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รายงานสถิติไอแอดเดรสที่ดาวน์โหลดไฟล์เว็บไซต์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ไฟล์ : http://tg-f2.aitproject.com/uploads/document/66/2016/11/docx/107339_200959_1.docx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URL : /news/contents/details/624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06-11-2016 ถึง 20-12-2016 )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b/>
              </w:rPr>
              <w:t xml:space="preserve">ไอพีแอดเดรส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b/>
              </w:rPr>
              <w:t xml:space="preserve">ชื่อประเทศ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ตัวย่อประเทศ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จำนวนดาวน์โหลด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1.46.15.255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Thailand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2016-12-20T14:45:47+07:00</dcterms:created>
  <dcterms:modified xsi:type="dcterms:W3CDTF">2016-12-20T14:45:47+07:00</dcterms:modified>
  <dc:title/>
  <dc:description/>
  <dc:subject/>
  <cp:keywords/>
  <cp:category/>
</cp:coreProperties>
</file>