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4D" w:rsidRPr="003D7CC1" w:rsidRDefault="00763DD0" w:rsidP="00D50B4D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_x0000_s1026" style="position:absolute;left:0;text-align:left;margin-left:83.6pt;margin-top:10.55pt;width:271.2pt;height:78.25pt;z-index:251658240" coordorigin="3312,167" coordsize="5743,181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7" type="#_x0000_t161" style="position:absolute;left:4659;top:167;width:797;height:1633" o:allowincell="f" adj="0" fillcolor="green" strokecolor="yellow" strokeweight="4.5pt">
              <v:fill color2="fill darken(118)" method="linear sigma" focus="100%" type="gradient"/>
              <v:shadow on="t" color="#868686"/>
              <v:textpath style="font-family:&quot;LilyUPC&quot;;font-size:96pt;font-weight:bold;v-text-kern:t" trim="t" fitpath="t" xscale="f" string="ข่"/>
            </v:shape>
            <v:shape id="_x0000_s1028" type="#_x0000_t161" style="position:absolute;left:5504;top:726;width:1652;height:463" o:allowincell="f" adj="0" fillcolor="green" strokecolor="yellow" strokeweight="2.25pt">
              <v:fill color2="fill darken(118)" method="linear sigma" focus="100%" type="gradient"/>
              <v:shadow on="t" color="#868686"/>
              <v:textpath style="font-family:&quot;LilyUPC&quot;;font-size:80pt;font-weight:bold;v-text-kern:t" trim="t" fitpath="t" xscale="f" string="าว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5516;top:1126;width:3395;height:384" o:allowincell="f" fillcolor="green" strokecolor="yellow" strokeweight="1pt">
              <v:fill color2="fill darken(118)" method="linear sigma" focus="100%" type="gradient"/>
              <v:shadow color="#900"/>
              <v:textpath style="font-family:&quot;JasmineUPC&quot;;font-size:60pt;font-weight:bold;v-text-spacing:58985f;v-text-kern:t" trim="t" fitpath="t" string="กรมธนารักษ์"/>
            </v:shape>
            <v:rect id="_x0000_s1030" style="position:absolute;left:5481;top:1538;width:3400;height:201" fillcolor="green" stroked="f" strokecolor="#6ff">
              <v:fill color2="fill darken(118)" method="linear sigma" focus="100%" type="gradient"/>
            </v:rect>
            <v:shape id="_x0000_s1031" type="#_x0000_t136" style="position:absolute;left:5564;top:1528;width:3268;height:191" stroked="f" strokecolor="#9cf" strokeweight="1.5pt">
              <v:shadow color="#900"/>
              <v:textpath style="font-family:&quot;DilleniaUPC&quot;;font-size:20pt;font-weight:bold;font-style:italic;v-text-kern:t" trim="t" fitpath="t" string="ส่วนประชาสัมพันธ์  สำนักงานเลขานุการกรม กรมธนารักษ์"/>
            </v:shape>
            <v:line id="_x0000_s1032" style="position:absolute" from="3312,1979" to="9055,1979" strokecolor="navy" strokeweight="4.5pt"/>
            <v:shape id="_x0000_s1033" type="#_x0000_t136" style="position:absolute;left:5539;top:1774;width:3352;height:101" fillcolor="navy" stroked="f" strokecolor="#9cf" strokeweight="1.5pt">
              <v:shadow color="#900"/>
              <v:textpath style="font-family:&quot;LilyUPC&quot;;font-size:20pt;v-text-kern:t" trim="t" fitpath="t" string="โทร. 0-2278-5641โทรสาร 0-2618-6343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436;top:675;width:1145;height:1217">
              <v:imagedata r:id="rId5" o:title="LOGOTHAN"/>
            </v:shape>
          </v:group>
        </w:pict>
      </w:r>
      <w:r w:rsidR="00D50B4D" w:rsidRPr="003D7CC1">
        <w:rPr>
          <w:rFonts w:ascii="TH SarabunPSK" w:hAnsi="TH SarabunPSK" w:cs="TH SarabunPSK"/>
          <w:cs/>
        </w:rPr>
        <w:tab/>
      </w:r>
      <w:r w:rsidR="00D50B4D" w:rsidRPr="003D7CC1">
        <w:rPr>
          <w:rFonts w:ascii="TH SarabunPSK" w:hAnsi="TH SarabunPSK" w:cs="TH SarabunPSK"/>
          <w:cs/>
        </w:rPr>
        <w:tab/>
      </w:r>
    </w:p>
    <w:p w:rsidR="00715F1B" w:rsidRDefault="00715F1B" w:rsidP="00B919BC">
      <w:pPr>
        <w:spacing w:before="360" w:line="214" w:lineRule="auto"/>
        <w:ind w:right="68"/>
        <w:jc w:val="right"/>
        <w:rPr>
          <w:rFonts w:ascii="TH SarabunPSK" w:hAnsi="TH SarabunPSK" w:cs="TH SarabunPSK"/>
        </w:rPr>
      </w:pPr>
    </w:p>
    <w:p w:rsidR="00D50B4D" w:rsidRPr="00040C6B" w:rsidRDefault="00D50B4D" w:rsidP="00B919BC">
      <w:pPr>
        <w:spacing w:before="360" w:line="214" w:lineRule="auto"/>
        <w:ind w:right="68"/>
        <w:jc w:val="right"/>
        <w:rPr>
          <w:rFonts w:ascii="TH SarabunPSK" w:hAnsi="TH SarabunPSK" w:cs="TH SarabunPSK"/>
          <w:cs/>
        </w:rPr>
      </w:pPr>
      <w:r w:rsidRPr="00040C6B">
        <w:rPr>
          <w:rFonts w:ascii="TH SarabunPSK" w:hAnsi="TH SarabunPSK" w:cs="TH SarabunPSK"/>
          <w:cs/>
        </w:rPr>
        <w:t>ฉบับที่</w:t>
      </w:r>
      <w:r>
        <w:rPr>
          <w:rFonts w:ascii="TH SarabunPSK" w:hAnsi="TH SarabunPSK" w:cs="TH SarabunPSK" w:hint="cs"/>
          <w:cs/>
        </w:rPr>
        <w:t xml:space="preserve"> 1</w:t>
      </w:r>
      <w:r w:rsidR="00B919BC">
        <w:rPr>
          <w:rFonts w:ascii="TH SarabunPSK" w:hAnsi="TH SarabunPSK" w:cs="TH SarabunPSK"/>
        </w:rPr>
        <w:t>9</w:t>
      </w:r>
      <w:r w:rsidRPr="00040C6B">
        <w:rPr>
          <w:rFonts w:ascii="TH SarabunPSK" w:hAnsi="TH SarabunPSK" w:cs="TH SarabunPSK"/>
          <w:cs/>
        </w:rPr>
        <w:t xml:space="preserve"> / </w:t>
      </w:r>
      <w:r>
        <w:rPr>
          <w:rFonts w:ascii="TH SarabunPSK" w:hAnsi="TH SarabunPSK" w:cs="TH SarabunPSK" w:hint="cs"/>
          <w:cs/>
        </w:rPr>
        <w:t>2559</w:t>
      </w:r>
    </w:p>
    <w:p w:rsidR="00D50B4D" w:rsidRPr="00040C6B" w:rsidRDefault="00D50B4D" w:rsidP="00D50B4D">
      <w:pPr>
        <w:spacing w:line="214" w:lineRule="auto"/>
        <w:jc w:val="right"/>
        <w:rPr>
          <w:rFonts w:ascii="TH SarabunPSK" w:hAnsi="TH SarabunPSK" w:cs="TH SarabunPSK"/>
        </w:rPr>
      </w:pPr>
      <w:r w:rsidRPr="00040C6B">
        <w:rPr>
          <w:rFonts w:ascii="TH SarabunPSK" w:hAnsi="TH SarabunPSK" w:cs="TH SarabunPSK"/>
          <w:cs/>
        </w:rPr>
        <w:tab/>
      </w:r>
      <w:r w:rsidRPr="00040C6B">
        <w:rPr>
          <w:rFonts w:ascii="TH SarabunPSK" w:hAnsi="TH SarabunPSK" w:cs="TH SarabunPSK"/>
          <w:cs/>
        </w:rPr>
        <w:tab/>
      </w:r>
      <w:r w:rsidRPr="00040C6B">
        <w:rPr>
          <w:rFonts w:ascii="TH SarabunPSK" w:hAnsi="TH SarabunPSK" w:cs="TH SarabunPSK"/>
          <w:cs/>
        </w:rPr>
        <w:tab/>
      </w:r>
      <w:r w:rsidRPr="00040C6B">
        <w:rPr>
          <w:rFonts w:ascii="TH SarabunPSK" w:hAnsi="TH SarabunPSK" w:cs="TH SarabunPSK"/>
          <w:cs/>
        </w:rPr>
        <w:tab/>
      </w:r>
      <w:r w:rsidRPr="00040C6B">
        <w:rPr>
          <w:rFonts w:ascii="TH SarabunPSK" w:hAnsi="TH SarabunPSK" w:cs="TH SarabunPSK"/>
          <w:cs/>
        </w:rPr>
        <w:tab/>
      </w:r>
      <w:r w:rsidRPr="00040C6B">
        <w:rPr>
          <w:rFonts w:ascii="TH SarabunPSK" w:hAnsi="TH SarabunPSK" w:cs="TH SarabunPSK"/>
          <w:cs/>
        </w:rPr>
        <w:tab/>
        <w:t xml:space="preserve">   วันที่ </w:t>
      </w:r>
      <w:r>
        <w:rPr>
          <w:rFonts w:ascii="TH SarabunPSK" w:hAnsi="TH SarabunPSK" w:cs="TH SarabunPSK" w:hint="cs"/>
          <w:cs/>
        </w:rPr>
        <w:t>10</w:t>
      </w:r>
      <w:r w:rsidR="00B919B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สิงหาคม</w:t>
      </w:r>
      <w:r w:rsidR="00B919B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2559</w:t>
      </w:r>
    </w:p>
    <w:p w:rsidR="00D50B4D" w:rsidRPr="00040C6B" w:rsidRDefault="00D50B4D" w:rsidP="00D50B4D">
      <w:pPr>
        <w:tabs>
          <w:tab w:val="left" w:pos="2187"/>
          <w:tab w:val="center" w:pos="468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50B4D" w:rsidRPr="00D50B4D" w:rsidRDefault="00D50B4D" w:rsidP="00D50B4D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proofErr w:type="spellStart"/>
      <w:r w:rsidRPr="00D50B4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รักษ์เปิด</w:t>
      </w:r>
      <w:r w:rsidR="00543A82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จองและ</w:t>
      </w:r>
      <w:r w:rsidRPr="00D50B4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จำหน่ายจ่ายแลกเหรียญ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เนื่องในโอกาสพระราชพิธีมหามงคลเฉลิมพระชนมพรรษา 7 รอบ 12 สิงหาคม 2559</w:t>
      </w:r>
    </w:p>
    <w:p w:rsidR="00D50B4D" w:rsidRPr="00040C6B" w:rsidRDefault="00D50B4D" w:rsidP="00D50B4D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4540E" w:rsidRDefault="00D50B4D" w:rsidP="00D4540E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รักษ์เปิด</w:t>
      </w:r>
      <w:r w:rsidR="00543A82">
        <w:rPr>
          <w:rFonts w:ascii="TH SarabunIT๙" w:eastAsia="Calibri" w:hAnsi="TH SarabunIT๙" w:cs="TH SarabunIT๙" w:hint="cs"/>
          <w:sz w:val="32"/>
          <w:szCs w:val="32"/>
          <w:cs/>
        </w:rPr>
        <w:t>จองและ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จำหน่ายจ่ายแลก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>เหรียญกษาปณ์ที่ระลึก เหรียญที่ระลึก และเหรียญที่ระลึกประดับแพรแถบ</w:t>
      </w:r>
      <w:r w:rsidR="00D4540E">
        <w:rPr>
          <w:rFonts w:ascii="TH SarabunIT๙" w:eastAsia="Calibri" w:hAnsi="TH SarabunIT๙" w:cs="TH SarabunIT๙" w:hint="cs"/>
          <w:sz w:val="32"/>
          <w:szCs w:val="32"/>
          <w:cs/>
        </w:rPr>
        <w:t>เฉลิมพระเกียรติ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 xml:space="preserve">สมเด็จพระนางเจ้าสิริกิติ์ พระบรมราชินีนาถ เนื่องในโอกาสพระราชพิธีมหามงคลเฉลิมพระชนมพรรษา </w:t>
      </w:r>
      <w:r w:rsidR="00D4540E" w:rsidRPr="00D4540E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 xml:space="preserve">รอบ </w:t>
      </w:r>
      <w:r w:rsidR="00D4540E" w:rsidRPr="00D4540E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 xml:space="preserve">สิงหาคม </w:t>
      </w:r>
      <w:r w:rsidR="00D4540E" w:rsidRPr="00D4540E">
        <w:rPr>
          <w:rFonts w:ascii="TH SarabunIT๙" w:eastAsia="Calibri" w:hAnsi="TH SarabunIT๙" w:cs="TH SarabunIT๙"/>
          <w:sz w:val="32"/>
          <w:szCs w:val="32"/>
        </w:rPr>
        <w:t>2559</w:t>
      </w:r>
    </w:p>
    <w:p w:rsidR="00D50B4D" w:rsidRPr="005812B1" w:rsidRDefault="00D50B4D" w:rsidP="005812B1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  <w:t>วันนี้ (</w:t>
      </w:r>
      <w:r w:rsidR="00D4540E">
        <w:rPr>
          <w:rFonts w:ascii="TH SarabunIT๙" w:eastAsia="Calibri" w:hAnsi="TH SarabunIT๙" w:cs="TH SarabunIT๙"/>
          <w:spacing w:val="-4"/>
          <w:sz w:val="32"/>
          <w:szCs w:val="32"/>
        </w:rPr>
        <w:t>10</w:t>
      </w:r>
      <w:r w:rsidR="00D4540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สิงหาคม</w:t>
      </w:r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2559) นายจัก</w:t>
      </w:r>
      <w:proofErr w:type="spellStart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รกฤศฏิ์</w:t>
      </w:r>
      <w:proofErr w:type="spellEnd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พารา</w:t>
      </w:r>
      <w:proofErr w:type="spellStart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พันธ</w:t>
      </w:r>
      <w:proofErr w:type="spellEnd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กุล อธิบดี</w:t>
      </w:r>
      <w:proofErr w:type="spellStart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รักษ์ เปิดเผยว่า ในปีมหามงคลยิ่ง 2559 นี้ 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เป็นปีที่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 xml:space="preserve">สมเด็จพระนางเจ้าสิริกิติ์ พระบรมราชินีนาถ 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ทรง</w:t>
      </w:r>
      <w:r w:rsidR="00D4540E">
        <w:rPr>
          <w:rFonts w:ascii="TH SarabunIT๙" w:eastAsia="Calibri" w:hAnsi="TH SarabunIT๙" w:cs="TH SarabunIT๙" w:hint="cs"/>
          <w:sz w:val="32"/>
          <w:szCs w:val="32"/>
          <w:cs/>
        </w:rPr>
        <w:t>เจริญพระชนมพรรษา 7 รอบ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ในวันที่ 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 xml:space="preserve">12 สิงหาคม 2559 </w:t>
      </w:r>
      <w:proofErr w:type="spellStart"/>
      <w:r w:rsidR="005812B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กรมธนา</w:t>
      </w:r>
      <w:proofErr w:type="spellEnd"/>
      <w:r w:rsidR="005812B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รักษ์ได้จัดทำ</w:t>
      </w:r>
      <w:r w:rsidR="00D4540E" w:rsidRPr="00D4540E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เหรียญกษาปณ์ที่ระลึก เหรียญที่ระลึก และเหรียญที่ระลึกประดับแพรแถบเฉลิมพระเกียรติสมเด็จพระนางเจ้าสิริกิติ์ พระบรมราชินีนาถ เนื่องในโอกาสพระราชพิธีมหามงคลเฉลิม</w:t>
      </w:r>
      <w:r w:rsidR="00B8472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            </w:t>
      </w:r>
      <w:r w:rsidR="00D4540E" w:rsidRPr="00D4540E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พระชนมพรรษา 7 รอบ 12 สิงหาคม 2559 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>เฉลิมพระเกียรติ และถวายพระพรชัยมงคลให้แผ่ไพศาล</w:t>
      </w:r>
      <w:r w:rsidR="00B847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D4540E" w:rsidRPr="00D4540E">
        <w:rPr>
          <w:rFonts w:ascii="TH SarabunIT๙" w:eastAsia="Calibri" w:hAnsi="TH SarabunIT๙" w:cs="TH SarabunIT๙"/>
          <w:sz w:val="32"/>
          <w:szCs w:val="32"/>
          <w:cs/>
        </w:rPr>
        <w:t>ทั้งภายในประเทศและนานาประเทศ ตลอดจนน้อมนำจิตใจของปวงชนชาวไทย ให้แสดงความกตัญญูกตเวที และความจงรักภักดี อีกทั้งสำนึกในพระมหากรุณาธิคุณที่ทรงมีต่อพสกนิกร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โดยจัดทำเหรียญที่ระลึกเฉลิมพระเกียรติดังกล่าว ประกอบด้วย 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เหรียญกษาปณ์ที่ระลึกทองคำขัดเงา </w:t>
      </w:r>
      <w:r w:rsidR="00543A82" w:rsidRPr="00543A82">
        <w:rPr>
          <w:rFonts w:ascii="TH SarabunIT๙" w:eastAsia="Calibri" w:hAnsi="TH SarabunIT๙" w:cs="TH SarabunIT๙"/>
          <w:sz w:val="32"/>
          <w:szCs w:val="32"/>
          <w:cs/>
        </w:rPr>
        <w:t>ชนิดราคา 16,000 บาท</w:t>
      </w:r>
      <w:r w:rsidR="002A18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จำหน่ายราคาเหรียญละ 30,000 บาท เหรียญกษาปณ์ที่ระลึกเงินขัดเงา </w:t>
      </w:r>
      <w:r w:rsidR="00543A82" w:rsidRPr="00543A82">
        <w:rPr>
          <w:rFonts w:ascii="TH SarabunIT๙" w:eastAsia="Calibri" w:hAnsi="TH SarabunIT๙" w:cs="TH SarabunIT๙"/>
          <w:sz w:val="32"/>
          <w:szCs w:val="32"/>
          <w:cs/>
        </w:rPr>
        <w:t>ชนิดราคา 800 บาท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จำหน่ายราคาเหรียญละ 1,600 บาท เหรียญกษาปณ์โลหะสีขาว (ทองแดงผสมนิกเกิล) </w:t>
      </w:r>
      <w:r w:rsidR="00543A82" w:rsidRPr="00543A82">
        <w:rPr>
          <w:rFonts w:ascii="TH SarabunIT๙" w:eastAsia="Calibri" w:hAnsi="TH SarabunIT๙" w:cs="TH SarabunIT๙"/>
          <w:sz w:val="32"/>
          <w:szCs w:val="32"/>
          <w:cs/>
        </w:rPr>
        <w:t>ชนิดราคา 50 บาท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จ่ายแลกราคาเหรียญละ 50 บาท เหรียญที่ระลึกทองคำขัดเงา จำหน่ายราคาเหรียญละ 550,000 บาท เหรียญที่ระลึกทองคำประเภท</w:t>
      </w:r>
      <w:r w:rsidR="00165D3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ธรรมดา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จำหน่ายราคาเหรียญละ 20,000 บาท เหรียญที่ระลึกเงินรมดำพ่นทรายพิเศษ จำหน่ายราคาเหรียญละ 1,500 บาท เหรียญที่ระลึกทองแดงรมดำพ่นทราย จำหน่ายราคาเหรียญละ 100 บาท </w:t>
      </w:r>
      <w:r w:rsidR="00543A8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เหรียญที่ระลึกประดับแพรแถบ ชนิดบุรุษ และชนิดสตรี จำหน่ายราคาเหรียญละ 1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543A82" w:rsidRPr="00543A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600 บาท</w:t>
      </w:r>
    </w:p>
    <w:p w:rsidR="00D50B4D" w:rsidRPr="00D50B4D" w:rsidRDefault="00D50B4D" w:rsidP="002246FA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50B4D">
        <w:rPr>
          <w:rFonts w:ascii="TH SarabunIT๙" w:eastAsia="Calibri" w:hAnsi="TH SarabunIT๙" w:cs="TH SarabunIT๙"/>
          <w:sz w:val="32"/>
          <w:szCs w:val="32"/>
        </w:rPr>
        <w:tab/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อธิบดีกล่าวต่อ</w:t>
      </w:r>
      <w:r w:rsidR="009B2CB7">
        <w:rPr>
          <w:rFonts w:ascii="TH SarabunIT๙" w:eastAsia="Calibri" w:hAnsi="TH SarabunIT๙" w:cs="TH SarabunIT๙" w:hint="cs"/>
          <w:sz w:val="32"/>
          <w:szCs w:val="32"/>
          <w:cs/>
        </w:rPr>
        <w:t>ว่า</w:t>
      </w:r>
      <w:r w:rsidR="00543A82" w:rsidRPr="00543A82">
        <w:rPr>
          <w:rFonts w:ascii="TH SarabunIT๙" w:eastAsia="Calibri" w:hAnsi="TH SarabunIT๙" w:cs="TH SarabunIT๙"/>
          <w:sz w:val="32"/>
          <w:szCs w:val="32"/>
          <w:cs/>
        </w:rPr>
        <w:t>เหรียญ</w:t>
      </w:r>
      <w:r w:rsidR="001925E0">
        <w:rPr>
          <w:rFonts w:ascii="TH SarabunIT๙" w:eastAsia="Calibri" w:hAnsi="TH SarabunIT๙" w:cs="TH SarabunIT๙" w:hint="cs"/>
          <w:sz w:val="32"/>
          <w:szCs w:val="32"/>
          <w:cs/>
        </w:rPr>
        <w:t>ที่ระลึก</w:t>
      </w:r>
      <w:r w:rsidR="00543A82" w:rsidRPr="00543A82">
        <w:rPr>
          <w:rFonts w:ascii="TH SarabunIT๙" w:eastAsia="Calibri" w:hAnsi="TH SarabunIT๙" w:cs="TH SarabunIT๙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เนื่องในโอกาสพระราชพิธีมหามงคลเฉลิมพระชนมพรรษา 7 รอบ 12 สิงหาคม 2559</w:t>
      </w:r>
      <w:r w:rsidR="009B2C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รักษ์จัดทำด้วยความตั้งใจ สวยงาม และประณีตบรรจงเหมือนดังเช่นเหรียญ</w:t>
      </w:r>
      <w:r w:rsidR="001925E0">
        <w:rPr>
          <w:rFonts w:ascii="TH SarabunIT๙" w:eastAsia="Calibri" w:hAnsi="TH SarabunIT๙" w:cs="TH SarabunIT๙" w:hint="cs"/>
          <w:sz w:val="32"/>
          <w:szCs w:val="32"/>
          <w:cs/>
        </w:rPr>
        <w:t>ที่ระลึก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ในวาระโอกาสสำคัญต่างๆ ที่ผ่านมา</w:t>
      </w:r>
      <w:r w:rsidR="00855008">
        <w:rPr>
          <w:rFonts w:ascii="TH SarabunIT๙" w:eastAsia="Calibri" w:hAnsi="TH SarabunIT๙" w:cs="TH SarabunIT๙" w:hint="cs"/>
          <w:sz w:val="32"/>
          <w:szCs w:val="32"/>
          <w:cs/>
        </w:rPr>
        <w:t>โดยรายได้จากการจำหน่ายเหรียญที่ระลึกฯ หลังหักค่าใช้จ่ายต่างๆ แล้ว จะนำขึ้นทูลเกล้าทูลกระหม่อมถวาย เพื่อทรงใช้สอยตาม</w:t>
      </w:r>
      <w:r w:rsidR="001925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55008">
        <w:rPr>
          <w:rFonts w:ascii="TH SarabunIT๙" w:eastAsia="Calibri" w:hAnsi="TH SarabunIT๙" w:cs="TH SarabunIT๙" w:hint="cs"/>
          <w:sz w:val="32"/>
          <w:szCs w:val="32"/>
          <w:cs/>
        </w:rPr>
        <w:t>พระราชอัธยาศัย</w:t>
      </w:r>
    </w:p>
    <w:p w:rsidR="00855008" w:rsidRPr="00AF5EB1" w:rsidRDefault="00F5218D" w:rsidP="00715F1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>เหรียญกษาปณ์ที่ระลึก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ชนิดทองคำ และเงิน และเหรียญที่ระลึกทุกประเภท</w:t>
      </w:r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>มีกำหนดเปิด</w:t>
      </w:r>
      <w:r w:rsidR="00543A82" w:rsidRPr="000065E1">
        <w:rPr>
          <w:rFonts w:ascii="TH SarabunIT๙" w:hAnsi="TH SarabunIT๙" w:cs="TH SarabunIT๙" w:hint="cs"/>
          <w:sz w:val="32"/>
          <w:szCs w:val="32"/>
          <w:cs/>
        </w:rPr>
        <w:t>รับจอง</w:t>
      </w:r>
      <w:r w:rsidR="00543A82" w:rsidRPr="008550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ตั้งแต่</w:t>
      </w:r>
      <w:r w:rsidR="00543A82" w:rsidRPr="00AF5EB1">
        <w:rPr>
          <w:rFonts w:ascii="TH SarabunIT๙" w:hAnsi="TH SarabunIT๙" w:cs="TH SarabunIT๙"/>
          <w:sz w:val="32"/>
          <w:szCs w:val="32"/>
          <w:cs/>
        </w:rPr>
        <w:t>วันที่ ๑๑ สิงหาคม ๒๕๕๙ ถึงวันที่ ๙ กันยายน ๒๕๕๙</w:t>
      </w:r>
      <w:r w:rsidR="00715F1B" w:rsidRPr="00AF5E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A82" w:rsidRPr="00AF5EB1">
        <w:rPr>
          <w:rFonts w:ascii="TH SarabunIT๙" w:hAnsi="TH SarabunIT๙" w:cs="TH SarabunIT๙"/>
          <w:sz w:val="32"/>
          <w:szCs w:val="32"/>
          <w:cs/>
        </w:rPr>
        <w:t>สถานที่รับจอง ดังนี้</w:t>
      </w:r>
    </w:p>
    <w:p w:rsidR="00543A82" w:rsidRPr="00292380" w:rsidRDefault="00543A82" w:rsidP="00543A82">
      <w:pPr>
        <w:pStyle w:val="a3"/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92380">
        <w:rPr>
          <w:rFonts w:ascii="TH SarabunIT๙" w:hAnsi="TH SarabunIT๙" w:cs="TH SarabunIT๙" w:hint="cs"/>
          <w:sz w:val="32"/>
          <w:szCs w:val="32"/>
          <w:cs/>
        </w:rPr>
        <w:t>สำนักทรัพย์สินมีค่าของแผ่นดิน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>ในพระบรมมหาราชวัง ถนนหน้าพระลานกรุงเทพฯ</w:t>
      </w:r>
    </w:p>
    <w:p w:rsidR="00543A82" w:rsidRPr="005B41A0" w:rsidRDefault="005E78E7" w:rsidP="00543A8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หน่วยรับและจ่ายแลกเหรียญกษาปณ์</w:t>
      </w:r>
      <w:proofErr w:type="spellStart"/>
      <w:r w:rsidR="00543A82" w:rsidRPr="005B41A0"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 w:rsidR="00543A82" w:rsidRPr="005B41A0">
        <w:rPr>
          <w:rFonts w:ascii="TH SarabunIT๙" w:hAnsi="TH SarabunIT๙" w:cs="TH SarabunIT๙" w:hint="cs"/>
          <w:sz w:val="32"/>
          <w:szCs w:val="32"/>
          <w:cs/>
        </w:rPr>
        <w:t>รักษ์ ซอยอา</w:t>
      </w:r>
      <w:proofErr w:type="spellStart"/>
      <w:r w:rsidR="00543A82" w:rsidRPr="005B41A0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="00543A82" w:rsidRPr="005B41A0">
        <w:rPr>
          <w:rFonts w:ascii="TH SarabunIT๙" w:hAnsi="TH SarabunIT๙" w:cs="TH SarabunIT๙" w:hint="cs"/>
          <w:sz w:val="32"/>
          <w:szCs w:val="32"/>
          <w:cs/>
        </w:rPr>
        <w:t>สัมพันธ์ ถนนพระราม 6 กรุงเทพฯ</w:t>
      </w:r>
    </w:p>
    <w:p w:rsidR="00855008" w:rsidRPr="00855008" w:rsidRDefault="00543A82" w:rsidP="008550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B41A0">
        <w:rPr>
          <w:rFonts w:ascii="TH SarabunIT๙" w:hAnsi="TH SarabunIT๙" w:cs="TH SarabunIT๙" w:hint="cs"/>
          <w:sz w:val="32"/>
          <w:szCs w:val="32"/>
          <w:cs/>
        </w:rPr>
        <w:t xml:space="preserve">หน่วยรับและจ่ายแลกเหรียญกษาปณ์ </w:t>
      </w:r>
      <w:proofErr w:type="spellStart"/>
      <w:r w:rsidRPr="005B41A0"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 w:rsidRPr="005B41A0">
        <w:rPr>
          <w:rFonts w:ascii="TH SarabunIT๙" w:hAnsi="TH SarabunIT๙" w:cs="TH SarabunIT๙" w:hint="cs"/>
          <w:sz w:val="32"/>
          <w:szCs w:val="32"/>
          <w:cs/>
        </w:rPr>
        <w:t>รักษ์ ถนนจักร</w:t>
      </w:r>
      <w:proofErr w:type="spellStart"/>
      <w:r w:rsidRPr="005B41A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5B41A0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กรุงเทพฯ</w:t>
      </w:r>
    </w:p>
    <w:p w:rsidR="00543A82" w:rsidRDefault="00543A82" w:rsidP="00543A8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B41A0">
        <w:rPr>
          <w:rFonts w:ascii="TH SarabunIT๙" w:hAnsi="TH SarabunIT๙" w:cs="TH SarabunIT๙" w:hint="cs"/>
          <w:sz w:val="32"/>
          <w:szCs w:val="32"/>
          <w:cs/>
        </w:rPr>
        <w:t>หน่วยรับและจ่ายแลกเหรียญกษาปณ์ สำนักบริหารเงินตรา ถนนพหลโยธิน จังหวัดปทุมธานี</w:t>
      </w:r>
    </w:p>
    <w:p w:rsidR="00543A82" w:rsidRDefault="00543A82" w:rsidP="00543A8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ศาลาธ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 1 ถนนราชดำเนิน อำเภอเมือง จังหวัดเชียงใหม่</w:t>
      </w:r>
    </w:p>
    <w:p w:rsidR="00543A82" w:rsidRPr="005B41A0" w:rsidRDefault="00543A82" w:rsidP="00543A8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ศาลาธ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 2 ศาลากลางจังหวัด (หลังเก่า) อำเภอเมือง จังหวัดสงขลา</w:t>
      </w:r>
    </w:p>
    <w:p w:rsidR="00543A82" w:rsidRDefault="00543A82" w:rsidP="00543A82">
      <w:pPr>
        <w:pStyle w:val="a3"/>
        <w:numPr>
          <w:ilvl w:val="0"/>
          <w:numId w:val="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0234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proofErr w:type="spellStart"/>
      <w:r w:rsidRPr="00302343">
        <w:rPr>
          <w:rFonts w:ascii="TH SarabunIT๙" w:hAnsi="TH SarabunIT๙" w:cs="TH SarabunIT๙" w:hint="cs"/>
          <w:sz w:val="32"/>
          <w:szCs w:val="32"/>
          <w:cs/>
        </w:rPr>
        <w:t>งานธ</w:t>
      </w:r>
      <w:proofErr w:type="spellEnd"/>
      <w:r w:rsidRPr="00302343">
        <w:rPr>
          <w:rFonts w:ascii="TH SarabunIT๙" w:hAnsi="TH SarabunIT๙" w:cs="TH SarabunIT๙" w:hint="cs"/>
          <w:sz w:val="32"/>
          <w:szCs w:val="32"/>
          <w:cs/>
        </w:rPr>
        <w:t>นารักษ์พื้นที่ 76 พื้นที่ ทุกจังหวัดทั่วประเทศ</w:t>
      </w:r>
    </w:p>
    <w:p w:rsidR="00715F1B" w:rsidRDefault="00715F1B" w:rsidP="00855008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5F1B" w:rsidRDefault="00715F1B" w:rsidP="00855008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</w:t>
      </w:r>
    </w:p>
    <w:p w:rsidR="00715F1B" w:rsidRDefault="00715F1B" w:rsidP="00855008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-2-</w:t>
      </w:r>
    </w:p>
    <w:p w:rsidR="007B0826" w:rsidRDefault="007B0826" w:rsidP="00855008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0B4D" w:rsidRDefault="00715F1B" w:rsidP="00715F1B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543A82" w:rsidRPr="000065E1">
        <w:rPr>
          <w:rFonts w:ascii="TH SarabunIT๙" w:hAnsi="TH SarabunIT๙" w:cs="TH SarabunIT๙" w:hint="cs"/>
          <w:sz w:val="32"/>
          <w:szCs w:val="32"/>
          <w:cs/>
        </w:rPr>
        <w:t xml:space="preserve">เหรียญกษาปณ์ที่ระลึกโลหะสีขาว (ทองแดงผสมนิกเกิล) </w:t>
      </w:r>
      <w:r w:rsidR="00AF5EB1">
        <w:rPr>
          <w:rFonts w:ascii="TH SarabunIT๙" w:hAnsi="TH SarabunIT๙" w:cs="TH SarabunIT๙" w:hint="cs"/>
          <w:sz w:val="32"/>
          <w:szCs w:val="32"/>
          <w:cs/>
        </w:rPr>
        <w:t>ชนิดราคา 50 บาทจะ</w:t>
      </w:r>
      <w:r w:rsidR="00D21BD4">
        <w:rPr>
          <w:rFonts w:ascii="TH SarabunIT๙" w:hAnsi="TH SarabunIT๙" w:cs="TH SarabunIT๙" w:hint="cs"/>
          <w:sz w:val="32"/>
          <w:szCs w:val="32"/>
          <w:cs/>
        </w:rPr>
        <w:t>จ่ายแลก</w:t>
      </w:r>
      <w:r w:rsidR="00543A82" w:rsidRPr="000065E1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543A82"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 w:rsidR="00543A82" w:rsidRPr="000065E1">
        <w:rPr>
          <w:rFonts w:ascii="TH SarabunIT๙" w:hAnsi="TH SarabunIT๙" w:cs="TH SarabunIT๙" w:hint="cs"/>
          <w:sz w:val="32"/>
          <w:szCs w:val="32"/>
          <w:cs/>
        </w:rPr>
        <w:t>สิงหาคม พ.ศ. 2559 เป็นต้นไป</w:t>
      </w:r>
      <w:r w:rsidR="00AF5EB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F5EB1" w:rsidRPr="00AF5EB1">
        <w:rPr>
          <w:rFonts w:ascii="TH SarabunIT๙" w:eastAsia="Calibri" w:hAnsi="TH SarabunIT๙" w:cs="TH SarabunIT๙" w:hint="cs"/>
          <w:sz w:val="32"/>
          <w:szCs w:val="32"/>
          <w:cs/>
        </w:rPr>
        <w:t>และเหรียญที่ระลึกประดับแพรแถบขณะนี้ได้เปิดจำหน่ายแล้ว</w:t>
      </w:r>
      <w:r w:rsidR="00AF5EB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50B4D" w:rsidRPr="00D50B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ส่วนกลาง</w:t>
      </w:r>
      <w:r w:rsidR="009703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สำนักทรัพย์สินมีค่าของแผ่นดิน </w:t>
      </w:r>
      <w:r w:rsidR="0097034E">
        <w:rPr>
          <w:rFonts w:ascii="TH SarabunIT๙" w:hAnsi="TH SarabunIT๙" w:cs="TH SarabunIT๙" w:hint="cs"/>
          <w:sz w:val="32"/>
          <w:szCs w:val="32"/>
          <w:cs/>
        </w:rPr>
        <w:t>ในพระบรมมหาราชวัง ถนนหน้าพระลานกรุงเทพฯ</w:t>
      </w:r>
      <w:r w:rsidR="009703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 xml:space="preserve">หน่วยรับและจ่ายแลกเหรียญกษาปณ์ </w:t>
      </w:r>
      <w:proofErr w:type="spellStart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กรมธนา</w:t>
      </w:r>
      <w:proofErr w:type="spellEnd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รักษ์ ถนนจักร</w:t>
      </w:r>
      <w:proofErr w:type="spellStart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 xml:space="preserve"> กรุงเทพฯ</w:t>
      </w:r>
      <w:r w:rsidR="0076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 xml:space="preserve">หน่วยรับและจ่ายแลกเหรียญกษาปณ์ </w:t>
      </w:r>
      <w:proofErr w:type="spellStart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กรมธนา</w:t>
      </w:r>
      <w:proofErr w:type="spellEnd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รักษ์ ซอยอา</w:t>
      </w:r>
      <w:proofErr w:type="spellStart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รีย์</w:t>
      </w:r>
      <w:proofErr w:type="spellEnd"/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สัมพันธ์ ถนนพระราม 6 กรุงเทพฯ</w:t>
      </w:r>
      <w:r w:rsidR="0076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5008" w:rsidRPr="00855008">
        <w:rPr>
          <w:rFonts w:ascii="TH SarabunIT๙" w:eastAsia="Calibri" w:hAnsi="TH SarabunIT๙" w:cs="TH SarabunIT๙"/>
          <w:sz w:val="32"/>
          <w:szCs w:val="32"/>
          <w:cs/>
        </w:rPr>
        <w:t>หน่วยรับและจ่ายแลกเหรียญกษาปณ์ สำนักบริหารเงินตรา ถนนพหลโยธิน จังหวัดปทุมธานี</w:t>
      </w:r>
      <w:r w:rsidR="00762137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D50B4D" w:rsidRPr="00D50B4D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</w:rPr>
        <w:t>ส่วนภูมิภาค</w:t>
      </w:r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97034E">
        <w:rPr>
          <w:rFonts w:ascii="TH SarabunIT๙" w:eastAsia="Calibri" w:hAnsi="TH SarabunIT๙" w:cs="TH SarabunIT๙" w:hint="cs"/>
          <w:sz w:val="32"/>
          <w:szCs w:val="32"/>
          <w:cs/>
        </w:rPr>
        <w:t>ศาลาธ</w:t>
      </w:r>
      <w:proofErr w:type="spellEnd"/>
      <w:r w:rsidR="009703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นารักษ์ 1 ถนนราชดำเนิน </w:t>
      </w:r>
      <w:r w:rsidR="0097034E"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จังหวัดเชียงใหม่</w:t>
      </w:r>
      <w:r w:rsidR="009703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CB0F4F">
        <w:rPr>
          <w:rFonts w:ascii="TH SarabunIT๙" w:eastAsia="Calibri" w:hAnsi="TH SarabunIT๙" w:cs="TH SarabunIT๙" w:hint="cs"/>
          <w:sz w:val="32"/>
          <w:szCs w:val="32"/>
          <w:cs/>
        </w:rPr>
        <w:t>ศาลาธ</w:t>
      </w:r>
      <w:proofErr w:type="spellEnd"/>
      <w:r w:rsidR="00CB0F4F">
        <w:rPr>
          <w:rFonts w:ascii="TH SarabunIT๙" w:eastAsia="Calibri" w:hAnsi="TH SarabunIT๙" w:cs="TH SarabunIT๙" w:hint="cs"/>
          <w:sz w:val="32"/>
          <w:szCs w:val="32"/>
          <w:cs/>
        </w:rPr>
        <w:t>นารักษ์ 2</w:t>
      </w:r>
      <w:r w:rsidR="007A2B6A">
        <w:rPr>
          <w:rFonts w:ascii="TH SarabunIT๙" w:hAnsi="TH SarabunIT๙" w:cs="TH SarabunIT๙" w:hint="cs"/>
          <w:sz w:val="32"/>
          <w:szCs w:val="32"/>
          <w:cs/>
        </w:rPr>
        <w:t xml:space="preserve">ศาลากลางจังหวัด (หลังเก่า) อำเภอเมือง จังหวัดสงขลา </w:t>
      </w:r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>สำนัก</w:t>
      </w:r>
      <w:proofErr w:type="spellStart"/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>งานธ</w:t>
      </w:r>
      <w:proofErr w:type="spellEnd"/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>นารักษ์พื้นที่ 76 พื้นที่ ทุกจังหวัดทั่วประเทศ และจำหน่ายผ่าน</w:t>
      </w:r>
      <w:r w:rsidR="007A2B6A">
        <w:rPr>
          <w:rFonts w:ascii="TH SarabunIT๙" w:eastAsia="Calibri" w:hAnsi="TH SarabunIT๙" w:cs="TH SarabunIT๙" w:hint="cs"/>
          <w:sz w:val="32"/>
          <w:szCs w:val="32"/>
          <w:cs/>
        </w:rPr>
        <w:t>ทาง</w:t>
      </w:r>
      <w:r w:rsidR="00D50B4D"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ระบบ </w:t>
      </w:r>
      <w:hyperlink w:history="1">
        <w:r w:rsidR="0030190F" w:rsidRPr="0030190F">
          <w:rPr>
            <w:rStyle w:val="a4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www.treasury.go.th</w:t>
        </w:r>
        <w:r w:rsidR="0030190F" w:rsidRPr="00D44ACE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  </w:t>
        </w:r>
      </w:hyperlink>
    </w:p>
    <w:p w:rsidR="00AF5EB1" w:rsidRPr="00AF5EB1" w:rsidRDefault="00AF5EB1" w:rsidP="00AF5EB1">
      <w:pPr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กำหนดรับเหรียญประมาณเดือนธันวาคม 2559 ณ สถานที่รับจองที่กำหนดไว้ หากมีการเปลี่ยนแปลงจะแจ้งให้ทราบภายหลัง</w:t>
      </w:r>
    </w:p>
    <w:p w:rsidR="00D50B4D" w:rsidRDefault="00D50B4D" w:rsidP="00D50B4D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50B4D">
        <w:rPr>
          <w:rFonts w:ascii="TH SarabunIT๙" w:eastAsia="Calibri" w:hAnsi="TH SarabunIT๙" w:cs="TH SarabunIT๙"/>
          <w:sz w:val="32"/>
          <w:szCs w:val="32"/>
        </w:rPr>
        <w:tab/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ผู้สนใจสอบถามรายละเอียดเพิ่มเติมได้ที่ สำนักบริหารเงินตรา โทร.0 2565 7966 และ</w:t>
      </w:r>
      <w:bookmarkStart w:id="0" w:name="_GoBack"/>
      <w:bookmarkEnd w:id="0"/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ส่วนประชาสัมพันธ์ สำนักงานเลขานุการกรม โทร.0 2278 5641</w:t>
      </w:r>
    </w:p>
    <w:p w:rsidR="00D21BD4" w:rsidRPr="00D50B4D" w:rsidRDefault="00D21BD4" w:rsidP="00D50B4D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50B4D" w:rsidRPr="00D50B4D" w:rsidRDefault="00D50B4D" w:rsidP="00D50B4D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50B4D" w:rsidRPr="00D50B4D" w:rsidRDefault="00D50B4D" w:rsidP="00D50B4D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="00D21B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************************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***</w:t>
      </w:r>
      <w:r w:rsidR="00D21BD4">
        <w:rPr>
          <w:rFonts w:ascii="TH SarabunIT๙" w:eastAsia="Calibri" w:hAnsi="TH SarabunIT๙" w:cs="TH SarabunIT๙" w:hint="cs"/>
          <w:sz w:val="32"/>
          <w:szCs w:val="32"/>
          <w:cs/>
        </w:rPr>
        <w:t>***</w:t>
      </w: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>*******</w:t>
      </w:r>
    </w:p>
    <w:p w:rsidR="00D50B4D" w:rsidRPr="00D50B4D" w:rsidRDefault="00D50B4D" w:rsidP="00D50B4D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90AFD" w:rsidRDefault="00B90AFD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D50B4D">
      <w:pPr>
        <w:ind w:firstLine="720"/>
        <w:jc w:val="thaiDistribute"/>
      </w:pPr>
    </w:p>
    <w:p w:rsidR="002246FA" w:rsidRDefault="002246FA" w:rsidP="002246FA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2246FA" w:rsidRDefault="002246FA" w:rsidP="002246FA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2246FA" w:rsidRDefault="002246FA" w:rsidP="002246FA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2246FA" w:rsidRDefault="002246FA" w:rsidP="002246FA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:rsidR="002246FA" w:rsidRPr="00D50B4D" w:rsidRDefault="002246FA" w:rsidP="002246FA">
      <w:pPr>
        <w:spacing w:before="1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proofErr w:type="spellStart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รักษ์เป็นหน่วยงานภาครัฐที่มีความสำคัญในการขับเคลื่อนทางระบบเศรษฐกิจของประเทศ ซึ่งบทบาทภารกิจหนึ่งที่สำคัญก็คือการผลิตเหรียญกษาปณ์ ไม่ว่าจะเป็นเหรียญกษาปณ์หมุนเวียน เ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หรียญกษาปณ์ที่ระลึก และเหรียญ</w:t>
      </w:r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ที่ระลึกในโอกาสต่างๆ โดยเฉพาะโอกาสอันเป็นมหามงคลยิ่งของสถาบันพระมหากษัตริย์ และพระบรมวงศานุวงศ์ทุกพระองค์ โดยที่ผ่านมาในช่วงวาระมหามงคลเฉลิมพระเกียรติ</w:t>
      </w:r>
      <w:r w:rsidRPr="00D4540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สมเด็จพระนางเจ้าสิริกิติ์ พระบรมราชินีนาถ </w:t>
      </w:r>
      <w:proofErr w:type="spellStart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รักษ์ได้เคยจัดทำเหรียญ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เฉลิมพระเกียรติ</w:t>
      </w:r>
      <w:r w:rsidRPr="00D4540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สมเด็จพระนางเจ้าสิริกิติ์ พระบรมราชินีนาถ เนื่องในโอกาสพระราชพิธีมหามงคลเฉลิมพระชนมพรรษา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80 พรรษา </w:t>
      </w:r>
      <w:r w:rsidRPr="00D50B4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มาแล้ว</w:t>
      </w:r>
    </w:p>
    <w:p w:rsidR="002246FA" w:rsidRDefault="002246FA" w:rsidP="00D50B4D">
      <w:pPr>
        <w:ind w:firstLine="720"/>
        <w:jc w:val="thaiDistribute"/>
      </w:pPr>
    </w:p>
    <w:sectPr w:rsidR="002246FA" w:rsidSect="00715F1B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E02"/>
    <w:multiLevelType w:val="hybridMultilevel"/>
    <w:tmpl w:val="B7BC4D70"/>
    <w:lvl w:ilvl="0" w:tplc="CF82641A"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D50B4D"/>
    <w:rsid w:val="000C738A"/>
    <w:rsid w:val="00165D3B"/>
    <w:rsid w:val="00172A9A"/>
    <w:rsid w:val="001925E0"/>
    <w:rsid w:val="001F72A6"/>
    <w:rsid w:val="002246FA"/>
    <w:rsid w:val="002A1818"/>
    <w:rsid w:val="002F4B25"/>
    <w:rsid w:val="0030190F"/>
    <w:rsid w:val="00543A82"/>
    <w:rsid w:val="005812B1"/>
    <w:rsid w:val="005E78E7"/>
    <w:rsid w:val="00715F1B"/>
    <w:rsid w:val="00762137"/>
    <w:rsid w:val="00763DD0"/>
    <w:rsid w:val="007A1524"/>
    <w:rsid w:val="007A2B6A"/>
    <w:rsid w:val="007B0826"/>
    <w:rsid w:val="00855008"/>
    <w:rsid w:val="0097034E"/>
    <w:rsid w:val="009B2CB7"/>
    <w:rsid w:val="00AF5EB1"/>
    <w:rsid w:val="00B84721"/>
    <w:rsid w:val="00B90AFD"/>
    <w:rsid w:val="00B919BC"/>
    <w:rsid w:val="00CB0F4F"/>
    <w:rsid w:val="00D21BD4"/>
    <w:rsid w:val="00D4540E"/>
    <w:rsid w:val="00D50B4D"/>
    <w:rsid w:val="00DA6ADE"/>
    <w:rsid w:val="00F5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4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82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1F7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4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82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3101701952649</cp:lastModifiedBy>
  <cp:revision>25</cp:revision>
  <dcterms:created xsi:type="dcterms:W3CDTF">2016-08-08T03:14:00Z</dcterms:created>
  <dcterms:modified xsi:type="dcterms:W3CDTF">2016-08-09T00:43:00Z</dcterms:modified>
</cp:coreProperties>
</file>