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F" w:rsidRDefault="00B958DF" w:rsidP="00953EF9">
      <w:pPr>
        <w:spacing w:before="240"/>
        <w:ind w:hanging="1418"/>
        <w:rPr>
          <w:rFonts w:ascii="TH SarabunIT๙" w:hAnsi="TH SarabunIT๙" w:cs="TH SarabunIT๙"/>
          <w:noProof/>
          <w:sz w:val="18"/>
          <w:szCs w:val="24"/>
        </w:rPr>
      </w:pPr>
    </w:p>
    <w:p w:rsidR="00B851FF" w:rsidRDefault="000F200E" w:rsidP="005839D6">
      <w:pPr>
        <w:spacing w:before="240"/>
        <w:ind w:left="-142" w:firstLine="142"/>
        <w:rPr>
          <w:rFonts w:ascii="TH SarabunIT๙" w:hAnsi="TH SarabunIT๙" w:cs="TH SarabunIT๙"/>
          <w:noProof/>
          <w:sz w:val="18"/>
          <w:szCs w:val="24"/>
        </w:rPr>
      </w:pPr>
      <w:r w:rsidRPr="000F200E">
        <w:rPr>
          <w:rFonts w:ascii="Cordia New" w:eastAsia="Cordia New" w:hAnsi="Cordia New" w:cs="Angsana New"/>
          <w:noProof/>
          <w:sz w:val="28"/>
        </w:rPr>
        <w:drawing>
          <wp:inline distT="0" distB="0" distL="0" distR="0" wp14:anchorId="25AF57D1" wp14:editId="52C8B72E">
            <wp:extent cx="5669280" cy="900332"/>
            <wp:effectExtent l="0" t="0" r="0" b="0"/>
            <wp:docPr id="1" name="รูปภาพ 1" descr="C:\Users\103433\AppData\Local\Microsoft\Windows\Temporary Internet Files\Low\Content.IE5\9BY5WEA1\New-PR_3_Createfont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103433\AppData\Local\Microsoft\Windows\Temporary Internet Files\Low\Content.IE5\9BY5WEA1\New-PR_3_Createfont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" r="4042" b="8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28" cy="90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FC" w:rsidRDefault="00A6051E" w:rsidP="00A6051E">
      <w:pPr>
        <w:pStyle w:val="a5"/>
        <w:tabs>
          <w:tab w:val="right" w:pos="9072"/>
        </w:tabs>
        <w:rPr>
          <w:rFonts w:ascii="TH SarabunIT๙" w:eastAsiaTheme="minorEastAsia" w:hAnsi="TH SarabunIT๙" w:cs="TH SarabunIT๙"/>
        </w:rPr>
      </w:pPr>
      <w:r w:rsidRPr="002136B3">
        <w:rPr>
          <w:rFonts w:ascii="TH SarabunIT๙" w:eastAsiaTheme="minorEastAsia" w:hAnsi="TH SarabunIT๙" w:cs="TH SarabunIT๙" w:hint="cs"/>
          <w:cs/>
        </w:rPr>
        <w:t xml:space="preserve">ฉบับที่ </w:t>
      </w:r>
      <w:r w:rsidR="00B851FF" w:rsidRPr="002136B3">
        <w:rPr>
          <w:rFonts w:ascii="TH SarabunIT๙" w:eastAsiaTheme="minorEastAsia" w:hAnsi="TH SarabunIT๙" w:cs="TH SarabunIT๙" w:hint="cs"/>
          <w:cs/>
        </w:rPr>
        <w:t>22</w:t>
      </w:r>
      <w:r w:rsidRPr="002136B3">
        <w:rPr>
          <w:rFonts w:ascii="TH SarabunIT๙" w:eastAsiaTheme="minorEastAsia" w:hAnsi="TH SarabunIT๙" w:cs="TH SarabunIT๙" w:hint="cs"/>
          <w:cs/>
        </w:rPr>
        <w:t>/255</w:t>
      </w:r>
      <w:r w:rsidR="00864A04" w:rsidRPr="002136B3">
        <w:rPr>
          <w:rFonts w:ascii="TH SarabunIT๙" w:eastAsiaTheme="minorEastAsia" w:hAnsi="TH SarabunIT๙" w:cs="TH SarabunIT๙" w:hint="cs"/>
          <w:cs/>
        </w:rPr>
        <w:t>9</w:t>
      </w:r>
      <w:r w:rsidRPr="004E261E">
        <w:rPr>
          <w:rFonts w:ascii="TH SarabunIT๙" w:eastAsiaTheme="minorEastAsia" w:hAnsi="TH SarabunIT๙" w:cs="TH SarabunIT๙" w:hint="cs"/>
          <w:sz w:val="30"/>
          <w:szCs w:val="30"/>
          <w:cs/>
        </w:rPr>
        <w:tab/>
      </w:r>
      <w:r w:rsidR="00E02037" w:rsidRPr="002136B3">
        <w:rPr>
          <w:rFonts w:ascii="TH SarabunIT๙" w:eastAsiaTheme="minorEastAsia" w:hAnsi="TH SarabunIT๙" w:cs="TH SarabunIT๙" w:hint="cs"/>
          <w:cs/>
        </w:rPr>
        <w:t>12</w:t>
      </w:r>
      <w:r w:rsidR="002325FC" w:rsidRPr="002136B3">
        <w:rPr>
          <w:rFonts w:ascii="TH SarabunIT๙" w:eastAsiaTheme="minorEastAsia" w:hAnsi="TH SarabunIT๙" w:cs="TH SarabunIT๙" w:hint="cs"/>
          <w:cs/>
        </w:rPr>
        <w:t xml:space="preserve"> </w:t>
      </w:r>
      <w:r w:rsidR="00E02037" w:rsidRPr="002136B3">
        <w:rPr>
          <w:rFonts w:ascii="TH SarabunIT๙" w:eastAsiaTheme="minorEastAsia" w:hAnsi="TH SarabunIT๙" w:cs="TH SarabunIT๙" w:hint="cs"/>
          <w:cs/>
        </w:rPr>
        <w:t>กุมภาพันธ์</w:t>
      </w:r>
      <w:r w:rsidR="002325FC" w:rsidRPr="002136B3">
        <w:rPr>
          <w:rFonts w:ascii="TH SarabunIT๙" w:eastAsiaTheme="minorEastAsia" w:hAnsi="TH SarabunIT๙" w:cs="TH SarabunIT๙" w:hint="cs"/>
          <w:cs/>
        </w:rPr>
        <w:t xml:space="preserve"> 255</w:t>
      </w:r>
      <w:r w:rsidR="00E02037" w:rsidRPr="002136B3">
        <w:rPr>
          <w:rFonts w:ascii="TH SarabunIT๙" w:eastAsiaTheme="minorEastAsia" w:hAnsi="TH SarabunIT๙" w:cs="TH SarabunIT๙" w:hint="cs"/>
          <w:cs/>
        </w:rPr>
        <w:t>9</w:t>
      </w:r>
    </w:p>
    <w:p w:rsidR="002136B3" w:rsidRPr="002136B3" w:rsidRDefault="00C4278C" w:rsidP="00B851FF">
      <w:pPr>
        <w:pStyle w:val="a5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2136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แถลงข่าวจับกุม</w:t>
      </w:r>
      <w:r w:rsidR="00E02037" w:rsidRPr="002136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น้ำมัน</w:t>
      </w:r>
      <w:r w:rsidR="00E02037" w:rsidRPr="002136B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ดีเซล</w:t>
      </w:r>
      <w:r w:rsidR="00B851FF" w:rsidRPr="002136B3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E02037"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 xml:space="preserve">จำนวน </w:t>
      </w:r>
      <w:r w:rsidR="00E02037" w:rsidRPr="002136B3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18</w:t>
      </w:r>
      <w:r w:rsidR="00E02037"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t xml:space="preserve">0,000 </w:t>
      </w:r>
      <w:r w:rsidR="00E02037"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 xml:space="preserve">ลิตร </w:t>
      </w:r>
    </w:p>
    <w:p w:rsidR="00F05C46" w:rsidRDefault="00E02037" w:rsidP="00F05C46">
      <w:pPr>
        <w:pStyle w:val="a5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2136B3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พร้อมเรือ</w:t>
      </w:r>
      <w:r w:rsidR="007772FD" w:rsidRPr="002136B3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ประมงดัดแปลง</w:t>
      </w:r>
      <w:r w:rsidRPr="002136B3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บรรทุกน้ำมัน 2 ลำ</w:t>
      </w:r>
      <w:r w:rsidR="002136B3"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t xml:space="preserve"> </w:t>
      </w:r>
      <w:r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 xml:space="preserve">มูลค่ากว่า </w:t>
      </w:r>
      <w:r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t xml:space="preserve">10 </w:t>
      </w:r>
      <w:r w:rsidRPr="002136B3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ล้านบาท</w:t>
      </w:r>
    </w:p>
    <w:p w:rsidR="00E41AF5" w:rsidRPr="00504D71" w:rsidRDefault="00F05C46" w:rsidP="00F05C46">
      <w:pPr>
        <w:pStyle w:val="a5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D864FD">
        <w:rPr>
          <w:rFonts w:ascii="TH SarabunIT๙" w:hAnsi="TH SarabunIT๙" w:cs="TH SarabunIT๙" w:hint="cs"/>
          <w:cs/>
        </w:rPr>
        <w:tab/>
      </w:r>
      <w:r w:rsidRPr="00D864FD">
        <w:rPr>
          <w:rFonts w:ascii="TH SarabunIT๙" w:hAnsi="TH SarabunIT๙" w:cs="TH SarabunIT๙" w:hint="cs"/>
          <w:cs/>
        </w:rPr>
        <w:tab/>
      </w:r>
      <w:r w:rsidR="00D864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D864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864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531466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วันนี้</w:t>
      </w:r>
      <w:r w:rsidR="00B851FF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531466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(วัน</w:t>
      </w:r>
      <w:r w:rsidR="00E02037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ศุกร์</w:t>
      </w:r>
      <w:r w:rsidR="00531466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ที่ </w:t>
      </w:r>
      <w:r w:rsidR="00E02037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12 กุมภาพันธ์ 2559</w:t>
      </w:r>
      <w:r w:rsidR="00531466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เวลา 1</w:t>
      </w:r>
      <w:r w:rsidR="001843FC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3.3</w:t>
      </w:r>
      <w:r w:rsidR="00531466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 น.</w:t>
      </w:r>
      <w:r w:rsidR="00E41AF5" w:rsidRPr="00504D71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ณ </w:t>
      </w:r>
      <w:r w:rsidR="00E02037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บริเวณท่าเทียบเรือสินค้าขา</w:t>
      </w:r>
      <w:r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</w:t>
      </w:r>
      <w:r w:rsidR="00E02037" w:rsidRPr="00504D7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อก สำนักงานศุลกากรท่าเรือกรุงเทพ</w:t>
      </w:r>
      <w:r w:rsidR="00E41AF5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นายจำเริญ </w:t>
      </w:r>
      <w:proofErr w:type="spellStart"/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โพธิ</w:t>
      </w:r>
      <w:proofErr w:type="spellEnd"/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ยอด </w:t>
      </w:r>
      <w:r w:rsidR="00193B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รองอธิบดี </w:t>
      </w:r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รักษาการ</w:t>
      </w:r>
      <w:r w:rsidR="00193B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ในตำแหน่ง</w:t>
      </w:r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ที่ปรึกษาด้านพัฒนาและบริหาร</w:t>
      </w:r>
      <w:r w:rsidR="00193B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="007772FD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จัดเก็บภาษี</w:t>
      </w:r>
      <w:r w:rsidR="00E41AF5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แถลงข่าวกรมศุลกากรจับกุมเรือประมงดัดแปลงบรรทุกน้ำมัน 2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ลำ 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บรรทุกน้ำมัน</w:t>
      </w:r>
      <w:r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ดีเซล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ลักลอบหนีศุลกากร จำนวน 18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0,000 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ลิตร มูลค่าของกลางรวมทั้งสิ้นกว่า 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 </w:t>
      </w:r>
      <w:r w:rsidR="00E02037" w:rsidRPr="00504D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ล้านบาท</w:t>
      </w:r>
    </w:p>
    <w:p w:rsidR="00E41AF5" w:rsidRPr="007772FD" w:rsidRDefault="00F05C46" w:rsidP="00F05C46">
      <w:pPr>
        <w:pStyle w:val="a5"/>
        <w:spacing w:before="120" w:beforeAutospacing="0" w:after="12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02037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ตามที่กรมศุลกากรได้มุ่งเน้นนโยบายสำคัญใ</w:t>
      </w:r>
      <w:r w:rsidR="00B851FF">
        <w:rPr>
          <w:rFonts w:ascii="TH SarabunIT๙" w:hAnsi="TH SarabunIT๙" w:cs="TH SarabunIT๙"/>
          <w:color w:val="000000"/>
          <w:sz w:val="32"/>
          <w:szCs w:val="32"/>
          <w:cs/>
        </w:rPr>
        <w:t>นการเร่งรัดปราบปรามสินค้าลักลอบ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หลีกเลี่ยงอากร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F4E5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</w:t>
      </w:r>
      <w:r w:rsidR="00B851FF">
        <w:rPr>
          <w:rFonts w:ascii="TH SarabunIT๙" w:hAnsi="TH SarabunIT๙" w:cs="TH SarabunIT๙"/>
          <w:color w:val="000000"/>
          <w:sz w:val="32"/>
          <w:szCs w:val="32"/>
          <w:cs/>
        </w:rPr>
        <w:t>ห้าม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และต้อง</w:t>
      </w:r>
      <w:r w:rsidR="00E02037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กำกัด เพื่อความเป็นธรรมในการจัดเก็บภาษี ปกป้องสังคม และสิ่งแวดล้อม โดยเฉพาะน้ำมันเชื้อเพลิง</w:t>
      </w:r>
      <w:r w:rsidR="00E41AF5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41AF5" w:rsidRPr="00F0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นาย</w:t>
      </w:r>
      <w:r w:rsidR="00E41AF5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กุ</w:t>
      </w:r>
      <w:proofErr w:type="spellStart"/>
      <w:r w:rsidR="00E41AF5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ลิศ</w:t>
      </w:r>
      <w:proofErr w:type="spellEnd"/>
      <w:r w:rsidR="00E41AF5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สมบัติ</w:t>
      </w:r>
      <w:proofErr w:type="spellStart"/>
      <w:r w:rsidR="00E41AF5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ศิริ</w:t>
      </w:r>
      <w:proofErr w:type="spellEnd"/>
      <w:r w:rsidR="00E41AF5" w:rsidRPr="00F0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อธิบดีกรมศุลกากร </w:t>
      </w:r>
      <w:r w:rsidR="00B851FF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จึง</w:t>
      </w:r>
      <w:r w:rsidR="00C60680" w:rsidRPr="00F05C4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ได้สั่งการให้</w:t>
      </w:r>
      <w:r w:rsidR="00193BFD" w:rsidRPr="00F0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นายจำเริญ </w:t>
      </w:r>
      <w:proofErr w:type="spellStart"/>
      <w:r w:rsidR="00193BFD" w:rsidRPr="00F0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โพธิ</w:t>
      </w:r>
      <w:proofErr w:type="spellEnd"/>
      <w:r w:rsidR="00193BFD" w:rsidRPr="00F0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 </w:t>
      </w:r>
      <w:r w:rsidR="00193B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รองอธิบดี </w:t>
      </w:r>
      <w:r w:rsidR="00193BFD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รักษาการ</w:t>
      </w:r>
      <w:r w:rsidR="00193BFD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ในตำแหน่ง</w:t>
      </w:r>
      <w:r w:rsidR="00193BFD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ที่ปรึกษาด้านพัฒนาและบริหาร</w:t>
      </w:r>
      <w:r w:rsidR="00193BF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193BFD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จัดเก็บภาษี</w:t>
      </w:r>
      <w:r w:rsidR="00E41AF5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</w:t>
      </w:r>
      <w:proofErr w:type="spellStart"/>
      <w:r w:rsidR="00E02037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>วร</w:t>
      </w:r>
      <w:proofErr w:type="spellEnd"/>
      <w:r w:rsidR="00E02037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>วุฒิ</w:t>
      </w:r>
      <w:r w:rsidR="00C60680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02037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วิบูลย์</w:t>
      </w:r>
      <w:proofErr w:type="spellStart"/>
      <w:r w:rsidR="00E02037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>ศิ</w:t>
      </w:r>
      <w:proofErr w:type="spellEnd"/>
      <w:r w:rsidR="00E02037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>ริชัย</w:t>
      </w:r>
      <w:r w:rsidR="00E41AF5" w:rsidRP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ผู้อำนวยการสำนักสืบสวนและปราบปราม</w:t>
      </w:r>
      <w:r w:rsidR="00193BF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7772FD" w:rsidRPr="00F05C46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และนาย</w:t>
      </w:r>
      <w:proofErr w:type="spellStart"/>
      <w:r w:rsidR="007772FD" w:rsidRPr="00F05C46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นิมิตร</w:t>
      </w:r>
      <w:proofErr w:type="spellEnd"/>
      <w:r w:rsidR="007772FD" w:rsidRPr="00F05C46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7772FD" w:rsidRPr="00F05C46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แสงอำไพ ผู้อำนวยการส่วนสืบสวนปราบปราม 2</w:t>
      </w:r>
      <w:r w:rsidR="007772FD" w:rsidRPr="007772F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193BF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</w:t>
      </w:r>
      <w:r w:rsidR="00E02037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>เข้มงวดเป็นพิเศษในการสกัดกั้นป้องกันและปราบปราม</w:t>
      </w:r>
      <w:r w:rsidR="00E41AF5" w:rsidRPr="0077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41AF5" w:rsidRPr="00F05C46" w:rsidRDefault="00F05C46" w:rsidP="00F05C46">
      <w:pPr>
        <w:pStyle w:val="a5"/>
        <w:spacing w:before="120" w:beforeAutospacing="0" w:after="120" w:afterAutospacing="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ต่อมาเมื่อเวลา 1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.45 น. ของวัน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พฤหัสบดี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 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 2559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นาย</w:t>
      </w:r>
      <w:proofErr w:type="spellStart"/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นิมิตร</w:t>
      </w:r>
      <w:proofErr w:type="spellEnd"/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แสงอำไพ ผู้อำนวยการส่วนสืบสวนปราบปราม 2 สามารถจับกุมเรือบรรทุกน้ำมัน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 ลำ คือ</w:t>
      </w:r>
      <w:r w:rsidR="00504D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เรือ</w:t>
      </w:r>
      <w:proofErr w:type="spellStart"/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โชคนฤพนธ์</w:t>
      </w:r>
      <w:proofErr w:type="spellEnd"/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สัญชาติไทย </w:t>
      </w:r>
      <w:r w:rsid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E02037" w:rsidRPr="007772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ขนาดความยาว 24 เมตร ความกว้าง 4 เมตร มีนาย</w:t>
      </w:r>
      <w:r w:rsidR="0025013F" w:rsidRPr="007772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สำรวย รสชื่น</w:t>
      </w:r>
      <w:r w:rsidR="00E02037" w:rsidRPr="007772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เป็นผู้ควบคุมเรือ</w:t>
      </w:r>
      <w:r w:rsidR="0025013F" w:rsidRPr="007772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E02037" w:rsidRPr="007772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และลูกเรือ</w:t>
      </w:r>
      <w:r w:rsidR="0025013F" w:rsidRPr="007772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อีกจำนวน</w:t>
      </w:r>
      <w:r w:rsidR="00E02037" w:rsidRPr="007772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="0025013F" w:rsidRPr="007772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E02037" w:rsidRPr="007772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คน</w:t>
      </w:r>
      <w:r w:rsidR="00B851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และเรือ</w:t>
      </w:r>
      <w:proofErr w:type="spellStart"/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โชคธ</w:t>
      </w:r>
      <w:proofErr w:type="spellEnd"/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นะชัย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สัญชาติไทย ขนาดความยาว 24 เมตร ความกว้าง 4 เมตร มี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นายสมชาย แหวนมณี </w:t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ผู้ควบคุมเรือ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และลูกเรือ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อีกจำนวน</w:t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25013F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โดยเรือ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ทั้ง 2 </w:t>
      </w:r>
      <w:r w:rsidR="002F4B39">
        <w:rPr>
          <w:rFonts w:ascii="TH SarabunIT๙" w:hAnsi="TH SarabunIT๙" w:cs="TH SarabunIT๙"/>
          <w:color w:val="000000"/>
          <w:sz w:val="32"/>
          <w:szCs w:val="32"/>
          <w:cs/>
        </w:rPr>
        <w:t>ลำ</w:t>
      </w:r>
      <w:r w:rsidR="002F4B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02037" w:rsidRPr="00E02037">
        <w:rPr>
          <w:rFonts w:ascii="TH SarabunIT๙" w:hAnsi="TH SarabunIT๙" w:cs="TH SarabunIT๙"/>
          <w:color w:val="000000"/>
          <w:sz w:val="32"/>
          <w:szCs w:val="32"/>
          <w:cs/>
        </w:rPr>
        <w:t>บรรทุกน้ำมัน</w:t>
      </w:r>
      <w:r w:rsidR="0025013F">
        <w:rPr>
          <w:rFonts w:ascii="TH SarabunIT๙" w:hAnsi="TH SarabunIT๙" w:cs="TH SarabunIT๙" w:hint="cs"/>
          <w:color w:val="000000"/>
          <w:sz w:val="32"/>
          <w:szCs w:val="32"/>
          <w:cs/>
        </w:rPr>
        <w:t>ดีเซล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ลักลอบหนีศุลกากร</w:t>
      </w:r>
      <w:r w:rsidR="00051F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80,000 ลิตร และ 100,000 ลิตร ตามลำดับ 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 w:rsidR="002F4B39"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ทั้งสิ้น</w:t>
      </w:r>
      <w:r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25013F"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8๐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</w:rPr>
        <w:t>,</w:t>
      </w:r>
      <w:r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๐๐๐</w:t>
      </w:r>
      <w:r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ลิตร</w:t>
      </w:r>
      <w:r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2F4B39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มูลค่าประมาณ</w:t>
      </w:r>
      <w:r w:rsidR="002F4B39"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25013F" w:rsidRPr="00F05C4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3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</w:rPr>
        <w:t>,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6๐๐</w:t>
      </w:r>
      <w:r w:rsidR="00E02037" w:rsidRPr="00F05C46">
        <w:rPr>
          <w:rFonts w:ascii="TH SarabunIT๙" w:hAnsi="TH SarabunIT๙" w:cs="TH SarabunIT๙"/>
          <w:color w:val="000000"/>
          <w:spacing w:val="-4"/>
          <w:sz w:val="32"/>
          <w:szCs w:val="32"/>
        </w:rPr>
        <w:t>,</w:t>
      </w:r>
      <w:r w:rsidR="002F4B39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๐๐๐ บาท</w:t>
      </w:r>
      <w:r w:rsidR="002F4B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มูลค่าของกลางรวมมูลค่าเรื</w:t>
      </w:r>
      <w:r w:rsidR="002F4B39">
        <w:rPr>
          <w:rFonts w:ascii="TH SarabunIT๙" w:hAnsi="TH SarabunIT๙" w:cs="TH SarabunIT๙" w:hint="cs"/>
          <w:color w:val="000000"/>
          <w:sz w:val="32"/>
          <w:szCs w:val="32"/>
          <w:cs/>
        </w:rPr>
        <w:t>อทั้งสิ้น</w:t>
      </w:r>
      <w:r w:rsidR="007772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 ล้านบาท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655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จุดจับกุมบริเวณ </w:t>
      </w:r>
      <w:r w:rsidR="0046550C" w:rsidRPr="0046550C">
        <w:rPr>
          <w:rFonts w:ascii="TH SarabunIT๙" w:hAnsi="TH SarabunIT๙" w:cs="TH SarabunIT๙"/>
          <w:color w:val="000000"/>
          <w:sz w:val="32"/>
          <w:szCs w:val="32"/>
        </w:rPr>
        <w:t>Latitude</w:t>
      </w:r>
      <w:r w:rsidR="004655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6550C" w:rsidRPr="00F05C46">
        <w:rPr>
          <w:rFonts w:ascii="TH SarabunPSK" w:hAnsi="TH SarabunPSK" w:cs="TH SarabunPSK"/>
          <w:color w:val="000000"/>
          <w:sz w:val="32"/>
          <w:szCs w:val="32"/>
          <w:cs/>
        </w:rPr>
        <w:t>11.36</w:t>
      </w:r>
      <w:r w:rsidR="007202A3" w:rsidRPr="00F05C46">
        <w:rPr>
          <w:rFonts w:ascii="TH SarabunPSK" w:hAnsi="TH SarabunPSK" w:cs="TH SarabunPSK"/>
          <w:color w:val="000000"/>
          <w:sz w:val="32"/>
          <w:szCs w:val="32"/>
          <w:cs/>
        </w:rPr>
        <w:t>.350</w:t>
      </w:r>
      <w:r w:rsidR="007202A3">
        <w:rPr>
          <w:rFonts w:ascii="TH SarabunIT๙" w:hAnsi="TH SarabunIT๙" w:cs="TH SarabunIT๙"/>
          <w:color w:val="000000"/>
          <w:sz w:val="32"/>
          <w:szCs w:val="32"/>
        </w:rPr>
        <w:t>N</w:t>
      </w:r>
      <w:r w:rsidR="007202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202A3" w:rsidRPr="007202A3">
        <w:rPr>
          <w:rFonts w:ascii="TH SarabunIT๙" w:hAnsi="TH SarabunIT๙" w:cs="TH SarabunIT๙"/>
          <w:color w:val="000000"/>
          <w:sz w:val="32"/>
          <w:szCs w:val="32"/>
        </w:rPr>
        <w:t>Longitude</w:t>
      </w:r>
      <w:r w:rsidR="007202A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02A3" w:rsidRPr="00F05C46">
        <w:rPr>
          <w:rFonts w:ascii="TH SarabunPSK" w:hAnsi="TH SarabunPSK" w:cs="TH SarabunPSK"/>
          <w:color w:val="000000"/>
          <w:sz w:val="32"/>
          <w:szCs w:val="32"/>
        </w:rPr>
        <w:t>102.04.238</w:t>
      </w:r>
      <w:r w:rsidR="007202A3">
        <w:rPr>
          <w:rFonts w:ascii="TH SarabunIT๙" w:hAnsi="TH SarabunIT๙" w:cs="TH SarabunIT๙"/>
          <w:color w:val="000000"/>
          <w:sz w:val="32"/>
          <w:szCs w:val="32"/>
        </w:rPr>
        <w:t xml:space="preserve">E </w:t>
      </w:r>
      <w:r w:rsidR="007202A3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ห่าง</w:t>
      </w:r>
      <w:r w:rsidR="002F4B39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จาก</w:t>
      </w:r>
      <w:r w:rsidR="007202A3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เกาะกูดไปทางทิศตะวันตก</w:t>
      </w:r>
      <w:r w:rsidR="00864A04" w:rsidRPr="00F0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22 ไมล์ทะเล ซึ่งอยู่ในเขตทะเลต่อเนื่องแห่งราชอาณาจักรไทย</w:t>
      </w:r>
      <w:r w:rsidR="007202A3" w:rsidRPr="00F05C4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</w:p>
    <w:p w:rsidR="0025013F" w:rsidRDefault="00F05C46" w:rsidP="00F05C46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051FC4">
        <w:rPr>
          <w:rFonts w:ascii="TH SarabunIT๙" w:hAnsi="TH SarabunIT๙" w:cs="TH SarabunIT๙"/>
          <w:color w:val="000000"/>
          <w:sz w:val="34"/>
          <w:szCs w:val="34"/>
          <w:cs/>
        </w:rPr>
        <w:t>เจ้าหน้าที่ฯ</w:t>
      </w:r>
      <w:r w:rsidR="00051FC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จึงได้แจ้งข้อกล่าวหาว่า การกระทำดังกล่าวเป็นความผิดตามกฎหมายศุลกากรฐานลักลอบนำสินค้าน้ำมันดีเซล หรือรับซื้อ หรือรับไว้ด้วยประการใด ซึ่งของอันตนรู้ว่าเป็นของที่นำเข้ามาในราชอาณาจักรโดยไม่เสียภาษี ของต้องห้าม ต้องกำกัด หรือของที่ไม่ผ่านศุลกากรโดยถูกต้อง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4F4E5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อันเป็นความผิดตาม </w:t>
      </w:r>
      <w:r w:rsidR="004F4E54" w:rsidRPr="00810F0D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ตามมาตรา ๒๗</w:t>
      </w:r>
      <w:r w:rsidR="00810F0D" w:rsidRPr="00810F0D">
        <w:rPr>
          <w:rFonts w:ascii="TH SarabunIT๙" w:hAnsi="TH SarabunIT๙" w:cs="TH SarabunIT๙"/>
          <w:color w:val="000000"/>
          <w:spacing w:val="-6"/>
          <w:sz w:val="34"/>
          <w:szCs w:val="34"/>
        </w:rPr>
        <w:t xml:space="preserve">, </w:t>
      </w:r>
      <w:r w:rsidR="0025013F" w:rsidRPr="00810F0D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๒๗ทวิ</w:t>
      </w:r>
      <w:r w:rsidR="00810F0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5013F" w:rsidRPr="00810F0D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แห่งพระราชบัญญัติศุลกากร พ.ศ.๒๔๖๙ ประกอบกับ</w:t>
      </w:r>
      <w:r w:rsidR="0025013F" w:rsidRPr="00051FC4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มาตรา ๑๖</w:t>
      </w:r>
      <w:r w:rsidR="0025013F" w:rsidRPr="00051FC4">
        <w:rPr>
          <w:rFonts w:ascii="TH SarabunIT๙" w:hAnsi="TH SarabunIT๙" w:cs="TH SarabunIT๙"/>
          <w:color w:val="000000"/>
          <w:spacing w:val="-6"/>
          <w:sz w:val="34"/>
          <w:szCs w:val="34"/>
        </w:rPr>
        <w:t>,</w:t>
      </w:r>
      <w:r w:rsidR="00051FC4" w:rsidRPr="00051FC4">
        <w:rPr>
          <w:rFonts w:ascii="TH SarabunIT๙" w:hAnsi="TH SarabunIT๙" w:cs="TH SarabunIT๙"/>
          <w:color w:val="000000"/>
          <w:spacing w:val="-6"/>
          <w:sz w:val="34"/>
          <w:szCs w:val="34"/>
        </w:rPr>
        <w:t xml:space="preserve"> </w:t>
      </w:r>
      <w:r w:rsidR="0025013F" w:rsidRPr="00051FC4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๑๗ 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แห่งพร</w:t>
      </w:r>
      <w:r w:rsidR="00D04F09">
        <w:rPr>
          <w:rFonts w:ascii="TH SarabunIT๙" w:hAnsi="TH SarabunIT๙" w:cs="TH SarabunIT๙"/>
          <w:color w:val="000000"/>
          <w:sz w:val="34"/>
          <w:szCs w:val="34"/>
          <w:cs/>
        </w:rPr>
        <w:t>ะราชบัญญัติศุลกากร (ฉบับที่ ๙)</w:t>
      </w:r>
      <w:r w:rsidR="00D04F0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D04F09">
        <w:rPr>
          <w:rFonts w:ascii="TH SarabunIT๙" w:hAnsi="TH SarabunIT๙" w:cs="TH SarabunIT๙"/>
          <w:color w:val="000000"/>
          <w:sz w:val="34"/>
          <w:szCs w:val="34"/>
          <w:cs/>
        </w:rPr>
        <w:t>พ.ศ.๒๔๘๒</w:t>
      </w:r>
      <w:r w:rsidR="00D04F0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จึงได้ยึดน้ำมัน</w:t>
      </w:r>
      <w:r w:rsidR="00864A04">
        <w:rPr>
          <w:rFonts w:ascii="TH SarabunIT๙" w:hAnsi="TH SarabunIT๙" w:cs="TH SarabunIT๙" w:hint="cs"/>
          <w:color w:val="000000"/>
          <w:sz w:val="34"/>
          <w:szCs w:val="34"/>
          <w:cs/>
        </w:rPr>
        <w:t>ดีเซล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และเรือ</w:t>
      </w:r>
      <w:r w:rsidR="00864A04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ประมงดัดแปลง</w:t>
      </w:r>
      <w:r w:rsidR="00E03DFA">
        <w:rPr>
          <w:rFonts w:ascii="TH SarabunIT๙" w:hAnsi="TH SarabunIT๙" w:cs="TH SarabunIT๙"/>
          <w:color w:val="000000"/>
          <w:sz w:val="34"/>
          <w:szCs w:val="34"/>
          <w:cs/>
        </w:rPr>
        <w:t>บรรทุกน้ำมัน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เป็นของกลาง พร้อมจับกุมตัว</w:t>
      </w:r>
      <w:r w:rsidR="00D04F09">
        <w:rPr>
          <w:rFonts w:ascii="TH SarabunIT๙" w:hAnsi="TH SarabunIT๙" w:cs="TH SarabunIT๙" w:hint="cs"/>
          <w:color w:val="000000"/>
          <w:sz w:val="34"/>
          <w:szCs w:val="34"/>
          <w:cs/>
        </w:rPr>
        <w:t>ผู้ต้องหาซึ่งเป็น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ลูกเรือ</w:t>
      </w:r>
      <w:r w:rsidR="0025013F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ทั้ง </w:t>
      </w:r>
      <w:r w:rsidR="00864A04">
        <w:rPr>
          <w:rFonts w:ascii="TH SarabunIT๙" w:hAnsi="TH SarabunIT๙" w:cs="TH SarabunIT๙" w:hint="cs"/>
          <w:color w:val="000000"/>
          <w:sz w:val="34"/>
          <w:szCs w:val="34"/>
          <w:cs/>
        </w:rPr>
        <w:t>5</w:t>
      </w:r>
      <w:r w:rsidR="0025013F" w:rsidRPr="00277803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คน </w:t>
      </w:r>
      <w:r w:rsidR="0025013F" w:rsidRPr="00277803">
        <w:rPr>
          <w:rFonts w:ascii="TH SarabunIT๙" w:hAnsi="TH SarabunIT๙" w:cs="TH SarabunIT๙"/>
          <w:color w:val="000000"/>
          <w:sz w:val="34"/>
          <w:szCs w:val="34"/>
          <w:cs/>
        </w:rPr>
        <w:t>นำส่งกรมศุลกากรเพื่อดำเนินคดีตามกฎหมายต่อไป</w:t>
      </w:r>
    </w:p>
    <w:p w:rsidR="00DA4505" w:rsidRDefault="00DA4505" w:rsidP="00DA4505">
      <w:pPr>
        <w:pStyle w:val="a5"/>
        <w:tabs>
          <w:tab w:val="left" w:pos="1134"/>
        </w:tabs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>------------------------------------------------------</w:t>
      </w:r>
    </w:p>
    <w:p w:rsidR="0025013F" w:rsidRPr="00563DF3" w:rsidRDefault="000F200E" w:rsidP="00563DF3">
      <w:pPr>
        <w:pStyle w:val="a5"/>
        <w:tabs>
          <w:tab w:val="left" w:pos="851"/>
        </w:tabs>
        <w:spacing w:before="120" w:beforeAutospacing="0" w:after="12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678FD4E" wp14:editId="0A9A652B">
            <wp:extent cx="5739619" cy="337625"/>
            <wp:effectExtent l="0" t="0" r="0" b="5715"/>
            <wp:docPr id="3" name="รูปภาพ 3" descr="C:\Users\103433\AppData\Local\Microsoft\Windows\Temporary Internet Files\Low\Content.IE5\9BY5WEA1\New-PR_3_Createfont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103433\AppData\Local\Microsoft\Windows\Temporary Internet Files\Low\Content.IE5\9BY5WEA1\New-PR_3_Createfont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71" r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84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266" w:rsidRPr="00481B28" w:rsidRDefault="00A02266" w:rsidP="00481B28">
      <w:pPr>
        <w:spacing w:before="240" w:after="0" w:line="240" w:lineRule="auto"/>
        <w:ind w:left="-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02266" w:rsidRPr="00481B28" w:rsidSect="005839D6">
      <w:headerReference w:type="default" r:id="rId9"/>
      <w:pgSz w:w="11906" w:h="16838"/>
      <w:pgMar w:top="0" w:right="1416" w:bottom="142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F4" w:rsidRDefault="007707F4" w:rsidP="00531466">
      <w:pPr>
        <w:spacing w:after="0" w:line="240" w:lineRule="auto"/>
      </w:pPr>
      <w:r>
        <w:separator/>
      </w:r>
    </w:p>
  </w:endnote>
  <w:endnote w:type="continuationSeparator" w:id="0">
    <w:p w:rsidR="007707F4" w:rsidRDefault="007707F4" w:rsidP="0053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F4" w:rsidRDefault="007707F4" w:rsidP="00531466">
      <w:pPr>
        <w:spacing w:after="0" w:line="240" w:lineRule="auto"/>
      </w:pPr>
      <w:r>
        <w:separator/>
      </w:r>
    </w:p>
  </w:footnote>
  <w:footnote w:type="continuationSeparator" w:id="0">
    <w:p w:rsidR="007707F4" w:rsidRDefault="007707F4" w:rsidP="0053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66" w:rsidRPr="00531466" w:rsidRDefault="00531466">
    <w:pPr>
      <w:pStyle w:val="a6"/>
      <w:jc w:val="center"/>
      <w:rPr>
        <w:rFonts w:ascii="TH SarabunIT๙" w:hAnsi="TH SarabunIT๙" w:cs="TH SarabunIT๙"/>
        <w:sz w:val="32"/>
        <w:szCs w:val="40"/>
      </w:rPr>
    </w:pPr>
  </w:p>
  <w:p w:rsidR="00531466" w:rsidRDefault="005314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E9"/>
    <w:rsid w:val="00013DBE"/>
    <w:rsid w:val="000276BA"/>
    <w:rsid w:val="0004653C"/>
    <w:rsid w:val="00051FC4"/>
    <w:rsid w:val="000A135B"/>
    <w:rsid w:val="000A4206"/>
    <w:rsid w:val="000B3BDC"/>
    <w:rsid w:val="000F200E"/>
    <w:rsid w:val="000F4F4E"/>
    <w:rsid w:val="00122039"/>
    <w:rsid w:val="001475B1"/>
    <w:rsid w:val="0018258B"/>
    <w:rsid w:val="001843FC"/>
    <w:rsid w:val="00193BFD"/>
    <w:rsid w:val="001E6313"/>
    <w:rsid w:val="001F4631"/>
    <w:rsid w:val="00212593"/>
    <w:rsid w:val="002136B3"/>
    <w:rsid w:val="00231CFF"/>
    <w:rsid w:val="002325FC"/>
    <w:rsid w:val="0025013F"/>
    <w:rsid w:val="002741FC"/>
    <w:rsid w:val="0027692E"/>
    <w:rsid w:val="002B5C0F"/>
    <w:rsid w:val="002B791D"/>
    <w:rsid w:val="002E2F79"/>
    <w:rsid w:val="002E57D7"/>
    <w:rsid w:val="002E6079"/>
    <w:rsid w:val="002F4B39"/>
    <w:rsid w:val="003056EA"/>
    <w:rsid w:val="00311C05"/>
    <w:rsid w:val="00345582"/>
    <w:rsid w:val="00353E99"/>
    <w:rsid w:val="00360438"/>
    <w:rsid w:val="003678EA"/>
    <w:rsid w:val="00375FBA"/>
    <w:rsid w:val="003813E4"/>
    <w:rsid w:val="003850CF"/>
    <w:rsid w:val="003A7543"/>
    <w:rsid w:val="003D159E"/>
    <w:rsid w:val="00413BC4"/>
    <w:rsid w:val="0046550C"/>
    <w:rsid w:val="00471047"/>
    <w:rsid w:val="00481B28"/>
    <w:rsid w:val="004907D6"/>
    <w:rsid w:val="00495903"/>
    <w:rsid w:val="004E261E"/>
    <w:rsid w:val="004F4E54"/>
    <w:rsid w:val="004F5D67"/>
    <w:rsid w:val="00500567"/>
    <w:rsid w:val="00504D71"/>
    <w:rsid w:val="00511A50"/>
    <w:rsid w:val="00531466"/>
    <w:rsid w:val="0055030B"/>
    <w:rsid w:val="00563DF3"/>
    <w:rsid w:val="005839D6"/>
    <w:rsid w:val="005D7D13"/>
    <w:rsid w:val="0060327B"/>
    <w:rsid w:val="0062217A"/>
    <w:rsid w:val="006372B7"/>
    <w:rsid w:val="006851AE"/>
    <w:rsid w:val="006A0D21"/>
    <w:rsid w:val="006E019E"/>
    <w:rsid w:val="006F5727"/>
    <w:rsid w:val="007202A3"/>
    <w:rsid w:val="00754A3A"/>
    <w:rsid w:val="007707F4"/>
    <w:rsid w:val="007772FD"/>
    <w:rsid w:val="007A28DE"/>
    <w:rsid w:val="007B61E9"/>
    <w:rsid w:val="007D0D88"/>
    <w:rsid w:val="007E7C99"/>
    <w:rsid w:val="007F7874"/>
    <w:rsid w:val="00801729"/>
    <w:rsid w:val="00807BCC"/>
    <w:rsid w:val="00810F0D"/>
    <w:rsid w:val="008318EC"/>
    <w:rsid w:val="00841386"/>
    <w:rsid w:val="00852D5B"/>
    <w:rsid w:val="0086242F"/>
    <w:rsid w:val="0086390B"/>
    <w:rsid w:val="00864A04"/>
    <w:rsid w:val="00881661"/>
    <w:rsid w:val="00890971"/>
    <w:rsid w:val="00925812"/>
    <w:rsid w:val="00953EF9"/>
    <w:rsid w:val="009604D3"/>
    <w:rsid w:val="00980D0E"/>
    <w:rsid w:val="009A2B04"/>
    <w:rsid w:val="009A7EFB"/>
    <w:rsid w:val="009B45BE"/>
    <w:rsid w:val="00A02266"/>
    <w:rsid w:val="00A6051E"/>
    <w:rsid w:val="00A905FA"/>
    <w:rsid w:val="00AB5A49"/>
    <w:rsid w:val="00AF22FA"/>
    <w:rsid w:val="00AF44BE"/>
    <w:rsid w:val="00B32517"/>
    <w:rsid w:val="00B667A2"/>
    <w:rsid w:val="00B851FF"/>
    <w:rsid w:val="00B958DF"/>
    <w:rsid w:val="00B95ACF"/>
    <w:rsid w:val="00B964FB"/>
    <w:rsid w:val="00C4278C"/>
    <w:rsid w:val="00C51EDB"/>
    <w:rsid w:val="00C60680"/>
    <w:rsid w:val="00C81846"/>
    <w:rsid w:val="00CD3044"/>
    <w:rsid w:val="00D02C8F"/>
    <w:rsid w:val="00D04F09"/>
    <w:rsid w:val="00D13036"/>
    <w:rsid w:val="00D22027"/>
    <w:rsid w:val="00D3683D"/>
    <w:rsid w:val="00D65CD3"/>
    <w:rsid w:val="00D864FD"/>
    <w:rsid w:val="00DA2F64"/>
    <w:rsid w:val="00DA4505"/>
    <w:rsid w:val="00DC5B5D"/>
    <w:rsid w:val="00DF3A1E"/>
    <w:rsid w:val="00E02037"/>
    <w:rsid w:val="00E03DFA"/>
    <w:rsid w:val="00E41AF5"/>
    <w:rsid w:val="00EB6B9E"/>
    <w:rsid w:val="00EC231C"/>
    <w:rsid w:val="00EE7EA0"/>
    <w:rsid w:val="00F022D8"/>
    <w:rsid w:val="00F05C46"/>
    <w:rsid w:val="00F11CF5"/>
    <w:rsid w:val="00F134BE"/>
    <w:rsid w:val="00F63DD1"/>
    <w:rsid w:val="00F94BFD"/>
    <w:rsid w:val="00FA6B1C"/>
    <w:rsid w:val="00FC09F6"/>
    <w:rsid w:val="00FD2AE5"/>
    <w:rsid w:val="00FE5666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1466"/>
  </w:style>
  <w:style w:type="paragraph" w:styleId="a8">
    <w:name w:val="footer"/>
    <w:basedOn w:val="a"/>
    <w:link w:val="a9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1466"/>
  </w:style>
  <w:style w:type="character" w:styleId="aa">
    <w:name w:val="Emphasis"/>
    <w:basedOn w:val="a0"/>
    <w:uiPriority w:val="20"/>
    <w:qFormat/>
    <w:rsid w:val="00013DBE"/>
    <w:rPr>
      <w:i/>
      <w:iCs/>
    </w:rPr>
  </w:style>
  <w:style w:type="character" w:customStyle="1" w:styleId="apple-converted-space">
    <w:name w:val="apple-converted-space"/>
    <w:basedOn w:val="a0"/>
    <w:rsid w:val="0001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1466"/>
  </w:style>
  <w:style w:type="paragraph" w:styleId="a8">
    <w:name w:val="footer"/>
    <w:basedOn w:val="a"/>
    <w:link w:val="a9"/>
    <w:uiPriority w:val="99"/>
    <w:unhideWhenUsed/>
    <w:rsid w:val="0053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1466"/>
  </w:style>
  <w:style w:type="character" w:styleId="aa">
    <w:name w:val="Emphasis"/>
    <w:basedOn w:val="a0"/>
    <w:uiPriority w:val="20"/>
    <w:qFormat/>
    <w:rsid w:val="00013DBE"/>
    <w:rPr>
      <w:i/>
      <w:iCs/>
    </w:rPr>
  </w:style>
  <w:style w:type="character" w:customStyle="1" w:styleId="apple-converted-space">
    <w:name w:val="apple-converted-space"/>
    <w:basedOn w:val="a0"/>
    <w:rsid w:val="0001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3F2E-ED83-4CBD-A2EC-77CAD403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Usanee Chairat</cp:lastModifiedBy>
  <cp:revision>4</cp:revision>
  <cp:lastPrinted>2016-02-12T05:44:00Z</cp:lastPrinted>
  <dcterms:created xsi:type="dcterms:W3CDTF">2016-02-12T07:01:00Z</dcterms:created>
  <dcterms:modified xsi:type="dcterms:W3CDTF">2016-02-12T07:12:00Z</dcterms:modified>
</cp:coreProperties>
</file>