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C9" w:rsidRDefault="006D14C9" w:rsidP="00176E71">
      <w:pPr>
        <w:spacing w:line="340" w:lineRule="exact"/>
        <w:rPr>
          <w:rFonts w:hint="cs"/>
          <w:color w:val="000000"/>
          <w:shd w:val="clear" w:color="auto" w:fill="FFFFFF"/>
        </w:rPr>
      </w:pPr>
      <w:r>
        <w:rPr>
          <w:rFonts w:hint="cs"/>
          <w:color w:val="000000"/>
          <w:shd w:val="clear" w:color="auto" w:fill="FFFFFF"/>
          <w:cs/>
        </w:rPr>
        <w:t>คณะรัฐมนตรีมีมติเห็นชอบในเรื่องแต่งตั้ง</w:t>
      </w:r>
    </w:p>
    <w:p w:rsidR="006D14C9" w:rsidRDefault="006D14C9" w:rsidP="00176E71">
      <w:pPr>
        <w:spacing w:line="340" w:lineRule="exact"/>
        <w:rPr>
          <w:rFonts w:hint="cs"/>
          <w:color w:val="000000"/>
          <w:shd w:val="clear" w:color="auto" w:fill="FFFFFF"/>
        </w:rPr>
      </w:pPr>
    </w:p>
    <w:p w:rsidR="00176E71" w:rsidRPr="00176E71" w:rsidRDefault="00176E71" w:rsidP="00176E71">
      <w:pPr>
        <w:spacing w:line="340" w:lineRule="exact"/>
        <w:rPr>
          <w:b/>
          <w:bCs/>
        </w:rPr>
      </w:pPr>
      <w:r w:rsidRPr="00176E71">
        <w:rPr>
          <w:color w:val="000000"/>
          <w:shd w:val="clear" w:color="auto" w:fill="FFFFFF"/>
          <w:cs/>
        </w:rPr>
        <w:t>วันนี้ (</w:t>
      </w:r>
      <w:r w:rsidRPr="00176E71">
        <w:rPr>
          <w:color w:val="000000"/>
          <w:shd w:val="clear" w:color="auto" w:fill="FFFFFF"/>
        </w:rPr>
        <w:t xml:space="preserve">13 </w:t>
      </w:r>
      <w:r w:rsidRPr="00176E71">
        <w:rPr>
          <w:color w:val="000000"/>
          <w:shd w:val="clear" w:color="auto" w:fill="FFFFFF"/>
          <w:cs/>
        </w:rPr>
        <w:t>สิงหาคม 2556</w:t>
      </w:r>
      <w:r w:rsidRPr="00176E71">
        <w:rPr>
          <w:color w:val="000000"/>
          <w:shd w:val="clear" w:color="auto" w:fill="FFFFFF"/>
        </w:rPr>
        <w:t xml:space="preserve">) </w:t>
      </w:r>
      <w:r w:rsidRPr="00176E71">
        <w:rPr>
          <w:color w:val="000000"/>
          <w:shd w:val="clear" w:color="auto" w:fill="FFFFFF"/>
          <w:cs/>
        </w:rPr>
        <w:t xml:space="preserve">เวลา </w:t>
      </w:r>
      <w:r w:rsidRPr="00176E71">
        <w:rPr>
          <w:color w:val="000000"/>
          <w:shd w:val="clear" w:color="auto" w:fill="FFFFFF"/>
        </w:rPr>
        <w:t xml:space="preserve">09.00 </w:t>
      </w:r>
      <w:r w:rsidRPr="00176E71">
        <w:rPr>
          <w:color w:val="000000"/>
          <w:shd w:val="clear" w:color="auto" w:fill="FFFFFF"/>
          <w:cs/>
        </w:rPr>
        <w:t xml:space="preserve">น. ณ ห้องประชุมคณะรัฐมนตรี ชั้น </w:t>
      </w:r>
      <w:r w:rsidRPr="00176E71">
        <w:rPr>
          <w:color w:val="000000"/>
          <w:shd w:val="clear" w:color="auto" w:fill="FFFFFF"/>
        </w:rPr>
        <w:t xml:space="preserve">2 </w:t>
      </w:r>
      <w:r w:rsidRPr="00176E71">
        <w:rPr>
          <w:color w:val="000000"/>
          <w:shd w:val="clear" w:color="auto" w:fill="FFFFFF"/>
          <w:cs/>
        </w:rPr>
        <w:t>สำนักเลขาธิการคณะรัฐมนตรี ทำเนียบรัฐบาล นางสาวยิ่งลักษณ์ ชินวัตร นายกรัฐมนตรี เป็นประธานการประชุมคณะรัฐมนตรี โดยในที่ประชุมคณะรัฐมนตรีได้อนุมัติและเห็นชอบในเรื่องแต่งตั้ง ดังนี้</w:t>
      </w:r>
    </w:p>
    <w:p w:rsidR="00176E71" w:rsidRPr="00176E71" w:rsidRDefault="00176E71" w:rsidP="00176E71">
      <w:pPr>
        <w:spacing w:line="340" w:lineRule="exact"/>
        <w:rPr>
          <w:rFonts w:hint="cs"/>
          <w:b/>
          <w:bCs/>
        </w:rPr>
      </w:pPr>
    </w:p>
    <w:p w:rsidR="00176E71" w:rsidRPr="00176E71" w:rsidRDefault="00176E71" w:rsidP="00176E71">
      <w:pPr>
        <w:spacing w:line="320" w:lineRule="exact"/>
        <w:rPr>
          <w:b/>
          <w:bCs/>
        </w:rPr>
      </w:pPr>
      <w:r>
        <w:rPr>
          <w:rFonts w:hint="cs"/>
          <w:b/>
          <w:bCs/>
          <w:cs/>
        </w:rPr>
        <w:t xml:space="preserve">1. </w:t>
      </w:r>
      <w:r w:rsidRPr="00176E71">
        <w:rPr>
          <w:b/>
          <w:bCs/>
          <w:cs/>
        </w:rPr>
        <w:t xml:space="preserve"> แต่งตั้งประธานกรรมการและกรรมการอื่นในคณะกรรมการพัฒนาการเศรษฐกิจและสังคมแห่งชาติ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 xml:space="preserve">คณะรัฐมนตรีมีมติอนุมัติแต่งตั้งประธานกรรมการและกรรมการอื่นในคณะกรรมการพัฒนาการเศรษฐกิจและสังคมแห่งชาติ ตามที่สำนักงานคณะกรรมการพัฒนาการเศรษฐกิจและสังคมแห่งชาติเสนอ ดังนี้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3600"/>
        <w:gridCol w:w="1980"/>
      </w:tblGrid>
      <w:tr w:rsidR="00176E71" w:rsidRPr="00176E71" w:rsidTr="00551E9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420" w:type="dxa"/>
          </w:tcPr>
          <w:p w:rsidR="00176E71" w:rsidRPr="00176E71" w:rsidRDefault="00176E71" w:rsidP="00551E9B">
            <w:pPr>
              <w:spacing w:line="320" w:lineRule="exact"/>
              <w:jc w:val="center"/>
              <w:rPr>
                <w:b/>
                <w:bCs/>
              </w:rPr>
            </w:pPr>
            <w:r w:rsidRPr="00176E71">
              <w:rPr>
                <w:b/>
                <w:bCs/>
                <w:cs/>
              </w:rPr>
              <w:t>สาขา/ด้าน</w:t>
            </w:r>
          </w:p>
        </w:tc>
        <w:tc>
          <w:tcPr>
            <w:tcW w:w="3600" w:type="dxa"/>
          </w:tcPr>
          <w:p w:rsidR="00176E71" w:rsidRPr="00176E71" w:rsidRDefault="00176E71" w:rsidP="00551E9B">
            <w:pPr>
              <w:spacing w:line="320" w:lineRule="exact"/>
              <w:jc w:val="center"/>
              <w:rPr>
                <w:b/>
                <w:bCs/>
              </w:rPr>
            </w:pPr>
            <w:r w:rsidRPr="00176E71">
              <w:rPr>
                <w:b/>
                <w:bCs/>
                <w:cs/>
              </w:rPr>
              <w:t>ชื่อ-นามสกุล</w:t>
            </w:r>
          </w:p>
        </w:tc>
        <w:tc>
          <w:tcPr>
            <w:tcW w:w="1980" w:type="dxa"/>
          </w:tcPr>
          <w:p w:rsidR="00176E71" w:rsidRPr="00176E71" w:rsidRDefault="00176E71" w:rsidP="00551E9B">
            <w:pPr>
              <w:spacing w:line="320" w:lineRule="exact"/>
              <w:jc w:val="center"/>
              <w:rPr>
                <w:b/>
                <w:bCs/>
              </w:rPr>
            </w:pPr>
            <w:r w:rsidRPr="00176E71">
              <w:rPr>
                <w:b/>
                <w:bCs/>
                <w:cs/>
              </w:rPr>
              <w:t>หมายเหตุ</w:t>
            </w:r>
          </w:p>
        </w:tc>
      </w:tr>
      <w:tr w:rsidR="00176E71" w:rsidRPr="00176E71" w:rsidTr="00551E9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420" w:type="dxa"/>
          </w:tcPr>
          <w:p w:rsidR="00176E71" w:rsidRPr="00176E71" w:rsidRDefault="00176E71" w:rsidP="00551E9B">
            <w:pPr>
              <w:spacing w:line="320" w:lineRule="exact"/>
              <w:rPr>
                <w:cs/>
              </w:rPr>
            </w:pPr>
            <w:r w:rsidRPr="00176E71">
              <w:rPr>
                <w:cs/>
              </w:rPr>
              <w:t>การศึกษา/สังคม</w:t>
            </w:r>
          </w:p>
        </w:tc>
        <w:tc>
          <w:tcPr>
            <w:tcW w:w="3600" w:type="dxa"/>
          </w:tcPr>
          <w:p w:rsidR="00176E71" w:rsidRPr="00176E71" w:rsidRDefault="00176E71" w:rsidP="00551E9B">
            <w:pPr>
              <w:spacing w:line="320" w:lineRule="exact"/>
            </w:pPr>
            <w:r w:rsidRPr="00176E71">
              <w:rPr>
                <w:cs/>
              </w:rPr>
              <w:t>1.  นาย</w:t>
            </w:r>
            <w:smartTag w:uri="urn:schemas-microsoft-com:office:smarttags" w:element="PersonName">
              <w:smartTagPr>
                <w:attr w:name="ProductID" w:val="พารณ อิศรเสนา"/>
              </w:smartTagPr>
              <w:r w:rsidRPr="00176E71">
                <w:rPr>
                  <w:cs/>
                </w:rPr>
                <w:t>พารณ อิศรเสนา</w:t>
              </w:r>
            </w:smartTag>
            <w:r w:rsidRPr="00176E71">
              <w:rPr>
                <w:cs/>
              </w:rPr>
              <w:t xml:space="preserve"> ณ อยุธยา</w:t>
            </w:r>
          </w:p>
          <w:p w:rsidR="00176E71" w:rsidRPr="00176E71" w:rsidRDefault="00176E71" w:rsidP="00551E9B">
            <w:pPr>
              <w:spacing w:line="320" w:lineRule="exact"/>
              <w:rPr>
                <w:cs/>
              </w:rPr>
            </w:pPr>
            <w:r w:rsidRPr="00176E71">
              <w:rPr>
                <w:cs/>
              </w:rPr>
              <w:t>2.  นาง</w:t>
            </w:r>
            <w:smartTag w:uri="urn:schemas-microsoft-com:office:smarttags" w:element="PersonName">
              <w:smartTagPr>
                <w:attr w:name="ProductID" w:val="จุรี วิจิตรวาทการ"/>
              </w:smartTagPr>
              <w:r w:rsidRPr="00176E71">
                <w:rPr>
                  <w:cs/>
                </w:rPr>
                <w:t>จุรี วิจิตรวาทการ</w:t>
              </w:r>
            </w:smartTag>
          </w:p>
        </w:tc>
        <w:tc>
          <w:tcPr>
            <w:tcW w:w="1980" w:type="dxa"/>
          </w:tcPr>
          <w:p w:rsidR="00176E71" w:rsidRPr="00176E71" w:rsidRDefault="00176E71" w:rsidP="00551E9B">
            <w:pPr>
              <w:spacing w:line="320" w:lineRule="exact"/>
            </w:pPr>
            <w:r w:rsidRPr="00176E71">
              <w:rPr>
                <w:cs/>
              </w:rPr>
              <w:t>ประธานกรรมการ</w:t>
            </w:r>
          </w:p>
          <w:p w:rsidR="00176E71" w:rsidRPr="00176E71" w:rsidRDefault="00176E71" w:rsidP="00551E9B">
            <w:pPr>
              <w:spacing w:line="320" w:lineRule="exact"/>
              <w:rPr>
                <w:cs/>
              </w:rPr>
            </w:pPr>
            <w:r w:rsidRPr="00176E71">
              <w:rPr>
                <w:cs/>
              </w:rPr>
              <w:t>กรรมการ</w:t>
            </w:r>
          </w:p>
        </w:tc>
      </w:tr>
      <w:tr w:rsidR="00176E71" w:rsidRPr="00176E71" w:rsidTr="00551E9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420" w:type="dxa"/>
          </w:tcPr>
          <w:p w:rsidR="00176E71" w:rsidRPr="00176E71" w:rsidRDefault="00176E71" w:rsidP="00551E9B">
            <w:pPr>
              <w:spacing w:line="320" w:lineRule="exact"/>
              <w:rPr>
                <w:cs/>
              </w:rPr>
            </w:pPr>
            <w:r w:rsidRPr="00176E71">
              <w:rPr>
                <w:cs/>
              </w:rPr>
              <w:t>เกษตรอุตสาหกรรม/อุตสาหกรรม/พลังงาน</w:t>
            </w:r>
          </w:p>
        </w:tc>
        <w:tc>
          <w:tcPr>
            <w:tcW w:w="3600" w:type="dxa"/>
          </w:tcPr>
          <w:p w:rsidR="00176E71" w:rsidRPr="00176E71" w:rsidRDefault="00176E71" w:rsidP="00551E9B">
            <w:pPr>
              <w:spacing w:line="320" w:lineRule="exact"/>
            </w:pPr>
            <w:r w:rsidRPr="00176E71">
              <w:rPr>
                <w:cs/>
              </w:rPr>
              <w:t>3.  นาย</w:t>
            </w:r>
            <w:smartTag w:uri="urn:schemas-microsoft-com:office:smarttags" w:element="PersonName">
              <w:smartTagPr>
                <w:attr w:name="ProductID" w:val="อาชว์ เตาลานนท์"/>
              </w:smartTagPr>
              <w:r w:rsidRPr="00176E71">
                <w:rPr>
                  <w:cs/>
                </w:rPr>
                <w:t>อาชว์ เตาลานนท์</w:t>
              </w:r>
            </w:smartTag>
            <w:r w:rsidRPr="00176E71">
              <w:rPr>
                <w:cs/>
              </w:rPr>
              <w:t xml:space="preserve"> </w:t>
            </w:r>
          </w:p>
          <w:p w:rsidR="00176E71" w:rsidRPr="00176E71" w:rsidRDefault="00176E71" w:rsidP="00551E9B">
            <w:pPr>
              <w:spacing w:line="320" w:lineRule="exact"/>
            </w:pPr>
            <w:r w:rsidRPr="00176E71">
              <w:rPr>
                <w:cs/>
              </w:rPr>
              <w:t>4.  นาย</w:t>
            </w:r>
            <w:smartTag w:uri="urn:schemas-microsoft-com:office:smarttags" w:element="PersonName">
              <w:smartTagPr>
                <w:attr w:name="ProductID" w:val="อิสระ ว่องกุศลกิจ"/>
              </w:smartTagPr>
              <w:r w:rsidRPr="00176E71">
                <w:rPr>
                  <w:cs/>
                </w:rPr>
                <w:t>อิสระ ว่องกุศลกิจ</w:t>
              </w:r>
            </w:smartTag>
          </w:p>
          <w:p w:rsidR="00176E71" w:rsidRPr="00176E71" w:rsidRDefault="00176E71" w:rsidP="00551E9B">
            <w:pPr>
              <w:spacing w:line="320" w:lineRule="exact"/>
              <w:rPr>
                <w:cs/>
              </w:rPr>
            </w:pPr>
            <w:r w:rsidRPr="00176E71">
              <w:rPr>
                <w:cs/>
              </w:rPr>
              <w:t>5.  นาย</w:t>
            </w:r>
            <w:smartTag w:uri="urn:schemas-microsoft-com:office:smarttags" w:element="PersonName">
              <w:smartTagPr>
                <w:attr w:name="ProductID" w:val="อนุสรณ์ แสงนิ่มนวล"/>
              </w:smartTagPr>
              <w:r w:rsidRPr="00176E71">
                <w:rPr>
                  <w:cs/>
                </w:rPr>
                <w:t>อนุสรณ์ แสงนิ่มนวล</w:t>
              </w:r>
            </w:smartTag>
          </w:p>
        </w:tc>
        <w:tc>
          <w:tcPr>
            <w:tcW w:w="1980" w:type="dxa"/>
          </w:tcPr>
          <w:p w:rsidR="00176E71" w:rsidRPr="00176E71" w:rsidRDefault="00176E71" w:rsidP="00551E9B">
            <w:pPr>
              <w:spacing w:line="320" w:lineRule="exact"/>
            </w:pPr>
            <w:r w:rsidRPr="00176E71">
              <w:rPr>
                <w:cs/>
              </w:rPr>
              <w:t>กรรมการ</w:t>
            </w:r>
          </w:p>
          <w:p w:rsidR="00176E71" w:rsidRPr="00176E71" w:rsidRDefault="00176E71" w:rsidP="00551E9B">
            <w:pPr>
              <w:spacing w:line="320" w:lineRule="exact"/>
              <w:rPr>
                <w:cs/>
              </w:rPr>
            </w:pPr>
            <w:r w:rsidRPr="00176E71">
              <w:rPr>
                <w:cs/>
              </w:rPr>
              <w:t>กรรมการ</w:t>
            </w:r>
          </w:p>
        </w:tc>
      </w:tr>
      <w:tr w:rsidR="00176E71" w:rsidRPr="00176E71" w:rsidTr="00551E9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420" w:type="dxa"/>
          </w:tcPr>
          <w:p w:rsidR="00176E71" w:rsidRPr="00176E71" w:rsidRDefault="00176E71" w:rsidP="00551E9B">
            <w:pPr>
              <w:spacing w:line="320" w:lineRule="exact"/>
              <w:rPr>
                <w:cs/>
              </w:rPr>
            </w:pPr>
            <w:r w:rsidRPr="00176E71">
              <w:rPr>
                <w:cs/>
              </w:rPr>
              <w:t>วิทยาศาสตร์และเทคโนโลยี</w:t>
            </w:r>
          </w:p>
        </w:tc>
        <w:tc>
          <w:tcPr>
            <w:tcW w:w="3600" w:type="dxa"/>
          </w:tcPr>
          <w:p w:rsidR="00176E71" w:rsidRPr="00176E71" w:rsidRDefault="00176E71" w:rsidP="00551E9B">
            <w:pPr>
              <w:spacing w:line="320" w:lineRule="exact"/>
              <w:rPr>
                <w:cs/>
              </w:rPr>
            </w:pPr>
            <w:r w:rsidRPr="00176E71">
              <w:rPr>
                <w:cs/>
              </w:rPr>
              <w:t>6.  นาย</w:t>
            </w:r>
            <w:smartTag w:uri="urn:schemas-microsoft-com:office:smarttags" w:element="PersonName">
              <w:smartTagPr>
                <w:attr w:name="ProductID" w:val="ศักรินทร์ ภูมิรัตน"/>
              </w:smartTagPr>
              <w:r w:rsidRPr="00176E71">
                <w:rPr>
                  <w:cs/>
                </w:rPr>
                <w:t>ศักรินทร์ ภูมิรัตน</w:t>
              </w:r>
            </w:smartTag>
          </w:p>
        </w:tc>
        <w:tc>
          <w:tcPr>
            <w:tcW w:w="1980" w:type="dxa"/>
          </w:tcPr>
          <w:p w:rsidR="00176E71" w:rsidRPr="00176E71" w:rsidRDefault="00176E71" w:rsidP="00551E9B">
            <w:pPr>
              <w:spacing w:line="320" w:lineRule="exact"/>
              <w:rPr>
                <w:cs/>
              </w:rPr>
            </w:pPr>
            <w:r w:rsidRPr="00176E71">
              <w:rPr>
                <w:cs/>
              </w:rPr>
              <w:t>กรรมการ</w:t>
            </w:r>
          </w:p>
        </w:tc>
      </w:tr>
      <w:tr w:rsidR="00176E71" w:rsidRPr="00176E71" w:rsidTr="00551E9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420" w:type="dxa"/>
          </w:tcPr>
          <w:p w:rsidR="00176E71" w:rsidRPr="00176E71" w:rsidRDefault="00176E71" w:rsidP="00551E9B">
            <w:pPr>
              <w:spacing w:line="320" w:lineRule="exact"/>
              <w:rPr>
                <w:cs/>
              </w:rPr>
            </w:pPr>
            <w:r w:rsidRPr="00176E71">
              <w:rPr>
                <w:cs/>
              </w:rPr>
              <w:t xml:space="preserve">ทรัพยากรธรรมชาติและสิ่งแวดล้อม </w:t>
            </w:r>
          </w:p>
        </w:tc>
        <w:tc>
          <w:tcPr>
            <w:tcW w:w="3600" w:type="dxa"/>
          </w:tcPr>
          <w:p w:rsidR="00176E71" w:rsidRPr="00176E71" w:rsidRDefault="00176E71" w:rsidP="00551E9B">
            <w:pPr>
              <w:spacing w:line="320" w:lineRule="exact"/>
              <w:rPr>
                <w:cs/>
              </w:rPr>
            </w:pPr>
            <w:r w:rsidRPr="00176E71">
              <w:rPr>
                <w:cs/>
              </w:rPr>
              <w:t>7.  นาย</w:t>
            </w:r>
            <w:smartTag w:uri="urn:schemas-microsoft-com:office:smarttags" w:element="PersonName">
              <w:smartTagPr>
                <w:attr w:name="ProductID" w:val="สนิท อักษรแก้ว"/>
              </w:smartTagPr>
              <w:r w:rsidRPr="00176E71">
                <w:rPr>
                  <w:cs/>
                </w:rPr>
                <w:t>สนิท อักษรแก้ว</w:t>
              </w:r>
            </w:smartTag>
          </w:p>
        </w:tc>
        <w:tc>
          <w:tcPr>
            <w:tcW w:w="1980" w:type="dxa"/>
          </w:tcPr>
          <w:p w:rsidR="00176E71" w:rsidRPr="00176E71" w:rsidRDefault="00176E71" w:rsidP="00551E9B">
            <w:pPr>
              <w:spacing w:line="320" w:lineRule="exact"/>
              <w:rPr>
                <w:cs/>
              </w:rPr>
            </w:pPr>
            <w:r w:rsidRPr="00176E71">
              <w:rPr>
                <w:cs/>
              </w:rPr>
              <w:t>กรรมการ</w:t>
            </w:r>
          </w:p>
        </w:tc>
      </w:tr>
      <w:tr w:rsidR="00176E71" w:rsidRPr="00176E71" w:rsidTr="00551E9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420" w:type="dxa"/>
          </w:tcPr>
          <w:p w:rsidR="00176E71" w:rsidRPr="00176E71" w:rsidRDefault="00176E71" w:rsidP="00551E9B">
            <w:pPr>
              <w:spacing w:line="320" w:lineRule="exact"/>
              <w:rPr>
                <w:cs/>
              </w:rPr>
            </w:pPr>
            <w:r w:rsidRPr="00176E71">
              <w:rPr>
                <w:cs/>
              </w:rPr>
              <w:t>กฎหมาย</w:t>
            </w:r>
          </w:p>
        </w:tc>
        <w:tc>
          <w:tcPr>
            <w:tcW w:w="3600" w:type="dxa"/>
          </w:tcPr>
          <w:p w:rsidR="00176E71" w:rsidRPr="00176E71" w:rsidRDefault="00176E71" w:rsidP="00551E9B">
            <w:pPr>
              <w:spacing w:line="320" w:lineRule="exact"/>
              <w:rPr>
                <w:cs/>
              </w:rPr>
            </w:pPr>
            <w:r w:rsidRPr="00176E71">
              <w:rPr>
                <w:cs/>
              </w:rPr>
              <w:t>8.  นาย</w:t>
            </w:r>
            <w:smartTag w:uri="urn:schemas-microsoft-com:office:smarttags" w:element="PersonName">
              <w:smartTagPr>
                <w:attr w:name="ProductID" w:val="อัชพร จารุจินดา"/>
              </w:smartTagPr>
              <w:r w:rsidRPr="00176E71">
                <w:rPr>
                  <w:cs/>
                </w:rPr>
                <w:t>อัชพร จารุจินดา</w:t>
              </w:r>
            </w:smartTag>
          </w:p>
        </w:tc>
        <w:tc>
          <w:tcPr>
            <w:tcW w:w="1980" w:type="dxa"/>
          </w:tcPr>
          <w:p w:rsidR="00176E71" w:rsidRPr="00176E71" w:rsidRDefault="00176E71" w:rsidP="00551E9B">
            <w:pPr>
              <w:spacing w:line="320" w:lineRule="exact"/>
              <w:rPr>
                <w:cs/>
              </w:rPr>
            </w:pPr>
            <w:r w:rsidRPr="00176E71">
              <w:rPr>
                <w:cs/>
              </w:rPr>
              <w:t>กรรมการ</w:t>
            </w:r>
          </w:p>
        </w:tc>
      </w:tr>
      <w:tr w:rsidR="00176E71" w:rsidRPr="00176E71" w:rsidTr="00551E9B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420" w:type="dxa"/>
          </w:tcPr>
          <w:p w:rsidR="00176E71" w:rsidRPr="00176E71" w:rsidRDefault="00176E71" w:rsidP="00551E9B">
            <w:pPr>
              <w:spacing w:line="320" w:lineRule="exact"/>
              <w:rPr>
                <w:cs/>
              </w:rPr>
            </w:pPr>
            <w:r w:rsidRPr="00176E71">
              <w:rPr>
                <w:cs/>
              </w:rPr>
              <w:t>เศรษฐศาสตร์/การเงิน</w:t>
            </w:r>
          </w:p>
        </w:tc>
        <w:tc>
          <w:tcPr>
            <w:tcW w:w="3600" w:type="dxa"/>
          </w:tcPr>
          <w:p w:rsidR="00176E71" w:rsidRPr="00176E71" w:rsidRDefault="00176E71" w:rsidP="00551E9B">
            <w:pPr>
              <w:spacing w:line="320" w:lineRule="exact"/>
            </w:pPr>
            <w:r w:rsidRPr="00176E71">
              <w:rPr>
                <w:cs/>
              </w:rPr>
              <w:t>9.  นาย</w:t>
            </w:r>
            <w:smartTag w:uri="urn:schemas-microsoft-com:office:smarttags" w:element="PersonName">
              <w:smartTagPr>
                <w:attr w:name="ProductID" w:val="อำพน กิตติอำพน"/>
              </w:smartTagPr>
              <w:r w:rsidRPr="00176E71">
                <w:rPr>
                  <w:cs/>
                </w:rPr>
                <w:t>อำพน กิตติอำพน</w:t>
              </w:r>
            </w:smartTag>
            <w:r w:rsidRPr="00176E71">
              <w:rPr>
                <w:cs/>
              </w:rPr>
              <w:t xml:space="preserve"> </w:t>
            </w:r>
          </w:p>
          <w:p w:rsidR="00176E71" w:rsidRPr="00176E71" w:rsidRDefault="00176E71" w:rsidP="00551E9B">
            <w:pPr>
              <w:spacing w:line="320" w:lineRule="exact"/>
              <w:rPr>
                <w:cs/>
              </w:rPr>
            </w:pPr>
            <w:r w:rsidRPr="00176E71">
              <w:rPr>
                <w:cs/>
              </w:rPr>
              <w:t>10. นาย</w:t>
            </w:r>
            <w:smartTag w:uri="urn:schemas-microsoft-com:office:smarttags" w:element="PersonName">
              <w:smartTagPr>
                <w:attr w:name="ProductID" w:val="ศุภวุฒิ สายเชื้อ"/>
              </w:smartTagPr>
              <w:r w:rsidRPr="00176E71">
                <w:rPr>
                  <w:cs/>
                </w:rPr>
                <w:t>ศุภวุฒิ สายเชื้อ</w:t>
              </w:r>
            </w:smartTag>
            <w:r w:rsidRPr="00176E71">
              <w:rPr>
                <w:cs/>
              </w:rPr>
              <w:t xml:space="preserve"> </w:t>
            </w:r>
          </w:p>
        </w:tc>
        <w:tc>
          <w:tcPr>
            <w:tcW w:w="1980" w:type="dxa"/>
          </w:tcPr>
          <w:p w:rsidR="00176E71" w:rsidRPr="00176E71" w:rsidRDefault="00176E71" w:rsidP="00551E9B">
            <w:pPr>
              <w:spacing w:line="320" w:lineRule="exact"/>
            </w:pPr>
            <w:r w:rsidRPr="00176E71">
              <w:rPr>
                <w:cs/>
              </w:rPr>
              <w:t>กรรมการ</w:t>
            </w:r>
          </w:p>
          <w:p w:rsidR="00176E71" w:rsidRPr="00176E71" w:rsidRDefault="00176E71" w:rsidP="00551E9B">
            <w:pPr>
              <w:spacing w:line="320" w:lineRule="exact"/>
              <w:rPr>
                <w:cs/>
              </w:rPr>
            </w:pPr>
            <w:r w:rsidRPr="00176E71">
              <w:rPr>
                <w:cs/>
              </w:rPr>
              <w:t xml:space="preserve">กรรมการ </w:t>
            </w:r>
          </w:p>
        </w:tc>
      </w:tr>
    </w:tbl>
    <w:p w:rsidR="00176E71" w:rsidRPr="00176E71" w:rsidRDefault="00176E71" w:rsidP="00176E71">
      <w:pPr>
        <w:spacing w:line="320" w:lineRule="exact"/>
      </w:pPr>
      <w:r w:rsidRPr="00176E71">
        <w:rPr>
          <w:cs/>
        </w:rPr>
        <w:t xml:space="preserve"> </w:t>
      </w:r>
      <w:r w:rsidRPr="00176E71">
        <w:rPr>
          <w:cs/>
        </w:rPr>
        <w:tab/>
      </w:r>
      <w:r w:rsidRPr="00176E71">
        <w:rPr>
          <w:cs/>
        </w:rPr>
        <w:tab/>
        <w:t xml:space="preserve">ทั้งนี้ ตั้งแต่วันที่ 13 สิงหาคม 2556 เป็นต้นไป </w:t>
      </w:r>
    </w:p>
    <w:p w:rsidR="00176E71" w:rsidRPr="00176E71" w:rsidRDefault="00176E71" w:rsidP="00176E71">
      <w:pPr>
        <w:spacing w:line="320" w:lineRule="exact"/>
      </w:pPr>
    </w:p>
    <w:p w:rsidR="00176E71" w:rsidRPr="00176E71" w:rsidRDefault="00176E71" w:rsidP="00176E71">
      <w:pPr>
        <w:spacing w:line="320" w:lineRule="exact"/>
        <w:rPr>
          <w:b/>
          <w:bCs/>
        </w:rPr>
      </w:pPr>
      <w:r>
        <w:rPr>
          <w:rFonts w:hint="cs"/>
          <w:b/>
          <w:bCs/>
          <w:cs/>
        </w:rPr>
        <w:t xml:space="preserve">2. </w:t>
      </w:r>
      <w:r w:rsidRPr="00176E71">
        <w:rPr>
          <w:b/>
          <w:bCs/>
          <w:cs/>
        </w:rPr>
        <w:t xml:space="preserve">แต่งตั้งกรรมการผู้ทรงคุณวุฒิในคณะกรรมการข้อมูลข่าวสารของราชการ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 xml:space="preserve">คณะรัฐมนตรีมีมติอนุมัติแต่งตั้งกรรมการผู้ทรงคุณวุฒิ จำนวน 9 คน ในคณะกรรมการข้อมูลข่าวสารของราชการ ตามที่สำนักงานปลัดสำนักนายกรัฐมนตรีเสนอ ดังนี้ </w:t>
      </w:r>
      <w:r w:rsidRPr="00176E71">
        <w:t xml:space="preserve">1. </w:t>
      </w:r>
      <w:r w:rsidRPr="00176E71">
        <w:rPr>
          <w:cs/>
        </w:rPr>
        <w:t>นาย</w:t>
      </w:r>
      <w:smartTag w:uri="urn:schemas-microsoft-com:office:smarttags" w:element="PersonName">
        <w:smartTagPr>
          <w:attr w:name="ProductID" w:val="ครรชิต มาลัยวงศ์"/>
        </w:smartTagPr>
        <w:r w:rsidRPr="00176E71">
          <w:rPr>
            <w:cs/>
          </w:rPr>
          <w:t>ครรชิต มาลัยวงศ์</w:t>
        </w:r>
      </w:smartTag>
      <w:r w:rsidRPr="00176E71">
        <w:rPr>
          <w:cs/>
        </w:rPr>
        <w:t xml:space="preserve">                     2. พลตำรวจเอก เจตน์ มงคลหัตถี 3. นาย</w:t>
      </w:r>
      <w:smartTag w:uri="urn:schemas-microsoft-com:office:smarttags" w:element="PersonName">
        <w:smartTagPr>
          <w:attr w:name="ProductID" w:val="เธียรชัย ณ นคร"/>
        </w:smartTagPr>
        <w:r w:rsidRPr="00176E71">
          <w:rPr>
            <w:cs/>
          </w:rPr>
          <w:t>เธียรชัย ณ นคร</w:t>
        </w:r>
      </w:smartTag>
      <w:r w:rsidRPr="00176E71">
        <w:rPr>
          <w:cs/>
        </w:rPr>
        <w:t xml:space="preserve"> 4. ศาสตราจารย์ นันทวัฒน์ บรมานันท์ 5. นายพจน์      จิรวุฒิกุล 6. นาย</w:t>
      </w:r>
      <w:smartTag w:uri="urn:schemas-microsoft-com:office:smarttags" w:element="PersonName">
        <w:smartTagPr>
          <w:attr w:name="ProductID" w:val="ประวัติ วีรกุล"/>
        </w:smartTagPr>
        <w:r w:rsidRPr="00176E71">
          <w:rPr>
            <w:cs/>
          </w:rPr>
          <w:t>ประวัติ วีรกุล</w:t>
        </w:r>
      </w:smartTag>
      <w:r w:rsidRPr="00176E71">
        <w:rPr>
          <w:cs/>
        </w:rPr>
        <w:t xml:space="preserve"> 7. นาย</w:t>
      </w:r>
      <w:smartTag w:uri="urn:schemas-microsoft-com:office:smarttags" w:element="PersonName">
        <w:smartTagPr>
          <w:attr w:name="ProductID" w:val="เรืองชัย ทรัพย์นิรันดร์"/>
        </w:smartTagPr>
        <w:r w:rsidRPr="00176E71">
          <w:rPr>
            <w:cs/>
          </w:rPr>
          <w:t>เรืองชัย ทรัพย์นิรันดร์</w:t>
        </w:r>
      </w:smartTag>
      <w:r w:rsidRPr="00176E71">
        <w:rPr>
          <w:cs/>
        </w:rPr>
        <w:t xml:space="preserve"> 8. นาวาตรี วุฒิพงศ์ พงศ์สุวรรณ                          9. รองศาสตราจารย์ สุรชาติ บำรุงสุข ทั้งนี้ ตั้งแต่วันที่ 13 สิงหาคม 2556 เป็นต้นไป </w:t>
      </w:r>
    </w:p>
    <w:p w:rsidR="00176E71" w:rsidRPr="00176E71" w:rsidRDefault="00176E71" w:rsidP="00176E71">
      <w:pPr>
        <w:spacing w:line="320" w:lineRule="exact"/>
      </w:pPr>
    </w:p>
    <w:p w:rsidR="00176E71" w:rsidRPr="00176E71" w:rsidRDefault="00176E71" w:rsidP="00176E71">
      <w:pPr>
        <w:spacing w:line="320" w:lineRule="exact"/>
        <w:rPr>
          <w:b/>
          <w:bCs/>
        </w:rPr>
      </w:pPr>
      <w:r>
        <w:rPr>
          <w:rFonts w:hint="cs"/>
          <w:b/>
          <w:bCs/>
          <w:cs/>
        </w:rPr>
        <w:t xml:space="preserve">3. </w:t>
      </w:r>
      <w:r w:rsidRPr="00176E71">
        <w:rPr>
          <w:b/>
          <w:bCs/>
          <w:cs/>
        </w:rPr>
        <w:t xml:space="preserve">แต่งตั้งข้าราชการให้ดำรงตำแหน่งประเภทบริหารระดับสูง (กระทรวงการพัฒนาสังคมและความมั่นคงของมนุษย์)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>คณะรัฐมนตรีมีมติอนุมัติแต่งตั้งนาย</w:t>
      </w:r>
      <w:smartTag w:uri="urn:schemas-microsoft-com:office:smarttags" w:element="PersonName">
        <w:smartTagPr>
          <w:attr w:name="ProductID" w:val="เลิศปัญญา บูรณบัณฑิต"/>
        </w:smartTagPr>
        <w:r w:rsidRPr="00176E71">
          <w:rPr>
            <w:cs/>
          </w:rPr>
          <w:t>เลิศปัญญา บูรณบัณฑิต</w:t>
        </w:r>
      </w:smartTag>
      <w:r w:rsidRPr="00176E71">
        <w:rPr>
          <w:cs/>
        </w:rPr>
        <w:t xml:space="preserve"> ผู้ตรวจราชการกระทรวง สำนักงานปลัดกระทรวง ให้ดำรงตำแหน่ง รองปลัดกระทรวง สำนักงานปลัดกระทรวง กระทรวงการพัฒนาสังคมและความมั่นคงของมนุษย์ ตามที่กระทรวงการพัฒนาสังคมและความมั่นคงของมนุษย์เสนอ ทั้งนี้ ตั้งแต่วันที่ 1 ตุลาคม 2556 เป็นต้นไป เพื่อทดแทนผู้เกษียณอายุราชการ </w:t>
      </w:r>
    </w:p>
    <w:p w:rsidR="00176E71" w:rsidRPr="00176E71" w:rsidRDefault="00176E71" w:rsidP="00176E71">
      <w:pPr>
        <w:spacing w:line="320" w:lineRule="exact"/>
        <w:rPr>
          <w:b/>
          <w:bCs/>
        </w:rPr>
      </w:pPr>
    </w:p>
    <w:p w:rsidR="00176E71" w:rsidRPr="00176E71" w:rsidRDefault="00176E71" w:rsidP="00176E71">
      <w:pPr>
        <w:spacing w:line="320" w:lineRule="exact"/>
        <w:rPr>
          <w:b/>
          <w:bCs/>
        </w:rPr>
      </w:pPr>
      <w:r>
        <w:rPr>
          <w:rFonts w:hint="cs"/>
          <w:b/>
          <w:bCs/>
          <w:cs/>
        </w:rPr>
        <w:t xml:space="preserve">4. </w:t>
      </w:r>
      <w:r w:rsidRPr="00176E71">
        <w:rPr>
          <w:b/>
          <w:bCs/>
          <w:cs/>
        </w:rPr>
        <w:t xml:space="preserve">แต่งตั้งข้าราชการ (กระทรวงพลังงาน)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 xml:space="preserve">คณะรัฐมนตรีมีมติอนุมัติแต่งตั้งข้าราชการพลเรือนสามัญ สังกัดกระทรวงพลังงาน ให้ดำรงตำแหน่งประเภทบริหารระดับสูง จำนวน 2 ราย ตามที่กระทรวงพลังงานเสนอ ดังนี้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>1. นาย</w:t>
      </w:r>
      <w:smartTag w:uri="urn:schemas-microsoft-com:office:smarttags" w:element="PersonName">
        <w:smartTagPr>
          <w:attr w:name="ProductID" w:val="สมนึก บำรุงสาลี"/>
        </w:smartTagPr>
        <w:r w:rsidRPr="00176E71">
          <w:rPr>
            <w:cs/>
          </w:rPr>
          <w:t>สมนึก บำรุงสาลี</w:t>
        </w:r>
      </w:smartTag>
      <w:r w:rsidRPr="00176E71">
        <w:rPr>
          <w:cs/>
        </w:rPr>
        <w:t xml:space="preserve"> รองอธิบดีกรมธุรกิจพลังงาน ดำรงตำแหน่ง ผู้ตรวจราชการกระทรวง สำนักงานปลัดกระทรวง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lastRenderedPageBreak/>
        <w:t xml:space="preserve"> </w:t>
      </w:r>
      <w:r w:rsidRPr="00176E71">
        <w:rPr>
          <w:cs/>
        </w:rPr>
        <w:tab/>
      </w:r>
      <w:r w:rsidRPr="00176E71">
        <w:rPr>
          <w:cs/>
        </w:rPr>
        <w:tab/>
        <w:t>2. นาย</w:t>
      </w:r>
      <w:smartTag w:uri="urn:schemas-microsoft-com:office:smarttags" w:element="PersonName">
        <w:smartTagPr>
          <w:attr w:name="ProductID" w:val="เสมอใจ ศุขสุเมฆ"/>
        </w:smartTagPr>
        <w:r w:rsidRPr="00176E71">
          <w:rPr>
            <w:cs/>
          </w:rPr>
          <w:t>เสมอใจ ศุขสุเมฆ</w:t>
        </w:r>
      </w:smartTag>
      <w:r w:rsidRPr="00176E71">
        <w:rPr>
          <w:cs/>
        </w:rPr>
        <w:t xml:space="preserve"> รองผู้อำนวยการสำนักงานนโยบายและแผนพลังงาน ดำรงตำแหน่ง ผู้ตรวจราชการกระทรวง สำนักงานปลัดกระทรวง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 xml:space="preserve"> </w:t>
      </w:r>
      <w:r w:rsidRPr="00176E71">
        <w:rPr>
          <w:cs/>
        </w:rPr>
        <w:tab/>
      </w:r>
      <w:r w:rsidRPr="00176E71">
        <w:rPr>
          <w:cs/>
        </w:rPr>
        <w:tab/>
        <w:t xml:space="preserve">ทั้งนี้ ตั้งแต่วันที่ทรงพระกรุณาโปรดเกล้าฯ แต่งตั้งเป็นต้นไป เพื่อทดแทนตำแหน่งที่ว่าง </w:t>
      </w:r>
    </w:p>
    <w:p w:rsidR="00176E71" w:rsidRPr="00176E71" w:rsidRDefault="00176E71" w:rsidP="00176E71">
      <w:pPr>
        <w:spacing w:line="320" w:lineRule="exact"/>
      </w:pPr>
    </w:p>
    <w:p w:rsidR="00176E71" w:rsidRPr="00176E71" w:rsidRDefault="00176E71" w:rsidP="00176E71">
      <w:pPr>
        <w:spacing w:line="320" w:lineRule="exact"/>
        <w:rPr>
          <w:b/>
          <w:bCs/>
        </w:rPr>
      </w:pPr>
      <w:r>
        <w:rPr>
          <w:rFonts w:hint="cs"/>
          <w:b/>
          <w:bCs/>
          <w:cs/>
        </w:rPr>
        <w:t xml:space="preserve">5. </w:t>
      </w:r>
      <w:r w:rsidRPr="00176E71">
        <w:rPr>
          <w:b/>
          <w:bCs/>
          <w:cs/>
        </w:rPr>
        <w:t xml:space="preserve">แต่งตั้งเลขาธิการสำนักงานคณะกรรมการนโยบายวิทยาศาสตร์ เทคโนโลยี และนวัตกรรมแห่งชาติ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>คณะรัฐมนตรีมีมติเห็นชอบแต่งตั้งนาย</w:t>
      </w:r>
      <w:smartTag w:uri="urn:schemas-microsoft-com:office:smarttags" w:element="PersonName">
        <w:smartTagPr>
          <w:attr w:name="ProductID" w:val="พิเชฐ ดุรงคเวโรจน์"/>
        </w:smartTagPr>
        <w:r w:rsidRPr="00176E71">
          <w:rPr>
            <w:cs/>
          </w:rPr>
          <w:t>พิเชฐ ดุรงคเวโรจน์</w:t>
        </w:r>
      </w:smartTag>
      <w:r w:rsidRPr="00176E71">
        <w:rPr>
          <w:cs/>
        </w:rPr>
        <w:t xml:space="preserve"> ดำรงตำแหน่งเลขาธิการสำนักงานคณะกรรมการนโยบายวิทยาศาสตร์ เทคโนโลยีและนวัตกรรมแห่งชาติ ตามที่กระทรวงวิทยาศาสตร์และเทคโนโลยีเสนอ ทั้งนี้ ตั้งแต่วันที่ 13 สิงหาคม 2556 เป็นต้นไป </w:t>
      </w:r>
    </w:p>
    <w:p w:rsidR="00176E71" w:rsidRPr="00176E71" w:rsidRDefault="00176E71" w:rsidP="00176E71">
      <w:pPr>
        <w:spacing w:line="320" w:lineRule="exact"/>
      </w:pPr>
    </w:p>
    <w:p w:rsidR="00176E71" w:rsidRPr="00176E71" w:rsidRDefault="00176E71" w:rsidP="00176E71">
      <w:pPr>
        <w:spacing w:line="320" w:lineRule="exact"/>
        <w:rPr>
          <w:b/>
          <w:bCs/>
        </w:rPr>
      </w:pPr>
      <w:r>
        <w:rPr>
          <w:rFonts w:hint="cs"/>
          <w:b/>
          <w:bCs/>
          <w:cs/>
        </w:rPr>
        <w:t xml:space="preserve">6. </w:t>
      </w:r>
      <w:r w:rsidRPr="00176E71">
        <w:rPr>
          <w:b/>
          <w:bCs/>
          <w:cs/>
        </w:rPr>
        <w:t xml:space="preserve"> รัฐบาลสาธารณรัฐประชาชนจีนเสนอขอแต่งตั้งเอกอัครราชทูตประจำประเทศไทย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>คณะรัฐมนตรีมีมติอนุมัติตามที่ได้รับแจ้งจากสถานเอกอัครราชทูตสาธารณรัฐประชาชนจีนประจำประเทศไทยว่า รัฐบาลสาธารณรัฐประชาชนจีนมีความประสงค์แต่งตั้งนาย</w:t>
      </w:r>
      <w:smartTag w:uri="urn:schemas-microsoft-com:office:smarttags" w:element="PersonName">
        <w:smartTagPr>
          <w:attr w:name="ProductID" w:val="หนิง ฟู่ขุย"/>
        </w:smartTagPr>
        <w:r w:rsidRPr="00176E71">
          <w:rPr>
            <w:cs/>
          </w:rPr>
          <w:t>หนิง ฟู่ขุย</w:t>
        </w:r>
      </w:smartTag>
      <w:r w:rsidRPr="00176E71">
        <w:rPr>
          <w:cs/>
        </w:rPr>
        <w:t xml:space="preserve"> </w:t>
      </w:r>
      <w:r w:rsidRPr="00176E71">
        <w:t xml:space="preserve">(Mr. Ning Fukui) </w:t>
      </w:r>
      <w:r w:rsidRPr="00176E71">
        <w:rPr>
          <w:cs/>
        </w:rPr>
        <w:t>ให้ดำรงตำแหน่งเอกอัครราชทูตวิสามัญผู้มีอำนาจเต็มแห่งสาธารณรัฐประชาชนจีนประจำประเทศไทยคนใหม่ โดยมีถิ่นพำนัก ณ กรุงเทพมหานคร สืบแทน นายก</w:t>
      </w:r>
      <w:smartTag w:uri="urn:schemas-microsoft-com:office:smarttags" w:element="PersonName">
        <w:smartTagPr>
          <w:attr w:name="ProductID" w:val="ว่าน มู่"/>
        </w:smartTagPr>
        <w:r w:rsidRPr="00176E71">
          <w:rPr>
            <w:cs/>
          </w:rPr>
          <w:t>ว่าน มู่</w:t>
        </w:r>
      </w:smartTag>
      <w:r w:rsidRPr="00176E71">
        <w:rPr>
          <w:cs/>
        </w:rPr>
        <w:t xml:space="preserve"> </w:t>
      </w:r>
      <w:r w:rsidRPr="00176E71">
        <w:t xml:space="preserve">(Mr. Guan Mu) </w:t>
      </w:r>
      <w:r w:rsidRPr="00176E71">
        <w:rPr>
          <w:cs/>
        </w:rPr>
        <w:t xml:space="preserve">ตามที่กระทรวงการต่างประเทศเสนอ </w:t>
      </w:r>
    </w:p>
    <w:p w:rsidR="00176E71" w:rsidRPr="00176E71" w:rsidRDefault="00176E71" w:rsidP="00176E71">
      <w:pPr>
        <w:spacing w:line="320" w:lineRule="exact"/>
      </w:pPr>
    </w:p>
    <w:p w:rsidR="00176E71" w:rsidRPr="00176E71" w:rsidRDefault="00176E71" w:rsidP="00176E71">
      <w:pPr>
        <w:spacing w:line="320" w:lineRule="exact"/>
        <w:rPr>
          <w:b/>
          <w:bCs/>
        </w:rPr>
      </w:pPr>
      <w:r>
        <w:rPr>
          <w:rFonts w:hint="cs"/>
          <w:b/>
          <w:bCs/>
          <w:cs/>
        </w:rPr>
        <w:t xml:space="preserve">7. </w:t>
      </w:r>
      <w:r w:rsidRPr="00176E71">
        <w:rPr>
          <w:b/>
          <w:bCs/>
          <w:cs/>
        </w:rPr>
        <w:t xml:space="preserve">แต่งตั้งข้าราชการพลเรือนสามัญประเภทบริหารระดับสูง </w:t>
      </w:r>
      <w:r w:rsidRPr="00176E71">
        <w:rPr>
          <w:b/>
          <w:bCs/>
        </w:rPr>
        <w:t>(</w:t>
      </w:r>
      <w:r w:rsidRPr="00176E71">
        <w:rPr>
          <w:b/>
          <w:bCs/>
          <w:cs/>
        </w:rPr>
        <w:t xml:space="preserve">กระทรวงทรัพยากรธรรมชาติและสิ่งแวดล้อม)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>คณะรัฐมนตรีมีมติอนุมัติแต่งตั้ง นาย</w:t>
      </w:r>
      <w:smartTag w:uri="urn:schemas-microsoft-com:office:smarttags" w:element="PersonName">
        <w:smartTagPr>
          <w:attr w:name="ProductID" w:val="เริงชัย ประยูรเวช"/>
        </w:smartTagPr>
        <w:r w:rsidRPr="00176E71">
          <w:rPr>
            <w:cs/>
          </w:rPr>
          <w:t>เริงชัย ประยูรเวช</w:t>
        </w:r>
      </w:smartTag>
      <w:r w:rsidRPr="00176E71">
        <w:rPr>
          <w:cs/>
        </w:rPr>
        <w:t xml:space="preserve"> รองอธิบดีกรมป่าไม้ ให้ดำรงตำแหน่ง ผู้ตรวจราชการกระทรวง สำนักงานปลัดกระทรวง กระทรวงทรัพยากรธรรมชาติและสิ่งแวดล้อม ตามที่กระทรวงทรัพยากรธรรมชาติและสิ่งแวดล้อมเสนอ ตั้งแต่วันที่ทรงพระกรุณาโปรดเกล้าฯ แต่งตั้งเป็นต้นไป เพื่อทดแทนตำแหน่งที่ว่าง </w:t>
      </w:r>
    </w:p>
    <w:p w:rsidR="00176E71" w:rsidRPr="00176E71" w:rsidRDefault="00176E71" w:rsidP="00176E71">
      <w:pPr>
        <w:spacing w:line="320" w:lineRule="exact"/>
      </w:pPr>
    </w:p>
    <w:p w:rsidR="00176E71" w:rsidRPr="00176E71" w:rsidRDefault="00176E71" w:rsidP="00176E71">
      <w:pPr>
        <w:spacing w:line="320" w:lineRule="exact"/>
        <w:rPr>
          <w:b/>
          <w:bCs/>
        </w:rPr>
      </w:pPr>
      <w:r>
        <w:rPr>
          <w:rFonts w:hint="cs"/>
          <w:b/>
          <w:bCs/>
          <w:cs/>
        </w:rPr>
        <w:t xml:space="preserve">8. </w:t>
      </w:r>
      <w:r w:rsidRPr="00176E71">
        <w:rPr>
          <w:b/>
          <w:bCs/>
          <w:cs/>
        </w:rPr>
        <w:t xml:space="preserve">แต่งตั้งกรรมการอื่นในคณะกรรมการบริหารกิจการขององค์การอุตสาหกรรมป่าไม้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>คณะรัฐมนตรีมีมติเห็นชอบแต่งตั้งบุคคลเป็นกรรมการอื่นในคณะกรรมการบริหารกิจการขององค์การอุตสาหกรรมป่าไม้ จำนวน 3 คน แทนกรรมการที่พ้นจากตำแหน่ง ตามที่กระทรวงทรัพยากรธรรมชาติและสิ่งแวดล้อมเสนอ โดยมีรายชื่อ ดังนี้ 1. นาย</w:t>
      </w:r>
      <w:smartTag w:uri="urn:schemas-microsoft-com:office:smarttags" w:element="PersonName">
        <w:smartTagPr>
          <w:attr w:name="ProductID" w:val="นภศูล อังคทะวานิช"/>
        </w:smartTagPr>
        <w:r w:rsidRPr="00176E71">
          <w:rPr>
            <w:cs/>
          </w:rPr>
          <w:t>นภศูล อังคทะวานิช</w:t>
        </w:r>
      </w:smartTag>
      <w:r w:rsidRPr="00176E71">
        <w:rPr>
          <w:cs/>
        </w:rPr>
        <w:t xml:space="preserve"> 2. นาย</w:t>
      </w:r>
      <w:smartTag w:uri="urn:schemas-microsoft-com:office:smarttags" w:element="PersonName">
        <w:smartTagPr>
          <w:attr w:name="ProductID" w:val="จตุพร บุรุษพัฒน์"/>
        </w:smartTagPr>
        <w:r w:rsidRPr="00176E71">
          <w:rPr>
            <w:cs/>
          </w:rPr>
          <w:t>จตุพร บุรุษพัฒน์</w:t>
        </w:r>
      </w:smartTag>
      <w:r w:rsidRPr="00176E71">
        <w:rPr>
          <w:cs/>
        </w:rPr>
        <w:t xml:space="preserve"> (เป็นผู้มีรายชื่อตามประกาศกระทรวงการคลัง เรื่อง บัญชีรายชื่อกรรมการรัฐวิสาหกิจ) 3. ว่าที่ร้อยตรี เชิดศักดิ์ จำปาเทศ ทั้งนี้ ตั้งแต่วันที่ 13 สิงหาคม 2556 เป็นต้นไป </w:t>
      </w:r>
    </w:p>
    <w:p w:rsidR="00176E71" w:rsidRPr="00176E71" w:rsidRDefault="00176E71" w:rsidP="00176E71">
      <w:pPr>
        <w:spacing w:line="320" w:lineRule="exact"/>
      </w:pPr>
    </w:p>
    <w:p w:rsidR="00176E71" w:rsidRPr="00176E71" w:rsidRDefault="00176E71" w:rsidP="00176E71">
      <w:pPr>
        <w:spacing w:line="320" w:lineRule="exact"/>
        <w:rPr>
          <w:b/>
          <w:bCs/>
        </w:rPr>
      </w:pPr>
      <w:r>
        <w:rPr>
          <w:rFonts w:hint="cs"/>
          <w:b/>
          <w:bCs/>
          <w:cs/>
        </w:rPr>
        <w:t xml:space="preserve">9. </w:t>
      </w:r>
      <w:r w:rsidRPr="00176E71">
        <w:rPr>
          <w:b/>
          <w:bCs/>
          <w:cs/>
        </w:rPr>
        <w:t xml:space="preserve">แต่งตั้งผู้อำนวยการสถาบันวิจัยระบบสาธารณสุข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>คณะรัฐมนตรีมีมติเห็นชอบแต่งตั้งนาย</w:t>
      </w:r>
      <w:smartTag w:uri="urn:schemas-microsoft-com:office:smarttags" w:element="PersonName">
        <w:smartTagPr>
          <w:attr w:name="ProductID" w:val="สมเกียรติ วัฒนศิริชัยกุล"/>
        </w:smartTagPr>
        <w:r w:rsidRPr="00176E71">
          <w:rPr>
            <w:cs/>
          </w:rPr>
          <w:t>สมเกียรติ วัฒนศิริชัยกุล</w:t>
        </w:r>
      </w:smartTag>
      <w:r w:rsidRPr="00176E71">
        <w:rPr>
          <w:cs/>
        </w:rPr>
        <w:t xml:space="preserve"> ดำรงตำแหน่งผู้อำนวยการสถาบันวิจัยระบบสาธารณสุข ตามที่กระทรวงสาธารณสุขเสนอ ทั้งนี้ ตั้งแต่วันที่ 13 สิงหาคม 2556 เป็นต้นไป</w:t>
      </w:r>
    </w:p>
    <w:p w:rsidR="00176E71" w:rsidRPr="00176E71" w:rsidRDefault="00176E71" w:rsidP="00176E71">
      <w:pPr>
        <w:spacing w:line="320" w:lineRule="exact"/>
      </w:pPr>
    </w:p>
    <w:p w:rsidR="00176E71" w:rsidRPr="00176E71" w:rsidRDefault="00176E71" w:rsidP="00176E71">
      <w:pPr>
        <w:spacing w:line="320" w:lineRule="exact"/>
        <w:rPr>
          <w:b/>
          <w:bCs/>
        </w:rPr>
      </w:pPr>
      <w:r>
        <w:rPr>
          <w:rFonts w:hint="cs"/>
          <w:b/>
          <w:bCs/>
          <w:cs/>
        </w:rPr>
        <w:t xml:space="preserve">10. </w:t>
      </w:r>
      <w:r w:rsidRPr="00176E71">
        <w:rPr>
          <w:b/>
          <w:bCs/>
          <w:cs/>
        </w:rPr>
        <w:t xml:space="preserve">แต่งตั้งข้าราชการพลเรือนสามัญให้ดำรงตำแหน่งประเภทบริหาร ระดับสูง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 xml:space="preserve">คณะรัฐมนตรีมีมติอนุมัติแต่งตั้งข้าราชการพลเรือนสามัญในสังกัดกระทรวงสาธารณสุข ให้ดำรงตำแหน่งประเภทบริหาร ระดับสูง จำนวน 10 ราย ตามที่กระทรวงสาธารณสุขเสนอ ดังนี้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>1. นาย</w:t>
      </w:r>
      <w:smartTag w:uri="urn:schemas-microsoft-com:office:smarttags" w:element="PersonName">
        <w:smartTagPr>
          <w:attr w:name="ProductID" w:val="นิทัศน์ รายยวา"/>
        </w:smartTagPr>
        <w:r w:rsidRPr="00176E71">
          <w:rPr>
            <w:cs/>
          </w:rPr>
          <w:t>นิทัศน์ รายยวา</w:t>
        </w:r>
      </w:smartTag>
      <w:r w:rsidRPr="00176E71">
        <w:rPr>
          <w:cs/>
        </w:rPr>
        <w:t xml:space="preserve"> รองปลัดกระทรวง (นักบริหาร) ประเภทบริหาร ระดับสูง สำนักงานปลัดกระทรวง ให้ดำรงตำแหน่งผู้ตรวจราชการกระทรวง (ผู้ตรวจราชการกระทรวง) ประเภทบริหาร ระดับสูง สำนักงานปลัดกระทรวง ตั้งแต่วันที่ทรงพระกรุณาโปรดเกล้าฯ แต่งตั้ง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>2. นาย</w:t>
      </w:r>
      <w:smartTag w:uri="urn:schemas-microsoft-com:office:smarttags" w:element="PersonName">
        <w:smartTagPr>
          <w:attr w:name="ProductID" w:val="ทรงยศ ชัยชนะ"/>
        </w:smartTagPr>
        <w:r w:rsidRPr="00176E71">
          <w:rPr>
            <w:cs/>
          </w:rPr>
          <w:t>ทรงยศ ชัยชนะ</w:t>
        </w:r>
      </w:smartTag>
      <w:r w:rsidRPr="00176E71">
        <w:rPr>
          <w:cs/>
        </w:rPr>
        <w:t xml:space="preserve"> ผู้ตรวจราชการกระทรวง (ผู้ตรวจราชการกระทรวง) ประเภทบริหาร ระดับสูง สำนักงานปลัดกระทรวง ให้ดำรงตำแหน่งรองปลัดกระทรวง (นักบริหาร) ประเภทบริหาร ระดับสูง สำนักงานปลัดกระทรวง ตั้งแต่วันที่ทรงพระกรุณาโปรดเกล้าฯ แต่งตั้ง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lastRenderedPageBreak/>
        <w:t xml:space="preserve"> </w:t>
      </w:r>
      <w:r w:rsidRPr="00176E71">
        <w:rPr>
          <w:cs/>
        </w:rPr>
        <w:tab/>
      </w:r>
      <w:r w:rsidRPr="00176E71">
        <w:rPr>
          <w:cs/>
        </w:rPr>
        <w:tab/>
        <w:t>3. นาย</w:t>
      </w:r>
      <w:smartTag w:uri="urn:schemas-microsoft-com:office:smarttags" w:element="PersonName">
        <w:smartTagPr>
          <w:attr w:name="ProductID" w:val="พรเทพ ศิริวนารังสรรค์"/>
        </w:smartTagPr>
        <w:r w:rsidRPr="00176E71">
          <w:rPr>
            <w:cs/>
          </w:rPr>
          <w:t>พรเทพ ศิริวนารังสรรค์</w:t>
        </w:r>
      </w:smartTag>
      <w:r w:rsidRPr="00176E71">
        <w:rPr>
          <w:cs/>
        </w:rPr>
        <w:t xml:space="preserve"> อธิบดี (นักบริหาร) ประเภทบริหาร ระดับสูง กรมควบคุมโรค ให้ดำรงตำแหน่งอธิบดี (นักบริหาร) ประเภทบริหาร ระดับสูง กรมอนามัย ตั้งแต่วันที่ทรงพระกรุณาโปรดเกล้าฯ แต่งตั้ง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>4. นาย</w:t>
      </w:r>
      <w:smartTag w:uri="urn:schemas-microsoft-com:office:smarttags" w:element="PersonName">
        <w:smartTagPr>
          <w:attr w:name="ProductID" w:val="เจษฎา โชคดำรงสุข"/>
        </w:smartTagPr>
        <w:r w:rsidRPr="00176E71">
          <w:rPr>
            <w:cs/>
          </w:rPr>
          <w:t>เจษฎา โชคดำรงสุข</w:t>
        </w:r>
      </w:smartTag>
      <w:r w:rsidRPr="00176E71">
        <w:rPr>
          <w:cs/>
        </w:rPr>
        <w:t xml:space="preserve"> อธิบดี (นักบริหาร) ประเภทบริหาร ระดับสูง กรมอนามัย ให้ดำรงตำแหน่งอธิบดี (นักบริหาร) ประเภทบริหาร ระดับสูง กรมสุขภาพจิต ตั้งแต่วันที่ทรงพระกรุณาโปรดเกล้าฯ แต่งตั้ง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>5. นาย</w:t>
      </w:r>
      <w:smartTag w:uri="urn:schemas-microsoft-com:office:smarttags" w:element="PersonName">
        <w:smartTagPr>
          <w:attr w:name="ProductID" w:val="วชิระ เพ็งจันทร์"/>
        </w:smartTagPr>
        <w:r w:rsidRPr="00176E71">
          <w:rPr>
            <w:cs/>
          </w:rPr>
          <w:t>วชิระ เพ็งจันทร์</w:t>
        </w:r>
      </w:smartTag>
      <w:r w:rsidRPr="00176E71">
        <w:rPr>
          <w:cs/>
        </w:rPr>
        <w:t xml:space="preserve"> อธิบดี (นักบริหาร) ประเภทบริหาร ระดับสูง กรมสุขภาพจิต ให้ดำรงตำแหน่งรองปลัดกระทรวง (นักบริหาร) ประเภทบริหาร ระดับสูง สำนักงานปลัดกระทรวง ตั้งแต่วันที่ทรงพระกรุณาโปรดเกล้าฯ แต่งตั้ง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 xml:space="preserve"> </w:t>
      </w:r>
      <w:r w:rsidRPr="00176E71">
        <w:rPr>
          <w:cs/>
        </w:rPr>
        <w:tab/>
      </w:r>
      <w:r w:rsidRPr="00176E71">
        <w:rPr>
          <w:cs/>
        </w:rPr>
        <w:tab/>
        <w:t>6. นาย</w:t>
      </w:r>
      <w:smartTag w:uri="urn:schemas-microsoft-com:office:smarttags" w:element="PersonName">
        <w:smartTagPr>
          <w:attr w:name="ProductID" w:val="โสภณ เมฆธน"/>
        </w:smartTagPr>
        <w:r w:rsidRPr="00176E71">
          <w:rPr>
            <w:cs/>
          </w:rPr>
          <w:t>โสภณ เมฆธน</w:t>
        </w:r>
      </w:smartTag>
      <w:r w:rsidRPr="00176E71">
        <w:rPr>
          <w:cs/>
        </w:rPr>
        <w:t xml:space="preserve"> รองปลัดกระทรวง (นักบริหาร) ประเภทบริหาร ระดับสูง สำนักงานปลัดกระทรวง ให้ดำรงตำแหน่ง อธิบดี (นักบริหาร) ประเภทบริหาร ระดับสูง กรมควบคุมโรค ตั้งแต่วันที่ทรงพระกรุณาโปรดเกล้าฯ แต่งตั้ง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>7. นาย</w:t>
      </w:r>
      <w:smartTag w:uri="urn:schemas-microsoft-com:office:smarttags" w:element="PersonName">
        <w:smartTagPr>
          <w:attr w:name="ProductID" w:val="สุพรรณ ศรีธรรมมา"/>
        </w:smartTagPr>
        <w:r w:rsidRPr="00176E71">
          <w:rPr>
            <w:cs/>
          </w:rPr>
          <w:t>สุพรรณ ศรีธรรมมา</w:t>
        </w:r>
      </w:smartTag>
      <w:r w:rsidRPr="00176E71">
        <w:rPr>
          <w:cs/>
        </w:rPr>
        <w:t xml:space="preserve"> รองปลัดกระทรวง (นักบริหาร) ประเภทบริหาร ระดับสูง สำนักงานปลัดกระทรวง ให้ดำรงตำแหน่งอธิบดี (นักบริหาร) ประเภทบริหาร ระดับสูง กรมการแพทย์ ตั้งแต่วันที่ 1 ตุลาคม 2556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>8. นาย</w:t>
      </w:r>
      <w:smartTag w:uri="urn:schemas-microsoft-com:office:smarttags" w:element="PersonName">
        <w:smartTagPr>
          <w:attr w:name="ProductID" w:val="อำนวย กาจีนะ"/>
        </w:smartTagPr>
        <w:r w:rsidRPr="00176E71">
          <w:rPr>
            <w:cs/>
          </w:rPr>
          <w:t>อำนวย กาจีนะ</w:t>
        </w:r>
      </w:smartTag>
      <w:r w:rsidRPr="00176E71">
        <w:rPr>
          <w:cs/>
        </w:rPr>
        <w:t xml:space="preserve"> ผู้ตรวจราชการกระทรวง (ผู้ตรวจราชการกระทรวง) ประเภทบริหาร ระดับสูง สำนักงานปลัดกระทรวง ให้ดำรงตำแหน่งรองปลัดกระทรวง (นักบริหาร) ประเภทบริหาร ระดับสูง สำนักงานปลัดกระทรวง ตั้งแต่วันที่ 1 ตุลาคม 2556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>9. นาย</w:t>
      </w:r>
      <w:smartTag w:uri="urn:schemas-microsoft-com:office:smarttags" w:element="PersonName">
        <w:smartTagPr>
          <w:attr w:name="ProductID" w:val="อภิชัย มงคล"/>
        </w:smartTagPr>
        <w:r w:rsidRPr="00176E71">
          <w:rPr>
            <w:cs/>
          </w:rPr>
          <w:t>อภิชัย มงคล</w:t>
        </w:r>
      </w:smartTag>
      <w:r w:rsidRPr="00176E71">
        <w:rPr>
          <w:cs/>
        </w:rPr>
        <w:t xml:space="preserve"> ผู้ตรวจราชการกระทรวง (ผู้ตรวจราชการกระทรวง) ประเภทบริหาร ระดับสูง สำนักงานปลัดกระทรวง ให้ดำรงตำแหน่งอธิบดี (นักบริหาร) ประเภทบริหาร ระดับสูง กรมวิทยาศาสตร์การแพทย์ ตั้งแต่วันที่ 1 ตุลาคม 2556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>10. นาย</w:t>
      </w:r>
      <w:smartTag w:uri="urn:schemas-microsoft-com:office:smarttags" w:element="PersonName">
        <w:smartTagPr>
          <w:attr w:name="ProductID" w:val="ธวัชชัย กมลธรรม"/>
        </w:smartTagPr>
        <w:r w:rsidRPr="00176E71">
          <w:rPr>
            <w:cs/>
          </w:rPr>
          <w:t>ธวัชชัย กมลธรรม</w:t>
        </w:r>
      </w:smartTag>
      <w:r w:rsidRPr="00176E71">
        <w:rPr>
          <w:cs/>
        </w:rPr>
        <w:t xml:space="preserve"> ผู้ตรวจราชการกระทรวง (ผู้ตรวจราชการกระทรวง) ประเภทบริหาร ระดับสูง สำนักงานปลัดกระทรวง ให้ดำรงตำแหน่งอธิบดี (นักบริหาร) ประเภทบริหาร ระดับสูง กรมพัฒนาการแพทย์แผนไทยและการแพทย์ทางเลือก ตั้งแต่วันที่ 1 ตุลาคม 2556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 xml:space="preserve">ทั้งนี้ ตั้งแต่วันที่ทรงพระกรุณาโปรดเกล้าฯ แต่งตั้งเป็นต้นไป  </w:t>
      </w:r>
    </w:p>
    <w:p w:rsidR="00176E71" w:rsidRPr="00176E71" w:rsidRDefault="00176E71" w:rsidP="00176E71">
      <w:pPr>
        <w:spacing w:line="320" w:lineRule="exact"/>
      </w:pPr>
    </w:p>
    <w:p w:rsidR="00176E71" w:rsidRPr="00176E71" w:rsidRDefault="00176E71" w:rsidP="00176E71">
      <w:pPr>
        <w:spacing w:line="320" w:lineRule="exact"/>
        <w:rPr>
          <w:b/>
          <w:bCs/>
        </w:rPr>
      </w:pPr>
      <w:r>
        <w:rPr>
          <w:rFonts w:hint="cs"/>
          <w:b/>
          <w:bCs/>
          <w:cs/>
        </w:rPr>
        <w:t xml:space="preserve">11. </w:t>
      </w:r>
      <w:r w:rsidRPr="00176E71">
        <w:rPr>
          <w:b/>
          <w:bCs/>
          <w:cs/>
        </w:rPr>
        <w:t xml:space="preserve">แต่งตั้งข้าราชการพลเรือนสามัญ (กระทรวงการต่างประเทศ)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 xml:space="preserve">คณะรัฐมนตรีมีมติอนุมัติแต่งตั้งข้าราชการพลเรือนสามัญให้ดำรงตำแหน่งรองปลัดกระทรวง จำนวน 2 ราย อธิบดี จำนวน 1 ราย และเอกอัครราชทูต จำนวน 4 ราย ตามที่กระทรวงการต่างประเทศเสนอ โดยตำแหน่งเอกอัครราชทูตได้รับความเห็นชอบจากประเทศผู้รับแล้ว ดังนี้ 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 xml:space="preserve"> </w:t>
      </w:r>
      <w:r w:rsidRPr="00176E71">
        <w:rPr>
          <w:cs/>
        </w:rPr>
        <w:tab/>
      </w:r>
      <w:r w:rsidRPr="00176E71">
        <w:rPr>
          <w:cs/>
        </w:rPr>
        <w:tab/>
        <w:t>1. นาย</w:t>
      </w:r>
      <w:smartTag w:uri="urn:schemas-microsoft-com:office:smarttags" w:element="PersonName">
        <w:smartTagPr>
          <w:attr w:name="ProductID" w:val="วิชาวัฒน์ อิศรภักดี"/>
        </w:smartTagPr>
        <w:r w:rsidRPr="00176E71">
          <w:rPr>
            <w:cs/>
          </w:rPr>
          <w:t>วิชาวัฒน์ อิศรภักดี</w:t>
        </w:r>
      </w:smartTag>
      <w:r w:rsidRPr="00176E71">
        <w:rPr>
          <w:cs/>
        </w:rPr>
        <w:t xml:space="preserve"> รองปลัดกระทรวง (นักบริหาร ระดับสูง) สำนักงานปลัดกระทรวงการต่างประเทศ ดำรงตำแหน่งเอกอัครราชทูต (นักบริหารการทูต ระดับสูง) สถานเอกอัครราชทูต ณ กรุงวอชิงตัน สหรัฐอเมริกา สำนักงานปลัดกระทรวงการต่างประเทศ สืบแทนนาย</w:t>
      </w:r>
      <w:smartTag w:uri="urn:schemas-microsoft-com:office:smarttags" w:element="PersonName">
        <w:smartTagPr>
          <w:attr w:name="ProductID" w:val="ชัยยงค์ สัจจิพานนท์"/>
        </w:smartTagPr>
        <w:r w:rsidRPr="00176E71">
          <w:rPr>
            <w:cs/>
          </w:rPr>
          <w:t>ชัยยงค์ สัจจิพานนท์</w:t>
        </w:r>
      </w:smartTag>
      <w:r w:rsidRPr="00176E71">
        <w:rPr>
          <w:cs/>
        </w:rPr>
        <w:t xml:space="preserve"> ที่จะเกษียณอายุราชการ 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 xml:space="preserve"> </w:t>
      </w:r>
      <w:r w:rsidRPr="00176E71">
        <w:rPr>
          <w:cs/>
        </w:rPr>
        <w:tab/>
      </w:r>
      <w:r w:rsidRPr="00176E71">
        <w:rPr>
          <w:cs/>
        </w:rPr>
        <w:tab/>
        <w:t>2. นาย</w:t>
      </w:r>
      <w:smartTag w:uri="urn:schemas-microsoft-com:office:smarttags" w:element="PersonName">
        <w:smartTagPr>
          <w:attr w:name="ProductID" w:val="ณรงค์ ศศิธร"/>
        </w:smartTagPr>
        <w:r w:rsidRPr="00176E71">
          <w:rPr>
            <w:cs/>
          </w:rPr>
          <w:t>ณรงค์ ศศิธร</w:t>
        </w:r>
      </w:smartTag>
      <w:r w:rsidRPr="00176E71">
        <w:rPr>
          <w:cs/>
        </w:rPr>
        <w:t xml:space="preserve"> อธิบดี (นักบริหาร ระดับสูง) กรมเอเชียใต้ ตะวันออกกลางและแอฟริกา ดำรงตำแหน่งรองปลัดกระทรวง (นักบริหาร ระดับสูง) สำนักงานปลัดกระทรวงการต่างประเทศ สืบแทนนายวิชาวัฒน์   อิศรภักดี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>3. นาย</w:t>
      </w:r>
      <w:smartTag w:uri="urn:schemas-microsoft-com:office:smarttags" w:element="PersonName">
        <w:smartTagPr>
          <w:attr w:name="ProductID" w:val="อภิชาติ ชินวรรโณ"/>
        </w:smartTagPr>
        <w:r w:rsidRPr="00176E71">
          <w:rPr>
            <w:cs/>
          </w:rPr>
          <w:t>อภิชาติ ชินวรรโณ</w:t>
        </w:r>
      </w:smartTag>
      <w:r w:rsidRPr="00176E71">
        <w:rPr>
          <w:cs/>
        </w:rPr>
        <w:t xml:space="preserve"> เอกอัครราชทูต (นักบริหารการทูต ระดับสูง) สถานเอกอัครราชทูต      ณ กรุงบรัสเซลส์ ราชอาณาจักรเบลเยียม สำนักงานปลัดกระทรวงการต่างประเทศ ดำรงตำแหน่งเอกอัครราชทูต   (นักบริหารการทูต ระดับสูง) สถานเอกอัครราชทูต ณ กรุงปารีส สาธารณรัฐฝรั่งเศส สำนักงานปลัดกระทรวงการต่างประเทศ สืบแทนนาย</w:t>
      </w:r>
      <w:smartTag w:uri="urn:schemas-microsoft-com:office:smarttags" w:element="PersonName">
        <w:smartTagPr>
          <w:attr w:name="ProductID" w:val="สมศักดิ์ สุริยวงศ์"/>
        </w:smartTagPr>
        <w:r w:rsidRPr="00176E71">
          <w:rPr>
            <w:cs/>
          </w:rPr>
          <w:t>สมศักดิ์ สุริยวงศ์</w:t>
        </w:r>
      </w:smartTag>
      <w:r w:rsidRPr="00176E71">
        <w:rPr>
          <w:cs/>
        </w:rPr>
        <w:t xml:space="preserve"> ที่จะเกษียณอายุราชการ 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lastRenderedPageBreak/>
        <w:tab/>
      </w:r>
      <w:r w:rsidRPr="00176E71">
        <w:rPr>
          <w:cs/>
        </w:rPr>
        <w:tab/>
        <w:t>4. นายนพปฎล คุณ</w:t>
      </w:r>
      <w:smartTag w:uri="urn:schemas-microsoft-com:office:smarttags" w:element="PersonName">
        <w:smartTagPr>
          <w:attr w:name="ProductID" w:val="วิบูลย์ รองปลัดกระทรวง"/>
        </w:smartTagPr>
        <w:r w:rsidRPr="00176E71">
          <w:rPr>
            <w:cs/>
          </w:rPr>
          <w:t>วิบูลย์ รองปลัดกระทรวง</w:t>
        </w:r>
      </w:smartTag>
      <w:r w:rsidRPr="00176E71">
        <w:rPr>
          <w:cs/>
        </w:rPr>
        <w:t xml:space="preserve"> (นักบริหาร ระดับสูง) สำนักงานปลัดกระทรวงการต่างประเทศ ดำรงตำแหน่งเอกอัครราชทูต (นักบริหารการทูต ระดับสูง) สถานเอกอัครราชทูต ณ กรุงบรัสเซลส์ ราชอาณาจักรเบลเยียม สำนักงานปลัดกระทรวงการต่างประเทศ สืบแทนนาย</w:t>
      </w:r>
      <w:smartTag w:uri="urn:schemas-microsoft-com:office:smarttags" w:element="PersonName">
        <w:smartTagPr>
          <w:attr w:name="ProductID" w:val="อภิชาติ ชินวรรโณ"/>
        </w:smartTagPr>
        <w:r w:rsidRPr="00176E71">
          <w:rPr>
            <w:cs/>
          </w:rPr>
          <w:t>อภิชาติ ชินวรรโณ</w:t>
        </w:r>
      </w:smartTag>
      <w:r w:rsidRPr="00176E71">
        <w:rPr>
          <w:cs/>
        </w:rPr>
        <w:t xml:space="preserve">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 xml:space="preserve"> </w:t>
      </w:r>
      <w:r w:rsidRPr="00176E71">
        <w:rPr>
          <w:cs/>
        </w:rPr>
        <w:tab/>
      </w:r>
      <w:r w:rsidRPr="00176E71">
        <w:rPr>
          <w:cs/>
        </w:rPr>
        <w:tab/>
        <w:t>5. นาย</w:t>
      </w:r>
      <w:smartTag w:uri="urn:schemas-microsoft-com:office:smarttags" w:element="PersonName">
        <w:smartTagPr>
          <w:attr w:name="ProductID" w:val="มนัสวี ศรีโสดาพล"/>
        </w:smartTagPr>
        <w:r w:rsidRPr="00176E71">
          <w:rPr>
            <w:cs/>
          </w:rPr>
          <w:t>มนัสวี ศรีโสดาพล</w:t>
        </w:r>
      </w:smartTag>
      <w:r w:rsidRPr="00176E71">
        <w:rPr>
          <w:cs/>
        </w:rPr>
        <w:t xml:space="preserve"> อธิบดี (นักบริหาร ระดับสูง) กรมสารนิเทศ ดำรงตำแหน่งรองปลัดกระทรวง (นักบริหาร ระดับสูง) สำนักงานปลัดกระทรวงการต่างประเทศ สืบแทนนายนพปฎล คุณวิบูลย์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>6. นาย</w:t>
      </w:r>
      <w:smartTag w:uri="urn:schemas-microsoft-com:office:smarttags" w:element="PersonName">
        <w:smartTagPr>
          <w:attr w:name="ProductID" w:val="เสข วรรณเมธี"/>
        </w:smartTagPr>
        <w:r w:rsidRPr="00176E71">
          <w:rPr>
            <w:cs/>
          </w:rPr>
          <w:t>เสข วรรณเมธี</w:t>
        </w:r>
      </w:smartTag>
      <w:r w:rsidRPr="00176E71">
        <w:rPr>
          <w:cs/>
        </w:rPr>
        <w:t xml:space="preserve"> อธิบดี (นักบริหาร ระดับสูง) กรมอเมริกาและแปซิฟิกใต้ ดำรงตำแหน่งอธิบดี (นักบริหาร ระดับสูง) กรมสารนิเทศ สืบแทนนาย</w:t>
      </w:r>
      <w:smartTag w:uri="urn:schemas-microsoft-com:office:smarttags" w:element="PersonName">
        <w:smartTagPr>
          <w:attr w:name="ProductID" w:val="มนัสวี ศรีโสดาพล"/>
        </w:smartTagPr>
        <w:r w:rsidRPr="00176E71">
          <w:rPr>
            <w:cs/>
          </w:rPr>
          <w:t>มนัสวี ศรีโสดาพล</w:t>
        </w:r>
      </w:smartTag>
      <w:r w:rsidRPr="00176E71">
        <w:rPr>
          <w:cs/>
        </w:rPr>
        <w:t xml:space="preserve"> </w:t>
      </w:r>
    </w:p>
    <w:p w:rsidR="00176E71" w:rsidRPr="00176E71" w:rsidRDefault="00176E71" w:rsidP="00176E71">
      <w:pPr>
        <w:spacing w:line="320" w:lineRule="exact"/>
      </w:pPr>
      <w:r w:rsidRPr="00176E71">
        <w:rPr>
          <w:cs/>
        </w:rPr>
        <w:tab/>
      </w:r>
      <w:r w:rsidRPr="00176E71">
        <w:rPr>
          <w:cs/>
        </w:rPr>
        <w:tab/>
        <w:t>7. นายธฤต จรุงวัฒน์ เอกอัครราชทูต (นักบริหารการทูต ระดับสูง) สถานเอกอัครราชทูต            ณ กรุงบราซิเลีย สหพันธ์สาธารณรัฐบราซิล สำนักงานปลัดกระทรวงการต่างประเทศ ดำรงตำแหน่งเอกอัครราชทูต   (นักบริหารการทูต ระดับสูง) สถานเอกอัครราชทูต ณ กรุงอังการา สาธารณรัฐตุรกี สำนักงานปลัดกระทรวงการต่างประเทศ สืบแทนนาย</w:t>
      </w:r>
      <w:smartTag w:uri="urn:schemas-microsoft-com:office:smarttags" w:element="PersonName">
        <w:smartTagPr>
          <w:attr w:name="ProductID" w:val="รัฐกิจ มานะทัต"/>
        </w:smartTagPr>
        <w:r w:rsidRPr="00176E71">
          <w:rPr>
            <w:cs/>
          </w:rPr>
          <w:t>รัฐกิจ มานะทัต</w:t>
        </w:r>
      </w:smartTag>
      <w:r w:rsidRPr="00176E71">
        <w:rPr>
          <w:cs/>
        </w:rPr>
        <w:t xml:space="preserve"> ที่จะเกษียณอายุราชการ </w:t>
      </w:r>
    </w:p>
    <w:p w:rsidR="00176E71" w:rsidRPr="00176E71" w:rsidRDefault="00176E71" w:rsidP="00176E71">
      <w:pPr>
        <w:spacing w:line="320" w:lineRule="exact"/>
        <w:rPr>
          <w:cs/>
        </w:rPr>
      </w:pPr>
      <w:r w:rsidRPr="00176E71">
        <w:rPr>
          <w:cs/>
        </w:rPr>
        <w:tab/>
      </w:r>
      <w:r w:rsidRPr="00176E71">
        <w:rPr>
          <w:cs/>
        </w:rPr>
        <w:tab/>
        <w:t xml:space="preserve">ตั้งแต่วันที่ 1 ตุลาคม 2556 ทั้งนี้ ตั้งแต่วันที่ทรงพระกรุณาโปรดเกล้าฯ แต่งตั้งเป็นต้นไป </w:t>
      </w:r>
    </w:p>
    <w:p w:rsidR="003F51B8" w:rsidRPr="00176E71" w:rsidRDefault="003F51B8"/>
    <w:p w:rsidR="00176E71" w:rsidRPr="00176E71" w:rsidRDefault="00176E71" w:rsidP="00176E71">
      <w:pPr>
        <w:spacing w:line="360" w:lineRule="exact"/>
        <w:rPr>
          <w:b/>
          <w:bCs/>
        </w:rPr>
      </w:pPr>
      <w:r>
        <w:rPr>
          <w:rFonts w:hint="cs"/>
          <w:b/>
          <w:bCs/>
          <w:cs/>
        </w:rPr>
        <w:t>12.</w:t>
      </w:r>
      <w:r w:rsidRPr="00176E71">
        <w:rPr>
          <w:b/>
          <w:bCs/>
          <w:cs/>
        </w:rPr>
        <w:t xml:space="preserve"> รัฐบาลสาธารณรัฐโปแลนด์เสนอขอแต่งตั้งเอกอัครราชทูตประจำประเทศไทย</w:t>
      </w:r>
    </w:p>
    <w:p w:rsidR="00176E71" w:rsidRPr="00176E71" w:rsidRDefault="00176E71" w:rsidP="00176E71">
      <w:pPr>
        <w:spacing w:line="360" w:lineRule="exact"/>
      </w:pPr>
      <w:r w:rsidRPr="00176E71">
        <w:rPr>
          <w:b/>
          <w:bCs/>
          <w:cs/>
        </w:rPr>
        <w:tab/>
      </w:r>
      <w:r w:rsidRPr="00176E71">
        <w:rPr>
          <w:b/>
          <w:bCs/>
          <w:cs/>
        </w:rPr>
        <w:tab/>
      </w:r>
      <w:r w:rsidRPr="00176E71">
        <w:rPr>
          <w:cs/>
        </w:rPr>
        <w:t>คณะรัฐมนตรีมีมติอนุมัติตามที่ได้รับแจ้งจากสถานเอกอัครราชทูตสาธารณรัฐโปแลนด์ประจำประเทศไทยว่า รัฐบาลสาธารณรัฐโปแลนด์มีความประสงค์ขอแต่งตั้ง นายเซนอน คุคชัค (</w:t>
      </w:r>
      <w:r w:rsidRPr="00176E71">
        <w:t>Mr. Zenon Kuchciak</w:t>
      </w:r>
      <w:r w:rsidRPr="00176E71">
        <w:rPr>
          <w:cs/>
        </w:rPr>
        <w:t>) ให้ดำรงตำแหน่งเอกอัครราชทูตวิสามัญผู้มีอำนาจเต็มแห่งสาธารณรัฐโปแลนด์ประจำประเทศไทยคนใหม่ โดยมีถิ่นพำนัก ณ กรุงเทพมหานคร สืบแทน นายเยซี ไบเออร์ (</w:t>
      </w:r>
      <w:r w:rsidRPr="00176E71">
        <w:t>Dr. Jerzy Bayer</w:t>
      </w:r>
      <w:r w:rsidRPr="00176E71">
        <w:rPr>
          <w:cs/>
        </w:rPr>
        <w:t>) ตามที่กระทรวงการต่างประเทศ เสนอ</w:t>
      </w:r>
    </w:p>
    <w:p w:rsidR="00176E71" w:rsidRPr="00176E71" w:rsidRDefault="00176E71" w:rsidP="00176E71">
      <w:pPr>
        <w:spacing w:line="360" w:lineRule="exact"/>
      </w:pPr>
    </w:p>
    <w:p w:rsidR="00176E71" w:rsidRPr="00176E71" w:rsidRDefault="00176E71" w:rsidP="00176E71">
      <w:pPr>
        <w:spacing w:line="360" w:lineRule="exact"/>
        <w:rPr>
          <w:b/>
          <w:bCs/>
        </w:rPr>
      </w:pPr>
      <w:r>
        <w:rPr>
          <w:rFonts w:hint="cs"/>
          <w:b/>
          <w:bCs/>
          <w:cs/>
        </w:rPr>
        <w:t>13.</w:t>
      </w:r>
      <w:r w:rsidRPr="00176E71">
        <w:rPr>
          <w:b/>
          <w:bCs/>
          <w:cs/>
        </w:rPr>
        <w:t xml:space="preserve"> การเปิดสถานกงสุลกิตติมศักดิ์สหพันธ์สาธารณรัฐประชาธิปไตยเนปาลประจำจังหวัดภูเก็ตและการแต่งตั้งกงสุลกิตติมศักดิ์สหพันธ์สาธารณรัฐประชาธิปไตยเนปาลประจำจังหวัดภูเก็ต</w:t>
      </w:r>
    </w:p>
    <w:p w:rsidR="00176E71" w:rsidRPr="00176E71" w:rsidRDefault="00176E71" w:rsidP="00176E71">
      <w:pPr>
        <w:spacing w:line="360" w:lineRule="exact"/>
      </w:pPr>
      <w:r w:rsidRPr="00176E71">
        <w:rPr>
          <w:b/>
          <w:bCs/>
          <w:cs/>
        </w:rPr>
        <w:tab/>
      </w:r>
      <w:r w:rsidRPr="00176E71">
        <w:rPr>
          <w:b/>
          <w:bCs/>
          <w:cs/>
        </w:rPr>
        <w:tab/>
      </w:r>
      <w:r w:rsidRPr="00176E71">
        <w:rPr>
          <w:cs/>
        </w:rPr>
        <w:t>คณะรัฐมนตรีมีมติอนุมัติตามที่รัฐบาลสหพันธ์สาธารณรัฐประชาธิปไตยเนปาลเสนอ ดังนี้</w:t>
      </w:r>
    </w:p>
    <w:p w:rsidR="00176E71" w:rsidRPr="00176E71" w:rsidRDefault="00176E71" w:rsidP="00176E71">
      <w:pPr>
        <w:spacing w:line="360" w:lineRule="exact"/>
      </w:pPr>
      <w:r w:rsidRPr="00176E71">
        <w:rPr>
          <w:cs/>
        </w:rPr>
        <w:tab/>
      </w:r>
      <w:r w:rsidRPr="00176E71">
        <w:rPr>
          <w:cs/>
        </w:rPr>
        <w:tab/>
      </w:r>
      <w:r w:rsidRPr="00176E71">
        <w:t xml:space="preserve">1. </w:t>
      </w:r>
      <w:r w:rsidRPr="00176E71">
        <w:rPr>
          <w:cs/>
        </w:rPr>
        <w:t>เปิดสถานกงสุลกิตติมศักดิ์สหพันธ์สาธารณรัฐประชาธิปไตยเนปาลประจำจังหวัดภูเก็ต โดยมีเขตกงสุลครอบคลุมจังหวัดภูเก็ต</w:t>
      </w:r>
    </w:p>
    <w:p w:rsidR="00176E71" w:rsidRPr="00176E71" w:rsidRDefault="00176E71" w:rsidP="00176E71">
      <w:pPr>
        <w:spacing w:line="360" w:lineRule="exact"/>
        <w:rPr>
          <w:cs/>
        </w:rPr>
      </w:pPr>
      <w:r w:rsidRPr="00176E71">
        <w:rPr>
          <w:cs/>
        </w:rPr>
        <w:tab/>
      </w:r>
      <w:r w:rsidRPr="00176E71">
        <w:rPr>
          <w:cs/>
        </w:rPr>
        <w:tab/>
      </w:r>
      <w:r w:rsidRPr="00176E71">
        <w:t xml:space="preserve">2. </w:t>
      </w:r>
      <w:r w:rsidRPr="00176E71">
        <w:rPr>
          <w:cs/>
        </w:rPr>
        <w:t>แต่งตั้ง นางปราณี สกุลพิพัฒน์ เป็นกงสุลกิตติมศักดิ์สหพันธ์สาธารณรัฐประชาธิปไตยเนปาลประจำจังหวัดภูเก็ต</w:t>
      </w:r>
    </w:p>
    <w:p w:rsidR="00176E71" w:rsidRPr="00176E71" w:rsidRDefault="00176E71" w:rsidP="00176E71">
      <w:pPr>
        <w:tabs>
          <w:tab w:val="left" w:pos="1418"/>
          <w:tab w:val="left" w:pos="1560"/>
          <w:tab w:val="left" w:pos="1701"/>
          <w:tab w:val="left" w:pos="1985"/>
          <w:tab w:val="left" w:pos="2127"/>
        </w:tabs>
        <w:spacing w:line="360" w:lineRule="exact"/>
        <w:jc w:val="thaiDistribute"/>
        <w:rPr>
          <w:cs/>
        </w:rPr>
      </w:pPr>
    </w:p>
    <w:p w:rsidR="00176E71" w:rsidRDefault="00176E71" w:rsidP="00176E71">
      <w:pPr>
        <w:jc w:val="center"/>
        <w:rPr>
          <w:rFonts w:hint="cs"/>
        </w:rPr>
      </w:pPr>
      <w:r>
        <w:rPr>
          <w:rFonts w:hint="cs"/>
          <w:cs/>
        </w:rPr>
        <w:t>***************</w:t>
      </w:r>
    </w:p>
    <w:p w:rsidR="00176E71" w:rsidRPr="00176E71" w:rsidRDefault="00176E71" w:rsidP="00176E71">
      <w:pPr>
        <w:jc w:val="right"/>
      </w:pPr>
      <w:r>
        <w:rPr>
          <w:rFonts w:hint="cs"/>
          <w:cs/>
        </w:rPr>
        <w:t>กลุ่มยุทธศาสตร์และแผนการประชาสัมพันธ์ สำนักโฆษก</w:t>
      </w:r>
    </w:p>
    <w:sectPr w:rsidR="00176E71" w:rsidRPr="00176E71" w:rsidSect="003F5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>
    <w:applyBreakingRules/>
  </w:compat>
  <w:rsids>
    <w:rsidRoot w:val="00176E71"/>
    <w:rsid w:val="00176E71"/>
    <w:rsid w:val="003853DD"/>
    <w:rsid w:val="003F51B8"/>
    <w:rsid w:val="006D14C9"/>
    <w:rsid w:val="0073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71"/>
    <w:rPr>
      <w:rFonts w:ascii="TH SarabunPSK" w:eastAsia="Times New Roman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E7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8514</Characters>
  <Application>Microsoft Office Word</Application>
  <DocSecurity>0</DocSecurity>
  <Lines>70</Lines>
  <Paragraphs>19</Paragraphs>
  <ScaleCrop>false</ScaleCrop>
  <Company>GH</Company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2013-08-13T08:18:00Z</dcterms:created>
  <dcterms:modified xsi:type="dcterms:W3CDTF">2013-08-13T08:18:00Z</dcterms:modified>
</cp:coreProperties>
</file>