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CF" w:rsidRDefault="00D470CF" w:rsidP="00D470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D470C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การป้องกันแก้ไข</w:t>
      </w:r>
      <w:r w:rsidRPr="00D470C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ปัญหาไฟป่าและปัญหาหมอกควัน</w:t>
      </w:r>
      <w:r w:rsidRPr="00D470C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ในพื้นที่ภาคเหนือ</w:t>
      </w:r>
    </w:p>
    <w:p w:rsidR="00D470CF" w:rsidRDefault="00D470CF" w:rsidP="00D470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470CF" w:rsidRPr="00D470CF" w:rsidRDefault="00D470CF" w:rsidP="00D470C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470CF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ต่อจากนี้ไป ขอเชิญรับฟังไทยคู่ฟ้า ครับ</w:t>
      </w:r>
    </w:p>
    <w:p w:rsidR="00D470CF" w:rsidRDefault="00D470CF" w:rsidP="00D470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D470CF" w:rsidP="00D470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รัฐบาลห่วงใยพี่น้องประชาชนในพื้นที่ภาคเหนือที่จะประสบปัญหา</w:t>
      </w:r>
      <w:r w:rsidRPr="00D470CF">
        <w:rPr>
          <w:rFonts w:ascii="TH SarabunPSK" w:hAnsi="TH SarabunPSK" w:cs="TH SarabunPSK"/>
          <w:sz w:val="32"/>
          <w:szCs w:val="32"/>
          <w:cs/>
          <w:lang w:bidi="th-TH"/>
        </w:rPr>
        <w:t>ไฟป่าและปัญหาหมอกควัน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ระหว่างเดือน ม.ค.-เม.ย. ซึ่ง</w:t>
      </w:r>
      <w:r w:rsidRPr="00D470CF">
        <w:rPr>
          <w:rFonts w:ascii="TH SarabunPSK" w:hAnsi="TH SarabunPSK" w:cs="TH SarabunPSK"/>
          <w:sz w:val="32"/>
          <w:szCs w:val="32"/>
          <w:cs/>
          <w:lang w:bidi="th-TH"/>
        </w:rPr>
        <w:t>อาจส่งผลกระทบต่อระบบทางเดินหายใจ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มีผลต่อ</w:t>
      </w:r>
      <w:r w:rsidRPr="00D470CF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ผู้ป่วยโรคตาแดง โรคหัวใจและหลอดเลือด และโรคผิวหนังอักเสบ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โดยได้</w:t>
      </w:r>
      <w:r w:rsidRPr="00D470CF">
        <w:rPr>
          <w:rFonts w:ascii="TH SarabunPSK" w:hAnsi="TH SarabunPSK" w:cs="TH SarabunPSK"/>
          <w:sz w:val="32"/>
          <w:szCs w:val="32"/>
          <w:cs/>
          <w:lang w:bidi="th-TH"/>
        </w:rPr>
        <w:t>กำหนดให้แต่ละจังหวัดใช้กลไกประชารัฐในการแก้ไขปัญหา โดยให้ผู้ว่าราชการจังหวัดและนายอำเภอ บูรณาการความร่วมมือกับทุกหน่วยงานที่เกี่ยวข้อง แบ่งหน้าที่และพื้นที่รับผิดชอบ ครอบคลุมพื้นที่เกษตรกรรม พื้นที่ป่าอนุรักษ์และป่าสงวนแห่งชาติ และพื้นที่ริมทางหลวง เฝ้าระวัง ระดมกำลังคน จัดหาอุปกรณ์ ระงับการเผาป่าหรือวัสดุการเกษตรโดยใช้วิธีการแปรรูปแทน จัดทำมาตรการบรรเทาผลกระทบ และสร้างจิตสำนึกร่วมกันในการป้องกันปัญหา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สาเหตุของปัญหาส่วนหนึ่ง</w:t>
      </w:r>
      <w:r w:rsidRPr="00D470C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เกิดจากฝีมือมนุษย์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</w:t>
      </w:r>
      <w:r w:rsidRPr="00D470CF">
        <w:rPr>
          <w:rFonts w:ascii="TH SarabunPSK" w:hAnsi="TH SarabunPSK" w:cs="TH SarabunPSK"/>
          <w:sz w:val="32"/>
          <w:szCs w:val="32"/>
          <w:cs/>
          <w:lang w:bidi="th-TH"/>
        </w:rPr>
        <w:t>จึงขอความร่วมมือประชาชนในพื้นที่ปฏิบัติตาม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กฎหมายและ</w:t>
      </w:r>
      <w:r w:rsidRPr="00D470C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คำแนะนำของเจ้าหน้าที่โดยเคร่งครัด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เพื่อป้องกันปัญหาเข้าสู่ขั้นวิกฤต</w:t>
      </w:r>
    </w:p>
    <w:p w:rsidR="00D470CF" w:rsidRDefault="00D470CF" w:rsidP="00D470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470CF" w:rsidRPr="00D470CF" w:rsidRDefault="00D470CF" w:rsidP="00D470C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D470CF" w:rsidRPr="00D470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12" w:rsidRDefault="005A5812" w:rsidP="00AE69F0">
      <w:pPr>
        <w:spacing w:after="0" w:line="240" w:lineRule="auto"/>
      </w:pPr>
      <w:r>
        <w:separator/>
      </w:r>
    </w:p>
  </w:endnote>
  <w:endnote w:type="continuationSeparator" w:id="0">
    <w:p w:rsidR="005A5812" w:rsidRDefault="005A5812" w:rsidP="00AE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12" w:rsidRDefault="005A5812" w:rsidP="00AE69F0">
      <w:pPr>
        <w:spacing w:after="0" w:line="240" w:lineRule="auto"/>
      </w:pPr>
      <w:r>
        <w:separator/>
      </w:r>
    </w:p>
  </w:footnote>
  <w:footnote w:type="continuationSeparator" w:id="0">
    <w:p w:rsidR="005A5812" w:rsidRDefault="005A5812" w:rsidP="00AE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F0" w:rsidRPr="00AE69F0" w:rsidRDefault="00AE69F0">
    <w:pPr>
      <w:pStyle w:val="Header"/>
      <w:rPr>
        <w:rFonts w:ascii="TH SarabunPSK" w:hAnsi="TH SarabunPSK" w:cs="TH SarabunPSK"/>
        <w:sz w:val="32"/>
        <w:szCs w:val="32"/>
      </w:rPr>
    </w:pPr>
    <w:r w:rsidRPr="00AE69F0">
      <w:rPr>
        <w:rFonts w:ascii="TH SarabunPSK" w:hAnsi="TH SarabunPSK" w:cs="TH SarabunPSK"/>
        <w:sz w:val="32"/>
        <w:szCs w:val="32"/>
        <w:cs/>
        <w:lang w:bidi="th-TH"/>
      </w:rPr>
      <w:t>อาทิตย์ที่ 28 ก.พ.59</w:t>
    </w:r>
  </w:p>
  <w:p w:rsidR="00AE69F0" w:rsidRDefault="00AE6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CF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6B6B"/>
    <w:rsid w:val="00027A6B"/>
    <w:rsid w:val="000300D3"/>
    <w:rsid w:val="000314D9"/>
    <w:rsid w:val="00031EA2"/>
    <w:rsid w:val="00031F50"/>
    <w:rsid w:val="00032882"/>
    <w:rsid w:val="00033336"/>
    <w:rsid w:val="00033F32"/>
    <w:rsid w:val="00033F74"/>
    <w:rsid w:val="00034175"/>
    <w:rsid w:val="000349F6"/>
    <w:rsid w:val="0003574C"/>
    <w:rsid w:val="00036658"/>
    <w:rsid w:val="00036B0D"/>
    <w:rsid w:val="00036C20"/>
    <w:rsid w:val="00040A76"/>
    <w:rsid w:val="00041023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2C2E"/>
    <w:rsid w:val="000C3439"/>
    <w:rsid w:val="000C4AFC"/>
    <w:rsid w:val="000C65F0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D7863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08FD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1DF0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155D"/>
    <w:rsid w:val="002828C3"/>
    <w:rsid w:val="002835BE"/>
    <w:rsid w:val="00283669"/>
    <w:rsid w:val="002846E8"/>
    <w:rsid w:val="00284DD0"/>
    <w:rsid w:val="00284F9F"/>
    <w:rsid w:val="00285806"/>
    <w:rsid w:val="0028695D"/>
    <w:rsid w:val="0028752C"/>
    <w:rsid w:val="00291EB1"/>
    <w:rsid w:val="002921C3"/>
    <w:rsid w:val="0029283F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3E3A"/>
    <w:rsid w:val="00335D70"/>
    <w:rsid w:val="00336176"/>
    <w:rsid w:val="00343B79"/>
    <w:rsid w:val="00345DA9"/>
    <w:rsid w:val="0034641E"/>
    <w:rsid w:val="0034663C"/>
    <w:rsid w:val="003467B7"/>
    <w:rsid w:val="00346A7D"/>
    <w:rsid w:val="00347368"/>
    <w:rsid w:val="0034763F"/>
    <w:rsid w:val="00347A1D"/>
    <w:rsid w:val="00350CD2"/>
    <w:rsid w:val="00350DFE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3CE7"/>
    <w:rsid w:val="003B419D"/>
    <w:rsid w:val="003B4535"/>
    <w:rsid w:val="003B471F"/>
    <w:rsid w:val="003B5C66"/>
    <w:rsid w:val="003B6EE5"/>
    <w:rsid w:val="003B7628"/>
    <w:rsid w:val="003C0D06"/>
    <w:rsid w:val="003C23D1"/>
    <w:rsid w:val="003C2530"/>
    <w:rsid w:val="003C3401"/>
    <w:rsid w:val="003C4C99"/>
    <w:rsid w:val="003C5D75"/>
    <w:rsid w:val="003C6632"/>
    <w:rsid w:val="003D06D4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A48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07F9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487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C6F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A5812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2369"/>
    <w:rsid w:val="00633093"/>
    <w:rsid w:val="006334D7"/>
    <w:rsid w:val="006335D4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0D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21E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3EAC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5BAC"/>
    <w:rsid w:val="00746FA3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67E9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7C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0E42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57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4906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0F8D"/>
    <w:rsid w:val="009128F5"/>
    <w:rsid w:val="009142D3"/>
    <w:rsid w:val="0091455F"/>
    <w:rsid w:val="00916422"/>
    <w:rsid w:val="00920A59"/>
    <w:rsid w:val="009224D8"/>
    <w:rsid w:val="009253AD"/>
    <w:rsid w:val="009254C9"/>
    <w:rsid w:val="009259F8"/>
    <w:rsid w:val="0092642A"/>
    <w:rsid w:val="0092644E"/>
    <w:rsid w:val="00926968"/>
    <w:rsid w:val="00927B12"/>
    <w:rsid w:val="00927B7C"/>
    <w:rsid w:val="0093010C"/>
    <w:rsid w:val="00931E7A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743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D01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1898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83C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2ECB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69F0"/>
    <w:rsid w:val="00AE7434"/>
    <w:rsid w:val="00AF25D3"/>
    <w:rsid w:val="00AF2702"/>
    <w:rsid w:val="00AF2B82"/>
    <w:rsid w:val="00AF3F16"/>
    <w:rsid w:val="00AF4373"/>
    <w:rsid w:val="00AF55D1"/>
    <w:rsid w:val="00B0282A"/>
    <w:rsid w:val="00B029A7"/>
    <w:rsid w:val="00B034F2"/>
    <w:rsid w:val="00B0401A"/>
    <w:rsid w:val="00B05A21"/>
    <w:rsid w:val="00B05E1F"/>
    <w:rsid w:val="00B06362"/>
    <w:rsid w:val="00B07D33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3525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B7E40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48A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1D3C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0CF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17BFC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E84"/>
    <w:rsid w:val="00EA2F93"/>
    <w:rsid w:val="00EA4603"/>
    <w:rsid w:val="00EA474B"/>
    <w:rsid w:val="00EA7A26"/>
    <w:rsid w:val="00EB08BB"/>
    <w:rsid w:val="00EB5381"/>
    <w:rsid w:val="00EB62E7"/>
    <w:rsid w:val="00EB6C37"/>
    <w:rsid w:val="00EB7449"/>
    <w:rsid w:val="00EB7D44"/>
    <w:rsid w:val="00EC078C"/>
    <w:rsid w:val="00EC16EA"/>
    <w:rsid w:val="00EC281E"/>
    <w:rsid w:val="00EC4691"/>
    <w:rsid w:val="00EC4D2E"/>
    <w:rsid w:val="00EC4E20"/>
    <w:rsid w:val="00EC4E63"/>
    <w:rsid w:val="00EC51B2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082D"/>
    <w:rsid w:val="00F11284"/>
    <w:rsid w:val="00F114E2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F0"/>
  </w:style>
  <w:style w:type="paragraph" w:styleId="Footer">
    <w:name w:val="footer"/>
    <w:basedOn w:val="Normal"/>
    <w:link w:val="FooterChar"/>
    <w:uiPriority w:val="99"/>
    <w:unhideWhenUsed/>
    <w:rsid w:val="00AE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F0"/>
  </w:style>
  <w:style w:type="paragraph" w:styleId="BalloonText">
    <w:name w:val="Balloon Text"/>
    <w:basedOn w:val="Normal"/>
    <w:link w:val="BalloonTextChar"/>
    <w:uiPriority w:val="99"/>
    <w:semiHidden/>
    <w:unhideWhenUsed/>
    <w:rsid w:val="00AE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F0"/>
  </w:style>
  <w:style w:type="paragraph" w:styleId="Footer">
    <w:name w:val="footer"/>
    <w:basedOn w:val="Normal"/>
    <w:link w:val="FooterChar"/>
    <w:uiPriority w:val="99"/>
    <w:unhideWhenUsed/>
    <w:rsid w:val="00AE6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F0"/>
  </w:style>
  <w:style w:type="paragraph" w:styleId="BalloonText">
    <w:name w:val="Balloon Text"/>
    <w:basedOn w:val="Normal"/>
    <w:link w:val="BalloonTextChar"/>
    <w:uiPriority w:val="99"/>
    <w:semiHidden/>
    <w:unhideWhenUsed/>
    <w:rsid w:val="00AE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dcterms:created xsi:type="dcterms:W3CDTF">2016-02-23T03:28:00Z</dcterms:created>
  <dcterms:modified xsi:type="dcterms:W3CDTF">2016-02-25T07:43:00Z</dcterms:modified>
</cp:coreProperties>
</file>