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E0" w:rsidRPr="003C40E0" w:rsidRDefault="003C40E0" w:rsidP="003C4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3C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</w:t>
      </w:r>
      <w:r w:rsidRPr="003C40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ทาง</w:t>
      </w:r>
      <w:r w:rsidRPr="003C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3C40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แก้ไขปัญหาการละเมิดทรัพย์สินทางปัญญา</w:t>
      </w:r>
      <w:r w:rsidRPr="003C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ของรัฐบาล</w:t>
      </w:r>
    </w:p>
    <w:p w:rsidR="003C40E0" w:rsidRDefault="003C40E0" w:rsidP="00A91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C40E0" w:rsidRDefault="003C40E0" w:rsidP="00A91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3C40E0" w:rsidRDefault="003C40E0" w:rsidP="00A91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A915E0" w:rsidP="00A91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รัฐบาลกำหนด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แนวทางแก้ไขปัญหาการละเมิดทรัพย์สินทางปัญญาและการจดทะเบียนทรัพย์สินทางปัญญาของประเทศ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เร่งขับเคลื่อนให้มีความรวดเร็วขึ้นเพื่อให้ทันกับสถานการณ์โลกที่มี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เปลี่ยนแปลง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ภายใต้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พันธะสัญญาระหว่างประเทศ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ซึ่งพลเอก ประยุทธ์ จันทร์โอชา นายกรัฐมนตรี ให้ความสำคัญอย่างยิ่ง 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เนื่องจากต่างประเทศมีข้อกังวลต่อการละเมิดทรัพย์สินทางปัญญาในท้องตลาดและบนอินเทอร์เน็ต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ของไทย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ได้เน้นย้ำถึงแนวทาง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แก้ไขปัญหา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 3 ข้อหลัก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คือ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การป้องกันด้วยการปลูกจิตสำนึก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ที่ไม่ใช้ของปลอมและเข้าใจถึงข้อกฎหมายที่บังคับใช้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ที่ต้อง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บูรณาการทุกภาคส่วน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เพิ่มจำนวน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เจ้าหน้าที่ตรวจสอบสิทธิบัตร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ให้เพียงพอ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กา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รคุ้มครองทรัพย์สินทางปัญญา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จะช่วยสร้างการยอมรับของนานาชาติและดึงดูดการลงทุนใหม่ๆ ซึ่งสอดคล้องกับ</w:t>
      </w:r>
      <w:r w:rsidRPr="00A915E0">
        <w:rPr>
          <w:rFonts w:ascii="TH SarabunPSK" w:hAnsi="TH SarabunPSK" w:cs="TH SarabunPSK"/>
          <w:sz w:val="32"/>
          <w:szCs w:val="32"/>
          <w:cs/>
          <w:lang w:bidi="th-TH"/>
        </w:rPr>
        <w:t>นโยบายของรัฐบาลที่มุ่งส่งเสริม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การใช้วิ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ทยาศาสตร์และนวัตกรรม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เป็นฐานในการพัฒนาประเทศ</w:t>
      </w:r>
    </w:p>
    <w:p w:rsidR="003C40E0" w:rsidRDefault="003C40E0" w:rsidP="00A91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C40E0" w:rsidRPr="00A915E0" w:rsidRDefault="003C40E0" w:rsidP="00A915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3C40E0" w:rsidRPr="00A915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06" w:rsidRDefault="001B0206" w:rsidP="008E1A1B">
      <w:pPr>
        <w:spacing w:after="0" w:line="240" w:lineRule="auto"/>
      </w:pPr>
      <w:r>
        <w:separator/>
      </w:r>
    </w:p>
  </w:endnote>
  <w:endnote w:type="continuationSeparator" w:id="0">
    <w:p w:rsidR="001B0206" w:rsidRDefault="001B0206" w:rsidP="008E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06" w:rsidRDefault="001B0206" w:rsidP="008E1A1B">
      <w:pPr>
        <w:spacing w:after="0" w:line="240" w:lineRule="auto"/>
      </w:pPr>
      <w:r>
        <w:separator/>
      </w:r>
    </w:p>
  </w:footnote>
  <w:footnote w:type="continuationSeparator" w:id="0">
    <w:p w:rsidR="001B0206" w:rsidRDefault="001B0206" w:rsidP="008E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BB" w:rsidRPr="00D54DBB" w:rsidRDefault="00D54DBB">
    <w:pPr>
      <w:pStyle w:val="Header"/>
      <w:rPr>
        <w:rFonts w:ascii="TH SarabunPSK" w:hAnsi="TH SarabunPSK" w:cs="TH SarabunPSK"/>
        <w:sz w:val="32"/>
        <w:szCs w:val="32"/>
        <w:cs/>
        <w:lang w:bidi="th-TH"/>
      </w:rPr>
    </w:pPr>
    <w:r w:rsidRPr="00D54DBB">
      <w:rPr>
        <w:rFonts w:ascii="TH SarabunPSK" w:hAnsi="TH SarabunPSK" w:cs="TH SarabunPSK"/>
        <w:sz w:val="32"/>
        <w:szCs w:val="32"/>
        <w:cs/>
        <w:lang w:bidi="th-TH"/>
      </w:rPr>
      <w:t>พฤหัสบดีที่ 25 ก.พ.59</w:t>
    </w:r>
  </w:p>
  <w:p w:rsidR="008E1A1B" w:rsidRDefault="008E1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E0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4D9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0206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0E0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15AC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1A1B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7B12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5E0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401A"/>
    <w:rsid w:val="00B05A21"/>
    <w:rsid w:val="00B05E1F"/>
    <w:rsid w:val="00B06362"/>
    <w:rsid w:val="00B07D33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4DBB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1B"/>
  </w:style>
  <w:style w:type="paragraph" w:styleId="Footer">
    <w:name w:val="footer"/>
    <w:basedOn w:val="Normal"/>
    <w:link w:val="FooterChar"/>
    <w:uiPriority w:val="99"/>
    <w:unhideWhenUsed/>
    <w:rsid w:val="008E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1B"/>
  </w:style>
  <w:style w:type="paragraph" w:styleId="BalloonText">
    <w:name w:val="Balloon Text"/>
    <w:basedOn w:val="Normal"/>
    <w:link w:val="BalloonTextChar"/>
    <w:uiPriority w:val="99"/>
    <w:semiHidden/>
    <w:unhideWhenUsed/>
    <w:rsid w:val="008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1B"/>
  </w:style>
  <w:style w:type="paragraph" w:styleId="Footer">
    <w:name w:val="footer"/>
    <w:basedOn w:val="Normal"/>
    <w:link w:val="FooterChar"/>
    <w:uiPriority w:val="99"/>
    <w:unhideWhenUsed/>
    <w:rsid w:val="008E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1B"/>
  </w:style>
  <w:style w:type="paragraph" w:styleId="BalloonText">
    <w:name w:val="Balloon Text"/>
    <w:basedOn w:val="Normal"/>
    <w:link w:val="BalloonTextChar"/>
    <w:uiPriority w:val="99"/>
    <w:semiHidden/>
    <w:unhideWhenUsed/>
    <w:rsid w:val="008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4</cp:revision>
  <cp:lastPrinted>2016-02-18T12:00:00Z</cp:lastPrinted>
  <dcterms:created xsi:type="dcterms:W3CDTF">2016-02-18T04:36:00Z</dcterms:created>
  <dcterms:modified xsi:type="dcterms:W3CDTF">2016-02-18T12:00:00Z</dcterms:modified>
</cp:coreProperties>
</file>