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EB" w:rsidRPr="00A11DEB" w:rsidRDefault="00A11DEB" w:rsidP="00A11D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11DE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นโยบายส่งเสริมให้ประเทศไทยเป็นศูนย์กลางสุขภาพนานาชาติ</w:t>
      </w:r>
    </w:p>
    <w:p w:rsidR="00A11DEB" w:rsidRDefault="00A11DEB" w:rsidP="00A11D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A11DEB" w:rsidRDefault="00A11DEB" w:rsidP="00A11D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A11DEB" w:rsidRDefault="00A11DEB" w:rsidP="00A11D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34A14" w:rsidRDefault="00C34A14" w:rsidP="00A11D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 xml:space="preserve">รัฐบาลเร่งผลักดันนโยบายส่งเสริมให้ประเทศไทยเป็นศูนย์กลางสุขภาพนานาชาติ เพื่อยกระดับคุณภาพชีวิตของคนไทยและผู้ใช้บริการด้านสาธารณสุขจากต่างประเทศ </w:t>
      </w:r>
      <w:r w:rsidR="00A11DEB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>ไทยมีโรงพยาบาลของรัฐและเอกชน</w:t>
      </w:r>
      <w:r w:rsidR="00A11DEB">
        <w:rPr>
          <w:rFonts w:ascii="TH SarabunPSK" w:hAnsi="TH SarabunPSK" w:cs="TH SarabunPSK"/>
          <w:sz w:val="32"/>
          <w:szCs w:val="32"/>
          <w:cs/>
          <w:lang w:bidi="th-TH"/>
        </w:rPr>
        <w:t>ที่ผ่านการรับรองคุณภาพระดับสากล</w:t>
      </w:r>
      <w:r w:rsidR="00A11D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จำนวนมาก 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และยังมีสปาไทย นวดไทย น้ำพุร้อน </w:t>
      </w:r>
      <w:r w:rsidR="00A11DE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ผลิตภัณฑ์สมุนไพรไทยที่เป็นเอกลักษณ์ </w:t>
      </w:r>
      <w:r w:rsidR="00A11D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ในปี </w:t>
      </w:r>
      <w:r w:rsidRPr="00C34A14">
        <w:rPr>
          <w:rFonts w:ascii="TH SarabunPSK" w:hAnsi="TH SarabunPSK" w:cs="TH SarabunPSK"/>
          <w:sz w:val="32"/>
          <w:szCs w:val="32"/>
        </w:rPr>
        <w:t>2559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รัฐบาลจะส่งเสริมและพัฒนาคุณภาพของโรงพยาบาลเอกชนในพื้นที่ท่องเที่ยวสำคัญ </w:t>
      </w:r>
      <w:r w:rsidRPr="00C34A14">
        <w:rPr>
          <w:rFonts w:ascii="TH SarabunPSK" w:hAnsi="TH SarabunPSK" w:cs="TH SarabunPSK"/>
          <w:sz w:val="32"/>
          <w:szCs w:val="32"/>
        </w:rPr>
        <w:t>10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จังหวัด คือ กทม. ภูเก็ต เชียงใหม่ ชลบุรี สุราษฎร์ธานี สงขลา กระบี่ พระนครศรีอยุธยา พังงา และประจวบคีรีขันธ์ และพื้นที่เขตเศรษฐพิเศษ </w:t>
      </w:r>
      <w:r w:rsidRPr="00C34A14">
        <w:rPr>
          <w:rFonts w:ascii="TH SarabunPSK" w:hAnsi="TH SarabunPSK" w:cs="TH SarabunPSK"/>
          <w:sz w:val="32"/>
          <w:szCs w:val="32"/>
        </w:rPr>
        <w:t>5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จังหวัด คือ ตาก มุกดาหาร สระแก้ว สงขลา และตราด รวมจำนวน </w:t>
      </w:r>
      <w:r w:rsidRPr="00C34A14">
        <w:rPr>
          <w:rFonts w:ascii="TH SarabunPSK" w:hAnsi="TH SarabunPSK" w:cs="TH SarabunPSK"/>
          <w:sz w:val="32"/>
          <w:szCs w:val="32"/>
        </w:rPr>
        <w:t>172</w:t>
      </w:r>
      <w:r w:rsidR="00A11DE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แห่ง ให้ได้รับการรับรองมาตรฐา</w:t>
      </w:r>
      <w:r w:rsidR="00A11DEB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>มากขึ้น</w:t>
      </w:r>
      <w:r w:rsidR="00A11D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>เพิ่มขีดความสามารถในการแข่งขันด้านระบบบริการสุขภาพรองรับประชาคมอาเซียน</w:t>
      </w:r>
      <w:r w:rsidR="00A11D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>ที่จะมีประชาชน</w:t>
      </w:r>
      <w:r w:rsidR="00A11DEB">
        <w:rPr>
          <w:rFonts w:ascii="TH SarabunPSK" w:hAnsi="TH SarabunPSK" w:cs="TH SarabunPSK"/>
          <w:sz w:val="32"/>
          <w:szCs w:val="32"/>
          <w:cs/>
          <w:lang w:bidi="th-TH"/>
        </w:rPr>
        <w:t>เดินทางเข้ามายังประเทศไทย</w:t>
      </w:r>
      <w:r w:rsidRPr="00C34A14">
        <w:rPr>
          <w:rFonts w:ascii="TH SarabunPSK" w:hAnsi="TH SarabunPSK" w:cs="TH SarabunPSK"/>
          <w:sz w:val="32"/>
          <w:szCs w:val="32"/>
          <w:cs/>
          <w:lang w:bidi="th-TH"/>
        </w:rPr>
        <w:t>มากขึ้นกว่าในช่วงที่ผ่านมา</w:t>
      </w:r>
    </w:p>
    <w:p w:rsidR="00A11DEB" w:rsidRDefault="00A11DEB" w:rsidP="00A11D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11DEB" w:rsidRPr="00C34A14" w:rsidRDefault="00A11DEB" w:rsidP="00A11D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A11DEB" w:rsidRPr="00C34A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73" w:rsidRDefault="00F82C73" w:rsidP="00F51D0B">
      <w:pPr>
        <w:spacing w:after="0" w:line="240" w:lineRule="auto"/>
      </w:pPr>
      <w:r>
        <w:separator/>
      </w:r>
    </w:p>
  </w:endnote>
  <w:endnote w:type="continuationSeparator" w:id="0">
    <w:p w:rsidR="00F82C73" w:rsidRDefault="00F82C73" w:rsidP="00F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73" w:rsidRDefault="00F82C73" w:rsidP="00F51D0B">
      <w:pPr>
        <w:spacing w:after="0" w:line="240" w:lineRule="auto"/>
      </w:pPr>
      <w:r>
        <w:separator/>
      </w:r>
    </w:p>
  </w:footnote>
  <w:footnote w:type="continuationSeparator" w:id="0">
    <w:p w:rsidR="00F82C73" w:rsidRDefault="00F82C73" w:rsidP="00F5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0B" w:rsidRPr="00F51D0B" w:rsidRDefault="00F51D0B">
    <w:pPr>
      <w:pStyle w:val="Header"/>
      <w:rPr>
        <w:rFonts w:ascii="TH SarabunPSK" w:hAnsi="TH SarabunPSK" w:cs="TH SarabunPSK"/>
        <w:sz w:val="28"/>
        <w:szCs w:val="28"/>
        <w:lang w:bidi="th-TH"/>
      </w:rPr>
    </w:pPr>
    <w:r w:rsidRPr="00F51D0B">
      <w:rPr>
        <w:rFonts w:ascii="TH SarabunPSK" w:hAnsi="TH SarabunPSK" w:cs="TH SarabunPSK"/>
        <w:sz w:val="28"/>
        <w:szCs w:val="28"/>
        <w:cs/>
        <w:lang w:bidi="th-TH"/>
      </w:rPr>
      <w:t>จันทร์ที่ 22 ก.พ.59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14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EA2"/>
    <w:rsid w:val="00031F50"/>
    <w:rsid w:val="00032882"/>
    <w:rsid w:val="00033336"/>
    <w:rsid w:val="00033F74"/>
    <w:rsid w:val="00034175"/>
    <w:rsid w:val="000349F6"/>
    <w:rsid w:val="0003574C"/>
    <w:rsid w:val="00036658"/>
    <w:rsid w:val="00036B0D"/>
    <w:rsid w:val="00036C20"/>
    <w:rsid w:val="00040A76"/>
    <w:rsid w:val="00041675"/>
    <w:rsid w:val="0004178A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3439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47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EC3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27EE0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67790"/>
    <w:rsid w:val="00170AF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6A7C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195"/>
    <w:rsid w:val="001E154B"/>
    <w:rsid w:val="001E1591"/>
    <w:rsid w:val="001E34DD"/>
    <w:rsid w:val="001E3ABD"/>
    <w:rsid w:val="001E4AE7"/>
    <w:rsid w:val="001E5627"/>
    <w:rsid w:val="001E59A6"/>
    <w:rsid w:val="001E63E0"/>
    <w:rsid w:val="001F0184"/>
    <w:rsid w:val="001F27F9"/>
    <w:rsid w:val="001F3D8B"/>
    <w:rsid w:val="001F403A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1B09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4F9F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E1E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228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3F95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41B"/>
    <w:rsid w:val="003B1745"/>
    <w:rsid w:val="003B2A09"/>
    <w:rsid w:val="003B3A6C"/>
    <w:rsid w:val="003B3AB7"/>
    <w:rsid w:val="003B419D"/>
    <w:rsid w:val="003B4535"/>
    <w:rsid w:val="003B471F"/>
    <w:rsid w:val="003B5C66"/>
    <w:rsid w:val="003B6EE5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1B19"/>
    <w:rsid w:val="003F35FC"/>
    <w:rsid w:val="003F3694"/>
    <w:rsid w:val="003F3EFA"/>
    <w:rsid w:val="003F5588"/>
    <w:rsid w:val="003F6BFD"/>
    <w:rsid w:val="003F76F8"/>
    <w:rsid w:val="0040099C"/>
    <w:rsid w:val="00400BD8"/>
    <w:rsid w:val="00400CAB"/>
    <w:rsid w:val="00400CF5"/>
    <w:rsid w:val="00400F1E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1BF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604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349"/>
    <w:rsid w:val="004A0739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4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F80"/>
    <w:rsid w:val="0055607E"/>
    <w:rsid w:val="005609E6"/>
    <w:rsid w:val="00560C0F"/>
    <w:rsid w:val="00561D21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0ECF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2CA2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48BB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21E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7150"/>
    <w:rsid w:val="007501B6"/>
    <w:rsid w:val="007501D3"/>
    <w:rsid w:val="00750910"/>
    <w:rsid w:val="0075249D"/>
    <w:rsid w:val="00752672"/>
    <w:rsid w:val="00752869"/>
    <w:rsid w:val="00752B2A"/>
    <w:rsid w:val="00754994"/>
    <w:rsid w:val="007554BF"/>
    <w:rsid w:val="00755E2D"/>
    <w:rsid w:val="00756819"/>
    <w:rsid w:val="00757321"/>
    <w:rsid w:val="0076040A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2A61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18B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E0"/>
    <w:rsid w:val="00831DB4"/>
    <w:rsid w:val="0083434B"/>
    <w:rsid w:val="00834693"/>
    <w:rsid w:val="00835C56"/>
    <w:rsid w:val="00836793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2A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313C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62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1DEB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476C"/>
    <w:rsid w:val="00A45722"/>
    <w:rsid w:val="00A45AC0"/>
    <w:rsid w:val="00A46594"/>
    <w:rsid w:val="00A47A01"/>
    <w:rsid w:val="00A50807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50A1"/>
    <w:rsid w:val="00AD6868"/>
    <w:rsid w:val="00AE2302"/>
    <w:rsid w:val="00AE2850"/>
    <w:rsid w:val="00AE31DD"/>
    <w:rsid w:val="00AE3656"/>
    <w:rsid w:val="00AE7434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5C1E"/>
    <w:rsid w:val="00B67468"/>
    <w:rsid w:val="00B70176"/>
    <w:rsid w:val="00B71D59"/>
    <w:rsid w:val="00B72810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3C4B"/>
    <w:rsid w:val="00BA5DB0"/>
    <w:rsid w:val="00BA5F6A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5A0E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6B68"/>
    <w:rsid w:val="00C2793E"/>
    <w:rsid w:val="00C307B3"/>
    <w:rsid w:val="00C30C1F"/>
    <w:rsid w:val="00C312E7"/>
    <w:rsid w:val="00C313BD"/>
    <w:rsid w:val="00C32B9A"/>
    <w:rsid w:val="00C336FE"/>
    <w:rsid w:val="00C34579"/>
    <w:rsid w:val="00C34A14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649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0F11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4064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007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0D3A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4AB6"/>
    <w:rsid w:val="00DB544E"/>
    <w:rsid w:val="00DB636F"/>
    <w:rsid w:val="00DB698F"/>
    <w:rsid w:val="00DC534B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22D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43C9"/>
    <w:rsid w:val="00E2533B"/>
    <w:rsid w:val="00E25DA6"/>
    <w:rsid w:val="00E26003"/>
    <w:rsid w:val="00E26078"/>
    <w:rsid w:val="00E26BE2"/>
    <w:rsid w:val="00E31ABC"/>
    <w:rsid w:val="00E31DB7"/>
    <w:rsid w:val="00E34BF5"/>
    <w:rsid w:val="00E35357"/>
    <w:rsid w:val="00E35DBF"/>
    <w:rsid w:val="00E40F75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7687C"/>
    <w:rsid w:val="00E80948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5381"/>
    <w:rsid w:val="00EB62E7"/>
    <w:rsid w:val="00EB6C37"/>
    <w:rsid w:val="00EB7449"/>
    <w:rsid w:val="00EC078C"/>
    <w:rsid w:val="00EC16EA"/>
    <w:rsid w:val="00EC281E"/>
    <w:rsid w:val="00EC4691"/>
    <w:rsid w:val="00EC4D2E"/>
    <w:rsid w:val="00EC4E20"/>
    <w:rsid w:val="00EC4E63"/>
    <w:rsid w:val="00EC563F"/>
    <w:rsid w:val="00EC67FB"/>
    <w:rsid w:val="00EC7C89"/>
    <w:rsid w:val="00ED1343"/>
    <w:rsid w:val="00ED13F1"/>
    <w:rsid w:val="00ED1AA3"/>
    <w:rsid w:val="00ED2991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1284"/>
    <w:rsid w:val="00F114E2"/>
    <w:rsid w:val="00F1402C"/>
    <w:rsid w:val="00F206AA"/>
    <w:rsid w:val="00F20956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A19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D0B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2C73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60E8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0B"/>
  </w:style>
  <w:style w:type="paragraph" w:styleId="Footer">
    <w:name w:val="footer"/>
    <w:basedOn w:val="Normal"/>
    <w:link w:val="FooterChar"/>
    <w:uiPriority w:val="99"/>
    <w:unhideWhenUsed/>
    <w:rsid w:val="00F5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0B"/>
  </w:style>
  <w:style w:type="paragraph" w:styleId="Footer">
    <w:name w:val="footer"/>
    <w:basedOn w:val="Normal"/>
    <w:link w:val="FooterChar"/>
    <w:uiPriority w:val="99"/>
    <w:unhideWhenUsed/>
    <w:rsid w:val="00F5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spm068-56</cp:lastModifiedBy>
  <cp:revision>2</cp:revision>
  <dcterms:created xsi:type="dcterms:W3CDTF">2016-02-16T03:57:00Z</dcterms:created>
  <dcterms:modified xsi:type="dcterms:W3CDTF">2016-07-12T07:51:00Z</dcterms:modified>
</cp:coreProperties>
</file>