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40" w:rsidRDefault="00A25A99" w:rsidP="00DC6F32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25A9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โครงการยกระดับดาวเด่น </w:t>
      </w:r>
      <w:r w:rsidRPr="00A25A99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A25A99">
        <w:rPr>
          <w:rFonts w:ascii="TH SarabunPSK" w:hAnsi="TH SarabunPSK" w:cs="TH SarabunPSK"/>
          <w:b/>
          <w:bCs/>
          <w:sz w:val="32"/>
          <w:szCs w:val="32"/>
          <w:cs/>
        </w:rPr>
        <w:t>ไทย (</w:t>
      </w:r>
      <w:r w:rsidRPr="00A25A99">
        <w:rPr>
          <w:rFonts w:ascii="TH SarabunPSK" w:hAnsi="TH SarabunPSK" w:cs="TH SarabunPSK"/>
          <w:b/>
          <w:bCs/>
          <w:sz w:val="32"/>
          <w:szCs w:val="32"/>
        </w:rPr>
        <w:t>DIP Stars)</w:t>
      </w:r>
    </w:p>
    <w:p w:rsidR="00DC6F32" w:rsidRPr="00A25A99" w:rsidRDefault="00DC6F32" w:rsidP="00DC6F32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305E" w:rsidRDefault="00A41F40" w:rsidP="00DC6F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ต่อจากนี้ไป ขอเชิญรับฟังไทยคู่ฟ้า ครับ</w:t>
      </w:r>
    </w:p>
    <w:p w:rsidR="00DC6F32" w:rsidRDefault="00DC6F32" w:rsidP="00DC6F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C305E" w:rsidRDefault="00DC6F32" w:rsidP="000555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รัฐบาล</w:t>
      </w:r>
      <w:r>
        <w:rPr>
          <w:rFonts w:ascii="TH SarabunPSK" w:hAnsi="TH SarabunPSK" w:cs="TH SarabunPSK"/>
          <w:sz w:val="32"/>
          <w:szCs w:val="32"/>
          <w:cs/>
        </w:rPr>
        <w:t>จัดทำ</w:t>
      </w:r>
      <w:r w:rsidR="008C305E" w:rsidRPr="00DC6F32">
        <w:rPr>
          <w:rFonts w:ascii="TH SarabunPSK" w:hAnsi="TH SarabunPSK" w:cs="TH SarabunPSK"/>
          <w:sz w:val="32"/>
          <w:szCs w:val="32"/>
          <w:cs/>
        </w:rPr>
        <w:t xml:space="preserve">โครงการยกระดับดาวเด่น </w:t>
      </w:r>
      <w:r w:rsidR="008C305E" w:rsidRPr="00DC6F32">
        <w:rPr>
          <w:rFonts w:ascii="TH SarabunPSK" w:hAnsi="TH SarabunPSK" w:cs="TH SarabunPSK"/>
          <w:sz w:val="32"/>
          <w:szCs w:val="32"/>
        </w:rPr>
        <w:t xml:space="preserve">SMEs </w:t>
      </w:r>
      <w:r w:rsidR="008C305E" w:rsidRPr="00DC6F32">
        <w:rPr>
          <w:rFonts w:ascii="TH SarabunPSK" w:hAnsi="TH SarabunPSK" w:cs="TH SarabunPSK"/>
          <w:sz w:val="32"/>
          <w:szCs w:val="32"/>
          <w:cs/>
        </w:rPr>
        <w:t xml:space="preserve">เพื่อยกระดับวิสาหกิจขนาดเล็กสู่วิสาหกิจขนาดกลาง และวิสาหกิจขนาดกลางสู่วิสาหกิจขนาดใหญ่ </w:t>
      </w:r>
      <w:r w:rsidR="000555CD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Pr="00DC6F32">
        <w:rPr>
          <w:rFonts w:ascii="TH SarabunPSK" w:hAnsi="TH SarabunPSK" w:cs="TH SarabunPSK"/>
          <w:sz w:val="32"/>
          <w:szCs w:val="32"/>
          <w:cs/>
        </w:rPr>
        <w:t xml:space="preserve">กลุ่มอุตสาหกรรมภาคการผลิตที่มีการเติบโตสูง </w:t>
      </w:r>
      <w:r w:rsidR="000555CD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DC6F32">
        <w:rPr>
          <w:rFonts w:ascii="TH SarabunPSK" w:hAnsi="TH SarabunPSK" w:cs="TH SarabunPSK"/>
          <w:sz w:val="32"/>
          <w:szCs w:val="32"/>
          <w:cs/>
        </w:rPr>
        <w:t xml:space="preserve"> ยานยนต์และชิ้นส่วน อาหารและเครื่องดื่ม </w:t>
      </w:r>
      <w:r w:rsidR="000555C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6F32">
        <w:rPr>
          <w:rFonts w:ascii="TH SarabunPSK" w:hAnsi="TH SarabunPSK" w:cs="TH SarabunPSK"/>
          <w:sz w:val="32"/>
          <w:szCs w:val="32"/>
          <w:cs/>
        </w:rPr>
        <w:t xml:space="preserve">กลุ่มอุตสาหกรรมที่มีมูลค่าการค้าระหว่างประเทศและการจ้างงานสูง </w:t>
      </w:r>
      <w:r w:rsidR="000555CD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DC6F32">
        <w:rPr>
          <w:rFonts w:ascii="TH SarabunPSK" w:hAnsi="TH SarabunPSK" w:cs="TH SarabunPSK"/>
          <w:sz w:val="32"/>
          <w:szCs w:val="32"/>
          <w:cs/>
        </w:rPr>
        <w:t xml:space="preserve"> เครื่องจักรกล สิ่งทอและเครื่องนุ่งห่ม </w:t>
      </w:r>
      <w:r w:rsidR="000555CD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0555CD">
        <w:rPr>
          <w:rFonts w:ascii="TH SarabunPSK" w:hAnsi="TH SarabunPSK" w:cs="TH SarabunPSK"/>
          <w:sz w:val="32"/>
          <w:szCs w:val="32"/>
        </w:rPr>
        <w:t xml:space="preserve">SMEs </w:t>
      </w:r>
      <w:r w:rsidR="000555C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C305E" w:rsidRPr="008C305E">
        <w:rPr>
          <w:rFonts w:ascii="TH SarabunPSK" w:hAnsi="TH SarabunPSK" w:cs="TH SarabunPSK"/>
          <w:sz w:val="32"/>
          <w:szCs w:val="32"/>
          <w:cs/>
        </w:rPr>
        <w:t>ได้รับคัดเลือกจะได้รับความรู้ด้านการบริหารจัดการ</w:t>
      </w:r>
      <w:r w:rsidR="00055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05E" w:rsidRPr="008C305E">
        <w:rPr>
          <w:rFonts w:ascii="TH SarabunPSK" w:hAnsi="TH SarabunPSK" w:cs="TH SarabunPSK"/>
          <w:sz w:val="32"/>
          <w:szCs w:val="32"/>
          <w:cs/>
        </w:rPr>
        <w:t xml:space="preserve">การปรับปรุงประสิทธิภาพองค์กร การใช้เทคโนโลยี นวัตกรรม งานวิจัยและพัฒนาสู่เชิงพาณิชย์ การสนับสนุนการเข้าถึงแหล่งเงินทุน จนผู้ประกอบการแต่ละรายสามารถบรรลุเป้าหมายที่ต้องการได้ ไม่ว่าจะเป็นการจดทะเบียนเข้าสู่ตลาดหลักทรัพย์ </w:t>
      </w:r>
      <w:r w:rsidR="000555C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C305E" w:rsidRPr="008C305E">
        <w:rPr>
          <w:rFonts w:ascii="TH SarabunPSK" w:hAnsi="TH SarabunPSK" w:cs="TH SarabunPSK"/>
          <w:sz w:val="32"/>
          <w:szCs w:val="32"/>
          <w:cs/>
        </w:rPr>
        <w:t>รับรางวัลอุตสาหกรรมดีเด่นผ่านมาตรฐานโลก</w:t>
      </w:r>
      <w:r w:rsidR="00055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05E" w:rsidRPr="008C305E">
        <w:rPr>
          <w:rFonts w:ascii="TH SarabunPSK" w:hAnsi="TH SarabunPSK" w:cs="TH SarabunPSK"/>
          <w:sz w:val="32"/>
          <w:szCs w:val="32"/>
          <w:cs/>
        </w:rPr>
        <w:t xml:space="preserve">หรือเจาะธุรกิจในตลาดโลก ทั้งนี้ </w:t>
      </w:r>
      <w:r w:rsidR="000555CD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8C305E" w:rsidRPr="000555CD">
        <w:rPr>
          <w:rFonts w:ascii="TH SarabunPSK" w:hAnsi="TH SarabunPSK" w:cs="TH SarabunPSK"/>
          <w:sz w:val="32"/>
          <w:szCs w:val="32"/>
          <w:cs/>
        </w:rPr>
        <w:t>คาดว่าจะสามารถสร้าง</w:t>
      </w:r>
      <w:r w:rsidR="000555CD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8C305E" w:rsidRPr="000555CD">
        <w:rPr>
          <w:rFonts w:ascii="TH SarabunPSK" w:hAnsi="TH SarabunPSK" w:cs="TH SarabunPSK"/>
          <w:sz w:val="32"/>
          <w:szCs w:val="32"/>
          <w:cs/>
        </w:rPr>
        <w:t xml:space="preserve">แบบของความสำเร็จและนำไปสู่การขยายผลให้กับ </w:t>
      </w:r>
      <w:r w:rsidR="008C305E" w:rsidRPr="000555CD">
        <w:rPr>
          <w:rFonts w:ascii="TH SarabunPSK" w:hAnsi="TH SarabunPSK" w:cs="TH SarabunPSK"/>
          <w:sz w:val="32"/>
          <w:szCs w:val="32"/>
        </w:rPr>
        <w:t xml:space="preserve">SMEs </w:t>
      </w:r>
      <w:r w:rsidR="008C305E" w:rsidRPr="000555CD">
        <w:rPr>
          <w:rFonts w:ascii="TH SarabunPSK" w:hAnsi="TH SarabunPSK" w:cs="TH SarabunPSK"/>
          <w:sz w:val="32"/>
          <w:szCs w:val="32"/>
          <w:cs/>
        </w:rPr>
        <w:t xml:space="preserve">ในประเภทอื่น </w:t>
      </w:r>
      <w:r w:rsidR="000555CD">
        <w:rPr>
          <w:rFonts w:ascii="TH SarabunPSK" w:hAnsi="TH SarabunPSK" w:cs="TH SarabunPSK" w:hint="cs"/>
          <w:sz w:val="32"/>
          <w:szCs w:val="32"/>
          <w:cs/>
        </w:rPr>
        <w:t>เพื่อสร้างความเข้มแข็งแก่เศรษฐกิจไทยต่อไป</w:t>
      </w:r>
    </w:p>
    <w:p w:rsidR="00F2590F" w:rsidRDefault="00F2590F" w:rsidP="000555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2590F" w:rsidRPr="008C305E" w:rsidRDefault="00F2590F" w:rsidP="000555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590F">
        <w:rPr>
          <w:rFonts w:ascii="TH SarabunPSK" w:hAnsi="TH SarabunPSK" w:cs="TH SarabunPSK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sectPr w:rsidR="00F2590F" w:rsidRPr="008C30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8D" w:rsidRDefault="0001258D" w:rsidP="003B2EA7">
      <w:pPr>
        <w:spacing w:after="0" w:line="240" w:lineRule="auto"/>
      </w:pPr>
      <w:r>
        <w:separator/>
      </w:r>
    </w:p>
  </w:endnote>
  <w:endnote w:type="continuationSeparator" w:id="0">
    <w:p w:rsidR="0001258D" w:rsidRDefault="0001258D" w:rsidP="003B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8D" w:rsidRDefault="0001258D" w:rsidP="003B2EA7">
      <w:pPr>
        <w:spacing w:after="0" w:line="240" w:lineRule="auto"/>
      </w:pPr>
      <w:r>
        <w:separator/>
      </w:r>
    </w:p>
  </w:footnote>
  <w:footnote w:type="continuationSeparator" w:id="0">
    <w:p w:rsidR="0001258D" w:rsidRDefault="0001258D" w:rsidP="003B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EA7" w:rsidRPr="003B2EA7" w:rsidRDefault="003B2EA7">
    <w:pPr>
      <w:pStyle w:val="Header"/>
      <w:rPr>
        <w:rFonts w:ascii="TH SarabunPSK" w:hAnsi="TH SarabunPSK" w:cs="TH SarabunPSK"/>
        <w:sz w:val="24"/>
        <w:szCs w:val="32"/>
      </w:rPr>
    </w:pPr>
    <w:r w:rsidRPr="003B2EA7">
      <w:rPr>
        <w:rFonts w:ascii="TH SarabunPSK" w:hAnsi="TH SarabunPSK" w:cs="TH SarabunPSK"/>
        <w:sz w:val="24"/>
        <w:szCs w:val="32"/>
        <w:cs/>
      </w:rPr>
      <w:t>อังคารที่ 1 มี.ค.59</w:t>
    </w:r>
  </w:p>
  <w:p w:rsidR="003B2EA7" w:rsidRDefault="003B2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5E"/>
    <w:rsid w:val="0001258D"/>
    <w:rsid w:val="00016BDD"/>
    <w:rsid w:val="00030573"/>
    <w:rsid w:val="000555CD"/>
    <w:rsid w:val="00074418"/>
    <w:rsid w:val="00093698"/>
    <w:rsid w:val="000C2CF5"/>
    <w:rsid w:val="00134854"/>
    <w:rsid w:val="001D16EE"/>
    <w:rsid w:val="00291817"/>
    <w:rsid w:val="003B2EA7"/>
    <w:rsid w:val="004D36A1"/>
    <w:rsid w:val="005A12AE"/>
    <w:rsid w:val="006368FB"/>
    <w:rsid w:val="0069691A"/>
    <w:rsid w:val="006B340A"/>
    <w:rsid w:val="007A48F4"/>
    <w:rsid w:val="008C305E"/>
    <w:rsid w:val="00915418"/>
    <w:rsid w:val="00952354"/>
    <w:rsid w:val="00966EF0"/>
    <w:rsid w:val="009C221D"/>
    <w:rsid w:val="00A00737"/>
    <w:rsid w:val="00A25A99"/>
    <w:rsid w:val="00A35DFF"/>
    <w:rsid w:val="00A41F40"/>
    <w:rsid w:val="00B13C93"/>
    <w:rsid w:val="00B27674"/>
    <w:rsid w:val="00B460ED"/>
    <w:rsid w:val="00B51D25"/>
    <w:rsid w:val="00C156AA"/>
    <w:rsid w:val="00C22BAB"/>
    <w:rsid w:val="00C42AA8"/>
    <w:rsid w:val="00C50F74"/>
    <w:rsid w:val="00C63277"/>
    <w:rsid w:val="00D2080D"/>
    <w:rsid w:val="00DC6F32"/>
    <w:rsid w:val="00DF1DDB"/>
    <w:rsid w:val="00EC3099"/>
    <w:rsid w:val="00F2590F"/>
    <w:rsid w:val="00F473B0"/>
    <w:rsid w:val="00F65100"/>
    <w:rsid w:val="00F8597E"/>
    <w:rsid w:val="00F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EA7"/>
  </w:style>
  <w:style w:type="paragraph" w:styleId="Footer">
    <w:name w:val="footer"/>
    <w:basedOn w:val="Normal"/>
    <w:link w:val="FooterChar"/>
    <w:uiPriority w:val="99"/>
    <w:unhideWhenUsed/>
    <w:rsid w:val="003B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A7"/>
  </w:style>
  <w:style w:type="paragraph" w:styleId="BalloonText">
    <w:name w:val="Balloon Text"/>
    <w:basedOn w:val="Normal"/>
    <w:link w:val="BalloonTextChar"/>
    <w:uiPriority w:val="99"/>
    <w:semiHidden/>
    <w:unhideWhenUsed/>
    <w:rsid w:val="003B2E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EA7"/>
  </w:style>
  <w:style w:type="paragraph" w:styleId="Footer">
    <w:name w:val="footer"/>
    <w:basedOn w:val="Normal"/>
    <w:link w:val="FooterChar"/>
    <w:uiPriority w:val="99"/>
    <w:unhideWhenUsed/>
    <w:rsid w:val="003B2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A7"/>
  </w:style>
  <w:style w:type="paragraph" w:styleId="BalloonText">
    <w:name w:val="Balloon Text"/>
    <w:basedOn w:val="Normal"/>
    <w:link w:val="BalloonTextChar"/>
    <w:uiPriority w:val="99"/>
    <w:semiHidden/>
    <w:unhideWhenUsed/>
    <w:rsid w:val="003B2E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3</cp:revision>
  <cp:lastPrinted>2016-02-25T07:44:00Z</cp:lastPrinted>
  <dcterms:created xsi:type="dcterms:W3CDTF">2016-02-25T07:28:00Z</dcterms:created>
  <dcterms:modified xsi:type="dcterms:W3CDTF">2016-02-25T07:44:00Z</dcterms:modified>
</cp:coreProperties>
</file>