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D5" w:rsidRDefault="00123C61" w:rsidP="00F26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รัฐบาล</w:t>
      </w:r>
      <w:r w:rsidR="00EE6FD5" w:rsidRPr="00EE6FD5">
        <w:rPr>
          <w:rFonts w:ascii="TH SarabunPSK" w:hAnsi="TH SarabunPSK" w:cs="TH SarabunPSK"/>
          <w:b/>
          <w:bCs/>
          <w:sz w:val="32"/>
          <w:szCs w:val="32"/>
          <w:cs/>
        </w:rPr>
        <w:t>ร่วม</w:t>
      </w:r>
      <w:r w:rsidR="00EB42E4">
        <w:rPr>
          <w:rFonts w:ascii="TH SarabunPSK" w:hAnsi="TH SarabunPSK" w:cs="TH SarabunPSK" w:hint="cs"/>
          <w:b/>
          <w:bCs/>
          <w:sz w:val="32"/>
          <w:szCs w:val="32"/>
          <w:cs/>
        </w:rPr>
        <w:t>มือ</w:t>
      </w:r>
      <w:r w:rsidR="00EE6FD5" w:rsidRPr="00EE6F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6FD5" w:rsidRPr="00EE6FD5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EE6FD5" w:rsidRPr="00EE6FD5">
        <w:rPr>
          <w:rFonts w:ascii="TH SarabunPSK" w:hAnsi="TH SarabunPSK" w:cs="TH SarabunPSK"/>
          <w:b/>
          <w:bCs/>
          <w:sz w:val="32"/>
          <w:szCs w:val="32"/>
          <w:cs/>
        </w:rPr>
        <w:t>ดูแลสุขภาพแรงงานนอกระบบ</w:t>
      </w:r>
    </w:p>
    <w:p w:rsidR="00F26572" w:rsidRDefault="00F26572" w:rsidP="00F26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6FD5">
        <w:rPr>
          <w:rFonts w:ascii="TH SarabunPSK" w:hAnsi="TH SarabunPSK" w:cs="TH SarabunPSK"/>
          <w:sz w:val="32"/>
          <w:szCs w:val="32"/>
          <w:cs/>
        </w:rPr>
        <w:t>ต่อจากนี้ไป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ขอเชิญรับฟังไทยคู่ฟ้า ครับ</w:t>
      </w:r>
    </w:p>
    <w:p w:rsidR="00F26572" w:rsidRDefault="00F26572" w:rsidP="00F265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2E4" w:rsidRDefault="00EE6FD5" w:rsidP="00F26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6572">
        <w:rPr>
          <w:rFonts w:ascii="TH SarabunPSK" w:hAnsi="TH SarabunPSK" w:cs="TH SarabunPSK" w:hint="cs"/>
          <w:sz w:val="32"/>
          <w:szCs w:val="32"/>
          <w:cs/>
        </w:rPr>
        <w:t>รัฐบาลร่วมกับ 14 องค์กรเครือข่ายด้านแรงงาน</w:t>
      </w:r>
      <w:r w:rsidRPr="00EE6FD5">
        <w:rPr>
          <w:rFonts w:ascii="TH SarabunPSK" w:hAnsi="TH SarabunPSK" w:cs="TH SarabunPSK"/>
          <w:sz w:val="32"/>
          <w:szCs w:val="32"/>
          <w:cs/>
        </w:rPr>
        <w:t>จัดทำโครงการ</w:t>
      </w:r>
      <w:r w:rsidR="00F26572" w:rsidRPr="00F26572">
        <w:rPr>
          <w:rFonts w:ascii="TH SarabunPSK" w:hAnsi="TH SarabunPSK" w:cs="TH SarabunPSK"/>
          <w:sz w:val="32"/>
          <w:szCs w:val="32"/>
          <w:cs/>
        </w:rPr>
        <w:t>ส่งเสริมป้องกันโรคจากการประกอบอาชีพสำหรับกลุ่มแรงงาน</w:t>
      </w:r>
      <w:r w:rsidR="00F26572">
        <w:rPr>
          <w:rFonts w:ascii="TH SarabunPSK" w:hAnsi="TH SarabunPSK" w:cs="TH SarabunPSK" w:hint="cs"/>
          <w:sz w:val="32"/>
          <w:szCs w:val="32"/>
          <w:cs/>
        </w:rPr>
        <w:t>ที่ไม่ได้อยู่ในระบบประกันสังคม</w:t>
      </w:r>
      <w:r w:rsidRPr="00EE6FD5">
        <w:rPr>
          <w:rFonts w:ascii="TH SarabunPSK" w:hAnsi="TH SarabunPSK" w:cs="TH SarabunPSK"/>
          <w:sz w:val="32"/>
          <w:szCs w:val="32"/>
          <w:cs/>
        </w:rPr>
        <w:t>จำนวน</w:t>
      </w:r>
      <w:r w:rsidR="00EB42E4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F26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32E">
        <w:rPr>
          <w:rFonts w:ascii="TH SarabunPSK" w:hAnsi="TH SarabunPSK" w:cs="TH SarabunPSK"/>
          <w:sz w:val="32"/>
          <w:szCs w:val="32"/>
          <w:cs/>
        </w:rPr>
        <w:t>22</w:t>
      </w:r>
      <w:r w:rsidRPr="00EE6FD5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F26572" w:rsidRPr="00F26572">
        <w:rPr>
          <w:rFonts w:ascii="TH SarabunPSK" w:hAnsi="TH SarabunPSK" w:cs="TH SarabunPSK"/>
          <w:sz w:val="32"/>
          <w:szCs w:val="32"/>
          <w:cs/>
        </w:rPr>
        <w:t>บริหารจั</w:t>
      </w:r>
      <w:r w:rsidR="00F26572">
        <w:rPr>
          <w:rFonts w:ascii="TH SarabunPSK" w:hAnsi="TH SarabunPSK" w:cs="TH SarabunPSK"/>
          <w:sz w:val="32"/>
          <w:szCs w:val="32"/>
          <w:cs/>
        </w:rPr>
        <w:t>ดการและดำเนินงานด้านความปลอดภัย</w:t>
      </w:r>
      <w:r w:rsidR="00F26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572" w:rsidRPr="00F26572">
        <w:rPr>
          <w:rFonts w:ascii="TH SarabunPSK" w:hAnsi="TH SarabunPSK" w:cs="TH SarabunPSK"/>
          <w:sz w:val="32"/>
          <w:szCs w:val="32"/>
          <w:cs/>
        </w:rPr>
        <w:t>อาชีวอนามัย และสภาพแวดล้อมในการทำงาน</w:t>
      </w:r>
      <w:r w:rsidR="00123C61">
        <w:rPr>
          <w:rFonts w:ascii="TH SarabunPSK" w:hAnsi="TH SarabunPSK" w:cs="TH SarabunPSK" w:hint="cs"/>
          <w:sz w:val="32"/>
          <w:szCs w:val="32"/>
          <w:cs/>
        </w:rPr>
        <w:t xml:space="preserve"> สร้าง</w:t>
      </w:r>
      <w:r w:rsidR="00F26572" w:rsidRPr="00F26572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ด้านการดูแลสุขภาพ</w:t>
      </w:r>
      <w:r w:rsidR="00F26572" w:rsidRPr="00F265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C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6572" w:rsidRPr="00F26572">
        <w:rPr>
          <w:rFonts w:ascii="TH SarabunPSK" w:hAnsi="TH SarabunPSK" w:cs="TH SarabunPSK"/>
          <w:sz w:val="32"/>
          <w:szCs w:val="32"/>
          <w:cs/>
        </w:rPr>
        <w:t>ส่งเสริมการมีหลักประกันทางสังคม</w:t>
      </w:r>
      <w:r w:rsidR="00123C6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EE6FD5">
        <w:rPr>
          <w:rFonts w:ascii="TH SarabunPSK" w:hAnsi="TH SarabunPSK" w:cs="TH SarabunPSK"/>
          <w:sz w:val="32"/>
          <w:szCs w:val="32"/>
          <w:cs/>
        </w:rPr>
        <w:t>ในระยะแรกจะเริ่มดำเนินการ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E6FD5">
        <w:rPr>
          <w:rFonts w:ascii="TH SarabunPSK" w:hAnsi="TH SarabunPSK" w:cs="TH SarabunPSK"/>
          <w:sz w:val="32"/>
          <w:szCs w:val="32"/>
          <w:cs/>
        </w:rPr>
        <w:t xml:space="preserve"> 5 กลุ่มเสี่ยงที่สำคัญ </w:t>
      </w:r>
      <w:r w:rsidR="00F26572">
        <w:rPr>
          <w:rFonts w:ascii="TH SarabunPSK" w:hAnsi="TH SarabunPSK" w:cs="TH SarabunPSK" w:hint="cs"/>
          <w:sz w:val="32"/>
          <w:szCs w:val="32"/>
          <w:cs/>
        </w:rPr>
        <w:t>ครอบคลุมแรงงาน</w:t>
      </w:r>
      <w:r w:rsidR="00EB42E4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EB42E4" w:rsidRPr="00EB42E4">
        <w:rPr>
          <w:rFonts w:ascii="TH SarabunPSK" w:hAnsi="TH SarabunPSK" w:cs="TH SarabunPSK"/>
          <w:sz w:val="32"/>
          <w:szCs w:val="32"/>
          <w:cs/>
        </w:rPr>
        <w:t xml:space="preserve"> 6.2 แสนราย</w:t>
      </w:r>
      <w:r w:rsidR="00EB4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FD5">
        <w:rPr>
          <w:rFonts w:ascii="TH SarabunPSK" w:hAnsi="TH SarabunPSK" w:cs="TH SarabunPSK"/>
          <w:sz w:val="32"/>
          <w:szCs w:val="32"/>
          <w:cs/>
        </w:rPr>
        <w:t xml:space="preserve">ได้แก่ กลุ่มเกษตรประเภทเพาะปลูก </w:t>
      </w:r>
      <w:r w:rsidR="00EB42E4" w:rsidRPr="00EB42E4">
        <w:rPr>
          <w:rFonts w:ascii="TH SarabunPSK" w:hAnsi="TH SarabunPSK" w:cs="TH SarabunPSK"/>
          <w:sz w:val="32"/>
          <w:szCs w:val="32"/>
          <w:cs/>
        </w:rPr>
        <w:t xml:space="preserve">กลุ่มแกะสลักหิน กลุ่มคนเก็บและคัดแยกขยะ </w:t>
      </w:r>
      <w:r w:rsidR="00C0432E">
        <w:rPr>
          <w:rFonts w:ascii="TH SarabunPSK" w:hAnsi="TH SarabunPSK" w:cs="TH SarabunPSK"/>
          <w:sz w:val="32"/>
          <w:szCs w:val="32"/>
          <w:cs/>
        </w:rPr>
        <w:t>กลุ่มผู้ขับขี่รถแท็กซี่</w:t>
      </w:r>
      <w:r w:rsidR="00EB42E4" w:rsidRPr="00EB42E4">
        <w:rPr>
          <w:rFonts w:ascii="TH SarabunPSK" w:hAnsi="TH SarabunPSK" w:cs="TH SarabunPSK"/>
          <w:sz w:val="32"/>
          <w:szCs w:val="32"/>
          <w:cs/>
        </w:rPr>
        <w:t>ในเขตกรุงเทพ</w:t>
      </w:r>
      <w:r w:rsidR="00F26572">
        <w:rPr>
          <w:rFonts w:ascii="TH SarabunPSK" w:hAnsi="TH SarabunPSK" w:cs="TH SarabunPSK" w:hint="cs"/>
          <w:sz w:val="32"/>
          <w:szCs w:val="32"/>
          <w:cs/>
        </w:rPr>
        <w:t>มหานคร</w:t>
      </w:r>
      <w:r w:rsidR="00EB42E4" w:rsidRPr="00EB42E4">
        <w:rPr>
          <w:rFonts w:ascii="TH SarabunPSK" w:hAnsi="TH SarabunPSK" w:cs="TH SarabunPSK"/>
          <w:sz w:val="32"/>
          <w:szCs w:val="32"/>
          <w:cs/>
        </w:rPr>
        <w:t>และปริมณฑล</w:t>
      </w:r>
      <w:r w:rsidR="00F26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6572">
        <w:rPr>
          <w:rFonts w:ascii="TH SarabunPSK" w:hAnsi="TH SarabunPSK" w:cs="TH SarabunPSK"/>
          <w:sz w:val="32"/>
          <w:szCs w:val="32"/>
          <w:cs/>
        </w:rPr>
        <w:t>และ</w:t>
      </w:r>
      <w:r w:rsidR="00EB42E4" w:rsidRPr="00EB42E4">
        <w:rPr>
          <w:rFonts w:ascii="TH SarabunPSK" w:hAnsi="TH SarabunPSK" w:cs="TH SarabunPSK"/>
          <w:sz w:val="32"/>
          <w:szCs w:val="32"/>
          <w:cs/>
        </w:rPr>
        <w:t xml:space="preserve">กลุ่มตัดเย็บผ้าและผลิตภัณฑ์จากผ้า </w:t>
      </w:r>
      <w:r w:rsidR="00EB42E4">
        <w:rPr>
          <w:rFonts w:ascii="TH SarabunPSK" w:hAnsi="TH SarabunPSK" w:cs="TH SarabunPSK" w:hint="cs"/>
          <w:sz w:val="32"/>
          <w:szCs w:val="32"/>
          <w:cs/>
        </w:rPr>
        <w:t>ทั้งนี้ รัฐบาล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ตั้งเป้าหมาย</w:t>
      </w:r>
      <w:r w:rsidR="00C0432E">
        <w:rPr>
          <w:rFonts w:ascii="TH SarabunPSK" w:hAnsi="TH SarabunPSK" w:cs="TH SarabunPSK" w:hint="cs"/>
          <w:sz w:val="32"/>
          <w:szCs w:val="32"/>
          <w:cs/>
        </w:rPr>
        <w:t>ผลักดันให้แรงงานนอกระบบ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="00C0432E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974188">
        <w:rPr>
          <w:rFonts w:ascii="TH SarabunPSK" w:hAnsi="TH SarabunPSK" w:cs="TH SarabunPSK" w:hint="cs"/>
          <w:sz w:val="32"/>
          <w:szCs w:val="32"/>
          <w:cs/>
        </w:rPr>
        <w:t>การดูแล</w:t>
      </w:r>
      <w:r w:rsidR="00C0432E" w:rsidRPr="00C0432E">
        <w:rPr>
          <w:rFonts w:ascii="TH SarabunPSK" w:hAnsi="TH SarabunPSK" w:cs="TH SarabunPSK"/>
          <w:sz w:val="32"/>
          <w:szCs w:val="32"/>
          <w:cs/>
        </w:rPr>
        <w:t>ด้านสุขภาพ</w:t>
      </w:r>
      <w:r w:rsidR="00974188"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ภายในระยะเวลา 5 ปี เพื่อ</w:t>
      </w:r>
      <w:r w:rsidR="00C0432E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123C61" w:rsidRPr="00123C61">
        <w:rPr>
          <w:rFonts w:ascii="TH SarabunPSK" w:hAnsi="TH SarabunPSK" w:cs="TH SarabunPSK"/>
          <w:sz w:val="32"/>
          <w:szCs w:val="32"/>
          <w:cs/>
        </w:rPr>
        <w:t>ความเข้มแข็ง</w:t>
      </w:r>
      <w:r w:rsidR="00123C61">
        <w:rPr>
          <w:rFonts w:ascii="TH SarabunPSK" w:hAnsi="TH SarabunPSK" w:cs="TH SarabunPSK" w:hint="cs"/>
          <w:sz w:val="32"/>
          <w:szCs w:val="32"/>
          <w:cs/>
        </w:rPr>
        <w:t>และคุณภาพชีวิตที่ดี</w:t>
      </w:r>
      <w:r w:rsidR="00C0432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ผู้ใช้แรงงานซึ่งเป็นกลไก</w:t>
      </w:r>
      <w:r w:rsidR="00C0432E">
        <w:rPr>
          <w:rFonts w:ascii="TH SarabunPSK" w:hAnsi="TH SarabunPSK" w:cs="TH SarabunPSK" w:hint="cs"/>
          <w:sz w:val="32"/>
          <w:szCs w:val="32"/>
          <w:cs/>
        </w:rPr>
        <w:t>ฐานรากที่สำคัญ</w:t>
      </w:r>
      <w:r w:rsidR="00123C6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74188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C0432E"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</w:p>
    <w:p w:rsidR="00F26572" w:rsidRDefault="00F26572" w:rsidP="00F26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42E4" w:rsidRPr="00EE6FD5" w:rsidRDefault="00EB42E4" w:rsidP="00F265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ร่วมเดินหน้าประเทศไทย กับสำนักโฆษก สำนักเลขาธิการนายกรัฐมนตรี</w:t>
      </w: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Default="00EE6FD5" w:rsidP="00F265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E6FD5" w:rsidRPr="00EE6FD5" w:rsidRDefault="00EE6FD5" w:rsidP="00F265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E6FD5" w:rsidRPr="00EE6F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76" w:rsidRDefault="006D0076" w:rsidP="00A2264E">
      <w:pPr>
        <w:spacing w:after="0" w:line="240" w:lineRule="auto"/>
      </w:pPr>
      <w:r>
        <w:separator/>
      </w:r>
    </w:p>
  </w:endnote>
  <w:endnote w:type="continuationSeparator" w:id="0">
    <w:p w:rsidR="006D0076" w:rsidRDefault="006D0076" w:rsidP="00A2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76" w:rsidRDefault="006D0076" w:rsidP="00A2264E">
      <w:pPr>
        <w:spacing w:after="0" w:line="240" w:lineRule="auto"/>
      </w:pPr>
      <w:r>
        <w:separator/>
      </w:r>
    </w:p>
  </w:footnote>
  <w:footnote w:type="continuationSeparator" w:id="0">
    <w:p w:rsidR="006D0076" w:rsidRDefault="006D0076" w:rsidP="00A2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4E" w:rsidRPr="00A2264E" w:rsidRDefault="00A2264E">
    <w:pPr>
      <w:pStyle w:val="Header"/>
      <w:rPr>
        <w:rFonts w:ascii="TH SarabunPSK" w:hAnsi="TH SarabunPSK" w:cs="TH SarabunPSK"/>
        <w:sz w:val="24"/>
        <w:szCs w:val="32"/>
        <w:cs/>
      </w:rPr>
    </w:pPr>
    <w:r w:rsidRPr="00A2264E">
      <w:rPr>
        <w:rFonts w:ascii="TH SarabunPSK" w:hAnsi="TH SarabunPSK" w:cs="TH SarabunPSK"/>
        <w:sz w:val="24"/>
        <w:szCs w:val="32"/>
        <w:cs/>
      </w:rPr>
      <w:t>พุธที่ 17 ก.พ.59</w:t>
    </w:r>
  </w:p>
  <w:p w:rsidR="00A2264E" w:rsidRDefault="00A2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D5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2BC7"/>
    <w:rsid w:val="00023BA1"/>
    <w:rsid w:val="00024FBC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071"/>
    <w:rsid w:val="0005717A"/>
    <w:rsid w:val="00057C96"/>
    <w:rsid w:val="00064A0D"/>
    <w:rsid w:val="00066ACE"/>
    <w:rsid w:val="00070AEC"/>
    <w:rsid w:val="00070F33"/>
    <w:rsid w:val="000715DB"/>
    <w:rsid w:val="00072B02"/>
    <w:rsid w:val="0007337D"/>
    <w:rsid w:val="000757D3"/>
    <w:rsid w:val="00075AE0"/>
    <w:rsid w:val="00077C6A"/>
    <w:rsid w:val="00082A71"/>
    <w:rsid w:val="00083192"/>
    <w:rsid w:val="000837F1"/>
    <w:rsid w:val="00084BFE"/>
    <w:rsid w:val="00086271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7BBB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09A4"/>
    <w:rsid w:val="00111F41"/>
    <w:rsid w:val="001133F2"/>
    <w:rsid w:val="00115706"/>
    <w:rsid w:val="00120601"/>
    <w:rsid w:val="00121215"/>
    <w:rsid w:val="00122A5D"/>
    <w:rsid w:val="00123BD2"/>
    <w:rsid w:val="00123C61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1F1"/>
    <w:rsid w:val="0014382E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67C83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49B0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411"/>
    <w:rsid w:val="001D4E41"/>
    <w:rsid w:val="001D69B0"/>
    <w:rsid w:val="001E0F0E"/>
    <w:rsid w:val="001E15E5"/>
    <w:rsid w:val="001E256C"/>
    <w:rsid w:val="001E34C7"/>
    <w:rsid w:val="001E4349"/>
    <w:rsid w:val="001E506D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70EA5"/>
    <w:rsid w:val="00275D8B"/>
    <w:rsid w:val="002760BA"/>
    <w:rsid w:val="00277DF8"/>
    <w:rsid w:val="00280321"/>
    <w:rsid w:val="00280630"/>
    <w:rsid w:val="00280C36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430D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2CFD"/>
    <w:rsid w:val="002F2E96"/>
    <w:rsid w:val="002F2EC5"/>
    <w:rsid w:val="002F3DEB"/>
    <w:rsid w:val="002F42F1"/>
    <w:rsid w:val="002F501E"/>
    <w:rsid w:val="002F5F55"/>
    <w:rsid w:val="002F77C0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0E94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7CB"/>
    <w:rsid w:val="003E3D44"/>
    <w:rsid w:val="003E42C9"/>
    <w:rsid w:val="003E5F16"/>
    <w:rsid w:val="003E744B"/>
    <w:rsid w:val="003F00F4"/>
    <w:rsid w:val="003F3193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603F"/>
    <w:rsid w:val="004E09AD"/>
    <w:rsid w:val="004E1B54"/>
    <w:rsid w:val="004E2F4F"/>
    <w:rsid w:val="004E77B3"/>
    <w:rsid w:val="004E7D1B"/>
    <w:rsid w:val="004F14B7"/>
    <w:rsid w:val="004F19BD"/>
    <w:rsid w:val="004F400D"/>
    <w:rsid w:val="004F5527"/>
    <w:rsid w:val="004F57DD"/>
    <w:rsid w:val="004F5BAA"/>
    <w:rsid w:val="004F6807"/>
    <w:rsid w:val="004F72AE"/>
    <w:rsid w:val="00502D86"/>
    <w:rsid w:val="00503F07"/>
    <w:rsid w:val="00504411"/>
    <w:rsid w:val="00506A19"/>
    <w:rsid w:val="00507C9F"/>
    <w:rsid w:val="00511389"/>
    <w:rsid w:val="00512577"/>
    <w:rsid w:val="00512605"/>
    <w:rsid w:val="00513237"/>
    <w:rsid w:val="00515B28"/>
    <w:rsid w:val="0051713B"/>
    <w:rsid w:val="0052052C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164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2345"/>
    <w:rsid w:val="005A4125"/>
    <w:rsid w:val="005A6A47"/>
    <w:rsid w:val="005A6B9D"/>
    <w:rsid w:val="005B13AF"/>
    <w:rsid w:val="005B4964"/>
    <w:rsid w:val="005B7A9B"/>
    <w:rsid w:val="005C183A"/>
    <w:rsid w:val="005C3ABC"/>
    <w:rsid w:val="005C4C48"/>
    <w:rsid w:val="005C6CDF"/>
    <w:rsid w:val="005D0D9E"/>
    <w:rsid w:val="005D1692"/>
    <w:rsid w:val="005D1E30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8E"/>
    <w:rsid w:val="006162EC"/>
    <w:rsid w:val="0061668A"/>
    <w:rsid w:val="00616718"/>
    <w:rsid w:val="0061686A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60AC"/>
    <w:rsid w:val="0066703A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4538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0076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59B6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75B4"/>
    <w:rsid w:val="007B0397"/>
    <w:rsid w:val="007B17FB"/>
    <w:rsid w:val="007B1F02"/>
    <w:rsid w:val="007B269E"/>
    <w:rsid w:val="007B26BB"/>
    <w:rsid w:val="007B6925"/>
    <w:rsid w:val="007C05BD"/>
    <w:rsid w:val="007C4BC4"/>
    <w:rsid w:val="007C4F8D"/>
    <w:rsid w:val="007C509D"/>
    <w:rsid w:val="007C5831"/>
    <w:rsid w:val="007C6335"/>
    <w:rsid w:val="007C7213"/>
    <w:rsid w:val="007D07DA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8A2"/>
    <w:rsid w:val="00874984"/>
    <w:rsid w:val="00875F05"/>
    <w:rsid w:val="0087709C"/>
    <w:rsid w:val="00880109"/>
    <w:rsid w:val="00880890"/>
    <w:rsid w:val="00882E09"/>
    <w:rsid w:val="008841FE"/>
    <w:rsid w:val="00885196"/>
    <w:rsid w:val="00885EA8"/>
    <w:rsid w:val="008868EF"/>
    <w:rsid w:val="0089263B"/>
    <w:rsid w:val="00892E7E"/>
    <w:rsid w:val="00894B62"/>
    <w:rsid w:val="0089501F"/>
    <w:rsid w:val="00895E87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269E"/>
    <w:rsid w:val="00912844"/>
    <w:rsid w:val="0091437D"/>
    <w:rsid w:val="00916133"/>
    <w:rsid w:val="00923176"/>
    <w:rsid w:val="00925E2A"/>
    <w:rsid w:val="00926E9A"/>
    <w:rsid w:val="009276E1"/>
    <w:rsid w:val="00927D50"/>
    <w:rsid w:val="00930E47"/>
    <w:rsid w:val="00934347"/>
    <w:rsid w:val="00934B02"/>
    <w:rsid w:val="009360A7"/>
    <w:rsid w:val="009374FB"/>
    <w:rsid w:val="009404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4E3E"/>
    <w:rsid w:val="0096701D"/>
    <w:rsid w:val="00970E89"/>
    <w:rsid w:val="0097384C"/>
    <w:rsid w:val="00973EAC"/>
    <w:rsid w:val="00974188"/>
    <w:rsid w:val="00975C94"/>
    <w:rsid w:val="00980E3C"/>
    <w:rsid w:val="00983BAB"/>
    <w:rsid w:val="0098473C"/>
    <w:rsid w:val="00984D9B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264E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0E63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5EA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D0756"/>
    <w:rsid w:val="00AD1ECC"/>
    <w:rsid w:val="00AD2C25"/>
    <w:rsid w:val="00AD3829"/>
    <w:rsid w:val="00AD3CB1"/>
    <w:rsid w:val="00AD3EC4"/>
    <w:rsid w:val="00AD410B"/>
    <w:rsid w:val="00AD5768"/>
    <w:rsid w:val="00AD596B"/>
    <w:rsid w:val="00AE17D1"/>
    <w:rsid w:val="00AE37EF"/>
    <w:rsid w:val="00AE3D98"/>
    <w:rsid w:val="00AE413D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CE4"/>
    <w:rsid w:val="00B77A27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DB0"/>
    <w:rsid w:val="00B95EB5"/>
    <w:rsid w:val="00B9756A"/>
    <w:rsid w:val="00BA036E"/>
    <w:rsid w:val="00BA0BD3"/>
    <w:rsid w:val="00BA0ECA"/>
    <w:rsid w:val="00BA0FF1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18A4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432E"/>
    <w:rsid w:val="00C05829"/>
    <w:rsid w:val="00C060FE"/>
    <w:rsid w:val="00C0647E"/>
    <w:rsid w:val="00C07417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50AF4"/>
    <w:rsid w:val="00C527AD"/>
    <w:rsid w:val="00C532B5"/>
    <w:rsid w:val="00C55646"/>
    <w:rsid w:val="00C57C8C"/>
    <w:rsid w:val="00C6372B"/>
    <w:rsid w:val="00C667A2"/>
    <w:rsid w:val="00C66893"/>
    <w:rsid w:val="00C672B6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4844"/>
    <w:rsid w:val="00C84C98"/>
    <w:rsid w:val="00C84CE5"/>
    <w:rsid w:val="00C864AD"/>
    <w:rsid w:val="00C91E72"/>
    <w:rsid w:val="00C92D59"/>
    <w:rsid w:val="00C94A2F"/>
    <w:rsid w:val="00C94AC7"/>
    <w:rsid w:val="00C96AA6"/>
    <w:rsid w:val="00C96FD4"/>
    <w:rsid w:val="00C97138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B6004"/>
    <w:rsid w:val="00CC0181"/>
    <w:rsid w:val="00CC1DA0"/>
    <w:rsid w:val="00CC1E26"/>
    <w:rsid w:val="00CC229E"/>
    <w:rsid w:val="00CC40CE"/>
    <w:rsid w:val="00CC43DC"/>
    <w:rsid w:val="00CC4648"/>
    <w:rsid w:val="00CC715B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2431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4ED3"/>
    <w:rsid w:val="00DA56E7"/>
    <w:rsid w:val="00DA67DC"/>
    <w:rsid w:val="00DA705D"/>
    <w:rsid w:val="00DA70C8"/>
    <w:rsid w:val="00DA740E"/>
    <w:rsid w:val="00DB052E"/>
    <w:rsid w:val="00DB35DF"/>
    <w:rsid w:val="00DB6712"/>
    <w:rsid w:val="00DB6775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8CC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6F4D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2E4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6FD5"/>
    <w:rsid w:val="00EE7443"/>
    <w:rsid w:val="00EE7B5D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572"/>
    <w:rsid w:val="00F268FE"/>
    <w:rsid w:val="00F26AE8"/>
    <w:rsid w:val="00F30E88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4E"/>
  </w:style>
  <w:style w:type="paragraph" w:styleId="Footer">
    <w:name w:val="footer"/>
    <w:basedOn w:val="Normal"/>
    <w:link w:val="FooterChar"/>
    <w:uiPriority w:val="99"/>
    <w:unhideWhenUsed/>
    <w:rsid w:val="00A2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4E"/>
  </w:style>
  <w:style w:type="paragraph" w:styleId="BalloonText">
    <w:name w:val="Balloon Text"/>
    <w:basedOn w:val="Normal"/>
    <w:link w:val="BalloonTextChar"/>
    <w:uiPriority w:val="99"/>
    <w:semiHidden/>
    <w:unhideWhenUsed/>
    <w:rsid w:val="00A226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4E"/>
  </w:style>
  <w:style w:type="paragraph" w:styleId="Footer">
    <w:name w:val="footer"/>
    <w:basedOn w:val="Normal"/>
    <w:link w:val="FooterChar"/>
    <w:uiPriority w:val="99"/>
    <w:unhideWhenUsed/>
    <w:rsid w:val="00A2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4E"/>
  </w:style>
  <w:style w:type="paragraph" w:styleId="BalloonText">
    <w:name w:val="Balloon Text"/>
    <w:basedOn w:val="Normal"/>
    <w:link w:val="BalloonTextChar"/>
    <w:uiPriority w:val="99"/>
    <w:semiHidden/>
    <w:unhideWhenUsed/>
    <w:rsid w:val="00A226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4</cp:revision>
  <cp:lastPrinted>2016-02-11T03:40:00Z</cp:lastPrinted>
  <dcterms:created xsi:type="dcterms:W3CDTF">2016-02-10T04:04:00Z</dcterms:created>
  <dcterms:modified xsi:type="dcterms:W3CDTF">2016-02-11T03:40:00Z</dcterms:modified>
</cp:coreProperties>
</file>