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0" w:rsidRPr="00B77160" w:rsidRDefault="00B77160" w:rsidP="00B771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B77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อันดับดัชนีชี้วัดคอร์รัปชันโลก ปี 2558</w:t>
      </w:r>
      <w:r w:rsidRPr="00B771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ของประเทศไทย</w:t>
      </w:r>
    </w:p>
    <w:p w:rsidR="00B77160" w:rsidRDefault="00B77160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77160" w:rsidRDefault="00B77160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B77160" w:rsidRDefault="00B77160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001D94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องค์กรเพื่อความโปร่งใสนานาชาติ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จัดอันดับดัชนีชี้วัดคอร์รัปชันโลก ปี </w:t>
      </w:r>
      <w:r w:rsidRPr="00001D94">
        <w:rPr>
          <w:rFonts w:ascii="TH SarabunPSK" w:hAnsi="TH SarabunPSK" w:cs="TH SarabunPSK"/>
          <w:sz w:val="32"/>
          <w:szCs w:val="32"/>
        </w:rPr>
        <w:t>2558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โดยประเทศไทย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อันดับ </w:t>
      </w:r>
      <w:r w:rsidRPr="00001D9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กลุ่มประเทศอาเซียน และอันดับ </w:t>
      </w:r>
      <w:r w:rsidRPr="00001D94">
        <w:rPr>
          <w:rFonts w:ascii="TH SarabunPSK" w:hAnsi="TH SarabunPSK" w:cs="TH SarabunPSK"/>
          <w:sz w:val="32"/>
          <w:szCs w:val="32"/>
        </w:rPr>
        <w:t>76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จากประเทศทั่วโลก ขยับขึ้นมาจากเดิม </w:t>
      </w:r>
      <w:r w:rsidRPr="00001D94">
        <w:rPr>
          <w:rFonts w:ascii="TH SarabunPSK" w:hAnsi="TH SarabunPSK" w:cs="TH SarabunPSK"/>
          <w:sz w:val="32"/>
          <w:szCs w:val="32"/>
        </w:rPr>
        <w:t>9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>พลเอก ประยุทธ์ จันทร์โอชา นายกรัฐมนตรี ยอมรับผลการจัดอันดับดังกล่าว และเห็นว่าประเทศไทยควรจะต้องใสสะอาดมากขึ้นเรื่อย ๆ จากความตั้งใจจริง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ของรัฐบาลและประชาชนทุกภาคส่วน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>ที่ผ่านมารัฐบาลได้ตั้งคณะกรรมการต่อต้านการทุจริตแห่งชาติ คณะกรรมการติดตามและตรวจสอบการใช้จ่ายงบประมาณภาครัฐ โยกย้ายข้าราชการที่ได้รับการร้องเรียน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ออก พ.ร.บ.การอํานวยความสะดวกในการพิจารณาอนุญาตของทางราชการ พ.ศ. </w:t>
      </w:r>
      <w:r w:rsidRPr="00001D94">
        <w:rPr>
          <w:rFonts w:ascii="TH SarabunPSK" w:hAnsi="TH SarabunPSK" w:cs="TH SarabunPSK"/>
          <w:sz w:val="32"/>
          <w:szCs w:val="32"/>
        </w:rPr>
        <w:t>2558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และการเปิดเผยข้อมูลข่าวสารผ่านระบบอิเล็กทรอนิกส์ต่าง ๆ เป็นต้น</w:t>
      </w:r>
      <w:r w:rsidR="00B771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77160"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รัฐบาลให้ความสำคัญกับการ</w:t>
      </w:r>
      <w:r w:rsidRPr="00001D94">
        <w:rPr>
          <w:rFonts w:ascii="TH SarabunPSK" w:hAnsi="TH SarabunPSK" w:cs="TH SarabunPSK"/>
          <w:sz w:val="32"/>
          <w:szCs w:val="32"/>
          <w:cs/>
          <w:lang w:bidi="th-TH"/>
        </w:rPr>
        <w:t>ปลูกฝังจิตสำนึกที่ดีแก่ประชาชนโดยเฉพาะเยาวชน</w:t>
      </w:r>
      <w:r w:rsidR="00B77160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ร่วมกับการปราบปรามการทุจริต เพื่อ</w:t>
      </w:r>
      <w:r w:rsidR="00B77160" w:rsidRPr="00B77160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แก้ไขปัญหาทุจริตคอร์รัปชัน</w:t>
      </w:r>
      <w:r w:rsidR="00B77160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อย่างยั่งยืน</w:t>
      </w:r>
    </w:p>
    <w:p w:rsidR="00B77160" w:rsidRDefault="00B77160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77160" w:rsidRPr="00001D94" w:rsidRDefault="00B77160" w:rsidP="00B771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B77160" w:rsidRPr="00001D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9A" w:rsidRDefault="00CE399A" w:rsidP="00211497">
      <w:pPr>
        <w:spacing w:after="0" w:line="240" w:lineRule="auto"/>
      </w:pPr>
      <w:r>
        <w:separator/>
      </w:r>
    </w:p>
  </w:endnote>
  <w:endnote w:type="continuationSeparator" w:id="0">
    <w:p w:rsidR="00CE399A" w:rsidRDefault="00CE399A" w:rsidP="0021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9A" w:rsidRDefault="00CE399A" w:rsidP="00211497">
      <w:pPr>
        <w:spacing w:after="0" w:line="240" w:lineRule="auto"/>
      </w:pPr>
      <w:r>
        <w:separator/>
      </w:r>
    </w:p>
  </w:footnote>
  <w:footnote w:type="continuationSeparator" w:id="0">
    <w:p w:rsidR="00CE399A" w:rsidRDefault="00CE399A" w:rsidP="0021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97" w:rsidRPr="00211497" w:rsidRDefault="00211497">
    <w:pPr>
      <w:pStyle w:val="Header"/>
      <w:rPr>
        <w:rFonts w:ascii="TH SarabunPSK" w:hAnsi="TH SarabunPSK" w:cs="TH SarabunPSK"/>
        <w:sz w:val="32"/>
        <w:szCs w:val="32"/>
        <w:cs/>
        <w:lang w:bidi="th-TH"/>
      </w:rPr>
    </w:pPr>
    <w:r w:rsidRPr="00211497">
      <w:rPr>
        <w:rFonts w:ascii="TH SarabunPSK" w:hAnsi="TH SarabunPSK" w:cs="TH SarabunPSK"/>
        <w:sz w:val="32"/>
        <w:szCs w:val="32"/>
        <w:cs/>
        <w:lang w:bidi="th-TH"/>
      </w:rPr>
      <w:t>อังคารที่ 16 ก.พ.59</w:t>
    </w:r>
  </w:p>
  <w:p w:rsidR="00211497" w:rsidRDefault="00211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94"/>
    <w:rsid w:val="00001BE0"/>
    <w:rsid w:val="00001D94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675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1497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BD8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F80"/>
    <w:rsid w:val="0055607E"/>
    <w:rsid w:val="005609E6"/>
    <w:rsid w:val="00560C0F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2A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AED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41D3"/>
    <w:rsid w:val="00B77160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2BC1"/>
    <w:rsid w:val="00CE399A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ABC"/>
    <w:rsid w:val="00E31DB7"/>
    <w:rsid w:val="00E34BF5"/>
    <w:rsid w:val="00E35357"/>
    <w:rsid w:val="00E35DBF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97"/>
  </w:style>
  <w:style w:type="paragraph" w:styleId="Footer">
    <w:name w:val="footer"/>
    <w:basedOn w:val="Normal"/>
    <w:link w:val="FooterChar"/>
    <w:uiPriority w:val="99"/>
    <w:unhideWhenUsed/>
    <w:rsid w:val="0021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97"/>
  </w:style>
  <w:style w:type="paragraph" w:styleId="BalloonText">
    <w:name w:val="Balloon Text"/>
    <w:basedOn w:val="Normal"/>
    <w:link w:val="BalloonTextChar"/>
    <w:uiPriority w:val="99"/>
    <w:semiHidden/>
    <w:unhideWhenUsed/>
    <w:rsid w:val="002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97"/>
  </w:style>
  <w:style w:type="paragraph" w:styleId="Footer">
    <w:name w:val="footer"/>
    <w:basedOn w:val="Normal"/>
    <w:link w:val="FooterChar"/>
    <w:uiPriority w:val="99"/>
    <w:unhideWhenUsed/>
    <w:rsid w:val="0021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97"/>
  </w:style>
  <w:style w:type="paragraph" w:styleId="BalloonText">
    <w:name w:val="Balloon Text"/>
    <w:basedOn w:val="Normal"/>
    <w:link w:val="BalloonTextChar"/>
    <w:uiPriority w:val="99"/>
    <w:semiHidden/>
    <w:unhideWhenUsed/>
    <w:rsid w:val="002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4</cp:revision>
  <cp:lastPrinted>2016-02-11T03:39:00Z</cp:lastPrinted>
  <dcterms:created xsi:type="dcterms:W3CDTF">2016-02-09T09:23:00Z</dcterms:created>
  <dcterms:modified xsi:type="dcterms:W3CDTF">2016-02-11T03:39:00Z</dcterms:modified>
</cp:coreProperties>
</file>