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20" w:rsidRDefault="00D21821" w:rsidP="00D21821">
      <w:pPr>
        <w:spacing w:after="0"/>
        <w:ind w:firstLine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2182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งานมหกรรม</w:t>
      </w:r>
      <w:r w:rsidRPr="00D218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182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21821">
        <w:rPr>
          <w:rFonts w:ascii="TH SarabunIT๙" w:hAnsi="TH SarabunIT๙" w:cs="TH SarabunIT๙"/>
          <w:b/>
          <w:bCs/>
          <w:sz w:val="32"/>
          <w:szCs w:val="32"/>
          <w:cs/>
        </w:rPr>
        <w:t>ตลาดน้ำใจ วิถีไทยผดุง</w:t>
      </w:r>
      <w:r w:rsidRPr="00D2182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21821" w:rsidRPr="00D21821" w:rsidRDefault="00D21821" w:rsidP="00D21821">
      <w:pPr>
        <w:spacing w:after="0"/>
        <w:ind w:firstLine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E5995">
        <w:rPr>
          <w:rFonts w:ascii="TH SarabunIT๙" w:hAnsi="TH SarabunIT๙" w:cs="TH SarabunIT๙" w:hint="cs"/>
          <w:sz w:val="32"/>
          <w:szCs w:val="32"/>
          <w:cs/>
        </w:rPr>
        <w:t>ต่อจากไปนี้ ขอเชิญรับฟังไทยคู่ฟ้าครับ</w:t>
      </w: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32203C" w:rsidRDefault="0032203C" w:rsidP="0032203C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รัฐบาลจัดงานมหกรรม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203C">
        <w:rPr>
          <w:rFonts w:ascii="TH SarabunIT๙" w:hAnsi="TH SarabunIT๙" w:cs="TH SarabunIT๙"/>
          <w:sz w:val="32"/>
          <w:szCs w:val="32"/>
        </w:rPr>
        <w:t>“</w:t>
      </w:r>
      <w:r w:rsidRPr="0032203C">
        <w:rPr>
          <w:rFonts w:ascii="TH SarabunIT๙" w:hAnsi="TH SarabunIT๙" w:cs="TH SarabunIT๙"/>
          <w:sz w:val="32"/>
          <w:szCs w:val="32"/>
          <w:cs/>
        </w:rPr>
        <w:t>ตลาดน้ำใจ วิถีไทยผดุง</w:t>
      </w:r>
      <w:r w:rsidRPr="0032203C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ต่อยอด</w:t>
      </w:r>
      <w:r>
        <w:rPr>
          <w:rFonts w:ascii="TH SarabunIT๙" w:hAnsi="TH SarabunIT๙" w:cs="TH SarabunIT๙"/>
          <w:sz w:val="32"/>
          <w:szCs w:val="32"/>
          <w:cs/>
        </w:rPr>
        <w:t>โครงการตลาดคลองผดุงกรุงเกษ</w:t>
      </w:r>
      <w:r>
        <w:rPr>
          <w:rFonts w:ascii="TH SarabunIT๙" w:hAnsi="TH SarabunIT๙" w:cs="TH SarabunIT๙" w:hint="cs"/>
          <w:sz w:val="32"/>
          <w:szCs w:val="32"/>
          <w:cs/>
        </w:rPr>
        <w:t>มตามนโยบายของพลเอก ประยุทธ์ จันทร์โอชา นายกรัฐมนตรี ที่ต้องการ</w:t>
      </w:r>
      <w:r w:rsidRPr="0032203C">
        <w:rPr>
          <w:rFonts w:ascii="TH SarabunIT๙" w:hAnsi="TH SarabunIT๙" w:cs="TH SarabunIT๙"/>
          <w:sz w:val="32"/>
          <w:szCs w:val="32"/>
          <w:cs/>
        </w:rPr>
        <w:t>สร้างโอกาสให้แก่เกษตรกรและผู้ประกอบการรายย่อยได้มีแหล่งจำหน่ายสินค้าแก่ผู้บริโภคโดยตรง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โดยภายในงานดังกล่าวประกอบด้วย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กิจกรรม 4 โซน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/>
          <w:sz w:val="32"/>
          <w:szCs w:val="32"/>
        </w:rPr>
        <w:t>1)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 บ้านแห่งความสุข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2203C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จองบ้านยั่งยืน การประมูลสินทรัพย์หลุดจำนำ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การแสดงจากนักร้องนักดนตรีคนตาบอด สินค้านวัตกรรมสำหรับคนพิการและผู้สูงอายุ </w:t>
      </w:r>
      <w:r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คุณค่าของคนทุกช่วงวัน รับ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ลงทะเบียนเงินอุดหนุนเด็กแรกเกิด 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  <w:r w:rsidRPr="0032203C">
        <w:rPr>
          <w:rFonts w:ascii="TH SarabunIT๙" w:hAnsi="TH SarabunIT๙" w:cs="TH SarabunIT๙"/>
          <w:sz w:val="32"/>
          <w:szCs w:val="32"/>
          <w:cs/>
        </w:rPr>
        <w:t>สินค้าผลิตภัณฑ์พื้นเมือง 4 ภาค 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 ความสุขจากการให้ ออกร้านจำหน่ายอาหารและผลิตภัณฑ์แปรรูป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รัฐบาลขอเชิญชวนประชาชนเที่ยวชมงานได้ตั้งแต่บัดนี้ถึง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มกราคมนี้ ณ บริเวณริมคลองผดุงกรุงเกษม ข้างนำเนียบรัฐบาล</w:t>
      </w:r>
      <w:r w:rsidRPr="0032203C">
        <w:rPr>
          <w:rFonts w:ascii="TH SarabunIT๙" w:hAnsi="TH SarabunIT๙" w:cs="TH SarabunIT๙"/>
          <w:sz w:val="32"/>
          <w:szCs w:val="32"/>
          <w:cs/>
        </w:rPr>
        <w:t xml:space="preserve"> เพื่อสร้างรายได้และการต่อยอดธุรกิจ</w:t>
      </w:r>
      <w:r w:rsidR="00D21821">
        <w:rPr>
          <w:rFonts w:ascii="TH SarabunIT๙" w:hAnsi="TH SarabunIT๙" w:cs="TH SarabunIT๙" w:hint="cs"/>
          <w:sz w:val="32"/>
          <w:szCs w:val="32"/>
          <w:cs/>
        </w:rPr>
        <w:t xml:space="preserve">แก่ผู้ประกอบการ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32203C">
        <w:rPr>
          <w:rFonts w:ascii="TH SarabunIT๙" w:hAnsi="TH SarabunIT๙" w:cs="TH SarabunIT๙"/>
          <w:sz w:val="32"/>
          <w:szCs w:val="32"/>
          <w:cs/>
        </w:rPr>
        <w:t>ลดภาระค</w:t>
      </w:r>
      <w:r w:rsidR="00D21821">
        <w:rPr>
          <w:rFonts w:ascii="TH SarabunIT๙" w:hAnsi="TH SarabunIT๙" w:cs="TH SarabunIT๙"/>
          <w:sz w:val="32"/>
          <w:szCs w:val="32"/>
          <w:cs/>
        </w:rPr>
        <w:t>่าครองชีพ</w:t>
      </w:r>
      <w:r w:rsidR="00D21821">
        <w:rPr>
          <w:rFonts w:ascii="TH SarabunIT๙" w:hAnsi="TH SarabunIT๙" w:cs="TH SarabunIT๙" w:hint="cs"/>
          <w:sz w:val="32"/>
          <w:szCs w:val="32"/>
          <w:cs/>
        </w:rPr>
        <w:t>ให้แก่พี่น้องประชาชน</w:t>
      </w:r>
    </w:p>
    <w:p w:rsidR="00DE5995" w:rsidRPr="00DE5995" w:rsidRDefault="00DE5995" w:rsidP="00DE5995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C20" w:rsidRPr="00DE5995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5995">
        <w:rPr>
          <w:rFonts w:ascii="TH SarabunIT๙" w:hAnsi="TH SarabunIT๙" w:cs="TH SarabunIT๙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1E2C20" w:rsidRPr="00DE5995" w:rsidSect="004C6A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E5" w:rsidRDefault="00F831E5" w:rsidP="006A2B74">
      <w:pPr>
        <w:spacing w:after="0"/>
      </w:pPr>
      <w:r>
        <w:separator/>
      </w:r>
    </w:p>
  </w:endnote>
  <w:endnote w:type="continuationSeparator" w:id="0">
    <w:p w:rsidR="00F831E5" w:rsidRDefault="00F831E5" w:rsidP="006A2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E5" w:rsidRDefault="00F831E5" w:rsidP="006A2B74">
      <w:pPr>
        <w:spacing w:after="0"/>
      </w:pPr>
      <w:r>
        <w:separator/>
      </w:r>
    </w:p>
  </w:footnote>
  <w:footnote w:type="continuationSeparator" w:id="0">
    <w:p w:rsidR="00F831E5" w:rsidRDefault="00F831E5" w:rsidP="006A2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4" w:rsidRPr="006A2B74" w:rsidRDefault="00D21821" w:rsidP="006A2B74">
    <w:pPr>
      <w:pStyle w:val="Header"/>
      <w:ind w:firstLine="0"/>
      <w:rPr>
        <w:rFonts w:asciiTheme="minorBidi" w:hAnsiTheme="minorBidi"/>
        <w:sz w:val="32"/>
        <w:szCs w:val="32"/>
      </w:rPr>
    </w:pPr>
    <w:r>
      <w:rPr>
        <w:rFonts w:asciiTheme="minorBidi" w:hAnsiTheme="minorBidi" w:hint="cs"/>
        <w:sz w:val="32"/>
        <w:szCs w:val="32"/>
        <w:cs/>
      </w:rPr>
      <w:t>อาทิตย์</w:t>
    </w:r>
    <w:r w:rsidR="006A2B74" w:rsidRPr="006A2B74">
      <w:rPr>
        <w:rFonts w:asciiTheme="minorBidi" w:hAnsiTheme="minorBidi"/>
        <w:sz w:val="32"/>
        <w:szCs w:val="32"/>
        <w:cs/>
      </w:rPr>
      <w:t xml:space="preserve">ที่ </w:t>
    </w:r>
    <w:r w:rsidR="00DE5995">
      <w:rPr>
        <w:rFonts w:asciiTheme="minorBidi" w:hAnsiTheme="minorBidi"/>
        <w:sz w:val="32"/>
        <w:szCs w:val="32"/>
      </w:rPr>
      <w:t>1</w:t>
    </w:r>
    <w:r>
      <w:rPr>
        <w:rFonts w:asciiTheme="minorBidi" w:hAnsiTheme="minorBidi"/>
        <w:sz w:val="32"/>
        <w:szCs w:val="32"/>
      </w:rPr>
      <w:t>0</w:t>
    </w:r>
    <w:r w:rsidR="006A2B74" w:rsidRPr="006A2B74">
      <w:rPr>
        <w:rFonts w:asciiTheme="minorBidi" w:hAnsiTheme="minorBidi"/>
        <w:sz w:val="32"/>
        <w:szCs w:val="32"/>
      </w:rPr>
      <w:t xml:space="preserve"> </w:t>
    </w:r>
    <w:r w:rsidR="006A2B74" w:rsidRPr="006A2B74">
      <w:rPr>
        <w:rFonts w:asciiTheme="minorBidi" w:hAnsiTheme="minorBidi"/>
        <w:sz w:val="32"/>
        <w:szCs w:val="32"/>
        <w:cs/>
      </w:rPr>
      <w:t>ม.ค.</w:t>
    </w:r>
    <w:r w:rsidR="006A2B74" w:rsidRPr="006A2B74">
      <w:rPr>
        <w:rFonts w:asciiTheme="minorBidi" w:hAnsiTheme="minorBidi"/>
        <w:sz w:val="32"/>
        <w:szCs w:val="32"/>
      </w:rPr>
      <w:t>59</w:t>
    </w:r>
  </w:p>
  <w:p w:rsidR="006A2B74" w:rsidRDefault="006A2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D4"/>
    <w:rsid w:val="000B61D4"/>
    <w:rsid w:val="001E2C20"/>
    <w:rsid w:val="00233AD7"/>
    <w:rsid w:val="002A160B"/>
    <w:rsid w:val="002B615C"/>
    <w:rsid w:val="0032203C"/>
    <w:rsid w:val="004C6A0A"/>
    <w:rsid w:val="006A2B74"/>
    <w:rsid w:val="00A60C8C"/>
    <w:rsid w:val="00B13D2E"/>
    <w:rsid w:val="00D21821"/>
    <w:rsid w:val="00DA304A"/>
    <w:rsid w:val="00DE5995"/>
    <w:rsid w:val="00F831E5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THAIGOV</cp:lastModifiedBy>
  <cp:revision>2</cp:revision>
  <dcterms:created xsi:type="dcterms:W3CDTF">2016-01-08T09:06:00Z</dcterms:created>
  <dcterms:modified xsi:type="dcterms:W3CDTF">2016-01-08T09:06:00Z</dcterms:modified>
</cp:coreProperties>
</file>