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19" w:rsidRPr="00527EA9" w:rsidRDefault="007E7719" w:rsidP="00527E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527EA9">
        <w:rPr>
          <w:rFonts w:ascii="TH SarabunPSK" w:hAnsi="TH SarabunPSK" w:cs="TH SarabunPSK"/>
          <w:b/>
          <w:bCs/>
          <w:sz w:val="32"/>
          <w:szCs w:val="32"/>
          <w:cs/>
        </w:rPr>
        <w:t>แผนการแก้ไขปัญหาการบินพลเรือน</w:t>
      </w:r>
    </w:p>
    <w:p w:rsidR="00527EA9" w:rsidRPr="00527EA9" w:rsidRDefault="00527EA9" w:rsidP="00527E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E7719" w:rsidRPr="00527EA9" w:rsidRDefault="007E7719" w:rsidP="00527E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27EA9">
        <w:rPr>
          <w:rFonts w:ascii="TH SarabunPSK" w:hAnsi="TH SarabunPSK" w:cs="TH SarabunPSK" w:hint="cs"/>
          <w:sz w:val="32"/>
          <w:szCs w:val="32"/>
          <w:cs/>
        </w:rPr>
        <w:t>ต่อจากนี้ไป ขอเชิญรับฟังไทยคู่ฟ้า ครับ</w:t>
      </w:r>
    </w:p>
    <w:p w:rsidR="00527EA9" w:rsidRPr="00527EA9" w:rsidRDefault="00527EA9" w:rsidP="00527E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C1394" w:rsidRPr="00527EA9" w:rsidRDefault="00527EA9" w:rsidP="00527EA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7EA9">
        <w:rPr>
          <w:rFonts w:ascii="TH SarabunPSK" w:hAnsi="TH SarabunPSK" w:cs="TH SarabunPSK"/>
          <w:sz w:val="32"/>
          <w:szCs w:val="32"/>
          <w:cs/>
        </w:rPr>
        <w:t xml:space="preserve">รัฐบาลอนุมัติแผนการแก้ไขปัญหาการบินพลเรือน ประกอบด้วย การคัดสรรและบรรจุบุคลากรตามโครงสร้างของสำนักงานการบินพลเรือนแห่งประเทศไทย การพัฒนาคุณสมบัติผู้ตรวจสอบความปลอดภัยการบิน ตามมาตรฐานของ </w:t>
      </w:r>
      <w:r w:rsidRPr="00527EA9">
        <w:rPr>
          <w:rFonts w:ascii="TH SarabunPSK" w:hAnsi="TH SarabunPSK" w:cs="TH SarabunPSK"/>
          <w:sz w:val="32"/>
          <w:szCs w:val="32"/>
        </w:rPr>
        <w:t xml:space="preserve">ICAO </w:t>
      </w:r>
      <w:r w:rsidRPr="00527EA9">
        <w:rPr>
          <w:rFonts w:ascii="TH SarabunPSK" w:hAnsi="TH SarabunPSK" w:cs="TH SarabunPSK"/>
          <w:sz w:val="32"/>
          <w:szCs w:val="32"/>
          <w:cs/>
        </w:rPr>
        <w:t>การตรวจสอบและประเมินเพื่อออกใบรับรองผู้ดำเนินการเดินอากาศใหม่ และการดำเนินการออกใบรับรองผู้ดำเนินการเดินอากาศใหม่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5985" w:rsidRPr="00527EA9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C61E17" w:rsidRPr="00527E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9C1394" w:rsidRPr="00527EA9">
        <w:rPr>
          <w:rFonts w:ascii="TH SarabunPSK" w:hAnsi="TH SarabunPSK" w:cs="TH SarabunPSK"/>
          <w:sz w:val="32"/>
          <w:szCs w:val="32"/>
          <w:cs/>
        </w:rPr>
        <w:t>ร่วมมือกับ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EASA </w:t>
      </w:r>
      <w:r w:rsidRPr="00527EA9">
        <w:rPr>
          <w:rFonts w:ascii="TH SarabunPSK" w:hAnsi="TH SarabunPSK" w:cs="TH SarabunPSK"/>
          <w:sz w:val="32"/>
          <w:szCs w:val="32"/>
          <w:cs/>
        </w:rPr>
        <w:t xml:space="preserve">เพื่อพัฒนาศักยภาพในการปรับปรุงและยกระดับระบบการกำกับดูแลความปลอดภัยด้านการบินในทุกกิจกรรมการบินรวม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 w:rsidRPr="00527EA9">
        <w:rPr>
          <w:rFonts w:ascii="TH SarabunPSK" w:hAnsi="TH SarabunPSK" w:cs="TH SarabunPSK"/>
          <w:sz w:val="32"/>
          <w:szCs w:val="32"/>
          <w:cs/>
        </w:rPr>
        <w:t xml:space="preserve">ด้าน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527EA9">
        <w:rPr>
          <w:rFonts w:ascii="TH SarabunPSK" w:hAnsi="TH SarabunPSK" w:cs="TH SarabunPSK"/>
          <w:sz w:val="32"/>
          <w:szCs w:val="32"/>
          <w:cs/>
        </w:rPr>
        <w:t>ร่วมมือทางเทคนิคกับประเทศญี่ปุ่น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Pr="00527EA9">
        <w:rPr>
          <w:rFonts w:ascii="TH SarabunPSK" w:hAnsi="TH SarabunPSK" w:cs="TH SarabunPSK"/>
          <w:sz w:val="32"/>
          <w:szCs w:val="32"/>
          <w:cs/>
        </w:rPr>
        <w:t>ปรับปรุงระบบตรวจสอบคว</w:t>
      </w:r>
      <w:r>
        <w:rPr>
          <w:rFonts w:ascii="TH SarabunPSK" w:hAnsi="TH SarabunPSK" w:cs="TH SarabunPSK"/>
          <w:sz w:val="32"/>
          <w:szCs w:val="32"/>
          <w:cs/>
        </w:rPr>
        <w:t>ามปลอดภัยด้านความสมควรเดินอากาศ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ระบบรายงานความปลอดภัยภาคบังคับ</w:t>
      </w:r>
      <w:r w:rsidRPr="00527EA9">
        <w:rPr>
          <w:rFonts w:ascii="TH SarabunPSK" w:hAnsi="TH SarabunPSK" w:cs="TH SarabunPSK"/>
          <w:sz w:val="32"/>
          <w:szCs w:val="32"/>
          <w:cs/>
        </w:rPr>
        <w:t>ด้านการบำรุงรักษาอากาศยาน</w:t>
      </w:r>
      <w:r w:rsidR="009C1394" w:rsidRPr="00527E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394" w:rsidRPr="00527EA9">
        <w:rPr>
          <w:rFonts w:ascii="TH SarabunPSK" w:hAnsi="TH SarabunPSK" w:cs="TH SarabunPSK" w:hint="cs"/>
          <w:sz w:val="32"/>
          <w:szCs w:val="32"/>
          <w:cs/>
        </w:rPr>
        <w:t>ทั้งนี้ รัฐบาล</w:t>
      </w:r>
      <w:r>
        <w:rPr>
          <w:rFonts w:ascii="TH SarabunPSK" w:hAnsi="TH SarabunPSK" w:cs="TH SarabunPSK" w:hint="cs"/>
          <w:sz w:val="32"/>
          <w:szCs w:val="32"/>
          <w:cs/>
        </w:rPr>
        <w:t>มั่นใจว่าแผน</w:t>
      </w:r>
      <w:r w:rsidR="00195985" w:rsidRPr="00527EA9">
        <w:rPr>
          <w:rFonts w:ascii="TH SarabunPSK" w:hAnsi="TH SarabunPSK" w:cs="TH SarabunPSK" w:hint="cs"/>
          <w:sz w:val="32"/>
          <w:szCs w:val="32"/>
          <w:cs/>
        </w:rPr>
        <w:t xml:space="preserve">ดังกล่าว </w:t>
      </w:r>
      <w:r w:rsidR="009C1394" w:rsidRPr="00527EA9">
        <w:rPr>
          <w:rFonts w:ascii="TH SarabunPSK" w:hAnsi="TH SarabunPSK" w:cs="TH SarabunPSK" w:hint="cs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ช่วยยกระดับมาตรฐานการบินของไทยในระยะยาว </w:t>
      </w:r>
      <w:r w:rsidR="001313A9" w:rsidRPr="00527EA9">
        <w:rPr>
          <w:rFonts w:ascii="TH SarabunPSK" w:hAnsi="TH SarabunPSK" w:cs="TH SarabunPSK" w:hint="cs"/>
          <w:sz w:val="32"/>
          <w:szCs w:val="32"/>
          <w:cs/>
        </w:rPr>
        <w:t>สร้างความเชื่อมั่น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และเป็นที่ยอมรับของนานา</w:t>
      </w:r>
      <w:r w:rsidR="001313A9" w:rsidRPr="00527EA9">
        <w:rPr>
          <w:rFonts w:ascii="TH SarabunPSK" w:hAnsi="TH SarabunPSK" w:cs="TH SarabunPSK" w:hint="cs"/>
          <w:sz w:val="32"/>
          <w:szCs w:val="32"/>
          <w:cs/>
        </w:rPr>
        <w:t xml:space="preserve">ประเทศ </w:t>
      </w:r>
    </w:p>
    <w:p w:rsidR="00527EA9" w:rsidRPr="00527EA9" w:rsidRDefault="00527EA9" w:rsidP="00527EA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C1394" w:rsidRPr="00527EA9" w:rsidRDefault="009C1394" w:rsidP="00527EA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7EA9">
        <w:rPr>
          <w:rFonts w:ascii="TH SarabunPSK" w:hAnsi="TH SarabunPSK" w:cs="TH SarabunPSK" w:hint="cs"/>
          <w:sz w:val="32"/>
          <w:szCs w:val="32"/>
          <w:cs/>
        </w:rPr>
        <w:t>ร่วมเดินหน้าประเทศไทย กับสำนักโฆษก สำนักเลขาธิการนายกรัฐมนตรี</w:t>
      </w:r>
    </w:p>
    <w:p w:rsidR="009C1394" w:rsidRPr="00527EA9" w:rsidRDefault="009C1394" w:rsidP="00527EA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E7719" w:rsidRPr="00527EA9" w:rsidRDefault="007E7719" w:rsidP="00527E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E7719" w:rsidRPr="00527EA9" w:rsidRDefault="007E7719" w:rsidP="00527E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7719" w:rsidRPr="00527EA9" w:rsidRDefault="007E7719" w:rsidP="00527E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7719" w:rsidRPr="00527EA9" w:rsidRDefault="007E7719" w:rsidP="00527E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7719" w:rsidRPr="00527EA9" w:rsidRDefault="007E7719" w:rsidP="00527E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7719" w:rsidRPr="00527EA9" w:rsidRDefault="007E7719" w:rsidP="00527E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7719" w:rsidRPr="00527EA9" w:rsidRDefault="007E7719" w:rsidP="00527E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7719" w:rsidRPr="00527EA9" w:rsidRDefault="007E7719" w:rsidP="00527E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7719" w:rsidRPr="00527EA9" w:rsidRDefault="007E7719" w:rsidP="00527E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7719" w:rsidRPr="00527EA9" w:rsidRDefault="007E7719" w:rsidP="00527E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7719" w:rsidRPr="00527EA9" w:rsidRDefault="007E7719" w:rsidP="00527E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7719" w:rsidRPr="00527EA9" w:rsidRDefault="007E7719" w:rsidP="00527E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7719" w:rsidRPr="00527EA9" w:rsidRDefault="007E7719" w:rsidP="00527E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7719" w:rsidRPr="00527EA9" w:rsidRDefault="007E7719" w:rsidP="00527E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2354" w:rsidRPr="007E7719" w:rsidRDefault="00952354" w:rsidP="00527E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952354" w:rsidRPr="007E771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FA5" w:rsidRDefault="00685FA5" w:rsidP="00033C77">
      <w:pPr>
        <w:spacing w:after="0" w:line="240" w:lineRule="auto"/>
      </w:pPr>
      <w:r>
        <w:separator/>
      </w:r>
    </w:p>
  </w:endnote>
  <w:endnote w:type="continuationSeparator" w:id="0">
    <w:p w:rsidR="00685FA5" w:rsidRDefault="00685FA5" w:rsidP="0003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FA5" w:rsidRDefault="00685FA5" w:rsidP="00033C77">
      <w:pPr>
        <w:spacing w:after="0" w:line="240" w:lineRule="auto"/>
      </w:pPr>
      <w:r>
        <w:separator/>
      </w:r>
    </w:p>
  </w:footnote>
  <w:footnote w:type="continuationSeparator" w:id="0">
    <w:p w:rsidR="00685FA5" w:rsidRDefault="00685FA5" w:rsidP="0003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77" w:rsidRPr="00033C77" w:rsidRDefault="00033C77">
    <w:pPr>
      <w:pStyle w:val="Header"/>
      <w:rPr>
        <w:rFonts w:ascii="TH SarabunPSK" w:hAnsi="TH SarabunPSK" w:cs="TH SarabunPSK"/>
        <w:sz w:val="24"/>
        <w:szCs w:val="32"/>
      </w:rPr>
    </w:pPr>
    <w:r w:rsidRPr="00033C77">
      <w:rPr>
        <w:rFonts w:ascii="TH SarabunPSK" w:hAnsi="TH SarabunPSK" w:cs="TH SarabunPSK"/>
        <w:sz w:val="24"/>
        <w:szCs w:val="32"/>
        <w:cs/>
      </w:rPr>
      <w:t>พฤหัสบดีที่ 3 มี.ค.59</w:t>
    </w:r>
  </w:p>
  <w:p w:rsidR="00033C77" w:rsidRDefault="00033C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19"/>
    <w:rsid w:val="00005EDA"/>
    <w:rsid w:val="00030573"/>
    <w:rsid w:val="00032859"/>
    <w:rsid w:val="00033C77"/>
    <w:rsid w:val="00074418"/>
    <w:rsid w:val="00093698"/>
    <w:rsid w:val="000C2CF5"/>
    <w:rsid w:val="001313A9"/>
    <w:rsid w:val="00134854"/>
    <w:rsid w:val="00146B7B"/>
    <w:rsid w:val="00195985"/>
    <w:rsid w:val="001D16EE"/>
    <w:rsid w:val="0020237E"/>
    <w:rsid w:val="002655AC"/>
    <w:rsid w:val="00291817"/>
    <w:rsid w:val="00394394"/>
    <w:rsid w:val="004C7967"/>
    <w:rsid w:val="004D36A1"/>
    <w:rsid w:val="00527EA9"/>
    <w:rsid w:val="005E3410"/>
    <w:rsid w:val="006368FB"/>
    <w:rsid w:val="006810AA"/>
    <w:rsid w:val="00685FA5"/>
    <w:rsid w:val="0069691A"/>
    <w:rsid w:val="006B340A"/>
    <w:rsid w:val="007A48F4"/>
    <w:rsid w:val="007E7719"/>
    <w:rsid w:val="00872CDC"/>
    <w:rsid w:val="008F2B9A"/>
    <w:rsid w:val="00915418"/>
    <w:rsid w:val="00952354"/>
    <w:rsid w:val="009558C4"/>
    <w:rsid w:val="00966EF0"/>
    <w:rsid w:val="00972779"/>
    <w:rsid w:val="00973351"/>
    <w:rsid w:val="009C1394"/>
    <w:rsid w:val="009C221D"/>
    <w:rsid w:val="00A35DFF"/>
    <w:rsid w:val="00AA7330"/>
    <w:rsid w:val="00B13C93"/>
    <w:rsid w:val="00B27674"/>
    <w:rsid w:val="00B460ED"/>
    <w:rsid w:val="00B50FD1"/>
    <w:rsid w:val="00B51D25"/>
    <w:rsid w:val="00BD4F2A"/>
    <w:rsid w:val="00C156AA"/>
    <w:rsid w:val="00C22BAB"/>
    <w:rsid w:val="00C42AA8"/>
    <w:rsid w:val="00C61E17"/>
    <w:rsid w:val="00C915EC"/>
    <w:rsid w:val="00CF35B2"/>
    <w:rsid w:val="00CF602C"/>
    <w:rsid w:val="00CF625F"/>
    <w:rsid w:val="00D2080D"/>
    <w:rsid w:val="00D23783"/>
    <w:rsid w:val="00DB4835"/>
    <w:rsid w:val="00DD2274"/>
    <w:rsid w:val="00DE43B9"/>
    <w:rsid w:val="00DF1DDB"/>
    <w:rsid w:val="00DF7B1F"/>
    <w:rsid w:val="00E20969"/>
    <w:rsid w:val="00F473B0"/>
    <w:rsid w:val="00F65100"/>
    <w:rsid w:val="00F8597E"/>
    <w:rsid w:val="00FA1A2A"/>
    <w:rsid w:val="00FA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C77"/>
  </w:style>
  <w:style w:type="paragraph" w:styleId="Footer">
    <w:name w:val="footer"/>
    <w:basedOn w:val="Normal"/>
    <w:link w:val="FooterChar"/>
    <w:uiPriority w:val="99"/>
    <w:unhideWhenUsed/>
    <w:rsid w:val="0003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C77"/>
  </w:style>
  <w:style w:type="paragraph" w:styleId="BalloonText">
    <w:name w:val="Balloon Text"/>
    <w:basedOn w:val="Normal"/>
    <w:link w:val="BalloonTextChar"/>
    <w:uiPriority w:val="99"/>
    <w:semiHidden/>
    <w:unhideWhenUsed/>
    <w:rsid w:val="00033C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C7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C77"/>
  </w:style>
  <w:style w:type="paragraph" w:styleId="Footer">
    <w:name w:val="footer"/>
    <w:basedOn w:val="Normal"/>
    <w:link w:val="FooterChar"/>
    <w:uiPriority w:val="99"/>
    <w:unhideWhenUsed/>
    <w:rsid w:val="0003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C77"/>
  </w:style>
  <w:style w:type="paragraph" w:styleId="BalloonText">
    <w:name w:val="Balloon Text"/>
    <w:basedOn w:val="Normal"/>
    <w:link w:val="BalloonTextChar"/>
    <w:uiPriority w:val="99"/>
    <w:semiHidden/>
    <w:unhideWhenUsed/>
    <w:rsid w:val="00033C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C7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spm068-56</dc:creator>
  <cp:lastModifiedBy>THAIGOV</cp:lastModifiedBy>
  <cp:revision>3</cp:revision>
  <cp:lastPrinted>2016-02-25T07:45:00Z</cp:lastPrinted>
  <dcterms:created xsi:type="dcterms:W3CDTF">2016-02-25T07:02:00Z</dcterms:created>
  <dcterms:modified xsi:type="dcterms:W3CDTF">2016-02-25T07:45:00Z</dcterms:modified>
</cp:coreProperties>
</file>