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BF" w:rsidRPr="00D85FAE" w:rsidRDefault="003033BF" w:rsidP="00553B51">
      <w:pPr>
        <w:pStyle w:val="a7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</w:rPr>
        <w:t>http</w:t>
      </w:r>
      <w:r w:rsidRPr="00D85FAE">
        <w:rPr>
          <w:rFonts w:ascii="TH SarabunPSK" w:hAnsi="TH SarabunPSK" w:cs="TH SarabunPSK"/>
          <w:sz w:val="32"/>
          <w:szCs w:val="32"/>
          <w:cs/>
        </w:rPr>
        <w:t>://</w:t>
      </w:r>
      <w:r w:rsidRPr="00D85FAE">
        <w:rPr>
          <w:rFonts w:ascii="TH SarabunPSK" w:hAnsi="TH SarabunPSK" w:cs="TH SarabunPSK"/>
          <w:sz w:val="32"/>
          <w:szCs w:val="32"/>
        </w:rPr>
        <w:t>www</w:t>
      </w:r>
      <w:r w:rsidRPr="00D85FAE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D85FAE">
        <w:rPr>
          <w:rFonts w:ascii="TH SarabunPSK" w:hAnsi="TH SarabunPSK" w:cs="TH SarabunPSK"/>
          <w:sz w:val="32"/>
          <w:szCs w:val="32"/>
        </w:rPr>
        <w:t>thaigov</w:t>
      </w:r>
      <w:proofErr w:type="spellEnd"/>
      <w:r w:rsidRPr="00D85FAE">
        <w:rPr>
          <w:rFonts w:ascii="TH SarabunPSK" w:hAnsi="TH SarabunPSK" w:cs="TH SarabunPSK"/>
          <w:sz w:val="32"/>
          <w:szCs w:val="32"/>
          <w:cs/>
        </w:rPr>
        <w:t>.</w:t>
      </w:r>
      <w:r w:rsidRPr="00D85FAE">
        <w:rPr>
          <w:rFonts w:ascii="TH SarabunPSK" w:hAnsi="TH SarabunPSK" w:cs="TH SarabunPSK"/>
          <w:sz w:val="32"/>
          <w:szCs w:val="32"/>
        </w:rPr>
        <w:t>go</w:t>
      </w:r>
      <w:r w:rsidRPr="00D85FAE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D85FAE">
        <w:rPr>
          <w:rFonts w:ascii="TH SarabunPSK" w:hAnsi="TH SarabunPSK" w:cs="TH SarabunPSK"/>
          <w:sz w:val="32"/>
          <w:szCs w:val="32"/>
        </w:rPr>
        <w:t>th</w:t>
      </w:r>
      <w:proofErr w:type="spellEnd"/>
    </w:p>
    <w:p w:rsidR="003033BF" w:rsidRPr="00D85FAE" w:rsidRDefault="003033BF" w:rsidP="00553B51">
      <w:pPr>
        <w:pStyle w:val="a7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33BF" w:rsidRPr="00D85FAE" w:rsidRDefault="003033BF" w:rsidP="00553B51">
      <w:pPr>
        <w:pStyle w:val="a7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วันนี้ (13 ธันวาคม 2561)  เวลา 10.30 น</w:t>
      </w:r>
      <w:r w:rsidRPr="00D85FAE">
        <w:rPr>
          <w:rFonts w:ascii="TH SarabunPSK" w:hAnsi="TH SarabunPSK" w:cs="TH SarabunPSK"/>
          <w:sz w:val="32"/>
          <w:szCs w:val="32"/>
          <w:rtl/>
          <w:cs/>
        </w:rPr>
        <w:t xml:space="preserve"> .</w:t>
      </w:r>
      <w:r w:rsidRPr="00D85FA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ณ ห้องประชุมอเนกประสงค์ ชั้น </w:t>
      </w:r>
      <w:r w:rsidRPr="00D85FA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Pr="00D85FA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อาคารเรียนรวมและปฏิบัติการ </w:t>
      </w:r>
      <w:r w:rsidRPr="00D85FA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Pr="00D85FA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มหาวิทยาลัยขอนแก่น วิทยาเขตหนองคาย ตำบลหนอง</w:t>
      </w:r>
      <w:proofErr w:type="spellStart"/>
      <w:r w:rsidRPr="00D85FA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กอม</w:t>
      </w:r>
      <w:proofErr w:type="spellEnd"/>
      <w:r w:rsidRPr="00D85FA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เกาะ อำเภอเมืองหนองคาย                   จังหวัดหนองคาย</w:t>
      </w:r>
      <w:r w:rsidRPr="00D85F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พลเอก </w:t>
      </w:r>
      <w:proofErr w:type="gramStart"/>
      <w:r w:rsidRPr="00D85F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ประยุทธ์  จันทร์โอชา</w:t>
      </w:r>
      <w:proofErr w:type="gramEnd"/>
      <w:r w:rsidRPr="00D85FA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นายกรัฐมนตรี </w:t>
      </w:r>
      <w:r w:rsidRPr="00D85FA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เป็นประธานการประชุมคณะรัฐมนตรีอย่างเป็นทางการนอกสถานที่ ครั้งที่ </w:t>
      </w:r>
      <w:r w:rsidRPr="00D85FA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9</w:t>
      </w:r>
      <w:r w:rsidRPr="00D85FAE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/</w:t>
      </w:r>
      <w:r w:rsidRPr="00D85FAE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2561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สรุปสาระสำคัญ ดังนี้ </w:t>
      </w:r>
    </w:p>
    <w:p w:rsidR="003033BF" w:rsidRPr="00D85FAE" w:rsidRDefault="003033BF" w:rsidP="00553B51">
      <w:pPr>
        <w:pStyle w:val="a7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3033BF" w:rsidRPr="00D85FAE" w:rsidTr="00702717">
        <w:tc>
          <w:tcPr>
            <w:tcW w:w="9820" w:type="dxa"/>
          </w:tcPr>
          <w:p w:rsidR="003033BF" w:rsidRPr="00D85FAE" w:rsidRDefault="003033BF" w:rsidP="00553B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85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ร่างพระราชบัญญัติหลักเกณฑ์การเทียบตำแหน่งหัวหน้าส่วนราชการที่</w:t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           เทียบเท่าอธิบดี </w:t>
      </w:r>
      <w:proofErr w:type="gramStart"/>
      <w:r w:rsidRPr="00D85FAE">
        <w:rPr>
          <w:rFonts w:ascii="TH SarabunPSK" w:hAnsi="TH SarabunPSK" w:cs="TH SarabunPSK"/>
          <w:sz w:val="32"/>
          <w:szCs w:val="32"/>
          <w:cs/>
        </w:rPr>
        <w:t>พ.ศ.</w:t>
      </w:r>
      <w:proofErr w:type="gramEnd"/>
      <w:r w:rsidRPr="00D85FAE">
        <w:rPr>
          <w:rFonts w:ascii="TH SarabunPSK" w:hAnsi="TH SarabunPSK" w:cs="TH SarabunPSK"/>
          <w:sz w:val="32"/>
          <w:szCs w:val="32"/>
          <w:cs/>
        </w:rPr>
        <w:t xml:space="preserve"> ....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ร่างกฎกระทรวงยกเว้นค่าธรรมเนียมการใช้ยานยนตร์บนทางหลวงพิเศษ</w:t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หมายเลข </w:t>
      </w:r>
      <w:r w:rsidRPr="00D85FAE">
        <w:rPr>
          <w:rFonts w:ascii="TH SarabunPSK" w:hAnsi="TH SarabunPSK" w:cs="TH SarabunPSK"/>
          <w:sz w:val="32"/>
          <w:szCs w:val="32"/>
        </w:rPr>
        <w:t xml:space="preserve">7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และทางหลวงพิเศษหมายเลข </w:t>
      </w:r>
      <w:r w:rsidRPr="00D85FAE">
        <w:rPr>
          <w:rFonts w:ascii="TH SarabunPSK" w:hAnsi="TH SarabunPSK" w:cs="TH SarabunPSK"/>
          <w:sz w:val="32"/>
          <w:szCs w:val="32"/>
        </w:rPr>
        <w:t xml:space="preserve">9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ภายในระยะเวลาที่กำหนด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(ฉบับที่ ..) พ.ศ. .... (ยกเว้นค่าธรรมเนียมในช่วงเทศกาลปีใหม่ตั้งแต่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เวลา </w:t>
      </w:r>
      <w:r w:rsidRPr="00D85FAE">
        <w:rPr>
          <w:rFonts w:ascii="TH SarabunPSK" w:hAnsi="TH SarabunPSK" w:cs="TH SarabunPSK"/>
          <w:sz w:val="32"/>
          <w:szCs w:val="32"/>
        </w:rPr>
        <w:t>00</w:t>
      </w:r>
      <w:r w:rsidRPr="00D85FAE">
        <w:rPr>
          <w:rFonts w:ascii="TH SarabunPSK" w:hAnsi="TH SarabunPSK" w:cs="TH SarabunPSK"/>
          <w:sz w:val="32"/>
          <w:szCs w:val="32"/>
          <w:cs/>
        </w:rPr>
        <w:t>.</w:t>
      </w:r>
      <w:r w:rsidRPr="00D85FAE">
        <w:rPr>
          <w:rFonts w:ascii="TH SarabunPSK" w:hAnsi="TH SarabunPSK" w:cs="TH SarabunPSK"/>
          <w:sz w:val="32"/>
          <w:szCs w:val="32"/>
        </w:rPr>
        <w:t xml:space="preserve">01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นาฬิกา ของวันที่ </w:t>
      </w:r>
      <w:r w:rsidRPr="00D85FAE">
        <w:rPr>
          <w:rFonts w:ascii="TH SarabunPSK" w:hAnsi="TH SarabunPSK" w:cs="TH SarabunPSK"/>
          <w:sz w:val="32"/>
          <w:szCs w:val="32"/>
        </w:rPr>
        <w:t xml:space="preserve">27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D85FAE">
        <w:rPr>
          <w:rFonts w:ascii="TH SarabunPSK" w:hAnsi="TH SarabunPSK" w:cs="TH SarabunPSK"/>
          <w:sz w:val="32"/>
          <w:szCs w:val="32"/>
        </w:rPr>
        <w:t xml:space="preserve">2561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ถึงเวลา </w:t>
      </w:r>
      <w:r w:rsidRPr="00D85FAE">
        <w:rPr>
          <w:rFonts w:ascii="TH SarabunPSK" w:hAnsi="TH SarabunPSK" w:cs="TH SarabunPSK"/>
          <w:sz w:val="32"/>
          <w:szCs w:val="32"/>
        </w:rPr>
        <w:t>24</w:t>
      </w:r>
      <w:r w:rsidRPr="00D85FAE">
        <w:rPr>
          <w:rFonts w:ascii="TH SarabunPSK" w:hAnsi="TH SarabunPSK" w:cs="TH SarabunPSK"/>
          <w:sz w:val="32"/>
          <w:szCs w:val="32"/>
          <w:cs/>
        </w:rPr>
        <w:t>.</w:t>
      </w:r>
      <w:r w:rsidRPr="00D85FAE">
        <w:rPr>
          <w:rFonts w:ascii="TH SarabunPSK" w:hAnsi="TH SarabunPSK" w:cs="TH SarabunPSK"/>
          <w:sz w:val="32"/>
          <w:szCs w:val="32"/>
        </w:rPr>
        <w:t xml:space="preserve">00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นาฬิกา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ของวันที่ </w:t>
      </w:r>
      <w:r w:rsidRPr="00D85FAE">
        <w:rPr>
          <w:rFonts w:ascii="TH SarabunPSK" w:hAnsi="TH SarabunPSK" w:cs="TH SarabunPSK"/>
          <w:sz w:val="32"/>
          <w:szCs w:val="32"/>
        </w:rPr>
        <w:t xml:space="preserve">3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D85FAE">
        <w:rPr>
          <w:rFonts w:ascii="TH SarabunPSK" w:hAnsi="TH SarabunPSK" w:cs="TH SarabunPSK"/>
          <w:sz w:val="32"/>
          <w:szCs w:val="32"/>
        </w:rPr>
        <w:t>2562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ร่างประกาศสำนักนายกรัฐมนตรีและกระทรวงมหาดไทย เรื่อง กำหนดจำนวน</w:t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           คนต่างด้าวซึ่งจะมีถิ่นที่อยู่ในราชอาณาจักร ประจำปี </w:t>
      </w:r>
      <w:proofErr w:type="gramStart"/>
      <w:r w:rsidRPr="00D85FAE">
        <w:rPr>
          <w:rFonts w:ascii="TH SarabunPSK" w:hAnsi="TH SarabunPSK" w:cs="TH SarabunPSK"/>
          <w:sz w:val="32"/>
          <w:szCs w:val="32"/>
          <w:cs/>
        </w:rPr>
        <w:t>พ.ศ.</w:t>
      </w:r>
      <w:proofErr w:type="gramEnd"/>
      <w:r w:rsidRPr="00D85FAE">
        <w:rPr>
          <w:rFonts w:ascii="TH SarabunPSK" w:hAnsi="TH SarabunPSK" w:cs="TH SarabunPSK"/>
          <w:sz w:val="32"/>
          <w:szCs w:val="32"/>
          <w:cs/>
        </w:rPr>
        <w:t xml:space="preserve"> ....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  <w:t>4.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ร่างพระราชบัญญัติภาษีโรงเรือนและที่ดิน (</w:t>
      </w:r>
      <w:proofErr w:type="gramStart"/>
      <w:r w:rsidRPr="00D85FAE">
        <w:rPr>
          <w:rFonts w:ascii="TH SarabunPSK" w:hAnsi="TH SarabunPSK" w:cs="TH SarabunPSK"/>
          <w:sz w:val="32"/>
          <w:szCs w:val="32"/>
          <w:cs/>
        </w:rPr>
        <w:t>ฉบับที่ ..</w:t>
      </w:r>
      <w:proofErr w:type="gramEnd"/>
      <w:r w:rsidRPr="00D85FAE">
        <w:rPr>
          <w:rFonts w:ascii="TH SarabunPSK" w:hAnsi="TH SarabunPSK" w:cs="TH SarabunPSK"/>
          <w:sz w:val="32"/>
          <w:szCs w:val="32"/>
          <w:cs/>
        </w:rPr>
        <w:t>) พ.ศ. .... และ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ร่างกฎกระทรวงว่าด้วยที่ดินที่ได้รับการยกเว้นภาษีบำรุงท้องที่ พ.ศ. .... </w:t>
      </w:r>
    </w:p>
    <w:p w:rsidR="003033BF" w:rsidRPr="00D85FAE" w:rsidRDefault="003033BF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</w:rPr>
        <w:tab/>
        <w:t>5.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เรื่อง  </w:t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ร่างพระราชกฤษฎีกาให้นำราคาปานกลางของที่ดินที่ใช้อยู่ในการประเมินภาษี</w:t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           บำรุงท้องที่ประจำปี พ.ศ. 2521 ถึง พ.ศ. 2524 มาใช้ในการประเมินภาษีบำรุง</w:t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           ท้องที่สำหรับปี พ.ศ. 2562 </w:t>
      </w:r>
      <w:proofErr w:type="gramStart"/>
      <w:r w:rsidRPr="00D85FAE">
        <w:rPr>
          <w:rFonts w:ascii="TH SarabunPSK" w:hAnsi="TH SarabunPSK" w:cs="TH SarabunPSK"/>
          <w:sz w:val="32"/>
          <w:szCs w:val="32"/>
          <w:cs/>
        </w:rPr>
        <w:t>พ.ศ.</w:t>
      </w:r>
      <w:proofErr w:type="gramEnd"/>
      <w:r w:rsidRPr="00D85FAE">
        <w:rPr>
          <w:rFonts w:ascii="TH SarabunPSK" w:hAnsi="TH SarabunPSK" w:cs="TH SarabunPSK"/>
          <w:sz w:val="32"/>
          <w:szCs w:val="32"/>
          <w:cs/>
        </w:rPr>
        <w:t xml:space="preserve"> ....</w:t>
      </w:r>
    </w:p>
    <w:p w:rsidR="003033BF" w:rsidRPr="00D85FAE" w:rsidRDefault="003033BF" w:rsidP="00553B5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  <w:t>6.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ร่างพระราชบัญญัติการร่วมลงทุนระหว่างรัฐและเอกชน </w:t>
      </w:r>
      <w:proofErr w:type="gramStart"/>
      <w:r w:rsidRPr="00D85FAE">
        <w:rPr>
          <w:rFonts w:ascii="TH SarabunPSK" w:hAnsi="TH SarabunPSK" w:cs="TH SarabunPSK"/>
          <w:sz w:val="32"/>
          <w:szCs w:val="32"/>
          <w:cs/>
        </w:rPr>
        <w:t>พ.ศ.</w:t>
      </w:r>
      <w:proofErr w:type="gramEnd"/>
      <w:r w:rsidRPr="00D85FAE">
        <w:rPr>
          <w:rFonts w:ascii="TH SarabunPSK" w:hAnsi="TH SarabunPSK" w:cs="TH SarabunPSK"/>
          <w:sz w:val="32"/>
          <w:szCs w:val="32"/>
          <w:cs/>
        </w:rPr>
        <w:t xml:space="preserve"> ....</w:t>
      </w:r>
    </w:p>
    <w:p w:rsidR="00B30200" w:rsidRPr="00D85FAE" w:rsidRDefault="00B30200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3033BF" w:rsidRPr="00D85FAE" w:rsidTr="00702717">
        <w:tc>
          <w:tcPr>
            <w:tcW w:w="9820" w:type="dxa"/>
          </w:tcPr>
          <w:p w:rsidR="003033BF" w:rsidRPr="00D85FAE" w:rsidRDefault="003033BF" w:rsidP="00553B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85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3033BF" w:rsidRPr="00D85FAE" w:rsidRDefault="003033BF" w:rsidP="00553B5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  <w:t xml:space="preserve">7. </w:t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ขอความเห็นชอบการขยายพื้นที่ดำเนินงานโครงการสานพลังประชารัฐเพื่อ</w:t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สนับสนุนการปลูกข้าวโพดหลังฤดูทำนา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  <w:t xml:space="preserve">8. </w:t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แผนงาน/โครงการเพื่อมอบเป็นของขวัญปีใหม่ (ปีพุทธศักราช </w:t>
      </w:r>
      <w:r w:rsidRPr="00D85FAE">
        <w:rPr>
          <w:rFonts w:ascii="TH SarabunPSK" w:hAnsi="TH SarabunPSK" w:cs="TH SarabunPSK"/>
          <w:sz w:val="32"/>
          <w:szCs w:val="32"/>
        </w:rPr>
        <w:t>2562</w:t>
      </w:r>
      <w:r w:rsidRPr="00D85FAE">
        <w:rPr>
          <w:rFonts w:ascii="TH SarabunPSK" w:hAnsi="TH SarabunPSK" w:cs="TH SarabunPSK"/>
          <w:sz w:val="32"/>
          <w:szCs w:val="32"/>
          <w:cs/>
        </w:rPr>
        <w:t>) ให้แก่</w:t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ประชาชน (</w:t>
      </w:r>
      <w:proofErr w:type="spellStart"/>
      <w:r w:rsidRPr="00D85FAE">
        <w:rPr>
          <w:rFonts w:ascii="TH SarabunPSK" w:hAnsi="TH SarabunPSK" w:cs="TH SarabunPSK"/>
          <w:sz w:val="32"/>
          <w:szCs w:val="32"/>
          <w:cs/>
        </w:rPr>
        <w:t>กห.</w:t>
      </w:r>
      <w:proofErr w:type="spellEnd"/>
      <w:r w:rsidRPr="00D85FA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  <w:t>9.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เรื่อง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  <w:t>ขอรับจัดสรรงบประมาณรายจ่ายงบกลาง รายการเงินสำรองจ่ายเพื่อกรณี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  <w:t>ฉุกเฉินหรือจำเป็นรายการค่าก่อสร้างและค่าควบคุมงานก่อสร้างอาคารที่ทำ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  <w:t>การศาลอุทธรณ์ภาค 5 พร้อมที่พักอาศัยและสิ่งก่อสร้างประกอบ</w:t>
      </w:r>
    </w:p>
    <w:p w:rsidR="00B30200" w:rsidRPr="00D85FAE" w:rsidRDefault="00B30200" w:rsidP="00553B51">
      <w:pPr>
        <w:spacing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:rsidR="00B30200" w:rsidRPr="00D85FAE" w:rsidRDefault="00B30200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>(ท่านสามารถดาวน์โหลดมติผลการประชุมคณะรัฐมนตรี ฉบับวันที่ 13 ธันวาคม 2561)</w:t>
      </w:r>
    </w:p>
    <w:p w:rsidR="00B30200" w:rsidRPr="00D85FAE" w:rsidRDefault="00B30200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 xml:space="preserve">ด้วยการสแกน </w:t>
      </w:r>
      <w:r w:rsidRPr="00D85FAE">
        <w:rPr>
          <w:rFonts w:ascii="TH SarabunPSK" w:hAnsi="TH SarabunPSK" w:cs="TH SarabunPSK"/>
          <w:sz w:val="32"/>
          <w:szCs w:val="32"/>
        </w:rPr>
        <w:t>QR Code</w:t>
      </w:r>
    </w:p>
    <w:p w:rsidR="00B30200" w:rsidRPr="00D85FAE" w:rsidRDefault="00DD3F7B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25400</wp:posOffset>
            </wp:positionV>
            <wp:extent cx="1005840" cy="1003300"/>
            <wp:effectExtent l="19050" t="0" r="3810" b="0"/>
            <wp:wrapThrough wrapText="bothSides">
              <wp:wrapPolygon edited="0">
                <wp:start x="-409" y="0"/>
                <wp:lineTo x="-409" y="21327"/>
                <wp:lineTo x="21682" y="21327"/>
                <wp:lineTo x="21682" y="0"/>
                <wp:lineTo x="-409" y="0"/>
              </wp:wrapPolygon>
            </wp:wrapThrough>
            <wp:docPr id="2" name="รูปภาพ 0" descr="barcode-131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-13126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0200" w:rsidRPr="00D85FAE" w:rsidRDefault="00B30200" w:rsidP="00553B51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B30200" w:rsidRDefault="00B30200" w:rsidP="00553B51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A4899" w:rsidRDefault="001A4899" w:rsidP="00553B51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A4899" w:rsidRDefault="001A4899" w:rsidP="00553B51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A4899" w:rsidRDefault="001A4899" w:rsidP="00553B51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A4899" w:rsidRPr="001A4899" w:rsidRDefault="001A4899" w:rsidP="001A4899">
      <w:pPr>
        <w:tabs>
          <w:tab w:val="left" w:pos="993"/>
          <w:tab w:val="left" w:pos="1418"/>
          <w:tab w:val="left" w:pos="2127"/>
          <w:tab w:val="left" w:pos="2835"/>
          <w:tab w:val="left" w:pos="4590"/>
          <w:tab w:val="left" w:pos="6480"/>
        </w:tabs>
        <w:spacing w:line="340" w:lineRule="exact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A4899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A4899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ab/>
      </w:r>
      <w:r w:rsidRPr="001A4899">
        <w:rPr>
          <w:rFonts w:ascii="TH SarabunPSK" w:hAnsi="TH SarabunPSK" w:cs="TH SarabunPSK"/>
          <w:sz w:val="32"/>
          <w:szCs w:val="32"/>
          <w:cs/>
        </w:rPr>
        <w:t>รายงานความคืบหน้าการ</w:t>
      </w:r>
      <w:r w:rsidRPr="001A489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พัฒนาและส่งเสริมการท่องเที่ยวกลุ่มจังหวัดภาค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A48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ตะวันออกเฉียงเหนือตอนบน 1 </w:t>
      </w:r>
    </w:p>
    <w:p w:rsidR="001A4899" w:rsidRPr="001A4899" w:rsidRDefault="001A4899" w:rsidP="001A4899">
      <w:pPr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A48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A489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A4899">
        <w:rPr>
          <w:rFonts w:ascii="TH SarabunPSK" w:hAnsi="TH SarabunPSK" w:cs="TH SarabunPSK"/>
          <w:sz w:val="32"/>
          <w:szCs w:val="32"/>
          <w:cs/>
        </w:rPr>
        <w:t>สรุปผลการปฏิบัติราชการของคณะรัฐมนตรีในพื้นที่กลุ่มจังหวัดภาค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A4899">
        <w:rPr>
          <w:rFonts w:ascii="TH SarabunPSK" w:hAnsi="TH SarabunPSK" w:cs="TH SarabunPSK"/>
          <w:sz w:val="32"/>
          <w:szCs w:val="32"/>
          <w:cs/>
        </w:rPr>
        <w:t>ตะวันออกเฉียงเหนือตอนบน 1</w:t>
      </w:r>
    </w:p>
    <w:p w:rsidR="001A4899" w:rsidRDefault="001A4899" w:rsidP="001A4899">
      <w:pPr>
        <w:tabs>
          <w:tab w:val="left" w:pos="1418"/>
          <w:tab w:val="left" w:pos="1701"/>
          <w:tab w:val="left" w:pos="2127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A48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12.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A489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Pr="001A48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A489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รายงานผลการดำเนินการพัฒนาโครงสร้างพื้นฐานในพื้นที่กลุ่มจังหวัดภาค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A48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ตะวันออกเฉียงเหนือตอนบน </w:t>
      </w:r>
      <w:r w:rsidRPr="001A4899">
        <w:rPr>
          <w:rFonts w:ascii="TH SarabunPSK" w:hAnsi="TH SarabunPSK" w:cs="TH SarabunPSK"/>
          <w:color w:val="000000" w:themeColor="text1"/>
          <w:sz w:val="32"/>
          <w:szCs w:val="32"/>
        </w:rPr>
        <w:t>1 (</w:t>
      </w:r>
      <w:r w:rsidRPr="001A489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อุดรธานี เลย หนองคาย หนองบัวลำภู </w:t>
      </w:r>
    </w:p>
    <w:p w:rsidR="001A4899" w:rsidRPr="001A4899" w:rsidRDefault="001A4899" w:rsidP="001A4899">
      <w:pPr>
        <w:tabs>
          <w:tab w:val="left" w:pos="1418"/>
          <w:tab w:val="left" w:pos="1701"/>
          <w:tab w:val="left" w:pos="2127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A489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และบึงกาฬ) ของกระทรวงคมนาคม</w:t>
      </w:r>
    </w:p>
    <w:p w:rsidR="001A4899" w:rsidRPr="00D85FAE" w:rsidRDefault="001A4899" w:rsidP="00553B51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3033BF" w:rsidRPr="00D85FAE" w:rsidTr="00702717">
        <w:tc>
          <w:tcPr>
            <w:tcW w:w="9820" w:type="dxa"/>
          </w:tcPr>
          <w:p w:rsidR="003033BF" w:rsidRPr="00D85FAE" w:rsidRDefault="003033BF" w:rsidP="00553B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85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</w:rPr>
        <w:t>1</w:t>
      </w:r>
      <w:r w:rsidR="001A4899">
        <w:rPr>
          <w:rFonts w:ascii="TH SarabunPSK" w:hAnsi="TH SarabunPSK" w:cs="TH SarabunPSK"/>
          <w:sz w:val="32"/>
          <w:szCs w:val="32"/>
        </w:rPr>
        <w:t>3</w:t>
      </w:r>
      <w:r w:rsidRPr="00D85FAE">
        <w:rPr>
          <w:rFonts w:ascii="TH SarabunPSK" w:hAnsi="TH SarabunPSK" w:cs="TH SarabunPSK"/>
          <w:sz w:val="32"/>
          <w:szCs w:val="32"/>
        </w:rPr>
        <w:t xml:space="preserve">. </w:t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ร่างบันทึกความเข้าใจว่าด้วยความร่วมมือด้านกิจการยุติธรรมและกฎหมาย</w:t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ระหว่างกระทรวงยุติธรรมแห่งราชอาณาจักรไทยและกระทรวงยุติธรรมแห่ง</w:t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สาธารณรัฐประชาธิปไตยประชาชนลาว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  <w:t>1</w:t>
      </w:r>
      <w:r w:rsidR="001A4899">
        <w:rPr>
          <w:rFonts w:ascii="TH SarabunPSK" w:hAnsi="TH SarabunPSK" w:cs="TH SarabunPSK"/>
          <w:sz w:val="32"/>
          <w:szCs w:val="32"/>
        </w:rPr>
        <w:t>4</w:t>
      </w:r>
      <w:r w:rsidRPr="00D85FAE">
        <w:rPr>
          <w:rFonts w:ascii="TH SarabunPSK" w:hAnsi="TH SarabunPSK" w:cs="TH SarabunPSK"/>
          <w:sz w:val="32"/>
          <w:szCs w:val="32"/>
        </w:rPr>
        <w:t>.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ขอความเห็นชอบและลงนามร่างบันทึกความร่วมมือด้านการคมนาคมขนส่ง</w:t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ระหว่างกระทรวงคมนาคมแห่งราชอาณาจักรไทยและกระทรวง</w:t>
      </w:r>
      <w:proofErr w:type="spellStart"/>
      <w:r w:rsidRPr="00D85FAE">
        <w:rPr>
          <w:rFonts w:ascii="TH SarabunPSK" w:hAnsi="TH SarabunPSK" w:cs="TH SarabunPSK"/>
          <w:sz w:val="32"/>
          <w:szCs w:val="32"/>
          <w:cs/>
        </w:rPr>
        <w:t>โยธาธิ</w:t>
      </w:r>
      <w:proofErr w:type="spellEnd"/>
      <w:r w:rsidRPr="00D85FAE">
        <w:rPr>
          <w:rFonts w:ascii="TH SarabunPSK" w:hAnsi="TH SarabunPSK" w:cs="TH SarabunPSK"/>
          <w:sz w:val="32"/>
          <w:szCs w:val="32"/>
          <w:cs/>
        </w:rPr>
        <w:t>การและ</w:t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           ขนส่งแห่งสาธารณรัฐประชาธิปไตยประชาชนลาว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3033BF" w:rsidRPr="00D85FAE" w:rsidTr="00702717">
        <w:tc>
          <w:tcPr>
            <w:tcW w:w="9820" w:type="dxa"/>
          </w:tcPr>
          <w:p w:rsidR="003033BF" w:rsidRPr="00D85FAE" w:rsidRDefault="003033BF" w:rsidP="00553B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85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3033BF" w:rsidRPr="00D85FAE" w:rsidRDefault="003033BF" w:rsidP="00553B51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3033BF" w:rsidRPr="00D85FAE" w:rsidRDefault="003033BF" w:rsidP="00553B51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D85FAE">
        <w:rPr>
          <w:rFonts w:ascii="TH SarabunPSK" w:hAnsi="TH SarabunPSK" w:cs="TH SarabunPSK"/>
          <w:b/>
          <w:bCs/>
          <w:sz w:val="32"/>
          <w:szCs w:val="32"/>
        </w:rPr>
        <w:tab/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>1</w:t>
      </w:r>
      <w:r w:rsidR="001A4899">
        <w:rPr>
          <w:rFonts w:ascii="TH SarabunPSK" w:hAnsi="TH SarabunPSK" w:cs="TH SarabunPSK"/>
          <w:sz w:val="32"/>
          <w:szCs w:val="32"/>
        </w:rPr>
        <w:t>5</w:t>
      </w:r>
      <w:r w:rsidRPr="00D85FAE">
        <w:rPr>
          <w:rFonts w:ascii="TH SarabunPSK" w:hAnsi="TH SarabunPSK" w:cs="TH SarabunPSK"/>
          <w:sz w:val="32"/>
          <w:szCs w:val="32"/>
        </w:rPr>
        <w:t>.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เรื่อง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>การแต่งตั้งกรรมการในคณะกรรมการธนาคารเพื่อการเกษตรและสหกรณ์</w:t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การเกษตร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033BF" w:rsidRPr="00D85FAE" w:rsidRDefault="003033BF" w:rsidP="00553B51">
      <w:pPr>
        <w:pStyle w:val="af6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</w:p>
    <w:p w:rsidR="003033BF" w:rsidRPr="00D85FAE" w:rsidRDefault="003033BF" w:rsidP="00553B51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85FAE">
        <w:rPr>
          <w:rFonts w:ascii="TH SarabunPSK" w:hAnsi="TH SarabunPSK" w:cs="Arial"/>
          <w:sz w:val="32"/>
          <w:szCs w:val="32"/>
          <w:rtl/>
          <w:cs/>
        </w:rPr>
        <w:t>​</w:t>
      </w:r>
      <w:r w:rsidRPr="00D85FAE">
        <w:rPr>
          <w:rFonts w:ascii="TH SarabunPSK" w:hAnsi="TH SarabunPSK" w:cs="TH SarabunPSK"/>
          <w:sz w:val="32"/>
          <w:szCs w:val="32"/>
          <w:rtl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3033BF" w:rsidRPr="00D85FAE" w:rsidRDefault="003033BF" w:rsidP="00553B51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3033BF" w:rsidRPr="00D85FAE" w:rsidRDefault="003033BF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3033BF" w:rsidRPr="00D85FAE" w:rsidRDefault="003033BF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33BF" w:rsidRPr="00D85FAE" w:rsidRDefault="003033BF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33BF" w:rsidRPr="00D85FAE" w:rsidRDefault="003033BF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33BF" w:rsidRPr="00D85FAE" w:rsidRDefault="003033BF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33BF" w:rsidRPr="00D85FAE" w:rsidRDefault="003033BF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33BF" w:rsidRPr="00D85FAE" w:rsidRDefault="003033BF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33BF" w:rsidRPr="00D85FAE" w:rsidRDefault="003033BF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33BF" w:rsidRPr="00D85FAE" w:rsidRDefault="003033BF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33BF" w:rsidRPr="00D85FAE" w:rsidRDefault="003033BF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33BF" w:rsidRPr="00D85FAE" w:rsidRDefault="003033BF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33BF" w:rsidRPr="00D85FAE" w:rsidRDefault="003033BF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33BF" w:rsidRPr="00D85FAE" w:rsidRDefault="003033BF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33BF" w:rsidRPr="00D85FAE" w:rsidRDefault="003033BF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33BF" w:rsidRPr="00D85FAE" w:rsidRDefault="003033BF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33BF" w:rsidRPr="00D85FAE" w:rsidRDefault="003033BF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3033BF" w:rsidRPr="00D85FAE" w:rsidTr="00702717">
        <w:tc>
          <w:tcPr>
            <w:tcW w:w="9820" w:type="dxa"/>
          </w:tcPr>
          <w:p w:rsidR="003033BF" w:rsidRPr="00D85FAE" w:rsidRDefault="003033BF" w:rsidP="00553B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85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FA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ร่างพระราชบัญญัติหลักเกณฑ์การเทียบตำแหน่งหัวหน้าส่วนราชการที่เทียบเท่าอธิบดี </w:t>
      </w:r>
      <w:proofErr w:type="gramStart"/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proofErr w:type="gramEnd"/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บัญญัติหลักเกณฑ์การเทียบตำแหน่งหัวหน้าส่วนราชการที่เทียบเท่าอธิบดี พ.ศ. .... ตามที่สำนักงาน ก.พ. เสนอ และให้ส่งสำนักงานคณะกรรมการกฤษฎีกาตรวจพิจารณา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</w:rPr>
        <w:t>1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. กำหนดบทนิยาม “ส่วนราชการ” หมายความว่า หน่วยงานของรัฐไม่ว่าในฝ่ายพลเรือน ทหารหรือตำรวจที่มีกฎหมายกำหนดให้มีฐานะหรือเรียกว่าส่วนราชการ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</w:rPr>
        <w:t>2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. กำหนดให้ร่างพระราชบัญญัติฉบับนี้ ไม่ใช้บังคับกับการเทียบตำแหน่งของข้าราชการกับตำแหน่งหัวหน้าหน่วยงานของรัฐที่เทียบได้ไม่ต่ำกว่ากรมที่มีกฎหมายกำหนดให้มีองค์กรทำหน้าที่ในการเทียบตำแหน่งหรือวินิจฉัยชี้ขาดไว้เป็นการเฉพาะ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</w:rPr>
        <w:t>3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การพิจารณาเทียบตำแหน่งหัวหน้าส่วนราชการที่เทียบเท่าอธิบดี อย่างน้อยต้องเป็นไปตามหลักเกณฑ์ดังต่อไปนี้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D85FAE">
        <w:rPr>
          <w:rFonts w:ascii="TH SarabunPSK" w:hAnsi="TH SarabunPSK" w:cs="TH SarabunPSK"/>
          <w:sz w:val="32"/>
          <w:szCs w:val="32"/>
        </w:rPr>
        <w:t>3</w:t>
      </w:r>
      <w:r w:rsidRPr="00D85FAE">
        <w:rPr>
          <w:rFonts w:ascii="TH SarabunPSK" w:hAnsi="TH SarabunPSK" w:cs="TH SarabunPSK"/>
          <w:sz w:val="32"/>
          <w:szCs w:val="32"/>
          <w:cs/>
        </w:rPr>
        <w:t>.</w:t>
      </w:r>
      <w:r w:rsidRPr="00D85FAE">
        <w:rPr>
          <w:rFonts w:ascii="TH SarabunPSK" w:hAnsi="TH SarabunPSK" w:cs="TH SarabunPSK"/>
          <w:sz w:val="32"/>
          <w:szCs w:val="32"/>
        </w:rPr>
        <w:t xml:space="preserve">1  </w:t>
      </w:r>
      <w:r w:rsidRPr="00D85FAE">
        <w:rPr>
          <w:rFonts w:ascii="TH SarabunPSK" w:hAnsi="TH SarabunPSK" w:cs="TH SarabunPSK"/>
          <w:sz w:val="32"/>
          <w:szCs w:val="32"/>
          <w:cs/>
        </w:rPr>
        <w:t>เป็นตำแหน่งที่พระมหากษัตริย์ทรงแต่งตั้งตามรัฐธรรมนูญแห่งราชอาณาจักรไทยหรือตามกฎหมายอื่น</w:t>
      </w:r>
      <w:proofErr w:type="gramEnd"/>
      <w:r w:rsidRPr="00D85F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  <w:t>3</w:t>
      </w:r>
      <w:r w:rsidRPr="00D85FAE">
        <w:rPr>
          <w:rFonts w:ascii="TH SarabunPSK" w:hAnsi="TH SarabunPSK" w:cs="TH SarabunPSK"/>
          <w:sz w:val="32"/>
          <w:szCs w:val="32"/>
          <w:cs/>
        </w:rPr>
        <w:t>.</w:t>
      </w:r>
      <w:r w:rsidRPr="00D85FAE">
        <w:rPr>
          <w:rFonts w:ascii="TH SarabunPSK" w:hAnsi="TH SarabunPSK" w:cs="TH SarabunPSK"/>
          <w:sz w:val="32"/>
          <w:szCs w:val="32"/>
        </w:rPr>
        <w:t xml:space="preserve">2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เป็นตำแหน่งผู้บริหารสูงสุดของข้าราชการในส่วนราชการ ไม่ว่าส่วนราชการนั้นจะมีฐานะเป็นนิติบุคคลหรือไม่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</w:rPr>
        <w:t>3</w:t>
      </w:r>
      <w:r w:rsidRPr="00D85FAE">
        <w:rPr>
          <w:rFonts w:ascii="TH SarabunPSK" w:hAnsi="TH SarabunPSK" w:cs="TH SarabunPSK"/>
          <w:sz w:val="32"/>
          <w:szCs w:val="32"/>
          <w:cs/>
        </w:rPr>
        <w:t>.</w:t>
      </w:r>
      <w:r w:rsidRPr="00D85FAE">
        <w:rPr>
          <w:rFonts w:ascii="TH SarabunPSK" w:hAnsi="TH SarabunPSK" w:cs="TH SarabunPSK"/>
          <w:sz w:val="32"/>
          <w:szCs w:val="32"/>
        </w:rPr>
        <w:t xml:space="preserve">3 </w:t>
      </w:r>
      <w:r w:rsidRPr="00D85FAE">
        <w:rPr>
          <w:rFonts w:ascii="TH SarabunPSK" w:hAnsi="TH SarabunPSK" w:cs="TH SarabunPSK"/>
          <w:sz w:val="32"/>
          <w:szCs w:val="32"/>
          <w:cs/>
        </w:rPr>
        <w:t>เป็นตำแหน่งประเภทบริหารที่มีกฎหมายกำหนดให้ได้รับเงินประจำตำแหน่งสำหรับการปฏิบัติหน้าที่นั้น และมีหน้าที่และอำนาจตามกฎหมายในการบังคับบัญชาและบริหารงาน บริหารบุคคล และบริหารงบประมาณของส่วนราชการนั้น ซึ่งไม่รวมถึงหน้าที่และอำนาจในฐานะผู้รับมอบอำนาจ</w:t>
      </w:r>
    </w:p>
    <w:p w:rsidR="003033BF" w:rsidRPr="00D85FAE" w:rsidRDefault="003033BF" w:rsidP="004029F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</w:rPr>
        <w:t>4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. กำหนดให้องค์กรกลางบริหารงานบุคคลตามกฎหมายของแต่ละส่วนราชการ ไปวางระเบียบเกี่ยวกับหลักเกณฑ์การเทียบตำแหน่งหัวหน้าส่วนราชการที่เทียบเท่าอธิบดีสำหรับใช้กับข้าราชการในส่วนราชการของตนภายใต้หลักเกณฑ์ตามข้อ </w:t>
      </w:r>
      <w:r w:rsidRPr="00D85FAE">
        <w:rPr>
          <w:rFonts w:ascii="TH SarabunPSK" w:hAnsi="TH SarabunPSK" w:cs="TH SarabunPSK"/>
          <w:sz w:val="32"/>
          <w:szCs w:val="32"/>
        </w:rPr>
        <w:t>2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3033BF" w:rsidRPr="00D85FAE" w:rsidRDefault="003033BF" w:rsidP="004029F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  <w:t>5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>กำหนดให้มีคณะกรรมการวินิจฉัยชี้ขาดการเทียบตำแหน่ง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 ประกอบด้วยรองนายกรัฐมนตรีที่นายกรัฐมนตรีมอบหมายเป็นประธาน และให้ข้าราชการในสำนักงาน ก.พ. คนหนึ่งเป็นเลขานุการ โดยมีหน้าที่พิจารณาวินิจฉัยปัญหาเกี่ยวกับการเทียบตำแหน่งและกำหนดหลักเกณฑ์กลางสำหรับเป็นแนวทางโดยไม่ขัดต่อร่างพระราชบัญญัตินี้ </w:t>
      </w:r>
    </w:p>
    <w:p w:rsidR="003033BF" w:rsidRPr="00D85FAE" w:rsidRDefault="003033BF" w:rsidP="004029F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33BF" w:rsidRPr="00D85FAE" w:rsidRDefault="003033BF" w:rsidP="004029F2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FA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ร่างกฎกระทรวงยกเว้นค่าธรรมเนียมการใช้ยานยนตร์บนทางหลวงพิเศษหมายเลข </w:t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และทางหลวงพิเศษหมายเลข </w:t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>ภายในระยะเวลาที่กำหนด (</w:t>
      </w:r>
      <w:proofErr w:type="gramStart"/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>ฉบับที่ ..</w:t>
      </w:r>
      <w:proofErr w:type="gramEnd"/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) พ.ศ. .... (ยกเว้นค่าธรรมเนียมในช่วงเทศกาลปีใหม่ตั้งแต่เวลา </w:t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 xml:space="preserve">01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นาฬิกา ของวันที่ </w:t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 xml:space="preserve">27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ธันวาคม </w:t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 xml:space="preserve">2561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ถึงเวลา </w:t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>24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นาฬิกา ของวันที่ </w:t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มกราคม </w:t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>2562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3033BF" w:rsidRPr="00D85FAE" w:rsidRDefault="003033BF" w:rsidP="004029F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หลักการร่างกฎกระทรวงยกเว้นค่าธรรมเนียมการใช้ยานยนตร์บนทางหลวงพิเศษหมายเลข </w:t>
      </w:r>
      <w:r w:rsidRPr="00D85FAE">
        <w:rPr>
          <w:rFonts w:ascii="TH SarabunPSK" w:hAnsi="TH SarabunPSK" w:cs="TH SarabunPSK"/>
          <w:sz w:val="32"/>
          <w:szCs w:val="32"/>
        </w:rPr>
        <w:t xml:space="preserve">7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และทางหลวงพิเศษหมายเลข </w:t>
      </w:r>
      <w:r w:rsidRPr="00D85FAE">
        <w:rPr>
          <w:rFonts w:ascii="TH SarabunPSK" w:hAnsi="TH SarabunPSK" w:cs="TH SarabunPSK"/>
          <w:sz w:val="32"/>
          <w:szCs w:val="32"/>
        </w:rPr>
        <w:t xml:space="preserve">9 </w:t>
      </w:r>
      <w:r w:rsidRPr="00D85FAE">
        <w:rPr>
          <w:rFonts w:ascii="TH SarabunPSK" w:hAnsi="TH SarabunPSK" w:cs="TH SarabunPSK"/>
          <w:sz w:val="32"/>
          <w:szCs w:val="32"/>
          <w:cs/>
        </w:rPr>
        <w:t>ภายในระยะเวลาที่กำหนด (</w:t>
      </w:r>
      <w:proofErr w:type="gramStart"/>
      <w:r w:rsidRPr="00D85FAE">
        <w:rPr>
          <w:rFonts w:ascii="TH SarabunPSK" w:hAnsi="TH SarabunPSK" w:cs="TH SarabunPSK"/>
          <w:sz w:val="32"/>
          <w:szCs w:val="32"/>
          <w:cs/>
        </w:rPr>
        <w:t>ฉบับที่ ..</w:t>
      </w:r>
      <w:proofErr w:type="gramEnd"/>
      <w:r w:rsidRPr="00D85FAE">
        <w:rPr>
          <w:rFonts w:ascii="TH SarabunPSK" w:hAnsi="TH SarabunPSK" w:cs="TH SarabunPSK"/>
          <w:sz w:val="32"/>
          <w:szCs w:val="32"/>
          <w:cs/>
        </w:rPr>
        <w:t>) พ.ศ. .... ตามที่กระทรวงคมนาคม (</w:t>
      </w:r>
      <w:proofErr w:type="spellStart"/>
      <w:r w:rsidRPr="00D85FAE">
        <w:rPr>
          <w:rFonts w:ascii="TH SarabunPSK" w:hAnsi="TH SarabunPSK" w:cs="TH SarabunPSK"/>
          <w:sz w:val="32"/>
          <w:szCs w:val="32"/>
          <w:cs/>
        </w:rPr>
        <w:t>คค.</w:t>
      </w:r>
      <w:proofErr w:type="spellEnd"/>
      <w:r w:rsidRPr="00D85FAE">
        <w:rPr>
          <w:rFonts w:ascii="TH SarabunPSK" w:hAnsi="TH SarabunPSK" w:cs="TH SarabunPSK"/>
          <w:sz w:val="32"/>
          <w:szCs w:val="32"/>
          <w:cs/>
        </w:rPr>
        <w:t xml:space="preserve">) 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3033BF" w:rsidRPr="00D85FAE" w:rsidRDefault="003033BF" w:rsidP="004029F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D85FAE">
        <w:rPr>
          <w:rFonts w:ascii="TH SarabunPSK" w:hAnsi="TH SarabunPSK" w:cs="TH SarabunPSK"/>
          <w:sz w:val="32"/>
          <w:szCs w:val="32"/>
          <w:cs/>
        </w:rPr>
        <w:t>คค.</w:t>
      </w:r>
      <w:proofErr w:type="spellEnd"/>
      <w:r w:rsidRPr="00D85FAE">
        <w:rPr>
          <w:rFonts w:ascii="TH SarabunPSK" w:hAnsi="TH SarabunPSK" w:cs="TH SarabunPSK"/>
          <w:sz w:val="32"/>
          <w:szCs w:val="32"/>
          <w:cs/>
        </w:rPr>
        <w:t xml:space="preserve"> เสนอว่า  </w:t>
      </w:r>
    </w:p>
    <w:p w:rsidR="003033BF" w:rsidRPr="00D85FAE" w:rsidRDefault="003033BF" w:rsidP="004029F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</w:rPr>
        <w:t>1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. เนื่องจากในช่วงเทศกาลปีใหม่ พ.ศ. </w:t>
      </w:r>
      <w:r w:rsidRPr="00D85FAE">
        <w:rPr>
          <w:rFonts w:ascii="TH SarabunPSK" w:hAnsi="TH SarabunPSK" w:cs="TH SarabunPSK"/>
          <w:sz w:val="32"/>
          <w:szCs w:val="32"/>
        </w:rPr>
        <w:t xml:space="preserve">2562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มีวันหยุดต่อเนื่องหลายวัน คาดหมายได้ว่าจะมีประชาชนจำนวนมากเดินทางกลับภูมิลำเนาเป็นผลให้การจราจรติดขัดในทุกสายทางที่ออกและเข้ากรุงเทพมหานครและปริมณฑล การยกเว้นการจัดเก็บค่าธรรมเนียมผ่านทางการใช้ยานยนตร์บนทางหลวงพิเศษหมายเลข </w:t>
      </w:r>
      <w:r w:rsidRPr="00D85FAE">
        <w:rPr>
          <w:rFonts w:ascii="TH SarabunPSK" w:hAnsi="TH SarabunPSK" w:cs="TH SarabunPSK"/>
          <w:sz w:val="32"/>
          <w:szCs w:val="32"/>
        </w:rPr>
        <w:t xml:space="preserve">7 </w:t>
      </w:r>
      <w:r w:rsidRPr="00D85FAE">
        <w:rPr>
          <w:rFonts w:ascii="TH SarabunPSK" w:hAnsi="TH SarabunPSK" w:cs="TH SarabunPSK"/>
          <w:sz w:val="32"/>
          <w:szCs w:val="32"/>
          <w:cs/>
        </w:rPr>
        <w:t>และทาง</w:t>
      </w:r>
      <w:r w:rsidRPr="00D85FAE">
        <w:rPr>
          <w:rFonts w:ascii="TH SarabunPSK" w:hAnsi="TH SarabunPSK" w:cs="TH SarabunPSK"/>
          <w:sz w:val="32"/>
          <w:szCs w:val="32"/>
          <w:cs/>
        </w:rPr>
        <w:lastRenderedPageBreak/>
        <w:t xml:space="preserve">หลวงพิเศษหมายเลข </w:t>
      </w:r>
      <w:r w:rsidRPr="00D85FAE">
        <w:rPr>
          <w:rFonts w:ascii="TH SarabunPSK" w:hAnsi="TH SarabunPSK" w:cs="TH SarabunPSK"/>
          <w:sz w:val="32"/>
          <w:szCs w:val="32"/>
        </w:rPr>
        <w:t xml:space="preserve">9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ในช่วงเทศกาลปีใหม่จะมีส่วนช่วยสนับสนุนให้ประชาชนสามารถเดินทางได้สะดวกรวดเร็วยิ่งขึ้น ทำให้การจราจรมีความคล่องตัว รวมทั้งเป็นการลดการใช้พลังงานของประเทศ  </w:t>
      </w:r>
    </w:p>
    <w:p w:rsidR="00B30200" w:rsidRPr="00D85FAE" w:rsidRDefault="003033BF" w:rsidP="004029F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</w:rPr>
        <w:t>2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. การกำหนดช่วงระยะเวลาให้ยกเว้นค่าธรรมเนียมการใช้ยานยนตร์บนทางหลวงพิเศษหมายเลข </w:t>
      </w:r>
      <w:r w:rsidRPr="00D85FAE">
        <w:rPr>
          <w:rFonts w:ascii="TH SarabunPSK" w:hAnsi="TH SarabunPSK" w:cs="TH SarabunPSK"/>
          <w:sz w:val="32"/>
          <w:szCs w:val="32"/>
        </w:rPr>
        <w:t xml:space="preserve">7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และทางหลวงพิเศษหมายเลข </w:t>
      </w:r>
      <w:r w:rsidRPr="00D85FAE">
        <w:rPr>
          <w:rFonts w:ascii="TH SarabunPSK" w:hAnsi="TH SarabunPSK" w:cs="TH SarabunPSK"/>
          <w:sz w:val="32"/>
          <w:szCs w:val="32"/>
        </w:rPr>
        <w:t xml:space="preserve">9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ในช่วงเทศกาลปีใหม่ ตามกฎกระทรวงยกเว้นค่าธรรมเนียมการใช้ยานยนตร์บนทางหลวงพิเศษหมายเลข </w:t>
      </w:r>
      <w:r w:rsidRPr="00D85FAE">
        <w:rPr>
          <w:rFonts w:ascii="TH SarabunPSK" w:hAnsi="TH SarabunPSK" w:cs="TH SarabunPSK"/>
          <w:sz w:val="32"/>
          <w:szCs w:val="32"/>
        </w:rPr>
        <w:t xml:space="preserve">7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และทางหลวงพิเศษหมายเลข </w:t>
      </w:r>
      <w:r w:rsidRPr="00D85FAE">
        <w:rPr>
          <w:rFonts w:ascii="TH SarabunPSK" w:hAnsi="TH SarabunPSK" w:cs="TH SarabunPSK"/>
          <w:sz w:val="32"/>
          <w:szCs w:val="32"/>
        </w:rPr>
        <w:t xml:space="preserve">9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ในช่วงเทศกาลสงกรานต์และปีใหม่เป็นประจำทุกปี </w:t>
      </w:r>
    </w:p>
    <w:p w:rsidR="00B30200" w:rsidRPr="00D85FAE" w:rsidRDefault="003033BF" w:rsidP="004029F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D85FAE">
        <w:rPr>
          <w:rFonts w:ascii="TH SarabunPSK" w:hAnsi="TH SarabunPSK" w:cs="TH SarabunPSK"/>
          <w:sz w:val="32"/>
          <w:szCs w:val="32"/>
        </w:rPr>
        <w:t xml:space="preserve">2550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ยังไม่เหมาะสมกับช่วงระยะเวลาการเดินทางของประชาชน ดังนั้น สมควรกำหนดระยะเวลาการยกเว้นค่าธรรมเนียมการใช้ยานยนตร์บนทางหลวงพิเศษดังกล่าว ในช่วงเทศกาลปีใหม่ของปี พ.ศ. </w:t>
      </w:r>
      <w:r w:rsidRPr="00D85FAE">
        <w:rPr>
          <w:rFonts w:ascii="TH SarabunPSK" w:hAnsi="TH SarabunPSK" w:cs="TH SarabunPSK"/>
          <w:sz w:val="32"/>
          <w:szCs w:val="32"/>
        </w:rPr>
        <w:t xml:space="preserve">2562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เสียใหม่ ซึ่งเป็นช่วงเวลาทำนองเดียวกันตามกฎกระทรวงยกเว้นค่าธรรมเนียมการใช้ยานยนตร์บนทางหลวงพิเศษหมายเลข </w:t>
      </w:r>
      <w:r w:rsidRPr="00D85FAE">
        <w:rPr>
          <w:rFonts w:ascii="TH SarabunPSK" w:hAnsi="TH SarabunPSK" w:cs="TH SarabunPSK"/>
          <w:sz w:val="32"/>
          <w:szCs w:val="32"/>
        </w:rPr>
        <w:t xml:space="preserve">7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และทางหลวงพิเศษหมายเลข </w:t>
      </w:r>
      <w:r w:rsidRPr="00D85FAE">
        <w:rPr>
          <w:rFonts w:ascii="TH SarabunPSK" w:hAnsi="TH SarabunPSK" w:cs="TH SarabunPSK"/>
          <w:sz w:val="32"/>
          <w:szCs w:val="32"/>
        </w:rPr>
        <w:t xml:space="preserve">9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ภายในระยะเวลาที่กำหนด (ฉบับที่ </w:t>
      </w:r>
      <w:r w:rsidRPr="00D85FAE">
        <w:rPr>
          <w:rFonts w:ascii="TH SarabunPSK" w:hAnsi="TH SarabunPSK" w:cs="TH SarabunPSK"/>
          <w:sz w:val="32"/>
          <w:szCs w:val="32"/>
        </w:rPr>
        <w:t>2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Pr="00D85FAE">
        <w:rPr>
          <w:rFonts w:ascii="TH SarabunPSK" w:hAnsi="TH SarabunPSK" w:cs="TH SarabunPSK"/>
          <w:sz w:val="32"/>
          <w:szCs w:val="32"/>
        </w:rPr>
        <w:t xml:space="preserve">2560 </w:t>
      </w:r>
      <w:r w:rsidRPr="00D85FAE">
        <w:rPr>
          <w:rFonts w:ascii="TH SarabunPSK" w:hAnsi="TH SarabunPSK" w:cs="TH SarabunPSK"/>
          <w:sz w:val="32"/>
          <w:szCs w:val="32"/>
          <w:cs/>
        </w:rPr>
        <w:t>โดยยกเว้นค่าธรรมเนียมการใช้</w:t>
      </w:r>
    </w:p>
    <w:p w:rsidR="003033BF" w:rsidRPr="00D85FAE" w:rsidRDefault="003033BF" w:rsidP="004029F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 xml:space="preserve">ยานยนตร์บนทางหลวงพิเศษดังกล่าวตั้งแต่เวลา </w:t>
      </w:r>
      <w:r w:rsidRPr="00D85FAE">
        <w:rPr>
          <w:rFonts w:ascii="TH SarabunPSK" w:hAnsi="TH SarabunPSK" w:cs="TH SarabunPSK"/>
          <w:sz w:val="32"/>
          <w:szCs w:val="32"/>
        </w:rPr>
        <w:t>00</w:t>
      </w:r>
      <w:r w:rsidRPr="00D85FAE">
        <w:rPr>
          <w:rFonts w:ascii="TH SarabunPSK" w:hAnsi="TH SarabunPSK" w:cs="TH SarabunPSK"/>
          <w:sz w:val="32"/>
          <w:szCs w:val="32"/>
          <w:cs/>
        </w:rPr>
        <w:t>.</w:t>
      </w:r>
      <w:r w:rsidRPr="00D85FAE">
        <w:rPr>
          <w:rFonts w:ascii="TH SarabunPSK" w:hAnsi="TH SarabunPSK" w:cs="TH SarabunPSK"/>
          <w:sz w:val="32"/>
          <w:szCs w:val="32"/>
        </w:rPr>
        <w:t xml:space="preserve">01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นาฬิกา ของวันที่ </w:t>
      </w:r>
      <w:r w:rsidRPr="00D85FAE">
        <w:rPr>
          <w:rFonts w:ascii="TH SarabunPSK" w:hAnsi="TH SarabunPSK" w:cs="TH SarabunPSK"/>
          <w:sz w:val="32"/>
          <w:szCs w:val="32"/>
        </w:rPr>
        <w:t xml:space="preserve">27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D85FAE">
        <w:rPr>
          <w:rFonts w:ascii="TH SarabunPSK" w:hAnsi="TH SarabunPSK" w:cs="TH SarabunPSK"/>
          <w:sz w:val="32"/>
          <w:szCs w:val="32"/>
        </w:rPr>
        <w:t xml:space="preserve">2561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ถึงเวลา </w:t>
      </w:r>
      <w:r w:rsidRPr="00D85FAE">
        <w:rPr>
          <w:rFonts w:ascii="TH SarabunPSK" w:hAnsi="TH SarabunPSK" w:cs="TH SarabunPSK"/>
          <w:sz w:val="32"/>
          <w:szCs w:val="32"/>
        </w:rPr>
        <w:t>24</w:t>
      </w:r>
      <w:r w:rsidRPr="00D85FAE">
        <w:rPr>
          <w:rFonts w:ascii="TH SarabunPSK" w:hAnsi="TH SarabunPSK" w:cs="TH SarabunPSK"/>
          <w:sz w:val="32"/>
          <w:szCs w:val="32"/>
          <w:cs/>
        </w:rPr>
        <w:t>.</w:t>
      </w:r>
      <w:r w:rsidRPr="00D85FAE">
        <w:rPr>
          <w:rFonts w:ascii="TH SarabunPSK" w:hAnsi="TH SarabunPSK" w:cs="TH SarabunPSK"/>
          <w:sz w:val="32"/>
          <w:szCs w:val="32"/>
        </w:rPr>
        <w:t xml:space="preserve">00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นาฬิกา ของวันที่ </w:t>
      </w:r>
      <w:r w:rsidRPr="00D85FAE">
        <w:rPr>
          <w:rFonts w:ascii="TH SarabunPSK" w:hAnsi="TH SarabunPSK" w:cs="TH SarabunPSK"/>
          <w:sz w:val="32"/>
          <w:szCs w:val="32"/>
        </w:rPr>
        <w:t xml:space="preserve">3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D85FAE">
        <w:rPr>
          <w:rFonts w:ascii="TH SarabunPSK" w:hAnsi="TH SarabunPSK" w:cs="TH SarabunPSK"/>
          <w:sz w:val="32"/>
          <w:szCs w:val="32"/>
        </w:rPr>
        <w:t xml:space="preserve">2562 </w:t>
      </w:r>
    </w:p>
    <w:p w:rsidR="003033BF" w:rsidRPr="00D85FAE" w:rsidRDefault="003033BF" w:rsidP="004029F2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B30200" w:rsidRPr="00D85FAE" w:rsidRDefault="003033BF" w:rsidP="004029F2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กำหนดให้ยกเว้นค่าธรรมเนียมการใช้ยานยนตร์บนทางหลวงพิเศษหมายเลข </w:t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</w:p>
    <w:p w:rsidR="00B30200" w:rsidRPr="00D85FAE" w:rsidRDefault="003033BF" w:rsidP="004029F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 xml:space="preserve">สายกรุงเทพมหานคร – บ้านฉาง ตอนกรุงเทพมหานคร – เมืองพัทยา รวมทางแยกไปบรรจบทางหลวงแผ่นดินหมายเลข </w:t>
      </w:r>
      <w:r w:rsidRPr="00D85FAE">
        <w:rPr>
          <w:rFonts w:ascii="TH SarabunPSK" w:hAnsi="TH SarabunPSK" w:cs="TH SarabunPSK"/>
          <w:sz w:val="32"/>
          <w:szCs w:val="32"/>
        </w:rPr>
        <w:t xml:space="preserve">34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(บางวัว) ทางแยกเข้าชลบุรี ทางแยกเข้าท่าเรือแหลมฉบัง และทางแยกเข้าพัทยา ตามกฎกระทรวงกำหนดค่าธรรมเนียมการใช้ยานยนตร์บนทางหลวงพิเศษหมายเลข </w:t>
      </w:r>
      <w:r w:rsidRPr="00D85FAE">
        <w:rPr>
          <w:rFonts w:ascii="TH SarabunPSK" w:hAnsi="TH SarabunPSK" w:cs="TH SarabunPSK"/>
          <w:sz w:val="32"/>
          <w:szCs w:val="32"/>
        </w:rPr>
        <w:t xml:space="preserve">7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ตอนกรุงเทพมหานคร – เมืองพัทยา </w:t>
      </w:r>
    </w:p>
    <w:p w:rsidR="00B30200" w:rsidRPr="00D85FAE" w:rsidRDefault="003033BF" w:rsidP="004029F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D85FAE">
        <w:rPr>
          <w:rFonts w:ascii="TH SarabunPSK" w:hAnsi="TH SarabunPSK" w:cs="TH SarabunPSK"/>
          <w:sz w:val="32"/>
          <w:szCs w:val="32"/>
        </w:rPr>
        <w:t xml:space="preserve">2561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และบนทางหลวงพิเศษหมายเลข </w:t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Pr="00D85FAE">
        <w:rPr>
          <w:rFonts w:ascii="TH SarabunPSK" w:hAnsi="TH SarabunPSK" w:cs="TH SarabunPSK"/>
          <w:sz w:val="32"/>
          <w:szCs w:val="32"/>
          <w:cs/>
        </w:rPr>
        <w:t>สายวงแหวนรอบนอกกรุงเทพมหานคร (ถนนกาญจนา</w:t>
      </w:r>
      <w:proofErr w:type="spellStart"/>
      <w:r w:rsidRPr="00D85FAE">
        <w:rPr>
          <w:rFonts w:ascii="TH SarabunPSK" w:hAnsi="TH SarabunPSK" w:cs="TH SarabunPSK"/>
          <w:sz w:val="32"/>
          <w:szCs w:val="32"/>
          <w:cs/>
        </w:rPr>
        <w:t>ภิเษก</w:t>
      </w:r>
      <w:proofErr w:type="spellEnd"/>
      <w:r w:rsidRPr="00D85FA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B30200" w:rsidRPr="00D85FAE" w:rsidRDefault="003033BF" w:rsidP="004029F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 xml:space="preserve">ตอนบางปะอิน – บางพลี ตามกฎกระทรวงกำหนดค่าธรรมเนียมการใช้ยานยนตร์บนทางหลวงพิเศษหมายเลข </w:t>
      </w:r>
      <w:r w:rsidRPr="00D85FAE">
        <w:rPr>
          <w:rFonts w:ascii="TH SarabunPSK" w:hAnsi="TH SarabunPSK" w:cs="TH SarabunPSK"/>
          <w:sz w:val="32"/>
          <w:szCs w:val="32"/>
        </w:rPr>
        <w:t xml:space="preserve">9 </w:t>
      </w:r>
    </w:p>
    <w:p w:rsidR="003033BF" w:rsidRPr="00D85FAE" w:rsidRDefault="003033BF" w:rsidP="004029F2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>สายวงแหวนรอบนอกกรุงเทพมหานคร (ถนนกาญจนา</w:t>
      </w:r>
      <w:proofErr w:type="spellStart"/>
      <w:r w:rsidRPr="00D85FAE">
        <w:rPr>
          <w:rFonts w:ascii="TH SarabunPSK" w:hAnsi="TH SarabunPSK" w:cs="TH SarabunPSK"/>
          <w:sz w:val="32"/>
          <w:szCs w:val="32"/>
          <w:cs/>
        </w:rPr>
        <w:t>ภิเษก</w:t>
      </w:r>
      <w:proofErr w:type="spellEnd"/>
      <w:r w:rsidRPr="00D85FAE">
        <w:rPr>
          <w:rFonts w:ascii="TH SarabunPSK" w:hAnsi="TH SarabunPSK" w:cs="TH SarabunPSK"/>
          <w:sz w:val="32"/>
          <w:szCs w:val="32"/>
          <w:cs/>
        </w:rPr>
        <w:t xml:space="preserve">) ตอนบางปะอิน – บางพลี พ.ศ. </w:t>
      </w:r>
      <w:r w:rsidRPr="00D85FAE">
        <w:rPr>
          <w:rFonts w:ascii="TH SarabunPSK" w:hAnsi="TH SarabunPSK" w:cs="TH SarabunPSK"/>
          <w:sz w:val="32"/>
          <w:szCs w:val="32"/>
        </w:rPr>
        <w:t>2558</w:t>
      </w:r>
      <w:r w:rsidR="004029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ตั้งแต่เวลา </w:t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 xml:space="preserve">01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นาฬิกา ของวันที่ </w:t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 xml:space="preserve">27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ธันวาคม </w:t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 xml:space="preserve">2561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ถึงเวลา </w:t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>24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นาฬิกา ของวันที่ </w:t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มกราคม </w:t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FA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ร่างประกาศสำนักนายกรัฐมนตรีและกระทรวงมหาดไทย เรื่อง กำหนดจำนวนคนต่างด้าวซึ่งจะมีถิ่นที่อยู่ในราชอาณาจักร ประจำปี </w:t>
      </w:r>
      <w:proofErr w:type="gramStart"/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proofErr w:type="gramEnd"/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 </w:t>
      </w:r>
    </w:p>
    <w:p w:rsidR="00B30200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คณะรัฐมนตรีมีมติเห็นชอบร่างประกาศสำนักนายกรัฐมนตรีและกระทรวงมหาดไทย เรื่อง กำหนดจำนวนคนต่างด้าวซึ่งจะมีถิ่นที่อยู่ในราชอาณาจักร ประจำปี พ.ศ. .... ตามที่กระทรวงมหาดไทย (มท.) เสนอ และ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 xml:space="preserve">ให้ดำเนินการต่อไปได้ และให้ มท. รับความเห็นของสำนักงานสภาความมั่นคงแห่งชาติไปพิจารณาดำเนินการต่อไปด้วย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มท. เสนอว่า </w:t>
      </w:r>
    </w:p>
    <w:p w:rsidR="00B30200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</w:rPr>
        <w:t>1</w:t>
      </w:r>
      <w:r w:rsidRPr="00D85FAE">
        <w:rPr>
          <w:rFonts w:ascii="TH SarabunPSK" w:hAnsi="TH SarabunPSK" w:cs="TH SarabunPSK"/>
          <w:sz w:val="32"/>
          <w:szCs w:val="32"/>
          <w:cs/>
        </w:rPr>
        <w:t>. ปัจจุบันการเข้ามาอยู่ในประเทศไทยของชาวต่างชาติมีความสำคัญต่อสังคมไทย โดยเหตุผลที่ชาวต่างชาติต้องการเข้ามาอยู่ถาวรในประเทศไทยมีหลายประการ เช่น เข้ามาเพื่อทำงาน เพื่อการลงทุน หรือเพื่ออยู่กับครอบครัว คู่สมรส หรือบุตรที่อยู่ในประเทศไทย ประกอบกับการสนับสนุนชาวต่างชาติที่มีความรู้ความสามารถให้เข้ามาดำเนินธุรกิจหรือลงทุนในประเทศไทย จะทำให้เกิดการสร้างงาน สร้างรายได้ อันเป็นการสร้างความมั่นคงทางเศรษฐกิจให้กับประเทศ ดังนั้น จึงสมควรให้ถิ่นที่อยู่ในราชอาณาจักรแก่คนต่างด้าวเพื่อเป็นการดึงดูดและสร้างความเชื่อมั่นให้กับชาวต่างชาติที่ต้องการเข้ามาลงทุน และเป็นการส่งเสริมให้ครอบครัวมีความมั่นคงและอบอุ่น รวมทั้ง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 xml:space="preserve">ยังเป็นปัจจัยหนึ่งที่จะสร้างความเชื่อมั่นให้กับชาวต่างชาติที่ต้องการเข้ามาอยู่ในประเทศไทยได้อย่างปลอดภัยและสะดวกสบาย 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</w:rPr>
        <w:t>2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. โดยที่มาตรา </w:t>
      </w:r>
      <w:r w:rsidRPr="00D85FAE">
        <w:rPr>
          <w:rFonts w:ascii="TH SarabunPSK" w:hAnsi="TH SarabunPSK" w:cs="TH SarabunPSK"/>
          <w:sz w:val="32"/>
          <w:szCs w:val="32"/>
        </w:rPr>
        <w:t xml:space="preserve">40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วรรคหนึ่ง แห่งพระราชบัญญัติคนเข้าเมือง พ.ศ. </w:t>
      </w:r>
      <w:r w:rsidRPr="00D85FAE">
        <w:rPr>
          <w:rFonts w:ascii="TH SarabunPSK" w:hAnsi="TH SarabunPSK" w:cs="TH SarabunPSK"/>
          <w:sz w:val="32"/>
          <w:szCs w:val="32"/>
        </w:rPr>
        <w:t xml:space="preserve">2522 </w:t>
      </w:r>
      <w:r w:rsidRPr="00D85FAE">
        <w:rPr>
          <w:rFonts w:ascii="TH SarabunPSK" w:hAnsi="TH SarabunPSK" w:cs="TH SarabunPSK"/>
          <w:sz w:val="32"/>
          <w:szCs w:val="32"/>
          <w:cs/>
        </w:rPr>
        <w:t>บัญญัติให้รัฐมนตรีว่าการกระทรวงมหาดไทยโดยอนุมัติคณะรัฐมนตรีมีอำนาจประกาศในราชกิจจา</w:t>
      </w:r>
      <w:proofErr w:type="spellStart"/>
      <w:r w:rsidRPr="00D85FAE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D85FAE">
        <w:rPr>
          <w:rFonts w:ascii="TH SarabunPSK" w:hAnsi="TH SarabunPSK" w:cs="TH SarabunPSK"/>
          <w:sz w:val="32"/>
          <w:szCs w:val="32"/>
          <w:cs/>
        </w:rPr>
        <w:t xml:space="preserve"> กำหนดจำนวนคนต่างด้าวซึ่งจะมีถิ่นที่อยู่ในราชอาณาจักรเป็นรายปี แต่มิให้เกินประเทศละ </w:t>
      </w:r>
      <w:r w:rsidRPr="00D85FAE">
        <w:rPr>
          <w:rFonts w:ascii="TH SarabunPSK" w:hAnsi="TH SarabunPSK" w:cs="TH SarabunPSK"/>
          <w:sz w:val="32"/>
          <w:szCs w:val="32"/>
        </w:rPr>
        <w:t xml:space="preserve">100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คนต่อปี และสำหรับคนต่างด้าวไร้สัญชาติมิให้เกิน </w:t>
      </w:r>
      <w:r w:rsidRPr="00D85FAE">
        <w:rPr>
          <w:rFonts w:ascii="TH SarabunPSK" w:hAnsi="TH SarabunPSK" w:cs="TH SarabunPSK"/>
          <w:sz w:val="32"/>
          <w:szCs w:val="32"/>
        </w:rPr>
        <w:t xml:space="preserve">50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คนต่อปี และมาตรา </w:t>
      </w:r>
      <w:r w:rsidRPr="00D85FAE">
        <w:rPr>
          <w:rFonts w:ascii="TH SarabunPSK" w:hAnsi="TH SarabunPSK" w:cs="TH SarabunPSK"/>
          <w:sz w:val="32"/>
          <w:szCs w:val="32"/>
        </w:rPr>
        <w:t xml:space="preserve">41 </w:t>
      </w:r>
      <w:r w:rsidRPr="00D85FAE">
        <w:rPr>
          <w:rFonts w:ascii="TH SarabunPSK" w:hAnsi="TH SarabunPSK" w:cs="TH SarabunPSK"/>
          <w:sz w:val="32"/>
          <w:szCs w:val="32"/>
          <w:cs/>
        </w:rPr>
        <w:t>แห่งพระราชบัญญัติดังกล่าว ที่บัญญัติให้คนต่างด้าวจะเข้ามามีถิ่นที่อยู่ในราชอาณาจักรมิได้ เว้นแต่จะได้รับอนุญาตจากคณะกรรมการพิจารณาคนเข้าเมืองและด้วยความเห็นชอบของ</w:t>
      </w:r>
      <w:r w:rsidRPr="00D85FAE">
        <w:rPr>
          <w:rFonts w:ascii="TH SarabunPSK" w:hAnsi="TH SarabunPSK" w:cs="TH SarabunPSK"/>
          <w:sz w:val="32"/>
          <w:szCs w:val="32"/>
          <w:cs/>
        </w:rPr>
        <w:lastRenderedPageBreak/>
        <w:t xml:space="preserve">รัฐมนตรีว่าการกระทรวงมหาดไทย ประกอบกับประกาศคณะรักษาความสงบแห่งชาติ ฉบับที่ </w:t>
      </w:r>
      <w:r w:rsidRPr="00D85FAE">
        <w:rPr>
          <w:rFonts w:ascii="TH SarabunPSK" w:hAnsi="TH SarabunPSK" w:cs="TH SarabunPSK"/>
          <w:sz w:val="32"/>
          <w:szCs w:val="32"/>
        </w:rPr>
        <w:t>87</w:t>
      </w:r>
      <w:r w:rsidRPr="00D85FAE">
        <w:rPr>
          <w:rFonts w:ascii="TH SarabunPSK" w:hAnsi="TH SarabunPSK" w:cs="TH SarabunPSK"/>
          <w:sz w:val="32"/>
          <w:szCs w:val="32"/>
          <w:cs/>
        </w:rPr>
        <w:t>/</w:t>
      </w:r>
      <w:r w:rsidRPr="00D85FAE">
        <w:rPr>
          <w:rFonts w:ascii="TH SarabunPSK" w:hAnsi="TH SarabunPSK" w:cs="TH SarabunPSK"/>
          <w:sz w:val="32"/>
          <w:szCs w:val="32"/>
        </w:rPr>
        <w:t>2557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0200" w:rsidRPr="00D85FAE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เรื่อง การแก้ไขเพิ่มเติมผู้รักษาการตามกฎหมายที่เกี่ยวข้องกับอำนาจหน้าที่ของเจ้าพนักงานตำรวจ ลงวันที่ </w:t>
      </w:r>
      <w:r w:rsidRPr="00D85FAE">
        <w:rPr>
          <w:rFonts w:ascii="TH SarabunPSK" w:hAnsi="TH SarabunPSK" w:cs="TH SarabunPSK"/>
          <w:sz w:val="32"/>
          <w:szCs w:val="32"/>
        </w:rPr>
        <w:t xml:space="preserve">10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กรกฎาคม พุทธศักราช </w:t>
      </w:r>
      <w:r w:rsidRPr="00D85FAE">
        <w:rPr>
          <w:rFonts w:ascii="TH SarabunPSK" w:hAnsi="TH SarabunPSK" w:cs="TH SarabunPSK"/>
          <w:sz w:val="32"/>
          <w:szCs w:val="32"/>
        </w:rPr>
        <w:t>2557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 ที่บัญญัติให้นายกรัฐมนตรีและรัฐมนตรีว่าการกระทรวงมหาดไทยรักษาการตามพระราชบัญญัติดังกล่าว ได้มีการออกประกาศสำนักนายกรัฐมนตรีและกระทรวงมหาดไทย เรื่อง กำหนดจำนวนคนต่างด้าวซึ่งจะมีถิ่นที่อยู่ในราชอาณาจักร ประจำปี พ.ศ. </w:t>
      </w:r>
      <w:r w:rsidRPr="00D85FAE">
        <w:rPr>
          <w:rFonts w:ascii="TH SarabunPSK" w:hAnsi="TH SarabunPSK" w:cs="TH SarabunPSK"/>
          <w:sz w:val="32"/>
          <w:szCs w:val="32"/>
        </w:rPr>
        <w:t xml:space="preserve">2561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กำหนดจำนวนคนต่างด้าวที่มีสัญชาติของแต่ละประเทศ จำนวนประเทศละไม่เกิน </w:t>
      </w:r>
      <w:r w:rsidRPr="00D85FAE">
        <w:rPr>
          <w:rFonts w:ascii="TH SarabunPSK" w:hAnsi="TH SarabunPSK" w:cs="TH SarabunPSK"/>
          <w:sz w:val="32"/>
          <w:szCs w:val="32"/>
        </w:rPr>
        <w:t xml:space="preserve">100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คน และคนต่างด้าวไร้สัญชาติ จำนวนไม่เกิน </w:t>
      </w:r>
      <w:r w:rsidRPr="00D85FAE">
        <w:rPr>
          <w:rFonts w:ascii="TH SarabunPSK" w:hAnsi="TH SarabunPSK" w:cs="TH SarabunPSK"/>
          <w:sz w:val="32"/>
          <w:szCs w:val="32"/>
        </w:rPr>
        <w:t xml:space="preserve">50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คน ใช้บังคับสำหรับปี </w:t>
      </w:r>
      <w:r w:rsidRPr="00D85FAE">
        <w:rPr>
          <w:rFonts w:ascii="TH SarabunPSK" w:hAnsi="TH SarabunPSK" w:cs="TH SarabunPSK"/>
          <w:sz w:val="32"/>
          <w:szCs w:val="32"/>
        </w:rPr>
        <w:t xml:space="preserve">2561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แล้ว และ มท. เห็นควรประกาศกำหนดจำนวนคนต่างด้าวซึ่งจะมีถิ่นที่อยู่ในราชอาณาจักร ประจำปี พ.ศ. </w:t>
      </w:r>
      <w:r w:rsidRPr="00D85FAE">
        <w:rPr>
          <w:rFonts w:ascii="TH SarabunPSK" w:hAnsi="TH SarabunPSK" w:cs="TH SarabunPSK"/>
          <w:sz w:val="32"/>
          <w:szCs w:val="32"/>
        </w:rPr>
        <w:t xml:space="preserve">2562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ต่อไป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</w:rPr>
        <w:t>3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. คณะกรรมการพิจารณาคนเข้าเมือง ในคราวประชุม ครั้งที่ </w:t>
      </w:r>
      <w:r w:rsidRPr="00D85FAE">
        <w:rPr>
          <w:rFonts w:ascii="TH SarabunPSK" w:hAnsi="TH SarabunPSK" w:cs="TH SarabunPSK"/>
          <w:sz w:val="32"/>
          <w:szCs w:val="32"/>
        </w:rPr>
        <w:t>2</w:t>
      </w:r>
      <w:r w:rsidRPr="00D85FAE">
        <w:rPr>
          <w:rFonts w:ascii="TH SarabunPSK" w:hAnsi="TH SarabunPSK" w:cs="TH SarabunPSK"/>
          <w:sz w:val="32"/>
          <w:szCs w:val="32"/>
          <w:cs/>
        </w:rPr>
        <w:t>/</w:t>
      </w:r>
      <w:r w:rsidRPr="00D85FAE">
        <w:rPr>
          <w:rFonts w:ascii="TH SarabunPSK" w:hAnsi="TH SarabunPSK" w:cs="TH SarabunPSK"/>
          <w:sz w:val="32"/>
          <w:szCs w:val="32"/>
        </w:rPr>
        <w:t xml:space="preserve">2561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D85FAE">
        <w:rPr>
          <w:rFonts w:ascii="TH SarabunPSK" w:hAnsi="TH SarabunPSK" w:cs="TH SarabunPSK"/>
          <w:sz w:val="32"/>
          <w:szCs w:val="32"/>
        </w:rPr>
        <w:t xml:space="preserve">28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D85FAE">
        <w:rPr>
          <w:rFonts w:ascii="TH SarabunPSK" w:hAnsi="TH SarabunPSK" w:cs="TH SarabunPSK"/>
          <w:sz w:val="32"/>
          <w:szCs w:val="32"/>
        </w:rPr>
        <w:t xml:space="preserve">2561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มีมติเห็นชอบร่างประกาศดังกล่าวแล้ว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กำหนดจำนวนคนต่างด้าวที่มีสัญชาติของแต่ละประเทศซึ่งจะมีถิ่นที่อยู่ในราชอาณาจักร </w:t>
      </w:r>
      <w:r w:rsidR="00B30200" w:rsidRPr="00D85FAE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ประจำปี พ.ศ. </w:t>
      </w:r>
      <w:r w:rsidRPr="00D85FAE">
        <w:rPr>
          <w:rFonts w:ascii="TH SarabunPSK" w:hAnsi="TH SarabunPSK" w:cs="TH SarabunPSK"/>
          <w:sz w:val="32"/>
          <w:szCs w:val="32"/>
        </w:rPr>
        <w:t xml:space="preserve">2562 </w:t>
      </w:r>
      <w:r w:rsidRPr="00D85FAE">
        <w:rPr>
          <w:rFonts w:ascii="TH SarabunPSK" w:hAnsi="TH SarabunPSK" w:cs="TH SarabunPSK"/>
          <w:sz w:val="32"/>
          <w:szCs w:val="32"/>
          <w:cs/>
        </w:rPr>
        <w:t>ได้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ประเทศละจำนวนไม่เกิน </w:t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 xml:space="preserve">100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>คนต่อปี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คนต่างด้าวไร้สัญชาติ จำนวนไม่เกิน </w:t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 xml:space="preserve">50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คนต่อปี  </w:t>
      </w:r>
    </w:p>
    <w:p w:rsidR="003033BF" w:rsidRPr="00D85FAE" w:rsidRDefault="003033BF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FAE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ร่างพระราชบัญญัติภาษีโรงเรือนและที่ดิน (</w:t>
      </w:r>
      <w:proofErr w:type="gramStart"/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>ฉบับที่ ..</w:t>
      </w:r>
      <w:proofErr w:type="gramEnd"/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) พ.ศ. .... และร่างกฎกระทรวงว่าด้วยที่ดินที่ได้รับการยกเว้นภาษีบำรุงท้องที่ พ.ศ. ....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คณะรัฐมนตรีมีมติอนุมัติหลักการร่างพระราชบัญญัติภาษีโรงเรือนและที่ดิน (ฉบับที่ ..) พ.ศ. .... และร่างกฎกระทรวงว่าด้วยที่ดินที่ได้รับการยกเว้นภาษีบำรุงท้องที่ พ.ศ. .... ตามที่กระทรวงมหาดไทยเสนอ และ</w:t>
      </w:r>
      <w:r w:rsidR="00B30200" w:rsidRPr="00D85FA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85FAE">
        <w:rPr>
          <w:rFonts w:ascii="TH SarabunPSK" w:hAnsi="TH SarabunPSK" w:cs="TH SarabunPSK"/>
          <w:sz w:val="32"/>
          <w:szCs w:val="32"/>
          <w:cs/>
        </w:rPr>
        <w:t>ส่งให้สำนักงานคณะกรรมการกฤษฎีกาตรวจพิจารณาและดำเนินการตามขั้นตอนการเสนอร่างกฎหมาย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สาระสำคัญของร่างพระราชบัญญัติภาษีโรงเรือนและที่ดินฯ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 เป็นการกำหนดให้ทรัพย์สิน และที่ดินของสำนักงานเศรษฐกิจและการค้าของต่างประเทศที่จัดตั้งขึ้นตามพันธกรณีในความตกลงระหว่างรัฐบาลไทยกับต่างประเทศได้รับการยกเว้นไม่ต้องเสียภาษีโรงเรือนและที่ดินและภาษีบำรุงท้องที่ โดยให้มีผลใช้บังคับตั้งแต่</w:t>
      </w:r>
      <w:r w:rsidR="00B30200" w:rsidRPr="00D85FA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85FAE">
        <w:rPr>
          <w:rFonts w:ascii="TH SarabunPSK" w:hAnsi="TH SarabunPSK" w:cs="TH SarabunPSK"/>
          <w:sz w:val="32"/>
          <w:szCs w:val="32"/>
          <w:cs/>
        </w:rPr>
        <w:t>วันถัดจากวันประกาศในราชกิจจา</w:t>
      </w:r>
      <w:proofErr w:type="spellStart"/>
      <w:r w:rsidRPr="00D85FAE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D85FAE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3033BF" w:rsidRPr="00D85FAE" w:rsidRDefault="003033BF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33BF" w:rsidRPr="00D85FAE" w:rsidRDefault="003033BF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FAE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>เรื่อง  ร่างพระราชกฤษฎีกาให้นำราคาปานกลางของที่ดินที่ใช้อยู่ในการประเมินภาษีบำรุงท้องที่ประจำปี</w:t>
      </w:r>
      <w:proofErr w:type="gramEnd"/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30200"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>พ.ศ. 2521 ถึง พ.ศ. 2524 มาใช้ในการประเมินภาษีบำรุงท้องที่สำหรับปี พ.ศ. 2562 พ.ศ. ....</w:t>
      </w:r>
    </w:p>
    <w:p w:rsidR="003033BF" w:rsidRPr="00D85FAE" w:rsidRDefault="003033BF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คณะรัฐมนตรีมีมติอนุมัติหลักการร่างพระราชกฤษฎีกาให้นำราคาปานกลางของที่ดินที่ใช้อยู่ใน</w:t>
      </w:r>
      <w:r w:rsidR="00B30200" w:rsidRPr="00D85FA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การประเมินภาษีบำรุงท้องที่ประจำปี พ.ศ. 2521 ถึง พ.ศ. 2524 มาใช้ในการประเมินภาษีบำรุงท้องที่สำหรับปี </w:t>
      </w:r>
      <w:r w:rsidR="00B30200" w:rsidRPr="00D85FAE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พ.ศ. 2562 พ.ศ. .... ตามที่กระทรวงมหาดไทย (มท.) เสนอ  และให้ส่งสำนักงานคณะกรรมการกฤษฎีกาตรวจพิจารณาเป็นเรื่องด่วน   แล้วดำเนินการต่อไปได้ </w:t>
      </w:r>
    </w:p>
    <w:p w:rsidR="003033BF" w:rsidRPr="00D85FAE" w:rsidRDefault="003033BF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มท. เสนอว่า  </w:t>
      </w:r>
    </w:p>
    <w:p w:rsidR="003033BF" w:rsidRPr="00D85FAE" w:rsidRDefault="003033BF" w:rsidP="00553B51">
      <w:pPr>
        <w:pStyle w:val="aff"/>
        <w:numPr>
          <w:ilvl w:val="0"/>
          <w:numId w:val="48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>ปัจจุบันองค์กรปกครองส่วนท้องถิ่นได้จัดเก็บภาษีบำรุงท้องที่โดยอาศัยอำนาจตามความใน</w:t>
      </w:r>
    </w:p>
    <w:p w:rsidR="004029F2" w:rsidRDefault="003033BF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>พระราชกฤษฎีกาให้นำราคาปานกลางของที่ดินที่ใช้อยู่ในการประเมินภาษีบำรุงท้อง</w:t>
      </w:r>
      <w:r w:rsidR="004029F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D85FAE">
        <w:rPr>
          <w:rFonts w:ascii="TH SarabunPSK" w:hAnsi="TH SarabunPSK" w:cs="TH SarabunPSK"/>
          <w:sz w:val="32"/>
          <w:szCs w:val="32"/>
          <w:cs/>
        </w:rPr>
        <w:t>ประจำปี พ.ศ. 2521</w:t>
      </w:r>
    </w:p>
    <w:p w:rsidR="003033BF" w:rsidRPr="00D85FAE" w:rsidRDefault="003033BF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>ถึงพ.ศ. 2524 มาใช้ในการประเมินภาษีบำรุงท้องที่สำหรับปี พ.ศ. 2561 ซึ่งจะสิ้นสุดการใช้บังคับใน</w:t>
      </w:r>
      <w:r w:rsidR="00B30200" w:rsidRPr="00D85FAE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85FAE">
        <w:rPr>
          <w:rFonts w:ascii="TH SarabunPSK" w:hAnsi="TH SarabunPSK" w:cs="TH SarabunPSK"/>
          <w:sz w:val="32"/>
          <w:szCs w:val="32"/>
          <w:cs/>
        </w:rPr>
        <w:t>วันที่ 31 ธันวาคม 2561</w:t>
      </w:r>
    </w:p>
    <w:p w:rsidR="003033BF" w:rsidRPr="00D85FAE" w:rsidRDefault="003033BF" w:rsidP="00553B51">
      <w:pPr>
        <w:pStyle w:val="aff"/>
        <w:numPr>
          <w:ilvl w:val="0"/>
          <w:numId w:val="48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>โดยที่มาตรา 3 แห่งพระราชบัญญัติกำหนดราคาปานกลางของที่ดิน สำหรับการประเมิน</w:t>
      </w:r>
    </w:p>
    <w:p w:rsidR="003033BF" w:rsidRPr="00D85FAE" w:rsidRDefault="003033BF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>ภาษีบำรุงท้องที่ พ.ศ. 2529 บัญญัติให้นำราคาปานกลางข</w:t>
      </w:r>
      <w:r w:rsidR="004029F2">
        <w:rPr>
          <w:rFonts w:ascii="TH SarabunPSK" w:hAnsi="TH SarabunPSK" w:cs="TH SarabunPSK"/>
          <w:sz w:val="32"/>
          <w:szCs w:val="32"/>
          <w:cs/>
        </w:rPr>
        <w:t>องที่ดินที่ใช้อยู่ในการประเมินภ</w:t>
      </w:r>
      <w:r w:rsidR="004029F2">
        <w:rPr>
          <w:rFonts w:ascii="TH SarabunPSK" w:hAnsi="TH SarabunPSK" w:cs="TH SarabunPSK" w:hint="cs"/>
          <w:sz w:val="32"/>
          <w:szCs w:val="32"/>
          <w:cs/>
        </w:rPr>
        <w:t>าษี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บำรุงท้องที่ประจำปี </w:t>
      </w:r>
      <w:r w:rsidR="00B30200" w:rsidRPr="00D85FAE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85FAE">
        <w:rPr>
          <w:rFonts w:ascii="TH SarabunPSK" w:hAnsi="TH SarabunPSK" w:cs="TH SarabunPSK"/>
          <w:sz w:val="32"/>
          <w:szCs w:val="32"/>
          <w:cs/>
        </w:rPr>
        <w:t>พ.ศ. 2521 ถึง พ.ศ. 2524 ซึ่งใช้ในการประเมินภาษีบำรุงท้องที่สำหรับปี พ.ศ. 2529 มาใช้ในการประเมินภาษีบำรุงท้องที่สำหรับปี พ.ศ. 2530 และในปีต่อ ๆ ไป   ตามที่จะได้มีพระราชกฤษฎีกากำหนด และเนื่องจาก</w:t>
      </w:r>
      <w:r w:rsidR="00B30200" w:rsidRPr="00D85FAE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4029F2">
        <w:rPr>
          <w:rFonts w:ascii="TH SarabunPSK" w:hAnsi="TH SarabunPSK" w:cs="TH SarabunPSK"/>
          <w:sz w:val="32"/>
          <w:szCs w:val="32"/>
          <w:cs/>
        </w:rPr>
        <w:t xml:space="preserve">พระราชกฤษฎีกาตามข้อ </w:t>
      </w:r>
      <w:r w:rsidRPr="00D85FAE">
        <w:rPr>
          <w:rFonts w:ascii="TH SarabunPSK" w:hAnsi="TH SarabunPSK" w:cs="TH SarabunPSK"/>
          <w:sz w:val="32"/>
          <w:szCs w:val="32"/>
          <w:cs/>
        </w:rPr>
        <w:t>1 จะสิ้นสุดการใช้บังคับในวันที่ 31 ธันวาคม 2561 ประกอบกับร่างพระราชบัญญัติภาษี</w:t>
      </w:r>
      <w:r w:rsidRPr="00D85FAE">
        <w:rPr>
          <w:rFonts w:ascii="TH SarabunPSK" w:hAnsi="TH SarabunPSK" w:cs="TH SarabunPSK"/>
          <w:sz w:val="32"/>
          <w:szCs w:val="32"/>
          <w:cs/>
        </w:rPr>
        <w:lastRenderedPageBreak/>
        <w:t>ที่ดินและสิ่งปลูกสร้าง พ.ศ. .... ซึ่งเป็นกฎหมายที่ปรับปรุงโครงสร้าง หลักเกณฑ์ และอัตราการจัดเก็บภาษีบำรุงท้องที่ใหม่ และขณะนี้อยู่ระหว่างการดำเนินการเพื่อนำขึ้นทูลเกล้าฯ ถวาย ได้กำหนดให้มีผลใช้บังคับกับการจัดเก็บภาษี</w:t>
      </w:r>
      <w:r w:rsidR="00B30200" w:rsidRPr="00D85FA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ในอัตราใหม่ตั้งแต่วันที่ 1 มกราคม 2563 เป็นต้นไป </w:t>
      </w:r>
    </w:p>
    <w:p w:rsidR="003033BF" w:rsidRPr="00D85FAE" w:rsidRDefault="003033BF" w:rsidP="00553B51">
      <w:pPr>
        <w:pStyle w:val="aff"/>
        <w:numPr>
          <w:ilvl w:val="0"/>
          <w:numId w:val="48"/>
        </w:numPr>
        <w:tabs>
          <w:tab w:val="left" w:pos="1440"/>
          <w:tab w:val="left" w:pos="2160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>ดังนั้น  หากไม่สามารถประกาศให้นำราคาปานกลางของที่ดินที่ใช้อยู่ในการประเมินภาษี</w:t>
      </w:r>
    </w:p>
    <w:p w:rsidR="003033BF" w:rsidRPr="00D85FAE" w:rsidRDefault="003033BF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 xml:space="preserve">บำรุงท้องที่ประจำปี พ.ศ. 2521 ถึง พ.ศ. 2524 มาใช้ในการประเมินภาษีบำรุงท้องที่สำหรับปี พ.ศ. 2562 </w:t>
      </w:r>
      <w:r w:rsidR="00B30200" w:rsidRPr="00D85FAE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ได้ทันตั้งแต่วันที่ 1 มกราคม 2562 เป็นต้นไป  จะส่งผลกระทบต่อการประเมินการคำนวณและการจัดเก็บภาษีบำรุงท้องที่ขององค์กรปกครองส่วนท้องถิ่น  และการจัดเก็บรายได้ของแผ่นดินและองค์กรปกครองส่วนท้องถิ่นทั่วประเทศ จึงจำเป็นต้องดำเนินการตามมาตรา 3 แห่งพระราชบัญญัติดังกล่าว  โดยการนำราคาปานกลางของที่ดินที่ใช้อยู่ในการประเมินภาษีบำรุงท้องที่ประจำปี พ.ศ. 2521 ถึง พ.ศ. 2524 ซึ่งใช้ในการประเมินภาษีบำรุงท้องที่ สำหรับปี </w:t>
      </w:r>
      <w:r w:rsidR="00B30200" w:rsidRPr="00D85FAE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D85FAE">
        <w:rPr>
          <w:rFonts w:ascii="TH SarabunPSK" w:hAnsi="TH SarabunPSK" w:cs="TH SarabunPSK"/>
          <w:sz w:val="32"/>
          <w:szCs w:val="32"/>
          <w:cs/>
        </w:rPr>
        <w:t>พ.ศ. 2561 มาใช้ในการประเมินภาษีบำรุงท้องที่สำหรับปี พ.ศ. 2562 ทั้งนี้  รัฐมนตรีว่าการกระทรวงการคลังในฐานะผู้รักษาการตามพระราชบัญญัติภาษีบำรุงท้องที่ พ.ศ. 2508 ร่วมกับรัฐมนตรีว่าการกระทรวงมหาดไทยได้เห็นชอบในหลักการของร่างพระราชกฤษฎีกาดังกล่าวมาแล้ว</w:t>
      </w:r>
    </w:p>
    <w:p w:rsidR="003033BF" w:rsidRPr="00D85FAE" w:rsidRDefault="003033BF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3033BF" w:rsidRPr="00D85FAE" w:rsidRDefault="003033BF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  <w:t>กำหนดให้นำราคาปานกลางของที่ดินที่ใช้อยู่ในการประเมินภาษีบำรุงท้องที่ประจำปี พ.ศ. 2521 ถึง พ.ศ. 2524  ซึ่งใช้ในการประเมินภาษีบำรุงท้องที่สำหรับปี พ.ศ. 2561 มาใช้ในการประเมินภาษีบำรุงท้องที่สำหรับ</w:t>
      </w:r>
      <w:r w:rsidR="00B30200" w:rsidRPr="00D85FAE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85FAE">
        <w:rPr>
          <w:rFonts w:ascii="TH SarabunPSK" w:hAnsi="TH SarabunPSK" w:cs="TH SarabunPSK"/>
          <w:sz w:val="32"/>
          <w:szCs w:val="32"/>
          <w:cs/>
        </w:rPr>
        <w:t>ปี พ.ศ. 2562 โดยให้มีผลใช้บังคับตั้งแต่วันที่ 1 มกราคม พ.ศ. 2562 เป็นต้นไป</w:t>
      </w:r>
    </w:p>
    <w:p w:rsidR="003033BF" w:rsidRPr="00D85FAE" w:rsidRDefault="003033BF" w:rsidP="00553B5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33BF" w:rsidRPr="00D85FAE" w:rsidRDefault="003033BF" w:rsidP="00553B51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D85FAE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ร่างพระราชบัญญัติการร่วมลงทุนระหว่างรัฐและเอกชน </w:t>
      </w:r>
      <w:proofErr w:type="gramStart"/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proofErr w:type="gramEnd"/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</w:t>
      </w:r>
    </w:p>
    <w:p w:rsidR="003033BF" w:rsidRPr="00D85FAE" w:rsidRDefault="003033BF" w:rsidP="00553B5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คณะรัฐมนตรีมีมติเห็นชอบร่างพระราชบัญญัติการร่วมลงทุนระหว่างรัฐและเอกชน พ.ศ. .... ตามที่สำนักงานคณะกรรมการกฤษฎีกาเสนอ และให้ส่งคณะกรรมการประสานงานสภานิติบัญญัติแห่งชาติตรวจพิจารณา ก่อนเสนอสภานิติบัญญัติแห่งชาติต่อไป  </w:t>
      </w:r>
    </w:p>
    <w:p w:rsidR="003033BF" w:rsidRPr="00D85FAE" w:rsidRDefault="003033BF" w:rsidP="00553B5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สาระสำคัญของร่างพระราชบัญญัติการร่วมลงทุนระหว่างรัฐและเอกชน พ.ศ. ....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มีจำนวนทั้งสิ้น 69 มาตรา แบ่งออกเป็น 8 หมวด มีสาระสำคัญดังนี้ </w:t>
      </w:r>
    </w:p>
    <w:p w:rsidR="003033BF" w:rsidRPr="00D85FAE" w:rsidRDefault="003033BF" w:rsidP="00553B5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>หมวด 1 บททั่วไป (ร่างมาตรา 6 – ร่างมาตรา 11)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(1) กำหนดให้การดำเนินการภายใต้พระราชบัญญัตินี้ต้องเป็นไปเพื่อบรรลุเป้าประสงค์ความสอดคล้องกับแผนการจัดทำโครงการร่วมลงทุน ความเป็นหุ้นส่วนระหว่างรัฐและเอกชน การรักษาวินัยการเงินการคลังของรัฐ การใช้ความรู้ ความสามารถ ความเชี่ยวชาญ และนวัตกรรมของเอกชนในการให้บริการสาธารณะของโครงการร่วมลงทุน และการถ่ายทอดความรู้ ความสามารถ และความเชี่ยวชาญไปยังหน่วยงานและบุคลากรของภาครัฐ มีความโปร่งใสและตรวจสอบได้ และสิทธิและประโยชน์ของผู้รับบริการจากโครงการร่วมลงทุน (ร่างมาตรา 6)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(2) กำหนดโครงการที่ต้องดำเนินการตามพระราชบัญญัตินี้ ต้องเป็นโครงการลงทุนของรัฐในกิจการที่หน่วยงานของรัฐหน่วยงานใดหน่วยงานหนึ่งหรือหลายหน่วยงานรวมกันมีหน้าที่และอำนาจต้องทำตามกฎหมายหรือกฎ หรือที่มีหน้าที่และอำนาจต้องทำตามวัตถุประสงค์ในการจัดตั้ง และเป็นกิจการเกี่ยวกับโครงสร้างพื้นฐานและบริการสาธารณะตามที่กำหนดในร่างมาตรา 7 โดยแบ่งการดำเนินโครงการเป็น 2 ระดับ ได้แก่ 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1) โครงการที่มีมูลค่าตั้งแต่ห้าพันล้านบาทขึ้นไปหรือมูลค่าที่กำหนดเพิ่มขึ้นโดยกฎกระทรวง ให้ดำเนินการตามหลักเกณฑ์ วิธีการ และเงื่อนไขที่กำหนดไว้ในพระราชบัญญัตินี้ (ร่างมาตรา 8)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2) โครงการที่มีมูลค่าต่ำกว่าห้าพันล้านบาทหรือต่ำกว่ามูลค่าที่กำหนดเพิ่มขึ้นโดยกฎกระทรวง ให้ดำเนินการตามหลักเกณฑ์และวิธีการที่คณะกรรมการประกาศกำหนด (ร่างมาตรา 9)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(3) กำหนดมาตรการแก้ไขปัญหากรณีโครงการร่วมลงทุนใดมีหน่วยงานของรัฐที่เกี่ยวข้องมากกว่าหนึ่งหน่วยงาน และไม่สามารถตกลงกำหนดหน่วยงานเจ้าของโครงการได้ โดยให้คณะกรรมการนโยบายการร่วมลงทุนระหว่างรัฐและเอกชนพิจารณากำหนดหน่วยงานของรัฐที่มีความรับผิดชอบในโครงการร่วมลงทุนนั้นมากที่สุดเป็นหน่วยงานเจ้าของโครงการ (ร่างมาตรา 10)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(4) กำหนดมาตรการแก้ไขปัญหาในกรณีที่เกิดปัญหาหรืออุปสรรค หรือเกิดความล่าช้าในการจัดทำหรือดำเนินโครงการร่วมลงทุน โดยให้หน่วยงานเจ้าของโครงการหารือกับหน่วยงานที่เกี่ยวข้องกับปัญหา </w:t>
      </w:r>
      <w:proofErr w:type="spellStart"/>
      <w:r w:rsidRPr="00D85FAE">
        <w:rPr>
          <w:rFonts w:ascii="TH SarabunPSK" w:hAnsi="TH SarabunPSK" w:cs="TH SarabunPSK"/>
          <w:sz w:val="32"/>
          <w:szCs w:val="32"/>
          <w:cs/>
        </w:rPr>
        <w:t>อุปสรรรค</w:t>
      </w:r>
      <w:proofErr w:type="spellEnd"/>
      <w:r w:rsidRPr="00D85FAE">
        <w:rPr>
          <w:rFonts w:ascii="TH SarabunPSK" w:hAnsi="TH SarabunPSK" w:cs="TH SarabunPSK"/>
          <w:sz w:val="32"/>
          <w:szCs w:val="32"/>
          <w:cs/>
        </w:rPr>
        <w:t xml:space="preserve"> หรือความล่าช้าดังกล่าว เพื่อเสนอแนวทางการแก้ไขปัญหาต่อคณะกรรมการนโยบายฯ พิจารณา หรือเสนอกรอบระยะเวลาเร่งรัดการดำเนินการใด ๆ เพื่อความสำเร็จของโครงการร่วมลงทุนต่อคณะกรรมการนโยบายฯ พิจารณา และเสนอต่อคณะรัฐมนตรีเพื่อพิจารณาสั่งการต่อไป (ร่างมาตรา 11)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2 แผนการจัดทำโครงการร่วมลงทุน (ร่างมาตรา 12)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สำนักงานคณะกรรมการนโยบายรัฐวิสาหกิจจัดทำแผนการจัดทำโครงการร่วมลงทุนที่สอดคล้องกับแผนแม่บทด้านการพัฒนาโครงสร้างพื้นฐานและด้านสังคมของประเทศ ที่สำนักงานคณะกรรมการพัฒนาการเศรษฐกิจและสังคมแห่งชาติจัดทำขึ้น และนำเสนอต่อคณะกรรมการเพื่อพิจารณาให้ความเห็นชอบ และให้หน่วยงานของรัฐดำเนินการตามที่กำหนดไว้ในแผนการจัดทำโครงการร่วมลงทุนต่อไป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>หมวด 3 คณะกรรมการนโยบายร่วมลงทุนระหว่างรัฐและเอกชน (ร่างมาตรา 13 – ร่างมาตรา 21)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(1) กำหนดให้มีคณะกรรมการนโยบายการร่วมลงทุนระหว่างรัฐและเอกชน โดยประกอบด้วย นายกรัฐมนตรี เป็นประธานกรรมการ รัฐมนตรีว่าการกระทรวงการคลัง เป็นรองประธานกรรมการ ปลัดกระทรวงการคลัง ผู้อำนวยการสำนักงบประมาณ เลขาธิการคณะกรรมการกฤษฎีกา  เลขาธิการคณะกรรมการพัฒนาการเศรษฐกิจและสังคมแห่งชาติ เลขาธิการคณะกรรมการส่งเสริมการลงทุน อัยการสูงสุด ประธานสภาหอการค้าแห่งประเทศไทย ประธานสภาอุตสาหกรรมแห่งประเทศไทย และผู้ทรงคุณวุฒิซึ่งคณะรัฐมนตรีแต่งตั้งจำนวนไม่เกินห้าคน เป็นกรรมการ และให้ผู้อำนวยการสำนักงานคณะกรรมการนโยบายรัฐวิสาหกิจ เป็นกรรมการและเลขานุการ (ร่างมาตรา 13)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(2) กำหนดให้คณะกรรมการมีหน้าที่และอำนาจให้ความเห็นต่อรัฐมนตรีก่อนมีการตราพระราชกฤษฎีกาหรือการออกกฎกระทรวงตามที่กำหนดไว้ในพระราชบัญญัตินี้ ให้ความเห็นชอบแผนการจัดทำโครงการร่วมลงทุน พิจารณากำหนดหลักเกณฑ์และวิธีการในการจัดทำโครงการร่วมลงทุนที่มีมูลค่าต่ำกว่าห้าพันล้านบาท ให้ความเห็นชอบหลักการของโครงการร่วมลงทุน วินิจฉัยกรณีที่มีปัญหาเกี่ยวกับการปฏิบัติตามพระราชบัญญัตินี้ รวมถึงปฏิบัติหน้าที่อื่นตามที่พระราชบัญญัตินี้หรือกฎหมายอื่นกำหนดให้เป็นหน้าที่และอำนาจของคณะกรรมการ หรือตามที่คณะรัฐมนตรีมอบหมาย (ร่างมาตรา 20)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(3) กำหนดให้สำนักงานคณะกรรมการนโยบายรัฐวิสาหกิจรับผิดชอบงานธุรการของคณะกรรมการ และมีหน้าที่และอำนาจจัดทำและนำเสนอแผนการจัดทำโครงการร่วมลงทุน ให้ความเห็น คำแนะนำ หรือวางแนวทางปฏิบัติแก่หน่วยงานต่าง ๆ เกี่ยวกับการปฏิบัติตามพระราชบัญญัตินี้ รายงานปัญหาและอุปสรรคในการดำเนินการต่อคณะกรรมการ และปฏิบัติการอื่นตามพระราชบัญญัตินี้ หรือตามที่คณะรัฐมนตรีหรือคณะกรรมการมอบหมาย (ร่างมาตรา 21)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4 การจัดทำและดำเนินโครงการ (ร่างมาตรา 22 – ร่างมาตรา 49)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(1) ส่วนที่ 1 การเสนอโครงการ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กำหนดขั้นตอนการเสนอโครงการที่จะให้มีการร่วมลงทุน ดังนี้ </w:t>
      </w:r>
    </w:p>
    <w:p w:rsidR="003033BF" w:rsidRPr="00D85FAE" w:rsidRDefault="003033BF" w:rsidP="00553B5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1) หน่วยงานเจ้าของโครงการจัดทำรายงานการศึกษาและวิเคราะห์โครงการตามรายละเอียดที่คณะกรรมการประกาศกำหนด (ร่างมาตรา 22) และอาจเสนอมาตรการสนับสนุนเพื่อให้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โครงการร่วมลงทุนบรรลุวัตถุประสงค์ (ร่างมาตรา 23) และกรณีที่เห็นว่าไม่ควรใช้วิธีการคัดเลือกเอกชนโดยวิธีประมูล ให้หน่วยงานเจ้าของโครงการระบุเหตุผลและความจำเป็น ข้อดีและข้อเสีย และประโยชน์ที่ภาครัฐและประชาชนจะได้รับไว้ในรายงานการศึกษาและวิเคราะห์โครงการด้วย (ร่างมาตรา 25) ทั้งนี้ คณะกรรมการนโยบายฯ อาจกำหนดให้หน่วยงานเจ้าของโครงการจัดตั้งคณะทำงานเพื่อพิจารณาให้ความเห็นในการจัดทำรายงานศึกษาและวิเคราะห์โครงการ หรือกำหนดกรอบระยะเวลาการจัดทำโครงการสำหรับโครงการใดเป็นการเฉพาะด้วยก็ได้ </w:t>
      </w:r>
      <w:r w:rsidR="00B30200"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             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(ร่างมาตรา 26)</w:t>
      </w:r>
    </w:p>
    <w:p w:rsidR="003033BF" w:rsidRPr="00D85FAE" w:rsidRDefault="003033BF" w:rsidP="00553B5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lastRenderedPageBreak/>
        <w:t>                  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ab/>
        <w:t xml:space="preserve">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2) หน่วยงานเจ้าของโครงการจัดทำหลักการของโครงการร่วมลงทุนเสนอต่อรัฐมนตรีกระทรวงเจ้าสังกัดเพื่อพิจารณาให้ความเห็นชอบ พร้อมกับรายงานการศึกษาและวิเคราะห์โครงการ </w:t>
      </w:r>
      <w:r w:rsidR="00B30200"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            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(ร่างมาตรา 28 วรรคหนึ่ง)</w:t>
      </w:r>
    </w:p>
    <w:p w:rsidR="003033BF" w:rsidRPr="00D85FAE" w:rsidRDefault="003033BF" w:rsidP="00553B5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                 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 xml:space="preserve">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3) เมื่อรัฐมนตรีกระทรวงเจ้าสังกัดให้ความเห็นชอบหลักการของโครงการร่วมลงทุนและรายงานการศึกษาและวิเคราะห์โครงการแล้ว ให้หน่วยงานเจ้าของโครงการจัดส่งหลักการของโครงการร่วมลงทุนและรายงานการศึกษาและวิเคราะห์โครงการที่ได้รับความเห็นชอบให้สำนักงานคณะกรรมการนโยบายรัฐวิสาหกิจนำเสนอต่อคณะกรรมการนโยบายฯ เพื่อพิจารณาต่อไป (ร่างมาตรา 28 วรรคสาม)</w:t>
      </w:r>
    </w:p>
    <w:p w:rsidR="003033BF" w:rsidRPr="00D85FAE" w:rsidRDefault="003033BF" w:rsidP="00553B5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 xml:space="preserve">                  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  <w:t>4) เมื่อคณะกรรมการนโยบายฯ ให้ความเห็นชอบหลักการของโครงการร่วมลงทุน ให้คณะกรรมการแจ้งผลการพิจารณาให้รัฐมนตรีกระทรวงเจ้าสังกัดนำเสนอหลักการของโครงการร่วมลงทุนดังกล่าวต่อคณะรัฐมนตรีเพื่อพิจารณาอนุมัติให้ดำเนินโครงการร่วมลงทุนตามหลักการนั้นต่อไป (ร่างมาตรา 29)</w:t>
      </w:r>
    </w:p>
    <w:p w:rsidR="003033BF" w:rsidRPr="00D85FAE" w:rsidRDefault="003033BF" w:rsidP="00553B5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                  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  <w:t xml:space="preserve">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 xml:space="preserve">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ทั้งนี้ ในส่วนของหลักเกณฑ์ วิธีการ และกรอบระยะเวลาในการเสนอโครงการได้กำหนดให้คณะกรรมการประกาศกำหนดต่อไป</w:t>
      </w:r>
    </w:p>
    <w:p w:rsidR="003033BF" w:rsidRPr="00D85FAE" w:rsidRDefault="003033BF" w:rsidP="00553B5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 xml:space="preserve">                  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(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2) ส่วนที่ 2 การคัดเลือกเอกชน</w:t>
      </w:r>
    </w:p>
    <w:p w:rsidR="003033BF" w:rsidRPr="00D85FAE" w:rsidRDefault="003033BF" w:rsidP="00553B5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 xml:space="preserve">                            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  <w:t>กำหนดขั้นตอนการคัดเลือกเอกชนร่วมลงทุน ดังนี้</w:t>
      </w:r>
    </w:p>
    <w:p w:rsidR="003033BF" w:rsidRPr="00D85FAE" w:rsidRDefault="003033BF" w:rsidP="00553B5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  <w:t>1) เมื่อคณะรัฐมนตรีอนุมัติให้ดำเนินโครงการร่วมลงทุนแล้ว ให้หน่วยงานเจ้าของโครงการแต่งตั้งคณะกรรมการคัดเลือกคณะหนึ่ง (ร่างมาตรา 36) โดยมีหน้าที่และอำนาจในการพิจารณาให้ความเห็นชอบร่างประกาศเชิญชวน ร่างเอกสารสำหรับการคัดเลือกเอกชน และร่างสัญญาร่วมลงทุน กำหนดค่าธรรมเนียม กำหนดหลักประกันซองและหลักประกันสัญญาร่วมลงทุน เจรจาและพิจารณาคัดเลือกเอกชน และดำเนินการอื่น ๆ ที่เกี</w:t>
      </w:r>
      <w:r w:rsidR="004029F2"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่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ยวข้องกับการคัดเลือกเอกชนของโครงการร่วมลงทุนตามที่เห็นสมควร (ร่างมาตรา 38)</w:t>
      </w:r>
    </w:p>
    <w:p w:rsidR="003033BF" w:rsidRPr="00D85FAE" w:rsidRDefault="003033BF" w:rsidP="00553B5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  <w:t xml:space="preserve">2) ให้หน่วยงานเจ้าของโครงการจัดทำร่างประกาศเชิญชวน ร่างเอกสารสำหรับการคัดเลือกเอกชน และร่างสัญญาร่วมลงทุน เสนอต่อคณะกรรมการคัดเลือกเพื่อพิจารณาให้ความเห็นชอบ </w:t>
      </w:r>
      <w:r w:rsidR="00B30200"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          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(ร่างมาตรา 35)</w:t>
      </w:r>
    </w:p>
    <w:p w:rsidR="003033BF" w:rsidRPr="00D85FAE" w:rsidRDefault="003033BF" w:rsidP="00553B5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</w:pP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  <w:t>3) เมื่อคณะกรรมการคัดเลือกให้ความเห็นชอบร่างประกาศเชิญชวน</w:t>
      </w:r>
      <w:r w:rsidR="004029F2"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 xml:space="preserve">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ร่างเอกสารสำหรับการคัดเลือกเอกชน และร่างสัญญาร่วมลงทุน แล้ว ให้หน่วยงานเจ้าของโครงการและคณะกรรมการคัดเลือก ดำเนินการคัดเลือกเอกชนตามหลักเกณฑ์ วิธีการ และเงื่อนไขที่คณะกรรมการนโยบายฯ กำหนด (ร่างมาตรา 39)</w:t>
      </w:r>
    </w:p>
    <w:p w:rsidR="003033BF" w:rsidRPr="00D85FAE" w:rsidRDefault="003033BF" w:rsidP="00553B5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  <w:t>4) เมื่อได้ผลการคัดเลือกเอกชนแล้ว ให้หน่วยงานเจ้าของโครงการนำส่งร่างสัญญาร่วมลง</w:t>
      </w:r>
      <w:r w:rsidR="004029F2"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ทุน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ที่ผ่านการเจรจากับเอกชนที่ได้รับคัดเลือกแล้วให้สำนักงานอั</w:t>
      </w:r>
      <w:r w:rsidR="004029F2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ยการสูงสุดตรวจพิจารณาภายในสิบห</w:t>
      </w:r>
      <w:r w:rsidR="004029F2"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้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าวันนับแต่วันที่ได้ผลการคัดเลือกเอกชนและร่างสัญญาร่วมลงทุน (ร่างมาตรา 41)</w:t>
      </w:r>
    </w:p>
    <w:p w:rsidR="003033BF" w:rsidRPr="00D85FAE" w:rsidRDefault="003033BF" w:rsidP="00553B5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        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 xml:space="preserve">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  <w:t>5) ให้หน่วยงานเจ้าของโครงการเสนอผลการคัดเลือกเอกชน ร่างสัญญาร่วมลงทุนที่ผ่านการตรวจพิจารณาของสำนักงานอัยการสูงสุด และเงื่อนไขสำคัญของสัญญาร่วมลงทุนต่อรัฐมนตรีกระทรวงเจ้าสังกัดพิจารณาให้ความเห็นชอบ ก่อนนำเสนอต่อคณะรัฐมนตรีพิจารณาผลการคัดเลือกเอกชนและเงื่อนไขสำคัญของสัญญาร่วมลงทุน และเมื่อคณะรัฐมนตรีพิจารณา</w:t>
      </w:r>
      <w:r w:rsidR="004029F2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ให้ความเห็นชอบแล้วให้หน่วยงานเ</w:t>
      </w:r>
      <w:r w:rsidR="004029F2"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จ้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าของโครงการลงนามในสัญญาร่วมลงทุนกับเอกชนที่ได้รับการคัดเลือกต่อไป (ร่างมาตรา 42)</w:t>
      </w:r>
    </w:p>
    <w:p w:rsidR="003033BF" w:rsidRPr="00D85FAE" w:rsidRDefault="003033BF" w:rsidP="00553B5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  <w:t xml:space="preserve">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  <w:t>(3) ส่วนที่ 3 การกำกับดูแลโครงการร่วมลงทุน</w:t>
      </w:r>
    </w:p>
    <w:p w:rsidR="003033BF" w:rsidRDefault="003033BF" w:rsidP="00553B5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 w:hint="cs"/>
          <w:color w:val="212121"/>
          <w:sz w:val="32"/>
          <w:szCs w:val="32"/>
        </w:rPr>
      </w:pP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  <w:t>เมื่อมีการลงนามในสัญญาร่วมลงทุนแล้ว กำหนดให้รัฐมนตรีกระทรวงเจ้าสังกัดแต่งตั้งคณะกรรมการกำกับดูแลขึ้นคณะหนึ่ง (ร่างมาตรา 43</w:t>
      </w:r>
      <w:r w:rsidR="004029F2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) โดยมีหน้าที่และอำนาจกำกับดูแลและติดตาม</w:t>
      </w:r>
      <w:r w:rsidR="004029F2"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โ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ครงการร่วมลงทุน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 xml:space="preserve"> 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เสนอแนะแนวทางการแก้ไขปัญหาที่อาจเกิดขึ้นจากการดำเนินโครงการรายงานผลการดำเนินงาน ความคืบหน้า ปัญหา และแนวทางการแก้ไขต่อรัฐมนตรีกระทรวงเจ้าสังกัดเพื่อทราบ และพิจารณาให้ความเห็นประกอบการแก้ไขสัญญาร่วมลงทุน (ร่างมาตรา 44)</w:t>
      </w:r>
    </w:p>
    <w:p w:rsidR="00A96365" w:rsidRDefault="00A96365" w:rsidP="00553B5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 w:hint="cs"/>
          <w:color w:val="212121"/>
          <w:sz w:val="32"/>
          <w:szCs w:val="32"/>
        </w:rPr>
      </w:pPr>
    </w:p>
    <w:p w:rsidR="00A96365" w:rsidRPr="00D85FAE" w:rsidRDefault="00A96365" w:rsidP="00553B5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 w:hint="cs"/>
          <w:color w:val="212121"/>
          <w:sz w:val="32"/>
          <w:szCs w:val="32"/>
          <w:cs/>
        </w:rPr>
      </w:pPr>
    </w:p>
    <w:p w:rsidR="003033BF" w:rsidRPr="00D85FAE" w:rsidRDefault="003033BF" w:rsidP="00553B5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lastRenderedPageBreak/>
        <w:t xml:space="preserve"> 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  <w:t>(4) ส่วนที่ 4 การแก้ไขสัญญาร่วมลงทุนและการทำสัญญาใหม่</w:t>
      </w:r>
    </w:p>
    <w:p w:rsidR="003033BF" w:rsidRPr="00D85FAE" w:rsidRDefault="003033BF" w:rsidP="00553B5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  <w:t xml:space="preserve">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  <w:t>1) กรณีที่ต้องมีการแก้ไขสัญญาร่วมลงทุน ได้กำหนดให้หน่วยงานเจ้าของโครงการเสนอเหตุผลและความจำเป็น ประเด็นที่ขอแก้ไข ผลกระทบจากการแก้ไข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 xml:space="preserve"> 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และข้อมูลอื่น ๆ ที่จำเป็นต่อคณะกรรมการกำกับดูแลเพื่อพิจารณาให้ความเห็น ก่อนนำส่งร่างสัญญาร่วมลงทุนให้สำนักงานอัยการสูงสุดตรวจพิจารณา และเสนอต่อรัฐมนตรีกระทรวงเจ้าสังกัดเพื่อพิจารณาให้ความเห็นชอบ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 xml:space="preserve"> 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โดยเมื่อรัฐมนตรีกระทรวงเจ้าสังกัดให้ความเห็นชอบการแก้ไขสัญญาร่วมลงทุนแล้ว ทั้งนี้ ในกรณีที่คณะกรรมการกำกับดูแลเห็นว่าการแก้ไขสัญญาร่วมลงทุนมีหลักการแตกต่างจากหลักการของโครงกา</w:t>
      </w:r>
      <w:r w:rsidR="004029F2">
        <w:rPr>
          <w:rFonts w:ascii="TH SarabunPSK" w:hAnsi="TH SarabunPSK" w:cs="TH SarabunPSK" w:hint="cs"/>
          <w:color w:val="212121"/>
          <w:sz w:val="32"/>
          <w:szCs w:val="32"/>
          <w:bdr w:val="none" w:sz="0" w:space="0" w:color="auto" w:frame="1"/>
          <w:cs/>
        </w:rPr>
        <w:t>ร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ร่วมลงทุนหรือทำให้เงื่อนไขสำคัญของสัญญาแตกต่างจากเงื่อนไขสำคัญที่คณะรัฐมนตรีได้อนุมัติไว้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 xml:space="preserve"> 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ให้รัฐมนตรีกระทรวงเจ้าสังกัดเสนอคณะกรรมการพิจารณา และนำเสนอคณะรัฐมนตรีพิจารณาด้วย (ร่างมาตรา 46 – ร่างมาตรา 48)</w:t>
      </w:r>
    </w:p>
    <w:p w:rsidR="003033BF" w:rsidRPr="00D85FAE" w:rsidRDefault="003033BF" w:rsidP="00553B5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</w:pP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 xml:space="preserve"> 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  <w:t xml:space="preserve">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ab/>
        <w:t>2) กำหนดให้หน่วยงานเจ้าของโครงการมีการจัดทำแนวทางการดำเนินโครงการต่อเนื่องจากโครงการร่วมลงทุนภายหลังจากสัญญาสิ้นสุด โดยให้เปรียบเทียบกรณีที่หน่วยงานของรัฐดำเนินการเองและกรณีที่ให้เอกชนร่วมลงทุน เสนอรัฐมนตรีกระทรวงเจ้าสังกัดอย่างน้อย 5 ปี ก่อนที่สัญญาร่วมลงทุนจะสิ้นสุดลง (ร่างมาตรา 49)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 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 xml:space="preserve"> </w:t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</w:rPr>
        <w:t xml:space="preserve">5.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5 การใช้อำนาจเพื่อประโยชน์สาธารณะ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ในกรณีเพื่อรักษาความสงบเรียบร้อย  ความปลอดภัยในชีวิตและทรัพย์สินของประชาชน การป้องกันภัยพิบัติสาธารณะ ความมั่นคงของประเทศ หรือมีเหตุที่ทำให้การดำเนินโครงการหยุดชะงักลงจนทำให้มีผลกระทบอย่างร้ายแรงต่อประชาชนหรือเศรษฐกิจและสังคมของประเทศให้หน่วยงานเจ้าของโครงการโดยความเห็นชอบจากคณะรัฐมนตรีมีอำนาจเข้าดำเนินโครงการหรือมอบให้ผู้อื่นเข้าดำเนินโครงการเป็นระยะเวลาชั่วคราว แก้ไขสัญญาร่วมลงทุน  หรือบอกเลิกสัญญาร่วมลงทุน เพื่อแก้ไขปัญหาที่เกิดขึ้นได้ ทั้งนี้  ในกรณีที่เหตุไม่ได้มาจากความผิดของเอกชนคู่สัญญา  ให้หน่วยงานเจ้าของโครงการจ่ายค่าชดเชยแก่เอกชนคู่สัญญาอย่างเป็นธรรมด้วย </w:t>
      </w:r>
      <w:r w:rsidR="00B30200" w:rsidRPr="00D85FAE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(ร่างมาตรา 50)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6 กองทุนส่งเสริมการร่วมลงทุนระหว่างรัฐและเอกชน 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กำหนดให้จัดตั้งกองทุนส่งเสริมการร่วมลงทุนระหว่างรัฐและเอกชน  โดยมีวัตถุประสงค์เพื่อสนับสนุนการปฏิบัติตามพระราชบัญญัตินี้ ในการว่าจ้างที่ปรึกษา การพัฒนาฐานข้อมูลและองค์ความรู้ การเผยแพร่ อบรม ให้ความรู้ และให้คำแนะนำเกี่ยวกับการร่วมลงทุนระหว่างรัฐและเอกชน หรือเป็นค่าใช้จ่ายในการบริหารกองทุน (ร่างมาตรา 51 – ร่างมาตรา 59) ซึ่งกระทรวงการคลังได้ให้ความเห็นชอบตามมาตรา 25 แห่งพระราชบัญญัติวินัยการเงินการคลังของรัฐ พ.ศ. 2561 แล้ว 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</w:rPr>
        <w:t xml:space="preserve">7.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>หมวด 7 บทเบ็ดเตล็ด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</w:rPr>
        <w:t xml:space="preserve"> </w:t>
      </w: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  <w:t xml:space="preserve">(1)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กำหนดให้หน่วยงานเจ้าของโครงการดำเนินการจัดส่งสำเนาสัญญาร่วมลงทุนหรือสำเนาสัญญาร่วมลงทุนฉบับแก้ไข ให้กระทรวงเจ้าสังกัดและสำนักงานคณะกรรมการนโยบายรัฐวิสาหกิจจัดทำข้อมูลต่าง ๆ เกี่ยวกับโครงการร่วมลงทุนเพื่อให้หน่วยงานตรวจสอบสามารถตรวจเข้าดูได้ และเปิดเผยสรุปข้อมูลโครงการในรูปแบบที่เข้าใจง่ายต่อสาธารณชนให้ทราบเป็นการทั่วไป (ร่างมาตรา 60) </w:t>
      </w:r>
    </w:p>
    <w:p w:rsidR="003033BF" w:rsidRPr="00D85FAE" w:rsidRDefault="003033BF" w:rsidP="00553B51">
      <w:pPr>
        <w:pStyle w:val="aff"/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</w:rPr>
        <w:t xml:space="preserve"> </w:t>
      </w: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  <w:t xml:space="preserve">(2)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กำหนดให้คณะกรรมการ คณะกรรมการคัดเลือก คณะกรรมการกำกับดูแล คณะกรรมการกองทุน และคณะอนุกรรมการ ได้รับประโยชน์ตอบแทนตามที่รัฐมนตรีกำหนดโดยความเห็นชอบของคณะรัฐมนตรี (ร่างมาตรา 61) </w:t>
      </w:r>
    </w:p>
    <w:p w:rsidR="003033BF" w:rsidRDefault="003033BF" w:rsidP="00553B51">
      <w:pPr>
        <w:pStyle w:val="aff"/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</w:rPr>
        <w:t xml:space="preserve"> </w:t>
      </w: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  <w:t xml:space="preserve">(3) </w:t>
      </w:r>
      <w:proofErr w:type="gramStart"/>
      <w:r w:rsidRPr="00D85FAE">
        <w:rPr>
          <w:rFonts w:ascii="TH SarabunPSK" w:hAnsi="TH SarabunPSK" w:cs="TH SarabunPSK"/>
          <w:sz w:val="32"/>
          <w:szCs w:val="32"/>
          <w:cs/>
        </w:rPr>
        <w:t>กำหนดให้สำนักงานคณะกรรมการนโยบายรัฐวิสาหกิจจัดทำแผนงานพัฒนาฐานข้อมูลและองค์ความรู้ที่เกี่ยวข้องกับการร่วมลงทุนระหว่างรัฐและเอกชน  และแผนงานดำเนินการเผยแพร่อบรม</w:t>
      </w:r>
      <w:proofErr w:type="gramEnd"/>
      <w:r w:rsidRPr="00D85FAE">
        <w:rPr>
          <w:rFonts w:ascii="TH SarabunPSK" w:hAnsi="TH SarabunPSK" w:cs="TH SarabunPSK"/>
          <w:sz w:val="32"/>
          <w:szCs w:val="32"/>
          <w:cs/>
        </w:rPr>
        <w:t xml:space="preserve"> ให้ความรู้  และให้คำแนะนำที่เกี่ยวข้องกับการร่วมลงทุนระหว่างรัฐและเอกชน (ร่างมาตรา 62) </w:t>
      </w:r>
    </w:p>
    <w:p w:rsidR="00A96365" w:rsidRDefault="00A96365" w:rsidP="00553B51">
      <w:pPr>
        <w:pStyle w:val="aff"/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A96365" w:rsidRDefault="00A96365" w:rsidP="00553B51">
      <w:pPr>
        <w:pStyle w:val="aff"/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A96365" w:rsidRPr="00D85FAE" w:rsidRDefault="00A96365" w:rsidP="00553B51">
      <w:pPr>
        <w:pStyle w:val="aff"/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3033BF" w:rsidRPr="00D85FAE" w:rsidRDefault="003033BF" w:rsidP="00553B51">
      <w:pPr>
        <w:pStyle w:val="aff"/>
        <w:spacing w:after="0" w:line="340" w:lineRule="exac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FA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ab/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>8.</w:t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8 บทกำหนดโทษ </w:t>
      </w:r>
    </w:p>
    <w:p w:rsidR="003033BF" w:rsidRPr="00D85FAE" w:rsidRDefault="003033BF" w:rsidP="00553B51">
      <w:pPr>
        <w:pStyle w:val="aff"/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กำหนดบทกำหนดโทษในกรณีกรรมการผู้ทรงคุณวุฒิในคณะกรรมการคัดเลือกฝ่าฝืนร่างมาตรา 37 การห้ามเป็นกรรมการ ผู้มีอำนาจในการจัดการ หรือที่ปรึกษาในเอกชน  ที่ได้รับการคัดเลือกให้ร่วมลงทุนในโครงการร่วมลงทุนที่ตนเป็นกรรมการคัดเลือก หรือถือหุ้นในเอกชนที่ได้รับคัดเลือก (ร่างมาตรา 63) </w:t>
      </w:r>
    </w:p>
    <w:p w:rsidR="003033BF" w:rsidRPr="00D85FAE" w:rsidRDefault="003033BF" w:rsidP="00553B51">
      <w:pPr>
        <w:pStyle w:val="aff"/>
        <w:spacing w:after="0" w:line="340" w:lineRule="exac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F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ab/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>9</w:t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บทเฉพาะกาล </w:t>
      </w:r>
    </w:p>
    <w:p w:rsidR="003033BF" w:rsidRPr="00D85FAE" w:rsidRDefault="003033BF" w:rsidP="00553B51">
      <w:pPr>
        <w:pStyle w:val="aff"/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</w:rPr>
        <w:t xml:space="preserve"> </w:t>
      </w: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  <w:t xml:space="preserve">(1)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กำหนดบทบัญญัติรองรับให้บรรดากฎกระทรวง ประกาศ หรือระเบียบ ที่ออกตามพระราชบัญญัติการให้เอกชนร่วมลงทุนในกิจการของรัฐ พ.ศ. 2556 ที่ใช้บังคับอยู่ในวันก่อนที่พระราชบัญญัตินี้ใช้บังคับ (ร่างมาตรา 64) </w:t>
      </w:r>
    </w:p>
    <w:p w:rsidR="003033BF" w:rsidRPr="00D85FAE" w:rsidRDefault="003033BF" w:rsidP="00553B51">
      <w:pPr>
        <w:pStyle w:val="aff"/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</w:rPr>
        <w:t xml:space="preserve"> </w:t>
      </w: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  <w:t xml:space="preserve">(2) </w:t>
      </w:r>
      <w:r w:rsidRPr="00D85FAE">
        <w:rPr>
          <w:rFonts w:ascii="TH SarabunPSK" w:hAnsi="TH SarabunPSK" w:cs="TH SarabunPSK"/>
          <w:sz w:val="32"/>
          <w:szCs w:val="32"/>
          <w:cs/>
        </w:rPr>
        <w:t>กำหนดบทบัญญัติรองรับให้กรรมก</w:t>
      </w:r>
      <w:r w:rsidR="004029F2">
        <w:rPr>
          <w:rFonts w:ascii="TH SarabunPSK" w:hAnsi="TH SarabunPSK" w:cs="TH SarabunPSK"/>
          <w:sz w:val="32"/>
          <w:szCs w:val="32"/>
          <w:cs/>
        </w:rPr>
        <w:t>ารผู้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ทรงคุณวุฒิในคณะกรรมการนโยบายการให้เอกชนร่วมลงทุนในกิจการของรัฐตามพระราชบัญญัติการให้เอกชนร่วมลงทุนในกิจการของรัฐ พ.ศ. 2556 </w:t>
      </w:r>
      <w:proofErr w:type="gramStart"/>
      <w:r w:rsidRPr="00D85FAE">
        <w:rPr>
          <w:rFonts w:ascii="TH SarabunPSK" w:hAnsi="TH SarabunPSK" w:cs="TH SarabunPSK"/>
          <w:sz w:val="32"/>
          <w:szCs w:val="32"/>
          <w:cs/>
        </w:rPr>
        <w:t>ซึ่งดำรงตำแหน่งอยู่ในวันก่อนวันที่พระราชบัญญัตินี้ใช้บังคับ  คงอยู่ในตำแหน่งต่อไปจนกว่าจะมีการแต่งตั้งกรรมการผู้ทรงคุณวุฒิตามพระราชบัญญัตินี้</w:t>
      </w:r>
      <w:proofErr w:type="gramEnd"/>
      <w:r w:rsidRPr="00D85FAE">
        <w:rPr>
          <w:rFonts w:ascii="TH SarabunPSK" w:hAnsi="TH SarabunPSK" w:cs="TH SarabunPSK"/>
          <w:sz w:val="32"/>
          <w:szCs w:val="32"/>
          <w:cs/>
        </w:rPr>
        <w:t xml:space="preserve">  (ร่างมาตรา 65) </w:t>
      </w:r>
    </w:p>
    <w:p w:rsidR="003033BF" w:rsidRPr="00D85FAE" w:rsidRDefault="003033BF" w:rsidP="00553B51">
      <w:pPr>
        <w:pStyle w:val="aff"/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</w:rPr>
        <w:t xml:space="preserve"> </w:t>
      </w: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  <w:t xml:space="preserve">(3)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กำหนดให้โอนบรรดาเงิน ทรัพย์สิน สิทธิ และหนี้สิน ที่เกี่ยวเนื่องกับกองทุนส่งเสริมการให้เอกชนร่วมลงทุนในกิจการของรัฐในกระทรวงการคลัง ไปเป็นของกองทุนส่งเสริมร่วมลงทุนระหว่างรัฐและเอกชนตามพระราชบัญญัตินี้ (ร่างมาตรา 66)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</w:rPr>
        <w:t xml:space="preserve"> </w:t>
      </w: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  <w:t xml:space="preserve">(4)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กำหนดบทบัญญัติรองรับในกรณีที่กฎหมายใดที่มีผลใช้บังคับอยู่ในวันก่อนวันที่พระราชบัญญัตินี้ใช้บังคับมีการอ้างอิงถึงกฎหมายว่าด้วยการให้เอกชนร่วมลงทุนในกิจการของรัฐ ให้ถือว่าการอ้างอิงดังกล่าวในกฎหมายนั้นเป็นการอ้างอิงถึงพระราชบัญญัตินี้ (ร่างมาตรา 67)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</w:rPr>
        <w:t xml:space="preserve"> </w:t>
      </w: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  <w:t xml:space="preserve">(5)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 กำหนดบทบัญญัติเพื่อรองรับโครงการที่อยู่ระหว่างการดำเนินการตามพระราชบัญญัติการให้เอกชนร่วมลงทุนในกิจการของรัฐ พ.ศ. 2556 </w:t>
      </w:r>
      <w:proofErr w:type="gramStart"/>
      <w:r w:rsidRPr="00D85FAE">
        <w:rPr>
          <w:rFonts w:ascii="TH SarabunPSK" w:hAnsi="TH SarabunPSK" w:cs="TH SarabunPSK"/>
          <w:sz w:val="32"/>
          <w:szCs w:val="32"/>
          <w:cs/>
        </w:rPr>
        <w:t>ในวันที่พระราชบัญญัตินี้ใช้บังคับ  และโครงการนั้นเป็นโครงการภายใต้พระราชบัญญัตินี้</w:t>
      </w:r>
      <w:proofErr w:type="gramEnd"/>
      <w:r w:rsidRPr="00D85FAE">
        <w:rPr>
          <w:rFonts w:ascii="TH SarabunPSK" w:hAnsi="TH SarabunPSK" w:cs="TH SarabunPSK"/>
          <w:sz w:val="32"/>
          <w:szCs w:val="32"/>
          <w:cs/>
        </w:rPr>
        <w:t xml:space="preserve"> โดยให้การดำเนินการตามขั้นตอนที่กำหนดไว้ (ร่างมาตรา 68)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</w:rPr>
        <w:t xml:space="preserve"> </w:t>
      </w: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  <w:t xml:space="preserve">(6)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กำหนดบทบัญญัติเพื่อรองรับโครงการที่อยู่ระหว่างการดำเนินการในขั้นตอนตามหมวด 5 </w:t>
      </w:r>
      <w:proofErr w:type="gramStart"/>
      <w:r w:rsidRPr="00D85FAE">
        <w:rPr>
          <w:rFonts w:ascii="TH SarabunPSK" w:hAnsi="TH SarabunPSK" w:cs="TH SarabunPSK"/>
          <w:sz w:val="32"/>
          <w:szCs w:val="32"/>
          <w:cs/>
        </w:rPr>
        <w:t>การดำเนินโครงการ  แห่งพระราชบัญญัติการให้เอกชนร่วมลงทุนในกิจการของรัฐ</w:t>
      </w:r>
      <w:proofErr w:type="gramEnd"/>
      <w:r w:rsidRPr="00D85FAE">
        <w:rPr>
          <w:rFonts w:ascii="TH SarabunPSK" w:hAnsi="TH SarabunPSK" w:cs="TH SarabunPSK"/>
          <w:sz w:val="32"/>
          <w:szCs w:val="32"/>
          <w:cs/>
        </w:rPr>
        <w:t xml:space="preserve"> พ.ศ. 2556 แต่โครงการนั้นไม่เป็นโครงการภายใต้บังคับพระราชบัญญัตินี้  ให้หน่วยงานเจ้าของโครงการดำเนินการตามบทบัญญัติในหมวดดังกล่าวต่อไปจนกว่าจะแล้วเสร็จ</w:t>
      </w:r>
      <w:r w:rsidR="004029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5FAE">
        <w:rPr>
          <w:rFonts w:ascii="TH SarabunPSK" w:hAnsi="TH SarabunPSK" w:cs="TH SarabunPSK"/>
          <w:sz w:val="32"/>
          <w:szCs w:val="32"/>
          <w:cs/>
        </w:rPr>
        <w:t>และให้ดำเนินการในขั้นตอนต่อไป</w:t>
      </w:r>
      <w:r w:rsidR="004029F2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กฎหมายอื่นที่เกี่ยวข้องกับการจัดทำและดำเนินโครงการนั้น (ร่างมาตรา 69)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5FAE">
        <w:rPr>
          <w:rFonts w:ascii="TH SarabunPSK" w:hAnsi="TH SarabunPSK" w:cs="TH SarabunPSK"/>
          <w:sz w:val="32"/>
          <w:szCs w:val="32"/>
        </w:rPr>
        <w:t xml:space="preserve"> </w:t>
      </w: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  <w:t xml:space="preserve">(7)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กำหนดบทบัญญัติรองรับให้คณะกรรมการซึ่งแต่งตั้งตามมาตรา 72 แห่งพระราชบัญญัติการให้เอกชนร่วมลงทุนในกิจการของรัฐ พ.ศ. 2556 และปฏิบัติหน้าที่อยู่ในวันก่อนวันที่พระราชบัญญัตินี้มีผลใช้บังคับ ยังคงปฏิบัติหน้าที่ต่อไปได้จนกว่าคณะรัฐมนตรีจะสั่งการตามข้อเสนอของคณะกรรมการดังกล่าว (ร่างมาตรา 70)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3033BF" w:rsidRPr="00D85FAE" w:rsidTr="00702717">
        <w:tc>
          <w:tcPr>
            <w:tcW w:w="9820" w:type="dxa"/>
          </w:tcPr>
          <w:p w:rsidR="003033BF" w:rsidRPr="00D85FAE" w:rsidRDefault="003033BF" w:rsidP="00553B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85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3033BF" w:rsidRPr="00D85FAE" w:rsidRDefault="003033BF" w:rsidP="00553B51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FA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ขอความเห็นชอบการขยายพื้นที่ดำเนินงานโครงการสานพลังประชารัฐเพื่อสนับสนุนการปลูกข้าวโพดหลังฤดูทำนา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คณะรัฐมนตรีมีมติเห็นชอบตามที่กระทรวงเกษตรและสหกรณ์ (</w:t>
      </w:r>
      <w:proofErr w:type="spellStart"/>
      <w:r w:rsidRPr="00D85FAE">
        <w:rPr>
          <w:rFonts w:ascii="TH SarabunPSK" w:hAnsi="TH SarabunPSK" w:cs="TH SarabunPSK"/>
          <w:sz w:val="32"/>
          <w:szCs w:val="32"/>
          <w:cs/>
        </w:rPr>
        <w:t>กษ.</w:t>
      </w:r>
      <w:proofErr w:type="spellEnd"/>
      <w:r w:rsidRPr="00D85FAE">
        <w:rPr>
          <w:rFonts w:ascii="TH SarabunPSK" w:hAnsi="TH SarabunPSK" w:cs="TH SarabunPSK"/>
          <w:sz w:val="32"/>
          <w:szCs w:val="32"/>
          <w:cs/>
        </w:rPr>
        <w:t xml:space="preserve">) เสนอ การขยายพื้นที่ดำเนินงานโครงการสานพลังประชารัฐเพื่อสนับสนุนการปลูกข้าวโพดหลังฤดูทำนา เพื่อให้เกษตรกรที่มีความสนใจ พร้อมทั้งพื้นที่ที่มีศักยภาพในการปลูกข้าวโพดเลี้ยงสัตว์ได้เข้าร่วมโครงการฯ ได้อย่างทั่วถึง จากพื้นที่เป้าหมาย </w:t>
      </w:r>
      <w:r w:rsidRPr="00D85FAE">
        <w:rPr>
          <w:rFonts w:ascii="TH SarabunPSK" w:hAnsi="TH SarabunPSK" w:cs="TH SarabunPSK"/>
          <w:sz w:val="32"/>
          <w:szCs w:val="32"/>
        </w:rPr>
        <w:t xml:space="preserve">2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ล้านไร่ ใน </w:t>
      </w:r>
      <w:r w:rsidRPr="00D85FAE">
        <w:rPr>
          <w:rFonts w:ascii="TH SarabunPSK" w:hAnsi="TH SarabunPSK" w:cs="TH SarabunPSK"/>
          <w:sz w:val="32"/>
          <w:szCs w:val="32"/>
        </w:rPr>
        <w:t xml:space="preserve">33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จังหวัด เพิ่มเติม ดังนี้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</w:rPr>
        <w:t>1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. จำนวน </w:t>
      </w:r>
      <w:r w:rsidRPr="00D85FAE">
        <w:rPr>
          <w:rFonts w:ascii="TH SarabunPSK" w:hAnsi="TH SarabunPSK" w:cs="TH SarabunPSK"/>
          <w:sz w:val="32"/>
          <w:szCs w:val="32"/>
        </w:rPr>
        <w:t xml:space="preserve">4 </w:t>
      </w:r>
      <w:r w:rsidRPr="00D85FAE">
        <w:rPr>
          <w:rFonts w:ascii="TH SarabunPSK" w:hAnsi="TH SarabunPSK" w:cs="TH SarabunPSK"/>
          <w:sz w:val="32"/>
          <w:szCs w:val="32"/>
          <w:cs/>
        </w:rPr>
        <w:t>จังหวัด ได้แก่ จังหวัดเลย มุกดาหาร ยโสธร และอำนาจเจริญ ซึ่งสมาคมประกันวินาศภัยไทย และธนาคารเพื่อการเกษตรและสหกรณ์การเกษตร (ธ.</w:t>
      </w:r>
      <w:proofErr w:type="spellStart"/>
      <w:r w:rsidRPr="00D85FAE">
        <w:rPr>
          <w:rFonts w:ascii="TH SarabunPSK" w:hAnsi="TH SarabunPSK" w:cs="TH SarabunPSK"/>
          <w:sz w:val="32"/>
          <w:szCs w:val="32"/>
          <w:cs/>
        </w:rPr>
        <w:t>ก.ส.</w:t>
      </w:r>
      <w:proofErr w:type="spellEnd"/>
      <w:r w:rsidRPr="00D85FAE">
        <w:rPr>
          <w:rFonts w:ascii="TH SarabunPSK" w:hAnsi="TH SarabunPSK" w:cs="TH SarabunPSK"/>
          <w:sz w:val="32"/>
          <w:szCs w:val="32"/>
          <w:cs/>
        </w:rPr>
        <w:t xml:space="preserve">) มีความพร้อมและยินดีที่จะสนับสนุนในการเข้าร่วมโครงการฯ 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</w:rPr>
        <w:t>2</w:t>
      </w:r>
      <w:r w:rsidRPr="00D85FAE">
        <w:rPr>
          <w:rFonts w:ascii="TH SarabunPSK" w:hAnsi="TH SarabunPSK" w:cs="TH SarabunPSK"/>
          <w:sz w:val="32"/>
          <w:szCs w:val="32"/>
          <w:cs/>
        </w:rPr>
        <w:t>. จังหวัดอื่นที่เกษตรกรมีความสนใจเข้าร่วมโครงการฯ พื้นที่มีศักยภาพในการปลูกข้าวโพดและมีน้ำเพียงพอต่อการเพาะปลูกข้าวโพด พร้อมทั้งมีผู้ประกอบการที่มีความพร้อมในการรับซื้อผลผลิต สามารถที่จะเข้าร่วมโครงการฯ ได้ โดยต้องได้รับความยินยอมจากสมาคมประกันวินาศภัยไทย และ ธ.</w:t>
      </w:r>
      <w:proofErr w:type="spellStart"/>
      <w:r w:rsidRPr="00D85FAE">
        <w:rPr>
          <w:rFonts w:ascii="TH SarabunPSK" w:hAnsi="TH SarabunPSK" w:cs="TH SarabunPSK"/>
          <w:sz w:val="32"/>
          <w:szCs w:val="32"/>
          <w:cs/>
        </w:rPr>
        <w:t>ก.ส.</w:t>
      </w:r>
      <w:proofErr w:type="spellEnd"/>
      <w:r w:rsidRPr="00D85FAE">
        <w:rPr>
          <w:rFonts w:ascii="TH SarabunPSK" w:hAnsi="TH SarabunPSK" w:cs="TH SarabunPSK"/>
          <w:sz w:val="32"/>
          <w:szCs w:val="32"/>
          <w:cs/>
        </w:rPr>
        <w:t xml:space="preserve"> ก่อน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ภายใต้พื้นที่เป้าหมาย และวงเงินงบประมาณตามโครงการสานพลังประชารัฐเพื่อสนับสนุนการปลูกข้าวโพดหลังฤดูทำนาที่ได้รับการอนุมัติตามมติคณะรัฐมนตรีเมื่อวันที่ </w:t>
      </w:r>
      <w:r w:rsidRPr="00D85FAE">
        <w:rPr>
          <w:rFonts w:ascii="TH SarabunPSK" w:hAnsi="TH SarabunPSK" w:cs="TH SarabunPSK"/>
          <w:sz w:val="32"/>
          <w:szCs w:val="32"/>
        </w:rPr>
        <w:t xml:space="preserve">25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D85FAE">
        <w:rPr>
          <w:rFonts w:ascii="TH SarabunPSK" w:hAnsi="TH SarabunPSK" w:cs="TH SarabunPSK"/>
          <w:sz w:val="32"/>
          <w:szCs w:val="32"/>
        </w:rPr>
        <w:t xml:space="preserve">2561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และเมื่อวันที่ </w:t>
      </w:r>
      <w:r w:rsidRPr="00D85FAE">
        <w:rPr>
          <w:rFonts w:ascii="TH SarabunPSK" w:hAnsi="TH SarabunPSK" w:cs="TH SarabunPSK"/>
          <w:sz w:val="32"/>
          <w:szCs w:val="32"/>
        </w:rPr>
        <w:t xml:space="preserve">24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D85FAE">
        <w:rPr>
          <w:rFonts w:ascii="TH SarabunPSK" w:hAnsi="TH SarabunPSK" w:cs="TH SarabunPSK"/>
          <w:sz w:val="32"/>
          <w:szCs w:val="32"/>
        </w:rPr>
        <w:t xml:space="preserve">2561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D85FAE">
        <w:rPr>
          <w:rFonts w:ascii="TH SarabunPSK" w:hAnsi="TH SarabunPSK" w:cs="TH SarabunPSK"/>
          <w:sz w:val="32"/>
          <w:szCs w:val="32"/>
          <w:cs/>
        </w:rPr>
        <w:t>กษ.</w:t>
      </w:r>
      <w:proofErr w:type="spellEnd"/>
      <w:r w:rsidRPr="00D85FAE">
        <w:rPr>
          <w:rFonts w:ascii="TH SarabunPSK" w:hAnsi="TH SarabunPSK" w:cs="TH SarabunPSK"/>
          <w:sz w:val="32"/>
          <w:szCs w:val="32"/>
          <w:cs/>
        </w:rPr>
        <w:t xml:space="preserve"> รายงานว่า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</w:rPr>
        <w:t>1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D85FAE">
        <w:rPr>
          <w:rFonts w:ascii="TH SarabunPSK" w:hAnsi="TH SarabunPSK" w:cs="TH SarabunPSK"/>
          <w:sz w:val="32"/>
          <w:szCs w:val="32"/>
          <w:cs/>
        </w:rPr>
        <w:t>กษ.</w:t>
      </w:r>
      <w:proofErr w:type="spellEnd"/>
      <w:r w:rsidRPr="00D85FAE">
        <w:rPr>
          <w:rFonts w:ascii="TH SarabunPSK" w:hAnsi="TH SarabunPSK" w:cs="TH SarabunPSK"/>
          <w:sz w:val="32"/>
          <w:szCs w:val="32"/>
          <w:cs/>
        </w:rPr>
        <w:t xml:space="preserve"> ดำเนินการชี้แจง ประชาสัมพันธ์โครงการสานพลังประชารัฐเพื่อสนับสนุนการปลูกข้าวโพดหลังฤดูทำนา โดยมีระยะเวลาการรับสมัครเกษตรกรเข้าร่วมโครงการฯ จากเดิมสิ้นสุดวันที่ </w:t>
      </w:r>
      <w:r w:rsidRPr="00D85FAE">
        <w:rPr>
          <w:rFonts w:ascii="TH SarabunPSK" w:hAnsi="TH SarabunPSK" w:cs="TH SarabunPSK"/>
          <w:sz w:val="32"/>
          <w:szCs w:val="32"/>
        </w:rPr>
        <w:t xml:space="preserve">15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D85FAE">
        <w:rPr>
          <w:rFonts w:ascii="TH SarabunPSK" w:hAnsi="TH SarabunPSK" w:cs="TH SarabunPSK"/>
          <w:sz w:val="32"/>
          <w:szCs w:val="32"/>
        </w:rPr>
        <w:t>2561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 เป็น </w:t>
      </w:r>
      <w:r w:rsidRPr="00D85FAE">
        <w:rPr>
          <w:rFonts w:ascii="TH SarabunPSK" w:hAnsi="TH SarabunPSK" w:cs="TH SarabunPSK"/>
          <w:sz w:val="32"/>
          <w:szCs w:val="32"/>
        </w:rPr>
        <w:t xml:space="preserve">15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D85FAE">
        <w:rPr>
          <w:rFonts w:ascii="TH SarabunPSK" w:hAnsi="TH SarabunPSK" w:cs="TH SarabunPSK"/>
          <w:sz w:val="32"/>
          <w:szCs w:val="32"/>
        </w:rPr>
        <w:t xml:space="preserve">2562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และพบว่ามีจังหวัดที่มีศักยภาพในการปลูกข้าวโพดและมีน้ำเพียงพอต่อการเพาะปลูกข้าวโพด โดยมีผู้ประกอบการที่มีความพร้อมในการรับซื้อผลผลิต พร้อมทั้งเกษตรกรมีประสบการณ์ในการปลูกข้าวโพด ประกอบด้วย จังหวัดเลย อำนาจเจริญ มุกดาหาร และยโสธร เกษตรกร จำนวน </w:t>
      </w:r>
      <w:r w:rsidRPr="00D85FAE">
        <w:rPr>
          <w:rFonts w:ascii="TH SarabunPSK" w:hAnsi="TH SarabunPSK" w:cs="TH SarabunPSK"/>
          <w:sz w:val="32"/>
          <w:szCs w:val="32"/>
        </w:rPr>
        <w:t xml:space="preserve">8,214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ราย พื้นที่ จำนวน </w:t>
      </w:r>
      <w:r w:rsidRPr="00D85FAE">
        <w:rPr>
          <w:rFonts w:ascii="TH SarabunPSK" w:hAnsi="TH SarabunPSK" w:cs="TH SarabunPSK"/>
          <w:sz w:val="32"/>
          <w:szCs w:val="32"/>
        </w:rPr>
        <w:t xml:space="preserve">49,147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ไร่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3"/>
        <w:gridCol w:w="3181"/>
        <w:gridCol w:w="3449"/>
      </w:tblGrid>
      <w:tr w:rsidR="003033BF" w:rsidRPr="00D85FAE" w:rsidTr="00702717">
        <w:trPr>
          <w:trHeight w:val="514"/>
        </w:trPr>
        <w:tc>
          <w:tcPr>
            <w:tcW w:w="3293" w:type="dxa"/>
          </w:tcPr>
          <w:p w:rsidR="003033BF" w:rsidRPr="00D85FAE" w:rsidRDefault="003033BF" w:rsidP="00553B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3181" w:type="dxa"/>
          </w:tcPr>
          <w:p w:rsidR="003033BF" w:rsidRPr="00D85FAE" w:rsidRDefault="003033BF" w:rsidP="00553B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จำนวนเกษตรกร (ราย)</w:t>
            </w:r>
          </w:p>
        </w:tc>
        <w:tc>
          <w:tcPr>
            <w:tcW w:w="3449" w:type="dxa"/>
          </w:tcPr>
          <w:p w:rsidR="003033BF" w:rsidRPr="00D85FAE" w:rsidRDefault="003033BF" w:rsidP="00553B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 (ไร่)</w:t>
            </w:r>
          </w:p>
        </w:tc>
      </w:tr>
      <w:tr w:rsidR="003033BF" w:rsidRPr="00D85FAE" w:rsidTr="00702717">
        <w:trPr>
          <w:trHeight w:val="514"/>
        </w:trPr>
        <w:tc>
          <w:tcPr>
            <w:tcW w:w="3293" w:type="dxa"/>
          </w:tcPr>
          <w:p w:rsidR="003033BF" w:rsidRPr="00D85FAE" w:rsidRDefault="003033BF" w:rsidP="00553B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เลย</w:t>
            </w:r>
          </w:p>
        </w:tc>
        <w:tc>
          <w:tcPr>
            <w:tcW w:w="3181" w:type="dxa"/>
          </w:tcPr>
          <w:p w:rsidR="003033BF" w:rsidRPr="00D85FAE" w:rsidRDefault="003033BF" w:rsidP="00553B5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</w:rPr>
              <w:t>5,057</w:t>
            </w:r>
          </w:p>
        </w:tc>
        <w:tc>
          <w:tcPr>
            <w:tcW w:w="3449" w:type="dxa"/>
          </w:tcPr>
          <w:p w:rsidR="003033BF" w:rsidRPr="00D85FAE" w:rsidRDefault="003033BF" w:rsidP="00553B5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</w:rPr>
              <w:t>31,146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85FA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3033BF" w:rsidRPr="00D85FAE" w:rsidTr="00702717">
        <w:trPr>
          <w:trHeight w:val="514"/>
        </w:trPr>
        <w:tc>
          <w:tcPr>
            <w:tcW w:w="3293" w:type="dxa"/>
          </w:tcPr>
          <w:p w:rsidR="003033BF" w:rsidRPr="00D85FAE" w:rsidRDefault="003033BF" w:rsidP="00553B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อำนาจเจริญ</w:t>
            </w:r>
          </w:p>
        </w:tc>
        <w:tc>
          <w:tcPr>
            <w:tcW w:w="3181" w:type="dxa"/>
          </w:tcPr>
          <w:p w:rsidR="003033BF" w:rsidRPr="00D85FAE" w:rsidRDefault="003033BF" w:rsidP="00553B5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</w:rPr>
              <w:t xml:space="preserve">976 </w:t>
            </w:r>
          </w:p>
        </w:tc>
        <w:tc>
          <w:tcPr>
            <w:tcW w:w="3449" w:type="dxa"/>
          </w:tcPr>
          <w:p w:rsidR="003033BF" w:rsidRPr="00D85FAE" w:rsidRDefault="003033BF" w:rsidP="00553B5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</w:rPr>
              <w:t>5,941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85FA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  <w:tr w:rsidR="003033BF" w:rsidRPr="00D85FAE" w:rsidTr="00702717">
        <w:trPr>
          <w:trHeight w:val="514"/>
        </w:trPr>
        <w:tc>
          <w:tcPr>
            <w:tcW w:w="3293" w:type="dxa"/>
          </w:tcPr>
          <w:p w:rsidR="003033BF" w:rsidRPr="00D85FAE" w:rsidRDefault="003033BF" w:rsidP="00553B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มุกดาหาร</w:t>
            </w:r>
          </w:p>
        </w:tc>
        <w:tc>
          <w:tcPr>
            <w:tcW w:w="3181" w:type="dxa"/>
          </w:tcPr>
          <w:p w:rsidR="003033BF" w:rsidRPr="00D85FAE" w:rsidRDefault="003033BF" w:rsidP="00553B5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</w:rPr>
              <w:t xml:space="preserve">736 </w:t>
            </w:r>
          </w:p>
        </w:tc>
        <w:tc>
          <w:tcPr>
            <w:tcW w:w="3449" w:type="dxa"/>
          </w:tcPr>
          <w:p w:rsidR="003033BF" w:rsidRPr="00D85FAE" w:rsidRDefault="003033BF" w:rsidP="00553B5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</w:rPr>
              <w:t>3,500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85FA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3033BF" w:rsidRPr="00D85FAE" w:rsidTr="00702717">
        <w:trPr>
          <w:trHeight w:val="514"/>
        </w:trPr>
        <w:tc>
          <w:tcPr>
            <w:tcW w:w="3293" w:type="dxa"/>
          </w:tcPr>
          <w:p w:rsidR="003033BF" w:rsidRPr="00D85FAE" w:rsidRDefault="003033BF" w:rsidP="00553B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ยโสธร</w:t>
            </w:r>
          </w:p>
        </w:tc>
        <w:tc>
          <w:tcPr>
            <w:tcW w:w="3181" w:type="dxa"/>
          </w:tcPr>
          <w:p w:rsidR="003033BF" w:rsidRPr="00D85FAE" w:rsidRDefault="003033BF" w:rsidP="00553B5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</w:rPr>
              <w:t>1,445</w:t>
            </w:r>
          </w:p>
        </w:tc>
        <w:tc>
          <w:tcPr>
            <w:tcW w:w="3449" w:type="dxa"/>
          </w:tcPr>
          <w:p w:rsidR="003033BF" w:rsidRPr="00D85FAE" w:rsidRDefault="003033BF" w:rsidP="00553B5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</w:rPr>
              <w:t>8,559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85FAE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  <w:tr w:rsidR="003033BF" w:rsidRPr="00D85FAE" w:rsidTr="00702717">
        <w:trPr>
          <w:trHeight w:val="514"/>
        </w:trPr>
        <w:tc>
          <w:tcPr>
            <w:tcW w:w="3293" w:type="dxa"/>
          </w:tcPr>
          <w:p w:rsidR="003033BF" w:rsidRPr="00D85FAE" w:rsidRDefault="003033BF" w:rsidP="00553B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181" w:type="dxa"/>
          </w:tcPr>
          <w:p w:rsidR="003033BF" w:rsidRPr="00D85FAE" w:rsidRDefault="003033BF" w:rsidP="00553B5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</w:rPr>
              <w:t xml:space="preserve">8,214 </w:t>
            </w:r>
          </w:p>
        </w:tc>
        <w:tc>
          <w:tcPr>
            <w:tcW w:w="3449" w:type="dxa"/>
          </w:tcPr>
          <w:p w:rsidR="003033BF" w:rsidRPr="00D85FAE" w:rsidRDefault="003033BF" w:rsidP="00553B51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</w:rPr>
              <w:t>49,147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85FAE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</w:tbl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  <w:t>2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D85FAE">
        <w:rPr>
          <w:rFonts w:ascii="TH SarabunPSK" w:hAnsi="TH SarabunPSK" w:cs="TH SarabunPSK"/>
          <w:sz w:val="32"/>
          <w:szCs w:val="32"/>
          <w:cs/>
        </w:rPr>
        <w:t>กษ.</w:t>
      </w:r>
      <w:proofErr w:type="spellEnd"/>
      <w:r w:rsidRPr="00D85FAE">
        <w:rPr>
          <w:rFonts w:ascii="TH SarabunPSK" w:hAnsi="TH SarabunPSK" w:cs="TH SarabunPSK"/>
          <w:sz w:val="32"/>
          <w:szCs w:val="32"/>
          <w:cs/>
        </w:rPr>
        <w:t xml:space="preserve"> เห็นว่า การขยายพื้นที่ดำเนินงานโครงการสานพลังประชารัฐเพื่อสนับสนุนการปลูกข้าวโพดดังกล่าว นั้น ส่งผลให้ลดพื้นที่การปลูกข้าว ผลผลิตข้าวโพดเลี้ยงสัตว์เพียงพอต่อความต้องการของตลาด สร้างรายได้ให้แก่เกษตรกรจากการปลูกพืชอื่นทดแทนการปลูกข้าว และสร้างโอกาสให้เกษตรกรได้เรียนรู้การปลูกพืชอื่นในนาเป็นเกษตรกรรมทางเลือกอื่นในระยะยาว โดยค่าใช้จ่ายจะดำเนินการภายใต้วงเงินของโครงการฯ ที่ได้รับการอนุมัติตามมติคณะรัฐมนตรี (</w:t>
      </w:r>
      <w:r w:rsidRPr="00D85FAE">
        <w:rPr>
          <w:rFonts w:ascii="TH SarabunPSK" w:hAnsi="TH SarabunPSK" w:cs="TH SarabunPSK"/>
          <w:sz w:val="32"/>
          <w:szCs w:val="32"/>
        </w:rPr>
        <w:t xml:space="preserve">25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D85FAE">
        <w:rPr>
          <w:rFonts w:ascii="TH SarabunPSK" w:hAnsi="TH SarabunPSK" w:cs="TH SarabunPSK"/>
          <w:sz w:val="32"/>
          <w:szCs w:val="32"/>
        </w:rPr>
        <w:t xml:space="preserve">2561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D85FAE">
        <w:rPr>
          <w:rFonts w:ascii="TH SarabunPSK" w:hAnsi="TH SarabunPSK" w:cs="TH SarabunPSK"/>
          <w:sz w:val="32"/>
          <w:szCs w:val="32"/>
        </w:rPr>
        <w:t xml:space="preserve">24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D85FAE">
        <w:rPr>
          <w:rFonts w:ascii="TH SarabunPSK" w:hAnsi="TH SarabunPSK" w:cs="TH SarabunPSK"/>
          <w:sz w:val="32"/>
          <w:szCs w:val="32"/>
        </w:rPr>
        <w:t>2561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</w:rPr>
        <w:t>3</w:t>
      </w:r>
      <w:r w:rsidRPr="00D85FAE">
        <w:rPr>
          <w:rFonts w:ascii="TH SarabunPSK" w:hAnsi="TH SarabunPSK" w:cs="TH SarabunPSK"/>
          <w:sz w:val="32"/>
          <w:szCs w:val="32"/>
          <w:cs/>
        </w:rPr>
        <w:t>. สมาคมประกันวินาศภัยไทยและ ธ.</w:t>
      </w:r>
      <w:proofErr w:type="spellStart"/>
      <w:r w:rsidRPr="00D85FAE">
        <w:rPr>
          <w:rFonts w:ascii="TH SarabunPSK" w:hAnsi="TH SarabunPSK" w:cs="TH SarabunPSK"/>
          <w:sz w:val="32"/>
          <w:szCs w:val="32"/>
          <w:cs/>
        </w:rPr>
        <w:t>ก.ส.</w:t>
      </w:r>
      <w:proofErr w:type="spellEnd"/>
      <w:r w:rsidRPr="00D85FAE">
        <w:rPr>
          <w:rFonts w:ascii="TH SarabunPSK" w:hAnsi="TH SarabunPSK" w:cs="TH SarabunPSK"/>
          <w:sz w:val="32"/>
          <w:szCs w:val="32"/>
          <w:cs/>
        </w:rPr>
        <w:t xml:space="preserve"> พิจารณาแล้วเห็นว่า มีความยินดีที่จะขยายพื้นที่รับประกันภัยเพิ่มเติมอีก </w:t>
      </w:r>
      <w:r w:rsidRPr="00D85FAE">
        <w:rPr>
          <w:rFonts w:ascii="TH SarabunPSK" w:hAnsi="TH SarabunPSK" w:cs="TH SarabunPSK"/>
          <w:sz w:val="32"/>
          <w:szCs w:val="32"/>
        </w:rPr>
        <w:t xml:space="preserve">4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จังหวัด โดยสมาคมประกันวินาศภัยไทยจะได้ยื่นแก้ไขแบบและข้อความของกรมธรรม์ประกันภัยข้าวโพดเลี้ยงสัตว์เพื่อขยายพื้นที่การรับประกันภัยให้ครอบคลุม </w:t>
      </w:r>
      <w:r w:rsidRPr="00D85FAE">
        <w:rPr>
          <w:rFonts w:ascii="TH SarabunPSK" w:hAnsi="TH SarabunPSK" w:cs="TH SarabunPSK"/>
          <w:sz w:val="32"/>
          <w:szCs w:val="32"/>
        </w:rPr>
        <w:t xml:space="preserve">4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จังหวัด เพิ่มเติมกับนายทะเบียนสำนักงานคณะกรรมการกำกับและส่งเสริมการประกอบธุรกิจประกันภัย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ทั้งนี้ โครงการสานพลังประชารัฐเพื่อสนับสนุนการปลูกข้าวโพดหลังฤดูทำนา มีวัตถุประสงค์เพื่อส่งเสริมเกษตรกรที่มีความประสงค์จะปรับเปลี่ยนจากการปลูกข้าวมาเป็นการปลูกข้าวโพดเลี้ยงสัตว์ในนาช่วงฤดูแล้ง เพื่อเพิ่มผลผลิตข้าวโพดเลี้ยงสัตว์ให้เพียงพอกับความต้องการใช้ภายในประเทศ โดยกำหนดพื้นที่เป้าหมาย </w:t>
      </w:r>
      <w:r w:rsidRPr="00D85FAE">
        <w:rPr>
          <w:rFonts w:ascii="TH SarabunPSK" w:hAnsi="TH SarabunPSK" w:cs="TH SarabunPSK"/>
          <w:sz w:val="32"/>
          <w:szCs w:val="32"/>
        </w:rPr>
        <w:t xml:space="preserve">2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ล้านไร่ ใน </w:t>
      </w:r>
      <w:r w:rsidRPr="00D85FAE">
        <w:rPr>
          <w:rFonts w:ascii="TH SarabunPSK" w:hAnsi="TH SarabunPSK" w:cs="TH SarabunPSK"/>
          <w:sz w:val="32"/>
          <w:szCs w:val="32"/>
        </w:rPr>
        <w:t xml:space="preserve">33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จังหวัด ตาม </w:t>
      </w:r>
      <w:r w:rsidRPr="00D85FAE">
        <w:rPr>
          <w:rFonts w:ascii="TH SarabunPSK" w:hAnsi="TH SarabunPSK" w:cs="TH SarabunPSK"/>
          <w:sz w:val="32"/>
          <w:szCs w:val="32"/>
        </w:rPr>
        <w:t xml:space="preserve">Zoning by </w:t>
      </w:r>
      <w:proofErr w:type="spellStart"/>
      <w:r w:rsidRPr="00D85FAE">
        <w:rPr>
          <w:rFonts w:ascii="TH SarabunPSK" w:hAnsi="TH SarabunPSK" w:cs="TH SarabunPSK"/>
          <w:sz w:val="32"/>
          <w:szCs w:val="32"/>
        </w:rPr>
        <w:t>Agri</w:t>
      </w:r>
      <w:proofErr w:type="spellEnd"/>
      <w:r w:rsidRPr="00D85FAE">
        <w:rPr>
          <w:rFonts w:ascii="TH SarabunPSK" w:hAnsi="TH SarabunPSK" w:cs="TH SarabunPSK"/>
          <w:sz w:val="32"/>
          <w:szCs w:val="32"/>
        </w:rPr>
        <w:t xml:space="preserve">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D85FAE">
        <w:rPr>
          <w:rFonts w:ascii="TH SarabunPSK" w:hAnsi="TH SarabunPSK" w:cs="TH SarabunPSK"/>
          <w:sz w:val="32"/>
          <w:szCs w:val="32"/>
        </w:rPr>
        <w:t>Map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 ของกรมพัฒนาที่ดิน ครอบคลุมเกษตรกรผู้เอาประกันภัยประมาณ </w:t>
      </w:r>
      <w:r w:rsidRPr="00D85FAE">
        <w:rPr>
          <w:rFonts w:ascii="TH SarabunPSK" w:hAnsi="TH SarabunPSK" w:cs="TH SarabunPSK"/>
          <w:sz w:val="32"/>
          <w:szCs w:val="32"/>
        </w:rPr>
        <w:t xml:space="preserve">150,000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ราย ขณะนี้มีเกษตรกรผู้สนใจเข้าร่วมโครงการฯ จำนวน </w:t>
      </w:r>
      <w:r w:rsidRPr="00D85FAE">
        <w:rPr>
          <w:rFonts w:ascii="TH SarabunPSK" w:hAnsi="TH SarabunPSK" w:cs="TH SarabunPSK"/>
          <w:sz w:val="32"/>
          <w:szCs w:val="32"/>
        </w:rPr>
        <w:t xml:space="preserve">86,074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ราย รวมเป็นพื้นที่ </w:t>
      </w:r>
      <w:r w:rsidRPr="00D85FAE">
        <w:rPr>
          <w:rFonts w:ascii="TH SarabunPSK" w:hAnsi="TH SarabunPSK" w:cs="TH SarabunPSK"/>
          <w:sz w:val="32"/>
          <w:szCs w:val="32"/>
        </w:rPr>
        <w:t>744,362</w:t>
      </w:r>
      <w:r w:rsidRPr="00D85FAE">
        <w:rPr>
          <w:rFonts w:ascii="TH SarabunPSK" w:hAnsi="TH SarabunPSK" w:cs="TH SarabunPSK"/>
          <w:sz w:val="32"/>
          <w:szCs w:val="32"/>
          <w:cs/>
        </w:rPr>
        <w:t>.</w:t>
      </w:r>
      <w:r w:rsidRPr="00D85FAE">
        <w:rPr>
          <w:rFonts w:ascii="TH SarabunPSK" w:hAnsi="TH SarabunPSK" w:cs="TH SarabunPSK"/>
          <w:sz w:val="32"/>
          <w:szCs w:val="32"/>
        </w:rPr>
        <w:t xml:space="preserve">75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ไร่ (ข้อมูล ณ วันที่ </w:t>
      </w:r>
      <w:r w:rsidRPr="00D85FAE">
        <w:rPr>
          <w:rFonts w:ascii="TH SarabunPSK" w:hAnsi="TH SarabunPSK" w:cs="TH SarabunPSK"/>
          <w:sz w:val="32"/>
          <w:szCs w:val="32"/>
        </w:rPr>
        <w:t xml:space="preserve">28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D85FAE">
        <w:rPr>
          <w:rFonts w:ascii="TH SarabunPSK" w:hAnsi="TH SarabunPSK" w:cs="TH SarabunPSK"/>
          <w:sz w:val="32"/>
          <w:szCs w:val="32"/>
        </w:rPr>
        <w:t>2561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FAE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แผนงาน/โครงการเพื่อมอบเป็นของขวัญปีใหม่ (ปีพุทธศักราช </w:t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>2562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>) ให้แก่ประชาชน (</w:t>
      </w:r>
      <w:proofErr w:type="spellStart"/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>กห.</w:t>
      </w:r>
      <w:proofErr w:type="spellEnd"/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คณะรัฐมนตรีมีมติรับทราบตามที่กระทรวงกลาโหม (</w:t>
      </w:r>
      <w:proofErr w:type="spellStart"/>
      <w:r w:rsidRPr="00D85FAE">
        <w:rPr>
          <w:rFonts w:ascii="TH SarabunPSK" w:hAnsi="TH SarabunPSK" w:cs="TH SarabunPSK"/>
          <w:sz w:val="32"/>
          <w:szCs w:val="32"/>
          <w:cs/>
        </w:rPr>
        <w:t>กห.</w:t>
      </w:r>
      <w:proofErr w:type="spellEnd"/>
      <w:r w:rsidRPr="00D85FAE">
        <w:rPr>
          <w:rFonts w:ascii="TH SarabunPSK" w:hAnsi="TH SarabunPSK" w:cs="TH SarabunPSK"/>
          <w:sz w:val="32"/>
          <w:szCs w:val="32"/>
          <w:cs/>
        </w:rPr>
        <w:t xml:space="preserve">) เสนอแผนงาน/โครงการเพื่อมอบเป็นของขวัญปีใหม่ (ปีพุทธศักราช </w:t>
      </w:r>
      <w:r w:rsidRPr="00D85FAE">
        <w:rPr>
          <w:rFonts w:ascii="TH SarabunPSK" w:hAnsi="TH SarabunPSK" w:cs="TH SarabunPSK"/>
          <w:sz w:val="32"/>
          <w:szCs w:val="32"/>
        </w:rPr>
        <w:t>2562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) ให้แก่ประชาชน ภายใต้การดำเนินโครงการ “เติมความสุข ให้คนไทย จากใจทหาร” ระหว่างวันที่ </w:t>
      </w:r>
      <w:r w:rsidRPr="00D85FAE">
        <w:rPr>
          <w:rFonts w:ascii="TH SarabunPSK" w:hAnsi="TH SarabunPSK" w:cs="TH SarabunPSK"/>
          <w:sz w:val="32"/>
          <w:szCs w:val="32"/>
        </w:rPr>
        <w:t xml:space="preserve">27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D85FAE">
        <w:rPr>
          <w:rFonts w:ascii="TH SarabunPSK" w:hAnsi="TH SarabunPSK" w:cs="TH SarabunPSK"/>
          <w:sz w:val="32"/>
          <w:szCs w:val="32"/>
        </w:rPr>
        <w:t xml:space="preserve">2561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D85FAE">
        <w:rPr>
          <w:rFonts w:ascii="TH SarabunPSK" w:hAnsi="TH SarabunPSK" w:cs="TH SarabunPSK"/>
          <w:sz w:val="32"/>
          <w:szCs w:val="32"/>
        </w:rPr>
        <w:t xml:space="preserve">2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D85FAE">
        <w:rPr>
          <w:rFonts w:ascii="TH SarabunPSK" w:hAnsi="TH SarabunPSK" w:cs="TH SarabunPSK"/>
          <w:sz w:val="32"/>
          <w:szCs w:val="32"/>
        </w:rPr>
        <w:t xml:space="preserve">2562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โดยแบ่งเป็น </w:t>
      </w:r>
      <w:r w:rsidRPr="00D85FAE">
        <w:rPr>
          <w:rFonts w:ascii="TH SarabunPSK" w:hAnsi="TH SarabunPSK" w:cs="TH SarabunPSK"/>
          <w:sz w:val="32"/>
          <w:szCs w:val="32"/>
        </w:rPr>
        <w:t xml:space="preserve">3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กลุ่มงานหลัก ได้แก่ งานสร้างความปลอดภัยในชีวิตและทรัพย์สิน งานการช่วยเหลือประชาชน และงานให้บริการและอำนวยความสะดวกต่าง ๆ โดยสรุปสาระสำคัญได้ดังนี้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3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3"/>
        <w:gridCol w:w="6061"/>
      </w:tblGrid>
      <w:tr w:rsidR="003033BF" w:rsidRPr="00D85FAE" w:rsidTr="00702717">
        <w:trPr>
          <w:trHeight w:val="451"/>
        </w:trPr>
        <w:tc>
          <w:tcPr>
            <w:tcW w:w="3333" w:type="dxa"/>
          </w:tcPr>
          <w:p w:rsidR="003033BF" w:rsidRPr="00D85FAE" w:rsidRDefault="003033BF" w:rsidP="00553B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กลุ่มงานหลัก</w:t>
            </w:r>
          </w:p>
        </w:tc>
        <w:tc>
          <w:tcPr>
            <w:tcW w:w="6061" w:type="dxa"/>
          </w:tcPr>
          <w:p w:rsidR="003033BF" w:rsidRPr="00D85FAE" w:rsidRDefault="003033BF" w:rsidP="00553B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</w:tr>
      <w:tr w:rsidR="003033BF" w:rsidRPr="00D85FAE" w:rsidTr="00702717">
        <w:trPr>
          <w:trHeight w:val="451"/>
        </w:trPr>
        <w:tc>
          <w:tcPr>
            <w:tcW w:w="3333" w:type="dxa"/>
          </w:tcPr>
          <w:p w:rsidR="003033BF" w:rsidRPr="00D85FAE" w:rsidRDefault="003033BF" w:rsidP="00553B51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งานสร้างความปลอดภัยในชีวิตและทรัพย์สิน </w:t>
            </w:r>
          </w:p>
        </w:tc>
        <w:tc>
          <w:tcPr>
            <w:tcW w:w="6061" w:type="dxa"/>
          </w:tcPr>
          <w:p w:rsidR="003033BF" w:rsidRPr="00D85FAE" w:rsidRDefault="003033BF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การจัดเตรียมความพร้อมของกำลังพล เพื่อรักษาความปลอดภัยในชีวิตและทรัพย์สินให้กับประชาชนในพื้นที่ตามแนวชายแดนและพื้นที่ที่มีความสำคัญด้านความมั่นคงของประเทศ </w:t>
            </w:r>
          </w:p>
        </w:tc>
      </w:tr>
      <w:tr w:rsidR="003033BF" w:rsidRPr="00D85FAE" w:rsidTr="00702717">
        <w:trPr>
          <w:trHeight w:val="451"/>
        </w:trPr>
        <w:tc>
          <w:tcPr>
            <w:tcW w:w="3333" w:type="dxa"/>
          </w:tcPr>
          <w:p w:rsidR="003033BF" w:rsidRPr="00D85FAE" w:rsidRDefault="003033BF" w:rsidP="00553B51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งานการช่วยเหลือประชาชน</w:t>
            </w:r>
          </w:p>
        </w:tc>
        <w:tc>
          <w:tcPr>
            <w:tcW w:w="6061" w:type="dxa"/>
          </w:tcPr>
          <w:p w:rsidR="003033BF" w:rsidRPr="00D85FAE" w:rsidRDefault="003033BF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การจัดตั้งจุดบริการช่วยเหลือประชาชนและนักท่องเที่ยว โดยจัดจุดพักรถเพื่อลดความเสี่ยงต่อการเกิดอุบัติเหตุ โดย</w:t>
            </w:r>
            <w:proofErr w:type="spellStart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การร่วมกับทุกภาคส่วนในพื้นที่ ซึ่งจะมีการให้บริการสุขาเคลื่อนที่ การบริการเครื่องดื่มและอาหารว่าง การบริการทางการแพทย์ การบริการตรวจสภาพและซ่อมแซมยานพาหนะตามถนนสายหลักด้านหน้าที่ตั้งของหน่วยทหาร รวมถึงถนนสายรองที่มีความเสี่ยงต่อการเกิดอุบัติเหตุ การจำหน่ายสินค้าอุปโภคบริโภคและสินค้าพื้นเมืองราคาถูก การแสดงดนตรีและ</w:t>
            </w:r>
            <w:proofErr w:type="spellStart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สันทนา</w:t>
            </w:r>
            <w:proofErr w:type="spellEnd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 จุดบริการสัญญาณอินเทอร์เน็ต และชาร์จแบตเตอรี่โทรศัพท์เคลื่อนที่ และการบริการนวดผ่อนคลาย จำนวนกว่า </w:t>
            </w:r>
            <w:r w:rsidRPr="00D85FAE">
              <w:rPr>
                <w:rFonts w:ascii="TH SarabunPSK" w:hAnsi="TH SarabunPSK" w:cs="TH SarabunPSK"/>
                <w:sz w:val="32"/>
                <w:szCs w:val="32"/>
              </w:rPr>
              <w:t>600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จุดทั่วประเทศ รวมทั้งการจัดตั้งศูนย์ช่วยเหลือประชาชนและนักท่องเที่ยวทางทะเล </w:t>
            </w:r>
          </w:p>
        </w:tc>
      </w:tr>
      <w:tr w:rsidR="003033BF" w:rsidRPr="00D85FAE" w:rsidTr="00702717">
        <w:trPr>
          <w:trHeight w:val="451"/>
        </w:trPr>
        <w:tc>
          <w:tcPr>
            <w:tcW w:w="3333" w:type="dxa"/>
            <w:vMerge w:val="restart"/>
          </w:tcPr>
          <w:p w:rsidR="003033BF" w:rsidRPr="00D85FAE" w:rsidRDefault="003033BF" w:rsidP="00553B51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งานให้บริการและอำนวยความสะดวกต่าง ๆ </w:t>
            </w:r>
          </w:p>
        </w:tc>
        <w:tc>
          <w:tcPr>
            <w:tcW w:w="6061" w:type="dxa"/>
          </w:tcPr>
          <w:p w:rsidR="003033BF" w:rsidRPr="00D85FAE" w:rsidRDefault="003033BF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การจำหน่ายสินค้าอุปโภคและบริโภคราคาถูก ภายในพื้นที่ของหน่วยทหารทั่วประเทศ เพื่อช่วยเหลือประชาชนผู้มีรายได้น้อยในการลดค่าครองชีพ </w:t>
            </w:r>
          </w:p>
        </w:tc>
      </w:tr>
      <w:tr w:rsidR="003033BF" w:rsidRPr="00D85FAE" w:rsidTr="00702717">
        <w:trPr>
          <w:trHeight w:val="842"/>
        </w:trPr>
        <w:tc>
          <w:tcPr>
            <w:tcW w:w="3333" w:type="dxa"/>
            <w:vMerge/>
            <w:tcBorders>
              <w:bottom w:val="single" w:sz="4" w:space="0" w:color="auto"/>
            </w:tcBorders>
          </w:tcPr>
          <w:p w:rsidR="003033BF" w:rsidRPr="00D85FAE" w:rsidRDefault="003033BF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3033BF" w:rsidRPr="00D85FAE" w:rsidRDefault="003033BF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เปิดแหล่งท่องเที่ยวและพิพิธภัณฑ์ในเขตทหารทั่วประเทศ ให้ประชาชนสามารถเข้าชมโดยไม่คิดค่าบริการ </w:t>
            </w:r>
          </w:p>
        </w:tc>
      </w:tr>
      <w:tr w:rsidR="003033BF" w:rsidRPr="00D85FAE" w:rsidTr="00702717">
        <w:trPr>
          <w:trHeight w:val="451"/>
        </w:trPr>
        <w:tc>
          <w:tcPr>
            <w:tcW w:w="3333" w:type="dxa"/>
            <w:vMerge/>
          </w:tcPr>
          <w:p w:rsidR="003033BF" w:rsidRPr="00D85FAE" w:rsidRDefault="003033BF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61" w:type="dxa"/>
          </w:tcPr>
          <w:p w:rsidR="003033BF" w:rsidRPr="00D85FAE" w:rsidRDefault="003033BF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ให้บริการศูนย์การเรียนรู้ตามหลักปรัชญาของเศรษฐกิจพอเพียง โดยดำเนินการให้บริการประชาชนในหน่วยทหารทั่วประเทศ </w:t>
            </w:r>
          </w:p>
        </w:tc>
      </w:tr>
    </w:tbl>
    <w:p w:rsidR="003033BF" w:rsidRPr="00D85FAE" w:rsidRDefault="003033BF" w:rsidP="00553B51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D85FAE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85FAE">
        <w:rPr>
          <w:rFonts w:ascii="TH SarabunPSK" w:hAnsi="TH SarabunPSK" w:cs="TH SarabunPSK"/>
          <w:b/>
          <w:bCs/>
          <w:color w:val="212121"/>
          <w:sz w:val="32"/>
          <w:szCs w:val="32"/>
          <w:bdr w:val="none" w:sz="0" w:space="0" w:color="auto" w:frame="1"/>
        </w:rPr>
        <w:t> </w:t>
      </w:r>
      <w:r w:rsidRPr="00D85FAE">
        <w:rPr>
          <w:rFonts w:ascii="TH SarabunPSK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เรื่อง ขอรับจัดสรรงบประมาณรายจ่ายงบกลาง รายการเงินสำรองจ่ายเพื่อกรณีฉุกเฉินหรือจำเป็นรายการ</w:t>
      </w:r>
      <w:r w:rsidR="00B30200" w:rsidRPr="00D85FAE">
        <w:rPr>
          <w:rFonts w:ascii="TH SarabunPSK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 xml:space="preserve">            </w:t>
      </w:r>
      <w:r w:rsidRPr="00D85FAE">
        <w:rPr>
          <w:rFonts w:ascii="TH SarabunPSK" w:hAnsi="TH SarabunPSK" w:cs="TH SarabunPSK"/>
          <w:b/>
          <w:bCs/>
          <w:color w:val="212121"/>
          <w:sz w:val="32"/>
          <w:szCs w:val="32"/>
          <w:bdr w:val="none" w:sz="0" w:space="0" w:color="auto" w:frame="1"/>
          <w:cs/>
        </w:rPr>
        <w:t>ค่าก่อสร้างและค่าควบคุมงานก่อสร้างอาคารที่ทำการศาลอุทธรณ์ภาค 5 พร้อมที่พักอาศัยและสิ่งก่อสร้างประกอบ</w:t>
      </w:r>
    </w:p>
    <w:p w:rsidR="003033BF" w:rsidRPr="00D85FAE" w:rsidRDefault="003033BF" w:rsidP="00553B51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TH SarabunPSK" w:hAnsi="TH SarabunPSK" w:cs="TH SarabunPSK"/>
          <w:color w:val="212121"/>
          <w:sz w:val="32"/>
          <w:szCs w:val="32"/>
        </w:rPr>
      </w:pP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 xml:space="preserve">                   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คณะรัฐมนตรีมีมติเห็นชอบให้สำนักงานศาลยุติธรรมดำเนินการก่อสร้างอาคารที่ทำการศาลอุทธรณ์ภาค 5 พร้อมที่พักอาศัยและสิ่งก่อสร้างประกอบ บริเวณศูนย์วิจัยพืชสวนเชียงรายภายในกรอบวงเงิน 859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,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050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,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000 บาท ซึ่งนายกรัฐมนตรีได้ให้ความเห็นชอบในหลักการแล้ว โดยใช้จ่ายจากงบประมาณรายจ่ายประจำปีงบประมาณ พ.ศ. 2562 งบกลาง รายการเงินสำรองจ่ายเพื่อกรณีฉุกเฉินหรือจำเป็น จำนวน 171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,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810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,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000 บาท ส่วนที่เหลืออีก จำนวน 687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,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240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</w:rPr>
        <w:t>,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t>000 บาท ให้ขอรับการจัดสรรงบประมาณตามความจำเป็นที่ต้องใช้จ่ายในแต่ละปี ตามนัยพระราชบัญญัติวิธีการงบประมาณ พ.ศ. 2561 โดยให้สำนักงานศาลยุติธรรมดำเนินการตามขั้นตอนที่เกี่ยวข้องและ</w:t>
      </w:r>
      <w:r w:rsidRPr="00D85FAE">
        <w:rPr>
          <w:rFonts w:ascii="TH SarabunPSK" w:hAnsi="TH SarabunPSK" w:cs="TH SarabunPSK"/>
          <w:color w:val="212121"/>
          <w:sz w:val="32"/>
          <w:szCs w:val="32"/>
          <w:bdr w:val="none" w:sz="0" w:space="0" w:color="auto" w:frame="1"/>
          <w:cs/>
        </w:rPr>
        <w:lastRenderedPageBreak/>
        <w:t>ขอทำความตกลงในรายละเอียดกับสำนักงบประมาณ โดยให้ถือปฏิบัติตามมติคณะรัฐมนตรีเมื่อวันที่ 5 เมษายน 2559 เรื่อง ซักซ้อมความเข้าใจในการปฏิบัติตามมติคณะรัฐมนตรีอย่างเคร่งครัด และมติคณะรัฐมนตรีเมื่อวันที่ 5 พฤศจิกายน 2561 เรื่อง การดำเนินการออกแบบและก่อสร้างอาคารสถานที่และสิ่งก่อสร้างต่าง ๆ ของส่วนราชการและหน่วยงานของรัฐด้วย ตามความเห็นของสำนักงบประมาณ</w:t>
      </w:r>
    </w:p>
    <w:p w:rsidR="003033BF" w:rsidRPr="00D85FAE" w:rsidRDefault="003033BF" w:rsidP="00553B51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D85FAE" w:rsidRDefault="00D85FAE" w:rsidP="00553B51">
      <w:pPr>
        <w:tabs>
          <w:tab w:val="left" w:pos="993"/>
          <w:tab w:val="left" w:pos="4590"/>
          <w:tab w:val="left" w:pos="6480"/>
        </w:tabs>
        <w:spacing w:line="340" w:lineRule="exact"/>
        <w:ind w:left="720" w:hanging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85F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10.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ab/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รายงานความคืบหน้าการ</w:t>
      </w:r>
      <w:r w:rsidRPr="00D85F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พัฒนาและส่งเสริมการท่องเที่ยวกลุ่มจังหวัดภาคตะวันออกเฉียงเหนือ</w:t>
      </w:r>
    </w:p>
    <w:p w:rsidR="00D85FAE" w:rsidRPr="00D85FAE" w:rsidRDefault="00D85FAE" w:rsidP="00553B51">
      <w:pPr>
        <w:tabs>
          <w:tab w:val="left" w:pos="993"/>
          <w:tab w:val="left" w:pos="4590"/>
          <w:tab w:val="left" w:pos="6480"/>
        </w:tabs>
        <w:spacing w:line="340" w:lineRule="exac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D85F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ตอนบน 1 </w:t>
      </w:r>
    </w:p>
    <w:p w:rsidR="00D85FAE" w:rsidRPr="00702717" w:rsidRDefault="00D85FAE" w:rsidP="00553B51">
      <w:pPr>
        <w:tabs>
          <w:tab w:val="left" w:pos="993"/>
          <w:tab w:val="left" w:pos="1418"/>
          <w:tab w:val="left" w:pos="4590"/>
          <w:tab w:val="left" w:pos="6480"/>
        </w:tabs>
        <w:spacing w:line="340" w:lineRule="exact"/>
        <w:ind w:left="72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02717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คณะรัฐมนตรีมีมติรับทราบตามที่กระทรวงการท่องเที่ยวและกีฬาเสนอ รายงานความคืบหน้าการ</w:t>
      </w:r>
    </w:p>
    <w:p w:rsidR="00D85FAE" w:rsidRPr="00702717" w:rsidRDefault="00D85FAE" w:rsidP="00553B51">
      <w:pPr>
        <w:tabs>
          <w:tab w:val="left" w:pos="993"/>
          <w:tab w:val="left" w:pos="1418"/>
          <w:tab w:val="left" w:pos="4590"/>
          <w:tab w:val="left" w:pos="6480"/>
        </w:tabs>
        <w:spacing w:line="340" w:lineRule="exact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70271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พัฒนาและส่งเสริมการท่องเที่ยวกลุ่มจังหวัดภาคตะวันออกเฉียงเหนือ</w:t>
      </w:r>
      <w:r w:rsidRPr="0070271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0271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ตอนบน 1 </w:t>
      </w:r>
      <w:r w:rsidRPr="00702717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D85FAE" w:rsidRPr="00D85FAE" w:rsidRDefault="00D85FAE" w:rsidP="00553B51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85F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สาระสำคัญ </w:t>
      </w:r>
    </w:p>
    <w:p w:rsidR="00D85FAE" w:rsidRPr="00D85FAE" w:rsidRDefault="004A7454" w:rsidP="00553B51">
      <w:pPr>
        <w:tabs>
          <w:tab w:val="left" w:pos="1418"/>
          <w:tab w:val="left" w:pos="1701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85FAE" w:rsidRPr="00D85FA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กระทรวงการท่องเที่ยวและกีฬา ได้ดำเนินการสนับสนุนการพัฒนาและส่งเสริมการท่องเที่ยว</w:t>
      </w:r>
      <w:r w:rsidR="00D85FAE"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กลุ่มจังหวัดภาคตะวันออกเฉียงเหนือตอนบน 1 ทั้งในระดับนโยบาย และระดับพื้นที่ โดยมีรายละเอียดดังนี้</w:t>
      </w:r>
    </w:p>
    <w:p w:rsidR="00D85FAE" w:rsidRPr="00D85FAE" w:rsidRDefault="004A7454" w:rsidP="00553B51">
      <w:pPr>
        <w:tabs>
          <w:tab w:val="left" w:pos="1418"/>
          <w:tab w:val="left" w:pos="1701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A74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85FAE"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การพัฒนาอุตสาหกรรมการท่องเที่ยวในพื้นที่กลุ่มจังหวัดภาคตะวันออกเฉียงเหนือตอนบน 1 ตามแนวทางการพัฒนาและส่งเสริมการท่องเที่ยวกลุ่มจังหวัดตะวันออกเฉียงเหนือตอนบน 1 ที่ได้</w:t>
      </w:r>
      <w:r w:rsidR="00D85FAE" w:rsidRPr="00D85FAE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เสนอให้คณะรัฐมนตรีรับทราบแล้ว ในคราวประชุมคณะรัฐมนตรีอย่างเป็นทางการนอกสถานที่ ครั้งที่ 7/2561</w:t>
      </w:r>
      <w:r w:rsidR="00D85FAE"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เมื่อวันที่ 18 กันยายน 2561 ณ จังหวัดเพชรบูรณ์ กระทรวงการท่องเที่ยวและกีฬา ได้ขับเคลื่อน</w:t>
      </w:r>
      <w:r w:rsidR="00D85FAE"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การพัฒนาและส่งเสริมการท่องเที่ยวโดยคณะกรรมการธุรกิจนำเที่ยวและมัคคุเทศก์ได้เห็นชอบในหลักการให้ประกาศพื้นที่ ชุมชนบ้านวังน้ำ</w:t>
      </w:r>
      <w:proofErr w:type="spellStart"/>
      <w:r w:rsidR="00D85FAE"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มอก</w:t>
      </w:r>
      <w:proofErr w:type="spellEnd"/>
      <w:r w:rsidR="00D85FAE"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จังหวัดหนองคาย เป็นเขตพื้นที่ในท้องถิ่นหรือชุมชน ตามพระราชบัญญัติธุรกิจนำเที่ยวและมัคคุเทศก์ พ.ศ. 25</w:t>
      </w:r>
      <w:r w:rsidR="00A251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="00D85FAE"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t>1 และได้รับรองมาตรฐานให้แก่ผู้ประกอบการในอุตสาหกรรมท่องเที่ยวในพื้นที่กลุ่มจังหวัดภาคตะวันออกเฉียงเหนือตอนบน 1 รายละเอียด ดังนี้</w:t>
      </w:r>
    </w:p>
    <w:p w:rsidR="00D85FAE" w:rsidRPr="00D85FAE" w:rsidRDefault="00D85FAE" w:rsidP="00553B51">
      <w:pPr>
        <w:tabs>
          <w:tab w:val="left" w:pos="1701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253"/>
        <w:gridCol w:w="3969"/>
        <w:gridCol w:w="2126"/>
      </w:tblGrid>
      <w:tr w:rsidR="00D85FAE" w:rsidRPr="00D85FAE" w:rsidTr="00821B39">
        <w:tc>
          <w:tcPr>
            <w:tcW w:w="724" w:type="dxa"/>
          </w:tcPr>
          <w:p w:rsidR="00D85FAE" w:rsidRPr="00D85FAE" w:rsidRDefault="00D85FAE" w:rsidP="00553B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53" w:type="dxa"/>
          </w:tcPr>
          <w:p w:rsidR="00D85FAE" w:rsidRPr="00D85FAE" w:rsidRDefault="00D85FAE" w:rsidP="00553B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3969" w:type="dxa"/>
          </w:tcPr>
          <w:p w:rsidR="00D85FAE" w:rsidRPr="00D85FAE" w:rsidRDefault="00D85FAE" w:rsidP="00553B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ชื่อสถานประกอบ</w:t>
            </w:r>
          </w:p>
        </w:tc>
        <w:tc>
          <w:tcPr>
            <w:tcW w:w="2126" w:type="dxa"/>
          </w:tcPr>
          <w:p w:rsidR="00D85FAE" w:rsidRPr="00D85FAE" w:rsidRDefault="00D85FAE" w:rsidP="00553B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ระยะเวลาการรับรอง</w:t>
            </w:r>
          </w:p>
        </w:tc>
      </w:tr>
      <w:tr w:rsidR="00D85FAE" w:rsidRPr="00D85FAE" w:rsidTr="00821B39">
        <w:tc>
          <w:tcPr>
            <w:tcW w:w="724" w:type="dxa"/>
          </w:tcPr>
          <w:p w:rsidR="00D85FAE" w:rsidRPr="00D85FAE" w:rsidRDefault="00D85FAE" w:rsidP="00553B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253" w:type="dxa"/>
          </w:tcPr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proofErr w:type="spellStart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โฮมสเตย์</w:t>
            </w:r>
            <w:proofErr w:type="spellEnd"/>
          </w:p>
        </w:tc>
        <w:tc>
          <w:tcPr>
            <w:tcW w:w="3969" w:type="dxa"/>
          </w:tcPr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โฮมสเตย์</w:t>
            </w:r>
            <w:proofErr w:type="spellEnd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บ้านนาป่าหนาด</w:t>
            </w:r>
            <w:r w:rsidRPr="00D85F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จังหวัดเลย </w:t>
            </w:r>
          </w:p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โฮมสเตย์</w:t>
            </w:r>
            <w:proofErr w:type="spellEnd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บ้านคำแคนพัฒนา</w:t>
            </w:r>
            <w:r w:rsidRPr="00D85F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จังหวัดบึงกาฬ</w:t>
            </w:r>
          </w:p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โฮมสเตย์</w:t>
            </w:r>
            <w:proofErr w:type="spellEnd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บ้านสีกาย จังหวัดหนองคาย</w:t>
            </w:r>
          </w:p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- กลุ่ม</w:t>
            </w:r>
            <w:proofErr w:type="spellStart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โฮมสเตย์</w:t>
            </w:r>
            <w:proofErr w:type="spellEnd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บ้านจอมแจ้ง</w:t>
            </w:r>
            <w:r w:rsidRPr="00D85F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จังหวัดหนองคาย</w:t>
            </w:r>
          </w:p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โฮมสเตย์</w:t>
            </w:r>
            <w:proofErr w:type="spellEnd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บ้านปะโคใต้</w:t>
            </w:r>
            <w:r w:rsidRPr="00D85F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จังหวัดหนองคาย</w:t>
            </w:r>
          </w:p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โฮมสเตย์</w:t>
            </w:r>
            <w:proofErr w:type="spellEnd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proofErr w:type="spellStart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พร้าว</w:t>
            </w:r>
            <w:proofErr w:type="spellEnd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ใต้</w:t>
            </w:r>
            <w:r w:rsidRPr="00D85F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จังหวัดหนองคาย</w:t>
            </w:r>
          </w:p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D85F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โฮมสเตย์</w:t>
            </w:r>
            <w:proofErr w:type="spellEnd"/>
            <w:r w:rsidRPr="00D85F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บ้านภูเขาทอง หนอง</w:t>
            </w:r>
            <w:proofErr w:type="spellStart"/>
            <w:r w:rsidRPr="00D85F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ห้วยคร้อ</w:t>
            </w:r>
            <w:proofErr w:type="spellEnd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จังหวัดหนองคาย</w:t>
            </w:r>
          </w:p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โฮมสเตย์</w:t>
            </w:r>
            <w:proofErr w:type="spellEnd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เชิงวัฒนธรรมบ้านเชียง จังหวัดอุดรธานี</w:t>
            </w:r>
          </w:p>
        </w:tc>
        <w:tc>
          <w:tcPr>
            <w:tcW w:w="2126" w:type="dxa"/>
          </w:tcPr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2559 – 2562</w:t>
            </w:r>
          </w:p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2561 - 2564</w:t>
            </w:r>
          </w:p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2561 – 2564</w:t>
            </w:r>
          </w:p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2561 – 2564</w:t>
            </w:r>
          </w:p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2560 – 2563</w:t>
            </w:r>
          </w:p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2560 – 2563</w:t>
            </w:r>
          </w:p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2559 – 2562</w:t>
            </w:r>
          </w:p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2560 - 2563</w:t>
            </w:r>
          </w:p>
        </w:tc>
      </w:tr>
      <w:tr w:rsidR="00D85FAE" w:rsidRPr="00D85FAE" w:rsidTr="00821B39">
        <w:tc>
          <w:tcPr>
            <w:tcW w:w="724" w:type="dxa"/>
          </w:tcPr>
          <w:p w:rsidR="00D85FAE" w:rsidRPr="00D85FAE" w:rsidRDefault="00D85FAE" w:rsidP="00553B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253" w:type="dxa"/>
          </w:tcPr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มาตรฐานเรือรับจ้าง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เพื่อการท่องเที่ยว</w:t>
            </w:r>
          </w:p>
        </w:tc>
        <w:tc>
          <w:tcPr>
            <w:tcW w:w="3969" w:type="dxa"/>
          </w:tcPr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ชมรมเรือนำเที่ยวแก่งคุดคู้</w:t>
            </w:r>
            <w:r w:rsidRPr="00D85F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จังหวัดเลย</w:t>
            </w:r>
          </w:p>
        </w:tc>
        <w:tc>
          <w:tcPr>
            <w:tcW w:w="2126" w:type="dxa"/>
          </w:tcPr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มีนาคม 2561 - มกราคม 2563</w:t>
            </w:r>
          </w:p>
        </w:tc>
      </w:tr>
      <w:tr w:rsidR="00D85FAE" w:rsidRPr="00D85FAE" w:rsidTr="00821B39">
        <w:tc>
          <w:tcPr>
            <w:tcW w:w="724" w:type="dxa"/>
          </w:tcPr>
          <w:p w:rsidR="00D85FAE" w:rsidRPr="00D85FAE" w:rsidRDefault="00D85FAE" w:rsidP="00553B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53" w:type="dxa"/>
          </w:tcPr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มาตรฐานที่พักเพื่อ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การท่องเที่ยวประเภท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รี</w:t>
            </w:r>
            <w:proofErr w:type="spellStart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สอร์ท</w:t>
            </w:r>
            <w:proofErr w:type="spellEnd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3 ดาว</w:t>
            </w:r>
          </w:p>
        </w:tc>
        <w:tc>
          <w:tcPr>
            <w:tcW w:w="3969" w:type="dxa"/>
          </w:tcPr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โรงแรม ภูเพชร </w:t>
            </w:r>
            <w:proofErr w:type="spellStart"/>
            <w:r w:rsidRPr="00D85F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ฮิลล์</w:t>
            </w:r>
            <w:proofErr w:type="spellEnd"/>
            <w:r w:rsidRPr="00D85F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รี</w:t>
            </w:r>
            <w:proofErr w:type="spellStart"/>
            <w:r w:rsidRPr="00D85F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สอร์ท</w:t>
            </w:r>
            <w:proofErr w:type="spellEnd"/>
            <w:r w:rsidRPr="00D85F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จังหวัดเลย</w:t>
            </w:r>
          </w:p>
        </w:tc>
        <w:tc>
          <w:tcPr>
            <w:tcW w:w="2126" w:type="dxa"/>
          </w:tcPr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29 กันยายน 2560 - 28 กันยายน 2563</w:t>
            </w:r>
          </w:p>
        </w:tc>
      </w:tr>
      <w:tr w:rsidR="00D85FAE" w:rsidRPr="00D85FAE" w:rsidTr="00821B39">
        <w:tc>
          <w:tcPr>
            <w:tcW w:w="724" w:type="dxa"/>
          </w:tcPr>
          <w:p w:rsidR="00D85FAE" w:rsidRPr="00D85FAE" w:rsidRDefault="00D85FAE" w:rsidP="00553B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253" w:type="dxa"/>
          </w:tcPr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มาตรฐานบริการอาหารเพื่อการท่องเที่ยว</w:t>
            </w:r>
          </w:p>
        </w:tc>
        <w:tc>
          <w:tcPr>
            <w:tcW w:w="3969" w:type="dxa"/>
          </w:tcPr>
          <w:p w:rsidR="00D85FAE" w:rsidRDefault="00D85FAE" w:rsidP="00553B51">
            <w:pPr>
              <w:spacing w:line="340" w:lineRule="exact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ร้านอาหาร </w:t>
            </w:r>
            <w:proofErr w:type="spellStart"/>
            <w:r w:rsidRPr="00D85F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เอส</w:t>
            </w:r>
            <w:proofErr w:type="spellEnd"/>
            <w:r w:rsidRPr="00D85F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D85F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แอนด์</w:t>
            </w:r>
            <w:proofErr w:type="spellEnd"/>
            <w:r w:rsidRPr="00D85F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พี สาขา</w:t>
            </w:r>
            <w:proofErr w:type="spellStart"/>
            <w:r w:rsidRPr="00D85F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เซ็นทรัล</w:t>
            </w:r>
            <w:proofErr w:type="spellEnd"/>
            <w:r w:rsidRPr="00D85F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อุดร</w:t>
            </w:r>
            <w:r w:rsidRPr="00D85F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จังหวัดอุดรธานี</w:t>
            </w:r>
          </w:p>
          <w:p w:rsidR="00A96365" w:rsidRPr="00D85FAE" w:rsidRDefault="00A96365" w:rsidP="00553B51">
            <w:pPr>
              <w:spacing w:line="340" w:lineRule="exact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มีนาคม 2561 - มกราคม 2563</w:t>
            </w:r>
          </w:p>
        </w:tc>
      </w:tr>
      <w:tr w:rsidR="00D85FAE" w:rsidRPr="00D85FAE" w:rsidTr="00821B39">
        <w:tc>
          <w:tcPr>
            <w:tcW w:w="724" w:type="dxa"/>
          </w:tcPr>
          <w:p w:rsidR="00D85FAE" w:rsidRPr="00D85FAE" w:rsidRDefault="00D85FAE" w:rsidP="00553B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2253" w:type="dxa"/>
          </w:tcPr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มาตรฐานห้องน้ำสาธารณะเพื่อการท่องเที่ยวระดับสากล</w:t>
            </w:r>
          </w:p>
        </w:tc>
        <w:tc>
          <w:tcPr>
            <w:tcW w:w="3969" w:type="dxa"/>
          </w:tcPr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ท่าอากาศยานอุดรธานี</w:t>
            </w:r>
            <w:r w:rsidRPr="00D85FA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จังหวัดอุดรธานี</w:t>
            </w:r>
          </w:p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พิพิธภัณฑสถานแห่งชาติบ้านเชียง 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จังหวัดอุดรธานี</w:t>
            </w:r>
          </w:p>
        </w:tc>
        <w:tc>
          <w:tcPr>
            <w:tcW w:w="2126" w:type="dxa"/>
          </w:tcPr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มีนาคม 2561 - มกราคม 2563</w:t>
            </w:r>
          </w:p>
          <w:p w:rsidR="00D85FAE" w:rsidRPr="00D85FAE" w:rsidRDefault="00D85FAE" w:rsidP="00A9636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มีนาคม 2561 - มกราคม 2563</w:t>
            </w:r>
          </w:p>
        </w:tc>
      </w:tr>
      <w:tr w:rsidR="00D85FAE" w:rsidRPr="00D85FAE" w:rsidTr="00821B39">
        <w:tc>
          <w:tcPr>
            <w:tcW w:w="724" w:type="dxa"/>
          </w:tcPr>
          <w:p w:rsidR="00D85FAE" w:rsidRPr="00D85FAE" w:rsidRDefault="00D85FAE" w:rsidP="00553B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253" w:type="dxa"/>
          </w:tcPr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มาตรฐานการให้บริการในสถานที่จำหน่ายของ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ที่ระลึก (สินค้า</w:t>
            </w:r>
            <w:proofErr w:type="spellStart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อัญ</w:t>
            </w:r>
            <w:proofErr w:type="spellEnd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มณี)</w:t>
            </w:r>
          </w:p>
        </w:tc>
        <w:tc>
          <w:tcPr>
            <w:tcW w:w="3969" w:type="dxa"/>
          </w:tcPr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ร้านเพชรชมพู</w:t>
            </w:r>
            <w:proofErr w:type="spellStart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จิวเวล</w:t>
            </w:r>
            <w:proofErr w:type="spellEnd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รี่ สาขา</w:t>
            </w:r>
            <w:proofErr w:type="spellStart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เซ็นทรัล</w:t>
            </w:r>
            <w:proofErr w:type="spellEnd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พลาซ่าอุดรธานี</w:t>
            </w:r>
            <w:r w:rsidRPr="00D85F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จังหวัดอุดรธานี</w:t>
            </w:r>
          </w:p>
        </w:tc>
        <w:tc>
          <w:tcPr>
            <w:tcW w:w="2126" w:type="dxa"/>
          </w:tcPr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มีนาคม 2561 - มกราคม 2563</w:t>
            </w:r>
          </w:p>
        </w:tc>
      </w:tr>
      <w:tr w:rsidR="00D85FAE" w:rsidRPr="00D85FAE" w:rsidTr="00821B39">
        <w:tc>
          <w:tcPr>
            <w:tcW w:w="724" w:type="dxa"/>
          </w:tcPr>
          <w:p w:rsidR="00D85FAE" w:rsidRPr="00D85FAE" w:rsidRDefault="00D85FAE" w:rsidP="00553B51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253" w:type="dxa"/>
          </w:tcPr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มาตรฐานบริการรถตู้ปรับอากาศสำหรับนักท่องเที่ยว</w:t>
            </w:r>
          </w:p>
        </w:tc>
        <w:tc>
          <w:tcPr>
            <w:tcW w:w="3969" w:type="dxa"/>
          </w:tcPr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หจก.</w:t>
            </w:r>
            <w:proofErr w:type="spellEnd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อุดรแก้วทัวร์</w:t>
            </w:r>
            <w:r w:rsidRPr="00D85FA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จังหวัดอุดรธานี</w:t>
            </w:r>
          </w:p>
        </w:tc>
        <w:tc>
          <w:tcPr>
            <w:tcW w:w="2126" w:type="dxa"/>
          </w:tcPr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 2560 - มกราคม 2562</w:t>
            </w:r>
          </w:p>
        </w:tc>
      </w:tr>
    </w:tbl>
    <w:p w:rsidR="00D85FAE" w:rsidRPr="00D85FAE" w:rsidRDefault="00D85FAE" w:rsidP="00553B51">
      <w:pPr>
        <w:tabs>
          <w:tab w:val="left" w:pos="1701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นอกจากนี้ กระทรวงการท่องเที่ยวและกีฬาได้จัดประชุมเพื่อพิจารณาร่างกฎกระทรวง จำนวน 3 ฉบับ เพื่อลดข้อจำกัดและอำนวยความสะดวกในการผ่านแดนของนักท่องเที่ยวชาวต่างชาติ เมื่อวันที่ 19 พฤศจิกายน 2561 ณ สำนักงานปลัดกระทรวงการท่องเที่ยวและกีฬา ซึ่งเป็นการเตรียมความพร้อมให้แก่อุตสาหกรรมการท่องเที่ยวภายหลังการสิ้นสุดของมาตรการยกเลิกอัตราค่าธรรมเนียมการตรวจลงตรา </w:t>
      </w:r>
      <w:r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ณ ช่องทางอนุญาตของด่านตรวจคนเข้าเมือง </w:t>
      </w:r>
      <w:r w:rsidRPr="00D85F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(Visa on </w:t>
      </w:r>
      <w:proofErr w:type="gramStart"/>
      <w:r w:rsidRPr="00D85FAE">
        <w:rPr>
          <w:rFonts w:ascii="TH SarabunPSK" w:hAnsi="TH SarabunPSK" w:cs="TH SarabunPSK"/>
          <w:color w:val="000000" w:themeColor="text1"/>
          <w:sz w:val="32"/>
          <w:szCs w:val="32"/>
        </w:rPr>
        <w:t>Arrival :</w:t>
      </w:r>
      <w:proofErr w:type="gramEnd"/>
      <w:r w:rsidRPr="00D85F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D85FAE">
        <w:rPr>
          <w:rFonts w:ascii="TH SarabunPSK" w:hAnsi="TH SarabunPSK" w:cs="TH SarabunPSK"/>
          <w:color w:val="000000" w:themeColor="text1"/>
          <w:sz w:val="32"/>
          <w:szCs w:val="32"/>
        </w:rPr>
        <w:t>VoA</w:t>
      </w:r>
      <w:proofErr w:type="spellEnd"/>
      <w:r w:rsidRPr="00D85F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ของสำนักงานตำรวจแห่งชาติ ในวันที่ 13 มกราคม 2562 โดยร่างกฎกระทรวงทั้ง 3 ฉบับ ประกอบด้วย (1) (ร่าง) กฎกระทรวงกำหนดประเภทการตรวจลงตราตามมาตรา 12(1) ประเภทนักท่องเที่ยว ชนิดใช้ได้สองครั้ง ภายในระยะเวลาหกเดือน </w:t>
      </w:r>
      <w:r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เป็นการชั่วคราว พ.ศ. ...</w:t>
      </w:r>
      <w:r w:rsidR="00BF15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(2) (ร่าง) กฎกระทรวงยกเลิกการกำหนดอัตราค่าธรรมเนียมคำขออนุญาตเพื่อกลับเข้ามาในราชอาณาจักรอีก ตามมาตรา 39 คนหนึ่งใช้ได้ครั้งเดียว เป็นการชั่วคราว พ.ศ. ..</w:t>
      </w:r>
      <w:r w:rsidR="00BF15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t>. และ (3) (ร่าง) กฎกระทรวงกำหนดหลักเกณฑ์ วิธีการ และเงื่อนไขในการตรวจการยกเว้นและการเปลี่ยนประเภทการตรวจ</w:t>
      </w:r>
      <w:r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ลงตรา (ฉบับที่ ..) พ.ศ. ...</w:t>
      </w:r>
      <w:r w:rsidR="00BF15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ซึ่งที่ประชุมดังกล่าวมีมติเห็นชอบในหลักการของร่างกฎกระทรวงดังกล่าว โดยมี</w:t>
      </w:r>
      <w:r w:rsidRPr="00D85FA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ระยะเวลาบังคับใช้ 2 เดือน และขอให้หน่วยงานที่เกี่ยวข้องนำกลับไปพิจารณาเตรียมการในส่วนที่เกี่ยวข้องต่อไป</w:t>
      </w:r>
    </w:p>
    <w:p w:rsidR="00D85FAE" w:rsidRPr="00D85FAE" w:rsidRDefault="00D85FAE" w:rsidP="00553B51">
      <w:pPr>
        <w:tabs>
          <w:tab w:val="left" w:pos="1701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กระทรวงการท่องเที่ยวและกีฬาได้จัดทำโครงการเพื่อขับเคลื่อนการดำเนินงาน</w:t>
      </w:r>
      <w:r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ตามแนวทางการพัฒนาฯ ในปีงบประมาณ พ.ศ. 2562 มีรายละเอียด ดังนี้</w:t>
      </w:r>
    </w:p>
    <w:tbl>
      <w:tblPr>
        <w:tblW w:w="9781" w:type="dxa"/>
        <w:tblInd w:w="108" w:type="dxa"/>
        <w:tblLook w:val="04A0"/>
      </w:tblPr>
      <w:tblGrid>
        <w:gridCol w:w="3402"/>
        <w:gridCol w:w="6379"/>
      </w:tblGrid>
      <w:tr w:rsidR="00D85FAE" w:rsidRPr="00D85FAE" w:rsidTr="00821B39">
        <w:trPr>
          <w:trHeight w:val="5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แนวทางการพัฒนาและ</w:t>
            </w:r>
            <w:r w:rsidRPr="00D85F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ส่งเสริมการท่องเที่ยว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แผนงาน/โครงการที่สำคัญ</w:t>
            </w:r>
          </w:p>
        </w:tc>
      </w:tr>
      <w:tr w:rsidR="00D85FAE" w:rsidRPr="00D85FAE" w:rsidTr="00821B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แนวทางที่ 1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การส่งเสริมการเดินทางเชื่อมโยงระหว่างประเทศไทยกับประเทศเพื่อนบ้าน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โครงการส่งเสริมนันทนาการพัฒนาคุณภาพชีวิตกลุ่มบุคคลพิเศษและ</w:t>
            </w: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ผู้ด้อยโอกาส งบประมาณ (350</w:t>
            </w:r>
            <w:r w:rsidRPr="00D85FA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000 บาท)</w:t>
            </w: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กิจกรรมเสริมสร้างความสัมพันธ์กับเมืองชายแดน </w:t>
            </w:r>
            <w:proofErr w:type="spellStart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สปป.</w:t>
            </w:r>
            <w:proofErr w:type="spellEnd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ลาว ในพื้นที่ที่ติด</w:t>
            </w: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กับชายแดน </w:t>
            </w:r>
            <w:proofErr w:type="spellStart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สปป.</w:t>
            </w:r>
            <w:proofErr w:type="spellEnd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ลาว คือ อำเภอเมือง อำเภอโพนพิสัย</w:t>
            </w:r>
            <w:r w:rsidRPr="00D85F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อำเภอท่าบ่อ </w:t>
            </w: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85FA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อำเภอสังคม อำเภอศรีเชียงใหม่ และอำเภอ</w:t>
            </w:r>
            <w:proofErr w:type="spellStart"/>
            <w:r w:rsidRPr="00D85FA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รัตนวา</w:t>
            </w:r>
            <w:proofErr w:type="spellEnd"/>
            <w:r w:rsidRPr="00D85FA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(793</w:t>
            </w:r>
            <w:r w:rsidRPr="00D85FAE">
              <w:rPr>
                <w:rFonts w:ascii="TH SarabunPSK" w:hAnsi="TH SarabunPSK" w:cs="TH SarabunPSK"/>
                <w:spacing w:val="-4"/>
                <w:sz w:val="32"/>
                <w:szCs w:val="32"/>
              </w:rPr>
              <w:t>,</w:t>
            </w:r>
            <w:r w:rsidRPr="00D85FA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000</w:t>
            </w:r>
            <w:r w:rsidRPr="00D85FA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D85FA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บาท)</w:t>
            </w:r>
          </w:p>
        </w:tc>
      </w:tr>
      <w:tr w:rsidR="00D85FAE" w:rsidRPr="00D85FAE" w:rsidTr="00821B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แนวทางที่ 2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การพัฒนาแหล่งท่องเที่ยว การยกระดับแหล่งท่องเที่ยวเพื่อการเข้าถึงของคนทั้งมวล และการส่งเสริมกิจกรรมท่องเที่ยวตามแนว </w:t>
            </w:r>
            <w:r w:rsidRPr="00D85FAE">
              <w:rPr>
                <w:rFonts w:ascii="TH SarabunPSK" w:hAnsi="TH SarabunPSK" w:cs="TH SarabunPSK"/>
                <w:sz w:val="32"/>
                <w:szCs w:val="32"/>
              </w:rPr>
              <w:t xml:space="preserve">EWEC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โครงการอนุรักษ์วัฒนธรรม ประเพณี และสิ่งแวดล้อมเพื่อการส่งเสริม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การท่องเที่ยว</w:t>
            </w:r>
            <w:r w:rsidRPr="00D85FA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(12.31 ล้านบาท)</w:t>
            </w: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โครงการยกระดับการบริหารการจัดการ การประชาสัมพันธ์ การโฆษณา </w:t>
            </w: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และการส่งเสริมการตลาด</w:t>
            </w:r>
            <w:proofErr w:type="spellStart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ไมซ์</w:t>
            </w:r>
            <w:proofErr w:type="spellEnd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และการท่องเที่ยว กิจกรรมการเผยแพร่</w:t>
            </w: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ประชาสัมพันธ์แหล่งท่องเที่ยวของจังหวัดอุดรธานี ผ่านสายการบิน 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(3 ล้านบาท)</w:t>
            </w: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กิจกรรมการเพาะชำกล้าไม้และจัดทำกล้าไม้ขนาดใหญ่เพื่อเพิ่มพื้นที่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สีเขียวในชุมชนและแหล่งท่องเที่ยวทางธรรมชาติเพื่ออนุรักษ์</w:t>
            </w:r>
          </w:p>
          <w:p w:rsid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ทรัพยากรธรรมชาติและสิ่งแวดล้อม (2 ล้านบาท) </w:t>
            </w:r>
          </w:p>
          <w:p w:rsidR="00A96365" w:rsidRPr="00D85FAE" w:rsidRDefault="00A96365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กิจกรรมการพัฒนาศักยภาพแหล่งท่องเที่ยวริมโขงวัดโพธิ์หมากจันทร์ </w:t>
            </w:r>
          </w:p>
          <w:p w:rsidR="00D85FAE" w:rsidRPr="00D85FAE" w:rsidRDefault="00D85FAE" w:rsidP="00BF154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85FA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ตำบลปะโค อำเภอเมืองหนองคาย จังหวัดหนองคาย (16.12 ล้านบาท)</w:t>
            </w:r>
          </w:p>
        </w:tc>
      </w:tr>
      <w:tr w:rsidR="00D85FAE" w:rsidRPr="00D85FAE" w:rsidTr="00821B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แนวทางที่ 3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การยกระดับโครงสร้างพื้นฐาน เพื่อสนับสนุนการเดินทางท่องเที่ยว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โครงการพัฒนาและปรับปรุงโครงสร้างพื้นฐานและสิ่งอำนวยความสะดวก </w:t>
            </w: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เพื่อส่งเสริมการท่องเที่ยว</w:t>
            </w:r>
            <w:r w:rsidRPr="00D85FA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80.98</w:t>
            </w:r>
            <w:r w:rsidRPr="00D85F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ล้านบาท)</w:t>
            </w:r>
            <w:r w:rsidRPr="00D85F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- ส่งเสริมความร่วมมือในการพัฒนาและปรับปรุงภูมิทัศน์แหล่งท่องเที่ยว</w:t>
            </w: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เศรษฐกิจจังหวัดหนองคายบริเวณถนนคนเดินท่าเสด็จ ร่วมกับสำนักงาน</w:t>
            </w: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โยธาธิ</w:t>
            </w:r>
            <w:proofErr w:type="spellEnd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การและผังเมืองจังหวัดหนองคาย (8.1 ล้านบาท) </w:t>
            </w: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กิจกรรมปรับปรุงคอนกรีตเสริมเหล็กทางเข้าแหล่งท่องเที่ยวผาใหญ่ </w:t>
            </w: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อำเภอสังคม จังหวัดหนองคาย แขวงทางหลวงชนบทหนองคาย 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(2.4 ล้านบาท)</w:t>
            </w:r>
          </w:p>
        </w:tc>
      </w:tr>
      <w:tr w:rsidR="00D85FAE" w:rsidRPr="00D85FAE" w:rsidTr="00821B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แนวทางที่ 4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การพัฒนาบุคลากรอุตสาหกรรมท่องเที่ยว การส่งเสริม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การท่องเที่ยวโดยชุมชน และการยกระดับมาตรฐานสำหรับการท่องเที่ยว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โครงการพัฒนามาตรฐานเพื่อการบริการการท่องเที่ยวบุคลากร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ในอุตสาหกรรมท่องเที่ยว</w:t>
            </w:r>
            <w:r w:rsidRPr="00D85F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(2.19 ล้านบาท)</w:t>
            </w: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- โครงการเพิ่มขีดความสามารถในการ</w:t>
            </w:r>
            <w:r w:rsidR="00BF15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แข่งข</w:t>
            </w:r>
            <w:r w:rsidR="00BF154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ั</w:t>
            </w:r>
            <w:r w:rsidRPr="00D85FA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นด้านการท่องเที่ยว (136</w:t>
            </w:r>
            <w:r w:rsidRPr="00D85FAE">
              <w:rPr>
                <w:rFonts w:ascii="TH SarabunPSK" w:hAnsi="TH SarabunPSK" w:cs="TH SarabunPSK"/>
                <w:spacing w:val="-10"/>
                <w:sz w:val="32"/>
                <w:szCs w:val="32"/>
              </w:rPr>
              <w:t>,</w:t>
            </w:r>
            <w:r w:rsidRPr="00D85FA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000 บาท)</w:t>
            </w: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โครงการพัฒนาศักยภาพบุคลากรเพื่อรองรับด้านการท่องเที่ยว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ให้สอดคล้องกับแนวโน้มความนิยมในการท่องเที่ยว (899</w:t>
            </w:r>
            <w:r w:rsidRPr="00D85FA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700 บาท)</w:t>
            </w: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โครงการพัฒนามาตรฐานเพื่อการบริการการท่องเที่ยวจังหวัดเลย 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(2.19 ล้านบาท)</w:t>
            </w: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โครงการพัฒนาและปรับปรุงแหล่งท่องเที่ยวให้ได้มาตรฐาน 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(30,292 ล้านบาท)</w:t>
            </w: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โครงการยกระดับการบริหารการจัดการ การประชาสัมพันธ์ การโฆษณา </w:t>
            </w: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และการส่งเสริมการตลาด</w:t>
            </w:r>
            <w:proofErr w:type="spellStart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ไมซ์</w:t>
            </w:r>
            <w:proofErr w:type="spellEnd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และการท่องเที่ยว กิจกรรมการจัดทำ</w:t>
            </w: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แผนพัฒนาบุคลากรของ</w:t>
            </w:r>
            <w:proofErr w:type="spellStart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กลุ่มคลัสเตอร์</w:t>
            </w:r>
            <w:proofErr w:type="spellEnd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ธุรกิจเป้าหมาย </w:t>
            </w:r>
            <w:r w:rsidRPr="00D85FA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</w:t>
            </w: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หลักสูตรมัคคุเทศก์ทั่วไป (ต่างประเทศ) (500,000 บาท)</w:t>
            </w: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 กิจกรรมการพัฒนาบุคลากรเครือข่ายด้านการท่องเที่ยว (3.60  ล้านบาท)</w:t>
            </w:r>
          </w:p>
        </w:tc>
      </w:tr>
      <w:tr w:rsidR="00D85FAE" w:rsidRPr="00D85FAE" w:rsidTr="00821B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แนวทางที่ 5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การยกระดับยุทธศาสตร์การตลาด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- กิจกรรมวารสารประชาสัมพันธ์การท่องเที่ยวจังหวัดเลย (100,000 บาท)</w:t>
            </w: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โครงการส่งเสริม สนับสนุน ประชาสัมพันธ์ ทำการตลาดท่องเที่ยว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ของกลุ่มจังหวัดโดยใช้เทคโนโลยีและนวัตกรรม</w:t>
            </w:r>
            <w:r w:rsidRPr="00D85F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(10.87 ล้านบาท)</w:t>
            </w: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โครงการพัฒนาแหล่งท่องเที่ยวที่สร้างขึ้นใหม่ตามทิศทางตลาด</w:t>
            </w: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อุตสาหกรรมการท่องเที่ยว</w:t>
            </w:r>
            <w:r w:rsidRPr="00D85F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(12.70 ล้านบาท)</w:t>
            </w: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โครงการส่งเสริมการตลาดและการประชาสัมพันธ์ด้านการท่องเที่ยว </w:t>
            </w: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(6.72 ล้านบาท)</w:t>
            </w:r>
          </w:p>
          <w:p w:rsidR="00D85FAE" w:rsidRPr="00D85FAE" w:rsidRDefault="00D85FAE" w:rsidP="00BF154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โครงการส่งเสริมกิจกรรมเชิงกีฬาและนันทนาการเพื่อการท่องเที่ยว 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เขตพัฒนาการท่องเที่ยววิถีชีวิตลุ่มแม่น้ำโขง จังหวัดหนองคาย 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(4 ล้านบาท)</w:t>
            </w:r>
          </w:p>
        </w:tc>
      </w:tr>
      <w:tr w:rsidR="00D85FAE" w:rsidRPr="00D85FAE" w:rsidTr="00821B3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E" w:rsidRPr="00D85FAE" w:rsidRDefault="00D85FAE" w:rsidP="00553B5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แนวทางที่ 6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การบูร</w:t>
            </w:r>
            <w:proofErr w:type="spellStart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การความร่วมมือระหว่างประเทศในการพัฒนาการท่องเที่ยว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- สำนักงานการท่องเที่ยวและกีฬาจังหวัดหนองคาย ได้เข้าร่วมการประชุม</w:t>
            </w: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คณะผู้บริหารระดับสูง 3 ประเทศ 9 จังหวัด (ไทย - ลาว - เวียดนาม) 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เพื่อส่งเสริมความร่วมมือระหว่างประเทศสมาชิก </w:t>
            </w:r>
            <w:r w:rsidRPr="00D85FAE">
              <w:rPr>
                <w:rFonts w:ascii="TH SarabunPSK" w:hAnsi="TH SarabunPSK" w:cs="TH SarabunPSK"/>
                <w:sz w:val="32"/>
                <w:szCs w:val="32"/>
              </w:rPr>
              <w:t xml:space="preserve">GMS </w:t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>โดยมีการจัด</w:t>
            </w: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ประชุมเป็นประจำทุกปี โดยในปีงบประมาณ 2562 สำนักงานจังหวัด</w:t>
            </w:r>
          </w:p>
          <w:p w:rsidR="00D85FAE" w:rsidRPr="00D85FAE" w:rsidRDefault="00D85FAE" w:rsidP="00553B51">
            <w:pPr>
              <w:tabs>
                <w:tab w:val="left" w:pos="1701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หนองคายเป็นหน่วยดำเนินการจัดประชุม</w:t>
            </w:r>
          </w:p>
        </w:tc>
      </w:tr>
    </w:tbl>
    <w:p w:rsidR="00D85FAE" w:rsidRPr="00D85FAE" w:rsidRDefault="00D85FAE" w:rsidP="00553B51">
      <w:pPr>
        <w:tabs>
          <w:tab w:val="left" w:pos="1701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</w:t>
      </w:r>
      <w:r w:rsidR="00041F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กระทรวงการท่องเที่ยวและกีฬา</w:t>
      </w:r>
      <w:r w:rsidRPr="00D85F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โดยการท่องเที่ยวแห่งประเทศไทยได้ส่งเสริมการตลาดท่องเที่ยวในประเทศ ปี 2562 ภายใต้กรอบ “</w:t>
      </w:r>
      <w:r w:rsidRPr="00D85F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Amazing </w:t>
      </w:r>
      <w:r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ไทยเท่” ตั้งเป้าหมายสร้างรายได้จากการท่องเที่ยวของภาค</w:t>
      </w:r>
      <w:r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ตะวันออกเฉียงเหนือ ของปี 2562 ไม่น้อยกว่า 92,500 ล้านบาท ซึ่งได้จัดทำแผนส่งเสริมการตลาดการท่องเที่ยวในภาคตะวันออกเฉียงเหนือ ปี 2562 เพื่อกระตุ้นให้เกิดการกระจายตัวของนักท่องเที่ยว กระตุ้นการใช้จ่าย ขยายฐานนักท่องเที่ยวคุณภาพ และการสร้างความเข้มแข็งให้กับสังคมและชุมชนในภาคตะวันออกเฉียงเหนือ โดยกำหนดเส้นทางการส่งเสริมการท่องเที่ยวในภาคอีสาน จำนวน 7 เส้นทาง ได้แก่ (1) เส้นทางท่องเที่ยวสวยคลาส</w:t>
      </w:r>
      <w:proofErr w:type="spellStart"/>
      <w:r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สิค</w:t>
      </w:r>
      <w:proofErr w:type="spellEnd"/>
      <w:r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D85FAE">
        <w:rPr>
          <w:rFonts w:ascii="TH SarabunPSK" w:hAnsi="TH SarabunPSK" w:cs="TH SarabunPSK"/>
          <w:color w:val="000000" w:themeColor="text1"/>
          <w:sz w:val="32"/>
          <w:szCs w:val="32"/>
        </w:rPr>
        <w:t>Romantic</w:t>
      </w:r>
      <w:r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(2) เส้นทางท่องเที่ยวเรียบง่ายสบายๆ </w:t>
      </w:r>
      <w:r w:rsidRPr="00D85FAE">
        <w:rPr>
          <w:rFonts w:ascii="TH SarabunPSK" w:hAnsi="TH SarabunPSK" w:cs="TH SarabunPSK"/>
          <w:color w:val="000000" w:themeColor="text1"/>
          <w:sz w:val="32"/>
          <w:szCs w:val="32"/>
        </w:rPr>
        <w:t>(Lifestyle)</w:t>
      </w:r>
      <w:r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(3) เส้นทางท่องเที่ยวพักผ่อน </w:t>
      </w:r>
      <w:r w:rsidRPr="00D85F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(Slow Life) </w:t>
      </w:r>
      <w:r w:rsidR="00041F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(4) เส้นทางท่องเที่ยวเชิงวัฒนธรรม </w:t>
      </w:r>
      <w:r w:rsidRPr="00D85FAE">
        <w:rPr>
          <w:rFonts w:ascii="TH SarabunPSK" w:hAnsi="TH SarabunPSK" w:cs="TH SarabunPSK"/>
          <w:color w:val="000000" w:themeColor="text1"/>
          <w:sz w:val="32"/>
          <w:szCs w:val="32"/>
        </w:rPr>
        <w:t>(Culture)</w:t>
      </w:r>
      <w:r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(5) เส้นทางท่องเที่ยวผจญภัยและกีฬา </w:t>
      </w:r>
      <w:r w:rsidRPr="00D85F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(Adventure &amp; Sport) </w:t>
      </w:r>
      <w:r w:rsidR="00041F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</w:t>
      </w:r>
      <w:r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t>(6) เส้นทางท่องเที่ยวบันเทิง</w:t>
      </w:r>
      <w:proofErr w:type="spellStart"/>
      <w:r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และช็</w:t>
      </w:r>
      <w:proofErr w:type="spellEnd"/>
      <w:r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อปปิ้ง </w:t>
      </w:r>
      <w:r w:rsidRPr="00D85F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(Entertainment &amp; Shopping) </w:t>
      </w:r>
      <w:r w:rsidRPr="00D85FA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(7) เส้นทางท่องเที่ยวมุมมองใหม่อีสานเหนือ-กลาง-ใต้ </w:t>
      </w:r>
      <w:r w:rsidRPr="00D85FAE">
        <w:rPr>
          <w:rFonts w:ascii="TH SarabunPSK" w:hAnsi="TH SarabunPSK" w:cs="TH SarabunPSK"/>
          <w:color w:val="000000" w:themeColor="text1"/>
          <w:sz w:val="32"/>
          <w:szCs w:val="32"/>
        </w:rPr>
        <w:t xml:space="preserve">(Unseen) </w:t>
      </w:r>
    </w:p>
    <w:p w:rsidR="00BC196F" w:rsidRDefault="00BC196F" w:rsidP="00553B51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C196F" w:rsidRPr="00BC196F" w:rsidRDefault="00BC196F" w:rsidP="00553B51">
      <w:pPr>
        <w:spacing w:line="34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BC19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Pr="00BC19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C19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BC196F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สรุปผลการปฏิบัติราชการของคณะรัฐมนตรีในพื้นที่กลุ่มจังหวัดภาคตะวันออกเฉียงเหนือตอนบน 1</w:t>
      </w:r>
    </w:p>
    <w:p w:rsidR="00BC196F" w:rsidRPr="000E014D" w:rsidRDefault="00BC196F" w:rsidP="00553B51">
      <w:pPr>
        <w:spacing w:line="340" w:lineRule="exact"/>
        <w:ind w:firstLine="1559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คณะรัฐมนตรีมีมติ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เห็นชอบแนวทางและข้อสั่งการของรองนายกรัฐมนตรีและรัฐมนตรี ในการปฏิบัติราชการในพื้นที่กลุ่มจังหวัดภาคตะวันออกเฉียงเหนือตอนบน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ตามที่สำนักงานคณะกรรมการพัฒนาการเศรษฐกิจและสังคมแห่งชาติเสนอ โดยมอบหมายให้หน่วยงานที่เกี่ยวข้องรับข้อสั่งการไปพิจารณาดำเนินการต่อไป รวมทั้งรายงานผลการดำเนินงานให้สำนักงานคณะกรรมการพัฒนาการเศรษฐกิจและสังคมแห่งชาติทราบด้วย</w:t>
      </w:r>
    </w:p>
    <w:p w:rsidR="00BC196F" w:rsidRPr="000E014D" w:rsidRDefault="00BC196F" w:rsidP="00553B51">
      <w:pPr>
        <w:spacing w:line="340" w:lineRule="exact"/>
        <w:ind w:firstLine="1276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ตามที่ คณะรัฐมนตรีเห็นชอบให้มีการจัดประชุมคณะรัฐมนตรีอย่างเป็นทางการนอกสถานที่ 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ณ จังหวัดหนองคาย ในวันที่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13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ธันวาคม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2561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โดยมอบหมายให้สำนักงานคณะกรรมการพัฒนา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>การเศรษฐกิจและสังคมแห่งชาติ รวบรวมและจัดทำรายงานสรุป เพื่อนำเสนอคณะรัฐมนตรี นั้น</w:t>
      </w:r>
    </w:p>
    <w:p w:rsidR="00BC196F" w:rsidRPr="000E014D" w:rsidRDefault="00BC196F" w:rsidP="00553B51">
      <w:pPr>
        <w:spacing w:line="340" w:lineRule="exact"/>
        <w:ind w:firstLine="1276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ในการนี้ สำนักงานฯ ขอเสนอรายงานผลการติดตามงานและโครงการ รวมทั้งแนวทางและ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ข้อสั่งการการแก้ไขปัญหาของคณะรัฐมนตรีในการติดตามงานในพื้นที่กลุ่มจังหวัดภาคตะวันออกเฉียงเหนือตอนบน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ระหว่างวันที่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29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พฤศจิกายน 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–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12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ธันวาคม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2561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มีรายละเอียดดังนี้</w:t>
      </w:r>
    </w:p>
    <w:p w:rsidR="00BC196F" w:rsidRPr="000E014D" w:rsidRDefault="00BC196F" w:rsidP="00553B51">
      <w:pPr>
        <w:tabs>
          <w:tab w:val="left" w:pos="1560"/>
        </w:tabs>
        <w:spacing w:line="340" w:lineRule="exact"/>
        <w:ind w:firstLine="1276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1</w:t>
      </w:r>
      <w:r w:rsidRPr="000E014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.</w:t>
      </w:r>
      <w:r w:rsidRPr="000E014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ab/>
        <w:t xml:space="preserve">ภาคตะวันออกเฉียงเหนือ </w:t>
      </w:r>
      <w:r w:rsidRPr="000E014D">
        <w:rPr>
          <w:rFonts w:ascii="TH SarabunPSK" w:hAnsi="TH SarabunPSK" w:cs="TH SarabunPSK"/>
          <w:sz w:val="32"/>
          <w:szCs w:val="32"/>
          <w:cs/>
          <w:lang w:val="th-TH"/>
        </w:rPr>
        <w:t>มีเป้าหมายการพัฒนาเป็น  ศูนย์กลางเศรษฐกิจของ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อนุ</w:t>
      </w:r>
      <w:r w:rsidRPr="000E014D">
        <w:rPr>
          <w:rFonts w:ascii="TH SarabunPSK" w:hAnsi="TH SarabunPSK" w:cs="TH SarabunPSK"/>
          <w:sz w:val="32"/>
          <w:szCs w:val="32"/>
          <w:cs/>
          <w:lang w:val="th-TH"/>
        </w:rPr>
        <w:t xml:space="preserve">ภูมิภาคลุ่มแม่น้ำโขง มีศักยภาพและโอกาสจากการมีพื้นที่ทำการเกษตรขนาดใหญ่ มีประชากรวัยแรงงานมาก </w:t>
      </w:r>
      <w:r w:rsidRPr="000E014D">
        <w:rPr>
          <w:rFonts w:ascii="TH SarabunPSK" w:hAnsi="TH SarabunPSK" w:cs="TH SarabunPSK"/>
          <w:sz w:val="32"/>
          <w:szCs w:val="32"/>
          <w:cs/>
          <w:lang w:val="th-TH"/>
        </w:rPr>
        <w:br/>
        <w:t>มีโครงการก่อสร้างโครงสร้างพื้นฐานขนาดใหญ่ที่เชื่อมโยง</w:t>
      </w:r>
      <w:r w:rsidRPr="000E014D">
        <w:rPr>
          <w:rFonts w:ascii="TH SarabunPSK" w:hAnsi="TH SarabunPSK" w:cs="TH SarabunPSK"/>
          <w:sz w:val="32"/>
          <w:szCs w:val="32"/>
          <w:cs/>
        </w:rPr>
        <w:t>กับ</w:t>
      </w:r>
      <w:r w:rsidRPr="000E014D">
        <w:rPr>
          <w:rFonts w:ascii="TH SarabunPSK" w:hAnsi="TH SarabunPSK" w:cs="TH SarabunPSK"/>
          <w:sz w:val="32"/>
          <w:szCs w:val="32"/>
          <w:cs/>
          <w:lang w:val="th-TH"/>
        </w:rPr>
        <w:t xml:space="preserve">พื้นที่เศรษฐกิจหลักของประเทศ อาทิ โครงข่ายรถไฟทางคู่ รถไฟความเร็วสูง ทางหลวงพิเศษระหว่างเมือง และมีพื้นที่เชื่อมโยงกับประเทศเพื่อนบ้าน สาธารณรัฐประชาธิปไตยประชาชนลาว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th-TH"/>
        </w:rPr>
        <w:t>สปป.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ลาว) </w:t>
      </w:r>
      <w:r w:rsidRPr="000E014D">
        <w:rPr>
          <w:rFonts w:ascii="TH SarabunPSK" w:hAnsi="TH SarabunPSK" w:cs="TH SarabunPSK"/>
          <w:sz w:val="32"/>
          <w:szCs w:val="32"/>
          <w:cs/>
          <w:lang w:val="th-TH"/>
        </w:rPr>
        <w:t xml:space="preserve">และราชอาณาจักรกัมพูชา  </w:t>
      </w:r>
    </w:p>
    <w:p w:rsidR="00BC196F" w:rsidRPr="000E014D" w:rsidRDefault="00BC196F" w:rsidP="00553B51">
      <w:pPr>
        <w:tabs>
          <w:tab w:val="left" w:pos="1560"/>
        </w:tabs>
        <w:spacing w:line="340" w:lineRule="exact"/>
        <w:ind w:firstLine="127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E014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ภาพรวมของพื้นที่กลุ่มจังหวัดภาคตะวันออกเฉียงเหนือตอนบน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0E014D">
        <w:rPr>
          <w:rFonts w:ascii="TH SarabunPSK" w:hAnsi="TH SarabunPSK" w:cs="TH SarabunPSK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จังหวัด ได้แก่ บึงกาฬ เลย หนองคาย หนองบัวลำภู และอุดรธานี หรือเรียกว่า กลุ่มจังหวัด “สบายดี</w:t>
      </w:r>
      <w:r w:rsidRPr="000E014D">
        <w:rPr>
          <w:rFonts w:ascii="TH SarabunPSK" w:hAnsi="TH SarabunPSK" w:cs="TH SarabunPSK"/>
          <w:sz w:val="32"/>
          <w:szCs w:val="32"/>
        </w:rPr>
        <w:t>”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โดยมีจังหวัดอุดรธานีเป็นหัวหน้ากลุ่มจังหวัด กลุ่มจังหวัดภาคตะวันออกเฉียงเหนือตอนบน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มีบทบาทเป็นศูนย์กลางเชื่อมโยงกับประเทศเพื่อนบ้าน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สปป.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ลาว และต่อเนื่องไปยังจีน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ซึ่งมีประเด็นการพัฒนาที่สำคัญ 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ด้าน 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E014D">
        <w:rPr>
          <w:rStyle w:val="fontstyle01"/>
          <w:sz w:val="32"/>
          <w:szCs w:val="32"/>
          <w:cs/>
        </w:rPr>
        <w:t xml:space="preserve">การพัฒนาการท่องเที่ยวในพื้นที่กลุ่มจังหวัดภาคตะวันออกเฉียงเหนือตอนบน </w:t>
      </w:r>
      <w:r>
        <w:rPr>
          <w:rStyle w:val="fontstyle01"/>
          <w:b w:val="0"/>
          <w:bCs w:val="0"/>
          <w:sz w:val="32"/>
          <w:szCs w:val="32"/>
          <w:cs/>
        </w:rPr>
        <w:t>1</w:t>
      </w:r>
      <w:r w:rsidRPr="000E014D">
        <w:rPr>
          <w:rStyle w:val="fontstyle01"/>
          <w:sz w:val="32"/>
          <w:szCs w:val="32"/>
          <w:cs/>
        </w:rPr>
        <w:t xml:space="preserve"> เชื่อมโยงกับพื้นที่ภาคเหนือ รวมถึงการพัฒนาเส้นทางเลียบแม่น้ำโขงของภาคตะวันออกเฉียงเหนือเพื่อเสริมสร้างการท่องเที่ยวด้านวัฒนธรรม (</w:t>
      </w:r>
      <w:r>
        <w:rPr>
          <w:rStyle w:val="fontstyle01"/>
          <w:b w:val="0"/>
          <w:bCs w:val="0"/>
          <w:sz w:val="32"/>
          <w:szCs w:val="32"/>
          <w:cs/>
        </w:rPr>
        <w:t>2</w:t>
      </w:r>
      <w:r w:rsidRPr="000E014D">
        <w:rPr>
          <w:rStyle w:val="fontstyle01"/>
          <w:sz w:val="32"/>
          <w:szCs w:val="32"/>
          <w:cs/>
        </w:rPr>
        <w:t>) การพัฒนาโครงสร้างพื้นฐานเชื่อมโยงกับประเทศเพื่อนบ้าน (</w:t>
      </w:r>
      <w:r>
        <w:rPr>
          <w:rStyle w:val="fontstyle01"/>
          <w:b w:val="0"/>
          <w:bCs w:val="0"/>
          <w:sz w:val="32"/>
          <w:szCs w:val="32"/>
          <w:cs/>
        </w:rPr>
        <w:t>3</w:t>
      </w:r>
      <w:r w:rsidRPr="000E014D">
        <w:rPr>
          <w:rStyle w:val="fontstyle01"/>
          <w:sz w:val="32"/>
          <w:szCs w:val="32"/>
          <w:cs/>
        </w:rPr>
        <w:t>) การพัฒนาเกษตรอินทรีย์และเกษตรปลอดภัย และ (</w:t>
      </w:r>
      <w:r>
        <w:rPr>
          <w:rStyle w:val="fontstyle01"/>
          <w:b w:val="0"/>
          <w:bCs w:val="0"/>
          <w:sz w:val="32"/>
          <w:szCs w:val="32"/>
          <w:cs/>
        </w:rPr>
        <w:t>4</w:t>
      </w:r>
      <w:r w:rsidRPr="000E014D">
        <w:rPr>
          <w:rStyle w:val="fontstyle01"/>
          <w:sz w:val="32"/>
          <w:szCs w:val="32"/>
          <w:cs/>
        </w:rPr>
        <w:t xml:space="preserve">) การพัฒนาสังคมเพื่อยกระดับคุณภาพชีวิตประชาชน การศึกษา การสาธารณสุข </w:t>
      </w:r>
      <w:r w:rsidRPr="000E014D">
        <w:rPr>
          <w:rStyle w:val="fontstyle01"/>
          <w:spacing w:val="-4"/>
          <w:sz w:val="32"/>
          <w:szCs w:val="32"/>
          <w:cs/>
        </w:rPr>
        <w:t xml:space="preserve">และการเข้าถึงกระบวนการยุติธรรม โดยมียุทธศาสตร์การพัฒนา </w:t>
      </w:r>
      <w:r>
        <w:rPr>
          <w:rStyle w:val="fontstyle01"/>
          <w:b w:val="0"/>
          <w:bCs w:val="0"/>
          <w:spacing w:val="-4"/>
          <w:sz w:val="32"/>
          <w:szCs w:val="32"/>
          <w:cs/>
        </w:rPr>
        <w:t>4</w:t>
      </w:r>
      <w:r w:rsidRPr="000E014D">
        <w:rPr>
          <w:rStyle w:val="fontstyle01"/>
          <w:spacing w:val="-4"/>
          <w:sz w:val="32"/>
          <w:szCs w:val="32"/>
          <w:cs/>
        </w:rPr>
        <w:t xml:space="preserve"> ด้าน </w:t>
      </w:r>
      <w:r w:rsidRPr="000E014D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ประกอบด้วย (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) เพิ่มขีดความสามารถ</w:t>
      </w:r>
      <w:r w:rsidRPr="000E014D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ในการแข่งขันกับภาคเศรษฐกิจในพื้นที่ (</w:t>
      </w:r>
      <w:r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 การส่งเสริมการท่องเที่ยววิถีชีวิตลุ่มแม่น้ำโขง</w:t>
      </w:r>
      <w:r w:rsidRPr="000E014D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3</w:t>
      </w:r>
      <w:r w:rsidRPr="000E014D">
        <w:rPr>
          <w:rFonts w:ascii="TH SarabunPSK" w:eastAsia="Calibri" w:hAnsi="TH SarabunPSK" w:cs="TH SarabunPSK"/>
          <w:color w:val="000000"/>
          <w:spacing w:val="-6"/>
          <w:sz w:val="32"/>
          <w:szCs w:val="32"/>
          <w:cs/>
        </w:rPr>
        <w:t>) การพัฒนาทุนมนุษย์</w:t>
      </w:r>
      <w:r w:rsidRPr="000E014D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และยกระดับคุณภาพชีวิตในทุกช่วงวัยอย่างเท่าเทียม </w:t>
      </w:r>
      <w:r w:rsidRPr="000E014D">
        <w:rPr>
          <w:rFonts w:ascii="TH SarabunPSK" w:hAnsi="TH SarabunPSK" w:cs="TH SarabunPSK"/>
          <w:color w:val="000000"/>
          <w:sz w:val="32"/>
          <w:szCs w:val="32"/>
          <w:cs/>
        </w:rPr>
        <w:t>และ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0E014D">
        <w:rPr>
          <w:rFonts w:ascii="TH SarabunPSK" w:hAnsi="TH SarabunPSK" w:cs="TH SarabunPSK"/>
          <w:color w:val="000000"/>
          <w:sz w:val="32"/>
          <w:szCs w:val="32"/>
          <w:cs/>
        </w:rPr>
        <w:t>) การรักษาสมดุลทรัพยากรธรรมชาติและสิ่งแวดล้อม เพื่อการพัฒนาอย่างยั่งยืน</w:t>
      </w:r>
    </w:p>
    <w:p w:rsidR="00A0457E" w:rsidRDefault="00BC196F" w:rsidP="00553B51">
      <w:pPr>
        <w:tabs>
          <w:tab w:val="left" w:pos="1560"/>
        </w:tabs>
        <w:spacing w:line="340" w:lineRule="exact"/>
        <w:ind w:firstLine="1276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3</w:t>
      </w:r>
      <w:r w:rsidRPr="000E014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Pr="000E014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 xml:space="preserve">ผลการปฏิบัติราชการของคณะรัฐมนตรีในพื้นที่กลุ่มจังหวัดภาคตะวันออกเฉียงเหนือตอนบน 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ผลการปฏิบัติราชการในพื้นที่กลุ่มจังหวัดภาคตะวันออกเฉียงเหนือตอนบน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ของ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รองนายกรัฐมนตรี และรัฐมนตรี ลงพื้นที่ตรวจราชการ </w:t>
      </w:r>
      <w:r w:rsidRPr="000E014D">
        <w:rPr>
          <w:rFonts w:ascii="TH SarabunPSK" w:hAnsi="TH SarabunPSK" w:cs="TH SarabunPSK"/>
          <w:sz w:val="32"/>
          <w:szCs w:val="32"/>
          <w:cs/>
        </w:rPr>
        <w:t>รวม</w:t>
      </w:r>
      <w:r w:rsidRPr="000E014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23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โดยมีประเด็นการพัฒนาและข้อสั่งการโดย</w:t>
      </w:r>
    </w:p>
    <w:p w:rsidR="00BC196F" w:rsidRDefault="00BC196F" w:rsidP="00553B51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สรุป ดังนี้</w:t>
      </w:r>
    </w:p>
    <w:p w:rsidR="00A96365" w:rsidRPr="000E014D" w:rsidRDefault="00A96365" w:rsidP="00553B51">
      <w:pPr>
        <w:tabs>
          <w:tab w:val="left" w:pos="1560"/>
        </w:tabs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C196F" w:rsidRPr="000E014D" w:rsidRDefault="00A96365" w:rsidP="00553B51">
      <w:pPr>
        <w:tabs>
          <w:tab w:val="left" w:pos="1560"/>
        </w:tabs>
        <w:spacing w:line="340" w:lineRule="exact"/>
        <w:ind w:firstLine="1276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lastRenderedPageBreak/>
        <w:tab/>
      </w:r>
      <w:r w:rsidR="00BC196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3</w:t>
      </w:r>
      <w:r w:rsidR="00BC196F" w:rsidRPr="000E014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BC196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</w:t>
      </w:r>
      <w:r w:rsidR="00BC196F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BC196F" w:rsidRPr="000E014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เพิ่มขีดความสามารถในการแข่งขันกับภาคเศรษฐกิจในพื้นที่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0E014D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การประชุมหารือหัวหน้าส่วนราชการและเอกชนในพื้นที่กลุ่มจังหวัดภาคตะวันออกเฉียงเหนือตอนบน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 ข้อสั่งการ 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0E014D">
        <w:rPr>
          <w:rFonts w:ascii="TH SarabunPSK" w:hAnsi="TH SarabunPSK" w:cs="TH SarabunPSK" w:hint="cs"/>
          <w:sz w:val="32"/>
          <w:szCs w:val="32"/>
          <w:cs/>
        </w:rPr>
        <w:t>) ให้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ศูนย์ส่งเสริมอุตสาหกรรมภาคที่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E014D">
        <w:rPr>
          <w:rFonts w:ascii="TH SarabunPSK" w:hAnsi="TH SarabunPSK" w:cs="TH SarabunPSK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จ</w:t>
      </w:r>
      <w:r w:rsidRPr="000E014D"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อุดรธานี </w:t>
      </w:r>
      <w:r w:rsidRPr="000E014D">
        <w:rPr>
          <w:rFonts w:ascii="TH SarabunPSK" w:hAnsi="TH SarabunPSK" w:cs="TH SarabunPSK" w:hint="cs"/>
          <w:sz w:val="32"/>
          <w:szCs w:val="32"/>
          <w:cs/>
        </w:rPr>
        <w:br/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กรมส่งเสริมอุตสาหกรรม และสำนักงานอุตสาหกรรมจังหวัดอุดรธานี ซึ่งมีศูนย์ปฏิรูปอุตสาหกรรม 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0E014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0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</w:rPr>
        <w:t xml:space="preserve">(ITC) 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และศูนย์ปฏิรูปอุตสาหกรรมระดับจังหวัด </w:t>
      </w:r>
      <w:r w:rsidRPr="000E014D">
        <w:rPr>
          <w:rFonts w:ascii="TH SarabunPSK" w:hAnsi="TH SarabunPSK" w:cs="TH SarabunPSK"/>
          <w:sz w:val="32"/>
          <w:szCs w:val="32"/>
        </w:rPr>
        <w:t xml:space="preserve">(Mini ITC) </w:t>
      </w:r>
      <w:r w:rsidRPr="000E014D">
        <w:rPr>
          <w:rFonts w:ascii="TH SarabunPSK" w:hAnsi="TH SarabunPSK" w:cs="TH SarabunPSK"/>
          <w:sz w:val="32"/>
          <w:szCs w:val="32"/>
          <w:cs/>
        </w:rPr>
        <w:t>พัฒนาศักยภาพ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เพิ่มมูลค่าอุตสาหกรรมเกษตรแปรรูป รวมทั้งให้ความช่วยเหลือในการพัฒนารูปแบบการจัดจำหน่าย การทำตลาดออนไลน์ ซึ่งกระทรวงอุตสาหกรรมได้พัฒนา </w:t>
      </w:r>
      <w:r w:rsidRPr="000E014D">
        <w:rPr>
          <w:rFonts w:ascii="TH SarabunPSK" w:hAnsi="TH SarabunPSK" w:cs="TH SarabunPSK"/>
          <w:sz w:val="32"/>
          <w:szCs w:val="32"/>
        </w:rPr>
        <w:t xml:space="preserve">Platform </w:t>
      </w:r>
      <w:r w:rsidRPr="000E014D">
        <w:rPr>
          <w:rFonts w:ascii="TH SarabunPSK" w:hAnsi="TH SarabunPSK" w:cs="TH SarabunPSK"/>
          <w:sz w:val="32"/>
          <w:szCs w:val="32"/>
          <w:cs/>
        </w:rPr>
        <w:t>การจัดจำหน่ายในรูปแบบ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E</w:t>
      </w:r>
      <w:r w:rsidRPr="000E014D">
        <w:rPr>
          <w:rFonts w:ascii="TH SarabunPSK" w:hAnsi="TH SarabunPSK" w:cs="TH SarabunPSK"/>
          <w:sz w:val="32"/>
          <w:szCs w:val="32"/>
        </w:rPr>
        <w:t>-commerce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E014D">
        <w:rPr>
          <w:rFonts w:ascii="TH SarabunPSK" w:hAnsi="TH SarabunPSK" w:cs="TH SarabunPSK" w:hint="cs"/>
          <w:sz w:val="32"/>
          <w:szCs w:val="32"/>
          <w:cs/>
        </w:rPr>
        <w:t>) ให้</w:t>
      </w:r>
      <w:r w:rsidRPr="000E014D">
        <w:rPr>
          <w:rFonts w:ascii="TH SarabunPSK" w:hAnsi="TH SarabunPSK" w:cs="TH SarabunPSK"/>
          <w:sz w:val="32"/>
          <w:szCs w:val="32"/>
          <w:cs/>
        </w:rPr>
        <w:t>กระทรวงอุตสาหกรรม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>การโครงการพัฒนาศักยภาพเพิ่มมูลค่าอุตสาหกรรมเกษตรแปรรูป (ข้าวและสมุนไพร)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ไว้ภายใต้โมเดลเกษตรอุตสาหกรรม ร่วมกับ ศูนย์ส่งเสริมอุตสาหกรรมภาคที่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Pr="000E014D"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Pr="000E014D">
        <w:rPr>
          <w:rFonts w:ascii="TH SarabunPSK" w:hAnsi="TH SarabunPSK" w:cs="TH SarabunPSK"/>
          <w:sz w:val="32"/>
          <w:szCs w:val="32"/>
          <w:cs/>
        </w:rPr>
        <w:t>อุดรธานี และมหาวิทยาลัยราช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 xml:space="preserve">อุดรธานี ที่นำร่อง </w:t>
      </w:r>
      <w:r w:rsidRPr="000E014D">
        <w:rPr>
          <w:rFonts w:ascii="TH SarabunPSK" w:hAnsi="TH SarabunPSK" w:cs="TH SarabunPSK"/>
          <w:sz w:val="32"/>
          <w:szCs w:val="32"/>
        </w:rPr>
        <w:t xml:space="preserve">Pilot Project 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กับภาคเอกชน โดยศึกษาวิจัยเพื่อเป็นการตอบโจทย์ให้พื้นที่ สร้างโอกาส สร้างทางเลือกให้ชุมชน </w:t>
      </w:r>
      <w:r w:rsidRPr="000E014D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E014D">
        <w:rPr>
          <w:rFonts w:ascii="TH SarabunPSK" w:hAnsi="TH SarabunPSK" w:cs="TH SarabunPSK"/>
          <w:sz w:val="32"/>
          <w:szCs w:val="32"/>
          <w:cs/>
        </w:rPr>
        <w:t>เน้นการปรับเปลี่ยนฐานการผลิตจากเกษตรแบบเดิมเป็นการนำเทคโนโลยี และงานวิจัยมาต่อยอดการผลิต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E014D">
        <w:rPr>
          <w:rFonts w:ascii="TH SarabunPSK" w:hAnsi="TH SarabunPSK" w:cs="TH SarabunPSK"/>
          <w:sz w:val="32"/>
          <w:szCs w:val="32"/>
          <w:cs/>
        </w:rPr>
        <w:t>ให้ธนาคารพัฒนาวิสาหกิจขนาดกลางและขนาดย่อมแห่งประเทศไทย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(</w:t>
      </w:r>
      <w:r w:rsidRPr="000E014D">
        <w:rPr>
          <w:rFonts w:ascii="TH SarabunPSK" w:hAnsi="TH SarabunPSK" w:cs="TH SarabunPSK"/>
          <w:sz w:val="32"/>
          <w:szCs w:val="32"/>
        </w:rPr>
        <w:t xml:space="preserve">SME Bank) </w:t>
      </w:r>
      <w:r w:rsidRPr="000E014D">
        <w:rPr>
          <w:rFonts w:ascii="TH SarabunPSK" w:hAnsi="TH SarabunPSK" w:cs="TH SarabunPSK"/>
          <w:sz w:val="32"/>
          <w:szCs w:val="32"/>
          <w:cs/>
        </w:rPr>
        <w:t>รับไปพิจารณาสินเชื่อ</w:t>
      </w:r>
      <w:r w:rsidRPr="000E014D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E014D">
        <w:rPr>
          <w:rFonts w:ascii="TH SarabunPSK" w:hAnsi="TH SarabunPSK" w:cs="TH SarabunPSK"/>
          <w:sz w:val="32"/>
          <w:szCs w:val="32"/>
          <w:cs/>
        </w:rPr>
        <w:t>กองทุนที่สนับสนุนทั้งในด้านเงินทุน และด้านความรู้ให้กับผู้ประกอบการ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E014D">
        <w:rPr>
          <w:rFonts w:ascii="TH SarabunPSK" w:hAnsi="TH SarabunPSK" w:cs="TH SarabunPSK"/>
          <w:sz w:val="32"/>
          <w:szCs w:val="32"/>
          <w:cs/>
        </w:rPr>
        <w:t>โครงการจัดตั้งศูนย์การเรียนรู้และการยกระดับผ้าทอมือสู่สากล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ศูนย์ส่งเสริมอุตสาหกรรมภาคที่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กรมส่งเสริมอุตสาหกรรม สำนักงานอุตสาหกรรมจังหวัดอุดรธานี ร่วมกับมหาวิทยาลัยราช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 xml:space="preserve">อุดรธานี ให้การส่งเสริมผู้ประกอบการ </w:t>
      </w:r>
      <w:r w:rsidRPr="000E014D">
        <w:rPr>
          <w:rFonts w:ascii="TH SarabunPSK" w:hAnsi="TH SarabunPSK" w:cs="TH SarabunPSK"/>
          <w:sz w:val="32"/>
          <w:szCs w:val="32"/>
        </w:rPr>
        <w:t xml:space="preserve">SMEs 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โดยเฉพาะ </w:t>
      </w:r>
      <w:r w:rsidRPr="000E014D">
        <w:rPr>
          <w:rFonts w:ascii="TH SarabunPSK" w:hAnsi="TH SarabunPSK" w:cs="TH SarabunPSK"/>
          <w:sz w:val="32"/>
          <w:szCs w:val="32"/>
        </w:rPr>
        <w:t xml:space="preserve">Young Thai Designer, Young Start-up </w:t>
      </w:r>
      <w:r w:rsidRPr="000E014D">
        <w:rPr>
          <w:rFonts w:ascii="TH SarabunPSK" w:hAnsi="TH SarabunPSK" w:cs="TH SarabunPSK"/>
          <w:sz w:val="32"/>
          <w:szCs w:val="32"/>
          <w:cs/>
        </w:rPr>
        <w:t>และผู้ประกอบการผ้าทอรุ่นใหม่ (</w:t>
      </w:r>
      <w:r w:rsidRPr="000E014D">
        <w:rPr>
          <w:rFonts w:ascii="TH SarabunPSK" w:hAnsi="TH SarabunPSK" w:cs="TH SarabunPSK"/>
          <w:sz w:val="32"/>
          <w:szCs w:val="32"/>
        </w:rPr>
        <w:t xml:space="preserve">Young-Startup High Startups) 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เพิ่มขึ้นในพื้นที่กลุ่มจังหวัดที่เน้นจุดแข็ง คือ วัตถุดิบและภูมิปัญญาท้องถิ่น ทั้งนี้ กระทรวงอุตสาหกรรมได้มอบให้สถาบันพัฒนาอุตสาหกรรมสิ่งทอ พัฒนาผลิตภัณฑ์และนวัตกรรมสิ่งทอ ออกแบบผลิตภัณฑ์แฟชั่น ตลอดจนการขยายผลผลิตภัณฑ์ผ้าไปสู่ผลิตภัณฑ์ประเภทอื่น และให้ </w:t>
      </w:r>
      <w:r w:rsidRPr="000E014D">
        <w:rPr>
          <w:rFonts w:ascii="TH SarabunPSK" w:hAnsi="TH SarabunPSK" w:cs="TH SarabunPSK"/>
          <w:sz w:val="32"/>
          <w:szCs w:val="32"/>
        </w:rPr>
        <w:t xml:space="preserve">SME Bank </w:t>
      </w:r>
      <w:r w:rsidRPr="000E014D">
        <w:rPr>
          <w:rFonts w:ascii="TH SarabunPSK" w:hAnsi="TH SarabunPSK" w:cs="TH SarabunPSK"/>
          <w:sz w:val="32"/>
          <w:szCs w:val="32"/>
          <w:cs/>
        </w:rPr>
        <w:t>รับไปสนับสนุนผู้ประกอบการด้านสินเชื่อ</w:t>
      </w:r>
      <w:r w:rsidRPr="000E014D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E014D">
        <w:rPr>
          <w:rFonts w:ascii="TH SarabunPSK" w:hAnsi="TH SarabunPSK" w:cs="TH SarabunPSK"/>
          <w:sz w:val="32"/>
          <w:szCs w:val="32"/>
          <w:cs/>
        </w:rPr>
        <w:t>เงินทุน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 และ (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0E014D">
        <w:rPr>
          <w:rFonts w:ascii="TH SarabunPSK" w:hAnsi="TH SarabunPSK" w:cs="TH SarabunPSK" w:hint="cs"/>
          <w:sz w:val="32"/>
          <w:szCs w:val="32"/>
          <w:cs/>
        </w:rPr>
        <w:t>) ให้</w:t>
      </w:r>
      <w:r w:rsidRPr="000E014D">
        <w:rPr>
          <w:rFonts w:ascii="TH SarabunPSK" w:hAnsi="TH SarabunPSK" w:cs="TH SarabunPSK"/>
          <w:sz w:val="32"/>
          <w:szCs w:val="32"/>
          <w:cs/>
        </w:rPr>
        <w:t>การนิคมอุตสาหกรรมแห่งประเทศไทย ร่วมกับหอการค้าจังหวัด สภาอุตสาหกรรมจังหวัด และภาคเอกชนในพื้นที่ พัฒนาพื้นที่ในนิคม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อุตสาหกรรมอุดรธานี </w:t>
      </w:r>
      <w:r w:rsidRPr="000E014D">
        <w:rPr>
          <w:rFonts w:ascii="TH SarabunPSK" w:hAnsi="TH SarabunPSK" w:cs="TH SarabunPSK"/>
          <w:sz w:val="32"/>
          <w:szCs w:val="32"/>
          <w:cs/>
        </w:rPr>
        <w:t>โดยเชื่อมโยงงานวิจัยของมหาวิทยาลัยเน้นจุดแข็งของพื้นที่ ให้เป็นนิคมอุตสาหกรรมที่สนับสนุนชุมชน กระตุ้นเศรษฐกิจในพื้นที่</w:t>
      </w:r>
      <w:r w:rsidRPr="000E014D">
        <w:rPr>
          <w:rFonts w:ascii="TH SarabunPSK" w:hAnsi="TH SarabunPSK" w:cs="TH SarabunPSK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เกิดการจ้างงานและสร้างรายได้ให้ชุมชนอย่างยั่งยืน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E014D">
        <w:rPr>
          <w:rFonts w:ascii="TH SarabunPSK" w:hAnsi="TH SarabunPSK" w:cs="TH SarabunPSK" w:hint="cs"/>
          <w:sz w:val="32"/>
          <w:szCs w:val="32"/>
          <w:cs/>
        </w:rPr>
        <w:t>)</w:t>
      </w:r>
      <w:r w:rsidRPr="000E014D">
        <w:rPr>
          <w:rFonts w:ascii="TH SarabunPSK" w:hAnsi="TH SarabunPSK" w:cs="TH SarabunPSK" w:hint="cs"/>
          <w:sz w:val="32"/>
          <w:szCs w:val="32"/>
          <w:cs/>
        </w:rPr>
        <w:tab/>
      </w:r>
      <w:r w:rsidRPr="000E014D">
        <w:rPr>
          <w:rFonts w:ascii="TH SarabunPSK" w:hAnsi="TH SarabunPSK" w:cs="TH SarabunPSK"/>
          <w:sz w:val="32"/>
          <w:szCs w:val="32"/>
          <w:cs/>
        </w:rPr>
        <w:t>ตรวจเยี่ยมนิคมอุตสาหกรรมอุดรธานีของ บริษัท เมืองอุตสาหกรรม อุดรธานี จำกัด ตำบลโนนสูง อำเภอเมืองอุดรธานี จังหวัดอุดรธานี ข้อสั่งการ ให้การนิคมอุตสาหกรรมแห่งประเทศไทย รับไปพิจารณาและหารือร่วมกับ สำนักงานคณะกรรมการพัฒนาการเศรษฐกิจและสังคมแห่งชาติ สำนักงานคณะกรรมการส่งเสริมการลงทุน หน่วยงานภาครัฐและภาคเอกชนในพื้นที่ เพื่อพิจารณา (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z w:val="32"/>
          <w:szCs w:val="32"/>
          <w:cs/>
        </w:rPr>
        <w:t>) สนับสนุน</w:t>
      </w:r>
      <w:r w:rsidRPr="000E014D">
        <w:rPr>
          <w:rFonts w:ascii="TH SarabunPSK" w:hAnsi="TH SarabunPSK" w:cs="TH SarabunPSK" w:hint="cs"/>
          <w:sz w:val="32"/>
          <w:szCs w:val="32"/>
          <w:cs/>
        </w:rPr>
        <w:br/>
      </w:r>
      <w:r w:rsidRPr="000E014D">
        <w:rPr>
          <w:rFonts w:ascii="TH SarabunPSK" w:hAnsi="TH SarabunPSK" w:cs="TH SarabunPSK"/>
          <w:sz w:val="32"/>
          <w:szCs w:val="32"/>
          <w:cs/>
        </w:rPr>
        <w:t>การลงทุนในรูปแบบสิทธิประโยชน์ด้านการลงทุนและการเงิน และ (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z w:val="32"/>
          <w:szCs w:val="32"/>
          <w:cs/>
        </w:rPr>
        <w:t>) การเพิ่มขีดความสามารถของพื้นที่ โดยสนับสนุนจุดเชื่อมต่อมายังนิคมฯ และ</w:t>
      </w:r>
      <w:r w:rsidRPr="000E014D">
        <w:rPr>
          <w:rFonts w:ascii="TH SarabunPSK" w:hAnsi="TH SarabunPSK" w:cs="TH SarabunPSK"/>
          <w:spacing w:val="-2"/>
          <w:sz w:val="32"/>
          <w:szCs w:val="32"/>
          <w:cs/>
        </w:rPr>
        <w:t>การเชื่อมโยงโครงสร้างพื้นฐานต่าง ๆ เพื่อรองรับการเติบโตของชุมชนรอบนิคม และการเป็นพื้นที่เศรษฐกิจใหม่</w:t>
      </w:r>
      <w:r w:rsidRPr="000E014D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E014D">
        <w:rPr>
          <w:rFonts w:ascii="TH SarabunPSK" w:hAnsi="TH SarabunPSK" w:cs="TH SarabunPSK"/>
          <w:sz w:val="32"/>
          <w:szCs w:val="32"/>
          <w:cs/>
        </w:rPr>
        <w:t>)</w:t>
      </w:r>
      <w:r w:rsidRPr="000E014D">
        <w:rPr>
          <w:rFonts w:ascii="TH SarabunPSK" w:hAnsi="TH SarabunPSK" w:cs="TH SarabunPSK"/>
          <w:sz w:val="32"/>
          <w:szCs w:val="32"/>
          <w:cs/>
        </w:rPr>
        <w:tab/>
        <w:t xml:space="preserve">ตรวจเยี่ยมศูนย์หัตถกรรมผ้านิศาชล ตำบลค่ายบกหวาน อำเภอเมืองหนองคาย จังหวัดหนองคาย ข้อสั่งการ ให้ศูนย์ส่งเสริมอุตสาหกรรมภาคที่ 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กรมส่งเสริมอุตสาหกรรม สนับสนุน</w:t>
      </w:r>
      <w:r w:rsidRPr="000E014D">
        <w:rPr>
          <w:rFonts w:ascii="TH SarabunPSK" w:hAnsi="TH SarabunPSK" w:cs="TH SarabunPSK" w:hint="cs"/>
          <w:sz w:val="32"/>
          <w:szCs w:val="32"/>
          <w:cs/>
        </w:rPr>
        <w:br/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การพัฒนาศูนย์หัตถกรรมผ้านิศาชลด้านต่างๆ อย่างต่อเนื่อง ดังนี้ </w:t>
      </w:r>
      <w:r w:rsidRPr="000E014D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pacing w:val="-2"/>
          <w:sz w:val="32"/>
          <w:szCs w:val="32"/>
          <w:cs/>
        </w:rPr>
        <w:t>) ด้านผลิตภัณฑ์และนวัตกรรมการผลิต โดยเฉพาะการฟื้นฟู อนุรักษ์ พัฒนาผ้า ด้วยการใช้นวัตกรรมเส้นใย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และมีลายนาคเป็นเอกลักษณ์</w:t>
      </w:r>
      <w:r w:rsidRPr="000E014D">
        <w:rPr>
          <w:rFonts w:ascii="TH SarabunPSK" w:hAnsi="TH SarabunPSK" w:cs="TH SarabunPSK" w:hint="cs"/>
          <w:sz w:val="32"/>
          <w:szCs w:val="32"/>
          <w:cs/>
        </w:rPr>
        <w:br/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ในการสร้างสรรค์ลายผ้า ซึ่งเป็นการเพิ่มมูลค่าให้กับสินค้า</w:t>
      </w:r>
      <w:r w:rsidRPr="000E014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) การส่งเสริมด้านการตลาด</w:t>
      </w:r>
      <w:proofErr w:type="spellStart"/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ดิจิทัล</w:t>
      </w:r>
      <w:proofErr w:type="spellEnd"/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 xml:space="preserve"> การแสดงสินค้า</w:t>
      </w:r>
      <w:r w:rsidRPr="000E014D">
        <w:rPr>
          <w:rFonts w:ascii="TH SarabunPSK" w:hAnsi="TH SarabunPSK" w:cs="TH SarabunPSK"/>
          <w:sz w:val="32"/>
          <w:szCs w:val="32"/>
          <w:cs/>
        </w:rPr>
        <w:t>และแฟชั่นโชว์ การทำตลาดออนไลน์ เพื่อช่วยเผยแพร่สินค้าให้เป็นที่รู้จักแพร่หลาย สร้างอาชีพและรายได้ให้คนในชุมชนมากขึ้น และ (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0E014D">
        <w:rPr>
          <w:rFonts w:ascii="TH SarabunPSK" w:hAnsi="TH SarabunPSK" w:cs="TH SarabunPSK"/>
          <w:sz w:val="32"/>
          <w:szCs w:val="32"/>
          <w:cs/>
        </w:rPr>
        <w:t>) ส่งเสริมการพัฒนาชุมชนเรียนรู้ผ้าทอมือ โดยเน้นการอนุรักษ์สืบสานเยาวชน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0E014D">
        <w:rPr>
          <w:rFonts w:ascii="TH SarabunPSK" w:hAnsi="TH SarabunPSK" w:cs="TH SarabunPSK"/>
          <w:sz w:val="32"/>
          <w:szCs w:val="32"/>
          <w:cs/>
        </w:rPr>
        <w:t>รุ่นใหม่ให้ได้มีโอกาสเรียนรู้และร่วมสืบทอดการอนุรักษ์ผ้าไทยอย่างยั่งยืน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E014D">
        <w:rPr>
          <w:rFonts w:ascii="TH SarabunPSK" w:hAnsi="TH SarabunPSK" w:cs="TH SarabunPSK"/>
          <w:sz w:val="32"/>
          <w:szCs w:val="32"/>
          <w:cs/>
        </w:rPr>
        <w:t>)</w:t>
      </w:r>
      <w:r w:rsidRPr="000E014D">
        <w:rPr>
          <w:rFonts w:ascii="TH SarabunPSK" w:hAnsi="TH SarabunPSK" w:cs="TH SarabunPSK"/>
          <w:sz w:val="32"/>
          <w:szCs w:val="32"/>
          <w:cs/>
        </w:rPr>
        <w:tab/>
        <w:t>ตรวจเยี่ยมบริษัทศรีแก้วรับเบอร์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เทค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 xml:space="preserve"> จำกัด ตำบลเหล่าทอง อำเภอโซ่พิสัย จังหวัดบึงกาฬ ข้อสั่งการ (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) ให้ศูนย์ส่งเสริมอุตสาหกรรมภาคที่ 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ให้คำปรึกษาแนะนำผู้ประกอบการให้มีการนำเทคโนโลยีมาใช้ในกระบวนการผลิตเพิ่มมากขึ้น และแก้ไขปัญหาเครื่องจักรสำหรับการตัดเศษยางพาราที่ทำงานได้ไม่เต็มประสิทธิภาพ รวมทั้งออกแบบและพัฒนาบรรจุภัณฑ์ให้กับผู้ประกอบการในการผลิต เช่น บรรจุภัณฑ์สำหรับปลาส้ม </w:t>
      </w:r>
      <w:r w:rsidRPr="000E014D">
        <w:rPr>
          <w:rFonts w:ascii="TH SarabunPSK" w:hAnsi="TH SarabunPSK" w:cs="TH SarabunPSK"/>
          <w:sz w:val="32"/>
          <w:szCs w:val="32"/>
          <w:cs/>
        </w:rPr>
        <w:lastRenderedPageBreak/>
        <w:t>เป็นต้น และส่งเสริมตลาดออนไลน์ให้กับผู้ประกอบการ และ (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ให้สำนักงานมาตรฐานผลิตภัณฑ์อุตสาหกรรม ให้คำปรึกษาแนะนำผู้ประกอบการให้ได้รับมาตรฐานผลิตภัณฑ์อุตสาหกรรม (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มอก.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>) และมาตรฐานผลิตภัณฑ์อุตสาหกรรม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เอส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มอก.</w:t>
      </w:r>
      <w:proofErr w:type="spellEnd"/>
      <w:r w:rsidRPr="000E014D">
        <w:rPr>
          <w:rFonts w:ascii="TH SarabunPSK" w:hAnsi="TH SarabunPSK" w:cs="TH SarabunPSK"/>
          <w:sz w:val="32"/>
          <w:szCs w:val="32"/>
        </w:rPr>
        <w:t>S)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0E014D">
        <w:rPr>
          <w:rFonts w:ascii="TH SarabunPSK" w:hAnsi="TH SarabunPSK" w:cs="TH SarabunPSK"/>
          <w:sz w:val="32"/>
          <w:szCs w:val="32"/>
          <w:cs/>
        </w:rPr>
        <w:t>)</w:t>
      </w:r>
      <w:r w:rsidRPr="000E014D">
        <w:rPr>
          <w:rFonts w:ascii="TH SarabunPSK" w:hAnsi="TH SarabunPSK" w:cs="TH SarabunPSK"/>
          <w:sz w:val="32"/>
          <w:szCs w:val="32"/>
          <w:cs/>
        </w:rPr>
        <w:tab/>
        <w:t>ตรวจเยี่ยมหมู่บ้านอุตสาหกรรมสร้างสรรค์ (</w:t>
      </w:r>
      <w:r w:rsidRPr="000E014D">
        <w:rPr>
          <w:rFonts w:ascii="TH SarabunPSK" w:hAnsi="TH SarabunPSK" w:cs="TH SarabunPSK"/>
          <w:sz w:val="32"/>
          <w:szCs w:val="32"/>
        </w:rPr>
        <w:t xml:space="preserve">Creative Industry </w:t>
      </w:r>
      <w:proofErr w:type="gramStart"/>
      <w:r w:rsidRPr="000E014D">
        <w:rPr>
          <w:rFonts w:ascii="TH SarabunPSK" w:hAnsi="TH SarabunPSK" w:cs="TH SarabunPSK"/>
          <w:sz w:val="32"/>
          <w:szCs w:val="32"/>
        </w:rPr>
        <w:t>Village :</w:t>
      </w:r>
      <w:proofErr w:type="gramEnd"/>
      <w:r w:rsidRPr="000E014D">
        <w:rPr>
          <w:rFonts w:ascii="TH SarabunPSK" w:hAnsi="TH SarabunPSK" w:cs="TH SarabunPSK"/>
          <w:sz w:val="32"/>
          <w:szCs w:val="32"/>
        </w:rPr>
        <w:t xml:space="preserve"> CIV)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บ้านสะง้อ ตำบลหอคำ อำเภอเมืองบึงกาฬ จังหวัดบึงกาฬ ข้อสั่งการ ให้สำนักงานอุตสาหกรรมจังหวัดบึงกาฬช่วยเหลือหมู่บ้านสะง้อในการออกแบบบรรจุภัณฑ์</w:t>
      </w:r>
      <w:r w:rsidRPr="000E014D">
        <w:rPr>
          <w:rFonts w:ascii="TH SarabunPSK" w:hAnsi="TH SarabunPSK" w:cs="TH SarabunPSK"/>
          <w:sz w:val="32"/>
          <w:szCs w:val="32"/>
          <w:cs/>
        </w:rPr>
        <w:t>ผ้าทอและผลิตภัณฑ์อาหารที่สื่อถึงเอกลักษณ์ของชุมชนและเป็นจุดดึงดูดนักท่องเที่ยว พร้อมทั้งจัดหาผู้เชี่ยวชาญเข้ามาเป็นพี่เลี้ยง (</w:t>
      </w:r>
      <w:r w:rsidRPr="000E014D">
        <w:rPr>
          <w:rFonts w:ascii="TH SarabunPSK" w:hAnsi="TH SarabunPSK" w:cs="TH SarabunPSK"/>
          <w:sz w:val="32"/>
          <w:szCs w:val="32"/>
        </w:rPr>
        <w:t xml:space="preserve">Big Brother) </w:t>
      </w:r>
      <w:r w:rsidRPr="000E014D">
        <w:rPr>
          <w:rFonts w:ascii="TH SarabunPSK" w:hAnsi="TH SarabunPSK" w:cs="TH SarabunPSK"/>
          <w:sz w:val="32"/>
          <w:szCs w:val="32"/>
          <w:cs/>
        </w:rPr>
        <w:t>ให้คำปรึกษาเพื่อเพิ่มศักยภาพให้กับชุมชน ผ่านศูนย์ปฏิรูปอุตสาหกรรมระดับจังหวัด (</w:t>
      </w:r>
      <w:r w:rsidRPr="000E014D">
        <w:rPr>
          <w:rFonts w:ascii="TH SarabunPSK" w:hAnsi="TH SarabunPSK" w:cs="TH SarabunPSK"/>
          <w:sz w:val="32"/>
          <w:szCs w:val="32"/>
        </w:rPr>
        <w:t>mini ITC)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0E014D">
        <w:rPr>
          <w:rFonts w:ascii="TH SarabunPSK" w:hAnsi="TH SarabunPSK" w:cs="TH SarabunPSK"/>
          <w:sz w:val="32"/>
          <w:szCs w:val="32"/>
          <w:cs/>
        </w:rPr>
        <w:t>)</w:t>
      </w:r>
      <w:r w:rsidRPr="000E014D">
        <w:rPr>
          <w:rFonts w:ascii="TH SarabunPSK" w:hAnsi="TH SarabunPSK" w:cs="TH SarabunPSK"/>
          <w:sz w:val="32"/>
          <w:szCs w:val="32"/>
          <w:cs/>
        </w:rPr>
        <w:tab/>
        <w:t>ตรวจราชการตลาดประชารัฐ พบปะผู้ถือบัตรสวัสดิการแห่งรัฐ และร้านค้าธงฟ้าประชารัฐ ตลาดผ้าบ้านนาข่า ตำบลนาข่า อำเภอเมืองอุดรธานี จังหวัดอุดรธานี และองค์การบริหารส่วนตำบลนาพู่ ตำบลนาพู่ อำเภอเมืองอุดรธานี จังหวัดอุดรธานี ข้อสั่งการ (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ให้ยกระดับตลาดบ้านนาข่า เป็นศูนย์กลางผ้าทอมือในระดับอาเซียน โดยพัฒนาเป็น</w:t>
      </w:r>
      <w:r w:rsidRPr="000E014D">
        <w:rPr>
          <w:rFonts w:ascii="TH SarabunPSK" w:hAnsi="TH SarabunPSK" w:cs="TH SarabunPSK"/>
          <w:sz w:val="32"/>
          <w:szCs w:val="32"/>
        </w:rPr>
        <w:t xml:space="preserve"> Smart Market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และประสานทีมงาน บริษัท อาลีบาบา มาลงพื้นที่ศึกษาดูงาน และนำเถาเป่าโมเดล มาเป็นต้นแบบในการพัฒนาสู่การค้าผ่าน </w:t>
      </w:r>
      <w:r w:rsidRPr="000E014D">
        <w:rPr>
          <w:rFonts w:ascii="TH SarabunPSK" w:hAnsi="TH SarabunPSK" w:cs="TH SarabunPSK"/>
          <w:sz w:val="32"/>
          <w:szCs w:val="32"/>
        </w:rPr>
        <w:t>E-Commerce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และ (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E014D">
        <w:rPr>
          <w:rFonts w:ascii="TH SarabunPSK" w:hAnsi="TH SarabunPSK" w:cs="TH SarabunPSK"/>
          <w:spacing w:val="-6"/>
          <w:sz w:val="32"/>
          <w:szCs w:val="32"/>
          <w:cs/>
        </w:rPr>
        <w:t>ให้สำนักงานพาณิชย์จังหวัดอุดรธานี ดำเนินการรับสมัครร้านค้าเข้า</w:t>
      </w:r>
      <w:r w:rsidRPr="000E014D">
        <w:rPr>
          <w:rFonts w:ascii="TH SarabunPSK" w:hAnsi="TH SarabunPSK" w:cs="TH SarabunPSK"/>
          <w:spacing w:val="-8"/>
          <w:sz w:val="32"/>
          <w:szCs w:val="32"/>
          <w:cs/>
        </w:rPr>
        <w:t>โครงการตามเป้าหมาย เพื่ออำนวยความสะดวกต่อประชาชนผู้ถือบัตรฯ ให้ครอบคลุมทุกพื้นที่ และเป็นการกระจาย</w:t>
      </w:r>
      <w:r w:rsidRPr="000E014D">
        <w:rPr>
          <w:rFonts w:ascii="TH SarabunPSK" w:hAnsi="TH SarabunPSK" w:cs="TH SarabunPSK"/>
          <w:sz w:val="32"/>
          <w:szCs w:val="32"/>
          <w:cs/>
        </w:rPr>
        <w:t>รายได้สู่ชุมชน ซึ่งประชาชนผู้ถือบัตรสวัสดิการแห่งรัฐ มีความพึงพอใจต่อโครงการธงฟ้าประชารัฐที่ได้ช่วยเหลือลดค่าครองชีพของประชาชน</w:t>
      </w:r>
    </w:p>
    <w:p w:rsidR="00A0457E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0E014D">
        <w:rPr>
          <w:rFonts w:ascii="TH SarabunPSK" w:hAnsi="TH SarabunPSK" w:cs="TH SarabunPSK"/>
          <w:sz w:val="32"/>
          <w:szCs w:val="32"/>
          <w:cs/>
        </w:rPr>
        <w:t>)</w:t>
      </w:r>
      <w:r w:rsidRPr="000E014D">
        <w:rPr>
          <w:rFonts w:ascii="TH SarabunPSK" w:hAnsi="TH SarabunPSK" w:cs="TH SarabunPSK"/>
          <w:sz w:val="32"/>
          <w:szCs w:val="32"/>
          <w:cs/>
        </w:rPr>
        <w:tab/>
        <w:t>ตรวจติดตามการดำเนินงานของหน่วยงานในกำกับเพื่อเสริมสร้างความเข้มแข็งของหมู่บ้านและชุมชนท้องถิ่นให้สามารถพึ่งพาตนเองได้อย่างยั่งยืน</w:t>
      </w:r>
      <w:r w:rsidRPr="000E01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ตำบลบ้านตาด อำเภอเมืองอุดรธานี จังหวัดอุดรธานี และตำบลหนองบัว อำเภอเมืองหนองบัวลำภู จังหวัดหนองบัวลำภู ข้อสั่งการ (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) กองทุนหมู่บ้านและชุมชนเมืองมีการดำเนินมาตรการแก้ไขปัญหาหนี้สินของสมาชิกไปบางส่วนแล้ว จึงให้ทุกกองทุนหมู่บ้านและชุมชนเมืองไปพิจารณาจัดทำแนวทางแก้ไขปัญหาหนี้สินของสมาชิกกองทุนบางราย </w:t>
      </w:r>
      <w:r w:rsidRPr="000E014D">
        <w:rPr>
          <w:rFonts w:ascii="TH SarabunPSK" w:hAnsi="TH SarabunPSK" w:cs="TH SarabunPSK"/>
          <w:spacing w:val="-2"/>
          <w:sz w:val="32"/>
          <w:szCs w:val="32"/>
          <w:cs/>
        </w:rPr>
        <w:t>และให้สำนักงานกองทุนหมู่บ้านและชุมชนเมืองแห่งชาติ (</w:t>
      </w:r>
      <w:proofErr w:type="spellStart"/>
      <w:r w:rsidRPr="000E014D">
        <w:rPr>
          <w:rFonts w:ascii="TH SarabunPSK" w:hAnsi="TH SarabunPSK" w:cs="TH SarabunPSK"/>
          <w:spacing w:val="-2"/>
          <w:sz w:val="32"/>
          <w:szCs w:val="32"/>
          <w:cs/>
        </w:rPr>
        <w:t>สทบ.</w:t>
      </w:r>
      <w:proofErr w:type="spellEnd"/>
      <w:r w:rsidRPr="000E014D">
        <w:rPr>
          <w:rFonts w:ascii="TH SarabunPSK" w:hAnsi="TH SarabunPSK" w:cs="TH SarabunPSK"/>
          <w:spacing w:val="-2"/>
          <w:sz w:val="32"/>
          <w:szCs w:val="32"/>
          <w:cs/>
        </w:rPr>
        <w:t>) ที่ดำเนินการจัดประชุมสมาชิกกองทุนหมู่บ้าน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และชุมชนเมือง (</w:t>
      </w:r>
      <w:proofErr w:type="spellStart"/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กทบ.</w:t>
      </w:r>
      <w:proofErr w:type="spellEnd"/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 xml:space="preserve">) เพื่อจัดทำแผนแม่บทของ </w:t>
      </w:r>
      <w:proofErr w:type="spellStart"/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กทบ.</w:t>
      </w:r>
      <w:proofErr w:type="spellEnd"/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 xml:space="preserve"> ทั่วประเทศให้กำหนดมาตรการและแนวทางในการแก้ไข</w:t>
      </w:r>
      <w:r w:rsidRPr="000E014D">
        <w:rPr>
          <w:rFonts w:ascii="TH SarabunPSK" w:hAnsi="TH SarabunPSK" w:cs="TH SarabunPSK"/>
          <w:sz w:val="32"/>
          <w:szCs w:val="32"/>
          <w:cs/>
        </w:rPr>
        <w:t>ปัญหาหนี้สินของสมาชิกกองทุนหมู่บ้าน (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ให้สำนักงานกองทุนหมู่บ้านและชุมชนเมืองแห่งชาติ (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สทบ.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 xml:space="preserve">) สร้างการรับรู้งานมหกรรมกองทุนหมู่บ้านในวันที่ </w:t>
      </w:r>
      <w:r>
        <w:rPr>
          <w:rFonts w:ascii="TH SarabunPSK" w:hAnsi="TH SarabunPSK" w:cs="TH SarabunPSK"/>
          <w:sz w:val="32"/>
          <w:szCs w:val="32"/>
          <w:cs/>
        </w:rPr>
        <w:t>10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>
        <w:rPr>
          <w:rFonts w:ascii="TH SarabunPSK" w:hAnsi="TH SarabunPSK" w:cs="TH SarabunPSK"/>
          <w:sz w:val="32"/>
          <w:szCs w:val="32"/>
          <w:cs/>
        </w:rPr>
        <w:t>2562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เพื่อเป็นการยกย่องสร้างขวัญกำลังใจให้กองทุนหมู่บ้านและชุมชนเมือง (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กทบ.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>) ที่ทำโครงการประสบผลสัมฤทธิ์ เป็นแบบอย่างที่ดี ซึ่งจะทำให้เกิดประโยชน์กับประชาชนและประเทศชาติต่อไป (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ให้สำนักงานคณะกรรมการคุ้มครองผู้บริโภค (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สคบ.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>) และ สำนักงานกองทุนหมู่บ้านและชุมชนเมืองแห่งชาติ (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สทบ.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>) สร้างการรับรู้เกี่ยวกับข้อบังคับเรื่องตราสัญลักษณ์คุ้มครองผู้บริโภค รวมถึงขั้นตอนและหลักเกณฑ์ในการขอตราสัญลักษณ์ฯ ให้แก่ผลิตภัณฑ์ของสมาชิกกองทุนหมู่บ้านและชุมชนเมือง (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กทบ.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>) (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ให้หน่วยงานในกำกับสร้างการรับรู้ให้ภาคีเครือข่ายดำเนินการตาม</w:t>
      </w:r>
      <w:r w:rsidRPr="000E014D">
        <w:rPr>
          <w:rFonts w:ascii="TH SarabunPSK" w:hAnsi="TH SarabunPSK" w:cs="TH SarabunPSK"/>
          <w:spacing w:val="-2"/>
          <w:sz w:val="32"/>
          <w:szCs w:val="32"/>
          <w:cs/>
        </w:rPr>
        <w:t>นโยบายของรัฐบาลที่จะตอบสนองความต้องการ</w:t>
      </w:r>
      <w:r w:rsidRPr="000E014D">
        <w:rPr>
          <w:rFonts w:ascii="TH SarabunPSK" w:hAnsi="TH SarabunPSK" w:cs="TH SarabunPSK"/>
          <w:sz w:val="32"/>
          <w:szCs w:val="32"/>
          <w:cs/>
        </w:rPr>
        <w:t>ของประชาชนให้ได้มากที่สุดเพื่อพัฒนาเสริมสร้างศักยภาพให้ชุมชนให้สามารถพึ่งพาตนเองได้อย่างยั่งยืน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) ให้สำนักงานพระพุทธศาสนาแห่งชาติพิจารณากรณีของคณะสงฆ์ฝ่ายธรรมยุต จังหวัดหนองคาย จัดทำเป็นแผนงานโครงการส่งเสริมการศึกษาของคณะสงฆ์และอุบาสกอุบาสิกา </w:t>
      </w:r>
    </w:p>
    <w:p w:rsidR="00A0457E" w:rsidRDefault="00BC196F" w:rsidP="00553B51">
      <w:pPr>
        <w:tabs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014D">
        <w:rPr>
          <w:rFonts w:ascii="TH SarabunPSK" w:hAnsi="TH SarabunPSK" w:cs="TH SarabunPSK"/>
          <w:sz w:val="32"/>
          <w:szCs w:val="32"/>
          <w:cs/>
        </w:rPr>
        <w:t>ของบประมาณจากรัฐบาลต่อไป และ (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) กิจการของคณะสงฆ์ของจังหวัดอุดรธานี และจังหวัดหนองคาย 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014D">
        <w:rPr>
          <w:rFonts w:ascii="TH SarabunPSK" w:hAnsi="TH SarabunPSK" w:cs="TH SarabunPSK"/>
          <w:sz w:val="32"/>
          <w:szCs w:val="32"/>
          <w:cs/>
        </w:rPr>
        <w:t xml:space="preserve">มีความก้าวหน้าในโครงการหมู่บ้านรักษาศีล 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0E014D">
        <w:rPr>
          <w:rFonts w:ascii="TH SarabunPSK" w:hAnsi="TH SarabunPSK" w:cs="TH SarabunPSK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คณะสงฆ์ขับเคลื่อนโครงการอย่างต่อเนื่องร่วมกับภาคราชการและประชาชน การดำเนินการในลักษณะ บ้าน วัด ราชการ หรือ บวร มีความเข้มแข็ง จึงขอให้สำนักงานพระพุทธศาสนาแห่งชาติกับคณะสงฆ์ร่วมกันแก้ไขปัญหาและทำงานในเชิงรุกต่อไป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0E014D">
        <w:rPr>
          <w:rFonts w:ascii="TH SarabunPSK" w:hAnsi="TH SarabunPSK" w:cs="TH SarabunPSK"/>
          <w:sz w:val="32"/>
          <w:szCs w:val="32"/>
          <w:cs/>
        </w:rPr>
        <w:t>)</w:t>
      </w:r>
      <w:r w:rsidRPr="000E014D">
        <w:rPr>
          <w:rFonts w:ascii="TH SarabunPSK" w:hAnsi="TH SarabunPSK" w:cs="TH SarabunPSK"/>
          <w:sz w:val="32"/>
          <w:szCs w:val="32"/>
          <w:cs/>
        </w:rPr>
        <w:tab/>
        <w:t>การควบคุมแมลงวันผลไม้ในสวนมะม่วงน้ำดอกไม้ ตำบลกุดหมากไฟ อำเภอหนองวัวซอ จังหวัดอุดรธานี ข้อสั่งการ (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) ให้สถาบันเทคโนโลยีนิวเคลียร์แห่งชาติ (องค์การมหาชน) ขยายผลโครงการควบคุมแมลงวันผลไม้โดยเทคนิคการใช้แมลงที่เป็นหมันที่ประสบความสำเร็จจากสวนมังคุด ตำบลตรอกนอง 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อำเภอข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>ลุง จังหวัดจันทบุรี มาใช้สำหรับสวนมะม่วงน้ำดอกไม้ อำเภอหนองวัวซอ จังหวัดอุดรธานี และ (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E014D">
        <w:rPr>
          <w:rFonts w:ascii="TH SarabunPSK" w:hAnsi="TH SarabunPSK" w:cs="TH SarabunPSK"/>
          <w:szCs w:val="32"/>
          <w:cs/>
        </w:rPr>
        <w:t>ให้สถาบันวิจัยวิทยาศาสตร์และเทคโนโลยีแห่งประเทศไทย สนับสนุนเรื่องการ</w:t>
      </w:r>
      <w:r w:rsidRPr="000E014D">
        <w:rPr>
          <w:rFonts w:ascii="TH SarabunPSK" w:hAnsi="TH SarabunPSK" w:cs="TH SarabunPSK"/>
          <w:sz w:val="32"/>
          <w:szCs w:val="32"/>
          <w:cs/>
        </w:rPr>
        <w:t>แปรรูปและบรรจุภัณฑ์ของผลผลิตทางการเกษตร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9</w:t>
      </w:r>
      <w:r w:rsidRPr="000E014D">
        <w:rPr>
          <w:rFonts w:ascii="TH SarabunPSK" w:hAnsi="TH SarabunPSK" w:cs="TH SarabunPSK"/>
          <w:sz w:val="32"/>
          <w:szCs w:val="32"/>
          <w:cs/>
        </w:rPr>
        <w:t>)</w:t>
      </w:r>
      <w:r w:rsidRPr="000E014D">
        <w:rPr>
          <w:rFonts w:ascii="TH SarabunPSK" w:hAnsi="TH SarabunPSK" w:cs="TH SarabunPSK"/>
          <w:sz w:val="32"/>
          <w:szCs w:val="32"/>
          <w:cs/>
        </w:rPr>
        <w:tab/>
        <w:t xml:space="preserve">ประชุมร่วมกับผู้บริหารหน่วยงานสังกัดกระทรวงคมนาคมในพื้นที่กลุ่มจังหวัดภาคตะวันออกเฉียงเหนือตอนบน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ข้อสั่งการ (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ให้กรมทางหลวง เร่งดำเนินการบูรณะซ่อมแซมถนนที่ถูกน้ำกัดเซาะบริเวณวิทยาลัยการอาชีพเซกา อำเภอเซกา จังหวัดบึงกาฬ (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ให้กรมทางหลวงและกรมทางหลวงชนบทให้ความสำคัญกับการดำเนินโครงการถนนปลอดภัยหน้าโรงเรียน โดยให้พิจารณาเสนอ</w:t>
      </w:r>
      <w:r w:rsidRPr="000E014D">
        <w:rPr>
          <w:rFonts w:ascii="TH SarabunPSK" w:hAnsi="TH SarabunPSK" w:cs="TH SarabunPSK"/>
          <w:spacing w:val="-2"/>
          <w:sz w:val="32"/>
          <w:szCs w:val="32"/>
          <w:cs/>
        </w:rPr>
        <w:t>ขอรับจัดสรรงบประมาณเพิ่มเติม หากงบประมาณที่มีไม่เพียงพอในการดำเนินการ (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3</w:t>
      </w:r>
      <w:r w:rsidRPr="000E014D">
        <w:rPr>
          <w:rFonts w:ascii="TH SarabunPSK" w:hAnsi="TH SarabunPSK" w:cs="TH SarabunPSK"/>
          <w:spacing w:val="-2"/>
          <w:sz w:val="32"/>
          <w:szCs w:val="32"/>
          <w:cs/>
        </w:rPr>
        <w:t>) ให้กรมการขนส่งทางบก</w:t>
      </w:r>
      <w:r w:rsidRPr="000E014D">
        <w:rPr>
          <w:rFonts w:ascii="TH SarabunPSK" w:hAnsi="TH SarabunPSK" w:cs="TH SarabunPSK"/>
          <w:sz w:val="32"/>
          <w:szCs w:val="32"/>
          <w:cs/>
        </w:rPr>
        <w:t>กำกับดูแลและตรวจตราการขนถ่ายน้ำยางพาราในพื้นที่ให้เป็นไปตามกฎหมาย ไม่ให้มีการรั่วไหล ทั้งนี้ ให้กรมทางหลวงและกรมทางหลวงชนบทดำเนินการทำความสะอาดผิวถนนหากเกิดการรั่วไหล เพื่อป้องกันการเกิดอุบัติเหตุของผู้ใช้รถใช้ถนน (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ให้กรมทางหลวง ในฐานะผู้ประสานงานของหน่วยงานในสังกัดกระทรวงคมนาคมประจำจังหวัด ประสานการทำงานระหว่างหน่วยงานในสังกัดให้เกิดการบูร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>การการทำงานร่วมกัน โดยให้พิจารณาจัดการประชุมร่วมกันเป็นประจำทุกเดือน หรือทุกไตรมาส (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ให้กรมท่าอากาศยานพิจารณาดำเนินการศึกษาความเหมาะสมในการก่อสร้างท่าอากาศยานบึงกาฬ เนื่องจากเป็นพื้นที่ที่มีศักยภาพในการเชื่อมต่อกลุ่มจังหวัดภาคตะวันออกเฉียงเหนือตอนบน</w:t>
      </w:r>
      <w:r w:rsidRPr="000E014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กับประเทศเพื่อนบ้าน (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ให้กรมทางหลวง พิจารณาการพัฒนาเส้นทางเชื่อมโยง จังหวัดอุดรธานี และจังหวัดบึงกาฬ ให้มีความสะดวกรวดเร็วมากขึ้น ทั้งนี้ ในระยะยาว ให้สำนักนโยบายและแผนการขนส่งและจราจรพิจารณาจัดทำแผนการพัฒนาโครงข่ายรถไฟเพื่อเชื่อมโยงในกลุ่มจังหวัด (</w:t>
      </w:r>
      <w:r>
        <w:rPr>
          <w:rFonts w:ascii="TH SarabunPSK" w:hAnsi="TH SarabunPSK" w:cs="TH SarabunPSK"/>
          <w:sz w:val="32"/>
          <w:szCs w:val="32"/>
          <w:cs/>
        </w:rPr>
        <w:t>7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) ให้กรมทางหลวงดำเนินการขยายถนนเลียบแม่น้ำโขงสาย </w:t>
      </w:r>
      <w:r>
        <w:rPr>
          <w:rFonts w:ascii="TH SarabunPSK" w:hAnsi="TH SarabunPSK" w:cs="TH SarabunPSK"/>
          <w:sz w:val="32"/>
          <w:szCs w:val="32"/>
          <w:cs/>
        </w:rPr>
        <w:t>212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ให้เป็น 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ช่องจราจรตลอดทั้งสายทาง (</w:t>
      </w:r>
      <w:r>
        <w:rPr>
          <w:rFonts w:ascii="TH SarabunPSK" w:hAnsi="TH SarabunPSK" w:cs="TH SarabunPSK"/>
          <w:sz w:val="32"/>
          <w:szCs w:val="32"/>
          <w:cs/>
        </w:rPr>
        <w:t>8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ให้กรมทางหลวงจัดการประชุมหมวดทางหลวงทั่วประเทศเป็นประจำทุกปี โดยอาจพิจารณาจัดการประชุมเป็นรายภาคหรือกลุ่มจังหวัด เพื่อให้เกิดการบูร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>การการทำงานอย่างมีประสิทธิภาพมากขึ้นระหว่างบุคคลากรในแต่ละพื้นที่ (</w:t>
      </w:r>
      <w:r>
        <w:rPr>
          <w:rFonts w:ascii="TH SarabunPSK" w:hAnsi="TH SarabunPSK" w:cs="TH SarabunPSK"/>
          <w:sz w:val="32"/>
          <w:szCs w:val="32"/>
          <w:cs/>
        </w:rPr>
        <w:t>9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) ให้กรมทางหลวงพิจารณาขยายช่องจราจรในจุดเสี่ยงของเส้นทาง ทล. </w:t>
      </w:r>
      <w:r>
        <w:rPr>
          <w:rFonts w:ascii="TH SarabunPSK" w:hAnsi="TH SarabunPSK" w:cs="TH SarabunPSK"/>
          <w:sz w:val="32"/>
          <w:szCs w:val="32"/>
          <w:cs/>
        </w:rPr>
        <w:t>210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(เลย</w:t>
      </w:r>
      <w:r w:rsidRPr="000E014D">
        <w:rPr>
          <w:rFonts w:ascii="TH SarabunPSK" w:hAnsi="TH SarabunPSK" w:cs="TH SarabunPSK"/>
          <w:sz w:val="32"/>
          <w:szCs w:val="32"/>
        </w:rPr>
        <w:t>-</w:t>
      </w:r>
      <w:r w:rsidRPr="000E014D">
        <w:rPr>
          <w:rFonts w:ascii="TH SarabunPSK" w:hAnsi="TH SarabunPSK" w:cs="TH SarabunPSK"/>
          <w:sz w:val="32"/>
          <w:szCs w:val="32"/>
          <w:cs/>
        </w:rPr>
        <w:t>หนองบัวลำภู) และ (</w:t>
      </w:r>
      <w:r>
        <w:rPr>
          <w:rFonts w:ascii="TH SarabunPSK" w:hAnsi="TH SarabunPSK" w:cs="TH SarabunPSK"/>
          <w:sz w:val="32"/>
          <w:szCs w:val="32"/>
          <w:cs/>
        </w:rPr>
        <w:t>10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ให้กรมทางหลวงพิจารณาเพิ่มเติมสัดส่วนของการนำยางพารามาใช้ในงานถนนเพื่อให้เป็นไปตามนโยบายรัฐบาล และหากจำเป็นต้องขอรับจัดสรรงบประมาณเพิ่มเติมให้ดำเนินการตามขั้นตอนต่อไป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0E014D">
        <w:rPr>
          <w:rFonts w:ascii="TH SarabunPSK" w:hAnsi="TH SarabunPSK" w:cs="TH SarabunPSK"/>
          <w:sz w:val="32"/>
          <w:szCs w:val="32"/>
          <w:cs/>
        </w:rPr>
        <w:t>)</w:t>
      </w:r>
      <w:r w:rsidRPr="000E014D">
        <w:rPr>
          <w:rFonts w:ascii="TH SarabunPSK" w:hAnsi="TH SarabunPSK" w:cs="TH SarabunPSK"/>
          <w:sz w:val="32"/>
          <w:szCs w:val="32"/>
          <w:cs/>
        </w:rPr>
        <w:tab/>
        <w:t>โครงการก่อสร้างและบูรณะและปรับปรุงทางแยกต่างระดับระหว่างจุดตัด ทล.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กับถนนวงแหวนรอบนอกเมืองอุดรธานี อำเภอเมืองอุดรธานี  จังหวัดอุดรธานี ข้อสั่งการ (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) ให้กรมทางหลวงจัดทำ </w:t>
      </w:r>
      <w:r w:rsidRPr="000E014D">
        <w:rPr>
          <w:rFonts w:ascii="TH SarabunPSK" w:hAnsi="TH SarabunPSK" w:cs="TH SarabunPSK"/>
          <w:sz w:val="32"/>
          <w:szCs w:val="32"/>
          <w:lang w:val="en-GB"/>
        </w:rPr>
        <w:t xml:space="preserve">Safety Audit </w:t>
      </w:r>
      <w:r w:rsidRPr="000E014D">
        <w:rPr>
          <w:rFonts w:ascii="TH SarabunPSK" w:hAnsi="TH SarabunPSK" w:cs="TH SarabunPSK"/>
          <w:sz w:val="32"/>
          <w:szCs w:val="32"/>
          <w:cs/>
        </w:rPr>
        <w:t>ในบริเวณโครงการทั้งช่วงระหว่างการก่อสร้างและช่วงก่อนโครงการใกล้แล้วเสร็จ (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ให้กรมทางหลวงติดตั้งแผงกั้นในบริเวณจุดเสี่ยงอันตรายใกล้ทางขึ้น-ลง เพื่อควบคุมให้ประชาชนใช้สะพานลอยในการข้ามถนน (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ให้กรมทางหลวงติดตั้งไฟส่องสว่างแสดงเขตก่อสร้างให้ชัดเจน เพื่อป้องกันอันตรายที่อาจจะเกิดขึ้น (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ให้กรมทางหลวงตรวจสอบขั้นตอนการเทคอนกรีต เพื่อให้มีความเรียบและได้มาตรฐาน (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กรมทางหลวงพิจารณาความเป็นไปได้ในการจัดหางบประมาณเพื่อดำเนินการตกแต่งผนังทางลอดให้มีความสวยงาม (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) ให้กรมทางหลวงพิจารณาติดตั้งแผงกั้นหรือ </w:t>
      </w:r>
      <w:r>
        <w:rPr>
          <w:rFonts w:ascii="TH SarabunPSK" w:hAnsi="TH SarabunPSK" w:cs="TH SarabunPSK"/>
          <w:sz w:val="32"/>
          <w:szCs w:val="32"/>
        </w:rPr>
        <w:t>S</w:t>
      </w:r>
      <w:proofErr w:type="spellStart"/>
      <w:r w:rsidRPr="000E014D">
        <w:rPr>
          <w:rFonts w:ascii="TH SarabunPSK" w:hAnsi="TH SarabunPSK" w:cs="TH SarabunPSK"/>
          <w:sz w:val="32"/>
          <w:szCs w:val="32"/>
          <w:lang w:val="en-GB"/>
        </w:rPr>
        <w:t>ound</w:t>
      </w:r>
      <w:proofErr w:type="spellEnd"/>
      <w:r>
        <w:rPr>
          <w:rFonts w:ascii="TH SarabunPSK" w:hAnsi="TH SarabunPSK" w:cs="TH SarabunPSK"/>
          <w:sz w:val="32"/>
          <w:szCs w:val="32"/>
          <w:lang w:val="en-GB"/>
        </w:rPr>
        <w:t xml:space="preserve"> B</w:t>
      </w:r>
      <w:r w:rsidRPr="000E014D">
        <w:rPr>
          <w:rFonts w:ascii="TH SarabunPSK" w:hAnsi="TH SarabunPSK" w:cs="TH SarabunPSK"/>
          <w:sz w:val="32"/>
          <w:szCs w:val="32"/>
          <w:lang w:val="en-GB"/>
        </w:rPr>
        <w:t xml:space="preserve">arrier </w:t>
      </w:r>
      <w:r w:rsidRPr="000E014D">
        <w:rPr>
          <w:rFonts w:ascii="TH SarabunPSK" w:hAnsi="TH SarabunPSK" w:cs="TH SarabunPSK"/>
          <w:sz w:val="32"/>
          <w:szCs w:val="32"/>
          <w:cs/>
        </w:rPr>
        <w:t>เหนือราวสะพานบริเวณช่วงเหนือทางแยกเพื่อป้องกันวัตถุตกหล่นลงบนทางแยก (</w:t>
      </w:r>
      <w:r>
        <w:rPr>
          <w:rFonts w:ascii="TH SarabunPSK" w:hAnsi="TH SarabunPSK" w:cs="TH SarabunPSK"/>
          <w:sz w:val="32"/>
          <w:szCs w:val="32"/>
          <w:cs/>
        </w:rPr>
        <w:t>7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ให้กรมทางหลวงพิจารณาจัดจุดให้บริการประชาชนในบริเวณพื้นที่โครงการ เพื่อช่วยเหลือหรือให้แนะนำเส้นทางแก่ประชาชนผู้ใช้เส้นทาง (</w:t>
      </w:r>
      <w:r>
        <w:rPr>
          <w:rFonts w:ascii="TH SarabunPSK" w:hAnsi="TH SarabunPSK" w:cs="TH SarabunPSK"/>
          <w:sz w:val="32"/>
          <w:szCs w:val="32"/>
          <w:cs/>
        </w:rPr>
        <w:t>8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สำนักงานนโยบายและแผนการขนส่งและจราจรประสานที่ปรึกษาของโครงการศึกษาแผนพัฒนาระบบขนส่งสาธารณะในเขตเมืองอุดรธานี จัดทำรายงานผลการศึกษาเพื่อให้สามารถนำไปปรับใช้ได้จริง และพิจารณาเสนอแนวทางให้จังหวัดเป็นเจ้าของโครงการ รวมทั้งเมื่อรายงานผลการศึกษาแล้วเสร็จให้เสนอ คณะกรรมการ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จัดระบบการจราจรทางบก (</w:t>
      </w:r>
      <w:proofErr w:type="spellStart"/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คจร.</w:t>
      </w:r>
      <w:proofErr w:type="spellEnd"/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) พิจารณาตามขั้นตอนต่อไป และ (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9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) ให้กรมทางหลวงพิจารณาจัดทำจุดพักรถ</w:t>
      </w:r>
      <w:r w:rsidRPr="000E014D">
        <w:rPr>
          <w:rFonts w:ascii="TH SarabunPSK" w:hAnsi="TH SarabunPSK" w:cs="TH SarabunPSK"/>
          <w:sz w:val="32"/>
          <w:szCs w:val="32"/>
          <w:cs/>
        </w:rPr>
        <w:t>และศาลาที่พักผู้โดยสารในพื้นที่บริเวณใกล้เคียงกับหน่วยบริการประชาชนตำรวจทางหลวงหนองคาย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eastAsia="Calibri" w:hAnsi="TH SarabunPSK" w:cs="TH SarabunPSK"/>
          <w:color w:val="222222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z w:val="32"/>
          <w:szCs w:val="32"/>
          <w:cs/>
        </w:rPr>
        <w:t>)</w:t>
      </w:r>
      <w:r w:rsidRPr="000E014D">
        <w:rPr>
          <w:rFonts w:ascii="TH SarabunPSK" w:hAnsi="TH SarabunPSK" w:cs="TH SarabunPSK"/>
          <w:sz w:val="32"/>
          <w:szCs w:val="32"/>
          <w:cs/>
        </w:rPr>
        <w:tab/>
        <w:t>ตรวจติดตามการให้บริการสถานีรถไฟหนองคาย อำเภอเมืองหนองคาย จังหวัดหนองคาย ข้อสั่งการ รถไฟความเร็วสูง ให้ดำเนินการดังนี้ (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ให้การรถไฟแห่งประเทศไทยพิจารณาวางแผนและดำเนินการก่อสร้างในแต่ละช่วงให้เป็นไปตามลำดับ (นครราชสีมา- บัวใหญ่-บ้านไผ่-ขอนแก่น-อุดรธานี-หนองคาย) ให้มีความต่อเนื่อง เพื่อไม่ให้กระทบกับแผนการเปิดให้บริการที่กำหนดไว้ (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E014D">
        <w:rPr>
          <w:rFonts w:ascii="TH SarabunPSK" w:eastAsia="Calibri" w:hAnsi="TH SarabunPSK" w:cs="TH SarabunPSK"/>
          <w:color w:val="222222"/>
          <w:sz w:val="32"/>
          <w:szCs w:val="32"/>
          <w:shd w:val="clear" w:color="auto" w:fill="FFFFFF"/>
          <w:cs/>
        </w:rPr>
        <w:t>ให้การรถไฟแห่งประเทศไทยพิจารณาออกแบบสถานี โดยคำนึงถึงการเชื่อมต่อกับรถไฟทางคู่ โดยให้มีชานชาลาเชื่อมถึงกัน เพื่อให้ผู้โดยสารสามารถเปลี่ยนถ่ายขบวนรถได้อย่างสะดวก รวมทั้ง ให้กรมทางหลวงและ</w:t>
      </w:r>
      <w:r w:rsidRPr="000E014D">
        <w:rPr>
          <w:rFonts w:ascii="TH SarabunPSK" w:eastAsia="Calibri" w:hAnsi="TH SarabunPSK" w:cs="TH SarabunPSK"/>
          <w:color w:val="222222"/>
          <w:spacing w:val="-4"/>
          <w:sz w:val="32"/>
          <w:szCs w:val="32"/>
          <w:shd w:val="clear" w:color="auto" w:fill="FFFFFF"/>
          <w:cs/>
        </w:rPr>
        <w:t>กรมทางหลวงชนบทพิจารณาเส้นทางการเดินทางเชื่อมต่อไปยังท่าอากาศยาน</w:t>
      </w:r>
      <w:r w:rsidRPr="000E014D">
        <w:rPr>
          <w:rFonts w:ascii="TH SarabunPSK" w:eastAsia="Calibri" w:hAnsi="TH SarabunPSK" w:cs="TH SarabunPSK"/>
          <w:color w:val="222222"/>
          <w:sz w:val="32"/>
          <w:szCs w:val="32"/>
          <w:shd w:val="clear" w:color="auto" w:fill="FFFFFF"/>
          <w:cs/>
        </w:rPr>
        <w:t>ที่อยู่บริเวณใกล้เคียง เพื่ออำนวยความสะดวกในการเดินทางของประชาชน (</w:t>
      </w:r>
      <w:r>
        <w:rPr>
          <w:rFonts w:ascii="TH SarabunPSK" w:eastAsia="Calibri" w:hAnsi="TH SarabunPSK" w:cs="TH SarabunPSK"/>
          <w:color w:val="222222"/>
          <w:sz w:val="32"/>
          <w:szCs w:val="32"/>
          <w:shd w:val="clear" w:color="auto" w:fill="FFFFFF"/>
          <w:cs/>
        </w:rPr>
        <w:t>3</w:t>
      </w:r>
      <w:r w:rsidRPr="000E014D">
        <w:rPr>
          <w:rFonts w:ascii="TH SarabunPSK" w:eastAsia="Calibri" w:hAnsi="TH SarabunPSK" w:cs="TH SarabunPSK"/>
          <w:color w:val="222222"/>
          <w:sz w:val="32"/>
          <w:szCs w:val="32"/>
          <w:shd w:val="clear" w:color="auto" w:fill="FFFFFF"/>
          <w:cs/>
        </w:rPr>
        <w:t>) ให้การรถไฟแห่ง</w:t>
      </w:r>
      <w:r w:rsidRPr="000E014D">
        <w:rPr>
          <w:rFonts w:ascii="TH SarabunPSK" w:eastAsia="Calibri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>ประเทศไทยพัฒนาสถานีรถไฟนาทา จังหวัดหนองคาย ในเชิงพาณิชย์ ให้เป็นจุดขนถ่ายสินค้า (</w:t>
      </w:r>
      <w:r>
        <w:rPr>
          <w:rFonts w:ascii="TH SarabunPSK" w:eastAsia="Calibri" w:hAnsi="TH SarabunPSK" w:cs="TH SarabunPSK"/>
          <w:color w:val="222222"/>
          <w:sz w:val="32"/>
          <w:szCs w:val="32"/>
          <w:shd w:val="clear" w:color="auto" w:fill="FFFFFF"/>
        </w:rPr>
        <w:t>Dry P</w:t>
      </w:r>
      <w:r w:rsidRPr="000E014D">
        <w:rPr>
          <w:rFonts w:ascii="TH SarabunPSK" w:eastAsia="Calibri" w:hAnsi="TH SarabunPSK" w:cs="TH SarabunPSK"/>
          <w:color w:val="222222"/>
          <w:sz w:val="32"/>
          <w:szCs w:val="32"/>
          <w:shd w:val="clear" w:color="auto" w:fill="FFFFFF"/>
        </w:rPr>
        <w:t xml:space="preserve">ort) </w:t>
      </w:r>
      <w:r w:rsidRPr="000E014D">
        <w:rPr>
          <w:rFonts w:ascii="TH SarabunPSK" w:eastAsia="Calibri" w:hAnsi="TH SarabunPSK" w:cs="TH SarabunPSK"/>
          <w:color w:val="222222"/>
          <w:sz w:val="32"/>
          <w:szCs w:val="32"/>
          <w:shd w:val="clear" w:color="auto" w:fill="FFFFFF"/>
          <w:cs/>
        </w:rPr>
        <w:t>โดยพิจารณาการเวนคืนที่ดินและการก่อสร้างรางรถไฟเพิ่มเติม ทั้งนี้ เพื่อการเชื่อมโยงการขนส่งสินค้าไปยังท่าเรือแหลมฉบัง และ</w:t>
      </w:r>
      <w:r w:rsidRPr="000E014D">
        <w:rPr>
          <w:rFonts w:ascii="TH SarabunPSK" w:eastAsia="Calibri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0E014D">
        <w:rPr>
          <w:rFonts w:ascii="TH SarabunPSK" w:eastAsia="Calibri" w:hAnsi="TH SarabunPSK" w:cs="TH SarabunPSK" w:hint="cs"/>
          <w:color w:val="222222"/>
          <w:sz w:val="32"/>
          <w:szCs w:val="32"/>
          <w:shd w:val="clear" w:color="auto" w:fill="FFFFFF"/>
          <w:cs/>
        </w:rPr>
        <w:t>สปป.</w:t>
      </w:r>
      <w:proofErr w:type="spellEnd"/>
      <w:r w:rsidRPr="000E014D">
        <w:rPr>
          <w:rFonts w:ascii="TH SarabunPSK" w:eastAsia="Calibri" w:hAnsi="TH SarabunPSK" w:cs="TH SarabunPSK"/>
          <w:color w:val="222222"/>
          <w:sz w:val="32"/>
          <w:szCs w:val="32"/>
          <w:shd w:val="clear" w:color="auto" w:fill="FFFFFF"/>
          <w:cs/>
        </w:rPr>
        <w:t>ลาว</w:t>
      </w:r>
      <w:r w:rsidRPr="000E014D">
        <w:rPr>
          <w:rFonts w:ascii="TH SarabunPSK" w:eastAsia="Calibri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0E014D">
        <w:rPr>
          <w:rFonts w:ascii="TH SarabunPSK" w:eastAsia="Calibri" w:hAnsi="TH SarabunPSK" w:cs="TH SarabunPSK"/>
          <w:color w:val="222222"/>
          <w:sz w:val="32"/>
          <w:szCs w:val="32"/>
          <w:shd w:val="clear" w:color="auto" w:fill="FFFFFF"/>
          <w:cs/>
        </w:rPr>
        <w:t>ต่อไป และ (</w:t>
      </w:r>
      <w:r>
        <w:rPr>
          <w:rFonts w:ascii="TH SarabunPSK" w:eastAsia="Calibri" w:hAnsi="TH SarabunPSK" w:cs="TH SarabunPSK"/>
          <w:color w:val="222222"/>
          <w:sz w:val="32"/>
          <w:szCs w:val="32"/>
          <w:shd w:val="clear" w:color="auto" w:fill="FFFFFF"/>
          <w:cs/>
        </w:rPr>
        <w:t>4</w:t>
      </w:r>
      <w:r w:rsidRPr="000E014D">
        <w:rPr>
          <w:rFonts w:ascii="TH SarabunPSK" w:eastAsia="Calibri" w:hAnsi="TH SarabunPSK" w:cs="TH SarabunPSK"/>
          <w:color w:val="222222"/>
          <w:sz w:val="32"/>
          <w:szCs w:val="32"/>
          <w:shd w:val="clear" w:color="auto" w:fill="FFFFFF"/>
          <w:cs/>
        </w:rPr>
        <w:t>) ให้การรถไฟแห่งประเทศไทยพิจารณาปรับรูปแบบทางรถไฟช่วงเมืองพล จังหวัดขอนแก่น ให้เป็นทางยกระดับสำหรับรถไฟทางคู่ ให้ดำเนินการดังนี้ (</w:t>
      </w:r>
      <w:r>
        <w:rPr>
          <w:rFonts w:ascii="TH SarabunPSK" w:eastAsia="Calibri" w:hAnsi="TH SarabunPSK" w:cs="TH SarabunPSK"/>
          <w:color w:val="222222"/>
          <w:sz w:val="32"/>
          <w:szCs w:val="32"/>
          <w:shd w:val="clear" w:color="auto" w:fill="FFFFFF"/>
          <w:cs/>
        </w:rPr>
        <w:t>1</w:t>
      </w:r>
      <w:r w:rsidRPr="000E014D">
        <w:rPr>
          <w:rFonts w:ascii="TH SarabunPSK" w:eastAsia="Calibri" w:hAnsi="TH SarabunPSK" w:cs="TH SarabunPSK"/>
          <w:color w:val="222222"/>
          <w:sz w:val="32"/>
          <w:szCs w:val="32"/>
          <w:shd w:val="clear" w:color="auto" w:fill="FFFFFF"/>
          <w:cs/>
        </w:rPr>
        <w:t xml:space="preserve">) ให้การรถไฟแห่งประเทศไทยวางแผนดำเนินการโครงการรถไฟทางคู่อย่างชัดเจนและมีประสิทธิภาพ เช่น การจัดทำ </w:t>
      </w:r>
      <w:r w:rsidRPr="000E014D">
        <w:rPr>
          <w:rFonts w:ascii="TH SarabunPSK" w:eastAsia="Calibri" w:hAnsi="TH SarabunPSK" w:cs="TH SarabunPSK"/>
          <w:color w:val="222222"/>
          <w:sz w:val="32"/>
          <w:szCs w:val="32"/>
          <w:shd w:val="clear" w:color="auto" w:fill="FFFFFF"/>
        </w:rPr>
        <w:t xml:space="preserve">TOR </w:t>
      </w:r>
      <w:r w:rsidRPr="000E014D">
        <w:rPr>
          <w:rFonts w:ascii="TH SarabunPSK" w:eastAsia="Calibri" w:hAnsi="TH SarabunPSK" w:cs="TH SarabunPSK"/>
          <w:color w:val="222222"/>
          <w:sz w:val="32"/>
          <w:szCs w:val="32"/>
          <w:shd w:val="clear" w:color="auto" w:fill="FFFFFF"/>
          <w:cs/>
        </w:rPr>
        <w:t>การวางแผนการเดินรถ เพื่อให้เป็นไปตามแผนที่วางไว้ และ (</w:t>
      </w:r>
      <w:r>
        <w:rPr>
          <w:rFonts w:ascii="TH SarabunPSK" w:eastAsia="Calibri" w:hAnsi="TH SarabunPSK" w:cs="TH SarabunPSK"/>
          <w:color w:val="222222"/>
          <w:sz w:val="32"/>
          <w:szCs w:val="32"/>
          <w:shd w:val="clear" w:color="auto" w:fill="FFFFFF"/>
          <w:cs/>
        </w:rPr>
        <w:t>2</w:t>
      </w:r>
      <w:r w:rsidRPr="000E014D">
        <w:rPr>
          <w:rFonts w:ascii="TH SarabunPSK" w:eastAsia="Calibri" w:hAnsi="TH SarabunPSK" w:cs="TH SarabunPSK"/>
          <w:color w:val="222222"/>
          <w:sz w:val="32"/>
          <w:szCs w:val="32"/>
          <w:shd w:val="clear" w:color="auto" w:fill="FFFFFF"/>
          <w:cs/>
        </w:rPr>
        <w:t xml:space="preserve">) ให้การรถไฟแห่งประเทศไทยนำเสนอขออนุมัติดำเนินโครงการก่อสร้างรถไฟทางคู่ ช่วงขอนแก่น-หนองคาย และช่วงบ้านไผ่-นครพนม เพื่อให้คณะรัฐมนตรี พิจารณาได้ภายในเดือนมกราคม พ.ศ. </w:t>
      </w:r>
      <w:r>
        <w:rPr>
          <w:rFonts w:ascii="TH SarabunPSK" w:eastAsia="Calibri" w:hAnsi="TH SarabunPSK" w:cs="TH SarabunPSK"/>
          <w:color w:val="222222"/>
          <w:sz w:val="32"/>
          <w:szCs w:val="32"/>
          <w:shd w:val="clear" w:color="auto" w:fill="FFFFFF"/>
          <w:cs/>
        </w:rPr>
        <w:t>2562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color w:val="222222"/>
          <w:sz w:val="32"/>
          <w:szCs w:val="32"/>
          <w:shd w:val="clear" w:color="auto" w:fill="FFFFFF"/>
          <w:cs/>
        </w:rPr>
        <w:t>1</w:t>
      </w:r>
      <w:r>
        <w:rPr>
          <w:rFonts w:ascii="TH SarabunPSK" w:eastAsia="Calibri" w:hAnsi="TH SarabunPSK" w:cs="TH SarabunPSK" w:hint="cs"/>
          <w:color w:val="222222"/>
          <w:sz w:val="32"/>
          <w:szCs w:val="32"/>
          <w:shd w:val="clear" w:color="auto" w:fill="FFFFFF"/>
          <w:cs/>
        </w:rPr>
        <w:t>2</w:t>
      </w:r>
      <w:r w:rsidRPr="000E014D">
        <w:rPr>
          <w:rFonts w:ascii="TH SarabunPSK" w:eastAsia="Calibri" w:hAnsi="TH SarabunPSK" w:cs="TH SarabunPSK"/>
          <w:color w:val="222222"/>
          <w:sz w:val="32"/>
          <w:szCs w:val="32"/>
          <w:shd w:val="clear" w:color="auto" w:fill="FFFFFF"/>
          <w:cs/>
        </w:rPr>
        <w:t>)</w:t>
      </w:r>
      <w:r w:rsidRPr="000E014D">
        <w:rPr>
          <w:rFonts w:ascii="TH SarabunPSK" w:eastAsia="Calibri" w:hAnsi="TH SarabunPSK" w:cs="TH SarabunPSK"/>
          <w:color w:val="222222"/>
          <w:sz w:val="32"/>
          <w:szCs w:val="32"/>
          <w:shd w:val="clear" w:color="auto" w:fill="FFFFFF"/>
          <w:cs/>
        </w:rPr>
        <w:tab/>
        <w:t>ตรวจติดตามการดำเนินงานของท่าอากาศยานอุดรธานี อำเภอเมืองอุดรธานี จังหวัดอุดรธานี ข้อสั่งการ อาคารผู้โดยสารและสิ่งอำนวยความสะดวกต่างๆ ภายในท่าอากาศยาน ให้ดำเนินการดังนี้ (</w:t>
      </w:r>
      <w:r>
        <w:rPr>
          <w:rFonts w:ascii="TH SarabunPSK" w:eastAsia="Calibri" w:hAnsi="TH SarabunPSK" w:cs="TH SarabunPSK"/>
          <w:color w:val="222222"/>
          <w:sz w:val="32"/>
          <w:szCs w:val="32"/>
          <w:shd w:val="clear" w:color="auto" w:fill="FFFFFF"/>
          <w:cs/>
        </w:rPr>
        <w:t>1</w:t>
      </w:r>
      <w:r w:rsidRPr="000E014D">
        <w:rPr>
          <w:rFonts w:ascii="TH SarabunPSK" w:eastAsia="Calibri" w:hAnsi="TH SarabunPSK" w:cs="TH SarabunPSK"/>
          <w:color w:val="222222"/>
          <w:sz w:val="32"/>
          <w:szCs w:val="32"/>
          <w:shd w:val="clear" w:color="auto" w:fill="FFFFFF"/>
          <w:cs/>
        </w:rPr>
        <w:t xml:space="preserve">) 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ให้กรมท่าอากาศยานดำเนินงานมุ่งผลสัมฤทธิ์ตามวิสัยทัศน์กระทรวง </w:t>
      </w:r>
      <w:r w:rsidRPr="000E014D">
        <w:rPr>
          <w:rFonts w:ascii="TH SarabunPSK" w:hAnsi="TH SarabunPSK" w:cs="TH SarabunPSK"/>
          <w:spacing w:val="-6"/>
          <w:sz w:val="32"/>
          <w:szCs w:val="32"/>
        </w:rPr>
        <w:t>One Transport One Family</w:t>
      </w:r>
      <w:r w:rsidRPr="000E014D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โดยบริหารจัดการท่าอากาศยานเพื่ออำนวยความสะดวกให้กับผู้ใช้บริการเป็นหลัก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และจัดเก็บรายได้เท่าที่จำเป็นให้เพียงพอต่อการดำเนินงาน (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) ให้กรมท่าอากาศยานพิจารณาดำเนินการขยายทางเชื่อมระหว่างอาคารผู้โดยสาร </w:t>
      </w:r>
      <w:r w:rsidRPr="000E014D">
        <w:rPr>
          <w:rFonts w:ascii="TH SarabunPSK" w:hAnsi="TH SarabunPSK" w:cs="TH SarabunPSK"/>
          <w:sz w:val="32"/>
          <w:szCs w:val="32"/>
        </w:rPr>
        <w:t xml:space="preserve">A 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และอาคารผู้โดยสาร </w:t>
      </w:r>
      <w:r w:rsidRPr="000E014D">
        <w:rPr>
          <w:rFonts w:ascii="TH SarabunPSK" w:hAnsi="TH SarabunPSK" w:cs="TH SarabunPSK"/>
          <w:sz w:val="32"/>
          <w:szCs w:val="32"/>
        </w:rPr>
        <w:t xml:space="preserve">B </w:t>
      </w:r>
      <w:r w:rsidRPr="000E014D">
        <w:rPr>
          <w:rFonts w:ascii="TH SarabunPSK" w:hAnsi="TH SarabunPSK" w:cs="TH SarabunPSK"/>
          <w:sz w:val="32"/>
          <w:szCs w:val="32"/>
          <w:cs/>
        </w:rPr>
        <w:t>ให้มีขนาดที่กว้างขึ้น เพื่ออำนวยความสะดวกให้กับผู้โดยสาร (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ให้กรมท่าอากาศยานพัฒนาท่าอากาศยานอุดรธานีให้ทันสมัย แต่มีความเรียบง่าย และวางแผนการจัดสรรพื้นที่ภายในอาคารให้มีความเหมาะสมสำหรับการพัฒนาเป็นท่าอากาศยานนานาชาติ (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) ให้กรมท่าอากาศยานพิจารณาศึกษาความเหมาะสมของโครงการก่อสร้างอาคารผู้โดยสารแห่งที่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ของท่าอากาศยานอุดรธานี (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ให้กรมท่าอากาศยานตรวจสอบการติดตั้งป้ายโฆษณาต่างๆ ภายในท่าอากาศยานอุดรธานี โดยให้เน้นการประชาสัมพันธ์ข้อมูลของจังหวัด 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0E014D">
        <w:rPr>
          <w:rFonts w:ascii="TH SarabunPSK" w:hAnsi="TH SarabunPSK" w:cs="TH SarabunPSK"/>
          <w:sz w:val="32"/>
          <w:szCs w:val="32"/>
          <w:cs/>
        </w:rPr>
        <w:t>การท่องเที่ยวให้เป็นไปตามนโยบายรัฐบาล โดยพิจารณายกเลิกป้ายที่ไม่จำเป็น ทั้งนี้เพื่อให้เกิดความสวยงาม (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) ให้กรมท่าอากาศยานเข้มงวดเรื่องการเข้ามารับผู้โดยสารในบริเวณสายพานรับกระเป๋าเดินทาง และการนำรถมาจอดรอรับผู้โดยสารโดยเฉพาะในบริเวณจุด </w:t>
      </w:r>
      <w:r w:rsidRPr="000E014D">
        <w:rPr>
          <w:rFonts w:ascii="TH SarabunPSK" w:hAnsi="TH SarabunPSK" w:cs="TH SarabunPSK"/>
          <w:sz w:val="32"/>
          <w:szCs w:val="32"/>
        </w:rPr>
        <w:t>Drop</w:t>
      </w:r>
      <w:r>
        <w:rPr>
          <w:rFonts w:ascii="TH SarabunPSK" w:hAnsi="TH SarabunPSK" w:cs="TH SarabunPSK"/>
          <w:sz w:val="32"/>
          <w:szCs w:val="32"/>
        </w:rPr>
        <w:t xml:space="preserve"> - O</w:t>
      </w:r>
      <w:r w:rsidRPr="000E014D">
        <w:rPr>
          <w:rFonts w:ascii="TH SarabunPSK" w:hAnsi="TH SarabunPSK" w:cs="TH SarabunPSK"/>
          <w:sz w:val="32"/>
          <w:szCs w:val="32"/>
        </w:rPr>
        <w:t xml:space="preserve">ff </w:t>
      </w:r>
      <w:r w:rsidRPr="000E014D">
        <w:rPr>
          <w:rFonts w:ascii="TH SarabunPSK" w:hAnsi="TH SarabunPSK" w:cs="TH SarabunPSK"/>
          <w:sz w:val="32"/>
          <w:szCs w:val="32"/>
          <w:cs/>
        </w:rPr>
        <w:t>โดยให้นำไปจอดในบริเวณที่จอดรถก่อน แล้ววนเข้ามารับ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เมื่อผู้โดยสารมาถึงบริเวณประตูทางออก (</w:t>
      </w:r>
      <w:r>
        <w:rPr>
          <w:rFonts w:ascii="TH SarabunPSK" w:hAnsi="TH SarabunPSK" w:cs="TH SarabunPSK"/>
          <w:sz w:val="32"/>
          <w:szCs w:val="32"/>
          <w:cs/>
        </w:rPr>
        <w:t>7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ให้กรมท่าอากาศยานก่อสร้างและปรับปรุงบ้านพักอาศัยของเจ้าหน้าที่ให้อยู่ในสภาพดี เพื่อเป็นการสนับสนุนการทำงานของเจ้าหน้าที่ (</w:t>
      </w:r>
      <w:r>
        <w:rPr>
          <w:rFonts w:ascii="TH SarabunPSK" w:hAnsi="TH SarabunPSK" w:cs="TH SarabunPSK"/>
          <w:sz w:val="32"/>
          <w:szCs w:val="32"/>
          <w:cs/>
        </w:rPr>
        <w:t>8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กรมท่าอากาศยานพิจารณาการย้ายทางเข้าห้องควบคุมไฟฟ้าที่อยู่ในพื้นที่ของผู้โดยสารขาเข้าไปในจุดอื่นที่เหมาะสม (</w:t>
      </w:r>
      <w:r>
        <w:rPr>
          <w:rFonts w:ascii="TH SarabunPSK" w:hAnsi="TH SarabunPSK" w:cs="TH SarabunPSK"/>
          <w:sz w:val="32"/>
          <w:szCs w:val="32"/>
          <w:cs/>
        </w:rPr>
        <w:t>9</w:t>
      </w:r>
      <w:r w:rsidRPr="000E014D">
        <w:rPr>
          <w:rFonts w:ascii="TH SarabunPSK" w:hAnsi="TH SarabunPSK" w:cs="TH SarabunPSK"/>
          <w:sz w:val="32"/>
          <w:szCs w:val="32"/>
          <w:cs/>
        </w:rPr>
        <w:t>) หน่วยดับเพลิงของกรมท่าอากาศยานให้มีชุดดับเพลิงที่มีมาตรฐานเดียวกับของบริษัทท่าอากาศยานไทย จำกัด (มหาชน) และทยอยเปลี่ยนรถดับเพลิงที่มีสภาพทรุดโทรมให้เป็นรถใหม่ โดยอาจจำหน่ายของเดิมแล้วใช้เงินทุนหมุนเวียนเพื่อจัดซื้อคันใหม่ (</w:t>
      </w:r>
      <w:r>
        <w:rPr>
          <w:rFonts w:ascii="TH SarabunPSK" w:hAnsi="TH SarabunPSK" w:cs="TH SarabunPSK"/>
          <w:sz w:val="32"/>
          <w:szCs w:val="32"/>
          <w:cs/>
        </w:rPr>
        <w:t>10</w:t>
      </w:r>
      <w:r w:rsidRPr="000E014D">
        <w:rPr>
          <w:rFonts w:ascii="TH SarabunPSK" w:hAnsi="TH SarabunPSK" w:cs="TH SarabunPSK"/>
          <w:sz w:val="32"/>
          <w:szCs w:val="32"/>
          <w:cs/>
        </w:rPr>
        <w:t>) จัดให้มีจำนวนห้องสุขาภายในท่าอากาศยานอย่างเพียงพอต่อความต้องการใช้งาน (</w:t>
      </w:r>
      <w:r>
        <w:rPr>
          <w:rFonts w:ascii="TH SarabunPSK" w:hAnsi="TH SarabunPSK" w:cs="TH SarabunPSK"/>
          <w:sz w:val="32"/>
          <w:szCs w:val="32"/>
          <w:cs/>
        </w:rPr>
        <w:t>11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ให้กรมท่าอากาศยานตรวจสอบงานก่อสร้างหรือบำรุงซ่อมแซมอาคารดังกล่าวให้มีสภาพเรียบร้อย ไม่มีร่องรอยการซ่อมแซม และ (</w:t>
      </w:r>
      <w:r>
        <w:rPr>
          <w:rFonts w:ascii="TH SarabunPSK" w:hAnsi="TH SarabunPSK" w:cs="TH SarabunPSK"/>
          <w:sz w:val="32"/>
          <w:szCs w:val="32"/>
          <w:cs/>
        </w:rPr>
        <w:t>12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ให้กรมท่าอากาศยานพิจารณาติดตั้ง</w:t>
      </w:r>
      <w:r w:rsidRPr="000E014D">
        <w:rPr>
          <w:rFonts w:ascii="TH SarabunPSK" w:hAnsi="TH SarabunPSK" w:cs="TH SarabunPSK"/>
          <w:sz w:val="32"/>
          <w:szCs w:val="32"/>
        </w:rPr>
        <w:t xml:space="preserve"> Cover Way </w:t>
      </w:r>
      <w:r w:rsidRPr="000E014D">
        <w:rPr>
          <w:rFonts w:ascii="TH SarabunPSK" w:hAnsi="TH SarabunPSK" w:cs="TH SarabunPSK"/>
          <w:sz w:val="32"/>
          <w:szCs w:val="32"/>
          <w:cs/>
        </w:rPr>
        <w:t>เชื่อมต่อพื้นที่จอดรถส่วนบุคคลกับตัวอาคารท่าอากาศยานอุดรธานี เพื่อให้ประชาชนสามารถเดินได้ในกรณีที่เกิดฝนตก สำหรับการอำนวยความสะดวกด้านการจราจรทั้งภายในท่าอากาศยานและบริเวณโดยรอบ ให้ดำเนินการดังนี้ (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ให้กรมทางหลวงดูแลถนนตั้งแต่บริเวณทางแยกเข้าท่าอากาศยานบนถนนสายหลัก ถึงบริเวณประตูทางเข้าท่าอากาศยาน และ (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) ให้กรมท่าอากาศยานพิจารณาจัดพื้นที่จอดรถสำหรับรถบริการขนส่งสาธารณะประเภทต่างๆ ให้เหมาะสม โดยเฉพาะจุดจอดรับ-ส่ง ของ </w:t>
      </w:r>
      <w:r w:rsidRPr="000E014D">
        <w:rPr>
          <w:rFonts w:ascii="TH SarabunPSK" w:hAnsi="TH SarabunPSK" w:cs="TH SarabunPSK"/>
          <w:sz w:val="32"/>
          <w:szCs w:val="32"/>
        </w:rPr>
        <w:t xml:space="preserve">City Bus </w:t>
      </w:r>
      <w:r w:rsidRPr="000E014D">
        <w:rPr>
          <w:rFonts w:ascii="TH SarabunPSK" w:hAnsi="TH SarabunPSK" w:cs="TH SarabunPSK"/>
          <w:sz w:val="32"/>
          <w:szCs w:val="32"/>
          <w:cs/>
        </w:rPr>
        <w:t>ที่บริเวณประตูทางเข้า-ออก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 ในการนี้มีข้อสั่งการเพิ่มเติม ดังนี้ 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E014D">
        <w:rPr>
          <w:rFonts w:ascii="TH SarabunPSK" w:hAnsi="TH SarabunPSK" w:cs="TH SarabunPSK"/>
          <w:sz w:val="32"/>
          <w:szCs w:val="32"/>
          <w:cs/>
        </w:rPr>
        <w:t>ในช่วงเดือน</w:t>
      </w:r>
      <w:r w:rsidRPr="000E014D">
        <w:rPr>
          <w:rFonts w:ascii="TH SarabunPSK" w:hAnsi="TH SarabunPSK" w:cs="TH SarabunPSK" w:hint="cs"/>
          <w:sz w:val="32"/>
          <w:szCs w:val="32"/>
          <w:cs/>
        </w:rPr>
        <w:t>พฤษภาคม พ.ศ.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2562</w:t>
      </w:r>
      <w:r w:rsidRPr="000E014D">
        <w:rPr>
          <w:rFonts w:ascii="TH SarabunPSK" w:hAnsi="TH SarabunPSK" w:cs="TH SarabunPSK"/>
          <w:sz w:val="32"/>
          <w:szCs w:val="32"/>
        </w:rPr>
        <w:t xml:space="preserve"> ICAO 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จะเข้ามาตรวจสอบการบริหารจัดการของ </w:t>
      </w:r>
      <w:r w:rsidRPr="000E014D">
        <w:rPr>
          <w:rFonts w:ascii="TH SarabunPSK" w:hAnsi="TH SarabunPSK" w:cs="TH SarabunPSK" w:hint="cs"/>
          <w:sz w:val="32"/>
          <w:szCs w:val="32"/>
          <w:cs/>
        </w:rPr>
        <w:t>สำนักงานการบินพลเรือนแห่งประเทศไทย (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กพท.</w:t>
      </w:r>
      <w:proofErr w:type="spellEnd"/>
      <w:r w:rsidRPr="000E014D">
        <w:rPr>
          <w:rFonts w:ascii="TH SarabunPSK" w:hAnsi="TH SarabunPSK" w:cs="TH SarabunPSK" w:hint="cs"/>
          <w:sz w:val="32"/>
          <w:szCs w:val="32"/>
          <w:cs/>
        </w:rPr>
        <w:t>)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เกี่ยวกับมาตรฐานในด้านต่าง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ๆ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ของกรมท่าอากาศยาน เช่น มาตรฐานด้านความปลอดภัย (</w:t>
      </w:r>
      <w:r w:rsidRPr="000E014D">
        <w:rPr>
          <w:rFonts w:ascii="TH SarabunPSK" w:hAnsi="TH SarabunPSK" w:cs="TH SarabunPSK"/>
          <w:sz w:val="32"/>
          <w:szCs w:val="32"/>
        </w:rPr>
        <w:t xml:space="preserve">Safety) </w:t>
      </w:r>
      <w:r w:rsidRPr="000E014D">
        <w:rPr>
          <w:rFonts w:ascii="TH SarabunPSK" w:hAnsi="TH SarabunPSK" w:cs="TH SarabunPSK"/>
          <w:sz w:val="32"/>
          <w:szCs w:val="32"/>
          <w:cs/>
        </w:rPr>
        <w:t>มาตรฐานระบบรักษาความปลอดภัย (</w:t>
      </w:r>
      <w:r w:rsidRPr="000E014D">
        <w:rPr>
          <w:rFonts w:ascii="TH SarabunPSK" w:hAnsi="TH SarabunPSK" w:cs="TH SarabunPSK"/>
          <w:sz w:val="32"/>
          <w:szCs w:val="32"/>
        </w:rPr>
        <w:t xml:space="preserve">Security) </w:t>
      </w:r>
      <w:r w:rsidRPr="000E014D">
        <w:rPr>
          <w:rFonts w:ascii="TH SarabunPSK" w:hAnsi="TH SarabunPSK" w:cs="TH SarabunPSK"/>
          <w:sz w:val="32"/>
          <w:szCs w:val="32"/>
          <w:cs/>
        </w:rPr>
        <w:t>ด้านการอำนวยความสะดวกภายในท่าอากาศยาน เป็นต้น จึง</w:t>
      </w:r>
      <w:r w:rsidRPr="000E014D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ให้กรมท่าอากาศยาน ดำเนินการปรับปรุงแก้ไขข้อบกพร่องดังกล่าวให้เป็นไปตามมาตรฐานที่กำหนด </w:t>
      </w:r>
      <w:r w:rsidRPr="000E014D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E014D">
        <w:rPr>
          <w:rFonts w:ascii="TH SarabunPSK" w:hAnsi="TH SarabunPSK" w:cs="TH SarabunPSK"/>
          <w:sz w:val="32"/>
          <w:szCs w:val="32"/>
          <w:cs/>
        </w:rPr>
        <w:t>ให้กรมท่าอากาศยาน</w:t>
      </w:r>
      <w:r w:rsidRPr="000E014D">
        <w:rPr>
          <w:rFonts w:ascii="TH SarabunPSK" w:hAnsi="TH SarabunPSK" w:cs="TH SarabunPSK"/>
          <w:spacing w:val="-6"/>
          <w:sz w:val="32"/>
          <w:szCs w:val="32"/>
          <w:cs/>
        </w:rPr>
        <w:t xml:space="preserve">พิจารณาดำเนินการนำระบบมาตรฐาน </w:t>
      </w:r>
      <w:r w:rsidRPr="000E014D">
        <w:rPr>
          <w:rFonts w:ascii="TH SarabunPSK" w:hAnsi="TH SarabunPSK" w:cs="TH SarabunPSK"/>
          <w:spacing w:val="-6"/>
          <w:sz w:val="32"/>
          <w:szCs w:val="32"/>
        </w:rPr>
        <w:t xml:space="preserve">ISO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9000</w:t>
      </w:r>
      <w:r w:rsidRPr="000E014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pacing w:val="-6"/>
          <w:sz w:val="32"/>
          <w:szCs w:val="32"/>
          <w:cs/>
        </w:rPr>
        <w:t>มาใช้ในการบริหารจัดการของท่าอากาศยานทุกท่าอากาศยาน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เพื่อให้การดำเนินงานมีกรอบมาตรฐานเดียวกันและสามารถทำให้การปฏิบัติงานของเจ้าหน้าที่มีประสิทธิภาพมากขึ้นด้วย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 และ 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E014D">
        <w:rPr>
          <w:rFonts w:ascii="TH SarabunPSK" w:hAnsi="TH SarabunPSK" w:cs="TH SarabunPSK"/>
          <w:sz w:val="32"/>
          <w:szCs w:val="32"/>
          <w:cs/>
        </w:rPr>
        <w:t>ให้กรมท่าอากาศยานพิจารณารูปแบบการก่อสร้างโครงสร้างภายในอาคารที่พักผู้โดยสารให้เป็นไปในลักษณะเดียวกันทั้งหมด โดยมีวัตถุประสงค์เพื่อให้ง่ายต่อการปฏิบัติงานและเพื่ออำนวยความ</w:t>
      </w:r>
      <w:r w:rsidRPr="000E014D">
        <w:rPr>
          <w:rFonts w:ascii="TH SarabunPSK" w:hAnsi="TH SarabunPSK" w:cs="TH SarabunPSK"/>
          <w:sz w:val="32"/>
          <w:szCs w:val="32"/>
          <w:cs/>
        </w:rPr>
        <w:lastRenderedPageBreak/>
        <w:t>สะดวกและสร้างความคุ้นชินต่อผู้ใช้บริการ และสามารถดำเนินการปรับปรุงพัฒนาท่าอากาศยานได้อย่างรวดเร็วและมีประสิทธิภาพด้วย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E014D">
        <w:rPr>
          <w:rFonts w:ascii="TH SarabunPSK" w:hAnsi="TH SarabunPSK" w:cs="TH SarabunPSK"/>
          <w:sz w:val="32"/>
          <w:szCs w:val="32"/>
          <w:cs/>
        </w:rPr>
        <w:t>)</w:t>
      </w:r>
      <w:r w:rsidRPr="000E014D">
        <w:rPr>
          <w:rFonts w:ascii="TH SarabunPSK" w:hAnsi="TH SarabunPSK" w:cs="TH SarabunPSK"/>
          <w:sz w:val="32"/>
          <w:szCs w:val="32"/>
          <w:cs/>
        </w:rPr>
        <w:tab/>
        <w:t xml:space="preserve">ตรวจติดตามโครงการปรับปรุงจุดเสี่ยงและบริเวณอันตรายบนถนนทางหลวงของทางหลวงหมายเลข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ตอนโนนสะอาด-อุดรธานี (แยกอำเภอโนนสะอาด) อำเภอโนนสะอาด จังหวัดอุดรธานี ข้อสั่งการ (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) ให้กรมทางหลวงพิจารณาข้อเสนอของประชาชนในพื้นที่ จำนวน </w:t>
      </w:r>
      <w:r>
        <w:rPr>
          <w:rFonts w:ascii="TH SarabunPSK" w:hAnsi="TH SarabunPSK" w:cs="TH SarabunPSK"/>
          <w:sz w:val="32"/>
          <w:szCs w:val="32"/>
          <w:cs/>
        </w:rPr>
        <w:t>7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ข้อ และให้ดำเนินการตามลำดับความสำคัญจำเป็นเร่งด่วน โดยย้ายป้ายบอกทาง อำเภอโนนสะอาด ซึ่งมีขนาดใหญ่และบดบังสัญญาณไฟจราจรบางส่วน ทำให้ไม่สามารถมองเห็นในระยะไกล ให้เปิดช่องทางจราจรเพิ่มในเส้นทางก่อนถึงธนาคารออมสิน จัดทำช่องทางจอดรถสัญญาณไฟจราจรชิดขอบทางด้านขวา เพื่อเพิ่มความปลอดภัยมากขึ้นติดตั้งกล้องตรวจจับผู้ขับขี่รถฝ่าฝืนสัญญาณไฟจราจร ให้ติดตั้งและเปิดใช้ไฟฟ้าแสงสว่างของกรมทางหลวง ที่ได้ติดตั้งไว้ตลอดระยะทางในเขตอำเภอโนนสะอาด ให้มีความสว่างทั้ง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ข้างริมถนนมิตรภาพ ให้จัดทำ </w:t>
      </w:r>
      <w:r w:rsidRPr="000E014D">
        <w:rPr>
          <w:rFonts w:ascii="TH SarabunPSK" w:hAnsi="TH SarabunPSK" w:cs="TH SarabunPSK"/>
          <w:sz w:val="32"/>
          <w:szCs w:val="32"/>
          <w:lang w:val="en-GB"/>
        </w:rPr>
        <w:t xml:space="preserve">BUS STOP 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บนถนนทางหลวงทั้ง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ฝั่งถนน ให้กรมทางหลวงติดตั้งโคมไฟฟ้าแสงสว่างเกาะกลางถนน โดยเริ่มตั้งแต่หน้าปั๊มน้ำมัน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คาล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>เท็กซ์ ไปจนถึงหน้าร้านแจ่ว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ฮ้อน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 xml:space="preserve">บ้านสวน รวมระยะทาง </w:t>
      </w:r>
      <w:r>
        <w:rPr>
          <w:rFonts w:ascii="TH SarabunPSK" w:hAnsi="TH SarabunPSK" w:cs="TH SarabunPSK"/>
          <w:sz w:val="32"/>
          <w:szCs w:val="32"/>
          <w:cs/>
        </w:rPr>
        <w:t>600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เมตร เนื่องจากบริเวณดังกล่าวเป็นเส้นทางเข้าอำเภอโนนสะอาด โดยเฉพาะช่วงกลางคืนจะมืดมาก (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ให้กรมทางหลวงกำจัดวัชพืชบนทางเท้าเพื่อให้มีความสะอาดเรียบร้อย ประชาชนสามารถเดินได้สะดวก (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กรมการขนส่งทางบกกำกับควบคุมให้รถโดยสารเข้าทางคู่ขนานเพื่อจอดรับ-ส่งผู้โดยสารบริเวณป้ายหยุดรถประจำทาง และ (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กรมทางหลวงดำเนินการซ่อมแซมถนนที่ชำรุดบริเวณโดยรอบทางแยกและตีเส้นจราจรบริเวณทางแยกโนนสะอาดให้ชัดเจน ทั้งนี้ ให้ประสานงานกับการประปาเพื่อขอให้ดำเนินการซ่อมแซมถนนที่ถูกขุดโดยการประปาให้อยู่ในสภาพเดิม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E014D">
        <w:rPr>
          <w:rFonts w:ascii="TH SarabunPSK" w:hAnsi="TH SarabunPSK" w:cs="TH SarabunPSK"/>
          <w:sz w:val="32"/>
          <w:szCs w:val="32"/>
          <w:cs/>
        </w:rPr>
        <w:t>)</w:t>
      </w:r>
      <w:r w:rsidRPr="000E014D">
        <w:rPr>
          <w:rFonts w:ascii="TH SarabunPSK" w:hAnsi="TH SarabunPSK" w:cs="TH SarabunPSK"/>
          <w:sz w:val="32"/>
          <w:szCs w:val="32"/>
          <w:cs/>
        </w:rPr>
        <w:tab/>
        <w:t>ประชุมติดตามการดำเนินงานแขวงทางหลวงหนองคาย ข้อสั่งการ (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z w:val="32"/>
          <w:szCs w:val="32"/>
          <w:cs/>
        </w:rPr>
        <w:t>) โครงการพัฒนาทางหลวงเพื่อสนับสนุนเขตเศรษฐกิจพิเศษ สาย ทล.</w:t>
      </w:r>
      <w:r>
        <w:rPr>
          <w:rFonts w:ascii="TH SarabunPSK" w:hAnsi="TH SarabunPSK" w:cs="TH SarabunPSK"/>
          <w:sz w:val="32"/>
          <w:szCs w:val="32"/>
          <w:cs/>
        </w:rPr>
        <w:t>211</w:t>
      </w:r>
      <w:r w:rsidRPr="000E014D">
        <w:rPr>
          <w:rFonts w:ascii="TH SarabunPSK" w:hAnsi="TH SarabunPSK" w:cs="TH SarabunPSK"/>
          <w:sz w:val="32"/>
          <w:szCs w:val="32"/>
        </w:rPr>
        <w:t xml:space="preserve"> (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บ้านหนองสองห้อง- อำเภอท่าบ่อ จังหวัดหนองคาย) ให้กรมทางหลวงดำเนินการเร่งรัดประสานกับการไฟฟ้าส่วนภูมิภาค เพื่อดำเนินการรื้อย้ายสาธารณูปโภค (เสาไฟฟ้า) ควบคุมการก่อสร้างถนนให้มีความเรียบเป็นไปมาตรฐานผิวทาง และให้ขอรับจัดสรรงบประมาณประจำปี </w:t>
      </w:r>
      <w:r>
        <w:rPr>
          <w:rFonts w:ascii="TH SarabunPSK" w:hAnsi="TH SarabunPSK" w:cs="TH SarabunPSK"/>
          <w:sz w:val="32"/>
          <w:szCs w:val="32"/>
          <w:cs/>
        </w:rPr>
        <w:t>2563</w:t>
      </w:r>
      <w:r w:rsidRPr="000E014D">
        <w:rPr>
          <w:rFonts w:ascii="TH SarabunPSK" w:hAnsi="TH SarabunPSK" w:cs="TH SarabunPSK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เพื่อดำเนินโครงการ (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ให้กรมทางหลวงชนบท พิจารณาดำเนินโครงการก่อสร้างถนนผังเมืองรวม</w:t>
      </w:r>
      <w:r w:rsidRPr="000E014D">
        <w:rPr>
          <w:rFonts w:ascii="TH SarabunPSK" w:hAnsi="TH SarabunPSK" w:cs="TH SarabunPSK" w:hint="cs"/>
          <w:sz w:val="32"/>
          <w:szCs w:val="32"/>
          <w:cs/>
        </w:rPr>
        <w:t>เมือง</w:t>
      </w:r>
      <w:r w:rsidRPr="000E014D">
        <w:rPr>
          <w:rFonts w:ascii="TH SarabunPSK" w:hAnsi="TH SarabunPSK" w:cs="TH SarabunPSK"/>
          <w:sz w:val="32"/>
          <w:szCs w:val="32"/>
          <w:cs/>
        </w:rPr>
        <w:t>หนองคายในเส้นทางต่าง ๆ ตามลำดับความสำคัญและความจำเป็น และ (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0E014D">
        <w:rPr>
          <w:rFonts w:ascii="TH SarabunPSK" w:hAnsi="TH SarabunPSK" w:cs="TH SarabunPSK"/>
          <w:sz w:val="32"/>
          <w:szCs w:val="32"/>
          <w:cs/>
        </w:rPr>
        <w:t>) โครงการก่อสร้างถนนสาย ก ผังเมืองรวมเมืองหนองคาย จังหวัดหนองคาย ให้กรมทางหลวงชนบท ดำเนินการตามมาตรฐานความปลอดภัย โดยให้ตีเส้นจราจร และจัดทำป้ายบอกทางเข้าถนนสาย ก. ให้ชัดเจน ติดตั้งสัญญาณไฟจราจรที่ทางแยกจุดเริ่มถนนและสิ้นสุดโครงการ รวมทั้งดำเนินการก่อสร้างถนนสาย ง.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บริเวณหน้าสถานีรถไฟหนองคายให้แล้วเสร็จก่อนการก่อสร้างสถานีรถไฟหนองคาย</w:t>
      </w:r>
    </w:p>
    <w:p w:rsidR="00BC196F" w:rsidRPr="000E014D" w:rsidRDefault="00FF3FC5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3FC5">
        <w:rPr>
          <w:rFonts w:ascii="TH SarabunPSK" w:eastAsia="Times New Roman" w:hAnsi="TH SarabunPSK" w:cs="TH SarabunPSK"/>
          <w:b/>
          <w:bCs/>
          <w:noProof/>
          <w:color w:val="0D0D0D" w:themeColor="text1" w:themeTint="F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41" type="#_x0000_t202" style="position:absolute;left:0;text-align:left;margin-left:278.7pt;margin-top:406pt;width:186.95pt;height:110.55pt;z-index:2516664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" filled="f" stroked="f">
            <v:textbox style="mso-fit-shape-to-text:t">
              <w:txbxContent>
                <w:p w:rsidR="00677B33" w:rsidRPr="001E0B50" w:rsidRDefault="00677B33" w:rsidP="00BC196F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 16) ตรวจติดตาม...</w:t>
                  </w:r>
                </w:p>
              </w:txbxContent>
            </v:textbox>
          </v:shape>
        </w:pict>
      </w:r>
      <w:r w:rsidR="00BC196F">
        <w:rPr>
          <w:rFonts w:ascii="TH SarabunPSK" w:hAnsi="TH SarabunPSK" w:cs="TH SarabunPSK"/>
          <w:sz w:val="32"/>
          <w:szCs w:val="32"/>
          <w:cs/>
        </w:rPr>
        <w:t>1</w:t>
      </w:r>
      <w:r w:rsidR="00BC196F">
        <w:rPr>
          <w:rFonts w:ascii="TH SarabunPSK" w:hAnsi="TH SarabunPSK" w:cs="TH SarabunPSK" w:hint="cs"/>
          <w:sz w:val="32"/>
          <w:szCs w:val="32"/>
          <w:cs/>
        </w:rPr>
        <w:t>5</w:t>
      </w:r>
      <w:r w:rsidR="00BC196F" w:rsidRPr="000E014D">
        <w:rPr>
          <w:rFonts w:ascii="TH SarabunPSK" w:hAnsi="TH SarabunPSK" w:cs="TH SarabunPSK"/>
          <w:sz w:val="32"/>
          <w:szCs w:val="32"/>
          <w:cs/>
        </w:rPr>
        <w:t>)</w:t>
      </w:r>
      <w:r w:rsidR="00BC196F" w:rsidRPr="000E014D">
        <w:rPr>
          <w:rFonts w:ascii="TH SarabunPSK" w:hAnsi="TH SarabunPSK" w:cs="TH SarabunPSK"/>
          <w:sz w:val="32"/>
          <w:szCs w:val="32"/>
          <w:cs/>
        </w:rPr>
        <w:tab/>
        <w:t>ตรวจ</w:t>
      </w:r>
      <w:r w:rsidR="00BC196F" w:rsidRPr="000E014D">
        <w:rPr>
          <w:rFonts w:ascii="TH SarabunPSK" w:hAnsi="TH SarabunPSK" w:cs="TH SarabunPSK" w:hint="cs"/>
          <w:sz w:val="32"/>
          <w:szCs w:val="32"/>
          <w:cs/>
        </w:rPr>
        <w:t>เยี่ยม</w:t>
      </w:r>
      <w:r w:rsidR="00BC196F" w:rsidRPr="000E014D">
        <w:rPr>
          <w:rFonts w:ascii="TH SarabunPSK" w:hAnsi="TH SarabunPSK" w:cs="TH SarabunPSK"/>
          <w:sz w:val="32"/>
          <w:szCs w:val="32"/>
          <w:cs/>
        </w:rPr>
        <w:t>สำนักงานขนส่งจังหวัดอุดรธานี อำเภอเมืองอุดรธานี  จังหวัดอุดรธานี ข้อสั่งการ (</w:t>
      </w:r>
      <w:r w:rsidR="00BC196F">
        <w:rPr>
          <w:rFonts w:ascii="TH SarabunPSK" w:hAnsi="TH SarabunPSK" w:cs="TH SarabunPSK"/>
          <w:sz w:val="32"/>
          <w:szCs w:val="32"/>
          <w:cs/>
        </w:rPr>
        <w:t>1</w:t>
      </w:r>
      <w:r w:rsidR="00BC196F" w:rsidRPr="000E014D">
        <w:rPr>
          <w:rFonts w:ascii="TH SarabunPSK" w:hAnsi="TH SarabunPSK" w:cs="TH SarabunPSK"/>
          <w:sz w:val="32"/>
          <w:szCs w:val="32"/>
          <w:cs/>
        </w:rPr>
        <w:t xml:space="preserve">) ให้ขนส่งจังหวัดอุดรธานี พิจารณาดำเนินการโครงการนักเรียนรุ่นใหม่มีใบขับขี่ </w:t>
      </w:r>
      <w:r w:rsidR="00BC196F" w:rsidRPr="000E014D">
        <w:rPr>
          <w:rFonts w:ascii="TH SarabunPSK" w:hAnsi="TH SarabunPSK" w:cs="TH SarabunPSK"/>
          <w:sz w:val="32"/>
          <w:szCs w:val="32"/>
          <w:cs/>
        </w:rPr>
        <w:br/>
        <w:t xml:space="preserve">โดยเชิญเยาวชนที่มีอายุตั้งแต่ </w:t>
      </w:r>
      <w:r w:rsidR="00BC196F">
        <w:rPr>
          <w:rFonts w:ascii="TH SarabunPSK" w:hAnsi="TH SarabunPSK" w:cs="TH SarabunPSK"/>
          <w:sz w:val="32"/>
          <w:szCs w:val="32"/>
          <w:cs/>
        </w:rPr>
        <w:t>15</w:t>
      </w:r>
      <w:r w:rsidR="00BC196F" w:rsidRPr="000E014D">
        <w:rPr>
          <w:rFonts w:ascii="TH SarabunPSK" w:hAnsi="TH SarabunPSK" w:cs="TH SarabunPSK"/>
          <w:sz w:val="32"/>
          <w:szCs w:val="32"/>
          <w:cs/>
        </w:rPr>
        <w:t xml:space="preserve"> ปีบริบูรณ์และยังไม่มีใบอนุญาตขับขี่รถจักรยานยนต์ เข้ารับการฝึกอบรมเพื่อรับใบอนุญาต</w:t>
      </w:r>
      <w:r w:rsidR="00BC196F" w:rsidRPr="000E014D">
        <w:rPr>
          <w:rFonts w:ascii="TH SarabunPSK" w:hAnsi="TH SarabunPSK" w:cs="TH SarabunPSK"/>
          <w:sz w:val="32"/>
          <w:szCs w:val="32"/>
        </w:rPr>
        <w:t xml:space="preserve"> </w:t>
      </w:r>
      <w:r w:rsidR="00BC196F" w:rsidRPr="000E014D">
        <w:rPr>
          <w:rFonts w:ascii="TH SarabunPSK" w:hAnsi="TH SarabunPSK" w:cs="TH SarabunPSK"/>
          <w:sz w:val="32"/>
          <w:szCs w:val="32"/>
          <w:cs/>
        </w:rPr>
        <w:t>ทั้งนี้ ให้พิจารณาขอรับการจัดสรรงบประมาณดำเนินการจากกองทุนเพื่อความปลอดภัยใน</w:t>
      </w:r>
      <w:r w:rsidR="00BC196F" w:rsidRPr="000E014D">
        <w:rPr>
          <w:rFonts w:ascii="TH SarabunPSK" w:hAnsi="TH SarabunPSK" w:cs="TH SarabunPSK"/>
          <w:spacing w:val="-4"/>
          <w:sz w:val="32"/>
          <w:szCs w:val="32"/>
          <w:cs/>
        </w:rPr>
        <w:t>การใช้รถใช้ถนน (</w:t>
      </w:r>
      <w:proofErr w:type="spellStart"/>
      <w:r w:rsidR="00BC196F" w:rsidRPr="000E014D">
        <w:rPr>
          <w:rFonts w:ascii="TH SarabunPSK" w:hAnsi="TH SarabunPSK" w:cs="TH SarabunPSK"/>
          <w:spacing w:val="-4"/>
          <w:sz w:val="32"/>
          <w:szCs w:val="32"/>
          <w:cs/>
        </w:rPr>
        <w:t>กปถ.</w:t>
      </w:r>
      <w:proofErr w:type="spellEnd"/>
      <w:r w:rsidR="00BC196F" w:rsidRPr="000E014D">
        <w:rPr>
          <w:rFonts w:ascii="TH SarabunPSK" w:hAnsi="TH SarabunPSK" w:cs="TH SarabunPSK"/>
          <w:spacing w:val="-4"/>
          <w:sz w:val="32"/>
          <w:szCs w:val="32"/>
          <w:cs/>
        </w:rPr>
        <w:t>) (</w:t>
      </w:r>
      <w:r w:rsidR="00BC196F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="00BC196F" w:rsidRPr="000E014D">
        <w:rPr>
          <w:rFonts w:ascii="TH SarabunPSK" w:hAnsi="TH SarabunPSK" w:cs="TH SarabunPSK"/>
          <w:spacing w:val="-4"/>
          <w:sz w:val="32"/>
          <w:szCs w:val="32"/>
          <w:cs/>
        </w:rPr>
        <w:t>) ให้ขนส่งจังหวัดอุดรธานี เร่งดำเนินการระบบต่อทะเบียนออนไลน์ และระบบจองคิว</w:t>
      </w:r>
      <w:r w:rsidR="00BC196F" w:rsidRPr="000E014D">
        <w:rPr>
          <w:rFonts w:ascii="TH SarabunPSK" w:hAnsi="TH SarabunPSK" w:cs="TH SarabunPSK"/>
          <w:sz w:val="32"/>
          <w:szCs w:val="32"/>
          <w:cs/>
        </w:rPr>
        <w:t>ล่วงหน้าเพื่อตรวจสภาพรถยนต์ผ่านทางออนไลน์ให้แล้วเสร็จ เพื่ออำนวยความสะดวกให้แก่ประชาชน และ (</w:t>
      </w:r>
      <w:r w:rsidR="00BC196F">
        <w:rPr>
          <w:rFonts w:ascii="TH SarabunPSK" w:hAnsi="TH SarabunPSK" w:cs="TH SarabunPSK"/>
          <w:sz w:val="32"/>
          <w:szCs w:val="32"/>
          <w:cs/>
        </w:rPr>
        <w:t>3</w:t>
      </w:r>
      <w:r w:rsidR="00BC196F" w:rsidRPr="000E014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C196F" w:rsidRPr="000E014D">
        <w:rPr>
          <w:rFonts w:ascii="TH SarabunPSK" w:eastAsia="Calibri" w:hAnsi="TH SarabunPSK" w:cs="TH SarabunPSK"/>
          <w:sz w:val="32"/>
          <w:szCs w:val="32"/>
          <w:cs/>
        </w:rPr>
        <w:t xml:space="preserve">การดำเนินการในส่วนของ </w:t>
      </w:r>
      <w:proofErr w:type="spellStart"/>
      <w:r w:rsidR="00BC196F" w:rsidRPr="000E014D">
        <w:rPr>
          <w:rFonts w:ascii="TH SarabunPSK" w:eastAsia="Calibri" w:hAnsi="TH SarabunPSK" w:cs="TH SarabunPSK"/>
          <w:sz w:val="32"/>
          <w:szCs w:val="32"/>
        </w:rPr>
        <w:t>Udon</w:t>
      </w:r>
      <w:proofErr w:type="spellEnd"/>
      <w:r w:rsidR="00BC196F" w:rsidRPr="000E014D">
        <w:rPr>
          <w:rFonts w:ascii="TH SarabunPSK" w:eastAsia="Calibri" w:hAnsi="TH SarabunPSK" w:cs="TH SarabunPSK"/>
          <w:sz w:val="32"/>
          <w:szCs w:val="32"/>
        </w:rPr>
        <w:t xml:space="preserve"> City Bus </w:t>
      </w:r>
      <w:r w:rsidR="00BC196F" w:rsidRPr="000E014D">
        <w:rPr>
          <w:rFonts w:ascii="TH SarabunPSK" w:eastAsia="Calibri" w:hAnsi="TH SarabunPSK" w:cs="TH SarabunPSK"/>
          <w:sz w:val="32"/>
          <w:szCs w:val="32"/>
          <w:cs/>
        </w:rPr>
        <w:t>ให้กรมการขนส่งทางบก ดำเนินการ</w:t>
      </w:r>
      <w:r w:rsidR="00BC196F" w:rsidRPr="000E014D">
        <w:rPr>
          <w:rFonts w:ascii="TH SarabunPSK" w:eastAsia="Calibri" w:hAnsi="TH SarabunPSK" w:cs="TH SarabunPSK"/>
          <w:spacing w:val="-4"/>
          <w:sz w:val="32"/>
          <w:szCs w:val="32"/>
          <w:cs/>
        </w:rPr>
        <w:t>พิจารณาความเป็นไปได้ในการใช้รถพลังงานไฟฟ้า (</w:t>
      </w:r>
      <w:r w:rsidR="00BC196F" w:rsidRPr="000E014D">
        <w:rPr>
          <w:rFonts w:ascii="TH SarabunPSK" w:eastAsia="Calibri" w:hAnsi="TH SarabunPSK" w:cs="TH SarabunPSK"/>
          <w:spacing w:val="-4"/>
          <w:sz w:val="32"/>
          <w:szCs w:val="32"/>
          <w:lang w:val="en-GB"/>
        </w:rPr>
        <w:t xml:space="preserve">EV) </w:t>
      </w:r>
      <w:r w:rsidR="00BC196F" w:rsidRPr="000E014D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ทดแทนการใช้รถ </w:t>
      </w:r>
      <w:r w:rsidR="00BC196F" w:rsidRPr="000E014D">
        <w:rPr>
          <w:rFonts w:ascii="TH SarabunPSK" w:eastAsia="Calibri" w:hAnsi="TH SarabunPSK" w:cs="TH SarabunPSK"/>
          <w:spacing w:val="-4"/>
          <w:sz w:val="32"/>
          <w:szCs w:val="32"/>
        </w:rPr>
        <w:t xml:space="preserve">NGV </w:t>
      </w:r>
      <w:r w:rsidR="00BC196F" w:rsidRPr="000E014D">
        <w:rPr>
          <w:rFonts w:ascii="TH SarabunPSK" w:eastAsia="Calibri" w:hAnsi="TH SarabunPSK" w:cs="TH SarabunPSK"/>
          <w:sz w:val="32"/>
          <w:szCs w:val="32"/>
          <w:cs/>
        </w:rPr>
        <w:t xml:space="preserve">จัดทำแผนที่ของ </w:t>
      </w:r>
      <w:r w:rsidR="00BC196F" w:rsidRPr="000E014D">
        <w:rPr>
          <w:rFonts w:ascii="TH SarabunPSK" w:eastAsia="Calibri" w:hAnsi="TH SarabunPSK" w:cs="TH SarabunPSK"/>
          <w:sz w:val="32"/>
          <w:szCs w:val="32"/>
        </w:rPr>
        <w:t xml:space="preserve">City Bus </w:t>
      </w:r>
      <w:r w:rsidR="00BC196F" w:rsidRPr="000E014D">
        <w:rPr>
          <w:rFonts w:ascii="TH SarabunPSK" w:eastAsia="Calibri" w:hAnsi="TH SarabunPSK" w:cs="TH SarabunPSK"/>
          <w:sz w:val="32"/>
          <w:szCs w:val="32"/>
          <w:cs/>
        </w:rPr>
        <w:t>ทั้งภาษาไทยและ</w:t>
      </w:r>
      <w:r w:rsidR="00BC196F" w:rsidRPr="000E014D">
        <w:rPr>
          <w:rFonts w:ascii="TH SarabunPSK" w:eastAsia="Calibri" w:hAnsi="TH SarabunPSK" w:cs="TH SarabunPSK"/>
          <w:spacing w:val="-4"/>
          <w:sz w:val="32"/>
          <w:szCs w:val="32"/>
          <w:cs/>
        </w:rPr>
        <w:t>ภาษาอังกฤษ พิจารณาจัดตารางเวลาในการเดินรถแต่ละสายให้มีความเชื่อมโยงกัน เพื่อลดระยะเวลาในการรอรถ</w:t>
      </w:r>
      <w:r w:rsidR="00BC196F" w:rsidRPr="000E014D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กรณีการใช้รถเชื่อมต่อระหว่างสาย พิจารณาออกแบบป้ายหยุดรถ </w:t>
      </w:r>
      <w:r w:rsidR="00BC196F" w:rsidRPr="000E014D">
        <w:rPr>
          <w:rFonts w:ascii="TH SarabunPSK" w:eastAsia="Calibri" w:hAnsi="TH SarabunPSK" w:cs="TH SarabunPSK"/>
          <w:spacing w:val="-6"/>
          <w:sz w:val="32"/>
          <w:szCs w:val="32"/>
        </w:rPr>
        <w:t xml:space="preserve">(Bus Stop) </w:t>
      </w:r>
      <w:r w:rsidR="00BC196F" w:rsidRPr="000E014D">
        <w:rPr>
          <w:rFonts w:ascii="TH SarabunPSK" w:eastAsia="Calibri" w:hAnsi="TH SarabunPSK" w:cs="TH SarabunPSK"/>
          <w:spacing w:val="-6"/>
          <w:sz w:val="32"/>
          <w:szCs w:val="32"/>
          <w:cs/>
        </w:rPr>
        <w:t>ให้แสดงออก</w:t>
      </w:r>
      <w:proofErr w:type="spellStart"/>
      <w:r w:rsidR="00BC196F" w:rsidRPr="000E014D">
        <w:rPr>
          <w:rFonts w:ascii="TH SarabunPSK" w:eastAsia="Calibri" w:hAnsi="TH SarabunPSK" w:cs="TH SarabunPSK"/>
          <w:spacing w:val="-6"/>
          <w:sz w:val="32"/>
          <w:szCs w:val="32"/>
          <w:cs/>
        </w:rPr>
        <w:t>ซึ่งอัต</w:t>
      </w:r>
      <w:proofErr w:type="spellEnd"/>
      <w:r w:rsidR="00BC196F" w:rsidRPr="000E014D">
        <w:rPr>
          <w:rFonts w:ascii="TH SarabunPSK" w:eastAsia="Calibri" w:hAnsi="TH SarabunPSK" w:cs="TH SarabunPSK"/>
          <w:spacing w:val="-6"/>
          <w:sz w:val="32"/>
          <w:szCs w:val="32"/>
          <w:cs/>
        </w:rPr>
        <w:t>ลักษณ์ของเมือง</w:t>
      </w:r>
      <w:r w:rsidR="00BC196F" w:rsidRPr="000E014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C196F" w:rsidRPr="000E014D">
        <w:rPr>
          <w:rFonts w:ascii="TH SarabunPSK" w:eastAsia="Calibri" w:hAnsi="TH SarabunPSK" w:cs="TH SarabunPSK"/>
          <w:spacing w:val="-8"/>
          <w:sz w:val="32"/>
          <w:szCs w:val="32"/>
          <w:cs/>
        </w:rPr>
        <w:t>รวมทั้งป้ายแสดงตารางเวลาการเดินรถ และระยะเวลาที่รถจะเข้ามาที่ป้ายหยุดรถ</w:t>
      </w:r>
      <w:r w:rsidR="00BC196F" w:rsidRPr="000E014D">
        <w:rPr>
          <w:rFonts w:ascii="TH SarabunPSK" w:eastAsia="Calibri" w:hAnsi="TH SarabunPSK" w:cs="TH SarabunPSK"/>
          <w:sz w:val="32"/>
          <w:szCs w:val="32"/>
          <w:cs/>
        </w:rPr>
        <w:t xml:space="preserve"> ทั้งนี้ ในส่วนของพื้นที่จอดรถบริเวณป้ายหยุดรถให้เน้นการออกแบบในลักษณะของ </w:t>
      </w:r>
      <w:r w:rsidR="00BC196F" w:rsidRPr="000E014D">
        <w:rPr>
          <w:rFonts w:ascii="TH SarabunPSK" w:eastAsia="Calibri" w:hAnsi="TH SarabunPSK" w:cs="TH SarabunPSK"/>
          <w:sz w:val="32"/>
          <w:szCs w:val="32"/>
        </w:rPr>
        <w:t xml:space="preserve">Bay </w:t>
      </w:r>
      <w:r w:rsidR="00BC196F" w:rsidRPr="000E014D">
        <w:rPr>
          <w:rFonts w:ascii="TH SarabunPSK" w:eastAsia="Calibri" w:hAnsi="TH SarabunPSK" w:cs="TH SarabunPSK"/>
          <w:sz w:val="32"/>
          <w:szCs w:val="32"/>
          <w:cs/>
        </w:rPr>
        <w:t xml:space="preserve">เพื่อลดการใช้พื้นที่ถนนปกติ โดยอาจพิจารณาประสานกับภาคเอกชน เช่น ห้างสรรพสินค้า เพื่อขอความอนุเคราะห์การใช้พื้นที่ดังกล่าว ให้มีการจัดทำป้ายบริเวณตัวรถ โดยระบุจุดหมายต้นทาง </w:t>
      </w:r>
      <w:r w:rsidR="00BC196F" w:rsidRPr="000E014D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="00BC196F" w:rsidRPr="000E014D">
        <w:rPr>
          <w:rFonts w:ascii="TH SarabunPSK" w:eastAsia="Calibri" w:hAnsi="TH SarabunPSK" w:cs="TH SarabunPSK"/>
          <w:sz w:val="32"/>
          <w:szCs w:val="32"/>
          <w:cs/>
        </w:rPr>
        <w:t xml:space="preserve">ปลายทางที่ชัดเจน  ออกแบบเส้นทางของ </w:t>
      </w:r>
      <w:r w:rsidR="00BC196F" w:rsidRPr="000E014D">
        <w:rPr>
          <w:rFonts w:ascii="TH SarabunPSK" w:eastAsia="Calibri" w:hAnsi="TH SarabunPSK" w:cs="TH SarabunPSK"/>
          <w:sz w:val="32"/>
          <w:szCs w:val="32"/>
        </w:rPr>
        <w:t>City Bus</w:t>
      </w:r>
      <w:r w:rsidR="00BC196F" w:rsidRPr="000E014D">
        <w:rPr>
          <w:rFonts w:ascii="TH SarabunPSK" w:eastAsia="Calibri" w:hAnsi="TH SarabunPSK" w:cs="TH SarabunPSK"/>
          <w:sz w:val="32"/>
          <w:szCs w:val="32"/>
          <w:cs/>
        </w:rPr>
        <w:t xml:space="preserve"> ให้เชื่อมต่อไปยังท่าอากาศยาน สถานีรถไฟ สถานีขนส่งในพื้นที่จังหวัด รวมทั้งให้มีช่องทางจราจรสำหรับ </w:t>
      </w:r>
      <w:r w:rsidR="00BC196F" w:rsidRPr="000E014D">
        <w:rPr>
          <w:rFonts w:ascii="TH SarabunPSK" w:eastAsia="Calibri" w:hAnsi="TH SarabunPSK" w:cs="TH SarabunPSK"/>
          <w:sz w:val="32"/>
          <w:szCs w:val="32"/>
        </w:rPr>
        <w:t xml:space="preserve">City </w:t>
      </w:r>
      <w:r w:rsidR="00BC196F" w:rsidRPr="000E014D">
        <w:rPr>
          <w:rFonts w:ascii="TH SarabunPSK" w:eastAsia="Calibri" w:hAnsi="TH SarabunPSK" w:cs="TH SarabunPSK"/>
          <w:sz w:val="32"/>
          <w:szCs w:val="32"/>
        </w:rPr>
        <w:lastRenderedPageBreak/>
        <w:t xml:space="preserve">Bus </w:t>
      </w:r>
      <w:r w:rsidR="00BC196F" w:rsidRPr="000E014D">
        <w:rPr>
          <w:rFonts w:ascii="TH SarabunPSK" w:eastAsia="Calibri" w:hAnsi="TH SarabunPSK" w:cs="TH SarabunPSK"/>
          <w:sz w:val="32"/>
          <w:szCs w:val="32"/>
          <w:cs/>
        </w:rPr>
        <w:t xml:space="preserve">เพื่อหลีกเลี่ยงจราจรติดขัด และสามารถเข้าป้ายหยุดรถได้ตามตารางเวลา ให้หน่วยงานบริหารจัดการเดินรถ </w:t>
      </w:r>
      <w:r w:rsidR="00BC196F" w:rsidRPr="000E014D">
        <w:rPr>
          <w:rFonts w:ascii="TH SarabunPSK" w:eastAsia="Calibri" w:hAnsi="TH SarabunPSK" w:cs="TH SarabunPSK"/>
          <w:sz w:val="32"/>
          <w:szCs w:val="32"/>
        </w:rPr>
        <w:t>(</w:t>
      </w:r>
      <w:r w:rsidR="00BC196F" w:rsidRPr="000E014D">
        <w:rPr>
          <w:rFonts w:ascii="TH SarabunPSK" w:eastAsia="Calibri" w:hAnsi="TH SarabunPSK" w:cs="TH SarabunPSK"/>
          <w:sz w:val="32"/>
          <w:szCs w:val="32"/>
          <w:cs/>
        </w:rPr>
        <w:t>บริษัท อุดรธานีพัฒนาเมือง จำกัด</w:t>
      </w:r>
      <w:r w:rsidR="00BC196F" w:rsidRPr="000E014D">
        <w:rPr>
          <w:rFonts w:ascii="TH SarabunPSK" w:eastAsia="Calibri" w:hAnsi="TH SarabunPSK" w:cs="TH SarabunPSK"/>
          <w:sz w:val="32"/>
          <w:szCs w:val="32"/>
        </w:rPr>
        <w:t>)</w:t>
      </w:r>
      <w:r w:rsidR="00BC196F" w:rsidRPr="000E014D">
        <w:rPr>
          <w:rFonts w:ascii="TH SarabunPSK" w:eastAsia="Calibri" w:hAnsi="TH SarabunPSK" w:cs="TH SarabunPSK"/>
          <w:sz w:val="32"/>
          <w:szCs w:val="32"/>
          <w:cs/>
        </w:rPr>
        <w:t xml:space="preserve"> มีห้องควบคุม </w:t>
      </w:r>
      <w:r w:rsidR="00BC196F" w:rsidRPr="000E014D">
        <w:rPr>
          <w:rFonts w:ascii="TH SarabunPSK" w:eastAsia="Calibri" w:hAnsi="TH SarabunPSK" w:cs="TH SarabunPSK"/>
          <w:sz w:val="32"/>
          <w:szCs w:val="32"/>
        </w:rPr>
        <w:t xml:space="preserve">(Control Room) </w:t>
      </w:r>
      <w:r w:rsidR="00BC196F" w:rsidRPr="000E014D">
        <w:rPr>
          <w:rFonts w:ascii="TH SarabunPSK" w:eastAsia="Calibri" w:hAnsi="TH SarabunPSK" w:cs="TH SarabunPSK"/>
          <w:sz w:val="32"/>
          <w:szCs w:val="32"/>
          <w:cs/>
        </w:rPr>
        <w:t>ในการบริหารจัดการ และควบคุมการเดินรถให้เป็นไปอย่างมีประสิทธิภาพ  ซึ่ง</w:t>
      </w:r>
      <w:r w:rsidR="00BC196F" w:rsidRPr="000E014D">
        <w:rPr>
          <w:rFonts w:ascii="TH SarabunPSK" w:eastAsia="Calibri" w:hAnsi="TH SarabunPSK" w:cs="TH SarabunPSK"/>
          <w:spacing w:val="-8"/>
          <w:sz w:val="32"/>
          <w:szCs w:val="32"/>
          <w:cs/>
        </w:rPr>
        <w:t>ในระยะแรกให้กำหนดค่าโดยสารอัตราพิเศษ</w:t>
      </w:r>
      <w:r w:rsidR="00BC196F" w:rsidRPr="000E014D">
        <w:rPr>
          <w:rFonts w:ascii="TH SarabunPSK" w:eastAsia="Calibri" w:hAnsi="TH SarabunPSK" w:cs="TH SarabunPSK"/>
          <w:spacing w:val="-8"/>
          <w:sz w:val="32"/>
          <w:szCs w:val="32"/>
          <w:lang w:val="en-GB"/>
        </w:rPr>
        <w:t xml:space="preserve"> </w:t>
      </w:r>
      <w:r w:rsidR="00BC196F" w:rsidRPr="000E014D">
        <w:rPr>
          <w:rFonts w:ascii="TH SarabunPSK" w:eastAsia="Calibri" w:hAnsi="TH SarabunPSK" w:cs="TH SarabunPSK"/>
          <w:spacing w:val="-8"/>
          <w:sz w:val="32"/>
          <w:szCs w:val="32"/>
          <w:cs/>
        </w:rPr>
        <w:t>เพื่อเป็นการจูงใจให้คนมาใช้บริการในช่วงเริ่มโครงการ หลังจากนั้น ให้พิจารณาปรับอัตราค่าบริการตามความเหมาะสม และ</w:t>
      </w:r>
      <w:r w:rsidR="00BC196F" w:rsidRPr="000E014D">
        <w:rPr>
          <w:rFonts w:ascii="TH SarabunPSK" w:eastAsia="Calibri" w:hAnsi="TH SarabunPSK" w:cs="TH SarabunPSK"/>
          <w:sz w:val="32"/>
          <w:szCs w:val="32"/>
          <w:cs/>
        </w:rPr>
        <w:t xml:space="preserve">ให้ประสาน </w:t>
      </w:r>
      <w:proofErr w:type="spellStart"/>
      <w:r w:rsidR="00BC196F" w:rsidRPr="000E014D">
        <w:rPr>
          <w:rFonts w:ascii="TH SarabunPSK" w:eastAsia="Calibri" w:hAnsi="TH SarabunPSK" w:cs="TH SarabunPSK"/>
          <w:sz w:val="32"/>
          <w:szCs w:val="32"/>
          <w:cs/>
        </w:rPr>
        <w:t>สนข.</w:t>
      </w:r>
      <w:proofErr w:type="spellEnd"/>
      <w:r w:rsidR="00BC196F" w:rsidRPr="000E014D">
        <w:rPr>
          <w:rFonts w:ascii="TH SarabunPSK" w:eastAsia="Calibri" w:hAnsi="TH SarabunPSK" w:cs="TH SarabunPSK"/>
          <w:sz w:val="32"/>
          <w:szCs w:val="32"/>
          <w:cs/>
        </w:rPr>
        <w:t xml:space="preserve"> เพื่อนำแนวทางการใช้ตั๋วร่วมมาใช้กับ </w:t>
      </w:r>
      <w:proofErr w:type="gramStart"/>
      <w:r w:rsidR="00BC196F" w:rsidRPr="000E014D">
        <w:rPr>
          <w:rFonts w:ascii="TH SarabunPSK" w:eastAsia="Calibri" w:hAnsi="TH SarabunPSK" w:cs="TH SarabunPSK"/>
          <w:sz w:val="32"/>
          <w:szCs w:val="32"/>
        </w:rPr>
        <w:t xml:space="preserve">City Bus </w:t>
      </w:r>
      <w:r w:rsidR="00BC196F" w:rsidRPr="000E014D">
        <w:rPr>
          <w:rFonts w:ascii="TH SarabunPSK" w:eastAsia="Calibri" w:hAnsi="TH SarabunPSK" w:cs="TH SarabunPSK"/>
          <w:sz w:val="32"/>
          <w:szCs w:val="32"/>
          <w:cs/>
        </w:rPr>
        <w:t xml:space="preserve">เพื่อให้เกิดความเชื่อมต่อกับการใช้รถไฟฟ้า รถไฟ และรถโดยสาร </w:t>
      </w:r>
      <w:proofErr w:type="spellStart"/>
      <w:r w:rsidR="00BC196F" w:rsidRPr="000E014D">
        <w:rPr>
          <w:rFonts w:ascii="TH SarabunPSK" w:eastAsia="Calibri" w:hAnsi="TH SarabunPSK" w:cs="TH SarabunPSK"/>
          <w:sz w:val="32"/>
          <w:szCs w:val="32"/>
          <w:cs/>
        </w:rPr>
        <w:t>บขส.</w:t>
      </w:r>
      <w:proofErr w:type="spellEnd"/>
      <w:proofErr w:type="gramEnd"/>
      <w:r w:rsidR="00BC196F" w:rsidRPr="000E014D">
        <w:rPr>
          <w:rFonts w:ascii="TH SarabunPSK" w:eastAsia="Calibri" w:hAnsi="TH SarabunPSK" w:cs="TH SarabunPSK"/>
          <w:sz w:val="32"/>
          <w:szCs w:val="32"/>
          <w:cs/>
        </w:rPr>
        <w:t xml:space="preserve"> ต่อไป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0E014D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0E014D">
        <w:rPr>
          <w:rFonts w:ascii="TH SarabunPSK" w:eastAsia="Calibri" w:hAnsi="TH SarabunPSK" w:cs="TH SarabunPSK"/>
          <w:sz w:val="32"/>
          <w:szCs w:val="32"/>
          <w:cs/>
        </w:rPr>
        <w:tab/>
        <w:t>ตรวจติดตามการดำเนินงานท่าเทียบเรือจุดผ่อนปรนบ้านหม้อ อำเภอศรีเชียงใหม่ จังหวัดหนองคาย ข้อสั่งการ (</w:t>
      </w:r>
      <w:r>
        <w:rPr>
          <w:rFonts w:ascii="TH SarabunPSK" w:eastAsia="Calibri" w:hAnsi="TH SarabunPSK" w:cs="TH SarabunPSK"/>
          <w:sz w:val="32"/>
          <w:szCs w:val="32"/>
          <w:cs/>
        </w:rPr>
        <w:t>1</w:t>
      </w:r>
      <w:r w:rsidRPr="000E014D">
        <w:rPr>
          <w:rFonts w:ascii="TH SarabunPSK" w:eastAsia="Calibri" w:hAnsi="TH SarabunPSK" w:cs="TH SarabunPSK"/>
          <w:sz w:val="32"/>
          <w:szCs w:val="32"/>
          <w:cs/>
        </w:rPr>
        <w:t>) ให้กรมเจ้าท่าพิจารณาดำเนินการพัฒนาท่าเทียบเรือบริเวณจุดผ่อนปรนบ้านหม้อ เพื่อรองรับการเชื่อมโยงการขนส่ง</w:t>
      </w:r>
      <w:proofErr w:type="spellStart"/>
      <w:r w:rsidRPr="000E014D">
        <w:rPr>
          <w:rFonts w:ascii="TH SarabunPSK" w:eastAsia="Calibri" w:hAnsi="TH SarabunPSK" w:cs="TH SarabunPSK"/>
          <w:sz w:val="32"/>
          <w:szCs w:val="32"/>
          <w:cs/>
        </w:rPr>
        <w:t>และโล</w:t>
      </w:r>
      <w:proofErr w:type="spellEnd"/>
      <w:r w:rsidRPr="000E014D">
        <w:rPr>
          <w:rFonts w:ascii="TH SarabunPSK" w:eastAsia="Calibri" w:hAnsi="TH SarabunPSK" w:cs="TH SarabunPSK"/>
          <w:sz w:val="32"/>
          <w:szCs w:val="32"/>
          <w:cs/>
        </w:rPr>
        <w:t>จิ</w:t>
      </w:r>
      <w:proofErr w:type="spellStart"/>
      <w:r w:rsidRPr="000E014D">
        <w:rPr>
          <w:rFonts w:ascii="TH SarabunPSK" w:eastAsia="Calibri" w:hAnsi="TH SarabunPSK" w:cs="TH SarabunPSK"/>
          <w:sz w:val="32"/>
          <w:szCs w:val="32"/>
          <w:cs/>
        </w:rPr>
        <w:t>สติกส์</w:t>
      </w:r>
      <w:proofErr w:type="spellEnd"/>
      <w:r w:rsidRPr="000E014D">
        <w:rPr>
          <w:rFonts w:ascii="TH SarabunPSK" w:eastAsia="Calibri" w:hAnsi="TH SarabunPSK" w:cs="TH SarabunPSK"/>
          <w:sz w:val="32"/>
          <w:szCs w:val="32"/>
          <w:cs/>
        </w:rPr>
        <w:t xml:space="preserve"> ทั้งสินค้าอุปโภค</w:t>
      </w:r>
      <w:r w:rsidRPr="000E014D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0E014D">
        <w:rPr>
          <w:rFonts w:ascii="TH SarabunPSK" w:eastAsia="Calibri" w:hAnsi="TH SarabunPSK" w:cs="TH SarabunPSK"/>
          <w:sz w:val="32"/>
          <w:szCs w:val="32"/>
          <w:cs/>
        </w:rPr>
        <w:t xml:space="preserve">บริโภค และสินค้าอุตสาหกรรม </w:t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D73F0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ซึ่งสามารถช่วยบรรเทาความแออัดของรถขนส่งสินค้าขนาดใหญ่ที่สัญจรผ่านสะพานมิตรภาพไทย-ลาว แห่งที่ 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1</w:t>
      </w:r>
      <w:r w:rsidRPr="000E014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E014D">
        <w:rPr>
          <w:rFonts w:ascii="TH SarabunPSK" w:eastAsia="Calibri" w:hAnsi="TH SarabunPSK" w:cs="TH SarabunPSK"/>
          <w:sz w:val="32"/>
          <w:szCs w:val="32"/>
          <w:cs/>
        </w:rPr>
        <w:t>ได้อีกทางหนึ่งด้วย</w:t>
      </w:r>
      <w:r w:rsidRPr="000E014D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0E014D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0E014D">
        <w:rPr>
          <w:rFonts w:ascii="TH SarabunPSK" w:eastAsia="Calibri" w:hAnsi="TH SarabunPSK" w:cs="TH SarabunPSK"/>
          <w:sz w:val="32"/>
          <w:szCs w:val="32"/>
          <w:cs/>
        </w:rPr>
        <w:t>จากข้อเรียกร้องของประชาชนในพื้นที่ต้องการให้จุดผ่อนปรนบ้านหม้อ อำเภอ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0E014D">
        <w:rPr>
          <w:rFonts w:ascii="TH SarabunPSK" w:eastAsia="Calibri" w:hAnsi="TH SarabunPSK" w:cs="TH SarabunPSK"/>
          <w:sz w:val="32"/>
          <w:szCs w:val="32"/>
          <w:cs/>
        </w:rPr>
        <w:t>ศรีเชียงใหม่ จังหวัดหนองคาย ยกระดับเป็นจุดผ่านแดนถาวร เพื่อส่งเสริมและรองรับการค้า</w:t>
      </w:r>
      <w:r w:rsidRPr="000E014D">
        <w:rPr>
          <w:rFonts w:ascii="TH SarabunPSK" w:eastAsia="Calibri" w:hAnsi="TH SarabunPSK" w:cs="TH SarabunPSK"/>
          <w:spacing w:val="-4"/>
          <w:sz w:val="32"/>
          <w:szCs w:val="32"/>
          <w:cs/>
        </w:rPr>
        <w:t>ชายแดนระหว่างไทย-ลาวในอนาคต และเพื่อให้ชาวบ้านทั้งสองฝั่งสามารถเดินทางและขนส่งสินค้าได้สะดวกขึ้น</w:t>
      </w:r>
      <w:r w:rsidRPr="000E014D">
        <w:rPr>
          <w:rFonts w:ascii="TH SarabunPSK" w:eastAsia="Calibri" w:hAnsi="TH SarabunPSK" w:cs="TH SarabunPSK"/>
          <w:sz w:val="32"/>
          <w:szCs w:val="32"/>
          <w:cs/>
        </w:rPr>
        <w:t xml:space="preserve"> จึงเห็นควร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0E014D">
        <w:rPr>
          <w:rFonts w:ascii="TH SarabunPSK" w:eastAsia="Calibri" w:hAnsi="TH SarabunPSK" w:cs="TH SarabunPSK"/>
          <w:sz w:val="32"/>
          <w:szCs w:val="32"/>
          <w:cs/>
        </w:rPr>
        <w:t>มีการปรับปรุงโครงข่ายถนนในบริเวณทางเข้าจุดผ่อนปรนให้สามารถเดินทางได้สะดวกและปลอดภัย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17</w:t>
      </w:r>
      <w:r w:rsidRPr="000E014D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0E014D">
        <w:rPr>
          <w:rFonts w:ascii="TH SarabunPSK" w:eastAsia="Calibri" w:hAnsi="TH SarabunPSK" w:cs="TH SarabunPSK"/>
          <w:sz w:val="32"/>
          <w:szCs w:val="32"/>
          <w:cs/>
        </w:rPr>
        <w:t>ตรวจติดตามการดำเนินงานด้านความปลอดภัยในการคมนาคมขนส่งทางน้ำของกรมเจ้าท่า บริเวณทะเลบัวแดง</w:t>
      </w:r>
      <w:r w:rsidRPr="000E014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E014D">
        <w:rPr>
          <w:rFonts w:ascii="TH SarabunPSK" w:eastAsia="Calibri" w:hAnsi="TH SarabunPSK" w:cs="TH SarabunPSK"/>
          <w:sz w:val="32"/>
          <w:szCs w:val="32"/>
          <w:cs/>
        </w:rPr>
        <w:t>ต</w:t>
      </w:r>
      <w:r w:rsidRPr="000E014D">
        <w:rPr>
          <w:rFonts w:ascii="TH SarabunPSK" w:eastAsia="Calibri" w:hAnsi="TH SarabunPSK" w:cs="TH SarabunPSK" w:hint="cs"/>
          <w:sz w:val="32"/>
          <w:szCs w:val="32"/>
          <w:cs/>
        </w:rPr>
        <w:t>ำบล</w:t>
      </w:r>
      <w:r w:rsidRPr="000E014D">
        <w:rPr>
          <w:rFonts w:ascii="TH SarabunPSK" w:eastAsia="Calibri" w:hAnsi="TH SarabunPSK" w:cs="TH SarabunPSK"/>
          <w:sz w:val="32"/>
          <w:szCs w:val="32"/>
          <w:cs/>
        </w:rPr>
        <w:t>เชียงแหว อ</w:t>
      </w:r>
      <w:r w:rsidRPr="000E014D">
        <w:rPr>
          <w:rFonts w:ascii="TH SarabunPSK" w:eastAsia="Calibri" w:hAnsi="TH SarabunPSK" w:cs="TH SarabunPSK" w:hint="cs"/>
          <w:sz w:val="32"/>
          <w:szCs w:val="32"/>
          <w:cs/>
        </w:rPr>
        <w:t>ำเภอ</w:t>
      </w:r>
      <w:r w:rsidRPr="000E014D">
        <w:rPr>
          <w:rFonts w:ascii="TH SarabunPSK" w:eastAsia="Calibri" w:hAnsi="TH SarabunPSK" w:cs="TH SarabunPSK"/>
          <w:sz w:val="32"/>
          <w:szCs w:val="32"/>
          <w:cs/>
        </w:rPr>
        <w:t>กุม</w:t>
      </w:r>
      <w:proofErr w:type="spellStart"/>
      <w:r w:rsidRPr="000E014D">
        <w:rPr>
          <w:rFonts w:ascii="TH SarabunPSK" w:eastAsia="Calibri" w:hAnsi="TH SarabunPSK" w:cs="TH SarabunPSK"/>
          <w:sz w:val="32"/>
          <w:szCs w:val="32"/>
          <w:cs/>
        </w:rPr>
        <w:t>ภวาปี</w:t>
      </w:r>
      <w:proofErr w:type="spellEnd"/>
      <w:r w:rsidRPr="000E014D">
        <w:rPr>
          <w:rFonts w:ascii="TH SarabunPSK" w:eastAsia="Calibri" w:hAnsi="TH SarabunPSK" w:cs="TH SarabunPSK"/>
          <w:sz w:val="32"/>
          <w:szCs w:val="32"/>
          <w:cs/>
        </w:rPr>
        <w:t xml:space="preserve"> จ</w:t>
      </w:r>
      <w:r w:rsidRPr="000E014D">
        <w:rPr>
          <w:rFonts w:ascii="TH SarabunPSK" w:eastAsia="Calibri" w:hAnsi="TH SarabunPSK" w:cs="TH SarabunPSK" w:hint="cs"/>
          <w:sz w:val="32"/>
          <w:szCs w:val="32"/>
          <w:cs/>
        </w:rPr>
        <w:t>ังหวัด</w:t>
      </w:r>
      <w:r w:rsidRPr="000E014D">
        <w:rPr>
          <w:rFonts w:ascii="TH SarabunPSK" w:eastAsia="Calibri" w:hAnsi="TH SarabunPSK" w:cs="TH SarabunPSK"/>
          <w:sz w:val="32"/>
          <w:szCs w:val="32"/>
          <w:cs/>
        </w:rPr>
        <w:t>อุดรธานี</w:t>
      </w:r>
      <w:r w:rsidRPr="000E014D">
        <w:rPr>
          <w:rFonts w:ascii="TH SarabunPSK" w:eastAsia="Calibri" w:hAnsi="TH SarabunPSK" w:cs="TH SarabunPSK" w:hint="cs"/>
          <w:sz w:val="32"/>
          <w:szCs w:val="32"/>
          <w:cs/>
        </w:rPr>
        <w:t xml:space="preserve"> ข้อสั่งการ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0E014D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0E014D">
        <w:rPr>
          <w:rFonts w:ascii="TH SarabunPSK" w:eastAsia="Calibri" w:hAnsi="TH SarabunPSK" w:cs="TH SarabunPSK"/>
          <w:sz w:val="32"/>
          <w:szCs w:val="32"/>
          <w:cs/>
        </w:rPr>
        <w:t>กลุ่มวิสาหกิจชุมชนทะเลบัวแดงขอความอนุเคราะห์ให้</w:t>
      </w:r>
      <w:r w:rsidRPr="000E014D">
        <w:rPr>
          <w:rFonts w:ascii="TH SarabunPSK" w:eastAsia="Calibri" w:hAnsi="TH SarabunPSK" w:cs="TH SarabunPSK" w:hint="cs"/>
          <w:sz w:val="32"/>
          <w:szCs w:val="32"/>
          <w:cs/>
        </w:rPr>
        <w:t>กรมเจ้าท่า</w:t>
      </w:r>
      <w:r w:rsidRPr="000E014D">
        <w:rPr>
          <w:rFonts w:ascii="TH SarabunPSK" w:eastAsia="Calibri" w:hAnsi="TH SarabunPSK" w:cs="TH SarabunPSK"/>
          <w:sz w:val="32"/>
          <w:szCs w:val="32"/>
          <w:cs/>
        </w:rPr>
        <w:t>ปรับปรุงท่าเทียบเรือโดยสาร เนื่องจากสภาพ</w:t>
      </w:r>
      <w:r w:rsidRPr="000E014D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พื้นที่ไม่เอื้ออำนวยต่อการขึ้นลงเรือเท่าที่ควร อาจก่อให้เกิดอุบัติเหตุแก่นักท่องเที่ยวได้ </w:t>
      </w:r>
      <w:r w:rsidRPr="000E014D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ดังนั้น</w:t>
      </w:r>
      <w:r w:rsidRPr="000E014D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จึงขอให้</w:t>
      </w:r>
      <w:r w:rsidRPr="000E014D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กรมเจ้าท่า</w:t>
      </w:r>
      <w:r w:rsidRPr="000E014D">
        <w:rPr>
          <w:rFonts w:ascii="TH SarabunPSK" w:eastAsia="Calibri" w:hAnsi="TH SarabunPSK" w:cs="TH SarabunPSK"/>
          <w:sz w:val="32"/>
          <w:szCs w:val="32"/>
          <w:cs/>
        </w:rPr>
        <w:t>พิจารณาสนับสนุนการดำเนินการปรับปรุงจุดขึ้นลงเรือโดยสารสาธารณะดังกล่าว ให้สามารถขึ้นลงเรือโดยสารได้อย่างสะดวก ปลอดภัย และลดความเสี่ยงต่อการเกิดอุบัติเหตุของประชาชนด้วย</w:t>
      </w:r>
      <w:r w:rsidRPr="000E014D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0E014D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0E014D">
        <w:rPr>
          <w:rFonts w:ascii="TH SarabunPSK" w:eastAsia="Calibri" w:hAnsi="TH SarabunPSK" w:cs="TH SarabunPSK"/>
          <w:sz w:val="32"/>
          <w:szCs w:val="32"/>
          <w:cs/>
        </w:rPr>
        <w:t>ให้</w:t>
      </w:r>
      <w:r w:rsidRPr="000E014D">
        <w:rPr>
          <w:rFonts w:ascii="TH SarabunPSK" w:eastAsia="Calibri" w:hAnsi="TH SarabunPSK" w:cs="TH SarabunPSK" w:hint="cs"/>
          <w:sz w:val="32"/>
          <w:szCs w:val="32"/>
          <w:cs/>
        </w:rPr>
        <w:t>กรมเจ้าท่า</w:t>
      </w:r>
      <w:r w:rsidRPr="000E014D">
        <w:rPr>
          <w:rFonts w:ascii="TH SarabunPSK" w:eastAsia="Calibri" w:hAnsi="TH SarabunPSK" w:cs="TH SarabunPSK"/>
          <w:sz w:val="32"/>
          <w:szCs w:val="32"/>
          <w:cs/>
        </w:rPr>
        <w:t>กำกับดูแลในเรื่องความปลอดภัยของเรือที่ให้บริการอย่างเข้มงวด ทั้งในเรื่องสภาพความพร้อมของตัวเรือ ใบอนุญาตขับขี่เรือ ใบอนุญาตใช้เรือ อุปกรณ์ด้านความปลอดภัย</w:t>
      </w:r>
      <w:r w:rsidRPr="000E014D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0E014D">
        <w:rPr>
          <w:rFonts w:ascii="TH SarabunPSK" w:eastAsia="Calibri" w:hAnsi="TH SarabunPSK" w:cs="TH SarabunPSK"/>
          <w:sz w:val="32"/>
          <w:szCs w:val="32"/>
          <w:cs/>
        </w:rPr>
        <w:t xml:space="preserve">เสื้อชูชีพ </w:t>
      </w:r>
      <w:r w:rsidRPr="000E014D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0E014D">
        <w:rPr>
          <w:rFonts w:ascii="TH SarabunPSK" w:eastAsia="Calibri" w:hAnsi="TH SarabunPSK" w:cs="TH SarabunPSK" w:hint="cs"/>
          <w:sz w:val="32"/>
          <w:szCs w:val="32"/>
          <w:cs/>
        </w:rPr>
        <w:t>) กรณีเส้นทาง</w:t>
      </w:r>
      <w:r w:rsidRPr="000E014D">
        <w:rPr>
          <w:rFonts w:ascii="TH SarabunPSK" w:eastAsia="Calibri" w:hAnsi="TH SarabunPSK" w:cs="TH SarabunPSK"/>
          <w:sz w:val="32"/>
          <w:szCs w:val="32"/>
          <w:cs/>
        </w:rPr>
        <w:t>ที่เข้ามายังทะเลบัวแดง ทางหลวงชนบท อด.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1071</w:t>
      </w:r>
      <w:r w:rsidRPr="000E014D">
        <w:rPr>
          <w:rFonts w:ascii="TH SarabunPSK" w:eastAsia="Calibri" w:hAnsi="TH SarabunPSK" w:cs="TH SarabunPSK"/>
          <w:sz w:val="32"/>
          <w:szCs w:val="32"/>
          <w:cs/>
        </w:rPr>
        <w:t xml:space="preserve"> มีสถานีรถไฟห่างจากสายทางประมาณ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300</w:t>
      </w:r>
      <w:r w:rsidRPr="000E014D">
        <w:rPr>
          <w:rFonts w:ascii="TH SarabunPSK" w:eastAsia="Calibri" w:hAnsi="TH SarabunPSK" w:cs="TH SarabunPSK"/>
          <w:sz w:val="32"/>
          <w:szCs w:val="32"/>
          <w:cs/>
        </w:rPr>
        <w:t xml:space="preserve"> เมตร ขอให้</w:t>
      </w:r>
      <w:r w:rsidRPr="000E014D">
        <w:rPr>
          <w:rFonts w:ascii="TH SarabunPSK" w:eastAsia="Calibri" w:hAnsi="TH SarabunPSK" w:cs="TH SarabunPSK" w:hint="cs"/>
          <w:sz w:val="32"/>
          <w:szCs w:val="32"/>
          <w:cs/>
        </w:rPr>
        <w:t>กรมทางหลวงชนบท</w:t>
      </w:r>
      <w:r w:rsidRPr="000E014D">
        <w:rPr>
          <w:rFonts w:ascii="TH SarabunPSK" w:eastAsia="Calibri" w:hAnsi="TH SarabunPSK" w:cs="TH SarabunPSK"/>
          <w:sz w:val="32"/>
          <w:szCs w:val="32"/>
          <w:cs/>
        </w:rPr>
        <w:t>พิจารณาปรับปรุงจุดเชื่อมต่อระหว่างสถานีรถไฟและสายทางให้เกิดความสะดวกปลอดภัยแก่การใช้บริการสถานีรถไฟ รวมถึงขอให้</w:t>
      </w:r>
      <w:r w:rsidRPr="000E014D">
        <w:rPr>
          <w:rFonts w:ascii="TH SarabunPSK" w:eastAsia="Calibri" w:hAnsi="TH SarabunPSK" w:cs="TH SarabunPSK" w:hint="cs"/>
          <w:sz w:val="32"/>
          <w:szCs w:val="32"/>
          <w:cs/>
        </w:rPr>
        <w:t>กรมทางหลวงชนบท</w:t>
      </w:r>
      <w:r w:rsidRPr="000E014D">
        <w:rPr>
          <w:rFonts w:ascii="TH SarabunPSK" w:eastAsia="Calibri" w:hAnsi="TH SarabunPSK" w:cs="TH SarabunPSK"/>
          <w:sz w:val="32"/>
          <w:szCs w:val="32"/>
          <w:cs/>
        </w:rPr>
        <w:t>ประสานความร่วมมือกับ</w:t>
      </w:r>
      <w:r w:rsidRPr="000E014D">
        <w:rPr>
          <w:rFonts w:ascii="TH SarabunPSK" w:eastAsia="Calibri" w:hAnsi="TH SarabunPSK" w:cs="TH SarabunPSK" w:hint="cs"/>
          <w:sz w:val="32"/>
          <w:szCs w:val="32"/>
          <w:cs/>
        </w:rPr>
        <w:t>การรถไฟแห่งประเทศไทย</w:t>
      </w:r>
      <w:r w:rsidRPr="000E014D">
        <w:rPr>
          <w:rFonts w:ascii="TH SarabunPSK" w:eastAsia="Calibri" w:hAnsi="TH SarabunPSK" w:cs="TH SarabunPSK"/>
          <w:sz w:val="32"/>
          <w:szCs w:val="32"/>
          <w:cs/>
        </w:rPr>
        <w:t xml:space="preserve"> ในเรื่องการออกแบบการก่อสร้างทางลอดและสะพานข้ามจุดตัดทางรถไฟ เพื่อให้ประชาชนในพื้นที่เดินทางได้อย่างปลอดภัยลดความสูญเสียที่อาจเกิดขึ้นบนสายทางดังกล่าว</w:t>
      </w:r>
      <w:r w:rsidRPr="000E014D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0E014D">
        <w:rPr>
          <w:rFonts w:ascii="TH SarabunPSK" w:eastAsia="Calibri" w:hAnsi="TH SarabunPSK" w:cs="TH SarabunPSK" w:hint="cs"/>
          <w:sz w:val="32"/>
          <w:szCs w:val="32"/>
          <w:cs/>
        </w:rPr>
        <w:t>) กรณีของ</w:t>
      </w:r>
      <w:r w:rsidRPr="000E014D">
        <w:rPr>
          <w:rFonts w:ascii="TH SarabunPSK" w:eastAsia="Calibri" w:hAnsi="TH SarabunPSK" w:cs="TH SarabunPSK"/>
          <w:sz w:val="32"/>
          <w:szCs w:val="32"/>
          <w:cs/>
        </w:rPr>
        <w:t>สะพานลำปาวมีสภาพชำรุดเสียหายค่อนข้างมาก ขอให้</w:t>
      </w:r>
      <w:r w:rsidRPr="000E014D">
        <w:rPr>
          <w:rFonts w:ascii="TH SarabunPSK" w:eastAsia="Calibri" w:hAnsi="TH SarabunPSK" w:cs="TH SarabunPSK" w:hint="cs"/>
          <w:sz w:val="32"/>
          <w:szCs w:val="32"/>
          <w:cs/>
        </w:rPr>
        <w:t>กรมทางหลวง</w:t>
      </w:r>
      <w:r w:rsidRPr="000E014D">
        <w:rPr>
          <w:rFonts w:ascii="TH SarabunPSK" w:eastAsia="Calibri" w:hAnsi="TH SarabunPSK" w:cs="TH SarabunPSK"/>
          <w:sz w:val="32"/>
          <w:szCs w:val="32"/>
          <w:cs/>
        </w:rPr>
        <w:t xml:space="preserve"> พิจารณาดำเนินการปรับปรุงสะพานดังกล่าว ให้เกิดความสะดวกและปลอดภัยในการเดินทางของประชาชน รวมทั้งให้กรมทางหลวงกำหนดมาตรการป้องกันไม่ให้รถบรรทุกน้ำหนักเกินใช้เส้นทางดังกล่าว เพื่อให้สามารถป้องกันปัญหาสะพานชำรุดเสียหายก่อนระยะเวลาอันควรได้อย่างยั่งยืน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18</w:t>
      </w:r>
      <w:r w:rsidRPr="000E014D">
        <w:rPr>
          <w:rFonts w:ascii="TH SarabunPSK" w:eastAsia="Calibri" w:hAnsi="TH SarabunPSK" w:cs="TH SarabunPSK" w:hint="cs"/>
          <w:sz w:val="32"/>
          <w:szCs w:val="32"/>
          <w:cs/>
        </w:rPr>
        <w:t xml:space="preserve">) ประชุมหารือในกิจกรรม </w:t>
      </w:r>
      <w:r w:rsidRPr="000E014D">
        <w:rPr>
          <w:rFonts w:ascii="TH SarabunPSK" w:eastAsia="Calibri" w:hAnsi="TH SarabunPSK" w:cs="TH SarabunPSK"/>
          <w:sz w:val="32"/>
          <w:szCs w:val="32"/>
        </w:rPr>
        <w:t xml:space="preserve">“Lunch Talk with Digital Startup </w:t>
      </w:r>
      <w:proofErr w:type="spellStart"/>
      <w:r w:rsidRPr="000E014D">
        <w:rPr>
          <w:rFonts w:ascii="TH SarabunPSK" w:eastAsia="Calibri" w:hAnsi="TH SarabunPSK" w:cs="TH SarabunPSK"/>
          <w:sz w:val="32"/>
          <w:szCs w:val="32"/>
        </w:rPr>
        <w:t>Udon</w:t>
      </w:r>
      <w:proofErr w:type="spellEnd"/>
      <w:r w:rsidRPr="000E014D">
        <w:rPr>
          <w:rFonts w:ascii="TH SarabunPSK" w:eastAsia="Calibri" w:hAnsi="TH SarabunPSK" w:cs="TH SarabunPSK"/>
          <w:sz w:val="32"/>
          <w:szCs w:val="32"/>
        </w:rPr>
        <w:t>”</w:t>
      </w:r>
      <w:r w:rsidRPr="000E014D">
        <w:rPr>
          <w:rFonts w:ascii="TH SarabunPSK" w:eastAsia="Calibri" w:hAnsi="TH SarabunPSK" w:cs="TH SarabunPSK" w:hint="cs"/>
          <w:sz w:val="32"/>
          <w:szCs w:val="32"/>
          <w:cs/>
        </w:rPr>
        <w:t xml:space="preserve"> ตำบลหมากแข้ง อำเภอเมืองอุดรธานี จังหวัดอุดรธานี ข้อสั่งการ ให้สำนักงานส่งเสริมเศรษฐกิจ</w:t>
      </w:r>
      <w:proofErr w:type="spellStart"/>
      <w:r w:rsidRPr="000E014D">
        <w:rPr>
          <w:rFonts w:ascii="TH SarabunPSK" w:eastAsia="Calibri" w:hAnsi="TH SarabunPSK" w:cs="TH SarabunPSK" w:hint="cs"/>
          <w:sz w:val="32"/>
          <w:szCs w:val="32"/>
          <w:cs/>
        </w:rPr>
        <w:t>ดิจิทัล</w:t>
      </w:r>
      <w:proofErr w:type="spellEnd"/>
      <w:r w:rsidRPr="000E014D">
        <w:rPr>
          <w:rFonts w:ascii="TH SarabunPSK" w:eastAsia="Calibri" w:hAnsi="TH SarabunPSK" w:cs="TH SarabunPSK" w:hint="cs"/>
          <w:sz w:val="32"/>
          <w:szCs w:val="32"/>
          <w:cs/>
        </w:rPr>
        <w:t xml:space="preserve"> ดำเนินการดังนี้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0E014D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0E014D">
        <w:rPr>
          <w:rFonts w:ascii="TH SarabunPSK" w:hAnsi="TH SarabunPSK" w:cs="TH SarabunPSK" w:hint="cs"/>
          <w:sz w:val="32"/>
          <w:szCs w:val="32"/>
          <w:cs/>
        </w:rPr>
        <w:t>สนับสนุนช่วยเหลือกลุ่ม</w:t>
      </w:r>
      <w:r w:rsidRPr="000E014D">
        <w:rPr>
          <w:rFonts w:ascii="TH SarabunPSK" w:hAnsi="TH SarabunPSK" w:cs="TH SarabunPSK"/>
          <w:sz w:val="32"/>
          <w:szCs w:val="32"/>
        </w:rPr>
        <w:t xml:space="preserve"> Startup </w:t>
      </w:r>
      <w:r w:rsidRPr="000E014D">
        <w:rPr>
          <w:rFonts w:ascii="TH SarabunPSK" w:hAnsi="TH SarabunPSK" w:cs="TH SarabunPSK" w:hint="cs"/>
          <w:sz w:val="32"/>
          <w:szCs w:val="32"/>
          <w:cs/>
        </w:rPr>
        <w:t>ในเรื่องของเทคโนโลยี ตามโครงการที่กำลังดำเนินการอยู่ให้เห็นผลเป็นรูปธรรมโดยเร็ว และ 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E014D">
        <w:rPr>
          <w:rFonts w:ascii="TH SarabunPSK" w:hAnsi="TH SarabunPSK" w:cs="TH SarabunPSK" w:hint="cs"/>
          <w:sz w:val="32"/>
          <w:szCs w:val="32"/>
          <w:cs/>
        </w:rPr>
        <w:t>) สนับสนุนการดำเนินการของจังหวัดอุดรธานี ผ่านบริษัท อุดรพัฒนาเมือง จำกัด เพื่อให้มีการนำเอา</w:t>
      </w:r>
      <w:proofErr w:type="spellStart"/>
      <w:r w:rsidRPr="000E014D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มาช่วยในการพัฒนาเป็น </w:t>
      </w:r>
      <w:r w:rsidRPr="000E014D">
        <w:rPr>
          <w:rFonts w:ascii="TH SarabunPSK" w:hAnsi="TH SarabunPSK" w:cs="TH SarabunPSK"/>
          <w:sz w:val="32"/>
          <w:szCs w:val="32"/>
        </w:rPr>
        <w:t xml:space="preserve">Smart City </w:t>
      </w:r>
      <w:r w:rsidRPr="000E014D">
        <w:rPr>
          <w:rFonts w:ascii="TH SarabunPSK" w:hAnsi="TH SarabunPSK" w:cs="TH SarabunPSK" w:hint="cs"/>
          <w:sz w:val="32"/>
          <w:szCs w:val="32"/>
          <w:cs/>
        </w:rPr>
        <w:t>ได้อย่างแท้จริง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19</w:t>
      </w:r>
      <w:r w:rsidRPr="000E014D">
        <w:rPr>
          <w:rFonts w:ascii="TH SarabunPSK" w:hAnsi="TH SarabunPSK" w:cs="TH SarabunPSK" w:hint="cs"/>
          <w:sz w:val="32"/>
          <w:szCs w:val="32"/>
          <w:cs/>
        </w:rPr>
        <w:t>)</w:t>
      </w:r>
      <w:r w:rsidRPr="000E014D">
        <w:rPr>
          <w:rFonts w:ascii="TH SarabunPSK" w:hAnsi="TH SarabunPSK" w:cs="TH SarabunPSK" w:hint="cs"/>
          <w:sz w:val="32"/>
          <w:szCs w:val="32"/>
          <w:cs/>
        </w:rPr>
        <w:tab/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ตรวจเยี่ยมสำนักงานบริการลูกค้า 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กสท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 xml:space="preserve"> หนองคาย และเยี่ยมชมระบบเคเบิลบริเวณสะพานมิตรภาพไทย – ลาว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สำนักงานบริการลูกค้า 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กสท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 xml:space="preserve"> หนองคาย ต</w:t>
      </w:r>
      <w:r w:rsidRPr="000E014D">
        <w:rPr>
          <w:rFonts w:ascii="TH SarabunPSK" w:hAnsi="TH SarabunPSK" w:cs="TH SarabunPSK" w:hint="cs"/>
          <w:sz w:val="32"/>
          <w:szCs w:val="32"/>
          <w:cs/>
        </w:rPr>
        <w:t>ำบล</w:t>
      </w:r>
      <w:r w:rsidRPr="000E014D">
        <w:rPr>
          <w:rFonts w:ascii="TH SarabunPSK" w:hAnsi="TH SarabunPSK" w:cs="TH SarabunPSK"/>
          <w:sz w:val="32"/>
          <w:szCs w:val="32"/>
          <w:cs/>
        </w:rPr>
        <w:t>โพธิ์ชัย</w:t>
      </w:r>
      <w:r w:rsidRPr="000E014D">
        <w:rPr>
          <w:rFonts w:ascii="TH SarabunPSK" w:hAnsi="TH SarabunPSK" w:cs="TH SarabunPSK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อ</w:t>
      </w:r>
      <w:r w:rsidRPr="000E014D">
        <w:rPr>
          <w:rFonts w:ascii="TH SarabunPSK" w:hAnsi="TH SarabunPSK" w:cs="TH SarabunPSK" w:hint="cs"/>
          <w:sz w:val="32"/>
          <w:szCs w:val="32"/>
          <w:cs/>
        </w:rPr>
        <w:t>ำเภอ</w:t>
      </w:r>
      <w:r w:rsidRPr="000E014D">
        <w:rPr>
          <w:rFonts w:ascii="TH SarabunPSK" w:hAnsi="TH SarabunPSK" w:cs="TH SarabunPSK"/>
          <w:sz w:val="32"/>
          <w:szCs w:val="32"/>
          <w:cs/>
        </w:rPr>
        <w:t>เมือง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หนองคาย </w:t>
      </w:r>
      <w:r w:rsidRPr="000E014D">
        <w:rPr>
          <w:rFonts w:ascii="TH SarabunPSK" w:hAnsi="TH SarabunPSK" w:cs="TH SarabunPSK"/>
          <w:sz w:val="32"/>
          <w:szCs w:val="32"/>
          <w:cs/>
        </w:rPr>
        <w:t>จ</w:t>
      </w:r>
      <w:r w:rsidRPr="000E014D"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Pr="000E014D">
        <w:rPr>
          <w:rFonts w:ascii="TH SarabunPSK" w:hAnsi="TH SarabunPSK" w:cs="TH SarabunPSK"/>
          <w:sz w:val="32"/>
          <w:szCs w:val="32"/>
          <w:cs/>
        </w:rPr>
        <w:t>หนองคาย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 ข้อสั่งการ 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ให้บริษัท 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กสท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 xml:space="preserve"> โทรคมนาคม จำกัด (มหาชน) ดำเนินการดังนี้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E014D">
        <w:rPr>
          <w:rFonts w:ascii="TH SarabunPSK" w:hAnsi="TH SarabunPSK" w:cs="TH SarabunPSK"/>
          <w:sz w:val="32"/>
          <w:szCs w:val="32"/>
          <w:cs/>
        </w:rPr>
        <w:t>เพิ่มการประชาสัมพันธ์ สร้างการรับรู้ให้ชาวบ้านทั้งไทยและประเทศเพื่อนบ้าน ให้เห็นถึงประโยชน์ในการใช้ระบบสื่อสารผ่านเคเบิลใยแก้วภาคพื้นดินและใต้น้ำ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E014D">
        <w:rPr>
          <w:rFonts w:ascii="TH SarabunPSK" w:hAnsi="TH SarabunPSK" w:cs="TH SarabunPSK"/>
          <w:sz w:val="32"/>
          <w:szCs w:val="32"/>
          <w:cs/>
        </w:rPr>
        <w:t>จัดทำแผนที่และรวบรวมข้อมูลที่แสดงรายละเอียดของระบบโครงข่ายเคเบิลใยแก้วนำแสงของประเทศไทยและประเทศอื่น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ๆ ในโลก เพื่อที่จะได้ภาพรวมของโครงข่ายในประเทศมาวางแผนกลยุทธ์ต่อไป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 และ (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E014D">
        <w:rPr>
          <w:rFonts w:ascii="TH SarabunPSK" w:hAnsi="TH SarabunPSK" w:cs="TH SarabunPSK"/>
          <w:sz w:val="32"/>
          <w:szCs w:val="32"/>
          <w:cs/>
        </w:rPr>
        <w:t>ศึกษาความต้องการการใช้โครงข่ายโทรคมนาคมของสาธารณรัฐประชาธิปไตยประชาชนลาว เพื่อต่อยอดการให้บริการโครงข่ายโทรคมนาคมระหว่างประเทศ</w:t>
      </w:r>
    </w:p>
    <w:p w:rsidR="00BC196F" w:rsidRPr="000E014D" w:rsidRDefault="00BC196F" w:rsidP="00553B51">
      <w:pPr>
        <w:tabs>
          <w:tab w:val="left" w:pos="1985"/>
        </w:tabs>
        <w:spacing w:line="340" w:lineRule="exact"/>
        <w:ind w:firstLine="156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3</w:t>
      </w:r>
      <w:r w:rsidRPr="000E014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>การส่งเสริมการท่องเที่ยววิถีชีวิตลุ่มแม่น้ำโขง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0E014D">
        <w:rPr>
          <w:rFonts w:ascii="TH SarabunPSK" w:hAnsi="TH SarabunPSK" w:cs="TH SarabunPSK"/>
          <w:sz w:val="32"/>
          <w:szCs w:val="32"/>
          <w:cs/>
        </w:rPr>
        <w:t>ตรวจเยี่ยมการดำเนินงานพัฒนาแหล่งศิลปวัฒนธรรมและกิจกรรมทางศิลปวัฒนธรรม เพื่อส่งเสริมการท่องเที่ยวทางวัฒนธรรม วัดโพ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ธาราม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 xml:space="preserve"> จังหวัดบึงกาฬ วัดเจติยาคีรีวิหาร จังหวัดบึงกาฬ วัดโพธิ์ชัย จังหวัดหนองคาย วัดเทพพล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ประดิษฐา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>ราม จังหวัดหนองคาย ชุมชนคุณธรรมวัดจำปาทอง จังหวัดหนองคาย วัดผาตากเสื้อ จังหวัดหนองคาย วัดหินหมากเป้ง จังหวัดหนองคาย และ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วัดอรัญบรรพต จังหวัดหนองคาย</w:t>
      </w:r>
      <w:r w:rsidRPr="000E014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ข้อสั่งการ ให้กรมการศาสนา ร่วมกับสำนักงานวัฒนธรรมจังหวัด จัดสวดมนต์</w:t>
      </w:r>
      <w:r w:rsidRPr="000E014D">
        <w:rPr>
          <w:rFonts w:ascii="TH SarabunPSK" w:hAnsi="TH SarabunPSK" w:cs="TH SarabunPSK"/>
          <w:sz w:val="32"/>
          <w:szCs w:val="32"/>
          <w:cs/>
        </w:rPr>
        <w:t>ข้ามปีอาเซียน รวมถึงประชาสัมพันธ์เส้นทางการปฏิบัติธรรม และพิจารณาจัดตั้งศูนย์ปฏิบัติธรรมของภูมิภาค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โดยร่วมกับคณะสงฆ์และสำนักงานพระพุทธศาสนาแห่งชาติ ตลอดจนส่งเสริมให้ชุมชนจัดกิจกรรมเชิงพุทธศาสนา รวมทั้งศาสนาอื่น</w:t>
      </w:r>
      <w:r w:rsidRPr="000E014D">
        <w:rPr>
          <w:rFonts w:ascii="TH SarabunPSK" w:hAnsi="TH SarabunPSK" w:cs="TH SarabunPSK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ๆ เพื่อให้ประชาชนนำหลักธรรมคำสอนของศาสนาไปใช้ในการดำเนินชีวิตมากขึ้น</w:t>
      </w:r>
    </w:p>
    <w:p w:rsidR="00BC196F" w:rsidRPr="000E014D" w:rsidRDefault="00BC196F" w:rsidP="00553B51">
      <w:pPr>
        <w:tabs>
          <w:tab w:val="left" w:pos="1985"/>
        </w:tabs>
        <w:spacing w:line="340" w:lineRule="exact"/>
        <w:ind w:firstLine="156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3</w:t>
      </w:r>
      <w:r w:rsidRPr="000E014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3</w:t>
      </w:r>
      <w:r w:rsidRPr="000E014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>การพัฒนาทุนมนุษย์และยกระดับคุณภาพชีวิตในทุกช่วงวัยอย่างเท่าเทียม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0E014D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0E014D">
        <w:rPr>
          <w:rFonts w:ascii="TH SarabunPSK" w:hAnsi="TH SarabunPSK" w:cs="TH SarabunPSK"/>
          <w:sz w:val="32"/>
          <w:szCs w:val="32"/>
          <w:cs/>
        </w:rPr>
        <w:t>ตรวจเยี่ยมการดำเนินงานประชารัฐสวัสดิการ การให้ความช่วยเหลือผ่านบัตรสวัสดิการแห่งรัฐ บ้านจอมแจ้ง ตำบลสีกาย อำเภอเมืองหนองคาย จังหวัดหนองคาย และสถาบันการเงิน</w:t>
      </w:r>
      <w:r w:rsidRPr="000E014D">
        <w:rPr>
          <w:rFonts w:ascii="TH SarabunPSK" w:hAnsi="TH SarabunPSK" w:cs="TH SarabunPSK"/>
          <w:spacing w:val="-2"/>
          <w:sz w:val="32"/>
          <w:szCs w:val="32"/>
          <w:cs/>
        </w:rPr>
        <w:t>ชุมชนบ้านสร้างหลวง ตำบลบ้านเดื่อ อำเภอเมืองหนองคาย จังหวัดหนองคาย ข้อสั่งการ (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pacing w:val="-2"/>
          <w:sz w:val="32"/>
          <w:szCs w:val="32"/>
          <w:cs/>
        </w:rPr>
        <w:t>) ให้ธนาคารออมสิน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ใช้ชุมชนบ้านสร้างหลวงเป็นต้นแบบในด้านการช่วยเหลือเกื้อกูลกันและทำให้ประชาชนในชุมชนมีความเป็นอยู่ที่ดีขึ้น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) ให้สำนักงานเศรษฐกิจการคลัง ติดตามความก้าวหน้าของการพัฒนาอาชีพและการเพิ่มรายได้ และ (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) ให้สำนักงานเศรษฐกิจการคลังประเมินนโยบายบัตรสวัสดิการแห่งรัฐ อาทิ ในด้านการลงทะเบียน และตรวจสอบคุณสมบัติของผู้ถือบัตรปัจจุบัน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ab/>
        <w:t>ตรวจติดตามการฝึกอาชีพและส่งเสริมการมีงานทำของกลุ่มผู้สูงอายุ กลุ่มผู้รับงานไปทำที่บ้าน และการตรวจเยี่ยมเพื่อขยายความคุ้มครองด้านประกันสังคมให้แก่ประชาชนกลุ่มอาชีพอิสระ และ</w:t>
      </w:r>
      <w:r w:rsidRPr="00D73F0A">
        <w:rPr>
          <w:rFonts w:ascii="TH SarabunPSK" w:hAnsi="TH SarabunPSK" w:cs="TH SarabunPSK"/>
          <w:sz w:val="32"/>
          <w:szCs w:val="32"/>
          <w:cs/>
        </w:rPr>
        <w:t>กลุ่มแรงงานนอกระบบ บ้านพิพิธภัณฑ์ไทดำ บ้านนาป่าหนาด</w:t>
      </w:r>
      <w:r w:rsidRPr="00D73F0A">
        <w:rPr>
          <w:rFonts w:ascii="TH SarabunPSK" w:hAnsi="TH SarabunPSK" w:cs="TH SarabunPSK"/>
          <w:sz w:val="32"/>
          <w:szCs w:val="32"/>
        </w:rPr>
        <w:t xml:space="preserve"> </w:t>
      </w:r>
      <w:r w:rsidRPr="00D73F0A">
        <w:rPr>
          <w:rFonts w:ascii="TH SarabunPSK" w:hAnsi="TH SarabunPSK" w:cs="TH SarabunPSK"/>
          <w:sz w:val="32"/>
          <w:szCs w:val="32"/>
          <w:cs/>
        </w:rPr>
        <w:t>อำเภอเชียงคาน</w:t>
      </w:r>
      <w:r w:rsidRPr="00D73F0A">
        <w:rPr>
          <w:rFonts w:ascii="TH SarabunPSK" w:hAnsi="TH SarabunPSK" w:cs="TH SarabunPSK"/>
          <w:sz w:val="32"/>
          <w:szCs w:val="32"/>
        </w:rPr>
        <w:t xml:space="preserve"> </w:t>
      </w:r>
      <w:r w:rsidRPr="00D73F0A">
        <w:rPr>
          <w:rFonts w:ascii="TH SarabunPSK" w:hAnsi="TH SarabunPSK" w:cs="TH SarabunPSK"/>
          <w:sz w:val="32"/>
          <w:szCs w:val="32"/>
          <w:cs/>
        </w:rPr>
        <w:t>จังหวัดเลย</w:t>
      </w:r>
      <w:r w:rsidRPr="00D73F0A">
        <w:rPr>
          <w:rFonts w:ascii="TH SarabunPSK" w:hAnsi="TH SarabunPSK" w:cs="TH SarabunPSK"/>
          <w:sz w:val="32"/>
          <w:szCs w:val="32"/>
        </w:rPr>
        <w:t xml:space="preserve"> </w:t>
      </w:r>
      <w:r w:rsidRPr="00D73F0A">
        <w:rPr>
          <w:rFonts w:ascii="TH SarabunPSK" w:hAnsi="TH SarabunPSK" w:cs="TH SarabunPSK"/>
          <w:sz w:val="32"/>
          <w:szCs w:val="32"/>
          <w:cs/>
        </w:rPr>
        <w:t>และศาลากลางจังหวัดเลย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 xml:space="preserve"> ข้อสั่งการ (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 xml:space="preserve">) ให้หน่วยงานสังกัดกระทรวงแรงงานในพื้นที่ขับเคลื่อนภารกิจด้านแรงงานโดยการใช้ </w:t>
      </w:r>
      <w:r w:rsidRPr="000E014D">
        <w:rPr>
          <w:rFonts w:ascii="TH SarabunPSK" w:hAnsi="TH SarabunPSK" w:cs="TH SarabunPSK"/>
          <w:spacing w:val="-4"/>
          <w:sz w:val="32"/>
          <w:szCs w:val="32"/>
        </w:rPr>
        <w:t xml:space="preserve">Big Data 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ในการวิเคราะห์สภาพปัญหาด้านแรงงานและแนวโน้มในอนาคต เพื่อการวางแผนและตัดสินใจในการปฏิบัติงานที่เหมาะสมกับแต่ละพื้นที่ และรองรับสถานการณ์ที่คาดการณ์ได้ในอนาคต (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 xml:space="preserve">) ให้สร้างการรับรู้ในภารกิจด้านแรงงาน ผลงานที่กระทรวงแรงงานและรัฐบาลได้ดำเนินการให้แก่ประชาชนได้เข้าใจและสามารถมาใช้บริการด้านแรงงานได้อย่างสะดวกและทั่วถึง ภารกิจใดที่เร่งด่วนทุกหน่วยงานต้องช่วยกันขยายผล ให้แก่ประชาชนและผู้ใช้แรงงานได้รับทราบอย่างทันสถานการณ์ </w:t>
      </w:r>
      <w:r w:rsidRPr="000E014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 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 xml:space="preserve">) ให้เร่งขับเคลื่อนนโยบายกระทรวงแรงงาน ประจำปีงบประมาณ พ.ศ.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2562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และแก้ไขปัญหาด้านแรงงานในพื้นที่ให้เกิดผลสัมฤทธิ์อย่างเป็นรูปธรรม</w:t>
      </w:r>
      <w:r w:rsidRPr="000E014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 xml:space="preserve">โดยเฉพาะภารกิจการส่งเสริมให้ประชาชนมีงานทำ การทำให้แรงงานและประชาชนมีทักษะเพิ่มสูงขึ้น </w:t>
      </w:r>
      <w:r w:rsidRPr="000E014D">
        <w:rPr>
          <w:rFonts w:ascii="TH SarabunPSK" w:hAnsi="TH SarabunPSK" w:cs="TH SarabunPSK"/>
          <w:spacing w:val="-8"/>
          <w:sz w:val="32"/>
          <w:szCs w:val="32"/>
          <w:cs/>
        </w:rPr>
        <w:t>การดูแลและคุ้มครองแรงงาน และการเข้าถึงหลักประกันสังคม โดยไม่ทิ้งใครไว้ข้างหลัง เพื่อความมั่นคง มั่งคั่ง ยั่</w:t>
      </w:r>
      <w:r w:rsidRPr="000E014D">
        <w:rPr>
          <w:rFonts w:ascii="TH SarabunPSK" w:hAnsi="TH SarabunPSK" w:cs="TH SarabunPSK" w:hint="cs"/>
          <w:spacing w:val="-8"/>
          <w:sz w:val="32"/>
          <w:szCs w:val="32"/>
          <w:cs/>
        </w:rPr>
        <w:t>ง</w:t>
      </w:r>
      <w:r w:rsidRPr="000E014D">
        <w:rPr>
          <w:rFonts w:ascii="TH SarabunPSK" w:hAnsi="TH SarabunPSK" w:cs="TH SarabunPSK"/>
          <w:spacing w:val="-8"/>
          <w:sz w:val="32"/>
          <w:szCs w:val="32"/>
          <w:cs/>
        </w:rPr>
        <w:t>ยืน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ab/>
        <w:t>ตรวจเยี่ยมกิจกรรมการเรียนการสอนโครงการบ้านนักวิทยาศาสตร์น้อย โรงเรียนอนุบาลอุดรธานี อำเภอเมืองอุดรธานี จังหวัดอุดรธานี ข้อสั่งการ (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) ให้สำนักงานคณะกรรมการการศึกษา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br/>
        <w:t xml:space="preserve">ขั้นพื้นฐาน จัดหา </w:t>
      </w:r>
      <w:r w:rsidRPr="000E014D">
        <w:rPr>
          <w:rFonts w:ascii="TH SarabunPSK" w:hAnsi="TH SarabunPSK" w:cs="TH SarabunPSK"/>
          <w:spacing w:val="-4"/>
          <w:sz w:val="32"/>
          <w:szCs w:val="32"/>
        </w:rPr>
        <w:t xml:space="preserve">Core Trainer 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หรือนักวิทยาศาสตร์เก่ง ๆ ที่มีความคิดแบบวิทยาศาสตร์มาสนับสนุนโครงการ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br/>
        <w:t>บ้านนักวิทยาศาสตร์น้อย (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) ให้สำนักงานคณะกรรมการการศึกษาขั้นพื้นฐาน เน้นการบริหารจัดการเพื่อลดความไม่เท่าเทียมกัน และ (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 xml:space="preserve">) ให้สำนักงานคณะกรรมการการศึกษาขั้นพื้นฐาน ต้องมีการวางแผนที่กำหนดเป้าหมายเชิงท้าทาย เช่น การยกระดับคะแนน </w:t>
      </w:r>
      <w:r w:rsidRPr="000E014D">
        <w:rPr>
          <w:rFonts w:ascii="TH SarabunPSK" w:hAnsi="TH SarabunPSK" w:cs="TH SarabunPSK"/>
          <w:spacing w:val="-4"/>
          <w:sz w:val="32"/>
          <w:szCs w:val="32"/>
        </w:rPr>
        <w:t xml:space="preserve">PISA 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ของเด็กไทยให้เทียบเคียงกับประเทศเยอรมัน เป็นต้น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4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ตรวจเยี่ยมการจัดการเรียนการสอน </w:t>
      </w:r>
      <w:r w:rsidRPr="000E014D">
        <w:rPr>
          <w:rFonts w:ascii="TH SarabunPSK" w:hAnsi="TH SarabunPSK" w:cs="TH SarabunPSK"/>
          <w:spacing w:val="-4"/>
          <w:sz w:val="32"/>
          <w:szCs w:val="32"/>
        </w:rPr>
        <w:t xml:space="preserve">Coding 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 </w:t>
      </w:r>
      <w:r w:rsidRPr="000E014D">
        <w:rPr>
          <w:rFonts w:ascii="TH SarabunPSK" w:hAnsi="TH SarabunPSK" w:cs="TH SarabunPSK"/>
          <w:spacing w:val="-4"/>
          <w:sz w:val="32"/>
          <w:szCs w:val="32"/>
        </w:rPr>
        <w:t>Robotics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 xml:space="preserve"> (หุ่นยนต์) โรงเรียนเพ็ญพิทยาคม ตำบลเพ็ญ อำเภอเพ็ญ จังหวัดอุดรธานี ข้อสั่งการ ให้หน่วยงานที่เกี่ยวข้องพิจารณาดำเนินการสนับสนุน ส่งเสริม ครูอัตราจ้าง ที่มีผลงานเชิงประจักษ์ให้ได้รับค่าตอบแทนตามวุฒิการศึกษา อีกทั้งพิจารณาตามหลักเกณฑ์และวิธีการคัดเลือกข้าราชการครูตามมาตรา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50</w:t>
      </w:r>
      <w:r w:rsidRPr="000E014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ของ พ.ร.บ. ระเบียบข้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าราชการครูและบุคลากรทางการศึกษา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 xml:space="preserve"> เพื่อเพิ่มโอกาสให้ได้บรรจุและแต่งตั้งให้เป็นข้าราชการครูลำดับต่อไป</w:t>
      </w:r>
    </w:p>
    <w:p w:rsidR="00A0457E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5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ติดตามการดำเนินงานโครงการโรงเรียนร่วมพัฒนา </w:t>
      </w:r>
      <w:r w:rsidRPr="000E014D">
        <w:rPr>
          <w:rFonts w:ascii="TH SarabunPSK" w:hAnsi="TH SarabunPSK" w:cs="TH SarabunPSK"/>
          <w:sz w:val="32"/>
          <w:szCs w:val="32"/>
        </w:rPr>
        <w:t>Partnership School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โรงเรียนบ้านหนองนาคำ ตำบลหนองนาคำ อำเภอเมืองอุดรธานี จังหวัดอุดรธานี ข้อสั่งการ (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ให้ผู้อำนวยการสถานศึกษาสำรวจ</w:t>
      </w:r>
      <w:r w:rsidRPr="000E014D">
        <w:rPr>
          <w:rFonts w:ascii="TH SarabunPSK" w:hAnsi="TH SarabunPSK" w:cs="TH SarabunPSK"/>
          <w:sz w:val="32"/>
          <w:szCs w:val="32"/>
          <w:cs/>
        </w:rPr>
        <w:lastRenderedPageBreak/>
        <w:t xml:space="preserve">ความพร้อมของสถานศึกษาตนเอง โดยมีเงื่อนไขการสมัครจะต้องเป็นสถานศึกษาที่มีความพร้อมเท่านั้น จึงจะสามารถยื่นใบสมัครเข้าร่วมโครงการ ซึ่งจะมีคณะกรรมการ </w:t>
      </w:r>
      <w:r w:rsidRPr="000E014D">
        <w:rPr>
          <w:rFonts w:ascii="TH SarabunPSK" w:hAnsi="TH SarabunPSK" w:cs="TH SarabunPSK"/>
          <w:sz w:val="32"/>
          <w:szCs w:val="32"/>
        </w:rPr>
        <w:t xml:space="preserve">partnership </w:t>
      </w:r>
      <w:r w:rsidRPr="000E014D">
        <w:rPr>
          <w:rFonts w:ascii="TH SarabunPSK" w:hAnsi="TH SarabunPSK" w:cs="TH SarabunPSK"/>
          <w:sz w:val="32"/>
          <w:szCs w:val="32"/>
          <w:cs/>
        </w:rPr>
        <w:t>เป็นผู้พิจารณาอนุมัติและจับคู่ระหว่างสถานศึกษากับสถานประกอบการที่มีที่ตั้งอยู่ในบริเวณใกล้เคียงกับสถานศึกษา และ (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) ให้ผู้ว่าราชการจังหวัด 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E014D">
        <w:rPr>
          <w:rFonts w:ascii="TH SarabunPSK" w:hAnsi="TH SarabunPSK" w:cs="TH SarabunPSK"/>
          <w:sz w:val="32"/>
          <w:szCs w:val="32"/>
          <w:cs/>
        </w:rPr>
        <w:t xml:space="preserve">นำรายละเอียดข้อมูลการติดตามการดำเนินงานโครงการโรงเรียนร่วมพัฒนา </w:t>
      </w:r>
      <w:r w:rsidRPr="000E014D">
        <w:rPr>
          <w:rFonts w:ascii="TH SarabunPSK" w:hAnsi="TH SarabunPSK" w:cs="TH SarabunPSK"/>
          <w:sz w:val="32"/>
          <w:szCs w:val="32"/>
        </w:rPr>
        <w:t>Partnership School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บรรจุเป็นวาระการประชุมคณะกรรมการศึกษาธิการจังหวัดเพื่อรับทราบด้วย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</w:t>
      </w:r>
      <w:r w:rsidRPr="000E014D">
        <w:rPr>
          <w:rFonts w:ascii="TH SarabunPSK" w:hAnsi="TH SarabunPSK" w:cs="TH SarabunPSK"/>
          <w:sz w:val="32"/>
          <w:szCs w:val="32"/>
          <w:cs/>
        </w:rPr>
        <w:t>)</w:t>
      </w:r>
      <w:r w:rsidRPr="000E014D">
        <w:rPr>
          <w:rFonts w:ascii="TH SarabunPSK" w:hAnsi="TH SarabunPSK" w:cs="TH SarabunPSK"/>
          <w:sz w:val="32"/>
          <w:szCs w:val="32"/>
          <w:cs/>
        </w:rPr>
        <w:tab/>
        <w:t xml:space="preserve">ติดตามผลการดำเนินงานศูนย์ประสานงานการผลิตและพัฒนากำลังคนอาชีวศึกษา กลุ่มจังหวัดภาคตะวันออกเฉียงเหนือตอนบน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ข้อสั่งการ (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) ศูนย์ประสานงานการผลิตและพัฒนากำลังคนอาชีวศึกษาเป็นภารกิจสำคัญของสำนักงานคณะกรรมการการอาชีวศึกษา เนื่องจากเป็นแกนกลางในการดำเนินงานแบบ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ศูนย์กลาง 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ศูนย์ภูมิภาค </w:t>
      </w:r>
      <w:r>
        <w:rPr>
          <w:rFonts w:ascii="TH SarabunPSK" w:hAnsi="TH SarabunPSK" w:cs="TH SarabunPSK"/>
          <w:sz w:val="32"/>
          <w:szCs w:val="32"/>
          <w:cs/>
        </w:rPr>
        <w:t>18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ศูนย์กลุ่มจังหวัด และขอให้การปฏิบัติงานอย่างประสิทธิภาพ ทั่วถึง ครอบคลุม</w:t>
      </w:r>
      <w:r w:rsidRPr="000E014D">
        <w:rPr>
          <w:rFonts w:ascii="TH SarabunPSK" w:hAnsi="TH SarabunPSK" w:cs="TH SarabunPSK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และเป็นรูปธรรม (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ให้ศูนย์ประสานงานการผลิตและพัฒนากำลังคนอาชีวศึกษาภูมิภาคตะวันออกเฉียงเหนือ ดำเนินการจัดทำข้อมูลในระบบ</w:t>
      </w:r>
      <w:r w:rsidRPr="000E014D">
        <w:rPr>
          <w:rFonts w:ascii="TH SarabunPSK" w:hAnsi="TH SarabunPSK" w:cs="TH SarabunPSK"/>
          <w:sz w:val="32"/>
          <w:szCs w:val="32"/>
        </w:rPr>
        <w:t xml:space="preserve"> Big data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ให้แล้วเสร็จ ภายในเดือนมกราคม </w:t>
      </w:r>
      <w:r>
        <w:rPr>
          <w:rFonts w:ascii="TH SarabunPSK" w:hAnsi="TH SarabunPSK" w:cs="TH SarabunPSK"/>
          <w:sz w:val="32"/>
          <w:szCs w:val="32"/>
          <w:cs/>
        </w:rPr>
        <w:t>2562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โดยมีข้อมูลทันสมัยและครบถ้วน และมีการพัฒนาขยายผลเพื่อให้เป็นระบบที่มีประโยชน์ต่อการผลิตและพัฒนากำลังคนให้กับภาคในระยะต่อไป (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ให้สำนักงานคณะกรรมการการศึกษาขั้นพื้นฐาน (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สพฐ.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>) สำนักงานคณะกรรมการการอาชีวศึกษา (สอศ.) และสำนักงานคณะกรรมการการอุดมศึกษา (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สกอ.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 xml:space="preserve">) หารือร่วมกันเพื่อวางแผนการเชื่อมโยงหลักสูตรเพื่อให้ผู้เรียนสามารถเข้าศึกษาต่อในระดับอุดมศึกษาโดยใช้ระยะเวลาน้อยลง และพัฒนาหลักสูตรให้สอดคล้องกับ </w:t>
      </w:r>
      <w:r>
        <w:rPr>
          <w:rFonts w:ascii="TH SarabunPSK" w:hAnsi="TH SarabunPSK" w:cs="TH SarabunPSK"/>
          <w:sz w:val="32"/>
          <w:szCs w:val="32"/>
          <w:cs/>
        </w:rPr>
        <w:t>10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อุตสาหกรรมเป้าหมาย และตอบสนองต่อความต้องการแรงงานของประเทศ (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ให้สำนักงานคณะกรรมการการอาชีวศึกษา จัดประชุมติดตามความก้าวหน้าการจัดทำข้อมูลความต้องการแรงงาน (</w:t>
      </w:r>
      <w:r w:rsidRPr="000E014D">
        <w:rPr>
          <w:rFonts w:ascii="TH SarabunPSK" w:hAnsi="TH SarabunPSK" w:cs="TH SarabunPSK"/>
          <w:sz w:val="32"/>
          <w:szCs w:val="32"/>
        </w:rPr>
        <w:t xml:space="preserve">Big Data) 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/>
          <w:sz w:val="32"/>
          <w:szCs w:val="32"/>
          <w:cs/>
        </w:rPr>
        <w:t>24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>
        <w:rPr>
          <w:rFonts w:ascii="TH SarabunPSK" w:hAnsi="TH SarabunPSK" w:cs="TH SarabunPSK"/>
          <w:sz w:val="32"/>
          <w:szCs w:val="32"/>
          <w:cs/>
        </w:rPr>
        <w:t>2561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0E014D">
        <w:rPr>
          <w:rFonts w:ascii="TH SarabunPSK" w:hAnsi="TH SarabunPSK" w:cs="TH SarabunPSK" w:hint="cs"/>
          <w:sz w:val="32"/>
          <w:szCs w:val="32"/>
          <w:cs/>
        </w:rPr>
        <w:br/>
      </w:r>
      <w:r w:rsidRPr="000E014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ให้สำนักงานคณะกรรมการการอาชีวศึกษา (สอศ.) และสำนักงานส่งเสริมการศึกษานอกระบบและการศึกษาตามอัธยาศัย (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 xml:space="preserve">) ประสานการทำงานให้เชื่อมโยงกัน โดยจัดการศึกษาให้ตรงกับความต้องการของภาคเอกชน ผลิตแรงงานให้สอดคล้องกับความต้องการของอุตสาหกรรมเดิม และอุตสาหกรรมใหม่ เน้นการพัฒนาผู้เรียนให้มีทักษะแรงงานรองรับอุตสาหกรรม 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0E014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0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มีงานทำ และเป็นการพัฒนาคนที่สอดคล้องกับการพัฒนาประเทศในอนาคต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</w:t>
      </w:r>
      <w:r w:rsidRPr="000E014D">
        <w:rPr>
          <w:rFonts w:ascii="TH SarabunPSK" w:hAnsi="TH SarabunPSK" w:cs="TH SarabunPSK"/>
          <w:sz w:val="32"/>
          <w:szCs w:val="32"/>
          <w:cs/>
        </w:rPr>
        <w:t>)</w:t>
      </w:r>
      <w:r w:rsidRPr="000E014D">
        <w:rPr>
          <w:rFonts w:ascii="TH SarabunPSK" w:hAnsi="TH SarabunPSK" w:cs="TH SarabunPSK"/>
          <w:sz w:val="32"/>
          <w:szCs w:val="32"/>
          <w:cs/>
        </w:rPr>
        <w:tab/>
        <w:t>ตรวจเยี่ยมและติดตามการดำเนินงานภายใต้โครงการของสำนักงานส่งเสริมการศึกษานอกระบบและการศึกษาตามอัธยาศัย ข้อสั่งการ (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ให้หน่วยงานของกระทรวงศึกษาธิการ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ประชาสัมพันธ์เพื่อสร้างการรับรู้การดำเนินแผนงานโครงการการศึกษาสำหรับผู้พิการ ซึ่งปัจจุบันมีการดำเนินงาน</w:t>
      </w:r>
      <w:r w:rsidRPr="000E014D">
        <w:rPr>
          <w:rFonts w:ascii="TH SarabunPSK" w:hAnsi="TH SarabunPSK" w:cs="TH SarabunPSK"/>
          <w:sz w:val="32"/>
          <w:szCs w:val="32"/>
          <w:cs/>
        </w:rPr>
        <w:t>โดยสำนักงานคณะกรรมการการศึกษาขั้นพื้นฐานมีการจัดการศึกษาเพื่อผู้พิการ โดยมีศูนย์การศึกษาพิเศษประจำอยู่ในทุกจังหวัด และมีการพัฒนาครูเพื่อจัดการศึกษาให้กับกลุ่มเด็กพิเศษ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จัดบรรยากาศให้เหมาะสมกับกลุ่มผู้พิการที่เอื้อต่อการเรียนการสอน ซึ่งกลุ่มผู้พิการต่าง ๆ สามารถประสานกับศูนย์การศึกษาพิเศษประจำเขตการศึกษาและจังหวัดได้ สำนักงานส่งเสริมการศึกษานอกระบบและการศึกษาตามอัธยาศัย (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 xml:space="preserve">) โดยเฉพาะในจังหวัดอุดรธานี มีการจัดการศึกษาสำหรับนักศึกษาพิการรวม </w:t>
      </w:r>
      <w:r>
        <w:rPr>
          <w:rFonts w:ascii="TH SarabunPSK" w:hAnsi="TH SarabunPSK" w:cs="TH SarabunPSK"/>
          <w:sz w:val="32"/>
          <w:szCs w:val="32"/>
          <w:cs/>
        </w:rPr>
        <w:t>587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คน โดยเน้นการพัฒนาทักษะชีวิต และการพัฒนาประสาทสัมผัสส่วนที่เหลืออยู่เพื่อใช้ดำเนินชีวิตได้อย่างปกติ สำหรับด้านการพัฒนาทักษะอาชีพ 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 xml:space="preserve"> มีการส่งเสริมอาชีพระยะสั้นเพื่อให้เกิดความมั่นคงในชีวิต และในอนาคตจะร่วมกับสำนักงานคณะกรรมการการอาชีวศึกษาต่อยอดการดำเนินงานจัดการศึกษาด้านอาชีพตามความสนใจของผู้พิการ สำนักงานคณะกรรมการการอาชีวศึกษา โดยวิทยาลัยสารพัดช่างอุดรธานี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มีการรับผู้พิการ และจัดการศึกษาให้กลุ่มผู้พิการรูปแบบต่าง ๆ เพื่อให้มีอาชีพ และสามารถเข้าสู่สถานประกอบการ หรือประกอบอาชีพด้วยตัวเองได้ และสำนักงานคณะกรรมการการอุดมศึกษามีการดำเนินการศูนย์เพื่อคนพิการโดยเฉพาะ รวมทั้งมีการมอบทุนการศึกษาให้กับกลุ่มผู้พิการ และ (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) ให้สำนักงานส่งเสริมการศึกษานอกระบบและการศึกษาตามอัธยาศัย พัฒนาโครงการชุมชนต้นแบบ โดยขยายการดำเนินการในระดับอำเภอครอบคลุม </w:t>
      </w:r>
      <w:r>
        <w:rPr>
          <w:rFonts w:ascii="TH SarabunPSK" w:hAnsi="TH SarabunPSK" w:cs="TH SarabunPSK"/>
          <w:sz w:val="32"/>
          <w:szCs w:val="32"/>
          <w:cs/>
        </w:rPr>
        <w:t>878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อำเภอ และ </w:t>
      </w:r>
      <w:r>
        <w:rPr>
          <w:rFonts w:ascii="TH SarabunPSK" w:hAnsi="TH SarabunPSK" w:cs="TH SarabunPSK"/>
          <w:sz w:val="32"/>
          <w:szCs w:val="32"/>
          <w:cs/>
        </w:rPr>
        <w:t>50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เขตของกรุงเทพมหานคร ภายในเดือนธันวาคม และต่อยอดในระดับตำบลให้ประสบผลสำเร็จในระยะต่อไป นอกจากนี้ ควรให้ความสำคัญในการขับเคลื่อนระดับภาค และเชื่อมโยงการดำเนินงานกับ 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ภูมิภาค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8</w:t>
      </w:r>
      <w:r w:rsidRPr="000E014D">
        <w:rPr>
          <w:rFonts w:ascii="TH SarabunPSK" w:hAnsi="TH SarabunPSK" w:cs="TH SarabunPSK"/>
          <w:sz w:val="32"/>
          <w:szCs w:val="32"/>
          <w:cs/>
        </w:rPr>
        <w:t>)</w:t>
      </w:r>
      <w:r w:rsidRPr="000E014D">
        <w:rPr>
          <w:rFonts w:ascii="TH SarabunPSK" w:hAnsi="TH SarabunPSK" w:cs="TH SarabunPSK"/>
          <w:sz w:val="32"/>
          <w:szCs w:val="32"/>
          <w:cs/>
        </w:rPr>
        <w:tab/>
        <w:t>ตรวจเยี่ยมโรงเรียนในเครือข่ายของมูลนิธิ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>ทูตความดี โรงเรียนอนุบาลหนองคาย ตำบลมีชัย อำเภอเมืองหนองคาย จังหวัดหนองคาย และโรงเรียนชุมชนบ้าน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ถ่อน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 xml:space="preserve"> ตำบลบ้าน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ถ่อน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 xml:space="preserve"> อำเภอท่าบ่อ จังหวัดหนองคาย ข้อสั่งการ (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ให้หน่วยงานภายในกระทรวงการต่างประเทศพิจารณาดำเนินกิจกรรมเพื่อทำให้การ</w:t>
      </w:r>
      <w:r w:rsidRPr="000E014D">
        <w:rPr>
          <w:rFonts w:ascii="TH SarabunPSK" w:hAnsi="TH SarabunPSK" w:cs="TH SarabunPSK"/>
          <w:sz w:val="32"/>
          <w:szCs w:val="32"/>
          <w:cs/>
        </w:rPr>
        <w:lastRenderedPageBreak/>
        <w:t>ต่างประเทศเข้าถึงประชาชนในระดับภูมิภาค โดยเฉพาะอย่างยิ่งในระดับเยาวชนให้เพิ่มมากขึ้น</w:t>
      </w:r>
      <w:r w:rsidRPr="000E014D">
        <w:rPr>
          <w:rFonts w:ascii="TH SarabunPSK" w:hAnsi="TH SarabunPSK" w:cs="TH SarabunPSK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เพื่อให้การต่างประเทศมีส่วนช่วยพัฒนาศักยภาพของเยาวชนไทยเพื่อให้เป็นทรัพยากรบุคคลที่สามารถขับเคลื่อนประเทศได้ตามแนวทางยุทธศาสตร์ชาติในอนาคต และ (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ให้หน่วยงานภายในกระทรวง</w:t>
      </w:r>
      <w:r w:rsidRPr="000E014D">
        <w:rPr>
          <w:rFonts w:ascii="TH SarabunPSK" w:hAnsi="TH SarabunPSK" w:cs="TH SarabunPSK"/>
          <w:spacing w:val="-2"/>
          <w:sz w:val="32"/>
          <w:szCs w:val="32"/>
          <w:cs/>
        </w:rPr>
        <w:t>การต่างประเทศพิจารณาดำเนินกิจกรรมเพื่อทำให้การต่างประเทศเข้าถึงประชาชนในระดับภูมิภาคเพิ่มมากขึ้น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โดยสนับสนุนการดำเนินงานด้านการต่างประเทศในมิติด้านความมั่นคง เศรษฐกิจ และสังคมกับทางจังหวัด อาทิ ด้านเขตแดน ความเชื่อมโยง </w:t>
      </w:r>
      <w:r>
        <w:rPr>
          <w:rFonts w:ascii="TH SarabunPSK" w:hAnsi="TH SarabunPSK" w:cs="TH SarabunPSK"/>
          <w:sz w:val="32"/>
          <w:szCs w:val="32"/>
        </w:rPr>
        <w:t>(C</w:t>
      </w:r>
      <w:r w:rsidRPr="000E014D">
        <w:rPr>
          <w:rFonts w:ascii="TH SarabunPSK" w:hAnsi="TH SarabunPSK" w:cs="TH SarabunPSK"/>
          <w:sz w:val="32"/>
          <w:szCs w:val="32"/>
        </w:rPr>
        <w:t xml:space="preserve">onnectivity) 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และความร่วมมือระดับท้องถิ่นกับท้องถิ่น </w:t>
      </w:r>
      <w:r>
        <w:rPr>
          <w:rFonts w:ascii="TH SarabunPSK" w:hAnsi="TH SarabunPSK" w:cs="TH SarabunPSK"/>
          <w:sz w:val="32"/>
          <w:szCs w:val="32"/>
        </w:rPr>
        <w:t>(Local to L</w:t>
      </w:r>
      <w:r w:rsidRPr="000E014D">
        <w:rPr>
          <w:rFonts w:ascii="TH SarabunPSK" w:hAnsi="TH SarabunPSK" w:cs="TH SarabunPSK"/>
          <w:sz w:val="32"/>
          <w:szCs w:val="32"/>
        </w:rPr>
        <w:t>ocal)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โดยพิจารณาใช้ประโยชน์จากการสถาปนาความสัมพันธ์บ้านพี่เมืองน้องระหว่างจังหวัดในกลุ่มจังหวัดภาคตะวันออกเฉียงเหนือตอนบน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กับจังหวัดของประเทศต่าง ๆ ในมิติด้านเศรษฐกิจเพิ่มมากขึ้น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9</w:t>
      </w:r>
      <w:r w:rsidRPr="000E014D">
        <w:rPr>
          <w:rFonts w:ascii="TH SarabunPSK" w:hAnsi="TH SarabunPSK" w:cs="TH SarabunPSK"/>
          <w:sz w:val="32"/>
          <w:szCs w:val="32"/>
          <w:cs/>
        </w:rPr>
        <w:t>)</w:t>
      </w:r>
      <w:r w:rsidRPr="000E014D">
        <w:rPr>
          <w:rFonts w:ascii="TH SarabunPSK" w:hAnsi="TH SarabunPSK" w:cs="TH SarabunPSK"/>
          <w:sz w:val="32"/>
          <w:szCs w:val="32"/>
          <w:cs/>
        </w:rPr>
        <w:tab/>
        <w:t xml:space="preserve">โครงการยุติธรรมสู่หมู่บ้าน นำบริการรัฐสู่ประชาชนครั้งที่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2562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ณ อาคารกิจกรรมนักศึกษา ห้องประชุมอเนกประสงค์มหาวิทยาลัยราช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>อุดรธานี อำเภอเมือง</w:t>
      </w:r>
      <w:r w:rsidRPr="000E014D">
        <w:rPr>
          <w:rFonts w:ascii="TH SarabunPSK" w:hAnsi="TH SarabunPSK" w:cs="TH SarabunPSK" w:hint="cs"/>
          <w:sz w:val="32"/>
          <w:szCs w:val="32"/>
          <w:cs/>
        </w:rPr>
        <w:t>อุดรธานี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จังหวัดอุดรธานี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ข้อสั่งการ (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ให้หน่วยงานในสังกัดกระทรวงยุติธรรมและศูนย์ยุติธรรมชุมชนในจังหวัดช่วยเหลือประชาชนที่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ได้รับความเดือดร้อน ไม่ได้รับความเป็นธรรม ถูกเอารัดเอาเปรียบ และผู้ด้อยโอกาส โดย</w:t>
      </w:r>
      <w:proofErr w:type="spellStart"/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บูรณา</w:t>
      </w:r>
      <w:proofErr w:type="spellEnd"/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การความร่วมมือกับศูนย์ดำรงธรรมจังหวัดและอำเภอ และหน่วยงานภาครัฐในจังหวัดที่เกี่ยวข้อง และให้สำนักงานยุติธรรมจังหวัด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สร้างการรับรู้เกี่ยวกับการให้บริการงานของศูนย์ยุติธรรมชุมชน เพื่อให้ประชาชนเข้าถึงความยุติธรรมได้อย่างรวดเร็วและทั่วถึง (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) ให้หน่วยงานที่เกี่ยวข้องในกระทรวงยุติธรรมปรับปรุงประสิทธิภาพการให้บริการประชาชน โดยในปี </w:t>
      </w:r>
      <w:r>
        <w:rPr>
          <w:rFonts w:ascii="TH SarabunPSK" w:hAnsi="TH SarabunPSK" w:cs="TH SarabunPSK"/>
          <w:sz w:val="32"/>
          <w:szCs w:val="32"/>
          <w:cs/>
        </w:rPr>
        <w:t>2562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จะลดรอบระยะเวลาการให้บริการกองทุนยุติธรรมและการให้ความช่วยเหลือทางการเงินแก่ผู้เสียหายและจำเลยในคดีอาญาจากเดิม </w:t>
      </w:r>
      <w:r>
        <w:rPr>
          <w:rFonts w:ascii="TH SarabunPSK" w:hAnsi="TH SarabunPSK" w:cs="TH SarabunPSK"/>
          <w:sz w:val="32"/>
          <w:szCs w:val="32"/>
          <w:cs/>
        </w:rPr>
        <w:t>45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วัน ลดลงเหลือ </w:t>
      </w:r>
      <w:r>
        <w:rPr>
          <w:rFonts w:ascii="TH SarabunPSK" w:hAnsi="TH SarabunPSK" w:cs="TH SarabunPSK"/>
          <w:sz w:val="32"/>
          <w:szCs w:val="32"/>
          <w:cs/>
        </w:rPr>
        <w:t>21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วัน และในปี </w:t>
      </w:r>
      <w:r>
        <w:rPr>
          <w:rFonts w:ascii="TH SarabunPSK" w:hAnsi="TH SarabunPSK" w:cs="TH SarabunPSK"/>
          <w:sz w:val="32"/>
          <w:szCs w:val="32"/>
          <w:cs/>
        </w:rPr>
        <w:t>2563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ให้ปรับลดลงให้เหลือ </w:t>
      </w:r>
      <w:r>
        <w:rPr>
          <w:rFonts w:ascii="TH SarabunPSK" w:hAnsi="TH SarabunPSK" w:cs="TH SarabunPSK"/>
          <w:sz w:val="32"/>
          <w:szCs w:val="32"/>
          <w:cs/>
        </w:rPr>
        <w:t>7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วัน (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ให้กรมพินิจและคุ้มครองเด็กและเยาวชน ประชาสัมพันธ์ผลิตภัณฑ์ฝีมือเด็กและเยาวชน</w:t>
      </w:r>
      <w:r w:rsidRPr="000E014D">
        <w:rPr>
          <w:rFonts w:ascii="TH SarabunPSK" w:hAnsi="TH SarabunPSK" w:cs="TH SarabunPSK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โดยใช้เทคโนโลยี </w:t>
      </w:r>
      <w:r w:rsidRPr="000E014D">
        <w:rPr>
          <w:rFonts w:ascii="TH SarabunPSK" w:hAnsi="TH SarabunPSK" w:cs="TH SarabunPSK"/>
          <w:sz w:val="32"/>
          <w:szCs w:val="32"/>
        </w:rPr>
        <w:t>QR CODE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ให้ชุดรักษาความปลอดภัยหมู่บ้าน (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ชรบ.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>) ป้องกันการกระทำผิดทางอาญา โดยเน้นการปลูกฝังความยุติธรรมให้กับเด็กและเยาวชน อาทิ ส่งเสริมกิจกรรมด้านกีฬา เป็นต้น</w:t>
      </w:r>
      <w:r w:rsidRPr="000E01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ให้สำนักงานคณะกรรมการป้องกันและปราบปรามยาเสพติด สนับสนุนหน่วยงานที่เกี่ยวข้องในการนำวิธีการทำเกษตรทฤษฎีใหม่และถ่ายทอดองค์ความรู้ เพื่อทำการปรับลดต้นทุนการประกอบอาชีพแก่เกษตรกรกลุ่มเป้าหมาย และ (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ให้กรมคุมประพฤติและสำนักงานคณะกรรมการป้องกันและปราบปรามยาเสพติด สนับสนุนโครงการบ้านสงเคราะห์คุมประพฤติ พร้อมทั้งศึกษารูปแบบการดำเนินงานของวัดตามโครงการ</w:t>
      </w:r>
      <w:r w:rsidRPr="000E014D">
        <w:rPr>
          <w:rFonts w:ascii="TH SarabunPSK" w:hAnsi="TH SarabunPSK" w:cs="TH SarabunPSK"/>
          <w:spacing w:val="-8"/>
          <w:sz w:val="32"/>
          <w:szCs w:val="32"/>
          <w:cs/>
        </w:rPr>
        <w:t>ดังกล่าวเพื่อเป็นต้นแบบให้กับวัดอื่น ในการแก้ไขฟื้นฟูผู้กระทำผิด และผู้เข้ารับการฟื้นฟูสมรรถภาพผู้ติดยาเสพติด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ซึ่งเป็นส่วนสำคัญในการคืนคนดีสู่สังคม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10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โครงการ</w:t>
      </w:r>
      <w:proofErr w:type="spellStart"/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บูรณา</w:t>
      </w:r>
      <w:proofErr w:type="spellEnd"/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การหน่วยแพทย์เคลื่อนที่เพื่อดูแลประชาชน อุทิศถวายพระบาทสมเด็จพระ</w:t>
      </w:r>
      <w:proofErr w:type="spellStart"/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ปรมินท</w:t>
      </w:r>
      <w:proofErr w:type="spellEnd"/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รมหาภูมิพลอดุลยเดช บรมนาถบพิตร และถวายสมเด็จพระนางเจ้าสิริกิติ์ พระบรมราชินีนาถ ในรัชกาลที่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9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และสมเด็จพระเจ้าอยู่หัว ณ วัดโพ</w:t>
      </w:r>
      <w:proofErr w:type="spellStart"/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ธาราม</w:t>
      </w:r>
      <w:proofErr w:type="spellEnd"/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บ้านท่าไคร้ หมู่ที่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5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ตำบลบึงกาฬ อำเภอเมืองบึงกาฬ จังหวัดบึงกาฬ ข้อสั่งการ ให้สำนักงานปลัดกระทรวงสาธารณสุขประชาสัมพันธ์ให้กลุ่มเป้าหมายได้เข้ารับการบริการ</w:t>
      </w:r>
      <w:r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ตาม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โครงการ</w:t>
      </w:r>
      <w:proofErr w:type="spellStart"/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บูรณา</w:t>
      </w:r>
      <w:proofErr w:type="spellEnd"/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การหน่วยแพทย์เคลื่อนที่เพื่อดูแลประชาชน อุทิศถวายพระบาทสมเด็จพระ</w:t>
      </w:r>
      <w:proofErr w:type="spellStart"/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ปรมินท</w:t>
      </w:r>
      <w:proofErr w:type="spellEnd"/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รมหาภูมิพลอดุลยเดช บรมนาถบพิตร และถวายสมเด็จพระนางเจ้าสิริกิติ์ พระบรมราชินีนาถ ในรัชกาลที่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9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และสมเด็จพระเจ้าอยู่หัว </w:t>
      </w:r>
    </w:p>
    <w:p w:rsidR="00A0457E" w:rsidRPr="00A0457E" w:rsidRDefault="00BC196F" w:rsidP="00553B51">
      <w:pPr>
        <w:tabs>
          <w:tab w:val="left" w:pos="2410"/>
        </w:tabs>
        <w:spacing w:line="340" w:lineRule="exact"/>
        <w:ind w:firstLine="1985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</w:pPr>
      <w:r w:rsidRPr="00A0457E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11)</w:t>
      </w:r>
      <w:r w:rsidRPr="00A0457E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  <w:t>ตรวจเยี่ยมโครงการโรงประลองต้นแบบทางวิศวกรรม</w:t>
      </w:r>
      <w:r w:rsidRPr="00A0457E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 xml:space="preserve"> (Fabrication Lab)</w:t>
      </w:r>
      <w:r w:rsidRPr="00A0457E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วิทยาลัยเทคนิค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หนองบัวลำภู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ตำบลโพธิ์ชัย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อำเภอเมือง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จังหวัดหนองบัวลำภู ข้อสั่งการ ให้สำนักงานพัฒนาวิทยาศาสตร์และเทคโนโลยีแห่งชาติ (</w:t>
      </w:r>
      <w:proofErr w:type="spellStart"/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สวทช.</w:t>
      </w:r>
      <w:proofErr w:type="spellEnd"/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ขยายผลโครงการโรงประลองต้นแบบทางวิศวกรรม 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>(Fabrication Lab)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ต่อไป</w:t>
      </w:r>
    </w:p>
    <w:p w:rsidR="00BC196F" w:rsidRPr="000E014D" w:rsidRDefault="00FF3FC5" w:rsidP="004029F2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F3FC5">
        <w:rPr>
          <w:rFonts w:ascii="TH SarabunPSK" w:hAnsi="TH SarabunPSK" w:cs="TH SarabunPSK"/>
          <w:b/>
          <w:bCs/>
          <w:noProof/>
          <w:color w:val="0D0D0D" w:themeColor="text1" w:themeTint="F2"/>
          <w:sz w:val="32"/>
          <w:szCs w:val="32"/>
        </w:rPr>
        <w:pict>
          <v:shape id="Text Box 13" o:spid="_x0000_s1046" type="#_x0000_t202" style="position:absolute;left:0;text-align:left;margin-left:278.55pt;margin-top:345.65pt;width:186.95pt;height:110.55pt;z-index:2516715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" filled="f" stroked="f">
            <v:textbox style="mso-fit-shape-to-text:t">
              <w:txbxContent>
                <w:p w:rsidR="00677B33" w:rsidRPr="001E0B50" w:rsidRDefault="00677B33" w:rsidP="00BC196F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 13) โครงการ...</w:t>
                  </w:r>
                </w:p>
              </w:txbxContent>
            </v:textbox>
          </v:shape>
        </w:pict>
      </w:r>
      <w:r w:rsidR="00BC196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12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ตรวจติดตามการดำเนินงานตามนโยบายรัฐบาลและ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ระทรวงมหาดไทยโดยเฉพาะการดำเนินโครงการไทยนิยม ยั่งยืน ทั้ง </w:t>
      </w:r>
      <w:r w:rsidR="00BC196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10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เรื่อง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อำเภอกุม</w:t>
      </w:r>
      <w:proofErr w:type="spellStart"/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ภวาปี</w:t>
      </w:r>
      <w:proofErr w:type="spellEnd"/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จังหวัดอุดรธานี ข้อสั่งการ (</w:t>
      </w:r>
      <w:r w:rsidR="00BC196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) 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ปัญหายาเสพติดเป็นเรื่องสำคัญ และเป็นวาระแห่งชาติ ให้กำนัน ผู้ใหญ่บ้าน และหน่วยงานทุกภาคส่วน</w:t>
      </w:r>
      <w:r w:rsidR="00BC196F" w:rsidRPr="000E014D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ช่วยกันแก้ปัญหา และป้องกัน รวมทั้งการบำบัดผู้ติดยาเสพติด ทั้งสมัครใจและบังคับ เพื่อลดปัญหาทางด้านสังคม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และคุณภาพชีวิต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(</w:t>
      </w:r>
      <w:r w:rsidR="00BC196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) 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ให้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หน่วยงานในพื้นที่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มีการสื่อสาร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ข้อมูล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ในการ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สร้างความเข้าใจ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ใน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ดำเนินงานตามนโยบายรัฐบาลและกระทรวงมหาดไทยให้ประชาชนในพื้นที่ได้รับทราบอย่างทั่วถึงและชัดเจน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โดยไม่มีการบิดเบือนข้อมูลข่าวสาร (</w:t>
      </w:r>
      <w:r w:rsidR="00BC196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) 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การลดอุบัติเหตุบนท้องถนน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ในเทศกาลปีใหม่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ให้หน่วยงานในท้องที่สนับสนุน</w:t>
      </w:r>
      <w:r w:rsidR="00BC196F" w:rsidRPr="000E014D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งานตำรวจ </w:t>
      </w:r>
      <w:r w:rsidR="00BC196F" w:rsidRPr="000E014D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กวดขันการรักษาวินัยจราจ</w:t>
      </w:r>
      <w:r w:rsidR="00BC196F" w:rsidRPr="000E014D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ร</w:t>
      </w:r>
      <w:r w:rsidR="00BC196F" w:rsidRPr="000E014D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อย่างเคร่งครัด</w:t>
      </w:r>
      <w:r w:rsidR="00BC196F" w:rsidRPr="000E014D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 xml:space="preserve"> </w:t>
      </w:r>
      <w:r w:rsidR="00BC196F" w:rsidRPr="000E014D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ตั้งด่านชุมชนใน</w:t>
      </w:r>
      <w:r w:rsidR="00BC196F" w:rsidRPr="000E014D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lastRenderedPageBreak/>
        <w:t>พื้นที่เพื่อป้องกันและลดการสูญเสียชีวิต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และขยายผลไปยังพื้นที่อื่น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ๆ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ด้วย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(</w:t>
      </w:r>
      <w:r w:rsidR="00BC196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4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) 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การช่วยเหลือสาธารณภัยที่เกิดจากภัยธรรมชาติ ให้จังหวัด อำเภอ ท้องถิ่น ช่วยเหลือประชาชนให้ได้รับผลกระทบน้อยที่สุด และให้มีเครื่องมือที่สามารถแจ้งเตือนให้ประชาชนได้รับทราบข้อมูลข่าวสารได้ทันท่วงที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</w:t>
      </w:r>
      <w:r w:rsidR="00BC196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5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 ให้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เจ้าหน้าที่ของหน่วยงานภาครัฐในพื้นที่ โดยเฉพาะท้องที่ และท้องถิ่น ยึดมั่นหลักธรรม</w:t>
      </w:r>
      <w:proofErr w:type="spellStart"/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ภิ</w:t>
      </w:r>
      <w:proofErr w:type="spellEnd"/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บาลในการทำงาน 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</w:t>
      </w:r>
      <w:proofErr w:type="spellStart"/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บูรณา</w:t>
      </w:r>
      <w:proofErr w:type="spellEnd"/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ทำงาน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ให้เกิดความสามัคคีปรองดองสมานฉันท์</w:t>
      </w:r>
      <w:r w:rsidR="00BC196F" w:rsidRPr="000E014D">
        <w:rPr>
          <w:rFonts w:ascii="Arial" w:hAnsi="Arial" w:cs="Arial" w:hint="cs"/>
          <w:color w:val="0D0D0D" w:themeColor="text1" w:themeTint="F2"/>
          <w:sz w:val="32"/>
          <w:szCs w:val="32"/>
          <w:cs/>
        </w:rPr>
        <w:t>​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และเป็นระบบ 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</w:t>
      </w:r>
      <w:r w:rsidR="00BC196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6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) 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โครงการ</w:t>
      </w:r>
      <w:proofErr w:type="spellStart"/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เน็ต</w:t>
      </w:r>
      <w:proofErr w:type="spellEnd"/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ประชารัฐ ให้หมู่บ้านได้ขยายผลให้เกิด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ประโยชน์สูงสุด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โดยเฉพาะการขายสินค้าทางช่องทางออนไลน์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และให้เยาวชนพื้นที่ใช้ประโยชน์ในเชิงสร้างสรรค์ (</w:t>
      </w:r>
      <w:r w:rsidR="00BC196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7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 โครงการชุมชนท่องเที่ยว</w:t>
      </w:r>
      <w:r w:rsidR="00BC196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OTOP </w:t>
      </w:r>
      <w:proofErr w:type="spellStart"/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นวัต</w:t>
      </w:r>
      <w:proofErr w:type="spellEnd"/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วิถี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ห้องค์กรปกครองส่วนท้องถิ่น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และท้องที่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บริหารจัดการขยะ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ให้เกิดความสะอาดเรียบร้อยในพื้นที่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รวมทั้งให้ช่วยกันดูแลความปลอดภัยในชีวิตและทรัพย์สิน</w:t>
      </w:r>
      <w:r w:rsidR="00BC196F" w:rsidRPr="000E014D">
        <w:rPr>
          <w:rFonts w:ascii="Arial" w:hAnsi="Arial" w:cs="Arial" w:hint="cs"/>
          <w:color w:val="0D0D0D" w:themeColor="text1" w:themeTint="F2"/>
          <w:sz w:val="32"/>
          <w:szCs w:val="32"/>
          <w:cs/>
        </w:rPr>
        <w:t>​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ให้กับนักท่องเที่ยวที่จะเข้ามาในชุมชนหมู่บ้านด้วย (</w:t>
      </w:r>
      <w:r w:rsidR="00BC196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8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 ให้หน่วยงานที่เกี่ยวข้องในพื้นที่ช่วยกันดูแลผู้ด้อยโอกาส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ผู้สูงอายุ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ผู้พิการ 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ู้ป่วยติดเตียง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เพื่อยกระดับคุณภาพชีวิตให้ดีขึ้น และ (</w:t>
      </w:r>
      <w:r w:rsidR="00BC196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9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 ให้มีการบริหารจัดการกองทุนหมู่บ้านและชุมชนเมืองให้มีประสิทธิภาพ เกิดความ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ปร่งใส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และประโยชน์คุ้มค่า</w:t>
      </w:r>
      <w:r w:rsidR="00BC196F"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BC196F"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เพื่อต่อยอดการดำเนินการต่อไป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13</w:t>
      </w:r>
      <w:r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</w:t>
      </w:r>
      <w:r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โครงการชุมชนท่องเที่ยว 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OTOP </w:t>
      </w:r>
      <w:proofErr w:type="spellStart"/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นวัต</w:t>
      </w:r>
      <w:proofErr w:type="spellEnd"/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วิถี บ้านสร้างบง หมู่ที่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4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ตำบลผาสุก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อำเภอกุม</w:t>
      </w:r>
      <w:proofErr w:type="spellStart"/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ภวาปี</w:t>
      </w:r>
      <w:proofErr w:type="spellEnd"/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จังหวัดอุดรธานี</w:t>
      </w:r>
      <w:r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ข้อสั่งการ (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</w:t>
      </w:r>
      <w:r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) 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ให้สำนัก</w:t>
      </w:r>
      <w:r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พัฒนาชุมชน</w:t>
      </w:r>
      <w:r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อำเภอ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เป็นพี่เลี้ยงในการฝึกอบรม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ยกระดับคุณภาพสินค้าให้ได้มาตรฐาน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เพื่อสร้างรายได้ให้กับชุมชน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และดึงดูดนักท่องเที่ยวให้เข้ามาท่องเที่ยว</w:t>
      </w:r>
      <w:r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br/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ในชุมชน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หมู่บ้านมากขึ้น</w:t>
      </w:r>
      <w:r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</w:t>
      </w:r>
      <w:r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) 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ให้องค์กรปกครองส่วนท้องถิ่น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และท้องที่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บริหารจัดการขยะที่ดี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ให้เกิดความ</w:t>
      </w:r>
      <w:r w:rsidRPr="000E014D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สะอาดเรียบร้อยในพื้นที่</w:t>
      </w:r>
      <w:r w:rsidRPr="000E014D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รวมทั้งให้ช่วยกันดูแลความปลอดภัยในชีวิตและทรัพย์สิน</w:t>
      </w:r>
      <w:r w:rsidRPr="000E014D">
        <w:rPr>
          <w:rFonts w:ascii="Arial" w:hAnsi="Arial" w:cs="Arial" w:hint="cs"/>
          <w:color w:val="0D0D0D" w:themeColor="text1" w:themeTint="F2"/>
          <w:spacing w:val="-4"/>
          <w:sz w:val="32"/>
          <w:szCs w:val="32"/>
          <w:cs/>
        </w:rPr>
        <w:t>​</w:t>
      </w:r>
      <w:r w:rsidRPr="000E014D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ให้กับนักท่องเที่ยวที่จะเข้ามา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ในชุมชน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 (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</w:t>
      </w:r>
      <w:r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) 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ให้หมู่บ้าน หรือชุมชนเชื่อมต่อ</w:t>
      </w:r>
      <w:proofErr w:type="spellStart"/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เน็ต</w:t>
      </w:r>
      <w:proofErr w:type="spellEnd"/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ประชารัฐกับการพัฒนาทางด้านเศรษฐกิจให้เกิดประโยชน์สูงสุด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เช่น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การขายสินค้าออนไลน์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เป็นต้น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และให้เยาวชนใช้ประโยชน์ในเชิงสร้างสรรค์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14</w:t>
      </w:r>
      <w:r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</w:t>
      </w:r>
      <w:r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>ตรวจเยี่ยม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โครงการไทยนิยม ยั่งยืน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บ้าน</w:t>
      </w:r>
      <w:proofErr w:type="spellStart"/>
      <w:r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เดียม</w:t>
      </w:r>
      <w:proofErr w:type="spellEnd"/>
      <w:r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5</w:t>
      </w:r>
      <w:r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ตำบลเชียงแหว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อำเภอ</w:t>
      </w:r>
      <w:r w:rsidRPr="000E014D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กุม</w:t>
      </w:r>
      <w:proofErr w:type="spellStart"/>
      <w:r w:rsidRPr="000E014D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ภวาปี</w:t>
      </w:r>
      <w:proofErr w:type="spellEnd"/>
      <w:r w:rsidRPr="000E014D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0E014D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จังหวัด</w:t>
      </w:r>
      <w:r w:rsidRPr="000E014D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อุดรธานี ข้อสั่งการ (</w:t>
      </w:r>
      <w:r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1</w:t>
      </w:r>
      <w:r w:rsidRPr="000E014D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) ให้ใช้ข้อมูล</w:t>
      </w:r>
      <w:r w:rsidRPr="000E014D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 xml:space="preserve"> </w:t>
      </w:r>
      <w:proofErr w:type="spellStart"/>
      <w:r w:rsidRPr="000E014D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จปฐ</w:t>
      </w:r>
      <w:proofErr w:type="spellEnd"/>
      <w:r w:rsidRPr="000E014D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>.</w:t>
      </w:r>
      <w:r w:rsidRPr="000E014D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 xml:space="preserve"> และ </w:t>
      </w:r>
      <w:proofErr w:type="spellStart"/>
      <w:r w:rsidRPr="000E014D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กชช</w:t>
      </w:r>
      <w:proofErr w:type="spellEnd"/>
      <w:r w:rsidRPr="000E014D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 xml:space="preserve"> </w:t>
      </w:r>
      <w:r w:rsidRPr="000E014D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ค</w:t>
      </w:r>
      <w:r w:rsidRPr="000E014D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 xml:space="preserve">. </w:t>
      </w:r>
      <w:r w:rsidRPr="000E014D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เป็นฐานข้อมูลในการจัดทำโครงการต่าง ๆ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ให้เกิดประโยชน์สูงสุดในการพัฒนาเชิงพื้นที่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</w:t>
      </w:r>
      <w:r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) 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ให้มีการสื่อสาร สร้างความเข้าใจการดำเนินงานตามนโยบายรัฐบาลและกระทรวงมหาดไทยให้ประชาชนในพื้นที่ได้รับทราบอย่างทั่วถึงและชัดเจน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โดยไม่มีการบิดเบือนข้อมูลข่าวสาร (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</w:t>
      </w:r>
      <w:r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 การรณรงค์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ลดอุบัติเหตุบน</w:t>
      </w:r>
      <w:r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ท้องถนนในช่วงเทศกาลปีใหม่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ให้หน่วยงานในท้องที่สนับสนุนงานตำรวจ </w:t>
      </w:r>
      <w:r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กวดขันการรักษาวินัยจราจ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</w:t>
      </w:r>
      <w:r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อย่างเคร่งครัด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เมาไม่ขับ 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ตั้งด่านชุมชนในพื้นที่ เพื่อป้องกันและลดการสูญเสียชีวิตและขยายผลไปยังพื้นที่อื่น</w:t>
      </w:r>
      <w:r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ๆ</w:t>
      </w:r>
      <w:r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4</w:t>
      </w:r>
      <w:r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) 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การช่วยเหลือสาธารณภัยที่เกิดจากภัยธรรมชาติ ให้จังหวัด อำเภอ ท้องถิ่น ช่วยเหลือประชาชนให้ได้รับผลกระทบน้อยที่สุด และให้มีเครื่องมือที่สามารถแจ้ง</w:t>
      </w:r>
      <w:r w:rsidRPr="000E014D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เตือนให้ประชาชนได้รับทราบข้อมูลข่าวสารได้ทันท่วงที</w:t>
      </w:r>
      <w:r w:rsidRPr="000E014D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 xml:space="preserve"> และ (</w:t>
      </w:r>
      <w:r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5</w:t>
      </w:r>
      <w:r w:rsidRPr="000E014D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) เรื่องของไฟส่องสว่างทางถนนสาธารณะ</w:t>
      </w:r>
      <w:r w:rsidRPr="000E014D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ที่ไปถึง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แหล่งท่องเที่ยวหนองบัวแดง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0E014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กระทรวงมหาดไทยดำเนินการประสานกับหน่วยงานที่เกี่ยวข้องต่อไป</w:t>
      </w:r>
    </w:p>
    <w:p w:rsidR="00BC196F" w:rsidRPr="000E014D" w:rsidRDefault="00BC196F" w:rsidP="00553B51">
      <w:pPr>
        <w:tabs>
          <w:tab w:val="left" w:pos="1985"/>
        </w:tabs>
        <w:spacing w:line="340" w:lineRule="exact"/>
        <w:ind w:firstLine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0E014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0E014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การรักษาสมดุลทรัพยากรธรรมชาติและสิ่งแวดล้อม เพื่อการพัฒนาอย่างยั่งยืน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0E014D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0E014D">
        <w:rPr>
          <w:rFonts w:ascii="TH SarabunPSK" w:hAnsi="TH SarabunPSK" w:cs="TH SarabunPSK"/>
          <w:sz w:val="32"/>
          <w:szCs w:val="32"/>
          <w:cs/>
        </w:rPr>
        <w:t>ติดตามความ</w:t>
      </w:r>
      <w:r w:rsidRPr="000E014D">
        <w:rPr>
          <w:rFonts w:ascii="TH SarabunPSK" w:hAnsi="TH SarabunPSK" w:cs="TH SarabunPSK" w:hint="cs"/>
          <w:sz w:val="32"/>
          <w:szCs w:val="32"/>
          <w:cs/>
        </w:rPr>
        <w:t>ก้าว</w:t>
      </w:r>
      <w:r w:rsidRPr="000E014D">
        <w:rPr>
          <w:rFonts w:ascii="TH SarabunPSK" w:hAnsi="TH SarabunPSK" w:cs="TH SarabunPSK"/>
          <w:sz w:val="32"/>
          <w:szCs w:val="32"/>
          <w:cs/>
        </w:rPr>
        <w:t>หน้าการให้บริการประชาชนด้านทรัพยากรธรรมชาติและสิ่งแวดล้อมเพื่อเตรียมข้อมูลสำหรับการประชุมคณะรัฐมนตรีสัญจร ในพื้นที่กลุ่มจังหวัด ข้อสั่งการ (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) การใช้ที่ดินในพื้นที่ป่าไม้ (ทุกประเภท) ให้เป็นไปตามพื้นที่เป้าหมายและกรอบมาตรการแก้ไข ปัญหาการอยู่อาศัยและทำกินในพื้นที่ป่าไม้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E014D">
        <w:rPr>
          <w:rFonts w:ascii="TH SarabunPSK" w:hAnsi="TH SarabunPSK" w:cs="TH SarabunPSK"/>
          <w:sz w:val="32"/>
          <w:szCs w:val="32"/>
          <w:cs/>
        </w:rPr>
        <w:t>(ทุกประเภท) ซึ่งผ่านความเห็นชอบของ</w:t>
      </w:r>
      <w:r w:rsidRPr="000E014D">
        <w:rPr>
          <w:rFonts w:ascii="TH SarabunPSK" w:hAnsi="TH SarabunPSK" w:cs="TH SarabunPSK" w:hint="cs"/>
          <w:sz w:val="32"/>
          <w:szCs w:val="32"/>
          <w:cs/>
        </w:rPr>
        <w:t>คณะกรรมการนโยบายที่ดินแห่งชาติ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014D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คทช.</w:t>
      </w:r>
      <w:proofErr w:type="spellEnd"/>
      <w:r w:rsidRPr="000E014D">
        <w:rPr>
          <w:rFonts w:ascii="TH SarabunPSK" w:hAnsi="TH SarabunPSK" w:cs="TH SarabunPSK" w:hint="cs"/>
          <w:sz w:val="32"/>
          <w:szCs w:val="32"/>
          <w:cs/>
        </w:rPr>
        <w:t>)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/>
          <w:sz w:val="32"/>
          <w:szCs w:val="32"/>
          <w:cs/>
        </w:rPr>
        <w:t>18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>
        <w:rPr>
          <w:rFonts w:ascii="TH SarabunPSK" w:hAnsi="TH SarabunPSK" w:cs="TH SarabunPSK"/>
          <w:sz w:val="32"/>
          <w:szCs w:val="32"/>
          <w:cs/>
        </w:rPr>
        <w:t>2561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และ ครม. ได้มีมติเห็นชอบในหลักการ เมื่อวันที่ </w:t>
      </w:r>
      <w:r>
        <w:rPr>
          <w:rFonts w:ascii="TH SarabunPSK" w:hAnsi="TH SarabunPSK" w:cs="TH SarabunPSK"/>
          <w:sz w:val="32"/>
          <w:szCs w:val="32"/>
          <w:cs/>
        </w:rPr>
        <w:t>26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>
        <w:rPr>
          <w:rFonts w:ascii="TH SarabunPSK" w:hAnsi="TH SarabunPSK" w:cs="TH SarabunPSK"/>
          <w:sz w:val="32"/>
          <w:szCs w:val="32"/>
          <w:cs/>
        </w:rPr>
        <w:t>2561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ซึ่งเป็น การดำเนินการเพื่อให้ประชาชนอยู่ร่วมกับป่าไม้อย่างมีความสุขบนพื้นฐานการพัฒนาประเทศ อย่างยั่งยืน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 xml:space="preserve">) ให้ชุดปฏิบัติการ </w:t>
      </w:r>
      <w:proofErr w:type="spellStart"/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คทช.</w:t>
      </w:r>
      <w:proofErr w:type="spellEnd"/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 xml:space="preserve"> อำเภอ ต้องมีความรู้ความเข้าใจเกี่ยวกับเจตนารมณ์ หลักเกณฑ์ และเงื่อนไข ในเรื่องมาตรการแก้ไขปัญหาการอยู่อาศัยและทำกินในพื้นที่ป่าไม้ และสามารถสื่อสาร สร้างการรับรู้แก่ประชาชนกลุ่มเป้าหมายให้เกิดความเข้าใจที่ชัดเจนและถูกต้องตรงกัน และ (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) ให้หน่วยงานในระดับพื้นที่</w:t>
      </w:r>
      <w:proofErr w:type="spellStart"/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บูรณา</w:t>
      </w:r>
      <w:proofErr w:type="spellEnd"/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การขับเคลื่อนโครงการ </w:t>
      </w:r>
      <w:r w:rsidRPr="000E014D">
        <w:rPr>
          <w:rFonts w:ascii="TH SarabunPSK" w:hAnsi="TH SarabunPSK" w:cs="TH SarabunPSK"/>
          <w:spacing w:val="-4"/>
          <w:sz w:val="32"/>
          <w:szCs w:val="32"/>
        </w:rPr>
        <w:t>“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ทำความดีด้วยหัวใจ ลดภัยสิ่งแวดล้อม</w:t>
      </w:r>
      <w:r w:rsidRPr="000E014D">
        <w:rPr>
          <w:rFonts w:ascii="TH SarabunPSK" w:hAnsi="TH SarabunPSK" w:cs="TH SarabunPSK"/>
          <w:spacing w:val="-4"/>
          <w:sz w:val="32"/>
          <w:szCs w:val="32"/>
        </w:rPr>
        <w:t xml:space="preserve">” 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อย่างต่อเนื่อง เพื่อสร้างความตระหนักและจิตสำนึกด้านสิ่งแวดล้อม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ab/>
        <w:t>ตรวจราชการ ณ ศูนย์กสิกรรมธรรมชาติคริสตจักรนาเรียง ตำบลตาดทอง อำเภอศรีธาตุ จังหวัดอุดรธานี ข้อสั่งการ (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) ให้นักวิชาการเกษตรเรียนรู้การทำเกษตรที่ถูกต้องจากเกษตรกร (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) ให้เกษตรจังหวัด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ค้นหาพืชประจำอำเภอ ประจำจังหวัด เพื่อสร้างเอกลักษณ์พื้นถิ่น และ (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) ให้กรมพัฒนาที่ดินเผยแพร่กระบวนการอนุรักษ์ดินโดยการปลูกพืชคลุมดิน และปลูกพืชหลังนา เช่น ฟักทอง ถั่ว เป็นต้น เพื่อขจัดมลภาวะในดิน (ขยะพลาสติก สารเคมี) เพื่อให้ไส้เดือนอยู่ได้และเป็นประโยชน์กับพืชและมนุษย์ เพื่อให้มนุษย์ได้บริโภคอาหารปลอดภัย หาองค์ความรู้มาผลิตอาหารปลอดภัย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3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ab/>
        <w:t>ตรวจราชการ ณ สถานีพัฒนาที่ดินหนองคาย อำเภอเมืองหนองคาย จังหวัดหนองคาย ข้อสั่งการ (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) ให้กรมพัฒนาที่ดินส่งเสริมเกษตร</w:t>
      </w:r>
      <w:r w:rsidRPr="000E014D">
        <w:rPr>
          <w:rFonts w:ascii="TH SarabunPSK" w:hAnsi="TH SarabunPSK" w:cs="TH SarabunPSK" w:hint="cs"/>
          <w:spacing w:val="-4"/>
          <w:sz w:val="32"/>
          <w:szCs w:val="32"/>
          <w:cs/>
        </w:rPr>
        <w:t>กร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ปรับปรุงบำรุงดินปลอดภัย ให้ได้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100</w:t>
      </w:r>
      <w:proofErr w:type="gramStart"/>
      <w:r w:rsidRPr="000E014D">
        <w:rPr>
          <w:rFonts w:ascii="TH SarabunPSK" w:hAnsi="TH SarabunPSK" w:cs="TH SarabunPSK"/>
          <w:spacing w:val="-4"/>
          <w:sz w:val="32"/>
          <w:szCs w:val="32"/>
        </w:rPr>
        <w:t>,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000</w:t>
      </w:r>
      <w:proofErr w:type="gramEnd"/>
      <w:r w:rsidRPr="000E014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 xml:space="preserve">ไร่ ตามเป้าหมาย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5</w:t>
      </w:r>
      <w:r w:rsidRPr="000E014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ปี และ (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) ให้ข้าราชการ และหน่วยงานของรัฐปรับตัว และพัฒนาระบบการทำงานให้สามารถตอบสนองการดำเนินงานตามศาสตร์พระราชา เพื่อให้เกิดความยั่งยืน</w:t>
      </w:r>
    </w:p>
    <w:p w:rsidR="00BC196F" w:rsidRPr="000E014D" w:rsidRDefault="00BC196F" w:rsidP="00553B51">
      <w:pPr>
        <w:tabs>
          <w:tab w:val="left" w:pos="1985"/>
        </w:tabs>
        <w:spacing w:line="340" w:lineRule="exact"/>
        <w:ind w:firstLine="156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3</w:t>
      </w:r>
      <w:r w:rsidRPr="000E014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5</w:t>
      </w:r>
      <w:r w:rsidRPr="000E014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>ประเด็น</w:t>
      </w:r>
      <w:r w:rsidRPr="000E014D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อื่นๆ</w:t>
      </w:r>
      <w:r w:rsidRPr="000E014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0E014D">
        <w:rPr>
          <w:rFonts w:ascii="TH SarabunPSK" w:hAnsi="TH SarabunPSK" w:cs="TH SarabunPSK"/>
          <w:color w:val="00B050"/>
          <w:sz w:val="32"/>
          <w:szCs w:val="32"/>
          <w:cs/>
        </w:rPr>
        <w:tab/>
      </w:r>
      <w:r w:rsidRPr="000E014D">
        <w:rPr>
          <w:rFonts w:ascii="TH SarabunPSK" w:hAnsi="TH SarabunPSK" w:cs="TH SarabunPSK"/>
          <w:spacing w:val="-2"/>
          <w:sz w:val="32"/>
          <w:szCs w:val="32"/>
          <w:cs/>
        </w:rPr>
        <w:t>ตรวจเยี่ยมการปฏิบัติงานของหน่วยเรือรักษาความสงบเรียบร้อยตามลำน้ำโขง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เขตหนองคาย จังหวัดหนองคาย ข้อสั่งการ ให้หน่วยเรือรักษาความสงบเรียบร้อยตามลำน้ำโขง เขตหนองคาย นำแนวทางการปฏิบัติงานไปดำเนินการให้เกิดผลเป็นรูปธรรม ดังนี้</w:t>
      </w:r>
      <w:r w:rsidRPr="000E014D">
        <w:rPr>
          <w:rFonts w:ascii="TH SarabunPSK" w:hAnsi="TH SarabunPSK" w:cs="TH SarabunPSK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z w:val="32"/>
          <w:szCs w:val="32"/>
          <w:cs/>
        </w:rPr>
        <w:t>) เสริมสร้างความพร้อมของหน่วยงานในการปฏิบัติภารกิจการรักษาความสงบเรียบร้อยในพื้นที่รับผิดชอบได้อย่างมีประสิทธิภาพ (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z w:val="32"/>
          <w:szCs w:val="32"/>
          <w:cs/>
        </w:rPr>
        <w:t>) ดำเนินการสกัดกั้นปราบปรามการกระทำผิดกฎหมายตามแนวชายแดนอย่างเคร่งครัด</w:t>
      </w:r>
      <w:r w:rsidRPr="000E014D">
        <w:rPr>
          <w:rFonts w:ascii="TH SarabunPSK" w:hAnsi="TH SarabunPSK" w:cs="TH SarabunPSK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โดยให้ประสานงานและ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>การหน่วยงานที่เกี่ยวข้องร่วมดำเนินการอย่างเป็นรูปธรรมและจริงจัง โดยเฉพาะการปราบปรามยาเสพติด และอาวุธสงคราม สำหรับการจับกุมสินค้าละเมิดลิขสิทธิ์ สินค้าหนีภาษี และการลักลอบนำเข้าสินค้าเกษตร ให้เน้นการตรวจบริเวณช่องทางและท่าข้ามในท้องถิ่นที่ไม่ใช่จุดผ่านแดนสำคัญ</w:t>
      </w:r>
      <w:r w:rsidRPr="000E014D">
        <w:rPr>
          <w:rFonts w:ascii="TH SarabunPSK" w:hAnsi="TH SarabunPSK" w:cs="TH SarabunPSK"/>
          <w:spacing w:val="-2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3</w:t>
      </w:r>
      <w:r w:rsidRPr="000E014D">
        <w:rPr>
          <w:rFonts w:ascii="TH SarabunPSK" w:hAnsi="TH SarabunPSK" w:cs="TH SarabunPSK"/>
          <w:spacing w:val="-2"/>
          <w:sz w:val="32"/>
          <w:szCs w:val="32"/>
          <w:cs/>
        </w:rPr>
        <w:t>) ประสานงานและสร้างความร่วมมือกับส่วนราชการ ภาคเอกชน และภาคประชาสังคมที่เกี่ยวข้อง เพื่อเตรียมความพร้อมในการปฏิบัติภารกิจให้ความช่วยเหลือประชาชนได้อย่างมีประสิทธิภาพในทุกโอกาส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ให้ความสำคัญกับงานมวลชนสัมพันธ์ เพื่อสนับสนุนให้ประชาชนในพื้นที่มีส่วนร่วมในการพัฒนาและการรักษาความสงบเรียบร้อยในพื้นที่รับผิดชอบอย่างแท้จริง (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ให้ความสำคัญกับการสร้างการรับรู้และความเข้าใจแก่ประชาชน เพื่อให้รับทราบผลการดำเนินงานของรัฐบาล และการบริหารประเทศอย่างต่อเนื่อง (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Pr="000E014D">
        <w:rPr>
          <w:rFonts w:ascii="TH SarabunPSK" w:hAnsi="TH SarabunPSK" w:cs="TH SarabunPSK"/>
          <w:sz w:val="32"/>
          <w:szCs w:val="32"/>
          <w:cs/>
        </w:rPr>
        <w:t>) กวดขันและกำกับดูแลกำลังพลให้ปฏิบัติตนอยู่ในระเบียบวินัย รวมทั้งตั้งใจปฏิบัติหน้าที่ด้วยความเข้มแข็ง และความสุภาพอ่อนโยนกับประชาชนในทุกโอกาส (</w:t>
      </w:r>
      <w:r>
        <w:rPr>
          <w:rFonts w:ascii="TH SarabunPSK" w:hAnsi="TH SarabunPSK" w:cs="TH SarabunPSK"/>
          <w:sz w:val="32"/>
          <w:szCs w:val="32"/>
          <w:cs/>
        </w:rPr>
        <w:t>7</w:t>
      </w:r>
      <w:r w:rsidRPr="000E014D">
        <w:rPr>
          <w:rFonts w:ascii="TH SarabunPSK" w:hAnsi="TH SarabunPSK" w:cs="TH SarabunPSK"/>
          <w:sz w:val="32"/>
          <w:szCs w:val="32"/>
          <w:cs/>
        </w:rPr>
        <w:t>) ทำการฝึกกำลังพลให้เป็นไปตามแบบฝึก เพื่อให้กำลังพลมีบุคลิกลักษณะเข้มแข็งและมีความสง่างาม และ (</w:t>
      </w:r>
      <w:r>
        <w:rPr>
          <w:rFonts w:ascii="TH SarabunPSK" w:hAnsi="TH SarabunPSK" w:cs="TH SarabunPSK"/>
          <w:sz w:val="32"/>
          <w:szCs w:val="32"/>
          <w:cs/>
        </w:rPr>
        <w:t>8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ให้ความสำคัญในการดูแลสิทธิของผู้ใต้บังคับบัญชา ทุกระดับชั้นและกำลังพลทุกนาย รวมทั้งดูแลกำลังพลไม่ให้มีส่วนเข้าไปเกี่ยวข้องกับยาเสพติดในทุกกรณี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z w:val="32"/>
          <w:szCs w:val="32"/>
          <w:cs/>
        </w:rPr>
        <w:t>)</w:t>
      </w:r>
      <w:r w:rsidRPr="000E014D">
        <w:rPr>
          <w:rFonts w:ascii="TH SarabunPSK" w:hAnsi="TH SarabunPSK" w:cs="TH SarabunPSK"/>
          <w:sz w:val="32"/>
          <w:szCs w:val="32"/>
          <w:cs/>
        </w:rPr>
        <w:tab/>
        <w:t xml:space="preserve">ตรวจเยี่ยมการปฏิบัติงานของจังหวัดหนองคาย กองทัพภาคที่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Pr="000E014D">
        <w:rPr>
          <w:rFonts w:ascii="TH SarabunPSK" w:hAnsi="TH SarabunPSK" w:cs="TH SarabunPSK"/>
          <w:sz w:val="32"/>
          <w:szCs w:val="32"/>
          <w:cs/>
        </w:rPr>
        <w:t>กองกำลัง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 xml:space="preserve">ศักดิ์มนตรี และสำนักงานพัฒนาภาค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หน่วยบัญชาการทหารพัฒนากองบัญชาการกองทัพไทย ข้อสั่งการ </w:t>
      </w:r>
      <w:r w:rsidRPr="000E014D">
        <w:rPr>
          <w:rFonts w:ascii="TH SarabunPSK" w:hAnsi="TH SarabunPSK" w:cs="TH SarabunPSK"/>
          <w:szCs w:val="32"/>
          <w:cs/>
        </w:rPr>
        <w:t>ให้ส่วนราชการที่เกี่ยวข้องนำแนวทางการดำเนินงานไปปฏิบัติงานให้เกิดผลเป็นรูปธรรม ดังนี้</w:t>
      </w:r>
      <w:r w:rsidRPr="000E014D">
        <w:rPr>
          <w:rFonts w:ascii="TH SarabunPSK" w:hAnsi="TH SarabunPSK" w:cs="TH SarabunPSK"/>
          <w:szCs w:val="32"/>
          <w:cs/>
        </w:rPr>
        <w:br/>
      </w:r>
      <w:r w:rsidRPr="000E014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ให้ทุกส่วนราชการที่มีพื้นที่ติดชายแดนหารือกันอย่างรอบคอบในกิจกรรมต่างๆ ที่อาจมีผลกระทบต่อข้อตกลงระหว่างประเทศ หรือกระทบต่อความมั่นคงตามแนวชายแดน เพื่อสร้างความสัมพันธ์อันดีระหว่างกัน และยึดถือผลประโยชน์ของชาติเป็นหลัก</w:t>
      </w:r>
      <w:r w:rsidRPr="000E014D">
        <w:rPr>
          <w:rFonts w:ascii="TH SarabunPSK" w:hAnsi="TH SarabunPSK" w:cs="TH SarabunPSK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ให้ทุกส่วนราชการสร้างการรับรู้ และความเข้าใจแก่ประชาชน เพื่อให้เกิดความตระหนักรู้ เกิดความภาคภูมิใจในความเป็นชาติและร่วมกันธำรงรักษาสถาบันหลักของชาติ</w:t>
      </w:r>
      <w:r w:rsidRPr="000E014D">
        <w:rPr>
          <w:rFonts w:ascii="TH SarabunPSK" w:hAnsi="TH SarabunPSK" w:cs="TH SarabunPSK"/>
          <w:sz w:val="32"/>
          <w:szCs w:val="32"/>
        </w:rPr>
        <w:br/>
      </w:r>
      <w:r w:rsidRPr="000E014D">
        <w:rPr>
          <w:rFonts w:ascii="TH SarabunPSK" w:hAnsi="TH SarabunPSK" w:cs="TH SarabunPSK"/>
          <w:spacing w:val="-8"/>
          <w:sz w:val="32"/>
          <w:szCs w:val="32"/>
          <w:cs/>
        </w:rPr>
        <w:t>ให้อยู่คู่สังคมไทยต่อไป รวมทั้งสร้างความรักความสามัคคีให้เกิดขึ้นกับคนในชาติอย่างแท้จริง (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3</w:t>
      </w:r>
      <w:r w:rsidRPr="000E014D">
        <w:rPr>
          <w:rFonts w:ascii="TH SarabunPSK" w:hAnsi="TH SarabunPSK" w:cs="TH SarabunPSK"/>
          <w:spacing w:val="-8"/>
          <w:sz w:val="32"/>
          <w:szCs w:val="32"/>
          <w:cs/>
        </w:rPr>
        <w:t>) ให้ทุกส่วนราชการ</w:t>
      </w:r>
      <w:r w:rsidRPr="000E014D">
        <w:rPr>
          <w:rFonts w:ascii="TH SarabunPSK" w:hAnsi="TH SarabunPSK" w:cs="TH SarabunPSK"/>
          <w:sz w:val="32"/>
          <w:szCs w:val="32"/>
          <w:cs/>
        </w:rPr>
        <w:t>สร้างความเข้าใจกับประชาชนใน “สัญญาประชาคม” และ เร่งคลี่คลายปัญหาและความเหลื่อมล้ำในพื้นที่ โดยใช้กลไกของจังหวัดและอำเภอ ตลอดจนติดตามและบังคับใช้กฎหมายอย่างจริงจังต่อการบิดเบือนและให้ข้อมูลอันเป็นเท็จ เพื่อขจัดปัญหาความขัดแย้งที่อาจจะเกิดขึ้นในสังคม</w:t>
      </w:r>
      <w:r w:rsidRPr="000E014D">
        <w:rPr>
          <w:rFonts w:ascii="TH SarabunPSK" w:hAnsi="TH SarabunPSK" w:cs="TH SarabunPSK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ให้ทุกส่วนราชการเข้มงวดและตรวจสอบการลักลอบนำเข้าสินค้าผ่านแดนผิดกฎหมาย ที่หลีกเลี่ยงภาษีหรือการนำเข้าเกินอัตราที่กำหนด โดยบังคับใช้กฎหมายอย่างจริงจัง</w:t>
      </w:r>
      <w:r w:rsidRPr="000E014D">
        <w:rPr>
          <w:rFonts w:ascii="TH SarabunPSK" w:hAnsi="TH SarabunPSK" w:cs="TH SarabunPSK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ให้ทุกส่วนราชการบูร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 xml:space="preserve">การความร่วมมือแก้ไขปัญหายาเสพติดในการสกัดกั้น ป้องกัน และปราบปรามผู้ผลิต ผู้ค้า และร่วมกันบำบัดฟื้นฟูผู้เสพอย่างจริงจัง ทั้งในพื้นที่ชายแดนและพื้นที่ชั้นในให้เกิดผลเป็นรูปธรรม โดยเน้นการมีส่วนร่วมของประชาชน ตลอดจนนำเทคโนโลยีมาใช้ในการเฝ้าตรวจ 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ณ จุดผ่านแดนให้มากขึ้น (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6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) ให้ทุกส่วนราชการบูร</w:t>
      </w:r>
      <w:proofErr w:type="spellStart"/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ณา</w:t>
      </w:r>
      <w:proofErr w:type="spellEnd"/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การในการปราบปรามผู้มีอิทธิพล การลักลอบเล่นการพนัน</w:t>
      </w:r>
      <w:r w:rsidR="00A045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และการก่ออาชญากรรมทุกรูปแบบ โดยเฉพาะกลุ่มมือปืน</w:t>
      </w:r>
      <w:r w:rsidRPr="000E014D">
        <w:rPr>
          <w:rFonts w:ascii="TH SarabunPSK" w:hAnsi="TH SarabunPSK" w:cs="TH SarabunPSK"/>
          <w:sz w:val="32"/>
          <w:szCs w:val="32"/>
          <w:cs/>
        </w:rPr>
        <w:lastRenderedPageBreak/>
        <w:t>รับจ้าง อาวุธสงคราม และการใช้ความรุนแรงในพื้นที่อย่างเป็นรูปธรรม ตลอดจนจัดระบบการป้องกันอาชญากรรมในพื้นที่ทุกระดับ โดยจะต้องมีการเฝ้าระวังการก่อเหตุการณ์ความไม่สงบ และการรักษาความปลอดภัยในพื้นที่อย่างต่อเนื่องและจริงจัง (</w:t>
      </w:r>
      <w:r>
        <w:rPr>
          <w:rFonts w:ascii="TH SarabunPSK" w:hAnsi="TH SarabunPSK" w:cs="TH SarabunPSK"/>
          <w:sz w:val="32"/>
          <w:szCs w:val="32"/>
          <w:cs/>
        </w:rPr>
        <w:t>7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ให้ทุกส่วนราชการร่วมมือ และให้ความสำคัญในแก้ไขปัญหาหนี้นอกระบบของประชาชน โดยเฉพาะในกลุ่มเกษตรกร โดยใช้กลไกของหน่วยงานรักษาความสงบเรียบร้อยภายในพื้นที่ของคณะรักษาความสงบแห่งชาติ (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คสช.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>) ตำรวจ และกองอำนวยการรักษาความมั่นคงภายในจังหวัด (กอ.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รมน.จว.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>) ให้เห็นผลเป็นรูปธรรมโดยเร็ว (</w:t>
      </w:r>
      <w:r>
        <w:rPr>
          <w:rFonts w:ascii="TH SarabunPSK" w:hAnsi="TH SarabunPSK" w:cs="TH SarabunPSK"/>
          <w:sz w:val="32"/>
          <w:szCs w:val="32"/>
          <w:cs/>
        </w:rPr>
        <w:t>8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) ให้จังหวัดหนองคาย และหน่วยงานที่เกี่ยวข้อง ร่วมกันขับเคลื่อนกลไกที่มีอยู่ในทุกระดับ </w:t>
      </w:r>
      <w:r w:rsidRPr="000E014D">
        <w:rPr>
          <w:rFonts w:ascii="TH SarabunPSK" w:hAnsi="TH SarabunPSK" w:cs="TH SarabunPSK"/>
          <w:sz w:val="32"/>
          <w:szCs w:val="32"/>
          <w:cs/>
        </w:rPr>
        <w:br/>
        <w:t>เพื่อป้องกันและลดการเกิดอุบัติเหตุบนท้องถนน โดยจะต้องมีการบังคับใช้กฎหมายจราจรอย่างจริงจัง ควบคู่กับการรณรงค์สร้างการมีส่วนร่วมปลูกฝังวินัยจราจรให้กับประชาชนอย่างต่อเนื่อง</w:t>
      </w:r>
      <w:r w:rsidRPr="000E014D">
        <w:rPr>
          <w:rFonts w:ascii="TH SarabunPSK" w:hAnsi="TH SarabunPSK" w:cs="TH SarabunPSK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9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ให้ทุกส่วนราชการที่เกี่ยวข้อง</w:t>
      </w:r>
      <w:proofErr w:type="spellStart"/>
      <w:r w:rsidRPr="000E014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0E014D">
        <w:rPr>
          <w:rFonts w:ascii="TH SarabunPSK" w:hAnsi="TH SarabunPSK" w:cs="TH SarabunPSK"/>
          <w:sz w:val="32"/>
          <w:szCs w:val="32"/>
          <w:cs/>
        </w:rPr>
        <w:t>การแผนงาน เพื่อเพิ่มประสิทธิภาพในการป้องกัน ฟื้นฟู และอนุรักษ์ทรัพยากรป่าไม้ สัตว์ป่า โดยการบังคับใช้กฎหมายต่อผู้กระทำผิด และเจ้าหน้าที่ของรัฐที่เกี่ยวข้องอย่างจริงจัง</w:t>
      </w:r>
      <w:r w:rsidRPr="000E014D">
        <w:rPr>
          <w:rFonts w:ascii="TH SarabunPSK" w:hAnsi="TH SarabunPSK" w:cs="TH SarabunPSK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10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ทุกส่วนราชการที่เกี่ยวข้องเร่งรัดการดำเนินการตามมาตรการเพื่อแก้ไขปัญหาแรงงานต่างด้าวผิดกฎหมายทั้งระบบ การค้ามนุษย์ การบังคับใช้แรงงาน และการใช้แรงงานเด็ก โดยจะต้องบังคับใช้กฎหมายอย่างจริงจังกับผู้กระทำผิดทั้งผู้ประกอบการ และแรงงานต่างด้าว</w:t>
      </w:r>
      <w:r w:rsidRPr="000E014D">
        <w:rPr>
          <w:rFonts w:ascii="TH SarabunPSK" w:hAnsi="TH SarabunPSK" w:cs="TH SarabunPSK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11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ทุกส่วนราชการที่เกี่ยวข้องให้ความร่วมมือในการปฏิบัติงานของศูนย์ดำรงธรรมจังหวัดตามนโยบายของรัฐบาล เพื่อขับเคลื่อนงานการให้บริการ และยุติปัญหาความเดือดร้อนของประชาชนในพื้นที่ให้หมดไปโดยเร็ว</w:t>
      </w:r>
      <w:r w:rsidRPr="000E014D">
        <w:rPr>
          <w:rFonts w:ascii="TH SarabunPSK" w:hAnsi="TH SarabunPSK" w:cs="TH SarabunPSK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12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ให้ทุกส่วนราชการกำกับดูแลการปฏิบัติหน้าที่ของข้าราชการให้เป็นไปด้วยความเรียบร้อย ไม่เป็นผู้แสวงประโยชน์จากการปฏิบัติงานของเจ้าหน้าที่รัฐ และจะต้องเป็นที่พึ่งของประชาชนในทุกโอกาส รวมทั้งป้องกันการแอบอ้างเพื่อหาผลประโยชน์ในทางที่ผิด</w:t>
      </w:r>
      <w:r w:rsidRPr="000E014D">
        <w:rPr>
          <w:rFonts w:ascii="TH SarabunPSK" w:hAnsi="TH SarabunPSK" w:cs="TH SarabunPSK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และ</w:t>
      </w:r>
      <w:r w:rsidRPr="000E014D">
        <w:rPr>
          <w:rFonts w:ascii="TH SarabunPSK" w:hAnsi="TH SarabunPSK" w:cs="TH SarabunPSK"/>
          <w:sz w:val="32"/>
          <w:szCs w:val="32"/>
        </w:rPr>
        <w:t xml:space="preserve"> </w:t>
      </w:r>
      <w:r w:rsidRPr="000E014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13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ให้ทุกส่วนราชการน้อมนำศาสตร์พระราชา ตามหลักปรัชญาของเศรษฐกิจพอเพียงมาเป็นแนวทางในการปฏิบัติงาน เพื่อให้ประเทศมั่นคง ประชาชนมั่งคั่ง บ้านเมือง มีความสงบและประชาชนมีความสุขตลอดไป</w:t>
      </w:r>
    </w:p>
    <w:p w:rsidR="00BC196F" w:rsidRPr="000E014D" w:rsidRDefault="00BC196F" w:rsidP="00553B51">
      <w:pPr>
        <w:tabs>
          <w:tab w:val="left" w:pos="2410"/>
        </w:tabs>
        <w:spacing w:line="340" w:lineRule="exact"/>
        <w:ind w:firstLine="198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Pr="000E014D">
        <w:rPr>
          <w:rFonts w:ascii="TH SarabunPSK" w:hAnsi="TH SarabunPSK" w:cs="TH SarabunPSK"/>
          <w:sz w:val="32"/>
          <w:szCs w:val="32"/>
          <w:cs/>
        </w:rPr>
        <w:t>)</w:t>
      </w:r>
      <w:r w:rsidRPr="000E014D">
        <w:rPr>
          <w:rFonts w:ascii="TH SarabunPSK" w:hAnsi="TH SarabunPSK" w:cs="TH SarabunPSK"/>
          <w:sz w:val="32"/>
          <w:szCs w:val="32"/>
          <w:cs/>
        </w:rPr>
        <w:tab/>
        <w:t xml:space="preserve">ตรวจเยี่ยมการปฏิบัติงานของข้าราชการตำรวจ สถานีตำรวจภูธรเมืองหนองคายและสถานีตำรวจภูธรท่าบ่อ จังหวัดหนองคาย ข้อสั่งการ ให้ผู้บัญชาการตำรวจภูธรภาค ผู้บังคับการตำรวจภูธรจังหวัดหนองคาย และกำลังพลตำรวจทุกนาย ดำเนินการตามแนวทางที่มอบให้เห็นผลเป็นรูปธรรม ดังนี้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0E014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0E014D">
        <w:rPr>
          <w:rFonts w:ascii="TH SarabunPSK" w:hAnsi="TH SarabunPSK" w:cs="TH SarabunPSK"/>
          <w:sz w:val="32"/>
          <w:szCs w:val="32"/>
          <w:cs/>
        </w:rPr>
        <w:t>) จัดสถานที่ให้เหมาะสมสำหรับการให้บริการประชาชน และกำกับดูแลเจ้าหน้าที่ตำรวจที่ปฏิบัติหน้าที่ให้เป็นไปตามอำนาจหน้าที่ ทั้งในการให้คำแนะนำ และรับฟังปัญหาความเดือดร้อนของประชาชนด้วยการแสดงออกถึงความเป็นมิตร (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) กำกับดูแลการปฏิบัติงานของพนักงานสอบสวนให้ทำหน้าที่รับเรื่องคดีต่าง ๆ </w:t>
      </w:r>
      <w:r w:rsidRPr="000E014D">
        <w:rPr>
          <w:rFonts w:ascii="TH SarabunPSK" w:hAnsi="TH SarabunPSK" w:cs="TH SarabunPSK"/>
          <w:spacing w:val="-6"/>
          <w:sz w:val="32"/>
          <w:szCs w:val="32"/>
          <w:cs/>
        </w:rPr>
        <w:t>โดยจะต้องไม่ปฏิเสธการรับทำคดีทุกกรณี และส่งคดีให้ฝ่ายสืบสวนได้ติดตามผู้กระทำความผิด รวมทั้งให้สายตรวจ</w:t>
      </w:r>
      <w:r w:rsidRPr="000E014D">
        <w:rPr>
          <w:rFonts w:ascii="TH SarabunPSK" w:hAnsi="TH SarabunPSK" w:cs="TH SarabunPSK"/>
          <w:sz w:val="32"/>
          <w:szCs w:val="32"/>
          <w:cs/>
        </w:rPr>
        <w:t>วางแผนและปฏิบัติการตรวจพื้นที่ เพื่อป้องกันการเกิดเหตุซ้ำ (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0E014D">
        <w:rPr>
          <w:rFonts w:ascii="TH SarabunPSK" w:hAnsi="TH SarabunPSK" w:cs="TH SarabunPSK"/>
          <w:sz w:val="32"/>
          <w:szCs w:val="32"/>
          <w:cs/>
        </w:rPr>
        <w:t>) ให้เจ้าหน้าที่สายตรวจปฏิบัติการตรวจตรา</w:t>
      </w:r>
      <w:r w:rsidRPr="000E014D">
        <w:rPr>
          <w:rFonts w:ascii="TH SarabunPSK" w:hAnsi="TH SarabunPSK" w:cs="TH SarabunPSK"/>
          <w:spacing w:val="-4"/>
          <w:sz w:val="32"/>
          <w:szCs w:val="32"/>
          <w:cs/>
        </w:rPr>
        <w:t>ในพื้นที่ เพื่อเก็บรวบรวมข้อมูลวิเคราะห์สถานการณ์สำหรับนำไปปรับแผนในการตรวจพื้นที่ให้มีความเหมาะสม</w:t>
      </w:r>
      <w:r w:rsidRPr="000E014D">
        <w:rPr>
          <w:rFonts w:ascii="TH SarabunPSK" w:hAnsi="TH SarabunPSK" w:cs="TH SarabunPSK"/>
          <w:sz w:val="32"/>
          <w:szCs w:val="32"/>
          <w:cs/>
        </w:rPr>
        <w:t xml:space="preserve"> และสร้างเครือข่ายความร่วมมือกับภาคประชาชนในการแจ้งข้อมูลเบาะแสสำคัญ โดยเฉพาะการแพร่ระบาดของยาเสพติด (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0E014D">
        <w:rPr>
          <w:rFonts w:ascii="TH SarabunPSK" w:hAnsi="TH SarabunPSK" w:cs="TH SarabunPSK"/>
          <w:sz w:val="32"/>
          <w:szCs w:val="32"/>
          <w:cs/>
        </w:rPr>
        <w:t>) กวดขันและควบคุมสถานบริการในพื้นที่อย่างจริงจัง เพื่อมิให้มีการกระทำผิดกฎหมายในทุกกรณีโดยเฉพาะการจำหน่ายเครื่องดื่มแอลกอฮอล์ให้กับเด็กและเยาวชน การเปิดปิดสถานบริการ และการค้าประเวณี (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0E014D">
        <w:rPr>
          <w:rFonts w:ascii="TH SarabunPSK" w:hAnsi="TH SarabunPSK" w:cs="TH SarabunPSK"/>
          <w:sz w:val="32"/>
          <w:szCs w:val="32"/>
          <w:cs/>
        </w:rPr>
        <w:t>) ดำเนินการปรับสภาพแวดล้อมภายในพื้นที่ความรับผิดชอบ โดยเฉพาะแสงไฟส่องสว่างให้มีความเหมาะสมต่อการปฏิบัติงานของเจ้าหน้าที่สายตรวจ เพื่อให้การป้องกันการก่อเหตุอาชญากรรมเป็นไปอย่างมีประสิทธิภาพ (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Pr="000E014D">
        <w:rPr>
          <w:rFonts w:ascii="TH SarabunPSK" w:hAnsi="TH SarabunPSK" w:cs="TH SarabunPSK"/>
          <w:sz w:val="32"/>
          <w:szCs w:val="32"/>
          <w:cs/>
        </w:rPr>
        <w:t>) จัดทำฐานข้อมูลของคนร้ายหรือบุคคลที่มีหมายจับให้ครบถ้วนและสมบูรณ์ เพื่อพร้อมสำหรับการปฏิบัติการกดดัน ปิดล้อม และตรวจค้นอย่างจริงจัง (</w:t>
      </w:r>
      <w:r>
        <w:rPr>
          <w:rFonts w:ascii="TH SarabunPSK" w:hAnsi="TH SarabunPSK" w:cs="TH SarabunPSK"/>
          <w:sz w:val="32"/>
          <w:szCs w:val="32"/>
          <w:cs/>
        </w:rPr>
        <w:t>7</w:t>
      </w:r>
      <w:r w:rsidRPr="000E014D">
        <w:rPr>
          <w:rFonts w:ascii="TH SarabunPSK" w:hAnsi="TH SarabunPSK" w:cs="TH SarabunPSK"/>
          <w:sz w:val="32"/>
          <w:szCs w:val="32"/>
          <w:cs/>
        </w:rPr>
        <w:t>) บังคับใช้กฎหมายจราจรอย่างเคร่งครัด ตลอดจนให้มีการปลูกฝังวินัยจราจรให้กับผู้ใช้รถและใช้ถนนอย่างจริงจังเพื่อแก้ไขปัญหาจราจร และป้องกันการเกิดอุบัติเหตุบนท้องถนนอย่างเป็นรูปธรรม (</w:t>
      </w:r>
      <w:r>
        <w:rPr>
          <w:rFonts w:ascii="TH SarabunPSK" w:hAnsi="TH SarabunPSK" w:cs="TH SarabunPSK"/>
          <w:sz w:val="32"/>
          <w:szCs w:val="32"/>
          <w:cs/>
        </w:rPr>
        <w:t>8</w:t>
      </w:r>
      <w:r w:rsidRPr="000E014D">
        <w:rPr>
          <w:rFonts w:ascii="TH SarabunPSK" w:hAnsi="TH SarabunPSK" w:cs="TH SarabunPSK"/>
          <w:sz w:val="32"/>
          <w:szCs w:val="32"/>
          <w:cs/>
        </w:rPr>
        <w:t>) เน้นย้ำกำลังพลในเรื่องความรัก</w:t>
      </w:r>
      <w:r w:rsidRPr="000E014D">
        <w:rPr>
          <w:rFonts w:ascii="TH SarabunPSK" w:hAnsi="TH SarabunPSK" w:cs="TH SarabunPSK"/>
          <w:sz w:val="32"/>
          <w:szCs w:val="32"/>
          <w:cs/>
        </w:rPr>
        <w:br/>
        <w:t xml:space="preserve">ความสามัคคี เพื่อให้ทุกฝ่ายสามารถทำงานร่วมกันได้อย่างสอดคล้องและมีประสิทธิภาพในทุกมิติ </w:t>
      </w:r>
      <w:r w:rsidRPr="000E014D">
        <w:rPr>
          <w:rFonts w:ascii="TH SarabunPSK" w:hAnsi="TH SarabunPSK" w:cs="TH SarabunPSK"/>
          <w:sz w:val="32"/>
          <w:szCs w:val="32"/>
          <w:cs/>
        </w:rPr>
        <w:br/>
        <w:t>(</w:t>
      </w:r>
      <w:r>
        <w:rPr>
          <w:rFonts w:ascii="TH SarabunPSK" w:hAnsi="TH SarabunPSK" w:cs="TH SarabunPSK"/>
          <w:sz w:val="32"/>
          <w:szCs w:val="32"/>
          <w:cs/>
        </w:rPr>
        <w:t>9</w:t>
      </w:r>
      <w:r w:rsidRPr="000E014D">
        <w:rPr>
          <w:rFonts w:ascii="TH SarabunPSK" w:hAnsi="TH SarabunPSK" w:cs="TH SarabunPSK"/>
          <w:sz w:val="32"/>
          <w:szCs w:val="32"/>
          <w:cs/>
        </w:rPr>
        <w:t>) บริหารจัดการงานด้วยความยุติธรรม โปร่งใส โดยเฉพาะการใช้จ่ายงบประมาณที่ได้รับจัดสรรให้เป็นไปอย่างเหมาะสม และตามสิทธิของกำลังพลที่พึงจะได้รับ และ (</w:t>
      </w:r>
      <w:r>
        <w:rPr>
          <w:rFonts w:ascii="TH SarabunPSK" w:hAnsi="TH SarabunPSK" w:cs="TH SarabunPSK"/>
          <w:sz w:val="32"/>
          <w:szCs w:val="32"/>
          <w:cs/>
        </w:rPr>
        <w:t>10</w:t>
      </w:r>
      <w:r w:rsidRPr="000E014D">
        <w:rPr>
          <w:rFonts w:ascii="TH SarabunPSK" w:hAnsi="TH SarabunPSK" w:cs="TH SarabunPSK"/>
          <w:sz w:val="32"/>
          <w:szCs w:val="32"/>
          <w:cs/>
        </w:rPr>
        <w:t>) กวดขันกำลังพลให้อยู่ในระเบียบวินัย ไม่ให้กระทำผิดกฎหมาย และปฏิบัติงานโดยยึดถือประโยชน์ของประชาชนเป็นศูนย์กลาง ทุ่มเท เสียสละ เพื่อให้ประชาชนมีความ</w:t>
      </w:r>
      <w:r w:rsidRPr="000E014D">
        <w:rPr>
          <w:rFonts w:ascii="TH SarabunPSK" w:hAnsi="TH SarabunPSK" w:cs="TH SarabunPSK"/>
          <w:sz w:val="32"/>
          <w:szCs w:val="32"/>
          <w:cs/>
        </w:rPr>
        <w:lastRenderedPageBreak/>
        <w:t>เชื่อมั่นและศรัทธา รวมทั้งบำบัดทุกข์บำรุงสุขให้กับประชาชน เพื่อให้สังคมมีความสงบ  มั่นคงปลอดภัย และอยู่ร่วมกันอย่างมีความสุข</w:t>
      </w:r>
    </w:p>
    <w:p w:rsidR="00D85FAE" w:rsidRPr="00BC196F" w:rsidRDefault="00D85FAE" w:rsidP="00553B51">
      <w:pPr>
        <w:tabs>
          <w:tab w:val="left" w:pos="1701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53B51" w:rsidRPr="00553B51" w:rsidRDefault="00553B51" w:rsidP="00553B51">
      <w:pPr>
        <w:tabs>
          <w:tab w:val="left" w:pos="1701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12. </w:t>
      </w:r>
      <w:r w:rsidRPr="00553B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</w:t>
      </w:r>
      <w:r w:rsidRPr="00553B5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53B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รายงานผลการดำเนินการพัฒนาโครงสร้างพื้นฐานในพื้นที่กลุ่มจังหวัดภาคตะวันออกเฉียงเหนือตอนบน </w:t>
      </w:r>
      <w:r w:rsidRPr="00553B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 (</w:t>
      </w:r>
      <w:r w:rsidRPr="00553B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อุดรธานี เลย หนองคาย หนองบัวลำภู และบึงกาฬ) ของกระทรวงคมนาคม</w:t>
      </w:r>
    </w:p>
    <w:p w:rsidR="00553B51" w:rsidRPr="00553B51" w:rsidRDefault="00553B51" w:rsidP="00553B51">
      <w:pPr>
        <w:tabs>
          <w:tab w:val="left" w:pos="1418"/>
          <w:tab w:val="left" w:pos="1701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คณะรัฐมนตรีมีมติรับทราบตามที่กระทรวงคมนาคมเสนอเรื่อง รายงานผลการดำเนินการพัฒนาโครงสร้างพื้นฐานในพื้นที่กลุ่มจังหวัดภาคตะวันออกเฉียงเหนือตอนบน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1 (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อุดรธานี เลย หนองคาย หนองบัวลำภู และบึงกาฬ) ของกระทรวงคมนาคม ดังนี้</w:t>
      </w:r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53B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</w:t>
      </w:r>
      <w:r w:rsidRPr="00553B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ผลการดำเนินการตามมติคณะรัฐมนตรีเมื่อวันอังคารที่ </w:t>
      </w:r>
      <w:r w:rsidRPr="00553B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18</w:t>
      </w:r>
      <w:r w:rsidRPr="00553B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กันยายน </w:t>
      </w:r>
      <w:r w:rsidRPr="00553B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2561</w:t>
      </w:r>
      <w:r w:rsidRPr="00553B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ในส่วนที่เกี่ยวข้องกับกระทรวงคมนาคม</w:t>
      </w:r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ในคราวประชุมคณะรัฐมนตรีอย่างเป็นทางการนอกสถานที่ในพื้นที่กลุ่มจังหวัด</w:t>
      </w:r>
      <w:r w:rsidR="001A48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ภาคตะวันออกเฉียงเหนือตอนบน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และกลุ่มจังหวัดภาคเหนือตอนล่าง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เมื่อวันอังคารที่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18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กันยายน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2561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ณ จ.เพชรบูรณ์ คณะรัฐมนตรีได้มีมติเห็นชอบข้อสั่งการของนายกรัฐมนตรีและมอบหมายให้หน่วยงานที่เกี่ยวข้อง     รับไปดำเนินการ โดยเฉพาะพื้นที่กลุ่มจังหวัดภาคตะวันออกเฉียงเหนือตอนบน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1 (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อุดรธานี เลย หนองคาย หนองบัวลำภู และบึงกาฬ) มีข้อสั่งการให้พิจารณาเร่งรัดดำเนินการและพิจารณาให้การสนับสนุน สรุปได้ ดังนี้</w:t>
      </w:r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proofErr w:type="gramStart"/>
      <w:r w:rsidRPr="00553B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1.1  </w:t>
      </w:r>
      <w:r w:rsidRPr="00553B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โครงข่ายทางถนน</w:t>
      </w:r>
      <w:proofErr w:type="gramEnd"/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(1) </w:t>
      </w:r>
      <w:r w:rsidRPr="00553B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เร่งรัดการขยายช่องจราจรเป็น </w:t>
      </w:r>
      <w:r w:rsidRPr="00553B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553B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ช่องจราจร ทางหลวงแผ่นดินหมายเลข </w:t>
      </w:r>
      <w:r w:rsidRPr="00553B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21</w:t>
      </w:r>
      <w:r w:rsidRPr="00553B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หล่มสัก-หล่มเก่า-ภูเรือ-เลย</w:t>
      </w:r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กรมทางหลวงมีแผนดำเนินการในช่วงที่เหลือระยะทางประมาณ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128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กิโลเมตร ในปีงบประมาณ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2564 - 2566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โดยจะเสนอขอรับจัดสรรงบประมาณในปี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เพื่อดำเนินการระยะทาง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กิโลเมตร วงเงินค่าก่อสร้างโครงการ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1,150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 ส่วนระยะทางที่เหลืออีก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108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กิโลเมตร จะดำเนินการในปี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2565-2566</w:t>
      </w:r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(2) </w:t>
      </w:r>
      <w:r w:rsidRPr="00553B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พัฒนาโครงข่ายทางหลวงแผ่นดินหมายเลข </w:t>
      </w:r>
      <w:r w:rsidRPr="00553B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201</w:t>
      </w:r>
      <w:r w:rsidRPr="00553B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ตอนผานกเค้า-วังสะพุง      ให้เป็นมาตรฐานทางพิเศษ </w:t>
      </w:r>
      <w:r w:rsidRPr="00553B5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553B5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ช่องจราจร</w:t>
      </w:r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C4F7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C4F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กรมทางหลวงมีแผนดำเนินการในช่วงที่เหลือระยะทางประมาณ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กิโลเมตร ในปีงบประมาณ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2563 - 2565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โดยจะเสนอขอรับจัดสรรงบประมาณในปี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เพื่อดำเนินการระยะทาง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24.9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กิโลเมตร วงเงินค่าก่อสร้างโครงการ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950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 </w:t>
      </w:r>
    </w:p>
    <w:p w:rsidR="00553B51" w:rsidRPr="004C4F77" w:rsidRDefault="004C4F77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53B51"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53B51"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53B51"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53B51" w:rsidRPr="004C4F7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(3) </w:t>
      </w:r>
      <w:r w:rsidR="00553B51" w:rsidRPr="004C4F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พัฒนาโครงข่ายทางหลวงหมายเลข </w:t>
      </w:r>
      <w:r w:rsidR="00553B51" w:rsidRPr="004C4F7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2376</w:t>
      </w:r>
      <w:r w:rsidR="00553B51" w:rsidRPr="004C4F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ตอนสังคม-โสกกล้า ระยะทาง </w:t>
      </w:r>
      <w:r w:rsidR="00553B51" w:rsidRPr="004C4F7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8.515</w:t>
      </w:r>
      <w:r w:rsidR="00553B51" w:rsidRPr="004C4F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กิโลเมตร โดยขยายช่องจราจรให้ได้มาตรฐานทางชั้น </w:t>
      </w:r>
      <w:r w:rsidR="00553B51" w:rsidRPr="004C4F7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 (7/12)</w:t>
      </w:r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C4F7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C4F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กรมทางหลวงมีแผนเริ่มดำเนินการเพิ่มมาตรฐานทางชั้น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(7/12)   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ในปีงบประมาณ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2564 (AADT 3,483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คันต่อวัน)</w:t>
      </w:r>
    </w:p>
    <w:p w:rsidR="00553B51" w:rsidRPr="004C4F77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C4F7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C4F7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C4F7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(4) </w:t>
      </w:r>
      <w:r w:rsidRPr="004C4F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ปรับปรุงขยายผิวทางจราจรเป็น </w:t>
      </w:r>
      <w:r w:rsidRPr="004C4F7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4C4F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ช่องจราจร และปรับปรุงเป็น </w:t>
      </w:r>
      <w:r w:rsidRPr="004C4F7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F1 (7/12) </w:t>
      </w:r>
      <w:r w:rsidRPr="004C4F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ทางหลวงหมายเลข </w:t>
      </w:r>
      <w:r w:rsidRPr="004C4F7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2115</w:t>
      </w:r>
      <w:r w:rsidRPr="004C4F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ตอนปากภู-โคกใหญ่-ปากห้วย (เป็นตอนๆ) ระยะทางรวม </w:t>
      </w:r>
      <w:r w:rsidRPr="004C4F7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19.642</w:t>
      </w:r>
      <w:r w:rsidRPr="004C4F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กิโลเมตร พร้อมติดตั้งอุปกรณ์อำนวยความปลอดภัย</w:t>
      </w:r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C4F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C4F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กรมทางหลวงมีแผนดำเนินการปรับปรุงเพิ่มมาตรฐานทางชั้น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(7/12)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ในส่วนที่เหลืออีกประมาณ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19.64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กิโลเมตร ในปีงบประมาณ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2564-2565 (AADT </w:t>
      </w:r>
      <w:proofErr w:type="gramStart"/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3,549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คันต่อวัน</w:t>
      </w:r>
      <w:proofErr w:type="gramEnd"/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553B51" w:rsidRPr="004C4F77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C4F7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C4F7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C4F7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(5) </w:t>
      </w:r>
      <w:r w:rsidRPr="004C4F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พัฒนาโครงข่ายทางหลวงหมายเลข </w:t>
      </w:r>
      <w:r w:rsidRPr="004C4F7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211</w:t>
      </w:r>
      <w:r w:rsidRPr="004C4F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ตอน อ.ศรีเชียงใหม่ จ.หนองคาย -    ห้วยเชียงดา-ปากชม-อ.เชียงคาน (เลียบโขง) จ.เลย โดยขยายทางให้เป็น </w:t>
      </w:r>
      <w:r w:rsidRPr="004C4F7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4C4F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ช่องจราจรและเพิ่มมาตรฐานทางเป็นชั้น </w:t>
      </w:r>
      <w:r w:rsidRPr="004C4F7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(7/12) </w:t>
      </w:r>
      <w:r w:rsidRPr="004C4F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เป็นช่วงๆ</w:t>
      </w:r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C4F7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4F7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กรมทางหลวงได้ดำเนินการเพิ่มมาตรฐานทางชั้น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(7/12)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และขยายขนาดทางเป็น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ช่องจราจร โดยในปีงบประมาณ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2562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ได้รับการจัดสรรงบประมาณเพื่อดำเนินการ จำนวน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43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ล้านบาท ระยะทาง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กิโลเมตร และมีแผนดำเนินการในปีงบประมาณ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1,630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 ระยะทาง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51.39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กิโลเมตร และในปีงบประมาณ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2565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1,710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 ระยะทาง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51.26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กิโลเมตร</w:t>
      </w:r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53B51" w:rsidRPr="00677B33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77B3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77B3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77B3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(6) </w:t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พัฒนาโครงข่ายทางหลวงหมายเลข </w:t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 (</w:t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อุดรธานี-น้ำสวย-สะพานมิตรภาพหนองคาย) ช่วง กม.</w:t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459+500 - </w:t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กม.</w:t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494+300</w:t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ระยะทาง </w:t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22.7</w:t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กิโลเมตร โดยขยายขนาดทางให้เป็น </w:t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ช่องจราจร</w:t>
      </w:r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77B3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กรมทางหลวงมีแผนดำเนินการขยายขนาดทางให้เป็น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ช่องจราจร ในปีงบประมาณ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ตอน อ.สะใคร - อ.เมือง </w:t>
      </w:r>
      <w:proofErr w:type="gramStart"/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>จ.หนองคาย  (</w:t>
      </w:r>
      <w:proofErr w:type="gramEnd"/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AADT 28,188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คันต่อวัน) </w:t>
      </w:r>
    </w:p>
    <w:p w:rsidR="00553B51" w:rsidRPr="00677B33" w:rsidRDefault="00677B33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53B51"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53B51"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553B51"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(7) </w:t>
      </w:r>
      <w:r w:rsidR="00553B51"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ขยายทางหลวงหมายเลข </w:t>
      </w:r>
      <w:proofErr w:type="gramStart"/>
      <w:r w:rsidR="00553B51"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228</w:t>
      </w:r>
      <w:r w:rsidR="00553B51"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ตอน</w:t>
      </w:r>
      <w:proofErr w:type="gramEnd"/>
      <w:r w:rsidR="00553B51"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หนองบัวลำภู - ศรีบุญเรือง - ชุมแพ - ชัยภูมิ</w:t>
      </w:r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677B33"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กรมทางหลวงมีแผนดำเนินการขยายขนาดทางให้เป็น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ช่องจราจร ในช่วงที่เหลืออีกประมาณ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80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กิโลเมตร ในปีงบประมาณ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2564-2566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โดยจะเสนอขอรับจัดสรรงบประมาณในปี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เพื่อดำเนินการระยะทาง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กิโลเมตร วงเงินค่าก่อสร้างโครงการ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950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 ส่วนระยะทางที่เหลืออีก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55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กิโลเมตร จะดำเนินการในปี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2565-2566</w:t>
      </w:r>
    </w:p>
    <w:p w:rsidR="00553B51" w:rsidRPr="00677B33" w:rsidRDefault="00677B33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53B51"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(8) </w:t>
      </w:r>
      <w:r w:rsidR="00553B51"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ขยายทางหลวงหมายเลข </w:t>
      </w:r>
      <w:r w:rsidR="00553B51"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2146</w:t>
      </w:r>
      <w:r w:rsidR="00553B51"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ให้เป็น </w:t>
      </w:r>
      <w:r w:rsidR="00553B51"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553B51"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ช่องจราจร ตอน หนองบัวลำภู - </w:t>
      </w:r>
      <w:proofErr w:type="spellStart"/>
      <w:r w:rsidR="00553B51"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โนนสัง</w:t>
      </w:r>
      <w:proofErr w:type="spellEnd"/>
      <w:r w:rsidR="00553B51"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- อุบลรัตน์ - ขอนแก่น</w:t>
      </w:r>
    </w:p>
    <w:p w:rsidR="00677B33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77B3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กรมทางหลวงจะดำเนินการปรับมาตรฐานทางและขยาย</w:t>
      </w:r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ขนาดทางเป็น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ช่องจราจร โดยในปีงบประมาณ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2562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ได้รับจัดสรรงบประมาณ จำนวน </w:t>
      </w:r>
      <w:proofErr w:type="gramStart"/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36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ล้านบาท</w:t>
      </w:r>
      <w:proofErr w:type="gramEnd"/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ระยะทาง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1.840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กิโลเมตร  ในส่วนที่เหลืออีก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36.085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กิโลเมตร  จะดำเนินการในปี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2564-2566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เพื่อปรับปรุงเป็น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ช่องจราจร และปรับปรุงให้เป็นทางมาตรฐานชั้น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1 (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ขนาด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ช่องจราจร ผิวจราจรกว้าง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เมตร ไหล่ทางกว้างด้านละ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2.5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เมตร)    ตามความเหมาะสมของลักษณะทางกายภาพของเส้นทาง สภาพการจราจร และชุมชน (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AADT 4,662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คันต่อวัน) </w:t>
      </w:r>
    </w:p>
    <w:p w:rsidR="00553B51" w:rsidRPr="00677B33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77B3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77B3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77B33"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(9) </w:t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ก่อสร้างทางเลี่ยงเมืองบึงกาฬ</w:t>
      </w:r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677B33"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ผลการดำเนินงาน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>: กรมทางหลวงรับไปพิจารณาดำเนินการศึกษาความเหมาะสม</w:t>
      </w:r>
    </w:p>
    <w:p w:rsidR="00553B51" w:rsidRPr="00677B33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77B3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77B3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77B3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  <w:r w:rsidR="00677B3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77B3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77B33"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(10)</w:t>
      </w:r>
      <w:r w:rsid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ปรับปรุงทางหลวงหมายเลข </w:t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2026</w:t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ตอนหนองหิ้ง-เหล่าหลวง ต.เซกา                    ต.หนองหิ้ง อ.เซกา จ.บึงกาฬ โดยขยายขนาดทางเป็น </w:t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ช่องจราจร</w:t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677B33"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77B33" w:rsidRPr="00677B3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กรมทางหลวงจะดำเนินการปรับเพิ่มมาตรฐานทางเป็นชั้น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1 (7/12</w:t>
      </w:r>
      <w:proofErr w:type="gramStart"/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ในปีงบประมาณ</w:t>
      </w:r>
      <w:proofErr w:type="gramEnd"/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2564 (AADT 5,580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คันต่อวัน) </w:t>
      </w:r>
    </w:p>
    <w:p w:rsidR="00553B51" w:rsidRPr="00677B33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77B3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77B3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77B33"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(11) </w:t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ปรับปรุงทางหลวงชนบท สาย บก.</w:t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3009</w:t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แยก ทล.</w:t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212 - </w:t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บ.โนนจำปาทอง                       อ.เมือง</w:t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, </w:t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เซกา</w:t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, </w:t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บึงโขงหลง จ.บึงกาฬ ระยะทาง </w:t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4.150</w:t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กิโลเมตร (ระยะทางตลอดสาย </w:t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46.275</w:t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กิโลเมตร) </w:t>
      </w:r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677B33"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677B33"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ปัจจุบันถนนสายดังกล่าวเป็นถนนลาดยางขนาด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ช่องจราจร    มีปริมาณจราจร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1,973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คันต่อวัน กรมทางหลวงชนบทได้ดำเนินการบูรณะปรับปรุงตามหลักเกณฑ์บำรุงรักษาทางตลอดมา โดยในปีงบประมาณ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มีแผนจะดำเนินการปรับปรุงขยายทาง ระยะทาง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4.150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กิโลเมตร งบประมาณ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30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 </w:t>
      </w:r>
    </w:p>
    <w:p w:rsidR="00553B51" w:rsidRPr="00677B33" w:rsidRDefault="00677B33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53B51"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53B51"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53B51"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(12) </w:t>
      </w:r>
      <w:r w:rsidR="00553B51"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ศึกษาความเหมาะสมระบบการจัดการจราจรเพื่อแก้ไขปัญหาการติดขัดของรถที่มาจากทางหลวงหมายเลข </w:t>
      </w:r>
      <w:r w:rsidR="00553B51"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216 (</w:t>
      </w:r>
      <w:r w:rsidR="00553B51"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หนองบัวลำภู) เพื่อเข้าสู่ท่าอากาศยานอุดรธานี</w:t>
      </w:r>
    </w:p>
    <w:p w:rsid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677B33"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677B33"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77B3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กรมทางหลวงมีแผนปรับปรุงทางหลวงหมายเลข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2423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ทางเข้าท่าอากาศยานอุดรธานี และเพิ่มมาตรฐานทางหลวงหมายเลข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216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gramStart"/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วงแหวนรอบเมืองอุดรธานี  โดยจะเสนอขอรับจัดสรรงบประมาณปี</w:t>
      </w:r>
      <w:proofErr w:type="gramEnd"/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เพื่อดำเนินการออกแบบรายละเอียด (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ADDT 22,228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คันต่อวัน)</w:t>
      </w:r>
    </w:p>
    <w:p w:rsidR="00A96365" w:rsidRPr="00553B51" w:rsidRDefault="00A96365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:rsidR="00553B51" w:rsidRPr="00166A0D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66A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1.2 </w:t>
      </w: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การสนับสนุนระบบการคมนาคมขนส่ง</w:t>
      </w:r>
    </w:p>
    <w:p w:rsidR="00166A0D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(1) </w:t>
      </w: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การศึกษาความเหมาะสมโครงการท่าเรือบก (</w:t>
      </w: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Inland Container Depot) </w:t>
      </w:r>
    </w:p>
    <w:p w:rsidR="00553B51" w:rsidRPr="00166A0D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จ.อุดรธานี</w:t>
      </w:r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สำนักงานนโยบายและแผนการขนส่งและจราจรได้ดำเนินโครงการศึกษาจัดทำแผนแม่บทการพัฒนาท่าเรือบก (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Dry Port)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ระยะเวลาดำเนินการ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เดือน (มีนาคม - พฤศจิกายน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2561)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จากผลการศึกษา พบว่า จ.อุดรธานี มีปริมาณสินค้าไม่มากพอต่อการจะเป็นพื้นที่ในการพัฒนาท่าเรือบก ส่วนพื้นที่ที่มีศักยภาพในการพัฒนาตามผลการศึกษา คือ ขอนแก่น นครราชสีมา ฉะเชิงเทรา และ นครสวรรค์</w:t>
      </w:r>
    </w:p>
    <w:p w:rsidR="00553B51" w:rsidRPr="00166A0D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66A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1.3 </w:t>
      </w: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โครงข่ายคมนาคมทางอากาศ</w:t>
      </w:r>
    </w:p>
    <w:p w:rsidR="00553B51" w:rsidRPr="00166A0D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166A0D"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166A0D"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(1) </w:t>
      </w: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พัฒนาศักยภาพท่าอากาศยานเลย เพื่อเพิ่มประสิทธิภาพและมาตรฐานท่าอากาศยาน</w:t>
      </w:r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166A0D"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กรมท่าอากาศยานมีแผนพัฒนาท่าอากาศยานเลย ดังนี้</w:t>
      </w:r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66A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66A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ก่อสร้างอาคารที่พักผู้โดยสารแห่งใหม่ เพื่อให้สามารถรองรับผู้โดยสารได้มากขึ้นจากเดิม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300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คนต่อชั่วโมง (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0.864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ล้านคนต่อปี) เป็น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600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คนต่อชั่วโมง (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1.7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ล้านคนต่อปี) และสามารถจอดรถยนต์ได้ประมาณ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300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คัน โดยในปีงบประมาณ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จะขอรับจัดสรรงบประมาณเพื่อดำเนินการ วงเงินรวม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600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 (งบผูกพันปี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2563-2564)</w:t>
      </w:r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66A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66A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ก่อสร้างขยายลานจอดเครื่องบิน เพื่อรองรับเครื่องบินได้เพิ่มขึ้น จากเดิมรองรับ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B737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ลำในเวลาเดียวกัน เป็น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ลำในเวลาเดียวกัน ระยะเวลาดำเนินการปี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2566 - 2567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วงเงินลงทุน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120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</w:t>
      </w:r>
    </w:p>
    <w:p w:rsidR="00553B51" w:rsidRPr="00166A0D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66A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66A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(2) </w:t>
      </w: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ศึกษาความเหมาะสมการก่อสร้างสนามบินบึงกาฬ  </w:t>
      </w:r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ผลการดำเนินงาน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กรมท่าอากาศยานอยู่ระหว่างพิจารณาเตรียมจัดทำคำของบประมาณปี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เพื่อจ้างที่ปรึกษาดำเนินการศึกษาความเหมาะสมโครงการก่อสร้างสนามบินบึงกาฬ วงเงิน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</w:t>
      </w:r>
    </w:p>
    <w:p w:rsidR="00553B51" w:rsidRPr="00166A0D" w:rsidRDefault="00166A0D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53B51"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 w:rsidR="00553B51"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รายงานความก้าวหน้าโครงการความร่วมมือระหว่างรัฐบาลแห่งราชอาณาจักรไทย           และรัฐบาลแห่งสาธารณรัฐประชาชนจีน ในการพัฒนาระบบรถไฟความเร็วสูง เพื่อเชื่อมโยงภูมิภาค            ช่วงกรุงเทพฯ - หนองคาย</w:t>
      </w:r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66A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รัฐบาลแห่งราชอาณาจักรไทยกับรัฐบาลแห่งสาธารณรัฐประชาชนจีน ได้ลงนามในบันทึกความเข้าใจว่าด้วยความร่วมมือระหว่างรัฐบาลแห่งราชอาณาจักรไทยกับรัฐบาลแห่งสาธารณรัฐประชาชนจีนภายใต้การพัฒนาโครงสร้างพื้นฐานทางรถไฟของประเทศไทยในกรอบยุทธศาสตร์การพัฒนาโครงสร้างพื้นฐานด้านการคมนาคมขนส่งของไทย พ.ศ.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2558 - 2565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เมื่อวันที่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19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ธันวาคม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2557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ซึ่งต่อมาคณะรัฐมนตรีได้มีมติเมื่อวันที่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กรกฎาคม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2560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อนุมัติให้ดำเนินโครงการพัฒนาระบบรถไฟความเร็วสูงเพื่อเชื่อมโยงภูมิภาคช่วงกรุงเทพมหานคร-หนองคาย (ระยะที่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ช่วงกรุงเทพมหานคร - นครราชสีมา) ภายใต้การกำกับการดำเนินโครงการของคณะกรรมการร่วมเพื่อความร่วมมือด้านรถไฟระหว่างไทย - จีน โดยสรุปความคืบหน้าการดำเนินการได้ ดังนี้</w:t>
      </w:r>
    </w:p>
    <w:p w:rsidR="00553B51" w:rsidRPr="00166A0D" w:rsidRDefault="00166A0D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2.1 </w:t>
      </w:r>
      <w:r w:rsidR="00553B51"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การดำเนินโครงการรถไฟความเร็วสูงระยะที่ </w:t>
      </w:r>
      <w:r w:rsidR="00553B51"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553B51"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ช่วงกรุงเทพฯ - นครราชสีมา</w:t>
      </w:r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66A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66A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2.1.1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ช่วงกลางดง - ปางอโศก ระยะทาง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3.5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กิโลเมตร ได้เริ่มการก่อสร้างแล้ว </w:t>
      </w:r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โดยกรมทางหลวง ความคืบหน้าประมาณร้อยละ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40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คาดว่าจะก่อสร้างแล้วเสร็จในเดือนมีนาคม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2562</w:t>
      </w:r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66A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66A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2.1.2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ช่วงสีคิ้ว - กุดจิก ระยะทาง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กิโลเมตร ได้เริ่มประกวดราคาแล้ว และคาดว่า    จะเริ่มงานการก่อสร้างได้ในเดือนมกราคม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2562</w:t>
      </w:r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66A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66A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2.1.3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ช่วงที่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การประกวดราคาแบ่งออกเป็น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สัญญา </w:t>
      </w:r>
      <w:proofErr w:type="gramStart"/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ได้แก่  (</w:t>
      </w:r>
      <w:proofErr w:type="gramEnd"/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1)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แก่งคอย - บันไดม้า             (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2)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ลำตะ</w:t>
      </w:r>
      <w:proofErr w:type="spellStart"/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คอง</w:t>
      </w:r>
      <w:proofErr w:type="spellEnd"/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- โคกกรวด (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3)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ดอนเมือง - </w:t>
      </w:r>
      <w:proofErr w:type="spellStart"/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นวนคร</w:t>
      </w:r>
      <w:proofErr w:type="spellEnd"/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(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4) </w:t>
      </w:r>
      <w:proofErr w:type="spellStart"/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นวนคร</w:t>
      </w:r>
      <w:proofErr w:type="spellEnd"/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- บ้านโพธิ์  และ (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5)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พระแก้ว - สระบุรี     โดยจะประกวดราคาในเดือนมกราคม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2562</w:t>
      </w:r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66A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66A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2.1.4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ช่วงที่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การประกวดราคาแบ่งออกเป็น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สัญญา ได้แก่ (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1)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มวกเหล็ก - ลำตะ</w:t>
      </w:r>
      <w:proofErr w:type="spellStart"/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คอง</w:t>
      </w:r>
      <w:proofErr w:type="spellEnd"/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(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2)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บันไดม้า - </w:t>
      </w:r>
      <w:proofErr w:type="gramStart"/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โคกกรวด  (</w:t>
      </w:r>
      <w:proofErr w:type="gramEnd"/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3)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โคกกรวด - นครราชสีมา  (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4)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บางซื่อ - ดอนเมือง  (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5) Depot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เชียงรากน้อย               (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6)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บ้านโพธิ์ - พระแก้ว และ (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7)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สระบุรี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–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แก่งคอย โดยจะประกวดราคาในเดือนกุมภาพันธ์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2562</w:t>
      </w:r>
    </w:p>
    <w:p w:rsidR="00553B51" w:rsidRPr="00166A0D" w:rsidRDefault="00166A0D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2.2 </w:t>
      </w:r>
      <w:r w:rsidR="00553B51"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การดำเนินโครงการรถไฟความเร็วสูงระยะที่ </w:t>
      </w:r>
      <w:r w:rsidR="00553B51"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553B51"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นครราชสีมา - หนองคาย</w:t>
      </w:r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  <w:t>2.2.1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การรถไฟแห่งประเทศไทยอยู่ระหว่างจัดทำรายงานทบทวนผลการศึกษาโครงการฯ ช่วงนครราชสีมา - หนองคาย เพื่อประกอบการพิจารณาของคณะรัฐมนตรี โดยได้จัดทำรายงานเบื้องต้นแล้วในเดือนตุลาคม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2561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และจะดำเนินการแล้วเสร็จในเดือนธันวาคม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2561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คาดว่าจะสามารถดำเนินการเสนอเรื่องต่อคณะรัฐมนตรีเพื่อพิจารณาอนุมัติโครงการได้ภายในเดือนมีนาคม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2562</w:t>
      </w:r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  <w:t>2.2.2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กระทรวงคมนาคมโดยการรถไฟแห่งประเทศไทยอยู่ระหว่างการดำเนินการขอรับจัดสรรงบประมาณปี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2562 (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งบกลาง) เพื่อจัดจ้างที่ปรึกษาไทยเพื่อดำเนินการออกแบบรายละเอียด ซึ่งเป็นไปตามมติของคณะกรรมการบริหารการพัฒนาโครงการความร่วมมือด้านรถไฟระหว่างไทย-จีน ในคราวประชุมฯ ครั้งที่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1/2561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เมื่อวันที่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24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กันยายน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2561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เห็นชอบให้ฝ่ายไทยรับผิดชอบการออกแบบรายละเอียดโครงการฯ ระยะที่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นครราชสีมา-หนองคาย</w:t>
      </w:r>
    </w:p>
    <w:p w:rsidR="00553B51" w:rsidRPr="00166A0D" w:rsidRDefault="00166A0D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53B51"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 </w:t>
      </w:r>
      <w:r w:rsidR="00553B51"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553B51" w:rsidRPr="00166A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รายงานความก้าวหน้าโครงการก่อสร้างรถไฟทางคู่ ช่วงขอนแก่น - หนองคาย</w:t>
      </w:r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การรถไฟแห่งประเทศไทยได้ดำเนินโครงการก่อสร้างรถไฟทางคู่ ช่วงขอนแก่น-หนองคาย ระยะทางประมาณ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167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กิโลเมตร วงเงิน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26,663.36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 ระยะเวลาดำเนินการ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ซึ่งโครงการดังกล่าว   เป็นส่วนหนึ่งของการพัฒนาโครงข่ายรถไฟระหว่างเมือง (ระบบรถไฟทางคู่) ระยะที่ 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เพื่อเพิ่มศักยภาพการให้บริการขนส่งระบบราง รองรับการเชื่อมต่อเส้นทางหนองคาย-นครราชสีมา-สระบุรี-ฉะเชิงเทรา-แหลมฉบัง-มาบตาพุด ซึ่งสนับสนุนการขนส่งสินค้าจากจีน และลาว มายังท่าเรือแหลมฉบังและมาบตาพุด รวมทั้งการเชื่อมโยงแนวตะวันออก-ตะวันตก (สระบุรี-นครราชสีมา-ขอนแก่น-อุดรธานี-หนองคาย-เวียงจันทน์)</w:t>
      </w:r>
    </w:p>
    <w:p w:rsidR="00553B51" w:rsidRPr="00553B51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53B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กระทรวงคมนาคมได้พิจารณาแล้ว เห็นสมควรนำเสนอคณะรัฐมนตรีพิจารณาการขออนุมัติดำเนินโครงการก่อสร้างรถไฟทางคู่ ช่วงขอนแก่น-หนองคาย ของการรถไฟแห่งประเทศไทย ดังนั้น จึงได้ส่งเรื่อง              เพื่อขอความเห็นจากหน่วยงานที่เกี่ยวข้อง (สำนักงบประมาณ สำนักงานคณะกรรมการพัฒนาการเศรษฐกิจและสังคมแห่งชาติ และกระทรวงการคลัง) พิจารณาเสนอความเห็นประกอบการพิจารณาของคณะรัฐมนตรี ขณะนี้อยู่ระหว่างรอความเห็นจากหน่วยงานเพื่อประมวลสรุปเรื่องก่อนเสนอคณะรัฐมนตรีพิจารณาตามขั้นตอนต่อไป </w:t>
      </w:r>
    </w:p>
    <w:p w:rsidR="00553B51" w:rsidRPr="00D85FAE" w:rsidRDefault="00553B51" w:rsidP="00553B51">
      <w:pPr>
        <w:tabs>
          <w:tab w:val="left" w:pos="1418"/>
          <w:tab w:val="left" w:pos="1701"/>
          <w:tab w:val="left" w:pos="1985"/>
          <w:tab w:val="left" w:pos="2268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53B51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3033BF" w:rsidRPr="00D85FAE" w:rsidTr="00702717">
        <w:tc>
          <w:tcPr>
            <w:tcW w:w="9820" w:type="dxa"/>
          </w:tcPr>
          <w:p w:rsidR="003033BF" w:rsidRPr="00D85FAE" w:rsidRDefault="003033BF" w:rsidP="00553B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85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FA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66A0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>เรื่อง ร่างบันทึกความเข้าใจว่าด้วยความร่วมมือด้านกิจการยุติธรรมและกฎหมายระหว่างกระทรวงยุติธรรมแห่งราชอาณาจักรไทยและกระทรวงยุติธรรมแห่งสาธารณรัฐประชาธิปไตยประชาชนลาว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ร่างบันทึกความเข้าใจว่าด้วยความร่วมมือด้านกิจการยุติธรรมและกฎหมายระหว่างกระทรวงยุติธรรมแห่งราชอาณาจักรไทยและกระทรวงยุติธรรมแห่งสาธารณรัฐประชาธิปไตยประชาชนลาว ตามที่กระทรวงยุติธรรมเสนอ ทั้งนี้ หากก่อนลงนามมีความจำเป็นต้องปรับปรุงแก้ไขบันทึกความเข้าใจฯ ในส่วนที่มิใช่สาระสำคัญ ให้กระทรวงยุติธรรมหารือกับกรมสนธิสัญญาและกฎหมาย กระทรวงการต่างประเทศ เพื่อพิจารณาดำเนินการในเรื่องนั้น ๆ โดยไม่ต้องนำเสนอคณะรัฐมนตรีอีกครั้ง และอนุมัติให้รัฐมนตรีว่าการกระทรวงยุติธรรม หรือผู้ที่ได้รับมอบหมายลงนามฝ่ายไทยในบันทึกความเข้าใจฯ ดังกล่าว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สาระสำคัญของร่างบันทึกความเข้าใจฯ </w:t>
      </w:r>
      <w:r w:rsidRPr="00D85FAE">
        <w:rPr>
          <w:rFonts w:ascii="TH SarabunPSK" w:hAnsi="TH SarabunPSK" w:cs="TH SarabunPSK"/>
          <w:sz w:val="32"/>
          <w:szCs w:val="32"/>
          <w:cs/>
        </w:rPr>
        <w:t>สรุปได้ดังนี้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1. ข้อบทที่ 1 สถานะของบันทึกความเข้าใจ ซึ่งวางหลักการให้บันทึกความเข้าใจฉบับนี้ไม่เป็นสนธิสัญญาระหว่างประเทศ และมิได้มีข้อกำหนดผูกพันตามกฎหมายระหว่างประเทศ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2. ข้อบทที่ 2 ขอบเขตและกิจกรรมความร่วมมือ โดยกำหนดรูปแบบของความร่วมมือ อาทิ </w:t>
      </w:r>
      <w:r w:rsidR="00B30200" w:rsidRPr="00D85FA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D85FAE">
        <w:rPr>
          <w:rFonts w:ascii="TH SarabunPSK" w:hAnsi="TH SarabunPSK" w:cs="TH SarabunPSK"/>
          <w:sz w:val="32"/>
          <w:szCs w:val="32"/>
          <w:cs/>
        </w:rPr>
        <w:t>การแลกเปลี่ยนประสบการณ์ ข้อมูลด้านกฎหมายและการบังคับใช้กฎหมาย การศึกษาดูงานระหว่างเจ้าหน้าที่ของทั้งสองประเทศ การให้ความช่วยเหลือทางการปฏิบัติงานและการดำเนินงาน การจัดการประชุมและสัมมนาร่วม ตลอดจนการเสริมสร้างศักยภาพของเจ้าหน้าที่ผู้ปฏิบัติงาน ทั้งนี้อยู่ภายใต้เงื่อนไขของข้อจำกัดด้านขีดความสามารถ และเป็นไปตามกฎหมายและกฎระเบียบภายในประเทศ ตลอดจนความตกลงอื่น ๆ ที่ทั้งสองประเทศมีพันธกรณีอยู่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3. ข้อบทที่ 3 เงินทุน โดยกำหนดให้ภาคีแต่ละฝ่ายจะต้องรับผิดชอบค่าใช้จ่ายส่วนตนที่อาจเกิดจากปฏิบัติตามบันทึกความเข้าใจฉบับนี้ โดยอาจสรรหาเงินทุนจากฝ่ายที่สามเพื่อสนับสนุนกิจกรรมตามความร่วมมือได้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4. ข้อบทที่ 4 การรักษาความลับข้อมูลและเอกสาร ซึ่งกำหนดให้ภาคีแต่ละฝ่ายต้องรักษาความลับของข้อมูลและเอกสารที่ได้รับจากภาคีอีกฝ่ายหนึ่งและห้ามส่ง หรือแลกเปลี่ยนข้อมูลและเอกสารดังกล่าว โดยมิได้รับความยินยอมเป็นลายลักษณ์อักษรล่วงหน้า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5. ข้อบทที่ 5 การดำเนินงาน โดยได้กำหนดให้หน่วยงานที่ได้รับมอบหมายให้เป็นผู้ประสานงานของฝ่ายไทย คือ สำนักงานปลัดกระทรวงยุติธรรม และฝ่ายลาว คือ กรมร่วมมือสากลหรือหน่วยงานที่เกี่ยวข้อง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6. ข้อบทที่ 6 การทบทวนและแก้ไข ซึ่งกำหนดให้บันทึกความเข้าใจฉบับนี้อาจมีการทบทวน ปรับเปลี่ยน หรือแก้ไขได้ เมื่อภาคีได้ตกลงร่วมกันเป็นลายลักษณ์อักษร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7. ข้อบทที่ 7 การระงับข้อพิพาท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8. ข้อบทที่ 8 บทบัญญัติสุดท้าย ซึ่งกำหนดให้ความตกลงฉบับนี้มีผลบังคับใช้ ณ วันที่มีการลงนาม และมีผลต่อเนื่องสืบไปโดยไม่มีกำหนด และหากภาคีต้องการยกเลิกให้แจ้งแก่หน่วยงานตามข้อบทที่ 5 โดยให้ผลยกเลิกหลังจากสามสิบวันนับจากวันที่ได้รับแจ้งยกเลิก ทั้งนี้ การยกเลิกจะไม่กระทบดำเนินการของโครงการหรือกิจกรรมแต่อย่างใด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FA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66A0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85FA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ความเห็นชอบและลงนามร่างบันทึกความร่วมมือด้านการคมนาคมขนส่งระหว่างกระทรวงคมนาคมแห่งราชอาณาจักรไทยและกระทรวง</w:t>
      </w:r>
      <w:proofErr w:type="spellStart"/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>โยธาธิ</w:t>
      </w:r>
      <w:proofErr w:type="spellEnd"/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>การและขนส่งแห่งสาธารณรัฐประชาธิปไตยประชาชนลาว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ร่างบันทึกความร่วมมือด้านการคมนาคมขนส่งระหว่างกระทรวงคมนาคมแห่งราชอาณาจักรไทยและกระทรวง</w:t>
      </w:r>
      <w:proofErr w:type="spellStart"/>
      <w:r w:rsidRPr="00D85FAE">
        <w:rPr>
          <w:rFonts w:ascii="TH SarabunPSK" w:hAnsi="TH SarabunPSK" w:cs="TH SarabunPSK"/>
          <w:sz w:val="32"/>
          <w:szCs w:val="32"/>
          <w:cs/>
        </w:rPr>
        <w:t>โยธาธิ</w:t>
      </w:r>
      <w:proofErr w:type="spellEnd"/>
      <w:r w:rsidRPr="00D85FAE">
        <w:rPr>
          <w:rFonts w:ascii="TH SarabunPSK" w:hAnsi="TH SarabunPSK" w:cs="TH SarabunPSK"/>
          <w:sz w:val="32"/>
          <w:szCs w:val="32"/>
          <w:cs/>
        </w:rPr>
        <w:t>การและขนส่งแห่งสาธารณรัฐประชาธิปไตยประชาชนลาว ตามที่กระทรวงคมนาคมเสนอ ทั้งนี้ หากก่อนการลงนามมีความจำเป็นต้องปรับปรุงแก้ไขร่างบันทึกความเข้าใจดังกล่าวในส่วนที่ไม่ใช่สาระสำคัญและเป็นประโยชน์ต่อประเทศไทย ให้กระทรวงคมนาคมดำเนินการต่อไปได้ โดยไม่ต้องนำเสนอคณะรัฐมนตรีเพื่อพิจารณาอีกครั้ง และให้รัฐมนตรีว่าการกระทรวงคมนาคมหรือผู้ที่ได้รับมอบหมายเป็นผู้ลงนามร่างบันทึกความร่วมมือฯ ฝ่ายไทย โดยให้กระทรวงการต่างประเทศออกหนังสือมอบอำนาจเต็ม (</w:t>
      </w:r>
      <w:r w:rsidRPr="00D85FAE">
        <w:rPr>
          <w:rFonts w:ascii="TH SarabunPSK" w:hAnsi="TH SarabunPSK" w:cs="TH SarabunPSK"/>
          <w:sz w:val="32"/>
          <w:szCs w:val="32"/>
        </w:rPr>
        <w:t>Full Power</w:t>
      </w:r>
      <w:r w:rsidRPr="00D85FAE">
        <w:rPr>
          <w:rFonts w:ascii="TH SarabunPSK" w:hAnsi="TH SarabunPSK" w:cs="TH SarabunPSK"/>
          <w:sz w:val="32"/>
          <w:szCs w:val="32"/>
          <w:cs/>
        </w:rPr>
        <w:t>) ให้แก่รัฐมนตรีว่าการกระทรวงคมนาคมหรือผู้ที่ได้รับมอบหมายสำหรับการลงนามดังกล่าว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b/>
          <w:bCs/>
          <w:sz w:val="32"/>
          <w:szCs w:val="32"/>
        </w:rPr>
        <w:tab/>
      </w:r>
      <w:r w:rsidRPr="00D85FAE">
        <w:rPr>
          <w:rFonts w:ascii="TH SarabunPSK" w:hAnsi="TH SarabunPSK" w:cs="TH SarabunPSK"/>
          <w:sz w:val="32"/>
          <w:szCs w:val="32"/>
        </w:rPr>
        <w:tab/>
        <w:t>1</w:t>
      </w:r>
      <w:r w:rsidRPr="00D85FAE">
        <w:rPr>
          <w:rFonts w:ascii="TH SarabunPSK" w:hAnsi="TH SarabunPSK" w:cs="TH SarabunPSK"/>
          <w:sz w:val="32"/>
          <w:szCs w:val="32"/>
          <w:cs/>
        </w:rPr>
        <w:t>. ทั้งสองฝ่ายจะร่วมมือกันผลักดันการพัฒนาโครงสร้างพื้นฐานด้านการคมนาคมขนส่ง เพื่อประโยชน์ในการส่งเสริมการค้าการลงทุน การคมนาคมขนส่ง และการท่องเที่ยว อาทิ โครงการสะพานมิตรภาพไทย – ลาว แห่งที่ 5 (บึงกาฬ – บอลิคำไซ) การศึกษาความเป็นไปได้และออกแบบรายละเอียดโครงการสะพานมิตรภาพไทย – ลาว แห่งที่ 6 (อุบลราชธานี – สาละวัน) การศึกษาความเหมาะสมทางด้านเศรษฐกิจ วิศวกรรม และสิ่งแวดล้อม โครงการเชื่อมต่อทางรถไฟเส้นทางอุบลราชธานี-ปากเซ โครงการก่อสร้างสะพานข้ามแม่น้ำโขง เมืองหลวงพระบาง – เมืองจอม</w:t>
      </w:r>
      <w:proofErr w:type="spellStart"/>
      <w:r w:rsidRPr="00D85FAE">
        <w:rPr>
          <w:rFonts w:ascii="TH SarabunPSK" w:hAnsi="TH SarabunPSK" w:cs="TH SarabunPSK"/>
          <w:sz w:val="32"/>
          <w:szCs w:val="32"/>
          <w:cs/>
        </w:rPr>
        <w:t>เพ็ด</w:t>
      </w:r>
      <w:proofErr w:type="spellEnd"/>
      <w:r w:rsidRPr="00D85FAE">
        <w:rPr>
          <w:rFonts w:ascii="TH SarabunPSK" w:hAnsi="TH SarabunPSK" w:cs="TH SarabunPSK"/>
          <w:sz w:val="32"/>
          <w:szCs w:val="32"/>
          <w:cs/>
        </w:rPr>
        <w:t xml:space="preserve"> โครงการปรับปรุงเส้นทางหมายเลข 12 เส้นทางท่าแขก-ยมมะลาด-นา</w:t>
      </w:r>
      <w:proofErr w:type="spellStart"/>
      <w:r w:rsidRPr="00D85FAE">
        <w:rPr>
          <w:rFonts w:ascii="TH SarabunPSK" w:hAnsi="TH SarabunPSK" w:cs="TH SarabunPSK"/>
          <w:sz w:val="32"/>
          <w:szCs w:val="32"/>
          <w:cs/>
        </w:rPr>
        <w:t>เพ้า</w:t>
      </w:r>
      <w:proofErr w:type="spellEnd"/>
      <w:r w:rsidRPr="00D85FAE">
        <w:rPr>
          <w:rFonts w:ascii="TH SarabunPSK" w:hAnsi="TH SarabunPSK" w:cs="TH SarabunPSK"/>
          <w:sz w:val="32"/>
          <w:szCs w:val="32"/>
          <w:cs/>
        </w:rPr>
        <w:t xml:space="preserve"> และโครงการก่อสร้างทางเลียบแม่น้ำโขง เส้นทางบ่อแก้ว-ปากทา-ก้อนตื้น ระยะทาง 74 กิโลเมตร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2. ทั้งสองฝ่ายจะร่วมกับหน่วยงานที่เกี่ยวข้อง เพื่อเร่งรัดการดำเนินการตามความตกลงว่าด้วยการอำนวยความสะดวกในการขนส่งข้ามพรมแดนในอนุภูมิภาคลุ่มแม่น้ำโขง (</w:t>
      </w:r>
      <w:r w:rsidRPr="00D85FAE">
        <w:rPr>
          <w:rFonts w:ascii="TH SarabunPSK" w:hAnsi="TH SarabunPSK" w:cs="TH SarabunPSK"/>
          <w:sz w:val="32"/>
          <w:szCs w:val="32"/>
        </w:rPr>
        <w:t xml:space="preserve">GMS Cross Border Transport Facilitation Agreement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D85FAE">
        <w:rPr>
          <w:rFonts w:ascii="TH SarabunPSK" w:hAnsi="TH SarabunPSK" w:cs="TH SarabunPSK"/>
          <w:sz w:val="32"/>
          <w:szCs w:val="32"/>
        </w:rPr>
        <w:t>GMS CBTA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) เพื่ออำนวยความสะดวกในการขนส่งข้ามแดนและผ่านแดนระหว่างประเทศสมาชิกอนุภูมิภาคลุ่มแม่น้ำโขงให้เกิดผลเป็นรูปธรรมโดยเร็ว และเพื่อแสดงให้ประเทศสมาชิกเห็นความสำคัญและประโยชน์ของ </w:t>
      </w:r>
      <w:r w:rsidRPr="00D85FAE">
        <w:rPr>
          <w:rFonts w:ascii="TH SarabunPSK" w:hAnsi="TH SarabunPSK" w:cs="TH SarabunPSK"/>
          <w:sz w:val="32"/>
          <w:szCs w:val="32"/>
        </w:rPr>
        <w:t>GMS CBTA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 ทั้งสองฝ่ายจะผลักดันการเพิ่มเส้นทางหมายเลข 12 เป็นเส้นทางขนส่งระหว่างประเทศภายใต้ความตกลง </w:t>
      </w:r>
      <w:r w:rsidRPr="00D85FAE">
        <w:rPr>
          <w:rFonts w:ascii="TH SarabunPSK" w:hAnsi="TH SarabunPSK" w:cs="TH SarabunPSK"/>
          <w:sz w:val="32"/>
          <w:szCs w:val="32"/>
        </w:rPr>
        <w:t>GMS CBTA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เพื่อส่งเสริมการค้า การลงทุน และการคมนาคม ของทั้งสองประเทศ รวมถึงจะร่วมกันเร่งรัดการเปิดใช้พื้นที่ควบคุมร่วมกัน (</w:t>
      </w:r>
      <w:r w:rsidRPr="00D85FAE">
        <w:rPr>
          <w:rFonts w:ascii="TH SarabunPSK" w:hAnsi="TH SarabunPSK" w:cs="TH SarabunPSK"/>
          <w:sz w:val="32"/>
          <w:szCs w:val="32"/>
        </w:rPr>
        <w:t xml:space="preserve">Common Control Area 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85FAE">
        <w:rPr>
          <w:rFonts w:ascii="TH SarabunPSK" w:hAnsi="TH SarabunPSK" w:cs="TH SarabunPSK"/>
          <w:sz w:val="32"/>
          <w:szCs w:val="32"/>
        </w:rPr>
        <w:t>CCA</w:t>
      </w:r>
      <w:r w:rsidRPr="00D85FAE">
        <w:rPr>
          <w:rFonts w:ascii="TH SarabunPSK" w:hAnsi="TH SarabunPSK" w:cs="TH SarabunPSK"/>
          <w:sz w:val="32"/>
          <w:szCs w:val="32"/>
          <w:cs/>
        </w:rPr>
        <w:t>) บริเวณด่านสะพานมิตรภาพไทย-ลาว แห่งที่ 2 (มุกดาหาร-</w:t>
      </w:r>
      <w:proofErr w:type="spellStart"/>
      <w:r w:rsidRPr="00D85FAE">
        <w:rPr>
          <w:rFonts w:ascii="TH SarabunPSK" w:hAnsi="TH SarabunPSK" w:cs="TH SarabunPSK"/>
          <w:sz w:val="32"/>
          <w:szCs w:val="32"/>
          <w:cs/>
        </w:rPr>
        <w:t>สะหวัน</w:t>
      </w:r>
      <w:proofErr w:type="spellEnd"/>
      <w:r w:rsidRPr="00D85FAE">
        <w:rPr>
          <w:rFonts w:ascii="TH SarabunPSK" w:hAnsi="TH SarabunPSK" w:cs="TH SarabunPSK"/>
          <w:sz w:val="32"/>
          <w:szCs w:val="32"/>
          <w:cs/>
        </w:rPr>
        <w:t xml:space="preserve">นะเขต) ซึ่งเป็นโครงการนำร่องภายใต้ความตกลง </w:t>
      </w:r>
      <w:r w:rsidRPr="00D85FAE">
        <w:rPr>
          <w:rFonts w:ascii="TH SarabunPSK" w:hAnsi="TH SarabunPSK" w:cs="TH SarabunPSK"/>
          <w:sz w:val="32"/>
          <w:szCs w:val="32"/>
        </w:rPr>
        <w:t>GMS CBTA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 เพื่ออำนวยความสะดวกและช่วยลดระยะเวลาการขนส่งสินค้าระหว่างทั้งสองประเทศภายในไตรมาสที่หนึ่งของปี พ.ศ. 2562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3. ฝ่ายลาวแสดงความขอบคุณฝ่ายไทยในการให้ความช่วยเหลือการก่อสร้างทางรถไฟระยะที่ 2 (ท่านาแล้ง-เวียงจันทน์) โดยทั้งสองฝ่ายจะร่วมมือกันอย่างใกล้ชิดเพื่อเร่งรัดการพัฒนาการเชื่อมโยงเส้นทางรถไฟระหว่างไทย-</w:t>
      </w:r>
      <w:proofErr w:type="spellStart"/>
      <w:r w:rsidRPr="00D85FAE">
        <w:rPr>
          <w:rFonts w:ascii="TH SarabunPSK" w:hAnsi="TH SarabunPSK" w:cs="TH SarabunPSK"/>
          <w:sz w:val="32"/>
          <w:szCs w:val="32"/>
          <w:cs/>
        </w:rPr>
        <w:t>สปป.</w:t>
      </w:r>
      <w:proofErr w:type="spellEnd"/>
      <w:r w:rsidRPr="00D85FAE">
        <w:rPr>
          <w:rFonts w:ascii="TH SarabunPSK" w:hAnsi="TH SarabunPSK" w:cs="TH SarabunPSK"/>
          <w:sz w:val="32"/>
          <w:szCs w:val="32"/>
          <w:cs/>
        </w:rPr>
        <w:t>ลาว โครงการก่อสร้างสะพานรถไฟแห่งใหม่ระหว่างหนองคาย-เวียงจันทน์ ให้สามารถรองรับรถไฟขนาดราง 1 เมตร และขนาดรางมาตรฐาน และโครงการความร่วมมือสามฝ่ายในการพัฒนาระบบรถไฟความเร็วสูงระหว่างไทย-</w:t>
      </w:r>
      <w:proofErr w:type="spellStart"/>
      <w:r w:rsidRPr="00D85FAE">
        <w:rPr>
          <w:rFonts w:ascii="TH SarabunPSK" w:hAnsi="TH SarabunPSK" w:cs="TH SarabunPSK"/>
          <w:sz w:val="32"/>
          <w:szCs w:val="32"/>
          <w:cs/>
        </w:rPr>
        <w:t>สปป.</w:t>
      </w:r>
      <w:proofErr w:type="spellEnd"/>
      <w:r w:rsidRPr="00D85FAE">
        <w:rPr>
          <w:rFonts w:ascii="TH SarabunPSK" w:hAnsi="TH SarabunPSK" w:cs="TH SarabunPSK"/>
          <w:sz w:val="32"/>
          <w:szCs w:val="32"/>
          <w:cs/>
        </w:rPr>
        <w:t>ลาว-จีน เพื่อประโยชน์ในการลดต้นทุนการขนส่ง การอำนวยความสะดวกทางการค้า และสนับสนุนการท่องเที่ยว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4. ทั้งสองฝ่ายจะใช้ความพยายามสูงสุดในการพัฒนาระบบการเดินทางโดยรถโดยสารประจำทางระหว่างประเทศร่วมกับประเทศที่มีอาณาเขตติดต่อกันทางบก เพื่อส่งเสริมการท่องเที่ยวระหว่างไทย-</w:t>
      </w:r>
      <w:proofErr w:type="spellStart"/>
      <w:r w:rsidRPr="00D85FAE">
        <w:rPr>
          <w:rFonts w:ascii="TH SarabunPSK" w:hAnsi="TH SarabunPSK" w:cs="TH SarabunPSK"/>
          <w:sz w:val="32"/>
          <w:szCs w:val="32"/>
          <w:cs/>
        </w:rPr>
        <w:t>สปป.</w:t>
      </w:r>
      <w:proofErr w:type="spellEnd"/>
      <w:r w:rsidRPr="00D85FAE">
        <w:rPr>
          <w:rFonts w:ascii="TH SarabunPSK" w:hAnsi="TH SarabunPSK" w:cs="TH SarabunPSK"/>
          <w:sz w:val="32"/>
          <w:szCs w:val="32"/>
          <w:cs/>
        </w:rPr>
        <w:t>ลาว-เวียดนาม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5. ทั้งสองฝ่ายจะหารือร่วมกันอย่างใกล้ชิดเพื่อพิจารณาจัดทำความตกลงด้านการค้นหาและช่วยเหลืออากาศยานที่ประสบภัย (</w:t>
      </w:r>
      <w:r w:rsidRPr="00D85FAE">
        <w:rPr>
          <w:rFonts w:ascii="TH SarabunPSK" w:hAnsi="TH SarabunPSK" w:cs="TH SarabunPSK"/>
          <w:sz w:val="32"/>
          <w:szCs w:val="32"/>
        </w:rPr>
        <w:t>Search and Rescue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) ระหว่างไทยกับ </w:t>
      </w:r>
      <w:proofErr w:type="spellStart"/>
      <w:r w:rsidRPr="00D85FAE">
        <w:rPr>
          <w:rFonts w:ascii="TH SarabunPSK" w:hAnsi="TH SarabunPSK" w:cs="TH SarabunPSK"/>
          <w:sz w:val="32"/>
          <w:szCs w:val="32"/>
          <w:cs/>
        </w:rPr>
        <w:t>สปป.</w:t>
      </w:r>
      <w:proofErr w:type="spellEnd"/>
      <w:r w:rsidRPr="00D85FAE">
        <w:rPr>
          <w:rFonts w:ascii="TH SarabunPSK" w:hAnsi="TH SarabunPSK" w:cs="TH SarabunPSK"/>
          <w:sz w:val="32"/>
          <w:szCs w:val="32"/>
          <w:cs/>
        </w:rPr>
        <w:t>ลาว เพื่อเป็นการส่งเสริมความร่วมมือด้านการค้นหาและช่วยเหลืออากาศยานที่ประสบภัยระหว่างทั้งสองประเทศ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6. ทั้งสองฝ่ายเห็นชอบให้มีการแลกเปลี่ยนประสบการณ์และข้อมูลในสาขาการขนส่ง โดยเฉพาะด้านการขนส่งทางถนน ทางราง ทางน้ำ ทางอากาศ และด้าน</w:t>
      </w:r>
      <w:proofErr w:type="spellStart"/>
      <w:r w:rsidRPr="00D85FAE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D85FAE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Pr="00D85FAE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7. ทั้งสองฝ่ายจะร่วมกันพัฒนาบุคลากรด้านคมนาคมขนส่ง โดยเฉพาะอย่างยิ่งฝ่ายไทยมีความยินดีที่จะจัดให้มีโครงการฝึกอบรมบุคลากรเพื่อถ่ายทอดประสบการณ์และแลกเปลี่ยนองค์ความรู้เพื่อให้เกิดการพัฒนาที่มีความทันสมัย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 xml:space="preserve">8. ทั้งสองฝ่ายเห็นชอบให้จัดการประชุมระดับรัฐมนตรีคมนาคมไทย-ลาว อย่างน้อยปีละหนึ่งครั้งเพื่อให้สามารถติดตามความคืบหน้าโครงการความร่วมมือต่าง ๆ ได้อย่างใกล้ชิด โดยสลับกันเป็นเจ้าภาพ </w:t>
      </w:r>
    </w:p>
    <w:p w:rsidR="003033BF" w:rsidRPr="00D85FAE" w:rsidRDefault="003033BF" w:rsidP="00553B5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3033BF" w:rsidRPr="00D85FAE" w:rsidTr="00702717">
        <w:tc>
          <w:tcPr>
            <w:tcW w:w="9820" w:type="dxa"/>
          </w:tcPr>
          <w:p w:rsidR="003033BF" w:rsidRPr="00D85FAE" w:rsidRDefault="003033BF" w:rsidP="00553B51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85FAE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D85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3033BF" w:rsidRPr="00D85FAE" w:rsidRDefault="003033BF" w:rsidP="00553B51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3033BF" w:rsidRPr="00D85FAE" w:rsidRDefault="001A4899" w:rsidP="00553B51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>15.</w:t>
      </w:r>
      <w:r w:rsidR="003033BF"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การแต่งตั้งกรรมการในคณะกรรมการธนาคารเพื่อการเกษตรและสหกรณ์การเกษตร </w:t>
      </w:r>
    </w:p>
    <w:p w:rsidR="003033BF" w:rsidRPr="00D85FAE" w:rsidRDefault="003033BF" w:rsidP="00553B51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D85FAE">
        <w:rPr>
          <w:rFonts w:ascii="TH SarabunPSK" w:hAnsi="TH SarabunPSK" w:cs="TH SarabunPSK"/>
          <w:sz w:val="32"/>
          <w:szCs w:val="32"/>
          <w:cs/>
        </w:rPr>
        <w:tab/>
      </w:r>
      <w:r w:rsidRPr="00D85FAE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คณะรัฐมนตรีมีมติอนุมัติตามที่กระทรวงการคลังเสนอแต่งตั้ง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นายทองลักษณ์ หาญศึก</w:t>
      </w:r>
      <w:r w:rsidR="004029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85FAE">
        <w:rPr>
          <w:rFonts w:ascii="TH SarabunPSK" w:hAnsi="TH SarabunPSK" w:cs="TH SarabunPSK"/>
          <w:b/>
          <w:bCs/>
          <w:sz w:val="32"/>
          <w:szCs w:val="32"/>
          <w:cs/>
        </w:rPr>
        <w:t>ผู้แทนสหกรณ์การเกษตรผู้ถือหุ้น</w:t>
      </w:r>
      <w:r w:rsidRPr="00D85FAE">
        <w:rPr>
          <w:rFonts w:ascii="TH SarabunPSK" w:hAnsi="TH SarabunPSK" w:cs="TH SarabunPSK"/>
          <w:sz w:val="32"/>
          <w:szCs w:val="32"/>
          <w:cs/>
        </w:rPr>
        <w:t xml:space="preserve"> เป็นกรรมการในคณะกรรมการธนาคารเพื่อการเกษตรและสหกรณ์การเกษตร (ธ.</w:t>
      </w:r>
      <w:proofErr w:type="spellStart"/>
      <w:r w:rsidRPr="00D85FAE">
        <w:rPr>
          <w:rFonts w:ascii="TH SarabunPSK" w:hAnsi="TH SarabunPSK" w:cs="TH SarabunPSK"/>
          <w:sz w:val="32"/>
          <w:szCs w:val="32"/>
          <w:cs/>
        </w:rPr>
        <w:t>ก.ส.</w:t>
      </w:r>
      <w:proofErr w:type="spellEnd"/>
      <w:r w:rsidRPr="00D85FAE">
        <w:rPr>
          <w:rFonts w:ascii="TH SarabunPSK" w:hAnsi="TH SarabunPSK" w:cs="TH SarabunPSK"/>
          <w:sz w:val="32"/>
          <w:szCs w:val="32"/>
          <w:cs/>
        </w:rPr>
        <w:t xml:space="preserve">) แทน นายสมคิด พรหมเจริญ ที่ลาออก ทั้งนี้ ตั้งแต่วันที่ 13 ธันวาคม 2561 เป็นต้นไป และให้ผู้ซึ่งได้รับแต่งตั้งแทนนี้อยู่ในตำแหน่งตามวาระของผู้ซึ่งตนแทน </w:t>
      </w:r>
    </w:p>
    <w:p w:rsidR="003033BF" w:rsidRPr="00D85FAE" w:rsidRDefault="003033BF" w:rsidP="00553B51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3033BF" w:rsidRPr="00D85FAE" w:rsidRDefault="003033BF" w:rsidP="00553B51">
      <w:pPr>
        <w:spacing w:line="34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D85FAE">
        <w:rPr>
          <w:rFonts w:ascii="TH SarabunPSK" w:hAnsi="TH SarabunPSK" w:cs="TH SarabunPSK"/>
          <w:sz w:val="32"/>
          <w:szCs w:val="32"/>
        </w:rPr>
        <w:t>…………………….</w:t>
      </w:r>
    </w:p>
    <w:p w:rsidR="00BB1C09" w:rsidRPr="00D85FAE" w:rsidRDefault="00BB1C09" w:rsidP="00553B51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sectPr w:rsidR="00BB1C09" w:rsidRPr="00D85FAE" w:rsidSect="002125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F40" w:rsidRDefault="008F0F40">
      <w:r>
        <w:separator/>
      </w:r>
    </w:p>
  </w:endnote>
  <w:endnote w:type="continuationSeparator" w:id="0">
    <w:p w:rsidR="008F0F40" w:rsidRDefault="008F0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33" w:rsidRDefault="00677B33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33" w:rsidRPr="00281C47" w:rsidRDefault="00677B33" w:rsidP="00281C47">
    <w:pPr>
      <w:pStyle w:val="af3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33" w:rsidRPr="00EB167C" w:rsidRDefault="00677B33" w:rsidP="00EB167C">
    <w:pPr>
      <w:pStyle w:val="af3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677B33" w:rsidRPr="00EB167C" w:rsidRDefault="00677B3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F40" w:rsidRDefault="008F0F40">
      <w:r>
        <w:separator/>
      </w:r>
    </w:p>
  </w:footnote>
  <w:footnote w:type="continuationSeparator" w:id="0">
    <w:p w:rsidR="008F0F40" w:rsidRDefault="008F0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33" w:rsidRDefault="00FF3FC5">
    <w:pPr>
      <w:pStyle w:val="ad"/>
      <w:framePr w:wrap="around" w:vAnchor="text" w:hAnchor="margin" w:xAlign="center" w:y="1"/>
      <w:rPr>
        <w:rStyle w:val="af"/>
      </w:rPr>
    </w:pPr>
    <w:r>
      <w:rPr>
        <w:rStyle w:val="af"/>
        <w:cs/>
      </w:rPr>
      <w:fldChar w:fldCharType="begin"/>
    </w:r>
    <w:r w:rsidR="00677B33">
      <w:rPr>
        <w:rStyle w:val="af"/>
      </w:rPr>
      <w:instrText xml:space="preserve">PAGE  </w:instrText>
    </w:r>
    <w:r>
      <w:rPr>
        <w:rStyle w:val="af"/>
        <w:cs/>
      </w:rPr>
      <w:fldChar w:fldCharType="separate"/>
    </w:r>
    <w:r w:rsidR="00677B33">
      <w:rPr>
        <w:rStyle w:val="af"/>
        <w:noProof/>
        <w:cs/>
      </w:rPr>
      <w:t>10</w:t>
    </w:r>
    <w:r>
      <w:rPr>
        <w:rStyle w:val="af"/>
        <w:cs/>
      </w:rPr>
      <w:fldChar w:fldCharType="end"/>
    </w:r>
  </w:p>
  <w:p w:rsidR="00677B33" w:rsidRDefault="00677B3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33" w:rsidRDefault="00FF3FC5">
    <w:pPr>
      <w:pStyle w:val="ad"/>
      <w:framePr w:wrap="around" w:vAnchor="text" w:hAnchor="margin" w:xAlign="center" w:y="1"/>
      <w:rPr>
        <w:rStyle w:val="af"/>
        <w:rFonts w:ascii="Cordia New" w:hAnsi="Cordia New" w:cs="Cordia New"/>
        <w:sz w:val="32"/>
        <w:szCs w:val="32"/>
      </w:rPr>
    </w:pPr>
    <w:r>
      <w:rPr>
        <w:rStyle w:val="af"/>
        <w:rFonts w:ascii="Cordia New" w:hAnsi="Cordia New" w:cs="Cordia New"/>
        <w:sz w:val="32"/>
        <w:szCs w:val="32"/>
        <w:cs/>
      </w:rPr>
      <w:fldChar w:fldCharType="begin"/>
    </w:r>
    <w:r w:rsidR="00677B33">
      <w:rPr>
        <w:rStyle w:val="af"/>
        <w:rFonts w:ascii="Cordia New" w:hAnsi="Cordia New" w:cs="Cordia New"/>
        <w:sz w:val="32"/>
        <w:szCs w:val="32"/>
      </w:rPr>
      <w:instrText xml:space="preserve">PAGE  </w:instrText>
    </w:r>
    <w:r>
      <w:rPr>
        <w:rStyle w:val="af"/>
        <w:rFonts w:ascii="Cordia New" w:hAnsi="Cordia New" w:cs="Cordia New"/>
        <w:sz w:val="32"/>
        <w:szCs w:val="32"/>
        <w:cs/>
      </w:rPr>
      <w:fldChar w:fldCharType="separate"/>
    </w:r>
    <w:r w:rsidR="001D1EC0">
      <w:rPr>
        <w:rStyle w:val="af"/>
        <w:rFonts w:ascii="Cordia New" w:hAnsi="Cordia New" w:cs="Cordia New"/>
        <w:noProof/>
        <w:sz w:val="32"/>
        <w:szCs w:val="32"/>
        <w:cs/>
      </w:rPr>
      <w:t>15</w:t>
    </w:r>
    <w:r>
      <w:rPr>
        <w:rStyle w:val="af"/>
        <w:rFonts w:ascii="Cordia New" w:hAnsi="Cordia New" w:cs="Cordia New"/>
        <w:sz w:val="32"/>
        <w:szCs w:val="32"/>
        <w:cs/>
      </w:rPr>
      <w:fldChar w:fldCharType="end"/>
    </w:r>
  </w:p>
  <w:p w:rsidR="00677B33" w:rsidRDefault="00677B33">
    <w:pPr>
      <w:pStyle w:val="ad"/>
    </w:pPr>
  </w:p>
  <w:p w:rsidR="00677B33" w:rsidRDefault="00677B3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33" w:rsidRDefault="00FF3FC5">
    <w:pPr>
      <w:pStyle w:val="ad"/>
      <w:jc w:val="center"/>
    </w:pPr>
    <w:fldSimple w:instr=" PAGE   \* MERGEFORMAT ">
      <w:r w:rsidR="00677B33">
        <w:rPr>
          <w:noProof/>
        </w:rPr>
        <w:t>1</w:t>
      </w:r>
    </w:fldSimple>
  </w:p>
  <w:p w:rsidR="00677B33" w:rsidRDefault="00677B3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5CA"/>
    <w:multiLevelType w:val="multilevel"/>
    <w:tmpl w:val="3E56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D0EF4"/>
    <w:multiLevelType w:val="hybridMultilevel"/>
    <w:tmpl w:val="1550DCD2"/>
    <w:lvl w:ilvl="0" w:tplc="3D5657EA">
      <w:start w:val="1"/>
      <w:numFmt w:val="thaiLett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">
    <w:nsid w:val="03853753"/>
    <w:multiLevelType w:val="hybridMultilevel"/>
    <w:tmpl w:val="DBD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B778F"/>
    <w:multiLevelType w:val="hybridMultilevel"/>
    <w:tmpl w:val="E6A4D4B4"/>
    <w:lvl w:ilvl="0" w:tplc="14821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816ED6"/>
    <w:multiLevelType w:val="hybridMultilevel"/>
    <w:tmpl w:val="74FC4E62"/>
    <w:lvl w:ilvl="0" w:tplc="E6DAD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99F567E"/>
    <w:multiLevelType w:val="hybridMultilevel"/>
    <w:tmpl w:val="3B582636"/>
    <w:lvl w:ilvl="0" w:tplc="CB2E584E">
      <w:start w:val="1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>
    <w:nsid w:val="12975EC9"/>
    <w:multiLevelType w:val="hybridMultilevel"/>
    <w:tmpl w:val="2F16E6C4"/>
    <w:lvl w:ilvl="0" w:tplc="9CB8E4E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1D6FAB"/>
    <w:multiLevelType w:val="hybridMultilevel"/>
    <w:tmpl w:val="AF6E8E02"/>
    <w:lvl w:ilvl="0" w:tplc="773CC4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4BB0056"/>
    <w:multiLevelType w:val="hybridMultilevel"/>
    <w:tmpl w:val="6F2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029D8"/>
    <w:multiLevelType w:val="hybridMultilevel"/>
    <w:tmpl w:val="26668D26"/>
    <w:lvl w:ilvl="0" w:tplc="CF022B4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6CF3603"/>
    <w:multiLevelType w:val="multilevel"/>
    <w:tmpl w:val="A91E5C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19017868"/>
    <w:multiLevelType w:val="hybridMultilevel"/>
    <w:tmpl w:val="75E8AFB4"/>
    <w:lvl w:ilvl="0" w:tplc="88165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95D4600"/>
    <w:multiLevelType w:val="multilevel"/>
    <w:tmpl w:val="62A49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sz w:val="28"/>
      </w:rPr>
    </w:lvl>
  </w:abstractNum>
  <w:abstractNum w:abstractNumId="13">
    <w:nsid w:val="1C9650AF"/>
    <w:multiLevelType w:val="hybridMultilevel"/>
    <w:tmpl w:val="B5D8BB42"/>
    <w:lvl w:ilvl="0" w:tplc="5574A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32224D"/>
    <w:multiLevelType w:val="hybridMultilevel"/>
    <w:tmpl w:val="3A1A50C0"/>
    <w:lvl w:ilvl="0" w:tplc="271A86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2332BA3"/>
    <w:multiLevelType w:val="hybridMultilevel"/>
    <w:tmpl w:val="F9166F4C"/>
    <w:lvl w:ilvl="0" w:tplc="F8A45F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43BC9"/>
    <w:multiLevelType w:val="multilevel"/>
    <w:tmpl w:val="BAE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sz w:val="28"/>
      </w:rPr>
    </w:lvl>
  </w:abstractNum>
  <w:abstractNum w:abstractNumId="17">
    <w:nsid w:val="26151C2E"/>
    <w:multiLevelType w:val="multilevel"/>
    <w:tmpl w:val="181E8B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261A6F8A"/>
    <w:multiLevelType w:val="multilevel"/>
    <w:tmpl w:val="AA4CDB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>
    <w:nsid w:val="28504E0F"/>
    <w:multiLevelType w:val="hybridMultilevel"/>
    <w:tmpl w:val="1AE8AD28"/>
    <w:lvl w:ilvl="0" w:tplc="0E7E4C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8F156AF"/>
    <w:multiLevelType w:val="hybridMultilevel"/>
    <w:tmpl w:val="2EA001F8"/>
    <w:lvl w:ilvl="0" w:tplc="E4D8F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FC133BA"/>
    <w:multiLevelType w:val="multilevel"/>
    <w:tmpl w:val="62583BC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>
    <w:nsid w:val="30DB10C8"/>
    <w:multiLevelType w:val="hybridMultilevel"/>
    <w:tmpl w:val="CDC46284"/>
    <w:lvl w:ilvl="0" w:tplc="9C2E2B6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7460DB"/>
    <w:multiLevelType w:val="hybridMultilevel"/>
    <w:tmpl w:val="EAC402E8"/>
    <w:lvl w:ilvl="0" w:tplc="CDCC9A0A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B5245"/>
    <w:multiLevelType w:val="hybridMultilevel"/>
    <w:tmpl w:val="2B720F72"/>
    <w:lvl w:ilvl="0" w:tplc="BC767468">
      <w:start w:val="6"/>
      <w:numFmt w:val="decimal"/>
      <w:lvlText w:val="%1)"/>
      <w:lvlJc w:val="left"/>
      <w:pPr>
        <w:ind w:left="32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3954080E"/>
    <w:multiLevelType w:val="hybridMultilevel"/>
    <w:tmpl w:val="F056C740"/>
    <w:lvl w:ilvl="0" w:tplc="98C680A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354EC"/>
    <w:multiLevelType w:val="hybridMultilevel"/>
    <w:tmpl w:val="6BACFE94"/>
    <w:lvl w:ilvl="0" w:tplc="2AEC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EDC441C"/>
    <w:multiLevelType w:val="hybridMultilevel"/>
    <w:tmpl w:val="A06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D501C0"/>
    <w:multiLevelType w:val="hybridMultilevel"/>
    <w:tmpl w:val="71126142"/>
    <w:lvl w:ilvl="0" w:tplc="1FB269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3D3F4D"/>
    <w:multiLevelType w:val="hybridMultilevel"/>
    <w:tmpl w:val="E28806D8"/>
    <w:lvl w:ilvl="0" w:tplc="22AC7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3915F8E"/>
    <w:multiLevelType w:val="hybridMultilevel"/>
    <w:tmpl w:val="6DCA651A"/>
    <w:lvl w:ilvl="0" w:tplc="307C961E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43BD7267"/>
    <w:multiLevelType w:val="hybridMultilevel"/>
    <w:tmpl w:val="CE8A0D32"/>
    <w:lvl w:ilvl="0" w:tplc="0BE2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5812ED2"/>
    <w:multiLevelType w:val="hybridMultilevel"/>
    <w:tmpl w:val="F1DE9350"/>
    <w:lvl w:ilvl="0" w:tplc="1AC208E0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4A28188B"/>
    <w:multiLevelType w:val="hybridMultilevel"/>
    <w:tmpl w:val="8436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8415B6"/>
    <w:multiLevelType w:val="multilevel"/>
    <w:tmpl w:val="558C32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5">
    <w:nsid w:val="5A651B81"/>
    <w:multiLevelType w:val="hybridMultilevel"/>
    <w:tmpl w:val="EB9C4A6A"/>
    <w:lvl w:ilvl="0" w:tplc="39721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AB922CC"/>
    <w:multiLevelType w:val="hybridMultilevel"/>
    <w:tmpl w:val="35F09974"/>
    <w:lvl w:ilvl="0" w:tplc="D28E2F20">
      <w:start w:val="1"/>
      <w:numFmt w:val="thaiNumbers"/>
      <w:lvlText w:val="(%1)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0141DE1"/>
    <w:multiLevelType w:val="hybridMultilevel"/>
    <w:tmpl w:val="99E0BA62"/>
    <w:lvl w:ilvl="0" w:tplc="CD04C3AC">
      <w:start w:val="1"/>
      <w:numFmt w:val="thaiNumbers"/>
      <w:lvlText w:val="(%1)"/>
      <w:lvlJc w:val="left"/>
      <w:pPr>
        <w:ind w:left="3255" w:hanging="37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>
    <w:nsid w:val="633F320A"/>
    <w:multiLevelType w:val="hybridMultilevel"/>
    <w:tmpl w:val="6254B1E4"/>
    <w:lvl w:ilvl="0" w:tplc="8ADA4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4916215"/>
    <w:multiLevelType w:val="hybridMultilevel"/>
    <w:tmpl w:val="FC1C8140"/>
    <w:lvl w:ilvl="0" w:tplc="3AAC2086">
      <w:start w:val="1"/>
      <w:numFmt w:val="thaiNumbers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AFB715B"/>
    <w:multiLevelType w:val="hybridMultilevel"/>
    <w:tmpl w:val="E4786712"/>
    <w:lvl w:ilvl="0" w:tplc="10307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EDE7704"/>
    <w:multiLevelType w:val="multilevel"/>
    <w:tmpl w:val="9E9C6D0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28"/>
        <w:lang w:bidi="th-TH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  <w:sz w:val="28"/>
      </w:rPr>
    </w:lvl>
  </w:abstractNum>
  <w:abstractNum w:abstractNumId="42">
    <w:nsid w:val="70F538E1"/>
    <w:multiLevelType w:val="hybridMultilevel"/>
    <w:tmpl w:val="77FEEEF2"/>
    <w:lvl w:ilvl="0" w:tplc="66727F0E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C22DB"/>
    <w:multiLevelType w:val="hybridMultilevel"/>
    <w:tmpl w:val="4DD2E392"/>
    <w:lvl w:ilvl="0" w:tplc="BDB44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5F93261"/>
    <w:multiLevelType w:val="hybridMultilevel"/>
    <w:tmpl w:val="995AB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1B679B"/>
    <w:multiLevelType w:val="hybridMultilevel"/>
    <w:tmpl w:val="A27286E2"/>
    <w:lvl w:ilvl="0" w:tplc="3786709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84380F"/>
    <w:multiLevelType w:val="hybridMultilevel"/>
    <w:tmpl w:val="2998F254"/>
    <w:lvl w:ilvl="0" w:tplc="133C6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8A17831"/>
    <w:multiLevelType w:val="hybridMultilevel"/>
    <w:tmpl w:val="BCF204DC"/>
    <w:lvl w:ilvl="0" w:tplc="AB2AE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BC62A49"/>
    <w:multiLevelType w:val="hybridMultilevel"/>
    <w:tmpl w:val="F252EBD6"/>
    <w:lvl w:ilvl="0" w:tplc="C00AB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D67218D"/>
    <w:multiLevelType w:val="hybridMultilevel"/>
    <w:tmpl w:val="8E42FA62"/>
    <w:lvl w:ilvl="0" w:tplc="BB3EA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0"/>
  </w:num>
  <w:num w:numId="2">
    <w:abstractNumId w:val="10"/>
  </w:num>
  <w:num w:numId="3">
    <w:abstractNumId w:val="15"/>
  </w:num>
  <w:num w:numId="4">
    <w:abstractNumId w:val="45"/>
  </w:num>
  <w:num w:numId="5">
    <w:abstractNumId w:val="25"/>
  </w:num>
  <w:num w:numId="6">
    <w:abstractNumId w:val="17"/>
  </w:num>
  <w:num w:numId="7">
    <w:abstractNumId w:val="20"/>
  </w:num>
  <w:num w:numId="8">
    <w:abstractNumId w:val="26"/>
  </w:num>
  <w:num w:numId="9">
    <w:abstractNumId w:val="43"/>
  </w:num>
  <w:num w:numId="10">
    <w:abstractNumId w:val="49"/>
  </w:num>
  <w:num w:numId="11">
    <w:abstractNumId w:val="21"/>
  </w:num>
  <w:num w:numId="12">
    <w:abstractNumId w:val="3"/>
  </w:num>
  <w:num w:numId="13">
    <w:abstractNumId w:val="13"/>
  </w:num>
  <w:num w:numId="14">
    <w:abstractNumId w:val="31"/>
  </w:num>
  <w:num w:numId="15">
    <w:abstractNumId w:val="41"/>
  </w:num>
  <w:num w:numId="16">
    <w:abstractNumId w:val="42"/>
  </w:num>
  <w:num w:numId="17">
    <w:abstractNumId w:val="23"/>
  </w:num>
  <w:num w:numId="18">
    <w:abstractNumId w:val="16"/>
  </w:num>
  <w:num w:numId="19">
    <w:abstractNumId w:val="12"/>
  </w:num>
  <w:num w:numId="20">
    <w:abstractNumId w:val="30"/>
  </w:num>
  <w:num w:numId="21">
    <w:abstractNumId w:val="32"/>
  </w:num>
  <w:num w:numId="22">
    <w:abstractNumId w:val="18"/>
  </w:num>
  <w:num w:numId="23">
    <w:abstractNumId w:val="11"/>
  </w:num>
  <w:num w:numId="24">
    <w:abstractNumId w:val="2"/>
  </w:num>
  <w:num w:numId="25">
    <w:abstractNumId w:val="33"/>
  </w:num>
  <w:num w:numId="26">
    <w:abstractNumId w:val="35"/>
  </w:num>
  <w:num w:numId="27">
    <w:abstractNumId w:val="14"/>
  </w:num>
  <w:num w:numId="28">
    <w:abstractNumId w:val="27"/>
  </w:num>
  <w:num w:numId="29">
    <w:abstractNumId w:val="0"/>
  </w:num>
  <w:num w:numId="30">
    <w:abstractNumId w:val="47"/>
  </w:num>
  <w:num w:numId="31">
    <w:abstractNumId w:val="46"/>
  </w:num>
  <w:num w:numId="32">
    <w:abstractNumId w:val="19"/>
  </w:num>
  <w:num w:numId="33">
    <w:abstractNumId w:val="8"/>
  </w:num>
  <w:num w:numId="34">
    <w:abstractNumId w:val="6"/>
  </w:num>
  <w:num w:numId="35">
    <w:abstractNumId w:val="29"/>
  </w:num>
  <w:num w:numId="36">
    <w:abstractNumId w:val="38"/>
  </w:num>
  <w:num w:numId="37">
    <w:abstractNumId w:val="4"/>
  </w:num>
  <w:num w:numId="38">
    <w:abstractNumId w:val="34"/>
  </w:num>
  <w:num w:numId="39">
    <w:abstractNumId w:val="28"/>
  </w:num>
  <w:num w:numId="40">
    <w:abstractNumId w:val="39"/>
  </w:num>
  <w:num w:numId="41">
    <w:abstractNumId w:val="9"/>
  </w:num>
  <w:num w:numId="42">
    <w:abstractNumId w:val="37"/>
  </w:num>
  <w:num w:numId="43">
    <w:abstractNumId w:val="36"/>
  </w:num>
  <w:num w:numId="44">
    <w:abstractNumId w:val="22"/>
  </w:num>
  <w:num w:numId="45">
    <w:abstractNumId w:val="1"/>
  </w:num>
  <w:num w:numId="46">
    <w:abstractNumId w:val="48"/>
  </w:num>
  <w:num w:numId="47">
    <w:abstractNumId w:val="24"/>
  </w:num>
  <w:num w:numId="48">
    <w:abstractNumId w:val="7"/>
  </w:num>
  <w:num w:numId="49">
    <w:abstractNumId w:val="44"/>
  </w:num>
  <w:num w:numId="50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07522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1F48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6A0D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899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1EC0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33BF"/>
    <w:rsid w:val="00304217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3D99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5408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5ED4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29F2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0C49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A7454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F77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B51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76FF2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77B33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481"/>
    <w:rsid w:val="007017CC"/>
    <w:rsid w:val="007019CF"/>
    <w:rsid w:val="00702717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546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39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0F4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57E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17E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6365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200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96F"/>
    <w:rsid w:val="00BC1C3B"/>
    <w:rsid w:val="00BC2442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541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4F4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5FAE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12D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3F7B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6C9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6B8A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3FC5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C196F"/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paragraph" w:styleId="a5">
    <w:name w:val="Balloon Text"/>
    <w:basedOn w:val="a"/>
    <w:link w:val="a6"/>
    <w:rsid w:val="00445BAA"/>
    <w:rPr>
      <w:rFonts w:ascii="Tahoma" w:hAnsi="Tahoma" w:cs="Angsana New"/>
      <w:sz w:val="16"/>
      <w:szCs w:val="18"/>
    </w:rPr>
  </w:style>
  <w:style w:type="character" w:customStyle="1" w:styleId="a6">
    <w:name w:val="ข้อความบอลลูน อักขระ"/>
    <w:basedOn w:val="a0"/>
    <w:link w:val="a5"/>
    <w:rsid w:val="00D85FAE"/>
    <w:rPr>
      <w:rFonts w:ascii="Tahoma" w:eastAsia="Cordia New" w:hAnsi="Tahoma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7">
    <w:name w:val="Title"/>
    <w:basedOn w:val="a"/>
    <w:link w:val="a8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character" w:customStyle="1" w:styleId="a8">
    <w:name w:val="ชื่อเรื่อง อักขระ"/>
    <w:link w:val="a7"/>
    <w:rsid w:val="009F52D5"/>
    <w:rPr>
      <w:rFonts w:ascii="EucrosiaUPC" w:eastAsia="Cordia New" w:hAnsi="EucrosiaUPC" w:cs="EucrosiaUPC"/>
      <w:sz w:val="40"/>
      <w:szCs w:val="40"/>
    </w:rPr>
  </w:style>
  <w:style w:type="paragraph" w:styleId="a9">
    <w:name w:val="Subtitle"/>
    <w:basedOn w:val="a"/>
    <w:link w:val="aa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character" w:customStyle="1" w:styleId="aa">
    <w:name w:val="ชื่อเรื่องรอง อักขระ"/>
    <w:link w:val="a9"/>
    <w:rsid w:val="009A3BF3"/>
    <w:rPr>
      <w:rFonts w:ascii="EucrosiaUPC" w:eastAsia="Cordia New" w:hAnsi="EucrosiaUPC" w:cs="EucrosiaUPC"/>
      <w:b/>
      <w:bCs/>
      <w:sz w:val="40"/>
      <w:szCs w:val="40"/>
    </w:rPr>
  </w:style>
  <w:style w:type="paragraph" w:styleId="ab">
    <w:name w:val="Body Text Indent"/>
    <w:basedOn w:val="a"/>
    <w:link w:val="ac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character" w:customStyle="1" w:styleId="ac">
    <w:name w:val="การเยื้องเนื้อความ อักขระ"/>
    <w:basedOn w:val="a0"/>
    <w:link w:val="ab"/>
    <w:rsid w:val="00BC196F"/>
    <w:rPr>
      <w:rFonts w:ascii="DilleniaUPC" w:eastAsia="Cordia New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paragraph" w:styleId="ad">
    <w:name w:val="header"/>
    <w:aliases w:val=" อักขระ อักขระ, อักขระ"/>
    <w:basedOn w:val="a"/>
    <w:link w:val="ae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customStyle="1" w:styleId="ae">
    <w:name w:val="หัวกระดาษ อักขระ"/>
    <w:aliases w:val=" อักขระ อักขระ อักขระ, อักขระ อักขระ1"/>
    <w:link w:val="ad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styleId="af">
    <w:name w:val="page number"/>
    <w:basedOn w:val="a0"/>
    <w:rsid w:val="00445BAA"/>
  </w:style>
  <w:style w:type="paragraph" w:customStyle="1" w:styleId="22">
    <w:name w:val="2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Hyperlink"/>
    <w:uiPriority w:val="99"/>
    <w:rsid w:val="00445BAA"/>
    <w:rPr>
      <w:color w:val="0000FF"/>
      <w:u w:val="single"/>
      <w:lang w:bidi="th-TH"/>
    </w:rPr>
  </w:style>
  <w:style w:type="character" w:styleId="af1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2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paragraph" w:styleId="af3">
    <w:name w:val="footer"/>
    <w:basedOn w:val="a"/>
    <w:link w:val="af4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character" w:customStyle="1" w:styleId="af4">
    <w:name w:val="ท้ายกระดาษ อักขระ"/>
    <w:basedOn w:val="a0"/>
    <w:link w:val="af3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paragraph" w:styleId="af5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6">
    <w:name w:val="Normal (Web)"/>
    <w:basedOn w:val="a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7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8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9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a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2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b">
    <w:name w:val="Table Grid"/>
    <w:basedOn w:val="a1"/>
    <w:uiPriority w:val="5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3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paragraph" w:styleId="afc">
    <w:name w:val="No Spacing"/>
    <w:uiPriority w:val="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t1">
    <w:name w:val="st1"/>
    <w:rsid w:val="000C18A6"/>
  </w:style>
  <w:style w:type="character" w:styleId="afd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paragraph" w:customStyle="1" w:styleId="afe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f">
    <w:name w:val="List Paragraph"/>
    <w:basedOn w:val="a"/>
    <w:link w:val="aff0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f0">
    <w:name w:val="รายการย่อหน้า อักขระ"/>
    <w:link w:val="aff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msonormal">
    <w:name w:val="x_msonormal"/>
    <w:basedOn w:val="a"/>
    <w:rsid w:val="00303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ntstyle01">
    <w:name w:val="fontstyle01"/>
    <w:basedOn w:val="a0"/>
    <w:rsid w:val="00BC196F"/>
    <w:rPr>
      <w:rFonts w:ascii="TH SarabunPSK" w:hAnsi="TH SarabunPSK" w:cs="TH SarabunPSK" w:hint="default"/>
      <w:b/>
      <w:bCs/>
      <w:i w:val="0"/>
      <w:iCs w:val="0"/>
      <w:color w:val="00000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DA05-AFCF-4DC2-A5F5-C5337937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16013</Words>
  <Characters>91280</Characters>
  <Application>Microsoft Office Word</Application>
  <DocSecurity>0</DocSecurity>
  <Lines>760</Lines>
  <Paragraphs>214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107079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2</cp:revision>
  <cp:lastPrinted>2018-12-14T07:49:00Z</cp:lastPrinted>
  <dcterms:created xsi:type="dcterms:W3CDTF">2018-12-14T07:50:00Z</dcterms:created>
  <dcterms:modified xsi:type="dcterms:W3CDTF">2018-12-14T07:50:00Z</dcterms:modified>
</cp:coreProperties>
</file>