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F26371" w:rsidRDefault="0088693F" w:rsidP="002C2C09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F26371" w:rsidRDefault="0088693F" w:rsidP="002C2C09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F26371" w:rsidRDefault="0088693F" w:rsidP="002C2C09">
      <w:pPr>
        <w:pStyle w:val="af5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F2637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26371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36B5E" w:rsidRPr="00F26371">
        <w:rPr>
          <w:rFonts w:ascii="TH SarabunPSK" w:hAnsi="TH SarabunPSK" w:cs="TH SarabunPSK"/>
          <w:sz w:val="32"/>
          <w:szCs w:val="32"/>
          <w:lang w:bidi="th-TH"/>
        </w:rPr>
        <w:t xml:space="preserve">4 </w:t>
      </w:r>
      <w:r w:rsidR="00D36B5E" w:rsidRPr="00F26371">
        <w:rPr>
          <w:rFonts w:ascii="TH SarabunPSK" w:hAnsi="TH SarabunPSK" w:cs="TH SarabunPSK"/>
          <w:sz w:val="32"/>
          <w:szCs w:val="32"/>
          <w:cs/>
          <w:lang w:bidi="th-TH"/>
        </w:rPr>
        <w:t>ธันวาคม 2560</w:t>
      </w:r>
      <w:r w:rsidR="00DD5718" w:rsidRPr="00F26371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F2637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26371">
        <w:rPr>
          <w:rFonts w:ascii="TH SarabunPSK" w:hAnsi="TH SarabunPSK" w:cs="TH SarabunPSK"/>
          <w:sz w:val="32"/>
          <w:szCs w:val="32"/>
        </w:rPr>
        <w:t xml:space="preserve">09.00 </w:t>
      </w:r>
      <w:r w:rsidRPr="00F26371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26371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2637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2637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F2637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26371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F26371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F26371" w:rsidRDefault="0088693F" w:rsidP="002C2C09">
      <w:pPr>
        <w:pStyle w:val="af5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2637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26371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F26371" w:rsidRDefault="0088693F" w:rsidP="002C2C09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Arial"/>
          <w:sz w:val="32"/>
          <w:szCs w:val="32"/>
          <w:rtl/>
          <w:cs/>
        </w:rPr>
        <w:t>​</w:t>
      </w:r>
      <w:r w:rsidRPr="00F26371">
        <w:rPr>
          <w:rFonts w:ascii="TH SarabunPSK" w:hAnsi="TH SarabunPSK" w:cs="TH SarabunPSK"/>
          <w:sz w:val="32"/>
          <w:szCs w:val="32"/>
          <w:rtl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F26371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</w:t>
      </w:r>
      <w:r w:rsidR="008556E9" w:rsidRPr="00F26371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พร้อมด้วย</w:t>
      </w:r>
      <w:r w:rsidRPr="00F26371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F26371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F2637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Pr="00F26371" w:rsidRDefault="0088693F" w:rsidP="002C2C09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5EFA" w:rsidRPr="00F26371" w:rsidTr="00BD4F23">
        <w:tc>
          <w:tcPr>
            <w:tcW w:w="9820" w:type="dxa"/>
          </w:tcPr>
          <w:p w:rsidR="00965EFA" w:rsidRPr="00F26371" w:rsidRDefault="00965EFA" w:rsidP="002C2C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65EFA" w:rsidRPr="00F26371" w:rsidRDefault="00965EFA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965EFA" w:rsidRPr="00F26371" w:rsidRDefault="00965EFA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  <w:t>1.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ร่างกฎกระทรวงฉบับที่ .. (พ.ศ. ....) ออกตามความในพระราชบัญญัติยศและ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เครื่องแบบผู้บังคับบัญชา และเจ้าหน้าที่กองอาสารักษาดินแดน พ.ศ. 2497</w:t>
      </w:r>
    </w:p>
    <w:p w:rsidR="00965EFA" w:rsidRPr="00F26371" w:rsidRDefault="00965EFA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5EFA" w:rsidRPr="00F26371" w:rsidTr="00BD4F23">
        <w:tc>
          <w:tcPr>
            <w:tcW w:w="9820" w:type="dxa"/>
          </w:tcPr>
          <w:p w:rsidR="00965EFA" w:rsidRPr="00F26371" w:rsidRDefault="00965EFA" w:rsidP="002C2C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965EFA" w:rsidRPr="00F26371" w:rsidRDefault="00965EFA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65EFA" w:rsidRPr="00F26371" w:rsidRDefault="00427DCC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65EFA"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="00965EFA"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65EFA"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965EFA"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65EFA"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แนวทางการบริหารจัดการอุตสาหกรรมอ้อยและน้ำตาลทราย</w:t>
      </w:r>
    </w:p>
    <w:p w:rsidR="00427DCC" w:rsidRPr="00F26371" w:rsidRDefault="00427DCC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965EFA" w:rsidRPr="00F26371">
        <w:rPr>
          <w:rFonts w:ascii="TH SarabunPSK" w:hAnsi="TH SarabunPSK" w:cs="TH SarabunPSK"/>
          <w:sz w:val="32"/>
          <w:szCs w:val="32"/>
        </w:rPr>
        <w:t>3.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ขอผ่อนผันการเข้าทำประโยชน์ในพื้นที่ลุ่มน้ำชั้นที่ 1 เพื่อดำเนินงานก่อสร้าง</w:t>
      </w:r>
    </w:p>
    <w:p w:rsidR="004D22D0" w:rsidRPr="00F26371" w:rsidRDefault="00427DCC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สายส่งไฟฟ้าระดับแรงดัน 115 กิโลโวลต์ ช่วงสถานีไฟฟ้าฮอด อำเภอจอมทอง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F26371">
        <w:rPr>
          <w:rFonts w:ascii="TH SarabunPSK" w:hAnsi="TH SarabunPSK" w:cs="TH SarabunPSK" w:hint="cs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>จังหวัดเชียงใหม่ ถึงสถานีไฟฟ้าแม่สะเรียง อำเภอแม่สะเรียง จังหวัด</w:t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แม่ฮ่องสอนตามโครงการพัฒนาระบบสายส่งและสถานีไฟฟ้า ระยะที่ 9 </w:t>
      </w:r>
    </w:p>
    <w:p w:rsidR="00965EFA" w:rsidRPr="00F26371" w:rsidRDefault="004D22D0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ส่วนที่ 1 </w:t>
      </w:r>
    </w:p>
    <w:p w:rsidR="00965EFA" w:rsidRPr="00F26371" w:rsidRDefault="00965EFA" w:rsidP="002C2C09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5EFA" w:rsidRPr="00F26371" w:rsidTr="00BD4F23">
        <w:tc>
          <w:tcPr>
            <w:tcW w:w="9820" w:type="dxa"/>
          </w:tcPr>
          <w:p w:rsidR="00965EFA" w:rsidRPr="00F26371" w:rsidRDefault="00965EFA" w:rsidP="002C2C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65EFA" w:rsidRPr="00F26371" w:rsidRDefault="00965EFA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65EFA" w:rsidRPr="00F26371" w:rsidRDefault="00427DCC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965EFA" w:rsidRPr="00F26371">
        <w:rPr>
          <w:rFonts w:ascii="TH SarabunPSK" w:hAnsi="TH SarabunPSK" w:cs="TH SarabunPSK"/>
          <w:sz w:val="32"/>
          <w:szCs w:val="32"/>
        </w:rPr>
        <w:t>4.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>ร่างปฏิญญาระดับรัฐมนตรีของการประชุมสมัชชาสิ่งแวดล้อมแห่ง</w:t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สหประชาชาติ สมัยที่ 3 </w:t>
      </w:r>
    </w:p>
    <w:p w:rsidR="00427DCC" w:rsidRPr="00F26371" w:rsidRDefault="00427DCC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965EFA" w:rsidRPr="00F26371">
        <w:rPr>
          <w:rFonts w:ascii="TH SarabunPSK" w:hAnsi="TH SarabunPSK" w:cs="TH SarabunPSK"/>
          <w:sz w:val="32"/>
          <w:szCs w:val="32"/>
        </w:rPr>
        <w:t>5.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ขอความเห็นชอบท่าทีไทยสำหรับการประชุมรัฐมนตรีขององค์การการค้าโลก </w:t>
      </w:r>
    </w:p>
    <w:p w:rsidR="00965EFA" w:rsidRPr="00F26371" w:rsidRDefault="00427DCC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>สมัยสามัญ ครั้งที่ 11 และการประชุมที่เกี่ยวข้อง</w:t>
      </w:r>
    </w:p>
    <w:p w:rsidR="00427DCC" w:rsidRPr="00F26371" w:rsidRDefault="00427DCC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5EFA" w:rsidRPr="00F26371" w:rsidTr="00BD4F23">
        <w:tc>
          <w:tcPr>
            <w:tcW w:w="9820" w:type="dxa"/>
          </w:tcPr>
          <w:p w:rsidR="00965EFA" w:rsidRPr="00F26371" w:rsidRDefault="00965EFA" w:rsidP="002C2C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65EFA" w:rsidRPr="00F26371" w:rsidRDefault="00965EFA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A1080" w:rsidRPr="00F26371" w:rsidRDefault="004A1080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>รัฐบาลเติร์กเมนิสถานเสนอขอแต่งตั้งเอกอัครราชทูตวิสามัญผู้มีอำนาจเต็ม</w:t>
      </w:r>
    </w:p>
    <w:p w:rsidR="00965EFA" w:rsidRPr="00F26371" w:rsidRDefault="004A1080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แห่งเติร์กเมนิสถานประจำประเทศไทย (กระทรวงการต่างประเทศ) </w:t>
      </w:r>
    </w:p>
    <w:p w:rsidR="00965EFA" w:rsidRPr="00F26371" w:rsidRDefault="004A1080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>รัฐบาลราชอาณาจักรบาห์เรนเสนอขอแต่งตั้งเอกอัครราชทูตวิสามัญผู้มีอำนาจ</w:t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F26371">
        <w:rPr>
          <w:rFonts w:ascii="TH SarabunPSK" w:hAnsi="TH SarabunPSK" w:cs="TH SarabunPSK"/>
          <w:sz w:val="32"/>
          <w:szCs w:val="32"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>เต็มแห่งราชอาณาจักรบาห์เรนประจำประเทศไทย (กระทรวงการต่างประเทศ)</w:t>
      </w:r>
    </w:p>
    <w:p w:rsidR="00965EFA" w:rsidRPr="00F26371" w:rsidRDefault="004A1080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การแต่งตั้งโฆษกกระทรวงศึกษาธิการ </w:t>
      </w:r>
    </w:p>
    <w:p w:rsidR="00965EFA" w:rsidRPr="00F26371" w:rsidRDefault="004A1080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การเปลี่ยนแปลงโฆษกสำนักงบประมาณ </w:t>
      </w:r>
    </w:p>
    <w:p w:rsidR="00211ACD" w:rsidRPr="00F26371" w:rsidRDefault="00C67938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</w:rPr>
        <w:t>10.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F95BE9" w:rsidRPr="00F26371" w:rsidRDefault="00C67938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</w:rPr>
        <w:t>11.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การแต่งตั้งกรรมการผู้ทรงคุณวุฒิในคณะกรรมการบริหารกองทุนจัดรูปที่ดิน</w:t>
      </w:r>
    </w:p>
    <w:p w:rsidR="00211ACD" w:rsidRPr="00F26371" w:rsidRDefault="00F95BE9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เพื่อพัฒนาพื้นที่ </w:t>
      </w:r>
    </w:p>
    <w:p w:rsidR="00211ACD" w:rsidRPr="00F26371" w:rsidRDefault="00C67938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</w:rPr>
        <w:t>12.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>ขออนุมัติแต่งตั้งข้าราชการพลเรือนสามัญให้ดำรงตำแหน่งประเภทบริหาร</w:t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>ระดับสูง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(กระทรวงดิจิทัลเพื่อเศรษฐกิจและสังคม) </w:t>
      </w:r>
    </w:p>
    <w:p w:rsidR="00211ACD" w:rsidRPr="00F26371" w:rsidRDefault="00C67938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lastRenderedPageBreak/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</w:rPr>
        <w:t>13.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>การแก้ไของค์ประกอบผู้แทนพิเศษของรัฐบาลในการแก้ไขปัญหาจังหวัด</w:t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4D22D0"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ชายแดนภาคใต้ </w:t>
      </w:r>
    </w:p>
    <w:p w:rsidR="00211ACD" w:rsidRPr="00F26371" w:rsidRDefault="00C67938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</w:rPr>
        <w:t>14.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>มอบหมายให้รองนายกรัฐมนตรีรักษาราชการแทนนายกรัฐมนตรี</w:t>
      </w:r>
    </w:p>
    <w:p w:rsidR="00211ACD" w:rsidRPr="00F26371" w:rsidRDefault="00C67938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</w:rPr>
        <w:t>15.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>แต่งตั้งผู้รักษาราชการแทนรัฐมนตรีว่าการกระทรวงแรงงาน</w:t>
      </w:r>
    </w:p>
    <w:p w:rsidR="00211ACD" w:rsidRPr="00F26371" w:rsidRDefault="00C67938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</w:rPr>
        <w:t>16.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(กระทรวงแรงงาน)</w:t>
      </w:r>
    </w:p>
    <w:p w:rsidR="00211ACD" w:rsidRPr="00F26371" w:rsidRDefault="00C67938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</w:rPr>
        <w:t>17.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>แต่งตั้งข้าราชการการเมือง (สำนักเลขาธิการนายกรัฐมนตรี)</w:t>
      </w:r>
    </w:p>
    <w:p w:rsidR="00211ACD" w:rsidRPr="00F26371" w:rsidRDefault="00C67938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211ACD" w:rsidRPr="00F26371">
        <w:rPr>
          <w:rFonts w:ascii="TH SarabunPSK" w:hAnsi="TH SarabunPSK" w:cs="TH SarabunPSK"/>
          <w:sz w:val="32"/>
          <w:szCs w:val="32"/>
        </w:rPr>
        <w:t>18.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211ACD" w:rsidRPr="00F26371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แต่งตั้งกรรมการผู้ช่วยรัฐมนตรี </w:t>
      </w:r>
    </w:p>
    <w:p w:rsidR="0071080A" w:rsidRPr="00F26371" w:rsidRDefault="0071080A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19.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คำสั่งสำนักนายกรัฐมนตรี จำนวน 4 เรื่อง </w:t>
      </w:r>
    </w:p>
    <w:p w:rsidR="0071080A" w:rsidRPr="00F26371" w:rsidRDefault="0071080A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8693F" w:rsidRPr="00F26371" w:rsidRDefault="0088693F" w:rsidP="002C2C0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F26371" w:rsidRDefault="0088693F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F26371" w:rsidRDefault="0088693F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F26371" w:rsidRDefault="008316C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F26371" w:rsidRDefault="008316C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F26371" w:rsidRDefault="008316C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F26371" w:rsidRDefault="008316C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F26371" w:rsidRDefault="0088693F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F26371" w:rsidRDefault="0088693F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F26371" w:rsidRDefault="0088693F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938" w:rsidRPr="00F26371" w:rsidRDefault="00C67938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26371" w:rsidTr="00BD4F23">
        <w:tc>
          <w:tcPr>
            <w:tcW w:w="9820" w:type="dxa"/>
          </w:tcPr>
          <w:p w:rsidR="0088693F" w:rsidRPr="00F26371" w:rsidRDefault="0088693F" w:rsidP="002C2C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F26371" w:rsidRDefault="00AF7C24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2E73C1" w:rsidRPr="00F26371" w:rsidRDefault="00E80A22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E73C1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ร่างกฎกระทรวงฉบับที่ .. (พ.ศ. ....) ออกตามความในพระราชบัญญัติยศและเครื่องแบบผู้บังคับบัญชา และเจ้าหน้าที่กองอาสารักษาดินแดน พ.ศ. 2497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</w:t>
      </w:r>
      <w:r w:rsidR="00965EFA" w:rsidRPr="00F26371">
        <w:rPr>
          <w:rFonts w:ascii="TH SarabunPSK" w:hAnsi="TH SarabunPSK" w:cs="TH SarabunPSK"/>
          <w:sz w:val="32"/>
          <w:szCs w:val="32"/>
          <w:cs/>
        </w:rPr>
        <w:t>ก</w:t>
      </w:r>
      <w:r w:rsidRPr="00F26371">
        <w:rPr>
          <w:rFonts w:ascii="TH SarabunPSK" w:hAnsi="TH SarabunPSK" w:cs="TH SarabunPSK"/>
          <w:sz w:val="32"/>
          <w:szCs w:val="32"/>
          <w:cs/>
        </w:rPr>
        <w:t>การร่างกฎกระทรวง ฉบับที่ .. (พ.ศ. ....) ออกตามความในพระราชบัญญัติยศและเครื่องแบบผู้บังคับบัญชา และเจ้าหน้าที่กองอาสารักษาดินแดน พ.ศ. 2497 ตามที่กระทรวงมหาดไทย (มท.) เสนอและให้ส่งสำนักงานคณะกรรมการกฤษฎีกาตรวจพิจารณาแล้วดำเนินการต่อไปได้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มท. เสนอว่า โดยที่เครื่องแบบผู้บัญชาการ และเจ้าหน้าที่กองอาสารักษาดินแดนที่ใช้อยู่ในปัจจุบันยังไม่เหมาะสมตามหลักนิยม สมควรแก้ไขให้เกิดความคล่องตัว และมีความเหมาะสมสำหรับการปฏิบัติงาน ตลอดจนมีรูปแบบตามหลักนิยมและธรรมเนียมการแต่งเครื่องแบบ เช่นเดียวกับหน่วยงานข้างเคียง จึงสมควรปรับปรุงกฎกระทรวง ฉบับที่ 2 (พ.ศ. 2526) ออกตามความในพระราชบัญญัติยศ และเครื่องแบบผู้บังคับบัญชา และเจ้าหน้าที่กองอาสารักษาดินแดน พ.ศ. 2497 ซึ่งแก้ไขเพิ่มเติมโดยกฎกระทรวง ฉบับที่ 3 (พ.ศ. 2531) ออกตามความในพระราชบัญญัติยศ และเครื่องแบบผู้บังคับบัญชา และเจ้าหน้าที่กองอาสารักษาดินแดน พ.ศ. 2497 ในส่วนของเครื่องแบบผู้บังคับบัญชา และเจ้าหน้าที่กองอาสารักษาดินแดน เพื่อให้เหมาะสมตามหลักนิยม และแบบธรรมเนียมการแต่งเครื่องแบบ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 ฉบับที่ 2 (พ.ศ. 2526) ออกตามความในพระราชบัญญัติยศและเครื่องแบบผู้บังคับบัญชาการ และเจ้าหน้าที่กองอาสารักษาดินแดน พ.ศ. 2497 ซึ่งแก้ไขเพิ่มเติมโดยกฎกระทรวง ฉบับที่ 3 (พ.ศ. 2531) ออกตามความในพระราชบัญญัติยศและเครื่องแบบผู้บังคับบัญชาและเจ้าหน้าที่กองอาสารักษาดินแดน พ.ศ. 2497 โดยกำหนดให้มีเครื่องแบบปกติเสื้อนอกคอแบะสีกากีสำหรับขาย ประกอบด้วย (1) หมวกทรงหม้อตาลสีกากี (2) เสื้อนอกคอแบะสีกากี (3) กางเกงขายาวแบบปกติสีกากีและ (4) รองเท้าหุ้มส้นหนังสีดำหรือสีน้ำตาลและเครื่องแบบปกติเสื้อนอกคอแบะสีกากีสำหรับหญิง ประกอบด้วย (1) หมวกแก๊ปทรงอ่อนพับปีกสีกากี (2) เสื้อนอกคอแบะสีกากี (3) กระโปรงสีกากี (4) ถุงเท้ายาวสีน้ำตาลอ่อน และ (5) รองเท้าหุ้มส้นหนังสีดำหรือสีน้ำตาล </w:t>
      </w:r>
    </w:p>
    <w:p w:rsidR="002E73C1" w:rsidRPr="00F26371" w:rsidRDefault="002E73C1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26371" w:rsidTr="00BD4F23">
        <w:tc>
          <w:tcPr>
            <w:tcW w:w="9820" w:type="dxa"/>
          </w:tcPr>
          <w:p w:rsidR="0088693F" w:rsidRPr="00F26371" w:rsidRDefault="0088693F" w:rsidP="002C2C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F26371" w:rsidRDefault="00DD5718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E73C1" w:rsidRPr="00F26371" w:rsidRDefault="00E80A22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</w:t>
      </w:r>
      <w:r w:rsidR="002E73C1"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2E73C1"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2E73C1"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2E73C1"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แนวทางการบริหารจัดการอุตสาหกรรมอ้อยและน้ำตาลทราย</w:t>
      </w:r>
    </w:p>
    <w:p w:rsidR="002E73C1" w:rsidRPr="00F2637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คณะรัฐมนตรีมีมติเห็นชอบแนวทางการบริหารจัดการอุตสาหกรรมอ้อยและน้ำตาลทราย </w:t>
      </w:r>
    </w:p>
    <w:p w:rsidR="002E73C1" w:rsidRPr="00F2637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ร่างประกาศคณะกรรมการอ้อยและน้ำตาลทราย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1 ฉบับ และร่างระเบียบคณะกรรมการอ้อยและน้ำตาลทราย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3 ฉบับ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 4 ฉบับ ตามที่กระทรวงอุตสาหกรรม (อก.) เสนอ ดังนี้</w:t>
      </w:r>
    </w:p>
    <w:p w:rsidR="002E73C1" w:rsidRPr="00F2637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ร่างประกาศคณะกรรมการอ้อยและน้ำตาลทราย เรื่อง หลักเกณฑ์และวิธีการเกี่ยวกับการจัดทำประมาณรายได้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พ.ศ. ....</w:t>
      </w:r>
    </w:p>
    <w:p w:rsidR="002E73C1" w:rsidRPr="00F2637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ร่างระเบียบคณะกรรมการอ้อยและน้ำตาลทรายว่าด้วยการผลิต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การบรรจุ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การเก็บรักษาสถานที่เก็บรักษา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การสำรวจ การขนย้าย การส่งมอบและการจำหน่ายน้ำตาลทราย พ.ศ. ....</w:t>
      </w:r>
    </w:p>
    <w:p w:rsidR="002E73C1" w:rsidRPr="00F2637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ร่างระเบียบคณะกรรมการอ้อยและน้ำตาลทรายว่าด้วย หลักเกณฑ์ วิธีการ และเงื่อนไข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E73C1" w:rsidRPr="00F2637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เกี่ยวกับการอนุญาตให้ส่งออกน้ำตาลทราย พ.ศ. ....</w:t>
      </w:r>
    </w:p>
    <w:p w:rsidR="002E73C1" w:rsidRPr="00F2637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4. ร่างระเบียบคณะกรรมการอ้อยและน้ำตาลทรายว่าด้วยหลักเกณฑ์ วิธีการ และเงื่อนไข </w:t>
      </w:r>
    </w:p>
    <w:p w:rsidR="002E73C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การจัดเก็บเงินจากการจำหน่ายน้ำตาลทรายภายในราชอาณาจักรเข้ากองทุนอ้อยและน้ำตาลทราย พ.ศ. ....และให้ส่งสำนักงานคณะกรรมการกฤษฎีกาตรวจพิจารณาเป็นเรื่องด่วน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แล้วดำเนินการต่อไปได้</w:t>
      </w:r>
    </w:p>
    <w:p w:rsidR="00F26371" w:rsidRPr="00F26371" w:rsidRDefault="00F2637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E73C1" w:rsidRPr="00F2637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 </w:t>
      </w:r>
      <w:r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2E73C1" w:rsidRPr="00F26371" w:rsidRDefault="002E73C1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กระทรวงอุตสาหกรรมได้เสนอ</w:t>
      </w:r>
      <w:r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แนวทางการบริหารจัดการอุตสาหกรรมอ้อยและน้ำตาลทราย</w:t>
      </w:r>
      <w:r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ซึ่งประกอบด้วย แนวทางการบริหารจัดการน้ำตาลทราย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โดยยกเลิกการกำหนดโควตาโดยให้โรงงานต้องมีการสำรองน้ำตาลทรายตามปริมาณ</w:t>
      </w:r>
      <w:r w:rsidR="00307EA6"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Buffer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Stock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ที่กำหนดปริมาณน้ำตาลทรายส่วนที่จะใช้เพื่อจำหน่ายส่งออก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โดยให้คงจำนวน 400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ตันเท่าเดิม และแนวทางการคำนวณราคาอ้อยและผลตอบแทนการผลิตและจำหน่ายน้ำตาลทราย รวมทั้งปรับปรุงร่างประกาศและร่างระเบียบที่เกี่ยวข้อง เพื่อกำหนดให้คณะกรรมการกำหนดราคาขายเปลี่ยนวิธีการในการคำนวณรายได้ขั้นต้นและรายได้ขั้นสุดท้ายโดยการอ้างอิงราคาน้ำตาลทรายขาวตลาดลอนดอน</w:t>
      </w:r>
      <w:r w:rsidR="001120A5"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หมายเลข 5 บวกกับค่าพรีเมียมน้ำตาลทรายไทยและยกเลิกมาตรการให้เงินช่วยเหลือ 160 บาทต่อตันอ้อยที่ได้รับจากรัฐบาล ยกเลิกการกำหนดน้ำตาลทรายโควตา ก. น้ำตาลทรายโควตา ข. และน้ำตาลทราย โควตา ค. กำหนดให้มีน้ำตาลทรายภายในประเทศ น้ำตาลทรายที่ส่งมอบให้บริษัทอ้อยและน้ำตาลไทย จำกัด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น้ำตาลทรายเพื่อการส่งออกปละน้ำตาลทรายสำรอง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 (Buffer Stock)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ยกเลิกการกำหนดราคาน้ำตาลทรายภายในประเทศและปล่อยให้ราคาน้ำตาลทรายภายในประเทศเป็นไปตามกลไกของตลาด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อดจนให้สำนักงานคณะกรรมการอ้อยและน้ำตาลทรายมีหน้าที่ในการสำรวจราคาเฉลี่ยของน้ำตาลทรายภายในประเทศที่ขายจริงใน 1 เดือน</w:t>
      </w:r>
      <w:r w:rsidR="001F3F2E"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หนดวิธีการคำนวณเงินเพื่อให้ทุกโรงงานนำส่งเงินเข้ากองทุนอ้อยและน้ำตาลทรายเป็นประจำทุกเดือน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การดำเนินการดังกล่าวจะทำให้ระบบอุตสาหกรรมอ้อยและน้ำตาลทรายของประเทศเป็นไปโดยสอดรับกับข้อตกลงทางการค้าภายใต้องค์การการค้าโลก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(WTO) 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เขตการค้าเสรีอาเซียน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(AFTA)  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และเป็นที่ยอมรับของสากลมากยิ่งขึ้น ซึ่งจะส่งผลดีต่</w:t>
      </w:r>
      <w:r w:rsidR="00965EFA"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</w:t>
      </w:r>
      <w:r w:rsidRPr="00F263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อุตสาหกรรมอ้อยและน้ำตาลทรายของประเทศ โดยสามารถสร้างงานและสร้างรายได้ทางเศรษฐกิจของประเทศโดยรวม</w:t>
      </w:r>
    </w:p>
    <w:p w:rsidR="00E80A22" w:rsidRPr="00F26371" w:rsidRDefault="00E80A22" w:rsidP="002C2C0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E73C1" w:rsidRPr="00F26371" w:rsidRDefault="00E80A22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E73C1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ขอผ่อนผันการเข้าทำประโยชน์ในพื้นที่ลุ่มน้ำชั้นที่ 1 เพื่อดำเนินงานก่อสร้างสายส่งไฟฟ้าระดับแรงดัน 115 กิโลโวลต์ ช่วงสถานีไฟฟ้าฮอด อำเภอจอมทอง จังหวัดเชียงใหม่ ถึงสถานีไฟฟ้าแม่สะเรียง อำเภอแม่สะเรียง จังหวัดแม่ฮ่องสอน ตามโครงการพัฒนาระบบสายส่งและสถานีไฟฟ้า ระยะที่ 9 ส่วนที่ 1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อนุมัติการขอผ่อนผันการเข้าทำประโยชน์ในพื้นที่ลุ่มน้ำชั้นที่ 1 เพื่อดำเนินงานก่อสร้างสายส่งไฟฟ้าระดับแรงดัน 115 กิโลโวลต์ ช่วงสถานีไฟฟ้าฮอด อำเภอจอมทอง จังหวัดเชียงใหม่ ถึงสถานีไฟฟ้าแม่สะเรียง อำเภอแม่สะเรียง จังหวัดแม่ฮ่องสอน ตามโครงการพัฒนาระบบสายส่งและสถานีไฟฟ้า ระยะที่ 9 ส่วนที่ 1 ของการไฟฟ้าส่วนภูมิภาคตามที่กระทรวงมหาดไทยเสนอ และให้กระทรวงมหาดไทย (กฟภ.) ดำเนินการตามมติของคณะกรรมการสิ่งแวดล้อมแห่งชาติในการประชุมครั้งที่ 4/2558 เมื่อวันที่ 8 ตุลาคม 2558 และรับความเห็นของกระทรวงทรัพยากรธรรมชาติและสิ่งแวดล้อม กระทรวงการคลัง กระทรวงพลังงาน สำนักงบประมาณ และสำนักงานคณะกรรมการพัฒนาการเศรษฐกิจและสังคมแห่งชาติไปดำเนินการต่อไปด้วย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ให้กระทรวงมหาดไทย (กฟภ.) เร่งดำเนินโครงการพัฒนาระบบสายส่งและสถานีไฟฟ้าดังกล่าวให้แล้วเสร็จโดยเร็ว โดยดำเนินการให้เป็นไปตามกฎหมาย ระเบียบ และมติคณะรัฐมนตรีที่เกี่ยวข้องอย่างเคร่งครัดด้วย </w:t>
      </w:r>
    </w:p>
    <w:p w:rsidR="0088693F" w:rsidRPr="00F26371" w:rsidRDefault="0088693F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26371" w:rsidTr="00BD4F23">
        <w:tc>
          <w:tcPr>
            <w:tcW w:w="9820" w:type="dxa"/>
          </w:tcPr>
          <w:p w:rsidR="0088693F" w:rsidRPr="00F26371" w:rsidRDefault="0088693F" w:rsidP="002C2C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F26371" w:rsidRDefault="00BB1C09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73C1" w:rsidRPr="00F26371" w:rsidRDefault="00E80A22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474E9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 w:rsidR="002E73C1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ร่างปฏิญญาระดับรัฐมนตรีของการประชุมสมัชชาสิ่งแวดล้อมแห่งสหประชาชาติ สมัยที่ 3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 เห็นชอบ และอนุมัติ ตามที่กระทรวงทรัพยาก</w:t>
      </w:r>
      <w:r w:rsidR="00E852AD" w:rsidRPr="00F26371">
        <w:rPr>
          <w:rFonts w:ascii="TH SarabunPSK" w:hAnsi="TH SarabunPSK" w:cs="TH SarabunPSK"/>
          <w:sz w:val="32"/>
          <w:szCs w:val="32"/>
          <w:cs/>
        </w:rPr>
        <w:t xml:space="preserve">รธรรมชาติและสิ่งแวดล้อม (ทส.) เสนอ 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 รับทราบองค์ประกอบคณะผู้แทนไทยในการเข้าร่วมการประชุมสมัชชาสิ่งแวดล้อมแห่งสหประชาชาติ สมัยที่ 3 (</w:t>
      </w:r>
      <w:r w:rsidRPr="00F26371">
        <w:rPr>
          <w:rFonts w:ascii="TH SarabunPSK" w:hAnsi="TH SarabunPSK" w:cs="TH SarabunPSK"/>
          <w:sz w:val="32"/>
          <w:szCs w:val="32"/>
        </w:rPr>
        <w:t>The third session of the United Nations Environment Assembly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26371">
        <w:rPr>
          <w:rFonts w:ascii="TH SarabunPSK" w:hAnsi="TH SarabunPSK" w:cs="TH SarabunPSK"/>
          <w:sz w:val="32"/>
          <w:szCs w:val="32"/>
        </w:rPr>
        <w:t>UNEA 3</w:t>
      </w:r>
      <w:r w:rsidRPr="00F26371">
        <w:rPr>
          <w:rFonts w:ascii="TH SarabunPSK" w:hAnsi="TH SarabunPSK" w:cs="TH SarabunPSK"/>
          <w:sz w:val="32"/>
          <w:szCs w:val="32"/>
          <w:cs/>
        </w:rPr>
        <w:t>)</w:t>
      </w:r>
      <w:r w:rsidR="006474E9" w:rsidRPr="00F26371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4 – 6 ธันวาคม 2560 ณ กรุงไนโรบี สาธารณรัฐเคนยา (โดยมีเอกอัครราชทูตผู้แทนถาวรแห่งประเทศไทยประจำสหประชาชาติ ณ กรุงไนโรบี สาธารณรัฐเคนยา เป็นหัวหน้าคณะผู้แทนไทย)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เห็นชอบร่างปฏิญญาระดับรัฐมนตรีของ </w:t>
      </w:r>
      <w:r w:rsidRPr="00F26371">
        <w:rPr>
          <w:rFonts w:ascii="TH SarabunPSK" w:hAnsi="TH SarabunPSK" w:cs="TH SarabunPSK"/>
          <w:sz w:val="32"/>
          <w:szCs w:val="32"/>
        </w:rPr>
        <w:t>UNEA 3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  <w:t>3</w:t>
      </w:r>
      <w:r w:rsidRPr="00F26371">
        <w:rPr>
          <w:rFonts w:ascii="TH SarabunPSK" w:hAnsi="TH SarabunPSK" w:cs="TH SarabunPSK"/>
          <w:sz w:val="32"/>
          <w:szCs w:val="32"/>
          <w:cs/>
        </w:rPr>
        <w:t>. เห็นชอบกรอบคำมั่นโดยสมัครใจที่ประเทศไทยจะประกาศ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 อนุมัติให้หัวหน้าคณะผู้แทนไทยหรือผู้ที่ได้รับมอบหมายร่วมให้การรับรองในร่างปฏิญญาฯ ดังกล่าว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5. หากมีความจำเป็นต้องปรับปรุงแก้ไขร่างปฏิญญาฯ ที่มิใช่สาระสำคัญหรือไม่ขัดต่อผลประโยชน์ต่อประเทศไทย ให้เป็นดุลยพินิจของหัวหน้าคณะผู้แทนไทยเป็นผู้พิจารณาโดยไม่ต้องนำกลับไปเสนอคณะรัฐมนตรีใหม่จนสิ้นสุดการประชุม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องค์ประกอบคณะผู้แทนไทยที่จะเข้าร่วม 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>UNEA 3</w:t>
      </w:r>
      <w:r w:rsidRPr="00F26371">
        <w:rPr>
          <w:rFonts w:ascii="TH SarabunPSK" w:hAnsi="TH SarabunPSK" w:cs="TH SarabunPSK"/>
          <w:sz w:val="32"/>
          <w:szCs w:val="32"/>
          <w:cs/>
        </w:rPr>
        <w:t>ประกอบด้วย เอกอัครราชทูตผู้แทนถาวรแห่งประเทศไทยประจำสหประชาชาติ ณ กรุงไนโรบี สาธารณรัฐเคนยา หัวหน้าคณะผู้แทนไทย และผู้แทนหน่วยงานที่เกี่ยวข้องอีก 5 หน่วยงาน ได้แก่ ผู้แทนกรบควบคุมมลพิษ ผู้แทนกรมทรัพยากรทางทะเลและชายฝั่ง ผู้แทนกระทรวงการต่างประเทศ ผู้แทนกระทรวงสาธารณสุข ผู้แทนสำนักความร่วมมือด้านทรัพยากรธรรมชาติและสิ่งแวดล้อมระหว่างประเทศ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ร่างปฏิญญาฯ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เป็นเอกสารที่แสดงถึงการตระหนักว่ามลพิษที่เกิดขึ้นในทุกรูปแบบทั้งทางอากาศ ดิน และน้ำ ก่อให้เกิดผลกระทบต่อสุขภาพ สังคม ระบบนิเวศ เศรษฐกิจ ความมั่นคง และความอยู่รอดของมนุษย์ และยังเชื่อมโยงกับปัญหาอื่นและเกี่ยวข้องกับการพัฒนาอย่างยั่งยืน ซึ่งการแก้ไขปัญหามลพิษเป็นการส่งเสริมการพัฒนาอย่างยั่งยืนของประเทศ ทั้งการต่อสู้ความยากจน การปรับปรุงให้มีสุขภาพที่ดีขึ้น การสร้างงานที่เหมาะสม การปรับปรุงให้สิ่งมีชีวิตทั้งบนบกและในน้ำให้ดีขึ้น และการลดภาวะโลกร้อน ในการนี้รัฐมนตรีสิ่งแวดล้อมร่วมกันให้คำมั่นว่าจะดำเนินงานเพื่อป้องกัน บรรเทาและจัดการแก้ไขปัญหามลพิษ โดยการพัฒนาองค์ความรู้ด้านวิทยาศาสตร์ นำข้อมูลเชิงประจักษ์มาเป็นพื้นฐานและให้ผู้มีส่วนได้ส่วนเสียเข้าร่วมในการตัดสินใจดำเนินงานตามข้อตกลงพหุภาคีด้านสิ่งแวดล้อมที่มีอยู่ โดยประเทศไทยจะประกาศคำมั่นโดยสมัครใจเพื่อให้นานาชาติทราบว่าประเทศไทยมีความตื่นตัวในการแก้ปัญหามลพิษ โดยมีกรอบคำมั่นโดยสมัครใจที่ยึดตามนโยบายของรัฐบาล ยุทธศาสตร์ 20 ปี และยุทธศาสตร์การจัดการมลพิษ 20 ปี โดยจะนำเสนอผลการดำเนินงานของรัฐบาลที่เป็นรูปธรรมชัดเจน ทั้งนี้ การประชุมฯ ได้กำหนดให้มีการรับรองปฏิญญาระดับรัฐมนตรีในช่วงการประชุมระดับสูง </w:t>
      </w:r>
    </w:p>
    <w:p w:rsidR="00BB1C09" w:rsidRPr="00F26371" w:rsidRDefault="00BB1C09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7D49" w:rsidRPr="00F26371" w:rsidRDefault="00E80A22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1B7D49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ขอความเห็นชอบท่าทีไทยสำหรับการประชุมรัฐมนตรีขององค์การการค้าโลก สมัยสามัญ </w:t>
      </w:r>
      <w:r w:rsidR="006474E9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11 </w:t>
      </w:r>
      <w:r w:rsidR="001B7D49" w:rsidRPr="00F26371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และการประชุมที่เกี่ยวข้อง</w:t>
      </w:r>
    </w:p>
    <w:p w:rsidR="001B7D49" w:rsidRPr="00F26371" w:rsidRDefault="001B7D49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คณะรัฐมนตรีมีมติเห็นชอบต่อท่าทีไทยสำหรับการประชุมรัฐมนตรี (</w:t>
      </w:r>
      <w:r w:rsidRPr="00F26371">
        <w:rPr>
          <w:rFonts w:ascii="TH SarabunPSK" w:hAnsi="TH SarabunPSK" w:cs="TH SarabunPSK"/>
          <w:sz w:val="32"/>
          <w:szCs w:val="32"/>
        </w:rPr>
        <w:t>Ministerial Conference: MC</w:t>
      </w:r>
      <w:r w:rsidRPr="00F26371">
        <w:rPr>
          <w:rFonts w:ascii="TH SarabunPSK" w:hAnsi="TH SarabunPSK" w:cs="TH SarabunPSK"/>
          <w:sz w:val="32"/>
          <w:szCs w:val="32"/>
          <w:cs/>
        </w:rPr>
        <w:t>) ขององค์การการค้าโลก (</w:t>
      </w:r>
      <w:r w:rsidRPr="00F26371">
        <w:rPr>
          <w:rFonts w:ascii="TH SarabunPSK" w:hAnsi="TH SarabunPSK" w:cs="TH SarabunPSK"/>
          <w:sz w:val="32"/>
          <w:szCs w:val="32"/>
        </w:rPr>
        <w:t>World Trade Organization: WTO</w:t>
      </w:r>
      <w:r w:rsidRPr="00F26371">
        <w:rPr>
          <w:rFonts w:ascii="TH SarabunPSK" w:hAnsi="TH SarabunPSK" w:cs="TH SarabunPSK"/>
          <w:sz w:val="32"/>
          <w:szCs w:val="32"/>
          <w:cs/>
        </w:rPr>
        <w:t>) สมัยสามัญ ครั้งที่ 11(</w:t>
      </w:r>
      <w:r w:rsidRPr="00F26371">
        <w:rPr>
          <w:rFonts w:ascii="TH SarabunPSK" w:hAnsi="TH SarabunPSK" w:cs="TH SarabunPSK"/>
          <w:sz w:val="32"/>
          <w:szCs w:val="32"/>
        </w:rPr>
        <w:t>MC 11</w:t>
      </w:r>
      <w:r w:rsidRPr="00F26371">
        <w:rPr>
          <w:rFonts w:ascii="TH SarabunPSK" w:hAnsi="TH SarabunPSK" w:cs="TH SarabunPSK"/>
          <w:sz w:val="32"/>
          <w:szCs w:val="32"/>
          <w:cs/>
        </w:rPr>
        <w:t>) และการประชุมที่เกี่ยวข้องตามที่กระทรวงพาณิชย์ (พณ.) เสนอและมอบให้รัฐมนตรีว่าการกระทรวงพาณิชย์หรือผู้ที่ได้รับมอบหมายพิจารณาใช้ดุลยพินิจตามสถานการณ์และความเหมาะสมในเรื่องอื่นใดที่จะเป็นประโยชน์ต่อไป</w:t>
      </w:r>
    </w:p>
    <w:p w:rsidR="001B7D49" w:rsidRPr="00F26371" w:rsidRDefault="001B7D49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B7D49" w:rsidRPr="00F26371" w:rsidRDefault="001B7D49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พณ. รายงานว่า </w:t>
      </w:r>
    </w:p>
    <w:p w:rsidR="001B7D49" w:rsidRPr="00F26371" w:rsidRDefault="001B7D49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อาร์เจนตินาจะเป็นเจ้าภาพจัดการประชุม 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 xml:space="preserve">MC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11 ระหว่างวันที่ 10-13 ธันวาคม 2560 ณ กรุงบัวโนสไอเรส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เพื่อพิจารณาและตัดสินใจเกี่ยวกับแนวทางการดำเนินงานของ </w:t>
      </w:r>
      <w:r w:rsidRPr="00F26371">
        <w:rPr>
          <w:rFonts w:ascii="TH SarabunPSK" w:hAnsi="TH SarabunPSK" w:cs="TH SarabunPSK"/>
          <w:sz w:val="32"/>
          <w:szCs w:val="32"/>
        </w:rPr>
        <w:t xml:space="preserve">WTO </w:t>
      </w:r>
      <w:r w:rsidRPr="00F26371">
        <w:rPr>
          <w:rFonts w:ascii="TH SarabunPSK" w:hAnsi="TH SarabunPSK" w:cs="TH SarabunPSK"/>
          <w:sz w:val="32"/>
          <w:szCs w:val="32"/>
          <w:cs/>
        </w:rPr>
        <w:t>เพื่อให้การเจรจาเปิดเสรีทางการค้าของ</w:t>
      </w:r>
      <w:r w:rsidRPr="00F26371">
        <w:rPr>
          <w:rFonts w:ascii="TH SarabunPSK" w:hAnsi="TH SarabunPSK" w:cs="TH SarabunPSK"/>
          <w:sz w:val="32"/>
          <w:szCs w:val="32"/>
        </w:rPr>
        <w:t>WTO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ในรอบปัจจุบัน (รอบโดฮา) มีความคืบหน้าโดยกลุ่มประเทศผู้ส่งออกสินค้าเกษตร (กลุ่มเคร์นส์</w:t>
      </w:r>
      <w:r w:rsidRPr="00F26371">
        <w:rPr>
          <w:rFonts w:ascii="TH SarabunPSK" w:hAnsi="TH SarabunPSK" w:cs="TH SarabunPSK"/>
          <w:sz w:val="32"/>
          <w:szCs w:val="32"/>
        </w:rPr>
        <w:t>: Cairns Group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) ซึ่งไทยเป็นสมาชิกอาจจัดให้มีการประชุมระดับรัฐมนตรีของกลุ่มเคร์นส์ ในวันที่ 11 ธันวาคม 2560 ระหว่างการประชุม </w:t>
      </w:r>
      <w:r w:rsidRPr="00F26371">
        <w:rPr>
          <w:rFonts w:ascii="TH SarabunPSK" w:hAnsi="TH SarabunPSK" w:cs="TH SarabunPSK"/>
          <w:sz w:val="32"/>
          <w:szCs w:val="32"/>
        </w:rPr>
        <w:t xml:space="preserve">MC </w:t>
      </w:r>
      <w:r w:rsidRPr="00F26371">
        <w:rPr>
          <w:rFonts w:ascii="TH SarabunPSK" w:hAnsi="TH SarabunPSK" w:cs="TH SarabunPSK"/>
          <w:sz w:val="32"/>
          <w:szCs w:val="32"/>
          <w:cs/>
        </w:rPr>
        <w:t>11 ด้วย</w:t>
      </w:r>
    </w:p>
    <w:p w:rsidR="001B7D49" w:rsidRPr="00F26371" w:rsidRDefault="001B7D49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 ในการประชุม </w:t>
      </w:r>
      <w:r w:rsidRPr="00F26371">
        <w:rPr>
          <w:rFonts w:ascii="TH SarabunPSK" w:hAnsi="TH SarabunPSK" w:cs="TH SarabunPSK"/>
          <w:sz w:val="32"/>
          <w:szCs w:val="32"/>
        </w:rPr>
        <w:t xml:space="preserve">MC 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11 ครั้งนี้ มีประเด็นสำคัญที่สมาชิกพยายามผลักดัน ได้แก่ การเจรจาจัดทำกฎเกณฑ์กำกับการค้าสินค้าเกษตร การจัดทำกฎเกณฑ์ทางการค้า การค้าบริการ ประเด็นว่าด้วยการพัฒนาและประเด็นที่เกี่ยวข้องกับประเทศพัฒนาน้อยที่สุด พาณิชย์อิเล็กทรอนิกส์ การสนับสนุนวิสาหกิจขนาดกลาง ขนาดย่อม </w:t>
      </w: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และรายย่อม การค้าสินค้าอุตสาหกรรม การอำนวยความสะดวกการลงทุน การพัฒนาระบบการดำเนินงานภายใต้ </w:t>
      </w:r>
      <w:r w:rsidRPr="00F26371">
        <w:rPr>
          <w:rFonts w:ascii="TH SarabunPSK" w:hAnsi="TH SarabunPSK" w:cs="TH SarabunPSK"/>
          <w:sz w:val="32"/>
          <w:szCs w:val="32"/>
        </w:rPr>
        <w:t>WTO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และประเด็นต่อเนื่องจากการประชุม </w:t>
      </w:r>
      <w:r w:rsidRPr="00F26371">
        <w:rPr>
          <w:rFonts w:ascii="TH SarabunPSK" w:hAnsi="TH SarabunPSK" w:cs="TH SarabunPSK"/>
          <w:sz w:val="32"/>
          <w:szCs w:val="32"/>
        </w:rPr>
        <w:t xml:space="preserve">MC </w:t>
      </w:r>
      <w:r w:rsidRPr="00F26371">
        <w:rPr>
          <w:rFonts w:ascii="TH SarabunPSK" w:hAnsi="TH SarabunPSK" w:cs="TH SarabunPSK"/>
          <w:sz w:val="32"/>
          <w:szCs w:val="32"/>
          <w:cs/>
        </w:rPr>
        <w:t>10</w:t>
      </w:r>
    </w:p>
    <w:p w:rsidR="001B7D49" w:rsidRPr="00F26371" w:rsidRDefault="001B7D49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3. การประชุม </w:t>
      </w:r>
      <w:r w:rsidRPr="00F26371">
        <w:rPr>
          <w:rFonts w:ascii="TH SarabunPSK" w:hAnsi="TH SarabunPSK" w:cs="TH SarabunPSK"/>
          <w:sz w:val="32"/>
          <w:szCs w:val="32"/>
        </w:rPr>
        <w:t xml:space="preserve">MC </w:t>
      </w:r>
      <w:r w:rsidRPr="00F26371">
        <w:rPr>
          <w:rFonts w:ascii="TH SarabunPSK" w:hAnsi="TH SarabunPSK" w:cs="TH SarabunPSK"/>
          <w:sz w:val="32"/>
          <w:szCs w:val="32"/>
          <w:cs/>
        </w:rPr>
        <w:t>11 จะสรุปผลในรูปแบบของรายงานสรุปผลการประชุม (</w:t>
      </w:r>
      <w:r w:rsidRPr="00F26371">
        <w:rPr>
          <w:rFonts w:ascii="TH SarabunPSK" w:hAnsi="TH SarabunPSK" w:cs="TH SarabunPSK"/>
          <w:sz w:val="32"/>
          <w:szCs w:val="32"/>
        </w:rPr>
        <w:t>Summary Report</w:t>
      </w:r>
      <w:r w:rsidRPr="00F26371">
        <w:rPr>
          <w:rFonts w:ascii="TH SarabunPSK" w:hAnsi="TH SarabunPSK" w:cs="TH SarabunPSK"/>
          <w:sz w:val="32"/>
          <w:szCs w:val="32"/>
          <w:cs/>
        </w:rPr>
        <w:t>) หรือบันทึกรายงานการประชุมของประธานฯ (</w:t>
      </w:r>
      <w:r w:rsidRPr="00F26371">
        <w:rPr>
          <w:rFonts w:ascii="TH SarabunPSK" w:hAnsi="TH SarabunPSK" w:cs="TH SarabunPSK"/>
          <w:sz w:val="32"/>
          <w:szCs w:val="32"/>
        </w:rPr>
        <w:t>Chairman’s Concluding Statement</w:t>
      </w:r>
      <w:r w:rsidRPr="00F26371">
        <w:rPr>
          <w:rFonts w:ascii="TH SarabunPSK" w:hAnsi="TH SarabunPSK" w:cs="TH SarabunPSK"/>
          <w:sz w:val="32"/>
          <w:szCs w:val="32"/>
          <w:cs/>
        </w:rPr>
        <w:t>) หรือปฏิญญาของรัฐมนตรี (</w:t>
      </w:r>
      <w:r w:rsidRPr="00F26371">
        <w:rPr>
          <w:rFonts w:ascii="TH SarabunPSK" w:hAnsi="TH SarabunPSK" w:cs="TH SarabunPSK"/>
          <w:sz w:val="32"/>
          <w:szCs w:val="32"/>
        </w:rPr>
        <w:t>Ministerial Declaration</w:t>
      </w:r>
      <w:r w:rsidRPr="00F26371">
        <w:rPr>
          <w:rFonts w:ascii="TH SarabunPSK" w:hAnsi="TH SarabunPSK" w:cs="TH SarabunPSK"/>
          <w:sz w:val="32"/>
          <w:szCs w:val="32"/>
          <w:cs/>
        </w:rPr>
        <w:t>) ขณะที่การประชุมกลุ่มเคร์นส์จะมีการออกถ้อยแถลงของรัฐมนตรีร่วมกัน (</w:t>
      </w:r>
      <w:r w:rsidRPr="00F26371">
        <w:rPr>
          <w:rFonts w:ascii="TH SarabunPSK" w:hAnsi="TH SarabunPSK" w:cs="TH SarabunPSK"/>
          <w:sz w:val="32"/>
          <w:szCs w:val="32"/>
        </w:rPr>
        <w:t>Statement of the Cairns Group Ministerial Meeting</w:t>
      </w:r>
      <w:r w:rsidRPr="00F26371">
        <w:rPr>
          <w:rFonts w:ascii="TH SarabunPSK" w:hAnsi="TH SarabunPSK" w:cs="TH SarabunPSK"/>
          <w:sz w:val="32"/>
          <w:szCs w:val="32"/>
          <w:cs/>
        </w:rPr>
        <w:t>) ซึ่งผลการประชุมทั้งสองเรื่องจะเป็นเอกสารที่ไม่มีการลงนามและไม่มีวัตถุประสงค์ที่จะก่อให้เกิดพันธกรณีตามกฎหมายระหว่างประเทศ</w:t>
      </w:r>
    </w:p>
    <w:p w:rsidR="0088693F" w:rsidRPr="00F26371" w:rsidRDefault="0088693F" w:rsidP="002C2C0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26371" w:rsidTr="00BD4F23">
        <w:tc>
          <w:tcPr>
            <w:tcW w:w="9820" w:type="dxa"/>
          </w:tcPr>
          <w:p w:rsidR="0088693F" w:rsidRPr="00F26371" w:rsidRDefault="0088693F" w:rsidP="002C2C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80A22" w:rsidRPr="00F26371" w:rsidRDefault="00E80A22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73C1" w:rsidRPr="00F26371" w:rsidRDefault="00E80A22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2E73C1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เติร์กเมนิสถานเสนอขอแต่งตั้งเอกอัครราชทูตวิสามัญผู้มีอำนาจเต็มแห่งเติร์กเมนิสถานประจำประเทศไทย (กระทรวงการต่างประเทศ)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กรณีรัฐบาลเติร์กเมนิสถานมีความประสงค์ขอแต่งตั้ง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นายยัซคูลี </w:t>
      </w:r>
      <w:r w:rsidR="00F2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มัมเมดอฟ</w:t>
      </w:r>
      <w:r w:rsidR="00F2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26371">
        <w:rPr>
          <w:rFonts w:ascii="TH SarabunPSK" w:hAnsi="TH SarabunPSK" w:cs="TH SarabunPSK"/>
          <w:sz w:val="32"/>
          <w:szCs w:val="32"/>
          <w:cs/>
        </w:rPr>
        <w:t>(</w:t>
      </w:r>
      <w:r w:rsidRPr="00F26371">
        <w:rPr>
          <w:rFonts w:ascii="TH SarabunPSK" w:hAnsi="TH SarabunPSK" w:cs="TH SarabunPSK"/>
          <w:sz w:val="32"/>
          <w:szCs w:val="32"/>
        </w:rPr>
        <w:t>Mr</w:t>
      </w:r>
      <w:r w:rsidRPr="00F26371">
        <w:rPr>
          <w:rFonts w:ascii="TH SarabunPSK" w:hAnsi="TH SarabunPSK" w:cs="TH SarabunPSK"/>
          <w:sz w:val="32"/>
          <w:szCs w:val="32"/>
          <w:cs/>
        </w:rPr>
        <w:t>.</w:t>
      </w:r>
      <w:r w:rsidRPr="00F26371">
        <w:rPr>
          <w:rFonts w:ascii="TH SarabunPSK" w:hAnsi="TH SarabunPSK" w:cs="TH SarabunPSK"/>
          <w:sz w:val="32"/>
          <w:szCs w:val="32"/>
        </w:rPr>
        <w:t>Yazkuli</w:t>
      </w:r>
      <w:r w:rsidR="00F26371">
        <w:rPr>
          <w:rFonts w:ascii="TH SarabunPSK" w:hAnsi="TH SarabunPSK" w:cs="TH SarabunPSK"/>
          <w:sz w:val="32"/>
          <w:szCs w:val="32"/>
        </w:rPr>
        <w:t xml:space="preserve"> </w:t>
      </w:r>
      <w:r w:rsidRPr="00F26371">
        <w:rPr>
          <w:rFonts w:ascii="TH SarabunPSK" w:hAnsi="TH SarabunPSK" w:cs="TH SarabunPSK"/>
          <w:sz w:val="32"/>
          <w:szCs w:val="32"/>
        </w:rPr>
        <w:t>Mammedov</w:t>
      </w:r>
      <w:r w:rsidRPr="00F26371">
        <w:rPr>
          <w:rFonts w:ascii="TH SarabunPSK" w:hAnsi="TH SarabunPSK" w:cs="TH SarabunPSK"/>
          <w:sz w:val="32"/>
          <w:szCs w:val="32"/>
          <w:cs/>
        </w:rPr>
        <w:t>) ให้ดำรงตำแหน่ง เอกอัครราชทูตวิสามัญผู้มีอำนาจเต็มแห่งเติร์กเมนิสถานประจำประเทศไทย คนแรก โดยมีถิ่นพำนัก ณ กรุงกัวลาลัมเปอร์ มาเลเซีย ตามที่กระทรวงการต่างประเทศเสนอ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3C1" w:rsidRPr="00F26371" w:rsidRDefault="00E80A22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2E73C1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ราชอาณาจักรบาห์เรนเสนอขอแต่งตั้งเอกอัครราชทูตวิสามัญผู้มีอำนาจเต็มแห่งราชอาณาจักรบาห์เรนประจำประเทศไทย (กระทรวงการต่างประเทศ)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กรณีรัฐบาลราชอาณาจักรบาห์เรนมีความประสงค์ขอแต่งตั้ง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นายอะห์มัด อับดุลเลาะฮ์ อะห์มัด อัลฮัรมะซี อัลฮาญะรี</w:t>
      </w:r>
      <w:r w:rsidR="00F2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6371">
        <w:rPr>
          <w:rFonts w:ascii="TH SarabunPSK" w:hAnsi="TH SarabunPSK" w:cs="TH SarabunPSK"/>
          <w:sz w:val="32"/>
          <w:szCs w:val="32"/>
          <w:cs/>
        </w:rPr>
        <w:t>(</w:t>
      </w:r>
      <w:r w:rsidRPr="00F26371">
        <w:rPr>
          <w:rFonts w:ascii="TH SarabunPSK" w:hAnsi="TH SarabunPSK" w:cs="TH SarabunPSK"/>
          <w:sz w:val="32"/>
          <w:szCs w:val="32"/>
        </w:rPr>
        <w:t>Mr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</w:rPr>
        <w:t>Ahmed Abdulla Ahmed AlharmasiAlhajeri</w:t>
      </w:r>
      <w:r w:rsidRPr="00F26371">
        <w:rPr>
          <w:rFonts w:ascii="TH SarabunPSK" w:hAnsi="TH SarabunPSK" w:cs="TH SarabunPSK"/>
          <w:sz w:val="32"/>
          <w:szCs w:val="32"/>
          <w:cs/>
        </w:rPr>
        <w:t>) ให้ดำรงตำแหน่งเอกอัครราชทูตวิสามัญผู้มีอำนาจเต็มแห่งราชอาณาจักรบาห์เรนประจำประเทศไทย โดยมีถิ่นพำนัก ณ กรุงเทพมหานคร สืบแทน นายอาเดล ยูซุฟ ซาตีร์ (</w:t>
      </w:r>
      <w:r w:rsidRPr="00F26371">
        <w:rPr>
          <w:rFonts w:ascii="TH SarabunPSK" w:hAnsi="TH SarabunPSK" w:cs="TH SarabunPSK"/>
          <w:sz w:val="32"/>
          <w:szCs w:val="32"/>
        </w:rPr>
        <w:t>Mr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</w:rPr>
        <w:t>Adel YousifSater</w:t>
      </w:r>
      <w:r w:rsidRPr="00F26371">
        <w:rPr>
          <w:rFonts w:ascii="TH SarabunPSK" w:hAnsi="TH SarabunPSK" w:cs="TH SarabunPSK"/>
          <w:sz w:val="32"/>
          <w:szCs w:val="32"/>
          <w:cs/>
        </w:rPr>
        <w:t>) ตามที่กระทรวงการต่างประเทศเสนอ</w:t>
      </w:r>
    </w:p>
    <w:p w:rsidR="00912562" w:rsidRPr="00F26371" w:rsidRDefault="00912562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3C1" w:rsidRPr="00F26371" w:rsidRDefault="00E80A22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2E73C1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การแต่งตั้งโฆษกกระทรวงศึกษาธิการ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คณะรัฐมนตรีมีมติรับทราบตามที่กระทรวงศึกษาธิการ (ศธ.) เสนอการแต่งตั้งโฆษกกระทรวงศึกษาธิการ (โฆษก ศธ.) เนื่องจากมีการเปลี่ยนแปลงผู้ดำรงตำแหน่งหน้าที่ทางราชการของ ศธ. จึงได้แต่งตั้งโฆษกกระทรวงใหม่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นายกมล รอดคล้าย เลขาธิการสภาการศึกษา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นายพะโยม ชิณวงศ์ เลขาธิการคณะกรรมการส่งเสริมการศึกษาเอกชน เป็น โฆษก ศธ.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3C1" w:rsidRPr="00F26371" w:rsidRDefault="00E80A22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2E73C1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การเปลี่ยนแปลงโฆษกสำนักงบประมาณ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คณะรัฐมนตรีมีมติรับทราบตามที่สำนักงบประมาณ (สงป.) เสนอการเปลี่ยนแปลงโฆษก สงป. ตามมติคณะรัฐมนตรีเมื่อวันที่ 19 มกราคม 2559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 ผู้ช่วยผู้อำนวยการสำนักงบประมาณ (นายบุญชู ประสพกิจถาวร) เป็นโฆษก สงป. </w:t>
      </w:r>
    </w:p>
    <w:p w:rsidR="002E73C1" w:rsidRPr="00F26371" w:rsidRDefault="002E73C1" w:rsidP="002C2C09">
      <w:pPr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  <w:t>2. ผู้อำนวยการกองยุทธศาสตร์การงบประมาณ (นางเพชรรัตน์ เสรีพันธ์พาณิช) เป็นผู้ช่วยโฆษก</w:t>
      </w:r>
      <w:r w:rsidR="00F263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E4D85" w:rsidRPr="00F26371">
        <w:rPr>
          <w:rFonts w:ascii="TH SarabunPSK" w:hAnsi="TH SarabunPSK" w:cs="TH SarabunPSK"/>
          <w:spacing w:val="-4"/>
          <w:sz w:val="32"/>
          <w:szCs w:val="32"/>
          <w:cs/>
        </w:rPr>
        <w:t>สงป.</w:t>
      </w:r>
    </w:p>
    <w:p w:rsidR="002A3F57" w:rsidRPr="00F26371" w:rsidRDefault="002A3F57" w:rsidP="002C2C09">
      <w:pPr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5 ราย ดังนี้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นายปัญญรักษ์ พูลทรัพย์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เอกอัครราชทูต สถานเอกอัครราชทูต ณ กรุงพนมเปญ ราชอาณาจักรกัมพูชา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นายดำรง ใคร่ครวญ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กรุงกัวลาลัมเปอร์ มาเลเซีย </w:t>
      </w:r>
      <w:r w:rsidR="00F2637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ดำรงตำแหน่ง รองปลัดกระทรวง สำนักงานปลัดกระทรวง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นางนันทนา ศิวะเกื้อ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อธิบดีกรมอเมริกาและแปซิฟิกใต้ ดำรงตำแหน่ง เอกอัครราชทูต </w:t>
      </w:r>
      <w:r w:rsidR="00F2637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สถานเอกอัครราชทูต ณ กรุงแคนเบอร์รา เครือรัฐออสเตรเลีย 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นายศรัณย์ เจริญสุวรรณ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กรุงโซล สาธารณรัฐเกาหลี ดำรงตำแหน่ง อธิบดีกรมอเมริกาและแปซิฟิกใต้ 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นายเกริกพันธุ์ ฤกษ์จำนง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อธิบดีกรมเอเชียใต้ ตะวันออกกลางและแอฟริกา ดำรงตำแหน่ง เอกอัครราชทูตประจำกระทรวง สำนักงานปลัดกระทรวง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ตั้งแต่วันที่ทรงพระกรุณาโปรดเกล้าโปรดกระหม่อมแต่งตั้งเป็นต้นไป เพื่อทดแทนตำแหน่งที่ว่างและสับเปลี่ยนหมุนเวียน ซึ่งการแต่งตั้งข้าราชการให้ไปดำรงตำแหน่งเอกอัครราชทูตประจำต่างประเทศตามข้อ 1. และ 3. ได้รับความเห็นชอบจากประเทศผู้รับ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การแต่งตั้งกรรมการผู้ทรงคุณวุฒิในคณะกรรมการบริหารกองทุนจัดรูปที่ดินเพื่อพัฒนาพื้นที่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ผู้ทรงคุณวุฒิในคณะกรรมการบริหารกองทุนจัดรูปที่ดินเพื่อพัฒนาพื้นที่ชุดเดิม จำนวน 3 คนที่ได้ดำรงตำแหน่งครบวาระสองปี ให้ดำรงตำแหน่งต่อไปอีกวาระหนึ่ง ดังนี้ 1. นายสุพล ศรีพันธุ์ 2. นายสมบัติ ทวีผลจรูญ 3. นายวีระพงษ์ บุญญานุสนธิ์ ทั้งนี้ ตั้งแต่วันที่ 4 ธันวาคม 2560 เป็นต้นไป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12.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นางอาทิตยา สุธาธรรม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ที่ปรึกษาด้านการสื่อสาร (นักวิเคราะห์นโยบายและแผนทรงคุณวุฒิ) กลุ่มที่ปรึกษา สำนักงานปลัดกระทรวง ให้ดำรงตำแหน่ง รองปลัดกระทรวง สำนักงานปลัดกระทรวง กระทรวงดิจิทัลเพื่อเศรษฐกิจและสังคม ตั้งแต่วันที่ทรงพระกรุณาโปรดเกล้าโปรดกระหม่อมแต่งตั้งเป็นต้นไป เพื่อทดแทนตำแหน่งที่ว่าง 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การแก้ไของค์ประกอบผู้แทนพิเศษของรัฐบาลในการแก้ไขปัญหาจังหวัดชายแดนภาคใต้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คณะรัฐมนตรีมีมติเห็นชอบตามที่สำนักงานสภาความมั่นคงแห่งชาติ (สมช.) ในฐานะสำนักงานเลขานุการคณะกรรมการขับเคลื่อนการแก้ไขปัญหาจังหวัดชายแดนภาคใต้ (คปต.) เสนอการแก้ไของค์ประกอบผู้แทนพิเศษของรัฐบาลในการแก้ไขปัญหาจังหวัดชายแดนภาคใต้ ตามคำสั่งสำนักนายกรัฐมนตรี ที่ 229/2559 </w:t>
      </w:r>
      <w:r w:rsidR="00F2637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ลงวันที่ 9 ตุลาคม 2559 เรื่อง การแต่งตั้งผู้แทนพิเศษของรัฐบาล ในการแก้ไขปัญหาจังหวัดชายแดนภาคใต้ ดังนี้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 ให้ยกเลิกองค์ประกอบผู้แทนพิเศษของรัฐบาล ฯ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(1) พลเอก อุดมเดช สีตบุตร หัวหน้าผู้แทนพิเศษของรัฐบาล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(2) พลเอก สุรเชษฐ์ ชัยวงศ์ รองหัวหน้าผู้แทนพิเศษของรัฐบาล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(11) นายพรชาต บุนนาค ผู้แทนพิเศษของรัฐบาล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(13) นายภาณุ อุทัยรัตน์ ผู้แทนพิเศษของรัฐบาลและเลขานุการผู้แทนพิเศษของรัฐบาล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 ให้ใช้ความต่อไปนี้แทน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(1) พลเอก สุรเชษฐ์ ชัยวงศ์ หัวหน้าผู้แทนพิเศษของรัฐบาล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(2) พลเอก ชัยชาญ ช้างมงคล รองหัวหน้าผู้แทนพิเศษของรัฐบาล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(11) นายภาณุ อุทัยรัตน์ ผู้แทนพิเศษของรัฐบาล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(13) นายพรชาต บุนนาค ผู้แทนพิเศษของรัฐบาลและเลขานุการผู้แทนพิเศษของรัฐบาล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lastRenderedPageBreak/>
        <w:t>14.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มอบหมายให้รองนายกรัฐมนตรีรักษาราชการแทนนายกรัฐมนตรี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มอบหมายให้รองนายกรัฐมนตรีรักษาราชการแทนนายกรัฐมนตรี ดังนี้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 ในกรณีที่นายกรัฐมนตรีไม่อาจปฏิบัติราชการได้ คณะรัฐมนตรีมอบหมายเป็นหลักการให้รองนายกรัฐมนตรีคนใดคนหนึ่งเป็นผู้รักษาราชการแทน ตามลำดับ ดังนี้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(1) พลเอก ประวิตร วงษ์สุวรรณ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(2) พลอากาศเอก ประจิน จั่นตอง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(3) นายสมคิด จาตุศรีพิทักษ์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(4) นายวิษณุ เครืองาม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(5) พลเอก ฉัตรชัย สาริกัลยะ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 ในระหว่างการรักษาราชการแทนนายกรัฐมนตรี ผู้รักษาราชการแทนข้างต้นจะสั่งการใดเกี่ยวกับการบริหารงานบุคคลและการอนุมัติเงินงบประมาณอันอยู่ในอำนาจของนายกรัฐมนตรีได้ ต้องได้รับความเห็นชอบจากนายกรัฐมนตรีเสียก่อน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15.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แต่งตั้งผู้รักษาราชการแทนรัฐมนตรีว่าการกระทรวงแรงงาน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ป็นหลักการมอบหมายผู้รักษาราชการแทนรัฐมนตรีว่าการกระทรวงแรงงานในกรณีที่ไม่อาจปฏิบัติราชการได้ ตามความในมาตรา 42 แห่งพระราชบัญญัติระเบียบบริหารราชการแผ่นดิน พ.ศ. 2534 ตามลำดับ ตามที่กระทรวงแรงงานเสนอ ดังนี้ 1. รัฐมนตรีว่าการกระทรวงทรัพยากรธรรมชาติและสิ่งแวดล้อม (พลเอก สุรศักดิ์ กาญจนรัตน์)  2. รัฐมนตรีว่าการกระทรวงการพัฒนาสังคมและความมั่นคงของมนุษย์ (พลเอก อนันตพร กาญจนรัตน์)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16.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(กระทรวงแรงงาน)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คณะรัฐมนตรีมีมติเห็นชอบตามที่กระทรวงแรงงานเสนอการแต่งตั้งข้าราชการการเมือง ดังนี้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พลตำรวจเอก สุวัฒน์ จันทร์อิทธิกุล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ดำรงตำแหน่งที่ปรึกษารัฐมนตรีว่าการกระทรวงแรงงาน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พลตำรวจเอก พีระ พุ่มพิเชฏฐ์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ดำรงตำแหน่งเลขานุการรัฐมนตรีว่าการกระทรวงแรงงาน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4 ธันวาคม 2560 เป็นต้นไป 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17.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แต่งตั้งข้าราชการการเมือง (สำนักเลขาธิการนายกรัฐมนตรี)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คณะรัฐมนตรีมีมติอนุมัติตามที่สำนักเลขาธิการนายกรัฐมนตรีเสนอการแต่งตั้ง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พลเอก ประสาท   สุขเกษตร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                       (พลเอก ฉัตรชัย สาริกัลยะ) </w:t>
      </w:r>
    </w:p>
    <w:p w:rsidR="002B60BF" w:rsidRPr="00F26371" w:rsidRDefault="002B60BF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>18.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</w:t>
      </w:r>
      <w:r w:rsidR="006474E9" w:rsidRPr="00F26371">
        <w:rPr>
          <w:rFonts w:ascii="TH SarabunPSK" w:hAnsi="TH SarabunPSK" w:cs="TH SarabunPSK"/>
          <w:sz w:val="32"/>
          <w:szCs w:val="32"/>
          <w:cs/>
        </w:rPr>
        <w:t>ารนายกรัฐมนตรีเสนอแต่งตั้งบุคคล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เป็นกรรมการผู้ช่วยรัฐมนตรี ดังนี้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 1.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พลเอก ปัฐมพงศ์ ประถมภัฏ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หม่อมหลวงปนัดดา ดิศกุล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ให้มีผลตั้งแต่วันที่นายกรัฐมนตรีลงนามในประกาศแต่งตั้งและมอบหมายให้เป็นผู้ช่วยรัฐมนตรีประจำนายกรัฐมนตรี</w:t>
      </w:r>
    </w:p>
    <w:p w:rsidR="00211ACD" w:rsidRPr="00F26371" w:rsidRDefault="00211ACD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นางจินตนา ชัยวรรณาการ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ให้มีผลตั้งแต่วันที่นายกรัฐมนตรีลงนามในประกาศแต่งตั้งและมอบหมายให้เป็นผู้ช่วยรัฐมนตรีประจำนายกรัฐมนตรี </w:t>
      </w:r>
    </w:p>
    <w:p w:rsidR="00662355" w:rsidRPr="00F26371" w:rsidRDefault="00662355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2355" w:rsidRPr="00F26371" w:rsidRDefault="00662355" w:rsidP="002C2C0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19. เรื่อง  คำสั่งสำนักนายกรัฐมนตรี</w:t>
      </w:r>
      <w:r w:rsidR="0071080A"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4 เรื่อง </w:t>
      </w:r>
    </w:p>
    <w:p w:rsidR="00662355" w:rsidRPr="00F26371" w:rsidRDefault="00662355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คณะรัฐมนตรีมีมติรับทราบคำสั่งสำนักนายกรัฐมนตรี </w:t>
      </w:r>
      <w:r w:rsidR="00063224" w:rsidRPr="00F26371">
        <w:rPr>
          <w:rFonts w:ascii="TH SarabunPSK" w:hAnsi="TH SarabunPSK" w:cs="TH SarabunPSK"/>
          <w:sz w:val="32"/>
          <w:szCs w:val="32"/>
          <w:cs/>
        </w:rPr>
        <w:t>จำนวน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 4 เรื่อง </w:t>
      </w:r>
      <w:r w:rsidR="00063224" w:rsidRPr="00F2637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62355" w:rsidRPr="00F26371" w:rsidRDefault="00662355" w:rsidP="002C2C09">
      <w:pPr>
        <w:pStyle w:val="afe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 ที่ 322/2560 เรื่อง มอบหมายให้รองนายกรัฐมนตรีรักษาราชการ</w:t>
      </w:r>
    </w:p>
    <w:p w:rsidR="00662355" w:rsidRPr="00F26371" w:rsidRDefault="00662355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แทนนายกรัฐมนตรีและมอบหมายและมอบอำนาจให้รองนายกรัฐมนตรีและรัฐมนตรีประจำสำนักนายกรัฐมนตรีปฏิบัติราชการแทนกัน  </w:t>
      </w:r>
    </w:p>
    <w:p w:rsidR="005A2C79" w:rsidRPr="00F26371" w:rsidRDefault="00662355" w:rsidP="002C2C09">
      <w:pPr>
        <w:pStyle w:val="afe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 ที่ 323/2560 เรื่อง มอบหมายและมอบอำนาจให้รอง</w:t>
      </w:r>
    </w:p>
    <w:p w:rsidR="00662355" w:rsidRPr="00F26371" w:rsidRDefault="00662355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นายกรัฐมนตรีและรัฐมนตรีประจำสำนักนายกรัฐมนตรีปฏิบัติราชการแทนนายกรัฐมนตรี </w:t>
      </w:r>
    </w:p>
    <w:p w:rsidR="005A2C79" w:rsidRPr="00F26371" w:rsidRDefault="00662355" w:rsidP="002C2C09">
      <w:pPr>
        <w:pStyle w:val="afe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 ที่ 324/2560 เรื่อง มอบหมายและมอบอำนาจให้รอง</w:t>
      </w:r>
    </w:p>
    <w:p w:rsidR="00662355" w:rsidRPr="00F26371" w:rsidRDefault="00662355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 ตามกฎหมาย และระเบียบสำนักนายกรัฐมนตรี</w:t>
      </w:r>
    </w:p>
    <w:p w:rsidR="00662355" w:rsidRPr="00F26371" w:rsidRDefault="00662355" w:rsidP="002C2C09">
      <w:pPr>
        <w:pStyle w:val="afe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 ที่ 325/2560 เรื่อง มอบหมายให้รองนายกรัฐมนตรีและรัฐมนตรี</w:t>
      </w:r>
    </w:p>
    <w:p w:rsidR="00662355" w:rsidRPr="00F26371" w:rsidRDefault="00662355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ประจำสำนักนายกรัฐมนตรีกำกับและติดตามการปฏิบัติราชการกลุ่มจังหวัดแบบบูรณาการ </w:t>
      </w:r>
    </w:p>
    <w:p w:rsidR="004F56A7" w:rsidRPr="00F26371" w:rsidRDefault="004F56A7" w:rsidP="002C2C09">
      <w:pPr>
        <w:tabs>
          <w:tab w:val="left" w:pos="1440"/>
          <w:tab w:val="left" w:pos="180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F56A7" w:rsidRPr="00F26371" w:rsidRDefault="00DC4979" w:rsidP="002C2C09">
      <w:pPr>
        <w:tabs>
          <w:tab w:val="left" w:pos="1440"/>
          <w:tab w:val="left" w:pos="180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4F56A7" w:rsidRPr="00F26371">
        <w:rPr>
          <w:rFonts w:ascii="TH SarabunPSK" w:hAnsi="TH SarabunPSK" w:cs="TH SarabunPSK"/>
          <w:b/>
          <w:bCs/>
          <w:sz w:val="32"/>
          <w:szCs w:val="32"/>
          <w:cs/>
        </w:rPr>
        <w:t>1. คำสั่งสำนักนายกรัฐมนตรีที่ 322/2560เรื่อง  มอบหมายให้รองนายกรัฐมนตรีรักษาราชการแทนนายกรัฐมนตรีและมอบหมายและมอบอำนาจให้รองนายกรัฐมนตรีและรัฐมนตรีประจำสำนักนายกรัฐมนตรี</w:t>
      </w:r>
    </w:p>
    <w:p w:rsidR="004F56A7" w:rsidRPr="00F26371" w:rsidRDefault="004F56A7" w:rsidP="002C2C09">
      <w:pPr>
        <w:pStyle w:val="2"/>
        <w:spacing w:line="340" w:lineRule="exact"/>
        <w:ind w:right="44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ปฏิบัติราชการแทนกัน</w:t>
      </w:r>
    </w:p>
    <w:p w:rsidR="004F56A7" w:rsidRPr="00F26371" w:rsidRDefault="004F56A7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ตามที่ได้มีคำสั่งสำนักนายกรัฐมนตรีที่ 219/2558 เรื่อง มอบหมายให้รองนายกรัฐมนตรี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>รักษาราชการแทนนายกรัฐมนตรี  และมอบหมายและมอบอำนาจให้รองนายกรัฐมนตรีและรัฐมนตรีประจำสำนักนายกรัฐมนตรีปฏิบัติราชการแทนกัน ลงวันที่ 25 สิงหาคม 2558 และคำสั่งสำนักนายกรัฐมนตรีที่ 311/2559 เรื่อง ปรับปรุงการมอบหมายและมอบอำนาจให้รองนายกรัฐมนตรีและรัฐมนตรีประจำสำนักนายกรัฐมนตรีปฏิบัติราชการแทนกัน ลงวันที่ 24 ธันวาคม 2559 นั้น โดยที่ได้มีประกาศพระราชโองการโปรดเกล้าฯ ให้รัฐมนตรีพ้นจากความเป็นรัฐมนตรีและแต่งตั้งรัฐมนตรี ลงวันที่ 23 พฤศจิกายน 2560 จึงสมควรปรับปรุงการมอบหมายและมอบอำนาจให้เป็นไปอย่างเหมาะสมและสอดคล้องกับโครงสร้างการบริหารราชการแผ่นดินในปัจจุบัน</w:t>
      </w:r>
    </w:p>
    <w:p w:rsidR="004F56A7" w:rsidRPr="00F26371" w:rsidRDefault="004F56A7" w:rsidP="002C2C09">
      <w:pPr>
        <w:pStyle w:val="2"/>
        <w:tabs>
          <w:tab w:val="left" w:pos="1418"/>
        </w:tabs>
        <w:spacing w:line="340" w:lineRule="exact"/>
        <w:ind w:right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อาศัยอำนาจตามความใน มาตรา 10 </w:t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มาตรา 11  มาตรา 12  มาตรา 15  มาตรา 38  มาตรา 41  มาตรา 42  มาตรา 48  และมาตรา 4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9  แห่งพระราชบัญญัติระเบียบบริหารราชการ</w:t>
      </w:r>
      <w:r w:rsidRPr="00F2637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แผ่นดินพ</w:t>
      </w:r>
      <w:r w:rsidRPr="00F26371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F2637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2534 และที่แก้ไขเพิ่มเติม ประกอบกับมติคณะรัฐมนตรี เมื่อวันที่ 4 ธันวาคม 2560  จึงให้ยกเลิกคำสั่ง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สำนักนายกรัฐมนตรีที่ 219/2558 ลงวันที่ 25 สิงหาคม 2558 และคำสั่งสำนักนายกรัฐมนตรี ที่ 311/2559 ลงวันที่ 24 ธันวาคม 2559 และ</w:t>
      </w:r>
      <w:r w:rsidRPr="00F2637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นายกรัฐมนตรีโดยความเห็นชอบของคณะรัฐมนตรี      </w:t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จึงมีคำสั่งมอบหมายให้รองนายกรัฐมนตรีรักษาราชการแทนนายกรัฐมนตรี  และมอบหมายและมอบอำนาจ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ให้รองนายกรัฐมนตรีและรัฐมนตรีประจำสำนักนายกรัฐมนตรีปฏิบัติราชการแทนกัน  ดังต่อไปนี้</w:t>
      </w:r>
    </w:p>
    <w:p w:rsidR="00D1588B" w:rsidRPr="00F26371" w:rsidRDefault="00D1588B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F56A7" w:rsidRPr="00F26371" w:rsidRDefault="004F56A7" w:rsidP="002C2C09">
      <w:pPr>
        <w:tabs>
          <w:tab w:val="left" w:pos="1418"/>
        </w:tabs>
        <w:spacing w:line="340" w:lineRule="exact"/>
        <w:ind w:right="-5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ส่วนที่ 1 คณะรัฐมนตรีมอบหมายให้รองนายกรัฐมนตรีรักษาราชการแทนนายกรัฐมนตรี</w:t>
      </w:r>
    </w:p>
    <w:p w:rsidR="004F56A7" w:rsidRPr="00F26371" w:rsidRDefault="004F56A7" w:rsidP="002C2C09">
      <w:pPr>
        <w:tabs>
          <w:tab w:val="left" w:pos="1418"/>
          <w:tab w:val="left" w:pos="1843"/>
        </w:tabs>
        <w:spacing w:line="34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  <w:t>1. ในกรณีที่นายกรัฐมนตรีไม่อาจปฏิบัติราชการได้ คณะรัฐมนตรีมอบหมายให้รองนายกรัฐมนตรีเป็นผู้รักษาราชการแทนนายกรัฐมนตรี  ตามลำดับ  ดังนี้</w:t>
      </w:r>
    </w:p>
    <w:p w:rsidR="004F56A7" w:rsidRPr="00F26371" w:rsidRDefault="004F56A7" w:rsidP="002C2C09">
      <w:pPr>
        <w:pStyle w:val="21"/>
        <w:tabs>
          <w:tab w:val="left" w:pos="1843"/>
          <w:tab w:val="left" w:pos="2410"/>
          <w:tab w:val="left" w:pos="4678"/>
        </w:tabs>
        <w:spacing w:after="0" w:line="340" w:lineRule="exact"/>
        <w:jc w:val="thaiDistribute"/>
        <w:rPr>
          <w:rFonts w:ascii="TH SarabunPSK" w:hAnsi="TH SarabunPSK" w:cs="TH SarabunPSK"/>
          <w:sz w:val="32"/>
        </w:rPr>
      </w:pPr>
      <w:r w:rsidRPr="00F26371">
        <w:rPr>
          <w:rFonts w:ascii="TH SarabunPSK" w:hAnsi="TH SarabunPSK" w:cs="TH SarabunPSK"/>
          <w:sz w:val="32"/>
          <w:cs/>
        </w:rPr>
        <w:tab/>
        <w:t>1.1</w:t>
      </w:r>
      <w:r w:rsidRPr="00F26371">
        <w:rPr>
          <w:rFonts w:ascii="TH SarabunPSK" w:hAnsi="TH SarabunPSK" w:cs="TH SarabunPSK"/>
          <w:sz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cs/>
        </w:rPr>
        <w:t>พลเอก ประวิตร</w:t>
      </w:r>
      <w:r w:rsidRPr="00F26371">
        <w:rPr>
          <w:rFonts w:ascii="TH SarabunPSK" w:hAnsi="TH SarabunPSK" w:cs="TH SarabunPSK"/>
          <w:color w:val="000000"/>
          <w:sz w:val="32"/>
          <w:cs/>
        </w:rPr>
        <w:tab/>
        <w:t>วงษ์สุวรรณ</w:t>
      </w:r>
    </w:p>
    <w:p w:rsidR="004F56A7" w:rsidRPr="00F26371" w:rsidRDefault="004F56A7" w:rsidP="002C2C09">
      <w:pPr>
        <w:pStyle w:val="21"/>
        <w:tabs>
          <w:tab w:val="left" w:pos="1843"/>
          <w:tab w:val="left" w:pos="2410"/>
          <w:tab w:val="left" w:pos="4678"/>
        </w:tabs>
        <w:spacing w:after="0" w:line="340" w:lineRule="exact"/>
        <w:jc w:val="thaiDistribute"/>
        <w:rPr>
          <w:rFonts w:ascii="TH SarabunPSK" w:hAnsi="TH SarabunPSK" w:cs="TH SarabunPSK"/>
          <w:sz w:val="32"/>
        </w:rPr>
      </w:pPr>
      <w:r w:rsidRPr="00F26371">
        <w:rPr>
          <w:rFonts w:ascii="TH SarabunPSK" w:hAnsi="TH SarabunPSK" w:cs="TH SarabunPSK"/>
          <w:sz w:val="32"/>
          <w:cs/>
        </w:rPr>
        <w:tab/>
        <w:t>1.2</w:t>
      </w:r>
      <w:r w:rsidRPr="00F26371">
        <w:rPr>
          <w:rFonts w:ascii="TH SarabunPSK" w:hAnsi="TH SarabunPSK" w:cs="TH SarabunPSK"/>
          <w:sz w:val="32"/>
          <w:cs/>
        </w:rPr>
        <w:tab/>
        <w:t>พลอากาศเอก ประจิน</w:t>
      </w:r>
      <w:r w:rsidRPr="00F26371">
        <w:rPr>
          <w:rFonts w:ascii="TH SarabunPSK" w:hAnsi="TH SarabunPSK" w:cs="TH SarabunPSK"/>
          <w:sz w:val="32"/>
          <w:cs/>
        </w:rPr>
        <w:tab/>
        <w:t>จั่นตอง</w:t>
      </w:r>
    </w:p>
    <w:p w:rsidR="004F56A7" w:rsidRPr="00F26371" w:rsidRDefault="004F56A7" w:rsidP="002C2C09">
      <w:pPr>
        <w:pStyle w:val="21"/>
        <w:tabs>
          <w:tab w:val="left" w:pos="1843"/>
          <w:tab w:val="left" w:pos="2410"/>
          <w:tab w:val="left" w:pos="4678"/>
        </w:tabs>
        <w:spacing w:after="0" w:line="340" w:lineRule="exact"/>
        <w:jc w:val="thaiDistribute"/>
        <w:rPr>
          <w:rFonts w:ascii="TH SarabunPSK" w:hAnsi="TH SarabunPSK" w:cs="TH SarabunPSK"/>
          <w:sz w:val="32"/>
        </w:rPr>
      </w:pPr>
      <w:r w:rsidRPr="00F26371">
        <w:rPr>
          <w:rFonts w:ascii="TH SarabunPSK" w:hAnsi="TH SarabunPSK" w:cs="TH SarabunPSK"/>
          <w:sz w:val="32"/>
          <w:cs/>
        </w:rPr>
        <w:tab/>
        <w:t>1.3</w:t>
      </w:r>
      <w:r w:rsidRPr="00F26371">
        <w:rPr>
          <w:rFonts w:ascii="TH SarabunPSK" w:hAnsi="TH SarabunPSK" w:cs="TH SarabunPSK"/>
          <w:sz w:val="32"/>
          <w:cs/>
        </w:rPr>
        <w:tab/>
        <w:t>นายสมคิด</w:t>
      </w:r>
      <w:r w:rsidRPr="00F26371">
        <w:rPr>
          <w:rFonts w:ascii="TH SarabunPSK" w:hAnsi="TH SarabunPSK" w:cs="TH SarabunPSK"/>
          <w:sz w:val="32"/>
          <w:cs/>
        </w:rPr>
        <w:tab/>
        <w:t>จาตุศรีพิทักษ์</w:t>
      </w:r>
    </w:p>
    <w:p w:rsidR="004F56A7" w:rsidRPr="00F26371" w:rsidRDefault="004F56A7" w:rsidP="002C2C09">
      <w:pPr>
        <w:pStyle w:val="21"/>
        <w:tabs>
          <w:tab w:val="left" w:pos="1843"/>
          <w:tab w:val="left" w:pos="2160"/>
          <w:tab w:val="left" w:pos="2410"/>
          <w:tab w:val="left" w:pos="4678"/>
        </w:tabs>
        <w:spacing w:after="0" w:line="340" w:lineRule="exact"/>
        <w:jc w:val="thaiDistribute"/>
        <w:rPr>
          <w:rFonts w:ascii="TH SarabunPSK" w:hAnsi="TH SarabunPSK" w:cs="TH SarabunPSK"/>
          <w:sz w:val="32"/>
          <w:cs/>
        </w:rPr>
      </w:pPr>
      <w:r w:rsidRPr="00F26371">
        <w:rPr>
          <w:rFonts w:ascii="TH SarabunPSK" w:hAnsi="TH SarabunPSK" w:cs="TH SarabunPSK"/>
          <w:sz w:val="32"/>
          <w:cs/>
        </w:rPr>
        <w:tab/>
        <w:t xml:space="preserve">1.4   </w:t>
      </w:r>
      <w:r w:rsidRPr="00F26371">
        <w:rPr>
          <w:rFonts w:ascii="TH SarabunPSK" w:hAnsi="TH SarabunPSK" w:cs="TH SarabunPSK"/>
          <w:color w:val="000000"/>
          <w:sz w:val="32"/>
          <w:cs/>
        </w:rPr>
        <w:t>นายวิษณุ</w:t>
      </w:r>
      <w:r w:rsidRPr="00F26371">
        <w:rPr>
          <w:rFonts w:ascii="TH SarabunPSK" w:hAnsi="TH SarabunPSK" w:cs="TH SarabunPSK"/>
          <w:color w:val="000000"/>
          <w:sz w:val="32"/>
          <w:cs/>
        </w:rPr>
        <w:tab/>
        <w:t>เครืองาม</w:t>
      </w:r>
    </w:p>
    <w:p w:rsidR="004F56A7" w:rsidRPr="00F26371" w:rsidRDefault="004F56A7" w:rsidP="002C2C09">
      <w:pPr>
        <w:pStyle w:val="21"/>
        <w:tabs>
          <w:tab w:val="left" w:pos="1843"/>
          <w:tab w:val="left" w:pos="2160"/>
          <w:tab w:val="left" w:pos="2410"/>
          <w:tab w:val="left" w:pos="4678"/>
        </w:tabs>
        <w:spacing w:after="0" w:line="340" w:lineRule="exact"/>
        <w:jc w:val="thaiDistribute"/>
        <w:rPr>
          <w:rFonts w:ascii="TH SarabunPSK" w:hAnsi="TH SarabunPSK" w:cs="TH SarabunPSK"/>
          <w:sz w:val="32"/>
        </w:rPr>
      </w:pPr>
      <w:r w:rsidRPr="00F26371">
        <w:rPr>
          <w:rFonts w:ascii="TH SarabunPSK" w:hAnsi="TH SarabunPSK" w:cs="TH SarabunPSK"/>
          <w:sz w:val="32"/>
          <w:cs/>
        </w:rPr>
        <w:tab/>
        <w:t>1.5   พลเอก ฉัตรชัย</w:t>
      </w:r>
      <w:r w:rsidRPr="00F26371">
        <w:rPr>
          <w:rFonts w:ascii="TH SarabunPSK" w:hAnsi="TH SarabunPSK" w:cs="TH SarabunPSK"/>
          <w:sz w:val="32"/>
          <w:cs/>
        </w:rPr>
        <w:tab/>
        <w:t>สาริกัลยะ</w:t>
      </w:r>
    </w:p>
    <w:p w:rsidR="004F56A7" w:rsidRPr="00F26371" w:rsidRDefault="004F56A7" w:rsidP="002C2C09">
      <w:pPr>
        <w:tabs>
          <w:tab w:val="left" w:pos="1418"/>
          <w:tab w:val="left" w:pos="1843"/>
          <w:tab w:val="left" w:pos="2410"/>
        </w:tabs>
        <w:spacing w:line="34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2. ในระหว่างการรักษาราชการแทนนายกรัฐมนตรี ผู้รักษาราชการแทนข้างต้นจะสั่งการใดเกี่ยวกับ</w:t>
      </w:r>
      <w:r w:rsidRPr="00F26371">
        <w:rPr>
          <w:rFonts w:ascii="TH SarabunPSK" w:hAnsi="TH SarabunPSK" w:cs="TH SarabunPSK"/>
          <w:sz w:val="32"/>
          <w:szCs w:val="32"/>
          <w:cs/>
        </w:rPr>
        <w:t>การบริหารงานบุคคลและการอนุมัติเงินงบประมาณอันอยู่ในอำนาจของนายกรัฐมนตรีได้           ต้องได้รับความเห็นชอบจากนายกรัฐมนตรีเสียก่อน</w:t>
      </w:r>
    </w:p>
    <w:p w:rsidR="004F56A7" w:rsidRPr="00F26371" w:rsidRDefault="004F56A7" w:rsidP="002C2C09">
      <w:pPr>
        <w:tabs>
          <w:tab w:val="left" w:pos="1418"/>
          <w:tab w:val="left" w:pos="1843"/>
          <w:tab w:val="left" w:pos="2410"/>
        </w:tabs>
        <w:spacing w:line="34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ส่วนที่ 2  นายกรัฐมนตรีมอบหมายและมอบอำนาจให้รองนายกรัฐมนตรีปฏิบัติราชการ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แทนนายกรัฐมนตรี</w:t>
      </w:r>
    </w:p>
    <w:p w:rsidR="004F56A7" w:rsidRDefault="004F56A7" w:rsidP="002C2C09">
      <w:pPr>
        <w:spacing w:line="34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ในกรณีที่รองนายกรัฐมนตรีท่านใดท่านหนึ่งไม่อยู่หรือไม่อาจปฏิบัติราชการได้  ให้รองนายกรัฐมนตรีปฏิบัติราชการแทนกันตามลำดับ ดังนี้</w:t>
      </w:r>
    </w:p>
    <w:p w:rsidR="00A43A6A" w:rsidRPr="00F26371" w:rsidRDefault="00A43A6A" w:rsidP="002C2C09">
      <w:pPr>
        <w:spacing w:line="34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827"/>
        <w:gridCol w:w="4678"/>
      </w:tblGrid>
      <w:tr w:rsidR="004F56A7" w:rsidRPr="00F26371" w:rsidTr="00BD4F23">
        <w:trPr>
          <w:trHeight w:val="67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F56A7" w:rsidRPr="00F26371" w:rsidRDefault="004F56A7" w:rsidP="002C2C09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F56A7" w:rsidRPr="00F26371" w:rsidRDefault="004F56A7" w:rsidP="002C2C09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F56A7" w:rsidRPr="00F26371" w:rsidRDefault="004F56A7" w:rsidP="002C2C09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รองนายกรัฐมนตรีที่ปฏิบัติราชการแทนตามลำดับ</w:t>
            </w:r>
          </w:p>
        </w:tc>
      </w:tr>
      <w:tr w:rsidR="004F56A7" w:rsidRPr="00F26371" w:rsidTr="00BD4F23">
        <w:tc>
          <w:tcPr>
            <w:tcW w:w="993" w:type="dxa"/>
            <w:vMerge w:val="restart"/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</w:t>
            </w:r>
          </w:p>
        </w:tc>
        <w:tc>
          <w:tcPr>
            <w:tcW w:w="3827" w:type="dxa"/>
            <w:vMerge w:val="restart"/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พลเอก ประวิตร  วงษ์สุวรรณ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</w:t>
            </w: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พลอากาศเอก ประจิน  จั่นตอง</w:t>
            </w:r>
          </w:p>
        </w:tc>
      </w:tr>
      <w:tr w:rsidR="004F56A7" w:rsidRPr="00F26371" w:rsidTr="00BD4F23">
        <w:tc>
          <w:tcPr>
            <w:tcW w:w="993" w:type="dxa"/>
            <w:vMerge/>
            <w:tcBorders>
              <w:bottom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นายสมคิด  จาตุศรีพิทักษ์</w:t>
            </w:r>
          </w:p>
        </w:tc>
      </w:tr>
      <w:tr w:rsidR="004F56A7" w:rsidRPr="00F26371" w:rsidTr="00BD4F23">
        <w:tc>
          <w:tcPr>
            <w:tcW w:w="993" w:type="dxa"/>
            <w:tcBorders>
              <w:bottom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</w:t>
            </w:r>
          </w:p>
        </w:tc>
        <w:tc>
          <w:tcPr>
            <w:tcW w:w="3827" w:type="dxa"/>
            <w:tcBorders>
              <w:bottom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พลอากาศเอก ประจิน  จั่นตอง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นายสมคิด  จาตุศรีพิทักษ์</w:t>
            </w:r>
          </w:p>
        </w:tc>
      </w:tr>
      <w:tr w:rsidR="004F56A7" w:rsidRPr="00F26371" w:rsidTr="00BD4F23">
        <w:tc>
          <w:tcPr>
            <w:tcW w:w="993" w:type="dxa"/>
            <w:tcBorders>
              <w:top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</w:t>
            </w: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นายวิษณุ  เครืองาม</w:t>
            </w:r>
          </w:p>
        </w:tc>
      </w:tr>
      <w:tr w:rsidR="004F56A7" w:rsidRPr="00F26371" w:rsidTr="00BD4F23">
        <w:tc>
          <w:tcPr>
            <w:tcW w:w="993" w:type="dxa"/>
            <w:tcBorders>
              <w:bottom w:val="nil"/>
            </w:tcBorders>
          </w:tcPr>
          <w:p w:rsidR="004F56A7" w:rsidRPr="00F26371" w:rsidRDefault="004F56A7" w:rsidP="002C2C09">
            <w:pPr>
              <w:tabs>
                <w:tab w:val="left" w:pos="318"/>
              </w:tabs>
              <w:spacing w:line="34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827" w:type="dxa"/>
            <w:tcBorders>
              <w:bottom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นายสมคิด  จาตุศรีพิทักษ์ 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</w:t>
            </w: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นายวิษณุ  เครืองาม</w:t>
            </w:r>
          </w:p>
        </w:tc>
      </w:tr>
      <w:tr w:rsidR="004F56A7" w:rsidRPr="00F26371" w:rsidTr="00BD4F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</w:t>
            </w: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พลอากาศเอก ประจิน  จั่นตอง</w:t>
            </w:r>
          </w:p>
        </w:tc>
      </w:tr>
      <w:tr w:rsidR="004F56A7" w:rsidRPr="00F26371" w:rsidTr="00BD4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นายวิษณุ  เครืองาม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พลเอก ฉัตรชัย</w:t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สาริกัลยะ</w:t>
            </w:r>
          </w:p>
        </w:tc>
      </w:tr>
      <w:tr w:rsidR="004F56A7" w:rsidRPr="00F26371" w:rsidTr="00BD4F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</w:t>
            </w: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พลเอก ประวิตร  วงษ์สุวรรณ</w:t>
            </w:r>
          </w:p>
        </w:tc>
      </w:tr>
      <w:tr w:rsidR="004F56A7" w:rsidRPr="00F26371" w:rsidTr="00BD4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>พลเอก ฉัตรชัย</w:t>
            </w: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54212" w:rsidRPr="00F26371">
              <w:rPr>
                <w:rFonts w:ascii="TH SarabunPSK" w:hAnsi="TH SarabunPSK" w:cs="TH SarabunPSK"/>
                <w:sz w:val="32"/>
                <w:szCs w:val="32"/>
                <w:cs/>
              </w:rPr>
              <w:t>สาริกัลป์ยะ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</w:t>
            </w: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พลเอก ประวิตร  วงษ์สุวรรณ</w:t>
            </w:r>
          </w:p>
        </w:tc>
      </w:tr>
      <w:tr w:rsidR="004F56A7" w:rsidRPr="00F26371" w:rsidTr="00BD4F2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</w:t>
            </w:r>
            <w:r w:rsidRPr="00F263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นายวิษณุ  เครืองาม</w:t>
            </w:r>
          </w:p>
        </w:tc>
      </w:tr>
    </w:tbl>
    <w:p w:rsidR="004F56A7" w:rsidRDefault="004F56A7" w:rsidP="002C2C09">
      <w:pPr>
        <w:tabs>
          <w:tab w:val="left" w:pos="1418"/>
          <w:tab w:val="left" w:pos="1843"/>
          <w:tab w:val="left" w:pos="2410"/>
        </w:tabs>
        <w:spacing w:line="34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</w:p>
    <w:p w:rsidR="00A43A6A" w:rsidRPr="00F26371" w:rsidRDefault="00A43A6A" w:rsidP="002C2C09">
      <w:pPr>
        <w:tabs>
          <w:tab w:val="left" w:pos="1418"/>
          <w:tab w:val="left" w:pos="1843"/>
          <w:tab w:val="left" w:pos="2410"/>
        </w:tabs>
        <w:spacing w:line="34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</w:p>
    <w:p w:rsidR="004F56A7" w:rsidRPr="00F26371" w:rsidRDefault="004F56A7" w:rsidP="002C2C09">
      <w:pPr>
        <w:tabs>
          <w:tab w:val="left" w:pos="1418"/>
          <w:tab w:val="left" w:pos="1843"/>
          <w:tab w:val="left" w:pos="2410"/>
        </w:tabs>
        <w:spacing w:line="340" w:lineRule="exact"/>
        <w:ind w:right="-1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 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นายกรัฐมนตรีมอบหมายและมอบอำนาจให้รัฐมนตรีประจำสำนักนายกรัฐมน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ตรีปฏิบัติราชการแทนนายกรัฐมนตรี</w:t>
      </w:r>
    </w:p>
    <w:p w:rsidR="004F56A7" w:rsidRDefault="004F56A7" w:rsidP="002C2C09">
      <w:pPr>
        <w:spacing w:line="340" w:lineRule="exact"/>
        <w:ind w:right="86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ในกรณีที่รัฐมนตรีประจำสำนักนายกรัฐมนตรีไม่อยู่หรือไม่อาจปฏิบัติราชการได้ </w:t>
      </w:r>
      <w:r w:rsidRPr="00F26371">
        <w:rPr>
          <w:rFonts w:ascii="TH SarabunPSK" w:hAnsi="TH SarabunPSK" w:cs="TH SarabunPSK"/>
          <w:sz w:val="32"/>
          <w:szCs w:val="32"/>
        </w:rPr>
        <w:br/>
      </w:r>
      <w:r w:rsidRPr="00F26371">
        <w:rPr>
          <w:rFonts w:ascii="TH SarabunPSK" w:hAnsi="TH SarabunPSK" w:cs="TH SarabunPSK"/>
          <w:sz w:val="32"/>
          <w:szCs w:val="32"/>
          <w:cs/>
        </w:rPr>
        <w:t>ให้รองนายกรัฐมนตรีและรัฐมนตรีประจำสำนักนายกรัฐมนตรี ปฏิบัติราชการแทนกัน ตามลำดับ  ดังนี้</w:t>
      </w:r>
    </w:p>
    <w:p w:rsidR="00A43A6A" w:rsidRPr="00F26371" w:rsidRDefault="00A43A6A" w:rsidP="002C2C09">
      <w:pPr>
        <w:spacing w:line="340" w:lineRule="exact"/>
        <w:ind w:right="8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827"/>
        <w:gridCol w:w="4678"/>
      </w:tblGrid>
      <w:tr w:rsidR="004F56A7" w:rsidRPr="00F26371" w:rsidTr="00BD4F23">
        <w:trPr>
          <w:trHeight w:val="123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F56A7" w:rsidRPr="00F26371" w:rsidRDefault="004F56A7" w:rsidP="002C2C09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F56A7" w:rsidRPr="00F26371" w:rsidRDefault="004F56A7" w:rsidP="002C2C09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รัฐมนตรีประจำสำนักนายกรัฐมนตรี</w:t>
            </w:r>
          </w:p>
        </w:tc>
        <w:tc>
          <w:tcPr>
            <w:tcW w:w="4678" w:type="dxa"/>
            <w:vAlign w:val="center"/>
          </w:tcPr>
          <w:p w:rsidR="004F56A7" w:rsidRPr="00F26371" w:rsidRDefault="004F56A7" w:rsidP="002C2C09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รองนายกรัฐมนตรีและรัฐมนตรีประจำสำนักนายกรัฐมนตรีที่ปฏิบัติราชการแทน</w:t>
            </w:r>
          </w:p>
          <w:p w:rsidR="004F56A7" w:rsidRPr="00F26371" w:rsidRDefault="004F56A7" w:rsidP="002C2C09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ตามลำดับ</w:t>
            </w:r>
          </w:p>
        </w:tc>
      </w:tr>
      <w:tr w:rsidR="004F56A7" w:rsidRPr="00F26371" w:rsidTr="00BD4F23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นายสุวพันธุ์  ตันยุวรรธนะ</w:t>
            </w:r>
          </w:p>
        </w:tc>
        <w:tc>
          <w:tcPr>
            <w:tcW w:w="4678" w:type="dxa"/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นายกอบศักดิ์  ภูตระกูล</w:t>
            </w:r>
          </w:p>
        </w:tc>
      </w:tr>
      <w:tr w:rsidR="004F56A7" w:rsidRPr="00F26371" w:rsidTr="00BD4F23">
        <w:trPr>
          <w:trHeight w:val="4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นายวิษณุ   เครืองาม</w:t>
            </w:r>
          </w:p>
        </w:tc>
      </w:tr>
      <w:tr w:rsidR="004F56A7" w:rsidRPr="00F26371" w:rsidTr="00BD4F23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>นายกอบศักดิ์  ภูตระกูล</w:t>
            </w:r>
          </w:p>
        </w:tc>
        <w:tc>
          <w:tcPr>
            <w:tcW w:w="4678" w:type="dxa"/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 นายสุวพันธุ์  ตันยุวรรธนะ</w:t>
            </w:r>
          </w:p>
        </w:tc>
      </w:tr>
      <w:tr w:rsidR="004F56A7" w:rsidRPr="00F26371" w:rsidTr="00BD4F23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F56A7" w:rsidRPr="00F26371" w:rsidRDefault="004F56A7" w:rsidP="002C2C09">
            <w:pPr>
              <w:spacing w:line="34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 นายวิษณุ   เครืองาม</w:t>
            </w:r>
          </w:p>
        </w:tc>
      </w:tr>
    </w:tbl>
    <w:p w:rsidR="005A2C79" w:rsidRPr="00F26371" w:rsidRDefault="004F56A7" w:rsidP="002C2C09">
      <w:pPr>
        <w:spacing w:line="340" w:lineRule="exact"/>
        <w:ind w:right="-1140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</w:p>
    <w:p w:rsidR="004F56A7" w:rsidRPr="00F26371" w:rsidRDefault="005A2C79" w:rsidP="002C2C09">
      <w:pPr>
        <w:spacing w:line="340" w:lineRule="exact"/>
        <w:ind w:right="-1140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4F56A7" w:rsidRPr="00F26371">
        <w:rPr>
          <w:rFonts w:ascii="TH SarabunPSK" w:hAnsi="TH SarabunPSK" w:cs="TH SarabunPSK"/>
          <w:sz w:val="32"/>
          <w:szCs w:val="32"/>
          <w:cs/>
        </w:rPr>
        <w:t>ทั้งนี้   ตั้งแต่</w:t>
      </w:r>
      <w:r w:rsidR="00D1588B" w:rsidRPr="00F26371">
        <w:rPr>
          <w:rFonts w:ascii="TH SarabunPSK" w:hAnsi="TH SarabunPSK" w:cs="TH SarabunPSK"/>
          <w:sz w:val="32"/>
          <w:szCs w:val="32"/>
          <w:cs/>
        </w:rPr>
        <w:t xml:space="preserve">วันที่ 4 </w:t>
      </w:r>
      <w:r w:rsidR="004F56A7" w:rsidRPr="00F26371">
        <w:rPr>
          <w:rFonts w:ascii="TH SarabunPSK" w:hAnsi="TH SarabunPSK" w:cs="TH SarabunPSK"/>
          <w:sz w:val="32"/>
          <w:szCs w:val="32"/>
          <w:cs/>
        </w:rPr>
        <w:t>ธันวาคม พ.ศ. 2560  เป็นต้นไป</w:t>
      </w:r>
    </w:p>
    <w:p w:rsidR="00A43A6A" w:rsidRDefault="00DC4979" w:rsidP="002C2C09">
      <w:pPr>
        <w:pStyle w:val="1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DC4979" w:rsidRPr="00F26371" w:rsidRDefault="005A2C79" w:rsidP="002C2C09">
      <w:pPr>
        <w:pStyle w:val="1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="00DC4979" w:rsidRPr="00F26371">
        <w:rPr>
          <w:rFonts w:ascii="TH SarabunPSK" w:hAnsi="TH SarabunPSK" w:cs="TH SarabunPSK"/>
          <w:sz w:val="32"/>
          <w:szCs w:val="32"/>
        </w:rPr>
        <w:t xml:space="preserve">2. </w:t>
      </w:r>
      <w:r w:rsidR="00DC4979" w:rsidRPr="00F2637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 ที่323 /2560เรื่อ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DC4979" w:rsidRPr="00F26371" w:rsidRDefault="00DC4979" w:rsidP="002C2C09">
      <w:pPr>
        <w:spacing w:line="340" w:lineRule="exact"/>
        <w:ind w:right="-86"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ตามที่ได้มีคำสั่งสำนักนายกรัฐมนตรี ที่ 309/2559 เรื่อง 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  ลงวันที่ 24 ธันวาคม 2559 คำสั่งสำนักนายกรัฐมนตรี ที่ 37/2560 เรื่อง 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>ปฏิบัติราชการแทนนายกรัฐมนตรี ลงวันที่ 24 มกราคม 256</w:t>
      </w:r>
      <w:r w:rsidR="00A43A6A">
        <w:rPr>
          <w:rFonts w:ascii="TH SarabunPSK" w:hAnsi="TH SarabunPSK" w:cs="TH SarabunPSK"/>
          <w:sz w:val="32"/>
          <w:szCs w:val="32"/>
          <w:cs/>
        </w:rPr>
        <w:t>0 และคำสั่งสำนักนายกรัฐมนตรี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ที่ 241/2560 เรื่อง 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>ปฏิบัติราชการแทนนายกรัฐมนตรี ลงวันที่ 22 กันยายน 2560 นั้น</w:t>
      </w:r>
    </w:p>
    <w:p w:rsidR="00DC4979" w:rsidRPr="00F26371" w:rsidRDefault="00DC4979" w:rsidP="002C2C09">
      <w:pPr>
        <w:pStyle w:val="2"/>
        <w:spacing w:line="340" w:lineRule="exact"/>
        <w:ind w:right="-86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อาศัยอำนาจตามความในมาตรา 10  และมาตรา 15 แห่งพระราชบัญญัติระเบียบบริหารราชการแผ่นดินพ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  <w:cs/>
        </w:rPr>
        <w:t>2534 ซึ่งแก้ไขเพิ่มเติมโดยพระราชบัญญัติระเบียบบริหารราชการแผ่นดิน (ฉบับที่5) 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2545มาตรา 11 และมาตรา 12 แห่งพระราชบัญญัติระเบียบบริหารราชการแผ่นดินพ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  <w:cs/>
        </w:rPr>
        <w:t>2534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และมาตรา 38 แห่ง</w:t>
      </w:r>
      <w:r w:rsidRPr="00F26371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พระราชบัญญัติระเบียบบริหารราชการแผ่นดินพ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  <w:cs/>
        </w:rPr>
        <w:t>2534 ซึ่งแก้ไขเพิ่มเติมโดยพระราชบัญญัติระเบียบบริหารราชการแผ่นดิน(ฉบับที่7) 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2550 ประกอบกับพระราชกฤษฎีกาว่าด้วยการมอบอำนาจ พ.ศ. 2550 นายกรัฐมนตรี     จึงมีคำสั่งให้ยกเลิกคำสั่งสำนักนายกรัฐมนตรี ที่ 309/2559 ลงวันที่ 24 ธันวาคม 2559 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คำสั่งสำนักนายกรัฐมนตรี ที่ 37/2560 ลงวันที่ 24 มกราคม 2560 และคำสั่งสำนักนายกรัฐมนตรี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ที่ 241/2560 ลงวันที่ 22 กันยายน 2560 และมีคำสั่งมอบหมายและมอบอำนาจให้รองนายกรัฐมนตรีกำกับการบริหารราชการแทนนายกรัฐมนตรี และให้รองนายกรัฐมนตรีและรัฐมนตรีประจำสำนักนายกรัฐมนตรี สั่งและปฏิบัติราชการ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แทน</w:t>
      </w:r>
      <w:r w:rsidRPr="00F26371">
        <w:rPr>
          <w:rFonts w:ascii="TH SarabunPSK" w:hAnsi="TH SarabunPSK" w:cs="TH SarabunPSK"/>
          <w:sz w:val="32"/>
          <w:szCs w:val="32"/>
          <w:cs/>
        </w:rPr>
        <w:t>นายกรัฐมนตรี และกำกับดูแลแทนนายกรัฐมนตรี สำหรับส่วนราชการรัฐวิสาหกิจองค์การมหาชน และหน่วยงานของรัฐ ตามลำดับ ดังต่อไปนี้</w:t>
      </w:r>
    </w:p>
    <w:p w:rsidR="00DC4979" w:rsidRPr="00F26371" w:rsidRDefault="00DC4979" w:rsidP="002C2C09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C4979" w:rsidRPr="00F26371" w:rsidRDefault="00DC4979" w:rsidP="002C2C09">
      <w:pPr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43A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3A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</w:p>
    <w:p w:rsidR="00DC4979" w:rsidRPr="00F26371" w:rsidRDefault="00DC4979" w:rsidP="002C2C09">
      <w:pPr>
        <w:spacing w:line="340" w:lineRule="exact"/>
        <w:ind w:right="-5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ในคำสั่งนี้</w:t>
      </w:r>
    </w:p>
    <w:p w:rsidR="00DC4979" w:rsidRPr="00F26371" w:rsidRDefault="00DC4979" w:rsidP="002C2C09">
      <w:pPr>
        <w:spacing w:line="340" w:lineRule="exact"/>
        <w:ind w:right="-11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  <w:t>“</w:t>
      </w:r>
      <w:r w:rsidRPr="00F2637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กำกับการบริหารราชการ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  กำกับโดยทั่วไปซึ่งการบริหารราชการ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แผ่นดินของส่วนราชการเพื่อให้เป็นไปตามกฎหมายและนโยบายของคณะรัฐมนตรีหรือนายกรัฐมนตรี มีอำนาจสั่งให้ส่วนราชการชี้แจงแสดงความคิดเห็นหรือรายงานเกี่ยวกับการปฏิบัติ</w:t>
      </w:r>
      <w:r w:rsidRPr="00F26371">
        <w:rPr>
          <w:rFonts w:ascii="TH SarabunPSK" w:hAnsi="TH SarabunPSK" w:cs="TH SarabunPSK"/>
          <w:sz w:val="32"/>
          <w:szCs w:val="32"/>
          <w:cs/>
        </w:rPr>
        <w:t>ราชการหรือ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การปฏิบัติงานสั่งสอบสวนข้อเท็จจริง ตลอดจนอนุมัติให้นำเรื่องเสนอคณะรัฐมนตรี และอนุมัติตามม</w:t>
      </w:r>
      <w:r w:rsidRPr="00F26371">
        <w:rPr>
          <w:rFonts w:ascii="TH SarabunPSK" w:hAnsi="TH SarabunPSK" w:cs="TH SarabunPSK"/>
          <w:sz w:val="32"/>
          <w:szCs w:val="32"/>
          <w:cs/>
        </w:rPr>
        <w:t>ติคณะรัฐมนตรีวันที่13ธันวาคม 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  <w:cs/>
        </w:rPr>
        <w:t>2520เกี่ยวกับการมอบอำนาจให้รองนายกรัฐมนตรีที่ปฏิบัติ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ราชการแทนนายกรัฐมนตรีอนุญาตหรืออนุมัติเรื่องต่างๆ ของส่วนราชการในกำกับการบริหารราชการ</w:t>
      </w:r>
      <w:r w:rsidRPr="00F26371">
        <w:rPr>
          <w:rFonts w:ascii="TH SarabunPSK" w:hAnsi="TH SarabunPSK" w:cs="TH SarabunPSK"/>
          <w:sz w:val="32"/>
          <w:szCs w:val="32"/>
          <w:cs/>
        </w:rPr>
        <w:t>ไปก่อนได้ แล้วเสนอคณะรัฐมนตรีทราบ</w:t>
      </w:r>
    </w:p>
    <w:p w:rsidR="00DC4979" w:rsidRPr="00F26371" w:rsidRDefault="00DC4979" w:rsidP="002C2C09">
      <w:pPr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สั่งและปฏิบัติราชการ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F26371">
        <w:rPr>
          <w:rFonts w:ascii="TH SarabunPSK" w:hAnsi="TH SarabunPSK" w:cs="TH SarabunPSK"/>
          <w:sz w:val="32"/>
          <w:szCs w:val="32"/>
          <w:cs/>
        </w:rPr>
        <w:t>หมายความว่าสั่งอนุญาตหรืออนุมัติให้ส่วนราชการ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หรือข้าราชการหรือผู้ปฏิบัติงานในส่วนราชการ ปฏิบัติราชการหรือดำเนินการใดๆ ได้ตามกฎหมายกฎ  ระเบียบ ประกาศ คำสั่ง หรือมติคณะรัฐมนตรี ในฐานะผู้บังคับบัญชา รัฐมนตรีเจ้าสังกัดหรือรัฐมนตรีเจ้ากระทรวง</w:t>
      </w:r>
    </w:p>
    <w:p w:rsidR="00DC4979" w:rsidRPr="00F26371" w:rsidRDefault="00DC4979" w:rsidP="002C2C09">
      <w:pPr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หมายความว่ากำกับดูแลรัฐวิสาหกิจ องค์การมหาชน หรือหน่วยงานของรัฐให้เป็นไปตามกฎหมาย และให้สอดคล้องกับวัตถุประสงค์ของการจัดตั้ง รัฐวิสาหกิจ องค์การ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มหาชนหรือหน่วยงานของรัฐ นโยบายของรัฐบาลและมติคณะรัฐมนตรีที่เกี่ยวข้องตลอดจนการสั่งให้</w:t>
      </w:r>
      <w:r w:rsidRPr="00F26371">
        <w:rPr>
          <w:rFonts w:ascii="TH SarabunPSK" w:hAnsi="TH SarabunPSK" w:cs="TH SarabunPSK"/>
          <w:sz w:val="32"/>
          <w:szCs w:val="32"/>
          <w:cs/>
        </w:rPr>
        <w:t>รัฐวิสาหกิจ องค์การมหาชนหรือหน่วยงานของรัฐชี้แจงแสดงความคิดเห็น ทำรายงานหรือยับยั้งการกระทำของรัฐวิสาหกิจ องค์การมหาชนหรือหน่วยงานของรัฐที่ขัดต่อวัตถุประสงค์ของการจัดตั้ง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รัฐวิสาหกิจ องค์การมหาชน หรือหน่วยงานของรัฐ นโยบายของรัฐบาลหรือมติคณะรัฐมนตรีที่เกี่ยวข้อง</w:t>
      </w:r>
      <w:r w:rsidRPr="00F26371">
        <w:rPr>
          <w:rFonts w:ascii="TH SarabunPSK" w:hAnsi="TH SarabunPSK" w:cs="TH SarabunPSK"/>
          <w:sz w:val="32"/>
          <w:szCs w:val="32"/>
          <w:cs/>
        </w:rPr>
        <w:t>และสั่งสอบสวนข้อเท็จจริงเกี่ยวกับการดำเนินการ</w:t>
      </w:r>
    </w:p>
    <w:p w:rsidR="00DC4979" w:rsidRPr="00F26371" w:rsidRDefault="00DC4979" w:rsidP="002C2C09">
      <w:pPr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</w:p>
    <w:p w:rsidR="00B17FF2" w:rsidRPr="00F26371" w:rsidRDefault="00B17FF2" w:rsidP="002C2C09">
      <w:pPr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</w:p>
    <w:p w:rsidR="00B17FF2" w:rsidRPr="00F26371" w:rsidRDefault="00B17FF2" w:rsidP="002C2C09">
      <w:pPr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</w:p>
    <w:p w:rsidR="00B17FF2" w:rsidRPr="00F26371" w:rsidRDefault="00B17FF2" w:rsidP="002C2C09">
      <w:pPr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</w:p>
    <w:p w:rsidR="00DC4979" w:rsidRPr="00F26371" w:rsidRDefault="00DC4979" w:rsidP="002C2C09">
      <w:pPr>
        <w:tabs>
          <w:tab w:val="center" w:pos="4500"/>
        </w:tabs>
        <w:spacing w:line="340" w:lineRule="exact"/>
        <w:ind w:right="-11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ส่วนที่2</w:t>
      </w:r>
    </w:p>
    <w:p w:rsidR="00DC4979" w:rsidRPr="00F26371" w:rsidRDefault="00DC4979" w:rsidP="002C2C0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4979" w:rsidRPr="00F26371" w:rsidRDefault="00DC4979" w:rsidP="002C2C09">
      <w:pPr>
        <w:tabs>
          <w:tab w:val="left" w:pos="1440"/>
          <w:tab w:val="left" w:pos="1890"/>
        </w:tabs>
        <w:spacing w:line="34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รองนายกรัฐมนตรี(พลเอก ประวิตร  วงษ์สุวรรณ)</w:t>
      </w:r>
    </w:p>
    <w:p w:rsidR="00DC4979" w:rsidRPr="00F26371" w:rsidRDefault="00DC4979" w:rsidP="002C2C09">
      <w:pPr>
        <w:tabs>
          <w:tab w:val="left" w:pos="1985"/>
          <w:tab w:val="left" w:pos="2520"/>
        </w:tabs>
        <w:spacing w:line="340" w:lineRule="exact"/>
        <w:ind w:right="7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108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1.1.1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กระทรวงกลาโหม 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1.1.2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   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110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กระทรวงมหาดไทย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1.1.4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กระทรวงแรงงาน 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1.2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สำนักงานตำรวจแห่งชาติ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มอบหมายและมอบอำนาจให้สั่งและปฏิบัติราชการแทนนายกรัฐมนตรี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ดังนี้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1.3.1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สำนักข่าวกรองแห่งชาติ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1.3.2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สำนักงานสภาความมั่นคงแห่งชาติ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1.3.3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ศูนย์อำนวยการบริหารจังหวัดชายแดนภาคใต้ 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8"/>
        <w:rPr>
          <w:rFonts w:ascii="TH SarabunPSK" w:hAnsi="TH SarabunPSK" w:cs="TH SarabunPSK"/>
          <w:b/>
          <w:bCs/>
          <w:spacing w:val="4"/>
          <w:sz w:val="32"/>
          <w:szCs w:val="32"/>
          <w:cs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1.4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มอบหมายให้กำกับดูแลองค์การมหาชน ดังนี้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7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-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สถาบันบริหารจัดการธนาคารที่ดิน (องค์การมหาชน)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1.5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</w:t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1.1–ข้อ 1.4  ยกเว้น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1.5.1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เรื่องที่เกี่ยวกับกฎหมาย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1.5.2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การสถาปนาพระอิสริยยศอิสริยศักดิ์สมณศักดิ์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1.5.3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การแต่งตั้ง ในกรณีการแต่งตั้งประธานศาลฎีกาประธานศาลปกครอง</w:t>
      </w:r>
      <w:r w:rsidRPr="00F26371">
        <w:rPr>
          <w:rFonts w:ascii="TH SarabunPSK" w:hAnsi="TH SarabunPSK" w:cs="TH SarabunPSK"/>
          <w:sz w:val="32"/>
          <w:szCs w:val="32"/>
          <w:cs/>
        </w:rPr>
        <w:t>สูงสุด ข้าราชการตำแหน่งหัวหน้าส่วนราชการระดับกระทรวงและกรม เอกอัครราชทูตประจำต่างประเทศ กงสุล และกรรมการที่มีตำแหน่งหน้าที่สำคัญ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1.5.4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การพระราชทานยศทหาร ตำรวจ ชั้นนายพล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1.5.5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การพระราชทานเครื่องราชอิสริยาภรณ์แก่พระบรมวงศานุวงศ์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และการพระราชทานเครื่องราชอิสริยาภรณ์ประจำปี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1.5.6 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การสถาปนาความสัมพันธ์ทางการทูตหรือความสัมพันธ์ระหว่างประเทศ และการประกาศใช้ความตกลงระหว่างประเทศ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1.5.7 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เรื่องสำคัญที่เคยมีประเพณีปฏิบัติให้เสนอนายกรัฐมนตรีลงนาม</w:t>
      </w:r>
    </w:p>
    <w:p w:rsidR="00DC4979" w:rsidRPr="00F26371" w:rsidRDefault="00DC4979" w:rsidP="002C2C09">
      <w:pPr>
        <w:spacing w:line="340" w:lineRule="exact"/>
        <w:ind w:right="-5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4979" w:rsidRPr="00F26371" w:rsidRDefault="00DC4979" w:rsidP="002C2C09">
      <w:pPr>
        <w:tabs>
          <w:tab w:val="center" w:pos="4500"/>
        </w:tabs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ส่วนที่3</w:t>
      </w:r>
    </w:p>
    <w:p w:rsidR="00DC4979" w:rsidRPr="00F26371" w:rsidRDefault="00DC4979" w:rsidP="002C2C09">
      <w:pPr>
        <w:spacing w:line="340" w:lineRule="exact"/>
        <w:ind w:right="-5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2.รองนายกรัฐมนตรี(พลอากาศเอก ประจิน  จั่นตอง)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</w:tabs>
        <w:spacing w:line="340" w:lineRule="exact"/>
        <w:ind w:right="-108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การมอบหมายและมอบอำนาจให้กำกับการบริหารราชการแทน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 ดังนี้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2.1.1 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กระทรวงดิจิทัลเพื่อเศรษฐกิจและสังคม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กระทรวงพลังงาน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2.1.3</w:t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กระทรวงยุติธรรม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2.1.5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สำนักงานคณะกรรมการวิจัยแห่งชาติ 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2.2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มอบหมายให้กำกับดูแลองค์การมหาชนและหน่วยงานของรัฐ ดังนี้</w:t>
      </w:r>
    </w:p>
    <w:p w:rsidR="00DC4979" w:rsidRPr="00F26371" w:rsidRDefault="00DC4979" w:rsidP="002C2C09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2.2.1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สำนักงานรับรองมาตรฐานและประเมินคุณภาพการศึกษา   </w:t>
      </w:r>
    </w:p>
    <w:p w:rsidR="00DC4979" w:rsidRPr="00F26371" w:rsidRDefault="00DC4979" w:rsidP="002C2C09">
      <w:pPr>
        <w:tabs>
          <w:tab w:val="left" w:pos="1890"/>
          <w:tab w:val="left" w:pos="1985"/>
          <w:tab w:val="left" w:pos="2520"/>
          <w:tab w:val="left" w:pos="2977"/>
          <w:tab w:val="left" w:pos="3402"/>
          <w:tab w:val="left" w:pos="3544"/>
        </w:tabs>
        <w:spacing w:line="340" w:lineRule="exact"/>
        <w:ind w:left="3402" w:right="71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(องค์การมหาชน)</w:t>
      </w:r>
    </w:p>
    <w:p w:rsidR="00DC4979" w:rsidRPr="00F26371" w:rsidRDefault="00DC4979" w:rsidP="002C2C09">
      <w:pPr>
        <w:tabs>
          <w:tab w:val="left" w:pos="1890"/>
          <w:tab w:val="left" w:pos="1985"/>
          <w:tab w:val="left" w:pos="2520"/>
          <w:tab w:val="left" w:pos="3420"/>
          <w:tab w:val="left" w:pos="4050"/>
        </w:tabs>
        <w:spacing w:line="340" w:lineRule="exact"/>
        <w:ind w:right="7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2.2.2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สำนักงานบริหารและพัฒนาองค์ความรู้ (องค์การมหาชน)</w:t>
      </w:r>
    </w:p>
    <w:p w:rsidR="00DC4979" w:rsidRPr="00F26371" w:rsidRDefault="00DC4979" w:rsidP="002C2C09">
      <w:pPr>
        <w:tabs>
          <w:tab w:val="left" w:pos="1890"/>
          <w:tab w:val="left" w:pos="1985"/>
          <w:tab w:val="left" w:pos="2520"/>
          <w:tab w:val="left" w:pos="3420"/>
          <w:tab w:val="left" w:pos="4050"/>
        </w:tabs>
        <w:spacing w:line="340" w:lineRule="exact"/>
        <w:ind w:right="7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2.2.3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สถาบันคุณวุฒิวิชาชีพ (องค์การมหาชน)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2.2.4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สำนักงานกองทุนสนับสนุนการวิจัย</w:t>
      </w:r>
    </w:p>
    <w:p w:rsidR="00DC4979" w:rsidRPr="00F26371" w:rsidRDefault="00DC4979" w:rsidP="002C2C09">
      <w:pPr>
        <w:tabs>
          <w:tab w:val="left" w:pos="1890"/>
          <w:tab w:val="left" w:pos="1985"/>
          <w:tab w:val="left" w:pos="2520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2.3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</w:t>
      </w:r>
      <w:r w:rsidR="00A43A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2.1 - ข้อ 2.2 ยกเว้นการดำเนินการตามกรณีในข้อ1.5.1 - ข้อ 1.5.7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979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ส่วนที่4</w:t>
      </w:r>
    </w:p>
    <w:p w:rsidR="00DC4979" w:rsidRPr="00F26371" w:rsidRDefault="00DC4979" w:rsidP="002C2C09">
      <w:pPr>
        <w:spacing w:line="340" w:lineRule="exact"/>
        <w:ind w:right="-5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3.รองนายกรัฐมนตรี(นายสมคิด  จาตุศรีพิทักษ์)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กระทรวงการคลัง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</w:tabs>
        <w:spacing w:line="340" w:lineRule="exact"/>
        <w:ind w:left="3402" w:right="339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3.1.2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กระทรวงการต่างประเทศ  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3.1.3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กระทรวงการท่องเที่ยวและกีฬา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กระทรวงคมนาคม</w:t>
      </w:r>
    </w:p>
    <w:p w:rsidR="00DC4979" w:rsidRPr="00F26371" w:rsidRDefault="00DC4979" w:rsidP="002C2C0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3.1.6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กระทรวงพาณิชย์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56" w:hanging="340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3.1.7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กระทรวงวิทยาศาสตร์และเทคโนโลยี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3.1.8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กระทรวงอุตสาหกรรม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3.1.9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3.1.10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สำนักงานคณะกรรมการส่งเสริมการลงทุน</w:t>
      </w:r>
    </w:p>
    <w:p w:rsidR="00DC4979" w:rsidRPr="00F26371" w:rsidRDefault="00DC4979" w:rsidP="002C2C09">
      <w:pPr>
        <w:tabs>
          <w:tab w:val="left" w:pos="1890"/>
          <w:tab w:val="left" w:pos="1980"/>
          <w:tab w:val="left" w:pos="2520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3.2มอบหมายให้กำกับดูแลองค์การมหาชนและหน่วยงานของรัฐ ดังนี้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สำนักงานส่งเสริมการจัดประชุมและนิทรรศการ</w:t>
      </w:r>
      <w:r w:rsidR="00A43A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(องค์การมหาชน)</w:t>
      </w:r>
    </w:p>
    <w:p w:rsidR="00DC4979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ลงนามรับสนองพระบรมราชโองการและลงนามในประกาศสำนัก</w:t>
      </w:r>
      <w:r w:rsidRPr="00F2637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นายกรัฐมนตรีที่เกี่ยวข้องกับการมีพระบรมราชโองการในเรื่องตามข้อ 3.1 – ข้อ 3.2  ยกเว้น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การดำเนินการตามกรณี</w:t>
      </w:r>
      <w:r w:rsidRPr="00F2637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ใน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ข้อ1.5.1 - ข้อ 1.5.7</w:t>
      </w:r>
    </w:p>
    <w:p w:rsidR="00A43A6A" w:rsidRPr="00F26371" w:rsidRDefault="00A43A6A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4979" w:rsidRPr="00F26371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ส่วนที่5</w:t>
      </w:r>
    </w:p>
    <w:p w:rsidR="00DC4979" w:rsidRPr="00F26371" w:rsidRDefault="00DC4979" w:rsidP="002C2C09">
      <w:pPr>
        <w:spacing w:line="340" w:lineRule="exact"/>
        <w:ind w:right="-5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4.รองนายกรัฐมนตรี(นายวิษณุ  เครืองาม)</w:t>
      </w:r>
    </w:p>
    <w:p w:rsidR="00DC4979" w:rsidRPr="00F26371" w:rsidRDefault="00DC4979" w:rsidP="002C2C09">
      <w:pPr>
        <w:tabs>
          <w:tab w:val="left" w:pos="1980"/>
          <w:tab w:val="left" w:pos="2520"/>
          <w:tab w:val="left" w:pos="3420"/>
        </w:tabs>
        <w:spacing w:line="340" w:lineRule="exact"/>
        <w:ind w:right="-108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การมอบหมายและมอบอำนาจให้กำกับการบริหารราชการแทน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 ดังนี้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4.1.1 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กระทรวงวัฒนธรรม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B17FF2" w:rsidRPr="00F26371" w:rsidRDefault="00DC4979" w:rsidP="002C2C09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right="-550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สำนักงานราชบัณฑิตยสภา</w:t>
      </w:r>
    </w:p>
    <w:p w:rsidR="00DC4979" w:rsidRPr="00F26371" w:rsidRDefault="00DC4979" w:rsidP="002C2C0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line="340" w:lineRule="exact"/>
        <w:ind w:right="5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4.2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DC4979" w:rsidRPr="00F26371" w:rsidRDefault="00DC4979" w:rsidP="002C2C09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right="-550" w:hanging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4.2.1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สำนักงานปลัดสำนักนายกรัฐมนตรี</w:t>
      </w:r>
    </w:p>
    <w:p w:rsidR="00DC4979" w:rsidRPr="00F26371" w:rsidRDefault="00DC4979" w:rsidP="002C2C09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right="-550" w:hanging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4.2.2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สำนักงานคณะกรรมการข้าราชการพลเรือน</w:t>
      </w:r>
    </w:p>
    <w:p w:rsidR="00DC4979" w:rsidRPr="00F26371" w:rsidRDefault="00DC4979" w:rsidP="002C2C0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line="340" w:lineRule="exact"/>
        <w:ind w:right="56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4.2.3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สำนักงานคณะกรรมการพัฒนาระบบราชการ 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4.2.4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สำนักงานป้องกันและปราบปรามการฟอกเงิน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line="340" w:lineRule="exact"/>
        <w:ind w:left="3402" w:right="56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4.2.5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สำนักงานคณะกรรมการป้องกันและปราบปรามการทุจริต  ใน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ภาครัฐ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4.3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มอบหมายและมอบอำนาจให้สั่งและปฏิบัติราชการแทนนายกรัฐมนตรี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ดังนี้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4.3.1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สำนักเลขาธิการคณะรัฐมนตรี</w:t>
      </w:r>
    </w:p>
    <w:p w:rsidR="00DC4979" w:rsidRPr="00F26371" w:rsidRDefault="00DC4979" w:rsidP="002C2C09">
      <w:pPr>
        <w:tabs>
          <w:tab w:val="left" w:pos="1985"/>
          <w:tab w:val="left" w:pos="2552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4.3.2</w:t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สำนักงานคณะกรรมการกฤษฎีกา</w:t>
      </w:r>
    </w:p>
    <w:p w:rsidR="00DC4979" w:rsidRPr="00F26371" w:rsidRDefault="00DC4979" w:rsidP="002C2C09">
      <w:pPr>
        <w:tabs>
          <w:tab w:val="left" w:pos="1985"/>
          <w:tab w:val="left" w:pos="2552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4.4</w:t>
      </w:r>
      <w:r w:rsidRPr="00F2637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มอบหมายให้กำกับดูแลองค์การมหาชนและหน่วยงานของรัฐ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 -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สำนักงานพัฒนาพิงคนคร (องค์การมหาชน)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4.5 การดำเนินคดีปกครอง รวมทั้งลงนามมอบอำนาจให้พนักงานอัยการดำเนินคดีปกครองกรณีที่มีการฟ้องนายกรัฐมนตรี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4.6 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</w:t>
      </w:r>
      <w:r w:rsidRPr="00F263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ตามข้อ4.1 - ข้อ 4.4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ยกเว้นการดำเนินการตามกรณีในข้อ1.5.1 - ข้อ 1.5.7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56"/>
        <w:jc w:val="right"/>
        <w:rPr>
          <w:rFonts w:ascii="TH SarabunPSK" w:hAnsi="TH SarabunPSK" w:cs="TH SarabunPSK"/>
          <w:sz w:val="32"/>
          <w:szCs w:val="32"/>
        </w:rPr>
      </w:pPr>
    </w:p>
    <w:p w:rsidR="00DC4979" w:rsidRPr="00F26371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ส่วนที่6</w:t>
      </w:r>
    </w:p>
    <w:p w:rsidR="00DC4979" w:rsidRPr="00F26371" w:rsidRDefault="00DC4979" w:rsidP="002C2C09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right="-550" w:hanging="578"/>
        <w:jc w:val="thaiDistribute"/>
        <w:rPr>
          <w:rFonts w:ascii="TH SarabunPSK" w:hAnsi="TH SarabunPSK" w:cs="TH SarabunPSK"/>
          <w:sz w:val="32"/>
          <w:szCs w:val="32"/>
        </w:rPr>
      </w:pPr>
    </w:p>
    <w:p w:rsidR="00DC4979" w:rsidRPr="00F26371" w:rsidRDefault="00DC4979" w:rsidP="002C2C09">
      <w:pPr>
        <w:spacing w:line="340" w:lineRule="exact"/>
        <w:ind w:right="-5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5.รองนายกรัฐมนตรี(พลเอก ฉัตรชัย  สาริกัลยะ)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5.1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การมอบหมายและมอบอำนาจให้กำกับการบริหารราชการแทน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 ดังนี้</w:t>
      </w:r>
    </w:p>
    <w:p w:rsidR="00DC4979" w:rsidRPr="00F26371" w:rsidRDefault="00DC4979" w:rsidP="002C2C09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5.1.1 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5.1.2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5.1.3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สำนักงานพระพุทธศาสนาแห่งชาติ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5.1.4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</w:t>
      </w:r>
    </w:p>
    <w:p w:rsidR="00DC4979" w:rsidRPr="00F26371" w:rsidRDefault="00DC4979" w:rsidP="002C2C0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line="340" w:lineRule="exact"/>
        <w:ind w:right="5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5.2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 -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สำนักงานบริหารจัดการทรัพยากรน้ำแห่งชาติ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5.3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มอบหมายให้กำกับดูแลองค์การมหาชนและหน่วยงานของรัฐ ดังนี้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F263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5.4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5.1 – 5.3 ยกเว้น    การดำเนินการตามกรณีในข้อ1.5.1 - ข้อ 1.5.7</w:t>
      </w:r>
    </w:p>
    <w:p w:rsidR="00DC4979" w:rsidRPr="00F26371" w:rsidRDefault="00DC4979" w:rsidP="002C2C09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1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4979" w:rsidRPr="00F26371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ส่วนที่7</w:t>
      </w:r>
    </w:p>
    <w:p w:rsidR="00DC4979" w:rsidRPr="00F26371" w:rsidRDefault="00DC4979" w:rsidP="002C2C09">
      <w:pPr>
        <w:tabs>
          <w:tab w:val="left" w:pos="1440"/>
          <w:tab w:val="left" w:pos="1800"/>
          <w:tab w:val="left" w:pos="2520"/>
        </w:tabs>
        <w:spacing w:line="340" w:lineRule="exact"/>
        <w:ind w:right="-5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6.รัฐมนตรีประจำสำนักนายกรัฐมนตรี  (นายสุวพันธุ์  ตันยุวรรธนะ)</w:t>
      </w:r>
    </w:p>
    <w:p w:rsidR="00DC4979" w:rsidRPr="00F26371" w:rsidRDefault="00DC4979" w:rsidP="002C2C09">
      <w:pPr>
        <w:tabs>
          <w:tab w:val="left" w:pos="1440"/>
          <w:tab w:val="left" w:pos="1985"/>
          <w:tab w:val="left" w:pos="2520"/>
        </w:tabs>
        <w:spacing w:line="340" w:lineRule="exact"/>
        <w:ind w:right="2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6.1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การมอบหมายและมอบอำนาจให้สั่งและปฏิบัติราชการแทน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  ดังนี้</w:t>
      </w:r>
    </w:p>
    <w:p w:rsidR="00DC4979" w:rsidRPr="00F26371" w:rsidRDefault="00DC4979" w:rsidP="002C2C09">
      <w:pPr>
        <w:tabs>
          <w:tab w:val="left" w:pos="1440"/>
          <w:tab w:val="left" w:pos="1985"/>
          <w:tab w:val="left" w:pos="2552"/>
          <w:tab w:val="left" w:pos="3402"/>
        </w:tabs>
        <w:spacing w:line="340" w:lineRule="exact"/>
        <w:ind w:right="2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6.1.1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</w:t>
      </w:r>
    </w:p>
    <w:p w:rsidR="00DC4979" w:rsidRPr="00F26371" w:rsidRDefault="00DC4979" w:rsidP="002C2C09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6.1.2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สำนักงานพระพุทธศาสนาแห่งชาติ</w:t>
      </w:r>
    </w:p>
    <w:p w:rsidR="00DC4979" w:rsidRDefault="00DC4979" w:rsidP="002C2C09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6.1.3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สำนักงานราชบัณฑิตยสภา</w:t>
      </w:r>
    </w:p>
    <w:p w:rsidR="00A43A6A" w:rsidRPr="00F26371" w:rsidRDefault="00A43A6A" w:rsidP="002C2C09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</w:p>
    <w:p w:rsidR="00DC4979" w:rsidRPr="00F26371" w:rsidRDefault="00DC4979" w:rsidP="002C2C09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line="340" w:lineRule="exact"/>
        <w:ind w:left="2552" w:right="56" w:hanging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ab/>
        <w:t>6.2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การมอบหมายให้กำกับดูแลองค์การมหาชนและหน่วยงานของรัฐดังนี้</w:t>
      </w:r>
    </w:p>
    <w:p w:rsidR="00DC4979" w:rsidRPr="00F26371" w:rsidRDefault="00DC4979" w:rsidP="002C2C09">
      <w:pPr>
        <w:tabs>
          <w:tab w:val="left" w:pos="1890"/>
          <w:tab w:val="left" w:pos="2552"/>
          <w:tab w:val="left" w:pos="3420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6.2.1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กองทุนหมู่บ้านและชุมชนเมืองแห่งชาติ</w:t>
      </w:r>
    </w:p>
    <w:p w:rsidR="00DC4979" w:rsidRPr="00F26371" w:rsidRDefault="00DC4979" w:rsidP="002C2C09">
      <w:pPr>
        <w:tabs>
          <w:tab w:val="left" w:pos="1890"/>
          <w:tab w:val="left" w:pos="2552"/>
          <w:tab w:val="left" w:pos="3420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6.2.2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สำนักงานคณะกรรมการสุขภาพแห่งชาติ </w:t>
      </w:r>
    </w:p>
    <w:p w:rsidR="00DC4979" w:rsidRPr="00F26371" w:rsidRDefault="00DC4979" w:rsidP="002C2C09">
      <w:pPr>
        <w:tabs>
          <w:tab w:val="left" w:pos="1890"/>
          <w:tab w:val="left" w:pos="2552"/>
          <w:tab w:val="left" w:pos="3420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</w:p>
    <w:p w:rsidR="00DC4979" w:rsidRPr="00F26371" w:rsidRDefault="00DC4979" w:rsidP="002C2C09">
      <w:pPr>
        <w:tabs>
          <w:tab w:val="center" w:pos="4678"/>
        </w:tabs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ส่วนที่8</w:t>
      </w:r>
    </w:p>
    <w:p w:rsidR="00DC4979" w:rsidRPr="00F26371" w:rsidRDefault="00DC4979" w:rsidP="002C2C09">
      <w:pPr>
        <w:tabs>
          <w:tab w:val="left" w:pos="1440"/>
          <w:tab w:val="left" w:pos="1890"/>
          <w:tab w:val="left" w:pos="2520"/>
          <w:tab w:val="left" w:pos="3420"/>
          <w:tab w:val="left" w:pos="4050"/>
        </w:tabs>
        <w:spacing w:line="340" w:lineRule="exact"/>
        <w:ind w:right="7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7.รัฐมนตรีประจำสำนักนายกรัฐมนตรี  (นายกอบศักดิ์  ภูตระกูล)</w:t>
      </w:r>
    </w:p>
    <w:p w:rsidR="00DC4979" w:rsidRPr="00F26371" w:rsidRDefault="00DC4979" w:rsidP="002C2C09">
      <w:pPr>
        <w:tabs>
          <w:tab w:val="left" w:pos="1440"/>
          <w:tab w:val="left" w:pos="1985"/>
          <w:tab w:val="left" w:pos="2520"/>
        </w:tabs>
        <w:spacing w:line="340" w:lineRule="exact"/>
        <w:ind w:right="2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7.1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การมอบหมายและมอบอำนาจให้สั่งและปฏิบัติราชการแทนนายกรัฐมนตรี  ดังนี้</w:t>
      </w:r>
    </w:p>
    <w:p w:rsidR="00DC4979" w:rsidRPr="00F26371" w:rsidRDefault="00DC4979" w:rsidP="002C2C09">
      <w:pPr>
        <w:tabs>
          <w:tab w:val="left" w:pos="1560"/>
          <w:tab w:val="left" w:pos="1985"/>
          <w:tab w:val="left" w:pos="2520"/>
          <w:tab w:val="left" w:pos="2552"/>
          <w:tab w:val="left" w:pos="3402"/>
          <w:tab w:val="left" w:pos="4050"/>
        </w:tabs>
        <w:spacing w:line="340" w:lineRule="exact"/>
        <w:ind w:left="720" w:right="-550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7.1.1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DC4979" w:rsidRPr="00F26371" w:rsidRDefault="00DC4979" w:rsidP="002C2C09">
      <w:pPr>
        <w:tabs>
          <w:tab w:val="left" w:pos="1560"/>
          <w:tab w:val="left" w:pos="1985"/>
          <w:tab w:val="left" w:pos="2520"/>
          <w:tab w:val="left" w:pos="2552"/>
          <w:tab w:val="left" w:pos="3402"/>
          <w:tab w:val="left" w:pos="4050"/>
        </w:tabs>
        <w:spacing w:line="340" w:lineRule="exact"/>
        <w:ind w:left="720" w:right="-550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7.1.2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56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7.1.3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สำนักงานคณะกรรมการส่งเสริมการลงทุน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56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7.1.4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สำนักงานคณะกรรมการวิจัยแห่งชาติ</w:t>
      </w:r>
      <w:r w:rsidRPr="00F26371">
        <w:rPr>
          <w:rFonts w:ascii="TH SarabunPSK" w:hAnsi="TH SarabunPSK" w:cs="TH SarabunPSK"/>
          <w:sz w:val="32"/>
          <w:szCs w:val="32"/>
        </w:rPr>
        <w:tab/>
      </w:r>
    </w:p>
    <w:p w:rsidR="00DC4979" w:rsidRPr="00F26371" w:rsidRDefault="00DC4979" w:rsidP="002C2C09">
      <w:pPr>
        <w:tabs>
          <w:tab w:val="left" w:pos="1985"/>
          <w:tab w:val="left" w:pos="2552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7.2</w:t>
      </w:r>
      <w:r w:rsidRPr="00F2637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มอบหมายให้กำกับดูแลรัฐวิสาหกิจดังนี้</w:t>
      </w:r>
      <w:r w:rsidRPr="00F2637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C4979" w:rsidRPr="00F26371" w:rsidRDefault="00DC4979" w:rsidP="002C2C09">
      <w:pPr>
        <w:tabs>
          <w:tab w:val="left" w:pos="1985"/>
          <w:tab w:val="left" w:pos="2552"/>
          <w:tab w:val="left" w:pos="3420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  <w:t>-</w:t>
      </w:r>
      <w:r w:rsidRPr="00F263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บริษัท อสมท จำกัด (มหาชน)</w:t>
      </w:r>
    </w:p>
    <w:p w:rsidR="00DC4979" w:rsidRPr="00F26371" w:rsidRDefault="00DC4979" w:rsidP="002C2C0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56" w:hanging="3402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7.3 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การมอบหมายให้กำกับดูแลองค์การมหาชนและหน่วยงานของรัฐดังนี้</w:t>
      </w:r>
    </w:p>
    <w:p w:rsidR="00DC4979" w:rsidRPr="00F26371" w:rsidRDefault="00DC4979" w:rsidP="002C2C09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55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DC4979" w:rsidRPr="00F26371" w:rsidRDefault="00DC4979" w:rsidP="002C2C09">
      <w:pPr>
        <w:tabs>
          <w:tab w:val="center" w:pos="4678"/>
        </w:tabs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979" w:rsidRPr="00F26371" w:rsidRDefault="00DC4979" w:rsidP="002C2C09">
      <w:pPr>
        <w:tabs>
          <w:tab w:val="center" w:pos="4678"/>
        </w:tabs>
        <w:spacing w:line="340" w:lineRule="exact"/>
        <w:ind w:right="-1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ส่วนที่9</w:t>
      </w:r>
    </w:p>
    <w:p w:rsidR="00DC4979" w:rsidRPr="00F26371" w:rsidRDefault="00DC4979" w:rsidP="002C2C09">
      <w:pPr>
        <w:tabs>
          <w:tab w:val="left" w:pos="1276"/>
          <w:tab w:val="left" w:pos="1890"/>
          <w:tab w:val="left" w:pos="2520"/>
        </w:tabs>
        <w:spacing w:line="340" w:lineRule="exact"/>
        <w:ind w:right="-86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8.</w:t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 xml:space="preserve">  ผู้ปฏิบัติหน้าที่รองนายกรัฐมนตรีที่กำกับการบริหารราชการส่วนราชการรัฐวิสาหกิจ</w:t>
      </w:r>
      <w:r w:rsidRPr="00F26371">
        <w:rPr>
          <w:rFonts w:ascii="TH SarabunPSK" w:hAnsi="TH SarabunPSK" w:cs="TH SarabunPSK"/>
          <w:sz w:val="32"/>
          <w:szCs w:val="32"/>
          <w:cs/>
        </w:rPr>
        <w:t>องค์การมหาชน หรือหน่วยงานของรัฐย่อมมีอำนาจให้ความเห็นชอบและลงนามในประกาศสำนักนายกรัฐมนตรี หรือประกาศเกี่ยวกับเรื่องของหน่วยงานนั้นๆดังนี้</w:t>
      </w:r>
    </w:p>
    <w:p w:rsidR="00DC4979" w:rsidRPr="00F26371" w:rsidRDefault="00DC4979" w:rsidP="00A43A6A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ind w:right="56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8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1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A43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371">
        <w:rPr>
          <w:rFonts w:ascii="TH SarabunPSK" w:hAnsi="TH SarabunPSK" w:cs="TH SarabunPSK"/>
          <w:sz w:val="32"/>
          <w:szCs w:val="32"/>
          <w:cs/>
        </w:rPr>
        <w:t>การแต่งตั้งบุคคลหรือกรรมการในหน่วยงานของรัฐหรือรัฐวิสาหกิจนั้น</w:t>
      </w:r>
    </w:p>
    <w:p w:rsidR="00DC4979" w:rsidRPr="00F26371" w:rsidRDefault="00DC4979" w:rsidP="00A43A6A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ind w:right="56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8</w:t>
      </w:r>
      <w:r w:rsidRPr="00F2637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43A6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F26371">
        <w:rPr>
          <w:rFonts w:ascii="TH SarabunPSK" w:hAnsi="TH SarabunPSK" w:cs="TH SarabunPSK"/>
          <w:spacing w:val="4"/>
          <w:sz w:val="32"/>
          <w:szCs w:val="32"/>
          <w:cs/>
        </w:rPr>
        <w:t>การขอพระราชทานเครื่องราชอิสริยาภรณ์แก่ชาวต่างประเทศ</w:t>
      </w:r>
    </w:p>
    <w:p w:rsidR="00DC4979" w:rsidRPr="00F26371" w:rsidRDefault="00DC4979" w:rsidP="00A43A6A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ind w:right="56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ยกเว้น</w:t>
      </w:r>
      <w:r w:rsidRPr="00F26371">
        <w:rPr>
          <w:rFonts w:ascii="TH SarabunPSK" w:hAnsi="TH SarabunPSK" w:cs="TH SarabunPSK"/>
          <w:sz w:val="32"/>
          <w:szCs w:val="32"/>
          <w:cs/>
        </w:rPr>
        <w:t>เป็นเรื่องระดับผู้นำรัฐบาลหรือประมุขของรัฐต่างประเทศ</w:t>
      </w:r>
    </w:p>
    <w:p w:rsidR="00DC4979" w:rsidRPr="00F26371" w:rsidRDefault="00DC4979" w:rsidP="00A43A6A">
      <w:pPr>
        <w:tabs>
          <w:tab w:val="left" w:pos="1701"/>
          <w:tab w:val="left" w:pos="1985"/>
          <w:tab w:val="left" w:pos="2268"/>
          <w:tab w:val="left" w:pos="2552"/>
          <w:tab w:val="center" w:pos="4500"/>
        </w:tabs>
        <w:spacing w:line="340" w:lineRule="exact"/>
        <w:ind w:right="56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  <w:t>8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3</w:t>
      </w:r>
      <w:r w:rsidR="00A43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371">
        <w:rPr>
          <w:rFonts w:ascii="TH SarabunPSK" w:hAnsi="TH SarabunPSK" w:cs="TH SarabunPSK"/>
          <w:sz w:val="32"/>
          <w:szCs w:val="32"/>
          <w:cs/>
        </w:rPr>
        <w:t>การให้ความเห็นชอบในการรับเครื่</w:t>
      </w:r>
      <w:r w:rsidR="00B17FF2" w:rsidRPr="00F26371">
        <w:rPr>
          <w:rFonts w:ascii="TH SarabunPSK" w:hAnsi="TH SarabunPSK" w:cs="TH SarabunPSK"/>
          <w:sz w:val="32"/>
          <w:szCs w:val="32"/>
          <w:cs/>
        </w:rPr>
        <w:t>องราชอิสริยาภรณ์หรือเหรียญตรา</w:t>
      </w:r>
      <w:r w:rsidRPr="00F26371">
        <w:rPr>
          <w:rFonts w:ascii="TH SarabunPSK" w:hAnsi="TH SarabunPSK" w:cs="TH SarabunPSK"/>
          <w:sz w:val="32"/>
          <w:szCs w:val="32"/>
          <w:cs/>
        </w:rPr>
        <w:t>จากต่างประเทศ</w:t>
      </w:r>
    </w:p>
    <w:p w:rsidR="00DC4979" w:rsidRPr="00F26371" w:rsidRDefault="00DC4979" w:rsidP="00A43A6A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ind w:right="-108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8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4</w:t>
      </w:r>
      <w:r w:rsidR="00A43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6371">
        <w:rPr>
          <w:rFonts w:ascii="TH SarabunPSK" w:hAnsi="TH SarabunPSK" w:cs="TH SarabunPSK"/>
          <w:sz w:val="32"/>
          <w:szCs w:val="32"/>
          <w:cs/>
        </w:rPr>
        <w:t>การประกาศภาพเครื่องหมายราชการ</w:t>
      </w:r>
    </w:p>
    <w:p w:rsidR="00DC4979" w:rsidRPr="00F26371" w:rsidRDefault="00DC4979" w:rsidP="00A43A6A">
      <w:pPr>
        <w:tabs>
          <w:tab w:val="left" w:pos="1276"/>
          <w:tab w:val="left" w:pos="1701"/>
          <w:tab w:val="left" w:pos="1890"/>
        </w:tabs>
        <w:spacing w:line="340" w:lineRule="exact"/>
        <w:ind w:right="56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9.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ราชการที่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ผู้ปฏิบัติหน้าที่รองนายกรัฐมนตรี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>ได้รับมอบหมายและมอบอำนาจตามคำสั่งนี้ หาก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ผู้ปฏิบัติหน้าที่รองนายกรัฐมนตรี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>พิจารณาเห็นว่าเป็นเรื่องสำคัญและอาจมีผลกระทบต่อ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ความสงบเรียบร้อยของประชาชนเป็นส่วนรวมหรือต้องสั่งการแก่หลายส่วนราชการหรือหลายรัฐวิสาหกิจ</w:t>
      </w:r>
      <w:r w:rsidRPr="00F26371">
        <w:rPr>
          <w:rFonts w:ascii="TH SarabunPSK" w:hAnsi="TH SarabunPSK" w:cs="TH SarabunPSK"/>
          <w:sz w:val="32"/>
          <w:szCs w:val="32"/>
          <w:cs/>
        </w:rPr>
        <w:t>แต่บางส่วนมิได้อยู่ในอำนาจหน้าที่กำกับการบริหารราชการของ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ผู้ปฏิบัติหน้าที่รองนายกรัฐมนตรี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>ผู้หนึ่งผู้ใดโดยตรง ให้นำเสนอนายกรัฐมนตรีเพื่อวินิจ</w:t>
      </w:r>
      <w:bookmarkStart w:id="0" w:name="_GoBack"/>
      <w:bookmarkEnd w:id="0"/>
      <w:r w:rsidRPr="00F26371">
        <w:rPr>
          <w:rFonts w:ascii="TH SarabunPSK" w:hAnsi="TH SarabunPSK" w:cs="TH SarabunPSK"/>
          <w:sz w:val="32"/>
          <w:szCs w:val="32"/>
          <w:cs/>
        </w:rPr>
        <w:t>ฉัยสั่งการ</w:t>
      </w:r>
    </w:p>
    <w:p w:rsidR="00DC4979" w:rsidRPr="00F26371" w:rsidRDefault="00DC4979" w:rsidP="002C2C09">
      <w:pPr>
        <w:tabs>
          <w:tab w:val="left" w:pos="1276"/>
          <w:tab w:val="left" w:pos="1701"/>
          <w:tab w:val="left" w:pos="1890"/>
          <w:tab w:val="left" w:pos="2520"/>
        </w:tabs>
        <w:spacing w:line="340" w:lineRule="exact"/>
        <w:ind w:right="5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เมื่อผู้ปฏิบัติหน้าที่รองนายกรัฐมนตรีได้ดำเนินการตามที่ได้รับมอบหมายและ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มอบอำนาจแล้ว ให้รายงานนายกรัฐมนตรีทราบเป็นระยะตามความเหมาะสม</w:t>
      </w:r>
    </w:p>
    <w:p w:rsidR="00DC4979" w:rsidRPr="00F26371" w:rsidRDefault="00DC4979" w:rsidP="00A43A6A">
      <w:pPr>
        <w:tabs>
          <w:tab w:val="left" w:pos="1276"/>
          <w:tab w:val="left" w:pos="1843"/>
          <w:tab w:val="left" w:pos="1890"/>
        </w:tabs>
        <w:spacing w:line="340" w:lineRule="exact"/>
        <w:ind w:right="56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11.  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ในการปฏิบัติหน้าที่รองนายกรัฐมนตรีตามที่ได้รับมอบหมายและมอบอำนาจตามคำสั่งนี้  ให้ผู้ปฏิบัติหน้าที่รองนายกรัฐมนตรี บริหารราชการโดยมุ่งมั่นจะสร้างความสามัคคี ปรองดอง ให้เกิดขึ้นในสังคมไทย ซึ่งจะนำไปสู่ความร่วมมือกันในการพัฒนาเศรษฐกิจ สังคม และการเมืองการปกครองของประเทศให้ก้าวหน้าเพื่อประโยชน์สุขของประชาชนชาวไทยทุกคน </w:t>
      </w:r>
    </w:p>
    <w:p w:rsidR="00C04107" w:rsidRPr="00F26371" w:rsidRDefault="00DC4979" w:rsidP="002C2C09">
      <w:pPr>
        <w:spacing w:line="340" w:lineRule="exact"/>
        <w:ind w:right="-1140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="00BD4F23" w:rsidRPr="00F26371">
        <w:rPr>
          <w:rFonts w:ascii="TH SarabunPSK" w:hAnsi="TH SarabunPSK" w:cs="TH SarabunPSK"/>
          <w:sz w:val="32"/>
          <w:szCs w:val="32"/>
        </w:rPr>
        <w:tab/>
      </w:r>
      <w:r w:rsidR="00BD4F23" w:rsidRPr="00F26371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 4 ธันวาคม พ.ศ. 2560  เป็นต้นไป</w:t>
      </w:r>
    </w:p>
    <w:p w:rsidR="002C2C09" w:rsidRPr="00F26371" w:rsidRDefault="002C2C09" w:rsidP="002C2C09">
      <w:pPr>
        <w:spacing w:line="340" w:lineRule="exact"/>
        <w:ind w:right="-1140"/>
        <w:rPr>
          <w:rFonts w:ascii="TH SarabunPSK" w:hAnsi="TH SarabunPSK" w:cs="TH SarabunPSK"/>
          <w:sz w:val="32"/>
          <w:szCs w:val="32"/>
        </w:rPr>
      </w:pPr>
    </w:p>
    <w:p w:rsidR="00DA1028" w:rsidRPr="00F26371" w:rsidRDefault="00DA1028" w:rsidP="002C2C09">
      <w:pPr>
        <w:spacing w:line="340" w:lineRule="exact"/>
        <w:ind w:right="-1140"/>
        <w:rPr>
          <w:rFonts w:ascii="TH SarabunPSK" w:hAnsi="TH SarabunPSK" w:cs="TH SarabunPSK"/>
          <w:sz w:val="32"/>
          <w:szCs w:val="32"/>
        </w:rPr>
      </w:pPr>
    </w:p>
    <w:p w:rsidR="00DA1028" w:rsidRPr="00F26371" w:rsidRDefault="00DA1028" w:rsidP="00A43A6A">
      <w:pPr>
        <w:pStyle w:val="1"/>
        <w:tabs>
          <w:tab w:val="left" w:pos="1134"/>
          <w:tab w:val="left" w:pos="1418"/>
          <w:tab w:val="center" w:pos="4487"/>
          <w:tab w:val="right" w:pos="897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43A6A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 xml:space="preserve">3. </w:t>
      </w:r>
      <w:r w:rsidRPr="00F2637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 ที่</w:t>
      </w:r>
      <w:r w:rsidRPr="00F26371">
        <w:rPr>
          <w:rFonts w:ascii="TH SarabunPSK" w:hAnsi="TH SarabunPSK" w:cs="TH SarabunPSK"/>
          <w:sz w:val="32"/>
          <w:szCs w:val="32"/>
        </w:rPr>
        <w:t xml:space="preserve"> 324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/2560 เรื่องมอบหมายและมอบอำนาจให้รองนายกรัฐมนตรีและรัฐมนตรีประจำสำนักนายกรัฐมนตรี 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DA1028" w:rsidRPr="00F26371" w:rsidRDefault="00DA1028" w:rsidP="008D51D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ตามที่ได้มีคำสั่งสำนักนายกรัฐมนตรี ที่ 310/2559 เรื่อ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 รองประธานกรรมการ และกรรมการในคณะกรรมการต่าง ๆ ตามกฎหมาย และระเบียบสำนักนายกรัฐมนตรี  ลงวันที่ 24 ธันวาคม 2559 คำสั่งสำนักนายกรัฐมนตรี ที่ 38/2560  เรื่อง ปรับปรุงคำสั่งการ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และรองประธานกรรมการ ในคณะกรรมการ</w:t>
      </w:r>
      <w:r w:rsidR="00A43A6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26371">
        <w:rPr>
          <w:rFonts w:ascii="TH SarabunPSK" w:hAnsi="TH SarabunPSK" w:cs="TH SarabunPSK"/>
          <w:sz w:val="32"/>
          <w:szCs w:val="32"/>
          <w:cs/>
        </w:rPr>
        <w:t>ต่าง ๆ ตามกฎหมาย และระเบียบสำนักนายกรัฐมนตรี  ลงวันที่ 24 มกราคม 2560 และคำสั่งสำนักนายกรัฐมนตรี ที่ 299/2560 เรื่อง มอบหมายและมอบอำนาจให้รองนายกรัฐมนตรีปฏิบัติหน้าที่ประธานกรรมการในคณะกรรมการตามกฎหมายเพิ่มเติม ลงวันที่ 8 พฤศจิกายน 2560  นั้น</w:t>
      </w:r>
    </w:p>
    <w:p w:rsidR="00DA1028" w:rsidRPr="00F26371" w:rsidRDefault="00DA1028" w:rsidP="008D51D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อาศัยอำนาจตามความในมาตรา 10 และมาตรา 15  แห่งพระราชบัญญัติระเบียบบริหารราชการแผ่นดิน 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  <w:cs/>
        </w:rPr>
        <w:t>2534  ซึ่งแก้ไขเพิ่มเติมโดยพระราชบัญญัติระเบียบบริหารราชการแผ่นดิน (ฉบับที่ 5) 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2545 มาตรา 11 และมาตรา 12 แห่งพระราชบัญญัติระเบียบบริหารราชการแผ่นดิน 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  <w:cs/>
        </w:rPr>
        <w:t>2534 และมาตรา 38 แห่งพระราชบัญญัติระเบียบบริหารราชการแผ่นดิน พ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  <w:cs/>
        </w:rPr>
        <w:t>2534 ซึ่งแก้ไขเพิ่มเติม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โดยพระราชบัญญัติระเบียบบริหารราชการแผ่นดิน (ฉบับที่ 7) พ</w:t>
      </w:r>
      <w:r w:rsidRPr="00F2637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2550 ประกอบกับพระราช</w:t>
      </w:r>
      <w:r w:rsidRPr="00F26371">
        <w:rPr>
          <w:rFonts w:ascii="TH SarabunPSK" w:hAnsi="TH SarabunPSK" w:cs="TH SarabunPSK"/>
          <w:spacing w:val="4"/>
          <w:sz w:val="32"/>
          <w:szCs w:val="32"/>
          <w:cs/>
        </w:rPr>
        <w:t>กฤษฎีกาว่าด้วยการมอบอำนาจ พ.ศ. 2550  จึงให้ยกเลิกคำสั่งสำนักนายกรัฐมนตรี ที่ 310/2559 ลงวันที่ 24 ธันวาคม 2559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 คำสั่ง</w:t>
      </w:r>
      <w:r w:rsidRPr="00F26371">
        <w:rPr>
          <w:rFonts w:ascii="TH SarabunPSK" w:hAnsi="TH SarabunPSK" w:cs="TH SarabunPSK"/>
          <w:spacing w:val="4"/>
          <w:sz w:val="32"/>
          <w:szCs w:val="32"/>
          <w:cs/>
        </w:rPr>
        <w:t>สำนักนายกรัฐมนตรี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ที่ 38/2560 ลงวันที่ 24 มกราคม 2560  และคำสั่ง</w:t>
      </w:r>
      <w:r w:rsidRPr="00F26371">
        <w:rPr>
          <w:rFonts w:ascii="TH SarabunPSK" w:hAnsi="TH SarabunPSK" w:cs="TH SarabunPSK"/>
          <w:spacing w:val="4"/>
          <w:sz w:val="32"/>
          <w:szCs w:val="32"/>
          <w:cs/>
        </w:rPr>
        <w:t>สำนักนายกรัฐมนตรี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ที่ 299/2560 ลงวันที่ 8 พฤศจิกายน 2560  และมีคำสั่งมอบหมายและมอบอำนาจให้รองนายกรัฐมนตรี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ดังต่อไปนี้</w:t>
      </w:r>
    </w:p>
    <w:p w:rsidR="00DA1028" w:rsidRPr="00F26371" w:rsidRDefault="00DA1028" w:rsidP="00DA1028">
      <w:pPr>
        <w:tabs>
          <w:tab w:val="center" w:pos="450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028" w:rsidRPr="00F26371" w:rsidRDefault="00DA1028" w:rsidP="00DA1028">
      <w:pPr>
        <w:tabs>
          <w:tab w:val="center" w:pos="450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DA1028" w:rsidRPr="00F26371" w:rsidRDefault="00DA1028" w:rsidP="00DA1028">
      <w:pPr>
        <w:spacing w:before="4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1.รองนายกรัฐมนตรี(พลเอก ประวิตร  วงษ์สุวรรณ)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ind w:right="25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1.1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</w:t>
      </w:r>
      <w:r w:rsidR="008D51D5">
        <w:rPr>
          <w:rFonts w:ascii="TH SarabunPSK" w:hAnsi="TH SarabunPSK" w:cs="TH SarabunPSK"/>
          <w:b/>
          <w:bCs/>
          <w:sz w:val="32"/>
          <w:szCs w:val="32"/>
          <w:cs/>
        </w:rPr>
        <w:t>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1.1.1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คณะกรรมการข้าราชการตำรวจ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20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1.1.2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คณะกรรมการอำนวยการรักษาความมั่นคงภายในราชอาณาจักร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left="3420" w:hanging="34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คณะกรรมการบริหารสถานการณ์ฉุกเฉิน </w:t>
      </w:r>
    </w:p>
    <w:p w:rsidR="00DA1028" w:rsidRPr="00F26371" w:rsidRDefault="00DA1028" w:rsidP="00DA1028">
      <w:pPr>
        <w:tabs>
          <w:tab w:val="left" w:pos="1890"/>
          <w:tab w:val="left" w:pos="3402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1.1.4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คณะกรรมการป้องกันและบรรเทาสาธารณภัยแห่งชาติ </w:t>
      </w:r>
    </w:p>
    <w:p w:rsidR="00DA1028" w:rsidRPr="00F26371" w:rsidRDefault="00DA1028" w:rsidP="00DA1028">
      <w:pPr>
        <w:tabs>
          <w:tab w:val="left" w:pos="1890"/>
          <w:tab w:val="left" w:pos="3402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1.1.5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คณะกรรมการพิจารณาการเสนอขอพระราชทานเครื่องราช อิสริยาภรณ์อันเป็นที่สรรเสริญยิ่งดิเรกคุณาภรณ์</w:t>
      </w:r>
    </w:p>
    <w:p w:rsidR="00DA1028" w:rsidRPr="00F26371" w:rsidRDefault="00DA1028" w:rsidP="00DA1028">
      <w:pPr>
        <w:tabs>
          <w:tab w:val="left" w:pos="1890"/>
          <w:tab w:val="left" w:pos="3402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1.1.6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คณะกรรมการป้องกันและปราบปรามการค้ามนุษย์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20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1.1.7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คณะกรรมการประสานและกำกับการดำเนินงานป้องกันและปราบปรามการค้ามนุษย์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DA1028" w:rsidRPr="00F26371" w:rsidRDefault="00DA1028" w:rsidP="00DA1028">
      <w:pPr>
        <w:tabs>
          <w:tab w:val="left" w:pos="1418"/>
          <w:tab w:val="left" w:pos="1985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1.1.8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DA1028" w:rsidRPr="00F26371" w:rsidRDefault="00DA1028" w:rsidP="00DA1028">
      <w:pPr>
        <w:tabs>
          <w:tab w:val="left" w:pos="1418"/>
          <w:tab w:val="left" w:pos="1985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1.1.9</w:t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คณะกรรมการยุทธศาสตร์ด้านการพัฒนาจังหวัดชายแดนภาคใต้ </w:t>
      </w:r>
    </w:p>
    <w:p w:rsidR="00DA1028" w:rsidRPr="00F26371" w:rsidRDefault="00DA1028" w:rsidP="00DA1028">
      <w:pPr>
        <w:tabs>
          <w:tab w:val="left" w:pos="1418"/>
          <w:tab w:val="left" w:pos="1985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1.1.10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คณะกรรมการนโยบายและแผนการบริหารจัดการทรัพยากรทางทะเลและชายฝั่ง</w:t>
      </w:r>
    </w:p>
    <w:p w:rsidR="00DA1028" w:rsidRPr="00F26371" w:rsidRDefault="00DA1028" w:rsidP="00DA1028">
      <w:pPr>
        <w:tabs>
          <w:tab w:val="left" w:pos="1418"/>
          <w:tab w:val="left" w:pos="1985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1.1.11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คณะกรรมการกำลังพลสำรอง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1.1.12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1.1.13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การมอบหมายและมอบอำนาจให้ปฏิบัติหน้าที่รองประธานกรรมการ</w:t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ใน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1.2.1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รองประธานสภาความมั่นคงแห่งชาติ  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1.2.2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รองประธานกรรมการในคณะกรรมการนโยบายตำรวจแห่งชาติ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การมอบหมายและมอบอำนาจให้ปฏิบัติหน้าที่ประธานกรรมการ     </w:t>
      </w:r>
      <w:r w:rsidR="008D51D5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               </w:t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ใน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</w:tabs>
        <w:spacing w:line="320" w:lineRule="exact"/>
        <w:ind w:left="3402" w:right="396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คณะกรรมการบริหารระบบการเตือนภัยพิบัติแห่งชาติ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2552"/>
          <w:tab w:val="left" w:pos="3402"/>
        </w:tabs>
        <w:spacing w:line="320" w:lineRule="exact"/>
        <w:ind w:left="3402" w:right="-29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คณะกรรมการกำกับและติดตามการปฏิบัติราชการในภูมิภาค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2552"/>
          <w:tab w:val="left" w:pos="3402"/>
        </w:tabs>
        <w:spacing w:line="320" w:lineRule="exact"/>
        <w:ind w:left="3402" w:hanging="255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1.3.3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คณะกรรมการนโยบายและอำนวยการพัฒนาเพื่อเสริมความมั่นคง</w:t>
      </w:r>
      <w:r w:rsidRPr="00F26371">
        <w:rPr>
          <w:rFonts w:ascii="TH SarabunPSK" w:hAnsi="TH SarabunPSK" w:cs="TH SarabunPSK"/>
          <w:sz w:val="32"/>
          <w:szCs w:val="32"/>
          <w:cs/>
        </w:rPr>
        <w:t>ของชาติ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คณะกรรมการนโยบายปาล์มน้ำมันแห่งชาติ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1.3.5</w:t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คณะกรรมการแก้ไขปัญหาการบุกรุกที่ดินของรัฐ</w:t>
      </w:r>
    </w:p>
    <w:p w:rsidR="00DA1028" w:rsidRPr="00F26371" w:rsidRDefault="00DA1028" w:rsidP="00DA1028">
      <w:pPr>
        <w:tabs>
          <w:tab w:val="left" w:pos="1890"/>
          <w:tab w:val="left" w:pos="3420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1.3.6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คณะกรรมการอนุรักษ์และพัฒนากรุงรัตนโกสินทร์และเมืองเก่า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120" w:line="32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1.3.7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คณะกรรมการนโยบายการเปลี่ยนแปลงสภาพภูมิอากาศ แห่งชาติ</w:t>
      </w:r>
    </w:p>
    <w:p w:rsidR="00DA1028" w:rsidRPr="00F26371" w:rsidRDefault="00DA1028" w:rsidP="00DA1028">
      <w:pPr>
        <w:tabs>
          <w:tab w:val="left" w:pos="1890"/>
          <w:tab w:val="left" w:pos="3420"/>
        </w:tabs>
        <w:spacing w:line="320" w:lineRule="exact"/>
        <w:ind w:left="3420" w:hanging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1.3.8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คณะกรรมการป้องกันอุบัติภัยแห่งชาติ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1.3.9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กำหนดนโยบายและกำกับดูแลกิจการประปาแห่งชาติ</w:t>
      </w:r>
    </w:p>
    <w:p w:rsidR="00DA1028" w:rsidRPr="00F26371" w:rsidRDefault="00DA1028" w:rsidP="00DA1028">
      <w:pPr>
        <w:tabs>
          <w:tab w:val="left" w:pos="1890"/>
          <w:tab w:val="left" w:pos="3420"/>
        </w:tabs>
        <w:spacing w:line="320" w:lineRule="exact"/>
        <w:ind w:left="342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1.3.10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26371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นโยบายการป้องกันและลดอุบัติเหตุทางถนนแห่งชาติ</w:t>
      </w:r>
    </w:p>
    <w:p w:rsidR="00DA1028" w:rsidRPr="00F26371" w:rsidRDefault="00DA1028" w:rsidP="00DA1028">
      <w:pPr>
        <w:tabs>
          <w:tab w:val="left" w:pos="1890"/>
          <w:tab w:val="left" w:pos="3420"/>
        </w:tabs>
        <w:spacing w:line="320" w:lineRule="exact"/>
        <w:ind w:left="3420" w:right="-29" w:hanging="90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1.3.11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คณะกรรมการพัฒนาพื้นที่โดยรอบท่าอากาศยานสุวรรณภูมิ</w:t>
      </w:r>
    </w:p>
    <w:p w:rsidR="00DA1028" w:rsidRPr="00F26371" w:rsidRDefault="00DA1028" w:rsidP="00DA1028">
      <w:pPr>
        <w:tabs>
          <w:tab w:val="left" w:pos="1890"/>
          <w:tab w:val="left" w:pos="3402"/>
        </w:tabs>
        <w:spacing w:line="320" w:lineRule="exact"/>
        <w:ind w:left="3402" w:right="113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1.3.12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คณะกรรมการพัฒนาแรงงานและประสานงานการฝึกอบรมอาชีพแห่งชาติ</w:t>
      </w:r>
    </w:p>
    <w:p w:rsidR="00DA1028" w:rsidRPr="00F26371" w:rsidRDefault="00DA1028" w:rsidP="00DA1028">
      <w:pPr>
        <w:tabs>
          <w:tab w:val="left" w:pos="1890"/>
          <w:tab w:val="left" w:pos="3402"/>
        </w:tabs>
        <w:spacing w:line="320" w:lineRule="exact"/>
        <w:ind w:left="3402" w:right="113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1.3.13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พิจารณาการเสนอขอพระราชทานเครื่องราช อิสริยาภรณ์</w:t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>ชั้นสายสะพาย</w:t>
      </w:r>
    </w:p>
    <w:p w:rsidR="00DA1028" w:rsidRPr="00F26371" w:rsidRDefault="00DA1028" w:rsidP="00DA1028">
      <w:pPr>
        <w:tabs>
          <w:tab w:val="left" w:pos="1890"/>
          <w:tab w:val="left" w:pos="3402"/>
        </w:tabs>
        <w:spacing w:line="320" w:lineRule="exact"/>
        <w:ind w:left="3402" w:right="113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1.3.14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บริหารการพัฒนาพื้นที่ในเขตพัฒนาเศรษฐกิจพิเศษ</w:t>
      </w:r>
    </w:p>
    <w:p w:rsidR="00DA1028" w:rsidRPr="00F26371" w:rsidRDefault="00DA1028" w:rsidP="00DA1028">
      <w:pPr>
        <w:tabs>
          <w:tab w:val="left" w:pos="1890"/>
          <w:tab w:val="left" w:pos="3402"/>
        </w:tabs>
        <w:spacing w:line="320" w:lineRule="exact"/>
        <w:ind w:left="3402" w:right="113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1.3.15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คณะกรรมการกองทุนพัฒนาบทบาทสตรี</w:t>
      </w:r>
    </w:p>
    <w:p w:rsidR="00DA1028" w:rsidRPr="00F26371" w:rsidRDefault="00DA1028" w:rsidP="00DA1028">
      <w:pPr>
        <w:tabs>
          <w:tab w:val="left" w:pos="1890"/>
          <w:tab w:val="left" w:pos="3402"/>
        </w:tabs>
        <w:spacing w:line="320" w:lineRule="exact"/>
        <w:ind w:left="3402" w:right="113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1.3.16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คณะกรรมการแห่งชาติว่าด้วยอนุสัญญาคุ้มครองมรดกโลก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ind w:right="113"/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1.4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การมอบหมายและมอบอำนาจให้ปฏิบัติหน้าที่รองประธานกรรมการ</w:t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ใน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</w:tabs>
        <w:spacing w:line="320" w:lineRule="exact"/>
        <w:ind w:left="3402" w:right="396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-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รองประธานกรรมการในคณะกรรมการนโยบายที่ดินแห่งชาติ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hAnsi="TH SarabunPSK" w:cs="TH SarabunPSK"/>
          <w:sz w:val="32"/>
          <w:szCs w:val="32"/>
        </w:rPr>
      </w:pP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</w:p>
    <w:p w:rsidR="00DA1028" w:rsidRPr="00F26371" w:rsidRDefault="00DA1028" w:rsidP="00DA1028">
      <w:pPr>
        <w:spacing w:before="12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2.รองนายกรัฐมนตรี(พลอากาศเอก ประจิน  จั่นตอง)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ind w:right="-29"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การมอบหมายและมอบอำนาจให้ปฏิบัติหน้าที่ประธานกรรมการ</w:t>
      </w:r>
      <w:r w:rsidRPr="00F2637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20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2.1.1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คณะกรรมการป้องกันและปราบปรามยาเสพติด 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20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2.1.2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คณะกรรมการคดีพิเศษ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20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2.1.3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คณะกรรมการพัฒนาการบริหารงานยุติธรรมแห่งชาติ 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สภาลูกเสือไทย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ind w:right="113"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2.2</w:t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การมอบหมายและมอบอำนาจให้ปฏิบัติหน้าที่ประธานกรรมการใน</w:t>
      </w:r>
      <w:r w:rsidRPr="00F2637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2.2.1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คณะกรรมการดิจิทัลเพื่อเศรษฐกิจและสังคมแห่งชาติ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2.2.2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คณะกรรมการนโยบายอวกาศแห่งชาติ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2.2.3.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คณะกรรมการเสริมสร้างความสมานฉันท์แห่งชาติ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2.2.4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คณะกรรมการพัฒนาระบบการติดตามคนหายและการพิสูจน์ศพนิรนาม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2.2.5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คณะกรรมการพัฒนาเด็กปฐมวัยแห่งชาติ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2.2.6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</w:t>
      </w:r>
      <w:r w:rsidRPr="00F26371">
        <w:rPr>
          <w:rFonts w:ascii="TH SarabunPSK" w:hAnsi="TH SarabunPSK" w:cs="TH SarabunPSK"/>
          <w:sz w:val="32"/>
          <w:szCs w:val="32"/>
          <w:cs/>
        </w:rPr>
        <w:t>ส่งเสริมสังคมแห่งการเรียนรู้และคุณภาพเยาวชน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2.2.7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คณะกรรมการนโยบายกองทุนตั้งตัวได้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before="12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:rsidR="00DA1028" w:rsidRPr="00F26371" w:rsidRDefault="00DA1028" w:rsidP="00DA1028">
      <w:pPr>
        <w:spacing w:before="8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3.รองนายกรัฐมนตรี(นายสมคิด  จาตุศรีพิทักษ์)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ind w:right="25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3.1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การมอบหมายและมอบอำนาจให้ปฏิบัติหน้าที่ประธานกรรมการ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3.1.1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คณะกรรมการจัดระบบการจราจรทางบก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right="113" w:hanging="196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คณะกรรมการส่งเสริมการพาณิชยนาวี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คณะกรรมการพลังงานนิวเคลียร์เพื่อสันติ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3.1.4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คณะกรรมการการมาตรฐานแห่งชาติ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3.1.5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คณะกรรมการนโยบายการให้เอกชนร่วมลงทุนในกิจการของรัฐ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3.1.6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คณะกรรมการนโยบายการท่องเที่ยวแห่งชาติ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3.1.7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คณะกรรมการกองทุนฟื้นฟูและพัฒนาเกษตรกร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3.1.8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คณะกรรมการส่งเสริมวิสาหกิจชุมชม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3.2</w:t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และกรรมการ</w:t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คณะกรรมการอำนวยการหนึ่งตำบลหนึ่งผลิตภัณฑ์แห่งชาติ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40"/>
          <w:tab w:val="left" w:pos="3402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3.2.2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คณะกรรมการภูมิสารสนเทศแห่งชาติ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คณะกรรมการบริหารการพัฒนาพื้นที่พิเศษถนนราชดำเนิน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คณะกรรมการอำนวยการจัดระบบศูนย์ราชการ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คณะกรรมการบริหารสินเชื่อเกษตรแห่งชาติ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3.2.6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คณะกรรมการช่วยเหลือเกษตรกรและผู้ยากจน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3.2.7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คณะกรรมการนโยบายและมาตรการช่วยเหลือเกษตรกร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3.2.8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คณะกรรมการพัฒนาระบบการบริหารจัดการขนส่งสินค้าและบริการของประเทศ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3.2.9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คณะกรรมการว่าด้วยการประสานงานในการบังคับใช้กฎหมาย  เพื่อป้องปรามการละเมิดทรัพย์สินทางปัญญา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3.2.10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คณะกรรมการพัฒนาอุตสาหกรรมแห่งชาติ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3.2.11</w:t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คณะกรรมการประสานการบริการด้านการลงทุน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3.3</w:t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  <w:t>การมอบหมายและมอบอำนาจให้ปฏิบัติหน้าที่รองประธานกรรมการในคณะกรรมการต่าง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3.3.1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รองประธานกรรมการในคณะกรรมการนโยบายปาล์มน้ำมันแห่งชาติ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3.3.2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รองประธานกรรมการในคณะกรรมการนโยบายอวกาศแห่งชาติ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40"/>
          <w:tab w:val="left" w:pos="3402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3.3.3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="008D51D5">
        <w:rPr>
          <w:rFonts w:ascii="TH SarabunPSK" w:hAnsi="TH SarabunPSK" w:cs="TH SarabunPSK" w:hint="cs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รองประธานกรรมการ คนที่ 1 ในคณะกรรมการเพื่อการพัฒนาที่ยั่งยืน</w:t>
      </w:r>
    </w:p>
    <w:p w:rsidR="00DA1028" w:rsidRPr="00F26371" w:rsidRDefault="00DA1028" w:rsidP="008D51D5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D51D5">
        <w:rPr>
          <w:rFonts w:ascii="TH SarabunPSK" w:hAnsi="TH SarabunPSK" w:cs="TH SarabunPSK" w:hint="cs"/>
          <w:sz w:val="32"/>
          <w:szCs w:val="32"/>
          <w:cs/>
        </w:rPr>
        <w:tab/>
      </w:r>
      <w:r w:rsidR="008D51D5">
        <w:rPr>
          <w:rFonts w:ascii="TH SarabunPSK" w:hAnsi="TH SarabunPSK" w:cs="TH SarabunPSK"/>
          <w:sz w:val="32"/>
          <w:szCs w:val="32"/>
          <w:cs/>
        </w:rPr>
        <w:t xml:space="preserve">3.3.4      </w:t>
      </w:r>
      <w:r w:rsidRPr="00F26371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รองประธานกรรมการในคณะกรรมการบริหารการพัฒนาพื้นที่ในเขตพัฒนาเศรษฐกิจพิเศษ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40"/>
          <w:tab w:val="left" w:pos="3402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3.3.5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รองประธานกรรมการในคณะกรรมการนโยบายเศรษฐกิจ  ระหว่างประเทศ</w:t>
      </w:r>
    </w:p>
    <w:p w:rsidR="00DA1028" w:rsidRPr="00F26371" w:rsidRDefault="00DA1028" w:rsidP="00DA1028">
      <w:pPr>
        <w:tabs>
          <w:tab w:val="left" w:pos="2520"/>
          <w:tab w:val="left" w:pos="2552"/>
          <w:tab w:val="left" w:pos="3240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3.3.6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รองประธานกรรมการในคณะกรรมการพัฒนาการค้าระหว่างประเทศ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40"/>
          <w:tab w:val="left" w:pos="3402"/>
        </w:tabs>
        <w:spacing w:line="320" w:lineRule="exact"/>
        <w:ind w:left="1890" w:right="-108" w:hanging="1890"/>
        <w:jc w:val="thaiDistribute"/>
        <w:rPr>
          <w:rFonts w:ascii="TH SarabunPSK" w:hAnsi="TH SarabunPSK" w:cs="TH SarabunPSK"/>
          <w:sz w:val="32"/>
          <w:szCs w:val="32"/>
        </w:rPr>
      </w:pP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DA1028" w:rsidRPr="00F26371" w:rsidRDefault="00DA1028" w:rsidP="00DA1028">
      <w:pPr>
        <w:spacing w:before="12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4.รองนายกรัฐมนตรี(นายวิษณุ  เครืองาม)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การมอบหมายและมอบอำนาจให้ปฏิบัติหน้าที่ประธานกรรมการ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pacing w:val="-2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lastRenderedPageBreak/>
        <w:t xml:space="preserve">4.1.1 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>4.1.2</w:t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คณะกรรมการกฤษฎีกา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right="113" w:hanging="196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คณะกรรมการข้าราชการพลเรือน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4.1.4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คณะกรรมการพัฒนาระบบราชการ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left="2520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4.1.5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คณะกรรมการพัฒนาและส่งเสริมองค์การมหาชน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4.1.6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คณะกรรมการภาพยนตร์และวีดิทัศน์แห่งชาติ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4.1.7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คณะกรรมการวัฒนธรรมแห่งชาติ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4.1.8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คณะกรรมการกองทุนพัฒนาสื่อปลอดภัยและสร้างสรรค์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before="60" w:line="320" w:lineRule="exact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4.2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การมอบหมายและมอบอำนาจให้ปฏิบัติหน้าที่รองประธานกรรมการ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D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4.2.1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รองประธานกรรมการในคณะกรรมการจัดระบบการจราจรทางบก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4.2.3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อุปนายกสภาลูกเสือไทย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60" w:line="320" w:lineRule="exact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4.3</w:t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และกรรมการ</w:t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4.3.1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</w:t>
      </w:r>
      <w:r w:rsidRPr="00F26371">
        <w:rPr>
          <w:rFonts w:ascii="TH SarabunPSK" w:hAnsi="TH SarabunPSK" w:cs="TH SarabunPSK"/>
          <w:sz w:val="32"/>
          <w:szCs w:val="32"/>
          <w:cs/>
        </w:rPr>
        <w:t>ประชาสัมพันธ์แห่งชาติ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40"/>
          <w:tab w:val="left" w:pos="3402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4.3.2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คณะกรรมการเอกลักษณ์ของชาติ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4.3.3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คณะกรรมการการจัดการเรื่องราวร้องทุกข์</w:t>
      </w:r>
    </w:p>
    <w:p w:rsidR="00DA1028" w:rsidRPr="00F26371" w:rsidRDefault="00DA1028" w:rsidP="00DA1028">
      <w:pPr>
        <w:tabs>
          <w:tab w:val="left" w:pos="1890"/>
          <w:tab w:val="left" w:pos="3402"/>
        </w:tabs>
        <w:spacing w:line="320" w:lineRule="exact"/>
        <w:ind w:left="3402" w:right="254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4.3.4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คณะกรรมการบริหารพนักงานราชการ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40"/>
          <w:tab w:val="left" w:pos="3402"/>
        </w:tabs>
        <w:spacing w:line="320" w:lineRule="exact"/>
        <w:ind w:right="-17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4.3.5</w:t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  <w:t>คณะกรรมการพัฒนาสื่อปลอดภัยและสร้างสรรค์แห่งชาติ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40"/>
          <w:tab w:val="left" w:pos="3402"/>
        </w:tabs>
        <w:spacing w:line="320" w:lineRule="exact"/>
        <w:ind w:right="-17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DA1028" w:rsidRPr="00F26371" w:rsidRDefault="00DA1028" w:rsidP="00DA1028">
      <w:pPr>
        <w:spacing w:before="12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5.รองนายกรัฐมนตรี(พลเอก ฉัตรชัย  สาริกัลยะ)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40" w:line="320" w:lineRule="exact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5.1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การมอบหมายและมอบอำนาจให้ปฏิบัติหน้าที่ประธานกรรมการ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8D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5.1.1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คณะกรรมการผู้สูงอายุแห่งชาติ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คณะกรรมการส่งเสริมการจัดสวัสดิการสังคมแห่งชาติ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คณะกรรมการส่งเสริมการพัฒนาเด็กและเยาวชนแห่งชาติ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คณะกรรมการส่งเสริมและพัฒนาคุณภาพชีวิตคนพิการ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5.1.5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คณะกรรมการนโยบายเครื่องดื่มแอลกอฮอล์แห่งชาติ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5.1.6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คณะกรรมการสุขภาพจิตแห่งชาติ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5.1.7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คณะกรรมการอาหารแห่งชาติ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5.1.8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5.1.9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คณะกรรมการกองทุนสนับสนุนการสร้างเสริมสุขภาพ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20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5.1.11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คณะกรรมการป้องกันและแก้ไขปัญหาการตั้งครรภ์ในวัยรุ่น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2520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5.1.12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คณะกรรมการส่งเสริมความเท่าเทียมระหว่างเพศ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before="40" w:line="320" w:lineRule="exact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5.2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การมอบหมายและมอบอำนาจให้ปฏิบัติหน้าที่รองประธานกรรมการ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D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5.2.1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รองประธานกรรมการในคณะกรรมการยุทธศาสตร์ด้านการพัฒนาจังหวัดชายแดนภาคใต้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5.2.2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รองประธานกรรมการในคณะกรรมการป้องกันและปราบปราม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การค้ามนุษย์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5.2.3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รองประธานกรรมการในคณะกรรมการสิ่งแวดล้อมแห่งชาติ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40" w:line="320" w:lineRule="exact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lastRenderedPageBreak/>
        <w:tab/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5.3</w:t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และกรรมการ</w:t>
      </w:r>
      <w:r w:rsidRPr="00F26371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5.3.1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คณะกรรมการสร้างเสริมกิจการเพื่อสังคมแห่งชาติ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5.3.2</w:t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คณะกรรมการนโยบายและยุทธศาสตร์การพัฒนาสถานภาพสตรีแห่งชาติ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5.3.3</w:t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คณะกรรมการนโยบายและยุทธศาสตร์ครอบครัวแห่งชาติ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5.3.4</w:t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คณะกรรมการนโยบายที่อยู่อาศัยแห่งชาติ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5.3.5</w:t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คณะกรรมการส่งเสริมและพัฒนาองค์กรภาคประชาสังคม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5.3.6</w:t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คณะกรรมการแห่งชาติว่าด้วยการป้องกันและแก้ไขปัญหาเอดส์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5.3.7</w:t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F26371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คณะกรรมการป้องกันเจ้าหน้าที่ของรัฐมิให้เกี่ยวข้องกับการค้ามนุษย์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5.3.8</w:t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 xml:space="preserve">คณะกรรมการพัฒนาระบบยาแห่งชาติ 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ind w:left="3402" w:hanging="882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5.3.9</w:t>
      </w:r>
      <w:r w:rsidRPr="00F2637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คณะกรรมการวัคซีนแห่งชาติ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pacing w:val="-8"/>
          <w:sz w:val="32"/>
          <w:szCs w:val="32"/>
        </w:rPr>
        <w:tab/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>5.3.10</w:t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  <w:t>คณะกรรมการทรัพยากรน้ำแห่งชาติ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before="4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DA1028" w:rsidRPr="00F26371" w:rsidRDefault="00DA1028" w:rsidP="00DA1028">
      <w:pPr>
        <w:tabs>
          <w:tab w:val="left" w:pos="1440"/>
          <w:tab w:val="left" w:pos="2520"/>
        </w:tabs>
        <w:spacing w:before="100" w:line="320" w:lineRule="exact"/>
        <w:ind w:righ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6.รัฐมนตรีประจำสำนักนายกรัฐมนตรี  (นายสุวพันธุ์  ตันยุวรรธนะ)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  <w:tab w:val="left" w:pos="8931"/>
        </w:tabs>
        <w:spacing w:before="60" w:line="320" w:lineRule="exact"/>
        <w:ind w:right="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6.1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การมอบหมายและมอบอำนาจให้ปฏิบัติหน้าที่ประธานกรรมการ  </w:t>
      </w:r>
      <w:r w:rsidR="008D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61"/>
          <w:tab w:val="left" w:pos="4050"/>
        </w:tabs>
        <w:spacing w:line="320" w:lineRule="exact"/>
        <w:ind w:left="3420" w:hanging="270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6.1.1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คณะกรรมการคุ้มครองผู้บริโภค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61"/>
          <w:tab w:val="left" w:pos="4050"/>
        </w:tabs>
        <w:spacing w:line="320" w:lineRule="exact"/>
        <w:ind w:left="3420" w:hanging="270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ab/>
        <w:t>6.1.2</w:t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ab/>
        <w:t>คณะกรรมการข้อมูลข่าวสารของราชการ</w:t>
      </w:r>
    </w:p>
    <w:p w:rsidR="00DA1028" w:rsidRPr="00F26371" w:rsidRDefault="00DA1028" w:rsidP="00DA1028">
      <w:pPr>
        <w:tabs>
          <w:tab w:val="left" w:pos="1418"/>
          <w:tab w:val="left" w:pos="1890"/>
          <w:tab w:val="left" w:pos="2520"/>
          <w:tab w:val="left" w:pos="3261"/>
          <w:tab w:val="left" w:pos="4050"/>
        </w:tabs>
        <w:spacing w:line="320" w:lineRule="exact"/>
        <w:ind w:left="3420" w:right="-29" w:hanging="2700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6.1.3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คณะกรรมการกองทุนหมู่บ้านและชุมชนเมืองแห่งชาติ 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402"/>
          <w:tab w:val="left" w:pos="4050"/>
        </w:tabs>
        <w:spacing w:before="60" w:line="320" w:lineRule="exact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6.2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การมอบหมายและมอบอำนาจให้ปฏิบัติหน้าที่รองประธานกรรมการ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8D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61"/>
          <w:tab w:val="left" w:pos="4050"/>
        </w:tabs>
        <w:spacing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-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61"/>
          <w:tab w:val="left" w:pos="4050"/>
        </w:tabs>
        <w:spacing w:before="60" w:line="320" w:lineRule="exact"/>
        <w:ind w:right="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6.3  </w:t>
      </w:r>
      <w:r w:rsidRPr="00F2637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  <w:t>การมอบหมายและมอบอำนาจให้ปฏิบัติหน้าที่กรรมการในคณะกรรมการ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ต่าง ๆ ที่จัดตั้งขึ้นตามกฎหมาย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61"/>
          <w:tab w:val="left" w:pos="3402"/>
        </w:tabs>
        <w:spacing w:line="320" w:lineRule="exact"/>
        <w:ind w:right="-17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-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กรรมการในคณะกรรมการป้องกันและปราบปรามยาเสพติด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61"/>
          <w:tab w:val="left" w:pos="4050"/>
        </w:tabs>
        <w:spacing w:before="60" w:line="320" w:lineRule="exact"/>
        <w:ind w:right="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6.4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ประธานกรรมการ </w:t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    </w:t>
      </w:r>
      <w:r w:rsidR="008D51D5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                 </w:t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 ใน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61"/>
        </w:tabs>
        <w:spacing w:line="320" w:lineRule="exact"/>
        <w:ind w:left="3261" w:right="254" w:hanging="74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6.4.1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คณะกรรมการกองทุนเงินช่วยเหลือผู้ประสบสาธารณภัยสำนักนายกรัฐมนตรี 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2552"/>
          <w:tab w:val="left" w:pos="3240"/>
        </w:tabs>
        <w:spacing w:line="320" w:lineRule="exact"/>
        <w:ind w:left="3240" w:hanging="74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 xml:space="preserve">6.4.2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คณะกรรมการควบคุมการเรี่ยไรของหน่วยงานของรัฐ </w:t>
      </w:r>
    </w:p>
    <w:p w:rsidR="00DA1028" w:rsidRPr="00F26371" w:rsidRDefault="00DA1028" w:rsidP="00DA1028">
      <w:pPr>
        <w:tabs>
          <w:tab w:val="left" w:pos="1890"/>
          <w:tab w:val="left" w:pos="2410"/>
          <w:tab w:val="left" w:pos="2520"/>
          <w:tab w:val="left" w:pos="2552"/>
          <w:tab w:val="left" w:pos="3261"/>
          <w:tab w:val="left" w:pos="4050"/>
        </w:tabs>
        <w:spacing w:line="320" w:lineRule="exact"/>
        <w:ind w:right="-29" w:hanging="74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6.4.3 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คณะกรรมการนโยบายรักษาความปลอดภัยแห่งชาติ </w:t>
      </w:r>
    </w:p>
    <w:p w:rsidR="00DA1028" w:rsidRPr="00F26371" w:rsidRDefault="00DA1028" w:rsidP="00DA1028">
      <w:pPr>
        <w:tabs>
          <w:tab w:val="left" w:pos="1890"/>
          <w:tab w:val="left" w:pos="2410"/>
          <w:tab w:val="left" w:pos="2520"/>
          <w:tab w:val="left" w:pos="2552"/>
          <w:tab w:val="left" w:pos="3261"/>
          <w:tab w:val="left" w:pos="3402"/>
        </w:tabs>
        <w:spacing w:line="320" w:lineRule="exact"/>
        <w:ind w:left="3261" w:right="254" w:hanging="326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6.4.4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คณะกรรมการพิจารณาการเสนอขอพระราชทานเครื่องราช อิสริยาภรณ์ชั้นต่ำกว่าสายสะพาย 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40"/>
          <w:tab w:val="left" w:pos="3402"/>
        </w:tabs>
        <w:spacing w:line="320" w:lineRule="exact"/>
        <w:ind w:right="-17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6.4.5</w:t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  <w:t>คณะกรรมการส่งเสริมคุณธรรมแห่งชาติ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2552"/>
          <w:tab w:val="left" w:pos="3261"/>
          <w:tab w:val="left" w:pos="4050"/>
        </w:tabs>
        <w:spacing w:before="60" w:line="320" w:lineRule="exact"/>
        <w:ind w:right="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6.5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การมอบหมายและมอบอำนาจให้ปฏิบัติหน้าที่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  <w:r w:rsidRPr="00F26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 ใน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2552"/>
          <w:tab w:val="left" w:pos="3261"/>
        </w:tabs>
        <w:spacing w:line="320" w:lineRule="exact"/>
        <w:ind w:left="3261" w:hanging="74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6.5.1 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รองประธานกรรมการในคณะกรรมการเอกลักษณ์ของชาติ</w:t>
      </w:r>
    </w:p>
    <w:p w:rsidR="00DA1028" w:rsidRPr="00F26371" w:rsidRDefault="00DA1028" w:rsidP="00DA1028">
      <w:pPr>
        <w:tabs>
          <w:tab w:val="left" w:pos="2552"/>
          <w:tab w:val="left" w:pos="3261"/>
          <w:tab w:val="left" w:pos="4050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  <w:t xml:space="preserve">6.5.2  </w:t>
      </w:r>
      <w:r w:rsidR="008D51D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รองประธานกรรมการในคณะกรรมการการจัดการเรื่องราวร้องทุกข์</w:t>
      </w:r>
    </w:p>
    <w:p w:rsidR="00DA1028" w:rsidRPr="00F26371" w:rsidRDefault="00DA1028" w:rsidP="00DA1028">
      <w:pPr>
        <w:tabs>
          <w:tab w:val="left" w:pos="1890"/>
          <w:tab w:val="left" w:pos="2552"/>
          <w:tab w:val="left" w:pos="3261"/>
          <w:tab w:val="left" w:pos="4050"/>
        </w:tabs>
        <w:spacing w:line="320" w:lineRule="exact"/>
        <w:rPr>
          <w:rFonts w:ascii="TH SarabunPSK" w:hAnsi="TH SarabunPSK" w:cs="TH SarabunPSK"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6.5.3  </w:t>
      </w:r>
      <w:r w:rsidR="008D51D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รองประธานกรรมการในคณะกรรมการสร้างเสริมกิจการเพื่อสังคมแห่งชาติ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DA1028" w:rsidRPr="00F26371" w:rsidRDefault="00DA1028" w:rsidP="00DA1028">
      <w:pPr>
        <w:tabs>
          <w:tab w:val="left" w:pos="1890"/>
          <w:tab w:val="left" w:pos="2552"/>
          <w:tab w:val="left" w:pos="3261"/>
          <w:tab w:val="left" w:pos="4050"/>
        </w:tabs>
        <w:spacing w:line="320" w:lineRule="exact"/>
        <w:ind w:left="3261" w:hanging="3261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  <w:t>6.5.4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  <w:t>รองประธานกรรมการ คนที่ 1 ในคณะกรรมการส่งเสริมและพัฒนาองค์กรภาคประชาสังคม</w:t>
      </w:r>
    </w:p>
    <w:p w:rsidR="00DA1028" w:rsidRPr="00F26371" w:rsidRDefault="00DA1028" w:rsidP="00DA1028">
      <w:pPr>
        <w:tabs>
          <w:tab w:val="left" w:pos="1843"/>
          <w:tab w:val="left" w:pos="2520"/>
          <w:tab w:val="left" w:pos="3261"/>
          <w:tab w:val="left" w:pos="4050"/>
        </w:tabs>
        <w:spacing w:before="60" w:line="320" w:lineRule="exact"/>
        <w:ind w:right="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6.6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การมอบหมายและมอบอำนาจให้ปฏิบัติหน้าที่กรรมการในคณะกรรมการ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 ๆ </w:t>
      </w:r>
      <w:r w:rsidR="008D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40"/>
          <w:tab w:val="left" w:pos="3402"/>
        </w:tabs>
        <w:spacing w:line="320" w:lineRule="exact"/>
        <w:ind w:right="-17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F26371">
        <w:rPr>
          <w:rFonts w:ascii="TH SarabunPSK" w:hAnsi="TH SarabunPSK" w:cs="TH SarabunPSK"/>
          <w:spacing w:val="-8"/>
          <w:sz w:val="32"/>
          <w:szCs w:val="32"/>
          <w:cs/>
        </w:rPr>
        <w:tab/>
        <w:t>กรรมการในคณะกรรมการบริหารการพัฒนาพื้นที่พิเศษถนนราชดำเนิน</w:t>
      </w:r>
    </w:p>
    <w:p w:rsidR="00DA1028" w:rsidRPr="00F26371" w:rsidRDefault="00DA1028" w:rsidP="00DA1028">
      <w:pPr>
        <w:tabs>
          <w:tab w:val="left" w:pos="2410"/>
          <w:tab w:val="left" w:pos="2552"/>
          <w:tab w:val="left" w:pos="3261"/>
          <w:tab w:val="left" w:pos="4050"/>
        </w:tabs>
        <w:spacing w:line="320" w:lineRule="exact"/>
        <w:ind w:left="3261" w:hanging="3119"/>
        <w:rPr>
          <w:rFonts w:ascii="TH SarabunPSK" w:hAnsi="TH SarabunPSK" w:cs="TH SarabunPSK"/>
          <w:sz w:val="32"/>
          <w:szCs w:val="32"/>
        </w:rPr>
      </w:pPr>
    </w:p>
    <w:p w:rsidR="00DA1028" w:rsidRPr="00F26371" w:rsidRDefault="00DA1028" w:rsidP="00DA1028">
      <w:pPr>
        <w:tabs>
          <w:tab w:val="left" w:pos="1890"/>
          <w:tab w:val="left" w:pos="2520"/>
          <w:tab w:val="left" w:pos="3420"/>
          <w:tab w:val="left" w:pos="405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DA1028" w:rsidRPr="00F26371" w:rsidRDefault="00DA1028" w:rsidP="00DA1028">
      <w:pPr>
        <w:tabs>
          <w:tab w:val="left" w:pos="1440"/>
          <w:tab w:val="left" w:pos="1843"/>
          <w:tab w:val="left" w:pos="2520"/>
        </w:tabs>
        <w:spacing w:before="160" w:line="320" w:lineRule="exact"/>
        <w:ind w:right="-5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  <w:lang/>
        </w:rPr>
        <w:t xml:space="preserve"> รัฐมนตรีประจำสำนักนายกรัฐมนตรี  (นายกอบศักดิ์  ภูตระกูล)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119"/>
          <w:tab w:val="left" w:pos="4050"/>
        </w:tabs>
        <w:spacing w:before="60" w:line="320" w:lineRule="exact"/>
        <w:ind w:right="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7.1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การมอบหมายและมอบอำนาจให้ปฏิบัติหน้าที่รองประธานกรรมการ    </w:t>
      </w:r>
      <w:r w:rsidR="008D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52"/>
          <w:tab w:val="left" w:pos="3119"/>
          <w:tab w:val="left" w:pos="3261"/>
        </w:tabs>
        <w:spacing w:line="320" w:lineRule="exact"/>
        <w:ind w:left="3261" w:right="113" w:hanging="326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ab/>
        <w:t>7.1.1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รองประธานกรรมการในคณะกรรมการประชาสัมพันธ์แห่งชาติ</w:t>
      </w:r>
    </w:p>
    <w:p w:rsidR="00DA1028" w:rsidRPr="00F26371" w:rsidRDefault="00DA1028" w:rsidP="00DA1028">
      <w:pPr>
        <w:tabs>
          <w:tab w:val="left" w:pos="1890"/>
          <w:tab w:val="left" w:pos="2552"/>
          <w:tab w:val="left" w:pos="3119"/>
          <w:tab w:val="left" w:pos="3261"/>
        </w:tabs>
        <w:spacing w:line="320" w:lineRule="exact"/>
        <w:ind w:left="3261" w:right="113" w:hanging="3261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7.1.2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 คนที่ 2 ในคณะกรรมการเพื่อการพัฒนาที่ยั่งยืน</w:t>
      </w:r>
    </w:p>
    <w:p w:rsidR="00DA1028" w:rsidRPr="00F26371" w:rsidRDefault="00DA1028" w:rsidP="00DA1028">
      <w:pPr>
        <w:tabs>
          <w:tab w:val="left" w:pos="1890"/>
          <w:tab w:val="left" w:pos="2552"/>
          <w:tab w:val="left" w:pos="3261"/>
          <w:tab w:val="left" w:pos="4050"/>
        </w:tabs>
        <w:spacing w:line="320" w:lineRule="exact"/>
        <w:ind w:left="3119" w:right="113" w:hanging="3119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7.1.3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รองประธานกรรมการในคณะกรรมการบริหารสินเชื่อเกษตรแห่งชาติ</w:t>
      </w:r>
    </w:p>
    <w:p w:rsidR="00DA1028" w:rsidRPr="00F26371" w:rsidRDefault="00DA1028" w:rsidP="00DA1028">
      <w:pPr>
        <w:tabs>
          <w:tab w:val="left" w:pos="1890"/>
          <w:tab w:val="left" w:pos="2552"/>
          <w:tab w:val="left" w:pos="3261"/>
          <w:tab w:val="left" w:pos="4050"/>
        </w:tabs>
        <w:spacing w:before="60" w:line="320" w:lineRule="exact"/>
        <w:ind w:right="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7.2  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การมอบหมายและมอบอำนาจให้ปฏิบัติหน้าที่กรรมการในคณะกรรมการ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 ๆ </w:t>
      </w:r>
      <w:r w:rsidR="008D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ที่จัดตั้งขึ้นตามระเบียบสำนักนายกรัฐมนตรี  ดังนี้</w:t>
      </w:r>
    </w:p>
    <w:p w:rsidR="00DA1028" w:rsidRPr="00F26371" w:rsidRDefault="00DA1028" w:rsidP="00DA1028">
      <w:pPr>
        <w:tabs>
          <w:tab w:val="left" w:pos="1890"/>
          <w:tab w:val="left" w:pos="2552"/>
          <w:tab w:val="left" w:pos="3261"/>
          <w:tab w:val="left" w:pos="4050"/>
        </w:tabs>
        <w:spacing w:before="40" w:line="320" w:lineRule="exact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>-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กรรมการในคณะกรรมการประสานการบริการด้านการลงทุน</w:t>
      </w:r>
    </w:p>
    <w:p w:rsidR="00DA1028" w:rsidRPr="00F26371" w:rsidRDefault="00DA1028" w:rsidP="00DA1028">
      <w:pPr>
        <w:tabs>
          <w:tab w:val="left" w:pos="1890"/>
          <w:tab w:val="left" w:pos="2520"/>
          <w:tab w:val="left" w:pos="3261"/>
          <w:tab w:val="left" w:pos="405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028" w:rsidRPr="00F26371" w:rsidRDefault="00DA1028" w:rsidP="00DA1028">
      <w:pPr>
        <w:tabs>
          <w:tab w:val="left" w:pos="1890"/>
          <w:tab w:val="left" w:pos="2520"/>
          <w:tab w:val="left" w:pos="3261"/>
          <w:tab w:val="left" w:pos="4050"/>
        </w:tabs>
        <w:spacing w:after="12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DA1028" w:rsidRPr="00F26371" w:rsidRDefault="00DA1028" w:rsidP="00DA1028">
      <w:pPr>
        <w:tabs>
          <w:tab w:val="left" w:pos="1560"/>
          <w:tab w:val="left" w:pos="1985"/>
        </w:tabs>
        <w:spacing w:before="12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ให้รองนายกรัฐมนตรีหรือรัฐมนตรีประจำสำนักนายกรัฐมนตรี ที่สั่งและปฏิบัติ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ราชการแทนนายกรัฐมนตรีในส่วนราชการใดเป็นประธาน อ</w:t>
      </w:r>
      <w:r w:rsidRPr="00F2637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F2637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F26371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ทำหน้าที่ อ</w:t>
      </w:r>
      <w:r w:rsidRPr="00F2637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F2637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F26371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กระทรวงของส่วนราชการ</w:t>
      </w:r>
      <w:r w:rsidRPr="00F26371">
        <w:rPr>
          <w:rFonts w:ascii="TH SarabunPSK" w:hAnsi="TH SarabunPSK" w:cs="TH SarabunPSK"/>
          <w:sz w:val="32"/>
          <w:szCs w:val="32"/>
          <w:cs/>
        </w:rPr>
        <w:t>นั้นด้วย ยกเว้น อ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ก</w:t>
      </w:r>
      <w:r w:rsidRPr="00F26371">
        <w:rPr>
          <w:rFonts w:ascii="TH SarabunPSK" w:hAnsi="TH SarabunPSK" w:cs="TH SarabunPSK"/>
          <w:sz w:val="32"/>
          <w:szCs w:val="32"/>
        </w:rPr>
        <w:t>.</w:t>
      </w:r>
      <w:r w:rsidRPr="00F26371">
        <w:rPr>
          <w:rFonts w:ascii="TH SarabunPSK" w:hAnsi="TH SarabunPSK" w:cs="TH SarabunPSK"/>
          <w:sz w:val="32"/>
          <w:szCs w:val="32"/>
          <w:cs/>
        </w:rPr>
        <w:t>พ</w:t>
      </w:r>
      <w:r w:rsidRPr="00F26371">
        <w:rPr>
          <w:rFonts w:ascii="TH SarabunPSK" w:hAnsi="TH SarabunPSK" w:cs="TH SarabunPSK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sz w:val="32"/>
          <w:szCs w:val="32"/>
          <w:cs/>
        </w:rPr>
        <w:t>สำนักนายกรัฐมนตรี  ให้รองนายกรัฐมนตรี (นายวิษณุ  เครืองาม)เป็นประธาน</w:t>
      </w:r>
    </w:p>
    <w:p w:rsidR="00DA1028" w:rsidRPr="00F26371" w:rsidRDefault="00DA1028" w:rsidP="00DA1028">
      <w:pPr>
        <w:tabs>
          <w:tab w:val="left" w:pos="1560"/>
          <w:tab w:val="left" w:pos="1985"/>
          <w:tab w:val="center" w:pos="4678"/>
        </w:tabs>
        <w:spacing w:before="6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เมื่อรองนายกรัฐมนตรีหรือรัฐมนตรีประจำสำนักนายกรัฐมนตรีได้ดำเนินการตามที่ได้รับมอบหมายและมอบอำนาจแล้ว ให้รายงานนายกรัฐมนตรีทราบทุกสามสิบวัน</w:t>
      </w:r>
    </w:p>
    <w:p w:rsidR="00DA1028" w:rsidRPr="00F26371" w:rsidRDefault="00DA1028" w:rsidP="00DA1028">
      <w:pPr>
        <w:tabs>
          <w:tab w:val="left" w:pos="1560"/>
          <w:tab w:val="left" w:pos="1985"/>
          <w:tab w:val="left" w:pos="2520"/>
        </w:tabs>
        <w:spacing w:before="6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Pr="00F26371">
        <w:rPr>
          <w:rFonts w:ascii="TH SarabunPSK" w:hAnsi="TH SarabunPSK" w:cs="TH SarabunPSK"/>
          <w:sz w:val="32"/>
          <w:szCs w:val="32"/>
          <w:cs/>
        </w:rPr>
        <w:t>ให้รองนายกรัฐมนตรีหรือรัฐมนตรีประจำสำนักนายกรัฐมนตรีที่ได้รับมอบหมายให้ปฏิบัติหน้าที่ประธานกรรมการในคณะกรรมการตามระเบียบสำนักนายกรัฐมนตรีในคำสั่งนี้พิจารณาความจำเป็นและความเหมาะสมในการยุบเลิกคณะกรรมการดังกล่าว  หากเห็นว่าหมดความจำเป็นหรือซ้ำซ้อนกับภารกิจของหน่วยงานอื่นหรืออาจยุบรวมคณะกรรมการชุดต่าง ๆ เข้าด้วยกัน  หรือปรับปรุงองค์ประกอบและอำนาจหน้าที่ของคณะกรรมการดังกล่าวโดยการยกเลิกหรือแก้ไขเพิ่มเติมระเบียบ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สำนักนายกรัฐมนตรีที่เกี่ยวข้อง หรือจัดทำระเบียบสำนักนายกรัฐมนตรีขึ้นใหม่โดยยึดหลักการมีผู้รับผิดชอบภารกิจอย่างชัดแจ้ง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และการบูรณาการภารกิจให้เกิดการประสานและสอดคล้องรองรับกัน แล้วเสนอผลการพิจารณาและข้อเสนอแนะ ตลอดจนร่างระเบียบสำนักนายกรัฐมนตรี</w:t>
      </w:r>
      <w:r w:rsidRPr="00F26371">
        <w:rPr>
          <w:rFonts w:ascii="TH SarabunPSK" w:hAnsi="TH SarabunPSK" w:cs="TH SarabunPSK"/>
          <w:sz w:val="32"/>
          <w:szCs w:val="32"/>
          <w:cs/>
        </w:rPr>
        <w:t>ที่ขอแก้ไขเพิ่มเติมหรือจัดทำขึ้นใหม่ต่อคณะรัฐมนตรี  ในกรณีที่เห็นควรให้คงระเบียบสำนักนายกรัฐมนตรีนั้น ๆ    ไว้ตามเดิมให้รายงานเหตุผลและความจำเป็นด้วยเช่นกัน</w:t>
      </w:r>
    </w:p>
    <w:p w:rsidR="00DA1028" w:rsidRPr="008D51D5" w:rsidRDefault="00DA1028" w:rsidP="00DA1028">
      <w:pPr>
        <w:tabs>
          <w:tab w:val="left" w:pos="1985"/>
        </w:tabs>
        <w:spacing w:before="60" w:line="320" w:lineRule="exact"/>
        <w:ind w:right="-694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8D51D5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</w:t>
      </w:r>
      <w:r w:rsidR="008D5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1D5">
        <w:rPr>
          <w:rFonts w:ascii="TH SarabunPSK" w:hAnsi="TH SarabunPSK" w:cs="TH SarabunPSK"/>
          <w:sz w:val="32"/>
          <w:szCs w:val="32"/>
        </w:rPr>
        <w:t>4</w:t>
      </w:r>
      <w:r w:rsidRPr="008D51D5">
        <w:rPr>
          <w:rFonts w:ascii="TH SarabunPSK" w:hAnsi="TH SarabunPSK" w:cs="TH SarabunPSK"/>
          <w:sz w:val="32"/>
          <w:szCs w:val="32"/>
          <w:cs/>
        </w:rPr>
        <w:t xml:space="preserve">  ธันวาคม พ.ศ. 2560เป็นต้นไป</w:t>
      </w:r>
    </w:p>
    <w:p w:rsidR="00DA1028" w:rsidRPr="008D51D5" w:rsidRDefault="00DA1028" w:rsidP="00DA1028">
      <w:pPr>
        <w:tabs>
          <w:tab w:val="left" w:pos="1985"/>
        </w:tabs>
        <w:spacing w:before="60" w:line="320" w:lineRule="exact"/>
        <w:ind w:right="-694"/>
        <w:jc w:val="thaiDistribute"/>
        <w:rPr>
          <w:rFonts w:ascii="TH SarabunPSK" w:hAnsi="TH SarabunPSK" w:cs="TH SarabunPSK"/>
          <w:sz w:val="32"/>
          <w:szCs w:val="32"/>
        </w:rPr>
      </w:pPr>
    </w:p>
    <w:p w:rsidR="00DA1028" w:rsidRPr="00F26371" w:rsidRDefault="00DA1028" w:rsidP="00DA1028">
      <w:pPr>
        <w:pStyle w:val="a7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20" w:lineRule="exact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คำสั่งสำนักนายกรัฐมนตรี ที่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 xml:space="preserve">  325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/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2560 เรื่อง  มอบหมายให้รองนายกรัฐมนตรีและรัฐมนตรีประจำสำนักนายกรัฐมนตรีกำกับและติดตามการปฏิบัติราชการกลุ่มจังหวัดแบบบูรณาการ</w:t>
      </w:r>
    </w:p>
    <w:p w:rsidR="00DA1028" w:rsidRPr="00F26371" w:rsidRDefault="00DA1028" w:rsidP="00DA1028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ตามที่ได้มีระเบียบสำนักนายกรัฐมนตรีว่าด้วยการบริหารงานเชิงพื้นที่แบบบูรณาการ </w:t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>พ.ศ. 2560 และมีประกาศคณะกรรมการนโยบายการบริหารงานจังหวัดและกลุ่มจังหวัดแบบบูรณาการ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เรื่อง การจัดตั้งกลุ่มจังหวัดและกำหนดจังหวัดที่เป็นศูนย์ปฏิบัติการของกลุ่มจังหวัด (ฉบับที่ 3) ลงวันที่ 16 พฤศจิกายน 2560 นั้น</w:t>
      </w:r>
    </w:p>
    <w:p w:rsidR="00DA1028" w:rsidRPr="00F26371" w:rsidRDefault="00DA1028" w:rsidP="00DA1028">
      <w:pPr>
        <w:pStyle w:val="2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20" w:lineRule="exact"/>
        <w:ind w:right="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37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อาศัยอำนาจตามความในมาตรา 10 แห่งพระราชบัญญัติระเบียบบริหารราชการแผ่นดิน </w:t>
      </w:r>
      <w:r w:rsidR="00616B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2534 ซึ่งแก้ไขเพิ่มเติมโดยพระราชบัญญัติระเบียบบริหารราชการแผ่นดิน (ฉบับที่ 5) 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พ.ศ. 2545  มาตรา 11 แห่งพระราชบัญญัติระเบียบบริหารราชการแผ่นดิน พ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2534 และมาตรา 38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แห่งพระราชบัญญัติระเบียบบริหารราชการแผ่นดิน พ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2637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2534  ซึ่งแก้ไขเพิ่มเติมโดยพระราชบัญญัติระเบียบบริหารราชการแผ่นดิน (ฉบับที่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7) พ.ศ. 2550 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 xml:space="preserve"> นายกรัฐมนตรี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จึงมีคำสั่งมอบหมายให้ รองนายกรัฐมนตรี และรัฐมนตรีประจำสำนักนายกรัฐมนตรี กำกับและติดตามการปฏิบัติราชการ ภาคและกลุ่มจังหวัดแบบบูรณาการ  ดังต่อไปนี้</w:t>
      </w:r>
    </w:p>
    <w:p w:rsidR="00DA1028" w:rsidRPr="00F26371" w:rsidRDefault="00DA1028" w:rsidP="00DA1028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20" w:lineRule="exact"/>
        <w:ind w:right="-153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  ภาคและกลุ่มจังหวัด</w:t>
      </w:r>
    </w:p>
    <w:p w:rsidR="00DA1028" w:rsidRPr="00F26371" w:rsidRDefault="00DA1028" w:rsidP="00DA1028">
      <w:pPr>
        <w:spacing w:after="12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1.1รองนายกรัฐมนตรี(พลเอก ประวิตร  วงษ์สุวรรณ)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กำกับและติดตามการปฏิบัติราชการภาคกลาง ดังนี้</w:t>
      </w:r>
    </w:p>
    <w:p w:rsidR="00DA1028" w:rsidRPr="00F26371" w:rsidRDefault="00DA1028" w:rsidP="00DA1028">
      <w:pPr>
        <w:tabs>
          <w:tab w:val="left" w:pos="2977"/>
        </w:tabs>
        <w:spacing w:after="120"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  <w:lang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>1)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กลุ่มจังหวัดภาคกลางตอนบน ประกอบด้วย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จังหวัดชัยนาท จังหวัด</w:t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พระนครศรีอยุธยา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จังหวัดลพบุรี จังหวัดสระบุรี จังหวัดสิงห์บุรี และจังหวัดอ่างทอง</w:t>
      </w:r>
    </w:p>
    <w:p w:rsidR="00DA1028" w:rsidRPr="00F26371" w:rsidRDefault="00DA1028" w:rsidP="00DA1028">
      <w:pPr>
        <w:tabs>
          <w:tab w:val="left" w:pos="2977"/>
        </w:tabs>
        <w:spacing w:after="120"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  <w:lang/>
        </w:rPr>
      </w:pPr>
      <w:r w:rsidRPr="00F26371">
        <w:rPr>
          <w:rFonts w:ascii="TH SarabunPSK" w:hAnsi="TH SarabunPSK" w:cs="TH SarabunPSK"/>
          <w:sz w:val="32"/>
          <w:szCs w:val="32"/>
          <w:cs/>
          <w:lang/>
        </w:rPr>
        <w:t>2)</w:t>
      </w:r>
      <w:r w:rsidRPr="00F26371">
        <w:rPr>
          <w:rFonts w:ascii="TH SarabunPSK" w:hAnsi="TH SarabunPSK" w:cs="TH SarabunPSK"/>
          <w:sz w:val="32"/>
          <w:szCs w:val="32"/>
          <w:cs/>
          <w:lang/>
        </w:rPr>
        <w:tab/>
        <w:t xml:space="preserve">กลุ่มจังหวัดภาคกลางปริมณฑล ประกอบด้วย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จังหวัดนนทบุรี  จังหวัดปทุมธานี จังหวัดนครปฐม และจังหวัดสมุทรปราการ</w:t>
      </w:r>
    </w:p>
    <w:p w:rsidR="00DA1028" w:rsidRPr="00F26371" w:rsidRDefault="00DA1028" w:rsidP="00DA1028">
      <w:pPr>
        <w:tabs>
          <w:tab w:val="left" w:pos="2977"/>
        </w:tabs>
        <w:spacing w:after="120" w:line="320" w:lineRule="exact"/>
        <w:ind w:firstLine="26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  <w:lang/>
        </w:rPr>
        <w:t>3)</w:t>
      </w:r>
      <w:r w:rsidRPr="00F26371">
        <w:rPr>
          <w:rFonts w:ascii="TH SarabunPSK" w:hAnsi="TH SarabunPSK" w:cs="TH SarabunPSK"/>
          <w:sz w:val="32"/>
          <w:szCs w:val="32"/>
          <w:cs/>
          <w:lang/>
        </w:rPr>
        <w:tab/>
        <w:t xml:space="preserve">กลุ่มจังหวัดภาคกลางตอนล่าง 1 ประกอบด้วย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จังหวัดกาญจนบุรี จังหวัดราชบุรี และจังหวัดสุพรรณบุรี</w:t>
      </w:r>
    </w:p>
    <w:p w:rsidR="00DA1028" w:rsidRPr="00F26371" w:rsidRDefault="00DA1028" w:rsidP="00DA1028">
      <w:pPr>
        <w:tabs>
          <w:tab w:val="left" w:pos="2977"/>
        </w:tabs>
        <w:spacing w:after="120"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  <w:lang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4)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กลุ่มจังหวัดภาคกลางตอนล่าง 2 ประกอบด้วย จังหวัดประจวบคีรีขันธ์ จังหวัดเพชรบุรี จังหวัดสมุทรสงคราม และจังหวัดสมุทรสาคร</w:t>
      </w:r>
    </w:p>
    <w:p w:rsidR="00DA1028" w:rsidRPr="00F26371" w:rsidRDefault="00DA1028" w:rsidP="00DA1028">
      <w:pPr>
        <w:tabs>
          <w:tab w:val="left" w:pos="720"/>
          <w:tab w:val="left" w:pos="1440"/>
          <w:tab w:val="left" w:pos="1800"/>
          <w:tab w:val="left" w:pos="2070"/>
          <w:tab w:val="left" w:pos="2268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95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20" w:lineRule="exact"/>
        <w:ind w:right="-15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รองนายกรัฐมนตรี(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พลอากาศเอก ประจิน จั่นตอง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) 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</w:t>
      </w:r>
      <w:r w:rsidRPr="00F26371">
        <w:rPr>
          <w:rFonts w:ascii="TH SarabunPSK" w:hAnsi="TH SarabunPSK" w:cs="TH SarabunPSK"/>
          <w:sz w:val="32"/>
          <w:szCs w:val="32"/>
          <w:cs/>
        </w:rPr>
        <w:t>การปฏิบัติราชการภาคตะวันออกเฉียงเหนือ ดังนี้</w:t>
      </w:r>
    </w:p>
    <w:p w:rsidR="00DA1028" w:rsidRPr="00F26371" w:rsidRDefault="00DA1028" w:rsidP="00DA1028">
      <w:pPr>
        <w:tabs>
          <w:tab w:val="left" w:pos="2977"/>
        </w:tabs>
        <w:spacing w:line="320" w:lineRule="exact"/>
        <w:ind w:firstLine="2694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กลุ่มจังหวัดภาคตะวันออกเฉียงเหนือตอนบน 1 ประกอบด้วย    จังหวัดบึงกาฬ</w:t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จังหวัดเลย จังหวัดหนองคาย</w:t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จังหวัดหนองบัวลำภู </w:t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และจังหวัดอุดรธานี </w:t>
      </w:r>
    </w:p>
    <w:p w:rsidR="00DA1028" w:rsidRPr="00F26371" w:rsidRDefault="00DA1028" w:rsidP="00DA1028">
      <w:pPr>
        <w:tabs>
          <w:tab w:val="left" w:pos="2977"/>
        </w:tabs>
        <w:spacing w:line="320" w:lineRule="exact"/>
        <w:ind w:firstLine="2694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2)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กลุ่มจังหวัดภาคตะวันออกเฉียงเหนือตอนบน 2 ประกอบด้วย    </w:t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จังหวัดนครพนม จังหวัดมุกดาหาร และจังหวัดสกลนคร </w:t>
      </w:r>
    </w:p>
    <w:p w:rsidR="00DA1028" w:rsidRPr="00F26371" w:rsidRDefault="00DA1028" w:rsidP="00DA1028">
      <w:pPr>
        <w:tabs>
          <w:tab w:val="left" w:pos="2977"/>
        </w:tabs>
        <w:spacing w:line="320" w:lineRule="exact"/>
        <w:ind w:firstLine="26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3)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กลุ่มจังหวัดภาคตะวันออกเฉียงเหนือตอนกลาง ประกอบด้วย จังหวัดกาฬสินธุ์ </w:t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จังหวัดขอนแก่น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จังหวัดมหาสารคาม และจังหวัดร้อยเอ็ด </w:t>
      </w:r>
    </w:p>
    <w:p w:rsidR="00DA1028" w:rsidRPr="00F26371" w:rsidRDefault="00DA1028" w:rsidP="00DA1028">
      <w:pPr>
        <w:tabs>
          <w:tab w:val="left" w:pos="2977"/>
        </w:tabs>
        <w:spacing w:line="320" w:lineRule="exact"/>
        <w:ind w:firstLine="26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4)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กลุ่มจังหวัดภาคตะวันออกเฉียงเหนือตอนล่าง 1 ประกอบด้วย    จังหวัดชัยภูมิ จังหวัดนครราชสีมา จังหวัดบุรีรัมย์ และจังหวัดสุรินทร์</w:t>
      </w:r>
      <w:r w:rsidRPr="00F26371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DA1028" w:rsidRPr="00F26371" w:rsidRDefault="00DA1028" w:rsidP="00DA1028">
      <w:pPr>
        <w:tabs>
          <w:tab w:val="left" w:pos="2977"/>
        </w:tabs>
        <w:spacing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  <w:cs/>
          <w:lang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5)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กลุ่มจังหวัดภาคตะวันออกเฉียงเหนือตอนล่าง 2 ประกอบด้วย </w:t>
      </w:r>
      <w:r w:rsidR="00616B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จังหวัดอำนาจเจริญ จังหวัดยโสธร จังหวัดศรีสะเกษ และจังหวัดอุบลราชธานี</w:t>
      </w:r>
    </w:p>
    <w:p w:rsidR="00DA1028" w:rsidRPr="00F26371" w:rsidRDefault="00DA1028" w:rsidP="00DA1028">
      <w:pPr>
        <w:tabs>
          <w:tab w:val="left" w:pos="2127"/>
          <w:tab w:val="left" w:pos="2694"/>
          <w:tab w:val="left" w:pos="2977"/>
        </w:tabs>
        <w:spacing w:after="120" w:line="320" w:lineRule="exact"/>
        <w:ind w:right="27"/>
        <w:jc w:val="thaiDistribute"/>
        <w:rPr>
          <w:rFonts w:ascii="TH SarabunPSK" w:hAnsi="TH SarabunPSK" w:cs="TH SarabunPSK"/>
          <w:sz w:val="32"/>
          <w:szCs w:val="32"/>
          <w:lang/>
        </w:rPr>
      </w:pP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1.3</w:t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รองนายกรัฐมนตรี(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นายสมคิด จาตุศรีพิทักษ์</w:t>
      </w:r>
      <w:r w:rsidRPr="00F2637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F26371">
        <w:rPr>
          <w:rFonts w:ascii="TH SarabunPSK" w:hAnsi="TH SarabunPSK" w:cs="TH SarabunPSK"/>
          <w:spacing w:val="-6"/>
          <w:sz w:val="32"/>
          <w:szCs w:val="32"/>
          <w:cs/>
        </w:rPr>
        <w:t xml:space="preserve"> กำกับและติดตาม   </w:t>
      </w:r>
      <w:r w:rsidRPr="00F26371">
        <w:rPr>
          <w:rFonts w:ascii="TH SarabunPSK" w:hAnsi="TH SarabunPSK" w:cs="TH SarabunPSK"/>
          <w:sz w:val="32"/>
          <w:szCs w:val="32"/>
          <w:cs/>
        </w:rPr>
        <w:t>การปฏิบัติราชการภาคตะวันออก ดังนี้</w:t>
      </w:r>
    </w:p>
    <w:p w:rsidR="00DA1028" w:rsidRPr="00F26371" w:rsidRDefault="00DA1028" w:rsidP="00DA1028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120" w:line="320" w:lineRule="exact"/>
        <w:ind w:right="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lang/>
        </w:rPr>
        <w:tab/>
      </w:r>
      <w:r w:rsidRPr="00F26371">
        <w:rPr>
          <w:rFonts w:ascii="TH SarabunPSK" w:hAnsi="TH SarabunPSK" w:cs="TH SarabunPSK"/>
          <w:sz w:val="32"/>
          <w:szCs w:val="32"/>
          <w:lang/>
        </w:rPr>
        <w:tab/>
      </w:r>
      <w:r w:rsidRPr="00F26371">
        <w:rPr>
          <w:rFonts w:ascii="TH SarabunPSK" w:hAnsi="TH SarabunPSK" w:cs="TH SarabunPSK"/>
          <w:sz w:val="32"/>
          <w:szCs w:val="32"/>
          <w:lang/>
        </w:rPr>
        <w:tab/>
      </w:r>
      <w:r w:rsidRPr="00F26371">
        <w:rPr>
          <w:rFonts w:ascii="TH SarabunPSK" w:hAnsi="TH SarabunPSK" w:cs="TH SarabunPSK"/>
          <w:sz w:val="32"/>
          <w:szCs w:val="32"/>
          <w:lang/>
        </w:rPr>
        <w:tab/>
      </w:r>
      <w:r w:rsidRPr="00F26371">
        <w:rPr>
          <w:rFonts w:ascii="TH SarabunPSK" w:hAnsi="TH SarabunPSK" w:cs="TH SarabunPSK"/>
          <w:sz w:val="32"/>
          <w:szCs w:val="32"/>
          <w:lang/>
        </w:rPr>
        <w:tab/>
      </w:r>
      <w:r w:rsidRPr="00F26371">
        <w:rPr>
          <w:rFonts w:ascii="TH SarabunPSK" w:hAnsi="TH SarabunPSK" w:cs="TH SarabunPSK"/>
          <w:sz w:val="32"/>
          <w:szCs w:val="32"/>
          <w:lang/>
        </w:rPr>
        <w:tab/>
      </w:r>
      <w:r w:rsidRPr="00F26371">
        <w:rPr>
          <w:rFonts w:ascii="TH SarabunPSK" w:hAnsi="TH SarabunPSK" w:cs="TH SarabunPSK"/>
          <w:sz w:val="32"/>
          <w:szCs w:val="32"/>
          <w:cs/>
          <w:lang/>
        </w:rPr>
        <w:tab/>
        <w:t>1)</w:t>
      </w:r>
      <w:r w:rsidRPr="00F26371">
        <w:rPr>
          <w:rFonts w:ascii="TH SarabunPSK" w:hAnsi="TH SarabunPSK" w:cs="TH SarabunPSK"/>
          <w:sz w:val="32"/>
          <w:szCs w:val="32"/>
          <w:cs/>
          <w:lang/>
        </w:rPr>
        <w:tab/>
        <w:t xml:space="preserve">กลุ่มจังหวัดภาคตะวันออก 1  ประกอบด้วย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จังหวัดฉะเชิงเทรา</w:t>
      </w:r>
      <w:r w:rsidRPr="00F26371">
        <w:rPr>
          <w:rFonts w:ascii="TH SarabunPSK" w:hAnsi="TH SarabunPSK" w:cs="TH SarabunPSK"/>
          <w:sz w:val="32"/>
          <w:szCs w:val="32"/>
          <w:cs/>
          <w:lang/>
        </w:rPr>
        <w:t xml:space="preserve"> จังหวัด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ชลบุรี และจังหวัดระยอง</w:t>
      </w:r>
    </w:p>
    <w:p w:rsidR="00DA1028" w:rsidRPr="00F26371" w:rsidRDefault="00DA1028" w:rsidP="00DA1028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700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120" w:line="320" w:lineRule="exact"/>
        <w:ind w:right="2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  <w:lang/>
        </w:rPr>
        <w:tab/>
        <w:t>2)</w:t>
      </w:r>
      <w:r w:rsidRPr="00F26371">
        <w:rPr>
          <w:rFonts w:ascii="TH SarabunPSK" w:hAnsi="TH SarabunPSK" w:cs="TH SarabunPSK"/>
          <w:sz w:val="32"/>
          <w:szCs w:val="32"/>
          <w:cs/>
          <w:lang/>
        </w:rPr>
        <w:tab/>
        <w:t xml:space="preserve">กลุ่มจังหวัดภาคตะวันออก 2  ประกอบด้วย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จังหวัดจันทบุรี จังหวัดตราด จังหวัดนครนายก จังหวัดปราจีนบุรี และจังหวัดสระแก้ว</w:t>
      </w:r>
    </w:p>
    <w:p w:rsidR="00DA1028" w:rsidRPr="00F26371" w:rsidRDefault="00DA1028" w:rsidP="00DA1028">
      <w:pPr>
        <w:tabs>
          <w:tab w:val="left" w:pos="1985"/>
          <w:tab w:val="left" w:pos="2127"/>
          <w:tab w:val="left" w:pos="2552"/>
          <w:tab w:val="left" w:pos="2694"/>
        </w:tabs>
        <w:spacing w:after="120" w:line="320" w:lineRule="exact"/>
        <w:ind w:right="2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1.4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รองนายกรัฐมนตรี(นายวิษณุ  เครืองาม)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F26371">
        <w:rPr>
          <w:rFonts w:ascii="TH SarabunPSK" w:hAnsi="TH SarabunPSK" w:cs="TH SarabunPSK"/>
          <w:sz w:val="32"/>
          <w:szCs w:val="32"/>
          <w:cs/>
        </w:rPr>
        <w:t>การปฏิบัติราชการภาคเหนือ ดังนี้</w:t>
      </w:r>
    </w:p>
    <w:p w:rsidR="00DA1028" w:rsidRPr="00F26371" w:rsidRDefault="00DA1028" w:rsidP="00DA1028">
      <w:pPr>
        <w:tabs>
          <w:tab w:val="left" w:pos="1985"/>
          <w:tab w:val="left" w:pos="2127"/>
          <w:tab w:val="left" w:pos="2694"/>
          <w:tab w:val="left" w:pos="2977"/>
        </w:tabs>
        <w:spacing w:after="120" w:line="320" w:lineRule="exact"/>
        <w:ind w:right="27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1)</w:t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 xml:space="preserve">กลุ่มจังหวัดภาคเหนือตอนบน 1 ประกอบด้วย จังหวัดเชียงใหม่ จังหวัดแม่ฮ่องสอน จังหวัดลำปาง และจังหวัดลำพูน </w:t>
      </w:r>
    </w:p>
    <w:p w:rsidR="00DA1028" w:rsidRPr="00F26371" w:rsidRDefault="00DA1028" w:rsidP="00DA1028">
      <w:pPr>
        <w:tabs>
          <w:tab w:val="left" w:pos="1985"/>
          <w:tab w:val="left" w:pos="2127"/>
          <w:tab w:val="left" w:pos="2694"/>
          <w:tab w:val="left" w:pos="2977"/>
        </w:tabs>
        <w:spacing w:after="120" w:line="320" w:lineRule="exact"/>
        <w:ind w:right="27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>2)</w:t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กลุ่มจังหวัดภาคเหนือตอนบน 2 ประกอบด้วย </w:t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จังหวัดเชียงราย จังหวัดน่าน จังหวัดพะเยา และจังหวัดแพร่ </w:t>
      </w:r>
    </w:p>
    <w:p w:rsidR="00DA1028" w:rsidRPr="00F26371" w:rsidRDefault="00DA1028" w:rsidP="00DA1028">
      <w:pPr>
        <w:tabs>
          <w:tab w:val="left" w:pos="1985"/>
          <w:tab w:val="left" w:pos="2127"/>
          <w:tab w:val="left" w:pos="2694"/>
          <w:tab w:val="left" w:pos="2977"/>
        </w:tabs>
        <w:spacing w:after="120" w:line="320" w:lineRule="exact"/>
        <w:ind w:right="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>3)</w:t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กลุ่มจังหวัดภาคเหนือตอนล่าง 1 ประกอบด้วย </w:t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จังหวัดตาก จังหวัดพิษณุโลก จังหวัดเพชรบูรณ์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จังหวัดสุโขทัย และจังหวัดอุตรดิตถ์</w:t>
      </w:r>
      <w:r w:rsidRPr="00F26371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DA1028" w:rsidRPr="00F26371" w:rsidRDefault="00DA1028" w:rsidP="00DA1028">
      <w:pPr>
        <w:tabs>
          <w:tab w:val="left" w:pos="1985"/>
          <w:tab w:val="left" w:pos="2127"/>
          <w:tab w:val="left" w:pos="2694"/>
          <w:tab w:val="left" w:pos="2977"/>
        </w:tabs>
        <w:spacing w:after="120" w:line="320" w:lineRule="exact"/>
        <w:ind w:right="27"/>
        <w:jc w:val="thaiDistribute"/>
        <w:rPr>
          <w:rFonts w:ascii="TH SarabunPSK" w:hAnsi="TH SarabunPSK" w:cs="TH SarabunPSK"/>
          <w:sz w:val="32"/>
          <w:szCs w:val="32"/>
          <w:lang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  <w:t>4)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กลุ่มจังหวัดภาคเหนือตอนล่าง 2 ประกอบด้วย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จังหวัดกำแพงเพชร </w:t>
      </w:r>
      <w:r w:rsidR="00616B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จังหวัดนครสวรรค์ จังหวัดพิจิตร และจังหวัดอุทัยธานี</w:t>
      </w:r>
    </w:p>
    <w:p w:rsidR="00DA1028" w:rsidRPr="00F26371" w:rsidRDefault="00DA1028" w:rsidP="00DA1028">
      <w:pPr>
        <w:tabs>
          <w:tab w:val="left" w:pos="720"/>
          <w:tab w:val="left" w:pos="1440"/>
          <w:tab w:val="left" w:pos="1800"/>
          <w:tab w:val="left" w:pos="2070"/>
          <w:tab w:val="left" w:pos="2268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95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20" w:lineRule="exact"/>
        <w:ind w:right="-15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1.5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รองนายกรัฐมนตรี(พลเอก ฉัตรชัย  สาริกัลยะ)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F26371">
        <w:rPr>
          <w:rFonts w:ascii="TH SarabunPSK" w:hAnsi="TH SarabunPSK" w:cs="TH SarabunPSK"/>
          <w:sz w:val="32"/>
          <w:szCs w:val="32"/>
          <w:cs/>
        </w:rPr>
        <w:t>การปฏิบัติราชการภาคใต้และภาคใต้ชายแดน ดังนี้</w:t>
      </w:r>
    </w:p>
    <w:p w:rsidR="00DA1028" w:rsidRPr="00F26371" w:rsidRDefault="00DA1028" w:rsidP="00DA1028">
      <w:pPr>
        <w:tabs>
          <w:tab w:val="left" w:pos="2835"/>
        </w:tabs>
        <w:spacing w:line="320" w:lineRule="exact"/>
        <w:ind w:right="27" w:firstLine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>1)</w:t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ab/>
        <w:t>กลุ่มจังหวัดภาคใต้ฝั่งอ่าวไทย ประกอบด้วย</w:t>
      </w:r>
      <w:r w:rsidRPr="00F2637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จังหวัดชุมพร            </w:t>
      </w:r>
      <w:r w:rsidR="00616B0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            </w:t>
      </w:r>
      <w:r w:rsidRPr="00F2637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จังหวัดนครศรีธรรมราช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จังหวัดพัทลุง </w:t>
      </w:r>
      <w:r w:rsidRPr="00F2637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จังหวัดสุราษฎร์ธานี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และจังหวัดสงขลา </w:t>
      </w:r>
    </w:p>
    <w:p w:rsidR="00DA1028" w:rsidRPr="00F26371" w:rsidRDefault="00DA1028" w:rsidP="00DA1028">
      <w:pPr>
        <w:tabs>
          <w:tab w:val="left" w:pos="2835"/>
        </w:tabs>
        <w:spacing w:line="320" w:lineRule="exact"/>
        <w:ind w:right="27" w:firstLine="2552"/>
        <w:jc w:val="thaiDistribute"/>
        <w:rPr>
          <w:rFonts w:ascii="TH SarabunPSK" w:hAnsi="TH SarabunPSK" w:cs="TH SarabunPSK"/>
          <w:sz w:val="32"/>
          <w:szCs w:val="32"/>
          <w:lang/>
        </w:rPr>
      </w:pP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>2)</w:t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ab/>
        <w:t>กลุ่มจังหวัดภาคใต้ฝั่งอันดามัน ประกอบด้วย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จังหวัดกระบี่ จังหวัดตรัง จังหวัดพังงา จังหวัดภูเก็ต จังหวัดระนอง และจังหวัดสตูล</w:t>
      </w:r>
    </w:p>
    <w:p w:rsidR="00DA1028" w:rsidRPr="00F26371" w:rsidRDefault="00DA1028" w:rsidP="00DA1028">
      <w:pPr>
        <w:tabs>
          <w:tab w:val="left" w:pos="2835"/>
        </w:tabs>
        <w:spacing w:after="120" w:line="320" w:lineRule="exact"/>
        <w:ind w:right="27" w:firstLine="2552"/>
        <w:jc w:val="thaiDistribute"/>
        <w:rPr>
          <w:rFonts w:ascii="TH SarabunPSK" w:hAnsi="TH SarabunPSK" w:cs="TH SarabunPSK"/>
          <w:sz w:val="32"/>
          <w:szCs w:val="32"/>
          <w:lang/>
        </w:rPr>
      </w:pP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3)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ab/>
        <w:t>กลุ่มจังหวัดภาคใต้ชายแดน</w:t>
      </w:r>
      <w:r w:rsidRPr="00F2637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ประกอบด้วย จังหวัดนราธิวาส จังหวัดปัตตานี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และจังหวัดยะลา</w:t>
      </w:r>
    </w:p>
    <w:p w:rsidR="00DA1028" w:rsidRPr="00F26371" w:rsidRDefault="00DA1028" w:rsidP="00DA1028">
      <w:pPr>
        <w:tabs>
          <w:tab w:val="left" w:pos="1985"/>
          <w:tab w:val="left" w:pos="2552"/>
        </w:tabs>
        <w:spacing w:after="120" w:line="320" w:lineRule="exact"/>
        <w:ind w:right="27"/>
        <w:jc w:val="thaiDistribute"/>
        <w:rPr>
          <w:rFonts w:ascii="TH SarabunPSK" w:hAnsi="TH SarabunPSK" w:cs="TH SarabunPSK"/>
          <w:sz w:val="32"/>
          <w:szCs w:val="32"/>
          <w:lang/>
        </w:rPr>
      </w:pPr>
      <w:r w:rsidRPr="00F26371">
        <w:rPr>
          <w:rFonts w:ascii="TH SarabunPSK" w:hAnsi="TH SarabunPSK" w:cs="TH SarabunPSK"/>
          <w:b/>
          <w:bCs/>
          <w:sz w:val="32"/>
          <w:szCs w:val="32"/>
          <w:cs/>
          <w:lang/>
        </w:rPr>
        <w:tab/>
        <w:t>1.6</w:t>
      </w:r>
      <w:r w:rsidRPr="00F26371">
        <w:rPr>
          <w:rFonts w:ascii="TH SarabunPSK" w:hAnsi="TH SarabunPSK" w:cs="TH SarabunPSK"/>
          <w:b/>
          <w:bCs/>
          <w:sz w:val="32"/>
          <w:szCs w:val="32"/>
          <w:cs/>
          <w:lang/>
        </w:rPr>
        <w:tab/>
        <w:t>รัฐมนตรีประจำสำนักนายกรัฐมนตรี (นายสุวพันธ์  ตันยุวรรธนะ)</w:t>
      </w:r>
      <w:r w:rsidRPr="00F26371">
        <w:rPr>
          <w:rFonts w:ascii="TH SarabunPSK" w:hAnsi="TH SarabunPSK" w:cs="TH SarabunPSK"/>
          <w:spacing w:val="-10"/>
          <w:sz w:val="32"/>
          <w:szCs w:val="32"/>
          <w:cs/>
          <w:lang/>
        </w:rPr>
        <w:t>ช่วยปฏิบัติงานในการ</w:t>
      </w:r>
      <w:r w:rsidRPr="00F26371">
        <w:rPr>
          <w:rFonts w:ascii="TH SarabunPSK" w:hAnsi="TH SarabunPSK" w:cs="TH SarabunPSK"/>
          <w:spacing w:val="-10"/>
          <w:sz w:val="32"/>
          <w:szCs w:val="32"/>
          <w:cs/>
        </w:rPr>
        <w:t>กำกับและติดตามการปฏิบัติราชการของรองนายกรัฐมนตรี(พลเอก ฉัตรชัย  สาริกัลยะ)</w:t>
      </w:r>
      <w:r w:rsidRPr="00F26371">
        <w:rPr>
          <w:rFonts w:ascii="TH SarabunPSK" w:hAnsi="TH SarabunPSK" w:cs="TH SarabunPSK"/>
          <w:sz w:val="32"/>
          <w:szCs w:val="32"/>
          <w:cs/>
        </w:rPr>
        <w:t xml:space="preserve"> ในกลุ่มจังหวัดภาคใต้ชายแดน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 จังหวัดนราธิวาส จังหวัดปัตตานี และจังหวัดยะลา</w:t>
      </w:r>
    </w:p>
    <w:p w:rsidR="00DA1028" w:rsidRPr="00F26371" w:rsidRDefault="00DA1028" w:rsidP="00DA1028">
      <w:pPr>
        <w:tabs>
          <w:tab w:val="left" w:pos="1985"/>
          <w:tab w:val="left" w:pos="2552"/>
        </w:tabs>
        <w:spacing w:line="320" w:lineRule="exact"/>
        <w:ind w:right="2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  <w:lang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  <w:lang/>
        </w:rPr>
        <w:t>1.7.</w:t>
      </w:r>
      <w:r w:rsidRPr="00F26371">
        <w:rPr>
          <w:rFonts w:ascii="TH SarabunPSK" w:hAnsi="TH SarabunPSK" w:cs="TH SarabunPSK"/>
          <w:sz w:val="32"/>
          <w:szCs w:val="32"/>
          <w:cs/>
          <w:lang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  <w:lang/>
        </w:rPr>
        <w:t>รัฐมนตรีประจำสำนักนายกรัฐมนตรี (นายกอบศักดิ์  ภูตระกูล)</w:t>
      </w:r>
      <w:r w:rsidRPr="00F26371">
        <w:rPr>
          <w:rFonts w:ascii="TH SarabunPSK" w:hAnsi="TH SarabunPSK" w:cs="TH SarabunPSK"/>
          <w:sz w:val="32"/>
          <w:szCs w:val="32"/>
          <w:cs/>
          <w:lang/>
        </w:rPr>
        <w:t xml:space="preserve">    ช่วยปฏิบัติงานในการ</w:t>
      </w:r>
      <w:r w:rsidRPr="00F26371">
        <w:rPr>
          <w:rFonts w:ascii="TH SarabunPSK" w:hAnsi="TH SarabunPSK" w:cs="TH SarabunPSK"/>
          <w:sz w:val="32"/>
          <w:szCs w:val="32"/>
          <w:cs/>
        </w:rPr>
        <w:t>กำกับและติดตามการปฏิบัติราชการของรองนายกรัฐมนตรี(พลอากาศเอก ประจิน  จั่นตอง) ในกลุ่มจังหวัดแบบบูรณาการ</w:t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 xml:space="preserve"> ดังนี้</w:t>
      </w:r>
    </w:p>
    <w:p w:rsidR="00DA1028" w:rsidRPr="00F26371" w:rsidRDefault="00DA1028" w:rsidP="00DA1028">
      <w:pPr>
        <w:tabs>
          <w:tab w:val="left" w:pos="2552"/>
          <w:tab w:val="left" w:pos="2835"/>
        </w:tabs>
        <w:spacing w:line="320" w:lineRule="exact"/>
        <w:ind w:right="2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กลุ่มจังหวัดภาคตะวันออกเฉียงเหนือตอนล่าง 1 ประกอบด้วย    จังหวัดชัยภูมิ จังหวัดนครราชสีมา จังหวัดบุรีรัมย์ และจังหวัดสุรินทร์</w:t>
      </w:r>
    </w:p>
    <w:p w:rsidR="00DA1028" w:rsidRPr="00F26371" w:rsidRDefault="00DA1028" w:rsidP="00DA1028">
      <w:pPr>
        <w:tabs>
          <w:tab w:val="left" w:pos="2835"/>
        </w:tabs>
        <w:spacing w:after="120" w:line="320" w:lineRule="exact"/>
        <w:ind w:firstLine="2552"/>
        <w:jc w:val="thaiDistribute"/>
        <w:rPr>
          <w:rFonts w:ascii="TH SarabunPSK" w:hAnsi="TH SarabunPSK" w:cs="TH SarabunPSK"/>
          <w:sz w:val="32"/>
          <w:szCs w:val="32"/>
          <w:cs/>
          <w:lang/>
        </w:rPr>
      </w:pP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2)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กลุ่มจังหวัดภาคตะวันออกเฉียงเหนือตอนล่าง 2 ประกอบด้วย    </w:t>
      </w:r>
      <w:r w:rsidR="005157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Pr="00F26371">
        <w:rPr>
          <w:rFonts w:ascii="TH SarabunPSK" w:hAnsi="TH SarabunPSK" w:cs="TH SarabunPSK"/>
          <w:color w:val="000000"/>
          <w:sz w:val="32"/>
          <w:szCs w:val="32"/>
          <w:cs/>
        </w:rPr>
        <w:t>จังหวัดอำนาจเจริญ จังหวัดยโสธร จังหวัดศรีสะเกษ และจังหวัดอุบลราชธานี</w:t>
      </w:r>
    </w:p>
    <w:p w:rsidR="00DA1028" w:rsidRPr="00F26371" w:rsidRDefault="00DA1028" w:rsidP="00DA1028">
      <w:pPr>
        <w:tabs>
          <w:tab w:val="left" w:pos="720"/>
          <w:tab w:val="left" w:pos="1560"/>
          <w:tab w:val="left" w:pos="1985"/>
          <w:tab w:val="left" w:pos="2340"/>
          <w:tab w:val="left" w:pos="2520"/>
          <w:tab w:val="left" w:pos="2552"/>
          <w:tab w:val="left" w:pos="2700"/>
          <w:tab w:val="left" w:pos="2790"/>
          <w:tab w:val="left" w:pos="3240"/>
          <w:tab w:val="left" w:pos="3600"/>
          <w:tab w:val="left" w:pos="378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120" w:line="320" w:lineRule="exact"/>
        <w:ind w:right="27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F26371">
        <w:rPr>
          <w:rFonts w:ascii="TH SarabunPSK" w:hAnsi="TH SarabunPSK" w:cs="TH SarabunPSK"/>
          <w:sz w:val="32"/>
          <w:szCs w:val="32"/>
          <w:cs/>
        </w:rPr>
        <w:tab/>
        <w:t>ให้รองนายกรัฐมนตรีรายงานปัญหา</w:t>
      </w:r>
      <w:r w:rsidRPr="00F26371">
        <w:rPr>
          <w:rFonts w:ascii="TH SarabunPSK" w:hAnsi="TH SarabunPSK" w:cs="TH SarabunPSK"/>
          <w:spacing w:val="4"/>
          <w:sz w:val="32"/>
          <w:szCs w:val="32"/>
          <w:cs/>
        </w:rPr>
        <w:t>อุปสรรค แนวทางการแก้ไข ตลอดจนข้อเสนอแนะต่าง ๆ อันเนื่องจากการกำกับและติดตามการปฏิบัติ</w:t>
      </w:r>
      <w:r w:rsidRPr="00F26371">
        <w:rPr>
          <w:rFonts w:ascii="TH SarabunPSK" w:hAnsi="TH SarabunPSK" w:cs="TH SarabunPSK"/>
          <w:sz w:val="32"/>
          <w:szCs w:val="32"/>
          <w:cs/>
        </w:rPr>
        <w:t>ราชการภาคในความรับผิดชอบ  ต่อนายกรัฐมนตรี</w:t>
      </w:r>
    </w:p>
    <w:p w:rsidR="00DA1028" w:rsidRPr="00F26371" w:rsidRDefault="00DA1028" w:rsidP="00DA1028">
      <w:pPr>
        <w:tabs>
          <w:tab w:val="left" w:pos="720"/>
          <w:tab w:val="left" w:pos="1560"/>
          <w:tab w:val="left" w:pos="1985"/>
          <w:tab w:val="left" w:pos="2070"/>
          <w:tab w:val="left" w:pos="2340"/>
          <w:tab w:val="left" w:pos="2520"/>
          <w:tab w:val="left" w:pos="2552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120" w:line="320" w:lineRule="exact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F26371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26371">
        <w:rPr>
          <w:rFonts w:ascii="TH SarabunPSK" w:hAnsi="TH SarabunPSK" w:cs="TH SarabunPSK"/>
          <w:spacing w:val="-4"/>
          <w:sz w:val="32"/>
          <w:szCs w:val="32"/>
          <w:cs/>
        </w:rPr>
        <w:t>ให้ผู้ว่าราชการจังหวัดผู้ตรวจราชการกระทรวง และหัวหน้าส่วนราชการ ในจังหวัด</w:t>
      </w:r>
      <w:r w:rsidRPr="00F26371">
        <w:rPr>
          <w:rFonts w:ascii="TH SarabunPSK" w:hAnsi="TH SarabunPSK" w:cs="TH SarabunPSK"/>
          <w:sz w:val="32"/>
          <w:szCs w:val="32"/>
          <w:cs/>
        </w:rPr>
        <w:t>ที่เกี่ยวข้องเสนอข้อมูล อำนวยความสะดวก และให้ความร่วมมือในการปฏิบัติหน้าที่ตามคำสั่งนี้ด้วย</w:t>
      </w:r>
    </w:p>
    <w:p w:rsidR="00DA1028" w:rsidRPr="00616B0C" w:rsidRDefault="00DA1028" w:rsidP="00DA1028">
      <w:pPr>
        <w:tabs>
          <w:tab w:val="left" w:pos="1985"/>
        </w:tabs>
        <w:spacing w:line="320" w:lineRule="exact"/>
        <w:ind w:right="-6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6371">
        <w:rPr>
          <w:rFonts w:ascii="TH SarabunPSK" w:hAnsi="TH SarabunPSK" w:cs="TH SarabunPSK"/>
          <w:b/>
          <w:bCs/>
          <w:sz w:val="32"/>
          <w:szCs w:val="32"/>
        </w:rPr>
        <w:tab/>
      </w:r>
      <w:r w:rsidRPr="00616B0C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</w:t>
      </w:r>
      <w:r w:rsidRPr="00616B0C">
        <w:rPr>
          <w:rFonts w:ascii="TH SarabunPSK" w:hAnsi="TH SarabunPSK" w:cs="TH SarabunPSK"/>
          <w:sz w:val="32"/>
          <w:szCs w:val="32"/>
        </w:rPr>
        <w:t xml:space="preserve"> 4</w:t>
      </w:r>
      <w:r w:rsidRPr="00616B0C">
        <w:rPr>
          <w:rFonts w:ascii="TH SarabunPSK" w:hAnsi="TH SarabunPSK" w:cs="TH SarabunPSK"/>
          <w:sz w:val="32"/>
          <w:szCs w:val="32"/>
          <w:cs/>
        </w:rPr>
        <w:t xml:space="preserve">    ธันวาคม  พ.ศ. 2560เป็นต้นไป </w:t>
      </w:r>
    </w:p>
    <w:p w:rsidR="00DA1028" w:rsidRPr="00616B0C" w:rsidRDefault="00DA1028" w:rsidP="00DA1028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A1028" w:rsidRPr="00F26371" w:rsidRDefault="00DA1028" w:rsidP="00DA1028">
      <w:pPr>
        <w:tabs>
          <w:tab w:val="left" w:pos="1985"/>
        </w:tabs>
        <w:spacing w:before="60" w:line="320" w:lineRule="exact"/>
        <w:ind w:right="-6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A1028" w:rsidRPr="00F26371" w:rsidRDefault="00DA1028" w:rsidP="00DA1028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A1028" w:rsidRPr="00F26371" w:rsidRDefault="00DA1028" w:rsidP="00DA1028">
      <w:pPr>
        <w:spacing w:line="340" w:lineRule="exact"/>
        <w:ind w:right="-1140"/>
        <w:jc w:val="center"/>
        <w:rPr>
          <w:rFonts w:ascii="TH SarabunPSK" w:hAnsi="TH SarabunPSK" w:cs="TH SarabunPSK"/>
          <w:sz w:val="32"/>
          <w:szCs w:val="32"/>
        </w:rPr>
      </w:pPr>
      <w:r w:rsidRPr="00F26371">
        <w:rPr>
          <w:rFonts w:ascii="TH SarabunPSK" w:hAnsi="TH SarabunPSK" w:cs="TH SarabunPSK"/>
          <w:sz w:val="32"/>
          <w:szCs w:val="32"/>
        </w:rPr>
        <w:t>…………………</w:t>
      </w:r>
    </w:p>
    <w:sectPr w:rsidR="00DA1028" w:rsidRPr="00F26371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440" w:rsidRDefault="006D1440">
      <w:r>
        <w:separator/>
      </w:r>
    </w:p>
  </w:endnote>
  <w:endnote w:type="continuationSeparator" w:id="1">
    <w:p w:rsidR="006D1440" w:rsidRDefault="006D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2" w:rsidRDefault="0035421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2" w:rsidRPr="00281C47" w:rsidRDefault="00354212" w:rsidP="00281C47">
    <w:pPr>
      <w:pStyle w:val="af2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2" w:rsidRPr="00EB167C" w:rsidRDefault="00354212" w:rsidP="00EB167C">
    <w:pPr>
      <w:pStyle w:val="af2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54212" w:rsidRPr="00EB167C" w:rsidRDefault="0035421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440" w:rsidRDefault="006D1440">
      <w:r>
        <w:separator/>
      </w:r>
    </w:p>
  </w:footnote>
  <w:footnote w:type="continuationSeparator" w:id="1">
    <w:p w:rsidR="006D1440" w:rsidRDefault="006D1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2" w:rsidRDefault="0068457E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 w:rsidR="00354212"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 w:rsidR="00354212">
      <w:rPr>
        <w:rStyle w:val="ae"/>
        <w:noProof/>
        <w:cs/>
      </w:rPr>
      <w:t>10</w:t>
    </w:r>
    <w:r>
      <w:rPr>
        <w:rStyle w:val="ae"/>
        <w:cs/>
      </w:rPr>
      <w:fldChar w:fldCharType="end"/>
    </w:r>
  </w:p>
  <w:p w:rsidR="00354212" w:rsidRDefault="0035421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2" w:rsidRDefault="0068457E">
    <w:pPr>
      <w:pStyle w:val="ac"/>
      <w:framePr w:wrap="around" w:vAnchor="text" w:hAnchor="margin" w:xAlign="center" w:y="1"/>
      <w:rPr>
        <w:rStyle w:val="ae"/>
        <w:rFonts w:ascii="Cordia New" w:hAnsi="Cordia New" w:cs="Cordia New"/>
        <w:sz w:val="32"/>
        <w:szCs w:val="32"/>
      </w:rPr>
    </w:pPr>
    <w:r>
      <w:rPr>
        <w:rStyle w:val="ae"/>
        <w:rFonts w:ascii="Cordia New" w:hAnsi="Cordia New" w:cs="Cordia New"/>
        <w:sz w:val="32"/>
        <w:szCs w:val="32"/>
        <w:cs/>
      </w:rPr>
      <w:fldChar w:fldCharType="begin"/>
    </w:r>
    <w:r w:rsidR="00354212">
      <w:rPr>
        <w:rStyle w:val="ae"/>
        <w:rFonts w:ascii="Cordia New" w:hAnsi="Cordia New" w:cs="Cordia New"/>
        <w:sz w:val="32"/>
        <w:szCs w:val="32"/>
      </w:rPr>
      <w:instrText xml:space="preserve">PAGE  </w:instrText>
    </w:r>
    <w:r>
      <w:rPr>
        <w:rStyle w:val="ae"/>
        <w:rFonts w:ascii="Cordia New" w:hAnsi="Cordia New" w:cs="Cordia New"/>
        <w:sz w:val="32"/>
        <w:szCs w:val="32"/>
        <w:cs/>
      </w:rPr>
      <w:fldChar w:fldCharType="separate"/>
    </w:r>
    <w:r w:rsidR="00DD2F5C">
      <w:rPr>
        <w:rStyle w:val="ae"/>
        <w:rFonts w:ascii="Cordia New" w:hAnsi="Cordia New" w:cs="Cordia New"/>
        <w:noProof/>
        <w:sz w:val="32"/>
        <w:szCs w:val="32"/>
        <w:cs/>
      </w:rPr>
      <w:t>23</w:t>
    </w:r>
    <w:r>
      <w:rPr>
        <w:rStyle w:val="ae"/>
        <w:rFonts w:ascii="Cordia New" w:hAnsi="Cordia New" w:cs="Cordia New"/>
        <w:sz w:val="32"/>
        <w:szCs w:val="32"/>
        <w:cs/>
      </w:rPr>
      <w:fldChar w:fldCharType="end"/>
    </w:r>
  </w:p>
  <w:p w:rsidR="00354212" w:rsidRDefault="00354212">
    <w:pPr>
      <w:pStyle w:val="ac"/>
    </w:pPr>
  </w:p>
  <w:p w:rsidR="00354212" w:rsidRDefault="0035421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2" w:rsidRDefault="0068457E">
    <w:pPr>
      <w:pStyle w:val="ac"/>
      <w:jc w:val="center"/>
    </w:pPr>
    <w:r>
      <w:fldChar w:fldCharType="begin"/>
    </w:r>
    <w:r w:rsidR="00354212">
      <w:instrText xml:space="preserve"> PAGE   \* MERGEFORMAT </w:instrText>
    </w:r>
    <w:r>
      <w:fldChar w:fldCharType="separate"/>
    </w:r>
    <w:r w:rsidR="00354212">
      <w:rPr>
        <w:noProof/>
      </w:rPr>
      <w:t>1</w:t>
    </w:r>
    <w:r>
      <w:rPr>
        <w:noProof/>
      </w:rPr>
      <w:fldChar w:fldCharType="end"/>
    </w:r>
  </w:p>
  <w:p w:rsidR="00354212" w:rsidRDefault="003542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83F5380"/>
    <w:multiLevelType w:val="hybridMultilevel"/>
    <w:tmpl w:val="23F83AC8"/>
    <w:lvl w:ilvl="0" w:tplc="7486A99A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FB8020B"/>
    <w:multiLevelType w:val="hybridMultilevel"/>
    <w:tmpl w:val="1B0C0C00"/>
    <w:lvl w:ilvl="0" w:tplc="AF329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8"/>
  </w:num>
  <w:num w:numId="3">
    <w:abstractNumId w:val="14"/>
  </w:num>
  <w:num w:numId="4">
    <w:abstractNumId w:val="43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2"/>
  </w:num>
  <w:num w:numId="10">
    <w:abstractNumId w:val="47"/>
  </w:num>
  <w:num w:numId="11">
    <w:abstractNumId w:val="20"/>
  </w:num>
  <w:num w:numId="12">
    <w:abstractNumId w:val="3"/>
  </w:num>
  <w:num w:numId="13">
    <w:abstractNumId w:val="12"/>
  </w:num>
  <w:num w:numId="14">
    <w:abstractNumId w:val="30"/>
  </w:num>
  <w:num w:numId="15">
    <w:abstractNumId w:val="40"/>
  </w:num>
  <w:num w:numId="16">
    <w:abstractNumId w:val="41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2"/>
  </w:num>
  <w:num w:numId="25">
    <w:abstractNumId w:val="32"/>
  </w:num>
  <w:num w:numId="26">
    <w:abstractNumId w:val="34"/>
  </w:num>
  <w:num w:numId="27">
    <w:abstractNumId w:val="13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18"/>
  </w:num>
  <w:num w:numId="33">
    <w:abstractNumId w:val="6"/>
  </w:num>
  <w:num w:numId="34">
    <w:abstractNumId w:val="5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7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6"/>
  </w:num>
  <w:num w:numId="47">
    <w:abstractNumId w:val="23"/>
  </w:num>
  <w:num w:numId="48">
    <w:abstractNumId w:val="48"/>
  </w:num>
  <w:num w:numId="4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20C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7C0"/>
    <w:rsid w:val="0006285B"/>
    <w:rsid w:val="00063224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6A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2E77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2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E76BE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6E3B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0A5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2817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3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B7D49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3F2E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ACD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2302"/>
    <w:rsid w:val="00223C2A"/>
    <w:rsid w:val="00225AF8"/>
    <w:rsid w:val="002265A7"/>
    <w:rsid w:val="00226A11"/>
    <w:rsid w:val="0022761B"/>
    <w:rsid w:val="00227E8A"/>
    <w:rsid w:val="00227FFB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2DC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0F8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3F57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0BF"/>
    <w:rsid w:val="002B6C16"/>
    <w:rsid w:val="002B6C67"/>
    <w:rsid w:val="002B7D73"/>
    <w:rsid w:val="002C1726"/>
    <w:rsid w:val="002C2AA0"/>
    <w:rsid w:val="002C2B5C"/>
    <w:rsid w:val="002C2C09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E73C1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07EA6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12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DCC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080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22D0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6A7"/>
    <w:rsid w:val="004F5B4A"/>
    <w:rsid w:val="0050149D"/>
    <w:rsid w:val="0050153E"/>
    <w:rsid w:val="005015A0"/>
    <w:rsid w:val="005019ED"/>
    <w:rsid w:val="00503DD5"/>
    <w:rsid w:val="00503DE6"/>
    <w:rsid w:val="005058FE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733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1BCA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2"/>
    <w:rsid w:val="005A0FC4"/>
    <w:rsid w:val="005A1D88"/>
    <w:rsid w:val="005A267A"/>
    <w:rsid w:val="005A28E0"/>
    <w:rsid w:val="005A2C79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16B0C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474E9"/>
    <w:rsid w:val="00650EDB"/>
    <w:rsid w:val="006511CB"/>
    <w:rsid w:val="00651436"/>
    <w:rsid w:val="006516FC"/>
    <w:rsid w:val="00652087"/>
    <w:rsid w:val="00652F83"/>
    <w:rsid w:val="00653528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3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732"/>
    <w:rsid w:val="00677078"/>
    <w:rsid w:val="00680446"/>
    <w:rsid w:val="00680EE4"/>
    <w:rsid w:val="006812C2"/>
    <w:rsid w:val="006814DE"/>
    <w:rsid w:val="006830EA"/>
    <w:rsid w:val="00683C17"/>
    <w:rsid w:val="00684009"/>
    <w:rsid w:val="0068457E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6A05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440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4DE8"/>
    <w:rsid w:val="006F534A"/>
    <w:rsid w:val="006F5A2D"/>
    <w:rsid w:val="006F5BDB"/>
    <w:rsid w:val="006F6672"/>
    <w:rsid w:val="006F7566"/>
    <w:rsid w:val="006F7870"/>
    <w:rsid w:val="00700650"/>
    <w:rsid w:val="00701366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376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0A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3A3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40F"/>
    <w:rsid w:val="00752EF8"/>
    <w:rsid w:val="00753882"/>
    <w:rsid w:val="00753AD5"/>
    <w:rsid w:val="00753EE4"/>
    <w:rsid w:val="00753F4F"/>
    <w:rsid w:val="00753FA6"/>
    <w:rsid w:val="00754C89"/>
    <w:rsid w:val="007554A9"/>
    <w:rsid w:val="00755DCA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61A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C7D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6E9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2F4E"/>
    <w:rsid w:val="008D36A2"/>
    <w:rsid w:val="008D3859"/>
    <w:rsid w:val="008D4472"/>
    <w:rsid w:val="008D4662"/>
    <w:rsid w:val="008D51D5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1F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56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6675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5EFA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77098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614"/>
    <w:rsid w:val="009C6766"/>
    <w:rsid w:val="009C6865"/>
    <w:rsid w:val="009C68FC"/>
    <w:rsid w:val="009C6DFE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1A5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1B3A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0FE2"/>
    <w:rsid w:val="00A220C5"/>
    <w:rsid w:val="00A22D8F"/>
    <w:rsid w:val="00A22D97"/>
    <w:rsid w:val="00A22DF8"/>
    <w:rsid w:val="00A23C77"/>
    <w:rsid w:val="00A2424F"/>
    <w:rsid w:val="00A24BAB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8E7"/>
    <w:rsid w:val="00A36B29"/>
    <w:rsid w:val="00A40BD3"/>
    <w:rsid w:val="00A40EC4"/>
    <w:rsid w:val="00A41785"/>
    <w:rsid w:val="00A4187A"/>
    <w:rsid w:val="00A41D68"/>
    <w:rsid w:val="00A43A6A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39C2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122"/>
    <w:rsid w:val="00B01446"/>
    <w:rsid w:val="00B014E6"/>
    <w:rsid w:val="00B015CE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9A"/>
    <w:rsid w:val="00B177B7"/>
    <w:rsid w:val="00B17FD1"/>
    <w:rsid w:val="00B17FF2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3278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23"/>
    <w:rsid w:val="00BD4F8D"/>
    <w:rsid w:val="00BD5765"/>
    <w:rsid w:val="00BD5E34"/>
    <w:rsid w:val="00BD6450"/>
    <w:rsid w:val="00BD6549"/>
    <w:rsid w:val="00BE1643"/>
    <w:rsid w:val="00BE2127"/>
    <w:rsid w:val="00BE2151"/>
    <w:rsid w:val="00BE2B64"/>
    <w:rsid w:val="00BE2F56"/>
    <w:rsid w:val="00BE44F1"/>
    <w:rsid w:val="00BE46C8"/>
    <w:rsid w:val="00BE4D85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4107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3D6D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7938"/>
    <w:rsid w:val="00C70A19"/>
    <w:rsid w:val="00C70F4E"/>
    <w:rsid w:val="00C71250"/>
    <w:rsid w:val="00C72DAC"/>
    <w:rsid w:val="00C73A59"/>
    <w:rsid w:val="00C73B31"/>
    <w:rsid w:val="00C742DF"/>
    <w:rsid w:val="00C74EE2"/>
    <w:rsid w:val="00C75C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E7FC8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588B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6B5E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B1D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028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79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2F5C"/>
    <w:rsid w:val="00DD33D5"/>
    <w:rsid w:val="00DD52BA"/>
    <w:rsid w:val="00DD5718"/>
    <w:rsid w:val="00DD5881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126"/>
    <w:rsid w:val="00E76303"/>
    <w:rsid w:val="00E76562"/>
    <w:rsid w:val="00E76918"/>
    <w:rsid w:val="00E770B3"/>
    <w:rsid w:val="00E807A3"/>
    <w:rsid w:val="00E80A22"/>
    <w:rsid w:val="00E80C14"/>
    <w:rsid w:val="00E8148A"/>
    <w:rsid w:val="00E824AD"/>
    <w:rsid w:val="00E82EE5"/>
    <w:rsid w:val="00E83193"/>
    <w:rsid w:val="00E837A2"/>
    <w:rsid w:val="00E83F84"/>
    <w:rsid w:val="00E84987"/>
    <w:rsid w:val="00E852AD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646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B7DE6"/>
    <w:rsid w:val="00EC148C"/>
    <w:rsid w:val="00EC14DC"/>
    <w:rsid w:val="00EC1608"/>
    <w:rsid w:val="00EC3F5B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32A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6371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2905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BE9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45A4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342F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2FF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c">
    <w:name w:val="header"/>
    <w:aliases w:val=" อักขระ อักขระ, อักขระ"/>
    <w:basedOn w:val="a"/>
    <w:link w:val="ad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e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">
    <w:name w:val="Hyperlink"/>
    <w:rsid w:val="00445BAA"/>
    <w:rPr>
      <w:color w:val="0000FF"/>
      <w:u w:val="single"/>
      <w:lang w:bidi="th-TH"/>
    </w:rPr>
  </w:style>
  <w:style w:type="character" w:styleId="af0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1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2">
    <w:name w:val="footer"/>
    <w:basedOn w:val="a"/>
    <w:link w:val="af3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4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5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6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7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8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9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a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b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c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d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e">
    <w:name w:val="List Paragraph"/>
    <w:basedOn w:val="a"/>
    <w:link w:val="aff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">
    <w:name w:val="รายการย่อหน้า อักขระ"/>
    <w:link w:val="afe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d">
    <w:name w:val="หัวกระดาษ อักขระ"/>
    <w:aliases w:val=" อักขระ อักขระ อักขระ, อักขระ อักขระ1"/>
    <w:link w:val="ac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3">
    <w:name w:val="ท้ายกระดาษ อักขระ"/>
    <w:basedOn w:val="a0"/>
    <w:link w:val="af2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link w:val="a5"/>
    <w:rsid w:val="004F56A7"/>
    <w:rPr>
      <w:rFonts w:ascii="Tahoma" w:eastAsia="Cordia New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rsid w:val="00C04107"/>
    <w:rPr>
      <w:rFonts w:ascii="EucrosiaUPC" w:eastAsia="Cordia New" w:hAnsi="EucrosiaUPC" w:cs="EucrosiaUPC"/>
      <w:b/>
      <w:bCs/>
      <w:sz w:val="36"/>
      <w:szCs w:val="36"/>
    </w:rPr>
  </w:style>
  <w:style w:type="paragraph" w:customStyle="1" w:styleId="paragraph">
    <w:name w:val="paragraph"/>
    <w:basedOn w:val="a"/>
    <w:rsid w:val="002C2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2C2C09"/>
  </w:style>
  <w:style w:type="character" w:customStyle="1" w:styleId="normaltextrun">
    <w:name w:val="normaltextrun"/>
    <w:basedOn w:val="a0"/>
    <w:rsid w:val="002C2C09"/>
  </w:style>
  <w:style w:type="character" w:customStyle="1" w:styleId="eop">
    <w:name w:val="eop"/>
    <w:basedOn w:val="a0"/>
    <w:rsid w:val="002C2C09"/>
  </w:style>
  <w:style w:type="character" w:customStyle="1" w:styleId="spellingerror">
    <w:name w:val="spellingerror"/>
    <w:basedOn w:val="a0"/>
    <w:rsid w:val="002C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62A1-096C-4789-9B01-E89EF74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7719</Words>
  <Characters>44004</Characters>
  <Application>Microsoft Office Word</Application>
  <DocSecurity>0</DocSecurity>
  <Lines>366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</cp:revision>
  <cp:lastPrinted>2017-12-05T00:54:00Z</cp:lastPrinted>
  <dcterms:created xsi:type="dcterms:W3CDTF">2017-12-05T00:55:00Z</dcterms:created>
  <dcterms:modified xsi:type="dcterms:W3CDTF">2017-12-05T00:55:00Z</dcterms:modified>
</cp:coreProperties>
</file>