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A068FD" w:rsidRDefault="0088693F" w:rsidP="00440269">
      <w:pPr>
        <w:pStyle w:val="a6"/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http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://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www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thaigov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go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th</w:t>
      </w:r>
    </w:p>
    <w:p w:rsidR="0088693F" w:rsidRPr="00A068FD" w:rsidRDefault="0088693F" w:rsidP="00440269">
      <w:pPr>
        <w:pStyle w:val="a6"/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</w:pPr>
    </w:p>
    <w:p w:rsidR="001B5AD0" w:rsidRPr="00A068FD" w:rsidRDefault="0088693F" w:rsidP="007837D2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  <w:shd w:val="clear" w:color="auto" w:fill="FFFFFF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  <w:lang w:bidi="th-TH"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  <w:lang w:bidi="th-TH"/>
        </w:rPr>
        <w:tab/>
        <w:t>วันนี้ (</w:t>
      </w:r>
      <w:r w:rsidR="00826107"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19 </w:t>
      </w:r>
      <w:r w:rsidR="00826107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  <w:lang w:bidi="th-TH"/>
        </w:rPr>
        <w:t>กันยายน</w:t>
      </w:r>
      <w:r w:rsidR="00DD5718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  <w:lang w:bidi="th-TH"/>
        </w:rPr>
        <w:t xml:space="preserve"> 2560)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  <w:lang w:bidi="th-TH"/>
        </w:rPr>
        <w:t xml:space="preserve"> เวลา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09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  <w:lang w:bidi="th-TH"/>
        </w:rPr>
        <w:t>.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00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  <w:lang w:bidi="th-TH"/>
        </w:rPr>
        <w:t>น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rtl/>
          <w:cs/>
          <w:lang w:bidi="th-TH"/>
        </w:rPr>
        <w:t>.</w:t>
      </w:r>
      <w:r w:rsidR="001B5AD0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shd w:val="clear" w:color="auto" w:fill="FFFFFF"/>
          <w:cs/>
          <w:lang w:bidi="th-TH"/>
        </w:rPr>
        <w:t xml:space="preserve">ณ อาคาร </w:t>
      </w:r>
      <w:r w:rsidR="001B5AD0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shd w:val="clear" w:color="auto" w:fill="FFFFFF"/>
        </w:rPr>
        <w:t xml:space="preserve">100 </w:t>
      </w:r>
      <w:r w:rsidR="001B5AD0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shd w:val="clear" w:color="auto" w:fill="FFFFFF"/>
          <w:cs/>
          <w:lang w:bidi="th-TH"/>
        </w:rPr>
        <w:t xml:space="preserve">ปี ศูนย์ภาษาและคอมพิวเตอร์ มหาวิทยาลัยราชภัฏพระนครศรีอยุธยา ตำบลประตูชัย อำเภอพระนครศรีอยุธยา จังหวัดพระนครศรีอยุธยา                   พลเอก ประยุทธ์  จันทร์โอชา นายกรัฐมนตรี เป็นประธานการประชุมคณะรัฐมนตรีอย่างเป็นทางการนอกสถานที่                ครั้งที่ </w:t>
      </w:r>
      <w:r w:rsidR="001B5AD0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shd w:val="clear" w:color="auto" w:fill="FFFFFF"/>
        </w:rPr>
        <w:t>2</w:t>
      </w:r>
      <w:r w:rsidR="001B5AD0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shd w:val="clear" w:color="auto" w:fill="FFFFFF"/>
          <w:cs/>
          <w:lang w:bidi="th-TH"/>
        </w:rPr>
        <w:t>/</w:t>
      </w:r>
      <w:r w:rsidR="001B5AD0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shd w:val="clear" w:color="auto" w:fill="FFFFFF"/>
        </w:rPr>
        <w:t xml:space="preserve">2560 </w:t>
      </w:r>
    </w:p>
    <w:p w:rsidR="0088693F" w:rsidRPr="00A068FD" w:rsidRDefault="0088693F" w:rsidP="00440269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rtl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  <w:lang w:bidi="th-TH"/>
        </w:rPr>
        <w:tab/>
        <w:t xml:space="preserve">ภายหลังเสร็จสิ้นการประชุม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shd w:val="clear" w:color="auto" w:fill="FFFFFF"/>
          <w:cs/>
          <w:lang w:bidi="th-TH"/>
        </w:rPr>
        <w:t xml:space="preserve">พลโท สรรเสริญ แก้วกำเนิด โฆษกประจำสำนักนายกรัฐมนตรี </w:t>
      </w:r>
      <w:r w:rsidR="00686273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  <w:lang w:bidi="th-TH"/>
        </w:rPr>
        <w:t xml:space="preserve">  </w:t>
      </w:r>
      <w:r w:rsidR="007837D2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686273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  <w:lang w:bidi="th-TH"/>
        </w:rPr>
        <w:t xml:space="preserve">พร้อมด้วย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  <w:lang w:bidi="th-TH"/>
        </w:rPr>
        <w:t xml:space="preserve">พันเอก อธิสิทธิ์ ไชยนุวัติ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shd w:val="clear" w:color="auto" w:fill="FFFFFF"/>
          <w:cs/>
          <w:lang w:bidi="th-TH"/>
        </w:rPr>
        <w:t>ผู้ช่วยโฆษกประจำสำนักนายกรัฐมนตรี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  <w:lang w:bidi="th-TH"/>
        </w:rPr>
        <w:t xml:space="preserve"> ได้ร่วมแถลงผลการประชุมคณะรัฐมนตรี  ซึ่งสรุปสาระสำคัญดังนี้</w:t>
      </w:r>
    </w:p>
    <w:p w:rsidR="0088693F" w:rsidRPr="00A068FD" w:rsidRDefault="0088693F" w:rsidP="00440269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4"/>
      </w:tblGrid>
      <w:tr w:rsidR="006F650C" w:rsidRPr="00A068FD" w:rsidTr="00FF71A0">
        <w:tc>
          <w:tcPr>
            <w:tcW w:w="9594" w:type="dxa"/>
          </w:tcPr>
          <w:p w:rsidR="006F650C" w:rsidRPr="00A068FD" w:rsidRDefault="006F650C" w:rsidP="00440269">
            <w:pPr>
              <w:spacing w:line="34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A068F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กฎหมาย</w:t>
            </w:r>
          </w:p>
        </w:tc>
      </w:tr>
    </w:tbl>
    <w:p w:rsidR="006F650C" w:rsidRPr="00A068FD" w:rsidRDefault="006F650C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6F650C" w:rsidRPr="00A068FD" w:rsidRDefault="006F650C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1.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เรื่อง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>ร่างกฎกระทรวง ฉบับที่ .. (พ.ศ. ….) ออกตามความในประมวลรัษฎากร ว่าด้วย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การยกเว้นรัษฎากร (มาตรการภาษีเพื่อส่งเสริมการประกันสุขภาพ) </w:t>
      </w:r>
    </w:p>
    <w:p w:rsidR="006F650C" w:rsidRPr="00A068FD" w:rsidRDefault="006F650C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2.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เรื่อง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>ร่างระเบียบสำนักนายกรัฐมนตรีว่าด้วยคณะกรรมการเตรียมการด้านการรักษา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ความมั่นคงปลอดภัยไซเบอร์แห่งชาติ พ.ศ. .... </w:t>
      </w:r>
    </w:p>
    <w:p w:rsidR="006F650C" w:rsidRPr="00A068FD" w:rsidRDefault="006F650C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3.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เรื่อง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ร่างพระราชกฤษฎีกาให้ใช้บังคับบทบัญญัติมาตรา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31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แห่งพระราชบัญญัติ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เครื่องหมายการค้า(ฉบับที่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3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) พ.ศ.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2559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พ.ศ. …. </w:t>
      </w:r>
    </w:p>
    <w:p w:rsidR="006F650C" w:rsidRPr="00A068FD" w:rsidRDefault="006F650C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4.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เรื่อง 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ร่างพระราชกฤษฎีกาจัดตั้งสำนักงานส่งเสริมเศรษฐกิจสร้างสรรค์ </w:t>
      </w:r>
    </w:p>
    <w:p w:rsidR="006F650C" w:rsidRPr="00A068FD" w:rsidRDefault="006F650C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(องค์การมหาชน) พ.ศ. …. </w:t>
      </w:r>
    </w:p>
    <w:p w:rsidR="00F12244" w:rsidRPr="00A068FD" w:rsidRDefault="006F650C" w:rsidP="00440269">
      <w:pPr>
        <w:spacing w:line="340" w:lineRule="exact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5.</w:t>
      </w:r>
      <w:r w:rsidR="00F12244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F12244"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เรื่อง </w:t>
      </w:r>
      <w:r w:rsidR="00F12244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F12244"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ร่างพระราชบัญญัติเขตพัฒนาพิเศษภาคตะวันออก พ.ศ. ....</w:t>
      </w:r>
    </w:p>
    <w:p w:rsidR="006F650C" w:rsidRPr="00A068FD" w:rsidRDefault="006F650C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4"/>
      </w:tblGrid>
      <w:tr w:rsidR="006F650C" w:rsidRPr="00A068FD" w:rsidTr="00F12244">
        <w:tc>
          <w:tcPr>
            <w:tcW w:w="9594" w:type="dxa"/>
          </w:tcPr>
          <w:p w:rsidR="006F650C" w:rsidRPr="00A068FD" w:rsidRDefault="006F650C" w:rsidP="00440269">
            <w:pPr>
              <w:spacing w:line="34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A068F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E02060" w:rsidRPr="00A068FD" w:rsidRDefault="00E02060" w:rsidP="00440269">
      <w:pPr>
        <w:shd w:val="clear" w:color="auto" w:fill="FFFFFF"/>
        <w:spacing w:line="340" w:lineRule="exact"/>
        <w:jc w:val="thaiDistribute"/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</w:rPr>
      </w:pPr>
    </w:p>
    <w:p w:rsidR="008C471A" w:rsidRPr="00A068FD" w:rsidRDefault="00E02060" w:rsidP="00440269">
      <w:pPr>
        <w:spacing w:line="340" w:lineRule="exact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  <w:cs/>
        </w:rPr>
        <w:tab/>
      </w:r>
      <w:r w:rsidR="008C471A"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6.  </w:t>
      </w:r>
      <w:r w:rsidR="008C471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8C471A"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เรื่อง  </w:t>
      </w:r>
      <w:r w:rsidR="008C471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8C471A"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มาตรการช่วยเหลือเกษตรกรและรักษาเสถียรภาพราคาข้าว ปีการผลิต 2560/61 </w:t>
      </w:r>
      <w:r w:rsidR="008C471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8C471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8C471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8C471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8C471A"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ด้านการตลาด</w:t>
      </w:r>
    </w:p>
    <w:p w:rsidR="008C471A" w:rsidRPr="00A068FD" w:rsidRDefault="008C471A" w:rsidP="00440269">
      <w:pPr>
        <w:spacing w:line="340" w:lineRule="exact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7. 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เรื่อง 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ความก้าวหน้าในการวิเคราะห์พื้นที่เสี่ยงภัยแล้งและอุทกภัยและข้อเสนอแผนงาน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โครงการบริหารจัดการน้ำในพื้นที่ภาคกลาง</w:t>
      </w:r>
    </w:p>
    <w:p w:rsidR="00E02060" w:rsidRPr="00A068FD" w:rsidRDefault="008C471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E02060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8.</w:t>
      </w:r>
      <w:r w:rsidR="00E02060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เรื่อง </w:t>
      </w:r>
      <w:r w:rsidR="00E02060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ขออนุมัติหลักการในการเตรียมความพร้อมโครงการคลองระบายน้ำหลาก</w:t>
      </w:r>
    </w:p>
    <w:p w:rsidR="006F650C" w:rsidRPr="00A068FD" w:rsidRDefault="00E02060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บางบาล – บางไทร จังหวัดพระนครศรีอยุธยา</w:t>
      </w:r>
    </w:p>
    <w:p w:rsidR="006F650C" w:rsidRPr="00A068FD" w:rsidRDefault="00E02060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9.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เรื่อง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ขออนุมัติการดำเนินโครงการ 9101 ตามรอยเท้าพ่อ ภายใต้ร่มพระบารมี เพื่อการ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ฟื้นฟูอาชีพด้านการเกษตรแก่เกษตรกรผู้ประสบอุทกภัย ปี 2560</w:t>
      </w:r>
    </w:p>
    <w:p w:rsidR="006F650C" w:rsidRPr="00A068FD" w:rsidRDefault="00E02060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10.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เรื่อง 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โครงการภายใต้แผนการผลิตและการตลาดข้าวครบวงจร</w:t>
      </w:r>
    </w:p>
    <w:p w:rsidR="00687E6E" w:rsidRPr="003C2577" w:rsidRDefault="002E3591" w:rsidP="00440269">
      <w:pPr>
        <w:tabs>
          <w:tab w:val="left" w:pos="72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87E6E" w:rsidRPr="003C2577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87E6E" w:rsidRPr="003C2577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87E6E" w:rsidRPr="003C2577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687E6E" w:rsidRPr="003C2577">
        <w:rPr>
          <w:rFonts w:ascii="TH SarabunPSK" w:hAnsi="TH SarabunPSK" w:cs="TH SarabunPSK"/>
          <w:sz w:val="32"/>
          <w:szCs w:val="32"/>
          <w:cs/>
        </w:rPr>
        <w:t>ผลการปฏิบัติราชการของคณะรัฐมนตรีในพื้นที่ภาคกลาง</w:t>
      </w:r>
    </w:p>
    <w:p w:rsidR="00687E6E" w:rsidRPr="003C2577" w:rsidRDefault="002E3591" w:rsidP="00440269">
      <w:pPr>
        <w:spacing w:line="340" w:lineRule="exact"/>
        <w:ind w:left="720" w:hanging="72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="00687E6E" w:rsidRPr="003C2577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12.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687E6E" w:rsidRPr="003C257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เรื่อง</w:t>
      </w:r>
      <w:r w:rsidR="00687E6E" w:rsidRPr="003C2577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687E6E" w:rsidRPr="003C2577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ทิศทางการพัฒนา</w:t>
      </w:r>
      <w:r w:rsidR="00687E6E" w:rsidRPr="003C257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ภาค</w:t>
      </w:r>
      <w:r w:rsidR="00687E6E" w:rsidRPr="003C2577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กลางและพื้นที่กรุงเทพมหานคร ในช่วงแผนพัฒนา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="00687E6E" w:rsidRPr="003C2577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เศรษฐกิจและสังคมแห่งชาติ ฉบับที่ 12 (พ.ศ. 2560</w:t>
      </w:r>
      <w:r w:rsidR="00687E6E" w:rsidRPr="003C2577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–</w:t>
      </w:r>
      <w:r w:rsidR="00687E6E" w:rsidRPr="003C2577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2564)</w:t>
      </w:r>
    </w:p>
    <w:p w:rsidR="00440269" w:rsidRPr="00440269" w:rsidRDefault="002E3591" w:rsidP="0044026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="00440269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="003C2577" w:rsidRPr="00440269">
        <w:rPr>
          <w:rFonts w:ascii="TH Sarabun New" w:hAnsi="TH Sarabun New" w:cs="TH Sarabun New"/>
          <w:color w:val="0D0D0D" w:themeColor="text1" w:themeTint="F2"/>
          <w:sz w:val="32"/>
          <w:szCs w:val="32"/>
        </w:rPr>
        <w:t>13.</w:t>
      </w:r>
      <w:r w:rsidR="00440269" w:rsidRPr="00440269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</w:t>
      </w:r>
      <w:r w:rsidR="00440269" w:rsidRPr="00440269">
        <w:rPr>
          <w:rFonts w:ascii="TH SarabunPSK" w:hAnsi="TH SarabunPSK" w:cs="TH SarabunPSK"/>
          <w:sz w:val="32"/>
          <w:szCs w:val="32"/>
          <w:cs/>
        </w:rPr>
        <w:tab/>
      </w:r>
      <w:r w:rsidR="00440269" w:rsidRPr="0044026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440269">
        <w:rPr>
          <w:rFonts w:ascii="TH SarabunPSK" w:hAnsi="TH SarabunPSK" w:cs="TH SarabunPSK"/>
          <w:sz w:val="32"/>
          <w:szCs w:val="32"/>
          <w:cs/>
        </w:rPr>
        <w:tab/>
      </w:r>
      <w:r w:rsidR="00440269" w:rsidRPr="00440269">
        <w:rPr>
          <w:rFonts w:ascii="TH SarabunPSK" w:hAnsi="TH SarabunPSK" w:cs="TH SarabunPSK" w:hint="cs"/>
          <w:sz w:val="32"/>
          <w:szCs w:val="32"/>
          <w:cs/>
        </w:rPr>
        <w:t>รายงานการดำเนินงานการอนุรักษ์และพัฒนานครประวัติศาสตร์</w:t>
      </w:r>
      <w:r w:rsidR="00440269">
        <w:rPr>
          <w:rFonts w:ascii="TH SarabunPSK" w:hAnsi="TH SarabunPSK" w:cs="TH SarabunPSK"/>
          <w:sz w:val="32"/>
          <w:szCs w:val="32"/>
          <w:cs/>
        </w:rPr>
        <w:tab/>
      </w:r>
      <w:r w:rsidR="00440269">
        <w:rPr>
          <w:rFonts w:ascii="TH SarabunPSK" w:hAnsi="TH SarabunPSK" w:cs="TH SarabunPSK" w:hint="cs"/>
          <w:sz w:val="32"/>
          <w:szCs w:val="32"/>
          <w:cs/>
        </w:rPr>
        <w:tab/>
      </w:r>
      <w:r w:rsidR="00440269">
        <w:rPr>
          <w:rFonts w:ascii="TH SarabunPSK" w:hAnsi="TH SarabunPSK" w:cs="TH SarabunPSK"/>
          <w:sz w:val="32"/>
          <w:szCs w:val="32"/>
          <w:cs/>
        </w:rPr>
        <w:tab/>
      </w:r>
      <w:r w:rsidR="00440269">
        <w:rPr>
          <w:rFonts w:ascii="TH SarabunPSK" w:hAnsi="TH SarabunPSK" w:cs="TH SarabunPSK" w:hint="cs"/>
          <w:sz w:val="32"/>
          <w:szCs w:val="32"/>
          <w:cs/>
        </w:rPr>
        <w:tab/>
      </w:r>
      <w:r w:rsidR="00440269">
        <w:rPr>
          <w:rFonts w:ascii="TH SarabunPSK" w:hAnsi="TH SarabunPSK" w:cs="TH SarabunPSK"/>
          <w:sz w:val="32"/>
          <w:szCs w:val="32"/>
          <w:cs/>
        </w:rPr>
        <w:tab/>
      </w:r>
      <w:r w:rsidR="00440269">
        <w:rPr>
          <w:rFonts w:ascii="TH SarabunPSK" w:hAnsi="TH SarabunPSK" w:cs="TH SarabunPSK" w:hint="cs"/>
          <w:sz w:val="32"/>
          <w:szCs w:val="32"/>
          <w:cs/>
        </w:rPr>
        <w:tab/>
      </w:r>
      <w:r w:rsidR="00440269" w:rsidRPr="00440269">
        <w:rPr>
          <w:rFonts w:ascii="TH SarabunPSK" w:hAnsi="TH SarabunPSK" w:cs="TH SarabunPSK" w:hint="cs"/>
          <w:sz w:val="32"/>
          <w:szCs w:val="32"/>
          <w:cs/>
        </w:rPr>
        <w:t>พระนครศรีอยุธยา</w:t>
      </w:r>
    </w:p>
    <w:p w:rsidR="006F650C" w:rsidRDefault="006F650C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2E3591" w:rsidRDefault="002E3591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2E3591" w:rsidRDefault="002E3591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F650C" w:rsidRPr="00A068FD" w:rsidTr="00FF71A0">
        <w:tc>
          <w:tcPr>
            <w:tcW w:w="9820" w:type="dxa"/>
          </w:tcPr>
          <w:p w:rsidR="006F650C" w:rsidRPr="00A068FD" w:rsidRDefault="006F650C" w:rsidP="00440269">
            <w:pPr>
              <w:spacing w:line="34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lastRenderedPageBreak/>
              <w:br w:type="page"/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A068F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ต่างประเทศ</w:t>
            </w:r>
          </w:p>
        </w:tc>
      </w:tr>
    </w:tbl>
    <w:p w:rsidR="006F650C" w:rsidRPr="00A068FD" w:rsidRDefault="006F650C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</w:pPr>
    </w:p>
    <w:p w:rsidR="006F650C" w:rsidRPr="00A068FD" w:rsidRDefault="00E02060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1</w:t>
      </w:r>
      <w:r w:rsidR="002E3591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4</w:t>
      </w:r>
      <w:r w:rsidR="006F650C"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เรื่อง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ขอความเห็นชอบร่างเอกสารผลลัพธ์การประชุมรัฐมนตรีเศรษฐกิจอาเซม ครั้งที่ </w:t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7 </w:t>
      </w:r>
    </w:p>
    <w:p w:rsidR="006F650C" w:rsidRPr="00A068FD" w:rsidRDefault="00E02060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1</w:t>
      </w:r>
      <w:r w:rsidR="002E3591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5</w:t>
      </w:r>
      <w:r w:rsidR="006F650C"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เรื่อง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การประชุมรัฐภาคีอนุสัญญามินามาตะว่าด้วยปรอท สมัยที่ </w:t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1 </w:t>
      </w:r>
    </w:p>
    <w:p w:rsidR="006F650C" w:rsidRPr="00A068FD" w:rsidRDefault="00E02060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1</w:t>
      </w:r>
      <w:r w:rsidR="002E3591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6</w:t>
      </w:r>
      <w:r w:rsidR="006F650C"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เรื่อง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ร่างถ้อยแถลงรัฐมนตรีว่าการกระทรวงการต่างประเทศของประเทศสมาชิกการ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ประชุมว่าด้วยการส่งเสริมปฏิสัมพันธ์และมาตรการสร้างความไว้เนื้อเชื่อใจ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ระหว่างประเทศในภูมิภาคเอเชีย (</w:t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CICA</w:t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) ในโอกาสครบรอบ </w:t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25 </w:t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ปี</w:t>
      </w:r>
    </w:p>
    <w:p w:rsidR="005046E1" w:rsidRPr="00A068FD" w:rsidRDefault="00E02060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1</w:t>
      </w:r>
      <w:r w:rsidR="002E3591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7</w:t>
      </w:r>
      <w:r w:rsidR="006F650C"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เรื่อง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ขออนุมัติร่างบันทึกความเข้าใจระหว่างรัฐบาลแห่งราชอาณาจักรไทยและรัฐบาล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แห่งมาเลเซียว่าด้วยการจัดตั้งคณะกรรมการร่วมว่าด้วยความร่วมมือ</w:t>
      </w:r>
    </w:p>
    <w:p w:rsidR="006F650C" w:rsidRPr="00A068FD" w:rsidRDefault="005046E1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ด้านคว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าม</w:t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มั่นคงระหว่างไทยและมาเลเซีย </w:t>
      </w:r>
    </w:p>
    <w:p w:rsidR="006F650C" w:rsidRPr="00A068FD" w:rsidRDefault="00E02060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1</w:t>
      </w:r>
      <w:r w:rsidR="002E3591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8</w:t>
      </w:r>
      <w:r w:rsidR="006F650C"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เรื่อง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การประชุมคณะผู้ว่าราชการจังหวัดและเจ้าแขวงชายแดนไทย-ลาว ครั้งที่ </w:t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10</w:t>
      </w:r>
    </w:p>
    <w:p w:rsidR="006F650C" w:rsidRPr="00A068FD" w:rsidRDefault="00E02060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1</w:t>
      </w:r>
      <w:r w:rsidR="002E3591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9</w:t>
      </w:r>
      <w:r w:rsidR="006F650C"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เรื่อง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ขอความเห็นชอบในการรับรองและลงนามเอกสารในการประชุมว่าด้วยความ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ร่วมมือทางวัฒนธรรมภายใต้กรอบความร่วมมือล้านช้าง-แม่โขง ณ เมืองหนิงโป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สาธารณรัฐประชาชนจีน</w:t>
      </w:r>
    </w:p>
    <w:p w:rsidR="00E02060" w:rsidRPr="00A068FD" w:rsidRDefault="00E02060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2E3591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20</w:t>
      </w:r>
      <w:r w:rsidR="006F650C"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เรื่อง 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การประชุมระดับรัฐมนตรีแผนงานความร่วมมือทางเศรษฐกิจในอนุภูมิภาคลุ่ม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แม่น้ำโขง 6 ประเทศ (</w:t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GMS</w:t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) ครั้งที่ 22 (</w:t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The 22</w:t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vertAlign w:val="superscript"/>
        </w:rPr>
        <w:t>nd</w:t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 GMS Ministerial</w:t>
      </w:r>
    </w:p>
    <w:p w:rsidR="006F650C" w:rsidRPr="00A068FD" w:rsidRDefault="00E02060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Conference</w:t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) ณ กรุงฮานอย สาธารณรัฐสังคมนิยมเวียดนาม</w:t>
      </w:r>
    </w:p>
    <w:p w:rsidR="00E02060" w:rsidRPr="00A068FD" w:rsidRDefault="00E02060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2E3591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21</w:t>
      </w:r>
      <w:r w:rsidR="006F650C"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เรื่อง 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การขอความเห็นชอบต่อร่างแถลงข่าวร่วมการประชุมอาเซียน-เมอร์โคซูร์ </w:t>
      </w:r>
    </w:p>
    <w:p w:rsidR="00E02060" w:rsidRPr="00A068FD" w:rsidRDefault="00E02060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ระดับรัฐมนตรีในช่วงคู่ขนานการประชุมสมัชชาสหประชาชาติสมัยสามัญ </w:t>
      </w:r>
    </w:p>
    <w:p w:rsidR="006F650C" w:rsidRPr="00A068FD" w:rsidRDefault="00E02060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สมัยที่ 72 </w:t>
      </w:r>
    </w:p>
    <w:p w:rsidR="00E02060" w:rsidRPr="00A068FD" w:rsidRDefault="00E02060" w:rsidP="00440269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0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2E3591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22</w:t>
      </w:r>
      <w:r w:rsidR="006F650C"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เรื่อง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บันทึกความเข้าใจว่าด้วยความร่วมมือด้านสาธารณสุขระหว่าง</w:t>
      </w:r>
    </w:p>
    <w:p w:rsidR="00E02060" w:rsidRPr="00A068FD" w:rsidRDefault="00E02060" w:rsidP="00440269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0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กระทรวงสาธารณสุขแห่งราชอาณาจักรไทยกับกระทรวงสาธารณสุข</w:t>
      </w:r>
    </w:p>
    <w:p w:rsidR="006F650C" w:rsidRPr="00A068FD" w:rsidRDefault="00E02060" w:rsidP="00440269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0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แห่งราชอาณาจักรภูฎาน (</w:t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Memorandum  of  Understanding on Health 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Cooperation between the Ministry  of  Public Health of the Kingdom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of the Thailand and the Ministry of Health  of the Kingdom of </w:t>
      </w:r>
      <w:r w:rsid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Bhutan</w:t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)   </w:t>
      </w:r>
    </w:p>
    <w:p w:rsidR="006F650C" w:rsidRPr="00A068FD" w:rsidRDefault="006F650C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F650C" w:rsidRPr="00A068FD" w:rsidTr="00FF71A0">
        <w:tc>
          <w:tcPr>
            <w:tcW w:w="9820" w:type="dxa"/>
          </w:tcPr>
          <w:p w:rsidR="006F650C" w:rsidRPr="00A068FD" w:rsidRDefault="006F650C" w:rsidP="00440269">
            <w:pPr>
              <w:spacing w:line="34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A068F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แต่งตั้ง</w:t>
            </w:r>
          </w:p>
        </w:tc>
      </w:tr>
    </w:tbl>
    <w:p w:rsidR="006F650C" w:rsidRPr="00A068FD" w:rsidRDefault="006F650C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6F650C" w:rsidRPr="00A068FD" w:rsidRDefault="00E02060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2E3591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23</w:t>
      </w:r>
      <w:r w:rsidR="006F650C"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เรื่อง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ทรงคุณวุฒิ (กระทรวงสาธารณสุข) </w:t>
      </w:r>
    </w:p>
    <w:p w:rsidR="00E02060" w:rsidRPr="00A068FD" w:rsidRDefault="00E02060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2E3591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24</w:t>
      </w:r>
      <w:r w:rsidR="006F650C"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เรื่อง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การแต่งตั้งข้าราชการให้ดำรงตำแหน่งประเภทวิชาการระดับทรงคุณวุฒิ </w:t>
      </w:r>
    </w:p>
    <w:p w:rsidR="006F650C" w:rsidRPr="00A068FD" w:rsidRDefault="00E02060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(สำนักนายกรัฐมนตรี) </w:t>
      </w:r>
    </w:p>
    <w:p w:rsidR="006F650C" w:rsidRPr="00A068FD" w:rsidRDefault="00E02060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2E3591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25</w:t>
      </w:r>
      <w:r w:rsidR="006F650C"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เรื่อง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ทรงคุณวุฒิ (สำนักนายกรัฐมนตรี)</w:t>
      </w:r>
    </w:p>
    <w:p w:rsidR="006F650C" w:rsidRPr="00A068FD" w:rsidRDefault="00E02060" w:rsidP="00440269">
      <w:pPr>
        <w:spacing w:line="340" w:lineRule="exact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2E3591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26</w:t>
      </w:r>
      <w:r w:rsidR="006F650C"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เรื่อง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การแต่งตั้งข้าราชการ (สำนักนายกรัฐมนตรี) </w:t>
      </w:r>
    </w:p>
    <w:p w:rsidR="006F650C" w:rsidRPr="00A068FD" w:rsidRDefault="00E02060" w:rsidP="00440269">
      <w:pPr>
        <w:spacing w:line="340" w:lineRule="exact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="002E3591">
        <w:rPr>
          <w:rFonts w:ascii="TH Sarabun New" w:hAnsi="TH Sarabun New" w:cs="TH Sarabun New"/>
          <w:color w:val="0D0D0D" w:themeColor="text1" w:themeTint="F2"/>
          <w:sz w:val="32"/>
          <w:szCs w:val="32"/>
        </w:rPr>
        <w:t>27</w:t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.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เรื่อง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(สำนักนายกรัฐมนตรี)</w:t>
      </w:r>
    </w:p>
    <w:p w:rsidR="006F650C" w:rsidRPr="00A068FD" w:rsidRDefault="00E02060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="002E3591">
        <w:rPr>
          <w:rFonts w:ascii="TH Sarabun New" w:hAnsi="TH Sarabun New" w:cs="TH Sarabun New"/>
          <w:color w:val="0D0D0D" w:themeColor="text1" w:themeTint="F2"/>
          <w:sz w:val="32"/>
          <w:szCs w:val="32"/>
        </w:rPr>
        <w:t>28</w:t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.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เรื่อง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(กระทรวงยุติธรรม) </w:t>
      </w:r>
    </w:p>
    <w:p w:rsidR="006F650C" w:rsidRPr="00A068FD" w:rsidRDefault="00E02060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lastRenderedPageBreak/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="002E3591">
        <w:rPr>
          <w:rFonts w:ascii="TH Sarabun New" w:hAnsi="TH Sarabun New" w:cs="TH Sarabun New"/>
          <w:color w:val="0D0D0D" w:themeColor="text1" w:themeTint="F2"/>
          <w:sz w:val="32"/>
          <w:szCs w:val="32"/>
        </w:rPr>
        <w:t>29</w:t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.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เรื่อง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(กระทรวงวิทยาศาสตร์และเทคโนโลยี)</w:t>
      </w:r>
    </w:p>
    <w:p w:rsidR="006F650C" w:rsidRPr="00A068FD" w:rsidRDefault="00E02060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="002E3591">
        <w:rPr>
          <w:rFonts w:ascii="TH Sarabun New" w:hAnsi="TH Sarabun New" w:cs="TH Sarabun New"/>
          <w:color w:val="0D0D0D" w:themeColor="text1" w:themeTint="F2"/>
          <w:sz w:val="32"/>
          <w:szCs w:val="32"/>
        </w:rPr>
        <w:t>30</w:t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.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เรื่อง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(กระทรวงวิทยาศาสตร์และเทคโนโลยี) </w:t>
      </w:r>
    </w:p>
    <w:p w:rsidR="006F650C" w:rsidRPr="00A068FD" w:rsidRDefault="00E02060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="002E3591">
        <w:rPr>
          <w:rFonts w:ascii="TH Sarabun New" w:hAnsi="TH Sarabun New" w:cs="TH Sarabun New"/>
          <w:color w:val="0D0D0D" w:themeColor="text1" w:themeTint="F2"/>
          <w:sz w:val="32"/>
          <w:szCs w:val="32"/>
        </w:rPr>
        <w:t>31</w:t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.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เรื่อง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(กระทรวงศึกษาธิการ) </w:t>
      </w:r>
    </w:p>
    <w:p w:rsidR="006F650C" w:rsidRPr="00A068FD" w:rsidRDefault="00E02060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="002E3591">
        <w:rPr>
          <w:rFonts w:ascii="TH Sarabun New" w:hAnsi="TH Sarabun New" w:cs="TH Sarabun New"/>
          <w:color w:val="0D0D0D" w:themeColor="text1" w:themeTint="F2"/>
          <w:sz w:val="32"/>
          <w:szCs w:val="32"/>
        </w:rPr>
        <w:t>32</w:t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.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เรื่อง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(กระทรวงสาธารณสุข) </w:t>
      </w:r>
    </w:p>
    <w:p w:rsidR="006F650C" w:rsidRPr="00A068FD" w:rsidRDefault="00E02060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="002E3591">
        <w:rPr>
          <w:rFonts w:ascii="TH Sarabun New" w:hAnsi="TH Sarabun New" w:cs="TH Sarabun New"/>
          <w:color w:val="0D0D0D" w:themeColor="text1" w:themeTint="F2"/>
          <w:sz w:val="32"/>
          <w:szCs w:val="32"/>
        </w:rPr>
        <w:t>33</w:t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.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เรื่อง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การแต่งตั้งประธานกรรมการและกรรมการอื่นในคณะกรรมการพัฒนาการ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เศรษฐกิจและสังคมแห่งชาติ </w:t>
      </w:r>
    </w:p>
    <w:p w:rsidR="006F650C" w:rsidRPr="00A068FD" w:rsidRDefault="00E02060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="002E3591">
        <w:rPr>
          <w:rFonts w:ascii="TH Sarabun New" w:hAnsi="TH Sarabun New" w:cs="TH Sarabun New"/>
          <w:color w:val="0D0D0D" w:themeColor="text1" w:themeTint="F2"/>
          <w:sz w:val="32"/>
          <w:szCs w:val="32"/>
        </w:rPr>
        <w:t>34</w:t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.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เรื่อง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6F650C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แต่งตั้งกรรมการผู้ทรงคุณวุฒิในคณะกรรมการป้องกันและปราบปรามการฟอกเงิน </w:t>
      </w:r>
    </w:p>
    <w:p w:rsidR="002159E5" w:rsidRPr="00A068FD" w:rsidRDefault="002159E5" w:rsidP="00440269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  <w:lang w:bidi="th-TH"/>
        </w:rPr>
      </w:pPr>
    </w:p>
    <w:p w:rsidR="0088693F" w:rsidRPr="00A068FD" w:rsidRDefault="0088693F" w:rsidP="00440269">
      <w:pPr>
        <w:spacing w:line="340" w:lineRule="exact"/>
        <w:jc w:val="center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*******************</w:t>
      </w:r>
    </w:p>
    <w:p w:rsidR="0088693F" w:rsidRPr="00A068FD" w:rsidRDefault="0088693F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A068FD" w:rsidRDefault="0088693F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8316C8" w:rsidRPr="00A068FD" w:rsidRDefault="008316C8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8316C8" w:rsidRPr="00A068FD" w:rsidRDefault="008316C8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8316C8" w:rsidRPr="00A068FD" w:rsidRDefault="008316C8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8316C8" w:rsidRPr="00A068FD" w:rsidRDefault="008316C8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88693F" w:rsidRPr="00A068FD" w:rsidRDefault="0088693F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88693F" w:rsidRPr="00A068FD" w:rsidRDefault="0088693F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88693F" w:rsidRPr="00A068FD" w:rsidRDefault="0088693F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A72A3C" w:rsidRPr="00A068FD" w:rsidRDefault="00A72A3C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A72A3C" w:rsidRPr="00A068FD" w:rsidRDefault="00A72A3C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A72A3C" w:rsidRPr="00A068FD" w:rsidRDefault="00A72A3C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A72A3C" w:rsidRPr="00A068FD" w:rsidRDefault="00A72A3C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A72A3C" w:rsidRPr="00A068FD" w:rsidRDefault="00A72A3C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A72A3C" w:rsidRPr="00A068FD" w:rsidRDefault="00A72A3C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A72A3C" w:rsidRPr="00A068FD" w:rsidRDefault="00A72A3C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A72A3C" w:rsidRPr="00A068FD" w:rsidRDefault="00A72A3C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A72A3C" w:rsidRPr="00A068FD" w:rsidRDefault="00A72A3C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A72A3C" w:rsidRPr="00A068FD" w:rsidRDefault="00A72A3C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A72A3C" w:rsidRPr="00A068FD" w:rsidRDefault="00A72A3C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A72A3C" w:rsidRPr="00A068FD" w:rsidRDefault="00A72A3C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A72A3C" w:rsidRPr="00A068FD" w:rsidRDefault="00A72A3C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A72A3C" w:rsidRPr="00A068FD" w:rsidRDefault="00A72A3C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A72A3C" w:rsidRDefault="00A72A3C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C86BAF" w:rsidRDefault="00C86BAF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C86BAF" w:rsidRPr="00A068FD" w:rsidRDefault="00C86BAF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A72A3C" w:rsidRPr="00A068FD" w:rsidRDefault="00A72A3C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A72A3C" w:rsidRPr="00A068FD" w:rsidRDefault="00A72A3C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4"/>
      </w:tblGrid>
      <w:tr w:rsidR="0088693F" w:rsidRPr="00A068FD" w:rsidTr="00E02060">
        <w:tc>
          <w:tcPr>
            <w:tcW w:w="9594" w:type="dxa"/>
          </w:tcPr>
          <w:p w:rsidR="0088693F" w:rsidRPr="00A068FD" w:rsidRDefault="0088693F" w:rsidP="00440269">
            <w:pPr>
              <w:spacing w:line="34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lastRenderedPageBreak/>
              <w:br w:type="page"/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A068F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กฎหมาย</w:t>
            </w:r>
          </w:p>
        </w:tc>
      </w:tr>
    </w:tbl>
    <w:p w:rsidR="0088693F" w:rsidRPr="00A068FD" w:rsidRDefault="0088693F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1D34AA" w:rsidRPr="00A068FD" w:rsidRDefault="00EB614D" w:rsidP="00440269">
      <w:pPr>
        <w:spacing w:line="340" w:lineRule="exact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1.</w:t>
      </w:r>
      <w:r w:rsidR="001D34AA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 เรื่อง ร่างกฎกระทรวง ฉบับที่ .. (พ.ศ. ….) ออกตามความในประมวลรัษฎากร ว่าด้วยการยกเว้นรัษฎากร (มาตรการภาษีเพื่อส่งเสริมการประกันสุขภาพ)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>คณะรัฐมนตรีมีมติอนุมัติหลักการร่างกฎกระทรวง ฉบับที่ .. (พ.ศ. ….) ออกตามความในประมวลรัษฎากร ว่าด้วยการยกเว้นรัษฎากร (มาตรการภาษีเพื่อส่งเสริมการประกันสุขภาพ) ตามที่กระทรวงการคลัง</w:t>
      </w:r>
      <w:r w:rsidR="009B4433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(กค.)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เสนอ และให้ส่งสำนักงานคณะกรรมการกฤษฎีกาตรวจพิจารณา แล้วดำเนินการต่อไปได้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7D2C02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7D2C02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7D2C02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สาระสำคัญของร่างกฎกระทรวง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กำหนดให้ยกเว้นเงินได้เท่าที่ผู้มีเงินได้จ่ายเป็นเบี้ยประกันภัยให้แก่บริษัทประกันชีวิตหรือบริษัทประกันวินาศภัยที่ประกอบกิจการในราชอาณาจักร สำหรับการประกันสุขภาพของผู้มีเงินได้ตามจำนวนที่จ่ายจริง แต่ไม่เกิน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15,000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บาท ทั้งนี้ เมื่อรวมกับค่าลดหย่อนตามมาตรา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47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(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) (ง) แห่งประมวลรัษฎากร และเงินได้ที่ได้รับยกเว้นไม่ต้องนำมารวมคำนวณเพื่อเสียภาษีเงินได้ตามข้อ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2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(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61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) วรรคหนึ่ง และ (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94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) แห่งกฎกระทรวง ฉบับที่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126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(พ.ศ.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2509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) ออกตามความในประมวลรัษฎากร ว่าด้วยการยกเว้นรัษฎากรแล้ว ต้องไม่เกิน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100,000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บาท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ทั้งนี้ สำหรับเบี้ยประกันภัยที่ได้จ่ายตั้งแต่วันที่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 xml:space="preserve">1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มกราคม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 xml:space="preserve">2560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เป็นต้นไป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และให้เป็นไปตามหลักเกณฑ์ และวิธีการที่อธิบดีกรมสรรพากรประกาศกำหนด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1D34AA" w:rsidRPr="00A068FD" w:rsidRDefault="00EB614D" w:rsidP="00440269">
      <w:pPr>
        <w:spacing w:line="340" w:lineRule="exact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2.</w:t>
      </w:r>
      <w:r w:rsidR="001D34AA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 เรื่อง ร่างระเบียบสำนักนายกรัฐมนตรีว่าด้วยคณะกรรมการเตรียมการด้านการรักษาความมั่นคงปลอดภัย</w:t>
      </w:r>
      <w:r w:rsidR="00C86BAF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 xml:space="preserve">             </w:t>
      </w:r>
      <w:r w:rsidR="001D34AA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ไซเบอร์แห่งชาติ พ.ศ. ....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คณะรัฐมนตรีมีมติเห็นชอบในหลักการร่างระเบียบสำนักนายกรัฐมนตรีว่าด้วยคณะกรรมการเตรียมการด้านการรักษาความมั่นคงปลอดภัยไซเบอร์แห่งชาติ พ.ศ. .... ตามที่กระทรวงดิจิทัลเพื่อเศรษฐกิจและสังคม (ดศ.) 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โดยให้รับความเห็นของกระทรวงการคลัง กระทรวงการต่างประเทศ กระทรวงคมนาคม สำนักงานสภาความมั่นคงแห่งชาติ สำนักข่าวกรองแห่งชาติ ธนาคารแห่งประเทศไทย และสำนักเลขาธิการคณะรัฐมนตรีไปประกอบการพิจารณาด้วย แล้วดำเนินการต่อไปได้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ดศ. เสนอว่า เนื่องจากขณะนี้ได้เกิดเหตุการณ์ซึ่งถือเป็นภัยคุกคามทางไซเบอร์เกิดขึ้นแล้ว โดยผู้กระทำการดังกล่าวได้ข่มขู่และโจมตีระบบหน่วยงานของรัฐจนได้รับความเสียหาย ตามที่ปรากฏในสื่อต่าง ๆ จึงมีความจำเป็นที่รัฐจะต้องจัดให้มีมาตรการในการรักษาความมั่นคงปลอดภัยไซเบอร์โดยเร่งด่วน แต่โดยที่ร่างพระราชบัญญัติว่าด้วยการรักษาความมั่นคงปลอดภัยไซเบอร์ พ.ศ. .... ที่คณะรัฐมนตรีมีมติเมื่อวันที่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6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มกราคม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2558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อนุมัติหลักการ และให้ส่งสำนักงานคณะกรรมการกฤษฎีกาตรวจพิจารณานั้น ขณะนี้ยังอยู่ระหว่างดำเนินการ ดังนั้น ในระหว่างที่ยังไม่มีกฎหมายว่าด้วยการรักษาความมั่นคงปลอดภัยไซเบอร์ขึ้นใช้บังคับ จำเป็นต้องกำหนดให้มีคณะกรรมการเตรียมการด้านการรักษาความมั่นคงปลอดภัยไซเบอร์แห่งชาติ เพื่อเตรียมการด้านการพัฒนาและการรักษาความมั่นคงปลอดภัยไซเบอร์ เพื่อมิให้ส่งผลกระทบต่อความมั่นคงของประเทศด้านเศรษฐกิจ สาธารณสุข พลังงาน การทหาร ระบบการเตือนภัย และการรักษาความสงบเรียบร้อยภายในประเทศ อีกทั้งสามารถป้องกันหรือรับมือกับสถานการณ์ด้านภัยคุกคามทางไซเบอร์ได้อย่างทันท่วงที อันจะช่วยคุ้มครองและสร้างความเชื่อมั่นให้กับบุคคลที่เกี่ยวข้องทั้งภาครัฐ ภาคเอกชน และภาคประชาสังคมได้อย่างมีประสิทธิภาพ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สาระสำคัญของร่างระเบียบ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. กำหนดบทนิยามคำว่า “ไซเบอร์” “ความมั่นคงปลอดภัยไซเบอร์” “หน่วยงานของรัฐ”          “หน่วยงานเอกชน” และ “คณะกรรมการ”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2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. กำหนดให้มีคณะกรรมการเตรียมการด้านการรักษาความมั่นคงปลอดภัยไซเบอร์แห่งชาติ ประกอบด้วย นายกรัฐมนตรี เป็นประธานกรรมการ รองนายกรัฐมนตรีที่ได้รับมอบหมาย เป็นรองประธานคนที่หนึ่ง และรองประธานคนที่สอง รัฐมนตรีว่าการกระทรวงกลาโหม รัฐมนตรีว่าการกระทรวงดิจิทัลเพื่อเศรษฐกิจและสังคม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lastRenderedPageBreak/>
        <w:t xml:space="preserve">เป็นกรรมการโดยตำแหน่ง กรรมการผู้ทรงคุณวุฒิซึ่งคณะรัฐมนตรีแต่งตั้งจำนวนไม่เกินเจ็ดคน เป็นกรรมการ โดยให้ปลัดกระทรวงดิจิทัลเพื่อเศรษฐกิจและสังคม เป็นกรรมการและเลขานุการ และให้รองปลัดกระทรวงดิจิทัลเพื่อเศรษฐกิจและสังคม เป็นกรรมการและผู้ช่วยเลขานุการ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3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. กำหนดให้คณะกรรมการมีหน้าที่และอำนาจ เช่น จัดทำนโยบายและแผนระดับชาติว่าด้วยการรักษาความมั่นคงปลอดภัยไซเบอร์แห่งชาติตามแนวทางในหมวด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2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ของร่างระเบียบฯ เสนอคณะรัฐมนตรีเพื่อพิจารณา ติดตาม ตรวจสอบ ประเมินผลการดำเนินการประสานความร่วมมือกับคณะกรรมการระดับชาติหรือคณะกรรมการที่ตั้งขึ้นตามกฎหมายอื่น เสนอแนะต่อคณะรัฐมนตรีในการจัดให้มีหรือปรับปรุงกฎหมาย กฎ ระเบียบ และข้อบังคับที่เกี่ยวข้อง และเตรียมการจัดตั้งสำนักงานคณะกรรมการรักษาความมั่นคงปลอดภัยไซเบอร์แห่งชาติ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4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. กำหนดให้สำนักงานปลัดกระทรวงดิจิทัลเพื่อเศรษฐกิจและสังคม เป็นหน่วยงานเลขานุการของคณะกรรมการ มีหน้าที่ปฏิบัติให้เป็นไปตามมติของคณะกรรมการ และปฏิบัติงานอื่น ตามที่คณะกรรมการหรือประธานกรรมการมอบหมาย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5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 กำหนดนโยบายและแผนระดับชาติว่าด้วยการรักษาความมั่นคงปลอดภัยไซเบอร์แห่งชาติซึ่งมีแนวทางการดำเนินการในเรื่องต่าง ๆ เช่น การบูรณาการและการจัดการความมั่นคงปลอดภัยไซเบอร์ของประเทศ การพัฒนาและการสร้างศักยภาพในการตอบสนองต่อสถานการณ์ฉุกเฉินทางความมั่นคงปลอดภัยไซเบอร์โดยการจัดทำแผนแม่บทด้านความมั่นคงปลอดภัยไซเบอร์แห่งชาติขึ้น การปกป้องด้านโครงสร้างพื้นฐานสำคัญทางสารสนเทศ (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Critical Information Infrastructures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) ของประเทศ เป็นต้น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6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 กำหนดในวาระแรกให้คณะกรรมการพิจารณากำหนดโครงสร้างพื้นฐานสำคัญทางสารสนเทศ (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Critical Information Infrastructures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) ของประเทศ และวางกรอบการประสานความร่วมมือระหว่างหน่วยงานของรัฐและหน่วยงานเอกชนโดยอย่างน้อยต้องประกอบด้วย หน่วยงานประสานงานกลาง หน่วยงานเผชิญเหตุฉุกเฉิน และกรอบมาตรฐานการรักษาความปลอดภัยทางไซเบอร์ (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Cybersecurity Framework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) ของหน่วยงานภาครัฐและเอกชนตามหลักการบริหารความเสี่ยง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7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. กำหนดค่าใช้จ่ายของคณะกรรมการ คณะอนุกรรมการ หรือคณะทำงานที่คณะกรรมการแต่งตั้ง หรือบุคคลใดซึ่งมาช่วยปฏิบัติงานตามที่คณะกรรมการมอบหมาย รวมทั้งค่าใช้จ่ายจำเป็นอย่างอื่นให้เบิกจ่ายจากงบประมาณรายจ่ายของสำนักงานปลัดกระทรวงดิจิทัลเพื่อเศรษฐกิจและสังคม สำหรับค่าตอบแทนของคณะกรรมการ คณะอนุกรรมการ คณะทำงาน และบุคคลดังกล่าวให้เป็นไปตามที่คณะรัฐมนตรีกำหนด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8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. กำหนดให้สำนักงบประมาณและกระทรวงการคลังสนับสนุนงบประมาณและเงินอื่นใดในการปฏิบัติหน้าที่ของคณะกรรมการ และสำนักงานปลัดกระทรวงดิจิทัลเพื่อเศรษฐกิจและสังคม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9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. กำหนดให้ระเบียบนี้เป็นอันยกเลิก เมื่อกฎหมายว่าด้วยการรักษาความมั่นคงปลอดภัยไซเบอร์มีผลใช้บังคับแล้ว </w:t>
      </w:r>
    </w:p>
    <w:p w:rsidR="001D34AA" w:rsidRPr="00A068FD" w:rsidRDefault="001D34AA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1D34AA" w:rsidRPr="00A068FD" w:rsidRDefault="00EB614D" w:rsidP="00440269">
      <w:pPr>
        <w:spacing w:line="340" w:lineRule="exact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3.</w:t>
      </w:r>
      <w:r w:rsidR="001D34AA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 เรื่อง ร่างพระราชกฤษฎีกาให้ใช้บังคับบทบัญญัติมาตรา </w:t>
      </w:r>
      <w:r w:rsidR="001D34AA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 xml:space="preserve">31 </w:t>
      </w:r>
      <w:r w:rsidR="001D34AA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แห่งพระราชบัญญัติเครื่องหมายการค้า(ฉบับที่ </w:t>
      </w:r>
      <w:r w:rsidR="001D34AA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>3</w:t>
      </w:r>
      <w:r w:rsidR="001D34AA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) พ.ศ. </w:t>
      </w:r>
      <w:r w:rsidR="001D34AA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 xml:space="preserve">2559 </w:t>
      </w:r>
      <w:r w:rsidR="001D34AA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พ.ศ. ….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คณะรัฐมนตรีมีมติอนุมัติหลักการร่างพระราชกฤษฎีกาให้ใช้บังคับบทบัญญัติมาตรา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31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แห่งพระราชบัญญัติเครื่องหมายการค้า (ฉบับที่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3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) พ.ศ.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2559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พ.ศ. …. ตามที่กระทรวงพาณิชย์ (พณ.) 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พณ. เสนอว่า มาตรา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31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แห่งพระราชบัญญัติเครื่องหมายการค้า (ฉบับที่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3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) พ.ศ.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2559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ได้เพิ่มบทบัญญัติหมวด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>1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/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 xml:space="preserve">1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การจดทะเบียนเครื่องหมายการค้าภายใต้พิธีสารมาดริด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เพื่อรองรับหลักการตามพิธีสารมาดริด  (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Madrid Protocol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) อันเป็นความตกลงระหว่างประเทศภายใต้กำกับขององค์การทรัพย์สินทางปัญญาโลก (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World Intellectual Property Organization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: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WIPO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) ซึ่งจะช่วยอำนวยความสะดวกแก่ผู้ประกอบการไทยในการยื่นคำขอจดทะเบียนเครื่องหมายการค้าไปยังประเทศต่าง ๆ กว่า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98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ประเทศทั่วโลก และมาตรา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2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แห่ง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lastRenderedPageBreak/>
        <w:t xml:space="preserve">พระราชบัญญัติเครื่องหมายการค้า (ฉบับที่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3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) พ.ศ.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2559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ได้บัญญัติให้บทบัญญัติมาตรา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31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จะให้ใช้บังคับเมื่อใดให้ตราเป็นพระราชกฤษฎีกา 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>เพื่อเป็นการรองรับการจดทะเบียนเครื่องหมายการค้าภายใต้พิธีสารมาดริดดังกล่าว พณ. จึงได้เสนอร่างกฎกระทรวงการจดทะเบียนเครื่องหมายการค้าภายใต้พิธีสารมาดริด พ.ศ. …. มาเพื่อดำเนินการ และคณะรัฐมนตรีได้มีมติ (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30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พฤษภาคม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2560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) อนุมัติหลักการร่างกฎกระทรวงดังกล่าว และ สำนักงานคณะกรรมการกฤษฎีกา (สคก.) ได้ตรวจพิจารณาเสร็จแล้ว โดย สคก. มีความเห็นเพิ่มเติมว่า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โดยที่มาตรา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 xml:space="preserve">2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แห่งพระราชบัญญัติเครื่องหมายการค้า (ฉบับที่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>3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) พ.ศ.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 xml:space="preserve">2559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ได้กำหนดให้บทบัญญัติเกี่ยวกับการจดทะเบียนเครื่องหมายการค้าภายใต้พิธีสารมาดริดจะใช้บังคับเมื่อใดให้ตราเป็นพระราชกฤษฎีกา ดังนั้น พณ. จึงต้องดำเนินการตามขั้นตอนดังกล่าวก่อนที่ร่างกฎกระทรวงฉบับนี้จะมีผลใช้บังคับ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ทั้งนี้ พณ. ได้ยื่นภาคยานุวัติสารต่อผู้อำนวยการใหญ่องค์การทรัพย์สินทางปัญญาโลกแล้ว เมื่อวันที่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7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สิงหาคม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2560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ซึ่งจะทำให้พิธีสารมาดริดมีผลผูกพันประเทศไทยเมื่อพ้นกำหนด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3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เดือนนับแต่วันดังกล่าว (วันที่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7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พฤศจิกายน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2560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เป็นต้นไป)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สาระสำคัญของร่างพระราชกฤษฎีกา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กำหนดให้บทบัญญัติเกี่ยวกับการจดทะเบียนเครื่องหมายการค้าภายใต้พิธีสารมาดริด มีผลใช้บังคับตั้งแต่วันที่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7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พฤศจิกายน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2560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เป็นต้นไป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1D34AA" w:rsidRPr="00A068FD" w:rsidRDefault="00EB614D" w:rsidP="00440269">
      <w:pPr>
        <w:spacing w:line="340" w:lineRule="exact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4.</w:t>
      </w:r>
      <w:r w:rsidR="001D34AA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 เรื่อง  ร่างพระราชกฤษฎีกาจัดตั้งสำนักงานส่งเสริมเศรษฐกิจสร้างสรรค์ (องค์การมหาชน) พ.ศ. ….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คณะรัฐมนตรีมีมติอนุมัติและเห็นชอบดังนี้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. อนุมัติหลักการร่างพระราชกฤษฎีกาจัดตั้งสำนักงานส่งเสริมเศรษฐกิจสร้างสรรค์ (องค์การมหาชน) พ.ศ. …. ตามที่รองนายกรัฐมนตรี (พลอากาศเอก ประจิน จั่นตอง) ในฐานะรัฐมนตรีกำกับดูแลสำนักงานบริหารและพัฒนาองค์ความรู้ (องค์การมหาชน) เสนอ และให้ส่งสำนักงานคณะกรรมการกฤษฎีกาตรวจพิจารณา แล้วดำเนินการต่อไปได้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  <w:t>2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. มอบหมายให้สำนักงาน ก.พ.ร. รับความเห็นของสำนักงานปลัดสำนักนายกรัฐมนตรีไปพิจารณาดำเนินการต่อไปด้วย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3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 เห็นชอบให้ยกเลิกมติคณะรัฐมนตรี (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24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พฤศจิกายน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2558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) ที่ให้โอนภารกิจด้านการส่งเสริมเศรษฐกิจสร้างสรรค์ไปไว้ที่สำนักงานส่งเสริมวิสาหกิจขนาดกลางและขนาดย่อม และมอบให้เป็นภารกิจของสำนักงานส่งเสริมเศรษฐกิจสร้างสรรค์ (องค์การมหาชน)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สาระสำคัญของร่างพระราชกฤษฎีกา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ร่างพระราชกฤษฎีกาจัดตั้งสำนักงานส่งเสริมเศรษฐกิจสร้างสรรค์ (องค์การมหาชน) พ.ศ. …. </w:t>
      </w:r>
      <w:r w:rsidR="00DF7A65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               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มีสาระสำคัญดังนี้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 กำหนดนิยามคำว่า “เศรษฐกิจสร้างสรรค์” “ความคิดสร้างสรรค์” “สำนักงาน” “คณะกรรมการ” “ผู้อำนวยการ” “เจ้าหน้าที่” “ลูกจ้าง” และคำว่า “รัฐมนตรี” เพื่อให้เกิดความชัดเจนใน</w:t>
      </w:r>
      <w:r w:rsidR="00DF7A65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               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การบังคับใช้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2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. กำหนดให้สำนักงานมีวัตถุประสงค์ในการส่งเสริมและพัฒนาเศรษฐกิจสร้างสรรค์ ส่งเสริมสนับสนุนนวัตกรรมและการพัฒนาความคิดสร้างสรรค์ รวมทั้งจัดเก็บข้อมูล สถิติองค์ความรู้ และนวัตกรรมต่าง ๆ พัฒนาผู้ประกอบการ และส่งเสริมให้เกิดการนำกระบวนคิดเชิงสร้างสรรค์ไปใช้ในการพัฒนาผลิตภัณฑ์ รวมทั้ง ส่งเสริมและประสานความร่วมมือกับหน่วยงานภาครัฐและภาคเอกชน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3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. กำหนดทุนและทรัพย์สินในการดำเนินงานของสำนักงานประกอบด้วยเงินหรือทรัพย์สินที่ได้รับโอนมาตามมาตรา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41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เงินที่รัฐบาลจ่ายให้เป็นทุนประเดิม เงินอุดหนุนทั่วไป เงินอุดหนุนจากเอกชน ค่าธรรมเนียม ค่าบำรุง ค่าตอบแทน ค่าบริการ หรือรายได้จากการดำเนินกิจการ รวมถึงดอกผลหรือผลประโยชน์ใด ๆ ที่เกิดจากทรัพย์สินของสำนักงาน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lastRenderedPageBreak/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4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. กำหนดให้มีคณะกรรมการ ประกอบด้วยประธานกรรมการ ซึ่งคณะรัฐมนตรีแต่งตั้ง กรรมการโดยตำแหน่งจำนวน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4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คน และกรรมการผู้ทรงคุณวุฒิ จำนวนไม่เกิน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5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คน ซึ่งคณะรัฐมนตรีแต่งตั้ง โดยมีผู้อำนวยการเป็นกรรมการและเลขานุการโดยตำแหน่ง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5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. กำหนดให้ประธานกรรมการและกรรมการผู้ทรงคุณวุฒิต้องไม่เป็นข้าราชการซึ่งมีตำแหน่งหรือเงินเดือนประจำ พนักงานหรือลูกจ้างของส่วนราชการ หน่วยงานของรัฐ รัฐวิสาหกิจ หรือองค์กรปกครองส่วนท้องถิ่น เว้นแต่เป็นผู้สอนในสถาบันอุดมศึกษาของรัฐ และมีวาระอยู่ในตำแหน่งคราวละ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4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ปี เมื่อพ้นจากตำแหน่งตามวาระอาจได้รับแต่งตั้งอีกได้ แต่จะดำรงตำแหน่งติดต่อกันเกินสองวาระไม่ได้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  <w:t>6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. กำหนดให้คณะกรรมการมีอำนาจหน้าที่ควบคุมดูแลโดยทั่วไปซึ่งกิจการของสำนักงาน อำนาจเช่นว่านั้นให้รวมถึงการกำหนดนโยบายการบริหารงาน อนุมัติแผนการลงทุน แผนการเงิน ออกระเบียบ ข้อบังคับ ประกาศ หรือข้อกำหนดเกี่ยวกับสำนักงานในเรื่องการแบ่งส่วนงาน การกำหนดตำแหน่ง การคัดเลือก บรรจุ แต่งตั้ง วินัยและการลงโทษวินัย การออกจากตำแหน่ง การกำหนดเครื่องแบบผู้อำนวยการ เจ้าหน้าที่และลูกจ้าง รวมทั้งกำหนดเครื่องหมายของสำนักงาน เป็นต้น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7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. กำหนดหลักเกณฑ์เกี่ยวกับบัญชี การตรวจสอบ และการประเมินผลงาน โดยกำหนดให้การบัญชีของสำนักงานให้จัดทำตามหลักเกณฑ์ที่คณะกรรมการกำหนดซึ่งต้องเป็นไปตามมาตรฐานบัญชี และต้องจัดให้มีการตรวจสอบภายในเกี่ยวกับการเงิน การบัญชีและการพัสดุของสำนักงาน และให้ปฏิบัติงานของสำนักงานทำหน้าที่เป็นผู้ตรวจสอบภายในให้รับผิดชอบขึ้นตรงต่อคณะกรรมการ และการแต่งตั้ง โยกย้าย เลื่อนเงินเดือน และลงโทษวินัยของผู้ตรวจสอบภายใน ให้ผู้อำนวยการและคณะกรรมการตรวจสอบพิจารณาร่วมกันแล้วเสนอให้คณะกรรมการให้ความเห็นชอบก่อนดำเนินการ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8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. กำหนดบทเฉพาะกาล ในวาระเริ่มแรก ให้ผู้อำนวยการหรือรองผู้อำนวยการศูนย์สร้างสรรค์งานออกแบบตามพระราชกฤษฎีกาจัดตั้งสำนักงานบริหารและพัฒนาองค์ความรู้ (องค์การมหาชน) พ.ศ.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2547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ซึ่งดำรงตำแหน่งอยู่ก่อนวันที่พระราชกฤษฎีกานี้ใช้บังคับ ปฏิบัติหน้าที่ผู้อำนวยการตามพระราชกฤษฎีกานี้ไปพลางก่อน จนกว่าจะมีการแต่งตั้งผู้อำนวยการตามพระราชกฤษฎีกานี้ ซึ่งต้องไม่เกิน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90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วันนับแต่วันที่พระราชกฤษฎีกานี้ใช้บังคับ หากยังไม่สามารถสรรหาได้ให้ขยายเวลาได้อีกไม่เกิน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60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วัน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F12244" w:rsidRPr="00A068FD" w:rsidRDefault="00EB614D" w:rsidP="00440269">
      <w:pPr>
        <w:spacing w:line="340" w:lineRule="exact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5.</w:t>
      </w:r>
      <w:r w:rsidR="00F12244" w:rsidRPr="00A068F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 xml:space="preserve"> เรื่อง ร่างพระราชบัญญัติเขตพัฒนาพิเศษภาคตะวันออก พ.ศ. ....</w:t>
      </w:r>
    </w:p>
    <w:p w:rsidR="00F12244" w:rsidRPr="00A068FD" w:rsidRDefault="00F12244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คณะรัฐมนตรีมีมติเห็นชอบร่างพระราชบัญญัติเขตพัฒนาพิเศษภาคตะวันออก พ.ศ. ....ของกระทรวงอุตสาหกรรม ที่สำนักงานคณะกรรมการกฤษฎีกาได้ปรับปรุงอีกครั้งเพื่อให้เป็นไปตามมติคณะรัฐมนตรี เมื่อวันที่ 11 เมษายน 2560 และให้ส่งคณะกรรมการประสานงานสภานิติบัญญัติแห่งชาติพิจารณา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F12244" w:rsidRPr="00A068FD" w:rsidRDefault="00F12244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สาระสำคัญของร่างพระราชบัญญัติเขตพัฒนาพิเศษภาคตะวันออก พ.ศ. ....</w:t>
      </w:r>
      <w:r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เป็นการกำหนดให้พื้นที่จังหวัดฉะเชิงเทรา จังหวัดชลบุรี และจังหวัดระยอง และพื้นที่อื่นใดที่อยู่ในภาคตะวันออกตามที่จะได้กำหนดเพิ่มเติมโดยพระราชกฤษฎีกาเป็นเขตพัฒนาพิเศษภาคตะวันออก เพื่อวัตถุประสง</w:t>
      </w:r>
      <w:r w:rsidR="007D2C02"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ค์ในการพัฒนากิจกรรมทางเศรษฐกิจที่</w:t>
      </w:r>
      <w:r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ทันสมัยและเป็นมิตรต่อสิ่งแวดล้อมเพิ่มขีดความสามารถในการแข่งขันของประเทศ มีการบริการภาครัฐแบบเบ็ดเสร็จครบวงจร จัดทำโครงสร้างพื้นฐานและระบบสาธารณูปโภคที่มีคุณภาพ และกำหนดการใช้ประโยชน์ในที่ดินอย่างเหมาะสมกับศักยภาพของพื้นที่โดยสอดคล้องกับการพัฒนาอย่างยั่งยืน</w:t>
      </w:r>
    </w:p>
    <w:p w:rsidR="00DD5718" w:rsidRPr="00A068FD" w:rsidRDefault="00DD5718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4"/>
      </w:tblGrid>
      <w:tr w:rsidR="0088693F" w:rsidRPr="00A068FD" w:rsidTr="008C471A">
        <w:tc>
          <w:tcPr>
            <w:tcW w:w="9594" w:type="dxa"/>
          </w:tcPr>
          <w:p w:rsidR="0088693F" w:rsidRPr="00A068FD" w:rsidRDefault="0088693F" w:rsidP="00440269">
            <w:pPr>
              <w:spacing w:line="34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A068F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8C471A" w:rsidRPr="00A068FD" w:rsidRDefault="008C471A" w:rsidP="00440269">
      <w:pPr>
        <w:spacing w:line="340" w:lineRule="exact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6.  เรื่อง  มาตรการช่วยเหลือเกษตรกรและรักษาเสถียรภาพราคาข้าว ปีการผลิต 2560/61 ด้านการตลาด</w:t>
      </w:r>
    </w:p>
    <w:p w:rsidR="008C471A" w:rsidRPr="00A068FD" w:rsidRDefault="008C471A" w:rsidP="00440269">
      <w:pPr>
        <w:spacing w:line="340" w:lineRule="exact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คณะรัฐมนตรีมีมติอนุมัติวงเงินงบประมาณที่ใช้ดำเนินโครงการตามมาตรการช่วยเหลือเกษตรกรและรักษาเสถียรภาพราคาข้าว ปีการผลิต 2560/61 ด้านการตลาด ตามที่กระทรวงพาณิชย์ (พณ.) เสนอ จำนวน 3 </w:t>
      </w:r>
      <w:r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lastRenderedPageBreak/>
        <w:t>โครงการ วงเงินรวมทั้งสิ้น 87,216.17 ล้านบาท (วงเงินสินเชื่อ 33,510.00 ล้านบาท และวงเงินจ่ายขาด 53,706.17 ล้านบาท) ดังนี้</w:t>
      </w:r>
    </w:p>
    <w:p w:rsidR="007837D2" w:rsidRDefault="008C471A" w:rsidP="00440269">
      <w:pPr>
        <w:spacing w:line="340" w:lineRule="exact"/>
        <w:rPr>
          <w:rFonts w:ascii="TH Sarabun New" w:hAnsi="TH Sarabun New" w:cs="TH Sarabun New" w:hint="cs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1. โครงการที่ดำเนินการโดยธนาคารเพื่อการเกษตรและสหกรณ์การเกษตร (ธ.ก.ส.) จำนวน </w:t>
      </w:r>
    </w:p>
    <w:p w:rsidR="008C471A" w:rsidRPr="00A068FD" w:rsidRDefault="008C471A" w:rsidP="00440269">
      <w:pPr>
        <w:spacing w:line="340" w:lineRule="exact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2 โครงการ วงเงิน 86,276.17 ล้านบาท ประกอบด้วย</w:t>
      </w:r>
    </w:p>
    <w:p w:rsidR="008C471A" w:rsidRPr="00A068FD" w:rsidRDefault="008C471A" w:rsidP="00440269">
      <w:pPr>
        <w:spacing w:line="340" w:lineRule="exact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1.1 โครงการสินเชื่อเพื่อรวบรวมข้าวและสร้างมูลค่าเพิ่มโดยสถาบันเกษตรกร วงเงินสินเชื่อ 12,500.00 ล้านบาท วงเงินจ่ายขาด 406.25 ล้านบาท</w:t>
      </w:r>
    </w:p>
    <w:p w:rsidR="008C471A" w:rsidRPr="00A068FD" w:rsidRDefault="008C471A" w:rsidP="00440269">
      <w:pPr>
        <w:spacing w:line="340" w:lineRule="exact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1.2 โครงการสินเชื่อชะลอการขายข้าวเปลือกนาปี และการช่วยเหลือค่าเก็บเกี่ยวและปรับปรุงคุณภาพข้าวให้แก่เกษตรกรรายย่อยผู้ปลูกข้าวนาปี วงเงินสินเชื่อ 21,010.00 ล้านบาท วงเงินจ่ายขาด 52,359.92 ล้านบาท </w:t>
      </w:r>
    </w:p>
    <w:p w:rsidR="008C471A" w:rsidRPr="00A068FD" w:rsidRDefault="008C471A" w:rsidP="00440269">
      <w:pPr>
        <w:spacing w:line="340" w:lineRule="exact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ทั้งนี้ ให้ ธ.ก.ส. ขอรับการจัดสรรงบประมาณรายจ่ายประจำปีตามความจำเป็นและเหมาะสมต่อไป</w:t>
      </w:r>
    </w:p>
    <w:p w:rsidR="008C471A" w:rsidRPr="00A068FD" w:rsidRDefault="008C471A" w:rsidP="00440269">
      <w:pPr>
        <w:spacing w:line="340" w:lineRule="exact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2. โครงการที่ดำเนินการโดย พณ. จำนวน 1 โครงการ วงเงิน 940.00 ล้านบาท โดยเบิกจ่ายจาก</w:t>
      </w:r>
      <w:r w:rsidR="007837D2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          </w:t>
      </w:r>
      <w:r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งบกลาง รายการเงินสำรองเพื่อกรณีฉุกเฉินหรือจำเป็น ปีงบประมาณ พ.ศ. 2561  </w:t>
      </w:r>
    </w:p>
    <w:p w:rsidR="008C471A" w:rsidRPr="00A068FD" w:rsidRDefault="008C471A" w:rsidP="00440269">
      <w:pPr>
        <w:spacing w:line="340" w:lineRule="exact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</w:p>
    <w:p w:rsidR="008C471A" w:rsidRPr="00A068FD" w:rsidRDefault="008C471A" w:rsidP="00440269">
      <w:pPr>
        <w:spacing w:line="340" w:lineRule="exact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7.  เรื่อง  ความก้าวหน้าในการวิเคราะห์พื้นที่เสี่ยงภัยแล้งและอุทกภัยและข้อเสนอแผนงานโครงการบริหารจัดการน้ำในพื้นที่ภาคกลาง</w:t>
      </w:r>
    </w:p>
    <w:p w:rsidR="008C471A" w:rsidRPr="00A068FD" w:rsidRDefault="008C471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คณะรัฐมนตรีมีมติรับทราบความก้าวหน้าในการวิเคราะห์พื้นที่เสี่ยงอุทกภัยและภัยแล้งและเห็นชอบการกำหนดพื้นที่เพื่อแก้ไขปัญหาอุทกภัย ภัยแล้ง และน้ำเค็มรุกล้ำอย่างเป็นระบบในพื้นที่ภาคกลาง (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Area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-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based</w:t>
      </w:r>
      <w:r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) จำนวน 10 พื้นที่ เพื่อให้มีความชัดเจนในการบูรณาการของหน่วยงานที่เกี่ยวข้องในการแก้ไขปัญหาดังกล่าว ตามที่คณะกรรมการทรัพยากรน้ำแห่งชาติ (กนช.) เสนอ</w:t>
      </w:r>
    </w:p>
    <w:p w:rsidR="008C471A" w:rsidRPr="00A068FD" w:rsidRDefault="008C471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สาระสำคัญของเรื่อง</w:t>
      </w:r>
      <w:r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กรมทรัพยากรน้ำในฐานะฝ่ายเลขานุการ กนช. ร่วมกับหน่วยงานที่เกี่ยวข้องวิเคราะห์พื้นที่ภัยแล้งและเสี่ยงอุทกภัยในพื้นที่ภาคกลางพบว่า มีพื้นที่เสี่ยงภัยแล้ง จำนวนทั้งสิ้น 4.1 ล้านไร่ คิดเป็นร้อยละ 5 ของพื้นที่เสี่ยงภัยแ</w:t>
      </w:r>
      <w:r w:rsidR="007D2C02"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ล้งทั้งประเทศ และมีพื้นที่เสี่ยง</w:t>
      </w:r>
      <w:r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อุท</w:t>
      </w:r>
      <w:r w:rsidR="007D2C02"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ก</w:t>
      </w:r>
      <w:r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ภัย 3.8 ล้านไร่ คิดเป็นร้อยละ 7 ของพื้นที่เสี่ยงอุทกภัยทั้งประเทศ นอกจากนี้ ในพื้นที่ภาคกลางมีพื้นที่เสี่ยงภัยจากการรุกล้ำของน้ำเค็มบริเวณปากแม่น้ำ จำนวน 3 สายที่สำคัญ ประกอบด้วย แม่น้ำเจ้าพระยา แม่น้ำท่าจีน และแม่น้ำแม่กลอง มีระยะทาง รวมทั้งสิ้น 230 กิโลเมตร ทั้งนี้ พื้นที่ภาคกลางประกอบด้วย 6 ลุ่มน้ำหลัก ได้แก่ ลุ่มน้ำเจ้าพระยา ลุ่มน้ำท่าจีน ลุ่มน้ำป่าสัก ลุ่มน้ำแม่กลอง ลุ่มน้ำเพชรบุรี และลุ่มน้ำชายฝั่งประจวบคีรีขันธ์ ครอบคลุมพื้นที่ 16 จังหวัด โดยมีพื้นที่ลุ่มน้ำรวม 40.63 ล้านไร่ เป็นพื้นที่การเกษตร 19.89 ล้านไร่ ซึ่งเป็นพื้นที่ชลประทาน 8.98 ล้านไร่  คิดเป็นร้อยละ 45 ของพื้นที่การเกษตรทั้งหมด โดยระบบชลประทานสามารถจัดสรรน้ำให้พื้นที่ชลประทานดังกล่าวตามความต้องการประมาณ 22,500 ล้านลูกบาศก์เมตรต่อปี ในขณะที่ยังมีควา</w:t>
      </w:r>
      <w:r w:rsidR="007D2C02"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ม</w:t>
      </w:r>
      <w:r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ต้องการใช้น้ำเพื่อการเกษตรนอกเขตชลประทานอีก 9,900 ล้านลูกบาศก์เมตรต่อปี ดังนั้น เพื่อการบริหารจัดการแก้ไขปัญหาอุทกภัย ภัยแล้ง และการรุกล้ำของน้ำเค็มในพื้นที่ภาคกลางอย่างเป็นระบบ จึงได้กำหนดเป้าหมายการแก้ไขปัญหาดังกล่าวเชิงพื้นที่ (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Area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-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based</w:t>
      </w:r>
      <w:r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) ในพื้นที่ภาคกลาง จำนวน 10 พื้นที่ (ครอบคลุม 16 จังหวัด) ประกอบด้วย 1) ลุ่มน้ำแม่กลอง-ท่าจีน ตอนบน 2) ลุ่มน้ำสาขาที่ราบแม่น้ำท่าจีนตอนบน </w:t>
      </w:r>
      <w:r w:rsidR="007837D2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           </w:t>
      </w:r>
      <w:r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3) ลุ่มน้ำสาขาที่ราบแม่น้ำเจ้าพระยา 4) ลุ่มน้ำเจ้าพระยาตอนล่าง 5) ลุ่มน้ำสาขาที่ราบแม่น้ำท่าจีนตอนล่าง 6) ลุ่มน้ำเพชรบุรี 7) ลุ่มน้ำสาขาคลองบางสะพานใหญ่ 8) ปากแม่น้ำเจ้าพระยา 9) ปากแม่น้ำท่าจีน และ 10) ปากแม่น้ำแม่กลอง </w:t>
      </w:r>
    </w:p>
    <w:p w:rsidR="008C471A" w:rsidRPr="00A068FD" w:rsidRDefault="008C471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แผนพัฒนาระย</w:t>
      </w:r>
      <w:r w:rsidR="007D2C02" w:rsidRPr="00A068F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ะ</w:t>
      </w:r>
      <w:r w:rsidRPr="00A068F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ที่ 2</w:t>
      </w:r>
      <w:r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ปีงบประมาณ พ.ศ. 2561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–</w:t>
      </w:r>
      <w:r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2562 มีโครงการตามแผนพัฒนาทรัพยากรน้ำแบบบูรณาการ ประจำปีงบประมาณ พ.ศ. 2561 -2562 ของทั้งประเทศ รวมจำนวน 8,719 โครงการ มีพื้นที่ที่ได้รับประโยชน์ จำนวน 1,356,510 ไร่ คิดเป็นปริมาณน้ำที่เพิ่มขึ้น 375 ล้านลูกบาศก์เมตร โดยมีแผนงานโครงการของพื้นที่เสี่ยงอุทกภัย ภัยแล้ง และน้ำเค็มรุกล้ำในพื้นที่ภาคกลางตามการกำหนดพื้นที่บริหารจัดการ 10 พื้นที่ จำนวน 952 โครงการ มีพื้นที่รับประโยชน์จำนวน 630,752 ไร่ ปริมาณน้ำที่เพิ่มขึ้น 7 ล้านลูกบาศก์เมตร และจากผลการวิเคราะห์ข้อมูลดังกล่าว กรมชลประทาน กรมป้องกันและบรรเทาสาธาร</w:t>
      </w:r>
      <w:r w:rsidR="007D2C02"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ณ</w:t>
      </w:r>
      <w:r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ภัย และกรมโยธาธิการและผังเมืองได้เสนอ</w:t>
      </w:r>
      <w:r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lastRenderedPageBreak/>
        <w:t>โครงการเร่งด่วนเพื่อการบริหารจัดการน้ำแบบบูรณาการประจำปีงบประมาณ พ.ศ. 2561 (กรมชลประทาน จำนวน 76 โครงการ) และกรมป้องกันและบรรเทาสาธารณภัย จำนวน 33 โครงการ</w:t>
      </w:r>
    </w:p>
    <w:p w:rsidR="008C471A" w:rsidRPr="00A068FD" w:rsidRDefault="008C471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แผนพัฒนาระยะที่ 3</w:t>
      </w:r>
      <w:r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ปีงบประมาณ พ.ศ. 2563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–</w:t>
      </w:r>
      <w:r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2569 มีโครงการตามแผนพัฒนาทรัพยากรน้ำแบบบูรณาการ ประจำปีงบประมาณ พ.ศ. 2563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–</w:t>
      </w:r>
      <w:r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2569 ของพื้นที่ภาคกลาง จำนวน 352 โครงการ มีพื้นที่ได้รับประโยชน์ จำนวน 0.36 ล้านไร่ คิดเป็นปริมาณน้ำที่เพิ่มขึ้น 89 ล้านลูกบาศก์เมตร โดยเป็นแผนงานโครงการของพื้นที่เสี่ยงอุทกภัยและภัยแล้งในภาคกลางตามการกำหนดพื้นที่บริหารจัดการ 10 พื้นที่ จำนวน 107 โครงการ มีพื้นที่รับประโยชน์จำนวน 97,337 ไร่ คิดเป็นปริมาณน้ำที่เพิ่มขึ้น 26 ล้านลูกบาศก์เมตร</w:t>
      </w:r>
    </w:p>
    <w:p w:rsidR="008C471A" w:rsidRPr="00A068FD" w:rsidRDefault="008C471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ทั้งนี้ กรมชลประทานได้ดำเนินการจัดทำแผนการบรรเทาอุทกภัยในลุ่มน้ำเจ้าพระยา 9 แผนงาน ตามที่นายกรัฐมนตรีได้มีข้อสั่งการในการประชุมคณะรัฐมนตรีเมื่อวันที่ 8 พฤศจิกายน 2559 ให้กระทรวงเกษตรและสหกรณ์ (กษ.) ร่วมกับกระทรวงมหาดไทย (มท.) เร่งรัดทำแผนบริหารจัดการน้ำให้มีความชัดเจนและนำเสนอคณะรัฐมนตรีโดยเร็ว และให้ กนช.  ได้เห็นชอบในหลักการแผนงานดังกล่าวในวันที่ 3 พฤษภาคม 2560 เรียบร้อยแล้ว โดยให้เร่งดำเนินการแผนการปรับปรุงระบบชล</w:t>
      </w:r>
      <w:r w:rsidR="008B32D2"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ประทาน</w:t>
      </w:r>
      <w:r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เจ้าพระยาฝั่งตะวันออกตอนล่างและแผนระบายน้ำหลากของเจ้าพระยาฝั่งตะวันออก (ปรับปรุงคลองชัยนาท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–</w:t>
      </w:r>
      <w:r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ป่าสัก เป็นคลองส่งน้ำคู่ขนานคลองระบายน้ำ) รวมถึงการดำเนินการโครงการคลองระบายน้ำหลากบางบาล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–</w:t>
      </w:r>
      <w:r w:rsidRPr="00A068F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บางไทร จังหวัดพระนครศรีอยุธยา ซึ่งเป็นส่วนหนึ่งของการดำเนินงานการแก้ไขปัญหาอุทกภัยและภัยแล้ง และได้บูรณาการแผนงานดังกล่าวไว้ในแผนการดำเนินการระยะที่ 2 และระยะที่ 3 แล้ว</w:t>
      </w:r>
    </w:p>
    <w:p w:rsidR="008C471A" w:rsidRPr="00A068FD" w:rsidRDefault="008C471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</w:pPr>
    </w:p>
    <w:p w:rsidR="001D34AA" w:rsidRPr="00A068FD" w:rsidRDefault="00EB614D" w:rsidP="00440269">
      <w:pPr>
        <w:spacing w:line="340" w:lineRule="exact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8.</w:t>
      </w:r>
      <w:r w:rsidR="001D34AA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  เรื่อง ขออนุมัติหลักการในการเตรียมความพร้อมโครงการคลองระบายน้ำหลากบางบาล – บางไทร จังหวัดพระนครศรีอยุธยา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>คณะรัฐมนตรีมีมติเห็นชอบในหลักการการเตรียมความพร้อมในการดำเนินโครงการคลองระบายน้ำหลากบางบาล – บางไทร จังหวัดพระนครศรีอยุธยา ตามที่กระทรวงเกษตรและสหกรณ์ (กษ.) เสนอ และให้ กษ. ดำเนินการให้ถูกต้องเป็นไปตามบทบัญญัติของรัฐธรรมนูญแห่งราชอาณาจักรไทย รวมทั้งกฎหมายและระเบียบหลักเกณฑ์ที่เกี่ยวข้องอย่างเคร่งครัดต่อไป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สาระสำคัญของเรื่อง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กษ. รายงานว่า กรมชลประทานได้ดำเนินโครงการศึกษาความเหมาะสมและผลกระทบสิ่งแวดล้อม              การบริหารจัดการน้ำพื้นที่แม่น้ำเจ้าพระยาฝั่งตะวันตก แล้วเสร็จเมื่อเดือนสิงหาคม 2557 และได้ศึกษาทบทวนความเหมาะสมโครงการคลองระบายน้ำหลากบางบาล – บางไทร แล้วเสร็จในปี พ.ศ. 2559 ปัจจุบันอยู่ระหว่างดำเนินการสำรวจออกแบบรายละเอียดประกอบการก่อสร้างคลองระบายน้ำหลากบางบาล – บางไทร และอาคารประกอบ ซึ่งในกระบวนการออกแบบจะต้องทำการชี้แจงทำความเข้าใจกับราษฎรเพื่อให้เกิดผลกระทบกับราษฎรในพื้นที่น้อยที่สุด ตามแผนงานจะออกแบบแล้วเสร็จในปี พ.ศ. 2562  และสามารถเริ่มกระบวนการก่อสร้างได้ในปี พ.ศ. 2562 โดยแผนงานก่อสร้างโครงการคลองระบายน้ำหลากบางบาล – บางไทร แบ่งเป็น 2 ระยะ ดังนี้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>1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. แผนงานระยะเร่งด่วน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เป็นการก่อสร้างคลองระบายน้ำหลากบางบาล – บางไทร ประตูระบายน้ำปลายคลอง อาคารจ่ายน้ำพร้อมสถานีสูบน้ำ สถานีสูบน้ำแบบ 2 ทาง พร้อมอาคารประกอบ สะพานรถยนต์ข้ามคลองงานป้องกันตลิ่งบริเวณปลายคลองและคันกั้นน้ำโดยรอบพื้นที่โครงการและอาคารประกอบ โดยจะเริ่มดำเนินการก่อสร้างในปีงบประมาณ พ.ศ. 2562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2.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แผนงานระยะต่อไป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เป็นการก่อสร้างเขื่อนพระนครศรีอยุธยา เพื่อควบคุมและบริหารจัดการน้ำในแม่น้ำเจ้าพระยา ซึ่งจะเริ่มดำเนินการเมื่อมีความพร้อมครบทุกด้านแล้ว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ทั้งนี้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โครงการระบายน้ำหลากบางบา</w:t>
      </w:r>
      <w:r w:rsidR="005046E1" w:rsidRPr="00A068F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ล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 – บางไทร จังหวัดพระนครศรีอยุธยา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เป็นโครงการที่มีความจำเป็นเร่งด่วนที่จะต้องดำเนินการเพื่อบรรเทาปัญหาอุทกภัยและเพิ่มประสิทธิภาพการบริหารจัดการน้ำในลุ่มน้ำเจ้าพระยา รวมทั้งเป็นโครงการลงทุนขนาดใหญ่อาจมีผลกระทบในวงกว้างในด้านการใช้พื้นที่เพื่อการก่อสร้าง               ซึ่งต้องใช้ระยะเวลาและการบูรณาการความร่วมมือจากหลายภาคส่วนเพื่อให้การดำเนินการในส่วนนี้เป็นไปตาม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lastRenderedPageBreak/>
        <w:t>แผนงานที่วางไว้ ประกอบกับในคราวประชุมคณะรัฐมนตรีเมื่อวันที่ 4 เมษายน 2560นายกรัฐมนตรี มีข้อสั่งการให้ กษ. เป็นหน่วยงานหลักร่วมกับหน่วยงานที่เกี่ยวข้อง พิจารณากำหนดแนวทางการบริหารจัดการน้ำบริเวณ                 ลุ่มน้ำเจ้าพระยาเพิ่มเติม โดยเฉพาะการเพิ่มประสิทธิภาพการระบายน้ำในพื้นที่ฝั่งตะวันตกและพื้นที่ฝั่งตะวันออกของบริเวณลุ่มน้ำดังกล่าว ซึ่งโครงการนี้เป็นส่วนหนึ่งของแผนงานเพิ่มประสิทธิภาพการระบายน้ำดังกล่าว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1D34AA" w:rsidRPr="00A068FD" w:rsidRDefault="0089788F" w:rsidP="00440269">
      <w:pPr>
        <w:spacing w:line="340" w:lineRule="exact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9.</w:t>
      </w:r>
      <w:r w:rsidR="001D34AA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  เรื่อง ขออนุมัติการดำเนินโครงการ 9101 ตามรอยเท้าพ่อ ภายใต้ร่มพระบารมี เพื่อการฟื้นฟูอาชีพด้านการเกษตรแก่เกษตรกรผู้ประสบอุทกภัย ปี 2560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>คณะรัฐมนตรีมีมติอนุมัติตามที่กระทรวงเกษตรและสหกรณ์ (กษ.) เสนอ ดังนี้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1. อนุมัติให้ดำเนินงานโครงการ 9101 ตามรอยเท้าพ่อ ภายใต้ร่มพระบารมี เพื่อการฟื้นฟูอาชีพด้านการเกษตรแก่เกษตรผู้ประสบอุทกภัย ปี 2560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>2. อนุมัติวงเงินงบประมาณเพื่อดำเนินโครงการ 9101 ตามรอยเท้าพ่อ ภายใต้ร่มพระบารมี เพื่อการฟื้นฟูอาชีพการเกษตรแก่เกษตรกรผู้ประสบอุทกภัย ปี 2560 จำนวน 2,295.00 ล้านบาท จากงบประมาณรายจ่ายประจำปีงบประมาณ พ.ศ. 2560 งบกลางรายการเงินสำรองรายจ่ายเพื่อกรณีฉุกเฉินหรือจำเป็น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สาระสำคัญของเรื่อง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>กษ. รายงายว่า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>1. ปัญหาอุทกภัยครั้งใหญ่จากพายุเซินกาและตาลัสทำให้เกิดความเสียหายอย่างรุนแรงเป็นบร</w:t>
      </w:r>
      <w:r w:rsidR="009B4433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ิ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เวณกว้างอย่างต่อเนื่อง และได้สร้างความเดือดร้อน ความเสียหายแก่ประชาชน ทั้งในส่วนของบ้านเรือนและทรัพย์สินต่าง ๆ รวมถึงพื้นที่การเกษตรและผลผลิตทางการเกษตรได้รับความเสียหา</w:t>
      </w:r>
      <w:r w:rsidR="009B4433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ย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อย่างหนักเช่นเดียวกัน ทำให้เกษตรกรขาดรายได้จากการประกอบอาชีพทางการเกษตรเป็นจำนวนมาก จึงเป็นเรื่องจำเป็นอย่างยิ่งที่จะช่วยเหลือเพื่อให้เกษตรกรที่ประสบอุทกภัยมีอาหารบริโภคในครัวเรือนหลังน้ำลด อันเป็นการลดรายจ่ายและสร้างรายได้ให้แก่เกษตรกร ฟื้นฟูอาชีพและส่งเสริมอาชีพด้านการเกษตรให้แก่เกษตรกรที่ประสบอุทกภัย โดยเร่งสำรวจความเสียหายของเกษตรกรทุกรายที่ได้รับความเสียหายด้านการเกษตร เพื่อฟื้นฟูอาชีพด้านการเกษตรแก่เกษตรกรผู้ประสบอุทภัย ปี 2560 โดยให้ความสำคัญกับชุมชนเป็นผู้กำหนดโครงการผ่านกระบวนการมีส่วนร่วมของชุมชนและบริหารจัดการด้วยตนเอง เพื่อฟื้นฟูอาชีพทางการเกษตรโดยใช้ศูนย์เรียนรู้การเพิ่มประสิทธิภาพการผลิตสินค้าเกษตร (ศพก.) เป็นกลไกในการขับเคลื่อนการดำเนินงานโครงการในระดับพื้นที่และให้ชุมชนมีส่วนร่วม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>2. กษ. ได้จัดทำโครงการ 9101 ตามรอยเท้าพ่อ ภายใต้ร่มพระบารมี เพื่อการฟื้นฟูอาชีพด้านการเกษตรแก่เกษตรกรผู้ประสบอุทกภัย ปี 2560 โดยมีหลักการสำคัญให้ชุมชนเป็นผู้กำหนดโครงการผ่านกระบวนการมีส่วนร่วมของชุมชนและบริหารจัดการด้วยตนเองเพื่อฟื้นฟูอาชีพทางการเกษตรให้แก่เกษตรกรผู้ประสบอุทกภัยและเพื่อให้เกษตรกรสามารถดำรงชีวิตอยู่ต่อไปได้ ตลอดจนฟื้นฟูอาชีพให้เกษตรกรมีรายได้เลี้ยงครอบครัวในระยะต่อไป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3. โครงการ 9101 ตามรอยเท้าพ่อ ภายใต้ร่มพระบารมี เพื่อการฟื้นฟูอาชีพด้านการเกษตรแก่เกษตรกรผู้ประสบอุทภัย ปี  2560 มีวัตถุประสงค์เพื่อให้เกษตรกรที่ประสบอุทกภัยมีอาหารบริโภคในครัวเรือนหลังน้ำลด อันเป็นการลดรายจ่ายและสร้างรายได้ให้แก่เกษตรกร ฟื้นฟูและส่งเสริมอาชีพด้านการเกษตรให้แก่เกษตรกรที่ประสบอุทกภัย โดยกรมส่งเสริมการเกษตร กษ. เป็นหน่วยงานรับผิดชอบ </w:t>
      </w:r>
    </w:p>
    <w:p w:rsidR="009B4433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เป้าหมายพื้นที่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ชุมชนตามโครงการ 9101 ตามรอยเท้าพ่อ ภายใต้ร่มพระบารมี เพื่อการพัฒนาการเกษตรอย่างยั่งยืน ตามมติคณะรัฐมนตรีเมื่อวันที่ 4 กรกฎาคม 2560 ที่ประสบอุทกภัย จำนวน 43 จังหวัด ดังนี้ </w:t>
      </w:r>
      <w:r w:rsidR="009B4433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9B4433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9B4433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เชียงใหม่ </w:t>
      </w:r>
      <w:r w:rsidR="009B4433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ลำปาง </w:t>
      </w:r>
      <w:r w:rsidR="009B4433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9B4433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กาฬสินธุ์ </w:t>
      </w:r>
      <w:r w:rsidR="009B4433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อุดรธานี </w:t>
      </w:r>
      <w:r w:rsidR="009B4433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ลพบุรี </w:t>
      </w:r>
    </w:p>
    <w:p w:rsidR="009B4433" w:rsidRPr="00A068FD" w:rsidRDefault="009B4433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1D34A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เชียงราย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1D34A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น่าน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1D34A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ร้อยเอ็ด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1D34A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บึงกาฬ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1D34A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สระบุรี </w:t>
      </w:r>
    </w:p>
    <w:p w:rsidR="009B4433" w:rsidRPr="00A068FD" w:rsidRDefault="009B4433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1D34A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สุโขทัย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1D34A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พะเยา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1D34A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นครราชสีมา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1D34A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หนองบัวลำภู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1D34A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ชลบุรี </w:t>
      </w:r>
    </w:p>
    <w:p w:rsidR="009B4433" w:rsidRPr="00A068FD" w:rsidRDefault="009B4433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1D34A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อุตรดิตถ์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1D34A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แม่ฮ่องสอน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1D34A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สกลนคร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1D34A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อำนาจเจริญ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1D34A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จันทรบุรี </w:t>
      </w:r>
    </w:p>
    <w:p w:rsidR="009B4433" w:rsidRPr="00A068FD" w:rsidRDefault="009B4433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1D34A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พิษณุโลก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1D34A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ตาก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1D34A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นครพนม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1D34A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บุรีร</w:t>
      </w:r>
      <w:r w:rsidR="00662966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ั</w:t>
      </w:r>
      <w:r w:rsidR="001D34A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มย์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1D34A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ตรัง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</w:p>
    <w:p w:rsidR="009B4433" w:rsidRPr="00A068FD" w:rsidRDefault="009B4433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lastRenderedPageBreak/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1D34A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พิจิตร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1D34A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ศรีสะเกษ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1D34A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ยโสธร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1D34A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เลย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1D34A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ชุมพร </w:t>
      </w:r>
    </w:p>
    <w:p w:rsidR="009B4433" w:rsidRPr="00A068FD" w:rsidRDefault="009B4433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1D34A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นครสวรรค์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1D34A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ขอนแก่น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1D34A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มุกดาหาร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1D34A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สุรินทร์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1D34A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สตูล </w:t>
      </w:r>
    </w:p>
    <w:p w:rsidR="009B4433" w:rsidRPr="00A068FD" w:rsidRDefault="009B4433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1D34A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เพชรบูรณ์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1D34A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ชัยภูมิ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1D34A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หนองคาย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1D34A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ชัยนาท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</w:p>
    <w:p w:rsidR="001D34AA" w:rsidRPr="00A068FD" w:rsidRDefault="009B4433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1D34A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อุทัยธานี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1D34A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มหาสารคาม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1D34A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อุบลราชธานี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1D34AA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พระนครศรีอยุธยา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เงื่อนไขการสมัครเข้าร่วมโครงการ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1) เป็นเกษตรกรที่อยู่ในพื้นที่ที่ประกาศเขตการให้ความช่วยเหลือผู้ประสบภัยพิบัติกรณีฉุกเฉิน (อุทกภัย) 2) เป็นเกษตรกรที่ได้รับความเสียหายและผ่านการรับรองจากคณะกรรมการให้ความช่วยเหลือผู้ประสบภัยพิบัติอำเภอ (ก.ช.ภ.</w:t>
      </w:r>
      <w:r w:rsidR="009B4433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อ.) และ 3) เกษตร 1 ครัวเรือน สา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มารถเลือกกิจกรรมใดกิจกรรมหนึ่งเท่านั้น </w:t>
      </w:r>
    </w:p>
    <w:p w:rsidR="0088693F" w:rsidRPr="00A068FD" w:rsidRDefault="0088693F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AE24C7" w:rsidRPr="00A068FD" w:rsidRDefault="0089788F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10.</w:t>
      </w:r>
      <w:r w:rsidR="00AE24C7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 เรื่อง  โครงการภายใต้แผนการผลิตและการตลาดข้าวครบวงจร</w:t>
      </w:r>
    </w:p>
    <w:p w:rsidR="007A3D16" w:rsidRPr="00A068FD" w:rsidRDefault="00AE24C7" w:rsidP="00440269">
      <w:pPr>
        <w:tabs>
          <w:tab w:val="left" w:pos="1440"/>
          <w:tab w:val="left" w:pos="2160"/>
          <w:tab w:val="left" w:pos="2880"/>
        </w:tabs>
        <w:spacing w:line="340" w:lineRule="exact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คณะรัฐมนตรีมีมติเห็นชอบดังนี้ </w:t>
      </w:r>
      <w:r w:rsidR="007A3D16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7A3D16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</w:p>
    <w:p w:rsidR="007A3D16" w:rsidRPr="00A068FD" w:rsidRDefault="007A3D16" w:rsidP="00440269">
      <w:pPr>
        <w:tabs>
          <w:tab w:val="left" w:pos="1440"/>
          <w:tab w:val="left" w:pos="2160"/>
          <w:tab w:val="left" w:pos="2880"/>
        </w:tabs>
        <w:spacing w:line="340" w:lineRule="exact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1. </w:t>
      </w:r>
      <w:r w:rsidR="00AE24C7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เห็นชอบ</w:t>
      </w:r>
      <w:r w:rsidR="00F55F73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ให้</w:t>
      </w:r>
      <w:r w:rsidR="00AE24C7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ขยายระยะเวลาการจ่ายเงินกู้โครงการปรับเปลี่ยนพื้นที่นาไม่เหมาะสมเพื่อส่งเสริมการประกอบอาชีพปศุสัตว์ ปี 2559/60 ออกไปอีก 6 เดือน คือ </w:t>
      </w:r>
      <w:r w:rsidR="00AE24C7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จากเดิม</w:t>
      </w:r>
      <w:r w:rsidR="00AE24C7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สิ้นสุดวันที่ 30 กันยายน 2560 </w:t>
      </w:r>
      <w:r w:rsidR="00AE24C7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เป็นสิ้นสุด</w:t>
      </w:r>
      <w:r w:rsidR="00AE24C7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วันที่ 31 มีนาคม 2561 </w:t>
      </w:r>
    </w:p>
    <w:p w:rsidR="007A3D16" w:rsidRPr="00A068FD" w:rsidRDefault="007A3D16" w:rsidP="00440269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0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2. </w:t>
      </w:r>
      <w:r w:rsidR="00AE24C7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กำหนดเป็นนโยบายให้หน่วยงานของรัฐสนับสนุนการซื้อข้าวคุณภาพจากโครงการส่งเสริมการผลิตข้าวอินทรีย์และข้าว </w:t>
      </w:r>
      <w:r w:rsidR="00AE24C7"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GAP</w:t>
      </w:r>
      <w:r w:rsidR="00F55F73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และ</w:t>
      </w:r>
      <w:r w:rsidR="00AE24C7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มอบหมายให้กระทรวงมหาดไทย (มท.) โดยผู้ว่าราชการจังหวัด บูรณาการกับ กษ. และกระทรวงพาณิชย์ (พณ.)  ในการเชื่อมโยงตลาดข้าวอินทรีย์ ข้าว </w:t>
      </w:r>
      <w:r w:rsidR="00AE24C7"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GAP</w:t>
      </w:r>
      <w:r w:rsidR="00AE24C7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และข้าวเพื่อสุขภาพระหว่างกลุ่มเกษตรกรกับผู้ประกอบการค้าในจังหวัด </w:t>
      </w:r>
      <w:r w:rsidR="00F55F73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ตามที่กระทรวงเกษตรและสหกรณ์ (กษ.) เสนอ </w:t>
      </w:r>
    </w:p>
    <w:p w:rsidR="00B16C07" w:rsidRPr="00A068FD" w:rsidRDefault="007A3D16" w:rsidP="00440269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0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สาระสำคัญของเรื่อง </w:t>
      </w:r>
    </w:p>
    <w:p w:rsidR="00B16C07" w:rsidRPr="00A068FD" w:rsidRDefault="00B16C07" w:rsidP="00440269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0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F55F73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การขยายระยะเวลาการจ่ายเงินกู้โครงการปรับเปลี่ยนพื้นที่นาไม่เหมาะสมเพื่อส่งเสริมการประกอบอาชีพปศุสัตว์ ปี 2559/60 นั้น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 เนื่องจากกลุ่มเกษตรกรไม่สามาถดำเนินการเบิกจ่ายเงินกู้ได้ทันกำหนดระยะเวลาโครงการวันที่ 30 กันยายน 2560 และจะส่งผลกระทบต่อเกษตรกรผู้เข้าร่วมโครงการในกลุ่มที่อยู่ระหว่างขอสินเชื่อ ทำสัญญา  และเบิกจ่ายเงินต้องเสียสิทธิ์ในการเข้าร่วมโครงการ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จึงมีความจำเป็นต้องขยายระยะเวลาการจ่ายเงินกู้โครงการ จากเดิมสิ้นสุดวันที่ 30 กันยายน 2560 เป็นสิ้นสุดวันที่ 31 มีนาคม 2561</w:t>
      </w:r>
    </w:p>
    <w:p w:rsidR="00AE24C7" w:rsidRPr="00A068FD" w:rsidRDefault="00AE24C7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BF1460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2. การขอรับการสนับสนุนการดำเนินงานในการซื้อขายข้าวจากโครงการส่งเสริมการผลิตข้าวคุณภาพของรัฐ</w:t>
      </w:r>
    </w:p>
    <w:p w:rsidR="00BF1460" w:rsidRPr="00A068FD" w:rsidRDefault="00BF1460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กษ. ได้ดำเนินโครงการส่งเสริมสนับสนุนให้ชาวนาผลิตข้าวคุณภาพมากขึ้น  ทั้งข้าวอินทรีย์ ที่มีเป้าหมายขยายพื้นที่การผลิต ให้ได้  1 ล้านไร่ และข้าว 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GAP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ที่จะขายให้ได้ 19.38 ล้านไร่ ภายในปี 2564 ซึ่ง พณ. และ กษ. ได้ร่วมกันดำเนินโครงการเชื่อมโยงตลาดข้าวอินทรีย์และข้าว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GAP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 ครบวงจร  เพื่อเชื่อมโยงตลาดรองรับการขยายตัวของผลผลิตข้าวคุณภาพ ปลอดภัย  เพื่อให้ชาวนาขายข้าวได้ในราคาที่สูงขึ้นสอดคล้องกับคุณภาพและมาตรฐาน อย่างไรก็ตาม การดำเนินโครงการยังไม่สามารถเชื่อมโยงตลาดได้อย่างทั่วถึง </w:t>
      </w:r>
      <w:r w:rsidR="00F55F73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จึง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ต้องประสานความร่วมมือกับส่วนราชการและหน่วยงานในระดับภูมิภาคหลายหน่วยงาน อีกทั้งเพื่อเป็น</w:t>
      </w:r>
      <w:r w:rsidR="00F55F73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การ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หาตลาดรองรับผลผลิตข้าวคุณภาพจากโครงการของรัฐที่จะเพิ่มขึ้นอย่างต่อเนื่อง จึงจำเป็นต้องขับเคลื่อนการดำเนินการเชื่อมโยงตลาดให้ครอบคลุมทุกพื้นที่ ควบคู่กับการส่งเสริมสนับสนุนให้มีตลาดมารองรับผลผลิตข้าว </w:t>
      </w:r>
      <w:r w:rsidR="00F55F73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จึง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กำหนดนโยบายเพื่อเปิดโอกาสให้หน่วยงานภาครัฐมีส่วนช่วยชาวนาไทย  ด้วยการสนับสนุนซื้อข้าวคุณภาพจากโครงการส่งเสริมการผลิตข้าวคุณภาพของรัฐ รวมทั้งให้แต่ละจังหวัดได้มีการบูรณาการหน่วยงานที่เกี่ยวข้องในการเชื่อมโยงตลาดข้าวอินทรีย์ ข้าว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GAP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 และข้าวเพื่อสุขภาพระหว่างกลุ่มเกษตรกรกับผู้ประกอบการภายในจังหวัด</w:t>
      </w:r>
    </w:p>
    <w:p w:rsidR="00AE24C7" w:rsidRDefault="00AE24C7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 w:hint="cs"/>
          <w:color w:val="0D0D0D" w:themeColor="text1" w:themeTint="F2"/>
          <w:sz w:val="32"/>
          <w:szCs w:val="32"/>
        </w:rPr>
      </w:pPr>
    </w:p>
    <w:p w:rsidR="00DF7A65" w:rsidRDefault="00DF7A65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 w:hint="cs"/>
          <w:color w:val="0D0D0D" w:themeColor="text1" w:themeTint="F2"/>
          <w:sz w:val="32"/>
          <w:szCs w:val="32"/>
        </w:rPr>
      </w:pPr>
    </w:p>
    <w:p w:rsidR="00DF7A65" w:rsidRDefault="00DF7A65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 w:hint="cs"/>
          <w:color w:val="0D0D0D" w:themeColor="text1" w:themeTint="F2"/>
          <w:sz w:val="32"/>
          <w:szCs w:val="32"/>
        </w:rPr>
      </w:pPr>
    </w:p>
    <w:p w:rsidR="00DF7A65" w:rsidRPr="00A068FD" w:rsidRDefault="00DF7A65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A068FD" w:rsidRPr="00996752" w:rsidRDefault="00996752" w:rsidP="00440269">
      <w:pPr>
        <w:tabs>
          <w:tab w:val="left" w:pos="72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  <w:lang w:val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11. </w:t>
      </w:r>
      <w:r w:rsidRPr="009967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A068FD" w:rsidRPr="00996752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ผลการปฏิบัติราชการของคณะรัฐมนตรีในพื้นที่ภาคกลาง</w:t>
      </w:r>
    </w:p>
    <w:p w:rsidR="00A068FD" w:rsidRDefault="00996752" w:rsidP="00440269">
      <w:pPr>
        <w:tabs>
          <w:tab w:val="left" w:pos="72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คณะรัฐมนตรีมีมติเห็นชอบแนวทางและข้อสั่งการของนายกรัฐมนตรี รองนายกรัฐมนตรี และรัฐมนตรีในการปฏิบัติราชการในพื้นที่ภาคกลาง  ตามที่สำนักงานคณะกรรมการพัฒนาการเศรษฐกิจและสังคมแห่งชาติ (สศช.)  </w:t>
      </w:r>
      <w:r w:rsidR="007B07CC">
        <w:rPr>
          <w:rFonts w:ascii="TH SarabunPSK" w:hAnsi="TH SarabunPSK" w:cs="TH SarabunPSK" w:hint="cs"/>
          <w:sz w:val="32"/>
          <w:szCs w:val="32"/>
          <w:cs/>
          <w:lang w:val="th-TH"/>
        </w:rPr>
        <w:t>เสนอ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โดยมอบหมายให้หน่วยงานที่เกี่ยวข้องรับข้อสั่งการไปพิจารณาดำเนินการต่อไป </w:t>
      </w:r>
    </w:p>
    <w:p w:rsidR="00A068FD" w:rsidRPr="00352BEB" w:rsidRDefault="007B07CC" w:rsidP="00440269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ตามที่</w:t>
      </w:r>
      <w:r w:rsidR="00A068FD" w:rsidRPr="00352BEB">
        <w:rPr>
          <w:rFonts w:ascii="TH SarabunPSK" w:hAnsi="TH SarabunPSK" w:cs="TH SarabunPSK"/>
          <w:sz w:val="32"/>
          <w:szCs w:val="32"/>
          <w:cs/>
        </w:rPr>
        <w:t>คณะรัฐมนตรีเห็นชอบให้มีการจัดประชุมคณะรัฐมนตรีอย่างเป็นทางการนอกสถานที่</w:t>
      </w:r>
      <w:r w:rsidR="00EA0E7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A068FD" w:rsidRPr="00352BEB">
        <w:rPr>
          <w:rFonts w:ascii="TH SarabunPSK" w:hAnsi="TH SarabunPSK" w:cs="TH SarabunPSK"/>
          <w:sz w:val="32"/>
          <w:szCs w:val="32"/>
          <w:cs/>
        </w:rPr>
        <w:t xml:space="preserve"> ณ จังหวัดพระนครศรีอยุธยา ในวันที่ </w:t>
      </w:r>
      <w:r w:rsidR="00A068FD">
        <w:rPr>
          <w:rFonts w:ascii="TH SarabunPSK" w:hAnsi="TH SarabunPSK" w:cs="TH SarabunPSK"/>
          <w:sz w:val="32"/>
          <w:szCs w:val="32"/>
          <w:cs/>
        </w:rPr>
        <w:t>19</w:t>
      </w:r>
      <w:r w:rsidR="00A068FD" w:rsidRPr="00352BEB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="00A068FD">
        <w:rPr>
          <w:rFonts w:ascii="TH SarabunPSK" w:hAnsi="TH SarabunPSK" w:cs="TH SarabunPSK"/>
          <w:sz w:val="32"/>
          <w:szCs w:val="32"/>
          <w:cs/>
        </w:rPr>
        <w:t>2560</w:t>
      </w:r>
      <w:r w:rsidR="00A068FD" w:rsidRPr="00352BEB">
        <w:rPr>
          <w:rFonts w:ascii="TH SarabunPSK" w:hAnsi="TH SarabunPSK" w:cs="TH SarabunPSK"/>
          <w:sz w:val="32"/>
          <w:szCs w:val="32"/>
          <w:cs/>
        </w:rPr>
        <w:t xml:space="preserve"> โดยมอบหมายให้ สศช. จัดประชุมร่วมนายกรัฐมนตรีกับภาคเอกชน และเตรียมแผนการลงพื้นที่ของคณะรัฐมนตรี พร้อมทั้งรวบรวมและจัดทำรายงานสรุป เพื่อนำเสนอคณะรัฐมนตรี นั้น</w:t>
      </w:r>
      <w:r w:rsidR="009967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สศช. </w:t>
      </w:r>
      <w:r w:rsidR="00996752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A068FD" w:rsidRPr="00352BEB">
        <w:rPr>
          <w:rFonts w:ascii="TH SarabunPSK" w:hAnsi="TH SarabunPSK" w:cs="TH SarabunPSK"/>
          <w:sz w:val="32"/>
          <w:szCs w:val="32"/>
          <w:cs/>
        </w:rPr>
        <w:t xml:space="preserve">เสนอผลสรุป </w:t>
      </w:r>
      <w:r w:rsidR="00A068FD">
        <w:rPr>
          <w:rFonts w:ascii="TH SarabunPSK" w:hAnsi="TH SarabunPSK" w:cs="TH SarabunPSK"/>
          <w:sz w:val="32"/>
          <w:szCs w:val="32"/>
          <w:cs/>
        </w:rPr>
        <w:t>2</w:t>
      </w:r>
      <w:r w:rsidR="00A068FD" w:rsidRPr="00352BEB">
        <w:rPr>
          <w:rFonts w:ascii="TH SarabunPSK" w:hAnsi="TH SarabunPSK" w:cs="TH SarabunPSK"/>
          <w:sz w:val="32"/>
          <w:szCs w:val="32"/>
          <w:cs/>
        </w:rPr>
        <w:t xml:space="preserve"> เรื่อง ได้แก่ (</w:t>
      </w:r>
      <w:r w:rsidR="00A068FD">
        <w:rPr>
          <w:rFonts w:ascii="TH SarabunPSK" w:hAnsi="TH SarabunPSK" w:cs="TH SarabunPSK"/>
          <w:sz w:val="32"/>
          <w:szCs w:val="32"/>
          <w:cs/>
        </w:rPr>
        <w:t>1</w:t>
      </w:r>
      <w:r w:rsidR="00A068FD" w:rsidRPr="00352BEB">
        <w:rPr>
          <w:rFonts w:ascii="TH SarabunPSK" w:hAnsi="TH SarabunPSK" w:cs="TH SarabunPSK"/>
          <w:sz w:val="32"/>
          <w:szCs w:val="32"/>
          <w:cs/>
        </w:rPr>
        <w:t xml:space="preserve">) ผลสรุปการพบปะหารือระหว่างนายกรัฐมนตรีกับผู้ว่าราชการจังหวัด ผู้แทนภาคเอกชน ผู้บริหารท้องถิ่น และผู้แทนเกษตรกรในภาคกลาง วันที่ </w:t>
      </w:r>
      <w:r w:rsidR="00A068FD">
        <w:rPr>
          <w:rFonts w:ascii="TH SarabunPSK" w:hAnsi="TH SarabunPSK" w:cs="TH SarabunPSK"/>
          <w:sz w:val="32"/>
          <w:szCs w:val="32"/>
          <w:cs/>
        </w:rPr>
        <w:t>18</w:t>
      </w:r>
      <w:r w:rsidR="00A068FD" w:rsidRPr="00352BEB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="00A068FD">
        <w:rPr>
          <w:rFonts w:ascii="TH SarabunPSK" w:hAnsi="TH SarabunPSK" w:cs="TH SarabunPSK"/>
          <w:sz w:val="32"/>
          <w:szCs w:val="32"/>
          <w:cs/>
        </w:rPr>
        <w:t>2560</w:t>
      </w:r>
      <w:r w:rsidR="00A068FD" w:rsidRPr="00352BE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A068FD" w:rsidRPr="00352BEB">
        <w:rPr>
          <w:rFonts w:ascii="TH SarabunPSK" w:hAnsi="TH SarabunPSK" w:cs="TH SarabunPSK"/>
          <w:sz w:val="32"/>
          <w:szCs w:val="32"/>
          <w:cs/>
        </w:rPr>
        <w:t xml:space="preserve">ณ ห้องประชุมอู่ทอง ชั้น </w:t>
      </w:r>
      <w:r w:rsidR="00A068FD">
        <w:rPr>
          <w:rFonts w:ascii="TH SarabunPSK" w:hAnsi="TH SarabunPSK" w:cs="TH SarabunPSK"/>
          <w:sz w:val="32"/>
          <w:szCs w:val="32"/>
          <w:cs/>
        </w:rPr>
        <w:t>3</w:t>
      </w:r>
      <w:r w:rsidR="00A068FD" w:rsidRPr="00352BEB">
        <w:rPr>
          <w:rFonts w:ascii="TH SarabunPSK" w:hAnsi="TH SarabunPSK" w:cs="TH SarabunPSK"/>
          <w:sz w:val="32"/>
          <w:szCs w:val="32"/>
          <w:cs/>
        </w:rPr>
        <w:t xml:space="preserve"> โรงแรมคลาสสิค คามิโอ จังหวัดพระนครศรีอยุธยา และ (</w:t>
      </w:r>
      <w:r w:rsidR="00A068FD">
        <w:rPr>
          <w:rFonts w:ascii="TH SarabunPSK" w:hAnsi="TH SarabunPSK" w:cs="TH SarabunPSK"/>
          <w:sz w:val="32"/>
          <w:szCs w:val="32"/>
          <w:cs/>
        </w:rPr>
        <w:t>2</w:t>
      </w:r>
      <w:r w:rsidR="00A068FD" w:rsidRPr="00352BEB">
        <w:rPr>
          <w:rFonts w:ascii="TH SarabunPSK" w:hAnsi="TH SarabunPSK" w:cs="TH SarabunPSK"/>
          <w:sz w:val="32"/>
          <w:szCs w:val="32"/>
          <w:cs/>
        </w:rPr>
        <w:t xml:space="preserve">) รายงานผลการติดตามงานและโครงการ รวมทั้งแนวทางและข้อสั่งการการแก้ไขปัญหาของคณะรัฐมนตรีในการติดตามงานในพื้นที่ภาคกลาง ระหว่างวันที่ </w:t>
      </w:r>
      <w:r w:rsidR="00EA0E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68FD">
        <w:rPr>
          <w:rFonts w:ascii="TH SarabunPSK" w:hAnsi="TH SarabunPSK" w:cs="TH SarabunPSK"/>
          <w:sz w:val="32"/>
          <w:szCs w:val="32"/>
          <w:cs/>
        </w:rPr>
        <w:t>8</w:t>
      </w:r>
      <w:r w:rsidR="00A068FD" w:rsidRPr="00352BEB">
        <w:rPr>
          <w:rFonts w:ascii="TH SarabunPSK" w:hAnsi="TH SarabunPSK" w:cs="TH SarabunPSK"/>
          <w:sz w:val="32"/>
          <w:szCs w:val="32"/>
          <w:cs/>
        </w:rPr>
        <w:t>-</w:t>
      </w:r>
      <w:r w:rsidR="00A068FD">
        <w:rPr>
          <w:rFonts w:ascii="TH SarabunPSK" w:hAnsi="TH SarabunPSK" w:cs="TH SarabunPSK"/>
          <w:sz w:val="32"/>
          <w:szCs w:val="32"/>
          <w:cs/>
        </w:rPr>
        <w:t>18</w:t>
      </w:r>
      <w:r w:rsidR="00A068FD" w:rsidRPr="00352BEB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="00A068FD">
        <w:rPr>
          <w:rFonts w:ascii="TH SarabunPSK" w:hAnsi="TH SarabunPSK" w:cs="TH SarabunPSK"/>
          <w:sz w:val="32"/>
          <w:szCs w:val="32"/>
          <w:cs/>
        </w:rPr>
        <w:t>2560</w:t>
      </w:r>
      <w:r w:rsidR="00A068FD" w:rsidRPr="00352BEB">
        <w:rPr>
          <w:rFonts w:ascii="TH SarabunPSK" w:hAnsi="TH SarabunPSK" w:cs="TH SarabunPSK"/>
          <w:sz w:val="32"/>
          <w:szCs w:val="32"/>
          <w:cs/>
        </w:rPr>
        <w:t xml:space="preserve">  มีรายละเอียดดังนี้</w:t>
      </w:r>
    </w:p>
    <w:p w:rsidR="00A068FD" w:rsidRPr="00996752" w:rsidRDefault="00996752" w:rsidP="00440269">
      <w:pPr>
        <w:tabs>
          <w:tab w:val="left" w:pos="1418"/>
          <w:tab w:val="left" w:pos="1701"/>
        </w:tabs>
        <w:spacing w:line="340" w:lineRule="exact"/>
        <w:jc w:val="thaiDistribute"/>
        <w:rPr>
          <w:rFonts w:cs="TH SarabunPSK"/>
          <w:b/>
          <w:bCs/>
          <w:szCs w:val="32"/>
        </w:rPr>
      </w:pPr>
      <w:r>
        <w:rPr>
          <w:rFonts w:cs="TH SarabunPSK"/>
          <w:b/>
          <w:bCs/>
          <w:szCs w:val="32"/>
          <w:cs/>
        </w:rPr>
        <w:tab/>
      </w:r>
      <w:r>
        <w:rPr>
          <w:rFonts w:cs="TH SarabunPSK" w:hint="cs"/>
          <w:b/>
          <w:bCs/>
          <w:szCs w:val="32"/>
          <w:cs/>
        </w:rPr>
        <w:t xml:space="preserve">1. </w:t>
      </w:r>
      <w:r w:rsidR="00A068FD" w:rsidRPr="00996752">
        <w:rPr>
          <w:rFonts w:cs="TH SarabunPSK"/>
          <w:b/>
          <w:bCs/>
          <w:szCs w:val="32"/>
          <w:cs/>
        </w:rPr>
        <w:t>ผลสรุปการพบปะหารือระหว่างนายกรัฐมนตรีกับผู้ว่าราชการจังหวัด ผู้แทนภาคเอกชน ผู้บริหารท้องถิ่น และผู้แทนเกษตรกรในภาคกลาง</w:t>
      </w:r>
      <w:r w:rsidR="00A068FD" w:rsidRPr="00996752">
        <w:rPr>
          <w:rFonts w:cs="TH SarabunPSK"/>
          <w:szCs w:val="32"/>
          <w:cs/>
        </w:rPr>
        <w:t xml:space="preserve"> วันที่ 18 กันยายน 2560 ณ ห้องประชุม</w:t>
      </w:r>
      <w:r w:rsidR="00A068FD" w:rsidRPr="00996752">
        <w:rPr>
          <w:rFonts w:cs="TH SarabunPSK"/>
          <w:szCs w:val="32"/>
          <w:cs/>
        </w:rPr>
        <w:br/>
        <w:t>อู่ทอง ชั้น 3 โรงแรมคลาสสิค คามิโอ จังหวัดพระนครศรีอยุธยา</w:t>
      </w:r>
      <w:r w:rsidR="00EA0E79">
        <w:rPr>
          <w:rFonts w:cs="TH SarabunPSK" w:hint="cs"/>
          <w:szCs w:val="32"/>
          <w:cs/>
        </w:rPr>
        <w:t xml:space="preserve"> </w:t>
      </w:r>
      <w:r>
        <w:rPr>
          <w:rFonts w:cs="TH SarabunPSK" w:hint="cs"/>
          <w:szCs w:val="32"/>
          <w:cs/>
        </w:rPr>
        <w:t xml:space="preserve"> </w:t>
      </w:r>
      <w:r w:rsidR="00A068FD" w:rsidRPr="00996752">
        <w:rPr>
          <w:rFonts w:cs="TH SarabunPSK"/>
          <w:szCs w:val="32"/>
          <w:cs/>
        </w:rPr>
        <w:t>มีข้อสั่งการโดยสรุปดังนี้</w:t>
      </w:r>
    </w:p>
    <w:p w:rsidR="00A068FD" w:rsidRPr="00352BEB" w:rsidRDefault="00996752" w:rsidP="00440269">
      <w:pPr>
        <w:tabs>
          <w:tab w:val="left" w:pos="1418"/>
          <w:tab w:val="left" w:pos="1701"/>
          <w:tab w:val="left" w:pos="241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="00A068FD" w:rsidRPr="00352BEB">
        <w:rPr>
          <w:rFonts w:ascii="TH SarabunPSK" w:hAnsi="TH SarabunPSK" w:cs="TH SarabunPSK"/>
          <w:b/>
          <w:bCs/>
          <w:kern w:val="24"/>
          <w:sz w:val="32"/>
          <w:szCs w:val="32"/>
          <w:cs/>
        </w:rPr>
        <w:t xml:space="preserve">เรื่องเร่งด่วน </w:t>
      </w:r>
      <w:r w:rsidR="00A068FD">
        <w:rPr>
          <w:rFonts w:ascii="TH SarabunPSK" w:hAnsi="TH SarabunPSK" w:cs="TH SarabunPSK"/>
          <w:kern w:val="24"/>
          <w:sz w:val="32"/>
          <w:szCs w:val="32"/>
          <w:cs/>
        </w:rPr>
        <w:t>2</w:t>
      </w:r>
      <w:r w:rsidR="00A068FD" w:rsidRPr="00352BEB">
        <w:rPr>
          <w:rFonts w:ascii="TH SarabunPSK" w:hAnsi="TH SarabunPSK" w:cs="TH SarabunPSK"/>
          <w:kern w:val="24"/>
          <w:sz w:val="32"/>
          <w:szCs w:val="32"/>
          <w:cs/>
        </w:rPr>
        <w:t xml:space="preserve"> เรื่องได้แก่</w:t>
      </w:r>
    </w:p>
    <w:p w:rsidR="00A068FD" w:rsidRPr="00352BEB" w:rsidRDefault="00A068FD" w:rsidP="00440269">
      <w:pPr>
        <w:tabs>
          <w:tab w:val="left" w:pos="1418"/>
          <w:tab w:val="left" w:pos="1701"/>
          <w:tab w:val="left" w:pos="2410"/>
          <w:tab w:val="left" w:pos="3261"/>
        </w:tabs>
        <w:spacing w:line="340" w:lineRule="exact"/>
        <w:jc w:val="thaiDistribute"/>
        <w:rPr>
          <w:rFonts w:ascii="TH SarabunPSK" w:hAnsi="TH SarabunPSK" w:cs="TH SarabunPSK"/>
          <w:kern w:val="24"/>
          <w:sz w:val="32"/>
          <w:szCs w:val="32"/>
        </w:rPr>
      </w:pPr>
      <w:r w:rsidRPr="00352BEB">
        <w:rPr>
          <w:rFonts w:ascii="TH SarabunPSK" w:hAnsi="TH SarabunPSK" w:cs="TH SarabunPSK"/>
          <w:b/>
          <w:bCs/>
          <w:sz w:val="32"/>
          <w:szCs w:val="32"/>
        </w:rPr>
        <w:tab/>
      </w:r>
      <w:r w:rsidRPr="00352BEB">
        <w:rPr>
          <w:rFonts w:ascii="TH SarabunPSK" w:hAnsi="TH SarabunPSK" w:cs="TH SarabunPSK"/>
          <w:b/>
          <w:bCs/>
          <w:sz w:val="32"/>
          <w:szCs w:val="32"/>
        </w:rPr>
        <w:tab/>
      </w:r>
      <w:r w:rsidR="00996752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967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52BEB">
        <w:rPr>
          <w:rFonts w:ascii="TH SarabunPSK" w:hAnsi="TH SarabunPSK" w:cs="TH SarabunPSK"/>
          <w:b/>
          <w:bCs/>
          <w:spacing w:val="-4"/>
          <w:kern w:val="24"/>
          <w:sz w:val="32"/>
          <w:szCs w:val="32"/>
          <w:cs/>
        </w:rPr>
        <w:t xml:space="preserve">ด้านการค้าการลงทุน </w:t>
      </w:r>
      <w:r w:rsidRPr="00352BEB">
        <w:rPr>
          <w:rFonts w:ascii="TH SarabunPSK" w:hAnsi="TH SarabunPSK" w:cs="TH SarabunPSK"/>
          <w:spacing w:val="-4"/>
          <w:kern w:val="24"/>
          <w:sz w:val="32"/>
          <w:szCs w:val="32"/>
          <w:cs/>
        </w:rPr>
        <w:t>เร่งรัดดำเนินการเขตเศรษฐกิจพิเศษกาญจนบุรี โดยขอให้กรมธนารักษ์</w:t>
      </w:r>
      <w:r w:rsidRPr="00352BEB">
        <w:rPr>
          <w:rFonts w:ascii="TH SarabunPSK" w:hAnsi="TH SarabunPSK" w:cs="TH SarabunPSK"/>
          <w:kern w:val="24"/>
          <w:sz w:val="32"/>
          <w:szCs w:val="32"/>
          <w:cs/>
        </w:rPr>
        <w:t>เร่งรัดดำเนินการเปิดประมูลให้เอกชนเช่าที่ดิน ทั้งนี้ควรจะแบ่งเป็นพื้นที่ที่มีความพร้อมก่อน (</w:t>
      </w:r>
      <w:r w:rsidRPr="00352BEB">
        <w:rPr>
          <w:rFonts w:ascii="TH SarabunPSK" w:hAnsi="TH SarabunPSK" w:cs="TH SarabunPSK"/>
          <w:kern w:val="24"/>
          <w:sz w:val="32"/>
          <w:szCs w:val="32"/>
        </w:rPr>
        <w:t xml:space="preserve">Phasing) </w:t>
      </w:r>
      <w:r w:rsidRPr="00352BEB">
        <w:rPr>
          <w:rFonts w:ascii="TH SarabunPSK" w:hAnsi="TH SarabunPSK" w:cs="TH SarabunPSK"/>
          <w:kern w:val="24"/>
          <w:sz w:val="32"/>
          <w:szCs w:val="32"/>
          <w:cs/>
        </w:rPr>
        <w:t xml:space="preserve">โดยเฉพาะพื้นที่ที่เอกชนมีความสนใจลงทุนประมาณ </w:t>
      </w:r>
      <w:r>
        <w:rPr>
          <w:rFonts w:ascii="TH SarabunPSK" w:hAnsi="TH SarabunPSK" w:cs="TH SarabunPSK"/>
          <w:kern w:val="24"/>
          <w:sz w:val="32"/>
          <w:szCs w:val="32"/>
          <w:cs/>
        </w:rPr>
        <w:t>500</w:t>
      </w:r>
      <w:r w:rsidR="00996752">
        <w:rPr>
          <w:rFonts w:ascii="TH SarabunPSK" w:hAnsi="TH SarabunPSK" w:cs="TH SarabunPSK" w:hint="cs"/>
          <w:kern w:val="24"/>
          <w:sz w:val="32"/>
          <w:szCs w:val="32"/>
          <w:cs/>
        </w:rPr>
        <w:t xml:space="preserve">  </w:t>
      </w:r>
      <w:r w:rsidRPr="00352BEB">
        <w:rPr>
          <w:rFonts w:ascii="TH SarabunPSK" w:hAnsi="TH SarabunPSK" w:cs="TH SarabunPSK"/>
          <w:kern w:val="24"/>
          <w:sz w:val="32"/>
          <w:szCs w:val="32"/>
          <w:cs/>
        </w:rPr>
        <w:t>ไร่</w:t>
      </w:r>
    </w:p>
    <w:p w:rsidR="00A068FD" w:rsidRPr="00352BEB" w:rsidRDefault="00A068FD" w:rsidP="00440269">
      <w:pPr>
        <w:tabs>
          <w:tab w:val="left" w:pos="1418"/>
          <w:tab w:val="left" w:pos="1701"/>
          <w:tab w:val="left" w:pos="2410"/>
          <w:tab w:val="left" w:pos="3261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2BEB">
        <w:rPr>
          <w:rFonts w:ascii="TH SarabunPSK" w:hAnsi="TH SarabunPSK" w:cs="TH SarabunPSK"/>
          <w:kern w:val="24"/>
          <w:sz w:val="32"/>
          <w:szCs w:val="32"/>
          <w:cs/>
        </w:rPr>
        <w:tab/>
      </w:r>
      <w:r w:rsidRPr="00352BEB">
        <w:rPr>
          <w:rFonts w:ascii="TH SarabunPSK" w:hAnsi="TH SarabunPSK" w:cs="TH SarabunPSK"/>
          <w:kern w:val="24"/>
          <w:sz w:val="32"/>
          <w:szCs w:val="32"/>
          <w:cs/>
        </w:rPr>
        <w:tab/>
      </w:r>
      <w:r w:rsidR="00996752">
        <w:rPr>
          <w:rFonts w:ascii="TH SarabunPSK" w:hAnsi="TH SarabunPSK" w:cs="TH SarabunPSK" w:hint="cs"/>
          <w:b/>
          <w:bCs/>
          <w:kern w:val="24"/>
          <w:sz w:val="32"/>
          <w:szCs w:val="32"/>
          <w:cs/>
        </w:rPr>
        <w:tab/>
      </w:r>
      <w:r w:rsidRPr="00352BEB">
        <w:rPr>
          <w:rFonts w:ascii="TH SarabunPSK" w:hAnsi="TH SarabunPSK" w:cs="TH SarabunPSK"/>
          <w:b/>
          <w:bCs/>
          <w:kern w:val="24"/>
          <w:sz w:val="32"/>
          <w:szCs w:val="32"/>
          <w:cs/>
        </w:rPr>
        <w:t>ข้อสั่งการ</w:t>
      </w:r>
      <w:r w:rsidR="00996752">
        <w:rPr>
          <w:rFonts w:ascii="TH SarabunPSK" w:hAnsi="TH SarabunPSK" w:cs="TH SarabunPSK"/>
          <w:kern w:val="24"/>
          <w:sz w:val="32"/>
          <w:szCs w:val="32"/>
        </w:rPr>
        <w:t xml:space="preserve"> </w:t>
      </w:r>
      <w:r w:rsidRPr="00352BEB">
        <w:rPr>
          <w:rFonts w:ascii="TH SarabunPSK" w:hAnsi="TH SarabunPSK" w:cs="TH SarabunPSK"/>
          <w:kern w:val="24"/>
          <w:sz w:val="32"/>
          <w:szCs w:val="32"/>
        </w:rPr>
        <w:t>:</w:t>
      </w:r>
      <w:r w:rsidR="00996752">
        <w:rPr>
          <w:rFonts w:ascii="TH SarabunPSK" w:hAnsi="TH SarabunPSK" w:cs="TH SarabunPSK"/>
          <w:kern w:val="24"/>
          <w:sz w:val="32"/>
          <w:szCs w:val="32"/>
        </w:rPr>
        <w:t xml:space="preserve"> </w:t>
      </w:r>
      <w:r w:rsidRPr="00352BEB">
        <w:rPr>
          <w:rFonts w:ascii="TH SarabunPSK" w:hAnsi="TH SarabunPSK" w:cs="TH SarabunPSK"/>
          <w:kern w:val="24"/>
          <w:sz w:val="32"/>
          <w:szCs w:val="32"/>
          <w:cs/>
        </w:rPr>
        <w:t>มอบหมายให้สำนักงานคณะกรรมการพัฒนาการเศรษฐกิจและสังคมแห่งชาติ ร่วมกับกระทรวงการคลังรับไปเร่งรัดดำเนินการเปิดประมูลให้เอกชนเช่าที่ดิน โดยให้ความสำคัญกับการแบ่งพื้นที่ที่มีความพร้อมก่อน (</w:t>
      </w:r>
      <w:r w:rsidRPr="00352BEB">
        <w:rPr>
          <w:rFonts w:ascii="TH SarabunPSK" w:hAnsi="TH SarabunPSK" w:cs="TH SarabunPSK"/>
          <w:kern w:val="24"/>
          <w:sz w:val="32"/>
          <w:szCs w:val="32"/>
        </w:rPr>
        <w:t>Phasing)</w:t>
      </w:r>
      <w:r w:rsidRPr="00352BEB">
        <w:rPr>
          <w:rFonts w:ascii="TH SarabunPSK" w:hAnsi="TH SarabunPSK" w:cs="TH SarabunPSK"/>
          <w:kern w:val="24"/>
          <w:sz w:val="32"/>
          <w:szCs w:val="32"/>
          <w:cs/>
        </w:rPr>
        <w:t xml:space="preserve"> โดยเฉพาะพื้นที่ที่เอกชนมีความ</w:t>
      </w:r>
      <w:r w:rsidRPr="00352BEB">
        <w:rPr>
          <w:rFonts w:ascii="TH SarabunPSK" w:hAnsi="TH SarabunPSK" w:cs="TH SarabunPSK"/>
          <w:spacing w:val="-4"/>
          <w:kern w:val="24"/>
          <w:sz w:val="32"/>
          <w:szCs w:val="32"/>
          <w:cs/>
        </w:rPr>
        <w:t xml:space="preserve">สนใจลงทุนประมาณ </w:t>
      </w:r>
      <w:r>
        <w:rPr>
          <w:rFonts w:ascii="TH SarabunPSK" w:hAnsi="TH SarabunPSK" w:cs="TH SarabunPSK"/>
          <w:spacing w:val="-4"/>
          <w:kern w:val="24"/>
          <w:sz w:val="32"/>
          <w:szCs w:val="32"/>
          <w:cs/>
        </w:rPr>
        <w:t>500</w:t>
      </w:r>
      <w:r w:rsidR="007B07CC">
        <w:rPr>
          <w:rFonts w:ascii="TH SarabunPSK" w:hAnsi="TH SarabunPSK" w:cs="TH SarabunPSK" w:hint="cs"/>
          <w:spacing w:val="-4"/>
          <w:kern w:val="24"/>
          <w:sz w:val="32"/>
          <w:szCs w:val="32"/>
          <w:cs/>
        </w:rPr>
        <w:t xml:space="preserve"> </w:t>
      </w:r>
      <w:r w:rsidRPr="00352BEB">
        <w:rPr>
          <w:rFonts w:ascii="TH SarabunPSK" w:hAnsi="TH SarabunPSK" w:cs="TH SarabunPSK"/>
          <w:spacing w:val="-4"/>
          <w:kern w:val="24"/>
          <w:sz w:val="32"/>
          <w:szCs w:val="32"/>
          <w:cs/>
        </w:rPr>
        <w:t>ไร่</w:t>
      </w:r>
      <w:r w:rsidR="007B07CC">
        <w:rPr>
          <w:rFonts w:ascii="TH SarabunPSK" w:hAnsi="TH SarabunPSK" w:cs="TH SarabunPSK" w:hint="cs"/>
          <w:spacing w:val="-4"/>
          <w:kern w:val="24"/>
          <w:sz w:val="32"/>
          <w:szCs w:val="32"/>
          <w:cs/>
        </w:rPr>
        <w:t xml:space="preserve"> </w:t>
      </w:r>
      <w:r w:rsidRPr="00352BEB">
        <w:rPr>
          <w:rFonts w:ascii="TH SarabunPSK" w:hAnsi="TH SarabunPSK" w:cs="TH SarabunPSK"/>
          <w:spacing w:val="-4"/>
          <w:kern w:val="24"/>
          <w:sz w:val="32"/>
          <w:szCs w:val="32"/>
          <w:cs/>
        </w:rPr>
        <w:t>และให้นำเสนอคณะกรรมการนโยบายเขตพัฒนาเศรษฐกิจพิเศษ</w:t>
      </w:r>
      <w:r w:rsidRPr="00352BEB">
        <w:rPr>
          <w:rFonts w:ascii="TH SarabunPSK" w:hAnsi="TH SarabunPSK" w:cs="TH SarabunPSK"/>
          <w:kern w:val="24"/>
          <w:sz w:val="32"/>
          <w:szCs w:val="32"/>
          <w:cs/>
        </w:rPr>
        <w:t xml:space="preserve"> (กนพ.) ตามขั้นตอนต่อไป</w:t>
      </w:r>
    </w:p>
    <w:p w:rsidR="00A068FD" w:rsidRPr="00352BEB" w:rsidRDefault="00A068FD" w:rsidP="00440269">
      <w:pPr>
        <w:tabs>
          <w:tab w:val="left" w:pos="1418"/>
          <w:tab w:val="left" w:pos="1701"/>
          <w:tab w:val="left" w:pos="2410"/>
          <w:tab w:val="left" w:pos="3261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967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9967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ด้านการบริหารจัดการน้ำ </w:t>
      </w:r>
      <w:r w:rsidRPr="00352BEB">
        <w:rPr>
          <w:rFonts w:ascii="TH SarabunPSK" w:hAnsi="TH SarabunPSK" w:cs="TH SarabunPSK"/>
          <w:sz w:val="32"/>
          <w:szCs w:val="32"/>
          <w:cs/>
        </w:rPr>
        <w:t>ขอให้พิจารณาจัดทำเขื่อนป้องกันตลิ่งถาวร</w:t>
      </w:r>
      <w:r w:rsidR="00EA0E7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เพื่อบรรเทาผลกระทบจากน้ำท่วมที่เกิดจากน้ำที่ระบายจากเขื่อนเจ้าพระยาบริเวณชุมชนริมคลองโผงเผง หมู่ที่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352BEB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352BEB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352BEB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 ตำบลโผงเผง จังหวัดอ่างทอง ระยะทาง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352BE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 กิโลเมตร</w:t>
      </w:r>
    </w:p>
    <w:p w:rsidR="00A068FD" w:rsidRPr="00352BEB" w:rsidRDefault="00A068FD" w:rsidP="00440269">
      <w:pPr>
        <w:tabs>
          <w:tab w:val="left" w:pos="1418"/>
          <w:tab w:val="left" w:pos="1701"/>
          <w:tab w:val="left" w:pos="2410"/>
          <w:tab w:val="left" w:pos="326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9675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 : มอบหมายให้กระทรวงมหาดไทย ร่วมกับกระทรวงเกษตรและสหกรณ์ </w:t>
      </w:r>
      <w:r w:rsidR="00EA0E7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52BEB">
        <w:rPr>
          <w:rFonts w:ascii="TH SarabunPSK" w:hAnsi="TH SarabunPSK" w:cs="TH SarabunPSK"/>
          <w:sz w:val="32"/>
          <w:szCs w:val="32"/>
          <w:cs/>
        </w:rPr>
        <w:t>เร่งพิจารณาศึกษาวิธีการบริหารจัดการน้ำ รวมถึงความจำเป็นในการก่อสร้างเขื่อนป้องกันตลิ่งถาวรหรือแนวทางเลือก</w:t>
      </w:r>
      <w:r w:rsidR="009967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2BEB">
        <w:rPr>
          <w:rFonts w:ascii="TH SarabunPSK" w:hAnsi="TH SarabunPSK" w:cs="TH SarabunPSK"/>
          <w:sz w:val="32"/>
          <w:szCs w:val="32"/>
          <w:cs/>
        </w:rPr>
        <w:t>อื่นที่เหมาะสม เพื่อบรรเทาผลกระทบจากน้ำท่วมที่เกิดจากน้ำที่ระบายจากเขื่อนเจ้าพระยาบริเวณชุมชน</w:t>
      </w:r>
      <w:r w:rsidR="00EA0E79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352BEB">
        <w:rPr>
          <w:rFonts w:ascii="TH SarabunPSK" w:hAnsi="TH SarabunPSK" w:cs="TH SarabunPSK"/>
          <w:sz w:val="32"/>
          <w:szCs w:val="32"/>
          <w:cs/>
        </w:rPr>
        <w:t>ริมคลองโผงเผง และขอรับการสนับสนุนตามขั้นตอนต่อไป</w:t>
      </w:r>
    </w:p>
    <w:p w:rsidR="00A068FD" w:rsidRPr="00352BEB" w:rsidRDefault="00A068FD" w:rsidP="00440269">
      <w:pPr>
        <w:tabs>
          <w:tab w:val="left" w:pos="1418"/>
          <w:tab w:val="left" w:pos="1701"/>
          <w:tab w:val="left" w:pos="241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9675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9967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ด้านการพัฒนาคมนาคมขนส่ง</w:t>
      </w:r>
    </w:p>
    <w:p w:rsidR="00A068FD" w:rsidRPr="00352BEB" w:rsidRDefault="00A068FD" w:rsidP="00440269">
      <w:pPr>
        <w:tabs>
          <w:tab w:val="left" w:pos="1418"/>
          <w:tab w:val="left" w:pos="1701"/>
          <w:tab w:val="left" w:pos="2410"/>
          <w:tab w:val="left" w:pos="2835"/>
          <w:tab w:val="left" w:pos="3261"/>
        </w:tabs>
        <w:spacing w:line="340" w:lineRule="exact"/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967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โครงการของพื้นที่ที่สอดคล้องกับโครงการที่บรรจุอยู่ในยุทธศาสตร์การพัฒนาด้านการคมนาคมขนส่ง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 ประกอบด้วย (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) การปรับปรุงท่าเทียบเรือแม่น้ำเจ้าพระยา </w:t>
      </w:r>
      <w:r>
        <w:rPr>
          <w:rFonts w:ascii="TH SarabunPSK" w:hAnsi="TH SarabunPSK" w:cs="TH SarabunPSK"/>
          <w:sz w:val="32"/>
          <w:szCs w:val="32"/>
          <w:cs/>
        </w:rPr>
        <w:t>17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 แห่ง (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352BEB">
        <w:rPr>
          <w:rFonts w:ascii="TH SarabunPSK" w:hAnsi="TH SarabunPSK" w:cs="TH SarabunPSK"/>
          <w:sz w:val="32"/>
          <w:szCs w:val="32"/>
          <w:cs/>
        </w:rPr>
        <w:t>) การก่อสร้างเส้นทางมอเตอร์เวย์สายใหม่บางปะอิน-นครสวรรค์ (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) โครงการก่อสร้างระบบรถไฟชานเมืองสายสีแดงเข้ม ช่วงรังสิต </w:t>
      </w:r>
      <w:r w:rsidRPr="00352BEB">
        <w:rPr>
          <w:rFonts w:ascii="TH SarabunPSK" w:hAnsi="TH SarabunPSK" w:cs="TH SarabunPSK"/>
          <w:sz w:val="32"/>
          <w:szCs w:val="32"/>
        </w:rPr>
        <w:t xml:space="preserve">– </w:t>
      </w:r>
      <w:r w:rsidRPr="00352BEB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มหาวิทยาลัยธรรมศาสตร์ศูนย์รังสิต (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) การต่อขยายทางยกระดับอุตราภิมุข (ดอนเมืองโทลล์เวย์) เชื่อมต่อทางหลวงหมายเลข </w:t>
      </w:r>
      <w:r>
        <w:rPr>
          <w:rFonts w:ascii="TH SarabunPSK" w:hAnsi="TH SarabunPSK" w:cs="TH SarabunPSK"/>
          <w:sz w:val="32"/>
          <w:szCs w:val="32"/>
          <w:cs/>
        </w:rPr>
        <w:t>32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 และ (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) โครงการสร้างทางหลวงสายเลี่ยงเมือง จากสามแยกวังมะนาว </w:t>
      </w:r>
      <w:r w:rsidRPr="00352BEB">
        <w:rPr>
          <w:rFonts w:ascii="TH SarabunPSK" w:hAnsi="TH SarabunPSK" w:cs="TH SarabunPSK"/>
          <w:sz w:val="32"/>
          <w:szCs w:val="32"/>
        </w:rPr>
        <w:t xml:space="preserve">– 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บรรจบทางหลวง หมายเลข </w:t>
      </w:r>
      <w:r>
        <w:rPr>
          <w:rFonts w:ascii="TH SarabunPSK" w:hAnsi="TH SarabunPSK" w:cs="TH SarabunPSK"/>
          <w:sz w:val="32"/>
          <w:szCs w:val="32"/>
          <w:cs/>
        </w:rPr>
        <w:t>3510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 (หนองหญ้าปล้อง) จังหวัดเพชรบุรี ระยะทางประมาณ </w:t>
      </w:r>
      <w:r>
        <w:rPr>
          <w:rFonts w:ascii="TH SarabunPSK" w:hAnsi="TH SarabunPSK" w:cs="TH SarabunPSK"/>
          <w:sz w:val="32"/>
          <w:szCs w:val="32"/>
          <w:cs/>
        </w:rPr>
        <w:t>35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 กิโลเมตร </w:t>
      </w:r>
    </w:p>
    <w:p w:rsidR="00A068FD" w:rsidRPr="00352BEB" w:rsidRDefault="00A068FD" w:rsidP="00440269">
      <w:pPr>
        <w:tabs>
          <w:tab w:val="left" w:pos="1418"/>
          <w:tab w:val="left" w:pos="1701"/>
          <w:tab w:val="left" w:pos="2835"/>
        </w:tabs>
        <w:spacing w:line="340" w:lineRule="exact"/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 : มอบหมายให้กระทรวงคมนาคมรับข้อเสนอไปพิจารณาจัดลำดับความสำคัญและความจำเป็นเร่งด่วนและดำเนินการตามขั้นตอน โดยให้คำนึงถึงความเชื่อมโยงกับระบบขนส่งมวลชนรูปแบบอื่น รวมทั้งไม่ให้มีผลกระทบต่อสิ่งแวดล้อมและต้องสอดคล้องกับความต้องการของประชาชนในพื้นที่ </w:t>
      </w:r>
      <w:r w:rsidR="00EA0E7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ทั้งนี้การปรับปรุงท่าเทียบเรือแม่น้ำเจ้าพระยา </w:t>
      </w:r>
      <w:r>
        <w:rPr>
          <w:rFonts w:ascii="TH SarabunPSK" w:hAnsi="TH SarabunPSK" w:cs="TH SarabunPSK"/>
          <w:sz w:val="32"/>
          <w:szCs w:val="32"/>
          <w:cs/>
        </w:rPr>
        <w:t>17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 แห่งจะต้องสอดคล้องกับการพัฒนาการท่องเที่ยวทางน้ำ</w:t>
      </w:r>
    </w:p>
    <w:p w:rsidR="00A068FD" w:rsidRPr="00352BEB" w:rsidRDefault="00A068FD" w:rsidP="00440269">
      <w:pPr>
        <w:tabs>
          <w:tab w:val="left" w:pos="1843"/>
          <w:tab w:val="left" w:pos="2835"/>
          <w:tab w:val="left" w:pos="3261"/>
        </w:tabs>
        <w:spacing w:line="340" w:lineRule="exact"/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9967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โครงการที่ต้องการให้เร่งรัดดำเนินการ </w:t>
      </w:r>
      <w:r w:rsidRPr="00352BEB">
        <w:rPr>
          <w:rFonts w:ascii="TH SarabunPSK" w:hAnsi="TH SarabunPSK" w:cs="TH SarabunPSK"/>
          <w:sz w:val="32"/>
          <w:szCs w:val="32"/>
          <w:cs/>
        </w:rPr>
        <w:t>ประกอบด้วย (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) ขยายช่องจราจรจาก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 ช่องจราจร เป็น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 ช่องจราจร ของกรมทางหลวงชนบท เส้นทางถนนสาย หนองแค </w:t>
      </w:r>
      <w:r w:rsidRPr="00352BEB">
        <w:rPr>
          <w:rFonts w:ascii="TH SarabunPSK" w:hAnsi="TH SarabunPSK" w:cs="TH SarabunPSK"/>
          <w:sz w:val="32"/>
          <w:szCs w:val="32"/>
        </w:rPr>
        <w:t xml:space="preserve">– 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หนองเสือ </w:t>
      </w:r>
      <w:r w:rsidRPr="00352BEB">
        <w:rPr>
          <w:rFonts w:ascii="TH SarabunPSK" w:hAnsi="TH SarabunPSK" w:cs="TH SarabunPSK"/>
          <w:sz w:val="32"/>
          <w:szCs w:val="32"/>
        </w:rPr>
        <w:t xml:space="preserve">– 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หนองจอก </w:t>
      </w:r>
      <w:r w:rsidRPr="00352BEB">
        <w:rPr>
          <w:rFonts w:ascii="TH SarabunPSK" w:hAnsi="TH SarabunPSK" w:cs="TH SarabunPSK"/>
          <w:sz w:val="32"/>
          <w:szCs w:val="32"/>
        </w:rPr>
        <w:t xml:space="preserve">– 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หนองงูเห่า เลียบคลองระพีพัฒน์ (คลอง </w:t>
      </w:r>
      <w:r>
        <w:rPr>
          <w:rFonts w:ascii="TH SarabunPSK" w:hAnsi="TH SarabunPSK" w:cs="TH SarabunPSK"/>
          <w:sz w:val="32"/>
          <w:szCs w:val="32"/>
          <w:cs/>
        </w:rPr>
        <w:t>13</w:t>
      </w:r>
      <w:r w:rsidRPr="00352BEB">
        <w:rPr>
          <w:rFonts w:ascii="TH SarabunPSK" w:hAnsi="TH SarabunPSK" w:cs="TH SarabunPSK"/>
          <w:sz w:val="32"/>
          <w:szCs w:val="32"/>
          <w:cs/>
        </w:rPr>
        <w:t>) และ (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) พัฒนาเส้นทาง สิงห์บุรี อยุธยาและบางปะหัน เพื่อกระจายการจราจรบนถนนสายเอเชีย (สาย </w:t>
      </w:r>
      <w:r>
        <w:rPr>
          <w:rFonts w:ascii="TH SarabunPSK" w:hAnsi="TH SarabunPSK" w:cs="TH SarabunPSK"/>
          <w:sz w:val="32"/>
          <w:szCs w:val="32"/>
          <w:cs/>
        </w:rPr>
        <w:t>32</w:t>
      </w:r>
      <w:r w:rsidRPr="00352BEB">
        <w:rPr>
          <w:rFonts w:ascii="TH SarabunPSK" w:hAnsi="TH SarabunPSK" w:cs="TH SarabunPSK"/>
          <w:sz w:val="32"/>
          <w:szCs w:val="32"/>
          <w:cs/>
        </w:rPr>
        <w:t>) ในช่วงเส้นทางผ่านจังหวัดชัยนาท ที่กรมทางหลวงได้มีแผนก่อสร้างถนน</w:t>
      </w:r>
      <w:r w:rsidR="00EA0E7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วงแหวนรอบที่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 ซึ่งห่างจากวงแหวนกาญจนาภิเษก ประมาณ </w:t>
      </w:r>
      <w:r>
        <w:rPr>
          <w:rFonts w:ascii="TH SarabunPSK" w:hAnsi="TH SarabunPSK" w:cs="TH SarabunPSK"/>
          <w:sz w:val="32"/>
          <w:szCs w:val="32"/>
          <w:cs/>
        </w:rPr>
        <w:t>15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 กิโลเมตร</w:t>
      </w:r>
    </w:p>
    <w:p w:rsidR="00A068FD" w:rsidRPr="00352BEB" w:rsidRDefault="00A068FD" w:rsidP="00440269">
      <w:pPr>
        <w:tabs>
          <w:tab w:val="left" w:pos="1843"/>
          <w:tab w:val="left" w:pos="2835"/>
        </w:tabs>
        <w:spacing w:line="340" w:lineRule="exact"/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 : มอบหมายให้กระทรวงคมนาคมรับข้อเสนอไปพิจารณาจัดลำดับความสำคัญตามความจำเป็นเร่งด่วน และเร่งดำเนินการตามขั้นตอนต่อไป</w:t>
      </w:r>
    </w:p>
    <w:p w:rsidR="00A068FD" w:rsidRPr="00352BEB" w:rsidRDefault="00A068FD" w:rsidP="00440269">
      <w:pPr>
        <w:tabs>
          <w:tab w:val="left" w:pos="1843"/>
          <w:tab w:val="left" w:pos="2835"/>
          <w:tab w:val="left" w:pos="3261"/>
        </w:tabs>
        <w:spacing w:line="340" w:lineRule="exact"/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9967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การแก้ปัญหาอุบัติเหตุและการจราจรติดขัดบนเส้นทางหลักและระบบขนส่งทางน้ำ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 ประกอบด้วย (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) เร่งรัดการก่อสร้างสะพานกลับรถรูปเกือกม้าบนถนนพหลโยธินและถนนมิตรภาพให้ดำเนินการเร็วขึ้น ในปี </w:t>
      </w:r>
      <w:r>
        <w:rPr>
          <w:rFonts w:ascii="TH SarabunPSK" w:hAnsi="TH SarabunPSK" w:cs="TH SarabunPSK"/>
          <w:sz w:val="32"/>
          <w:szCs w:val="32"/>
          <w:cs/>
        </w:rPr>
        <w:t>2561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52BEB"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2562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) ก่อสร้างทางยกระดับสะพานข้ามคลองรังสิต คลอง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352BEB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14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 (ถนนรังสิต </w:t>
      </w:r>
      <w:r w:rsidRPr="00352BEB">
        <w:rPr>
          <w:rFonts w:ascii="TH SarabunPSK" w:hAnsi="TH SarabunPSK" w:cs="TH SarabunPSK"/>
          <w:sz w:val="32"/>
          <w:szCs w:val="32"/>
        </w:rPr>
        <w:t xml:space="preserve">– </w:t>
      </w:r>
      <w:r w:rsidRPr="00352BEB">
        <w:rPr>
          <w:rFonts w:ascii="TH SarabunPSK" w:hAnsi="TH SarabunPSK" w:cs="TH SarabunPSK"/>
          <w:sz w:val="32"/>
          <w:szCs w:val="32"/>
          <w:cs/>
        </w:rPr>
        <w:t>นครนายก) เพื่อทำจุดกลับรถใต้สะพาน (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352BEB">
        <w:rPr>
          <w:rFonts w:ascii="TH SarabunPSK" w:hAnsi="TH SarabunPSK" w:cs="TH SarabunPSK"/>
          <w:sz w:val="32"/>
          <w:szCs w:val="32"/>
          <w:cs/>
        </w:rPr>
        <w:t>) เร่งรัดการเปิดให้บริการขนส่งผู้โดยสารและสินค้าทางน้ำโดยเรือเฟอร์รี่ข้ามอ่าวไทยเพิ่มเติมจากที่มีอยู่แล้ว และ (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352BEB">
        <w:rPr>
          <w:rFonts w:ascii="TH SarabunPSK" w:hAnsi="TH SarabunPSK" w:cs="TH SarabunPSK"/>
          <w:sz w:val="32"/>
          <w:szCs w:val="32"/>
          <w:cs/>
        </w:rPr>
        <w:t>) เร่งรัดการแก้ไขปัญหาและพัฒนาท่าเรือขนถ่ายสินค้า เส้นทางลำน้ำเจ้าพระยา ที่บริเวณอำเภอนครหลวง จังหวัดพระนครศรีอยุธยา</w:t>
      </w:r>
    </w:p>
    <w:p w:rsidR="00A068FD" w:rsidRPr="00352BEB" w:rsidRDefault="00A068FD" w:rsidP="00440269">
      <w:pPr>
        <w:tabs>
          <w:tab w:val="left" w:pos="1843"/>
          <w:tab w:val="left" w:pos="2835"/>
        </w:tabs>
        <w:spacing w:line="340" w:lineRule="exact"/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 : มอบหมายให้กระทรวงคมนาคมร่วมกับหน่วยงานที่เกี่ยวข้องทั้งภาครัฐและเอกชนรับไปพิจารณาเร่งรัดศึกษาในรายละเอียดของความเหมาะสมและความคุ้มค่าของการลงทุนในการแก้ไขปัญหาอุบัติเหตุและการจราจรติดขัดบนเส้นทางหลักและระบบขนส่งทางน้ำ ทั้งนี้ในการก่อสร้างสะพานกลับรถรูปเกือกม้าบนถนนพหลโยธินและถนนมิตรภาพให้ภาคเอกชนรับไปช่วยสร้างความเข้าใจกับประชาชนในพื้นที่ในการกำหนดจุดที่ตั้งการก่อสร้าง</w:t>
      </w:r>
    </w:p>
    <w:p w:rsidR="00A068FD" w:rsidRPr="00352BEB" w:rsidRDefault="00A068FD" w:rsidP="00440269">
      <w:pPr>
        <w:tabs>
          <w:tab w:val="left" w:pos="1843"/>
          <w:tab w:val="left" w:pos="2835"/>
          <w:tab w:val="left" w:pos="3261"/>
        </w:tabs>
        <w:spacing w:line="340" w:lineRule="exact"/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9967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2BEB">
        <w:rPr>
          <w:rFonts w:ascii="TH SarabunPSK" w:hAnsi="TH SarabunPSK" w:cs="TH SarabunPSK"/>
          <w:b/>
          <w:bCs/>
          <w:kern w:val="24"/>
          <w:sz w:val="32"/>
          <w:szCs w:val="32"/>
          <w:cs/>
        </w:rPr>
        <w:t xml:space="preserve">ด้านการค้าการลงทุน </w:t>
      </w:r>
      <w:r w:rsidRPr="00352BEB">
        <w:rPr>
          <w:rFonts w:ascii="TH SarabunPSK" w:hAnsi="TH SarabunPSK" w:cs="TH SarabunPSK"/>
          <w:kern w:val="24"/>
          <w:sz w:val="32"/>
          <w:szCs w:val="32"/>
          <w:cs/>
        </w:rPr>
        <w:t xml:space="preserve">กำหนดรูปแบบการก่อสร้างสถานี </w:t>
      </w:r>
      <w:r w:rsidRPr="00352BEB">
        <w:rPr>
          <w:rFonts w:ascii="TH SarabunPSK" w:hAnsi="TH SarabunPSK" w:cs="TH SarabunPSK"/>
          <w:kern w:val="24"/>
          <w:sz w:val="32"/>
          <w:szCs w:val="32"/>
        </w:rPr>
        <w:t xml:space="preserve">Hi Speed Train </w:t>
      </w:r>
      <w:r w:rsidRPr="00352BEB">
        <w:rPr>
          <w:rFonts w:ascii="TH SarabunPSK" w:hAnsi="TH SarabunPSK" w:cs="TH SarabunPSK"/>
          <w:kern w:val="24"/>
          <w:sz w:val="32"/>
          <w:szCs w:val="32"/>
          <w:cs/>
        </w:rPr>
        <w:t>ของการรถไฟแห่งประเทศไทย และสถานีขนส่งทางบกของกรมการขนส่งทางบกในพื้นที่จังหวัดพระนครศรีอยุธยา</w:t>
      </w:r>
    </w:p>
    <w:p w:rsidR="007837D2" w:rsidRDefault="00A068FD" w:rsidP="007837D2">
      <w:pPr>
        <w:tabs>
          <w:tab w:val="left" w:pos="1843"/>
          <w:tab w:val="left" w:pos="2835"/>
        </w:tabs>
        <w:spacing w:line="340" w:lineRule="exact"/>
        <w:ind w:firstLine="2410"/>
        <w:rPr>
          <w:rFonts w:ascii="TH SarabunPSK" w:hAnsi="TH SarabunPSK" w:cs="TH SarabunPSK" w:hint="cs"/>
          <w:sz w:val="32"/>
          <w:szCs w:val="32"/>
        </w:rPr>
      </w:pP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ข้อสั่งการ 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: มอบหมายให้กระทรวงคมนาคมรับไปพิจารณาความเหมาะสมของการก่อสร้างสถานี </w:t>
      </w:r>
      <w:r w:rsidRPr="00352BEB">
        <w:rPr>
          <w:rFonts w:ascii="TH SarabunPSK" w:hAnsi="TH SarabunPSK" w:cs="TH SarabunPSK"/>
          <w:sz w:val="32"/>
          <w:szCs w:val="32"/>
        </w:rPr>
        <w:t xml:space="preserve">Hi Speed Train </w:t>
      </w:r>
      <w:r w:rsidRPr="00352BEB">
        <w:rPr>
          <w:rFonts w:ascii="TH SarabunPSK" w:hAnsi="TH SarabunPSK" w:cs="TH SarabunPSK"/>
          <w:sz w:val="32"/>
          <w:szCs w:val="32"/>
          <w:cs/>
        </w:rPr>
        <w:t>ในพื้นที่จังหวัดพระนครศรีอยุธยา โดยการออกแบบให้คำนึงถึงภูมิสถาปัตย์และ</w:t>
      </w:r>
    </w:p>
    <w:p w:rsidR="00A068FD" w:rsidRPr="00352BEB" w:rsidRDefault="00A068FD" w:rsidP="007837D2">
      <w:pPr>
        <w:tabs>
          <w:tab w:val="left" w:pos="1843"/>
          <w:tab w:val="left" w:pos="2835"/>
        </w:tabs>
        <w:spacing w:line="340" w:lineRule="exact"/>
        <w:rPr>
          <w:rFonts w:ascii="TH SarabunPSK" w:hAnsi="TH SarabunPSK" w:cs="TH SarabunPSK"/>
          <w:sz w:val="32"/>
          <w:szCs w:val="32"/>
        </w:rPr>
      </w:pPr>
      <w:r w:rsidRPr="00352BEB">
        <w:rPr>
          <w:rFonts w:ascii="TH SarabunPSK" w:hAnsi="TH SarabunPSK" w:cs="TH SarabunPSK"/>
          <w:sz w:val="32"/>
          <w:szCs w:val="32"/>
          <w:cs/>
        </w:rPr>
        <w:t>อัตลักษณ์ของความเป็นเมืองมรดกโลก</w:t>
      </w:r>
    </w:p>
    <w:p w:rsidR="00A068FD" w:rsidRPr="00352BEB" w:rsidRDefault="00A068FD" w:rsidP="00440269">
      <w:pPr>
        <w:tabs>
          <w:tab w:val="left" w:pos="1843"/>
          <w:tab w:val="left" w:pos="2410"/>
        </w:tabs>
        <w:spacing w:line="340" w:lineRule="exact"/>
        <w:ind w:firstLine="18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9967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ด้านการบริหารจัดการน้ำ</w:t>
      </w:r>
    </w:p>
    <w:p w:rsidR="00A068FD" w:rsidRPr="00352BEB" w:rsidRDefault="00A068FD" w:rsidP="00440269">
      <w:pPr>
        <w:tabs>
          <w:tab w:val="left" w:pos="1843"/>
          <w:tab w:val="left" w:pos="2835"/>
          <w:tab w:val="left" w:pos="3261"/>
        </w:tabs>
        <w:spacing w:line="340" w:lineRule="exact"/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967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การแก้ไขปัญหาน้ำท่วมและน้ำเค็ม</w:t>
      </w:r>
      <w:r w:rsidRPr="00352BEB">
        <w:rPr>
          <w:rFonts w:ascii="TH SarabunPSK" w:hAnsi="TH SarabunPSK" w:cs="TH SarabunPSK"/>
          <w:kern w:val="24"/>
          <w:sz w:val="32"/>
          <w:szCs w:val="32"/>
          <w:cs/>
        </w:rPr>
        <w:t>ประกอบด้วย (</w:t>
      </w:r>
      <w:r>
        <w:rPr>
          <w:rFonts w:ascii="TH SarabunPSK" w:hAnsi="TH SarabunPSK" w:cs="TH SarabunPSK"/>
          <w:kern w:val="24"/>
          <w:sz w:val="32"/>
          <w:szCs w:val="32"/>
          <w:cs/>
        </w:rPr>
        <w:t>1</w:t>
      </w:r>
      <w:r w:rsidRPr="00352BEB">
        <w:rPr>
          <w:rFonts w:ascii="TH SarabunPSK" w:hAnsi="TH SarabunPSK" w:cs="TH SarabunPSK"/>
          <w:kern w:val="24"/>
          <w:sz w:val="32"/>
          <w:szCs w:val="32"/>
          <w:cs/>
        </w:rPr>
        <w:t>) ขอให้พิจารณาจัดสรรงบประมาณและดำเนินการแก้ไขปัญหาน้ำเค็มรุกล้ำ โดยสร้างประตูระบายน้ำในพื้นที่แม่น้ำแม่กลองและแม่น้ำท่าจีน (</w:t>
      </w:r>
      <w:r>
        <w:rPr>
          <w:rFonts w:ascii="TH SarabunPSK" w:hAnsi="TH SarabunPSK" w:cs="TH SarabunPSK"/>
          <w:kern w:val="24"/>
          <w:sz w:val="32"/>
          <w:szCs w:val="32"/>
          <w:cs/>
        </w:rPr>
        <w:t>2</w:t>
      </w:r>
      <w:r w:rsidRPr="00352BEB">
        <w:rPr>
          <w:rFonts w:ascii="TH SarabunPSK" w:hAnsi="TH SarabunPSK" w:cs="TH SarabunPSK"/>
          <w:kern w:val="24"/>
          <w:sz w:val="32"/>
          <w:szCs w:val="32"/>
          <w:cs/>
        </w:rPr>
        <w:t>) ขอให้พิจารณาพัฒนาแนวทุ่งรับน้ำในพื้นที่จังหวัดอ่างทองและพระนครศรีอยุธยา เป็นแก้มลิงศรีบัวทอง เชื่อมโยงจังหวัดอ่างทองในพื้นที่อำเภอโพธิ์ทอง อำเภอแสวงหา กับอำเภอผักไห่ จังหวัดพระนครศรีอยุธยา</w:t>
      </w:r>
    </w:p>
    <w:p w:rsidR="00A068FD" w:rsidRPr="00352BEB" w:rsidRDefault="00A068FD" w:rsidP="00440269">
      <w:pPr>
        <w:tabs>
          <w:tab w:val="left" w:pos="1843"/>
          <w:tab w:val="left" w:pos="2835"/>
        </w:tabs>
        <w:spacing w:line="340" w:lineRule="exact"/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 : (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352BEB">
        <w:rPr>
          <w:rFonts w:ascii="TH SarabunPSK" w:hAnsi="TH SarabunPSK" w:cs="TH SarabunPSK"/>
          <w:sz w:val="32"/>
          <w:szCs w:val="32"/>
          <w:cs/>
        </w:rPr>
        <w:t>) มอบหมายให้กระทรวงเกษตรและสหกรณ์รับไปพิจารณาจัดลำดับความจำเป็นเร่งด่วนของการแก้ไขปัญหาน้ำเค็มรุกล้ำดังกล่าว ทั้งนี้จะต้องดำเนินการให้สอดคล้องกับความต้องการของประชาชนและเกิดการยอมรับในพื้นที่ด้วย</w:t>
      </w:r>
    </w:p>
    <w:p w:rsidR="00A068FD" w:rsidRPr="00352BEB" w:rsidRDefault="00A068FD" w:rsidP="00440269">
      <w:pPr>
        <w:tabs>
          <w:tab w:val="left" w:pos="1843"/>
          <w:tab w:val="left" w:pos="2835"/>
          <w:tab w:val="left" w:pos="3402"/>
        </w:tabs>
        <w:spacing w:line="340" w:lineRule="exact"/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352BEB">
        <w:rPr>
          <w:rFonts w:ascii="TH SarabunPSK" w:hAnsi="TH SarabunPSK" w:cs="TH SarabunPSK"/>
          <w:sz w:val="32"/>
          <w:szCs w:val="32"/>
          <w:cs/>
        </w:rPr>
        <w:tab/>
      </w:r>
      <w:r w:rsidRPr="00352BEB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352BEB">
        <w:rPr>
          <w:rFonts w:ascii="TH SarabunPSK" w:hAnsi="TH SarabunPSK" w:cs="TH SarabunPSK"/>
          <w:sz w:val="32"/>
          <w:szCs w:val="32"/>
          <w:cs/>
        </w:rPr>
        <w:t>) มอบหมายให้กระทรวงเกษตรและสหกรณ์ร่วมกับกระทรวงทรัพยากรธรรมชาติและสิ่งแวดล้อมรับไปศึกษาแนวทางการพัฒนาแนวทุ่งรับน้ำทั้งในเขตและนอกเขตชลประทาน โดยคำนึงถึงต้องการของชุมชนในพื้นที่จังหวัดอ่างทองและพระนครศรีอยุธยารวมทั้งพื้นที่ใกล้เคียงด้วย</w:t>
      </w:r>
    </w:p>
    <w:p w:rsidR="00A068FD" w:rsidRPr="00352BEB" w:rsidRDefault="00A068FD" w:rsidP="00440269">
      <w:pPr>
        <w:tabs>
          <w:tab w:val="left" w:pos="1843"/>
          <w:tab w:val="left" w:pos="2835"/>
          <w:tab w:val="left" w:pos="3261"/>
        </w:tabs>
        <w:spacing w:line="340" w:lineRule="exact"/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9967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การแก้ไขปัญหาการจัดการน้ำ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 โดยให้เร่งรัดดำเนินการ ได้แก่ (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352BEB">
        <w:rPr>
          <w:rFonts w:ascii="TH SarabunPSK" w:hAnsi="TH SarabunPSK" w:cs="TH SarabunPSK"/>
          <w:sz w:val="32"/>
          <w:szCs w:val="32"/>
          <w:cs/>
        </w:rPr>
        <w:t>) ขอให้จังหวัดปทุมธานีไปทำความเข้าใจกับท่าทรายและประสานกรมชลประทานในการปรับปรุงประตูสูบน้ำให้เป็นประตูสูบน้ำอย่างถาวรชิดแม่น้ำเจ้าพระยา และ (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) ขอให้รับข้อเสนอของสภาเกษตรกรจังหวัดเพชรบุรี ประกอบการพิจารณาการก่อสร้างระบบท่อผันน้ำจากเขื่อนแก่งกระจานลงอ่างเก็บน้ำทุ่งขาม ระยะทางประมาณ </w:t>
      </w:r>
      <w:r>
        <w:rPr>
          <w:rFonts w:ascii="TH SarabunPSK" w:hAnsi="TH SarabunPSK" w:cs="TH SarabunPSK"/>
          <w:sz w:val="32"/>
          <w:szCs w:val="32"/>
          <w:cs/>
        </w:rPr>
        <w:t>36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 กิโลเมตร</w:t>
      </w:r>
    </w:p>
    <w:p w:rsidR="00A068FD" w:rsidRPr="00352BEB" w:rsidRDefault="00A068FD" w:rsidP="00440269">
      <w:pPr>
        <w:tabs>
          <w:tab w:val="left" w:pos="1843"/>
          <w:tab w:val="left" w:pos="2835"/>
        </w:tabs>
        <w:spacing w:line="340" w:lineRule="exact"/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 : (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352BEB">
        <w:rPr>
          <w:rFonts w:ascii="TH SarabunPSK" w:hAnsi="TH SarabunPSK" w:cs="TH SarabunPSK"/>
          <w:sz w:val="32"/>
          <w:szCs w:val="32"/>
          <w:cs/>
        </w:rPr>
        <w:t>) มอบหมายให้กระทรวงเกษตรและสหกรณ์รับไปพิจารณาจัดลำดับความจำเป็นเร่งด่วนของการดำเนินการปรับปรุงประตูสูบน้ำให้เป็นประตูสูบน้ำถาวร โดยให้กระทรวงมหาดไทยรับไปสร้างความเข้าใจกับท่าทรายถึงเหตุผลและความจำเป็นของการดำเนินการดังกล่าว</w:t>
      </w:r>
    </w:p>
    <w:p w:rsidR="00A068FD" w:rsidRPr="00352BEB" w:rsidRDefault="00A068FD" w:rsidP="00440269">
      <w:pPr>
        <w:tabs>
          <w:tab w:val="left" w:pos="1843"/>
          <w:tab w:val="left" w:pos="2835"/>
          <w:tab w:val="left" w:pos="3402"/>
        </w:tabs>
        <w:spacing w:line="340" w:lineRule="exact"/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352BE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52BEB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352BEB">
        <w:rPr>
          <w:rFonts w:ascii="TH SarabunPSK" w:hAnsi="TH SarabunPSK" w:cs="TH SarabunPSK"/>
          <w:sz w:val="32"/>
          <w:szCs w:val="32"/>
          <w:cs/>
        </w:rPr>
        <w:t>) มอบหมายให้กระทรวงมหาดไทยเร่งศึกษาการก่อสร้างระบบท่อผันน้ำจากเขื่อนแก่งกระจานลงอ่างเก็บน้ำทุ่งขาม โดยคำนึงถึงความเหมาะสมและความคุ้มค่าของแต่ละทางเลือกระหว่างระบบคลองส่งน้ำด้วยแรงโน้มถ่วง</w:t>
      </w:r>
      <w:r w:rsidR="00EA0E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2BEB">
        <w:rPr>
          <w:rFonts w:ascii="TH SarabunPSK" w:hAnsi="TH SarabunPSK" w:cs="TH SarabunPSK"/>
          <w:sz w:val="32"/>
          <w:szCs w:val="32"/>
          <w:cs/>
        </w:rPr>
        <w:t>(</w:t>
      </w:r>
      <w:r w:rsidRPr="00352BEB">
        <w:rPr>
          <w:rFonts w:ascii="TH SarabunPSK" w:hAnsi="TH SarabunPSK" w:cs="TH SarabunPSK"/>
          <w:sz w:val="32"/>
          <w:szCs w:val="32"/>
        </w:rPr>
        <w:t xml:space="preserve">Gravity) </w:t>
      </w:r>
      <w:r w:rsidRPr="00352BEB">
        <w:rPr>
          <w:rFonts w:ascii="TH SarabunPSK" w:hAnsi="TH SarabunPSK" w:cs="TH SarabunPSK"/>
          <w:sz w:val="32"/>
          <w:szCs w:val="32"/>
          <w:cs/>
        </w:rPr>
        <w:t>กับ การใช้ระบบสูบน้ำด้วยไฟฟ้า</w:t>
      </w:r>
    </w:p>
    <w:p w:rsidR="00A068FD" w:rsidRPr="00352BEB" w:rsidRDefault="00A068FD" w:rsidP="00440269">
      <w:pPr>
        <w:tabs>
          <w:tab w:val="left" w:pos="1843"/>
          <w:tab w:val="left" w:pos="2835"/>
          <w:tab w:val="left" w:pos="3261"/>
        </w:tabs>
        <w:spacing w:line="340" w:lineRule="exact"/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9967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ข้อเสนอเพิ่มเติม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 ประกอบด้วย (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352BEB">
        <w:rPr>
          <w:rFonts w:ascii="TH SarabunPSK" w:hAnsi="TH SarabunPSK" w:cs="TH SarabunPSK"/>
          <w:sz w:val="32"/>
          <w:szCs w:val="32"/>
          <w:cs/>
        </w:rPr>
        <w:t>) ขอให้พิจารณาความเป็นไปได้ของข้อเสนอการสูบน้ำกลับจากเขื่อนเพชรบุรีไปยังเขื่อนแก่งกระจาน และ (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) ขอให้หน่วยงานที่จะจัดตั้งใหม่ให้ความสำคัญกับข้อมูลธรณีฟิสิกส์และการไหลของน้ำให้มากขึ้น เพื่อใช้ประโยชน์ในการจัดทำโครงการและสามารถนำไปต่อยอดการจัดทำ </w:t>
      </w:r>
      <w:r w:rsidRPr="00352BEB">
        <w:rPr>
          <w:rFonts w:ascii="TH SarabunPSK" w:hAnsi="TH SarabunPSK" w:cs="TH SarabunPSK"/>
          <w:sz w:val="32"/>
          <w:szCs w:val="32"/>
        </w:rPr>
        <w:t xml:space="preserve">Application </w:t>
      </w:r>
      <w:r w:rsidRPr="00352BEB">
        <w:rPr>
          <w:rFonts w:ascii="TH SarabunPSK" w:hAnsi="TH SarabunPSK" w:cs="TH SarabunPSK"/>
          <w:sz w:val="32"/>
          <w:szCs w:val="32"/>
          <w:cs/>
        </w:rPr>
        <w:t>เพื่อให้เกษตรกรนำไปใช้ประโยชน์</w:t>
      </w:r>
    </w:p>
    <w:p w:rsidR="00A068FD" w:rsidRPr="00352BEB" w:rsidRDefault="00A068FD" w:rsidP="00440269">
      <w:pPr>
        <w:tabs>
          <w:tab w:val="left" w:pos="1843"/>
          <w:tab w:val="left" w:pos="2835"/>
        </w:tabs>
        <w:spacing w:line="340" w:lineRule="exact"/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 : (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352BEB">
        <w:rPr>
          <w:rFonts w:ascii="TH SarabunPSK" w:hAnsi="TH SarabunPSK" w:cs="TH SarabunPSK"/>
          <w:sz w:val="32"/>
          <w:szCs w:val="32"/>
          <w:cs/>
        </w:rPr>
        <w:t>) มอบหมายให้กระทรวงพลังงานรับข้อเสนอการสูบน้ำกลับจาก</w:t>
      </w:r>
      <w:r w:rsidR="00EA0E7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52BEB">
        <w:rPr>
          <w:rFonts w:ascii="TH SarabunPSK" w:hAnsi="TH SarabunPSK" w:cs="TH SarabunPSK"/>
          <w:sz w:val="32"/>
          <w:szCs w:val="32"/>
          <w:cs/>
        </w:rPr>
        <w:t>เขื่อนเพชรบุรีไปยังเขื่อนแก่งกระจานไปพิจารณาตามขั้นตอน โดยการพิจารณาให้คำนึงถึงความเป็นไปได้ ความคุ้มค่า รวมทั้งความต้องการของประชาชนในพื้นที่</w:t>
      </w:r>
    </w:p>
    <w:p w:rsidR="00A068FD" w:rsidRPr="00352BEB" w:rsidRDefault="00A068FD" w:rsidP="00440269">
      <w:pPr>
        <w:tabs>
          <w:tab w:val="left" w:pos="1843"/>
          <w:tab w:val="left" w:pos="2835"/>
          <w:tab w:val="left" w:pos="3402"/>
        </w:tabs>
        <w:spacing w:line="340" w:lineRule="exact"/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352BEB">
        <w:rPr>
          <w:rFonts w:ascii="TH SarabunPSK" w:hAnsi="TH SarabunPSK" w:cs="TH SarabunPSK"/>
          <w:sz w:val="32"/>
          <w:szCs w:val="32"/>
          <w:cs/>
        </w:rPr>
        <w:tab/>
      </w:r>
      <w:r w:rsidRPr="00352BEB">
        <w:rPr>
          <w:rFonts w:ascii="TH SarabunPSK" w:hAnsi="TH SarabunPSK" w:cs="TH SarabunPSK"/>
          <w:sz w:val="32"/>
          <w:szCs w:val="32"/>
          <w:cs/>
        </w:rPr>
        <w:tab/>
      </w:r>
      <w:r w:rsidR="00EA0E7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52BE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) มอบหมายให้สำนักงานทรัพยากรน้ำแห่งชาติร่วมกับกระทรวงทรัพยากรธรรมชาติและสิ่งแวดล้อมรับข้อเสนอไปบูรณาการการบริหารจัดการน้ำ โดยให้ความสำคัญกับข้อมูลธรณีฟิสิกส์ และการไหลของน้ำให้มากขึ้น เพื่อต่อยอดการจัดทำ </w:t>
      </w:r>
      <w:r w:rsidRPr="00352BEB">
        <w:rPr>
          <w:rFonts w:ascii="TH SarabunPSK" w:hAnsi="TH SarabunPSK" w:cs="TH SarabunPSK"/>
          <w:sz w:val="32"/>
          <w:szCs w:val="32"/>
        </w:rPr>
        <w:t xml:space="preserve">Application </w:t>
      </w:r>
      <w:r w:rsidRPr="00352BEB">
        <w:rPr>
          <w:rFonts w:ascii="TH SarabunPSK" w:hAnsi="TH SarabunPSK" w:cs="TH SarabunPSK"/>
          <w:sz w:val="32"/>
          <w:szCs w:val="32"/>
          <w:cs/>
        </w:rPr>
        <w:t>เพื่อให้เกษตรกรนำไปใช้ประโยชน์</w:t>
      </w:r>
    </w:p>
    <w:p w:rsidR="00A068FD" w:rsidRPr="00352BEB" w:rsidRDefault="00A068FD" w:rsidP="00440269">
      <w:pPr>
        <w:tabs>
          <w:tab w:val="left" w:pos="1843"/>
          <w:tab w:val="left" w:pos="2410"/>
          <w:tab w:val="left" w:pos="2835"/>
          <w:tab w:val="left" w:pos="3261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9967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ด้านการเกษตร</w:t>
      </w:r>
    </w:p>
    <w:p w:rsidR="00A068FD" w:rsidRPr="00352BEB" w:rsidRDefault="00A068FD" w:rsidP="00440269">
      <w:pPr>
        <w:tabs>
          <w:tab w:val="left" w:pos="1843"/>
          <w:tab w:val="left" w:pos="2410"/>
          <w:tab w:val="left" w:pos="2835"/>
          <w:tab w:val="left" w:pos="326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2BEB">
        <w:rPr>
          <w:rFonts w:ascii="TH SarabunPSK" w:hAnsi="TH SarabunPSK" w:cs="TH SarabunPSK"/>
          <w:sz w:val="32"/>
          <w:szCs w:val="32"/>
          <w:cs/>
        </w:rPr>
        <w:tab/>
      </w:r>
      <w:r w:rsidRPr="00352BE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967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Pr="00352BEB">
        <w:rPr>
          <w:rFonts w:ascii="TH SarabunPSK" w:hAnsi="TH SarabunPSK" w:cs="TH SarabunPSK"/>
          <w:b/>
          <w:bCs/>
          <w:kern w:val="24"/>
          <w:sz w:val="32"/>
          <w:szCs w:val="32"/>
          <w:cs/>
        </w:rPr>
        <w:t>ารส่งเสริมธุรกิจมะพร้าว</w:t>
      </w:r>
      <w:r w:rsidRPr="00352BEB">
        <w:rPr>
          <w:rFonts w:ascii="TH SarabunPSK" w:hAnsi="TH SarabunPSK" w:cs="TH SarabunPSK"/>
          <w:kern w:val="24"/>
          <w:sz w:val="32"/>
          <w:szCs w:val="32"/>
          <w:cs/>
        </w:rPr>
        <w:t xml:space="preserve"> โดย (</w:t>
      </w:r>
      <w:r>
        <w:rPr>
          <w:rFonts w:ascii="TH SarabunPSK" w:hAnsi="TH SarabunPSK" w:cs="TH SarabunPSK"/>
          <w:kern w:val="24"/>
          <w:sz w:val="32"/>
          <w:szCs w:val="32"/>
          <w:cs/>
        </w:rPr>
        <w:t>1</w:t>
      </w:r>
      <w:r w:rsidRPr="00352BEB">
        <w:rPr>
          <w:rFonts w:ascii="TH SarabunPSK" w:hAnsi="TH SarabunPSK" w:cs="TH SarabunPSK"/>
          <w:kern w:val="24"/>
          <w:sz w:val="32"/>
          <w:szCs w:val="32"/>
          <w:cs/>
        </w:rPr>
        <w:t>) ขอให้พัฒนาสายพันธุ์มะพร้าวทานอ่อนและมะพร้าวผลิตกะทิให้เพียงพอ (</w:t>
      </w:r>
      <w:r>
        <w:rPr>
          <w:rFonts w:ascii="TH SarabunPSK" w:hAnsi="TH SarabunPSK" w:cs="TH SarabunPSK"/>
          <w:kern w:val="24"/>
          <w:sz w:val="32"/>
          <w:szCs w:val="32"/>
          <w:cs/>
        </w:rPr>
        <w:t>2</w:t>
      </w:r>
      <w:r w:rsidRPr="00352BEB">
        <w:rPr>
          <w:rFonts w:ascii="TH SarabunPSK" w:hAnsi="TH SarabunPSK" w:cs="TH SarabunPSK"/>
          <w:kern w:val="24"/>
          <w:sz w:val="32"/>
          <w:szCs w:val="32"/>
          <w:cs/>
        </w:rPr>
        <w:t xml:space="preserve">) </w:t>
      </w:r>
      <w:r w:rsidRPr="00352BEB">
        <w:rPr>
          <w:rFonts w:ascii="TH SarabunPSK" w:hAnsi="TH SarabunPSK" w:cs="TH SarabunPSK"/>
          <w:sz w:val="32"/>
          <w:szCs w:val="32"/>
          <w:cs/>
        </w:rPr>
        <w:t>ควบคุมการนำเข้ามะพร้าวจากต่างประเทศ ซึ่งโดยปกติจะมีการอนุมัติให้มีการนำเข้ามะพร้าวแก่จากประเทศอินโดนีเซียและฟิลิปปินส์ ในห้วงเวลาที่ขาดแคลนของทุกปี</w:t>
      </w:r>
      <w:r w:rsidRPr="00352BEB">
        <w:rPr>
          <w:rFonts w:ascii="TH SarabunPSK" w:hAnsi="TH SarabunPSK" w:cs="TH SarabunPSK"/>
          <w:kern w:val="24"/>
          <w:sz w:val="32"/>
          <w:szCs w:val="32"/>
          <w:cs/>
        </w:rPr>
        <w:t>และ</w:t>
      </w:r>
      <w:r w:rsidR="007B07CC">
        <w:rPr>
          <w:rFonts w:ascii="TH SarabunPSK" w:hAnsi="TH SarabunPSK" w:cs="TH SarabunPSK" w:hint="cs"/>
          <w:kern w:val="24"/>
          <w:sz w:val="32"/>
          <w:szCs w:val="32"/>
          <w:cs/>
        </w:rPr>
        <w:t xml:space="preserve"> </w:t>
      </w:r>
      <w:r w:rsidRPr="00352BE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52BEB">
        <w:rPr>
          <w:rFonts w:ascii="TH SarabunPSK" w:hAnsi="TH SarabunPSK" w:cs="TH SarabunPSK"/>
          <w:kern w:val="24"/>
          <w:sz w:val="32"/>
          <w:szCs w:val="32"/>
          <w:cs/>
        </w:rPr>
        <w:t xml:space="preserve">ขอให้เจรจากับสาธารณรัฐประชาชนจีนให้ได้รับสิทธิประโยชน์เช่นเดียวกับกลุ่มประเทศ </w:t>
      </w:r>
      <w:r w:rsidRPr="00352BEB">
        <w:rPr>
          <w:rFonts w:ascii="TH SarabunPSK" w:hAnsi="TH SarabunPSK" w:cs="TH SarabunPSK"/>
          <w:kern w:val="24"/>
          <w:sz w:val="32"/>
          <w:szCs w:val="32"/>
        </w:rPr>
        <w:t>CLMV</w:t>
      </w:r>
    </w:p>
    <w:p w:rsidR="00A068FD" w:rsidRPr="00352BEB" w:rsidRDefault="00A068FD" w:rsidP="00440269">
      <w:pPr>
        <w:tabs>
          <w:tab w:val="left" w:pos="1843"/>
          <w:tab w:val="left" w:pos="2410"/>
          <w:tab w:val="left" w:pos="2835"/>
          <w:tab w:val="left" w:pos="326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2BEB">
        <w:rPr>
          <w:rFonts w:ascii="TH SarabunPSK" w:hAnsi="TH SarabunPSK" w:cs="TH SarabunPSK"/>
          <w:sz w:val="32"/>
          <w:szCs w:val="32"/>
          <w:cs/>
        </w:rPr>
        <w:tab/>
      </w:r>
      <w:r w:rsidRPr="00352BEB">
        <w:rPr>
          <w:rFonts w:ascii="TH SarabunPSK" w:hAnsi="TH SarabunPSK" w:cs="TH SarabunPSK"/>
          <w:sz w:val="32"/>
          <w:szCs w:val="32"/>
          <w:cs/>
        </w:rPr>
        <w:tab/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 : มอบหมายให้กระทรวงเกษตรและสหกรณ์ร่วมกับกระทรวงพาณิชย์และหน่วยงานที่เกี่ยวข้องรับไปพิจารณาการสนับสนุนและส่งเสริมมะพร้าวไทย ตั้งแต่การแก้ไขการขาดแคลนพันธุ์มะพร้าว การควบคุมการลักลอบการนำเข้า และการขยายตลาดไปยังสาธารณรัฐประชาชนจีนซึ่งขณะนี้มีอัตราภาษีนำเข้าที่ร้อยละ </w:t>
      </w:r>
      <w:r>
        <w:rPr>
          <w:rFonts w:ascii="TH SarabunPSK" w:hAnsi="TH SarabunPSK" w:cs="TH SarabunPSK"/>
          <w:sz w:val="32"/>
          <w:szCs w:val="32"/>
          <w:cs/>
        </w:rPr>
        <w:t>0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 อยู่แล้ว</w:t>
      </w:r>
    </w:p>
    <w:p w:rsidR="00A068FD" w:rsidRPr="00EA0E79" w:rsidRDefault="00A068FD" w:rsidP="00440269">
      <w:pPr>
        <w:tabs>
          <w:tab w:val="left" w:pos="1843"/>
          <w:tab w:val="left" w:pos="2410"/>
          <w:tab w:val="left" w:pos="2835"/>
          <w:tab w:val="left" w:pos="326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2BEB">
        <w:rPr>
          <w:rFonts w:ascii="TH SarabunPSK" w:hAnsi="TH SarabunPSK" w:cs="TH SarabunPSK"/>
          <w:sz w:val="32"/>
          <w:szCs w:val="32"/>
          <w:cs/>
        </w:rPr>
        <w:tab/>
      </w:r>
      <w:r w:rsidRPr="00352BEB">
        <w:rPr>
          <w:rFonts w:ascii="TH SarabunPSK" w:hAnsi="TH SarabunPSK" w:cs="TH SarabunPSK"/>
          <w:sz w:val="32"/>
          <w:szCs w:val="32"/>
          <w:cs/>
        </w:rPr>
        <w:tab/>
      </w:r>
      <w:r w:rsidRPr="00EA0E79">
        <w:rPr>
          <w:rFonts w:ascii="TH SarabunPSK" w:hAnsi="TH SarabunPSK" w:cs="TH SarabunPSK"/>
          <w:b/>
          <w:bCs/>
          <w:sz w:val="32"/>
          <w:szCs w:val="32"/>
          <w:cs/>
        </w:rPr>
        <w:t>1.4.2</w:t>
      </w:r>
      <w:r w:rsidR="00996752" w:rsidRPr="00EA0E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A0E79">
        <w:rPr>
          <w:rFonts w:ascii="TH SarabunPSK" w:hAnsi="TH SarabunPSK" w:cs="TH SarabunPSK"/>
          <w:b/>
          <w:bCs/>
          <w:kern w:val="24"/>
          <w:sz w:val="32"/>
          <w:szCs w:val="32"/>
          <w:cs/>
        </w:rPr>
        <w:t xml:space="preserve">เกษตรปลอดภัย </w:t>
      </w:r>
      <w:r w:rsidRPr="00EA0E79">
        <w:rPr>
          <w:rFonts w:ascii="TH SarabunPSK" w:hAnsi="TH SarabunPSK" w:cs="TH SarabunPSK"/>
          <w:kern w:val="24"/>
          <w:sz w:val="32"/>
          <w:szCs w:val="32"/>
          <w:cs/>
        </w:rPr>
        <w:t xml:space="preserve">โดย (1) ต้นทาง ขอให้จัดให้มีเครื่องหมายรับรองสินค้าเกษตรปลอดภัยให้สอดคล้องกับมาตรฐานสากล (2) </w:t>
      </w:r>
      <w:r w:rsidRPr="00EA0E79">
        <w:rPr>
          <w:rFonts w:ascii="TH SarabunPSK" w:hAnsi="TH SarabunPSK" w:cs="TH SarabunPSK"/>
          <w:spacing w:val="-20"/>
          <w:kern w:val="24"/>
          <w:sz w:val="32"/>
          <w:szCs w:val="32"/>
          <w:cs/>
        </w:rPr>
        <w:t xml:space="preserve">กลางทาง ขอให้หน่วยงานที่เกี่ยวข้องเพิ่มห้อง </w:t>
      </w:r>
      <w:r w:rsidRPr="00EA0E79">
        <w:rPr>
          <w:rFonts w:ascii="TH SarabunPSK" w:hAnsi="TH SarabunPSK" w:cs="TH SarabunPSK"/>
          <w:spacing w:val="-20"/>
          <w:kern w:val="24"/>
          <w:sz w:val="32"/>
          <w:szCs w:val="32"/>
        </w:rPr>
        <w:t xml:space="preserve">Lab </w:t>
      </w:r>
      <w:r w:rsidRPr="00EA0E79">
        <w:rPr>
          <w:rFonts w:ascii="TH SarabunPSK" w:hAnsi="TH SarabunPSK" w:cs="TH SarabunPSK"/>
          <w:spacing w:val="-20"/>
          <w:kern w:val="24"/>
          <w:sz w:val="32"/>
          <w:szCs w:val="32"/>
          <w:cs/>
        </w:rPr>
        <w:t>และเพิ่มบุคลากร</w:t>
      </w:r>
      <w:r w:rsidRPr="00EA0E79">
        <w:rPr>
          <w:rFonts w:ascii="TH SarabunPSK" w:hAnsi="TH SarabunPSK" w:cs="TH SarabunPSK"/>
          <w:kern w:val="24"/>
          <w:sz w:val="32"/>
          <w:szCs w:val="32"/>
          <w:cs/>
        </w:rPr>
        <w:t xml:space="preserve">ตรวจรับรองเกษตรปลอดภัย 16 จังหวัดภาคกลาง และ (3) </w:t>
      </w:r>
      <w:r w:rsidRPr="00EA0E79">
        <w:rPr>
          <w:rFonts w:ascii="TH SarabunPSK" w:hAnsi="TH SarabunPSK" w:cs="TH SarabunPSK"/>
          <w:spacing w:val="-20"/>
          <w:kern w:val="24"/>
          <w:sz w:val="32"/>
          <w:szCs w:val="32"/>
          <w:cs/>
        </w:rPr>
        <w:t>ปลายทาง พัฒนาศูนย์รวบรวมและ</w:t>
      </w:r>
      <w:r w:rsidRPr="00EA0E79">
        <w:rPr>
          <w:rFonts w:ascii="TH SarabunPSK" w:hAnsi="TH SarabunPSK" w:cs="TH SarabunPSK"/>
          <w:spacing w:val="-6"/>
          <w:kern w:val="24"/>
          <w:sz w:val="32"/>
          <w:szCs w:val="32"/>
          <w:cs/>
        </w:rPr>
        <w:t>กระจายสินค้าเกษตรปลอดภัย ในพื้นที่สำนักงานสหกรณ์จังหวัดปทุมธานี อำเภอคลองหลวง</w:t>
      </w:r>
    </w:p>
    <w:p w:rsidR="00A068FD" w:rsidRPr="00352BEB" w:rsidRDefault="00A068FD" w:rsidP="00440269">
      <w:pPr>
        <w:tabs>
          <w:tab w:val="left" w:pos="1843"/>
          <w:tab w:val="left" w:pos="2410"/>
          <w:tab w:val="left" w:pos="2835"/>
          <w:tab w:val="left" w:pos="326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A0E79">
        <w:rPr>
          <w:rFonts w:ascii="TH SarabunPSK" w:hAnsi="TH SarabunPSK" w:cs="TH SarabunPSK"/>
          <w:sz w:val="32"/>
          <w:szCs w:val="32"/>
          <w:cs/>
        </w:rPr>
        <w:tab/>
      </w:r>
      <w:r w:rsidRPr="00EA0E79">
        <w:rPr>
          <w:rFonts w:ascii="TH SarabunPSK" w:hAnsi="TH SarabunPSK" w:cs="TH SarabunPSK"/>
          <w:sz w:val="32"/>
          <w:szCs w:val="32"/>
          <w:cs/>
        </w:rPr>
        <w:tab/>
      </w:r>
      <w:r w:rsidRPr="00EA0E7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ข้อสั่งการ </w:t>
      </w:r>
      <w:r w:rsidRPr="00EA0E79">
        <w:rPr>
          <w:rFonts w:ascii="TH SarabunPSK" w:hAnsi="TH SarabunPSK" w:cs="TH SarabunPSK"/>
          <w:sz w:val="32"/>
          <w:szCs w:val="32"/>
          <w:cs/>
        </w:rPr>
        <w:t>: มอบหมายให้กระทรวงเกษตร</w:t>
      </w:r>
      <w:r w:rsidRPr="00352BEB">
        <w:rPr>
          <w:rFonts w:ascii="TH SarabunPSK" w:hAnsi="TH SarabunPSK" w:cs="TH SarabunPSK"/>
          <w:sz w:val="32"/>
          <w:szCs w:val="32"/>
          <w:cs/>
        </w:rPr>
        <w:t>และสหกรณ์ร่วมกับกระทรวงมหาดไทย สถาบันการศึกษา และหน่วยงานที่เกี่ยวข้อง รับไปพิจารณาการส่งเสริมและการสนับสนุนสินค้าเกษตรปลอดภัยให้เป็นสินค้าที่ได้รับความนิยมในตลาดโลกรวมทั้งให้มีการ</w:t>
      </w:r>
      <w:r w:rsidRPr="00352BEB">
        <w:rPr>
          <w:rFonts w:ascii="TH SarabunPSK" w:hAnsi="TH SarabunPSK" w:cs="TH SarabunPSK"/>
          <w:spacing w:val="-2"/>
          <w:sz w:val="32"/>
          <w:szCs w:val="32"/>
          <w:cs/>
        </w:rPr>
        <w:t>ประชาสัมพันธ์สถานที่ตั้งห้อง</w:t>
      </w:r>
      <w:r w:rsidR="007B07CC">
        <w:rPr>
          <w:rFonts w:ascii="TH SarabunPSK" w:hAnsi="TH SarabunPSK" w:cs="TH SarabunPSK"/>
          <w:spacing w:val="-2"/>
          <w:kern w:val="24"/>
          <w:sz w:val="32"/>
          <w:szCs w:val="32"/>
        </w:rPr>
        <w:t xml:space="preserve">  </w:t>
      </w:r>
      <w:r w:rsidRPr="00352BEB">
        <w:rPr>
          <w:rFonts w:ascii="TH SarabunPSK" w:hAnsi="TH SarabunPSK" w:cs="TH SarabunPSK"/>
          <w:spacing w:val="-2"/>
          <w:kern w:val="24"/>
          <w:sz w:val="32"/>
          <w:szCs w:val="32"/>
        </w:rPr>
        <w:t xml:space="preserve">Lab </w:t>
      </w:r>
      <w:r w:rsidRPr="00352BEB">
        <w:rPr>
          <w:rFonts w:ascii="TH SarabunPSK" w:hAnsi="TH SarabunPSK" w:cs="TH SarabunPSK"/>
          <w:spacing w:val="-2"/>
          <w:kern w:val="24"/>
          <w:sz w:val="32"/>
          <w:szCs w:val="32"/>
          <w:cs/>
        </w:rPr>
        <w:t>ตรวจรับรองเกษตรปลอดภัย</w:t>
      </w:r>
      <w:r w:rsidRPr="00352BEB">
        <w:rPr>
          <w:rFonts w:ascii="TH SarabunPSK" w:hAnsi="TH SarabunPSK" w:cs="TH SarabunPSK"/>
          <w:spacing w:val="-2"/>
          <w:sz w:val="32"/>
          <w:szCs w:val="32"/>
          <w:cs/>
        </w:rPr>
        <w:t xml:space="preserve">ที่กระจายอยู่ในพื้นที่ภาคกลาง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46</w:t>
      </w:r>
      <w:r w:rsidR="007B07C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</w:t>
      </w:r>
      <w:r w:rsidRPr="00352BEB">
        <w:rPr>
          <w:rFonts w:ascii="TH SarabunPSK" w:hAnsi="TH SarabunPSK" w:cs="TH SarabunPSK"/>
          <w:spacing w:val="-2"/>
          <w:sz w:val="32"/>
          <w:szCs w:val="32"/>
          <w:cs/>
        </w:rPr>
        <w:t>แห่ง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 เพื่อสร้างความรับรู้ให้แก่ประชาชนในวงกว้าง</w:t>
      </w:r>
    </w:p>
    <w:p w:rsidR="00A068FD" w:rsidRPr="00352BEB" w:rsidRDefault="00A068FD" w:rsidP="00440269">
      <w:pPr>
        <w:tabs>
          <w:tab w:val="left" w:pos="1843"/>
          <w:tab w:val="left" w:pos="2410"/>
          <w:tab w:val="left" w:pos="2835"/>
          <w:tab w:val="left" w:pos="326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2BEB">
        <w:rPr>
          <w:rFonts w:ascii="TH SarabunPSK" w:hAnsi="TH SarabunPSK" w:cs="TH SarabunPSK"/>
          <w:sz w:val="32"/>
          <w:szCs w:val="32"/>
          <w:cs/>
        </w:rPr>
        <w:tab/>
      </w:r>
      <w:r w:rsidRPr="00352BE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9967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2BEB">
        <w:rPr>
          <w:rFonts w:ascii="TH SarabunPSK" w:hAnsi="TH SarabunPSK" w:cs="TH SarabunPSK"/>
          <w:b/>
          <w:bCs/>
          <w:kern w:val="24"/>
          <w:sz w:val="32"/>
          <w:szCs w:val="32"/>
          <w:cs/>
        </w:rPr>
        <w:t xml:space="preserve">การประมง </w:t>
      </w:r>
      <w:r w:rsidRPr="00352BEB">
        <w:rPr>
          <w:rFonts w:ascii="TH SarabunPSK" w:hAnsi="TH SarabunPSK" w:cs="TH SarabunPSK"/>
          <w:kern w:val="24"/>
          <w:sz w:val="32"/>
          <w:szCs w:val="32"/>
          <w:cs/>
        </w:rPr>
        <w:t>โดยขอรับการสนับสนุนการจัดตั้งศูนย์แปรรูปอาหารทะเลครบวงจรและจำหน่ายอาหารทะเล โดยขอยกเว้นระเบียบกรมธนารักษ์ในการเช่าที่ราชพัสดุ</w:t>
      </w:r>
    </w:p>
    <w:p w:rsidR="00A068FD" w:rsidRPr="00352BEB" w:rsidRDefault="00A068FD" w:rsidP="00440269">
      <w:pPr>
        <w:tabs>
          <w:tab w:val="left" w:pos="1843"/>
          <w:tab w:val="left" w:pos="2410"/>
          <w:tab w:val="left" w:pos="2835"/>
          <w:tab w:val="left" w:pos="326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2BEB">
        <w:rPr>
          <w:rFonts w:ascii="TH SarabunPSK" w:hAnsi="TH SarabunPSK" w:cs="TH SarabunPSK"/>
          <w:sz w:val="32"/>
          <w:szCs w:val="32"/>
          <w:cs/>
        </w:rPr>
        <w:tab/>
      </w:r>
      <w:r w:rsidRPr="00352BEB">
        <w:rPr>
          <w:rFonts w:ascii="TH SarabunPSK" w:hAnsi="TH SarabunPSK" w:cs="TH SarabunPSK"/>
          <w:sz w:val="32"/>
          <w:szCs w:val="32"/>
          <w:cs/>
        </w:rPr>
        <w:tab/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ข้อสั่งการ </w:t>
      </w:r>
      <w:r w:rsidRPr="00352BEB">
        <w:rPr>
          <w:rFonts w:ascii="TH SarabunPSK" w:hAnsi="TH SarabunPSK" w:cs="TH SarabunPSK"/>
          <w:sz w:val="32"/>
          <w:szCs w:val="32"/>
          <w:cs/>
        </w:rPr>
        <w:t>: มอบหมายให้กระทรวงเกษตรและสหกรณ์ร่วมกับกระทรวงมหาดไทย กระทรวงการคลัง และหน่วยงานที่เกี่ยวข้องรับไปพิจารณาการขอรับการสนับสนุนเพื่อจัดตั้งศูนย์แปรรูปอาหารทะเลครบวงจรและจำหน่ายอาหารทะเล จังหวัดสมุทรสงคราม โดยคำนึงถึงความต้องการของผู้ประกอบการรายย่อยในพื้นที่ ความคุ้มค่าในการลงทุนและรูปแบบการบริหารจัดการศูนย์ฯ ที่จะต้องไม่เป็นภาระของภาครัฐในอนาคตทั้งนี้การ</w:t>
      </w:r>
      <w:r w:rsidRPr="00352BEB">
        <w:rPr>
          <w:rFonts w:ascii="TH SarabunPSK" w:hAnsi="TH SarabunPSK" w:cs="TH SarabunPSK"/>
          <w:kern w:val="24"/>
          <w:sz w:val="32"/>
          <w:szCs w:val="32"/>
          <w:cs/>
        </w:rPr>
        <w:t>ขอยกเว้นระเบียบกรมธนารักษ์ในการเช่าที่ราชพัสดุ</w:t>
      </w:r>
      <w:r w:rsidRPr="00352BEB">
        <w:rPr>
          <w:rFonts w:ascii="TH SarabunPSK" w:hAnsi="TH SarabunPSK" w:cs="TH SarabunPSK"/>
          <w:sz w:val="32"/>
          <w:szCs w:val="32"/>
          <w:cs/>
        </w:rPr>
        <w:t>นั้น มอบหมายให้กระทรวงการคลังรับไปพิจารณาลดค่าเช่าตามความเหมาะสมต่อไป</w:t>
      </w:r>
    </w:p>
    <w:p w:rsidR="00A068FD" w:rsidRPr="00352BEB" w:rsidRDefault="00A068FD" w:rsidP="00440269">
      <w:pPr>
        <w:tabs>
          <w:tab w:val="left" w:pos="1843"/>
          <w:tab w:val="left" w:pos="2410"/>
          <w:tab w:val="left" w:pos="2835"/>
          <w:tab w:val="left" w:pos="326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2BEB">
        <w:rPr>
          <w:rFonts w:ascii="TH SarabunPSK" w:hAnsi="TH SarabunPSK" w:cs="TH SarabunPSK"/>
          <w:sz w:val="32"/>
          <w:szCs w:val="32"/>
          <w:cs/>
        </w:rPr>
        <w:tab/>
      </w:r>
      <w:r w:rsidRPr="00352BE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9967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2BEB">
        <w:rPr>
          <w:rFonts w:ascii="TH SarabunPSK" w:hAnsi="TH SarabunPSK" w:cs="TH SarabunPSK"/>
          <w:b/>
          <w:bCs/>
          <w:kern w:val="24"/>
          <w:sz w:val="32"/>
          <w:szCs w:val="32"/>
          <w:cs/>
        </w:rPr>
        <w:t>ขอทบทวนมติการประชุม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คณะกรรมการนโยบายและบริหารจัดการข้าว</w:t>
      </w:r>
      <w:r w:rsidRPr="00352BEB">
        <w:rPr>
          <w:rFonts w:ascii="TH SarabunPSK" w:hAnsi="TH SarabunPSK" w:cs="TH SarabunPSK"/>
          <w:b/>
          <w:bCs/>
          <w:kern w:val="24"/>
          <w:sz w:val="32"/>
          <w:szCs w:val="32"/>
          <w:cs/>
        </w:rPr>
        <w:t xml:space="preserve"> (นบข.)</w:t>
      </w:r>
      <w:r w:rsidRPr="00352BEB">
        <w:rPr>
          <w:rFonts w:ascii="TH SarabunPSK" w:hAnsi="TH SarabunPSK" w:cs="TH SarabunPSK"/>
          <w:kern w:val="24"/>
          <w:sz w:val="32"/>
          <w:szCs w:val="32"/>
          <w:cs/>
        </w:rPr>
        <w:t xml:space="preserve"> โดยขอเพิ่มค่าเก็บเกี่ยวให้เกษตรกรที่กำหนดให้ไร่ละ </w:t>
      </w:r>
      <w:r>
        <w:rPr>
          <w:rFonts w:ascii="TH SarabunPSK" w:hAnsi="TH SarabunPSK" w:cs="TH SarabunPSK"/>
          <w:kern w:val="24"/>
          <w:sz w:val="32"/>
          <w:szCs w:val="32"/>
          <w:cs/>
        </w:rPr>
        <w:t>1</w:t>
      </w:r>
      <w:r w:rsidRPr="00352BEB">
        <w:rPr>
          <w:rFonts w:ascii="TH SarabunPSK" w:hAnsi="TH SarabunPSK" w:cs="TH SarabunPSK"/>
          <w:kern w:val="24"/>
          <w:sz w:val="32"/>
          <w:szCs w:val="32"/>
        </w:rPr>
        <w:t>,</w:t>
      </w:r>
      <w:r>
        <w:rPr>
          <w:rFonts w:ascii="TH SarabunPSK" w:hAnsi="TH SarabunPSK" w:cs="TH SarabunPSK"/>
          <w:kern w:val="24"/>
          <w:sz w:val="32"/>
          <w:szCs w:val="32"/>
          <w:cs/>
        </w:rPr>
        <w:t>200</w:t>
      </w:r>
      <w:r w:rsidRPr="00352BEB">
        <w:rPr>
          <w:rFonts w:ascii="TH SarabunPSK" w:hAnsi="TH SarabunPSK" w:cs="TH SarabunPSK"/>
          <w:kern w:val="24"/>
          <w:sz w:val="32"/>
          <w:szCs w:val="32"/>
          <w:cs/>
        </w:rPr>
        <w:t xml:space="preserve"> บาท ไม่เกิน </w:t>
      </w:r>
      <w:r>
        <w:rPr>
          <w:rFonts w:ascii="TH SarabunPSK" w:hAnsi="TH SarabunPSK" w:cs="TH SarabunPSK"/>
          <w:kern w:val="24"/>
          <w:sz w:val="32"/>
          <w:szCs w:val="32"/>
          <w:cs/>
        </w:rPr>
        <w:t>10</w:t>
      </w:r>
      <w:r w:rsidRPr="00352BEB">
        <w:rPr>
          <w:rFonts w:ascii="TH SarabunPSK" w:hAnsi="TH SarabunPSK" w:cs="TH SarabunPSK"/>
          <w:kern w:val="24"/>
          <w:sz w:val="32"/>
          <w:szCs w:val="32"/>
          <w:cs/>
        </w:rPr>
        <w:t xml:space="preserve"> ไร่ต่อราย เป็นไร่ละ </w:t>
      </w:r>
      <w:r w:rsidR="00EA0E79">
        <w:rPr>
          <w:rFonts w:ascii="TH SarabunPSK" w:hAnsi="TH SarabunPSK" w:cs="TH SarabunPSK" w:hint="cs"/>
          <w:kern w:val="24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kern w:val="24"/>
          <w:sz w:val="32"/>
          <w:szCs w:val="32"/>
          <w:cs/>
        </w:rPr>
        <w:t>1</w:t>
      </w:r>
      <w:r w:rsidRPr="00352BEB">
        <w:rPr>
          <w:rFonts w:ascii="TH SarabunPSK" w:hAnsi="TH SarabunPSK" w:cs="TH SarabunPSK"/>
          <w:kern w:val="24"/>
          <w:sz w:val="32"/>
          <w:szCs w:val="32"/>
        </w:rPr>
        <w:t>,</w:t>
      </w:r>
      <w:r>
        <w:rPr>
          <w:rFonts w:ascii="TH SarabunPSK" w:hAnsi="TH SarabunPSK" w:cs="TH SarabunPSK"/>
          <w:kern w:val="24"/>
          <w:sz w:val="32"/>
          <w:szCs w:val="32"/>
          <w:cs/>
        </w:rPr>
        <w:t>200</w:t>
      </w:r>
      <w:r w:rsidRPr="00352BEB">
        <w:rPr>
          <w:rFonts w:ascii="TH SarabunPSK" w:hAnsi="TH SarabunPSK" w:cs="TH SarabunPSK"/>
          <w:kern w:val="24"/>
          <w:sz w:val="32"/>
          <w:szCs w:val="32"/>
          <w:cs/>
        </w:rPr>
        <w:t xml:space="preserve"> บาท ไม่เกิน </w:t>
      </w:r>
      <w:r>
        <w:rPr>
          <w:rFonts w:ascii="TH SarabunPSK" w:hAnsi="TH SarabunPSK" w:cs="TH SarabunPSK"/>
          <w:kern w:val="24"/>
          <w:sz w:val="32"/>
          <w:szCs w:val="32"/>
          <w:cs/>
        </w:rPr>
        <w:t>20</w:t>
      </w:r>
      <w:r w:rsidRPr="00352BEB">
        <w:rPr>
          <w:rFonts w:ascii="TH SarabunPSK" w:hAnsi="TH SarabunPSK" w:cs="TH SarabunPSK"/>
          <w:kern w:val="24"/>
          <w:sz w:val="32"/>
          <w:szCs w:val="32"/>
          <w:cs/>
        </w:rPr>
        <w:t xml:space="preserve"> ไร่ต่อราย</w:t>
      </w:r>
    </w:p>
    <w:p w:rsidR="00A068FD" w:rsidRPr="00352BEB" w:rsidRDefault="00A068FD" w:rsidP="00440269">
      <w:pPr>
        <w:tabs>
          <w:tab w:val="left" w:pos="1843"/>
          <w:tab w:val="left" w:pos="2410"/>
          <w:tab w:val="left" w:pos="2835"/>
          <w:tab w:val="left" w:pos="326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2BE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52BEB">
        <w:rPr>
          <w:rFonts w:ascii="TH SarabunPSK" w:hAnsi="TH SarabunPSK" w:cs="TH SarabunPSK"/>
          <w:sz w:val="32"/>
          <w:szCs w:val="32"/>
          <w:cs/>
        </w:rPr>
        <w:tab/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ข้อสั่งการ </w:t>
      </w:r>
      <w:r w:rsidRPr="00352BEB">
        <w:rPr>
          <w:rFonts w:ascii="TH SarabunPSK" w:hAnsi="TH SarabunPSK" w:cs="TH SarabunPSK"/>
          <w:sz w:val="32"/>
          <w:szCs w:val="32"/>
          <w:cs/>
        </w:rPr>
        <w:t>: มอบหมายให้กระทรวงพาณิชย์รับข้อเสนอไปพิจารณาโดยคำนึงถึงงบประมาณและหลักเกณฑ์อื่นๆอย่างรอบคอบ หากมีความเหมาะสมในการปรับปรุงมาตรการ จึงเสนอ คณะกรรมการนโยบายและบริหารจัดการข้าว (นบข.) เพื่อพิจารณาตามขั้นตอน</w:t>
      </w:r>
    </w:p>
    <w:p w:rsidR="00A068FD" w:rsidRPr="00352BEB" w:rsidRDefault="00A068FD" w:rsidP="00440269">
      <w:pPr>
        <w:tabs>
          <w:tab w:val="left" w:pos="1843"/>
          <w:tab w:val="left" w:pos="2410"/>
          <w:tab w:val="left" w:pos="2835"/>
          <w:tab w:val="left" w:pos="3261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2BE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9967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ด้านการท่องเที่ยว</w:t>
      </w:r>
    </w:p>
    <w:p w:rsidR="00A068FD" w:rsidRPr="00352BEB" w:rsidRDefault="00A068FD" w:rsidP="00440269">
      <w:pPr>
        <w:tabs>
          <w:tab w:val="left" w:pos="1843"/>
          <w:tab w:val="left" w:pos="2410"/>
          <w:tab w:val="left" w:pos="2835"/>
          <w:tab w:val="left" w:pos="326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2BEB">
        <w:rPr>
          <w:rFonts w:ascii="TH SarabunPSK" w:hAnsi="TH SarabunPSK" w:cs="TH SarabunPSK"/>
          <w:sz w:val="32"/>
          <w:szCs w:val="32"/>
          <w:cs/>
        </w:rPr>
        <w:tab/>
      </w:r>
      <w:r w:rsidRPr="00352BE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967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52BEB">
        <w:rPr>
          <w:rFonts w:ascii="TH SarabunPSK" w:hAnsi="TH SarabunPSK" w:cs="TH SarabunPSK"/>
          <w:b/>
          <w:bCs/>
          <w:kern w:val="24"/>
          <w:sz w:val="32"/>
          <w:szCs w:val="32"/>
          <w:cs/>
        </w:rPr>
        <w:t xml:space="preserve">การส่งเสริมการท่องเที่ยววิถีชีวิตแม่น้ำเจ้าพระยาตอนกลาง </w:t>
      </w:r>
      <w:r w:rsidRPr="00352BEB">
        <w:rPr>
          <w:rFonts w:ascii="TH SarabunPSK" w:hAnsi="TH SarabunPSK" w:cs="TH SarabunPSK"/>
          <w:kern w:val="24"/>
          <w:sz w:val="32"/>
          <w:szCs w:val="32"/>
          <w:cs/>
        </w:rPr>
        <w:t>โดย (</w:t>
      </w:r>
      <w:r>
        <w:rPr>
          <w:rFonts w:ascii="TH SarabunPSK" w:hAnsi="TH SarabunPSK" w:cs="TH SarabunPSK"/>
          <w:kern w:val="24"/>
          <w:sz w:val="32"/>
          <w:szCs w:val="32"/>
          <w:cs/>
        </w:rPr>
        <w:t>1</w:t>
      </w:r>
      <w:r w:rsidRPr="00352BEB">
        <w:rPr>
          <w:rFonts w:ascii="TH SarabunPSK" w:hAnsi="TH SarabunPSK" w:cs="TH SarabunPSK"/>
          <w:kern w:val="24"/>
          <w:sz w:val="32"/>
          <w:szCs w:val="32"/>
          <w:cs/>
        </w:rPr>
        <w:t>)</w:t>
      </w:r>
      <w:r w:rsidR="00EA0E79">
        <w:rPr>
          <w:rFonts w:ascii="TH SarabunPSK" w:hAnsi="TH SarabunPSK" w:cs="TH SarabunPSK" w:hint="cs"/>
          <w:kern w:val="24"/>
          <w:sz w:val="32"/>
          <w:szCs w:val="32"/>
          <w:cs/>
        </w:rPr>
        <w:t xml:space="preserve"> </w:t>
      </w:r>
      <w:r w:rsidRPr="00352BEB">
        <w:rPr>
          <w:rFonts w:ascii="TH SarabunPSK" w:hAnsi="TH SarabunPSK" w:cs="TH SarabunPSK"/>
          <w:kern w:val="24"/>
          <w:sz w:val="32"/>
          <w:szCs w:val="32"/>
          <w:cs/>
        </w:rPr>
        <w:t xml:space="preserve">เห็นควรเพิ่มจังหวัดชัยนาทในเขตพัฒนาการท่องเที่ยววิถีชีวิตลุ่มแม่น้ำเจ้าพระยาตอนกลางภายใต้ยุทธศาสตร์การท่องเที่ยวไทย พ.ศ. </w:t>
      </w:r>
      <w:r>
        <w:rPr>
          <w:rFonts w:ascii="TH SarabunPSK" w:hAnsi="TH SarabunPSK" w:cs="TH SarabunPSK"/>
          <w:kern w:val="24"/>
          <w:sz w:val="32"/>
          <w:szCs w:val="32"/>
          <w:cs/>
        </w:rPr>
        <w:t>2558</w:t>
      </w:r>
      <w:r w:rsidRPr="00352BEB">
        <w:rPr>
          <w:rFonts w:ascii="TH SarabunPSK" w:hAnsi="TH SarabunPSK" w:cs="TH SarabunPSK"/>
          <w:kern w:val="24"/>
          <w:sz w:val="32"/>
          <w:szCs w:val="32"/>
          <w:cs/>
        </w:rPr>
        <w:t xml:space="preserve"> </w:t>
      </w:r>
      <w:r w:rsidRPr="00352BEB">
        <w:rPr>
          <w:rFonts w:ascii="TH SarabunPSK" w:hAnsi="TH SarabunPSK" w:cs="TH SarabunPSK"/>
          <w:kern w:val="24"/>
          <w:sz w:val="32"/>
          <w:szCs w:val="32"/>
        </w:rPr>
        <w:t>–</w:t>
      </w:r>
      <w:r w:rsidRPr="00352BEB">
        <w:rPr>
          <w:rFonts w:ascii="TH SarabunPSK" w:hAnsi="TH SarabunPSK" w:cs="TH SarabunPSK"/>
          <w:kern w:val="2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kern w:val="24"/>
          <w:sz w:val="32"/>
          <w:szCs w:val="32"/>
          <w:cs/>
        </w:rPr>
        <w:t>2560</w:t>
      </w:r>
      <w:r w:rsidRPr="00352BEB">
        <w:rPr>
          <w:rFonts w:ascii="TH SarabunPSK" w:hAnsi="TH SarabunPSK" w:cs="TH SarabunPSK"/>
          <w:kern w:val="24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kern w:val="24"/>
          <w:sz w:val="32"/>
          <w:szCs w:val="32"/>
          <w:cs/>
        </w:rPr>
        <w:t>2</w:t>
      </w:r>
      <w:r w:rsidRPr="00352BEB">
        <w:rPr>
          <w:rFonts w:ascii="TH SarabunPSK" w:hAnsi="TH SarabunPSK" w:cs="TH SarabunPSK"/>
          <w:kern w:val="24"/>
          <w:sz w:val="32"/>
          <w:szCs w:val="32"/>
          <w:cs/>
        </w:rPr>
        <w:t xml:space="preserve">) เห็นควรเพิ่มจังหวัดสระบุรีในเป้าหมายการพัฒนาภาคกลาง ในช่วงแผนพัฒนาเศรษฐกิจและสังคมแห่งชาติ ฉบับที่ </w:t>
      </w:r>
      <w:r>
        <w:rPr>
          <w:rFonts w:ascii="TH SarabunPSK" w:hAnsi="TH SarabunPSK" w:cs="TH SarabunPSK"/>
          <w:kern w:val="24"/>
          <w:sz w:val="32"/>
          <w:szCs w:val="32"/>
          <w:cs/>
        </w:rPr>
        <w:t>12</w:t>
      </w:r>
      <w:r w:rsidRPr="00352BEB">
        <w:rPr>
          <w:rFonts w:ascii="TH SarabunPSK" w:hAnsi="TH SarabunPSK" w:cs="TH SarabunPSK"/>
          <w:kern w:val="24"/>
          <w:sz w:val="32"/>
          <w:szCs w:val="32"/>
          <w:cs/>
        </w:rPr>
        <w:t xml:space="preserve"> ภายใต้ยุทธศาสตร์การพัฒนาแหล่งท่องเที่ยวที่มีชื่อเสียงระดับนานาชาติและสร้างความเชื่อมโยงเพื่อกระจายการท่องเที่ยวทั่วทั้งภาค และ (</w:t>
      </w:r>
      <w:r>
        <w:rPr>
          <w:rFonts w:ascii="TH SarabunPSK" w:hAnsi="TH SarabunPSK" w:cs="TH SarabunPSK"/>
          <w:kern w:val="24"/>
          <w:sz w:val="32"/>
          <w:szCs w:val="32"/>
          <w:cs/>
        </w:rPr>
        <w:t>3</w:t>
      </w:r>
      <w:r w:rsidRPr="00352BEB">
        <w:rPr>
          <w:rFonts w:ascii="TH SarabunPSK" w:hAnsi="TH SarabunPSK" w:cs="TH SarabunPSK"/>
          <w:kern w:val="24"/>
          <w:sz w:val="32"/>
          <w:szCs w:val="32"/>
          <w:cs/>
        </w:rPr>
        <w:t>) ขอให้พิจารณาวางระบบการขนส่งมวลชนเชื่อมต่อจากสถานีหลักไปยังแหล่งท่องเที่ยวในชุมชน</w:t>
      </w:r>
    </w:p>
    <w:p w:rsidR="00A068FD" w:rsidRPr="00352BEB" w:rsidRDefault="00A068FD" w:rsidP="00440269">
      <w:pPr>
        <w:tabs>
          <w:tab w:val="left" w:pos="1843"/>
          <w:tab w:val="left" w:pos="2410"/>
          <w:tab w:val="left" w:pos="2835"/>
          <w:tab w:val="left" w:pos="326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2BEB">
        <w:rPr>
          <w:rFonts w:ascii="TH SarabunPSK" w:hAnsi="TH SarabunPSK" w:cs="TH SarabunPSK"/>
          <w:sz w:val="32"/>
          <w:szCs w:val="32"/>
          <w:cs/>
        </w:rPr>
        <w:tab/>
      </w:r>
      <w:r w:rsidRPr="00352BEB">
        <w:rPr>
          <w:rFonts w:ascii="TH SarabunPSK" w:hAnsi="TH SarabunPSK" w:cs="TH SarabunPSK"/>
          <w:sz w:val="32"/>
          <w:szCs w:val="32"/>
          <w:cs/>
        </w:rPr>
        <w:tab/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ข้อสั่งการ </w:t>
      </w:r>
      <w:r w:rsidRPr="00352BEB">
        <w:rPr>
          <w:rFonts w:ascii="TH SarabunPSK" w:hAnsi="TH SarabunPSK" w:cs="TH SarabunPSK"/>
          <w:sz w:val="32"/>
          <w:szCs w:val="32"/>
          <w:cs/>
        </w:rPr>
        <w:t>: (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352BEB">
        <w:rPr>
          <w:rFonts w:ascii="TH SarabunPSK" w:hAnsi="TH SarabunPSK" w:cs="TH SarabunPSK"/>
          <w:sz w:val="32"/>
          <w:szCs w:val="32"/>
          <w:cs/>
        </w:rPr>
        <w:t>) มอบหมายให้กระทรวงการท่องเที่ยวและกีฬาพิจารณาความเป็นไปได้และความเหมาะสมในการเพิ่มจังหวัดชัยนาทให้อยู่ในเขตพัฒนาการท่องเที่ยววิถีชีวิต</w:t>
      </w:r>
      <w:r w:rsidRPr="00352BEB">
        <w:rPr>
          <w:rFonts w:ascii="TH SarabunPSK" w:hAnsi="TH SarabunPSK" w:cs="TH SarabunPSK"/>
          <w:kern w:val="24"/>
          <w:sz w:val="32"/>
          <w:szCs w:val="32"/>
          <w:cs/>
        </w:rPr>
        <w:t xml:space="preserve">ลุ่มแม่น้ำเจ้าพระยาตอนกลางภายใต้ยุทธศาสตร์การท่องเที่ยวไทย พ.ศ. </w:t>
      </w:r>
      <w:r>
        <w:rPr>
          <w:rFonts w:ascii="TH SarabunPSK" w:hAnsi="TH SarabunPSK" w:cs="TH SarabunPSK"/>
          <w:kern w:val="24"/>
          <w:sz w:val="32"/>
          <w:szCs w:val="32"/>
          <w:cs/>
        </w:rPr>
        <w:t>2558</w:t>
      </w:r>
      <w:r w:rsidRPr="00352BEB">
        <w:rPr>
          <w:rFonts w:ascii="TH SarabunPSK" w:hAnsi="TH SarabunPSK" w:cs="TH SarabunPSK"/>
          <w:kern w:val="24"/>
          <w:sz w:val="32"/>
          <w:szCs w:val="32"/>
          <w:cs/>
        </w:rPr>
        <w:t xml:space="preserve"> </w:t>
      </w:r>
      <w:r w:rsidRPr="00352BEB">
        <w:rPr>
          <w:rFonts w:ascii="TH SarabunPSK" w:hAnsi="TH SarabunPSK" w:cs="TH SarabunPSK"/>
          <w:kern w:val="24"/>
          <w:sz w:val="32"/>
          <w:szCs w:val="32"/>
        </w:rPr>
        <w:t>–</w:t>
      </w:r>
      <w:r w:rsidRPr="00352BEB">
        <w:rPr>
          <w:rFonts w:ascii="TH SarabunPSK" w:hAnsi="TH SarabunPSK" w:cs="TH SarabunPSK"/>
          <w:kern w:val="2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kern w:val="24"/>
          <w:sz w:val="32"/>
          <w:szCs w:val="32"/>
          <w:cs/>
        </w:rPr>
        <w:t>2560</w:t>
      </w:r>
      <w:r w:rsidR="00EA0E79">
        <w:rPr>
          <w:rFonts w:ascii="TH SarabunPSK" w:hAnsi="TH SarabunPSK" w:cs="TH SarabunPSK" w:hint="cs"/>
          <w:kern w:val="24"/>
          <w:sz w:val="32"/>
          <w:szCs w:val="32"/>
          <w:cs/>
        </w:rPr>
        <w:t xml:space="preserve"> </w:t>
      </w:r>
      <w:r w:rsidRPr="00352BEB">
        <w:rPr>
          <w:rFonts w:ascii="TH SarabunPSK" w:hAnsi="TH SarabunPSK" w:cs="TH SarabunPSK"/>
          <w:sz w:val="32"/>
          <w:szCs w:val="32"/>
          <w:cs/>
        </w:rPr>
        <w:t>นอกจากนี้การพัฒนาการท่องเที่ยวในภาพรวมของประเทศจะต้องให้ความสำคัญกับศักยภาพของแต่ละจังหวัดเพื่อสร้างความเชื่อมโยงของเส้นทางและกิจกรรมภายในภาค ระหว่างภาคสู่ภาค และระหว่างภาคสู่กลุ่มประเทศ</w:t>
      </w:r>
      <w:r w:rsidRPr="00352BEB">
        <w:rPr>
          <w:rFonts w:ascii="TH SarabunPSK" w:hAnsi="TH SarabunPSK" w:cs="TH SarabunPSK"/>
          <w:sz w:val="32"/>
          <w:szCs w:val="32"/>
        </w:rPr>
        <w:t xml:space="preserve"> CLMV</w:t>
      </w:r>
    </w:p>
    <w:p w:rsidR="00A068FD" w:rsidRPr="00352BEB" w:rsidRDefault="00A068FD" w:rsidP="00440269">
      <w:pPr>
        <w:tabs>
          <w:tab w:val="left" w:pos="1843"/>
          <w:tab w:val="left" w:pos="2410"/>
          <w:tab w:val="left" w:pos="2835"/>
          <w:tab w:val="left" w:pos="340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2BEB">
        <w:rPr>
          <w:rFonts w:ascii="TH SarabunPSK" w:hAnsi="TH SarabunPSK" w:cs="TH SarabunPSK"/>
          <w:sz w:val="32"/>
          <w:szCs w:val="32"/>
        </w:rPr>
        <w:tab/>
      </w:r>
      <w:r w:rsidRPr="00352BEB">
        <w:rPr>
          <w:rFonts w:ascii="TH SarabunPSK" w:hAnsi="TH SarabunPSK" w:cs="TH SarabunPSK"/>
          <w:sz w:val="32"/>
          <w:szCs w:val="32"/>
        </w:rPr>
        <w:tab/>
      </w:r>
      <w:r w:rsidRPr="00352BEB">
        <w:rPr>
          <w:rFonts w:ascii="TH SarabunPSK" w:hAnsi="TH SarabunPSK" w:cs="TH SarabunPSK"/>
          <w:sz w:val="32"/>
          <w:szCs w:val="32"/>
        </w:rPr>
        <w:tab/>
      </w:r>
      <w:r w:rsidRPr="00352BEB"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352BEB">
        <w:rPr>
          <w:rFonts w:ascii="TH SarabunPSK" w:hAnsi="TH SarabunPSK" w:cs="TH SarabunPSK"/>
          <w:sz w:val="32"/>
          <w:szCs w:val="32"/>
          <w:cs/>
        </w:rPr>
        <w:t>) มอบหมายให้สำนักงานคณะกรรมการพัฒนาการเศรษฐกิจและ</w:t>
      </w:r>
      <w:r w:rsidR="00EA0E7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52BEB">
        <w:rPr>
          <w:rFonts w:ascii="TH SarabunPSK" w:hAnsi="TH SarabunPSK" w:cs="TH SarabunPSK"/>
          <w:sz w:val="32"/>
          <w:szCs w:val="32"/>
          <w:cs/>
        </w:rPr>
        <w:t>สังคมแห่งชาติรับข้อเสนอการเพิ่มจังหวัดสระบุรีไปพิจารณาประกอบการกำหนดเป้าหมายการพัฒนาภาคกลางใน</w:t>
      </w:r>
      <w:r w:rsidR="00EA0E7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ช่วงแผนพัฒนาเศรษฐกิจและสังคมแห่งชาติ ฉบับที่ </w:t>
      </w:r>
      <w:r>
        <w:rPr>
          <w:rFonts w:ascii="TH SarabunPSK" w:hAnsi="TH SarabunPSK" w:cs="TH SarabunPSK"/>
          <w:sz w:val="32"/>
          <w:szCs w:val="32"/>
          <w:cs/>
        </w:rPr>
        <w:t>12</w:t>
      </w:r>
    </w:p>
    <w:p w:rsidR="00A068FD" w:rsidRPr="00352BEB" w:rsidRDefault="00A068FD" w:rsidP="00440269">
      <w:pPr>
        <w:tabs>
          <w:tab w:val="left" w:pos="1843"/>
          <w:tab w:val="left" w:pos="2410"/>
          <w:tab w:val="left" w:pos="2835"/>
          <w:tab w:val="left" w:pos="340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2BEB">
        <w:rPr>
          <w:rFonts w:ascii="TH SarabunPSK" w:hAnsi="TH SarabunPSK" w:cs="TH SarabunPSK"/>
          <w:sz w:val="32"/>
          <w:szCs w:val="32"/>
        </w:rPr>
        <w:tab/>
      </w:r>
      <w:r w:rsidRPr="00352BEB">
        <w:rPr>
          <w:rFonts w:ascii="TH SarabunPSK" w:hAnsi="TH SarabunPSK" w:cs="TH SarabunPSK"/>
          <w:sz w:val="32"/>
          <w:szCs w:val="32"/>
        </w:rPr>
        <w:tab/>
      </w:r>
      <w:r w:rsidRPr="00352BEB">
        <w:rPr>
          <w:rFonts w:ascii="TH SarabunPSK" w:hAnsi="TH SarabunPSK" w:cs="TH SarabunPSK"/>
          <w:sz w:val="32"/>
          <w:szCs w:val="32"/>
        </w:rPr>
        <w:tab/>
      </w:r>
      <w:r w:rsidRPr="00352BEB"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352BEB">
        <w:rPr>
          <w:rFonts w:ascii="TH SarabunPSK" w:hAnsi="TH SarabunPSK" w:cs="TH SarabunPSK"/>
          <w:sz w:val="32"/>
          <w:szCs w:val="32"/>
          <w:cs/>
        </w:rPr>
        <w:t>) มอบหมายให้กระทรวงคมนาคมร่วมกับหน่วยงานที่เกี่ยวข้องรับไปศึกษาในรายละเอียดของการวางระบบขนส่งมวลชนเชื่อมต่อจากสถานีหลักไปยังแหล่งท่องเที่ยว</w:t>
      </w:r>
      <w:r w:rsidRPr="00352BEB">
        <w:rPr>
          <w:rFonts w:ascii="TH SarabunPSK" w:hAnsi="TH SarabunPSK" w:cs="TH SarabunPSK"/>
          <w:sz w:val="32"/>
          <w:szCs w:val="32"/>
          <w:cs/>
        </w:rPr>
        <w:br/>
        <w:t>ในชุมชน โดยคำนึงถึงความเหมาะสมและความคุ้มค่า รวมทั้งความต้องการและผลกระทบที่มีต่อชุมชนในพื้นที่ด้วย</w:t>
      </w:r>
    </w:p>
    <w:p w:rsidR="00A068FD" w:rsidRPr="00352BEB" w:rsidRDefault="00A068FD" w:rsidP="00440269">
      <w:pPr>
        <w:tabs>
          <w:tab w:val="left" w:pos="1843"/>
          <w:tab w:val="left" w:pos="2410"/>
          <w:tab w:val="left" w:pos="3261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2BEB">
        <w:rPr>
          <w:rFonts w:ascii="TH SarabunPSK" w:hAnsi="TH SarabunPSK" w:cs="TH SarabunPSK"/>
          <w:sz w:val="32"/>
          <w:szCs w:val="32"/>
          <w:cs/>
        </w:rPr>
        <w:tab/>
      </w:r>
      <w:r w:rsidRPr="00352BE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9967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2BEB">
        <w:rPr>
          <w:rFonts w:ascii="TH SarabunPSK" w:hAnsi="TH SarabunPSK" w:cs="TH SarabunPSK"/>
          <w:b/>
          <w:bCs/>
          <w:kern w:val="24"/>
          <w:sz w:val="32"/>
          <w:szCs w:val="32"/>
          <w:cs/>
        </w:rPr>
        <w:t xml:space="preserve">ข้อเสนอเพิ่มเติม </w:t>
      </w:r>
      <w:r w:rsidRPr="00352BEB">
        <w:rPr>
          <w:rFonts w:ascii="TH SarabunPSK" w:hAnsi="TH SarabunPSK" w:cs="TH SarabunPSK"/>
          <w:kern w:val="24"/>
          <w:sz w:val="32"/>
          <w:szCs w:val="32"/>
          <w:cs/>
        </w:rPr>
        <w:t>ได้แก่ (</w:t>
      </w:r>
      <w:r>
        <w:rPr>
          <w:rFonts w:ascii="TH SarabunPSK" w:hAnsi="TH SarabunPSK" w:cs="TH SarabunPSK"/>
          <w:kern w:val="24"/>
          <w:sz w:val="32"/>
          <w:szCs w:val="32"/>
          <w:cs/>
        </w:rPr>
        <w:t>1</w:t>
      </w:r>
      <w:r w:rsidRPr="00352BEB">
        <w:rPr>
          <w:rFonts w:ascii="TH SarabunPSK" w:hAnsi="TH SarabunPSK" w:cs="TH SarabunPSK"/>
          <w:kern w:val="24"/>
          <w:sz w:val="32"/>
          <w:szCs w:val="32"/>
          <w:cs/>
        </w:rPr>
        <w:t>)</w:t>
      </w:r>
      <w:r w:rsidR="007B07CC">
        <w:rPr>
          <w:rFonts w:ascii="TH SarabunPSK" w:hAnsi="TH SarabunPSK" w:cs="TH SarabunPSK" w:hint="cs"/>
          <w:kern w:val="24"/>
          <w:sz w:val="32"/>
          <w:szCs w:val="32"/>
          <w:cs/>
        </w:rPr>
        <w:t xml:space="preserve"> </w:t>
      </w:r>
      <w:r w:rsidRPr="00352BEB">
        <w:rPr>
          <w:rFonts w:ascii="TH SarabunPSK" w:hAnsi="TH SarabunPSK" w:cs="TH SarabunPSK"/>
          <w:kern w:val="24"/>
          <w:sz w:val="32"/>
          <w:szCs w:val="32"/>
          <w:cs/>
        </w:rPr>
        <w:t>ขอให้มีการกำหนดแนวทางการทำงานร่วมกันกรณีข้ามภาคเป็นการเฉพาะ เนื่องจากการพัฒนาแหล่งท่องเที่ยวชายฝั่งทะเลอ่าวไทย (</w:t>
      </w:r>
      <w:r w:rsidRPr="00352BEB">
        <w:rPr>
          <w:rFonts w:ascii="TH SarabunPSK" w:hAnsi="TH SarabunPSK" w:cs="TH SarabunPSK"/>
          <w:kern w:val="24"/>
          <w:sz w:val="32"/>
          <w:szCs w:val="32"/>
        </w:rPr>
        <w:t xml:space="preserve">The Royal Coast) </w:t>
      </w:r>
      <w:r w:rsidRPr="00352BEB">
        <w:rPr>
          <w:rFonts w:ascii="TH SarabunPSK" w:hAnsi="TH SarabunPSK" w:cs="TH SarabunPSK"/>
          <w:kern w:val="24"/>
          <w:sz w:val="32"/>
          <w:szCs w:val="32"/>
          <w:cs/>
        </w:rPr>
        <w:t>ประกอบด้วยจังหวัดเพชรบุรี ประจวบคีรีขันธ์ อยู่ในภาคกลาง ส่วนชุมพร และระนอง อยู่ในภาคใต้ และ (</w:t>
      </w:r>
      <w:r>
        <w:rPr>
          <w:rFonts w:ascii="TH SarabunPSK" w:hAnsi="TH SarabunPSK" w:cs="TH SarabunPSK"/>
          <w:kern w:val="24"/>
          <w:sz w:val="32"/>
          <w:szCs w:val="32"/>
          <w:cs/>
        </w:rPr>
        <w:t>2</w:t>
      </w:r>
      <w:r w:rsidRPr="00352BEB">
        <w:rPr>
          <w:rFonts w:ascii="TH SarabunPSK" w:hAnsi="TH SarabunPSK" w:cs="TH SarabunPSK"/>
          <w:kern w:val="24"/>
          <w:sz w:val="32"/>
          <w:szCs w:val="32"/>
          <w:cs/>
        </w:rPr>
        <w:t>) ขอรับการสนับสนุนการบริหารจัดการตามแผนแม่บทเนรมิตอยุธยา</w:t>
      </w:r>
    </w:p>
    <w:p w:rsidR="00A068FD" w:rsidRPr="00352BEB" w:rsidRDefault="00A068FD" w:rsidP="00440269">
      <w:pPr>
        <w:tabs>
          <w:tab w:val="left" w:pos="1843"/>
          <w:tab w:val="left" w:pos="2410"/>
          <w:tab w:val="left" w:pos="326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2BEB">
        <w:rPr>
          <w:rFonts w:ascii="TH SarabunPSK" w:hAnsi="TH SarabunPSK" w:cs="TH SarabunPSK"/>
          <w:b/>
          <w:bCs/>
          <w:sz w:val="32"/>
          <w:szCs w:val="32"/>
        </w:rPr>
        <w:tab/>
      </w:r>
      <w:r w:rsidRPr="00352BEB">
        <w:rPr>
          <w:rFonts w:ascii="TH SarabunPSK" w:hAnsi="TH SarabunPSK" w:cs="TH SarabunPSK"/>
          <w:b/>
          <w:bCs/>
          <w:sz w:val="32"/>
          <w:szCs w:val="32"/>
        </w:rPr>
        <w:tab/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ข้อสั่งการ </w:t>
      </w:r>
      <w:r w:rsidRPr="00352BEB">
        <w:rPr>
          <w:rFonts w:ascii="TH SarabunPSK" w:hAnsi="TH SarabunPSK" w:cs="TH SarabunPSK"/>
          <w:sz w:val="32"/>
          <w:szCs w:val="32"/>
          <w:cs/>
        </w:rPr>
        <w:t>: (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352BEB">
        <w:rPr>
          <w:rFonts w:ascii="TH SarabunPSK" w:hAnsi="TH SarabunPSK" w:cs="TH SarabunPSK"/>
          <w:sz w:val="32"/>
          <w:szCs w:val="32"/>
          <w:cs/>
        </w:rPr>
        <w:t>) มอบหมายให้กระทรวงการท่องเที่ยวและกีฬานำแนวทางการ</w:t>
      </w:r>
      <w:r w:rsidRPr="00373DC8">
        <w:rPr>
          <w:rFonts w:ascii="TH SarabunPSK" w:hAnsi="TH SarabunPSK" w:cs="TH SarabunPSK"/>
          <w:spacing w:val="-6"/>
          <w:sz w:val="32"/>
          <w:szCs w:val="32"/>
          <w:cs/>
        </w:rPr>
        <w:t>ทำงานร่วมกันในการพัฒนาแหล่งท่องเที่ยวชายฝั่งทะเลอ่าวไทย (</w:t>
      </w:r>
      <w:r w:rsidRPr="00373DC8">
        <w:rPr>
          <w:rFonts w:ascii="TH SarabunPSK" w:hAnsi="TH SarabunPSK" w:cs="TH SarabunPSK"/>
          <w:spacing w:val="-6"/>
          <w:sz w:val="32"/>
          <w:szCs w:val="32"/>
        </w:rPr>
        <w:t xml:space="preserve">The Royal Coast) </w:t>
      </w:r>
      <w:r w:rsidRPr="00373DC8">
        <w:rPr>
          <w:rFonts w:ascii="TH SarabunPSK" w:hAnsi="TH SarabunPSK" w:cs="TH SarabunPSK"/>
          <w:spacing w:val="-6"/>
          <w:sz w:val="32"/>
          <w:szCs w:val="32"/>
          <w:cs/>
        </w:rPr>
        <w:t>ไปพิจารณาใน</w:t>
      </w:r>
      <w:r w:rsidRPr="00352BEB">
        <w:rPr>
          <w:rFonts w:ascii="TH SarabunPSK" w:hAnsi="TH SarabunPSK" w:cs="TH SarabunPSK"/>
          <w:sz w:val="32"/>
          <w:szCs w:val="32"/>
          <w:cs/>
        </w:rPr>
        <w:t>คณะกรรมการนโยบายการท่องเที่ยวแห่งชาติ</w:t>
      </w:r>
    </w:p>
    <w:p w:rsidR="00A068FD" w:rsidRDefault="00A068FD" w:rsidP="00440269">
      <w:pPr>
        <w:tabs>
          <w:tab w:val="left" w:pos="1843"/>
          <w:tab w:val="left" w:pos="2410"/>
          <w:tab w:val="left" w:pos="2835"/>
          <w:tab w:val="left" w:pos="340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2BEB">
        <w:rPr>
          <w:rFonts w:ascii="TH SarabunPSK" w:hAnsi="TH SarabunPSK" w:cs="TH SarabunPSK"/>
          <w:sz w:val="32"/>
          <w:szCs w:val="32"/>
          <w:cs/>
        </w:rPr>
        <w:tab/>
      </w:r>
      <w:r w:rsidRPr="00352BEB">
        <w:rPr>
          <w:rFonts w:ascii="TH SarabunPSK" w:hAnsi="TH SarabunPSK" w:cs="TH SarabunPSK"/>
          <w:sz w:val="32"/>
          <w:szCs w:val="32"/>
          <w:cs/>
        </w:rPr>
        <w:tab/>
      </w:r>
      <w:r w:rsidRPr="00352BEB">
        <w:rPr>
          <w:rFonts w:ascii="TH SarabunPSK" w:hAnsi="TH SarabunPSK" w:cs="TH SarabunPSK"/>
          <w:sz w:val="32"/>
          <w:szCs w:val="32"/>
          <w:cs/>
        </w:rPr>
        <w:tab/>
      </w:r>
      <w:r w:rsidRPr="00352BEB"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) มอบหมายให้กระทรวงวัฒนธรรมร่วมกับกระทรวงการท่องเที่ยวและกีฬาร่วมกับประชารัฐกลุ่มการส่งเสริมการท่องเที่ยว </w:t>
      </w:r>
      <w:r w:rsidRPr="00352BEB">
        <w:rPr>
          <w:rFonts w:ascii="TH SarabunPSK" w:hAnsi="TH SarabunPSK" w:cs="TH SarabunPSK"/>
          <w:sz w:val="32"/>
          <w:szCs w:val="32"/>
        </w:rPr>
        <w:t xml:space="preserve">&amp; MICE </w:t>
      </w:r>
      <w:r w:rsidRPr="00352BEB">
        <w:rPr>
          <w:rFonts w:ascii="TH SarabunPSK" w:hAnsi="TH SarabunPSK" w:cs="TH SarabunPSK"/>
          <w:sz w:val="32"/>
          <w:szCs w:val="32"/>
          <w:cs/>
        </w:rPr>
        <w:t>(</w:t>
      </w:r>
      <w:r w:rsidRPr="00352BEB">
        <w:rPr>
          <w:rFonts w:ascii="TH SarabunPSK" w:hAnsi="TH SarabunPSK" w:cs="TH SarabunPSK"/>
          <w:sz w:val="32"/>
          <w:szCs w:val="32"/>
        </w:rPr>
        <w:t>D3)</w:t>
      </w:r>
      <w:r w:rsidR="007B07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2BEB">
        <w:rPr>
          <w:rFonts w:ascii="TH SarabunPSK" w:hAnsi="TH SarabunPSK" w:cs="TH SarabunPSK"/>
          <w:sz w:val="32"/>
          <w:szCs w:val="32"/>
          <w:cs/>
        </w:rPr>
        <w:t>จัดทำแนวทางการบริหารจัดการตามแผนแม่บทเนรมิตอยุธยาให้ชัดเจนเพื่อเสนอรัฐบาล นอกจากนั้นข้อเสนอบางเรื่องจะเป็นประโยชน์ในการนำไปพัฒนาในแหล่งท่องเที่ยวพื้นที่อื่นๆ ของประเทศด้วย</w:t>
      </w:r>
    </w:p>
    <w:p w:rsidR="00A068FD" w:rsidRPr="00352BEB" w:rsidRDefault="00A068FD" w:rsidP="00440269">
      <w:pPr>
        <w:tabs>
          <w:tab w:val="left" w:pos="1843"/>
          <w:tab w:val="left" w:pos="2410"/>
          <w:tab w:val="left" w:pos="2835"/>
          <w:tab w:val="left" w:pos="3261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2BE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ข้อสั่งการนายกรัฐมนตรีเพิ่มเติม</w:t>
      </w:r>
    </w:p>
    <w:p w:rsidR="00A068FD" w:rsidRPr="00352BEB" w:rsidRDefault="00A068FD" w:rsidP="00440269">
      <w:pPr>
        <w:tabs>
          <w:tab w:val="left" w:pos="1843"/>
          <w:tab w:val="left" w:pos="2410"/>
          <w:tab w:val="left" w:pos="2835"/>
          <w:tab w:val="left" w:pos="326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2BEB">
        <w:rPr>
          <w:rFonts w:ascii="TH SarabunPSK" w:hAnsi="TH SarabunPSK" w:cs="TH SarabunPSK"/>
          <w:b/>
          <w:bCs/>
          <w:sz w:val="32"/>
          <w:szCs w:val="32"/>
        </w:rPr>
        <w:tab/>
      </w:r>
      <w:r w:rsidRPr="00352BE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967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การพัฒนาเส้นทางรถไฟสายเก่าช่วงสุพรรณบุรี</w:t>
      </w:r>
      <w:r w:rsidRPr="00352BEB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อ่างทอง</w:t>
      </w:r>
      <w:r w:rsidRPr="00352BEB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ลพบุรี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 เชื่อมเส้นทางเหนือ</w:t>
      </w:r>
      <w:r w:rsidRPr="00352BEB">
        <w:rPr>
          <w:rFonts w:ascii="TH SarabunPSK" w:hAnsi="TH SarabunPSK" w:cs="TH SarabunPSK"/>
          <w:sz w:val="32"/>
          <w:szCs w:val="32"/>
        </w:rPr>
        <w:t>-</w:t>
      </w:r>
      <w:r w:rsidRPr="00352BEB">
        <w:rPr>
          <w:rFonts w:ascii="TH SarabunPSK" w:hAnsi="TH SarabunPSK" w:cs="TH SarabunPSK"/>
          <w:sz w:val="32"/>
          <w:szCs w:val="32"/>
          <w:cs/>
        </w:rPr>
        <w:t>ใต้มอบหมายให้กระทรวงคมนาคมรับไปพิจารณาความคุ้มค่าเพื่อใช้ประโยชน์พื้นที่ของการรถไฟแห่งประเทศไทย (รฟท.)</w:t>
      </w:r>
      <w:r w:rsidR="009967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2BEB">
        <w:rPr>
          <w:rFonts w:ascii="TH SarabunPSK" w:hAnsi="TH SarabunPSK" w:cs="TH SarabunPSK"/>
          <w:sz w:val="32"/>
          <w:szCs w:val="32"/>
          <w:cs/>
        </w:rPr>
        <w:t>ตามขั้นตอนต่อไป</w:t>
      </w:r>
    </w:p>
    <w:p w:rsidR="00A068FD" w:rsidRPr="00352BEB" w:rsidRDefault="00A068FD" w:rsidP="00440269">
      <w:pPr>
        <w:tabs>
          <w:tab w:val="left" w:pos="1843"/>
          <w:tab w:val="left" w:pos="2410"/>
          <w:tab w:val="left" w:pos="2835"/>
          <w:tab w:val="left" w:pos="326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2BEB">
        <w:rPr>
          <w:rFonts w:ascii="TH SarabunPSK" w:hAnsi="TH SarabunPSK" w:cs="TH SarabunPSK"/>
          <w:sz w:val="32"/>
          <w:szCs w:val="32"/>
          <w:cs/>
        </w:rPr>
        <w:tab/>
      </w:r>
      <w:r w:rsidRPr="00352BE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9967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การพัฒนาเส้นทางรถไฟนครหลวง</w:t>
      </w:r>
      <w:r w:rsidRPr="00352BEB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ภาชี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 ระยะทาง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 กิโลเมตร มอบหมายให้กระทรวงคมนาคมรับไปพิจารณาความเหมาะสมในรายละเอียดของการพัฒนาเส้นทางดังกล่าว</w:t>
      </w:r>
    </w:p>
    <w:p w:rsidR="00A068FD" w:rsidRPr="00352BEB" w:rsidRDefault="00A068FD" w:rsidP="00440269">
      <w:pPr>
        <w:tabs>
          <w:tab w:val="left" w:pos="1843"/>
          <w:tab w:val="left" w:pos="2410"/>
          <w:tab w:val="left" w:pos="2835"/>
          <w:tab w:val="left" w:pos="3261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52BEB">
        <w:rPr>
          <w:rFonts w:ascii="TH SarabunPSK" w:hAnsi="TH SarabunPSK" w:cs="TH SarabunPSK"/>
          <w:sz w:val="32"/>
          <w:szCs w:val="32"/>
          <w:cs/>
        </w:rPr>
        <w:tab/>
      </w:r>
      <w:r w:rsidRPr="00352BE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9967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52BEB">
        <w:rPr>
          <w:rFonts w:ascii="TH SarabunPSK" w:hAnsi="TH SarabunPSK" w:cs="TH SarabunPSK"/>
          <w:b/>
          <w:bCs/>
          <w:sz w:val="32"/>
          <w:szCs w:val="32"/>
          <w:cs/>
        </w:rPr>
        <w:t>การจัดทำแผนงาน/โครงการพัฒนาของประเทศ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ขอให้คำนึงถึงผู้มีรายได้น้อย ผู้ประกอบการ </w:t>
      </w:r>
      <w:r w:rsidRPr="00352BEB">
        <w:rPr>
          <w:rFonts w:ascii="TH SarabunPSK" w:hAnsi="TH SarabunPSK" w:cs="TH SarabunPSK"/>
          <w:sz w:val="32"/>
          <w:szCs w:val="32"/>
        </w:rPr>
        <w:t xml:space="preserve">SMEs 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และการส่งเสริมให้ภาคเอกชนมีส่วนร่วมในการดำเนินการของภาครัฐ โดยคำนึงถึงความสอดคล้องกับการวางแผนพัฒนาประเทศในระยะยาวตามยุทธศาสตร์ชาติระยะ </w:t>
      </w:r>
      <w:r>
        <w:rPr>
          <w:rFonts w:ascii="TH SarabunPSK" w:hAnsi="TH SarabunPSK" w:cs="TH SarabunPSK"/>
          <w:sz w:val="32"/>
          <w:szCs w:val="32"/>
          <w:cs/>
        </w:rPr>
        <w:t>20</w:t>
      </w:r>
      <w:r w:rsidR="007B07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2BEB">
        <w:rPr>
          <w:rFonts w:ascii="TH SarabunPSK" w:hAnsi="TH SarabunPSK" w:cs="TH SarabunPSK"/>
          <w:sz w:val="32"/>
          <w:szCs w:val="32"/>
          <w:cs/>
        </w:rPr>
        <w:t>ปี</w:t>
      </w:r>
    </w:p>
    <w:p w:rsidR="00A068FD" w:rsidRPr="00352BEB" w:rsidRDefault="00996752" w:rsidP="00440269">
      <w:pPr>
        <w:pStyle w:val="afd"/>
        <w:tabs>
          <w:tab w:val="left" w:pos="1843"/>
        </w:tabs>
        <w:spacing w:after="0" w:line="340" w:lineRule="exact"/>
        <w:ind w:left="1440"/>
        <w:contextualSpacing w:val="0"/>
        <w:jc w:val="thaiDistribute"/>
        <w:rPr>
          <w:rFonts w:cs="TH SarabunPSK"/>
          <w:b/>
          <w:bCs/>
          <w:szCs w:val="32"/>
        </w:rPr>
      </w:pPr>
      <w:r>
        <w:rPr>
          <w:rFonts w:cs="TH SarabunPSK" w:hint="cs"/>
          <w:b/>
          <w:bCs/>
          <w:szCs w:val="32"/>
          <w:cs/>
        </w:rPr>
        <w:lastRenderedPageBreak/>
        <w:t xml:space="preserve">2. </w:t>
      </w:r>
      <w:r w:rsidR="00A068FD" w:rsidRPr="00352BEB">
        <w:rPr>
          <w:rFonts w:cs="TH SarabunPSK"/>
          <w:b/>
          <w:bCs/>
          <w:szCs w:val="32"/>
          <w:cs/>
        </w:rPr>
        <w:t>ผลการปฏิบัติราชการของคณะรัฐมนตรีในพื้นที่ภาคกลาง</w:t>
      </w:r>
    </w:p>
    <w:p w:rsidR="00A068FD" w:rsidRPr="00352BEB" w:rsidRDefault="00A068FD" w:rsidP="00440269">
      <w:pPr>
        <w:tabs>
          <w:tab w:val="left" w:pos="1843"/>
        </w:tabs>
        <w:spacing w:line="340" w:lineRule="exact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352BEB">
        <w:rPr>
          <w:rFonts w:ascii="TH SarabunPSK" w:hAnsi="TH SarabunPSK" w:cs="TH SarabunPSK"/>
          <w:sz w:val="32"/>
          <w:szCs w:val="32"/>
          <w:cs/>
        </w:rPr>
        <w:t xml:space="preserve">ผลการปฏิบัติราชการในพื้นที่ภาคกลางของรองนายกรัฐมนตรี รัฐมนตรี และรัฐมนตรีช่วยว่าการกระทรวง ลงพื้นที่ตรวจราชการ รวม </w:t>
      </w:r>
      <w:r>
        <w:rPr>
          <w:rFonts w:ascii="TH SarabunPSK" w:hAnsi="TH SarabunPSK" w:cs="TH SarabunPSK"/>
          <w:sz w:val="32"/>
          <w:szCs w:val="32"/>
          <w:cs/>
        </w:rPr>
        <w:t>25</w:t>
      </w:r>
      <w:r w:rsidRPr="00352BEB">
        <w:rPr>
          <w:rFonts w:ascii="TH SarabunPSK" w:hAnsi="TH SarabunPSK" w:cs="TH SarabunPSK"/>
          <w:sz w:val="32"/>
          <w:szCs w:val="32"/>
          <w:cs/>
        </w:rPr>
        <w:t xml:space="preserve"> คน โดยมีประเด็นการพัฒนาและข้อสั่งการโดยสรุป ดังนี้</w:t>
      </w:r>
    </w:p>
    <w:p w:rsidR="00A068FD" w:rsidRPr="008F1661" w:rsidRDefault="00A068FD" w:rsidP="00440269">
      <w:pPr>
        <w:tabs>
          <w:tab w:val="left" w:pos="2410"/>
        </w:tabs>
        <w:spacing w:line="340" w:lineRule="exact"/>
        <w:ind w:firstLine="18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8F166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967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F1661">
        <w:rPr>
          <w:rFonts w:ascii="TH SarabunPSK" w:hAnsi="TH SarabunPSK" w:cs="TH SarabunPSK"/>
          <w:b/>
          <w:bCs/>
          <w:sz w:val="32"/>
          <w:szCs w:val="32"/>
          <w:cs/>
        </w:rPr>
        <w:t>พัฒนาคุณภาพชีวิตและแก้ไขปัญหาสิ่งแวดล้อม</w:t>
      </w:r>
    </w:p>
    <w:p w:rsidR="00A068FD" w:rsidRPr="008F1661" w:rsidRDefault="00A068FD" w:rsidP="00440269">
      <w:pPr>
        <w:pStyle w:val="afd"/>
        <w:tabs>
          <w:tab w:val="left" w:pos="2410"/>
          <w:tab w:val="left" w:pos="2835"/>
        </w:tabs>
        <w:spacing w:after="0" w:line="340" w:lineRule="exact"/>
        <w:ind w:left="0"/>
        <w:jc w:val="thaiDistribute"/>
        <w:rPr>
          <w:rFonts w:cs="TH SarabunPSK"/>
          <w:szCs w:val="32"/>
        </w:rPr>
      </w:pPr>
      <w:r w:rsidRPr="008F1661">
        <w:rPr>
          <w:rFonts w:cs="TH SarabunPSK"/>
          <w:szCs w:val="32"/>
          <w:cs/>
        </w:rPr>
        <w:tab/>
      </w:r>
      <w:r w:rsidRPr="008F1661">
        <w:rPr>
          <w:rFonts w:cs="TH SarabunPSK"/>
          <w:b/>
          <w:bCs/>
          <w:szCs w:val="32"/>
          <w:cs/>
        </w:rPr>
        <w:t>(</w:t>
      </w:r>
      <w:r>
        <w:rPr>
          <w:rFonts w:cs="TH SarabunPSK"/>
          <w:b/>
          <w:bCs/>
          <w:szCs w:val="32"/>
          <w:cs/>
        </w:rPr>
        <w:t>1</w:t>
      </w:r>
      <w:r w:rsidRPr="008F1661">
        <w:rPr>
          <w:rFonts w:cs="TH SarabunPSK"/>
          <w:b/>
          <w:bCs/>
          <w:szCs w:val="32"/>
          <w:cs/>
        </w:rPr>
        <w:t>)</w:t>
      </w:r>
      <w:r w:rsidRPr="008F1661">
        <w:rPr>
          <w:rFonts w:cs="TH SarabunPSK"/>
          <w:szCs w:val="32"/>
          <w:cs/>
        </w:rPr>
        <w:tab/>
      </w:r>
      <w:r w:rsidRPr="008F1661">
        <w:rPr>
          <w:rFonts w:cs="TH SarabunPSK"/>
          <w:b/>
          <w:bCs/>
          <w:szCs w:val="32"/>
          <w:cs/>
        </w:rPr>
        <w:t>การส่งเสริมและจัดสวัสดิการให้แก่ผู้สูงอายุ คนพิการ ผู้ด้อยโอกาส เด็กและเยาวชน เพื่อแก้ไขปัญหาความยากจน และพัฒนาคุณภาพชีวิต</w:t>
      </w:r>
      <w:r w:rsidR="007837D2">
        <w:rPr>
          <w:rFonts w:cs="TH SarabunPSK" w:hint="cs"/>
          <w:szCs w:val="32"/>
          <w:cs/>
        </w:rPr>
        <w:t xml:space="preserve">  </w:t>
      </w:r>
      <w:r w:rsidRPr="008F1661">
        <w:rPr>
          <w:rFonts w:cs="TH SarabunPSK"/>
          <w:szCs w:val="32"/>
          <w:cs/>
        </w:rPr>
        <w:t xml:space="preserve">ข้อสั่งการ : </w:t>
      </w:r>
      <w:r>
        <w:rPr>
          <w:rFonts w:cs="TH SarabunPSK"/>
          <w:szCs w:val="32"/>
          <w:cs/>
        </w:rPr>
        <w:t>1</w:t>
      </w:r>
      <w:r w:rsidRPr="008F1661">
        <w:rPr>
          <w:rFonts w:cs="TH SarabunPSK"/>
          <w:szCs w:val="32"/>
          <w:cs/>
        </w:rPr>
        <w:t>) มอบให้กระทรวงพัฒนาสังคมฯ ร่วมกับกระทรวงมหาดไทย (อปท.) และส่วนราชการที่เกี่ยวข้อง ดำเนินการขยายผลการสร้าง ปรับปรุง ซ่อมแซมที่อยู่อาศัย สำหรับผู้สูงอายุ คนพิการ ผู้ด้อยโอกาสทางสังคมให้ครบตามเป้าหมายขยายผลสภาเด็กและเยาวชนให้มี</w:t>
      </w:r>
      <w:r w:rsidR="007837D2">
        <w:rPr>
          <w:rFonts w:cs="TH SarabunPSK" w:hint="cs"/>
          <w:szCs w:val="32"/>
          <w:cs/>
        </w:rPr>
        <w:t xml:space="preserve">               </w:t>
      </w:r>
      <w:r w:rsidRPr="008F1661">
        <w:rPr>
          <w:rFonts w:cs="TH SarabunPSK"/>
          <w:szCs w:val="32"/>
          <w:cs/>
        </w:rPr>
        <w:t>ทั่วประเทศ พร้อมทั้งสนับสนุนการจัดกิจกรรมและเปิดเวทีแสดงความคิดเห็นที่เป็นประโยชน์ต่อ</w:t>
      </w:r>
      <w:r w:rsidRPr="008F1661">
        <w:rPr>
          <w:rFonts w:cs="TH SarabunPSK"/>
          <w:spacing w:val="-4"/>
          <w:szCs w:val="32"/>
          <w:cs/>
        </w:rPr>
        <w:t>สังคมอย่างต่อเนื่อง</w:t>
      </w:r>
      <w:r w:rsidRPr="008F1661">
        <w:rPr>
          <w:rFonts w:cs="TH SarabunPSK"/>
          <w:szCs w:val="32"/>
          <w:cs/>
        </w:rPr>
        <w:t>และขยายผลความสำเร็จในการนำระบบข้อมูลสารสนเทศภูมิศาสตร์ ไปใช้ในการจัดสวัสดิการสังคมและให้ความช่วยเหลือผู้ประสบปัญหาทางสังคมได้อย่างมีประสิทธิภาพ</w:t>
      </w:r>
      <w:r w:rsidR="007B07CC">
        <w:rPr>
          <w:rFonts w:cs="TH SarabunPSK" w:hint="cs"/>
          <w:szCs w:val="32"/>
          <w:cs/>
        </w:rPr>
        <w:t xml:space="preserve">  </w:t>
      </w:r>
      <w:r>
        <w:rPr>
          <w:rFonts w:cs="TH SarabunPSK"/>
          <w:szCs w:val="32"/>
          <w:cs/>
        </w:rPr>
        <w:t>2</w:t>
      </w:r>
      <w:r w:rsidRPr="008F1661">
        <w:rPr>
          <w:rFonts w:cs="TH SarabunPSK"/>
          <w:szCs w:val="32"/>
          <w:cs/>
        </w:rPr>
        <w:t>) มอบให้กระทรวงพัฒนาสังคมฯบูรณาการการทำงานร่วมกับหน่วยงานต่าง ๆ และภาคประชาสังคมในพื้นที่ เพื่อให้ความช่วยเหลือและจัดสวัสดิการให้เด็กและเยาวชน สตรีและครอบครัว คนพิการ ผู้ด้อยโอกาส และผู้สูงอายุ ให้มีความมั่นคงด้านที่อยู่อาศัย ส่งเสริมอาชีพ สร้างงาน สร้างรายได้และพัฒนาศักยภาพของกลุ่มเป้าหมายอย่างต่อเนื่อง</w:t>
      </w:r>
    </w:p>
    <w:p w:rsidR="00A068FD" w:rsidRPr="008F1661" w:rsidRDefault="00A068FD" w:rsidP="00440269">
      <w:pPr>
        <w:pStyle w:val="afd"/>
        <w:tabs>
          <w:tab w:val="left" w:pos="2410"/>
          <w:tab w:val="left" w:pos="2835"/>
        </w:tabs>
        <w:spacing w:after="0" w:line="340" w:lineRule="exact"/>
        <w:ind w:left="0"/>
        <w:jc w:val="thaiDistribute"/>
        <w:rPr>
          <w:rFonts w:cs="TH SarabunPSK"/>
          <w:szCs w:val="32"/>
        </w:rPr>
      </w:pPr>
      <w:r w:rsidRPr="008F1661">
        <w:rPr>
          <w:rFonts w:cs="TH SarabunPSK"/>
          <w:szCs w:val="32"/>
          <w:cs/>
        </w:rPr>
        <w:tab/>
      </w:r>
      <w:r w:rsidRPr="008F1661">
        <w:rPr>
          <w:rFonts w:cs="TH SarabunPSK"/>
          <w:b/>
          <w:bCs/>
          <w:szCs w:val="32"/>
          <w:cs/>
        </w:rPr>
        <w:t>(</w:t>
      </w:r>
      <w:r>
        <w:rPr>
          <w:rFonts w:cs="TH SarabunPSK"/>
          <w:b/>
          <w:bCs/>
          <w:szCs w:val="32"/>
          <w:cs/>
        </w:rPr>
        <w:t>2</w:t>
      </w:r>
      <w:r w:rsidRPr="008F1661">
        <w:rPr>
          <w:rFonts w:cs="TH SarabunPSK"/>
          <w:b/>
          <w:bCs/>
          <w:szCs w:val="32"/>
          <w:cs/>
        </w:rPr>
        <w:t>)</w:t>
      </w:r>
      <w:r w:rsidRPr="008F1661">
        <w:rPr>
          <w:rFonts w:cs="TH SarabunPSK"/>
          <w:szCs w:val="32"/>
          <w:cs/>
        </w:rPr>
        <w:tab/>
      </w:r>
      <w:r w:rsidRPr="008F1661">
        <w:rPr>
          <w:rFonts w:cs="TH SarabunPSK"/>
          <w:b/>
          <w:bCs/>
          <w:szCs w:val="32"/>
          <w:cs/>
        </w:rPr>
        <w:t>ร้านค้าธงฟ้าประชารัฐในโครงการเพิ่มความเข้มแข็งของเศรษฐกิจฐานรากตามแนวทางประชารัฐ</w:t>
      </w:r>
      <w:r w:rsidRPr="008F1661">
        <w:rPr>
          <w:rFonts w:cs="TH SarabunPSK"/>
          <w:szCs w:val="32"/>
          <w:cs/>
        </w:rPr>
        <w:t xml:space="preserve"> ข้อสั่งการ : มอบหมายให้พาณิชย์จังหวัดตรวจสอบการกระจายสินค้า เตรียมความพร้อมของร้านค้าและสินค้าที่เข้าร่วมโครงการอย่างต่อเนื่อง และพัฒนาต่อยอดระบบร้านค้า รวมถึงบูรณาการทุกภาคส่วนในการขับเคลื่อนนโยบายร้านค้าประชารัฐ </w:t>
      </w:r>
    </w:p>
    <w:p w:rsidR="00A068FD" w:rsidRPr="008F1661" w:rsidRDefault="00A068FD" w:rsidP="00440269">
      <w:pPr>
        <w:pStyle w:val="afd"/>
        <w:tabs>
          <w:tab w:val="left" w:pos="2410"/>
          <w:tab w:val="left" w:pos="2835"/>
        </w:tabs>
        <w:spacing w:after="0" w:line="340" w:lineRule="exact"/>
        <w:ind w:left="0"/>
        <w:jc w:val="thaiDistribute"/>
        <w:rPr>
          <w:rFonts w:cs="TH SarabunPSK"/>
          <w:szCs w:val="32"/>
          <w:cs/>
        </w:rPr>
      </w:pPr>
      <w:r w:rsidRPr="008F1661">
        <w:rPr>
          <w:rFonts w:cs="TH SarabunPSK"/>
          <w:szCs w:val="32"/>
          <w:cs/>
        </w:rPr>
        <w:tab/>
      </w:r>
      <w:r w:rsidRPr="008F1661">
        <w:rPr>
          <w:rFonts w:cs="TH SarabunPSK"/>
          <w:b/>
          <w:bCs/>
          <w:szCs w:val="32"/>
          <w:cs/>
        </w:rPr>
        <w:t>(</w:t>
      </w:r>
      <w:r>
        <w:rPr>
          <w:rFonts w:cs="TH SarabunPSK"/>
          <w:b/>
          <w:bCs/>
          <w:szCs w:val="32"/>
          <w:cs/>
        </w:rPr>
        <w:t>3</w:t>
      </w:r>
      <w:r w:rsidRPr="008F1661">
        <w:rPr>
          <w:rFonts w:cs="TH SarabunPSK"/>
          <w:b/>
          <w:bCs/>
          <w:szCs w:val="32"/>
          <w:cs/>
        </w:rPr>
        <w:t>)</w:t>
      </w:r>
      <w:r w:rsidRPr="008F1661">
        <w:rPr>
          <w:rFonts w:cs="TH SarabunPSK"/>
          <w:b/>
          <w:bCs/>
          <w:szCs w:val="32"/>
          <w:cs/>
        </w:rPr>
        <w:tab/>
        <w:t>การตรวจเยี่ยมโครงการสาธารณสุข</w:t>
      </w:r>
      <w:r w:rsidRPr="008F1661">
        <w:rPr>
          <w:rFonts w:cs="TH SarabunPSK"/>
          <w:szCs w:val="32"/>
          <w:cs/>
        </w:rPr>
        <w:t xml:space="preserve"> ข้อสั่งการ : </w:t>
      </w:r>
      <w:r>
        <w:rPr>
          <w:rFonts w:cs="TH SarabunPSK"/>
          <w:szCs w:val="32"/>
          <w:cs/>
        </w:rPr>
        <w:t>1</w:t>
      </w:r>
      <w:r w:rsidRPr="008F1661">
        <w:rPr>
          <w:rFonts w:cs="TH SarabunPSK"/>
          <w:szCs w:val="32"/>
          <w:cs/>
        </w:rPr>
        <w:t>) มอบหมายผู้บริหารกระทรวงสาธารณสุข ขยายผลความสำเร็จโครงการ</w:t>
      </w:r>
      <w:r w:rsidRPr="008F1661">
        <w:rPr>
          <w:rFonts w:cs="TH SarabunPSK"/>
          <w:spacing w:val="-6"/>
          <w:szCs w:val="32"/>
          <w:cs/>
        </w:rPr>
        <w:t xml:space="preserve">พัฒนาอนามัยสิ่งแวดล้อมในโรงพยาบาล </w:t>
      </w:r>
      <w:r w:rsidRPr="008F1661">
        <w:rPr>
          <w:rFonts w:cs="TH SarabunPSK"/>
          <w:spacing w:val="-6"/>
          <w:szCs w:val="32"/>
        </w:rPr>
        <w:t xml:space="preserve">(GCH) </w:t>
      </w:r>
      <w:r w:rsidRPr="008F1661">
        <w:rPr>
          <w:rFonts w:cs="TH SarabunPSK"/>
          <w:szCs w:val="32"/>
          <w:cs/>
        </w:rPr>
        <w:t xml:space="preserve">ของโรงพยาบาลสมเด็จพระสังฆราช องค์ที่ </w:t>
      </w:r>
      <w:r>
        <w:rPr>
          <w:rFonts w:cs="TH SarabunPSK"/>
          <w:szCs w:val="32"/>
          <w:cs/>
        </w:rPr>
        <w:t>17</w:t>
      </w:r>
      <w:r w:rsidRPr="008F1661">
        <w:rPr>
          <w:rFonts w:cs="TH SarabunPSK"/>
          <w:szCs w:val="32"/>
          <w:cs/>
        </w:rPr>
        <w:t xml:space="preserve"> ไปสู่โรงพยาบาลทุกภูมิภาค</w:t>
      </w:r>
      <w:r w:rsidR="007B07CC">
        <w:rPr>
          <w:rFonts w:cs="TH SarabunPSK" w:hint="cs"/>
          <w:szCs w:val="32"/>
          <w:cs/>
        </w:rPr>
        <w:t xml:space="preserve"> </w:t>
      </w:r>
      <w:r>
        <w:rPr>
          <w:rFonts w:cs="TH SarabunPSK"/>
          <w:szCs w:val="32"/>
          <w:cs/>
        </w:rPr>
        <w:t>2</w:t>
      </w:r>
      <w:r w:rsidRPr="008F1661">
        <w:rPr>
          <w:rFonts w:cs="TH SarabunPSK"/>
          <w:szCs w:val="32"/>
          <w:cs/>
        </w:rPr>
        <w:t>) ให้โรงพยาบาลทุกแห่งถือปฏิบัติตามแนวทางของกระทรวงสาธารณสุขในการส่งเสริมการใช้ยาอย่างสมเหตุสมผล (</w:t>
      </w:r>
      <w:r w:rsidRPr="008F1661">
        <w:rPr>
          <w:rFonts w:cs="TH SarabunPSK"/>
          <w:szCs w:val="32"/>
        </w:rPr>
        <w:t xml:space="preserve">RDU) </w:t>
      </w:r>
      <w:r>
        <w:rPr>
          <w:rFonts w:cs="TH SarabunPSK"/>
          <w:szCs w:val="32"/>
          <w:cs/>
        </w:rPr>
        <w:t>3</w:t>
      </w:r>
      <w:r w:rsidRPr="008F1661">
        <w:rPr>
          <w:rFonts w:cs="TH SarabunPSK"/>
          <w:szCs w:val="32"/>
          <w:cs/>
        </w:rPr>
        <w:t>) มอบหมายกระทรวงสาธารณสุขบูรณาการร่วมกับกระทรวงมหาดไทย กระทรวงการพัฒนาสังคม</w:t>
      </w:r>
      <w:r w:rsidRPr="008F1661">
        <w:rPr>
          <w:rFonts w:cs="TH SarabunPSK"/>
          <w:spacing w:val="-6"/>
          <w:szCs w:val="32"/>
          <w:cs/>
        </w:rPr>
        <w:t>และความมั่นคงของมนุษย์ และสำนักงานหลักประกันสุขภาพแห่งชาติ ปรับปรุงคู่มือการปฏิบัติงาน</w:t>
      </w:r>
      <w:r w:rsidRPr="008F1661">
        <w:rPr>
          <w:rFonts w:cs="TH SarabunPSK"/>
          <w:szCs w:val="32"/>
          <w:cs/>
        </w:rPr>
        <w:t>การดูแลระยะยาวด้านสาธารณสุขสำหรับผู้สูงอายุที่มีภาวะพึ่งพิง (</w:t>
      </w:r>
      <w:r w:rsidRPr="008F1661">
        <w:rPr>
          <w:rFonts w:cs="TH SarabunPSK"/>
          <w:szCs w:val="32"/>
        </w:rPr>
        <w:t>LTC)</w:t>
      </w:r>
      <w:r w:rsidRPr="008F1661">
        <w:rPr>
          <w:rFonts w:cs="TH SarabunPSK"/>
          <w:szCs w:val="32"/>
          <w:cs/>
        </w:rPr>
        <w:t xml:space="preserve"> โดยหารือสำนักงานการตรวจเงินแผ่นดินตรวจสอบความถูกต้องก่อนประกาศใช้คู่มือ เพื่อให้เกิดประสิทธิภาพสูงสุด</w:t>
      </w:r>
    </w:p>
    <w:p w:rsidR="00A068FD" w:rsidRPr="008F1661" w:rsidRDefault="00A068FD" w:rsidP="00440269">
      <w:pPr>
        <w:pStyle w:val="afd"/>
        <w:tabs>
          <w:tab w:val="left" w:pos="2410"/>
          <w:tab w:val="left" w:pos="2835"/>
        </w:tabs>
        <w:spacing w:after="0" w:line="340" w:lineRule="exact"/>
        <w:ind w:left="0"/>
        <w:jc w:val="thaiDistribute"/>
        <w:rPr>
          <w:rFonts w:cs="TH SarabunPSK"/>
          <w:szCs w:val="32"/>
        </w:rPr>
      </w:pPr>
      <w:r w:rsidRPr="008F1661">
        <w:rPr>
          <w:rFonts w:cs="TH SarabunPSK"/>
          <w:szCs w:val="32"/>
          <w:cs/>
        </w:rPr>
        <w:tab/>
      </w:r>
      <w:r w:rsidRPr="008F1661">
        <w:rPr>
          <w:rFonts w:cs="TH SarabunPSK"/>
          <w:b/>
          <w:bCs/>
          <w:szCs w:val="32"/>
          <w:cs/>
        </w:rPr>
        <w:t>(</w:t>
      </w:r>
      <w:r>
        <w:rPr>
          <w:rFonts w:cs="TH SarabunPSK"/>
          <w:b/>
          <w:bCs/>
          <w:szCs w:val="32"/>
          <w:cs/>
        </w:rPr>
        <w:t>3</w:t>
      </w:r>
      <w:r w:rsidRPr="008F1661">
        <w:rPr>
          <w:rFonts w:cs="TH SarabunPSK"/>
          <w:b/>
          <w:bCs/>
          <w:szCs w:val="32"/>
          <w:cs/>
        </w:rPr>
        <w:t>)</w:t>
      </w:r>
      <w:r w:rsidRPr="008F1661">
        <w:rPr>
          <w:rFonts w:cs="TH SarabunPSK"/>
          <w:szCs w:val="32"/>
          <w:cs/>
        </w:rPr>
        <w:tab/>
      </w:r>
      <w:r w:rsidRPr="008F1661">
        <w:rPr>
          <w:rFonts w:cs="TH SarabunPSK"/>
          <w:b/>
          <w:bCs/>
          <w:szCs w:val="32"/>
          <w:cs/>
        </w:rPr>
        <w:t>แก้ปัญหามลพิษทางอากาศ</w:t>
      </w:r>
      <w:r w:rsidRPr="008F1661">
        <w:rPr>
          <w:rFonts w:cs="TH SarabunPSK"/>
          <w:szCs w:val="32"/>
          <w:cs/>
        </w:rPr>
        <w:t xml:space="preserve"> ข้อสั่งการ : </w:t>
      </w:r>
      <w:r>
        <w:rPr>
          <w:rFonts w:cs="TH SarabunPSK"/>
          <w:szCs w:val="32"/>
          <w:cs/>
        </w:rPr>
        <w:t>1</w:t>
      </w:r>
      <w:r w:rsidRPr="008F1661">
        <w:rPr>
          <w:rFonts w:cs="TH SarabunPSK"/>
          <w:szCs w:val="32"/>
          <w:cs/>
        </w:rPr>
        <w:t xml:space="preserve">) มอบหมายให้กรมควบคุมมลพิษ และกรมส่งเสริมคุณภาพสิ่งแวดล้อม ไปพิจารณาหาแนวทาง/มาตรการในการแก้ไขปัญหา </w:t>
      </w:r>
      <w:r w:rsidRPr="008F1661">
        <w:rPr>
          <w:rFonts w:cs="TH SarabunPSK"/>
          <w:szCs w:val="32"/>
          <w:cs/>
        </w:rPr>
        <w:br/>
      </w:r>
      <w:r>
        <w:rPr>
          <w:rFonts w:cs="TH SarabunPSK"/>
          <w:szCs w:val="32"/>
          <w:cs/>
        </w:rPr>
        <w:t>2</w:t>
      </w:r>
      <w:r w:rsidRPr="008F1661">
        <w:rPr>
          <w:rFonts w:cs="TH SarabunPSK"/>
          <w:szCs w:val="32"/>
          <w:cs/>
        </w:rPr>
        <w:t>) เห็นชอบให้กรมทรัพยากรธรณีจัดสำรวจและทำแผนที่ด้านทรัพ</w:t>
      </w:r>
      <w:r>
        <w:rPr>
          <w:rFonts w:cs="TH SarabunPSK"/>
          <w:szCs w:val="32"/>
          <w:cs/>
        </w:rPr>
        <w:t>ยากรแร่เป็นรายพื้นที่ และประสาน</w:t>
      </w:r>
      <w:r w:rsidRPr="008F1661">
        <w:rPr>
          <w:rFonts w:cs="TH SarabunPSK"/>
          <w:szCs w:val="32"/>
          <w:cs/>
        </w:rPr>
        <w:t xml:space="preserve">กรมอุตสาหกรรมเหมืองแร่ พิจารณาการให้สัมปทานเหมืองแร่ รวมถึงการพิจารณาการอนุญาตใช้พื้นที่ในการทำเหมืองแร่ของกรมป่าไม้ </w:t>
      </w:r>
      <w:r>
        <w:rPr>
          <w:rFonts w:cs="TH SarabunPSK"/>
          <w:szCs w:val="32"/>
          <w:cs/>
        </w:rPr>
        <w:t>3</w:t>
      </w:r>
      <w:r w:rsidRPr="008F1661">
        <w:rPr>
          <w:rFonts w:cs="TH SarabunPSK"/>
          <w:szCs w:val="32"/>
          <w:cs/>
        </w:rPr>
        <w:t>) มอบหมายให้ทุกหน่วยงานในสังกัดกระทรวงทรัพยากรธรรมชาติและสิ่งแวดล้อม นำข้อเสนอแนะ</w:t>
      </w:r>
      <w:r w:rsidR="007837D2">
        <w:rPr>
          <w:rFonts w:cs="TH SarabunPSK" w:hint="cs"/>
          <w:szCs w:val="32"/>
          <w:cs/>
        </w:rPr>
        <w:t xml:space="preserve">            </w:t>
      </w:r>
      <w:r w:rsidRPr="008F1661">
        <w:rPr>
          <w:rFonts w:cs="TH SarabunPSK"/>
          <w:szCs w:val="32"/>
          <w:cs/>
        </w:rPr>
        <w:t>ที่เกี่ยวข้องไปดำเนินการ</w:t>
      </w:r>
    </w:p>
    <w:p w:rsidR="00A068FD" w:rsidRPr="008F1661" w:rsidRDefault="00A068FD" w:rsidP="00440269">
      <w:pPr>
        <w:pStyle w:val="afd"/>
        <w:tabs>
          <w:tab w:val="left" w:pos="1843"/>
          <w:tab w:val="left" w:pos="2410"/>
        </w:tabs>
        <w:spacing w:after="0" w:line="340" w:lineRule="exact"/>
        <w:ind w:left="0"/>
        <w:contextualSpacing w:val="0"/>
        <w:jc w:val="thaiDistribute"/>
        <w:rPr>
          <w:rFonts w:cs="TH SarabunPSK"/>
          <w:szCs w:val="32"/>
          <w:cs/>
        </w:rPr>
      </w:pPr>
      <w:r w:rsidRPr="008F1661">
        <w:rPr>
          <w:rFonts w:cs="TH SarabunPSK"/>
          <w:szCs w:val="32"/>
          <w:cs/>
        </w:rPr>
        <w:tab/>
      </w:r>
      <w:r w:rsidRPr="008F1661">
        <w:rPr>
          <w:rFonts w:cs="TH SarabunPSK"/>
          <w:szCs w:val="32"/>
          <w:cs/>
        </w:rPr>
        <w:tab/>
      </w:r>
      <w:r w:rsidRPr="008F1661">
        <w:rPr>
          <w:rFonts w:cs="TH SarabunPSK"/>
          <w:b/>
          <w:bCs/>
          <w:szCs w:val="32"/>
          <w:cs/>
        </w:rPr>
        <w:t>(</w:t>
      </w:r>
      <w:r>
        <w:rPr>
          <w:rFonts w:cs="TH SarabunPSK"/>
          <w:b/>
          <w:bCs/>
          <w:szCs w:val="32"/>
          <w:cs/>
        </w:rPr>
        <w:t>4</w:t>
      </w:r>
      <w:r w:rsidRPr="008F1661">
        <w:rPr>
          <w:rFonts w:cs="TH SarabunPSK"/>
          <w:b/>
          <w:bCs/>
          <w:szCs w:val="32"/>
          <w:cs/>
        </w:rPr>
        <w:t>)</w:t>
      </w:r>
      <w:r w:rsidRPr="008F1661">
        <w:rPr>
          <w:rFonts w:cs="TH SarabunPSK"/>
          <w:szCs w:val="32"/>
          <w:cs/>
        </w:rPr>
        <w:tab/>
      </w:r>
      <w:r w:rsidRPr="008F1661">
        <w:rPr>
          <w:rFonts w:cs="TH SarabunPSK"/>
          <w:b/>
          <w:bCs/>
          <w:szCs w:val="32"/>
          <w:cs/>
        </w:rPr>
        <w:t>แก้ไขปัญหาขยะ</w:t>
      </w:r>
      <w:r w:rsidRPr="008F1661">
        <w:rPr>
          <w:rFonts w:cs="TH SarabunPSK"/>
          <w:szCs w:val="32"/>
          <w:cs/>
        </w:rPr>
        <w:t xml:space="preserve"> ข้อสั่งการ :</w:t>
      </w:r>
      <w:r>
        <w:rPr>
          <w:rFonts w:cs="TH SarabunPSK"/>
          <w:szCs w:val="32"/>
          <w:cs/>
        </w:rPr>
        <w:t>1</w:t>
      </w:r>
      <w:r w:rsidRPr="008F1661">
        <w:rPr>
          <w:rFonts w:cs="TH SarabunPSK"/>
          <w:szCs w:val="32"/>
          <w:cs/>
        </w:rPr>
        <w:t xml:space="preserve">)มอบหมายกรมส่งเสริมคุณภาพสิ่งแวดล้อม พิจารณาดำเนินการการขับเคลื่อนเครือข่ายอาสาสมัครพิทักษ์ทรัพยากรธรรมชาติและสิ่งแวดล้อมหมู่บ้านโดยขอสนับสนุนงบประมาณสำหรับจัดการประชุม  </w:t>
      </w:r>
      <w:r>
        <w:rPr>
          <w:rFonts w:cs="TH SarabunPSK" w:hint="cs"/>
          <w:szCs w:val="32"/>
          <w:cs/>
        </w:rPr>
        <w:t>2</w:t>
      </w:r>
      <w:r w:rsidRPr="008F1661">
        <w:rPr>
          <w:rFonts w:cs="TH SarabunPSK"/>
          <w:szCs w:val="32"/>
          <w:cs/>
        </w:rPr>
        <w:t xml:space="preserve">) ให้สำนักงานปลัดกระทรวงทรัพยากรธรรมชาติและสิ่งแวดล้อม </w:t>
      </w:r>
      <w:r w:rsidR="007B07CC">
        <w:rPr>
          <w:rFonts w:cs="TH SarabunPSK" w:hint="cs"/>
          <w:szCs w:val="32"/>
          <w:cs/>
        </w:rPr>
        <w:t xml:space="preserve">                </w:t>
      </w:r>
      <w:r w:rsidRPr="008F1661">
        <w:rPr>
          <w:rFonts w:cs="TH SarabunPSK"/>
          <w:szCs w:val="32"/>
          <w:cs/>
        </w:rPr>
        <w:t xml:space="preserve">มีหนังสือแจ้งหน่วยงานที่เกี่ยวข้อง เช่น กระทรวงมหาดไทย เพื่อพิจารณาสนับสนุนชุมชนในการคัดแยกขยะ </w:t>
      </w:r>
      <w:r w:rsidR="007B07CC">
        <w:rPr>
          <w:rFonts w:cs="TH SarabunPSK" w:hint="cs"/>
          <w:szCs w:val="32"/>
          <w:cs/>
        </w:rPr>
        <w:t xml:space="preserve">               </w:t>
      </w:r>
      <w:r>
        <w:rPr>
          <w:rFonts w:cs="TH SarabunPSK"/>
          <w:szCs w:val="32"/>
          <w:cs/>
        </w:rPr>
        <w:t>4</w:t>
      </w:r>
      <w:r w:rsidRPr="008F1661">
        <w:rPr>
          <w:rFonts w:cs="TH SarabunPSK"/>
          <w:szCs w:val="32"/>
          <w:cs/>
        </w:rPr>
        <w:t>) ให้หน่วยงานในสังกัดกระทรวงทรัพยากรธรรมชาติและสิ่งแวดล้อม นำข้อเสนอแนะที่เกี่ยวข้องกับหน่วยงาน</w:t>
      </w:r>
      <w:r w:rsidR="007B07CC">
        <w:rPr>
          <w:rFonts w:cs="TH SarabunPSK" w:hint="cs"/>
          <w:szCs w:val="32"/>
          <w:cs/>
        </w:rPr>
        <w:t xml:space="preserve">                </w:t>
      </w:r>
      <w:r w:rsidRPr="008F1661">
        <w:rPr>
          <w:rFonts w:cs="TH SarabunPSK"/>
          <w:szCs w:val="32"/>
          <w:cs/>
        </w:rPr>
        <w:t>ไปดำเนินงานโดยด่วน</w:t>
      </w:r>
    </w:p>
    <w:p w:rsidR="00A068FD" w:rsidRPr="008F1661" w:rsidRDefault="00A068FD" w:rsidP="00440269">
      <w:pPr>
        <w:tabs>
          <w:tab w:val="left" w:pos="1843"/>
          <w:tab w:val="left" w:pos="2410"/>
          <w:tab w:val="left" w:pos="2835"/>
        </w:tabs>
        <w:spacing w:line="340" w:lineRule="exact"/>
        <w:jc w:val="thaiDistribute"/>
        <w:rPr>
          <w:rFonts w:ascii="TH SarabunPSK" w:hAnsi="TH SarabunPSK" w:cs="TH SarabunPSK"/>
          <w:b/>
          <w:bCs/>
          <w:strike/>
          <w:sz w:val="32"/>
          <w:szCs w:val="32"/>
        </w:rPr>
      </w:pPr>
      <w:r w:rsidRPr="008F16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8F166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8F166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F1661">
        <w:rPr>
          <w:rFonts w:ascii="TH SarabunPSK" w:hAnsi="TH SarabunPSK" w:cs="TH SarabunPSK"/>
          <w:b/>
          <w:bCs/>
          <w:sz w:val="32"/>
          <w:szCs w:val="32"/>
          <w:cs/>
        </w:rPr>
        <w:tab/>
        <w:t>พัฒนาคุณภาพแหล่งท่องเที่ยว</w:t>
      </w:r>
    </w:p>
    <w:p w:rsidR="00A068FD" w:rsidRPr="008F1661" w:rsidRDefault="00A068FD" w:rsidP="00440269">
      <w:pPr>
        <w:tabs>
          <w:tab w:val="left" w:pos="1843"/>
          <w:tab w:val="left" w:pos="2410"/>
          <w:tab w:val="left" w:pos="283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1661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661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66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8F1661">
        <w:rPr>
          <w:rFonts w:ascii="TH SarabunPSK" w:hAnsi="TH SarabunPSK" w:cs="TH SarabunPSK"/>
          <w:sz w:val="32"/>
          <w:szCs w:val="32"/>
          <w:cs/>
        </w:rPr>
        <w:t>)</w:t>
      </w:r>
      <w:r w:rsidRPr="008F1661">
        <w:rPr>
          <w:rFonts w:ascii="TH SarabunPSK" w:hAnsi="TH SarabunPSK" w:cs="TH SarabunPSK"/>
          <w:b/>
          <w:bCs/>
          <w:sz w:val="32"/>
          <w:szCs w:val="32"/>
          <w:cs/>
        </w:rPr>
        <w:tab/>
        <w:t>โครงการอนุรักษ์และพัฒนานครประวัติศาสตร์พระนครศรีอยุธยา</w:t>
      </w:r>
      <w:r w:rsidRPr="008F1661">
        <w:rPr>
          <w:rFonts w:ascii="TH SarabunPSK" w:hAnsi="TH SarabunPSK" w:cs="TH SarabunPSK"/>
          <w:sz w:val="32"/>
          <w:szCs w:val="32"/>
          <w:cs/>
        </w:rPr>
        <w:t>ข้อสั่งการ : มอบหมายให้กรมศิลปากร กระทรวงวัฒนธรรม ดำเนินการ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8F1661">
        <w:rPr>
          <w:rFonts w:ascii="TH SarabunPSK" w:hAnsi="TH SarabunPSK" w:cs="TH SarabunPSK"/>
          <w:sz w:val="32"/>
          <w:szCs w:val="32"/>
          <w:cs/>
        </w:rPr>
        <w:t>) รวบรวมและจัดระบบข้อมูล องค์ความรู้ และหลักฐานทางโบราณคดีที่มีการค้นพบใหม่ นำเสนอและจัดแสดงสำหรับบริการการเรียนรู้และส่งเสริมการท่องเที่ยว โดยนำ</w:t>
      </w:r>
      <w:r w:rsidRPr="008F1661">
        <w:rPr>
          <w:rFonts w:ascii="TH SarabunPSK" w:hAnsi="TH SarabunPSK" w:cs="TH SarabunPSK"/>
          <w:sz w:val="32"/>
          <w:szCs w:val="32"/>
          <w:cs/>
        </w:rPr>
        <w:lastRenderedPageBreak/>
        <w:t>เทคโนโลยีสมัยใหม่มาใช้ในการนำเสนอให้น่าสนใจ สะดวกต่อการเข้าถึง</w:t>
      </w:r>
      <w:r w:rsidR="009967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8F1661">
        <w:rPr>
          <w:rFonts w:ascii="TH SarabunPSK" w:hAnsi="TH SarabunPSK" w:cs="TH SarabunPSK"/>
          <w:sz w:val="32"/>
          <w:szCs w:val="32"/>
          <w:cs/>
        </w:rPr>
        <w:t xml:space="preserve">) เร่งรัดจัดทำแผนแม่บทโครงการอนุรักษ์และพัฒนานครประวัติศาสตร์พระนครศรีอยุธยาให้แล้วเสร็จโดยเร็ว และมีการศึกษา วิเคราะห์ สภาพปัญหาและแสวงหาแนวทางในการแก้ไขปัญหาของพื้นที่ โดยบูรณาการร่วมกับภาครัฐ ภาคเอกชน และภาคประชาชนในลักษณะกลไกประชารัฐ 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8F1661">
        <w:rPr>
          <w:rFonts w:ascii="TH SarabunPSK" w:hAnsi="TH SarabunPSK" w:cs="TH SarabunPSK"/>
          <w:sz w:val="32"/>
          <w:szCs w:val="32"/>
          <w:cs/>
        </w:rPr>
        <w:t xml:space="preserve">) นำผลสรุปการดำเนินงานตามข้อสั่งการข้อ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8F1661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8F1661">
        <w:rPr>
          <w:rFonts w:ascii="TH SarabunPSK" w:hAnsi="TH SarabunPSK" w:cs="TH SarabunPSK"/>
          <w:sz w:val="32"/>
          <w:szCs w:val="32"/>
          <w:cs/>
        </w:rPr>
        <w:t xml:space="preserve"> เสนอต่อที่ประชุมคณะกรรมการอำนวยการและควบคุมการดำเนินงานโครงการอนุรักษ์และพัฒนานครประวัติศาสตร์พระนครศรีอยุธยาโดยเร็ว</w:t>
      </w:r>
      <w:r w:rsidR="007837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8F1661">
        <w:rPr>
          <w:rFonts w:ascii="TH SarabunPSK" w:hAnsi="TH SarabunPSK" w:cs="TH SarabunPSK"/>
          <w:sz w:val="32"/>
          <w:szCs w:val="32"/>
          <w:cs/>
        </w:rPr>
        <w:t>) จัดหลักสูตรอบรมเพื่อพัฒนาบุคลากรเกี่ยวกับการอนุรักษ์และบูรณะโบราณสถานเป็นการเฉพาะ</w:t>
      </w:r>
    </w:p>
    <w:p w:rsidR="00A068FD" w:rsidRPr="008F1661" w:rsidRDefault="00A068FD" w:rsidP="00440269">
      <w:pPr>
        <w:tabs>
          <w:tab w:val="left" w:pos="1843"/>
          <w:tab w:val="left" w:pos="2410"/>
          <w:tab w:val="left" w:pos="283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16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1661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8F166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F1661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การท่องเที่ยวโดยชุมชน</w:t>
      </w:r>
      <w:r w:rsidRPr="008F1661">
        <w:rPr>
          <w:rFonts w:ascii="TH SarabunPSK" w:hAnsi="TH SarabunPSK" w:cs="TH SarabunPSK"/>
          <w:sz w:val="32"/>
          <w:szCs w:val="32"/>
          <w:cs/>
        </w:rPr>
        <w:t xml:space="preserve">ข้อสั่งการ :มอบหมายให้สำนักงานการท่องเที่ยวและกีฬาจังหวัดพระนครศรีอยุธยา ประมวลปัญหาและความต้องการของพื้นที่และชุมชน เพื่อสนับสนุนโครงการและงบประมาณภายใต้แผนปฏิบัติการพัฒนาการท่องเที่ยวภายในเขตพัฒนาการท่องเที่ยววิถีชีวิตลุ่มแม่น้ำเจ้าพระยาตอนกลาง ประจำปีงบประมาณ พ.ศ. </w:t>
      </w:r>
      <w:r>
        <w:rPr>
          <w:rFonts w:ascii="TH SarabunPSK" w:hAnsi="TH SarabunPSK" w:cs="TH SarabunPSK"/>
          <w:sz w:val="32"/>
          <w:szCs w:val="32"/>
          <w:cs/>
        </w:rPr>
        <w:t>2562</w:t>
      </w:r>
      <w:r w:rsidRPr="008F1661">
        <w:rPr>
          <w:rFonts w:ascii="TH SarabunPSK" w:hAnsi="TH SarabunPSK" w:cs="TH SarabunPSK"/>
          <w:sz w:val="32"/>
          <w:szCs w:val="32"/>
          <w:cs/>
        </w:rPr>
        <w:t xml:space="preserve"> และให้มีการประสานงานกับกลุ่มประชารัฐ เพื่อช่วยส่งเสริมการตลาด สร้างมูลค่าเพิ่มให้ผลิตภัณฑ์กระเป๋า รวมทั้งการส่งออกไปยังตลาดต่างประเทศ</w:t>
      </w:r>
    </w:p>
    <w:p w:rsidR="00A068FD" w:rsidRPr="008F1661" w:rsidRDefault="00A068FD" w:rsidP="00440269">
      <w:pPr>
        <w:pStyle w:val="afd"/>
        <w:tabs>
          <w:tab w:val="left" w:pos="1843"/>
          <w:tab w:val="left" w:pos="2410"/>
        </w:tabs>
        <w:spacing w:after="0" w:line="340" w:lineRule="exact"/>
        <w:ind w:left="0"/>
        <w:contextualSpacing w:val="0"/>
        <w:jc w:val="thaiDistribute"/>
        <w:rPr>
          <w:rFonts w:cs="TH SarabunPSK"/>
          <w:b/>
          <w:bCs/>
          <w:szCs w:val="32"/>
        </w:rPr>
      </w:pPr>
      <w:r w:rsidRPr="008F1661">
        <w:rPr>
          <w:rFonts w:cs="TH SarabunPSK"/>
          <w:b/>
          <w:bCs/>
          <w:szCs w:val="32"/>
          <w:cs/>
        </w:rPr>
        <w:tab/>
      </w:r>
      <w:r>
        <w:rPr>
          <w:rFonts w:cs="TH SarabunPSK"/>
          <w:b/>
          <w:bCs/>
          <w:szCs w:val="32"/>
          <w:cs/>
        </w:rPr>
        <w:t>2</w:t>
      </w:r>
      <w:r w:rsidRPr="008F1661">
        <w:rPr>
          <w:rFonts w:cs="TH SarabunPSK"/>
          <w:b/>
          <w:bCs/>
          <w:szCs w:val="32"/>
          <w:cs/>
        </w:rPr>
        <w:t>.</w:t>
      </w:r>
      <w:r>
        <w:rPr>
          <w:rFonts w:cs="TH SarabunPSK"/>
          <w:b/>
          <w:bCs/>
          <w:szCs w:val="32"/>
          <w:cs/>
        </w:rPr>
        <w:t>3</w:t>
      </w:r>
      <w:r w:rsidRPr="008F1661">
        <w:rPr>
          <w:rFonts w:cs="TH SarabunPSK"/>
          <w:b/>
          <w:bCs/>
          <w:szCs w:val="32"/>
          <w:cs/>
        </w:rPr>
        <w:tab/>
        <w:t>ยกระดับการผลิตสินค้าเกษตรและอุตสาหกรรม</w:t>
      </w:r>
    </w:p>
    <w:p w:rsidR="00A068FD" w:rsidRPr="008F1661" w:rsidRDefault="00A068FD" w:rsidP="00440269">
      <w:pPr>
        <w:pStyle w:val="afd"/>
        <w:tabs>
          <w:tab w:val="left" w:pos="1843"/>
          <w:tab w:val="left" w:pos="2410"/>
        </w:tabs>
        <w:spacing w:after="0" w:line="340" w:lineRule="exact"/>
        <w:ind w:left="0"/>
        <w:contextualSpacing w:val="0"/>
        <w:jc w:val="thaiDistribute"/>
        <w:rPr>
          <w:rFonts w:cs="TH SarabunPSK"/>
          <w:b/>
          <w:bCs/>
          <w:szCs w:val="32"/>
          <w:cs/>
        </w:rPr>
      </w:pPr>
      <w:r w:rsidRPr="008F1661">
        <w:rPr>
          <w:rFonts w:cs="TH SarabunPSK"/>
          <w:b/>
          <w:bCs/>
          <w:szCs w:val="32"/>
        </w:rPr>
        <w:tab/>
      </w:r>
      <w:r w:rsidRPr="008F1661">
        <w:rPr>
          <w:rFonts w:cs="TH SarabunPSK"/>
          <w:b/>
          <w:bCs/>
          <w:szCs w:val="32"/>
        </w:rPr>
        <w:tab/>
      </w:r>
      <w:r w:rsidRPr="008F1661">
        <w:rPr>
          <w:rFonts w:cs="TH SarabunPSK"/>
          <w:b/>
          <w:bCs/>
          <w:szCs w:val="32"/>
          <w:cs/>
        </w:rPr>
        <w:t>(</w:t>
      </w:r>
      <w:r>
        <w:rPr>
          <w:rFonts w:cs="TH SarabunPSK"/>
          <w:b/>
          <w:bCs/>
          <w:szCs w:val="32"/>
          <w:cs/>
        </w:rPr>
        <w:t>1</w:t>
      </w:r>
      <w:r w:rsidRPr="008F1661">
        <w:rPr>
          <w:rFonts w:cs="TH SarabunPSK"/>
          <w:szCs w:val="32"/>
          <w:cs/>
        </w:rPr>
        <w:t>)</w:t>
      </w:r>
      <w:r w:rsidRPr="008F1661">
        <w:rPr>
          <w:rFonts w:cs="TH SarabunPSK"/>
          <w:b/>
          <w:bCs/>
          <w:szCs w:val="32"/>
          <w:cs/>
        </w:rPr>
        <w:tab/>
        <w:t>ยุทธศาสตร์การพัฒนาและการลงทุนภาคกลาง</w:t>
      </w:r>
      <w:r w:rsidRPr="008F1661">
        <w:rPr>
          <w:rFonts w:cs="TH SarabunPSK"/>
          <w:szCs w:val="32"/>
          <w:cs/>
        </w:rPr>
        <w:t xml:space="preserve">ข้อสั่งการ : </w:t>
      </w:r>
      <w:r w:rsidRPr="008F1661">
        <w:rPr>
          <w:rFonts w:cs="TH SarabunPSK"/>
          <w:szCs w:val="32"/>
          <w:cs/>
        </w:rPr>
        <w:br/>
      </w:r>
      <w:r>
        <w:rPr>
          <w:rFonts w:cs="TH SarabunPSK"/>
          <w:szCs w:val="32"/>
          <w:cs/>
        </w:rPr>
        <w:t>1</w:t>
      </w:r>
      <w:r w:rsidRPr="008F1661">
        <w:rPr>
          <w:rFonts w:cs="TH SarabunPSK"/>
          <w:szCs w:val="32"/>
          <w:cs/>
        </w:rPr>
        <w:t xml:space="preserve">) มอบหมายให้สภาอุตสาหกรรมแห่งประเทศไทยและสภาหอการค้าแห่งประเทศไทยสรุปประเด็นนำเสนอของภาคเอกชนที่มีลำดับความสำคัญสูงประมาณ </w:t>
      </w:r>
      <w:r>
        <w:rPr>
          <w:rFonts w:cs="TH SarabunPSK"/>
          <w:szCs w:val="32"/>
          <w:cs/>
        </w:rPr>
        <w:t>5</w:t>
      </w:r>
      <w:r w:rsidRPr="008F1661">
        <w:rPr>
          <w:rFonts w:cs="TH SarabunPSK"/>
          <w:szCs w:val="32"/>
        </w:rPr>
        <w:t>-</w:t>
      </w:r>
      <w:r>
        <w:rPr>
          <w:rFonts w:cs="TH SarabunPSK"/>
          <w:szCs w:val="32"/>
          <w:cs/>
        </w:rPr>
        <w:t>6</w:t>
      </w:r>
      <w:r w:rsidRPr="008F1661">
        <w:rPr>
          <w:rFonts w:cs="TH SarabunPSK"/>
          <w:szCs w:val="32"/>
          <w:cs/>
        </w:rPr>
        <w:t xml:space="preserve"> เรื่อง อาทิ เรื่องเกษตรยั่งยืน เรื่องน้ำ อุตสาหกรรมเชิงนิเวศ </w:t>
      </w:r>
      <w:r w:rsidR="00EA0E79">
        <w:rPr>
          <w:rFonts w:cs="TH SarabunPSK" w:hint="cs"/>
          <w:szCs w:val="32"/>
          <w:cs/>
        </w:rPr>
        <w:t xml:space="preserve">           </w:t>
      </w:r>
      <w:r w:rsidRPr="008F1661">
        <w:rPr>
          <w:rFonts w:cs="TH SarabunPSK"/>
          <w:szCs w:val="32"/>
          <w:cs/>
        </w:rPr>
        <w:t>เขตเศรษฐกิจพิเศษ ทรัพยากรมนุษย์โดยเฉพาะเรื่องอาชีวะ หรือเรื่องมาตรฐานต่างๆ เพื่อให้กระชับและตรงประเด็นว่าต้องการให้รัฐบาลสนับสนุนเรื่องอะไร โดยให้จัดทำเป็นเอกสารเสนอนายกรัฐมนตรีก่อนวันประชุมร่วมกับผู้ว่าราชการจังหวัด ผู้แทนภาคเอกชน และผู้บริหารท้องถิ่น</w:t>
      </w:r>
      <w:r w:rsidR="00EA0E79">
        <w:rPr>
          <w:rFonts w:cs="TH SarabunPSK" w:hint="cs"/>
          <w:szCs w:val="32"/>
          <w:cs/>
        </w:rPr>
        <w:t xml:space="preserve"> </w:t>
      </w:r>
      <w:r>
        <w:rPr>
          <w:rFonts w:cs="TH SarabunPSK"/>
          <w:szCs w:val="32"/>
          <w:cs/>
        </w:rPr>
        <w:t>2</w:t>
      </w:r>
      <w:r w:rsidRPr="008F1661">
        <w:rPr>
          <w:rFonts w:cs="TH SarabunPSK"/>
          <w:szCs w:val="32"/>
          <w:cs/>
        </w:rPr>
        <w:t>)</w:t>
      </w:r>
      <w:r w:rsidR="00EA0E79">
        <w:rPr>
          <w:rFonts w:cs="TH SarabunPSK" w:hint="cs"/>
          <w:szCs w:val="32"/>
          <w:cs/>
        </w:rPr>
        <w:t xml:space="preserve"> </w:t>
      </w:r>
      <w:r w:rsidRPr="008F1661">
        <w:rPr>
          <w:rFonts w:cs="TH SarabunPSK"/>
          <w:szCs w:val="32"/>
          <w:cs/>
        </w:rPr>
        <w:t>มอบหมายผู้ว่าราชการจังหวัด</w:t>
      </w:r>
      <w:r w:rsidRPr="008F1661">
        <w:rPr>
          <w:rFonts w:cs="TH SarabunPSK"/>
          <w:spacing w:val="-2"/>
          <w:szCs w:val="32"/>
          <w:cs/>
        </w:rPr>
        <w:t>ไป</w:t>
      </w:r>
      <w:r w:rsidRPr="008F1661">
        <w:rPr>
          <w:rFonts w:cs="TH SarabunPSK"/>
          <w:szCs w:val="32"/>
          <w:cs/>
        </w:rPr>
        <w:t>หารือร่วมกัน ในเรื่องร่างทิศทางการพัฒนา</w:t>
      </w:r>
      <w:r w:rsidRPr="008F1661">
        <w:rPr>
          <w:rFonts w:cs="TH SarabunPSK"/>
          <w:spacing w:val="-6"/>
          <w:szCs w:val="32"/>
          <w:cs/>
        </w:rPr>
        <w:t>ภาคกลาง สถานการณ์การลงทุน ภาพรวมการวิจัยและนวัตกรรมในภาคกลาง</w:t>
      </w:r>
      <w:r w:rsidRPr="008F1661">
        <w:rPr>
          <w:rFonts w:cs="TH SarabunPSK"/>
          <w:szCs w:val="32"/>
          <w:cs/>
        </w:rPr>
        <w:t xml:space="preserve"> รวมทั้งภาพรวมการดำเนินการกองทุนหมู่บ้าน นำเสนอ สศช. เพื่อประกอบการพิจารณาปรับปรุงร่างทิศทางการพัฒนาภาคกลาง</w:t>
      </w:r>
    </w:p>
    <w:p w:rsidR="00A068FD" w:rsidRPr="008F1661" w:rsidRDefault="00A068FD" w:rsidP="00440269">
      <w:pPr>
        <w:pStyle w:val="afd"/>
        <w:tabs>
          <w:tab w:val="left" w:pos="1843"/>
          <w:tab w:val="left" w:pos="2410"/>
        </w:tabs>
        <w:spacing w:after="0" w:line="340" w:lineRule="exact"/>
        <w:ind w:left="0"/>
        <w:contextualSpacing w:val="0"/>
        <w:jc w:val="thaiDistribute"/>
        <w:rPr>
          <w:rFonts w:cs="TH SarabunPSK"/>
          <w:szCs w:val="32"/>
        </w:rPr>
      </w:pPr>
      <w:r w:rsidRPr="008F1661">
        <w:rPr>
          <w:rFonts w:cs="TH SarabunPSK"/>
          <w:b/>
          <w:bCs/>
          <w:szCs w:val="32"/>
          <w:cs/>
        </w:rPr>
        <w:tab/>
      </w:r>
      <w:r w:rsidRPr="008F1661">
        <w:rPr>
          <w:rFonts w:cs="TH SarabunPSK"/>
          <w:b/>
          <w:bCs/>
          <w:szCs w:val="32"/>
          <w:cs/>
        </w:rPr>
        <w:tab/>
      </w:r>
      <w:r w:rsidRPr="00373DC8">
        <w:rPr>
          <w:rFonts w:cs="TH SarabunPSK"/>
          <w:b/>
          <w:bCs/>
          <w:spacing w:val="-16"/>
          <w:szCs w:val="32"/>
          <w:cs/>
        </w:rPr>
        <w:t>(</w:t>
      </w:r>
      <w:r>
        <w:rPr>
          <w:rFonts w:cs="TH SarabunPSK"/>
          <w:b/>
          <w:bCs/>
          <w:spacing w:val="-16"/>
          <w:szCs w:val="32"/>
          <w:cs/>
        </w:rPr>
        <w:t>2</w:t>
      </w:r>
      <w:r w:rsidRPr="00373DC8">
        <w:rPr>
          <w:rFonts w:cs="TH SarabunPSK"/>
          <w:b/>
          <w:bCs/>
          <w:spacing w:val="-16"/>
          <w:szCs w:val="32"/>
          <w:cs/>
        </w:rPr>
        <w:t>)</w:t>
      </w:r>
      <w:r w:rsidRPr="00373DC8">
        <w:rPr>
          <w:rFonts w:cs="TH SarabunPSK"/>
          <w:b/>
          <w:bCs/>
          <w:spacing w:val="-16"/>
          <w:szCs w:val="32"/>
          <w:cs/>
        </w:rPr>
        <w:tab/>
        <w:t>โครงการดิจิทัลชุมชนด้านอีคอมเมิร์ซ (</w:t>
      </w:r>
      <w:r w:rsidRPr="00373DC8">
        <w:rPr>
          <w:rFonts w:cs="TH SarabunPSK"/>
          <w:b/>
          <w:bCs/>
          <w:spacing w:val="-16"/>
          <w:szCs w:val="32"/>
        </w:rPr>
        <w:t>Digital Community e - Commerce)</w:t>
      </w:r>
      <w:r w:rsidR="00EA0E79">
        <w:rPr>
          <w:rFonts w:cs="TH SarabunPSK"/>
          <w:b/>
          <w:bCs/>
          <w:spacing w:val="-16"/>
          <w:szCs w:val="32"/>
        </w:rPr>
        <w:t xml:space="preserve">  </w:t>
      </w:r>
      <w:r w:rsidRPr="008F1661">
        <w:rPr>
          <w:rFonts w:cs="TH SarabunPSK"/>
          <w:szCs w:val="32"/>
          <w:cs/>
        </w:rPr>
        <w:t xml:space="preserve">ข้อสั่งการ : มอบหมายให้บริษัท ไปรษณีย์ไทย จำกัด ใช้เครือข่ายที่กระจายอยู่ทั่วประเทศเป็นจุดติดตั้งระบบ </w:t>
      </w:r>
      <w:r w:rsidRPr="008F1661">
        <w:rPr>
          <w:rFonts w:cs="TH SarabunPSK"/>
          <w:szCs w:val="32"/>
        </w:rPr>
        <w:t xml:space="preserve">POS </w:t>
      </w:r>
      <w:r w:rsidRPr="008F1661">
        <w:rPr>
          <w:rFonts w:cs="TH SarabunPSK"/>
          <w:szCs w:val="32"/>
          <w:cs/>
        </w:rPr>
        <w:t>เพื่อเพิ่มช่องทางในการจำหน่ายสินค้าของชุมชน ให้ครอบคลุมทั่วประเทศ และให้ช่วยเหลือชุมชนในการจำหน่ายสินค้าการเกษตรและอื่นๆ โดยคิดค่าขนส่งในราคาที่ถูกลง รวมถึงพัฒนาระบบการขนส่งสินค้าที่เน่าเสียง่ายให้จัดส่งถึงผู้บริโภคได้โดยเร็ว</w:t>
      </w:r>
    </w:p>
    <w:p w:rsidR="00A068FD" w:rsidRPr="008F1661" w:rsidRDefault="00A068FD" w:rsidP="00440269">
      <w:pPr>
        <w:pStyle w:val="afd"/>
        <w:tabs>
          <w:tab w:val="left" w:pos="1843"/>
          <w:tab w:val="left" w:pos="2410"/>
        </w:tabs>
        <w:spacing w:after="0" w:line="340" w:lineRule="exact"/>
        <w:ind w:left="0"/>
        <w:contextualSpacing w:val="0"/>
        <w:jc w:val="thaiDistribute"/>
        <w:rPr>
          <w:rFonts w:cs="TH SarabunPSK"/>
          <w:szCs w:val="32"/>
        </w:rPr>
      </w:pPr>
      <w:r w:rsidRPr="008F1661">
        <w:rPr>
          <w:rFonts w:cs="TH SarabunPSK"/>
          <w:szCs w:val="32"/>
          <w:cs/>
        </w:rPr>
        <w:tab/>
      </w:r>
      <w:r w:rsidRPr="008F1661">
        <w:rPr>
          <w:rFonts w:cs="TH SarabunPSK"/>
          <w:szCs w:val="32"/>
          <w:cs/>
        </w:rPr>
        <w:tab/>
      </w:r>
      <w:r w:rsidRPr="008F1661">
        <w:rPr>
          <w:rFonts w:cs="TH SarabunPSK"/>
          <w:b/>
          <w:bCs/>
          <w:szCs w:val="32"/>
          <w:cs/>
        </w:rPr>
        <w:t>(</w:t>
      </w:r>
      <w:r>
        <w:rPr>
          <w:rFonts w:cs="TH SarabunPSK"/>
          <w:b/>
          <w:bCs/>
          <w:szCs w:val="32"/>
          <w:cs/>
        </w:rPr>
        <w:t>3</w:t>
      </w:r>
      <w:r w:rsidRPr="008F1661">
        <w:rPr>
          <w:rFonts w:cs="TH SarabunPSK"/>
          <w:b/>
          <w:bCs/>
          <w:szCs w:val="32"/>
          <w:cs/>
        </w:rPr>
        <w:t>)</w:t>
      </w:r>
      <w:r w:rsidRPr="008F1661">
        <w:rPr>
          <w:rFonts w:cs="TH SarabunPSK"/>
          <w:b/>
          <w:bCs/>
          <w:szCs w:val="32"/>
          <w:cs/>
        </w:rPr>
        <w:tab/>
        <w:t>โครงการกำกับดูแลและสนับสนุนให้แรงงานมีความปลอดภัยและสุขภาพอนามัยที่ดีในการทำงาน</w:t>
      </w:r>
      <w:r w:rsidR="007837D2">
        <w:rPr>
          <w:rFonts w:cs="TH SarabunPSK" w:hint="cs"/>
          <w:b/>
          <w:bCs/>
          <w:szCs w:val="32"/>
          <w:cs/>
        </w:rPr>
        <w:t xml:space="preserve">  </w:t>
      </w:r>
      <w:r w:rsidRPr="008F1661">
        <w:rPr>
          <w:rFonts w:cs="TH SarabunPSK"/>
          <w:szCs w:val="32"/>
          <w:cs/>
        </w:rPr>
        <w:t>ข้อสั่งการ : มอบหมายกรมสวัสดิการและคุ้มครองแรงงาน สร้างการรับรู้ผลการดำเนินงาน ในด้านความปลอดภัยและด้านการจัดสวัสดิการให้แก่พนักงานในสถานประกอบการเพื่อเป็นต้นแบบและนำไปขยายผลสู่สถานประกอบการอื่น ๆ ต่อไป</w:t>
      </w:r>
    </w:p>
    <w:p w:rsidR="00A068FD" w:rsidRPr="008F1661" w:rsidRDefault="00A068FD" w:rsidP="00440269">
      <w:pPr>
        <w:pStyle w:val="afd"/>
        <w:tabs>
          <w:tab w:val="left" w:pos="1843"/>
          <w:tab w:val="left" w:pos="2410"/>
        </w:tabs>
        <w:spacing w:after="0" w:line="340" w:lineRule="exact"/>
        <w:ind w:left="0"/>
        <w:jc w:val="thaiDistribute"/>
        <w:rPr>
          <w:rFonts w:cs="TH SarabunPSK"/>
          <w:szCs w:val="32"/>
        </w:rPr>
      </w:pPr>
      <w:r w:rsidRPr="008F1661">
        <w:rPr>
          <w:rFonts w:cs="TH SarabunPSK"/>
          <w:szCs w:val="32"/>
        </w:rPr>
        <w:tab/>
      </w:r>
      <w:r w:rsidRPr="008F1661">
        <w:rPr>
          <w:rFonts w:cs="TH SarabunPSK"/>
          <w:szCs w:val="32"/>
        </w:rPr>
        <w:tab/>
      </w:r>
      <w:r w:rsidRPr="008F1661">
        <w:rPr>
          <w:rFonts w:cs="TH SarabunPSK"/>
          <w:b/>
          <w:bCs/>
          <w:szCs w:val="32"/>
          <w:cs/>
        </w:rPr>
        <w:t>(</w:t>
      </w:r>
      <w:r>
        <w:rPr>
          <w:rFonts w:cs="TH SarabunPSK"/>
          <w:b/>
          <w:bCs/>
          <w:szCs w:val="32"/>
          <w:cs/>
        </w:rPr>
        <w:t>4</w:t>
      </w:r>
      <w:r w:rsidRPr="008F1661">
        <w:rPr>
          <w:rFonts w:cs="TH SarabunPSK"/>
          <w:b/>
          <w:bCs/>
          <w:szCs w:val="32"/>
          <w:cs/>
        </w:rPr>
        <w:t>)</w:t>
      </w:r>
      <w:r w:rsidRPr="008F1661">
        <w:rPr>
          <w:rFonts w:cs="TH SarabunPSK"/>
          <w:szCs w:val="32"/>
          <w:cs/>
        </w:rPr>
        <w:tab/>
      </w:r>
      <w:r w:rsidRPr="008F1661">
        <w:rPr>
          <w:rFonts w:cs="TH SarabunPSK"/>
          <w:b/>
          <w:bCs/>
          <w:szCs w:val="32"/>
          <w:cs/>
        </w:rPr>
        <w:t>แก้ไขปัญหาและแนวทางช่วยเหลือแรงงาน</w:t>
      </w:r>
      <w:r w:rsidRPr="008F1661">
        <w:rPr>
          <w:rFonts w:cs="TH SarabunPSK"/>
          <w:szCs w:val="32"/>
          <w:cs/>
        </w:rPr>
        <w:t xml:space="preserve"> ข้อสั่งการ : มอบหมายให้ทุกกรมในกระทรวงแรงงาน และสำนักงานประกันสังคม บูรณาการการทำงานในพื้นที่กับภาคีเครือข่ายทุกภาคส่วนให้สามารถแก้ไขปัญหาแรงงานได้อย่างครบวงจร และส่งเสริมให้แรงงานนอกระบบเข้าถึงหลักประกันสังคม (มาตรา 40) โดยเครือข่ายอาสาสมัครแรงงานประชาสัมพันธ์สร้างการรับรู้และในปี </w:t>
      </w:r>
      <w:r>
        <w:rPr>
          <w:rFonts w:cs="TH SarabunPSK" w:hint="cs"/>
          <w:szCs w:val="32"/>
          <w:cs/>
        </w:rPr>
        <w:t>2561</w:t>
      </w:r>
      <w:r w:rsidRPr="008F1661">
        <w:rPr>
          <w:rFonts w:cs="TH SarabunPSK"/>
          <w:szCs w:val="32"/>
          <w:cs/>
        </w:rPr>
        <w:t xml:space="preserve"> การบริการจัดการแรงงานนอกระบบ ต้องเห็นผลสัมฤทธิ์มากยิ่งขึ้น</w:t>
      </w:r>
    </w:p>
    <w:p w:rsidR="00A068FD" w:rsidRPr="008F1661" w:rsidRDefault="00A068FD" w:rsidP="00440269">
      <w:pPr>
        <w:pStyle w:val="afd"/>
        <w:tabs>
          <w:tab w:val="left" w:pos="1843"/>
          <w:tab w:val="left" w:pos="2410"/>
        </w:tabs>
        <w:spacing w:after="0" w:line="340" w:lineRule="exact"/>
        <w:ind w:left="0"/>
        <w:jc w:val="thaiDistribute"/>
        <w:rPr>
          <w:rFonts w:cs="TH SarabunPSK"/>
          <w:szCs w:val="32"/>
        </w:rPr>
      </w:pPr>
      <w:r w:rsidRPr="008F1661">
        <w:rPr>
          <w:rFonts w:cs="TH SarabunPSK"/>
          <w:szCs w:val="32"/>
          <w:cs/>
        </w:rPr>
        <w:tab/>
      </w:r>
      <w:r w:rsidRPr="008F1661">
        <w:rPr>
          <w:rFonts w:cs="TH SarabunPSK"/>
          <w:szCs w:val="32"/>
          <w:cs/>
        </w:rPr>
        <w:tab/>
      </w:r>
      <w:r w:rsidRPr="008F1661">
        <w:rPr>
          <w:rFonts w:cs="TH SarabunPSK"/>
          <w:b/>
          <w:bCs/>
          <w:szCs w:val="32"/>
          <w:cs/>
        </w:rPr>
        <w:t>(</w:t>
      </w:r>
      <w:r>
        <w:rPr>
          <w:rFonts w:cs="TH SarabunPSK"/>
          <w:b/>
          <w:bCs/>
          <w:szCs w:val="32"/>
          <w:cs/>
        </w:rPr>
        <w:t>5</w:t>
      </w:r>
      <w:r w:rsidRPr="008F1661">
        <w:rPr>
          <w:rFonts w:cs="TH SarabunPSK"/>
          <w:b/>
          <w:bCs/>
          <w:szCs w:val="32"/>
          <w:cs/>
        </w:rPr>
        <w:t>)</w:t>
      </w:r>
      <w:r w:rsidRPr="008F1661">
        <w:rPr>
          <w:rFonts w:cs="TH SarabunPSK"/>
          <w:b/>
          <w:bCs/>
          <w:szCs w:val="32"/>
          <w:cs/>
        </w:rPr>
        <w:tab/>
        <w:t>โครงการกลุ่มวิสาหกิจชุมชนสวนกล้วยอู่ทอง</w:t>
      </w:r>
      <w:r w:rsidRPr="008F1661">
        <w:rPr>
          <w:rFonts w:cs="TH SarabunPSK"/>
          <w:szCs w:val="32"/>
          <w:cs/>
        </w:rPr>
        <w:t xml:space="preserve"> ข้อสั่งการ : มอบหมายให้สำนักงานพลังงานจังหวัดติดตามผลการดำเนินงานและความก้าวหน้าของกลุ่มวิสาหกิจชุมชน ให้สามารถพัฒนา</w:t>
      </w:r>
      <w:r w:rsidR="00EA0E79">
        <w:rPr>
          <w:rFonts w:cs="TH SarabunPSK" w:hint="cs"/>
          <w:szCs w:val="32"/>
          <w:cs/>
        </w:rPr>
        <w:t xml:space="preserve">             </w:t>
      </w:r>
      <w:r w:rsidRPr="008F1661">
        <w:rPr>
          <w:rFonts w:cs="TH SarabunPSK"/>
          <w:szCs w:val="32"/>
          <w:cs/>
        </w:rPr>
        <w:t xml:space="preserve">ต่อยอด ยกระดับเป็น </w:t>
      </w:r>
      <w:r w:rsidRPr="008F1661">
        <w:rPr>
          <w:rFonts w:cs="TH SarabunPSK"/>
          <w:szCs w:val="32"/>
        </w:rPr>
        <w:t xml:space="preserve">Smart farmer </w:t>
      </w:r>
      <w:r w:rsidRPr="008F1661">
        <w:rPr>
          <w:rFonts w:cs="TH SarabunPSK"/>
          <w:szCs w:val="32"/>
          <w:cs/>
        </w:rPr>
        <w:t>อย่างแท้จริง เพื่อให้โครงการที่สำนักงานพลังงานจังหวัดสุพรรณบุรีส่งเสริมเกิดความยั่งยืน</w:t>
      </w:r>
    </w:p>
    <w:p w:rsidR="00A068FD" w:rsidRDefault="00A068FD" w:rsidP="00440269">
      <w:pPr>
        <w:pStyle w:val="afd"/>
        <w:tabs>
          <w:tab w:val="left" w:pos="1843"/>
          <w:tab w:val="left" w:pos="2410"/>
        </w:tabs>
        <w:spacing w:after="0" w:line="340" w:lineRule="exact"/>
        <w:ind w:left="0"/>
        <w:jc w:val="thaiDistribute"/>
        <w:rPr>
          <w:rFonts w:cs="TH SarabunPSK"/>
          <w:szCs w:val="32"/>
        </w:rPr>
      </w:pPr>
      <w:r w:rsidRPr="008F1661">
        <w:rPr>
          <w:rFonts w:cs="TH SarabunPSK"/>
          <w:szCs w:val="32"/>
        </w:rPr>
        <w:tab/>
      </w:r>
      <w:r w:rsidRPr="008F1661">
        <w:rPr>
          <w:rFonts w:cs="TH SarabunPSK"/>
          <w:szCs w:val="32"/>
        </w:rPr>
        <w:tab/>
      </w:r>
      <w:r w:rsidRPr="008F1661">
        <w:rPr>
          <w:rFonts w:cs="TH SarabunPSK"/>
          <w:b/>
          <w:bCs/>
          <w:szCs w:val="32"/>
          <w:cs/>
        </w:rPr>
        <w:t>(</w:t>
      </w:r>
      <w:r>
        <w:rPr>
          <w:rFonts w:cs="TH SarabunPSK"/>
          <w:b/>
          <w:bCs/>
          <w:szCs w:val="32"/>
          <w:cs/>
        </w:rPr>
        <w:t>6</w:t>
      </w:r>
      <w:r w:rsidRPr="008F1661">
        <w:rPr>
          <w:rFonts w:cs="TH SarabunPSK"/>
          <w:b/>
          <w:bCs/>
          <w:szCs w:val="32"/>
          <w:cs/>
        </w:rPr>
        <w:t>)</w:t>
      </w:r>
      <w:r w:rsidRPr="008F1661">
        <w:rPr>
          <w:rFonts w:cs="TH SarabunPSK"/>
          <w:b/>
          <w:bCs/>
          <w:szCs w:val="32"/>
          <w:cs/>
        </w:rPr>
        <w:tab/>
      </w:r>
      <w:r w:rsidRPr="008F1661">
        <w:rPr>
          <w:rFonts w:cs="TH SarabunPSK" w:hint="cs"/>
          <w:b/>
          <w:bCs/>
          <w:szCs w:val="32"/>
          <w:cs/>
        </w:rPr>
        <w:t>ตรวจเยี่ยมอุทยานสรรค์อ่างทองหนองเจ็ดเส้นฯ ศูนย์เรียนรู้การเพิ่มประสิทธิภาพการผลิตสินค้าเกษตร และวิสาหกิจชุมชนการเกษตรปลอดภัยในพื้นที่จังหวัดอ่างทอง</w:t>
      </w:r>
      <w:r w:rsidRPr="008F1661">
        <w:rPr>
          <w:rFonts w:cs="TH SarabunPSK" w:hint="cs"/>
          <w:b/>
          <w:bCs/>
          <w:szCs w:val="32"/>
          <w:cs/>
        </w:rPr>
        <w:br/>
      </w:r>
      <w:r w:rsidRPr="008F1661">
        <w:rPr>
          <w:rFonts w:cs="TH SarabunPSK"/>
          <w:szCs w:val="32"/>
          <w:cs/>
        </w:rPr>
        <w:lastRenderedPageBreak/>
        <w:t xml:space="preserve">ข้อสั่งการ </w:t>
      </w:r>
      <w:r w:rsidRPr="008F1661">
        <w:rPr>
          <w:rFonts w:cs="TH SarabunPSK"/>
          <w:szCs w:val="32"/>
        </w:rPr>
        <w:t xml:space="preserve">: </w:t>
      </w:r>
      <w:r w:rsidRPr="008F1661">
        <w:rPr>
          <w:rFonts w:cs="TH SarabunPSK" w:hint="cs"/>
          <w:szCs w:val="32"/>
          <w:cs/>
        </w:rPr>
        <w:t xml:space="preserve">ให้สำนักงานเลขานุการรองนายกรัฐมนตรีประสานกับกระทรวงดิจิทัลเพื่อเศรษฐกิจและสังคมการเพื่อตรวจสอบความคืบหน้าในการติดตั้งระบบอินเทอร์เน็ตของหมู่บ้าน หมู่ที่ </w:t>
      </w:r>
      <w:r>
        <w:rPr>
          <w:rFonts w:cs="TH SarabunPSK" w:hint="cs"/>
          <w:szCs w:val="32"/>
          <w:cs/>
        </w:rPr>
        <w:t>4</w:t>
      </w:r>
      <w:r w:rsidRPr="008F1661">
        <w:rPr>
          <w:rFonts w:cs="TH SarabunPSK" w:hint="cs"/>
          <w:szCs w:val="32"/>
          <w:cs/>
        </w:rPr>
        <w:t xml:space="preserve"> ต.ไผ่ดำพัฒนา อ.วิเศษชัยชาญ จ.อ่างทอง</w:t>
      </w:r>
    </w:p>
    <w:p w:rsidR="00A068FD" w:rsidRDefault="00A068FD" w:rsidP="00440269">
      <w:pPr>
        <w:pStyle w:val="afd"/>
        <w:tabs>
          <w:tab w:val="left" w:pos="1843"/>
          <w:tab w:val="left" w:pos="2410"/>
        </w:tabs>
        <w:spacing w:after="0" w:line="340" w:lineRule="exact"/>
        <w:ind w:left="0"/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 w:rsidRPr="00332217">
        <w:rPr>
          <w:rFonts w:cs="TH SarabunPSK" w:hint="cs"/>
          <w:b/>
          <w:bCs/>
          <w:szCs w:val="32"/>
          <w:cs/>
        </w:rPr>
        <w:t>(</w:t>
      </w:r>
      <w:r>
        <w:rPr>
          <w:rFonts w:cs="TH SarabunPSK" w:hint="cs"/>
          <w:b/>
          <w:bCs/>
          <w:szCs w:val="32"/>
          <w:cs/>
        </w:rPr>
        <w:t>7</w:t>
      </w:r>
      <w:r w:rsidRPr="00332217">
        <w:rPr>
          <w:rFonts w:cs="TH SarabunPSK" w:hint="cs"/>
          <w:b/>
          <w:bCs/>
          <w:szCs w:val="32"/>
          <w:cs/>
        </w:rPr>
        <w:t>)</w:t>
      </w:r>
      <w:r>
        <w:rPr>
          <w:rFonts w:cs="TH SarabunPSK" w:hint="cs"/>
          <w:szCs w:val="32"/>
          <w:cs/>
        </w:rPr>
        <w:tab/>
      </w:r>
      <w:r w:rsidRPr="008F1661">
        <w:rPr>
          <w:rFonts w:cs="TH SarabunPSK" w:hint="cs"/>
          <w:b/>
          <w:bCs/>
          <w:szCs w:val="32"/>
          <w:cs/>
        </w:rPr>
        <w:t xml:space="preserve">ติดตามการดำเนินงานขยายผลการขับเคลื่อนการใช้เทคโนโลยีปุ๋ยสั่งตัด </w:t>
      </w:r>
      <w:r w:rsidRPr="008F1661">
        <w:rPr>
          <w:rFonts w:cs="TH SarabunPSK" w:hint="cs"/>
          <w:szCs w:val="32"/>
          <w:cs/>
        </w:rPr>
        <w:t>โดยให้ข้อเสนอแนะในการดำเนินงานและรับฟังปัญหาข้อเสนอจากเกษตรกรมาเพื่อพิจารณาดำเนินการต่อไป</w:t>
      </w:r>
    </w:p>
    <w:p w:rsidR="00A068FD" w:rsidRPr="008F1661" w:rsidRDefault="00A068FD" w:rsidP="00440269">
      <w:pPr>
        <w:pStyle w:val="afd"/>
        <w:tabs>
          <w:tab w:val="left" w:pos="1843"/>
          <w:tab w:val="left" w:pos="2410"/>
        </w:tabs>
        <w:spacing w:after="0" w:line="340" w:lineRule="exact"/>
        <w:ind w:left="0"/>
        <w:jc w:val="thaiDistribute"/>
        <w:rPr>
          <w:rFonts w:cs="TH SarabunPSK"/>
          <w:szCs w:val="32"/>
          <w:cs/>
        </w:rPr>
      </w:pPr>
      <w:r w:rsidRPr="008F1661">
        <w:rPr>
          <w:rFonts w:cs="TH SarabunPSK"/>
          <w:szCs w:val="32"/>
          <w:cs/>
        </w:rPr>
        <w:tab/>
      </w:r>
      <w:r w:rsidRPr="008F1661">
        <w:rPr>
          <w:rFonts w:cs="TH SarabunPSK"/>
          <w:szCs w:val="32"/>
          <w:cs/>
        </w:rPr>
        <w:tab/>
      </w:r>
      <w:r w:rsidRPr="008F1661">
        <w:rPr>
          <w:rFonts w:cs="TH SarabunPSK"/>
          <w:b/>
          <w:bCs/>
          <w:szCs w:val="32"/>
          <w:cs/>
        </w:rPr>
        <w:t>(</w:t>
      </w:r>
      <w:r>
        <w:rPr>
          <w:rFonts w:cs="TH SarabunPSK" w:hint="cs"/>
          <w:b/>
          <w:bCs/>
          <w:szCs w:val="32"/>
          <w:cs/>
        </w:rPr>
        <w:t>8</w:t>
      </w:r>
      <w:r w:rsidRPr="008F1661">
        <w:rPr>
          <w:rFonts w:cs="TH SarabunPSK"/>
          <w:b/>
          <w:bCs/>
          <w:szCs w:val="32"/>
          <w:cs/>
        </w:rPr>
        <w:t>)</w:t>
      </w:r>
      <w:r w:rsidRPr="008F1661">
        <w:rPr>
          <w:rFonts w:cs="TH SarabunPSK"/>
          <w:b/>
          <w:bCs/>
          <w:szCs w:val="32"/>
          <w:cs/>
        </w:rPr>
        <w:tab/>
        <w:t xml:space="preserve">โครงการสูบน้ำพลังงานแสงอาทิตย์เพื่อลดต้นทุนการเกษตรด้วยพลังงานสะอาด </w:t>
      </w:r>
      <w:r w:rsidRPr="008F1661">
        <w:rPr>
          <w:rFonts w:cs="TH SarabunPSK"/>
          <w:szCs w:val="32"/>
          <w:cs/>
        </w:rPr>
        <w:t xml:space="preserve">ข้อสั่งการ : มอบหมายให้พลังงานจังหวัด  </w:t>
      </w:r>
      <w:r>
        <w:rPr>
          <w:rFonts w:cs="TH SarabunPSK"/>
          <w:szCs w:val="32"/>
          <w:cs/>
        </w:rPr>
        <w:t>1</w:t>
      </w:r>
      <w:r w:rsidRPr="008F1661">
        <w:rPr>
          <w:rFonts w:cs="TH SarabunPSK"/>
          <w:szCs w:val="32"/>
          <w:cs/>
        </w:rPr>
        <w:t>) สนับสนุนให้มีการนำพลังงานแสงอาทิตย์ไปใช้ประโยชน์ในด้านอื่นๆ ในช่วงที่ไม่ได้นำพลังงานแสงอาทิตย์ไปใช้สูบน้ำ อาทิ การนำไปใช้ในส่วนราชการ</w:t>
      </w:r>
      <w:r w:rsidRPr="008F1661">
        <w:rPr>
          <w:rFonts w:cs="TH SarabunPSK"/>
          <w:szCs w:val="32"/>
        </w:rPr>
        <w:br/>
      </w:r>
      <w:r>
        <w:rPr>
          <w:rFonts w:cs="TH SarabunPSK"/>
          <w:szCs w:val="32"/>
          <w:cs/>
        </w:rPr>
        <w:t>2</w:t>
      </w:r>
      <w:r w:rsidRPr="008F1661">
        <w:rPr>
          <w:rFonts w:cs="TH SarabunPSK"/>
          <w:szCs w:val="32"/>
          <w:cs/>
        </w:rPr>
        <w:t>) ประสานกับกระทรวงมหาดไทย เพื่อให้มีการนำแนวทางการดำเ</w:t>
      </w:r>
      <w:r w:rsidRPr="008F1661">
        <w:rPr>
          <w:rFonts w:cs="TH SarabunPSK" w:hint="cs"/>
          <w:szCs w:val="32"/>
          <w:cs/>
        </w:rPr>
        <w:t>นิ</w:t>
      </w:r>
      <w:r w:rsidRPr="008F1661">
        <w:rPr>
          <w:rFonts w:cs="TH SarabunPSK"/>
          <w:szCs w:val="32"/>
          <w:cs/>
        </w:rPr>
        <w:t>นงานไปขยายผลในพื้นที่อื่นๆ ต่อไป</w:t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 w:rsidR="00996752">
        <w:rPr>
          <w:rFonts w:cs="TH SarabunPSK"/>
          <w:b/>
          <w:bCs/>
          <w:szCs w:val="32"/>
          <w:cs/>
        </w:rPr>
        <w:tab/>
      </w:r>
      <w:r w:rsidRPr="00332217">
        <w:rPr>
          <w:rFonts w:cs="TH SarabunPSK" w:hint="cs"/>
          <w:b/>
          <w:bCs/>
          <w:szCs w:val="32"/>
          <w:cs/>
        </w:rPr>
        <w:t>(</w:t>
      </w:r>
      <w:r>
        <w:rPr>
          <w:rFonts w:cs="TH SarabunPSK" w:hint="cs"/>
          <w:b/>
          <w:bCs/>
          <w:szCs w:val="32"/>
          <w:cs/>
        </w:rPr>
        <w:t>9</w:t>
      </w:r>
      <w:r w:rsidR="00996752">
        <w:rPr>
          <w:rFonts w:cs="TH SarabunPSK" w:hint="cs"/>
          <w:b/>
          <w:bCs/>
          <w:szCs w:val="32"/>
          <w:cs/>
        </w:rPr>
        <w:t xml:space="preserve">) </w:t>
      </w:r>
      <w:r w:rsidRPr="008F1661">
        <w:rPr>
          <w:rFonts w:cs="TH SarabunPSK"/>
          <w:b/>
          <w:bCs/>
          <w:szCs w:val="32"/>
          <w:cs/>
        </w:rPr>
        <w:t xml:space="preserve">การพัฒนาวิสาหกิจชุมชน เกษตรกรและผู้ประกอบการ </w:t>
      </w:r>
      <w:r w:rsidRPr="008F1661">
        <w:rPr>
          <w:rFonts w:cs="TH SarabunPSK"/>
          <w:b/>
          <w:bCs/>
          <w:szCs w:val="32"/>
        </w:rPr>
        <w:t>OTOP</w:t>
      </w:r>
      <w:r w:rsidRPr="008F1661">
        <w:rPr>
          <w:rFonts w:cs="TH SarabunPSK"/>
          <w:szCs w:val="32"/>
          <w:cs/>
        </w:rPr>
        <w:br/>
        <w:t xml:space="preserve">ข้อสั่งการ : </w:t>
      </w:r>
      <w:r>
        <w:rPr>
          <w:rFonts w:cs="TH SarabunPSK"/>
          <w:szCs w:val="32"/>
          <w:cs/>
        </w:rPr>
        <w:t>1</w:t>
      </w:r>
      <w:r w:rsidRPr="008F1661">
        <w:rPr>
          <w:rFonts w:cs="TH SarabunPSK"/>
          <w:szCs w:val="32"/>
          <w:cs/>
        </w:rPr>
        <w:t xml:space="preserve">) มอบหมายให้หน่วยงานในสังกัดกระทรวงวิทยาศาสตร์ฯ นำงบประมาณปี </w:t>
      </w:r>
      <w:r>
        <w:rPr>
          <w:rFonts w:cs="TH SarabunPSK"/>
          <w:szCs w:val="32"/>
          <w:cs/>
        </w:rPr>
        <w:t>2561</w:t>
      </w:r>
      <w:r w:rsidRPr="008F1661">
        <w:rPr>
          <w:rFonts w:cs="TH SarabunPSK"/>
          <w:szCs w:val="32"/>
          <w:cs/>
        </w:rPr>
        <w:t xml:space="preserve">มาส่งเสริมและขยายความช่วยเหลือเพื่อให้เกิดผู้ประกอบการ/วิสาหกิจชุมชนรายใหม่ และพัฒนาศักยภาพวิสาหกิจชุมชนรายเดิมทั้งการพัฒนาผลิตภัณฑ์ การเพิ่มมูลค่า การยืดอายุผลิตภัณฑ์ บรรจุภัณฑ์ และการพัฒนาให้ได้มาตรฐาน อย. มผช. และ มาตรฐานอื่นๆ ที่สูงขึ้นรวมทั้งสร้างเครือข่ายกับสถาบันการศึกษา เพื่อให้ความช่วยเหลือชุมชนอย่างมีประสิทธิภาพมากยิ่งขึ้น  </w:t>
      </w:r>
      <w:r>
        <w:rPr>
          <w:rFonts w:cs="TH SarabunPSK"/>
          <w:szCs w:val="32"/>
          <w:cs/>
        </w:rPr>
        <w:t>2</w:t>
      </w:r>
      <w:r w:rsidRPr="008F1661">
        <w:rPr>
          <w:rFonts w:cs="TH SarabunPSK"/>
          <w:szCs w:val="32"/>
          <w:cs/>
        </w:rPr>
        <w:t>) ให้มีการเชื่อมโยงความช่วยเหลือ ให้ครอบคลุมตลอดห่วงโซ่อุปทาน</w:t>
      </w:r>
      <w:r w:rsidRPr="008F1661">
        <w:rPr>
          <w:rFonts w:cs="TH SarabunPSK"/>
          <w:szCs w:val="32"/>
        </w:rPr>
        <w:t xml:space="preserve"> (Supply Chain) </w:t>
      </w:r>
      <w:r w:rsidRPr="008F1661">
        <w:rPr>
          <w:rFonts w:cs="TH SarabunPSK"/>
          <w:szCs w:val="32"/>
          <w:cs/>
        </w:rPr>
        <w:t xml:space="preserve">รวมทั้งประสานแหล่งเงินทุน เพื่อพัฒนาเครื่องมืออุปกรณ์และโรงเรือน  </w:t>
      </w:r>
      <w:r>
        <w:rPr>
          <w:rFonts w:cs="TH SarabunPSK"/>
          <w:szCs w:val="32"/>
          <w:cs/>
        </w:rPr>
        <w:t>3</w:t>
      </w:r>
      <w:r w:rsidRPr="008F1661">
        <w:rPr>
          <w:rFonts w:cs="TH SarabunPSK"/>
          <w:szCs w:val="32"/>
          <w:cs/>
        </w:rPr>
        <w:t>) ให้สถาบันวิจัยวิทยาศาสตร์และเทคโนโลยีแห่งประเทศไทย และสำนักงานพัฒนาวิทยาศาสตร์และเทคโนโลยีแห่งชาติ ขยายผลการทำงานร่วมกับกระทรวงเกษตรและสหกรณ์ สภาเกษตรกรแห่งชาติ ธนาคารเพื่อการเกษตรและสหกรณ์ ในการยกระดับศักยภาพเกษตรกรด้านเทคโนโลยีและนวัตกรรมเพื่อพัฒนาและเพิ่ม</w:t>
      </w:r>
      <w:r w:rsidRPr="008A549F">
        <w:rPr>
          <w:rFonts w:cs="TH SarabunPSK"/>
          <w:spacing w:val="-6"/>
          <w:szCs w:val="32"/>
          <w:cs/>
        </w:rPr>
        <w:t xml:space="preserve">มูลค่าผลิตภัณฑ์สินค้าเกษตร โดยให้จัดทำข้อเสนอโครงการในพื้นที่ภาคกลาง </w:t>
      </w:r>
      <w:r>
        <w:rPr>
          <w:rFonts w:cs="TH SarabunPSK" w:hint="cs"/>
          <w:spacing w:val="-6"/>
          <w:szCs w:val="32"/>
          <w:cs/>
        </w:rPr>
        <w:t>5</w:t>
      </w:r>
      <w:r w:rsidR="00EA0E79">
        <w:rPr>
          <w:rFonts w:cs="TH SarabunPSK" w:hint="cs"/>
          <w:spacing w:val="-6"/>
          <w:szCs w:val="32"/>
          <w:cs/>
        </w:rPr>
        <w:t xml:space="preserve"> </w:t>
      </w:r>
      <w:r w:rsidRPr="008A549F">
        <w:rPr>
          <w:rFonts w:cs="TH SarabunPSK"/>
          <w:spacing w:val="-6"/>
          <w:szCs w:val="32"/>
          <w:cs/>
        </w:rPr>
        <w:t xml:space="preserve">จังหวัด วงเงิน </w:t>
      </w:r>
      <w:r>
        <w:rPr>
          <w:rFonts w:cs="TH SarabunPSK" w:hint="cs"/>
          <w:spacing w:val="-6"/>
          <w:szCs w:val="32"/>
          <w:cs/>
        </w:rPr>
        <w:t>40</w:t>
      </w:r>
      <w:r w:rsidRPr="008A549F">
        <w:rPr>
          <w:rFonts w:cs="TH SarabunPSK" w:hint="cs"/>
          <w:spacing w:val="-6"/>
          <w:szCs w:val="32"/>
          <w:cs/>
        </w:rPr>
        <w:t>.</w:t>
      </w:r>
      <w:r>
        <w:rPr>
          <w:rFonts w:cs="TH SarabunPSK" w:hint="cs"/>
          <w:spacing w:val="-6"/>
          <w:szCs w:val="32"/>
          <w:cs/>
        </w:rPr>
        <w:t>56</w:t>
      </w:r>
      <w:r w:rsidR="00EA0E79">
        <w:rPr>
          <w:rFonts w:cs="TH SarabunPSK" w:hint="cs"/>
          <w:spacing w:val="-6"/>
          <w:szCs w:val="32"/>
          <w:cs/>
        </w:rPr>
        <w:t xml:space="preserve"> </w:t>
      </w:r>
      <w:r w:rsidRPr="008A549F">
        <w:rPr>
          <w:rFonts w:cs="TH SarabunPSK"/>
          <w:spacing w:val="-6"/>
          <w:szCs w:val="32"/>
          <w:cs/>
        </w:rPr>
        <w:t>ล้านบาท</w:t>
      </w:r>
    </w:p>
    <w:p w:rsidR="00A068FD" w:rsidRPr="008F1661" w:rsidRDefault="00A068FD" w:rsidP="00440269">
      <w:pPr>
        <w:pStyle w:val="afd"/>
        <w:tabs>
          <w:tab w:val="left" w:pos="1843"/>
          <w:tab w:val="left" w:pos="2410"/>
        </w:tabs>
        <w:spacing w:after="0" w:line="340" w:lineRule="exact"/>
        <w:ind w:left="0"/>
        <w:jc w:val="thaiDistribute"/>
        <w:rPr>
          <w:rFonts w:cs="TH SarabunPSK"/>
          <w:szCs w:val="32"/>
        </w:rPr>
      </w:pPr>
      <w:r w:rsidRPr="008F1661">
        <w:rPr>
          <w:rFonts w:cs="TH SarabunPSK"/>
          <w:szCs w:val="32"/>
          <w:cs/>
        </w:rPr>
        <w:tab/>
      </w:r>
      <w:r w:rsidRPr="008F1661">
        <w:rPr>
          <w:rFonts w:cs="TH SarabunPSK"/>
          <w:szCs w:val="32"/>
          <w:cs/>
        </w:rPr>
        <w:tab/>
      </w:r>
      <w:r w:rsidRPr="008F1661">
        <w:rPr>
          <w:rFonts w:cs="TH SarabunPSK"/>
          <w:b/>
          <w:bCs/>
          <w:szCs w:val="32"/>
          <w:cs/>
        </w:rPr>
        <w:t>(</w:t>
      </w:r>
      <w:r>
        <w:rPr>
          <w:rFonts w:cs="TH SarabunPSK" w:hint="cs"/>
          <w:b/>
          <w:bCs/>
          <w:szCs w:val="32"/>
          <w:cs/>
        </w:rPr>
        <w:t>10</w:t>
      </w:r>
      <w:r w:rsidRPr="008F1661">
        <w:rPr>
          <w:rFonts w:cs="TH SarabunPSK"/>
          <w:b/>
          <w:bCs/>
          <w:szCs w:val="32"/>
          <w:cs/>
        </w:rPr>
        <w:t>)</w:t>
      </w:r>
      <w:r w:rsidRPr="008F1661">
        <w:rPr>
          <w:rFonts w:cs="TH SarabunPSK"/>
          <w:b/>
          <w:bCs/>
          <w:szCs w:val="32"/>
          <w:cs/>
        </w:rPr>
        <w:tab/>
        <w:t>โครงการผลิตไบโอดีเซลจากปาล์มน้ำมัน</w:t>
      </w:r>
      <w:r w:rsidRPr="008F1661">
        <w:rPr>
          <w:rFonts w:cs="TH SarabunPSK"/>
          <w:szCs w:val="32"/>
          <w:cs/>
        </w:rPr>
        <w:t xml:space="preserve"> ข้อสั่งการ : </w:t>
      </w:r>
      <w:r>
        <w:rPr>
          <w:rFonts w:cs="TH SarabunPSK"/>
          <w:szCs w:val="32"/>
          <w:cs/>
        </w:rPr>
        <w:t>1</w:t>
      </w:r>
      <w:r w:rsidRPr="008F1661">
        <w:rPr>
          <w:rFonts w:cs="TH SarabunPSK"/>
          <w:szCs w:val="32"/>
          <w:cs/>
        </w:rPr>
        <w:t xml:space="preserve">) มอบหมายให้กรมธุรกิจพลังงานและกรมพัฒนาพลังงานทดแทนและอนุรักษ์พลังงาน กำหนดแนวทางในการส่งเสริมให้เกิดการใช้น้ำมันไบโอดีเซลให้มากขึ้น </w:t>
      </w:r>
      <w:r>
        <w:rPr>
          <w:rFonts w:cs="TH SarabunPSK"/>
          <w:szCs w:val="32"/>
          <w:cs/>
        </w:rPr>
        <w:t>2</w:t>
      </w:r>
      <w:r w:rsidRPr="008F1661">
        <w:rPr>
          <w:rFonts w:cs="TH SarabunPSK"/>
          <w:szCs w:val="32"/>
          <w:cs/>
        </w:rPr>
        <w:t xml:space="preserve">) ให้กระทรวงพลังงานหารือร่วมกับกระทรวงเกษตรและสหกรณ์ และกระทรวงพาณิชย์ ในการบริหารจัดการปริมาณสำรองของน้ำมันปาล์มที่ใช้เป็นวัตถุดิบ ให้มีปริมาณที่เหมาะสม เพื่อรักษาเสถียรภาพราคาน้ำมันปาล์ม โดยเฉพาะความชัดเจนและทันเวลาของข้อมูลสต๊อกน้ำมันปาล์ม เพื่อให้สามารถบริหารจัดการได้อย่างมีประสิทธิภาพ </w:t>
      </w:r>
    </w:p>
    <w:p w:rsidR="00A068FD" w:rsidRPr="008F1661" w:rsidRDefault="00A068FD" w:rsidP="00440269">
      <w:pPr>
        <w:pStyle w:val="afd"/>
        <w:tabs>
          <w:tab w:val="left" w:pos="1843"/>
          <w:tab w:val="left" w:pos="2410"/>
        </w:tabs>
        <w:spacing w:after="0" w:line="340" w:lineRule="exact"/>
        <w:ind w:left="0"/>
        <w:jc w:val="thaiDistribute"/>
        <w:rPr>
          <w:rFonts w:cs="TH SarabunPSK"/>
          <w:szCs w:val="32"/>
        </w:rPr>
      </w:pPr>
      <w:r w:rsidRPr="008F1661">
        <w:rPr>
          <w:rFonts w:cs="TH SarabunPSK"/>
          <w:szCs w:val="32"/>
        </w:rPr>
        <w:tab/>
      </w:r>
      <w:r w:rsidRPr="008F1661">
        <w:rPr>
          <w:rFonts w:cs="TH SarabunPSK"/>
          <w:szCs w:val="32"/>
        </w:rPr>
        <w:tab/>
      </w:r>
      <w:r w:rsidRPr="008F1661">
        <w:rPr>
          <w:rFonts w:cs="TH SarabunPSK"/>
          <w:b/>
          <w:bCs/>
          <w:szCs w:val="32"/>
          <w:cs/>
        </w:rPr>
        <w:t>(</w:t>
      </w:r>
      <w:r>
        <w:rPr>
          <w:rFonts w:cs="TH SarabunPSK" w:hint="cs"/>
          <w:b/>
          <w:bCs/>
          <w:szCs w:val="32"/>
          <w:cs/>
        </w:rPr>
        <w:t>11</w:t>
      </w:r>
      <w:r w:rsidRPr="008F1661">
        <w:rPr>
          <w:rFonts w:cs="TH SarabunPSK"/>
          <w:b/>
          <w:bCs/>
          <w:szCs w:val="32"/>
          <w:cs/>
        </w:rPr>
        <w:t>)</w:t>
      </w:r>
      <w:r w:rsidRPr="008F1661">
        <w:rPr>
          <w:rFonts w:cs="TH SarabunPSK"/>
          <w:szCs w:val="32"/>
          <w:cs/>
        </w:rPr>
        <w:tab/>
      </w:r>
      <w:r w:rsidRPr="008F1661">
        <w:rPr>
          <w:rFonts w:cs="TH SarabunPSK"/>
          <w:b/>
          <w:bCs/>
          <w:szCs w:val="32"/>
          <w:cs/>
        </w:rPr>
        <w:t>ตรวจสอบการดำเนินงานด้านการผลิตปิโตรเลียมของแหล่งน้ำมันดิบอู่ทอง</w:t>
      </w:r>
      <w:r w:rsidR="00996752">
        <w:rPr>
          <w:rFonts w:cs="TH SarabunPSK" w:hint="cs"/>
          <w:b/>
          <w:bCs/>
          <w:szCs w:val="32"/>
          <w:cs/>
        </w:rPr>
        <w:t xml:space="preserve">          </w:t>
      </w:r>
      <w:r>
        <w:rPr>
          <w:rFonts w:cs="TH SarabunPSK" w:hint="cs"/>
          <w:b/>
          <w:bCs/>
          <w:szCs w:val="32"/>
          <w:cs/>
        </w:rPr>
        <w:t>1-7</w:t>
      </w:r>
      <w:r w:rsidR="00996752">
        <w:rPr>
          <w:rFonts w:cs="TH SarabunPSK" w:hint="cs"/>
          <w:b/>
          <w:bCs/>
          <w:szCs w:val="32"/>
          <w:cs/>
        </w:rPr>
        <w:t xml:space="preserve"> </w:t>
      </w:r>
      <w:r w:rsidRPr="008F1661">
        <w:rPr>
          <w:rFonts w:cs="TH SarabunPSK"/>
          <w:szCs w:val="32"/>
          <w:cs/>
        </w:rPr>
        <w:t>ข้อสั่งการ : มอบหมายให้กรมเชื้อเพลิงธรรมชาติกำกับดูแลเรื่องความปลอดภัยในการผลิตปิโตรเลียมของผู้ประกอบการ</w:t>
      </w:r>
    </w:p>
    <w:p w:rsidR="00A068FD" w:rsidRDefault="00A068FD" w:rsidP="00440269">
      <w:pPr>
        <w:pStyle w:val="afd"/>
        <w:tabs>
          <w:tab w:val="left" w:pos="1843"/>
          <w:tab w:val="left" w:pos="2410"/>
        </w:tabs>
        <w:spacing w:after="0" w:line="340" w:lineRule="exact"/>
        <w:ind w:left="0"/>
        <w:jc w:val="thaiDistribute"/>
        <w:rPr>
          <w:rFonts w:cs="TH SarabunPSK"/>
          <w:szCs w:val="32"/>
        </w:rPr>
      </w:pPr>
      <w:r w:rsidRPr="008F1661">
        <w:rPr>
          <w:rFonts w:cs="TH SarabunPSK"/>
          <w:szCs w:val="32"/>
          <w:cs/>
        </w:rPr>
        <w:tab/>
      </w:r>
      <w:r w:rsidRPr="008F1661">
        <w:rPr>
          <w:rFonts w:cs="TH SarabunPSK"/>
          <w:szCs w:val="32"/>
          <w:cs/>
        </w:rPr>
        <w:tab/>
      </w:r>
      <w:r>
        <w:rPr>
          <w:rFonts w:cs="TH SarabunPSK"/>
          <w:b/>
          <w:bCs/>
          <w:szCs w:val="32"/>
          <w:cs/>
        </w:rPr>
        <w:t>(1</w:t>
      </w:r>
      <w:r>
        <w:rPr>
          <w:rFonts w:cs="TH SarabunPSK" w:hint="cs"/>
          <w:b/>
          <w:bCs/>
          <w:szCs w:val="32"/>
          <w:cs/>
        </w:rPr>
        <w:t>2</w:t>
      </w:r>
      <w:r w:rsidRPr="008F1661">
        <w:rPr>
          <w:rFonts w:cs="TH SarabunPSK"/>
          <w:b/>
          <w:bCs/>
          <w:szCs w:val="32"/>
          <w:cs/>
        </w:rPr>
        <w:t>)</w:t>
      </w:r>
      <w:r w:rsidRPr="008F1661">
        <w:rPr>
          <w:rFonts w:cs="TH SarabunPSK"/>
          <w:b/>
          <w:bCs/>
          <w:szCs w:val="32"/>
          <w:cs/>
        </w:rPr>
        <w:tab/>
      </w:r>
      <w:r w:rsidRPr="008F1661">
        <w:rPr>
          <w:rFonts w:cs="TH SarabunPSK" w:hint="cs"/>
          <w:b/>
          <w:bCs/>
          <w:szCs w:val="32"/>
          <w:cs/>
        </w:rPr>
        <w:t>การดำเนินการตรวจเครื่องทองโบราณและพิพิธภัณฑ์อิเล็กทรอนิกส์</w:t>
      </w:r>
      <w:r w:rsidRPr="008F1661">
        <w:rPr>
          <w:rFonts w:cs="TH SarabunPSK"/>
          <w:szCs w:val="32"/>
          <w:cs/>
        </w:rPr>
        <w:t xml:space="preserve"> ข้อสั่งการ : </w:t>
      </w:r>
      <w:r>
        <w:rPr>
          <w:rFonts w:cs="TH SarabunPSK"/>
          <w:szCs w:val="32"/>
          <w:cs/>
        </w:rPr>
        <w:t>1</w:t>
      </w:r>
      <w:r w:rsidRPr="008F1661">
        <w:rPr>
          <w:rFonts w:cs="TH SarabunPSK"/>
          <w:szCs w:val="32"/>
          <w:cs/>
        </w:rPr>
        <w:t>) มอบหมาย</w:t>
      </w:r>
      <w:r w:rsidRPr="008F1661">
        <w:rPr>
          <w:rFonts w:cs="TH SarabunPSK" w:hint="cs"/>
          <w:szCs w:val="32"/>
          <w:cs/>
        </w:rPr>
        <w:t>ให้สถาบันเทคโนโลยีนิวเคลียร์แห่งชาติ</w:t>
      </w:r>
      <w:r w:rsidRPr="008F1661">
        <w:rPr>
          <w:rFonts w:cs="TH SarabunPSK"/>
          <w:szCs w:val="32"/>
          <w:cs/>
        </w:rPr>
        <w:t>ศึกษาความเป็นไปได้ของโครงการจัดตั้งศูนย์ความเป็นเลิศ (</w:t>
      </w:r>
      <w:r w:rsidRPr="008F1661">
        <w:rPr>
          <w:rFonts w:cs="TH SarabunPSK"/>
          <w:szCs w:val="32"/>
        </w:rPr>
        <w:t>Excellence Center</w:t>
      </w:r>
      <w:r w:rsidRPr="008F1661">
        <w:rPr>
          <w:rFonts w:cs="TH SarabunPSK"/>
          <w:szCs w:val="32"/>
          <w:cs/>
        </w:rPr>
        <w:t xml:space="preserve">) ด้านการวิเคราะห์อายุวัตถุโดยใช้วิธีนิวเคลียร์แบบครบวงจร และยกระดับสู่อาเซียน  </w:t>
      </w:r>
      <w:r>
        <w:rPr>
          <w:rFonts w:cs="TH SarabunPSK"/>
          <w:szCs w:val="32"/>
          <w:cs/>
        </w:rPr>
        <w:t>2</w:t>
      </w:r>
      <w:r w:rsidRPr="008F1661">
        <w:rPr>
          <w:rFonts w:cs="TH SarabunPSK"/>
          <w:szCs w:val="32"/>
          <w:cs/>
        </w:rPr>
        <w:t xml:space="preserve">) ควรมีการถ่ายทอดเทคโนโลยีพิพิธภัณฑ์อิเล็กทรอนิกส์ให้กับพิพิธภัณฑ์อื่นๆ ที่ยังไม่ได้ดำเนินการ โดยมอบหมายให้ </w:t>
      </w:r>
      <w:r w:rsidRPr="008F1661">
        <w:rPr>
          <w:rFonts w:cs="TH SarabunPSK" w:hint="cs"/>
          <w:szCs w:val="32"/>
          <w:cs/>
        </w:rPr>
        <w:t>สำนักงานพัฒนาวิทยาศาสตร์และเทคโนโลยีแห่งชาติ (</w:t>
      </w:r>
      <w:r w:rsidRPr="008F1661">
        <w:rPr>
          <w:rFonts w:cs="TH SarabunPSK"/>
          <w:szCs w:val="32"/>
          <w:cs/>
        </w:rPr>
        <w:t>พว.</w:t>
      </w:r>
      <w:r w:rsidRPr="008F1661">
        <w:rPr>
          <w:rFonts w:cs="TH SarabunPSK" w:hint="cs"/>
          <w:szCs w:val="32"/>
          <w:cs/>
        </w:rPr>
        <w:t>)</w:t>
      </w:r>
      <w:r w:rsidRPr="008F1661">
        <w:rPr>
          <w:rFonts w:cs="TH SarabunPSK"/>
          <w:szCs w:val="32"/>
          <w:cs/>
        </w:rPr>
        <w:t xml:space="preserve"> ขยายผลการดำเนินการกับหน่วยต่างๆ ที่เกี่ยวข้องต่อไป</w:t>
      </w:r>
    </w:p>
    <w:p w:rsidR="00A068FD" w:rsidRPr="008F1661" w:rsidRDefault="00A068FD" w:rsidP="00440269">
      <w:pPr>
        <w:pStyle w:val="afd"/>
        <w:tabs>
          <w:tab w:val="left" w:pos="1843"/>
          <w:tab w:val="left" w:pos="2410"/>
        </w:tabs>
        <w:spacing w:after="0" w:line="340" w:lineRule="exact"/>
        <w:ind w:left="0"/>
        <w:jc w:val="thaiDistribute"/>
        <w:rPr>
          <w:rFonts w:cs="TH SarabunPSK"/>
          <w:szCs w:val="32"/>
          <w:cs/>
        </w:rPr>
      </w:pPr>
      <w:r w:rsidRPr="008F1661">
        <w:rPr>
          <w:rFonts w:cs="TH SarabunPSK"/>
          <w:szCs w:val="32"/>
          <w:cs/>
        </w:rPr>
        <w:tab/>
      </w:r>
      <w:r w:rsidRPr="008F1661">
        <w:rPr>
          <w:rFonts w:cs="TH SarabunPSK"/>
          <w:szCs w:val="32"/>
          <w:cs/>
        </w:rPr>
        <w:tab/>
      </w:r>
      <w:r w:rsidRPr="008F1661">
        <w:rPr>
          <w:rFonts w:cs="TH SarabunPSK"/>
          <w:b/>
          <w:bCs/>
          <w:szCs w:val="32"/>
          <w:cs/>
        </w:rPr>
        <w:t>(</w:t>
      </w:r>
      <w:r>
        <w:rPr>
          <w:rFonts w:cs="TH SarabunPSK"/>
          <w:b/>
          <w:bCs/>
          <w:szCs w:val="32"/>
          <w:cs/>
        </w:rPr>
        <w:t>1</w:t>
      </w:r>
      <w:r>
        <w:rPr>
          <w:rFonts w:cs="TH SarabunPSK" w:hint="cs"/>
          <w:b/>
          <w:bCs/>
          <w:szCs w:val="32"/>
          <w:cs/>
        </w:rPr>
        <w:t>3</w:t>
      </w:r>
      <w:r w:rsidRPr="008F1661">
        <w:rPr>
          <w:rFonts w:cs="TH SarabunPSK"/>
          <w:b/>
          <w:bCs/>
          <w:szCs w:val="32"/>
          <w:cs/>
        </w:rPr>
        <w:t>)</w:t>
      </w:r>
      <w:r w:rsidRPr="008F1661">
        <w:rPr>
          <w:rFonts w:cs="TH SarabunPSK"/>
          <w:b/>
          <w:bCs/>
          <w:szCs w:val="32"/>
          <w:cs/>
        </w:rPr>
        <w:tab/>
        <w:t xml:space="preserve">โครงการแนวทางประชารัฐเพื่อการพัฒนาอุตสาหกรรมเป้าหมาย </w:t>
      </w:r>
      <w:r w:rsidRPr="008F1661">
        <w:rPr>
          <w:rFonts w:cs="TH SarabunPSK"/>
          <w:b/>
          <w:bCs/>
          <w:szCs w:val="32"/>
          <w:cs/>
        </w:rPr>
        <w:br/>
      </w:r>
      <w:r w:rsidRPr="008F1661">
        <w:rPr>
          <w:rFonts w:cs="TH SarabunPSK"/>
          <w:b/>
          <w:bCs/>
          <w:szCs w:val="32"/>
        </w:rPr>
        <w:t xml:space="preserve">S-Curve </w:t>
      </w:r>
      <w:r w:rsidRPr="008F1661">
        <w:rPr>
          <w:rFonts w:cs="TH SarabunPSK"/>
          <w:b/>
          <w:bCs/>
          <w:szCs w:val="32"/>
          <w:cs/>
        </w:rPr>
        <w:t>ในพื้นที่ภาคกลางเพื่อการเป็นฐานเศรษฐกิจชั้นนำของประเทศ</w:t>
      </w:r>
      <w:r w:rsidRPr="008F1661">
        <w:rPr>
          <w:rFonts w:cs="TH SarabunPSK"/>
          <w:szCs w:val="32"/>
          <w:cs/>
        </w:rPr>
        <w:t xml:space="preserve"> ข้อสั่งการ : </w:t>
      </w:r>
      <w:r>
        <w:rPr>
          <w:rFonts w:cs="TH SarabunPSK"/>
          <w:spacing w:val="-4"/>
          <w:szCs w:val="32"/>
          <w:cs/>
        </w:rPr>
        <w:t>1</w:t>
      </w:r>
      <w:r w:rsidRPr="008F1661">
        <w:rPr>
          <w:rFonts w:cs="TH SarabunPSK"/>
          <w:spacing w:val="-4"/>
          <w:szCs w:val="32"/>
          <w:cs/>
        </w:rPr>
        <w:t>) มอบหมายกระทรวงอุตสาหกรรมร่วมกับหน่วยงานที่เกี่ยวข้องส่งเสริมและพัฒนาผู้ประกอบการให้สามารถแปรรูปเพิ่มมูลค่าผลผลิต</w:t>
      </w:r>
      <w:r w:rsidRPr="008F1661">
        <w:rPr>
          <w:rFonts w:cs="TH SarabunPSK"/>
          <w:szCs w:val="32"/>
          <w:cs/>
        </w:rPr>
        <w:t xml:space="preserve">ทางการเกษตรเพื่อมุ่งสู่อุตสาหกรรม </w:t>
      </w:r>
      <w:r>
        <w:rPr>
          <w:rFonts w:cs="TH SarabunPSK"/>
          <w:szCs w:val="32"/>
          <w:cs/>
        </w:rPr>
        <w:t>4</w:t>
      </w:r>
      <w:r w:rsidRPr="008F1661">
        <w:rPr>
          <w:rFonts w:cs="TH SarabunPSK"/>
          <w:szCs w:val="32"/>
          <w:cs/>
        </w:rPr>
        <w:t>.</w:t>
      </w:r>
      <w:r>
        <w:rPr>
          <w:rFonts w:cs="TH SarabunPSK"/>
          <w:szCs w:val="32"/>
          <w:cs/>
        </w:rPr>
        <w:t>0</w:t>
      </w:r>
      <w:r w:rsidRPr="008F1661">
        <w:rPr>
          <w:rFonts w:cs="TH SarabunPSK"/>
          <w:szCs w:val="32"/>
          <w:cs/>
        </w:rPr>
        <w:t xml:space="preserve"> โดยการประยุกต์ใช้เทคโนโลยีและนวัตกรรมเข้ามาช่วยตั้งแต่ต้นทาง</w:t>
      </w:r>
      <w:r w:rsidRPr="008F1661">
        <w:rPr>
          <w:rFonts w:cs="TH SarabunPSK"/>
          <w:spacing w:val="-4"/>
          <w:szCs w:val="32"/>
          <w:cs/>
        </w:rPr>
        <w:t xml:space="preserve"> จนถึงปลายทาง เพื่อให้ได้ผลิตภาพและคุณภาพสูง โดยในอนาคตการแปรรูปการเกษตรจะไปในแนวทาง </w:t>
      </w:r>
      <w:r w:rsidRPr="008F1661">
        <w:rPr>
          <w:rFonts w:cs="TH SarabunPSK"/>
          <w:spacing w:val="-4"/>
          <w:szCs w:val="32"/>
        </w:rPr>
        <w:t>Bio Economy</w:t>
      </w:r>
      <w:r w:rsidRPr="008F1661">
        <w:rPr>
          <w:rFonts w:cs="TH SarabunPSK"/>
          <w:szCs w:val="32"/>
          <w:cs/>
        </w:rPr>
        <w:t xml:space="preserve"> </w:t>
      </w:r>
      <w:r w:rsidR="00996752">
        <w:rPr>
          <w:rFonts w:cs="TH SarabunPSK" w:hint="cs"/>
          <w:szCs w:val="32"/>
          <w:cs/>
        </w:rPr>
        <w:t xml:space="preserve">              </w:t>
      </w:r>
      <w:r>
        <w:rPr>
          <w:rFonts w:cs="TH SarabunPSK"/>
          <w:szCs w:val="32"/>
          <w:cs/>
        </w:rPr>
        <w:t>2</w:t>
      </w:r>
      <w:r w:rsidRPr="008F1661">
        <w:rPr>
          <w:rFonts w:cs="TH SarabunPSK"/>
          <w:szCs w:val="32"/>
          <w:cs/>
        </w:rPr>
        <w:t xml:space="preserve">) </w:t>
      </w:r>
      <w:r w:rsidRPr="008F1661">
        <w:rPr>
          <w:rFonts w:cs="TH SarabunPSK"/>
          <w:spacing w:val="-4"/>
          <w:szCs w:val="32"/>
          <w:cs/>
        </w:rPr>
        <w:t>มอบหมายกระทรวงอุตสาหกรรม</w:t>
      </w:r>
      <w:r w:rsidRPr="008F1661">
        <w:rPr>
          <w:rFonts w:cs="TH SarabunPSK"/>
          <w:szCs w:val="32"/>
          <w:cs/>
        </w:rPr>
        <w:t xml:space="preserve">ให้ความช่วยเหลือตั้งแต่การทำต้นแบบเชิงอุตสาหกรรม </w:t>
      </w:r>
      <w:r w:rsidRPr="008F1661">
        <w:rPr>
          <w:rFonts w:cs="TH SarabunPSK"/>
          <w:szCs w:val="32"/>
        </w:rPr>
        <w:t xml:space="preserve">(Prototype) </w:t>
      </w:r>
      <w:r w:rsidRPr="008F1661">
        <w:rPr>
          <w:rFonts w:cs="TH SarabunPSK"/>
          <w:szCs w:val="32"/>
          <w:cs/>
        </w:rPr>
        <w:t xml:space="preserve">การทดลองผลิตแบบ </w:t>
      </w:r>
      <w:r w:rsidRPr="008F1661">
        <w:rPr>
          <w:rFonts w:cs="TH SarabunPSK"/>
          <w:szCs w:val="32"/>
        </w:rPr>
        <w:t>Small Lot</w:t>
      </w:r>
      <w:r w:rsidRPr="008F1661">
        <w:rPr>
          <w:rFonts w:cs="TH SarabunPSK"/>
          <w:szCs w:val="32"/>
          <w:cs/>
        </w:rPr>
        <w:t xml:space="preserve"> การพัฒนามาตรฐาน การทดลองตลาด และการส่งเสริมการลงทุน โดยผ่าน </w:t>
      </w:r>
      <w:r>
        <w:rPr>
          <w:rFonts w:cs="TH SarabunPSK"/>
          <w:szCs w:val="32"/>
          <w:cs/>
        </w:rPr>
        <w:t>3</w:t>
      </w:r>
      <w:r w:rsidRPr="008F1661">
        <w:rPr>
          <w:rFonts w:cs="TH SarabunPSK"/>
          <w:szCs w:val="32"/>
          <w:cs/>
        </w:rPr>
        <w:t>โครงการสำคัญ  คือ (</w:t>
      </w:r>
      <w:r>
        <w:rPr>
          <w:rFonts w:cs="TH SarabunPSK"/>
          <w:szCs w:val="32"/>
          <w:cs/>
        </w:rPr>
        <w:t>1</w:t>
      </w:r>
      <w:r w:rsidRPr="008F1661">
        <w:rPr>
          <w:rFonts w:cs="TH SarabunPSK"/>
          <w:szCs w:val="32"/>
        </w:rPr>
        <w:t xml:space="preserve">) </w:t>
      </w:r>
      <w:r w:rsidRPr="008F1661">
        <w:rPr>
          <w:rFonts w:cs="TH SarabunPSK"/>
          <w:szCs w:val="32"/>
          <w:cs/>
        </w:rPr>
        <w:t>ศูนย์ปฏิรูปอุตสาหกรรมสู่อนาคต  (</w:t>
      </w:r>
      <w:r>
        <w:rPr>
          <w:rFonts w:cs="TH SarabunPSK"/>
          <w:szCs w:val="32"/>
          <w:cs/>
        </w:rPr>
        <w:t>2</w:t>
      </w:r>
      <w:r w:rsidRPr="008F1661">
        <w:rPr>
          <w:rFonts w:cs="TH SarabunPSK"/>
          <w:szCs w:val="32"/>
        </w:rPr>
        <w:t xml:space="preserve">) </w:t>
      </w:r>
      <w:r w:rsidRPr="008F1661">
        <w:rPr>
          <w:rFonts w:cs="TH SarabunPSK"/>
          <w:szCs w:val="32"/>
          <w:cs/>
        </w:rPr>
        <w:t>โครงการเชื่อมโยงการค้า การลงทุน ผู้ประกอบการอาหารเพื่อ</w:t>
      </w:r>
      <w:r w:rsidRPr="008F1661">
        <w:rPr>
          <w:rFonts w:cs="TH SarabunPSK"/>
          <w:szCs w:val="32"/>
          <w:cs/>
        </w:rPr>
        <w:lastRenderedPageBreak/>
        <w:t>อุตสาหกรรมอาหารอนาคตและ (</w:t>
      </w:r>
      <w:r>
        <w:rPr>
          <w:rFonts w:cs="TH SarabunPSK"/>
          <w:szCs w:val="32"/>
          <w:cs/>
        </w:rPr>
        <w:t>3</w:t>
      </w:r>
      <w:r w:rsidRPr="008F1661">
        <w:rPr>
          <w:rFonts w:cs="TH SarabunPSK"/>
          <w:szCs w:val="32"/>
        </w:rPr>
        <w:t xml:space="preserve">) </w:t>
      </w:r>
      <w:r w:rsidRPr="008F1661">
        <w:rPr>
          <w:rFonts w:cs="TH SarabunPSK"/>
          <w:szCs w:val="32"/>
          <w:cs/>
        </w:rPr>
        <w:t xml:space="preserve">โครงการจัดตั้งนิคมอุตสาหกรรมอาหารครบวงจร เพื่อพัฒนาให้เป็นเมืองนวัตกรรมอาหารอนาคตที่ครบวงจร เพื่อเพิ่มมูลค่าของอาหารหรือผลิตภัณฑ์ และการพัฒนาธุรกิจ เชื่อมโยงต้นน้ำ กลางน้ำ ปลายน้ำด้วยกัน  </w:t>
      </w:r>
      <w:r>
        <w:rPr>
          <w:rFonts w:cs="TH SarabunPSK"/>
          <w:szCs w:val="32"/>
          <w:cs/>
        </w:rPr>
        <w:t>3</w:t>
      </w:r>
      <w:r w:rsidRPr="008F1661">
        <w:rPr>
          <w:rFonts w:cs="TH SarabunPSK"/>
          <w:szCs w:val="32"/>
          <w:cs/>
        </w:rPr>
        <w:t xml:space="preserve">) มอบหมายศูนย์ส่งเสริมอุตสาหกรรมภาคที่ </w:t>
      </w:r>
      <w:r>
        <w:rPr>
          <w:rFonts w:cs="TH SarabunPSK" w:hint="cs"/>
          <w:szCs w:val="32"/>
          <w:cs/>
        </w:rPr>
        <w:t>8</w:t>
      </w:r>
      <w:r w:rsidRPr="008F1661">
        <w:rPr>
          <w:rFonts w:cs="TH SarabunPSK"/>
          <w:szCs w:val="32"/>
          <w:cs/>
        </w:rPr>
        <w:t xml:space="preserve"> หารือกับกองส่งเสริมดิจิทัลถึงความเป็นไปได้ในการจัดทำโครงการกิจกรรมส่งเสริม </w:t>
      </w:r>
      <w:r w:rsidRPr="008F1661">
        <w:rPr>
          <w:rFonts w:cs="TH SarabunPSK"/>
          <w:szCs w:val="32"/>
        </w:rPr>
        <w:t xml:space="preserve">SMEs </w:t>
      </w:r>
      <w:r w:rsidRPr="008F1661">
        <w:rPr>
          <w:rFonts w:cs="TH SarabunPSK"/>
          <w:szCs w:val="32"/>
          <w:cs/>
        </w:rPr>
        <w:t xml:space="preserve">ทำตลาดสินค้าอุตสาหกรรมในรูปแบบบีทูบี (การค้าบนอินเตอร์เน็ตระหว่างธุรกิจต่อธุรกิจ) ผ่านเว็บไซด์ของไทย  </w:t>
      </w:r>
      <w:r>
        <w:rPr>
          <w:rFonts w:cs="TH SarabunPSK"/>
          <w:szCs w:val="32"/>
          <w:cs/>
        </w:rPr>
        <w:t>4</w:t>
      </w:r>
      <w:r w:rsidRPr="008F1661">
        <w:rPr>
          <w:rFonts w:cs="TH SarabunPSK"/>
          <w:szCs w:val="32"/>
          <w:cs/>
        </w:rPr>
        <w:t xml:space="preserve">) มอบหมายสถาบันไฟฟ้าและอิเล็กทรอนิกส์ ซึ่งอยู่ระหว่างการดำเนินโครงการ </w:t>
      </w:r>
      <w:r w:rsidRPr="008F1661">
        <w:rPr>
          <w:rFonts w:cs="TH SarabunPSK"/>
          <w:szCs w:val="32"/>
        </w:rPr>
        <w:t xml:space="preserve">Electronic Design Laboratory </w:t>
      </w:r>
      <w:r w:rsidRPr="008F1661">
        <w:rPr>
          <w:rFonts w:cs="TH SarabunPSK"/>
          <w:szCs w:val="32"/>
          <w:cs/>
        </w:rPr>
        <w:t xml:space="preserve">และการพัฒนาบุคลากรสำหรับอุตสาหกรรมอิเล็กทรอนิกส์อัจฉริยะ </w:t>
      </w:r>
      <w:r w:rsidR="00996752">
        <w:rPr>
          <w:rFonts w:cs="TH SarabunPSK" w:hint="cs"/>
          <w:szCs w:val="32"/>
          <w:cs/>
        </w:rPr>
        <w:t xml:space="preserve"> </w:t>
      </w:r>
      <w:r w:rsidRPr="008F1661">
        <w:rPr>
          <w:rFonts w:cs="TH SarabunPSK"/>
          <w:szCs w:val="32"/>
          <w:cs/>
        </w:rPr>
        <w:t>(</w:t>
      </w:r>
      <w:r w:rsidRPr="008F1661">
        <w:rPr>
          <w:rFonts w:cs="TH SarabunPSK"/>
          <w:szCs w:val="32"/>
        </w:rPr>
        <w:t xml:space="preserve">Smart Electronics) </w:t>
      </w:r>
      <w:r w:rsidRPr="008F1661">
        <w:rPr>
          <w:rFonts w:cs="TH SarabunPSK"/>
          <w:szCs w:val="32"/>
          <w:cs/>
        </w:rPr>
        <w:t>รวมถึงการปรับปรุงหลักสูตรการเรียนการสอนของส</w:t>
      </w:r>
      <w:r w:rsidR="007B07CC">
        <w:rPr>
          <w:rFonts w:cs="TH SarabunPSK"/>
          <w:szCs w:val="32"/>
          <w:cs/>
        </w:rPr>
        <w:t>ถาบันการศึกษาเพื่อให้ตอบสนองได้</w:t>
      </w:r>
      <w:r w:rsidRPr="008F1661">
        <w:rPr>
          <w:rFonts w:cs="TH SarabunPSK"/>
          <w:szCs w:val="32"/>
          <w:cs/>
        </w:rPr>
        <w:t xml:space="preserve">ทันต่อการเปลี่ยนแปลงของเทคโนโลยี โดยจะร่วมกับ  </w:t>
      </w:r>
      <w:r w:rsidRPr="008F1661">
        <w:rPr>
          <w:rFonts w:cs="TH SarabunPSK"/>
          <w:szCs w:val="32"/>
        </w:rPr>
        <w:t xml:space="preserve">MEKTEC </w:t>
      </w:r>
      <w:r w:rsidRPr="008F1661">
        <w:rPr>
          <w:rFonts w:cs="TH SarabunPSK"/>
          <w:szCs w:val="32"/>
          <w:cs/>
        </w:rPr>
        <w:t>เพื่อดำเนินกิจกรรมดังกล่าว</w:t>
      </w:r>
    </w:p>
    <w:p w:rsidR="00A068FD" w:rsidRPr="008F1661" w:rsidRDefault="00A068FD" w:rsidP="00440269">
      <w:pPr>
        <w:pStyle w:val="afd"/>
        <w:tabs>
          <w:tab w:val="left" w:pos="1843"/>
          <w:tab w:val="left" w:pos="2410"/>
        </w:tabs>
        <w:spacing w:after="0" w:line="340" w:lineRule="exact"/>
        <w:ind w:left="0"/>
        <w:contextualSpacing w:val="0"/>
        <w:jc w:val="thaiDistribute"/>
        <w:rPr>
          <w:rFonts w:cs="TH SarabunPSK"/>
          <w:b/>
          <w:bCs/>
          <w:szCs w:val="32"/>
        </w:rPr>
      </w:pPr>
      <w:r w:rsidRPr="008F1661">
        <w:rPr>
          <w:rFonts w:cs="TH SarabunPSK"/>
          <w:b/>
          <w:bCs/>
          <w:szCs w:val="32"/>
          <w:cs/>
        </w:rPr>
        <w:tab/>
      </w:r>
      <w:r>
        <w:rPr>
          <w:rFonts w:cs="TH SarabunPSK"/>
          <w:b/>
          <w:bCs/>
          <w:szCs w:val="32"/>
          <w:cs/>
        </w:rPr>
        <w:t>2</w:t>
      </w:r>
      <w:r w:rsidRPr="008F1661">
        <w:rPr>
          <w:rFonts w:cs="TH SarabunPSK"/>
          <w:b/>
          <w:bCs/>
          <w:szCs w:val="32"/>
          <w:cs/>
        </w:rPr>
        <w:t>.</w:t>
      </w:r>
      <w:r>
        <w:rPr>
          <w:rFonts w:cs="TH SarabunPSK"/>
          <w:b/>
          <w:bCs/>
          <w:szCs w:val="32"/>
          <w:cs/>
        </w:rPr>
        <w:t>4</w:t>
      </w:r>
      <w:r w:rsidRPr="008F1661">
        <w:rPr>
          <w:rFonts w:cs="TH SarabunPSK"/>
          <w:b/>
          <w:bCs/>
          <w:szCs w:val="32"/>
          <w:cs/>
        </w:rPr>
        <w:tab/>
        <w:t>บริหารจัดการน้ำและทรัพยากรธรรมชาติ</w:t>
      </w:r>
    </w:p>
    <w:p w:rsidR="007837D2" w:rsidRDefault="00A068FD" w:rsidP="00440269">
      <w:pPr>
        <w:pStyle w:val="afd"/>
        <w:tabs>
          <w:tab w:val="left" w:pos="1843"/>
          <w:tab w:val="left" w:pos="2410"/>
        </w:tabs>
        <w:spacing w:after="0" w:line="340" w:lineRule="exact"/>
        <w:ind w:left="0"/>
        <w:contextualSpacing w:val="0"/>
        <w:jc w:val="thaiDistribute"/>
        <w:rPr>
          <w:rFonts w:cs="TH SarabunPSK" w:hint="cs"/>
          <w:szCs w:val="32"/>
        </w:rPr>
      </w:pPr>
      <w:r w:rsidRPr="008F1661">
        <w:rPr>
          <w:rFonts w:cs="TH SarabunPSK"/>
          <w:b/>
          <w:bCs/>
          <w:szCs w:val="32"/>
        </w:rPr>
        <w:tab/>
      </w:r>
      <w:r w:rsidRPr="008F1661">
        <w:rPr>
          <w:rFonts w:cs="TH SarabunPSK"/>
          <w:b/>
          <w:bCs/>
          <w:szCs w:val="32"/>
        </w:rPr>
        <w:tab/>
      </w:r>
      <w:r w:rsidRPr="008F1661">
        <w:rPr>
          <w:rFonts w:cs="TH SarabunPSK"/>
          <w:b/>
          <w:bCs/>
          <w:szCs w:val="32"/>
          <w:cs/>
        </w:rPr>
        <w:t>(</w:t>
      </w:r>
      <w:r>
        <w:rPr>
          <w:rFonts w:cs="TH SarabunPSK"/>
          <w:b/>
          <w:bCs/>
          <w:szCs w:val="32"/>
          <w:cs/>
        </w:rPr>
        <w:t>1</w:t>
      </w:r>
      <w:r w:rsidRPr="008F1661">
        <w:rPr>
          <w:rFonts w:cs="TH SarabunPSK"/>
          <w:b/>
          <w:bCs/>
          <w:szCs w:val="32"/>
          <w:cs/>
        </w:rPr>
        <w:t>)</w:t>
      </w:r>
      <w:r w:rsidRPr="008F1661">
        <w:rPr>
          <w:rFonts w:cs="TH SarabunPSK"/>
          <w:b/>
          <w:bCs/>
          <w:szCs w:val="32"/>
          <w:cs/>
        </w:rPr>
        <w:tab/>
        <w:t xml:space="preserve">ทรัพยากรป่าไม้ </w:t>
      </w:r>
      <w:r w:rsidRPr="008F1661">
        <w:rPr>
          <w:rFonts w:cs="TH SarabunPSK"/>
          <w:szCs w:val="32"/>
          <w:cs/>
        </w:rPr>
        <w:t>ข้อสั่งการ :</w:t>
      </w:r>
      <w:r>
        <w:rPr>
          <w:rFonts w:cs="TH SarabunPSK"/>
          <w:szCs w:val="32"/>
          <w:cs/>
        </w:rPr>
        <w:t>1</w:t>
      </w:r>
      <w:r w:rsidRPr="008F1661">
        <w:rPr>
          <w:rFonts w:cs="TH SarabunPSK"/>
          <w:szCs w:val="32"/>
          <w:cs/>
        </w:rPr>
        <w:t>) มอบหมายให้กรมป่าไม้  จัดทำรายละเอียดการดำเนินงานด้านงานป่าไม้ในแต่ละระดับ เพื่อเป็นคู่มือประกอบการดำเนินงาน รวมถึงการฝึกอบรมเจ้าหน้าที่</w:t>
      </w:r>
      <w:r w:rsidR="00EA0E79">
        <w:rPr>
          <w:rFonts w:cs="TH SarabunPSK" w:hint="cs"/>
          <w:szCs w:val="32"/>
          <w:cs/>
        </w:rPr>
        <w:t xml:space="preserve"> </w:t>
      </w:r>
      <w:r>
        <w:rPr>
          <w:rFonts w:cs="TH SarabunPSK"/>
          <w:szCs w:val="32"/>
          <w:cs/>
        </w:rPr>
        <w:t>2</w:t>
      </w:r>
      <w:r w:rsidRPr="008F1661">
        <w:rPr>
          <w:rFonts w:cs="TH SarabunPSK"/>
          <w:szCs w:val="32"/>
          <w:cs/>
        </w:rPr>
        <w:t xml:space="preserve">) ให้กรมป่าไม้ดำเนินโครงการ </w:t>
      </w:r>
      <w:r w:rsidRPr="008F1661">
        <w:rPr>
          <w:rFonts w:cs="TH SarabunPSK"/>
          <w:szCs w:val="32"/>
        </w:rPr>
        <w:t>“</w:t>
      </w:r>
      <w:r w:rsidRPr="008F1661">
        <w:rPr>
          <w:rFonts w:cs="TH SarabunPSK"/>
          <w:szCs w:val="32"/>
          <w:cs/>
        </w:rPr>
        <w:t>สวนป่าในเมือง เพื่อความสุขของคนไทย</w:t>
      </w:r>
      <w:r w:rsidRPr="008F1661">
        <w:rPr>
          <w:rFonts w:cs="TH SarabunPSK"/>
          <w:szCs w:val="32"/>
        </w:rPr>
        <w:t>”</w:t>
      </w:r>
      <w:r w:rsidRPr="008F1661">
        <w:rPr>
          <w:rFonts w:cs="TH SarabunPSK"/>
          <w:szCs w:val="32"/>
          <w:shd w:val="clear" w:color="auto" w:fill="FFFFFF"/>
          <w:cs/>
        </w:rPr>
        <w:t xml:space="preserve"> โดยจัดระเบียบ/กำหนดแนวทางให้ประชาชนสามารถเข้าใช้ประโยชน์หรือศึกษาธรรมชาติในพื้นที่สวนพฤกษศาสตร์/สวนรุกขชาติ ซึ่งเป็นป่าอนุรักษ์ของกรมอุทยานแห่งชาติ สัตว์ป่า และพันธุ์พืช</w:t>
      </w:r>
      <w:r w:rsidRPr="008F1661">
        <w:rPr>
          <w:rFonts w:cs="TH SarabunPSK"/>
          <w:szCs w:val="32"/>
          <w:cs/>
        </w:rPr>
        <w:t>รวมทั้ง</w:t>
      </w:r>
      <w:r w:rsidRPr="008F1661">
        <w:rPr>
          <w:rFonts w:cs="TH SarabunPSK"/>
          <w:szCs w:val="32"/>
          <w:shd w:val="clear" w:color="auto" w:fill="FFFFFF"/>
          <w:cs/>
        </w:rPr>
        <w:t>จัดให้มี “เรือนเพาะชำชุมชน” เพื่อส่งเสริมให้ประชาชนเพาะชำกล้าไม้ที่เหมาะสมกับท้องถิ่น โดยให้กรมป่าไม้ทำหน้าที่ให้ความรู้ทางวิชาการแก่ประชาชน</w:t>
      </w:r>
      <w:r w:rsidRPr="008F1661">
        <w:rPr>
          <w:rFonts w:cs="TH SarabunPSK"/>
          <w:szCs w:val="32"/>
          <w:cs/>
        </w:rPr>
        <w:t xml:space="preserve"> </w:t>
      </w:r>
      <w:r>
        <w:rPr>
          <w:rFonts w:cs="TH SarabunPSK"/>
          <w:szCs w:val="32"/>
          <w:cs/>
        </w:rPr>
        <w:t>3</w:t>
      </w:r>
      <w:r w:rsidRPr="008F1661">
        <w:rPr>
          <w:rFonts w:cs="TH SarabunPSK"/>
          <w:szCs w:val="32"/>
          <w:cs/>
        </w:rPr>
        <w:t>) ให้กรมอุทยานแห่งชาติ สัตว์ป่า และพันธุ์พืช ดูแลช้างป่าทั้งในและนอกพื้นที่อุทยานแห่งชาติ และให้จัดทำข้อมูลพื้นที่เสี่ยงที่จะเกิดภัยจากช้างป่า</w:t>
      </w:r>
    </w:p>
    <w:p w:rsidR="00A068FD" w:rsidRPr="008F1661" w:rsidRDefault="00A068FD" w:rsidP="00440269">
      <w:pPr>
        <w:pStyle w:val="afd"/>
        <w:tabs>
          <w:tab w:val="left" w:pos="1843"/>
          <w:tab w:val="left" w:pos="2410"/>
        </w:tabs>
        <w:spacing w:after="0" w:line="340" w:lineRule="exact"/>
        <w:ind w:left="0"/>
        <w:contextualSpacing w:val="0"/>
        <w:jc w:val="thaiDistribute"/>
        <w:rPr>
          <w:rFonts w:cs="TH SarabunPSK"/>
          <w:szCs w:val="32"/>
        </w:rPr>
      </w:pPr>
      <w:r w:rsidRPr="008F1661">
        <w:rPr>
          <w:rFonts w:cs="TH SarabunPSK"/>
          <w:szCs w:val="32"/>
          <w:cs/>
        </w:rPr>
        <w:t xml:space="preserve">ส่งให้สำนักงานทรัพยากรธรรมชาติและสิ่งแวดล้อมจังหวัดที่เกี่ยวข้องทราบเป็นแนวปฏิบัติในการป้องกันและแก้ไขปัญหาต่อไป </w:t>
      </w:r>
      <w:r>
        <w:rPr>
          <w:rFonts w:cs="TH SarabunPSK"/>
          <w:szCs w:val="32"/>
          <w:cs/>
        </w:rPr>
        <w:t>4</w:t>
      </w:r>
      <w:r w:rsidRPr="008F1661">
        <w:rPr>
          <w:rFonts w:cs="TH SarabunPSK"/>
          <w:szCs w:val="32"/>
          <w:cs/>
        </w:rPr>
        <w:t xml:space="preserve">) ให้ทุกหน่วยงานทบทวนแผนงาน/โครงการ โดยเน้นการสร้างเครือข่ายภาคประชาชนและการพัฒนาเครือข่ายให้มีประสิทธิภาพ </w:t>
      </w:r>
    </w:p>
    <w:p w:rsidR="00A068FD" w:rsidRDefault="00A068FD" w:rsidP="00440269">
      <w:pPr>
        <w:pStyle w:val="afd"/>
        <w:tabs>
          <w:tab w:val="left" w:pos="1843"/>
          <w:tab w:val="left" w:pos="2410"/>
        </w:tabs>
        <w:spacing w:after="0" w:line="340" w:lineRule="exact"/>
        <w:ind w:left="0"/>
        <w:contextualSpacing w:val="0"/>
        <w:jc w:val="thaiDistribute"/>
        <w:rPr>
          <w:rFonts w:cs="TH SarabunPSK"/>
          <w:szCs w:val="32"/>
        </w:rPr>
      </w:pPr>
      <w:r w:rsidRPr="008F1661">
        <w:rPr>
          <w:rFonts w:cs="TH SarabunPSK"/>
          <w:szCs w:val="32"/>
          <w:cs/>
        </w:rPr>
        <w:tab/>
      </w:r>
      <w:r w:rsidRPr="008F1661">
        <w:rPr>
          <w:rFonts w:cs="TH SarabunPSK"/>
          <w:szCs w:val="32"/>
          <w:cs/>
        </w:rPr>
        <w:tab/>
      </w:r>
      <w:r w:rsidRPr="008F1661">
        <w:rPr>
          <w:rFonts w:cs="TH SarabunPSK"/>
          <w:b/>
          <w:bCs/>
          <w:szCs w:val="32"/>
          <w:cs/>
        </w:rPr>
        <w:t>(</w:t>
      </w:r>
      <w:r>
        <w:rPr>
          <w:rFonts w:cs="TH SarabunPSK"/>
          <w:b/>
          <w:bCs/>
          <w:szCs w:val="32"/>
          <w:cs/>
        </w:rPr>
        <w:t>2</w:t>
      </w:r>
      <w:r w:rsidRPr="008F1661">
        <w:rPr>
          <w:rFonts w:cs="TH SarabunPSK"/>
          <w:b/>
          <w:bCs/>
          <w:szCs w:val="32"/>
          <w:cs/>
        </w:rPr>
        <w:t>)</w:t>
      </w:r>
      <w:r w:rsidRPr="008F1661">
        <w:rPr>
          <w:rFonts w:cs="TH SarabunPSK"/>
          <w:szCs w:val="32"/>
          <w:cs/>
        </w:rPr>
        <w:tab/>
      </w:r>
      <w:r w:rsidRPr="008F1661">
        <w:rPr>
          <w:rFonts w:cs="TH SarabunPSK"/>
          <w:b/>
          <w:bCs/>
          <w:szCs w:val="32"/>
          <w:cs/>
        </w:rPr>
        <w:t>แก้ปัญหาในลุ่มน้ำท่าจีน</w:t>
      </w:r>
      <w:r w:rsidRPr="008F1661">
        <w:rPr>
          <w:rFonts w:cs="TH SarabunPSK"/>
          <w:szCs w:val="32"/>
          <w:cs/>
        </w:rPr>
        <w:t xml:space="preserve"> ข้อสั่งการ :</w:t>
      </w:r>
      <w:r>
        <w:rPr>
          <w:rFonts w:cs="TH SarabunPSK"/>
          <w:szCs w:val="32"/>
          <w:cs/>
        </w:rPr>
        <w:t>1</w:t>
      </w:r>
      <w:r w:rsidRPr="008F1661">
        <w:rPr>
          <w:rFonts w:cs="TH SarabunPSK"/>
          <w:szCs w:val="32"/>
          <w:cs/>
        </w:rPr>
        <w:t xml:space="preserve">) ให้สำนักงานปลัดกระทรวงทรัพยากรธรรมชาติและสิ่งแวดล้อมมีหนังสือแจ้งหน่วยงานที่เกี่ยวข้อง ได้แก่ กระทรวงมหาดไทย กระทรวงเกษตรและสหกรณ์ กระทรวงอุตสาหกรรม และกระทรวงสาธารณสุข ทราบข้อเสนอแนะของเครือข่ายภาคประชาชนในการแก้ปัญหาในลุ่มน้ำท่าจีนเพื่อนำไปพิจารณาแก้ไขต่อไป </w:t>
      </w:r>
      <w:r>
        <w:rPr>
          <w:rFonts w:cs="TH SarabunPSK"/>
          <w:szCs w:val="32"/>
          <w:cs/>
        </w:rPr>
        <w:t>2</w:t>
      </w:r>
      <w:r w:rsidRPr="008F1661">
        <w:rPr>
          <w:rFonts w:cs="TH SarabunPSK"/>
          <w:szCs w:val="32"/>
          <w:cs/>
        </w:rPr>
        <w:t>) ให้หน่วยงานในสังกัดกระทรวงทรัพยากรธรรมชาติและสิ่งแวดล้อมนำข้อเสนอแนะของเครือข่ายภาคประชาชนในการแก้ปัญหาในลุ่มน้ำท่าจีน ที่เกี่ยวข้องไปดำเนินการแก้ไขโดยด่วน</w:t>
      </w:r>
    </w:p>
    <w:p w:rsidR="00A068FD" w:rsidRPr="008F1661" w:rsidRDefault="00A068FD" w:rsidP="00440269">
      <w:pPr>
        <w:pStyle w:val="afd"/>
        <w:tabs>
          <w:tab w:val="left" w:pos="1843"/>
          <w:tab w:val="left" w:pos="2410"/>
        </w:tabs>
        <w:spacing w:after="0" w:line="340" w:lineRule="exact"/>
        <w:ind w:left="0"/>
        <w:contextualSpacing w:val="0"/>
        <w:jc w:val="thaiDistribute"/>
        <w:rPr>
          <w:rFonts w:cs="TH SarabunPSK"/>
          <w:b/>
          <w:bCs/>
          <w:szCs w:val="32"/>
        </w:rPr>
      </w:pPr>
      <w:r w:rsidRPr="008F1661">
        <w:rPr>
          <w:rFonts w:cs="TH SarabunPSK"/>
          <w:b/>
          <w:bCs/>
          <w:szCs w:val="32"/>
          <w:cs/>
        </w:rPr>
        <w:tab/>
      </w:r>
      <w:r>
        <w:rPr>
          <w:rFonts w:cs="TH SarabunPSK"/>
          <w:b/>
          <w:bCs/>
          <w:szCs w:val="32"/>
          <w:cs/>
        </w:rPr>
        <w:t>2</w:t>
      </w:r>
      <w:r w:rsidRPr="008F1661">
        <w:rPr>
          <w:rFonts w:cs="TH SarabunPSK"/>
          <w:b/>
          <w:bCs/>
          <w:szCs w:val="32"/>
          <w:cs/>
        </w:rPr>
        <w:t>.</w:t>
      </w:r>
      <w:r>
        <w:rPr>
          <w:rFonts w:cs="TH SarabunPSK"/>
          <w:b/>
          <w:bCs/>
          <w:szCs w:val="32"/>
          <w:cs/>
        </w:rPr>
        <w:t>5</w:t>
      </w:r>
      <w:r w:rsidRPr="008F1661">
        <w:rPr>
          <w:rFonts w:cs="TH SarabunPSK"/>
          <w:b/>
          <w:bCs/>
          <w:szCs w:val="32"/>
          <w:cs/>
        </w:rPr>
        <w:tab/>
        <w:t>เชื่อมโยงเขตเศรษฐกิจพิเศษทวาย-ภาคกลาง-ระเบียงเศรษฐกิจภาคตะวันออก</w:t>
      </w:r>
    </w:p>
    <w:p w:rsidR="00A068FD" w:rsidRPr="008F1661" w:rsidRDefault="00A068FD" w:rsidP="00440269">
      <w:pPr>
        <w:pStyle w:val="afd"/>
        <w:tabs>
          <w:tab w:val="left" w:pos="1843"/>
          <w:tab w:val="left" w:pos="2410"/>
          <w:tab w:val="left" w:pos="2835"/>
        </w:tabs>
        <w:spacing w:after="0" w:line="340" w:lineRule="exact"/>
        <w:ind w:left="0"/>
        <w:jc w:val="thaiDistribute"/>
        <w:rPr>
          <w:rFonts w:cs="TH SarabunPSK"/>
          <w:szCs w:val="32"/>
        </w:rPr>
      </w:pPr>
      <w:r w:rsidRPr="008F1661">
        <w:rPr>
          <w:rFonts w:cs="TH SarabunPSK"/>
          <w:szCs w:val="32"/>
          <w:cs/>
        </w:rPr>
        <w:tab/>
      </w:r>
      <w:r w:rsidRPr="008F1661">
        <w:rPr>
          <w:rFonts w:cs="TH SarabunPSK"/>
          <w:szCs w:val="32"/>
          <w:cs/>
        </w:rPr>
        <w:tab/>
      </w:r>
      <w:r>
        <w:rPr>
          <w:rFonts w:cs="TH SarabunPSK"/>
          <w:b/>
          <w:bCs/>
          <w:szCs w:val="32"/>
          <w:cs/>
        </w:rPr>
        <w:t>(</w:t>
      </w:r>
      <w:r>
        <w:rPr>
          <w:rFonts w:cs="TH SarabunPSK" w:hint="cs"/>
          <w:b/>
          <w:bCs/>
          <w:szCs w:val="32"/>
          <w:cs/>
        </w:rPr>
        <w:t>1</w:t>
      </w:r>
      <w:r w:rsidRPr="008F1661">
        <w:rPr>
          <w:rFonts w:cs="TH SarabunPSK"/>
          <w:b/>
          <w:bCs/>
          <w:szCs w:val="32"/>
          <w:cs/>
        </w:rPr>
        <w:t>)</w:t>
      </w:r>
      <w:r w:rsidRPr="008F1661">
        <w:rPr>
          <w:rFonts w:cs="TH SarabunPSK"/>
          <w:b/>
          <w:bCs/>
          <w:szCs w:val="32"/>
          <w:cs/>
        </w:rPr>
        <w:tab/>
        <w:t>โครงการก่อสร้างทางหลวงพิเศษระหว่างเมือง สายบางใหญ่-กาญจนบุรี</w:t>
      </w:r>
      <w:r w:rsidRPr="008F1661">
        <w:rPr>
          <w:rFonts w:cs="TH SarabunPSK"/>
          <w:szCs w:val="32"/>
          <w:cs/>
        </w:rPr>
        <w:t xml:space="preserve"> </w:t>
      </w:r>
      <w:r w:rsidR="00996752">
        <w:rPr>
          <w:rFonts w:cs="TH SarabunPSK" w:hint="cs"/>
          <w:szCs w:val="32"/>
          <w:cs/>
        </w:rPr>
        <w:t xml:space="preserve">             </w:t>
      </w:r>
      <w:r w:rsidRPr="008F1661">
        <w:rPr>
          <w:rFonts w:cs="TH SarabunPSK"/>
          <w:szCs w:val="32"/>
          <w:cs/>
        </w:rPr>
        <w:t>ข้อสั่งการ : มอบหมายให้กรมทางหลวงให้ความสำคัญกับการควบคุมงานก่อสร้างโครงการฯ ให้มีคุณภาพและ</w:t>
      </w:r>
      <w:r w:rsidR="00EA0E79">
        <w:rPr>
          <w:rFonts w:cs="TH SarabunPSK" w:hint="cs"/>
          <w:szCs w:val="32"/>
          <w:cs/>
        </w:rPr>
        <w:t xml:space="preserve">                 </w:t>
      </w:r>
      <w:r w:rsidRPr="008F1661">
        <w:rPr>
          <w:rFonts w:cs="TH SarabunPSK"/>
          <w:szCs w:val="32"/>
          <w:cs/>
        </w:rPr>
        <w:t>ได้มาตรฐานสากลตามหลักการด้านวิศวกรรม และความปลอดภัย</w:t>
      </w:r>
    </w:p>
    <w:p w:rsidR="00A068FD" w:rsidRPr="008F1661" w:rsidRDefault="00A068FD" w:rsidP="00440269">
      <w:pPr>
        <w:pStyle w:val="afd"/>
        <w:tabs>
          <w:tab w:val="left" w:pos="1843"/>
          <w:tab w:val="left" w:pos="2410"/>
          <w:tab w:val="left" w:pos="2835"/>
        </w:tabs>
        <w:spacing w:after="0" w:line="340" w:lineRule="exact"/>
        <w:ind w:left="0"/>
        <w:contextualSpacing w:val="0"/>
        <w:jc w:val="thaiDistribute"/>
        <w:rPr>
          <w:rFonts w:cs="TH SarabunPSK"/>
          <w:szCs w:val="32"/>
        </w:rPr>
      </w:pPr>
      <w:r w:rsidRPr="008F1661">
        <w:rPr>
          <w:rFonts w:cs="TH SarabunPSK"/>
          <w:b/>
          <w:bCs/>
          <w:szCs w:val="32"/>
        </w:rPr>
        <w:tab/>
      </w:r>
      <w:r w:rsidRPr="008F1661">
        <w:rPr>
          <w:rFonts w:cs="TH SarabunPSK"/>
          <w:b/>
          <w:bCs/>
          <w:szCs w:val="32"/>
        </w:rPr>
        <w:tab/>
      </w:r>
      <w:r>
        <w:rPr>
          <w:rFonts w:cs="TH SarabunPSK"/>
          <w:b/>
          <w:bCs/>
          <w:szCs w:val="32"/>
          <w:cs/>
        </w:rPr>
        <w:t>(</w:t>
      </w:r>
      <w:r>
        <w:rPr>
          <w:rFonts w:cs="TH SarabunPSK" w:hint="cs"/>
          <w:b/>
          <w:bCs/>
          <w:szCs w:val="32"/>
          <w:cs/>
        </w:rPr>
        <w:t>2</w:t>
      </w:r>
      <w:r w:rsidRPr="008F1661">
        <w:rPr>
          <w:rFonts w:cs="TH SarabunPSK"/>
          <w:b/>
          <w:bCs/>
          <w:szCs w:val="32"/>
          <w:cs/>
        </w:rPr>
        <w:t>)</w:t>
      </w:r>
      <w:r w:rsidRPr="008F1661">
        <w:rPr>
          <w:rFonts w:cs="TH SarabunPSK"/>
          <w:b/>
          <w:bCs/>
          <w:szCs w:val="32"/>
          <w:cs/>
        </w:rPr>
        <w:tab/>
        <w:t>โครงการสถานีขนส่งสินค้าชายแดนในเขตพัฒนาเศรษฐกิจพิเศษบ้าน</w:t>
      </w:r>
      <w:r w:rsidRPr="008F1661">
        <w:rPr>
          <w:rFonts w:cs="TH SarabunPSK" w:hint="cs"/>
          <w:b/>
          <w:bCs/>
          <w:szCs w:val="32"/>
          <w:cs/>
        </w:rPr>
        <w:br/>
      </w:r>
      <w:r w:rsidRPr="008F1661">
        <w:rPr>
          <w:rFonts w:cs="TH SarabunPSK"/>
          <w:b/>
          <w:bCs/>
          <w:szCs w:val="32"/>
          <w:cs/>
        </w:rPr>
        <w:t xml:space="preserve">พุน้ำร้อน </w:t>
      </w:r>
      <w:r w:rsidRPr="008F1661">
        <w:rPr>
          <w:rFonts w:cs="TH SarabunPSK"/>
          <w:szCs w:val="32"/>
          <w:cs/>
        </w:rPr>
        <w:t>ข้อสั่งการ :ให้กรมการขนส่งทางบกเร่งรัดดำเนินการจัดทำรายละเอียดข้อมูลเพิ่มเติมเพื่อประกอบการขอใช้พื้นที่ รวมทั้งประสานกรมธนารักษ์ ในการดำเนินการก่อสร้างตามแผนที่กำหนดไว้ต่อไป</w:t>
      </w:r>
    </w:p>
    <w:p w:rsidR="00A068FD" w:rsidRPr="008F1661" w:rsidRDefault="00A068FD" w:rsidP="00440269">
      <w:pPr>
        <w:pStyle w:val="afd"/>
        <w:tabs>
          <w:tab w:val="left" w:pos="1843"/>
          <w:tab w:val="left" w:pos="2410"/>
          <w:tab w:val="left" w:pos="2835"/>
        </w:tabs>
        <w:spacing w:after="0" w:line="340" w:lineRule="exact"/>
        <w:ind w:left="0"/>
        <w:jc w:val="thaiDistribute"/>
        <w:rPr>
          <w:rFonts w:cs="TH SarabunPSK"/>
          <w:szCs w:val="32"/>
        </w:rPr>
      </w:pPr>
      <w:r w:rsidRPr="008F1661">
        <w:rPr>
          <w:rFonts w:cs="TH SarabunPSK"/>
          <w:szCs w:val="32"/>
          <w:cs/>
        </w:rPr>
        <w:tab/>
      </w:r>
      <w:r w:rsidRPr="008F1661">
        <w:rPr>
          <w:rFonts w:cs="TH SarabunPSK"/>
          <w:szCs w:val="32"/>
          <w:cs/>
        </w:rPr>
        <w:tab/>
      </w:r>
      <w:r>
        <w:rPr>
          <w:rFonts w:cs="TH SarabunPSK"/>
          <w:b/>
          <w:bCs/>
          <w:szCs w:val="32"/>
          <w:cs/>
        </w:rPr>
        <w:t>(</w:t>
      </w:r>
      <w:r>
        <w:rPr>
          <w:rFonts w:cs="TH SarabunPSK" w:hint="cs"/>
          <w:b/>
          <w:bCs/>
          <w:szCs w:val="32"/>
          <w:cs/>
        </w:rPr>
        <w:t>3</w:t>
      </w:r>
      <w:r w:rsidRPr="008F1661">
        <w:rPr>
          <w:rFonts w:cs="TH SarabunPSK"/>
          <w:b/>
          <w:bCs/>
          <w:szCs w:val="32"/>
          <w:cs/>
        </w:rPr>
        <w:t>)</w:t>
      </w:r>
      <w:r w:rsidRPr="008F1661">
        <w:rPr>
          <w:rFonts w:cs="TH SarabunPSK"/>
          <w:szCs w:val="32"/>
          <w:cs/>
        </w:rPr>
        <w:tab/>
      </w:r>
      <w:r w:rsidRPr="008F1661">
        <w:rPr>
          <w:rFonts w:cs="TH SarabunPSK"/>
          <w:b/>
          <w:bCs/>
          <w:szCs w:val="32"/>
          <w:cs/>
        </w:rPr>
        <w:t xml:space="preserve">ประชุมและรับฟังบรรยายสรุปการพัฒนาโครงสร้างพื้นฐานด้านคมนาคมในพื้นที่เขตเศรษฐกิจพิเศษ จ.กาญจนบุรี </w:t>
      </w:r>
      <w:r w:rsidRPr="008F1661">
        <w:rPr>
          <w:rFonts w:cs="TH SarabunPSK"/>
          <w:szCs w:val="32"/>
          <w:cs/>
        </w:rPr>
        <w:t xml:space="preserve">ข้อสั่งการ : </w:t>
      </w:r>
      <w:r>
        <w:rPr>
          <w:rFonts w:cs="TH SarabunPSK"/>
          <w:szCs w:val="32"/>
          <w:cs/>
        </w:rPr>
        <w:t>1</w:t>
      </w:r>
      <w:r w:rsidRPr="008F1661">
        <w:rPr>
          <w:rFonts w:cs="TH SarabunPSK"/>
          <w:szCs w:val="32"/>
          <w:cs/>
        </w:rPr>
        <w:t xml:space="preserve">) ให้กรมทางหลวงเร่งรัดดำเนินการจัดสรรงบประมาณเพื่อดำเนินการจ่ายค่าทดแทนที่ดินสำหรับที่จะต้องเวนคืนทั้งหมดโดยเร็ว และเร่งรัดประสานกับการไฟฟ้าฝ่ายผลิตแห่งประเทศไทย ให้ดำเนินการก่อสร้างให้แล้วเสร็จตามแผนที่กำหนดไว้ต่อไป </w:t>
      </w:r>
      <w:r>
        <w:rPr>
          <w:rFonts w:cs="TH SarabunPSK"/>
          <w:szCs w:val="32"/>
          <w:cs/>
        </w:rPr>
        <w:t>2</w:t>
      </w:r>
      <w:r w:rsidRPr="008F1661">
        <w:rPr>
          <w:rFonts w:cs="TH SarabunPSK"/>
          <w:szCs w:val="32"/>
          <w:cs/>
        </w:rPr>
        <w:t xml:space="preserve">) ให้กรมการขนส่งทางบกเร่งรัดพิจารณาความเหมาะสมในการก่อสร้างสถานีขนส่งผู้โดยสารจังหวัดกาญจนบุรีในเขตพัฒนาเศรษฐกิจพิเศษบ้านพุน้ำร้อน  </w:t>
      </w:r>
    </w:p>
    <w:p w:rsidR="00A068FD" w:rsidRPr="008F1661" w:rsidRDefault="00A068FD" w:rsidP="00440269">
      <w:pPr>
        <w:pStyle w:val="afd"/>
        <w:tabs>
          <w:tab w:val="left" w:pos="1843"/>
          <w:tab w:val="left" w:pos="2410"/>
        </w:tabs>
        <w:spacing w:after="0" w:line="340" w:lineRule="exact"/>
        <w:ind w:left="0"/>
        <w:contextualSpacing w:val="0"/>
        <w:jc w:val="thaiDistribute"/>
        <w:rPr>
          <w:rFonts w:cs="TH SarabunPSK"/>
          <w:b/>
          <w:bCs/>
          <w:szCs w:val="32"/>
        </w:rPr>
      </w:pPr>
      <w:r w:rsidRPr="008F1661">
        <w:rPr>
          <w:rFonts w:cs="TH SarabunPSK"/>
          <w:b/>
          <w:bCs/>
          <w:szCs w:val="32"/>
          <w:cs/>
        </w:rPr>
        <w:tab/>
      </w:r>
      <w:r>
        <w:rPr>
          <w:rFonts w:cs="TH SarabunPSK"/>
          <w:b/>
          <w:bCs/>
          <w:szCs w:val="32"/>
          <w:cs/>
        </w:rPr>
        <w:t>2</w:t>
      </w:r>
      <w:r w:rsidRPr="008F1661">
        <w:rPr>
          <w:rFonts w:cs="TH SarabunPSK"/>
          <w:b/>
          <w:bCs/>
          <w:szCs w:val="32"/>
          <w:cs/>
        </w:rPr>
        <w:t>.</w:t>
      </w:r>
      <w:r>
        <w:rPr>
          <w:rFonts w:cs="TH SarabunPSK"/>
          <w:b/>
          <w:bCs/>
          <w:szCs w:val="32"/>
          <w:cs/>
        </w:rPr>
        <w:t>6</w:t>
      </w:r>
      <w:r w:rsidRPr="008F1661">
        <w:rPr>
          <w:rFonts w:cs="TH SarabunPSK"/>
          <w:b/>
          <w:bCs/>
          <w:szCs w:val="32"/>
          <w:cs/>
        </w:rPr>
        <w:tab/>
        <w:t>พัฒนาความเชื่อมโยงเศรษฐกิจและสังคมกับทุกภาค</w:t>
      </w:r>
    </w:p>
    <w:p w:rsidR="00A068FD" w:rsidRPr="008F1661" w:rsidRDefault="00A068FD" w:rsidP="00440269">
      <w:pPr>
        <w:pStyle w:val="afd"/>
        <w:tabs>
          <w:tab w:val="left" w:pos="1843"/>
          <w:tab w:val="left" w:pos="2410"/>
        </w:tabs>
        <w:spacing w:after="0" w:line="340" w:lineRule="exact"/>
        <w:ind w:left="0"/>
        <w:jc w:val="thaiDistribute"/>
        <w:rPr>
          <w:rFonts w:cs="TH SarabunPSK"/>
          <w:szCs w:val="32"/>
        </w:rPr>
      </w:pPr>
      <w:r w:rsidRPr="008F1661">
        <w:rPr>
          <w:rFonts w:cs="TH SarabunPSK"/>
          <w:b/>
          <w:bCs/>
          <w:szCs w:val="32"/>
        </w:rPr>
        <w:tab/>
      </w:r>
      <w:r w:rsidRPr="008F1661">
        <w:rPr>
          <w:rFonts w:cs="TH SarabunPSK"/>
          <w:b/>
          <w:bCs/>
          <w:szCs w:val="32"/>
        </w:rPr>
        <w:tab/>
      </w:r>
      <w:r w:rsidRPr="008F1661">
        <w:rPr>
          <w:rFonts w:cs="TH SarabunPSK"/>
          <w:b/>
          <w:bCs/>
          <w:szCs w:val="32"/>
          <w:cs/>
        </w:rPr>
        <w:t>(</w:t>
      </w:r>
      <w:r>
        <w:rPr>
          <w:rFonts w:cs="TH SarabunPSK"/>
          <w:b/>
          <w:bCs/>
          <w:szCs w:val="32"/>
          <w:cs/>
        </w:rPr>
        <w:t>1</w:t>
      </w:r>
      <w:r w:rsidRPr="008F1661">
        <w:rPr>
          <w:rFonts w:cs="TH SarabunPSK"/>
          <w:b/>
          <w:bCs/>
          <w:szCs w:val="32"/>
          <w:cs/>
        </w:rPr>
        <w:t>)</w:t>
      </w:r>
      <w:r w:rsidRPr="008F1661">
        <w:rPr>
          <w:rFonts w:cs="TH SarabunPSK"/>
          <w:b/>
          <w:bCs/>
          <w:szCs w:val="32"/>
          <w:cs/>
        </w:rPr>
        <w:tab/>
        <w:t>โครงการรถไฟทางคู่ ช่วงนครปฐม – หัวหิน</w:t>
      </w:r>
      <w:r>
        <w:rPr>
          <w:rFonts w:cs="TH SarabunPSK"/>
          <w:szCs w:val="32"/>
          <w:cs/>
        </w:rPr>
        <w:t xml:space="preserve"> ข้อสั่งการ :</w:t>
      </w:r>
      <w:r w:rsidRPr="008F1661">
        <w:rPr>
          <w:rFonts w:cs="TH SarabunPSK"/>
          <w:szCs w:val="32"/>
          <w:cs/>
        </w:rPr>
        <w:t xml:space="preserve"> </w:t>
      </w:r>
      <w:r>
        <w:rPr>
          <w:rFonts w:cs="TH SarabunPSK"/>
          <w:szCs w:val="32"/>
          <w:cs/>
        </w:rPr>
        <w:t>1</w:t>
      </w:r>
      <w:r w:rsidRPr="008F1661">
        <w:rPr>
          <w:rFonts w:cs="TH SarabunPSK"/>
          <w:szCs w:val="32"/>
          <w:cs/>
        </w:rPr>
        <w:t xml:space="preserve">) ให้การรถไฟแห่งประเทศไทยพิจารณาดำเนินการ </w:t>
      </w:r>
      <w:r>
        <w:rPr>
          <w:rFonts w:cs="TH SarabunPSK"/>
          <w:szCs w:val="32"/>
          <w:cs/>
        </w:rPr>
        <w:t>1</w:t>
      </w:r>
      <w:r w:rsidRPr="008F1661">
        <w:rPr>
          <w:rFonts w:cs="TH SarabunPSK"/>
          <w:szCs w:val="32"/>
          <w:cs/>
        </w:rPr>
        <w:t>.</w:t>
      </w:r>
      <w:r>
        <w:rPr>
          <w:rFonts w:cs="TH SarabunPSK"/>
          <w:szCs w:val="32"/>
          <w:cs/>
        </w:rPr>
        <w:t>1</w:t>
      </w:r>
      <w:r w:rsidRPr="008F1661">
        <w:rPr>
          <w:rFonts w:cs="TH SarabunPSK"/>
          <w:szCs w:val="32"/>
          <w:cs/>
        </w:rPr>
        <w:t xml:space="preserve">) สำรวจและจัดทำข้อมูลเส้นทางเข้าออกสถานีรถไฟของโครงการรถไฟทางคู่นครปฐม-หัวหิน ทุกสถานีภายใน </w:t>
      </w:r>
      <w:r>
        <w:rPr>
          <w:rFonts w:cs="TH SarabunPSK" w:hint="cs"/>
          <w:szCs w:val="32"/>
          <w:cs/>
        </w:rPr>
        <w:t>1</w:t>
      </w:r>
      <w:r w:rsidRPr="008F1661">
        <w:rPr>
          <w:rFonts w:cs="TH SarabunPSK"/>
          <w:szCs w:val="32"/>
          <w:cs/>
        </w:rPr>
        <w:t xml:space="preserve"> เดือน  และประสานข้อมูลดังกล่าวให้แก่กรมทางหลวง กรมทางหลวงชนบทและ</w:t>
      </w:r>
      <w:r>
        <w:rPr>
          <w:rFonts w:cs="TH SarabunPSK"/>
          <w:szCs w:val="32"/>
          <w:cs/>
        </w:rPr>
        <w:lastRenderedPageBreak/>
        <w:t>อปท. 1</w:t>
      </w:r>
      <w:r w:rsidRPr="008F1661">
        <w:rPr>
          <w:rFonts w:cs="TH SarabunPSK"/>
          <w:szCs w:val="32"/>
          <w:cs/>
        </w:rPr>
        <w:t>.</w:t>
      </w:r>
      <w:r>
        <w:rPr>
          <w:rFonts w:cs="TH SarabunPSK"/>
          <w:szCs w:val="32"/>
          <w:cs/>
        </w:rPr>
        <w:t>2</w:t>
      </w:r>
      <w:r w:rsidRPr="008F1661">
        <w:rPr>
          <w:rFonts w:cs="TH SarabunPSK"/>
          <w:szCs w:val="32"/>
          <w:cs/>
        </w:rPr>
        <w:t xml:space="preserve">) วางแผนการใช้ประโยชน์พื้นที่ภายในของสถานีรถไฟและพื้นที่โดยรอบสถานีฯ โดยออกแบบให้มีพื้นที่สาธารณะ ที่จอดรถ และจุดเชื่อมต่อกับระบบขนส่งสาธารณะได้อย่างเหมาะสมและเป็นระเบียบ </w:t>
      </w:r>
      <w:r>
        <w:rPr>
          <w:rFonts w:cs="TH SarabunPSK"/>
          <w:szCs w:val="32"/>
          <w:cs/>
        </w:rPr>
        <w:t>1</w:t>
      </w:r>
      <w:r w:rsidRPr="008F1661">
        <w:rPr>
          <w:rFonts w:cs="TH SarabunPSK"/>
          <w:szCs w:val="32"/>
          <w:cs/>
        </w:rPr>
        <w:t>.</w:t>
      </w:r>
      <w:r>
        <w:rPr>
          <w:rFonts w:cs="TH SarabunPSK"/>
          <w:szCs w:val="32"/>
          <w:cs/>
        </w:rPr>
        <w:t>3</w:t>
      </w:r>
      <w:r w:rsidRPr="008F1661">
        <w:rPr>
          <w:rFonts w:cs="TH SarabunPSK"/>
          <w:szCs w:val="32"/>
          <w:cs/>
        </w:rPr>
        <w:t>) ออกแบบสถานีรถไฟและแนวเส้นทางรถไฟแต่ละประเภท ได้แก่ รถไฟทางคู่ และรถไฟความเร็วสูง ให้ประชาชนผู้ใช้บริการสามารถขึ้นขบวนรถไฟแต่</w:t>
      </w:r>
      <w:r>
        <w:rPr>
          <w:rFonts w:cs="TH SarabunPSK"/>
          <w:szCs w:val="32"/>
          <w:cs/>
        </w:rPr>
        <w:t>ละประเภทได้อย่างสะดวกและปลอดภัย</w:t>
      </w:r>
      <w:r w:rsidRPr="008F1661">
        <w:rPr>
          <w:rFonts w:cs="TH SarabunPSK"/>
          <w:szCs w:val="32"/>
          <w:cs/>
        </w:rPr>
        <w:t xml:space="preserve"> </w:t>
      </w:r>
      <w:r>
        <w:rPr>
          <w:rFonts w:cs="TH SarabunPSK"/>
          <w:szCs w:val="32"/>
          <w:cs/>
        </w:rPr>
        <w:t>1</w:t>
      </w:r>
      <w:r w:rsidRPr="008F1661">
        <w:rPr>
          <w:rFonts w:cs="TH SarabunPSK"/>
          <w:szCs w:val="32"/>
          <w:cs/>
        </w:rPr>
        <w:t>.</w:t>
      </w:r>
      <w:r>
        <w:rPr>
          <w:rFonts w:cs="TH SarabunPSK"/>
          <w:szCs w:val="32"/>
          <w:cs/>
        </w:rPr>
        <w:t>4</w:t>
      </w:r>
      <w:r w:rsidRPr="008F1661">
        <w:rPr>
          <w:rFonts w:cs="TH SarabunPSK"/>
          <w:szCs w:val="32"/>
          <w:cs/>
        </w:rPr>
        <w:t>) ออกแบบสถานีรถไฟใหม่ให้มีความเป็นเอกลักษณ์และสอดคล้องกับสถาปัตยกรรมท้องถิ่น สำหรับอาคารสถานีเก่าที่มีความเป็นเอกลักษณ์และสมควรที่จะอนุรักษ์ไว้ ให้การรถไฟแห่งประเทศไทยหา</w:t>
      </w:r>
      <w:r>
        <w:rPr>
          <w:rFonts w:cs="TH SarabunPSK"/>
          <w:szCs w:val="32"/>
          <w:cs/>
        </w:rPr>
        <w:t>แนวทางอนุรักษ์อาคารดังกล่าวไว้ 1</w:t>
      </w:r>
      <w:r w:rsidRPr="008F1661">
        <w:rPr>
          <w:rFonts w:cs="TH SarabunPSK"/>
          <w:szCs w:val="32"/>
          <w:cs/>
        </w:rPr>
        <w:t>.</w:t>
      </w:r>
      <w:r>
        <w:rPr>
          <w:rFonts w:cs="TH SarabunPSK"/>
          <w:szCs w:val="32"/>
          <w:cs/>
        </w:rPr>
        <w:t>5</w:t>
      </w:r>
      <w:r w:rsidRPr="008F1661">
        <w:rPr>
          <w:rFonts w:cs="TH SarabunPSK"/>
          <w:szCs w:val="32"/>
          <w:cs/>
        </w:rPr>
        <w:t>) ประชาสัมพันธ์เส้นทางการเดินทางโดยรถไฟจากสถานีรถไฟหัวหินไปยังสถานีรถไฟหัวลำโพง เพื่อใช้เป็นข้อมูลให้แก่นักท่องเที่ยวที่มีความสนใจใน</w:t>
      </w:r>
      <w:r>
        <w:rPr>
          <w:rFonts w:cs="TH SarabunPSK"/>
          <w:szCs w:val="32"/>
          <w:cs/>
        </w:rPr>
        <w:t>การเดินทางในแนวเส้นทางดังกล่าว 2</w:t>
      </w:r>
      <w:r w:rsidRPr="008F1661">
        <w:rPr>
          <w:rFonts w:cs="TH SarabunPSK"/>
          <w:szCs w:val="32"/>
          <w:cs/>
        </w:rPr>
        <w:t>) มอบหมายให้กรมการขนส่งทางบกศึกษาปริมาณผู้โดยสารที่มีความต้องการเดินทางจากสถานีรถไฟไปยังศูนย์กลางเมืองหรือสถานที่สำคัญ เพื่อให้สามารถพิจารณาความเหมาะสมของการจัดให้มีผู้ประกอบการเดินรถโดยสารสาธารณะมาเดินรถให้บริการประชาชนในเส้นทางดังกล่าว</w:t>
      </w:r>
    </w:p>
    <w:p w:rsidR="00A068FD" w:rsidRPr="008F1661" w:rsidRDefault="00A068FD" w:rsidP="00440269">
      <w:pPr>
        <w:pStyle w:val="afd"/>
        <w:tabs>
          <w:tab w:val="left" w:pos="1843"/>
          <w:tab w:val="left" w:pos="2410"/>
          <w:tab w:val="left" w:pos="2835"/>
        </w:tabs>
        <w:spacing w:after="0" w:line="340" w:lineRule="exact"/>
        <w:ind w:left="0"/>
        <w:jc w:val="thaiDistribute"/>
        <w:rPr>
          <w:rFonts w:cs="TH SarabunPSK"/>
          <w:b/>
          <w:bCs/>
          <w:spacing w:val="-14"/>
          <w:szCs w:val="32"/>
        </w:rPr>
      </w:pPr>
      <w:r w:rsidRPr="008F1661">
        <w:rPr>
          <w:rFonts w:cs="TH SarabunPSK"/>
          <w:szCs w:val="32"/>
        </w:rPr>
        <w:tab/>
      </w:r>
      <w:r w:rsidRPr="008F1661">
        <w:rPr>
          <w:rFonts w:cs="TH SarabunPSK"/>
          <w:szCs w:val="32"/>
          <w:cs/>
        </w:rPr>
        <w:tab/>
      </w:r>
      <w:r w:rsidRPr="008F1661">
        <w:rPr>
          <w:rFonts w:cs="TH SarabunPSK"/>
          <w:b/>
          <w:bCs/>
          <w:szCs w:val="32"/>
          <w:cs/>
        </w:rPr>
        <w:t>(</w:t>
      </w:r>
      <w:r>
        <w:rPr>
          <w:rFonts w:cs="TH SarabunPSK" w:hint="cs"/>
          <w:b/>
          <w:bCs/>
          <w:szCs w:val="32"/>
          <w:cs/>
        </w:rPr>
        <w:t>2</w:t>
      </w:r>
      <w:r w:rsidRPr="008F1661">
        <w:rPr>
          <w:rFonts w:cs="TH SarabunPSK"/>
          <w:b/>
          <w:bCs/>
          <w:szCs w:val="32"/>
          <w:cs/>
        </w:rPr>
        <w:t>)</w:t>
      </w:r>
      <w:r w:rsidRPr="008F1661">
        <w:rPr>
          <w:rFonts w:cs="TH SarabunPSK"/>
          <w:b/>
          <w:bCs/>
          <w:spacing w:val="-14"/>
          <w:szCs w:val="32"/>
          <w:cs/>
        </w:rPr>
        <w:tab/>
        <w:t xml:space="preserve">โครงการก่อสร้างขยายช่องจราจร ทางหลวงหมายเลข </w:t>
      </w:r>
      <w:r>
        <w:rPr>
          <w:rFonts w:cs="TH SarabunPSK"/>
          <w:b/>
          <w:bCs/>
          <w:spacing w:val="-14"/>
          <w:szCs w:val="32"/>
          <w:cs/>
        </w:rPr>
        <w:t>367</w:t>
      </w:r>
      <w:r w:rsidRPr="008F1661">
        <w:rPr>
          <w:rFonts w:cs="TH SarabunPSK"/>
          <w:b/>
          <w:bCs/>
          <w:spacing w:val="-14"/>
          <w:szCs w:val="32"/>
          <w:cs/>
        </w:rPr>
        <w:t xml:space="preserve"> ตอนทางเลี่ยงเมืองกาญจนบุรี</w:t>
      </w:r>
      <w:r w:rsidR="007B07CC">
        <w:rPr>
          <w:rFonts w:cs="TH SarabunPSK" w:hint="cs"/>
          <w:b/>
          <w:bCs/>
          <w:spacing w:val="-14"/>
          <w:szCs w:val="32"/>
          <w:cs/>
        </w:rPr>
        <w:t xml:space="preserve">  </w:t>
      </w:r>
      <w:r w:rsidRPr="008F1661">
        <w:rPr>
          <w:rFonts w:cs="TH SarabunPSK"/>
          <w:szCs w:val="32"/>
          <w:cs/>
        </w:rPr>
        <w:t xml:space="preserve">ข้อสั่งการ </w:t>
      </w:r>
      <w:r w:rsidR="00EA0E79">
        <w:rPr>
          <w:rFonts w:cs="TH SarabunPSK" w:hint="cs"/>
          <w:szCs w:val="32"/>
          <w:cs/>
        </w:rPr>
        <w:t xml:space="preserve"> </w:t>
      </w:r>
      <w:r w:rsidRPr="008F1661">
        <w:rPr>
          <w:rFonts w:cs="TH SarabunPSK"/>
          <w:szCs w:val="32"/>
          <w:cs/>
        </w:rPr>
        <w:t>:</w:t>
      </w:r>
      <w:r w:rsidR="00EA0E79">
        <w:rPr>
          <w:rFonts w:cs="TH SarabunPSK" w:hint="cs"/>
          <w:spacing w:val="-14"/>
          <w:szCs w:val="32"/>
          <w:cs/>
        </w:rPr>
        <w:t xml:space="preserve">  </w:t>
      </w:r>
      <w:r w:rsidRPr="008F1661">
        <w:rPr>
          <w:rFonts w:cs="TH SarabunPSK"/>
          <w:spacing w:val="-14"/>
          <w:szCs w:val="32"/>
          <w:cs/>
        </w:rPr>
        <w:t>มอบหมายให้กรมทางหลวง ดำเนินการดังนี้</w:t>
      </w:r>
      <w:r>
        <w:rPr>
          <w:rFonts w:cs="TH SarabunPSK"/>
          <w:spacing w:val="-14"/>
          <w:szCs w:val="32"/>
          <w:cs/>
        </w:rPr>
        <w:t>1</w:t>
      </w:r>
      <w:r w:rsidRPr="008F1661">
        <w:rPr>
          <w:rFonts w:cs="TH SarabunPSK"/>
          <w:spacing w:val="-14"/>
          <w:szCs w:val="32"/>
          <w:cs/>
        </w:rPr>
        <w:t>) ออกแบบก่อสร้างจุดกลับรถตลอดแนวเส้นทางให้มีความปลอดภัยและเป็นไปตามมาตรฐานทางวิศวกรรม พร้อมทั้งติดตามพฤติกรรมการใช้รถใช้ถนนของประชาชนผู้ใช้บริการ เพื่อให้สามารถทราบพฤติกรรมการขับขี่และสามารถนำมาวิเคราะห์และปรับปรุงการก่อสร้างจุดกลับรถให้เกิดความปลอดภัยได้อย่างมีประสิทธิภาพมากยิ่งขึ้น</w:t>
      </w:r>
      <w:r w:rsidR="00EA0E79">
        <w:rPr>
          <w:rFonts w:cs="TH SarabunPSK" w:hint="cs"/>
          <w:spacing w:val="-14"/>
          <w:szCs w:val="32"/>
          <w:cs/>
        </w:rPr>
        <w:t xml:space="preserve"> </w:t>
      </w:r>
      <w:r>
        <w:rPr>
          <w:rFonts w:cs="TH SarabunPSK"/>
          <w:spacing w:val="-14"/>
          <w:szCs w:val="32"/>
          <w:cs/>
        </w:rPr>
        <w:t>2</w:t>
      </w:r>
      <w:r w:rsidRPr="008F1661">
        <w:rPr>
          <w:rFonts w:cs="TH SarabunPSK"/>
          <w:spacing w:val="-14"/>
          <w:szCs w:val="32"/>
          <w:cs/>
        </w:rPr>
        <w:t>) ออกแบบแนวเส้นทางจากเส้นทางเลี่ยงเมืองกาญจนบุรีเชื่อมต่อไปยังด่านพุน้ำร้อน เพื่อรองรับปริมาณการเดินทางที่คาดว่าจะเกิดขึ้นในอนาคต</w:t>
      </w:r>
      <w:r w:rsidR="00EA0E79">
        <w:rPr>
          <w:rFonts w:cs="TH SarabunPSK" w:hint="cs"/>
          <w:spacing w:val="-14"/>
          <w:szCs w:val="32"/>
          <w:cs/>
        </w:rPr>
        <w:t xml:space="preserve">  </w:t>
      </w:r>
      <w:r>
        <w:rPr>
          <w:rFonts w:cs="TH SarabunPSK"/>
          <w:spacing w:val="-14"/>
          <w:szCs w:val="32"/>
          <w:cs/>
        </w:rPr>
        <w:t>3</w:t>
      </w:r>
      <w:r w:rsidRPr="008F1661">
        <w:rPr>
          <w:rFonts w:cs="TH SarabunPSK"/>
          <w:spacing w:val="-14"/>
          <w:szCs w:val="32"/>
          <w:cs/>
        </w:rPr>
        <w:t>)</w:t>
      </w:r>
      <w:r w:rsidR="00EA0E79">
        <w:rPr>
          <w:rFonts w:cs="TH SarabunPSK" w:hint="cs"/>
          <w:spacing w:val="-14"/>
          <w:szCs w:val="32"/>
          <w:cs/>
        </w:rPr>
        <w:t xml:space="preserve">  </w:t>
      </w:r>
      <w:r w:rsidRPr="008F1661">
        <w:rPr>
          <w:rFonts w:cs="TH SarabunPSK"/>
          <w:spacing w:val="-14"/>
          <w:szCs w:val="32"/>
          <w:cs/>
        </w:rPr>
        <w:t>ให้ความสำคัญกับการควบคุมคุณภาพงานก่อสร้างให้เป็นไปตามมาตรฐานสากลและควบคุมต้นทุนการก่อสร้างให้อยู่ภายใต้กรอบงบประมาณและดำเนินโครงการอย่างมีประสิทธิภาพ</w:t>
      </w:r>
      <w:r w:rsidR="00EA0E79">
        <w:rPr>
          <w:rFonts w:cs="TH SarabunPSK" w:hint="cs"/>
          <w:spacing w:val="-14"/>
          <w:szCs w:val="32"/>
          <w:cs/>
        </w:rPr>
        <w:t xml:space="preserve">  </w:t>
      </w:r>
      <w:r>
        <w:rPr>
          <w:rFonts w:cs="TH SarabunPSK"/>
          <w:spacing w:val="-14"/>
          <w:szCs w:val="32"/>
          <w:cs/>
        </w:rPr>
        <w:t>4</w:t>
      </w:r>
      <w:r w:rsidRPr="008F1661">
        <w:rPr>
          <w:rFonts w:cs="TH SarabunPSK"/>
          <w:spacing w:val="-14"/>
          <w:szCs w:val="32"/>
          <w:cs/>
        </w:rPr>
        <w:t>)  ประสานการรถไฟแห่งประเทศไทยในการติดตั้งเครื่องกั้นบริเวณจุดตัดระหว่างถนนและทางรถไฟ</w:t>
      </w:r>
    </w:p>
    <w:p w:rsidR="00A068FD" w:rsidRPr="008F1661" w:rsidRDefault="00A068FD" w:rsidP="00440269">
      <w:pPr>
        <w:pStyle w:val="afd"/>
        <w:tabs>
          <w:tab w:val="left" w:pos="1843"/>
          <w:tab w:val="left" w:pos="2410"/>
          <w:tab w:val="left" w:pos="2835"/>
        </w:tabs>
        <w:spacing w:after="0" w:line="340" w:lineRule="exact"/>
        <w:ind w:left="0"/>
        <w:jc w:val="thaiDistribute"/>
        <w:rPr>
          <w:rFonts w:cs="TH SarabunPSK"/>
          <w:szCs w:val="32"/>
        </w:rPr>
      </w:pPr>
      <w:r w:rsidRPr="008F1661">
        <w:rPr>
          <w:rFonts w:cs="TH SarabunPSK"/>
          <w:b/>
          <w:bCs/>
          <w:spacing w:val="-14"/>
          <w:szCs w:val="32"/>
        </w:rPr>
        <w:tab/>
      </w:r>
      <w:r w:rsidRPr="008F1661">
        <w:rPr>
          <w:rFonts w:cs="TH SarabunPSK"/>
          <w:b/>
          <w:bCs/>
          <w:spacing w:val="-14"/>
          <w:szCs w:val="32"/>
          <w:cs/>
        </w:rPr>
        <w:tab/>
        <w:t>(</w:t>
      </w:r>
      <w:r>
        <w:rPr>
          <w:rFonts w:cs="TH SarabunPSK" w:hint="cs"/>
          <w:b/>
          <w:bCs/>
          <w:spacing w:val="-14"/>
          <w:szCs w:val="32"/>
          <w:cs/>
        </w:rPr>
        <w:t>3</w:t>
      </w:r>
      <w:r w:rsidRPr="008F1661">
        <w:rPr>
          <w:rFonts w:cs="TH SarabunPSK"/>
          <w:b/>
          <w:bCs/>
          <w:spacing w:val="-14"/>
          <w:szCs w:val="32"/>
          <w:cs/>
        </w:rPr>
        <w:t>)</w:t>
      </w:r>
      <w:r w:rsidRPr="008F1661">
        <w:rPr>
          <w:rFonts w:cs="TH SarabunPSK"/>
          <w:b/>
          <w:bCs/>
          <w:spacing w:val="-14"/>
          <w:szCs w:val="32"/>
          <w:cs/>
        </w:rPr>
        <w:tab/>
      </w:r>
      <w:r w:rsidRPr="008F1661">
        <w:rPr>
          <w:rFonts w:cs="TH SarabunPSK"/>
          <w:b/>
          <w:bCs/>
          <w:szCs w:val="32"/>
          <w:cs/>
        </w:rPr>
        <w:t>โครงการก่อสร้างสะพานข้ามแม่น้ำเจ้าพระยา อ.มโนรมย์ จ.ชัยนาท</w:t>
      </w:r>
      <w:r w:rsidRPr="008F1661">
        <w:rPr>
          <w:rFonts w:cs="TH SarabunPSK" w:hint="cs"/>
          <w:szCs w:val="32"/>
          <w:cs/>
        </w:rPr>
        <w:br/>
      </w:r>
      <w:r w:rsidRPr="008F1661">
        <w:rPr>
          <w:rFonts w:cs="TH SarabunPSK"/>
          <w:szCs w:val="32"/>
          <w:cs/>
        </w:rPr>
        <w:t>ข้อสั่งการ :</w:t>
      </w:r>
      <w:r w:rsidR="00EA0E79">
        <w:rPr>
          <w:rFonts w:cs="TH SarabunPSK" w:hint="cs"/>
          <w:szCs w:val="32"/>
          <w:cs/>
        </w:rPr>
        <w:t xml:space="preserve">  </w:t>
      </w:r>
      <w:r w:rsidRPr="008F1661">
        <w:rPr>
          <w:rFonts w:cs="TH SarabunPSK"/>
          <w:szCs w:val="32"/>
          <w:cs/>
        </w:rPr>
        <w:t xml:space="preserve">มอบหมายให้กรมทางหลวงชนบทพิจารณาดำเนินการดังนี้ </w:t>
      </w:r>
      <w:r>
        <w:rPr>
          <w:rFonts w:cs="TH SarabunPSK"/>
          <w:szCs w:val="32"/>
          <w:cs/>
        </w:rPr>
        <w:t>1</w:t>
      </w:r>
      <w:r w:rsidRPr="008F1661">
        <w:rPr>
          <w:rFonts w:cs="TH SarabunPSK"/>
          <w:szCs w:val="32"/>
          <w:cs/>
        </w:rPr>
        <w:t>) ติดตั้งสัญญาณไฟจราจรบริเวณสี่แยกก่อนถึงโครงการฯ เพื่อให้ผู้ใช้ทางเกิดความปลอดภัยในการเดินทางข้ามสี่แยก</w:t>
      </w:r>
      <w:r w:rsidR="00EA0E79">
        <w:rPr>
          <w:rFonts w:cs="TH SarabunPSK" w:hint="cs"/>
          <w:szCs w:val="32"/>
          <w:cs/>
        </w:rPr>
        <w:t xml:space="preserve">  </w:t>
      </w:r>
      <w:r>
        <w:rPr>
          <w:rFonts w:cs="TH SarabunPSK"/>
          <w:szCs w:val="32"/>
          <w:cs/>
        </w:rPr>
        <w:t>2</w:t>
      </w:r>
      <w:r w:rsidRPr="008F1661">
        <w:rPr>
          <w:rFonts w:cs="TH SarabunPSK"/>
          <w:szCs w:val="32"/>
          <w:cs/>
        </w:rPr>
        <w:t xml:space="preserve">) จัดทำแผนงานก่อสร้างขยายถนนทางหลวงหมายเลข </w:t>
      </w:r>
      <w:r>
        <w:rPr>
          <w:rFonts w:cs="TH SarabunPSK"/>
          <w:szCs w:val="32"/>
          <w:cs/>
        </w:rPr>
        <w:t>3212</w:t>
      </w:r>
      <w:r w:rsidR="00EA0E79">
        <w:rPr>
          <w:rFonts w:cs="TH SarabunPSK" w:hint="cs"/>
          <w:szCs w:val="32"/>
          <w:cs/>
        </w:rPr>
        <w:t xml:space="preserve">   </w:t>
      </w:r>
      <w:r w:rsidRPr="008F1661">
        <w:rPr>
          <w:rFonts w:cs="TH SarabunPSK"/>
          <w:szCs w:val="32"/>
          <w:cs/>
        </w:rPr>
        <w:t>ซึ่ง</w:t>
      </w:r>
      <w:r w:rsidRPr="008F1661">
        <w:rPr>
          <w:rFonts w:cs="TH SarabunPSK" w:hint="cs"/>
          <w:szCs w:val="32"/>
          <w:cs/>
        </w:rPr>
        <w:t>อยู่</w:t>
      </w:r>
      <w:r w:rsidRPr="008F1661">
        <w:rPr>
          <w:rFonts w:cs="TH SarabunPSK"/>
          <w:szCs w:val="32"/>
          <w:cs/>
        </w:rPr>
        <w:t>บริเวณใกล้เคียงกับให้แล้วเสร็จพร้อมกับโครงการก่อสร้างสะพาน</w:t>
      </w:r>
      <w:r w:rsidR="00EA0E79">
        <w:rPr>
          <w:rFonts w:cs="TH SarabunPSK" w:hint="cs"/>
          <w:szCs w:val="32"/>
          <w:cs/>
        </w:rPr>
        <w:t xml:space="preserve">  </w:t>
      </w:r>
      <w:r>
        <w:rPr>
          <w:rFonts w:cs="TH SarabunPSK"/>
          <w:szCs w:val="32"/>
          <w:cs/>
        </w:rPr>
        <w:t>3</w:t>
      </w:r>
      <w:r w:rsidRPr="008F1661">
        <w:rPr>
          <w:rFonts w:cs="TH SarabunPSK"/>
          <w:szCs w:val="32"/>
          <w:cs/>
        </w:rPr>
        <w:t xml:space="preserve">) ให้ความสำคัญในการควบคุมการก่อสร้างเพื่อให้เกิดความปลอดภัยในระหว่างการก่อสร้าง </w:t>
      </w:r>
    </w:p>
    <w:p w:rsidR="00A068FD" w:rsidRPr="008F1661" w:rsidRDefault="00A068FD" w:rsidP="00440269">
      <w:pPr>
        <w:pStyle w:val="afd"/>
        <w:tabs>
          <w:tab w:val="left" w:pos="1843"/>
          <w:tab w:val="left" w:pos="2410"/>
          <w:tab w:val="left" w:pos="2835"/>
        </w:tabs>
        <w:spacing w:after="0" w:line="340" w:lineRule="exact"/>
        <w:ind w:left="0"/>
        <w:jc w:val="thaiDistribute"/>
        <w:rPr>
          <w:rFonts w:cs="TH SarabunPSK"/>
          <w:spacing w:val="-14"/>
          <w:szCs w:val="32"/>
        </w:rPr>
      </w:pPr>
      <w:r w:rsidRPr="008F1661">
        <w:rPr>
          <w:rFonts w:cs="TH SarabunPSK"/>
          <w:spacing w:val="-14"/>
          <w:szCs w:val="32"/>
          <w:cs/>
        </w:rPr>
        <w:tab/>
      </w:r>
      <w:r w:rsidRPr="008F1661">
        <w:rPr>
          <w:rFonts w:cs="TH SarabunPSK"/>
          <w:spacing w:val="-14"/>
          <w:szCs w:val="32"/>
          <w:cs/>
        </w:rPr>
        <w:tab/>
      </w:r>
      <w:r w:rsidRPr="008F1661">
        <w:rPr>
          <w:rFonts w:cs="TH SarabunPSK"/>
          <w:b/>
          <w:bCs/>
          <w:spacing w:val="-14"/>
          <w:szCs w:val="32"/>
          <w:cs/>
        </w:rPr>
        <w:t>(</w:t>
      </w:r>
      <w:r>
        <w:rPr>
          <w:rFonts w:cs="TH SarabunPSK" w:hint="cs"/>
          <w:b/>
          <w:bCs/>
          <w:spacing w:val="-14"/>
          <w:szCs w:val="32"/>
          <w:cs/>
        </w:rPr>
        <w:t>4</w:t>
      </w:r>
      <w:r w:rsidRPr="008F1661">
        <w:rPr>
          <w:rFonts w:cs="TH SarabunPSK"/>
          <w:b/>
          <w:bCs/>
          <w:spacing w:val="-14"/>
          <w:szCs w:val="32"/>
          <w:cs/>
        </w:rPr>
        <w:t>)</w:t>
      </w:r>
      <w:r w:rsidRPr="008F1661">
        <w:rPr>
          <w:rFonts w:cs="TH SarabunPSK"/>
          <w:spacing w:val="-14"/>
          <w:szCs w:val="32"/>
          <w:cs/>
        </w:rPr>
        <w:tab/>
      </w:r>
      <w:r w:rsidRPr="008F1661">
        <w:rPr>
          <w:rFonts w:cs="TH SarabunPSK"/>
          <w:b/>
          <w:bCs/>
          <w:spacing w:val="-6"/>
          <w:szCs w:val="32"/>
          <w:cs/>
        </w:rPr>
        <w:t xml:space="preserve">โครงการอุโมงค์ทางลอดบนทางหลวงหมายเลข </w:t>
      </w:r>
      <w:r>
        <w:rPr>
          <w:rFonts w:cs="TH SarabunPSK"/>
          <w:b/>
          <w:bCs/>
          <w:spacing w:val="-6"/>
          <w:szCs w:val="32"/>
          <w:cs/>
        </w:rPr>
        <w:t>32</w:t>
      </w:r>
      <w:r w:rsidRPr="008F1661">
        <w:rPr>
          <w:rFonts w:cs="TH SarabunPSK"/>
          <w:b/>
          <w:bCs/>
          <w:spacing w:val="-6"/>
          <w:szCs w:val="32"/>
          <w:cs/>
        </w:rPr>
        <w:t xml:space="preserve"> ช่วงกม.ที่ </w:t>
      </w:r>
      <w:r>
        <w:rPr>
          <w:rFonts w:cs="TH SarabunPSK"/>
          <w:b/>
          <w:bCs/>
          <w:spacing w:val="-6"/>
          <w:szCs w:val="32"/>
          <w:cs/>
        </w:rPr>
        <w:t>97</w:t>
      </w:r>
      <w:r w:rsidRPr="008F1661">
        <w:rPr>
          <w:rFonts w:cs="TH SarabunPSK"/>
          <w:b/>
          <w:bCs/>
          <w:spacing w:val="-6"/>
          <w:szCs w:val="32"/>
          <w:cs/>
        </w:rPr>
        <w:t>+</w:t>
      </w:r>
      <w:r>
        <w:rPr>
          <w:rFonts w:cs="TH SarabunPSK"/>
          <w:b/>
          <w:bCs/>
          <w:spacing w:val="-6"/>
          <w:szCs w:val="32"/>
          <w:cs/>
        </w:rPr>
        <w:t>200</w:t>
      </w:r>
      <w:r w:rsidRPr="008F1661">
        <w:rPr>
          <w:rFonts w:cs="TH SarabunPSK"/>
          <w:b/>
          <w:bCs/>
          <w:spacing w:val="-6"/>
          <w:szCs w:val="32"/>
          <w:cs/>
        </w:rPr>
        <w:t xml:space="preserve"> </w:t>
      </w:r>
      <w:r w:rsidRPr="008F1661">
        <w:rPr>
          <w:rFonts w:cs="TH SarabunPSK"/>
          <w:b/>
          <w:bCs/>
          <w:szCs w:val="32"/>
          <w:cs/>
        </w:rPr>
        <w:t>จ.สิงห์บุรี</w:t>
      </w:r>
      <w:r w:rsidRPr="008F1661">
        <w:rPr>
          <w:rFonts w:cs="TH SarabunPSK"/>
          <w:szCs w:val="32"/>
          <w:cs/>
        </w:rPr>
        <w:t xml:space="preserve"> ข้อสั่งการ : </w:t>
      </w:r>
      <w:r w:rsidR="00EA0E79">
        <w:rPr>
          <w:rFonts w:cs="TH SarabunPSK" w:hint="cs"/>
          <w:szCs w:val="32"/>
          <w:cs/>
        </w:rPr>
        <w:t xml:space="preserve">  </w:t>
      </w:r>
      <w:r w:rsidRPr="008F1661">
        <w:rPr>
          <w:rFonts w:cs="TH SarabunPSK"/>
          <w:szCs w:val="32"/>
          <w:cs/>
        </w:rPr>
        <w:t xml:space="preserve">มอบหมายให้กรมทางหลวงพิจารณาศึกษาแนวทางการก่อสร้างทางลอดอย่างมีประสิทธิภาพ ปลอดภัย และให้เป็นไปตามหลักวิศวกรรมโดยขอให้ลดระยะเวลาการก่อสร้างให้ได้น้อยกว่า </w:t>
      </w:r>
      <w:r>
        <w:rPr>
          <w:rFonts w:cs="TH SarabunPSK" w:hint="cs"/>
          <w:szCs w:val="32"/>
          <w:cs/>
        </w:rPr>
        <w:t>6</w:t>
      </w:r>
      <w:r w:rsidRPr="008F1661">
        <w:rPr>
          <w:rFonts w:cs="TH SarabunPSK"/>
          <w:szCs w:val="32"/>
          <w:cs/>
        </w:rPr>
        <w:t xml:space="preserve"> เดือน และสามารถเปิดให้ประชาชนได้ใช้อุโมงค์ทางลอดได้เร็วขึ้น</w:t>
      </w:r>
    </w:p>
    <w:p w:rsidR="00A068FD" w:rsidRPr="008F1661" w:rsidRDefault="00A068FD" w:rsidP="00440269">
      <w:pPr>
        <w:pStyle w:val="afd"/>
        <w:tabs>
          <w:tab w:val="left" w:pos="1843"/>
          <w:tab w:val="left" w:pos="2410"/>
          <w:tab w:val="left" w:pos="2835"/>
        </w:tabs>
        <w:spacing w:after="0" w:line="340" w:lineRule="exact"/>
        <w:ind w:left="0"/>
        <w:jc w:val="thaiDistribute"/>
        <w:rPr>
          <w:rFonts w:cs="TH SarabunPSK"/>
          <w:spacing w:val="-14"/>
          <w:szCs w:val="32"/>
        </w:rPr>
      </w:pPr>
      <w:r w:rsidRPr="008F1661">
        <w:rPr>
          <w:rFonts w:cs="TH SarabunPSK"/>
          <w:spacing w:val="-14"/>
          <w:szCs w:val="32"/>
          <w:cs/>
        </w:rPr>
        <w:tab/>
      </w:r>
      <w:r w:rsidRPr="008F1661">
        <w:rPr>
          <w:rFonts w:cs="TH SarabunPSK"/>
          <w:spacing w:val="-14"/>
          <w:szCs w:val="32"/>
          <w:cs/>
        </w:rPr>
        <w:tab/>
      </w:r>
      <w:r w:rsidRPr="008F1661">
        <w:rPr>
          <w:rFonts w:cs="TH SarabunPSK"/>
          <w:b/>
          <w:bCs/>
          <w:spacing w:val="-14"/>
          <w:szCs w:val="32"/>
          <w:cs/>
        </w:rPr>
        <w:t>(</w:t>
      </w:r>
      <w:r>
        <w:rPr>
          <w:rFonts w:cs="TH SarabunPSK" w:hint="cs"/>
          <w:b/>
          <w:bCs/>
          <w:spacing w:val="-14"/>
          <w:szCs w:val="32"/>
          <w:cs/>
        </w:rPr>
        <w:t>5</w:t>
      </w:r>
      <w:r w:rsidRPr="008F1661">
        <w:rPr>
          <w:rFonts w:cs="TH SarabunPSK"/>
          <w:b/>
          <w:bCs/>
          <w:spacing w:val="-14"/>
          <w:szCs w:val="32"/>
          <w:cs/>
        </w:rPr>
        <w:t>)</w:t>
      </w:r>
      <w:r w:rsidRPr="008F1661">
        <w:rPr>
          <w:rFonts w:cs="TH SarabunPSK"/>
          <w:b/>
          <w:bCs/>
          <w:spacing w:val="-14"/>
          <w:szCs w:val="32"/>
          <w:cs/>
        </w:rPr>
        <w:tab/>
        <w:t>โครงการถนนปลอดภัยหน้าโรงเรียนบางปลาม้า</w:t>
      </w:r>
      <w:r w:rsidR="00EA0E79">
        <w:rPr>
          <w:rFonts w:cs="TH SarabunPSK" w:hint="cs"/>
          <w:szCs w:val="32"/>
          <w:cs/>
        </w:rPr>
        <w:t xml:space="preserve">  </w:t>
      </w:r>
      <w:r w:rsidRPr="008F1661">
        <w:rPr>
          <w:rFonts w:cs="TH SarabunPSK"/>
          <w:szCs w:val="32"/>
          <w:cs/>
        </w:rPr>
        <w:t xml:space="preserve">ข้อสั่งการ </w:t>
      </w:r>
      <w:r w:rsidR="00EA0E79">
        <w:rPr>
          <w:rFonts w:cs="TH SarabunPSK" w:hint="cs"/>
          <w:szCs w:val="32"/>
          <w:cs/>
        </w:rPr>
        <w:t xml:space="preserve">  </w:t>
      </w:r>
      <w:r w:rsidRPr="008F1661">
        <w:rPr>
          <w:rFonts w:cs="TH SarabunPSK"/>
          <w:szCs w:val="32"/>
          <w:cs/>
        </w:rPr>
        <w:t>:</w:t>
      </w:r>
      <w:r w:rsidR="00EA0E79">
        <w:rPr>
          <w:rFonts w:cs="TH SarabunPSK" w:hint="cs"/>
          <w:szCs w:val="32"/>
          <w:cs/>
        </w:rPr>
        <w:t xml:space="preserve">  </w:t>
      </w:r>
      <w:r w:rsidRPr="008F1661">
        <w:rPr>
          <w:rFonts w:cs="TH SarabunPSK"/>
          <w:szCs w:val="32"/>
          <w:cs/>
        </w:rPr>
        <w:t>มอบหมาย</w:t>
      </w:r>
      <w:r>
        <w:rPr>
          <w:rFonts w:cs="TH SarabunPSK"/>
          <w:szCs w:val="32"/>
          <w:cs/>
        </w:rPr>
        <w:t>ให้กรมทางหลวงดำเนินการดังนี้ 1</w:t>
      </w:r>
      <w:r w:rsidRPr="008F1661">
        <w:rPr>
          <w:rFonts w:cs="TH SarabunPSK"/>
          <w:szCs w:val="32"/>
          <w:cs/>
        </w:rPr>
        <w:t xml:space="preserve">) ดำเนินโครงการหน้าโรงเรียนปลอดภัยอย่างต่อเนื่อง โดยมีรูปแบบการเฝ้าระวัง และป้องกันต่างๆ เพื่อลดอุบัติเหตุบริเวณโรงเรียน เช่น การตั้งด่านที่ไม่ได้กำหนดวันเวลาสถานที่ไว้เป็นการล่วงหน้า เพื่อให้ผู้ขับขี่มีวินัยในการปฏิบัติตามกฎระเบียบอย่างต่อเนื่อง เป็นต้น </w:t>
      </w:r>
      <w:r>
        <w:rPr>
          <w:rFonts w:cs="TH SarabunPSK" w:hint="cs"/>
          <w:szCs w:val="32"/>
          <w:cs/>
        </w:rPr>
        <w:t>2</w:t>
      </w:r>
      <w:r w:rsidRPr="008F1661">
        <w:rPr>
          <w:rFonts w:cs="TH SarabunPSK"/>
          <w:szCs w:val="32"/>
          <w:cs/>
        </w:rPr>
        <w:t>) ติดตั้งป้ายเตือนตามแนวเส้นทางให้ชัดเจนก่อนถึงโรงเรียนให้เพิ่มมากขึ้น เพื่อเป็นการแจ้งเตือนผู้ขับขี่ล่วงหน้า</w:t>
      </w:r>
      <w:r>
        <w:rPr>
          <w:rFonts w:cs="TH SarabunPSK"/>
          <w:szCs w:val="32"/>
          <w:cs/>
        </w:rPr>
        <w:t xml:space="preserve">และเกิดความระมัดระวังเพิ่มขึ้น </w:t>
      </w:r>
      <w:r>
        <w:rPr>
          <w:rFonts w:cs="TH SarabunPSK" w:hint="cs"/>
          <w:szCs w:val="32"/>
          <w:cs/>
        </w:rPr>
        <w:t>3</w:t>
      </w:r>
      <w:r w:rsidRPr="008F1661">
        <w:rPr>
          <w:rFonts w:cs="TH SarabunPSK"/>
          <w:szCs w:val="32"/>
          <w:cs/>
        </w:rPr>
        <w:t>) ศึกษาและวิจัยการลดอุบัติเหตุโดยการใช้หลักวิศวกรรมจราจรมาช่วยแก้ไขปัญหาอย่างต่อเน</w:t>
      </w:r>
      <w:r>
        <w:rPr>
          <w:rFonts w:cs="TH SarabunPSK"/>
          <w:szCs w:val="32"/>
          <w:cs/>
        </w:rPr>
        <w:t>ื่อง</w:t>
      </w:r>
      <w:r w:rsidRPr="008F1661">
        <w:rPr>
          <w:rFonts w:cs="TH SarabunPSK" w:hint="cs"/>
          <w:szCs w:val="32"/>
          <w:cs/>
        </w:rPr>
        <w:t xml:space="preserve"> </w:t>
      </w:r>
      <w:r>
        <w:rPr>
          <w:rFonts w:cs="TH SarabunPSK" w:hint="cs"/>
          <w:szCs w:val="32"/>
          <w:cs/>
        </w:rPr>
        <w:t>4</w:t>
      </w:r>
      <w:r w:rsidRPr="008F1661">
        <w:rPr>
          <w:rFonts w:cs="TH SarabunPSK"/>
          <w:szCs w:val="32"/>
          <w:cs/>
        </w:rPr>
        <w:t>)</w:t>
      </w:r>
      <w:r w:rsidR="00EA0E79">
        <w:rPr>
          <w:rFonts w:cs="TH SarabunPSK" w:hint="cs"/>
          <w:szCs w:val="32"/>
          <w:cs/>
        </w:rPr>
        <w:t xml:space="preserve">  </w:t>
      </w:r>
      <w:r w:rsidRPr="008F1661">
        <w:rPr>
          <w:rFonts w:cs="TH SarabunPSK"/>
          <w:szCs w:val="32"/>
          <w:cs/>
        </w:rPr>
        <w:t>ให้ประสานกับกรมการขนส่งทางบกในการร่วมกันจัดอบรมกฎระเบียบและสร้างวินัยจราจรที่ดีให้กับเด็กนักเรียน เพื่อเป็นการให้ความรู้และปลูกฝังจิตสำนึกของการเป็นผู้ใช้รถใช้ถนนที่ดีในอนาคต</w:t>
      </w:r>
    </w:p>
    <w:p w:rsidR="00A068FD" w:rsidRPr="008F1661" w:rsidRDefault="00A068FD" w:rsidP="00440269">
      <w:pPr>
        <w:pStyle w:val="afd"/>
        <w:tabs>
          <w:tab w:val="left" w:pos="1843"/>
          <w:tab w:val="left" w:pos="2410"/>
          <w:tab w:val="left" w:pos="2835"/>
        </w:tabs>
        <w:spacing w:after="0" w:line="340" w:lineRule="exact"/>
        <w:ind w:left="0"/>
        <w:jc w:val="thaiDistribute"/>
        <w:rPr>
          <w:rFonts w:cs="TH SarabunPSK"/>
          <w:spacing w:val="-14"/>
          <w:szCs w:val="32"/>
        </w:rPr>
      </w:pPr>
      <w:r w:rsidRPr="008F1661">
        <w:rPr>
          <w:rFonts w:cs="TH SarabunPSK"/>
          <w:spacing w:val="-14"/>
          <w:szCs w:val="32"/>
          <w:cs/>
        </w:rPr>
        <w:tab/>
      </w:r>
      <w:r w:rsidRPr="008F1661">
        <w:rPr>
          <w:rFonts w:cs="TH SarabunPSK"/>
          <w:spacing w:val="-14"/>
          <w:szCs w:val="32"/>
          <w:cs/>
        </w:rPr>
        <w:tab/>
      </w:r>
      <w:r w:rsidRPr="008F1661">
        <w:rPr>
          <w:rFonts w:cs="TH SarabunPSK"/>
          <w:b/>
          <w:bCs/>
          <w:spacing w:val="-14"/>
          <w:szCs w:val="32"/>
          <w:cs/>
        </w:rPr>
        <w:t>(</w:t>
      </w:r>
      <w:r>
        <w:rPr>
          <w:rFonts w:cs="TH SarabunPSK" w:hint="cs"/>
          <w:b/>
          <w:bCs/>
          <w:spacing w:val="-14"/>
          <w:szCs w:val="32"/>
          <w:cs/>
        </w:rPr>
        <w:t>6</w:t>
      </w:r>
      <w:r w:rsidRPr="008F1661">
        <w:rPr>
          <w:rFonts w:cs="TH SarabunPSK"/>
          <w:b/>
          <w:bCs/>
          <w:spacing w:val="-14"/>
          <w:szCs w:val="32"/>
          <w:cs/>
        </w:rPr>
        <w:t>)</w:t>
      </w:r>
      <w:r w:rsidRPr="008F1661">
        <w:rPr>
          <w:rFonts w:cs="TH SarabunPSK"/>
          <w:spacing w:val="-14"/>
          <w:szCs w:val="32"/>
          <w:cs/>
        </w:rPr>
        <w:tab/>
      </w:r>
      <w:r w:rsidRPr="008F1661">
        <w:rPr>
          <w:rFonts w:cs="TH SarabunPSK"/>
          <w:b/>
          <w:bCs/>
          <w:spacing w:val="-14"/>
          <w:szCs w:val="32"/>
          <w:cs/>
        </w:rPr>
        <w:t xml:space="preserve">งานอำนวยความปลอดภัยบริเวณหน้าโรงเรียนวัดสระเนินพระรามในสายทาง ชน. </w:t>
      </w:r>
      <w:r>
        <w:rPr>
          <w:rFonts w:cs="TH SarabunPSK"/>
          <w:b/>
          <w:bCs/>
          <w:spacing w:val="-14"/>
          <w:szCs w:val="32"/>
          <w:cs/>
        </w:rPr>
        <w:t>1002</w:t>
      </w:r>
      <w:r w:rsidRPr="008F1661">
        <w:rPr>
          <w:rFonts w:cs="TH SarabunPSK"/>
          <w:b/>
          <w:bCs/>
          <w:spacing w:val="-14"/>
          <w:szCs w:val="32"/>
          <w:cs/>
        </w:rPr>
        <w:t xml:space="preserve"> แยกทางหลวงหมายเลข </w:t>
      </w:r>
      <w:r>
        <w:rPr>
          <w:rFonts w:cs="TH SarabunPSK"/>
          <w:b/>
          <w:bCs/>
          <w:spacing w:val="-14"/>
          <w:szCs w:val="32"/>
          <w:cs/>
        </w:rPr>
        <w:t>1</w:t>
      </w:r>
      <w:r w:rsidRPr="008F1661">
        <w:rPr>
          <w:rFonts w:cs="TH SarabunPSK"/>
          <w:b/>
          <w:bCs/>
          <w:spacing w:val="-14"/>
          <w:szCs w:val="32"/>
          <w:cs/>
        </w:rPr>
        <w:t xml:space="preserve"> - แยกทางหลวงหมายเลข </w:t>
      </w:r>
      <w:r>
        <w:rPr>
          <w:rFonts w:cs="TH SarabunPSK"/>
          <w:b/>
          <w:bCs/>
          <w:spacing w:val="-14"/>
          <w:szCs w:val="32"/>
          <w:cs/>
        </w:rPr>
        <w:t>3212</w:t>
      </w:r>
      <w:r w:rsidRPr="008F1661">
        <w:rPr>
          <w:rFonts w:cs="TH SarabunPSK"/>
          <w:b/>
          <w:bCs/>
          <w:spacing w:val="-14"/>
          <w:szCs w:val="32"/>
          <w:cs/>
        </w:rPr>
        <w:t xml:space="preserve"> อ.มโนรมย์ จ.ชัยนาท กม.ที่ </w:t>
      </w:r>
      <w:r>
        <w:rPr>
          <w:rFonts w:cs="TH SarabunPSK"/>
          <w:b/>
          <w:bCs/>
          <w:spacing w:val="-14"/>
          <w:szCs w:val="32"/>
          <w:cs/>
        </w:rPr>
        <w:t>5</w:t>
      </w:r>
      <w:r w:rsidRPr="008F1661">
        <w:rPr>
          <w:rFonts w:cs="TH SarabunPSK"/>
          <w:b/>
          <w:bCs/>
          <w:spacing w:val="-14"/>
          <w:szCs w:val="32"/>
          <w:cs/>
        </w:rPr>
        <w:t>+</w:t>
      </w:r>
      <w:r>
        <w:rPr>
          <w:rFonts w:cs="TH SarabunPSK"/>
          <w:b/>
          <w:bCs/>
          <w:spacing w:val="-14"/>
          <w:szCs w:val="32"/>
          <w:cs/>
        </w:rPr>
        <w:t>900</w:t>
      </w:r>
      <w:r w:rsidRPr="008F1661">
        <w:rPr>
          <w:rFonts w:cs="TH SarabunPSK"/>
          <w:b/>
          <w:bCs/>
          <w:spacing w:val="-14"/>
          <w:szCs w:val="32"/>
          <w:cs/>
        </w:rPr>
        <w:t xml:space="preserve"> </w:t>
      </w:r>
      <w:r w:rsidRPr="008F1661">
        <w:rPr>
          <w:rFonts w:cs="TH SarabunPSK"/>
          <w:szCs w:val="32"/>
          <w:cs/>
        </w:rPr>
        <w:br/>
        <w:t xml:space="preserve">ข้อสั่งการ : </w:t>
      </w:r>
      <w:r w:rsidRPr="008F1661">
        <w:rPr>
          <w:rFonts w:cs="TH SarabunPSK"/>
          <w:spacing w:val="-14"/>
          <w:szCs w:val="32"/>
          <w:cs/>
        </w:rPr>
        <w:t xml:space="preserve">มอบหมายให้กรมทางหลวงชนบทดำเนินการดังนี้ </w:t>
      </w:r>
      <w:r>
        <w:rPr>
          <w:rFonts w:cs="TH SarabunPSK"/>
          <w:spacing w:val="-14"/>
          <w:szCs w:val="32"/>
          <w:cs/>
        </w:rPr>
        <w:t>1</w:t>
      </w:r>
      <w:r w:rsidRPr="008F1661">
        <w:rPr>
          <w:rFonts w:cs="TH SarabunPSK"/>
          <w:spacing w:val="-14"/>
          <w:szCs w:val="32"/>
          <w:cs/>
        </w:rPr>
        <w:t>) ติดตั้งไฟฟ้าแสงสว่างบริเวณทางโค้ง เพื่อใช้ผู้ขับขี่สามารถมองเห็นเส้นทางได้อย่างชัดเจนในเวลากลางคืน และสามารถขับขี่ได้อย่างปลอดภัย</w:t>
      </w:r>
      <w:r>
        <w:rPr>
          <w:rFonts w:cs="TH SarabunPSK"/>
          <w:spacing w:val="-14"/>
          <w:szCs w:val="32"/>
          <w:cs/>
        </w:rPr>
        <w:t>2</w:t>
      </w:r>
      <w:r w:rsidRPr="008F1661">
        <w:rPr>
          <w:rFonts w:cs="TH SarabunPSK"/>
          <w:spacing w:val="-14"/>
          <w:szCs w:val="32"/>
          <w:cs/>
        </w:rPr>
        <w:t xml:space="preserve">) ติดตั้งป้าย </w:t>
      </w:r>
      <w:r w:rsidRPr="008F1661">
        <w:rPr>
          <w:rFonts w:cs="TH SarabunPSK"/>
          <w:spacing w:val="-14"/>
          <w:szCs w:val="32"/>
        </w:rPr>
        <w:t xml:space="preserve">Your Speed Sign </w:t>
      </w:r>
      <w:r w:rsidRPr="008F1661">
        <w:rPr>
          <w:rFonts w:cs="TH SarabunPSK"/>
          <w:spacing w:val="-14"/>
          <w:szCs w:val="32"/>
          <w:cs/>
        </w:rPr>
        <w:t>ป้ายลดความเร็วเขตโรงเรียน และให้ตีเส้นจราจรบนผิวทางเพิ่มเติมบริเวณก่อนถึงทางโค้ง เพื่อให้ผู้ใช้ทางได้ทราบล่วงหน้าและเกิดความระมัดระวัง ซึ่งจะทำให้เกิดความปลอดภัยต่อผู้ใช้รถใช้ถนนและนักเรียนที่ข้ามถนนบริเวณหน้าโรงเรียน</w:t>
      </w:r>
    </w:p>
    <w:p w:rsidR="00A068FD" w:rsidRPr="008F1661" w:rsidRDefault="00A068FD" w:rsidP="00440269">
      <w:pPr>
        <w:pStyle w:val="afd"/>
        <w:tabs>
          <w:tab w:val="left" w:pos="1843"/>
          <w:tab w:val="left" w:pos="2410"/>
          <w:tab w:val="left" w:pos="2835"/>
        </w:tabs>
        <w:spacing w:after="0" w:line="340" w:lineRule="exact"/>
        <w:ind w:left="0"/>
        <w:jc w:val="thaiDistribute"/>
        <w:rPr>
          <w:rFonts w:cs="TH SarabunPSK"/>
          <w:spacing w:val="-14"/>
          <w:szCs w:val="32"/>
        </w:rPr>
      </w:pPr>
      <w:r w:rsidRPr="008F1661">
        <w:rPr>
          <w:rFonts w:cs="TH SarabunPSK"/>
          <w:spacing w:val="-14"/>
          <w:szCs w:val="32"/>
          <w:cs/>
        </w:rPr>
        <w:lastRenderedPageBreak/>
        <w:tab/>
      </w:r>
      <w:r w:rsidRPr="008F1661">
        <w:rPr>
          <w:rFonts w:cs="TH SarabunPSK"/>
          <w:spacing w:val="-14"/>
          <w:szCs w:val="32"/>
          <w:cs/>
        </w:rPr>
        <w:tab/>
      </w:r>
      <w:r w:rsidRPr="008F1661">
        <w:rPr>
          <w:rFonts w:cs="TH SarabunPSK"/>
          <w:b/>
          <w:bCs/>
          <w:spacing w:val="-14"/>
          <w:szCs w:val="32"/>
          <w:cs/>
        </w:rPr>
        <w:t>(</w:t>
      </w:r>
      <w:r>
        <w:rPr>
          <w:rFonts w:cs="TH SarabunPSK" w:hint="cs"/>
          <w:b/>
          <w:bCs/>
          <w:spacing w:val="-14"/>
          <w:szCs w:val="32"/>
          <w:cs/>
        </w:rPr>
        <w:t>7</w:t>
      </w:r>
      <w:r w:rsidRPr="008F1661">
        <w:rPr>
          <w:rFonts w:cs="TH SarabunPSK"/>
          <w:b/>
          <w:bCs/>
          <w:spacing w:val="-14"/>
          <w:szCs w:val="32"/>
          <w:cs/>
        </w:rPr>
        <w:t>)</w:t>
      </w:r>
      <w:r w:rsidRPr="008F1661">
        <w:rPr>
          <w:rFonts w:cs="TH SarabunPSK"/>
          <w:spacing w:val="-14"/>
          <w:szCs w:val="32"/>
          <w:cs/>
        </w:rPr>
        <w:tab/>
      </w:r>
      <w:r w:rsidRPr="008F1661">
        <w:rPr>
          <w:rFonts w:cs="TH SarabunPSK"/>
          <w:b/>
          <w:bCs/>
          <w:spacing w:val="-14"/>
          <w:szCs w:val="32"/>
          <w:cs/>
        </w:rPr>
        <w:t>โครงการดำเนินแนวทางการติดตั้งป้ายจราจรและเครื่องหมายจราจรบนผิวทาง</w:t>
      </w:r>
      <w:r w:rsidR="007B07CC">
        <w:rPr>
          <w:rFonts w:cs="TH SarabunPSK" w:hint="cs"/>
          <w:szCs w:val="32"/>
          <w:cs/>
        </w:rPr>
        <w:t xml:space="preserve">  </w:t>
      </w:r>
      <w:r w:rsidR="007837D2">
        <w:rPr>
          <w:rFonts w:cs="TH SarabunPSK" w:hint="cs"/>
          <w:szCs w:val="32"/>
          <w:cs/>
        </w:rPr>
        <w:t xml:space="preserve">             </w:t>
      </w:r>
      <w:r w:rsidRPr="008F1661">
        <w:rPr>
          <w:rFonts w:cs="TH SarabunPSK"/>
          <w:szCs w:val="32"/>
          <w:cs/>
        </w:rPr>
        <w:t>ข้อสั่งการ : มอบหมายให้กรมทางหลวงพิจารณาดำเนินการ</w:t>
      </w:r>
      <w:r w:rsidR="007837D2">
        <w:rPr>
          <w:rFonts w:cs="TH SarabunPSK" w:hint="cs"/>
          <w:szCs w:val="32"/>
          <w:cs/>
        </w:rPr>
        <w:t xml:space="preserve">  </w:t>
      </w:r>
      <w:r w:rsidRPr="008F1661">
        <w:rPr>
          <w:rFonts w:cs="TH SarabunPSK"/>
          <w:szCs w:val="32"/>
          <w:cs/>
        </w:rPr>
        <w:t xml:space="preserve">ดังนี้ </w:t>
      </w:r>
      <w:r>
        <w:rPr>
          <w:rFonts w:cs="TH SarabunPSK" w:hint="cs"/>
          <w:szCs w:val="32"/>
          <w:cs/>
        </w:rPr>
        <w:t>1</w:t>
      </w:r>
      <w:r w:rsidRPr="008F1661">
        <w:rPr>
          <w:rFonts w:cs="TH SarabunPSK"/>
          <w:szCs w:val="32"/>
          <w:cs/>
        </w:rPr>
        <w:t>) ให้ลงพื้นที่สำรวจและจัดเก็บข้อมูลปริมาณจราจรบริเวณหน้าโรงเรียนอ่างทองปัทมโรจน์วิทยาคม</w:t>
      </w:r>
      <w:r w:rsidR="00EA0E79">
        <w:rPr>
          <w:rFonts w:cs="TH SarabunPSK" w:hint="cs"/>
          <w:szCs w:val="32"/>
          <w:cs/>
        </w:rPr>
        <w:t xml:space="preserve">  </w:t>
      </w:r>
      <w:r>
        <w:rPr>
          <w:rFonts w:cs="TH SarabunPSK" w:hint="cs"/>
          <w:szCs w:val="32"/>
          <w:cs/>
        </w:rPr>
        <w:t>2</w:t>
      </w:r>
      <w:r w:rsidRPr="008F1661">
        <w:rPr>
          <w:rFonts w:cs="TH SarabunPSK"/>
          <w:szCs w:val="32"/>
          <w:cs/>
        </w:rPr>
        <w:t>) พิจารณาออกแบบปรับปรุงพื้นที่บริเวณหน้าโรงเรียนโดยใช้พื้นที่เขตทางให้เต็มพื้นที่ เพื่อให้สามารถแก้ไขปัญหาจราจรได้อย่างมีประสิทธิภาพ ได้แก่ การออกแบบพื้นที่จุดจอดรถชั่วคราวทั้งด้านหน้าโรงเรียนและฝั่งตรงข้าม การออกแบบที่ตั้งและปรับปรุงศาลาพักคอยรถทั้งสองฝั่งถนนให้เหมาะสม การออกแบบสะพานลอยให้มีความยาวมากขึ้นเพื่อให้เด็กนักเรียนและประชาชนสามารถใช้งานได้อย่างสะดวกพร้อมทั้งการติดตั้งหลังคาเพิ่มเติม และการออกแบบทางระบายน้ำเพื่อป้องกันน้ำท่วมขัง</w:t>
      </w:r>
      <w:r w:rsidR="00EA0E79">
        <w:rPr>
          <w:rFonts w:cs="TH SarabunPSK" w:hint="cs"/>
          <w:szCs w:val="32"/>
          <w:cs/>
        </w:rPr>
        <w:t xml:space="preserve">  </w:t>
      </w:r>
      <w:r>
        <w:rPr>
          <w:rFonts w:cs="TH SarabunPSK" w:hint="cs"/>
          <w:szCs w:val="32"/>
          <w:cs/>
        </w:rPr>
        <w:t>3</w:t>
      </w:r>
      <w:r w:rsidRPr="008F1661">
        <w:rPr>
          <w:rFonts w:cs="TH SarabunPSK"/>
          <w:szCs w:val="32"/>
          <w:cs/>
        </w:rPr>
        <w:t>) พิจารณาออกแบบติดตั้งป้ายจราจร และแถบสีจราจรบนถนน เพื่อให้ผู้ขับขี่ทราบว่ากำลังเข้าเขตพื้นที่โรงเรียนและต้องชะลอความเร็วของรถยนต์</w:t>
      </w:r>
    </w:p>
    <w:p w:rsidR="00A068FD" w:rsidRPr="008F1661" w:rsidRDefault="00A068FD" w:rsidP="00440269">
      <w:pPr>
        <w:tabs>
          <w:tab w:val="left" w:pos="1843"/>
          <w:tab w:val="left" w:pos="2410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1661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Pr="008F1661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Pr="008F166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8F166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F1661">
        <w:rPr>
          <w:rFonts w:ascii="TH SarabunPSK" w:hAnsi="TH SarabunPSK" w:cs="TH SarabunPSK"/>
          <w:b/>
          <w:bCs/>
          <w:sz w:val="32"/>
          <w:szCs w:val="32"/>
          <w:cs/>
        </w:rPr>
        <w:tab/>
        <w:t>ตรวจเยี่ยมสำนักงานขนส่งจังหวัดสุพรรณบุรี</w:t>
      </w:r>
      <w:r w:rsidRPr="008F1661">
        <w:rPr>
          <w:rFonts w:ascii="TH SarabunPSK" w:hAnsi="TH SarabunPSK" w:cs="TH SarabunPSK"/>
          <w:sz w:val="32"/>
          <w:szCs w:val="32"/>
          <w:cs/>
        </w:rPr>
        <w:t xml:space="preserve"> ข้อสั่งการ : มอบหมายให้กรมการขนส่งทางบกพิจารณาดำเนินการ ดังนี้</w:t>
      </w:r>
      <w:r w:rsidR="007837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8F1661">
        <w:rPr>
          <w:rFonts w:ascii="TH SarabunPSK" w:hAnsi="TH SarabunPSK" w:cs="TH SarabunPSK"/>
          <w:sz w:val="32"/>
          <w:szCs w:val="32"/>
          <w:cs/>
        </w:rPr>
        <w:t>) สำนักงานขนส่งที่ได้รับรางวัลศูนย์ราชการสะดวก (</w:t>
      </w:r>
      <w:r w:rsidRPr="008F1661">
        <w:rPr>
          <w:rFonts w:ascii="TH SarabunPSK" w:hAnsi="TH SarabunPSK" w:cs="TH SarabunPSK"/>
          <w:sz w:val="32"/>
          <w:szCs w:val="32"/>
        </w:rPr>
        <w:t xml:space="preserve">GECC) </w:t>
      </w:r>
      <w:r w:rsidRPr="008F1661">
        <w:rPr>
          <w:rFonts w:ascii="TH SarabunPSK" w:hAnsi="TH SarabunPSK" w:cs="TH SarabunPSK"/>
          <w:sz w:val="32"/>
          <w:szCs w:val="32"/>
          <w:cs/>
        </w:rPr>
        <w:t>ให้พิจารณาปรับปรุงงานบริการประชาชนที่มีมาตรฐานอย่างต่อเนื่อง</w:t>
      </w:r>
      <w:r w:rsidR="00EA0E7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8F1661">
        <w:rPr>
          <w:rFonts w:ascii="TH SarabunPSK" w:hAnsi="TH SarabunPSK" w:cs="TH SarabunPSK"/>
          <w:sz w:val="32"/>
          <w:szCs w:val="32"/>
          <w:cs/>
        </w:rPr>
        <w:t>) สำนักงานขนส่งที่ยังไม่ได้รับรางวัลศูนย์ราชการสะดวก (</w:t>
      </w:r>
      <w:r w:rsidRPr="008F1661">
        <w:rPr>
          <w:rFonts w:ascii="TH SarabunPSK" w:hAnsi="TH SarabunPSK" w:cs="TH SarabunPSK"/>
          <w:sz w:val="32"/>
          <w:szCs w:val="32"/>
        </w:rPr>
        <w:t xml:space="preserve">GECC) </w:t>
      </w:r>
      <w:r w:rsidRPr="008F1661">
        <w:rPr>
          <w:rFonts w:ascii="TH SarabunPSK" w:hAnsi="TH SarabunPSK" w:cs="TH SarabunPSK"/>
          <w:sz w:val="32"/>
          <w:szCs w:val="32"/>
          <w:cs/>
        </w:rPr>
        <w:t xml:space="preserve">ให้เร่งพัฒนาปรับปรุงงานบริการประชาชน ไม่เป็นไปตามเกณฑ์ของ </w:t>
      </w:r>
      <w:r w:rsidRPr="008F1661">
        <w:rPr>
          <w:rFonts w:ascii="TH SarabunPSK" w:hAnsi="TH SarabunPSK" w:cs="TH SarabunPSK"/>
          <w:sz w:val="32"/>
          <w:szCs w:val="32"/>
        </w:rPr>
        <w:t xml:space="preserve">GECC </w:t>
      </w:r>
      <w:r w:rsidRPr="008F1661">
        <w:rPr>
          <w:rFonts w:ascii="TH SarabunPSK" w:hAnsi="TH SarabunPSK" w:cs="TH SarabunPSK"/>
          <w:sz w:val="32"/>
          <w:szCs w:val="32"/>
          <w:cs/>
        </w:rPr>
        <w:t>เพื่อให้ได้รับรางวัลในปีต่อไป</w:t>
      </w:r>
      <w:r w:rsidR="00EA0E7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8F1661">
        <w:rPr>
          <w:rFonts w:ascii="TH SarabunPSK" w:hAnsi="TH SarabunPSK" w:cs="TH SarabunPSK"/>
          <w:sz w:val="32"/>
          <w:szCs w:val="32"/>
          <w:cs/>
        </w:rPr>
        <w:t>) จัดทำโครงการวิจัยและพัฒนาการให้บริการประชาชน โดยให้ประสานงานกับวิทยาลัยอาชีวศึกษาหรือสถานศึกษาต่างๆ ในการสนับสนุนให้นักเรียน/นักศึกษาจัดทำกล่องรับฟังความเห็นของประชาชน ที่มีความทันสมัยและง่ายต่อการใช้งาน</w:t>
      </w:r>
      <w:r w:rsidR="00EA0E7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8F1661">
        <w:rPr>
          <w:rFonts w:ascii="TH SarabunPSK" w:hAnsi="TH SarabunPSK" w:cs="TH SarabunPSK"/>
          <w:sz w:val="32"/>
          <w:szCs w:val="32"/>
          <w:cs/>
        </w:rPr>
        <w:t>) จัดทำแผนพัฒนาระบบจัดเก็บข้อมูลข้อสอบใบขับขี่ โดยให้พิจารณารวบรวมข้อสอบใบอนุญาตขับขี่ให้อยู่ในฐานข้อมูลกลาง ซึ่งจะทำให้มีพื้นที่ใช้สอยในห้องสอบได้เพิ่มมากขึ้น</w:t>
      </w:r>
      <w:r w:rsidR="00EA0E7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8F1661">
        <w:rPr>
          <w:rFonts w:ascii="TH SarabunPSK" w:hAnsi="TH SarabunPSK" w:cs="TH SarabunPSK"/>
          <w:sz w:val="32"/>
          <w:szCs w:val="32"/>
          <w:cs/>
        </w:rPr>
        <w:t xml:space="preserve">) ขอให้กรมการขนส่งทางบกดำเนินการปรับปรุงข้อสอบใบอนุญาตขับรถให้มีความทันสมัย พร้อมทั้งเผยแพร่กฎระเบียบและกฎหมายการจราจรให้ประชาชนและผู้ที่เกี่ยวข้องทราบ รวมทั้งจัดทำเป็นเอกสารเผยแพร่กฎระเบียบดังกล่าวทั้งในลักษณะ </w:t>
      </w:r>
      <w:r w:rsidRPr="008F1661">
        <w:rPr>
          <w:rFonts w:ascii="TH SarabunPSK" w:hAnsi="TH SarabunPSK" w:cs="TH SarabunPSK"/>
          <w:sz w:val="32"/>
          <w:szCs w:val="32"/>
        </w:rPr>
        <w:t xml:space="preserve">e-learning </w:t>
      </w:r>
      <w:r w:rsidRPr="008F1661">
        <w:rPr>
          <w:rFonts w:ascii="TH SarabunPSK" w:hAnsi="TH SarabunPSK" w:cs="TH SarabunPSK"/>
          <w:sz w:val="32"/>
          <w:szCs w:val="32"/>
          <w:cs/>
        </w:rPr>
        <w:t>และหนังสือคู่มือ เพื่อให้ประชาชนสามารถเข้าถึงข้อมูลได้ครบทุกกลุ่ม โดยเฉพาะกลุ่มผู้ขับขี่รถบรรทุก</w:t>
      </w:r>
    </w:p>
    <w:p w:rsidR="00A068FD" w:rsidRPr="008F1661" w:rsidRDefault="00A068FD" w:rsidP="00440269">
      <w:pPr>
        <w:tabs>
          <w:tab w:val="left" w:pos="1843"/>
          <w:tab w:val="left" w:pos="2410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8F1661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Pr="008F1661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Pr="008F1661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9</w:t>
      </w:r>
      <w:r w:rsidRPr="008F1661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)</w:t>
      </w:r>
      <w:r w:rsidRPr="008F1661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Pr="008F1661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การประชุมเตรียมความพร้อมโครงข่ายคมนาคมในพื้นที่ภาคกลาง</w:t>
      </w:r>
      <w:r w:rsidR="007B07CC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</w:t>
      </w:r>
      <w:r w:rsidRPr="008F1661">
        <w:rPr>
          <w:rFonts w:ascii="TH SarabunPSK" w:hAnsi="TH SarabunPSK" w:cs="TH SarabunPSK"/>
          <w:spacing w:val="-14"/>
          <w:sz w:val="32"/>
          <w:szCs w:val="32"/>
          <w:cs/>
        </w:rPr>
        <w:t>ข้อสั่งการ :</w:t>
      </w:r>
      <w:r w:rsidR="00EA0E79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pacing w:val="-14"/>
          <w:sz w:val="32"/>
          <w:szCs w:val="32"/>
          <w:cs/>
        </w:rPr>
        <w:t>1</w:t>
      </w:r>
      <w:r w:rsidRPr="008F1661">
        <w:rPr>
          <w:rFonts w:ascii="TH SarabunPSK" w:hAnsi="TH SarabunPSK" w:cs="TH SarabunPSK"/>
          <w:spacing w:val="-14"/>
          <w:sz w:val="32"/>
          <w:szCs w:val="32"/>
          <w:cs/>
        </w:rPr>
        <w:t xml:space="preserve">) </w:t>
      </w:r>
      <w:r w:rsidR="00EA0E79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</w:t>
      </w:r>
      <w:r w:rsidRPr="008F1661">
        <w:rPr>
          <w:rFonts w:ascii="TH SarabunPSK" w:hAnsi="TH SarabunPSK" w:cs="TH SarabunPSK"/>
          <w:spacing w:val="-14"/>
          <w:sz w:val="32"/>
          <w:szCs w:val="32"/>
          <w:cs/>
        </w:rPr>
        <w:t xml:space="preserve">ให้กรมทางหลวงสำรวจจุดเสี่ยงบนทางหลวงทั่วประเทศ และวิเคราะห์สาเหตุของการเกิดอุบัติเหตุ และจัดลำดับความสำคัญโครงการ </w:t>
      </w:r>
      <w:r w:rsidR="00EA0E79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pacing w:val="-14"/>
          <w:sz w:val="32"/>
          <w:szCs w:val="32"/>
          <w:cs/>
        </w:rPr>
        <w:t>2</w:t>
      </w:r>
      <w:r w:rsidRPr="008F1661">
        <w:rPr>
          <w:rFonts w:ascii="TH SarabunPSK" w:hAnsi="TH SarabunPSK" w:cs="TH SarabunPSK"/>
          <w:spacing w:val="-14"/>
          <w:sz w:val="32"/>
          <w:szCs w:val="32"/>
          <w:cs/>
        </w:rPr>
        <w:t>)</w:t>
      </w:r>
      <w:r w:rsidR="00EA0E79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</w:t>
      </w:r>
      <w:r w:rsidRPr="008F1661">
        <w:rPr>
          <w:rFonts w:ascii="TH SarabunPSK" w:hAnsi="TH SarabunPSK" w:cs="TH SarabunPSK"/>
          <w:spacing w:val="-14"/>
          <w:sz w:val="32"/>
          <w:szCs w:val="32"/>
          <w:cs/>
        </w:rPr>
        <w:t>ให้กรมทางหลวงชี้แจงทำความเข้าใจกับสำนักงบประมาณให้เห็นถึงความสำคัญของแผนความปลอดภัยทางถนน และการนำระบบเทคโนโลยีสมัยใหม่มาใช้ในการเพิ่มความปลอดภัยในการใช้รถใช้ถนน</w:t>
      </w:r>
      <w:r w:rsidR="00EA0E79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pacing w:val="-14"/>
          <w:sz w:val="32"/>
          <w:szCs w:val="32"/>
          <w:cs/>
        </w:rPr>
        <w:t>3</w:t>
      </w:r>
      <w:r w:rsidRPr="008F1661">
        <w:rPr>
          <w:rFonts w:ascii="TH SarabunPSK" w:hAnsi="TH SarabunPSK" w:cs="TH SarabunPSK"/>
          <w:spacing w:val="-14"/>
          <w:sz w:val="32"/>
          <w:szCs w:val="32"/>
          <w:cs/>
        </w:rPr>
        <w:t>)</w:t>
      </w:r>
      <w:r w:rsidR="00EA0E79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 </w:t>
      </w:r>
      <w:r w:rsidRPr="008F1661">
        <w:rPr>
          <w:rFonts w:ascii="TH SarabunPSK" w:hAnsi="TH SarabunPSK" w:cs="TH SarabunPSK"/>
          <w:spacing w:val="-14"/>
          <w:sz w:val="32"/>
          <w:szCs w:val="32"/>
          <w:cs/>
        </w:rPr>
        <w:t xml:space="preserve">ให้กรมทางหลวงสำรวจถนนหน้าโรงเรียนทั่วประเทศที่มีความเสี่ยงต่อการเกิดอุบัติเหตุ และให้เสนอขอรับจัดสรรงบประมาณเพื่อปรับปรุงด้านความปลอดภัยทางถนนของโรงเรียนทุกแห่งในปีงบประมาณ </w:t>
      </w:r>
      <w:r>
        <w:rPr>
          <w:rFonts w:ascii="TH SarabunPSK" w:hAnsi="TH SarabunPSK" w:cs="TH SarabunPSK"/>
          <w:spacing w:val="-14"/>
          <w:sz w:val="32"/>
          <w:szCs w:val="32"/>
          <w:cs/>
        </w:rPr>
        <w:t>2562</w:t>
      </w:r>
      <w:r w:rsidR="00EA0E79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 </w:t>
      </w:r>
      <w:r w:rsidRPr="008F1661">
        <w:rPr>
          <w:rFonts w:ascii="TH SarabunPSK" w:hAnsi="TH SarabunPSK" w:cs="TH SarabunPSK"/>
          <w:spacing w:val="-14"/>
          <w:sz w:val="32"/>
          <w:szCs w:val="32"/>
          <w:cs/>
        </w:rPr>
        <w:t>เพื่อให้สอดคล้องกับการดำเนินการของกรมทางหลวงชนบท</w:t>
      </w:r>
      <w:r w:rsidR="00EA0E79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pacing w:val="-14"/>
          <w:sz w:val="32"/>
          <w:szCs w:val="32"/>
          <w:cs/>
        </w:rPr>
        <w:t>4</w:t>
      </w:r>
      <w:r w:rsidRPr="008F1661">
        <w:rPr>
          <w:rFonts w:ascii="TH SarabunPSK" w:hAnsi="TH SarabunPSK" w:cs="TH SarabunPSK"/>
          <w:spacing w:val="-14"/>
          <w:sz w:val="32"/>
          <w:szCs w:val="32"/>
          <w:cs/>
        </w:rPr>
        <w:t>)</w:t>
      </w:r>
      <w:r w:rsidR="00EA0E79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 </w:t>
      </w:r>
      <w:r w:rsidRPr="008F1661">
        <w:rPr>
          <w:rFonts w:ascii="TH SarabunPSK" w:hAnsi="TH SarabunPSK" w:cs="TH SarabunPSK"/>
          <w:spacing w:val="-14"/>
          <w:sz w:val="32"/>
          <w:szCs w:val="32"/>
          <w:cs/>
        </w:rPr>
        <w:t>ให้กรมการขนส่งทางบกกำกับดูแลการให้บริการรถตู้สาธารณะที่วิ่งให้บริการระหว่างจังหวัดสุพรรณบุรี และจังหวัดชัยนาท ให้ปฏิบัติตามกฎระเบียบที่เกี่ยวข้องอย่างเคร่งครัด</w:t>
      </w:r>
      <w:r w:rsidR="00EA0E79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pacing w:val="-14"/>
          <w:sz w:val="32"/>
          <w:szCs w:val="32"/>
          <w:cs/>
        </w:rPr>
        <w:t>5</w:t>
      </w:r>
      <w:r w:rsidRPr="008F1661">
        <w:rPr>
          <w:rFonts w:ascii="TH SarabunPSK" w:hAnsi="TH SarabunPSK" w:cs="TH SarabunPSK"/>
          <w:spacing w:val="-14"/>
          <w:sz w:val="32"/>
          <w:szCs w:val="32"/>
          <w:cs/>
        </w:rPr>
        <w:t>)</w:t>
      </w:r>
      <w:r w:rsidR="00EA0E79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 </w:t>
      </w:r>
      <w:r w:rsidRPr="008F1661">
        <w:rPr>
          <w:rFonts w:ascii="TH SarabunPSK" w:hAnsi="TH SarabunPSK" w:cs="TH SarabunPSK"/>
          <w:spacing w:val="-14"/>
          <w:sz w:val="32"/>
          <w:szCs w:val="32"/>
          <w:cs/>
        </w:rPr>
        <w:t xml:space="preserve">ให้กรมทางหลวงและกรมทางหลวงชนบทพิจารณาการเชื่อมต่อเส้นทางกับสถานีรถไฟทางคู่ สถานีรถไฟความเร็วสูง และท่าเรือแม่น้ำป่าสัก และแม่น้ำเจ้าพระยา เพื่อพัฒนาให้เป็นการขนส่งต่อเนื่องหลายรูปแบบ </w:t>
      </w:r>
      <w:r w:rsidRPr="008F1661">
        <w:rPr>
          <w:rFonts w:ascii="TH SarabunPSK" w:hAnsi="TH SarabunPSK" w:cs="TH SarabunPSK"/>
          <w:spacing w:val="-14"/>
          <w:sz w:val="32"/>
          <w:szCs w:val="32"/>
        </w:rPr>
        <w:t>(Multi Modal)</w:t>
      </w:r>
    </w:p>
    <w:p w:rsidR="00A068FD" w:rsidRPr="008F1661" w:rsidRDefault="00A068FD" w:rsidP="00440269">
      <w:pPr>
        <w:tabs>
          <w:tab w:val="left" w:pos="1843"/>
          <w:tab w:val="left" w:pos="2410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8F1661">
        <w:rPr>
          <w:rFonts w:ascii="TH SarabunPSK" w:hAnsi="TH SarabunPSK" w:cs="TH SarabunPSK"/>
          <w:spacing w:val="-14"/>
          <w:sz w:val="32"/>
          <w:szCs w:val="32"/>
        </w:rPr>
        <w:tab/>
      </w:r>
      <w:r w:rsidRPr="008F1661">
        <w:rPr>
          <w:rFonts w:ascii="TH SarabunPSK" w:hAnsi="TH SarabunPSK" w:cs="TH SarabunPSK"/>
          <w:spacing w:val="-14"/>
          <w:sz w:val="32"/>
          <w:szCs w:val="32"/>
        </w:rPr>
        <w:tab/>
      </w:r>
      <w:r w:rsidRPr="008F1661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10</w:t>
      </w:r>
      <w:r w:rsidRPr="008F1661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)</w:t>
      </w:r>
      <w:r w:rsidRPr="008F1661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Pr="008F1661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 xml:space="preserve">จุดเสี่ยงอันตรายบนทางหลวงหมายเลข </w:t>
      </w:r>
      <w:r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3263</w:t>
      </w:r>
      <w:r w:rsidRPr="008F1661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 xml:space="preserve"> กม.ที่ </w:t>
      </w:r>
      <w:r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10</w:t>
      </w:r>
      <w:r w:rsidRPr="008F1661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+</w:t>
      </w:r>
      <w:r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716</w:t>
      </w:r>
      <w:r w:rsidRPr="008F1661"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  <w:r w:rsidR="00EA0E79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</w:t>
      </w:r>
      <w:r w:rsidRPr="008F1661">
        <w:rPr>
          <w:rFonts w:ascii="TH SarabunPSK" w:hAnsi="TH SarabunPSK" w:cs="TH SarabunPSK"/>
          <w:spacing w:val="-14"/>
          <w:sz w:val="32"/>
          <w:szCs w:val="32"/>
          <w:cs/>
        </w:rPr>
        <w:t xml:space="preserve">ข้อสั่งการ : </w:t>
      </w:r>
      <w:r w:rsidR="00EA0E79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</w:t>
      </w:r>
      <w:r w:rsidRPr="008F1661">
        <w:rPr>
          <w:rFonts w:ascii="TH SarabunPSK" w:hAnsi="TH SarabunPSK" w:cs="TH SarabunPSK"/>
          <w:spacing w:val="-14"/>
          <w:sz w:val="32"/>
          <w:szCs w:val="32"/>
          <w:cs/>
        </w:rPr>
        <w:t>มอบหมายให้กรมทางหลวงดำเนินการ ดังนี้</w:t>
      </w:r>
      <w:r w:rsidR="00EA0E79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pacing w:val="-14"/>
          <w:sz w:val="32"/>
          <w:szCs w:val="32"/>
          <w:cs/>
        </w:rPr>
        <w:t>1</w:t>
      </w:r>
      <w:r w:rsidRPr="008F1661">
        <w:rPr>
          <w:rFonts w:ascii="TH SarabunPSK" w:hAnsi="TH SarabunPSK" w:cs="TH SarabunPSK"/>
          <w:spacing w:val="-14"/>
          <w:sz w:val="32"/>
          <w:szCs w:val="32"/>
          <w:cs/>
        </w:rPr>
        <w:t xml:space="preserve">) สำรวจข้อมูลจำนวนประชาชนที่ต้องการข้ามถนนบริเวณแยกวัดบางยี่โท เพื่อก่อสร้างสะพานลอยคนข้ามและติดตั้งรั้วบริเวณเกาะกลางถนน </w:t>
      </w:r>
      <w:r w:rsidRPr="008F1661">
        <w:rPr>
          <w:rFonts w:ascii="TH SarabunPSK" w:hAnsi="TH SarabunPSK" w:cs="TH SarabunPSK" w:hint="cs"/>
          <w:spacing w:val="-14"/>
          <w:sz w:val="32"/>
          <w:szCs w:val="32"/>
          <w:cs/>
        </w:rPr>
        <w:t>จะ</w:t>
      </w:r>
      <w:r w:rsidRPr="008F1661">
        <w:rPr>
          <w:rFonts w:ascii="TH SarabunPSK" w:hAnsi="TH SarabunPSK" w:cs="TH SarabunPSK"/>
          <w:spacing w:val="-14"/>
          <w:sz w:val="32"/>
          <w:szCs w:val="32"/>
          <w:cs/>
        </w:rPr>
        <w:t>ช่วยลดอุบัติเหตุได้อย่างมีประสิทธิภาพ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br/>
      </w:r>
      <w:r>
        <w:rPr>
          <w:rFonts w:ascii="TH SarabunPSK" w:hAnsi="TH SarabunPSK" w:cs="TH SarabunPSK"/>
          <w:spacing w:val="-14"/>
          <w:sz w:val="32"/>
          <w:szCs w:val="32"/>
          <w:cs/>
        </w:rPr>
        <w:t>2</w:t>
      </w:r>
      <w:r w:rsidRPr="008F1661">
        <w:rPr>
          <w:rFonts w:ascii="TH SarabunPSK" w:hAnsi="TH SarabunPSK" w:cs="TH SarabunPSK"/>
          <w:spacing w:val="-14"/>
          <w:sz w:val="32"/>
          <w:szCs w:val="32"/>
          <w:cs/>
        </w:rPr>
        <w:t xml:space="preserve">) </w:t>
      </w:r>
      <w:r w:rsidR="00EA0E79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</w:t>
      </w:r>
      <w:r w:rsidRPr="008F1661">
        <w:rPr>
          <w:rFonts w:ascii="TH SarabunPSK" w:hAnsi="TH SarabunPSK" w:cs="TH SarabunPSK"/>
          <w:spacing w:val="-14"/>
          <w:sz w:val="32"/>
          <w:szCs w:val="32"/>
          <w:cs/>
        </w:rPr>
        <w:t xml:space="preserve">พิจารณาออกแบบติดตั้งป้ายจราจรต่างๆ ก่อนถึงจุดกลับรถให้เป็นไปตามมาตรฐานวิศวกรรมจราจร </w:t>
      </w:r>
      <w:r w:rsidRPr="008F1661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Pr="008F1661">
        <w:rPr>
          <w:rFonts w:ascii="TH SarabunPSK" w:hAnsi="TH SarabunPSK" w:cs="TH SarabunPSK"/>
          <w:spacing w:val="-14"/>
          <w:sz w:val="32"/>
          <w:szCs w:val="32"/>
          <w:cs/>
        </w:rPr>
        <w:tab/>
      </w:r>
    </w:p>
    <w:p w:rsidR="00A068FD" w:rsidRDefault="00A068FD" w:rsidP="00440269">
      <w:pPr>
        <w:tabs>
          <w:tab w:val="left" w:pos="1843"/>
          <w:tab w:val="left" w:pos="2410"/>
          <w:tab w:val="left" w:pos="283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1661">
        <w:rPr>
          <w:rFonts w:ascii="TH SarabunPSK" w:hAnsi="TH SarabunPSK" w:cs="TH SarabunPSK"/>
          <w:spacing w:val="-14"/>
          <w:sz w:val="32"/>
          <w:szCs w:val="32"/>
        </w:rPr>
        <w:tab/>
      </w:r>
      <w:r w:rsidRPr="008F1661">
        <w:rPr>
          <w:rFonts w:ascii="TH SarabunPSK" w:hAnsi="TH SarabunPSK" w:cs="TH SarabunPSK"/>
          <w:spacing w:val="-14"/>
          <w:sz w:val="32"/>
          <w:szCs w:val="32"/>
        </w:rPr>
        <w:tab/>
      </w:r>
      <w:r w:rsidRPr="008F1661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1</w:t>
      </w:r>
      <w:r w:rsidRPr="008F1661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)</w:t>
      </w:r>
      <w:r w:rsidRPr="008F1661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ab/>
        <w:t>โครงการปรับปรุงผิวทางแอสฟัสต์ติกคอนกรีต เป็นผิวทางคอนกรีต ริมแม่น้ำป่าสัก</w:t>
      </w:r>
      <w:r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  <w:r w:rsidR="007B07CC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pacing w:val="-14"/>
          <w:sz w:val="32"/>
          <w:szCs w:val="32"/>
          <w:cs/>
        </w:rPr>
        <w:t>ข้อสั่งการ : 1</w:t>
      </w:r>
      <w:r w:rsidRPr="008F1661">
        <w:rPr>
          <w:rFonts w:ascii="TH SarabunPSK" w:hAnsi="TH SarabunPSK" w:cs="TH SarabunPSK"/>
          <w:spacing w:val="-14"/>
          <w:sz w:val="32"/>
          <w:szCs w:val="32"/>
          <w:cs/>
        </w:rPr>
        <w:t xml:space="preserve">) </w:t>
      </w:r>
      <w:r w:rsidR="00EA0E79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8F1661">
        <w:rPr>
          <w:rFonts w:ascii="TH SarabunPSK" w:hAnsi="TH SarabunPSK" w:cs="TH SarabunPSK"/>
          <w:spacing w:val="-14"/>
          <w:sz w:val="32"/>
          <w:szCs w:val="32"/>
          <w:cs/>
        </w:rPr>
        <w:t xml:space="preserve">มอบหมายให้กรมทางหลวงดำเนินการศึกษาออกแบบการขยายถนนทางหลวงหมายเลข </w:t>
      </w:r>
      <w:r>
        <w:rPr>
          <w:rFonts w:ascii="TH SarabunPSK" w:hAnsi="TH SarabunPSK" w:cs="TH SarabunPSK"/>
          <w:spacing w:val="-14"/>
          <w:sz w:val="32"/>
          <w:szCs w:val="32"/>
          <w:cs/>
        </w:rPr>
        <w:t>3267</w:t>
      </w:r>
      <w:r w:rsidRPr="008F1661">
        <w:rPr>
          <w:rFonts w:ascii="TH SarabunPSK" w:hAnsi="TH SarabunPSK" w:cs="TH SarabunPSK"/>
          <w:spacing w:val="-14"/>
          <w:sz w:val="32"/>
          <w:szCs w:val="32"/>
          <w:cs/>
        </w:rPr>
        <w:t xml:space="preserve"> ให้เป็น </w:t>
      </w:r>
      <w:r>
        <w:rPr>
          <w:rFonts w:ascii="TH SarabunPSK" w:hAnsi="TH SarabunPSK" w:cs="TH SarabunPSK"/>
          <w:spacing w:val="-14"/>
          <w:sz w:val="32"/>
          <w:szCs w:val="32"/>
          <w:cs/>
        </w:rPr>
        <w:t>4</w:t>
      </w:r>
      <w:r w:rsidRPr="008F1661">
        <w:rPr>
          <w:rFonts w:ascii="TH SarabunPSK" w:hAnsi="TH SarabunPSK" w:cs="TH SarabunPSK"/>
          <w:spacing w:val="-14"/>
          <w:sz w:val="32"/>
          <w:szCs w:val="32"/>
          <w:cs/>
        </w:rPr>
        <w:t xml:space="preserve"> ช่องจราจร เพื่อให้สามารถรองรับปริมาณจราจรที่เพิ่มมากขึ้น และเชื่อมโยงการเดินทางระหว่างจังหวัดลพบุรีและพระนครศรีอยุธยา </w:t>
      </w:r>
      <w:r w:rsidR="00EA0E79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/>
          <w:spacing w:val="-14"/>
          <w:sz w:val="32"/>
          <w:szCs w:val="32"/>
          <w:cs/>
        </w:rPr>
        <w:t>2</w:t>
      </w:r>
      <w:r w:rsidRPr="008F1661">
        <w:rPr>
          <w:rFonts w:ascii="TH SarabunPSK" w:hAnsi="TH SarabunPSK" w:cs="TH SarabunPSK"/>
          <w:spacing w:val="-14"/>
          <w:sz w:val="32"/>
          <w:szCs w:val="32"/>
          <w:cs/>
        </w:rPr>
        <w:t xml:space="preserve">) มอบหมายให้กรมทางหลวงและกรมทางหลวงชนบท ดำเนินการศึกษาโครงข่ายคมนาคมขนส่งทางถนนที่สนับสนุนการขนส่งสินค้าทางลำน้ำของแม่น้ำป่าสัก แก้ไขปัญหาจราจรติดขัด และลดอุบัติเหตุของพื้นที่บริเวณดังกล่าว โดยพิจารณาออกแบบเป็นถนนขนาด 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>2</w:t>
      </w:r>
      <w:r w:rsidRPr="008F1661">
        <w:rPr>
          <w:rFonts w:ascii="TH SarabunPSK" w:hAnsi="TH SarabunPSK" w:cs="TH SarabunPSK"/>
          <w:spacing w:val="-14"/>
          <w:sz w:val="32"/>
          <w:szCs w:val="32"/>
          <w:cs/>
        </w:rPr>
        <w:t xml:space="preserve"> ช่องจราจร พร้อมทั้งมีไหล่ทางที่เพียงพอต่อการใช้งาน </w:t>
      </w:r>
    </w:p>
    <w:p w:rsidR="007B07CC" w:rsidRPr="008F1661" w:rsidRDefault="007B07CC" w:rsidP="00440269">
      <w:pPr>
        <w:tabs>
          <w:tab w:val="left" w:pos="1843"/>
          <w:tab w:val="left" w:pos="2410"/>
          <w:tab w:val="left" w:pos="283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068FD" w:rsidRPr="008F1661" w:rsidRDefault="00A068FD" w:rsidP="00440269">
      <w:pPr>
        <w:pStyle w:val="afd"/>
        <w:tabs>
          <w:tab w:val="left" w:pos="1843"/>
          <w:tab w:val="left" w:pos="2410"/>
        </w:tabs>
        <w:spacing w:after="0" w:line="340" w:lineRule="exact"/>
        <w:ind w:left="0"/>
        <w:contextualSpacing w:val="0"/>
        <w:jc w:val="thaiDistribute"/>
        <w:rPr>
          <w:rFonts w:cs="TH SarabunPSK"/>
          <w:b/>
          <w:bCs/>
          <w:szCs w:val="32"/>
        </w:rPr>
      </w:pPr>
      <w:r w:rsidRPr="008F1661">
        <w:rPr>
          <w:rFonts w:cs="TH SarabunPSK"/>
          <w:b/>
          <w:bCs/>
          <w:szCs w:val="32"/>
        </w:rPr>
        <w:lastRenderedPageBreak/>
        <w:tab/>
      </w:r>
      <w:r>
        <w:rPr>
          <w:rFonts w:cs="TH SarabunPSK"/>
          <w:b/>
          <w:bCs/>
          <w:szCs w:val="32"/>
          <w:cs/>
        </w:rPr>
        <w:t>2</w:t>
      </w:r>
      <w:r w:rsidRPr="008F1661">
        <w:rPr>
          <w:rFonts w:cs="TH SarabunPSK"/>
          <w:b/>
          <w:bCs/>
          <w:szCs w:val="32"/>
          <w:cs/>
        </w:rPr>
        <w:t>.</w:t>
      </w:r>
      <w:r>
        <w:rPr>
          <w:rFonts w:cs="TH SarabunPSK"/>
          <w:b/>
          <w:bCs/>
          <w:szCs w:val="32"/>
          <w:cs/>
        </w:rPr>
        <w:t>7</w:t>
      </w:r>
      <w:r w:rsidRPr="008F1661">
        <w:rPr>
          <w:rFonts w:cs="TH SarabunPSK"/>
          <w:b/>
          <w:bCs/>
          <w:szCs w:val="32"/>
          <w:cs/>
        </w:rPr>
        <w:tab/>
        <w:t xml:space="preserve">ประเด็นอื่นๆ </w:t>
      </w:r>
    </w:p>
    <w:p w:rsidR="00A068FD" w:rsidRPr="00996752" w:rsidRDefault="00996752" w:rsidP="00440269">
      <w:pPr>
        <w:tabs>
          <w:tab w:val="left" w:pos="2835"/>
        </w:tabs>
        <w:spacing w:line="340" w:lineRule="exact"/>
        <w:jc w:val="thaiDistribute"/>
        <w:rPr>
          <w:rFonts w:cs="TH SarabunPSK"/>
          <w:b/>
          <w:bCs/>
          <w:szCs w:val="32"/>
        </w:rPr>
      </w:pPr>
      <w:r>
        <w:rPr>
          <w:rFonts w:cs="TH SarabunPSK" w:hint="cs"/>
          <w:b/>
          <w:bCs/>
          <w:szCs w:val="32"/>
          <w:cs/>
        </w:rPr>
        <w:tab/>
        <w:t xml:space="preserve">(1) </w:t>
      </w:r>
      <w:r w:rsidR="00A068FD" w:rsidRPr="00996752">
        <w:rPr>
          <w:rFonts w:cs="TH SarabunPSK"/>
          <w:b/>
          <w:bCs/>
          <w:szCs w:val="32"/>
          <w:cs/>
        </w:rPr>
        <w:t>กองทุนหมู่บ้านและชุมชนเมือง</w:t>
      </w:r>
      <w:r w:rsidR="007B07CC">
        <w:rPr>
          <w:rFonts w:cs="TH SarabunPSK" w:hint="cs"/>
          <w:szCs w:val="32"/>
          <w:cs/>
        </w:rPr>
        <w:t xml:space="preserve">  </w:t>
      </w:r>
      <w:r w:rsidR="00A068FD" w:rsidRPr="00996752">
        <w:rPr>
          <w:rFonts w:cs="TH SarabunPSK"/>
          <w:szCs w:val="32"/>
          <w:cs/>
        </w:rPr>
        <w:t xml:space="preserve">ข้อสั่งการ </w:t>
      </w:r>
      <w:r w:rsidR="00A068FD" w:rsidRPr="00996752">
        <w:rPr>
          <w:rFonts w:cs="TH SarabunPSK"/>
          <w:szCs w:val="32"/>
        </w:rPr>
        <w:t xml:space="preserve">: </w:t>
      </w:r>
      <w:r w:rsidR="00A068FD" w:rsidRPr="00996752">
        <w:rPr>
          <w:rFonts w:cs="TH SarabunPSK"/>
          <w:szCs w:val="32"/>
          <w:cs/>
        </w:rPr>
        <w:t>1) เห็นชอบ</w:t>
      </w:r>
      <w:r w:rsidR="00A068FD" w:rsidRPr="00996752">
        <w:rPr>
          <w:rFonts w:cs="TH SarabunPSK"/>
          <w:spacing w:val="-2"/>
          <w:szCs w:val="32"/>
          <w:cs/>
        </w:rPr>
        <w:t xml:space="preserve">ให้กองทุนหมู่บ้าน บ้านย่านยาว หมู่ </w:t>
      </w:r>
      <w:r w:rsidR="00A068FD" w:rsidRPr="00996752">
        <w:rPr>
          <w:rFonts w:cs="TH SarabunPSK"/>
          <w:spacing w:val="-2"/>
          <w:szCs w:val="32"/>
        </w:rPr>
        <w:t>3</w:t>
      </w:r>
      <w:r w:rsidR="00A068FD" w:rsidRPr="00996752">
        <w:rPr>
          <w:rFonts w:cs="TH SarabunPSK"/>
          <w:spacing w:val="-2"/>
          <w:szCs w:val="32"/>
          <w:cs/>
        </w:rPr>
        <w:t xml:space="preserve"> ตำบลย่านยาว อำเภอสามชุก เป็นต้นแบบของการน้อมนำศาสตร์พระราชาและปรัชญาของเศรษฐกิจพอเพียงมาใช้อย่างเป็นรูปธรรม ซึ่งเป็นต้นแบบการพัฒนาที่ยั่งยืน</w:t>
      </w:r>
      <w:r w:rsidR="00EA0E79">
        <w:rPr>
          <w:rFonts w:cs="TH SarabunPSK" w:hint="cs"/>
          <w:spacing w:val="-2"/>
          <w:szCs w:val="32"/>
          <w:cs/>
        </w:rPr>
        <w:t xml:space="preserve">  </w:t>
      </w:r>
      <w:r w:rsidR="00A068FD" w:rsidRPr="00996752">
        <w:rPr>
          <w:rFonts w:cs="TH SarabunPSK"/>
          <w:szCs w:val="32"/>
          <w:cs/>
        </w:rPr>
        <w:t>2) หากกองทุนหมู่บ้านมีความจำเป็นต้องใช้งบประมาณเพิ่มเติม เพื่อให้เกิดประโยชน์กับประชาชน ขอให้เสนอขอรับการสนับสนุนจากสำนักงานกองทุนหมู่บ้านและชุมชนเมืองแห่งชาติ</w:t>
      </w:r>
    </w:p>
    <w:p w:rsidR="00A068FD" w:rsidRPr="00996752" w:rsidRDefault="00996752" w:rsidP="007837D2">
      <w:pPr>
        <w:tabs>
          <w:tab w:val="left" w:pos="2835"/>
        </w:tabs>
        <w:spacing w:line="340" w:lineRule="exact"/>
        <w:jc w:val="thaiDistribute"/>
        <w:rPr>
          <w:rFonts w:cs="TH SarabunPSK"/>
          <w:b/>
          <w:bCs/>
          <w:szCs w:val="32"/>
        </w:rPr>
      </w:pPr>
      <w:r>
        <w:rPr>
          <w:rFonts w:cs="TH SarabunPSK"/>
          <w:b/>
          <w:bCs/>
          <w:szCs w:val="32"/>
          <w:cs/>
        </w:rPr>
        <w:tab/>
      </w:r>
      <w:r>
        <w:rPr>
          <w:rFonts w:cs="TH SarabunPSK" w:hint="cs"/>
          <w:b/>
          <w:bCs/>
          <w:szCs w:val="32"/>
          <w:cs/>
        </w:rPr>
        <w:t xml:space="preserve">(2) </w:t>
      </w:r>
      <w:r w:rsidR="00A068FD" w:rsidRPr="00996752">
        <w:rPr>
          <w:rFonts w:cs="TH SarabunPSK"/>
          <w:b/>
          <w:bCs/>
          <w:szCs w:val="32"/>
          <w:cs/>
        </w:rPr>
        <w:t xml:space="preserve">การจัดการศึกษานอกโรงเรียนตามแนวทางหลักปรัชญาของเศรษฐกิจพอเพียง </w:t>
      </w:r>
      <w:r w:rsidR="00A068FD" w:rsidRPr="00996752">
        <w:rPr>
          <w:rFonts w:cs="TH SarabunPSK"/>
          <w:szCs w:val="32"/>
          <w:cs/>
        </w:rPr>
        <w:t xml:space="preserve">ข้อสั่งการ </w:t>
      </w:r>
      <w:r w:rsidR="00A068FD" w:rsidRPr="00996752">
        <w:rPr>
          <w:rFonts w:cs="TH SarabunPSK"/>
          <w:szCs w:val="32"/>
        </w:rPr>
        <w:t xml:space="preserve">: </w:t>
      </w:r>
      <w:r w:rsidR="00A068FD" w:rsidRPr="00996752">
        <w:rPr>
          <w:rFonts w:cs="TH SarabunPSK"/>
          <w:szCs w:val="32"/>
          <w:cs/>
        </w:rPr>
        <w:t>มอบหมายให้สำนักงานส่งเสริมการศึกษานอกระบบฯ</w:t>
      </w:r>
      <w:r w:rsidR="00EA0E79">
        <w:rPr>
          <w:rFonts w:cs="TH SarabunPSK" w:hint="cs"/>
          <w:szCs w:val="32"/>
          <w:cs/>
        </w:rPr>
        <w:t xml:space="preserve"> </w:t>
      </w:r>
      <w:r w:rsidR="00A068FD" w:rsidRPr="00996752">
        <w:rPr>
          <w:rFonts w:cs="TH SarabunPSK"/>
          <w:szCs w:val="32"/>
          <w:cs/>
        </w:rPr>
        <w:t>(กศน.) ดำเนินการ</w:t>
      </w:r>
      <w:r w:rsidR="007837D2">
        <w:rPr>
          <w:rFonts w:cs="TH SarabunPSK" w:hint="cs"/>
          <w:szCs w:val="32"/>
          <w:cs/>
        </w:rPr>
        <w:t xml:space="preserve"> </w:t>
      </w:r>
      <w:r w:rsidR="00A068FD" w:rsidRPr="00996752">
        <w:rPr>
          <w:rFonts w:cs="TH SarabunPSK"/>
          <w:szCs w:val="32"/>
          <w:cs/>
        </w:rPr>
        <w:t>1)</w:t>
      </w:r>
      <w:r w:rsidR="00EA0E79">
        <w:rPr>
          <w:rFonts w:cs="TH SarabunPSK" w:hint="cs"/>
          <w:szCs w:val="32"/>
          <w:cs/>
        </w:rPr>
        <w:t xml:space="preserve"> </w:t>
      </w:r>
      <w:r w:rsidR="00A068FD" w:rsidRPr="00996752">
        <w:rPr>
          <w:rFonts w:cs="TH SarabunPSK" w:hint="cs"/>
          <w:szCs w:val="32"/>
          <w:cs/>
        </w:rPr>
        <w:t>ประสานงานและบูรณาการร่วมกับ สอศ.ในการสำรวจและตรวจสอบความต้องการในสาขาวิชาชีพ เพื่อวางแผนการผลิตกำลังคนร่วมกันให้สอดคล้องกับการพัฒนาพื้นที่ รวมถึงพิจารณาจุดแข็งและโอกาสของจังหวัดพระนครศรีอยุธยา โดยเฉพาะด้านการท่องเที่ยวเพื่อส่งเสริมให้ประชาชนมีความรู้ความสามารถในการประกอบอาชีพด้านบริการเป็นอาชีพเสริม</w:t>
      </w:r>
      <w:r w:rsidR="00EA0E79">
        <w:rPr>
          <w:rFonts w:cs="TH SarabunPSK" w:hint="cs"/>
          <w:szCs w:val="32"/>
          <w:cs/>
        </w:rPr>
        <w:t xml:space="preserve">  </w:t>
      </w:r>
      <w:r w:rsidR="007837D2">
        <w:rPr>
          <w:rFonts w:cs="TH SarabunPSK" w:hint="cs"/>
          <w:szCs w:val="32"/>
          <w:cs/>
        </w:rPr>
        <w:t xml:space="preserve">  </w:t>
      </w:r>
      <w:r w:rsidR="00A068FD" w:rsidRPr="00996752">
        <w:rPr>
          <w:rFonts w:cs="TH SarabunPSK"/>
          <w:szCs w:val="32"/>
          <w:cs/>
        </w:rPr>
        <w:t xml:space="preserve">2) </w:t>
      </w:r>
      <w:r w:rsidR="00A068FD" w:rsidRPr="00996752">
        <w:rPr>
          <w:rFonts w:cs="TH SarabunPSK" w:hint="cs"/>
          <w:szCs w:val="32"/>
          <w:cs/>
        </w:rPr>
        <w:t>กศน.ตำบล พัฒนาศักยภาพในการเป็นศูนย์การเรียนรู้ทั้ง 4 ศูนย์ เพื่อบริการชุมชน โดยเฉพาะอย่างยิ่งศูนย์ดิจิตอลชุมชน ซึ่งมีอยู่ในทุกตำบล โดยเน้นในเรื่อง</w:t>
      </w:r>
      <w:r>
        <w:rPr>
          <w:rFonts w:cs="TH SarabunPSK" w:hint="cs"/>
          <w:szCs w:val="32"/>
          <w:cs/>
        </w:rPr>
        <w:t xml:space="preserve"> </w:t>
      </w:r>
      <w:r w:rsidR="00A068FD" w:rsidRPr="00996752">
        <w:rPr>
          <w:rFonts w:cs="TH SarabunPSK"/>
          <w:szCs w:val="32"/>
        </w:rPr>
        <w:t xml:space="preserve">E-Commerce </w:t>
      </w:r>
      <w:r w:rsidR="00A068FD" w:rsidRPr="00996752">
        <w:rPr>
          <w:rFonts w:cs="TH SarabunPSK" w:hint="cs"/>
          <w:szCs w:val="32"/>
          <w:cs/>
        </w:rPr>
        <w:t>เพื่อให้ประชาชนสามารถใช้ประโยชน์ได้อย่างสมบูรณ์ ตามนโยบายของรัฐบาลและสอดคล้องกับบริบทของพื้นที่</w:t>
      </w:r>
      <w:r w:rsidR="00EA0E79">
        <w:rPr>
          <w:rFonts w:cs="TH SarabunPSK" w:hint="cs"/>
          <w:szCs w:val="32"/>
          <w:cs/>
        </w:rPr>
        <w:t xml:space="preserve">  </w:t>
      </w:r>
      <w:r w:rsidR="00A068FD" w:rsidRPr="00996752">
        <w:rPr>
          <w:rFonts w:cs="TH SarabunPSK"/>
          <w:szCs w:val="32"/>
          <w:cs/>
        </w:rPr>
        <w:t xml:space="preserve">3) </w:t>
      </w:r>
      <w:r w:rsidR="00A068FD" w:rsidRPr="00996752">
        <w:rPr>
          <w:rFonts w:cs="TH SarabunPSK" w:hint="cs"/>
          <w:szCs w:val="32"/>
          <w:cs/>
        </w:rPr>
        <w:t>รวบรวมประเด็นปัญหา ข้อขัดข้อง ข้อกฎหมาย ระเบียบต่างๆ ที่ได้จากการตรวจเยี่ยมพื้นที่ในครั้งนี้ เพื่อพิจารณาแก้ไขปัญหา ในเชิงนโยบายด้านอัตรากำลังครู และงบประมาณในการจัดการเรียนรู้ให้แต่ละชุมชน รวมถึงปัญหาด้านอาคารสถานที่ระหว่างหน่วยงานภายใน ศธ.</w:t>
      </w:r>
    </w:p>
    <w:p w:rsidR="00A068FD" w:rsidRPr="00996752" w:rsidRDefault="00996752" w:rsidP="00440269">
      <w:pPr>
        <w:tabs>
          <w:tab w:val="left" w:pos="2835"/>
        </w:tabs>
        <w:spacing w:line="340" w:lineRule="exact"/>
        <w:jc w:val="thaiDistribute"/>
        <w:rPr>
          <w:rFonts w:cs="TH SarabunPSK"/>
          <w:b/>
          <w:bCs/>
          <w:szCs w:val="32"/>
        </w:rPr>
      </w:pPr>
      <w:r>
        <w:rPr>
          <w:rFonts w:cs="TH SarabunPSK"/>
          <w:b/>
          <w:bCs/>
          <w:szCs w:val="32"/>
          <w:cs/>
        </w:rPr>
        <w:tab/>
      </w:r>
      <w:r>
        <w:rPr>
          <w:rFonts w:cs="TH SarabunPSK" w:hint="cs"/>
          <w:b/>
          <w:bCs/>
          <w:szCs w:val="32"/>
          <w:cs/>
        </w:rPr>
        <w:tab/>
        <w:t xml:space="preserve">(3) </w:t>
      </w:r>
      <w:r w:rsidR="00A068FD" w:rsidRPr="00996752">
        <w:rPr>
          <w:rFonts w:cs="TH SarabunPSK"/>
          <w:b/>
          <w:bCs/>
          <w:szCs w:val="32"/>
          <w:cs/>
        </w:rPr>
        <w:t>การดำเนินงานศูนย์ถ่ายทอดการเรียนรู้ตามหลักปรัชญาเศรษฐกิจพอเพียง  (ซองเดอร์ ไทยออร์แกนิคฟู้ด)</w:t>
      </w:r>
      <w:r w:rsidR="007B07CC">
        <w:rPr>
          <w:rFonts w:cs="TH SarabunPSK" w:hint="cs"/>
          <w:szCs w:val="32"/>
          <w:cs/>
        </w:rPr>
        <w:t xml:space="preserve">  </w:t>
      </w:r>
      <w:r w:rsidR="00A068FD" w:rsidRPr="00996752">
        <w:rPr>
          <w:rFonts w:cs="TH SarabunPSK"/>
          <w:szCs w:val="32"/>
          <w:cs/>
        </w:rPr>
        <w:t xml:space="preserve">ข้อสั่งการ </w:t>
      </w:r>
      <w:r w:rsidR="00A068FD" w:rsidRPr="00996752">
        <w:rPr>
          <w:rFonts w:cs="TH SarabunPSK"/>
          <w:szCs w:val="32"/>
        </w:rPr>
        <w:t>:</w:t>
      </w:r>
      <w:r w:rsidR="007B07CC">
        <w:rPr>
          <w:rFonts w:cs="TH SarabunPSK" w:hint="cs"/>
          <w:szCs w:val="32"/>
          <w:cs/>
        </w:rPr>
        <w:t xml:space="preserve"> </w:t>
      </w:r>
      <w:r w:rsidR="00A068FD" w:rsidRPr="00996752">
        <w:rPr>
          <w:rFonts w:cs="TH SarabunPSK"/>
          <w:szCs w:val="32"/>
          <w:cs/>
        </w:rPr>
        <w:t>มอบหมายสำนักงานพาณิชย์จังหวัด กรมการค้าภายใน กรมส่งเสริมการค้าระหว่างประเทศ ผลักดันการผลิต การแปรรูป และการค้าสินค้าอินทรีย์ให้สอดคล้องกับความต้องการของตลาดทุกระดับ โดยเริ่มจากตลาดภายในประเทศและขยายไปสู่ตลาดต่างประเทศ รวมทั้งเชื่อมโยงตลาดชุมชนกับการท่องเที่ยว เพื่อดึงดูดนักท่องเที่ยวเข้ามาในพื้นที่ และกระจายรายได้สู่ชุมชนมากขึ้น</w:t>
      </w:r>
    </w:p>
    <w:p w:rsidR="00A068FD" w:rsidRPr="00996752" w:rsidRDefault="00996752" w:rsidP="00440269">
      <w:pPr>
        <w:tabs>
          <w:tab w:val="left" w:pos="2835"/>
        </w:tabs>
        <w:spacing w:line="340" w:lineRule="exact"/>
        <w:jc w:val="thaiDistribute"/>
        <w:rPr>
          <w:rFonts w:cs="TH SarabunPSK"/>
          <w:szCs w:val="32"/>
        </w:rPr>
      </w:pPr>
      <w:r>
        <w:rPr>
          <w:rFonts w:cs="TH SarabunPSK"/>
          <w:b/>
          <w:bCs/>
          <w:szCs w:val="32"/>
          <w:cs/>
        </w:rPr>
        <w:tab/>
      </w:r>
      <w:r>
        <w:rPr>
          <w:rFonts w:cs="TH SarabunPSK" w:hint="cs"/>
          <w:b/>
          <w:bCs/>
          <w:szCs w:val="32"/>
          <w:cs/>
        </w:rPr>
        <w:t xml:space="preserve">(4) </w:t>
      </w:r>
      <w:r w:rsidR="00A068FD" w:rsidRPr="00996752">
        <w:rPr>
          <w:rFonts w:cs="TH SarabunPSK" w:hint="cs"/>
          <w:b/>
          <w:bCs/>
          <w:szCs w:val="32"/>
          <w:cs/>
        </w:rPr>
        <w:t xml:space="preserve">โครงการยุติธรรมสู่หมู่บ้าน นำบริการรัฐสู่ประชาชน </w:t>
      </w:r>
      <w:r w:rsidR="00A068FD" w:rsidRPr="00996752">
        <w:rPr>
          <w:rFonts w:cs="TH SarabunPSK"/>
          <w:szCs w:val="32"/>
          <w:cs/>
        </w:rPr>
        <w:t xml:space="preserve">ข้อสั่งการ </w:t>
      </w:r>
      <w:r w:rsidR="00A068FD" w:rsidRPr="00996752">
        <w:rPr>
          <w:rFonts w:cs="TH SarabunPSK"/>
          <w:szCs w:val="32"/>
        </w:rPr>
        <w:t xml:space="preserve">: </w:t>
      </w:r>
      <w:r w:rsidR="00A068FD" w:rsidRPr="00996752">
        <w:rPr>
          <w:rFonts w:cs="TH SarabunPSK" w:hint="cs"/>
          <w:szCs w:val="32"/>
          <w:cs/>
        </w:rPr>
        <w:t>มอบหมายให้กรมคุ้มครองสิทธิและเสรีภาพดำเนินการให้ความช่วยเหลือทางกฎหมายสำหรับประชาชนที่ขอรับคำปรึกษาจากสำนักงานยุติธรรมจังหวัด</w:t>
      </w:r>
    </w:p>
    <w:p w:rsidR="00A068FD" w:rsidRPr="00996752" w:rsidRDefault="00996752" w:rsidP="00440269">
      <w:pPr>
        <w:tabs>
          <w:tab w:val="left" w:pos="2835"/>
        </w:tabs>
        <w:spacing w:line="340" w:lineRule="exact"/>
        <w:jc w:val="thaiDistribute"/>
        <w:rPr>
          <w:rFonts w:cs="TH SarabunPSK"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ab/>
      </w:r>
      <w:r>
        <w:rPr>
          <w:rFonts w:cs="TH SarabunPSK" w:hint="cs"/>
          <w:b/>
          <w:bCs/>
          <w:szCs w:val="32"/>
          <w:cs/>
        </w:rPr>
        <w:t xml:space="preserve">(5) </w:t>
      </w:r>
      <w:r w:rsidR="00A068FD" w:rsidRPr="00996752">
        <w:rPr>
          <w:rFonts w:ascii="TH SarabunIT๙" w:hAnsi="TH SarabunIT๙" w:cs="TH SarabunIT๙" w:hint="cs"/>
          <w:b/>
          <w:bCs/>
          <w:szCs w:val="32"/>
          <w:cs/>
        </w:rPr>
        <w:t>วิจัยและพัฒนาการเพาะเลี้ยงอาหารสัตว์น้ำมีชีวิตและศูนย์การเรียนรู้ปรัชญาของเศรษฐกิจพอเพียง ศาสตร์พระราชาเพื่อการพัฒนาอย่างยั่งยืน</w:t>
      </w:r>
      <w:r w:rsidR="007B07CC"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 w:rsidR="00A068FD" w:rsidRPr="00996752">
        <w:rPr>
          <w:rFonts w:cs="TH SarabunPSK"/>
          <w:szCs w:val="32"/>
          <w:cs/>
        </w:rPr>
        <w:t xml:space="preserve">ข้อสั่งการ </w:t>
      </w:r>
      <w:r w:rsidR="00A068FD" w:rsidRPr="00996752">
        <w:rPr>
          <w:rFonts w:cs="TH SarabunPSK"/>
          <w:szCs w:val="32"/>
        </w:rPr>
        <w:t xml:space="preserve">: </w:t>
      </w:r>
      <w:r w:rsidR="00A068FD" w:rsidRPr="00996752">
        <w:rPr>
          <w:rFonts w:cs="TH SarabunPSK" w:hint="cs"/>
          <w:szCs w:val="32"/>
          <w:cs/>
        </w:rPr>
        <w:t>1)</w:t>
      </w:r>
      <w:r w:rsidR="00A068FD" w:rsidRPr="00996752">
        <w:rPr>
          <w:rFonts w:cs="TH SarabunPSK"/>
          <w:szCs w:val="32"/>
          <w:cs/>
        </w:rPr>
        <w:t xml:space="preserve"> ขอให้สถานศึกษาประสานความร่วมมือกับองค์กรปกครองส่วนท้องถิ่นในการจัดการเรียนการสอน  การแนะแนว เพื่อให้เด็กเข้ามาเรียนสายอาชีวะ เพื่อเพิ่มสัดส่วนผู้เรียนสายอาชีวศึกษาให้มากขึ้น</w:t>
      </w:r>
      <w:r w:rsidR="00A068FD" w:rsidRPr="00996752">
        <w:rPr>
          <w:rFonts w:cs="TH SarabunPSK" w:hint="cs"/>
          <w:szCs w:val="32"/>
          <w:cs/>
        </w:rPr>
        <w:t xml:space="preserve"> 2)</w:t>
      </w:r>
      <w:r w:rsidR="00A068FD" w:rsidRPr="00996752">
        <w:rPr>
          <w:rFonts w:cs="TH SarabunPSK"/>
          <w:szCs w:val="32"/>
          <w:cs/>
        </w:rPr>
        <w:t xml:space="preserve"> ขอให้สำนักงานคณะกรรมการการอาชีวศึกษาเพิ่มการประชาสัมพันธ์ผลงานอาชีวศึกษาผ่านสื่อต่างๆให้มากขึ้น และใช้สื่อประชาสัมพันธ์ของกระทรวงศึกษาธิการช่วยสนับสนุน</w:t>
      </w:r>
      <w:r w:rsidR="00EA0E79">
        <w:rPr>
          <w:rFonts w:cs="TH SarabunPSK" w:hint="cs"/>
          <w:szCs w:val="32"/>
          <w:cs/>
        </w:rPr>
        <w:t xml:space="preserve"> </w:t>
      </w:r>
      <w:r w:rsidR="00A068FD" w:rsidRPr="00996752">
        <w:rPr>
          <w:rFonts w:cs="TH SarabunPSK" w:hint="cs"/>
          <w:szCs w:val="32"/>
          <w:cs/>
        </w:rPr>
        <w:t>3)</w:t>
      </w:r>
      <w:r w:rsidR="00EA0E79">
        <w:rPr>
          <w:rFonts w:cs="TH SarabunPSK" w:hint="cs"/>
          <w:szCs w:val="32"/>
          <w:cs/>
        </w:rPr>
        <w:t xml:space="preserve"> </w:t>
      </w:r>
      <w:r w:rsidR="00A068FD" w:rsidRPr="00996752">
        <w:rPr>
          <w:rFonts w:cs="TH SarabunPSK" w:hint="cs"/>
          <w:szCs w:val="32"/>
          <w:cs/>
        </w:rPr>
        <w:t>ใ</w:t>
      </w:r>
      <w:r w:rsidR="00A068FD" w:rsidRPr="00996752">
        <w:rPr>
          <w:rFonts w:cs="TH SarabunPSK"/>
          <w:szCs w:val="32"/>
          <w:cs/>
        </w:rPr>
        <w:t>ห้ผู้บริหารสถานศึกษาจัดการศึกษาที่เน้นคุณธรรมนำความรู้</w:t>
      </w:r>
    </w:p>
    <w:p w:rsidR="00A068FD" w:rsidRPr="00996752" w:rsidRDefault="00996752" w:rsidP="00440269">
      <w:pPr>
        <w:tabs>
          <w:tab w:val="left" w:pos="2835"/>
        </w:tabs>
        <w:spacing w:line="340" w:lineRule="exact"/>
        <w:jc w:val="thaiDistribute"/>
        <w:rPr>
          <w:rFonts w:cs="TH SarabunPSK"/>
          <w:szCs w:val="32"/>
        </w:rPr>
      </w:pPr>
      <w:r>
        <w:rPr>
          <w:rFonts w:cs="TH SarabunPSK"/>
          <w:b/>
          <w:bCs/>
          <w:szCs w:val="32"/>
          <w:cs/>
        </w:rPr>
        <w:tab/>
      </w:r>
      <w:r>
        <w:rPr>
          <w:rFonts w:cs="TH SarabunPSK" w:hint="cs"/>
          <w:b/>
          <w:bCs/>
          <w:szCs w:val="32"/>
          <w:cs/>
        </w:rPr>
        <w:t xml:space="preserve">(6) </w:t>
      </w:r>
      <w:r w:rsidR="00A068FD" w:rsidRPr="00996752">
        <w:rPr>
          <w:rFonts w:cs="TH SarabunPSK"/>
          <w:b/>
          <w:bCs/>
          <w:szCs w:val="32"/>
          <w:cs/>
        </w:rPr>
        <w:t>ตรวจเยี่ยมการ</w:t>
      </w:r>
      <w:r w:rsidR="00A068FD" w:rsidRPr="00996752">
        <w:rPr>
          <w:rFonts w:cs="TH SarabunPSK" w:hint="cs"/>
          <w:b/>
          <w:bCs/>
          <w:szCs w:val="32"/>
          <w:cs/>
        </w:rPr>
        <w:t>ดำเนินงานของสถานศึกษา</w:t>
      </w:r>
      <w:r w:rsidR="007B07CC">
        <w:rPr>
          <w:rFonts w:cs="TH SarabunPSK" w:hint="cs"/>
          <w:szCs w:val="32"/>
          <w:cs/>
        </w:rPr>
        <w:t xml:space="preserve">  </w:t>
      </w:r>
      <w:r w:rsidR="00A068FD" w:rsidRPr="00996752">
        <w:rPr>
          <w:rFonts w:cs="TH SarabunPSK" w:hint="cs"/>
          <w:szCs w:val="32"/>
          <w:cs/>
        </w:rPr>
        <w:t xml:space="preserve">ได้แก่ </w:t>
      </w:r>
      <w:r w:rsidR="00BF4766">
        <w:rPr>
          <w:rFonts w:cs="TH SarabunPSK" w:hint="cs"/>
          <w:szCs w:val="32"/>
          <w:cs/>
        </w:rPr>
        <w:t>1</w:t>
      </w:r>
      <w:r w:rsidR="00A068FD" w:rsidRPr="00996752">
        <w:rPr>
          <w:rFonts w:ascii="TH SarabunIT๙" w:hAnsi="TH SarabunIT๙" w:cs="TH SarabunIT๙" w:hint="cs"/>
          <w:szCs w:val="32"/>
          <w:cs/>
        </w:rPr>
        <w:t xml:space="preserve">) </w:t>
      </w:r>
      <w:r w:rsidR="00A068FD" w:rsidRPr="00996752">
        <w:rPr>
          <w:rFonts w:ascii="TH SarabunIT๙" w:hAnsi="TH SarabunIT๙" w:cs="TH SarabunIT๙"/>
          <w:szCs w:val="32"/>
          <w:cs/>
        </w:rPr>
        <w:t>การดำเนินงานด้านนวัตกรรมและความคิดสร้างสรรค์เพื่อสังคมและชุมชนของมหาวิทยาลัยในจังหวัดนครปฐม</w:t>
      </w:r>
      <w:r w:rsidR="00A068FD" w:rsidRPr="00996752">
        <w:rPr>
          <w:rFonts w:cs="TH SarabunPSK" w:hint="cs"/>
          <w:szCs w:val="32"/>
          <w:cs/>
        </w:rPr>
        <w:t xml:space="preserve"> 2) “</w:t>
      </w:r>
      <w:r w:rsidR="00A068FD" w:rsidRPr="00996752">
        <w:rPr>
          <w:rFonts w:cs="TH SarabunPSK"/>
          <w:szCs w:val="32"/>
          <w:cs/>
        </w:rPr>
        <w:t>การจัดการศึกษาด้านคณิตศาสตร์สู่ความเป็นเลิศ</w:t>
      </w:r>
      <w:r w:rsidR="00A068FD" w:rsidRPr="00996752">
        <w:rPr>
          <w:rFonts w:cs="TH SarabunPSK" w:hint="cs"/>
          <w:szCs w:val="32"/>
          <w:cs/>
        </w:rPr>
        <w:t xml:space="preserve">” </w:t>
      </w:r>
      <w:r w:rsidR="00A068FD" w:rsidRPr="00996752">
        <w:rPr>
          <w:rFonts w:cs="TH SarabunPSK"/>
          <w:szCs w:val="32"/>
          <w:cs/>
        </w:rPr>
        <w:t>ของโรงเรียนอนุบาลสุธีธร</w:t>
      </w:r>
      <w:r w:rsidR="00A068FD" w:rsidRPr="00996752">
        <w:rPr>
          <w:rFonts w:cs="TH SarabunPSK" w:hint="cs"/>
          <w:szCs w:val="32"/>
          <w:cs/>
        </w:rPr>
        <w:t xml:space="preserve"> และ</w:t>
      </w:r>
      <w:r w:rsidR="00A068FD" w:rsidRPr="00996752">
        <w:rPr>
          <w:rFonts w:cs="TH SarabunPSK"/>
          <w:szCs w:val="32"/>
          <w:cs/>
        </w:rPr>
        <w:t>มอบนโยบายให้แก่คณะกรรมการศึกษาธิการจังหวัดและคณะอนุกรรมการในพื้นที่ภาคกลาง รวมทั้งบุคลากรของกระทรวงศึกษาธิการในพื้นที่จังหวัดนครปฐม</w:t>
      </w:r>
      <w:r w:rsidR="00A068FD" w:rsidRPr="00996752">
        <w:rPr>
          <w:rFonts w:cs="TH SarabunPSK" w:hint="cs"/>
          <w:szCs w:val="32"/>
          <w:cs/>
        </w:rPr>
        <w:t xml:space="preserve"> </w:t>
      </w:r>
      <w:r w:rsidR="00BF4766">
        <w:rPr>
          <w:rFonts w:cs="TH SarabunPSK" w:hint="cs"/>
          <w:szCs w:val="32"/>
          <w:cs/>
        </w:rPr>
        <w:t xml:space="preserve">                 </w:t>
      </w:r>
      <w:r w:rsidR="00A068FD" w:rsidRPr="00996752">
        <w:rPr>
          <w:rFonts w:cs="TH SarabunPSK" w:hint="cs"/>
          <w:szCs w:val="32"/>
          <w:cs/>
        </w:rPr>
        <w:t xml:space="preserve">3) </w:t>
      </w:r>
      <w:r w:rsidR="00A068FD" w:rsidRPr="00996752">
        <w:rPr>
          <w:rFonts w:ascii="TH SarabunIT๙" w:hAnsi="TH SarabunIT๙" w:cs="TH SarabunIT๙"/>
          <w:szCs w:val="32"/>
          <w:cs/>
        </w:rPr>
        <w:t>วิทยาลัยเทคนิคพระนครศรีอยุธยาขอรับการสนับสนุนงบประมาณดำเนินการโครงการด้า</w:t>
      </w:r>
      <w:r w:rsidR="00BF4766">
        <w:rPr>
          <w:rFonts w:ascii="TH SarabunIT๙" w:hAnsi="TH SarabunIT๙" w:cs="TH SarabunIT๙"/>
          <w:szCs w:val="32"/>
          <w:cs/>
        </w:rPr>
        <w:t xml:space="preserve">นการอาชีวศึกษาตามนโยบายประเทศไทย </w:t>
      </w:r>
      <w:r w:rsidR="00BF4766">
        <w:rPr>
          <w:rFonts w:cs="TH SarabunPSK" w:hint="cs"/>
          <w:szCs w:val="32"/>
          <w:cs/>
        </w:rPr>
        <w:t>4.0</w:t>
      </w:r>
      <w:r w:rsidR="00BF4766">
        <w:rPr>
          <w:rFonts w:ascii="TH SarabunIT๙" w:hAnsi="TH SarabunIT๙" w:cs="TH SarabunIT๙" w:hint="cs"/>
          <w:szCs w:val="32"/>
          <w:cs/>
        </w:rPr>
        <w:t xml:space="preserve"> </w:t>
      </w:r>
      <w:r w:rsidR="00A068FD" w:rsidRPr="00996752">
        <w:rPr>
          <w:rFonts w:ascii="TH SarabunIT๙" w:hAnsi="TH SarabunIT๙" w:cs="TH SarabunIT๙"/>
          <w:szCs w:val="32"/>
          <w:cs/>
        </w:rPr>
        <w:t xml:space="preserve">การผลิตและพัฒนากำลังคนรองรับ </w:t>
      </w:r>
      <w:r w:rsidR="00A068FD" w:rsidRPr="00996752">
        <w:rPr>
          <w:rFonts w:ascii="TH SarabunIT๙" w:hAnsi="TH SarabunIT๙" w:cs="TH SarabunIT๙"/>
          <w:szCs w:val="32"/>
        </w:rPr>
        <w:t xml:space="preserve">EEC </w:t>
      </w:r>
    </w:p>
    <w:p w:rsidR="007B07CC" w:rsidRDefault="007B07CC" w:rsidP="00440269">
      <w:pPr>
        <w:spacing w:line="340" w:lineRule="exact"/>
        <w:ind w:left="720" w:hanging="720"/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</w:rPr>
      </w:pPr>
    </w:p>
    <w:p w:rsidR="00C86BAF" w:rsidRDefault="00C86BAF" w:rsidP="00440269">
      <w:pPr>
        <w:spacing w:line="340" w:lineRule="exact"/>
        <w:ind w:left="720" w:hanging="720"/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</w:rPr>
      </w:pPr>
    </w:p>
    <w:p w:rsidR="00C86BAF" w:rsidRDefault="00C86BAF" w:rsidP="00440269">
      <w:pPr>
        <w:spacing w:line="340" w:lineRule="exact"/>
        <w:ind w:left="720" w:hanging="720"/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</w:rPr>
      </w:pPr>
    </w:p>
    <w:p w:rsidR="00C86BAF" w:rsidRDefault="00C86BAF" w:rsidP="00440269">
      <w:pPr>
        <w:spacing w:line="340" w:lineRule="exact"/>
        <w:ind w:left="720" w:hanging="720"/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</w:rPr>
      </w:pPr>
    </w:p>
    <w:p w:rsidR="00C86BAF" w:rsidRDefault="00C86BAF" w:rsidP="00440269">
      <w:pPr>
        <w:spacing w:line="340" w:lineRule="exact"/>
        <w:ind w:left="720" w:hanging="720"/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</w:rPr>
      </w:pPr>
    </w:p>
    <w:p w:rsidR="00687E6E" w:rsidRDefault="00687E6E" w:rsidP="00440269">
      <w:pPr>
        <w:spacing w:line="340" w:lineRule="exact"/>
        <w:ind w:left="720" w:hanging="720"/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lastRenderedPageBreak/>
        <w:t xml:space="preserve">12. </w:t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A068FD" w:rsidRPr="00996752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ทิศทางการพัฒนา</w:t>
      </w:r>
      <w:r w:rsidR="00A068FD" w:rsidRPr="0099675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ภาค</w:t>
      </w:r>
      <w:r w:rsidR="00A068FD" w:rsidRPr="00996752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กลางและพื้นที่กรุงเทพมหานคร ในช่วงแผนพัฒนาเศรษฐกิจและสังคมแห่งชาติ </w:t>
      </w:r>
    </w:p>
    <w:p w:rsidR="00A068FD" w:rsidRDefault="00A068FD" w:rsidP="00440269">
      <w:pPr>
        <w:spacing w:line="340" w:lineRule="exact"/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</w:rPr>
      </w:pPr>
      <w:r w:rsidRPr="00996752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ฉบับที่ 12 (พ.ศ. 2560</w:t>
      </w:r>
      <w:r w:rsidRPr="0099675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–</w:t>
      </w:r>
      <w:r w:rsidRPr="00996752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2564)</w:t>
      </w:r>
    </w:p>
    <w:p w:rsidR="00687E6E" w:rsidRPr="00687E6E" w:rsidRDefault="00687E6E" w:rsidP="00440269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</w:pPr>
      <w:r w:rsidRPr="00687E6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87E6E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  <w:t>คณะรัฐมนตรีมีมติรับทราบทิศทางการพัฒนา</w:t>
      </w:r>
      <w:r w:rsidRPr="00687E6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ภาค</w:t>
      </w:r>
      <w:r w:rsidRPr="00687E6E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กลางและพื้นที่กรุงเทพมหานคร ในช่วงแผนพัฒนาเศรษฐกิจและสังคมแห่งชาติ ฉบับที่ 12 (พ.ศ. 2560</w:t>
      </w:r>
      <w:r w:rsidRPr="00687E6E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–</w:t>
      </w:r>
      <w:r w:rsidRPr="00687E6E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2564)</w:t>
      </w:r>
      <w:r w:rsidRPr="00687E6E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687E6E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ตามที่สำนักงานคณะกรรมการพัฒนาการเศรษฐกิจและสังคมแห่งชาติ (สศช.) เสนอ ดังนี้ </w:t>
      </w:r>
    </w:p>
    <w:p w:rsidR="007B07CC" w:rsidRDefault="00687E6E" w:rsidP="00440269">
      <w:pPr>
        <w:tabs>
          <w:tab w:val="left" w:pos="1418"/>
          <w:tab w:val="left" w:pos="1843"/>
        </w:tabs>
        <w:spacing w:line="340" w:lineRule="exact"/>
        <w:jc w:val="thaiDistribute"/>
        <w:rPr>
          <w:rFonts w:ascii="TH SarabunPSK" w:hAnsi="TH SarabunPSK" w:cs="TH SarabunPSK" w:hint="cs"/>
          <w:color w:val="0D0D0D" w:themeColor="text1" w:themeTint="F2"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  <w:t xml:space="preserve">1. </w:t>
      </w:r>
      <w:r w:rsidR="00A068FD" w:rsidRPr="00687E6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ภาพรวม</w:t>
      </w:r>
      <w:r w:rsidR="00A068FD" w:rsidRPr="00687E6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ภาคกลางและพื้นที่กรุงเทพมหานครมีพื้นที่ร้อยละ 12.9 ของประเทศ สร้างมูลค่าทางเศรษฐกิจร้อยละ 51</w:t>
      </w:r>
      <w:r w:rsidR="00A068FD" w:rsidRPr="00687E6E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="00A068FD" w:rsidRPr="00687E6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1 ของประเทศ </w:t>
      </w:r>
      <w:r w:rsidR="00A068FD" w:rsidRPr="00687E6E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 xml:space="preserve">เป็นภาคที่มีการพัฒนาโครงสร้างพื้นฐานในระดับที่ดีทั้งด้านการคมนาคมขนส่ง ระบบชลประทาน สาธารณูปโภค และสาธารณูปการ </w:t>
      </w:r>
      <w:r w:rsidR="00A068FD" w:rsidRPr="00687E6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ส่งผลให้ภาคกลางและพื้นที่กรุงเทพมหานครมีศักยภาพและโอกาสในการพัฒนาทั้งทางด้านเกษตรกรรม อุตสาหกรรม การค้า การท่องเที่ยวและบริการ โดยเป็นแหล่งงานและแหล่งสร้างรายได้ที่สำคัญ</w:t>
      </w:r>
      <w:r w:rsidR="00A068FD" w:rsidRPr="00687E6E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>ของประเทศ ทำให้ประชาชนภาคอื่นๆ รวมทั้งแรงงานต่างด้าวอพยพเข้ามาอาศัยและหางาน</w:t>
      </w:r>
    </w:p>
    <w:p w:rsidR="00A068FD" w:rsidRPr="00687E6E" w:rsidRDefault="00A068FD" w:rsidP="00440269">
      <w:pPr>
        <w:tabs>
          <w:tab w:val="left" w:pos="1418"/>
          <w:tab w:val="left" w:pos="1843"/>
        </w:tabs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87E6E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 xml:space="preserve">ทำในพื้นที่จำนวนมาก </w:t>
      </w:r>
      <w:r w:rsidRPr="00687E6E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อย่างไรก็ตามภาคกลางและพื้นที่กรุงเทพมหานครประสบปัญหาทรัพยากรธรรมชาติและสิ่งแวดล้อมเสื่อมโทรม</w:t>
      </w:r>
      <w:r w:rsidRPr="00687E6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โดยเฉพาะในพื้นที่เมืองและแหล่งอุตสาหกรรมสำคัญของภาค</w:t>
      </w:r>
    </w:p>
    <w:p w:rsidR="00A068FD" w:rsidRPr="00FF71A0" w:rsidRDefault="00FF71A0" w:rsidP="00440269">
      <w:pPr>
        <w:tabs>
          <w:tab w:val="left" w:pos="1418"/>
          <w:tab w:val="left" w:pos="1843"/>
        </w:tabs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  <w:t xml:space="preserve">2. </w:t>
      </w:r>
      <w:r w:rsidR="00A068FD" w:rsidRPr="00FF71A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ปัญหาแ</w:t>
      </w:r>
      <w:r w:rsidR="00A068FD" w:rsidRPr="00FF71A0">
        <w:rPr>
          <w:rFonts w:ascii="TH SarabunPSK" w:hAnsi="TH SarabunPSK" w:cs="TH SarabunPSK"/>
          <w:b/>
          <w:bCs/>
          <w:color w:val="0D0D0D" w:themeColor="text1" w:themeTint="F2"/>
          <w:spacing w:val="-4"/>
          <w:sz w:val="32"/>
          <w:szCs w:val="32"/>
          <w:cs/>
        </w:rPr>
        <w:t>ละประเด็นท้าทาย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 xml:space="preserve"> ที่สำคัญได้แก่ </w:t>
      </w:r>
      <w:r w:rsidR="00A068FD" w:rsidRPr="00FF71A0">
        <w:rPr>
          <w:rFonts w:ascii="TH SarabunPSK" w:eastAsiaTheme="minorEastAsia" w:hAnsi="TH SarabunPSK" w:cs="TH SarabunPSK"/>
          <w:color w:val="0D0D0D" w:themeColor="text1" w:themeTint="F2"/>
          <w:spacing w:val="-4"/>
          <w:kern w:val="24"/>
          <w:sz w:val="32"/>
          <w:szCs w:val="32"/>
          <w:cs/>
        </w:rPr>
        <w:t>ปัญหาคุณภาพชีวิต</w:t>
      </w:r>
      <w:r w:rsidR="00A068FD" w:rsidRPr="00FF71A0">
        <w:rPr>
          <w:rFonts w:ascii="TH SarabunPSK" w:eastAsiaTheme="minorEastAsia" w:hAnsi="TH SarabunPSK" w:cs="TH SarabunPSK"/>
          <w:color w:val="0D0D0D" w:themeColor="text1" w:themeTint="F2"/>
          <w:kern w:val="24"/>
          <w:sz w:val="32"/>
          <w:szCs w:val="32"/>
          <w:cs/>
        </w:rPr>
        <w:t>ของคนในเมือง อาทิ ปัญหาจราจร ขยะ น้ำเสีย ฯลฯ ปัญหาการดูแลผู้สูงอายุที่มีแนวโน้มเพิ่มจำนวนขึ้นอย่างต่อเนื่อง ทักษะกำลังแรงงานอยู่ในเกณฑ์ต่ำไม่สอดรับกับระดับการพัฒนาของภาค พื้นที่เกษตรที่อุดมสมบูรณ์ลดลงจากการ</w:t>
      </w:r>
      <w:r w:rsidR="00A068FD" w:rsidRPr="00FF71A0">
        <w:rPr>
          <w:rFonts w:ascii="TH SarabunPSK" w:eastAsiaTheme="minorEastAsia" w:hAnsi="TH SarabunPSK" w:cs="TH SarabunPSK"/>
          <w:color w:val="0D0D0D" w:themeColor="text1" w:themeTint="F2"/>
          <w:spacing w:val="-4"/>
          <w:kern w:val="24"/>
          <w:sz w:val="32"/>
          <w:szCs w:val="32"/>
          <w:cs/>
        </w:rPr>
        <w:t>ขยายตัวของเมืองและอุตสาหกรรม และเป็นการทำเกษตรเชิงพาณิชย์ที่ใช้สารเคมีจำนวนมาก อุตสาหกรรมส่วนใหญ่</w:t>
      </w:r>
      <w:r w:rsidR="00A068FD" w:rsidRPr="00FF71A0">
        <w:rPr>
          <w:rFonts w:ascii="TH SarabunPSK" w:eastAsiaTheme="minorEastAsia" w:hAnsi="TH SarabunPSK" w:cs="TH SarabunPSK"/>
          <w:color w:val="0D0D0D" w:themeColor="text1" w:themeTint="F2"/>
          <w:kern w:val="24"/>
          <w:sz w:val="32"/>
          <w:szCs w:val="32"/>
          <w:cs/>
        </w:rPr>
        <w:t>ยังขาดการนำนวัตกรรมมาสร้างมูลค่าเพิ่ม ใช้แรงงานเข้มข้น และส่งผล</w:t>
      </w:r>
      <w:r w:rsidR="00A068FD" w:rsidRPr="00FF71A0">
        <w:rPr>
          <w:rFonts w:ascii="TH SarabunPSK" w:eastAsiaTheme="minorEastAsia" w:hAnsi="TH SarabunPSK" w:cs="TH SarabunPSK"/>
          <w:color w:val="0D0D0D" w:themeColor="text1" w:themeTint="F2"/>
          <w:spacing w:val="-4"/>
          <w:kern w:val="24"/>
          <w:sz w:val="32"/>
          <w:szCs w:val="32"/>
          <w:cs/>
        </w:rPr>
        <w:t>กระทบด้านลบต่อสิ่งแวดล้อม การท่องเที่ยวกระจุกตัวในกรุงเทพฯ และบางจังหวัด แหล่งท่องเที่ยวรอบนอก</w:t>
      </w:r>
      <w:r w:rsidR="00A068FD" w:rsidRPr="00FF71A0">
        <w:rPr>
          <w:rFonts w:ascii="TH SarabunPSK" w:eastAsiaTheme="minorEastAsia" w:hAnsi="TH SarabunPSK" w:cs="TH SarabunPSK"/>
          <w:color w:val="0D0D0D" w:themeColor="text1" w:themeTint="F2"/>
          <w:kern w:val="24"/>
          <w:sz w:val="32"/>
          <w:szCs w:val="32"/>
          <w:cs/>
        </w:rPr>
        <w:t>ไม่เป็นที่รู้จักและขาดความพร้อมจึงไม่สามารถดึงดูดนักท่องเที่ยวให้พัก</w:t>
      </w:r>
      <w:r w:rsidR="00A068FD" w:rsidRPr="00FF71A0">
        <w:rPr>
          <w:rFonts w:ascii="TH SarabunPSK" w:eastAsiaTheme="minorEastAsia" w:hAnsi="TH SarabunPSK" w:cs="TH SarabunPSK" w:hint="cs"/>
          <w:color w:val="0D0D0D" w:themeColor="text1" w:themeTint="F2"/>
          <w:kern w:val="24"/>
          <w:sz w:val="32"/>
          <w:szCs w:val="32"/>
          <w:cs/>
        </w:rPr>
        <w:t>แรม</w:t>
      </w:r>
      <w:r w:rsidR="00A068FD" w:rsidRPr="00FF71A0">
        <w:rPr>
          <w:rFonts w:ascii="TH SarabunPSK" w:eastAsiaTheme="minorEastAsia" w:hAnsi="TH SarabunPSK" w:cs="TH SarabunPSK"/>
          <w:color w:val="0D0D0D" w:themeColor="text1" w:themeTint="F2"/>
          <w:kern w:val="24"/>
          <w:sz w:val="32"/>
          <w:szCs w:val="32"/>
          <w:cs/>
        </w:rPr>
        <w:t xml:space="preserve">ในพื้นที่ </w:t>
      </w:r>
      <w:r w:rsidR="007B07CC">
        <w:rPr>
          <w:rFonts w:ascii="TH SarabunPSK" w:eastAsiaTheme="minorEastAsia" w:hAnsi="TH SarabunPSK" w:cs="TH SarabunPSK" w:hint="cs"/>
          <w:color w:val="0D0D0D" w:themeColor="text1" w:themeTint="F2"/>
          <w:kern w:val="24"/>
          <w:sz w:val="32"/>
          <w:szCs w:val="32"/>
          <w:cs/>
        </w:rPr>
        <w:t xml:space="preserve">            </w:t>
      </w:r>
      <w:r w:rsidR="00A068FD" w:rsidRPr="00FF71A0">
        <w:rPr>
          <w:rFonts w:ascii="TH SarabunPSK" w:eastAsiaTheme="minorEastAsia" w:hAnsi="TH SarabunPSK" w:cs="TH SarabunPSK"/>
          <w:color w:val="0D0D0D" w:themeColor="text1" w:themeTint="F2"/>
          <w:kern w:val="24"/>
          <w:sz w:val="32"/>
          <w:szCs w:val="32"/>
          <w:cs/>
        </w:rPr>
        <w:t>มีสถาบันการศึกษาและวิจัยชั้นนำทุกระดับแต่ยังขาด</w:t>
      </w:r>
      <w:r w:rsidR="00A068FD" w:rsidRPr="00FF71A0">
        <w:rPr>
          <w:rFonts w:ascii="TH SarabunPSK" w:eastAsiaTheme="minorEastAsia" w:hAnsi="TH SarabunPSK" w:cs="TH SarabunPSK" w:hint="cs"/>
          <w:color w:val="0D0D0D" w:themeColor="text1" w:themeTint="F2"/>
          <w:kern w:val="24"/>
          <w:sz w:val="32"/>
          <w:szCs w:val="32"/>
          <w:cs/>
        </w:rPr>
        <w:t>การนำ</w:t>
      </w:r>
      <w:r w:rsidR="00A068FD" w:rsidRPr="00FF71A0">
        <w:rPr>
          <w:rFonts w:ascii="TH SarabunPSK" w:eastAsiaTheme="minorEastAsia" w:hAnsi="TH SarabunPSK" w:cs="TH SarabunPSK"/>
          <w:color w:val="0D0D0D" w:themeColor="text1" w:themeTint="F2"/>
          <w:kern w:val="24"/>
          <w:sz w:val="32"/>
          <w:szCs w:val="32"/>
          <w:cs/>
        </w:rPr>
        <w:t>ผลงานวิจัยที่สามารถใช้ประโยชน์ในเชิงพาณิชย์เพื่อ</w:t>
      </w:r>
      <w:r w:rsidR="007B07CC">
        <w:rPr>
          <w:rFonts w:ascii="TH SarabunPSK" w:eastAsiaTheme="minorEastAsia" w:hAnsi="TH SarabunPSK" w:cs="TH SarabunPSK" w:hint="cs"/>
          <w:color w:val="0D0D0D" w:themeColor="text1" w:themeTint="F2"/>
          <w:kern w:val="24"/>
          <w:sz w:val="32"/>
          <w:szCs w:val="32"/>
          <w:cs/>
        </w:rPr>
        <w:t xml:space="preserve">              </w:t>
      </w:r>
      <w:r w:rsidR="00A068FD" w:rsidRPr="00FF71A0">
        <w:rPr>
          <w:rFonts w:ascii="TH SarabunPSK" w:eastAsiaTheme="minorEastAsia" w:hAnsi="TH SarabunPSK" w:cs="TH SarabunPSK"/>
          <w:color w:val="0D0D0D" w:themeColor="text1" w:themeTint="F2"/>
          <w:kern w:val="24"/>
          <w:sz w:val="32"/>
          <w:szCs w:val="32"/>
          <w:cs/>
        </w:rPr>
        <w:t>สร้างมูลค่าเพิ่มให้กับสินค้าและบริการที่ชัดเจน</w:t>
      </w:r>
    </w:p>
    <w:p w:rsidR="00A068FD" w:rsidRPr="00FF71A0" w:rsidRDefault="00FF71A0" w:rsidP="00440269">
      <w:pPr>
        <w:tabs>
          <w:tab w:val="left" w:pos="1418"/>
          <w:tab w:val="left" w:pos="1843"/>
        </w:tabs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cs="TH SarabunPSK"/>
          <w:b/>
          <w:bCs/>
          <w:color w:val="0D0D0D" w:themeColor="text1" w:themeTint="F2"/>
          <w:szCs w:val="32"/>
          <w:cs/>
        </w:rPr>
        <w:tab/>
      </w:r>
      <w:r>
        <w:rPr>
          <w:rFonts w:cs="TH SarabunPSK" w:hint="cs"/>
          <w:b/>
          <w:bCs/>
          <w:color w:val="0D0D0D" w:themeColor="text1" w:themeTint="F2"/>
          <w:szCs w:val="32"/>
          <w:cs/>
        </w:rPr>
        <w:t xml:space="preserve">3. </w:t>
      </w:r>
      <w:r w:rsidR="00A068FD" w:rsidRPr="00FF71A0">
        <w:rPr>
          <w:rFonts w:cs="TH SarabunPSK"/>
          <w:b/>
          <w:bCs/>
          <w:color w:val="0D0D0D" w:themeColor="text1" w:themeTint="F2"/>
          <w:szCs w:val="32"/>
          <w:cs/>
        </w:rPr>
        <w:t>ศั</w:t>
      </w:r>
      <w:r w:rsidR="00A068FD" w:rsidRPr="00FF71A0">
        <w:rPr>
          <w:rFonts w:cs="TH SarabunPSK"/>
          <w:b/>
          <w:bCs/>
          <w:color w:val="0D0D0D" w:themeColor="text1" w:themeTint="F2"/>
          <w:spacing w:val="6"/>
          <w:szCs w:val="32"/>
          <w:cs/>
        </w:rPr>
        <w:t>กยภาพ</w:t>
      </w:r>
      <w:r w:rsidR="00A068FD" w:rsidRPr="00FF71A0">
        <w:rPr>
          <w:rFonts w:ascii="TH SarabunPSK" w:hAnsi="TH SarabunPSK" w:cs="TH SarabunPSK"/>
          <w:b/>
          <w:bCs/>
          <w:color w:val="0D0D0D" w:themeColor="text1" w:themeTint="F2"/>
          <w:spacing w:val="6"/>
          <w:sz w:val="32"/>
          <w:szCs w:val="32"/>
          <w:cs/>
        </w:rPr>
        <w:t>และโอกาส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6"/>
          <w:sz w:val="32"/>
          <w:szCs w:val="32"/>
          <w:cs/>
        </w:rPr>
        <w:t xml:space="preserve"> การพัฒนาภาคกลางและพื้นที่กรุงเทพมหานครในระยะต่อไป</w:t>
      </w:r>
      <w:r w:rsidR="00A068FD" w:rsidRPr="00FF71A0">
        <w:rPr>
          <w:rFonts w:ascii="TH SarabunPSK" w:hAnsi="TH SarabunPSK" w:cs="TH SarabunPSK" w:hint="cs"/>
          <w:color w:val="0D0D0D" w:themeColor="text1" w:themeTint="F2"/>
          <w:spacing w:val="6"/>
          <w:sz w:val="32"/>
          <w:szCs w:val="32"/>
          <w:cs/>
        </w:rPr>
        <w:br/>
      </w:r>
      <w:r w:rsidR="00A068FD" w:rsidRPr="00FF71A0">
        <w:rPr>
          <w:rFonts w:ascii="TH SarabunPSK" w:hAnsi="TH SarabunPSK" w:cs="TH SarabunPSK"/>
          <w:color w:val="0D0D0D" w:themeColor="text1" w:themeTint="F2"/>
          <w:spacing w:val="6"/>
          <w:sz w:val="32"/>
          <w:szCs w:val="32"/>
          <w:cs/>
        </w:rPr>
        <w:t>มี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  <w:cs/>
        </w:rPr>
        <w:t>ศักยภาพและโอกาสที่เด่นชัดจากการเป็นที่ตั้งของ</w:t>
      </w:r>
      <w:r w:rsidR="00A068FD" w:rsidRPr="00FF71A0">
        <w:rPr>
          <w:rFonts w:ascii="TH SarabunPSK" w:eastAsiaTheme="minorEastAsia" w:hAnsi="TH SarabunPSK" w:cs="TH SarabunPSK"/>
          <w:color w:val="0D0D0D" w:themeColor="text1" w:themeTint="F2"/>
          <w:spacing w:val="2"/>
          <w:sz w:val="32"/>
          <w:szCs w:val="32"/>
          <w:cs/>
        </w:rPr>
        <w:t xml:space="preserve">กรุงเทพฯ </w:t>
      </w:r>
      <w:r w:rsidR="00A068FD" w:rsidRPr="00FF71A0">
        <w:rPr>
          <w:rFonts w:ascii="TH SarabunPSK" w:eastAsiaTheme="minorEastAsia" w:hAnsi="TH SarabunPSK" w:cs="TH SarabunPSK"/>
          <w:color w:val="0D0D0D" w:themeColor="text1" w:themeTint="F2"/>
          <w:sz w:val="32"/>
          <w:szCs w:val="32"/>
          <w:cs/>
        </w:rPr>
        <w:t>เป็นศูนย์กลางบริหารราชการ ศูนย์กลาง</w:t>
      </w:r>
      <w:r w:rsidR="00A068FD" w:rsidRPr="00FF71A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เศรษฐกิจและธุรกิจสำคัญของประเทศ </w:t>
      </w:r>
      <w:r w:rsidR="00A068FD" w:rsidRPr="00FF71A0">
        <w:rPr>
          <w:rFonts w:ascii="TH SarabunPSK" w:eastAsiaTheme="minorEastAsia" w:hAnsi="TH SarabunPSK" w:cs="TH SarabunPSK"/>
          <w:color w:val="0D0D0D" w:themeColor="text1" w:themeTint="F2"/>
          <w:sz w:val="32"/>
          <w:szCs w:val="32"/>
          <w:cs/>
        </w:rPr>
        <w:t xml:space="preserve">เป็นที่ตั้งของสถาบันการศึกษาชั้นนำทุกระดับและมีความพร้อมด้านเครื่องมืออุปกรณ์และบุคลากรการวิจัยเป็นที่ตั้งของสถานพยาบาลที่ดีที่สุดและมากที่สุดของประเทศ เป็นแหล่งรวมของแม่น้ำสายสำคัญและมีพื้นที่ลุ่มแม่น้ำขนาดใหญ่ที่มีความอุดมสมบูรณ์ มีพื้นที่ชลประทานมากที่สุดเป็น </w:t>
      </w:r>
      <w:r w:rsidR="00A068FD" w:rsidRPr="00FF71A0">
        <w:rPr>
          <w:rFonts w:ascii="TH SarabunPSK" w:eastAsiaTheme="minorEastAsia" w:hAnsi="TH SarabunPSK" w:cs="TH SarabunPSK"/>
          <w:color w:val="0D0D0D" w:themeColor="text1" w:themeTint="F2"/>
          <w:sz w:val="32"/>
          <w:szCs w:val="32"/>
        </w:rPr>
        <w:t>“</w:t>
      </w:r>
      <w:r w:rsidR="00A068FD" w:rsidRPr="00FF71A0">
        <w:rPr>
          <w:rFonts w:ascii="TH SarabunPSK" w:eastAsiaTheme="minorEastAsia" w:hAnsi="TH SarabunPSK" w:cs="TH SarabunPSK"/>
          <w:color w:val="0D0D0D" w:themeColor="text1" w:themeTint="F2"/>
          <w:sz w:val="32"/>
          <w:szCs w:val="32"/>
          <w:cs/>
        </w:rPr>
        <w:t>อู่ข้าว อู่น้ำ</w:t>
      </w:r>
      <w:r w:rsidR="00A068FD" w:rsidRPr="00FF71A0">
        <w:rPr>
          <w:rFonts w:ascii="TH SarabunPSK" w:eastAsiaTheme="minorEastAsia" w:hAnsi="TH SarabunPSK" w:cs="TH SarabunPSK"/>
          <w:color w:val="0D0D0D" w:themeColor="text1" w:themeTint="F2"/>
          <w:sz w:val="32"/>
          <w:szCs w:val="32"/>
        </w:rPr>
        <w:t>”</w:t>
      </w:r>
      <w:r w:rsidR="00A068FD" w:rsidRPr="00FF71A0">
        <w:rPr>
          <w:rFonts w:ascii="TH SarabunPSK" w:eastAsiaTheme="minorEastAsia" w:hAnsi="TH SarabunPSK" w:cs="TH SarabunPSK"/>
          <w:color w:val="0D0D0D" w:themeColor="text1" w:themeTint="F2"/>
          <w:sz w:val="32"/>
          <w:szCs w:val="32"/>
          <w:cs/>
        </w:rPr>
        <w:t xml:space="preserve"> ของประเทศเป็นศูนย์รวบรวมและกระจายสินค้าเกษตรของประเทศเป็นฐานอุตสาหกรรมส่งออก และแหล่งจ้างงานหลักของประเทศ</w:t>
      </w:r>
      <w:r w:rsidR="00A068FD" w:rsidRPr="00FF71A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และมี</w:t>
      </w:r>
      <w:r w:rsidR="00A068FD" w:rsidRPr="00FF71A0">
        <w:rPr>
          <w:rFonts w:ascii="TH SarabunPSK" w:eastAsiaTheme="minorEastAsia" w:hAnsi="TH SarabunPSK" w:cs="TH SarabunPSK"/>
          <w:color w:val="0D0D0D" w:themeColor="text1" w:themeTint="F2"/>
          <w:sz w:val="32"/>
          <w:szCs w:val="32"/>
          <w:cs/>
        </w:rPr>
        <w:t xml:space="preserve">แหล่งท่องเที่ยวหลากหลาย เช่น </w:t>
      </w:r>
      <w:r w:rsidR="00A068FD" w:rsidRPr="00FF71A0">
        <w:rPr>
          <w:rFonts w:cs="TH SarabunPSK"/>
          <w:color w:val="0D0D0D" w:themeColor="text1" w:themeTint="F2"/>
          <w:spacing w:val="-6"/>
          <w:szCs w:val="32"/>
          <w:cs/>
        </w:rPr>
        <w:t>วัดพระศรีรัตนศาสดาราม</w:t>
      </w:r>
      <w:r w:rsidR="007B07CC">
        <w:rPr>
          <w:rFonts w:ascii="TH SarabunPSK" w:eastAsiaTheme="minorEastAsia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="00A068FD" w:rsidRPr="00FF71A0">
        <w:rPr>
          <w:rFonts w:ascii="TH SarabunPSK" w:eastAsiaTheme="minorEastAsia" w:hAnsi="TH SarabunPSK" w:cs="TH SarabunPSK"/>
          <w:color w:val="0D0D0D" w:themeColor="text1" w:themeTint="F2"/>
          <w:sz w:val="32"/>
          <w:szCs w:val="32"/>
          <w:cs/>
        </w:rPr>
        <w:t>เมืองเก่า</w:t>
      </w:r>
      <w:r w:rsidR="00A068FD" w:rsidRPr="00FF71A0">
        <w:rPr>
          <w:rFonts w:ascii="TH SarabunPSK" w:eastAsiaTheme="minorEastAsia" w:hAnsi="TH SarabunPSK" w:cs="TH SarabunPSK"/>
          <w:color w:val="0D0D0D" w:themeColor="text1" w:themeTint="F2"/>
          <w:spacing w:val="-4"/>
          <w:sz w:val="32"/>
          <w:szCs w:val="32"/>
          <w:cs/>
        </w:rPr>
        <w:t>อยุธยา</w:t>
      </w:r>
      <w:r w:rsidR="007B07CC">
        <w:rPr>
          <w:rFonts w:ascii="TH SarabunPSK" w:eastAsiaTheme="minorEastAsia" w:hAnsi="TH SarabunPSK" w:cs="TH SarabunPSK" w:hint="cs"/>
          <w:color w:val="0D0D0D" w:themeColor="text1" w:themeTint="F2"/>
          <w:spacing w:val="-4"/>
          <w:sz w:val="32"/>
          <w:szCs w:val="32"/>
          <w:cs/>
        </w:rPr>
        <w:t xml:space="preserve">  </w:t>
      </w:r>
      <w:r w:rsidR="00A068FD" w:rsidRPr="00FF71A0">
        <w:rPr>
          <w:rFonts w:ascii="TH SarabunPSK" w:eastAsiaTheme="minorEastAsia" w:hAnsi="TH SarabunPSK" w:cs="TH SarabunPSK"/>
          <w:color w:val="0D0D0D" w:themeColor="text1" w:themeTint="F2"/>
          <w:spacing w:val="-4"/>
          <w:sz w:val="32"/>
          <w:szCs w:val="32"/>
          <w:cs/>
        </w:rPr>
        <w:t>ชะอำ-หัวหิน-ปราณบุรี-ประจวบฯ</w:t>
      </w:r>
      <w:r w:rsidR="00EA0E79">
        <w:rPr>
          <w:rFonts w:ascii="TH SarabunPSK" w:eastAsiaTheme="minorEastAsia" w:hAnsi="TH SarabunPSK" w:cs="TH SarabunPSK" w:hint="cs"/>
          <w:color w:val="0D0D0D" w:themeColor="text1" w:themeTint="F2"/>
          <w:spacing w:val="-4"/>
          <w:sz w:val="32"/>
          <w:szCs w:val="32"/>
          <w:cs/>
        </w:rPr>
        <w:t xml:space="preserve">  </w:t>
      </w:r>
      <w:r w:rsidR="00A068FD" w:rsidRPr="00FF71A0">
        <w:rPr>
          <w:rFonts w:ascii="TH SarabunPSK" w:eastAsiaTheme="minorEastAsia" w:hAnsi="TH SarabunPSK" w:cs="TH SarabunPSK"/>
          <w:color w:val="0D0D0D" w:themeColor="text1" w:themeTint="F2"/>
          <w:spacing w:val="-4"/>
          <w:sz w:val="32"/>
          <w:szCs w:val="32"/>
          <w:cs/>
        </w:rPr>
        <w:t>ตลาดน้ำอัมพวา</w:t>
      </w:r>
      <w:r w:rsidR="007B07CC">
        <w:rPr>
          <w:rFonts w:ascii="TH SarabunPSK" w:eastAsiaTheme="minorEastAsia" w:hAnsi="TH SarabunPSK" w:cs="TH SarabunPSK" w:hint="cs"/>
          <w:color w:val="0D0D0D" w:themeColor="text1" w:themeTint="F2"/>
          <w:spacing w:val="-4"/>
          <w:sz w:val="32"/>
          <w:szCs w:val="32"/>
          <w:cs/>
        </w:rPr>
        <w:t xml:space="preserve">  </w:t>
      </w:r>
      <w:r w:rsidR="00A068FD" w:rsidRPr="00FF71A0">
        <w:rPr>
          <w:rFonts w:ascii="TH SarabunPSK" w:eastAsiaTheme="minorEastAsia" w:hAnsi="TH SarabunPSK" w:cs="TH SarabunPSK"/>
          <w:color w:val="0D0D0D" w:themeColor="text1" w:themeTint="F2"/>
          <w:spacing w:val="-4"/>
          <w:sz w:val="32"/>
          <w:szCs w:val="32"/>
          <w:cs/>
        </w:rPr>
        <w:t>ตลาดสามชุก</w:t>
      </w:r>
      <w:r w:rsidR="007B07CC">
        <w:rPr>
          <w:rFonts w:ascii="TH SarabunPSK" w:eastAsiaTheme="minorEastAsia" w:hAnsi="TH SarabunPSK" w:cs="TH SarabunPSK" w:hint="cs"/>
          <w:color w:val="0D0D0D" w:themeColor="text1" w:themeTint="F2"/>
          <w:spacing w:val="-4"/>
          <w:sz w:val="32"/>
          <w:szCs w:val="32"/>
          <w:cs/>
        </w:rPr>
        <w:t xml:space="preserve">   </w:t>
      </w:r>
      <w:r w:rsidR="00A068FD" w:rsidRPr="00FF71A0">
        <w:rPr>
          <w:rFonts w:ascii="TH SarabunPSK" w:eastAsiaTheme="minorEastAsia" w:hAnsi="TH SarabunPSK" w:cs="TH SarabunPSK"/>
          <w:color w:val="0D0D0D" w:themeColor="text1" w:themeTint="F2"/>
          <w:spacing w:val="-4"/>
          <w:sz w:val="32"/>
          <w:szCs w:val="32"/>
          <w:cs/>
        </w:rPr>
        <w:t>อุทยานแห่งชาติแก่งกระจาน ฯลฯ</w:t>
      </w:r>
      <w:r w:rsidR="00EA0E7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="00A068FD" w:rsidRPr="00FF71A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และมี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  <w:cs/>
        </w:rPr>
        <w:t xml:space="preserve">กรุงเทพฯ </w:t>
      </w:r>
      <w:r w:rsidR="00A068FD" w:rsidRPr="00FF71A0">
        <w:rPr>
          <w:rFonts w:ascii="TH SarabunPSK" w:eastAsiaTheme="minorEastAsia" w:hAnsi="TH SarabunPSK" w:cs="TH SarabunPSK"/>
          <w:color w:val="0D0D0D" w:themeColor="text1" w:themeTint="F2"/>
          <w:spacing w:val="2"/>
          <w:sz w:val="32"/>
          <w:szCs w:val="32"/>
          <w:cs/>
        </w:rPr>
        <w:t>เป็นเมืองท่องเที่ยวที่มีผู้เดินทางมาเยือนมากที่สุดในโลก</w:t>
      </w:r>
      <w:r>
        <w:rPr>
          <w:rFonts w:ascii="TH SarabunPSK" w:eastAsiaTheme="minorEastAsia" w:hAnsi="TH SarabunPSK" w:cs="TH SarabunPSK"/>
          <w:color w:val="0D0D0D" w:themeColor="text1" w:themeTint="F2"/>
          <w:sz w:val="32"/>
          <w:szCs w:val="32"/>
        </w:rPr>
        <w:t xml:space="preserve"> </w:t>
      </w:r>
      <w:r w:rsidR="00A068FD" w:rsidRPr="00FF71A0">
        <w:rPr>
          <w:rFonts w:ascii="TH SarabunPSK" w:eastAsiaTheme="minorEastAsia" w:hAnsi="TH SarabunPSK" w:cs="TH SarabunPSK"/>
          <w:color w:val="0D0D0D" w:themeColor="text1" w:themeTint="F2"/>
          <w:sz w:val="32"/>
          <w:szCs w:val="32"/>
        </w:rPr>
        <w:t>(Global Destinations Cities Index)</w:t>
      </w:r>
    </w:p>
    <w:p w:rsidR="00A068FD" w:rsidRPr="00FF71A0" w:rsidRDefault="00FF71A0" w:rsidP="00440269">
      <w:pPr>
        <w:tabs>
          <w:tab w:val="left" w:pos="1418"/>
          <w:tab w:val="left" w:pos="1843"/>
        </w:tabs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D0D0D" w:themeColor="text1" w:themeTint="F2"/>
          <w:spacing w:val="-6"/>
          <w:sz w:val="32"/>
          <w:szCs w:val="32"/>
          <w:cs/>
        </w:rPr>
        <w:t xml:space="preserve">4. </w:t>
      </w:r>
      <w:r w:rsidR="00A068FD" w:rsidRPr="00FF71A0">
        <w:rPr>
          <w:rFonts w:ascii="TH SarabunPSK" w:hAnsi="TH SarabunPSK" w:cs="TH SarabunPSK"/>
          <w:b/>
          <w:bCs/>
          <w:color w:val="0D0D0D" w:themeColor="text1" w:themeTint="F2"/>
          <w:spacing w:val="-6"/>
          <w:sz w:val="32"/>
          <w:szCs w:val="32"/>
          <w:cs/>
        </w:rPr>
        <w:t>แนวคิดและทิศทาง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 xml:space="preserve"> การพัฒนาภาคกลางและพื้นที่กรุงเทพมหานครไปสู่ความ 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</w:rPr>
        <w:t>“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>มั่นคง มั่งคั่ง ยั่งยืน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</w:rPr>
        <w:t>”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 xml:space="preserve"> จำเป็นต้องรักษาความมีชื่อเสียงของกรุงเทพมหานครให้เป็นเมืองชั้นนำระดับโลกตลอดไป ควบคู่กับการใช้ศักยภาพพื้นฐานด้านความอุดมสมบูรณ์ของดินและน้ำ และความพร้อมของสถาบันการศึกษา/วิจัยในการยกระดับภาคการเกษตรสู่เกษตรอุตสาหกรรมที่ใช้เทคโนโลยี และนวัตกรรมเพื่อผลิตสินค้าและบริการที่มีมูลค่าสูง รวมทั้งการเร่งรัดผลักดันเส้นทางลัดโลจิสติกส์เชื่อมโยงทวาย</w:t>
      </w:r>
      <w:r w:rsidR="00EA0E79">
        <w:rPr>
          <w:rFonts w:ascii="TH SarabunPSK" w:hAnsi="TH SarabunPSK" w:cs="TH SarabunPSK" w:hint="cs"/>
          <w:color w:val="0D0D0D" w:themeColor="text1" w:themeTint="F2"/>
          <w:spacing w:val="-6"/>
          <w:sz w:val="32"/>
          <w:szCs w:val="32"/>
          <w:cs/>
        </w:rPr>
        <w:t xml:space="preserve"> 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 xml:space="preserve"> (เมียนมา) </w:t>
      </w:r>
      <w:r w:rsidR="00EA0E79">
        <w:rPr>
          <w:rFonts w:ascii="TH SarabunPSK" w:hAnsi="TH SarabunPSK" w:cs="TH SarabunPSK" w:hint="cs"/>
          <w:color w:val="0D0D0D" w:themeColor="text1" w:themeTint="F2"/>
          <w:spacing w:val="-6"/>
          <w:sz w:val="32"/>
          <w:szCs w:val="32"/>
          <w:cs/>
        </w:rPr>
        <w:t xml:space="preserve"> 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 xml:space="preserve">กับระเบียงเศรษฐกิจภาคตะวันออก 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</w:rPr>
        <w:t>(EEC)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 xml:space="preserve"> เพื่อให้ภาคกลางเป็นพื้นที่ยุทธศาสตร์ในการเชื่อมโยงเส้นทางการค้าการขนส่งระหว่างทะเลตะวันตกและทะเลตะวันออกในระยะยาวโดยมุ่งสู่เป้าหมาย “พัฒนากรุงเทพฯ สู่มหานครทันสมัยและภาคกลางเป็นฐานการผลิตสินค้าและบริการที่มีมูลค่าสูง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</w:rPr>
        <w:t xml:space="preserve">” 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>โดยมีวัตถุประสงค์ เป้าหมาย แนวทางการพัฒนา และข้อเสนอแผนงาน/โครงการเบื้องต้น ดังนี้</w:t>
      </w:r>
    </w:p>
    <w:p w:rsidR="00A068FD" w:rsidRPr="00FF71A0" w:rsidRDefault="00FF71A0" w:rsidP="00440269">
      <w:pPr>
        <w:tabs>
          <w:tab w:val="left" w:pos="1418"/>
          <w:tab w:val="left" w:pos="2410"/>
        </w:tabs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  <w:t xml:space="preserve">4.1 </w:t>
      </w:r>
      <w:r w:rsidR="00A068FD" w:rsidRPr="00FF71A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วัตถุประสงค์</w:t>
      </w:r>
      <w:r w:rsidR="00A068FD" w:rsidRPr="00FF71A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(1) </w:t>
      </w:r>
      <w:r w:rsidR="00A068FD" w:rsidRPr="00FF71A0">
        <w:rPr>
          <w:rFonts w:ascii="TH SarabunPSK" w:eastAsia="MS Mincho" w:hAnsi="TH SarabunPSK" w:cs="TH SarabunPSK"/>
          <w:color w:val="0D0D0D" w:themeColor="text1" w:themeTint="F2"/>
          <w:sz w:val="32"/>
          <w:szCs w:val="32"/>
          <w:cs/>
        </w:rPr>
        <w:t xml:space="preserve">เพื่อรักษาภาพลักษณ์ของกรุงเทพฯให้เป็นเมืองที่มีความทันสมัย </w:t>
      </w:r>
      <w:r w:rsidR="00A068FD" w:rsidRPr="00FF71A0">
        <w:rPr>
          <w:rFonts w:ascii="TH SarabunPSK" w:eastAsia="MS Mincho" w:hAnsi="TH SarabunPSK" w:cs="TH SarabunPSK"/>
          <w:color w:val="0D0D0D" w:themeColor="text1" w:themeTint="F2"/>
          <w:spacing w:val="-4"/>
          <w:sz w:val="32"/>
          <w:szCs w:val="32"/>
          <w:cs/>
        </w:rPr>
        <w:t>และเป็นเมืองน่าอยู่น่าเที่ยวในลำดับต้นๆ</w:t>
      </w:r>
      <w:r w:rsidR="007B07CC">
        <w:rPr>
          <w:rFonts w:ascii="TH SarabunPSK" w:eastAsia="MS Mincho" w:hAnsi="TH SarabunPSK" w:cs="TH SarabunPSK" w:hint="cs"/>
          <w:color w:val="0D0D0D" w:themeColor="text1" w:themeTint="F2"/>
          <w:spacing w:val="-4"/>
          <w:sz w:val="32"/>
          <w:szCs w:val="32"/>
          <w:cs/>
        </w:rPr>
        <w:t xml:space="preserve">  </w:t>
      </w:r>
      <w:r w:rsidR="00A068FD" w:rsidRPr="00FF71A0">
        <w:rPr>
          <w:rFonts w:ascii="TH SarabunPSK" w:eastAsia="MS Mincho" w:hAnsi="TH SarabunPSK" w:cs="TH SarabunPSK"/>
          <w:color w:val="0D0D0D" w:themeColor="text1" w:themeTint="F2"/>
          <w:spacing w:val="-4"/>
          <w:sz w:val="32"/>
          <w:szCs w:val="32"/>
          <w:cs/>
        </w:rPr>
        <w:t>ของโลกตลอดไป (2) เพื่อยกระดับคุณภาพชีวิตของประชาชนให้อยู่ดีมีส</w:t>
      </w:r>
      <w:r w:rsidR="00A068FD" w:rsidRPr="00FF71A0">
        <w:rPr>
          <w:rFonts w:ascii="TH SarabunPSK" w:eastAsia="MS Mincho" w:hAnsi="TH SarabunPSK" w:cs="TH SarabunPSK" w:hint="cs"/>
          <w:color w:val="0D0D0D" w:themeColor="text1" w:themeTint="F2"/>
          <w:spacing w:val="-4"/>
          <w:sz w:val="32"/>
          <w:szCs w:val="32"/>
          <w:cs/>
        </w:rPr>
        <w:t>ุ</w:t>
      </w:r>
      <w:r w:rsidR="00A068FD" w:rsidRPr="00FF71A0">
        <w:rPr>
          <w:rFonts w:ascii="TH SarabunPSK" w:eastAsia="MS Mincho" w:hAnsi="TH SarabunPSK" w:cs="TH SarabunPSK"/>
          <w:color w:val="0D0D0D" w:themeColor="text1" w:themeTint="F2"/>
          <w:spacing w:val="-4"/>
          <w:sz w:val="32"/>
          <w:szCs w:val="32"/>
          <w:cs/>
        </w:rPr>
        <w:t>ข</w:t>
      </w:r>
      <w:r w:rsidR="00A068FD" w:rsidRPr="00FF71A0">
        <w:rPr>
          <w:rFonts w:ascii="TH SarabunPSK" w:eastAsia="MS Mincho" w:hAnsi="TH SarabunPSK" w:cs="TH SarabunPSK"/>
          <w:color w:val="0D0D0D" w:themeColor="text1" w:themeTint="F2"/>
          <w:sz w:val="32"/>
          <w:szCs w:val="32"/>
          <w:cs/>
        </w:rPr>
        <w:t xml:space="preserve">ทั้งสุขภาพกาย จิตใจ มีความมั่นคงด้านอาชีพและรายได้ และมีสภาพแวดล้อมที่ดี (3) </w:t>
      </w:r>
      <w:r w:rsidR="00A068FD" w:rsidRPr="00FF71A0">
        <w:rPr>
          <w:rFonts w:ascii="TH SarabunPSK" w:eastAsia="MS Mincho" w:hAnsi="TH SarabunPSK" w:cs="TH SarabunPSK"/>
          <w:color w:val="0D0D0D" w:themeColor="text1" w:themeTint="F2"/>
          <w:spacing w:val="-4"/>
          <w:sz w:val="32"/>
          <w:szCs w:val="32"/>
          <w:cs/>
        </w:rPr>
        <w:t>เพื่อเพิ่มขีดความสามารถและยกระดับ</w:t>
      </w:r>
      <w:r w:rsidR="00A068FD" w:rsidRPr="00FF71A0">
        <w:rPr>
          <w:rFonts w:ascii="TH SarabunPSK" w:eastAsia="MS Mincho" w:hAnsi="TH SarabunPSK" w:cs="TH SarabunPSK"/>
          <w:color w:val="0D0D0D" w:themeColor="text1" w:themeTint="F2"/>
          <w:sz w:val="32"/>
          <w:szCs w:val="32"/>
          <w:cs/>
        </w:rPr>
        <w:t>การผลิตและสร้างมูลค่าเพิ่มให้กับสินค้าและบริการ</w:t>
      </w:r>
      <w:r w:rsidR="00A068FD" w:rsidRPr="00FF71A0">
        <w:rPr>
          <w:rFonts w:ascii="TH SarabunPSK" w:eastAsia="MS Mincho" w:hAnsi="TH SarabunPSK" w:cs="TH SarabunPSK"/>
          <w:color w:val="0D0D0D" w:themeColor="text1" w:themeTint="F2"/>
          <w:spacing w:val="-4"/>
          <w:sz w:val="32"/>
          <w:szCs w:val="32"/>
          <w:cs/>
        </w:rPr>
        <w:t>ด้านการเกษตร อุตสาหกรรมและการท่องเที่ยว อย่าง</w:t>
      </w:r>
      <w:r w:rsidR="00A068FD" w:rsidRPr="00FF71A0">
        <w:rPr>
          <w:rFonts w:ascii="TH SarabunPSK" w:eastAsia="MS Mincho" w:hAnsi="TH SarabunPSK" w:cs="TH SarabunPSK"/>
          <w:color w:val="0D0D0D" w:themeColor="text1" w:themeTint="F2"/>
          <w:spacing w:val="-4"/>
          <w:sz w:val="32"/>
          <w:szCs w:val="32"/>
          <w:cs/>
        </w:rPr>
        <w:lastRenderedPageBreak/>
        <w:t>ต่อเนื่อง (4) เพื่อฟื้นฟูและรักษาฐานทรัพยากรธรรมชาติและสิ่งแวดล้อมให้เอื้อต่อการพัฒนาเศรษฐกิจและคุณภาพชีวิตอย่างยั่งยืน</w:t>
      </w:r>
    </w:p>
    <w:p w:rsidR="00A068FD" w:rsidRPr="00FF71A0" w:rsidRDefault="00FF71A0" w:rsidP="00440269">
      <w:pPr>
        <w:tabs>
          <w:tab w:val="left" w:pos="1418"/>
          <w:tab w:val="left" w:pos="2410"/>
        </w:tabs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pacing w:val="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D0D0D" w:themeColor="text1" w:themeTint="F2"/>
          <w:spacing w:val="4"/>
          <w:sz w:val="32"/>
          <w:szCs w:val="32"/>
          <w:cs/>
        </w:rPr>
        <w:tab/>
        <w:t xml:space="preserve">4.2 </w:t>
      </w:r>
      <w:r w:rsidR="00A068FD" w:rsidRPr="00FF71A0">
        <w:rPr>
          <w:rFonts w:ascii="TH SarabunPSK" w:hAnsi="TH SarabunPSK" w:cs="TH SarabunPSK"/>
          <w:b/>
          <w:bCs/>
          <w:color w:val="0D0D0D" w:themeColor="text1" w:themeTint="F2"/>
          <w:spacing w:val="4"/>
          <w:sz w:val="32"/>
          <w:szCs w:val="32"/>
          <w:cs/>
        </w:rPr>
        <w:t xml:space="preserve">เป้าหมายและตัวชี้วัด 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(1) กรุงเทพฯ ได้รับการจัดลำดับเป็นเมืองที่มีคุณภาพชีวิต</w:t>
      </w:r>
      <w:r w:rsidR="00A068FD" w:rsidRPr="00FF71A0">
        <w:rPr>
          <w:rFonts w:ascii="TH SarabunPSK" w:hAnsi="TH SarabunPSK" w:cs="TH SarabunPSK" w:hint="cs"/>
          <w:color w:val="0D0D0D" w:themeColor="text1" w:themeTint="F2"/>
          <w:spacing w:val="-6"/>
          <w:sz w:val="32"/>
          <w:szCs w:val="32"/>
          <w:cs/>
        </w:rPr>
        <w:t>ชั้นนำ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>ในโลกดีขึ้น (2) ประชาชนมีความปลอดภัยในชีวิตและทรัพย์สินดีขึ้น (3) รายได้การท่องเที่ยวเพิ่มขึ้น (4) มูลค่าผลิตภัณฑ์</w:t>
      </w:r>
      <w:r w:rsidR="00A068FD" w:rsidRPr="00FF71A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ภาคเกษตรเพิ่มขึ้น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 xml:space="preserve"> (5) </w:t>
      </w:r>
      <w:r w:rsidR="00A068FD" w:rsidRPr="00FF71A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มูลค่าผลิตภัณฑ์อุตสาหกรรมเพิ่มขึ้น (6) คุณภาพน้ำแม่น้ำเจ้าพระยาและท่าจีนตอนล่างอยู่ในเกณฑ์มาตรฐาน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 xml:space="preserve"> (7) </w:t>
      </w:r>
      <w:r w:rsidR="00A068FD" w:rsidRPr="00FF71A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ปริมาณขยะที่ได้รับการกำจัดอย่างถูกต้องตามหลักวิชาการเพิ่มขึ้น</w:t>
      </w:r>
    </w:p>
    <w:p w:rsidR="00A068FD" w:rsidRPr="00FF71A0" w:rsidRDefault="00A068FD" w:rsidP="003B7699">
      <w:pPr>
        <w:pStyle w:val="afd"/>
        <w:numPr>
          <w:ilvl w:val="1"/>
          <w:numId w:val="1"/>
        </w:numPr>
        <w:tabs>
          <w:tab w:val="left" w:pos="1418"/>
          <w:tab w:val="left" w:pos="2410"/>
        </w:tabs>
        <w:spacing w:after="0"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F71A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แนวทางการพัฒนา</w:t>
      </w:r>
      <w:r w:rsidRPr="00FF71A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6 แนวทาง</w:t>
      </w:r>
    </w:p>
    <w:p w:rsidR="00FF71A0" w:rsidRPr="00FF71A0" w:rsidRDefault="00A068FD" w:rsidP="003B7699">
      <w:pPr>
        <w:pStyle w:val="afd"/>
        <w:numPr>
          <w:ilvl w:val="0"/>
          <w:numId w:val="2"/>
        </w:numPr>
        <w:tabs>
          <w:tab w:val="left" w:pos="1418"/>
          <w:tab w:val="left" w:pos="2835"/>
        </w:tabs>
        <w:spacing w:after="0" w:line="340" w:lineRule="exact"/>
        <w:jc w:val="thaiDistribute"/>
        <w:rPr>
          <w:rFonts w:ascii="TH SarabunPSK" w:hAnsi="TH SarabunPSK" w:cs="TH SarabunPSK" w:hint="cs"/>
          <w:color w:val="0D0D0D" w:themeColor="text1" w:themeTint="F2"/>
          <w:sz w:val="32"/>
          <w:szCs w:val="32"/>
        </w:rPr>
      </w:pPr>
      <w:r w:rsidRPr="00FF71A0">
        <w:rPr>
          <w:rFonts w:ascii="TH SarabunPSK" w:eastAsiaTheme="minorEastAsia" w:hAnsi="TH SarabunPSK" w:cs="TH SarabunPSK"/>
          <w:color w:val="0D0D0D" w:themeColor="text1" w:themeTint="F2"/>
          <w:kern w:val="24"/>
          <w:sz w:val="32"/>
          <w:szCs w:val="32"/>
          <w:cs/>
        </w:rPr>
        <w:t>พัฒนา</w:t>
      </w:r>
      <w:r w:rsidRPr="00FF71A0">
        <w:rPr>
          <w:rFonts w:ascii="TH SarabunPSK" w:eastAsiaTheme="minorEastAsia" w:hAnsi="TH SarabunPSK" w:cs="TH SarabunPSK"/>
          <w:color w:val="0D0D0D" w:themeColor="text1" w:themeTint="F2"/>
          <w:spacing w:val="-4"/>
          <w:kern w:val="24"/>
          <w:sz w:val="32"/>
          <w:szCs w:val="32"/>
          <w:cs/>
        </w:rPr>
        <w:t>กรุงเทพฯ เป็นมหานครทันสมัยระดับโลกควบคู่กับการพัฒนาคุณภาพชีวิต</w:t>
      </w:r>
    </w:p>
    <w:p w:rsidR="00A068FD" w:rsidRPr="00FF71A0" w:rsidRDefault="00A068FD" w:rsidP="00440269">
      <w:pPr>
        <w:tabs>
          <w:tab w:val="left" w:pos="1418"/>
          <w:tab w:val="left" w:pos="2835"/>
        </w:tabs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FF71A0">
        <w:rPr>
          <w:rFonts w:ascii="TH SarabunPSK" w:eastAsiaTheme="minorEastAsia" w:hAnsi="TH SarabunPSK" w:cs="TH SarabunPSK"/>
          <w:color w:val="0D0D0D" w:themeColor="text1" w:themeTint="F2"/>
          <w:spacing w:val="-6"/>
          <w:kern w:val="24"/>
          <w:sz w:val="32"/>
          <w:szCs w:val="32"/>
          <w:cs/>
        </w:rPr>
        <w:t>และแก้ไขปัญหาสิ่งแวดล้อมเมือง</w:t>
      </w:r>
      <w:r w:rsidRPr="00FF71A0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>ได้แก่ เร่งพัฒนาระบบขนส่งมวลชนและระบบขนส่งสาธารณะ ก่อสร้างถนนวงแหวน</w:t>
      </w:r>
      <w:r w:rsidRPr="00FF71A0">
        <w:rPr>
          <w:rFonts w:ascii="TH SarabunPSK" w:hAnsi="TH SarabunPSK" w:cs="TH SarabunPSK"/>
          <w:color w:val="0D0D0D" w:themeColor="text1" w:themeTint="F2"/>
          <w:spacing w:val="-7"/>
          <w:sz w:val="32"/>
          <w:szCs w:val="32"/>
          <w:cs/>
        </w:rPr>
        <w:t xml:space="preserve"> ถนนเชื่อมต่อ (</w:t>
      </w:r>
      <w:r w:rsidRPr="00FF71A0">
        <w:rPr>
          <w:rFonts w:ascii="TH SarabunPSK" w:hAnsi="TH SarabunPSK" w:cs="TH SarabunPSK"/>
          <w:color w:val="0D0D0D" w:themeColor="text1" w:themeTint="F2"/>
          <w:spacing w:val="-7"/>
          <w:sz w:val="32"/>
          <w:szCs w:val="32"/>
        </w:rPr>
        <w:t>Missing link</w:t>
      </w:r>
      <w:r w:rsidRPr="00FF71A0">
        <w:rPr>
          <w:rFonts w:ascii="TH SarabunPSK" w:hAnsi="TH SarabunPSK" w:cs="TH SarabunPSK"/>
          <w:color w:val="0D0D0D" w:themeColor="text1" w:themeTint="F2"/>
          <w:spacing w:val="-7"/>
          <w:sz w:val="32"/>
          <w:szCs w:val="32"/>
          <w:cs/>
        </w:rPr>
        <w:t>)</w:t>
      </w:r>
      <w:r w:rsidR="00EA0E79">
        <w:rPr>
          <w:rFonts w:ascii="TH SarabunPSK" w:hAnsi="TH SarabunPSK" w:cs="TH SarabunPSK" w:hint="cs"/>
          <w:color w:val="0D0D0D" w:themeColor="text1" w:themeTint="F2"/>
          <w:spacing w:val="-7"/>
          <w:sz w:val="32"/>
          <w:szCs w:val="32"/>
          <w:cs/>
        </w:rPr>
        <w:t xml:space="preserve">  </w:t>
      </w:r>
      <w:r w:rsidRPr="00FF71A0">
        <w:rPr>
          <w:rFonts w:ascii="TH SarabunPSK" w:hAnsi="TH SarabunPSK" w:cs="TH SarabunPSK"/>
          <w:color w:val="0D0D0D" w:themeColor="text1" w:themeTint="F2"/>
          <w:spacing w:val="-7"/>
          <w:sz w:val="32"/>
          <w:szCs w:val="32"/>
          <w:cs/>
        </w:rPr>
        <w:t xml:space="preserve">สะพานข้ามแม่น้ำเจ้าพระยา </w:t>
      </w:r>
      <w:r w:rsidRPr="00FF71A0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>ใช้มาตรการผังเมืองควบคุมการใช้พื้นที่รวมทั้งคุ้มครองแหล่ง</w:t>
      </w:r>
      <w:r w:rsidRPr="00FF71A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อนุรักษ์และทัศนียภาพเมือง พัฒนาระบบดูแลผู้สูงอายุ </w:t>
      </w:r>
      <w:r w:rsidRPr="00FF71A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(เช่น </w:t>
      </w:r>
      <w:r w:rsidRPr="00FF71A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ออกแบบโครงสร้างพื้นฐาน</w:t>
      </w:r>
      <w:r w:rsidRPr="00FF71A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ตามหลักการ</w:t>
      </w:r>
      <w:r w:rsidRPr="00FF71A0">
        <w:rPr>
          <w:rFonts w:ascii="TH SarabunPSK" w:hAnsi="TH SarabunPSK" w:cs="TH SarabunPSK"/>
          <w:color w:val="0D0D0D" w:themeColor="text1" w:themeTint="F2"/>
          <w:sz w:val="32"/>
          <w:szCs w:val="32"/>
        </w:rPr>
        <w:t>Universal Design</w:t>
      </w:r>
      <w:r w:rsidRPr="00FF71A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)</w:t>
      </w:r>
      <w:r w:rsidRPr="00FF71A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แก้ไขปัญหาขยะ น้ำเสีย ป้องกันและแก้ไขปัญหาน้ำท่วมกรุงเทพฯ วางระบบป้องกันภัยอาชญากรรมและภัยก่อการร้ายในกรุงเทพฯและพื้นที่ต่อเนื่อง</w:t>
      </w:r>
    </w:p>
    <w:p w:rsidR="00A068FD" w:rsidRPr="00FF71A0" w:rsidRDefault="00FF71A0" w:rsidP="00440269">
      <w:pPr>
        <w:tabs>
          <w:tab w:val="left" w:pos="1418"/>
          <w:tab w:val="left" w:pos="2835"/>
        </w:tabs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/>
          <w:color w:val="0D0D0D" w:themeColor="text1" w:themeTint="F2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pacing w:val="-8"/>
          <w:sz w:val="32"/>
          <w:szCs w:val="32"/>
          <w:cs/>
        </w:rPr>
        <w:tab/>
        <w:t xml:space="preserve">(2) 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8"/>
          <w:sz w:val="32"/>
          <w:szCs w:val="32"/>
          <w:cs/>
        </w:rPr>
        <w:t xml:space="preserve">พัฒนาคุณภาพแหล่งท่องเที่ยวที่มีชื่อเสียงระดับนานาชาติและสร้างความเชื่อมโยงเพื่อกระจายการท่องเที่ยวทั่วทั้งภาคได้แก่ พัฒนาคุณภาพแหล่งท่องเที่ยวระดับนานาชาติ </w:t>
      </w:r>
      <w:r w:rsidR="00A068FD" w:rsidRPr="00FF71A0">
        <w:rPr>
          <w:rFonts w:cs="TH SarabunPSK"/>
          <w:color w:val="0D0D0D" w:themeColor="text1" w:themeTint="F2"/>
          <w:spacing w:val="-8"/>
          <w:szCs w:val="32"/>
          <w:cs/>
        </w:rPr>
        <w:t>วัดพระศรีรัตนศาสดาราม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8"/>
          <w:sz w:val="32"/>
          <w:szCs w:val="32"/>
          <w:cs/>
        </w:rPr>
        <w:t>ชะอำ-หัวหิน สนามกอล์ฟระดับ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 xml:space="preserve">โลกที่เพชรบุรี กาญจนบุรี และพระนครศรีอยุธยา พัฒนาแหล่งท่องเที่ยวมรดกโลกพระนครศรีอยุธยาอย่างยั่งยืน เพิ่มมาตรฐานแหล่งท่องเที่ยวท้องถิ่นและแหล่งท่องเที่ยวโดยชุมชน เช่นตลาดสามชุก ตลาดน้ำอัมพวา ตลาดน้ำดำเนินสะดวก เกาะเกร็ด </w:t>
      </w:r>
      <w:r w:rsidR="00A068FD" w:rsidRPr="00FF71A0">
        <w:rPr>
          <w:rFonts w:ascii="TH SarabunPSK" w:eastAsiaTheme="minorEastAsia" w:hAnsi="TH SarabunPSK" w:cs="TH SarabunPSK"/>
          <w:color w:val="0D0D0D" w:themeColor="text1" w:themeTint="F2"/>
          <w:spacing w:val="-6"/>
          <w:kern w:val="24"/>
          <w:sz w:val="32"/>
          <w:szCs w:val="32"/>
          <w:cs/>
        </w:rPr>
        <w:t xml:space="preserve">ท่องเที่ยวธรรมชาติสวนผึ้ง อุทยานแห่งชาติแก่งกระจาน 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>ฯลฯ</w:t>
      </w:r>
      <w:r w:rsidR="00A068FD" w:rsidRPr="00FF71A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พัฒนาแหล่งท่องเที่ยวที่มีศักยภาพ เช่น กลุ่มประวัติศาสตร์และศาสนา 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>กาญจนบุรี-สุพรรณบุรี-</w:t>
      </w:r>
      <w:r w:rsidR="00A068FD" w:rsidRPr="00FF71A0">
        <w:rPr>
          <w:rFonts w:ascii="TH SarabunPSK" w:hAnsi="TH SarabunPSK" w:cs="TH SarabunPSK" w:hint="cs"/>
          <w:color w:val="0D0D0D" w:themeColor="text1" w:themeTint="F2"/>
          <w:spacing w:val="-6"/>
          <w:sz w:val="32"/>
          <w:szCs w:val="32"/>
          <w:cs/>
        </w:rPr>
        <w:t>พระนครศรี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 xml:space="preserve">อยุธยา-ลพบุรี-สระบุรี-นครปฐม-ราชบุรี-เพชรบุรี กลุ่มดูแลสุขภาพด้วยแพทย์แผนไทย อาทิ นนทบุรี-สมุทรสาคร-นครปฐม-เพชรบุรี และกลุ่มท่องเที่ยวทางน้ำ อาทิ พระนครศรีอยุธยา อ่างทอง พัฒนาการเข้าถึงแหล่งท่องเที่ยวชุมชน แหล่งผลิตสินค้า 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</w:rPr>
        <w:t>OTOP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 xml:space="preserve"> และแหล่งท่องเที่ยวเชิงเกษตร</w:t>
      </w:r>
    </w:p>
    <w:p w:rsidR="00A068FD" w:rsidRPr="00FF71A0" w:rsidRDefault="00FF71A0" w:rsidP="00440269">
      <w:pPr>
        <w:tabs>
          <w:tab w:val="left" w:pos="1418"/>
          <w:tab w:val="left" w:pos="2835"/>
        </w:tabs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  <w:t xml:space="preserve">(3) </w:t>
      </w:r>
      <w:r w:rsidR="00A068FD" w:rsidRPr="00FF71A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ยกระดับการผลิตสินค้าเกษตรและอุตสาหกรรมโดยใช้นวัตกรรม เทคโนโลยี และความคิดสร้างสรรค์ เพื่อให้สามารถแข่งขันได้อย่างยั่งยืน ได้แก่ </w:t>
      </w:r>
      <w:r w:rsidR="00A068FD" w:rsidRPr="00FF71A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การ</w:t>
      </w:r>
      <w:r w:rsidR="00A068FD" w:rsidRPr="00FF71A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นำผล</w:t>
      </w:r>
      <w:r w:rsidR="00A068FD" w:rsidRPr="00FF71A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งาน</w:t>
      </w:r>
      <w:r w:rsidR="00A068FD" w:rsidRPr="00FF71A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วิจัยและพัฒนาของสถาบันวิทยาศาสตร์ข้าวแห่งชาติมาใช้ในการพัฒนาการผลิตข้าวในพื้นที่ พัฒนามาตรฐานฟาร์มเพื่อผลิตอาหารปลอดภัย </w:t>
      </w:r>
      <w:r w:rsidR="00A068FD" w:rsidRPr="00FF71A0">
        <w:rPr>
          <w:rFonts w:ascii="TH SarabunPSK" w:hAnsi="TH SarabunPSK" w:cs="TH SarabunPSK"/>
          <w:color w:val="0D0D0D" w:themeColor="text1" w:themeTint="F2"/>
          <w:sz w:val="32"/>
          <w:szCs w:val="32"/>
        </w:rPr>
        <w:t>(Food Safety)</w:t>
      </w:r>
      <w:r w:rsidR="00A068FD" w:rsidRPr="00FF71A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จากสินค้าเกษตรหลักของภาค ส่งเสริมการใช้เทคโนโลยีการเกษตรเพื่อยกระดับสู่ </w:t>
      </w:r>
      <w:r w:rsidR="00A068FD" w:rsidRPr="00FF71A0">
        <w:rPr>
          <w:rFonts w:ascii="TH SarabunPSK" w:hAnsi="TH SarabunPSK" w:cs="TH SarabunPSK"/>
          <w:color w:val="0D0D0D" w:themeColor="text1" w:themeTint="F2"/>
          <w:sz w:val="32"/>
          <w:szCs w:val="32"/>
        </w:rPr>
        <w:t>Smart Farmer</w:t>
      </w:r>
      <w:r w:rsidR="00A068FD" w:rsidRPr="00FF71A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และ </w:t>
      </w:r>
      <w:r w:rsidR="00A068FD" w:rsidRPr="00FF71A0">
        <w:rPr>
          <w:rFonts w:ascii="TH SarabunPSK" w:hAnsi="TH SarabunPSK" w:cs="TH SarabunPSK"/>
          <w:color w:val="0D0D0D" w:themeColor="text1" w:themeTint="F2"/>
          <w:sz w:val="32"/>
          <w:szCs w:val="32"/>
        </w:rPr>
        <w:t>Smart Farming</w:t>
      </w:r>
      <w:r w:rsidR="00A068FD" w:rsidRPr="00FF71A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ฟื้นฟูความอุดมสมบูรณ์ทรัพยากรประมงทะเล เพิ่มความสามารถการแข่งขันอุตสาหกรรม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2"/>
          <w:sz w:val="32"/>
          <w:szCs w:val="32"/>
          <w:cs/>
        </w:rPr>
        <w:t>ประมง</w:t>
      </w:r>
      <w:r w:rsidR="00EA0E79">
        <w:rPr>
          <w:rFonts w:ascii="TH SarabunPSK" w:hAnsi="TH SarabunPSK" w:cs="TH SarabunPSK" w:hint="cs"/>
          <w:color w:val="0D0D0D" w:themeColor="text1" w:themeTint="F2"/>
          <w:spacing w:val="-2"/>
          <w:sz w:val="32"/>
          <w:szCs w:val="32"/>
          <w:cs/>
        </w:rPr>
        <w:t xml:space="preserve">  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2"/>
          <w:sz w:val="32"/>
          <w:szCs w:val="32"/>
          <w:cs/>
        </w:rPr>
        <w:t>(สมุทรสาคร) อุตสาหกรรมก่อสร้าง(สระบุรี) อุตสาหกรรมยานยนต์และอิเล</w:t>
      </w:r>
      <w:r w:rsidR="00A068FD" w:rsidRPr="00FF71A0">
        <w:rPr>
          <w:rFonts w:ascii="TH SarabunPSK" w:hAnsi="TH SarabunPSK" w:cs="TH SarabunPSK" w:hint="cs"/>
          <w:color w:val="0D0D0D" w:themeColor="text1" w:themeTint="F2"/>
          <w:spacing w:val="-2"/>
          <w:sz w:val="32"/>
          <w:szCs w:val="32"/>
          <w:cs/>
        </w:rPr>
        <w:t>็ก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2"/>
          <w:sz w:val="32"/>
          <w:szCs w:val="32"/>
          <w:cs/>
        </w:rPr>
        <w:t>ทรอนิ</w:t>
      </w:r>
      <w:r w:rsidR="00A068FD" w:rsidRPr="00FF71A0">
        <w:rPr>
          <w:rFonts w:ascii="TH SarabunPSK" w:hAnsi="TH SarabunPSK" w:cs="TH SarabunPSK" w:hint="cs"/>
          <w:color w:val="0D0D0D" w:themeColor="text1" w:themeTint="F2"/>
          <w:spacing w:val="-2"/>
          <w:sz w:val="32"/>
          <w:szCs w:val="32"/>
          <w:cs/>
        </w:rPr>
        <w:t>ก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2"/>
          <w:sz w:val="32"/>
          <w:szCs w:val="32"/>
          <w:cs/>
        </w:rPr>
        <w:t>ส์(</w:t>
      </w:r>
      <w:r w:rsidR="00A068FD" w:rsidRPr="00FF71A0">
        <w:rPr>
          <w:rFonts w:ascii="TH SarabunPSK" w:hAnsi="TH SarabunPSK" w:cs="TH SarabunPSK" w:hint="cs"/>
          <w:color w:val="0D0D0D" w:themeColor="text1" w:themeTint="F2"/>
          <w:spacing w:val="-2"/>
          <w:sz w:val="32"/>
          <w:szCs w:val="32"/>
          <w:cs/>
        </w:rPr>
        <w:t>พระนครศรี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2"/>
          <w:sz w:val="32"/>
          <w:szCs w:val="32"/>
          <w:cs/>
        </w:rPr>
        <w:t>อยุธยา)</w:t>
      </w:r>
      <w:r w:rsidR="00EA0E7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</w:t>
      </w:r>
      <w:r w:rsidR="00A068FD" w:rsidRPr="00FF71A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สู่การใช้เทคโนโลยีที่สูงขึ้นและเป็นมิตรสิ่งแวดล้อม และส่งเสริมธุรกิจ </w:t>
      </w:r>
      <w:r w:rsidR="00A068FD" w:rsidRPr="00FF71A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SMEs </w:t>
      </w:r>
      <w:r w:rsidR="00A068FD" w:rsidRPr="00FF71A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และ </w:t>
      </w:r>
      <w:r w:rsidR="00A068FD" w:rsidRPr="00FF71A0">
        <w:rPr>
          <w:rFonts w:ascii="TH SarabunPSK" w:hAnsi="TH SarabunPSK" w:cs="TH SarabunPSK"/>
          <w:color w:val="0D0D0D" w:themeColor="text1" w:themeTint="F2"/>
          <w:sz w:val="32"/>
          <w:szCs w:val="32"/>
        </w:rPr>
        <w:t>Startup</w:t>
      </w:r>
    </w:p>
    <w:p w:rsidR="00A068FD" w:rsidRPr="00FF71A0" w:rsidRDefault="00FF71A0" w:rsidP="00440269">
      <w:pPr>
        <w:tabs>
          <w:tab w:val="left" w:pos="1418"/>
          <w:tab w:val="left" w:pos="2835"/>
        </w:tabs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pacing w:val="-4"/>
          <w:sz w:val="32"/>
          <w:szCs w:val="32"/>
          <w:cs/>
        </w:rPr>
        <w:tab/>
        <w:t xml:space="preserve">(4) 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บริหารจัดการน้ำและทรัพยากรธรรมชาติเพื่อแก้ไขปัญหาน้ำท่วม ภัยแล้ง</w:t>
      </w:r>
      <w:r w:rsidR="00A068FD" w:rsidRPr="00FF71A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และคงความสมดุลของระบบนิเวศอย่างยั่งยืนได้แก่ พัฒนาแหล่งน้ำ และระบบกระจายน้ำ ในพื้นที่แล้งซ้ำซาก ป้องกันและแก้ไขปัญหาน้ำท่วมพื้นที่เศรษฐกิจ ชุมชน แหล่งประวัติศาสตร์ โบราณสถาน และพื้นที่น้ำท่วมซ้ำซาก ป้องกัน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2"/>
          <w:sz w:val="32"/>
          <w:szCs w:val="32"/>
          <w:cs/>
        </w:rPr>
        <w:t>การบุกรุกทำลายป่าและฟื้นฟูป่าเสื่อมโทรม จังหวัดกาญจนบุรี เพชรบุรี และราชบุรี ขุดลอกลำน้ำเพื่อเพิ่มปริมาณการ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>กักเก็บน้ำและใช้ในการขนส่ง อาทิ แม่น้ำเจ้าพระยา แม่น้ำท่าจีน รวมทั้งฟื้นฟูคุณภาพน้ำแม่น้ำเจ้าพระยาตอนล่าง ป้องกันและแก้ไขปัญหาการกัดเซาะชายฝั่งทะเล อาทิ สมุทรสาคร สมุทรสงคราม เพชรบุรี ประจวบคีรีขันธ์</w:t>
      </w:r>
    </w:p>
    <w:p w:rsidR="00A068FD" w:rsidRPr="00FF71A0" w:rsidRDefault="00FF71A0" w:rsidP="00440269">
      <w:pPr>
        <w:tabs>
          <w:tab w:val="left" w:pos="1418"/>
          <w:tab w:val="left" w:pos="2835"/>
        </w:tabs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  <w:t xml:space="preserve">(5) </w:t>
      </w:r>
      <w:r w:rsidR="00A068FD" w:rsidRPr="00FF71A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เปิดประตูการค้า การลงทุน และการท่องเที่ยว เชื่อมโยงเขตเศรษฐกิจพิเศษทวาย-ภาคกลาง-ระเบียงเศรษฐกิจภาคตะวันออกได้แก่ พัฒนาทางหลวงพิเศษระหว่างเมือง รถไฟ เชื่อมกรุงเทพ 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7"/>
          <w:sz w:val="32"/>
          <w:szCs w:val="32"/>
        </w:rPr>
        <w:t xml:space="preserve">– 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7"/>
          <w:sz w:val="32"/>
          <w:szCs w:val="32"/>
          <w:cs/>
        </w:rPr>
        <w:t>กาญจนบุรี เร่งพัฒนาพื้นที่เขตเศรษฐกิจพิเศษชายแดน จังหวัดกาญจนบุรี พัฒนามาตรฐานด่าน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ชายแดนไทย-เมียนมา บ้านพุน้ำร้อน ด่านเจดีย์สามองค์ และด่านสิงขร พัฒนาเมืองและพื้นที่เศรษฐกิจของภาคกลางตามแนวแกนหลักการ</w:t>
      </w:r>
      <w:r w:rsidR="00A068FD" w:rsidRPr="00FF71A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เชื่อมโยงเขตเศรษฐกิจพิเศษทวายกับ </w:t>
      </w:r>
      <w:r w:rsidR="00A068FD" w:rsidRPr="00FF71A0">
        <w:rPr>
          <w:rFonts w:ascii="TH SarabunPSK" w:hAnsi="TH SarabunPSK" w:cs="TH SarabunPSK"/>
          <w:color w:val="0D0D0D" w:themeColor="text1" w:themeTint="F2"/>
          <w:sz w:val="32"/>
          <w:szCs w:val="32"/>
        </w:rPr>
        <w:t>EEC</w:t>
      </w:r>
    </w:p>
    <w:p w:rsidR="00A068FD" w:rsidRPr="00FF71A0" w:rsidRDefault="00FF71A0" w:rsidP="00440269">
      <w:pPr>
        <w:tabs>
          <w:tab w:val="left" w:pos="1418"/>
          <w:tab w:val="left" w:pos="2835"/>
        </w:tabs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  <w:t xml:space="preserve">(6) </w:t>
      </w:r>
      <w:r w:rsidR="00A068FD" w:rsidRPr="00FF71A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พัฒนา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>ความเชื่อมโยงเศรษฐกิจและสังคมกับทุกภาคเพื่อเสริมสร้างเสถียรภาพและลดความเหลื่อมล้ำภายในประเทศโดยเร่งดำเนินการแผนพัฒนาโครงสร้างพื้นฐานการคมนาคมขนส่งเชื่อมโยงภาคกลาง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  <w:cs/>
        </w:rPr>
        <w:t xml:space="preserve">กับภาคอื่นๆ ของประเทศได้แก่ ภาคเหนือ 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</w:rPr>
        <w:t>: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  <w:cs/>
        </w:rPr>
        <w:t xml:space="preserve"> รถไฟความเร็วสูงกรุงเทพฯ-</w:t>
      </w:r>
      <w:r w:rsidR="00A068FD" w:rsidRPr="00FF71A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พิษณุโลก 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6"/>
          <w:sz w:val="32"/>
          <w:szCs w:val="32"/>
          <w:cs/>
        </w:rPr>
        <w:t xml:space="preserve">รถไฟทางคู่ลพบุรี-ปากน้ำโพ </w:t>
      </w:r>
      <w:r w:rsidR="00EA0E79">
        <w:rPr>
          <w:rFonts w:ascii="TH SarabunPSK" w:hAnsi="TH SarabunPSK" w:cs="TH SarabunPSK" w:hint="cs"/>
          <w:color w:val="0D0D0D" w:themeColor="text1" w:themeTint="F2"/>
          <w:spacing w:val="6"/>
          <w:sz w:val="32"/>
          <w:szCs w:val="32"/>
          <w:cs/>
        </w:rPr>
        <w:t xml:space="preserve">             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6"/>
          <w:sz w:val="32"/>
          <w:szCs w:val="32"/>
          <w:cs/>
        </w:rPr>
        <w:t xml:space="preserve">ภาคตะวันออกเฉียงเหนือ 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6"/>
          <w:sz w:val="32"/>
          <w:szCs w:val="32"/>
        </w:rPr>
        <w:t>: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6"/>
          <w:sz w:val="32"/>
          <w:szCs w:val="32"/>
          <w:cs/>
        </w:rPr>
        <w:t xml:space="preserve"> รถไฟความเร็วสูงกรุงเทพฯ-โคราช ทางหลวง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 xml:space="preserve">พิเศษระหว่างเมืองบางปะอิน-นครราชสีมา ภาคตะวันออก 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</w:rPr>
        <w:t>: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 xml:space="preserve"> รถไฟความเร็วสูง กรุงเทพฯ-ระยอง ทางหลวงพิเศษ</w:t>
      </w:r>
      <w:r w:rsidR="00A068FD" w:rsidRPr="00FF71A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พัทยา-มาบตาพุด รถไฟทางคู่ฉะเชิงเทรา-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>ค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8"/>
          <w:sz w:val="32"/>
          <w:szCs w:val="32"/>
          <w:cs/>
        </w:rPr>
        <w:t>ลองสิบเก้า-แก่งคอย</w:t>
      </w:r>
      <w:r w:rsidR="007B07CC">
        <w:rPr>
          <w:rFonts w:ascii="TH SarabunPSK" w:hAnsi="TH SarabunPSK" w:cs="TH SarabunPSK" w:hint="cs"/>
          <w:color w:val="0D0D0D" w:themeColor="text1" w:themeTint="F2"/>
          <w:spacing w:val="-8"/>
          <w:sz w:val="32"/>
          <w:szCs w:val="32"/>
          <w:cs/>
        </w:rPr>
        <w:t xml:space="preserve">  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8"/>
          <w:sz w:val="32"/>
          <w:szCs w:val="32"/>
          <w:cs/>
        </w:rPr>
        <w:t xml:space="preserve">ภาคใต้และภาคใต้ชายแดน 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8"/>
          <w:sz w:val="32"/>
          <w:szCs w:val="32"/>
        </w:rPr>
        <w:t xml:space="preserve">: 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8"/>
          <w:sz w:val="32"/>
          <w:szCs w:val="32"/>
          <w:cs/>
        </w:rPr>
        <w:t>รถไฟความเร็วสูงกรุงเทพฯ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8"/>
          <w:sz w:val="32"/>
          <w:szCs w:val="32"/>
        </w:rPr>
        <w:t>–</w:t>
      </w:r>
      <w:r w:rsidR="00A068FD" w:rsidRPr="00FF71A0">
        <w:rPr>
          <w:rFonts w:ascii="TH SarabunPSK" w:hAnsi="TH SarabunPSK" w:cs="TH SarabunPSK"/>
          <w:color w:val="0D0D0D" w:themeColor="text1" w:themeTint="F2"/>
          <w:spacing w:val="-8"/>
          <w:sz w:val="32"/>
          <w:szCs w:val="32"/>
          <w:cs/>
        </w:rPr>
        <w:t>หัวหิน รถไฟทางคู่ประจวบคีรีขันธ์-ชุมพร</w:t>
      </w:r>
    </w:p>
    <w:p w:rsidR="00BF4766" w:rsidRDefault="00A068FD" w:rsidP="003B7699">
      <w:pPr>
        <w:pStyle w:val="afd"/>
        <w:numPr>
          <w:ilvl w:val="0"/>
          <w:numId w:val="3"/>
        </w:numPr>
        <w:tabs>
          <w:tab w:val="left" w:pos="1418"/>
          <w:tab w:val="left" w:pos="1843"/>
        </w:tabs>
        <w:spacing w:after="0" w:line="340" w:lineRule="exact"/>
        <w:jc w:val="thaiDistribute"/>
        <w:rPr>
          <w:rFonts w:ascii="TH SarabunPSK" w:hAnsi="TH SarabunPSK" w:cs="TH SarabunPSK" w:hint="cs"/>
          <w:color w:val="0D0D0D" w:themeColor="text1" w:themeTint="F2"/>
          <w:sz w:val="32"/>
          <w:szCs w:val="32"/>
        </w:rPr>
      </w:pPr>
      <w:r w:rsidRPr="00BF476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แผนงาน/โครงการ</w:t>
      </w:r>
      <w:r w:rsidRPr="00BF4766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: </w:t>
      </w:r>
      <w:r w:rsidRPr="00BF476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กระทรวงและหน่วยงานที่เกี่ยวข้องเสนอแผนงาน/โครงการเบื้องต้น</w:t>
      </w:r>
    </w:p>
    <w:p w:rsidR="00A068FD" w:rsidRPr="00BF4766" w:rsidRDefault="00A068FD" w:rsidP="00440269">
      <w:pPr>
        <w:tabs>
          <w:tab w:val="left" w:pos="1418"/>
          <w:tab w:val="left" w:pos="1843"/>
        </w:tabs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BF476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ในการขับเคลื่อนทิศทางการพัฒนาภาคกลางและพื้นที่กรุงเทพมหานคร ในช่วงแผนพัฒนาเศรษฐกิจและสังคมแห่งชาติ </w:t>
      </w:r>
      <w:r w:rsidRPr="00BF4766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ฉบับที่ 12 </w:t>
      </w:r>
      <w:r w:rsidRPr="00BF476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(พ.ศ. 2560 </w:t>
      </w:r>
      <w:r w:rsidRPr="00BF4766">
        <w:rPr>
          <w:rFonts w:ascii="TH SarabunPSK" w:hAnsi="TH SarabunPSK" w:cs="TH SarabunPSK"/>
          <w:color w:val="0D0D0D" w:themeColor="text1" w:themeTint="F2"/>
          <w:sz w:val="32"/>
          <w:szCs w:val="32"/>
        </w:rPr>
        <w:t>–</w:t>
      </w:r>
      <w:r w:rsidRPr="00BF476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2564)</w:t>
      </w:r>
      <w:r w:rsidR="00EA0E7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BF476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สรุปได้ ดังนี้</w:t>
      </w:r>
    </w:p>
    <w:p w:rsidR="00A068FD" w:rsidRPr="00BF4766" w:rsidRDefault="00BF4766" w:rsidP="007837D2">
      <w:pPr>
        <w:tabs>
          <w:tab w:val="left" w:pos="1418"/>
          <w:tab w:val="left" w:pos="2410"/>
        </w:tabs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  <w:t xml:space="preserve">5.1 </w:t>
      </w:r>
      <w:r w:rsidR="00A068FD" w:rsidRPr="00BF476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การพัฒนากรุงเทพฯ ควบคู่กับการพัฒนาคุณภาพชีวิตและแก้ไขปัญหาสิ่งแวดล้อมเมือง </w:t>
      </w:r>
      <w:r w:rsidR="00A068FD" w:rsidRPr="00BF476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โดยเพิ่มประสิทธิภาพการระบายรถ ด้วยการขยายถนนราชพฤกษ์ ระยะที่ 2 (ตอนที่2 และ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</w:t>
      </w:r>
      <w:r w:rsidR="00A068FD" w:rsidRPr="00BF476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3) ขยายถนนกัลปพฤกษ์ ก่อสร้างถนนเชื่อมต่อราชพฤกษ์</w:t>
      </w:r>
      <w:r w:rsidR="00A068FD" w:rsidRPr="00BF4766">
        <w:rPr>
          <w:rFonts w:ascii="TH SarabunPSK" w:hAnsi="TH SarabunPSK" w:cs="TH SarabunPSK"/>
          <w:color w:val="0D0D0D" w:themeColor="text1" w:themeTint="F2"/>
          <w:sz w:val="32"/>
          <w:szCs w:val="32"/>
        </w:rPr>
        <w:t>-</w:t>
      </w:r>
      <w:r w:rsidR="00A068FD" w:rsidRPr="00BF476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ถนนกาญจนาภิเษก (แนวเหนือ</w:t>
      </w:r>
      <w:r w:rsidR="00A068FD" w:rsidRPr="00BF4766">
        <w:rPr>
          <w:rFonts w:ascii="TH SarabunPSK" w:hAnsi="TH SarabunPSK" w:cs="TH SarabunPSK"/>
          <w:color w:val="0D0D0D" w:themeColor="text1" w:themeTint="F2"/>
          <w:sz w:val="32"/>
          <w:szCs w:val="32"/>
        </w:rPr>
        <w:t>-</w:t>
      </w:r>
      <w:r w:rsidR="00A068FD" w:rsidRPr="00BF476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ใต้) ทางเชื่อมต่อทางพิเศษศรีรัช-วงแหวนรอบ</w:t>
      </w:r>
      <w:r w:rsidR="00A068FD" w:rsidRPr="00BF4766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 xml:space="preserve">นอกกรุงเทพมหานครไปยังทางพิเศษศรีรัชด้านทิศเหนือ (มุ่งไปทางแจ้งวัฒนะ) ทางพิเศษสายพระราม </w:t>
      </w:r>
      <w:r>
        <w:rPr>
          <w:rFonts w:ascii="TH SarabunPSK" w:hAnsi="TH SarabunPSK" w:cs="TH SarabunPSK" w:hint="cs"/>
          <w:color w:val="0D0D0D" w:themeColor="text1" w:themeTint="F2"/>
          <w:spacing w:val="-6"/>
          <w:sz w:val="32"/>
          <w:szCs w:val="32"/>
          <w:cs/>
        </w:rPr>
        <w:t xml:space="preserve">           </w:t>
      </w:r>
      <w:r w:rsidR="00A068FD" w:rsidRPr="00BF4766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>3</w:t>
      </w:r>
      <w:r w:rsidR="00A068FD" w:rsidRPr="00BF4766">
        <w:rPr>
          <w:rFonts w:ascii="TH SarabunPSK" w:hAnsi="TH SarabunPSK" w:cs="TH SarabunPSK"/>
          <w:color w:val="0D0D0D" w:themeColor="text1" w:themeTint="F2"/>
          <w:sz w:val="32"/>
          <w:szCs w:val="32"/>
        </w:rPr>
        <w:t>-</w:t>
      </w:r>
      <w:r w:rsidR="00A068FD" w:rsidRPr="00BF476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ดาวคะนอง-วงแหวนรอบนอกกรุงเทพมหานครด้านตะวันตก และระบบทางด่วนขั้นที่ 3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="00A068FD" w:rsidRPr="00BF476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สายเหนือ ตอน </w:t>
      </w:r>
      <w:r w:rsidR="00A068FD" w:rsidRPr="00BF4766">
        <w:rPr>
          <w:rFonts w:ascii="TH SarabunPSK" w:hAnsi="TH SarabunPSK" w:cs="TH SarabunPSK"/>
          <w:color w:val="0D0D0D" w:themeColor="text1" w:themeTint="F2"/>
          <w:sz w:val="32"/>
          <w:szCs w:val="32"/>
        </w:rPr>
        <w:t>N</w:t>
      </w:r>
      <w:r w:rsidR="00A068FD" w:rsidRPr="00BF476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2</w:t>
      </w:r>
      <w:r w:rsidR="007B07CC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</w:t>
      </w:r>
      <w:r w:rsidR="00A068FD" w:rsidRPr="00BF4766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  <w:cs/>
        </w:rPr>
        <w:t>เชื่อมต่อไปยังถนนวงแหวนรอบนอกกรุงเทพมหานครด้านตะวันออก นอกจากนี้ยังมีแผนงานโครงการจัดการขยะมูลฝอย</w:t>
      </w:r>
      <w:r w:rsidR="00A068FD" w:rsidRPr="00BF4766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 xml:space="preserve"> ของเสียอันตราย น้ำเสีย การกำหนดมาตรการทางผังเมือง</w:t>
      </w:r>
      <w:r w:rsidR="00A068FD" w:rsidRPr="00BF476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ที่เหมาะสมในพื้นที่อนุรักษ์ชนบทและเกษตรกรรม</w:t>
      </w:r>
      <w:r w:rsidR="00A068FD" w:rsidRPr="00BF4766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ของกรุงเทพมหานคร การจัดทำแผนแม่บท</w:t>
      </w:r>
      <w:r w:rsidR="00A068FD" w:rsidRPr="00BF4766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>และมาตรการทางผังเมืองที่เหมาะสมสำหรับระบบการจัดการโลจิสติกส์ในพื้นที่กรุงเทพมหานคร และวางผังภาค</w:t>
      </w:r>
      <w:r w:rsidR="00A068FD" w:rsidRPr="00BF476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กรุงเทพมหานครและปริมณฑล </w:t>
      </w:r>
    </w:p>
    <w:p w:rsidR="00A068FD" w:rsidRPr="00BF4766" w:rsidRDefault="00BF4766" w:rsidP="00440269">
      <w:pPr>
        <w:tabs>
          <w:tab w:val="left" w:pos="1418"/>
          <w:tab w:val="left" w:pos="2410"/>
        </w:tabs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D0D0D" w:themeColor="text1" w:themeTint="F2"/>
          <w:spacing w:val="-4"/>
          <w:sz w:val="32"/>
          <w:szCs w:val="32"/>
          <w:cs/>
        </w:rPr>
        <w:tab/>
        <w:t xml:space="preserve">5.2 </w:t>
      </w:r>
      <w:r w:rsidR="00A068FD" w:rsidRPr="00BF4766">
        <w:rPr>
          <w:rFonts w:ascii="TH SarabunPSK" w:hAnsi="TH SarabunPSK" w:cs="TH SarabunPSK"/>
          <w:b/>
          <w:bCs/>
          <w:color w:val="0D0D0D" w:themeColor="text1" w:themeTint="F2"/>
          <w:spacing w:val="-4"/>
          <w:sz w:val="32"/>
          <w:szCs w:val="32"/>
          <w:cs/>
        </w:rPr>
        <w:t>การพัฒนาการท่องเที่ยว</w:t>
      </w:r>
      <w:r w:rsidR="00A068FD" w:rsidRPr="00BF4766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โดยการ</w:t>
      </w:r>
      <w:r w:rsidR="00A068FD" w:rsidRPr="00BF476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พัฒนาและปรับปรุงแหล่งท่องเที่ยวสำคัญ ได้แก่ ปรับปรุงภูมิทัศน์โดยรอบบริเวณพระปรางค์สามยอด การพัฒนาแหล่งท่องเที่ยวสวนนกชัยนาท โมเดลเนรมิตอยุธยาเพื่อความน่าอยู่และการท่องเที่ยวอย่างยั่งยืน การพัฒนาโบราณสถาน และพิพิธภัณฑสถานแห่งชาติเพื่อเพิ่มศักยภาพการท่องเที่ยวทางวัฒนธรรม รวมทั้งการพัฒนาศักยภาพบุคลากรด้านการท่องเที่ยว</w:t>
      </w:r>
    </w:p>
    <w:p w:rsidR="00A068FD" w:rsidRPr="00BF4766" w:rsidRDefault="00BF4766" w:rsidP="00440269">
      <w:pPr>
        <w:tabs>
          <w:tab w:val="left" w:pos="1418"/>
          <w:tab w:val="left" w:pos="2410"/>
        </w:tabs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D0D0D" w:themeColor="text1" w:themeTint="F2"/>
          <w:spacing w:val="-4"/>
          <w:sz w:val="32"/>
          <w:szCs w:val="32"/>
          <w:cs/>
        </w:rPr>
        <w:tab/>
        <w:t xml:space="preserve">5.3 </w:t>
      </w:r>
      <w:r w:rsidR="00A068FD" w:rsidRPr="00BF4766">
        <w:rPr>
          <w:rFonts w:ascii="TH SarabunPSK" w:hAnsi="TH SarabunPSK" w:cs="TH SarabunPSK"/>
          <w:b/>
          <w:bCs/>
          <w:color w:val="0D0D0D" w:themeColor="text1" w:themeTint="F2"/>
          <w:spacing w:val="-4"/>
          <w:sz w:val="32"/>
          <w:szCs w:val="32"/>
          <w:cs/>
        </w:rPr>
        <w:t>การพัฒนาภาคเกษตร และอุตสาหกรรม</w:t>
      </w:r>
      <w:r w:rsidR="00A068FD" w:rsidRPr="00BF4766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 xml:space="preserve"> โดยการ</w:t>
      </w:r>
      <w:r w:rsidR="00A068FD" w:rsidRPr="00BF476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สำรวจและจัดทำเขตการใช้ที่ดิน</w:t>
      </w:r>
      <w:r w:rsidR="00A068FD" w:rsidRPr="00BF4766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 xml:space="preserve">สำหรับพืชเศรษฐกิจการสำรวจและจัดทำแผนที่เพื่อปรับปรุงข้อมูลพืชเศรษฐกิจเพื่อจัดทำ </w:t>
      </w:r>
      <w:r w:rsidR="00A068FD" w:rsidRPr="00BF4766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</w:rPr>
        <w:t xml:space="preserve">Agri-Map Online </w:t>
      </w:r>
      <w:r w:rsidR="00A068FD" w:rsidRPr="00BF4766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การ</w:t>
      </w:r>
      <w:r w:rsidR="00A068FD" w:rsidRPr="00BF476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ฝึกอบรมและพัฒนาเกษตรกรให้เป็น </w:t>
      </w:r>
      <w:r w:rsidR="00A068FD" w:rsidRPr="00BF4766">
        <w:rPr>
          <w:rFonts w:ascii="TH SarabunPSK" w:hAnsi="TH SarabunPSK" w:cs="TH SarabunPSK"/>
          <w:color w:val="0D0D0D" w:themeColor="text1" w:themeTint="F2"/>
          <w:sz w:val="32"/>
          <w:szCs w:val="32"/>
        </w:rPr>
        <w:t>Smart Farmer</w:t>
      </w:r>
      <w:r w:rsidR="00A068FD" w:rsidRPr="00BF476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การปรับปรุงพันธุ์อ้อยและพัฒนาระบบบริหารจัดการการผลิตอ้อยอย่างครบวงจร การเพิ่มศักยภาพการฉายรังสีผลิตผลการเกษตรเพื่อการส่งออกด้วยเครื่องเร่งอนุภาค การจัดการเทคโนโลยีและนวัตกรรมเกษตร การส่งเสริมตลาดสินค้าอินทรี</w:t>
      </w:r>
      <w:r w:rsidR="00A068FD" w:rsidRPr="00BF4766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ย์</w:t>
      </w:r>
      <w:r w:rsidR="007B07CC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="00A068FD" w:rsidRPr="00BF476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การสร้างศูนย์กระจายสินค้าเกษตร</w:t>
      </w:r>
      <w:r w:rsidR="00A068FD" w:rsidRPr="00BF4766">
        <w:rPr>
          <w:rFonts w:ascii="TH SarabunPSK" w:hAnsi="TH SarabunPSK" w:cs="TH SarabunPSK"/>
          <w:color w:val="0D0D0D" w:themeColor="text1" w:themeTint="F2"/>
          <w:spacing w:val="6"/>
          <w:sz w:val="32"/>
          <w:szCs w:val="32"/>
          <w:cs/>
        </w:rPr>
        <w:t>ปลอดภัย การเพิ่มประสิทธิภาพและผลิตภาพการผลิตของภาคอุตสาหกรรม การพัฒนาเพื่อปรับโครงสร้าง การ</w:t>
      </w:r>
      <w:r w:rsidR="00A068FD" w:rsidRPr="00BF476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เพิ่มศักยภาพวิสาหกิจขนาดกลางและขนาดย่อมให้เข้าสู่อุตสาหกรรม4</w:t>
      </w:r>
      <w:r w:rsidR="00A068FD" w:rsidRPr="00BF4766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="00A068FD" w:rsidRPr="00BF476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0</w:t>
      </w:r>
    </w:p>
    <w:p w:rsidR="00BF4766" w:rsidRDefault="00A068FD" w:rsidP="003B7699">
      <w:pPr>
        <w:pStyle w:val="afd"/>
        <w:numPr>
          <w:ilvl w:val="1"/>
          <w:numId w:val="3"/>
        </w:numPr>
        <w:tabs>
          <w:tab w:val="left" w:pos="1418"/>
          <w:tab w:val="left" w:pos="2410"/>
        </w:tabs>
        <w:spacing w:after="0" w:line="340" w:lineRule="exact"/>
        <w:jc w:val="thaiDistribute"/>
        <w:rPr>
          <w:rFonts w:ascii="TH SarabunPSK" w:hAnsi="TH SarabunPSK" w:cs="TH SarabunPSK" w:hint="cs"/>
          <w:color w:val="0D0D0D" w:themeColor="text1" w:themeTint="F2"/>
          <w:sz w:val="32"/>
          <w:szCs w:val="32"/>
        </w:rPr>
      </w:pPr>
      <w:r w:rsidRPr="00BF476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การบริหารจัดการน้ำและทรัพยากรธรรมชาติ</w:t>
      </w:r>
      <w:r w:rsidR="007837D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BF476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โดยการอนุรักษ์ ฟื้นฟู และพัฒนา</w:t>
      </w:r>
    </w:p>
    <w:p w:rsidR="00A068FD" w:rsidRPr="00BF4766" w:rsidRDefault="00A068FD" w:rsidP="00440269">
      <w:pPr>
        <w:tabs>
          <w:tab w:val="left" w:pos="1418"/>
          <w:tab w:val="left" w:pos="2410"/>
        </w:tabs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BF476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แหล่งน้ำ</w:t>
      </w:r>
      <w:r w:rsidR="007B07CC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BF476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การพัฒนาแหล่งน้ำบาดาล</w:t>
      </w:r>
      <w:r w:rsidR="007B07CC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BF476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การพัฒนาระบบกระจายน้ำ</w:t>
      </w:r>
      <w:r w:rsidR="007B07CC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BF476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การก่อสร้างระบบป้องกันน้ำท่วมพื้นที่ชุมชนการวางผังการระบายน้ำจังหวัดในลุ่มน้ำ และการฟื้นฟูป่า</w:t>
      </w:r>
    </w:p>
    <w:p w:rsidR="00A068FD" w:rsidRPr="00BF4766" w:rsidRDefault="00BF4766" w:rsidP="00440269">
      <w:pPr>
        <w:tabs>
          <w:tab w:val="left" w:pos="1418"/>
          <w:tab w:val="left" w:pos="2410"/>
        </w:tabs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  <w:t xml:space="preserve">5.5 </w:t>
      </w:r>
      <w:r w:rsidR="00A068FD" w:rsidRPr="00BF476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การเชื่อมโยงเขตเศรษฐกิจพิเศษทวาย-ภาคกลาง-ระเบียงเศรษฐกิจภาคตะวันออก</w:t>
      </w:r>
      <w:r w:rsidR="00A068FD" w:rsidRPr="00BF4766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>โดยการวางและจัดทำผังเมืองรวมเขตพัฒนาเศรษฐกิจพิเศษกาญจนบุรี</w:t>
      </w:r>
      <w:r w:rsidR="007B07CC">
        <w:rPr>
          <w:rFonts w:ascii="TH SarabunPSK" w:hAnsi="TH SarabunPSK" w:cs="TH SarabunPSK" w:hint="cs"/>
          <w:color w:val="0D0D0D" w:themeColor="text1" w:themeTint="F2"/>
          <w:spacing w:val="-6"/>
          <w:sz w:val="32"/>
          <w:szCs w:val="32"/>
          <w:cs/>
        </w:rPr>
        <w:t xml:space="preserve">  </w:t>
      </w:r>
      <w:r w:rsidR="00A068FD" w:rsidRPr="00BF4766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>ก่อสร้างปรับปรุงขยาย</w:t>
      </w:r>
      <w:r w:rsidR="00A068FD" w:rsidRPr="00BF4766">
        <w:rPr>
          <w:rFonts w:ascii="TH SarabunPSK" w:hAnsi="TH SarabunPSK" w:cs="TH SarabunPSK" w:hint="cs"/>
          <w:color w:val="0D0D0D" w:themeColor="text1" w:themeTint="F2"/>
          <w:spacing w:val="-6"/>
          <w:sz w:val="32"/>
          <w:szCs w:val="32"/>
          <w:cs/>
        </w:rPr>
        <w:t>การประปาส่วนภูมิภาค</w:t>
      </w:r>
      <w:r w:rsidR="00A068FD" w:rsidRPr="00BF4766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สาขากาญจนบุรี (เขตพัฒนาเศรษฐกิจพิเศษกาญจนบุรี) การสร้างเครือข่ายระหว่างผู้ประกอบการรุ่นใหม่</w:t>
      </w:r>
      <w:r w:rsidR="00A068FD" w:rsidRPr="00BF476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ของไทยกับประเทศเพื่อนบ้าน (</w:t>
      </w:r>
      <w:r w:rsidR="00A068FD" w:rsidRPr="00BF4766">
        <w:rPr>
          <w:rFonts w:ascii="TH SarabunPSK" w:hAnsi="TH SarabunPSK" w:cs="TH SarabunPSK"/>
          <w:color w:val="0D0D0D" w:themeColor="text1" w:themeTint="F2"/>
          <w:sz w:val="32"/>
          <w:szCs w:val="32"/>
        </w:rPr>
        <w:t>Young Entrepreneur Network Development Program : YEN-D Program)</w:t>
      </w:r>
      <w:r w:rsidR="00A068FD" w:rsidRPr="00BF476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</w:t>
      </w:r>
      <w:r w:rsidR="00A068FD" w:rsidRPr="00BF476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การ</w:t>
      </w:r>
      <w:r w:rsidR="00A068FD" w:rsidRPr="00BF4766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ขยายระบบส่งไฟฟ้า ระยะที่ 12</w:t>
      </w:r>
      <w:r w:rsidR="007B07CC">
        <w:rPr>
          <w:rFonts w:ascii="TH SarabunPSK" w:hAnsi="TH SarabunPSK" w:cs="TH SarabunPSK" w:hint="cs"/>
          <w:color w:val="0D0D0D" w:themeColor="text1" w:themeTint="F2"/>
          <w:spacing w:val="-4"/>
          <w:sz w:val="32"/>
          <w:szCs w:val="32"/>
          <w:cs/>
        </w:rPr>
        <w:t xml:space="preserve">  </w:t>
      </w:r>
      <w:r w:rsidR="00A068FD" w:rsidRPr="00BF4766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และท่อส่งก๊าซธรรมชาติ เส้นที่ 5</w:t>
      </w:r>
      <w:r w:rsidR="00A068FD" w:rsidRPr="00BF4766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</w:rPr>
        <w:t xml:space="preserve"> (</w:t>
      </w:r>
      <w:r w:rsidR="00A068FD" w:rsidRPr="00BF4766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ระยองไป ไทรน้อย</w:t>
      </w:r>
      <w:r w:rsidR="00A068FD" w:rsidRPr="00BF4766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</w:rPr>
        <w:t>–</w:t>
      </w:r>
      <w:r w:rsidR="00A068FD" w:rsidRPr="00BF4766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โรงไฟฟ้าพระนครเหนือ/ใต้)</w:t>
      </w:r>
    </w:p>
    <w:p w:rsidR="00BF4766" w:rsidRDefault="00A068FD" w:rsidP="003B7699">
      <w:pPr>
        <w:pStyle w:val="afd"/>
        <w:numPr>
          <w:ilvl w:val="1"/>
          <w:numId w:val="3"/>
        </w:numPr>
        <w:tabs>
          <w:tab w:val="left" w:pos="1418"/>
          <w:tab w:val="left" w:pos="2410"/>
        </w:tabs>
        <w:spacing w:after="0" w:line="340" w:lineRule="exact"/>
        <w:jc w:val="thaiDistribute"/>
        <w:rPr>
          <w:rFonts w:ascii="TH SarabunPSK" w:hAnsi="TH SarabunPSK" w:cs="TH SarabunPSK" w:hint="cs"/>
          <w:color w:val="0D0D0D" w:themeColor="text1" w:themeTint="F2"/>
          <w:sz w:val="32"/>
          <w:szCs w:val="32"/>
        </w:rPr>
      </w:pPr>
      <w:r w:rsidRPr="00BF476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การพัฒนาโครงสร้างพื้นฐานการคมนาคมขนส่งเชื่อมโยงภาคกลางกับภาคอื่นๆ </w:t>
      </w:r>
    </w:p>
    <w:p w:rsidR="00A068FD" w:rsidRPr="00BF4766" w:rsidRDefault="00A068FD" w:rsidP="00440269">
      <w:pPr>
        <w:tabs>
          <w:tab w:val="left" w:pos="1418"/>
          <w:tab w:val="left" w:pos="2410"/>
        </w:tabs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BF476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อาทิ รถไฟความเร็วสูงไทย-จีน </w:t>
      </w:r>
      <w:r w:rsidRPr="00BF4766">
        <w:rPr>
          <w:rFonts w:ascii="TH SarabunPSK" w:hAnsi="TH SarabunPSK" w:cs="TH SarabunPSK"/>
          <w:color w:val="0D0D0D" w:themeColor="text1" w:themeTint="F2"/>
          <w:sz w:val="32"/>
          <w:szCs w:val="32"/>
        </w:rPr>
        <w:t>(</w:t>
      </w:r>
      <w:r w:rsidRPr="00BF476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กทม.-นครราชสีมา-หนองคาย</w:t>
      </w:r>
      <w:r w:rsidRPr="00BF4766">
        <w:rPr>
          <w:rFonts w:ascii="TH SarabunPSK" w:hAnsi="TH SarabunPSK" w:cs="TH SarabunPSK"/>
          <w:color w:val="0D0D0D" w:themeColor="text1" w:themeTint="F2"/>
          <w:sz w:val="32"/>
          <w:szCs w:val="32"/>
        </w:rPr>
        <w:t>)</w:t>
      </w:r>
      <w:r w:rsidRPr="00BF476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รถไฟทางคู่ ช่วงมาบกะเบา-ชุมทางถนนจิระ และทางหลวงพิเศษระหว่างเมือง </w:t>
      </w:r>
      <w:r w:rsidRPr="00BF4766">
        <w:rPr>
          <w:rFonts w:ascii="TH SarabunPSK" w:hAnsi="TH SarabunPSK" w:cs="TH SarabunPSK"/>
          <w:color w:val="0D0D0D" w:themeColor="text1" w:themeTint="F2"/>
          <w:sz w:val="32"/>
          <w:szCs w:val="32"/>
        </w:rPr>
        <w:t>(</w:t>
      </w:r>
      <w:r w:rsidRPr="00BF476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บางปะอิน-สระบุรี-นครราชสีมา</w:t>
      </w:r>
      <w:r w:rsidRPr="00BF4766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</w:rPr>
        <w:t xml:space="preserve">) </w:t>
      </w:r>
    </w:p>
    <w:p w:rsidR="00A068FD" w:rsidRPr="006C4296" w:rsidRDefault="00BF4766" w:rsidP="00440269">
      <w:pPr>
        <w:tabs>
          <w:tab w:val="left" w:pos="1418"/>
        </w:tabs>
        <w:spacing w:line="340" w:lineRule="exact"/>
        <w:ind w:firstLine="1440"/>
        <w:jc w:val="thaiDistribute"/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pacing w:val="-4"/>
          <w:sz w:val="32"/>
          <w:szCs w:val="32"/>
          <w:cs/>
        </w:rPr>
        <w:lastRenderedPageBreak/>
        <w:tab/>
      </w:r>
      <w:r w:rsidR="00A068FD" w:rsidRPr="006C4296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 xml:space="preserve">ทั้งนี้แผนงาน/โครงการยังเป็นเพียงข้อเสนอเบื้องต้นที่จะนำไปจัดทำเป็นแผนพัฒนาภาคกลางและพื้นที่กรุงเทพมหานครแบบบูรณาการที่สมบูรณ์ ภายใต้กระบวนการและกลไกการพัฒนาพื้นที่เชิงบูรณาการระดับภาค </w:t>
      </w:r>
      <w:r w:rsidR="00A068FD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6</w:t>
      </w:r>
      <w:r w:rsidR="00A068FD" w:rsidRPr="006C4296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 xml:space="preserve"> ภาค ที่จะมีการจัดตั้งขึ้นต่อไป</w:t>
      </w:r>
    </w:p>
    <w:p w:rsidR="00BA3EA1" w:rsidRDefault="00BA3EA1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 w:hint="cs"/>
          <w:color w:val="0D0D0D" w:themeColor="text1" w:themeTint="F2"/>
          <w:sz w:val="32"/>
          <w:szCs w:val="32"/>
        </w:rPr>
      </w:pPr>
    </w:p>
    <w:p w:rsidR="00440269" w:rsidRPr="00440269" w:rsidRDefault="00E5768B" w:rsidP="0044026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0269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13.</w:t>
      </w:r>
      <w:r w:rsidR="00440269" w:rsidRPr="00440269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 xml:space="preserve">  </w:t>
      </w:r>
      <w:r w:rsidR="00440269" w:rsidRPr="0044026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รายงานการดำเนินงานการอนุรักษ์และพัฒนานครประวัติศาสตร์พระนครศรีอยุธยา</w:t>
      </w:r>
    </w:p>
    <w:p w:rsidR="00440269" w:rsidRDefault="00440269" w:rsidP="0044026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คณะรัฐมนตรีมีมติรับทราบรายงานการดำเนินงานการอนุรักษ์และพัฒนา</w:t>
      </w:r>
      <w:r w:rsidRPr="009A7985">
        <w:rPr>
          <w:rFonts w:ascii="TH SarabunPSK" w:hAnsi="TH SarabunPSK" w:cs="TH SarabunPSK"/>
          <w:sz w:val="32"/>
          <w:szCs w:val="32"/>
          <w:cs/>
        </w:rPr>
        <w:t>นครประวัติศาสตร์พระนครศรีอยุธยา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ตามที่กระทรวงวัฒนธรรม (วธ.) เสนอ ดังนี้</w:t>
      </w:r>
    </w:p>
    <w:p w:rsidR="00440269" w:rsidRDefault="00440269" w:rsidP="0044026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13740A">
        <w:rPr>
          <w:rFonts w:ascii="TH SarabunPSK" w:hAnsi="TH SarabunPSK" w:cs="TH SarabunPSK" w:hint="cs"/>
          <w:b/>
          <w:bCs/>
          <w:sz w:val="32"/>
          <w:szCs w:val="32"/>
          <w:cs/>
        </w:rPr>
        <w:t>. การอนุรักษ์</w:t>
      </w:r>
      <w:r w:rsidRPr="0013740A">
        <w:rPr>
          <w:rFonts w:ascii="TH SarabunPSK" w:hAnsi="TH SarabunPSK" w:cs="TH SarabunPSK"/>
          <w:b/>
          <w:bCs/>
          <w:sz w:val="32"/>
          <w:szCs w:val="32"/>
          <w:cs/>
        </w:rPr>
        <w:t>นครประวัติศาสตร์พระนครศรีอยุธยา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กรมศิลปากรจัดทำแผนแม่บทโครงการการอนุรักษ์และพัฒนา</w:t>
      </w:r>
      <w:r w:rsidRPr="009A7985">
        <w:rPr>
          <w:rFonts w:ascii="TH SarabunPSK" w:hAnsi="TH SarabunPSK" w:cs="TH SarabunPSK"/>
          <w:sz w:val="32"/>
          <w:szCs w:val="32"/>
          <w:cs/>
        </w:rPr>
        <w:t>นครประวัติศาสตร์พระนครศรีอยุธยา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เพื่ออนุรักษ์ พัฒนา และปรับปรุงภูมิทัศน์โบราณสถาน ปรับปรุงสาธารณูปโภค สาธารณูปการ ตลอดจนปรับปรุงฟื้นฟูวิถีชีวิตชุมชนพื้นที่อุทยานประวัติศาสตร์พระนครศรีอยุธยา โดยมีแนวความคิดให้ชุมชนอยู่กับโบราณสถานอย่างเกื้อกูลกัน</w:t>
      </w:r>
    </w:p>
    <w:p w:rsidR="00440269" w:rsidRDefault="00440269" w:rsidP="0044026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13740A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</w:t>
      </w:r>
      <w:r w:rsidRPr="0013740A">
        <w:rPr>
          <w:rFonts w:ascii="TH SarabunPSK" w:hAnsi="TH SarabunPSK" w:cs="TH SarabunPSK"/>
          <w:b/>
          <w:bCs/>
          <w:sz w:val="32"/>
          <w:szCs w:val="32"/>
          <w:cs/>
        </w:rPr>
        <w:t>นครประวัติศาสตร์พระนครศรีอยุธยา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ระหว่างปี พ.ศ. 2545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2560 กรมศิลปากรยึดแนวทางตามแผนแม่บทฯ ดำเนินการพัฒนา</w:t>
      </w:r>
      <w:r w:rsidRPr="0013740A">
        <w:rPr>
          <w:rFonts w:ascii="TH SarabunPSK" w:hAnsi="TH SarabunPSK" w:cs="TH SarabunPSK"/>
          <w:sz w:val="32"/>
          <w:szCs w:val="32"/>
          <w:cs/>
        </w:rPr>
        <w:t>นครประวัติศาสตร์พระนครศรีอยุธยา</w:t>
      </w:r>
      <w:r>
        <w:rPr>
          <w:rFonts w:ascii="TH SarabunPSK" w:hAnsi="TH SarabunPSK" w:cs="TH SarabunPSK" w:hint="cs"/>
          <w:sz w:val="32"/>
          <w:szCs w:val="32"/>
          <w:cs/>
        </w:rPr>
        <w:t>สืบต่อมา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อาทิ โครงการอนุรักษ์โบราณสถานวัดราชบูรณะร่วมกับรัฐบาลสหพันธรัฐเยอรมนี โครงการฟื้นฟูบูรณะวัดไชยวัฒนาราม ร่วมกับรัฐบาลประเทศสหรัฐอเมริกาและกองทุนโบราณสถานโลก โครงการร่วมระหว่างกรมศิลปากรและสำนักงานอยู่เนสโก กรุงเทพมหานคร เป็นต้น</w:t>
      </w:r>
    </w:p>
    <w:p w:rsidR="00440269" w:rsidRDefault="00440269" w:rsidP="0044026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13740A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การดำเนินงานตามมต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Pr="0013740A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ที่ประชุมคณะกรรมการมรดกโลก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การประชุมคณะกรรมการมรดกโลกสมัยสามัญ ครั้งที่ 39 ณ กรุงบอนน์ สหพันธรัฐเยอรมนี ระหว่างวันที่ 28 มิถุนายน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 กรกฎาคม 2558 เรื่อง รายงานสถานภาพการอนุรักษ์</w:t>
      </w:r>
      <w:r w:rsidRPr="0013740A">
        <w:rPr>
          <w:rFonts w:ascii="TH SarabunPSK" w:hAnsi="TH SarabunPSK" w:cs="TH SarabunPSK"/>
          <w:sz w:val="32"/>
          <w:szCs w:val="32"/>
          <w:cs/>
        </w:rPr>
        <w:t>นครประวัติศาสตร์พระนครศรีอยุธยา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คณะกรรมการมรดกโลกมีข้อเรียกร้องให้ราชอาณาจักรไทยดำเนินการในเรื่องต่าง ๆ ซึ่งกรมศิลปากรได้ดำเนินการตามมติดังกล่าวแล้ว ได้แก่</w:t>
      </w:r>
    </w:p>
    <w:p w:rsidR="00440269" w:rsidRDefault="00440269" w:rsidP="0044026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3.1 การฝึกอบรมเจ้าหน้าที่ของกรมศิลปากร และช่างฝีมือท้องถิ่นในการบูรณปฏิสังขรณ์มรดกโลกด้วยเทคนิคและวัสดุแบบดั้งเดิมอย่างต่อเนื่องจนถึงปัจจุบัน และความร่วมมือกับหน่วยงานที่เกี่ยวข้องในการดำเนินโครงการศึกษาในเชิงลึกเกี่ยวกับสถานการณ์ด้านอาชีพ และฝีมือของช่างท้องถิ่นและผู้มีส่วนได้เสียที่เกี่ยวข้อง ด้านการวิเคราะห์ทางวิทยาศาสตร์ของวัสดุก่อสร้างแบบดั้งเดิม</w:t>
      </w:r>
    </w:p>
    <w:p w:rsidR="00440269" w:rsidRDefault="00440269" w:rsidP="0044026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3.2 การจัดทำร่างแผนแม่บทโครงการอนุรักษ์และการพัฒนา</w:t>
      </w:r>
      <w:r w:rsidRPr="00220081">
        <w:rPr>
          <w:rFonts w:ascii="TH SarabunPSK" w:hAnsi="TH SarabunPSK" w:cs="TH SarabunPSK"/>
          <w:sz w:val="32"/>
          <w:szCs w:val="32"/>
          <w:cs/>
        </w:rPr>
        <w:t>นครประวัติศาสตร์พระนครศรีอยุธยา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ระยะที่ 2</w:t>
      </w:r>
    </w:p>
    <w:p w:rsidR="00440269" w:rsidRDefault="00440269" w:rsidP="0044026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3.3 การจัดประชุมสัมมนาวิชาการนานาชาติว่าด้วย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การอนุรักษ์โบราณสถานอิฐในแหล่งมรดกโลก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เมื่อเดื่อนพฤศจิกายน พ.ศ. 2559</w:t>
      </w:r>
    </w:p>
    <w:p w:rsidR="00440269" w:rsidRDefault="00440269" w:rsidP="0044026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3.4 การควบคุมการปลูกสร้างอาคารใหม่ในพื้นที่กันชนและพื้นที่อนุรักษ์สำคัญที่ยื่นขออนุญาตในปี พ.ศ. 2558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 </w:t>
      </w:r>
    </w:p>
    <w:p w:rsidR="00440269" w:rsidRDefault="00440269" w:rsidP="0044026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นอกจากนี้ กรมศิลปากรได้จัดทำรายละเอียดขั้นตอนการบูรณะหลังอุทกภัยที่ดำเนินการมาตั้งแต่ปี พ.ศ. 2555 จนถึงปัจจุบัน และที่จะดำเนินการต่อไปในปี พ.ศ. 2560</w:t>
      </w:r>
    </w:p>
    <w:p w:rsidR="00440269" w:rsidRDefault="00440269" w:rsidP="0044026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ทั้งนี้ จากการประชุมคณะกรรมการมรดกโลกสมัยสามัญ ครั้งที่ 41 ระหว่างวันที่ 2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12 กรกฎาคม 2560 เมืองคราคูฟ ประเทศโปแลนด์ โดยราชอาณาจักรไทยได้รับการยอมรับ ความพึงพอใจ และได้รับคำชื่นชม ดังนี้</w:t>
      </w:r>
    </w:p>
    <w:p w:rsidR="00440269" w:rsidRDefault="00440269" w:rsidP="0044026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(1) ได้รับการยอมรับในความพยายามในการปรับปรุงความสามารถของช่างพื้นถิ่นในการอนุรักษ์ด้วยการพัฒนาหลักสูตรและฝึกอบรม</w:t>
      </w:r>
    </w:p>
    <w:p w:rsidR="00440269" w:rsidRDefault="00440269" w:rsidP="0044026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(2) ได้รับความพึงพอใจในการจัดประชุมสัมมนานานาชาติเรื่องการอนุรักษ์โบราณสถานประเภทอิฐ และการปรับปรุงแผนแม่บทโครงการอนุรักษ์และพัฒนา</w:t>
      </w:r>
      <w:r w:rsidRPr="006A3A9E">
        <w:rPr>
          <w:rFonts w:ascii="TH SarabunPSK" w:hAnsi="TH SarabunPSK" w:cs="TH SarabunPSK"/>
          <w:sz w:val="32"/>
          <w:szCs w:val="32"/>
          <w:cs/>
        </w:rPr>
        <w:t>นครประวัติศาสตร์พระนครศรีอยุธยา</w:t>
      </w:r>
    </w:p>
    <w:p w:rsidR="00440269" w:rsidRDefault="00440269" w:rsidP="0044026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(3) ได้รับความชื่นชมในการปกป้องคุ้มครอง ควบคุมการพัฒนาสิ่งก่อสร้างใหม่ในแหล่งทรัพย์สินทางวัฒนธรรมผ่านระเบียบกฎเกณฑ์ต่าง ๆ</w:t>
      </w:r>
    </w:p>
    <w:p w:rsidR="00440269" w:rsidRDefault="00440269" w:rsidP="0044026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โดยมติที่ประชุมขอให้ราชอาณาจักรไทยดำเนินการต่าง ๆ อย่างต่อเนื่อง เพื่อรักษาสถานภาพการอนุรักษ์แหล่งมรดกโลก</w:t>
      </w:r>
      <w:r w:rsidRPr="006A3A9E">
        <w:rPr>
          <w:rFonts w:ascii="TH SarabunPSK" w:hAnsi="TH SarabunPSK" w:cs="TH SarabunPSK"/>
          <w:sz w:val="32"/>
          <w:szCs w:val="32"/>
          <w:cs/>
        </w:rPr>
        <w:t>นครประวัติศาสตร์พระนครศรีอยุธยา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ต่อไป (กระทรวงทรัพยากรธรรมชาติและสิ่งแวดล้อมจะนำเสนอคณะรัฐมนตรีรับทราบผลการประชุมคณะกรรมการมรดกโลกสมัยสามัญ ครั้งที่ 41 ในการประชุมคณะรัฐมนตรีในวันที่ 19 กันยายน 2560) </w:t>
      </w:r>
    </w:p>
    <w:p w:rsidR="00440269" w:rsidRPr="00024690" w:rsidRDefault="00440269" w:rsidP="0044026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024690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โครงการจัดทำร่างแผนแม่บทโครงการอนุรักษ์และพัฒนา</w:t>
      </w:r>
      <w:r w:rsidRPr="00024690">
        <w:rPr>
          <w:rFonts w:ascii="TH SarabunPSK" w:hAnsi="TH SarabunPSK" w:cs="TH SarabunPSK"/>
          <w:b/>
          <w:bCs/>
          <w:sz w:val="32"/>
          <w:szCs w:val="32"/>
          <w:cs/>
        </w:rPr>
        <w:t>นครประวัติศาสตร์พระนครศรีอยุธยา</w:t>
      </w:r>
      <w:r w:rsidRPr="000246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ระยะที่ 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พ.ศ. 2560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2569 โดยมีแนวความคิดการพัฒนาให้เป็นเมืองประวัติศาสตร์              ที่มีชีวิตให้ประชาชนสามารถอยู่ร่วมกับโบราณสถานได้</w:t>
      </w:r>
    </w:p>
    <w:p w:rsidR="00E5768B" w:rsidRPr="00A068FD" w:rsidRDefault="00E5768B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A068FD" w:rsidTr="00FF71A0">
        <w:tc>
          <w:tcPr>
            <w:tcW w:w="9820" w:type="dxa"/>
          </w:tcPr>
          <w:p w:rsidR="0088693F" w:rsidRPr="00A068FD" w:rsidRDefault="0088693F" w:rsidP="00440269">
            <w:pPr>
              <w:spacing w:line="34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A068F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A068FD" w:rsidRDefault="00BB1C09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</w:pPr>
    </w:p>
    <w:p w:rsidR="001D34AA" w:rsidRPr="00A068FD" w:rsidRDefault="0089788F" w:rsidP="00440269">
      <w:pPr>
        <w:spacing w:line="340" w:lineRule="exact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1</w:t>
      </w:r>
      <w:r w:rsidR="004603CB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4</w:t>
      </w:r>
      <w:r w:rsidRPr="00A068F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.</w:t>
      </w:r>
      <w:r w:rsidR="001D34AA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 เรื่อง ขอความเห็นชอบร่างเอกสารผลลัพธ์การประชุมรัฐมนตรีเศรษฐกิจอาเซม ครั้งที่ </w:t>
      </w:r>
      <w:r w:rsidR="001D34AA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 xml:space="preserve">7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>คณะรัฐมนตรีมีมติเห็นชอบและอนุมัติตามที่กระทรวงพาณิชย์</w:t>
      </w:r>
      <w:r w:rsidR="009B4433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(พณ.)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เสนอ ดังนี้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 เห็นชอบในหลักการต่อ (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) ร่างแถลงการณ์ที่ประชุมรัฐมนตรีเศรษฐกิจอาเซม ครั้งที่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7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(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The 7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vertAlign w:val="superscript"/>
        </w:rPr>
        <w:t>th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 ASEM Economic Ministers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’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Meeting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-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7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vertAlign w:val="superscript"/>
        </w:rPr>
        <w:t>th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 ASEM EMM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) เพื่อสนับสนุนระบบการค้าพหุพาคี (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2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) ร่างเอกสารสรุปผลการประชุม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ASEM EMM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ครั้งที่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7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ของประธาน และ (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3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) ร่างเอกสารข้อริเริ่มของที่ประชุม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ASEM EMM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ครั้งที่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7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ด้านการปฏิวัติอุตสาหกรรมยุคที่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4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2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. หากมีการปรับปรุงแก้ไขเอกสารดังกล่าวที่ไม่ใช่สาระสำคัญหรือไม่ขัดต่อผลประโยชน์ของไทย ให้ พณ. ดำเนินการได้โดยไม่ต้องนำเสนอคณะรัฐมนตรีเพื่อพิจารณาอีก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3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. อนุมัติให้รัฐมนตรีว่าการกระทรวงพาณิชย์หรือผู้ที่ได้รับมอบหมายเข้าร่วมรับรองเอกสารผลลัพธ์การประชุม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ASEM EMM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ครั้งที่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7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สาระสำคัญของเรื่อง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ร่างเอกสารผลลัพธ์การประชุมฯ ทั้ง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3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ฉบับ มีวัตถุประสงค์เพื่อส่งเสริมความร่วมมือและความเชื่อมโยงทางเศรษฐกิจระหว่างเอเชียและยุโรป โดยไม่มีผลผูกพันทางกฎมาย ซึ่งเอกสารทั้ง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3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ฉบับ มีสาระสำคัญดังนี้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39"/>
        <w:gridCol w:w="6237"/>
      </w:tblGrid>
      <w:tr w:rsidR="001D34AA" w:rsidRPr="00A068FD" w:rsidTr="00FF71A0">
        <w:trPr>
          <w:trHeight w:val="360"/>
        </w:trPr>
        <w:tc>
          <w:tcPr>
            <w:tcW w:w="2939" w:type="dxa"/>
          </w:tcPr>
          <w:p w:rsidR="001D34AA" w:rsidRPr="00A068FD" w:rsidRDefault="001D34AA" w:rsidP="00440269">
            <w:pPr>
              <w:spacing w:line="34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A068F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ร่างเอกสารผลลัพธ์การประชุมฯ</w:t>
            </w:r>
          </w:p>
        </w:tc>
        <w:tc>
          <w:tcPr>
            <w:tcW w:w="6237" w:type="dxa"/>
          </w:tcPr>
          <w:p w:rsidR="001D34AA" w:rsidRPr="00A068FD" w:rsidRDefault="001D34AA" w:rsidP="00440269">
            <w:pPr>
              <w:spacing w:line="34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A068F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สาระสำคัญ</w:t>
            </w:r>
          </w:p>
        </w:tc>
      </w:tr>
      <w:tr w:rsidR="001D34AA" w:rsidRPr="00A068FD" w:rsidTr="00FF71A0">
        <w:trPr>
          <w:trHeight w:val="360"/>
        </w:trPr>
        <w:tc>
          <w:tcPr>
            <w:tcW w:w="2939" w:type="dxa"/>
          </w:tcPr>
          <w:p w:rsidR="001D34AA" w:rsidRPr="00A068FD" w:rsidRDefault="001D34AA" w:rsidP="00440269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1</w:t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 xml:space="preserve">. </w:t>
            </w:r>
            <w:r w:rsidRPr="00A068F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ร่างแถลงการณ์ที่ประชุม</w:t>
            </w:r>
            <w:r w:rsidRPr="00A068F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 xml:space="preserve"> ASEM EMM </w:t>
            </w:r>
            <w:r w:rsidRPr="00A068F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ครั้งที่ </w:t>
            </w:r>
            <w:r w:rsidRPr="00A068F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 xml:space="preserve">7 </w:t>
            </w:r>
            <w:r w:rsidRPr="00A068F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เพื่อสนับสนุนระบบการค้าพหุพาคี</w:t>
            </w:r>
          </w:p>
        </w:tc>
        <w:tc>
          <w:tcPr>
            <w:tcW w:w="6237" w:type="dxa"/>
          </w:tcPr>
          <w:p w:rsidR="001D34AA" w:rsidRPr="00A068FD" w:rsidRDefault="001D34AA" w:rsidP="00440269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- ความร่วมมือเพื่อสนับสนุนการดำเนินการของระบบการค้าพหุภาคีภายใต้องค์การการค้าโลก (</w:t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WTO</w:t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 xml:space="preserve">) </w:t>
            </w:r>
          </w:p>
          <w:p w:rsidR="001D34AA" w:rsidRPr="00A068FD" w:rsidRDefault="001D34AA" w:rsidP="00440269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 xml:space="preserve">- การยอมรับความตกลงว่าด้วยการอำนวยความสะดวกทางการค้าภายใต้ </w:t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 xml:space="preserve">WTO </w:t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 xml:space="preserve">เพื่ออำนวยความสะดวกทางการค้าระหว่างประเทศ การส่งเสริมความโปร่งใส และการสนับสนุนโอกาสของธุรกิจรายย่อยขนาดเล็กและขนาดกลางในการเข้าถึงห่วงโซ่มูลค่าระดับโลก </w:t>
            </w:r>
          </w:p>
          <w:p w:rsidR="001D34AA" w:rsidRPr="00A068FD" w:rsidRDefault="001D34AA" w:rsidP="00440269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 xml:space="preserve">- การต่อต้านนโยบายกีดกันทางการค้า </w:t>
            </w:r>
          </w:p>
          <w:p w:rsidR="001D34AA" w:rsidRPr="00A068FD" w:rsidRDefault="001D34AA" w:rsidP="00440269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- การสนับสนุนการค้นคว้าวิจัยขององค์การเพื่อความร่วมมือและการพัฒนาทางเศรษฐกิจ (</w:t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Organization for Economic Co</w:t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-</w:t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 xml:space="preserve">operation and Development </w:t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 xml:space="preserve">: </w:t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OECD</w:t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 xml:space="preserve">) และ </w:t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 xml:space="preserve">WTO </w:t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 xml:space="preserve">เพื่อวิเคราะห์แนวทางและผลกระทบทางการค้าที่อาจเกิดขึ้น </w:t>
            </w:r>
          </w:p>
          <w:p w:rsidR="001D34AA" w:rsidRPr="00A068FD" w:rsidRDefault="001D34AA" w:rsidP="00440269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 xml:space="preserve">- การส่งเสริมศักยภาพและความโปร่งใสให้สอดคล้องกับมาตรฐานระหว่างประเทศ </w:t>
            </w:r>
          </w:p>
          <w:p w:rsidR="001D34AA" w:rsidRPr="00A068FD" w:rsidRDefault="001D34AA" w:rsidP="00440269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 xml:space="preserve">- การผลักดันความสำเร็จของการประชุม </w:t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 xml:space="preserve">WTO Ministerial Conference </w:t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 xml:space="preserve">ครั้งที่ </w:t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 xml:space="preserve">11 </w:t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(</w:t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MC11</w:t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 xml:space="preserve">) ณ กรุงบัวโนสไอเรส ประเทศอาร์เจนตินา ในเดือนธันวาคม </w:t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 xml:space="preserve">2560 </w:t>
            </w:r>
          </w:p>
        </w:tc>
      </w:tr>
      <w:tr w:rsidR="001D34AA" w:rsidRPr="00A068FD" w:rsidTr="00FF71A0">
        <w:trPr>
          <w:trHeight w:val="360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A" w:rsidRPr="00A068FD" w:rsidRDefault="001D34AA" w:rsidP="00440269">
            <w:pPr>
              <w:spacing w:line="340" w:lineRule="exact"/>
              <w:jc w:val="thaiDistribute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lastRenderedPageBreak/>
              <w:t>2</w:t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 xml:space="preserve">. </w:t>
            </w:r>
            <w:r w:rsidRPr="00A068F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ร่างเอกสารสรุปผลการประชุมรัฐมนตรีเศรษฐกิจอาเซม ครั้งที่ </w:t>
            </w:r>
            <w:r w:rsidRPr="00A068F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 xml:space="preserve">7 </w:t>
            </w:r>
            <w:r w:rsidRPr="00A068F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ของประธาน (ดร. แพค อุนกยู รัฐมนตรีกระทรวงการค้า อุตสาหกรรม และพลังงานของสาธารณรัฐเกาหลีเป็นประธาน)</w:t>
            </w:r>
          </w:p>
          <w:p w:rsidR="001D34AA" w:rsidRPr="00A068FD" w:rsidRDefault="001D34AA" w:rsidP="00440269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  <w:p w:rsidR="001D34AA" w:rsidRPr="00A068FD" w:rsidRDefault="001D34AA" w:rsidP="00440269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A" w:rsidRPr="00A068FD" w:rsidRDefault="001D34AA" w:rsidP="00440269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 xml:space="preserve">- การส่งเสริมระบบการพหุภาคี และให้ความสำคัญในการกำหนดกฎเกณฑ์ใหม่ ๆ เพื่อให้สอดคล้องกับการพัฒนาเศรษฐกิจในปัจจุบัน เช่น การค้าดิจิทัล การค้าสินค้าและบริการสิ่งแวดล้อม </w:t>
            </w:r>
          </w:p>
          <w:p w:rsidR="001D34AA" w:rsidRPr="00A068FD" w:rsidRDefault="001D34AA" w:rsidP="00440269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 xml:space="preserve">- การส่งเสริมการอำนวยความสะดวกและส่งเสริมการค้าและการลงทุน แลกเปลี่ยนข้อมูลและแลกเปลี่ยนประสบการณ์ด้านการส่งเสริมการลงทุนและการกำหนดนโยบายและกฎเกณฑ์ </w:t>
            </w:r>
          </w:p>
          <w:p w:rsidR="001D34AA" w:rsidRPr="00A068FD" w:rsidRDefault="001D34AA" w:rsidP="00440269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- การสร้างความแข็งแกร่งในการเชื่อมโยงทางเศรษฐกิจระหว่างเอเชียและยุโรป โดยมุ่งเน้นการเชื่อมโยงและการค้าในสาขาต่าง ๆ มากขึ้น เช่น การเชื่อมโยงด้านดิจิทัล การพัฒนาโครงสร้างพื้นฐาน</w:t>
            </w:r>
          </w:p>
          <w:p w:rsidR="001D34AA" w:rsidRPr="00A068FD" w:rsidRDefault="001D34AA" w:rsidP="00440269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 xml:space="preserve">- การเติบโตที่ยั่งยืนและมีส่วนร่วม เช่น การปฏิวัติอุตสาหกรรม ครั้งที่ </w:t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 xml:space="preserve">4 </w:t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 xml:space="preserve">(นำมาซึ่งการเปลี่ยนแปลงของเทคโนโลยีพื้นฐาน) เสริมสร้างความร่วมมือด้านแรงงาน การปฏิบัติด้านการเปลี่ยนแปลงสภาพภูมิอากาศ บทบาทของธุรกิจรายย่อย ขนาดเล็ก และขนาดกลาง </w:t>
            </w:r>
          </w:p>
          <w:p w:rsidR="001D34AA" w:rsidRPr="00A068FD" w:rsidRDefault="001D34AA" w:rsidP="00440269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 xml:space="preserve">- การดำเนินการด้านการประชุมภายใต้อาเซม โดยเห็นพ้องร่วมกันในการจัดการประชุม </w:t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 xml:space="preserve">ASEM EMM </w:t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 xml:space="preserve">อย่างสม่ำเสมอ </w:t>
            </w:r>
          </w:p>
        </w:tc>
      </w:tr>
      <w:tr w:rsidR="001D34AA" w:rsidRPr="00A068FD" w:rsidTr="00FF71A0">
        <w:trPr>
          <w:trHeight w:val="360"/>
        </w:trPr>
        <w:tc>
          <w:tcPr>
            <w:tcW w:w="2939" w:type="dxa"/>
          </w:tcPr>
          <w:p w:rsidR="001D34AA" w:rsidRPr="00A068FD" w:rsidRDefault="001D34AA" w:rsidP="00440269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3</w:t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 xml:space="preserve">. </w:t>
            </w:r>
            <w:r w:rsidRPr="00A068F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ร่างเอกสารข้อริเริ่มของที่ประชุม </w:t>
            </w:r>
            <w:r w:rsidRPr="00A068F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 xml:space="preserve">ASEM EMM </w:t>
            </w:r>
            <w:r w:rsidRPr="00A068F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ครั้งที่ </w:t>
            </w:r>
            <w:r w:rsidRPr="00A068F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 xml:space="preserve">7 </w:t>
            </w:r>
            <w:r w:rsidRPr="00A068F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ด้านการปฏิวัติอุตสาหกรรมยุคที่ </w:t>
            </w:r>
            <w:r w:rsidRPr="00A068F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 xml:space="preserve">4 </w:t>
            </w:r>
            <w:r w:rsidRPr="00A068F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(การเข้าสู่ความเป็นดิจิทัลและเทคโนโลยีใหม่)</w:t>
            </w:r>
          </w:p>
        </w:tc>
        <w:tc>
          <w:tcPr>
            <w:tcW w:w="6237" w:type="dxa"/>
          </w:tcPr>
          <w:p w:rsidR="001D34AA" w:rsidRPr="00A068FD" w:rsidRDefault="001D34AA" w:rsidP="00440269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 xml:space="preserve">- สนับสนุนหลักการและความร่วมมือระหว่างสมาชิกอาเซมเพื่อส่งเสริมการเติบโตอย่างยั่งยืนร่วมกันในยุคแห่งการปฏิวัติอุตสาหกรรมยุคที่ </w:t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 xml:space="preserve">4 </w:t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 xml:space="preserve">ซึ่งรวมถึงความร่วมมือด้านกฎระเบียบที่รองรับนวัตกรรมยุคใหม่ การส่งเสริมสภาพแวดล้อมสำหรับการเปลี่ยนแปลงด้านดิจิทัล การส่งเสริมความช่วยเหลือแก่ธุรกิจรายย่อย ขนาดเล็ก และขนาดกลาง การส่งเสริมความร่วมมือด้าน </w:t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 xml:space="preserve">R&amp;D </w:t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 xml:space="preserve">และการพัฒนาด้านทรัพยากรบุคคล </w:t>
            </w:r>
          </w:p>
          <w:p w:rsidR="001D34AA" w:rsidRPr="00A068FD" w:rsidRDefault="001D34AA" w:rsidP="00440269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 xml:space="preserve">- ประเทศสมาชิกอาเซมต้องการให้มีการยกประเด็นการปฏิวัติอุตสาหกรรม ครั้งที่ </w:t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 xml:space="preserve">4 </w:t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 xml:space="preserve">ในทุกวาระของการประชุม </w:t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 xml:space="preserve">ASEM EMM </w:t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 xml:space="preserve">เพื่อให้มีการทบทวนความคืบหน้าในส่วนที่เกี่ยวข้อง </w:t>
            </w:r>
          </w:p>
        </w:tc>
      </w:tr>
    </w:tbl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1D34AA" w:rsidRPr="00A068FD" w:rsidRDefault="0089788F" w:rsidP="00440269">
      <w:pPr>
        <w:spacing w:line="340" w:lineRule="exact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1</w:t>
      </w:r>
      <w:r w:rsidR="004603CB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5</w:t>
      </w:r>
      <w:r w:rsidRPr="00A068F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.</w:t>
      </w:r>
      <w:r w:rsidR="001D34AA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 เรื่อง การประชุมรัฐภาคีอนุสัญญามินามาตะว่าด้วยปรอท สมัยที่ </w:t>
      </w:r>
      <w:r w:rsidR="001D34AA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 xml:space="preserve">1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คณะรัฐมนตรีมีมติรับทราบและเห็นชอบตามที่กระทรวงทรัพยากรธรรมชาติและสิ่งแวดล้อม (ทส.) เสนอ ดังนี้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. รับทราบองค์ประกอบคณะผู้แทนไทยสำหรับการประชุมรัฐภาคีอนุสัญญามินามาตะว่าด้วยปรอท สมัยที่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1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2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. เห็นชอบต่อท่าทีของไทยสำหรับใช้ในการประชุมรัฐภาคีอนุสัญญามินามาตะฯ สมัยที่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1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ทั้งนี้ ในกรณีมีความจำเป็นที่จะต้องปรับปรุงแก้ไขท่าทีของไทยดังกล่าว ที่คณะรัฐมนตรีได้เคยอนุมัติหรือให้ความเห็นชอบไปแล้ว หากไม่ขัดกับหลักการที่คณะรัฐมนตรีเคยอนุมัติหรือให้ความเห็นชอบไปแล้ว ให้สามารถดำเนินการได้โดยนำเสนอคณะรัฐมนตรีทราบภายหลัง พร้อมทั้งชี้แจงเหตุผลและประโยชน์ที่ประเทศไทยได้รับจากการปรับเปลี่ยนดังกล่าวด้วย 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สาระสำคัญของเรื่อง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องค์ประกอบคณะผู้แทนไทยสำหรับการประชุมรัฐภาคีอนุสัญญามินามาตะว่าด้วยปรอท สมัยที่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รวมทั้งสิ้น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37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คน ประกอบด้วย (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) รัฐมนตรีว่าการกระทรวงทรัพยากรธรรมชาติและสิ่งแวดล้อมในฐานะหัวหน้าคณะผู้แทนไทยฯ (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2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) ประธานอนุกรรมการอนุสัญญามินามาตะฯ (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3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) ผู้แทน ทส. (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4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) ผู้แทนกระทรวงอุตสาหกรรม (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5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) ผู้แทนกระทรวงสาธารณสุข (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6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) ผู้แทนกระทรวงการต่างประเทศ (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7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) ผู้แทนกระทรวงการคลัง และ (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8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) ผู้แทนกระทรวงพาณิชย์ ทั้งนี้ นายกรัฐมนตรีได้อนุมัติองค์ประกอบคณะผู้แทนไทยแล้วเมื่อวันที่ 4 กันยายน 2560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lastRenderedPageBreak/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กรอบท่าทีของไทยสำหรับการประชุมรัฐภาคีอนุสัญญามินามาตะฯ สมัยที่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 xml:space="preserve">1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มีสาระสำคัญ ดังนี้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 สนับสนุนการดำเนินงานให้เป็นไปตามหลักการและจุดมุ่งหมายของอนุสัญญามินามาตะฯ ในการปกป้องสุขภาพของมนุษย์และสิ่งแวดล้อมจากการปลดปล่อยสู่บรรยากาศและการปล่อยสู่ดินหรือน้ำของปรอทและสารประกอบปรอทจากกิจกรรมของมนุษย์ให้สอดรับกับเป้าหมายการพัฒนาที่ยั่งยืน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2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. คำนึงถึงสภาพการณ์ต่าง ๆ และความต้องการจำเพาะของประเทศกำลังพัฒนา โดยเฉพาะความจำเป็นที่จะต้องเพิ่มขีดความสามารถในระดับประเทศ และความร่วมมือในระดับภูมิภาคด้านการจัดการสารเคมีอย่างเป็นมิตรต่อสิ่งแวดล้อมตลอดวงจร โดยผ่านการให้ความช่วยเหลือทางด้านเทคนิคและทางด้านการเงิน การถ่ายทอดเทคโนโลยีและการส่งเสริมความร่วมมือระหว่างภาคีต่าง  ๆ เพื่อปฏิบัติตามพันธกรณีของอนุสัญญามินามาตะฯ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3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. คำนึงถึงหลักการความรับผิดชอบร่วมกันในระดับที่แตกต่างกันตามขีดความสามารถและสถานภาพทางสังคมและเศรษฐกิจของแต่ละประเทศ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4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. สนับสนุนความร่วมมือและการบูรณาการร่วมกันในการดำเนินงานตามพันธกรณี ข้อตกลงระหว่างประเทศที่เกี่ยวข้องที่ประเทศไทยเป็นภาคีและข้อตกลงที่สอดคล้องกับศักยภาพและขีดความสามารถของประเทศ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5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. สอดคล้องกับนโยบายของรัฐบาลที่ได้แถลงต่อสภานิติบัญญัติแห่งชาติ กรอบยุทธศาสตร์ชาติระยะ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20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ปี และแผนพัฒนาเศรษฐกิจและสังคมแห่งชาติ ฉบับที่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12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ทั้งนี้ หากมีข้อเจรจาใดที่นอกเหนือจากท่าทีการเจรจานี้ และไม่มีผลผูกพันทางกฎหมายต่อประเทศไทย ให้เป็นดุลยพินิจของหัวหน้าคณะผู้แทนไทย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นอกจากนี้ การประชุมรัฐภาคีอนุสัญญามินามาตะฯ สมัยที่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1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ยังจะพิจารณาทางเลือกในการจัดตั้งสำนักเลขาธิการถาวรของอนุสัญญามินามาตะฯ และคัดเลือกคณะกรรมการบังคับใช้และปฏิบัติตาม รวมทั้งการพิจารณาสนับสนุนการดำเนินงานของสำนักเลขาธิการอนุสัญญามินามาตะฯ ในประเด็นต่าง ๆ ได้แก่ ด้านยุทธศาสตร์ ด้านเทคนิควิชาการและวิทยาศาสตร์ ด้านกฎหมาย การบังคับใช้กฎหมาย และการกำกับดูแล ความช่วยเหลือด้านเทคนิควิชาการ ทรัพยากรและกลไกการเงิน ด้านการประเมินผลและการรายงานผล  และประเด็น  อื่น ๆ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1D34AA" w:rsidRPr="00A068FD" w:rsidRDefault="0089788F" w:rsidP="00440269">
      <w:pPr>
        <w:spacing w:line="340" w:lineRule="exact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1</w:t>
      </w:r>
      <w:r w:rsidR="004603CB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6</w:t>
      </w:r>
      <w:r w:rsidRPr="00A068F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.</w:t>
      </w:r>
      <w:r w:rsidR="001D34AA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 เรื่อง ร่างถ้อยแถลงรัฐมนตรีว่าการกระทรวงการต่างประเทศของประเทศสมาชิกการประชุมว่าด้วยการส่งเสริมปฏิสัมพันธ์และมาตรการสร้างความไว้เนื้อเชื่อใจระหว่างประเทศในภูมิภาคเอเชีย (</w:t>
      </w:r>
      <w:r w:rsidR="001D34AA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>CICA</w:t>
      </w:r>
      <w:r w:rsidR="001D34AA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) ในโอกาสครบรอบ </w:t>
      </w:r>
      <w:r w:rsidR="001D34AA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 xml:space="preserve">25 </w:t>
      </w:r>
      <w:r w:rsidR="001D34AA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ปี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คณะรัฐมนตรีมีมติเห็นชอบดังนี้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 เห็นชอบต่อร่างถ้อยแถลงรัฐมนตรีว่าการกระทรวงการต่างประเทศของประเทศสมาชิกการประชุมว่าด้วยการส่งเสริมปฏิสัมพันธ์และมาตรการสร้างความไว้เนื้อเชื่อใจระหว่างประเทศในภูมิภาคเอเชีย           (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Conference on Interaction and Confidence Building Measures in Asia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-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CICA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) ในโอกาสครบรอบ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25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ปี ที่กระทรวงการต่างประเทศ (กต.) แก้ไขตามที่ กต. เสนอ และหากมีความจำเป็นต้องแก้ไขร่างเอกสารในส่วนที่ไม่ใช่สาระสำคัญหรือไม่ขัดต่อผลประโยชน์ของประเทศไทย ให้ กต. ดำเนินการได้ โดยให้นำเสนอคณะรัฐมนตรีทราบภายหลังพร้อมทั้งชี้แจงเหตุผลและประโยชน์ที่ไทยได้รับจากการปรับเปลี่ยนดังกล่าวด้วย ตามนัยมติคณะรัฐมนตรีเมื่อวันที่ 30 มิถุนายน 2558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2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. ให้รัฐมนตรีว่าการกระทรวงการต่างประเทศหรือผู้แทนที่ได้รับมอบหมายร่วมรับรองถ้อยแถลงดังกล่าว 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สาระสำคัญของเรื่อง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ร่างถ้อยแถลงรัฐมนตรีว่าการกระทรวงการต่างประเทศของประเทศสมาชิกการประชุมว่าด้วยการส่งเสริมปฏิสัมพันธ์และมาตรการสร้างความไว้เนื้อเชื่อใจระหว่างประเทศในภูมิภาคเอเชีย ในโอกาสครบรอบ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25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ปี ประกอบด้วย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2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ส่วน ดังนี้ 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lastRenderedPageBreak/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>1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. ส่วนแรก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เน้นประวัติความเป็นมา หลักการพื้นฐาน กลไกการตัดสินใจในระดับต่าง ๆ ของ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CICA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การดำเนินมาตรการสร้างความไว้เนื้อเชื่อใจ (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Confidence Building Measures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-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CBMs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) ในมิติต่าง ๆ ทั้งในด้านการเมืองการทหาร เศรษฐกิจ ภัยคุกคามและความท้าทายรูปแบบใหม่ สิ่งแวดล้อม และมนุษย์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>2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. ส่วนที่สอง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สะท้อนถึงความยึดมั่นในกฎบัตรสหประชาชาติ และหลักการของกฎหมายระหว่างประเทศเกี่ยวกับความสัมพันธ์และความร่วมมือระหว่างประเทศ การเคารพอธิปไตยและเอกราชของแต่ละประเทศ การแก้ไขข้อพิพาทโดยสันติวิธี การส่งเสริมการพัฒนาที่ยั่งยืน ประณามการก่อการร้าย การตระหนักถึงความหลากหลายทางวัฒนธรรมของประเทศต่าง ๆ การมุ่งขยายสมาชิกภาพของ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CICA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ในอนาคต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1D34AA" w:rsidRPr="00A068FD" w:rsidRDefault="0089788F" w:rsidP="00440269">
      <w:pPr>
        <w:spacing w:line="340" w:lineRule="exact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1</w:t>
      </w:r>
      <w:r w:rsidR="004603CB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7</w:t>
      </w:r>
      <w:r w:rsidRPr="00A068F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.</w:t>
      </w:r>
      <w:r w:rsidR="001D34AA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 เรื่อง ขออนุมัติร่างบันทึกความเข้าใจระหว่างรัฐบาลแห่งราชอาณาจักรไทยและรัฐบาลแห่งมาเลเซียว่าด้วยการจัดตั้งคณะกรรมการร่วมว่าด้วยความร่วมมือด้านความมั่นคงระหว่างไทยและมาเลเซีย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คณะรัฐมนตรีมีมติอนุมัติตามที่สำนักงานสภาความมั่นคงแห่งชาติ (สมช.) เสนอ ดังนี้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. อนุมัติร่างบันทึกความเข้าใจระหว่างรัฐบาลแห่งราชอาณาจักรไทยและรัฐบาลแห่งมาเลเซียว่าด้วยการจัดตั้งคณะกรรมการร่วมว่าด้วยความร่วมมือด้านความมั่นคงระหว่างไทยและมาเลเซีย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2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. อนุมัติให้เลขาธิการสภาความมั่นคงแห่งชาติเป็นผู้แทนรัฐบาลไทยลงนามในบันทึกความเข้าใจฯ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>ทั้งนี้ ในกรณีที่มีความจำเป็นต้องแก้ไขปรับปรุงร่างบันทึกความเข้าใจฯ เพิ่มเติมจากที่คณะรัฐมนตรีได้มีมติอนุมัติหรือให้ความเห็นชอบไปแล้ว หากการปรับเปลี่ยนดังกล่าวไม่ขัดกับหลักการที่คณะรัฐมนตรีได้อนุมัติหรือให้ความเห็นชอบไว้ ให้</w:t>
      </w:r>
      <w:r w:rsidR="009B4433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สมช.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สามารถดำเนินการได้ โดยให้นำเสนอคณะรัฐมนตรีทราบภายหลัง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 ตามหลักเกณฑ์ของมติคณะรัฐมนตรีเมื่อวันที่ 30 มิถุนายน 2558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สาระสำคัญของเรื่อง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ร่างบันทึกความเข้าใจระหว่างรัฐบาลแห่งราชอาณาจักรไทยและรัฐบาลแห่งมาเลเซียว่าด้วยการจัดตั้งคณะกรรมการร่วมว่าด้วยความร่วมมือด้านความมั่นคงระหว่างไทยและมาเลเซีย มีวัตถุประสงค์เพื่อจัดตั้งคณะกรรมการร่วมว่าด้วยความร่วมมือด้านความมั่นคงระหว่างรัฐบาลแห่งราชอาณาจักรไทยและรัฐบาลแห่งมาเลเซีย โดยมีองค์ประกอบของคณะกรรมการร่วมฯ ของทั้งสองฝ่าย ดังนี้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ฝ่ายไทย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รองปลัดกระทรวงการต่างประเทศ รองปลัดกระทรวงกลาโหม รองปลัดกระทรวงมหาดไทย เป็นต้น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ฝ่ายมาเลเซีย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เช่น รองเลขาธิการกระทรวงการต่างประเทศ รองเลขาธิการกระทรวงกลาโหม รองเลขาธิการกระทรวงกิจการภายใน เป็นต้น และมีประเด็นความร่วมมือ ได้แก่ การบริหารจัดการความมั่นคงชายแดน การก่อการร้ายสากล และแนวคิดสุดโต่ง ภัยคุกคามความมั่นคงข้ามแดนและข้ามชาติ และสาขาความร่วมมือที่เกี่ยวข้อง กับประเด็นความมั่นคงอื่น ๆ ตามที่ทั้งสองฝ่ายตกลงกัน ทั้งนี้ บันทึกความเข้าใจฯ ฉบับนี้ไม่ก่อให้เกิดพันธกรณีตามกฎหมายภายในหรือกฎหมายระหว่างประเทศ ตลอดจนขั้นตอนทางกฎหมาย และจะไม่ถือว่ามีผลในการกำหนดหรือสร้างข้อผูกพันทางกฎหมายหรือข้อบังคับทั้งทางตรงและทางอ้อม และมีผลทันทีหลังจากการลงนาม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1D34AA" w:rsidRPr="00A068FD" w:rsidRDefault="0089788F" w:rsidP="00440269">
      <w:pPr>
        <w:spacing w:line="340" w:lineRule="exact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1</w:t>
      </w:r>
      <w:r w:rsidR="004603CB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8</w:t>
      </w:r>
      <w:r w:rsidRPr="00A068F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.</w:t>
      </w:r>
      <w:r w:rsidR="001D34AA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 เรื่อง การประชุมคณะผู้ว่าราชการจังหวัดและเจ้าแขวงชายแดนไทย-ลาว ครั้งที่ </w:t>
      </w:r>
      <w:r w:rsidR="001D34AA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>10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คณะรัฐมนตรีมีมติเห็นชอบดังนี้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. เห็นชอบแนวทางการจัดทำบันทึกการประชุมคณะผู้ว่าราชการจังหวัดและเจ้าแขวงชายแดนไทย-ลาว ครั้งที่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10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ตามที่กระทรวงมหาดไทย</w:t>
      </w:r>
      <w:r w:rsidR="009B4433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(มท.)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เสนอ ทั้งนี้ หากมีการเปลี่ยนแปลงในร่างบันทึกการประชุมที่มิใช่สาระสำคัญและเป็นประโยชน์ต่อประเทศไทย ให้</w:t>
      </w:r>
      <w:r w:rsidR="009B4433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มท.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สามารถดำเนินการได้โดยให้นำเสนอคณะรัฐมนตรีทราบภายหลังพร้อมทั้งชี้แจงเหตุผลและประโยชน์ที่ไทยได้รับจากการปรับเปลี่ยนดังกล่าว ตามนัยมติคณะรัฐมนตรีเมื่อวันที่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30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มิถุนายน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2558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lastRenderedPageBreak/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2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 เห็นชอบให้รัฐมนตรีว่าการกระทรวงมหาดไทยเป็นผู้ลงนามในบันทึกการประชุมดังกล่าว โดยกระทรวงการต่างประเทศไม่ต้องจัดทำหนังสือมอบอำนาจเต็ม (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Full Powers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) ให้รัฐมนตรีว่าการกระทรวงมหาดไทย ซึ่งเป็นการดำเนินการทำนองเดียวกับการประชุมคณะผู้ว่าราชการจังหวัดและเจ้าแขวงชายแดนไทย-ลาว ครั้งที่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9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สาระสำคัญของเรื่อง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การประชุมคณะผู้ว่าราชการจังหวัดและเจ้าแขวงชายแดนไทย-ลาว ครั้งที่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10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เป็นการทบทวนผลการดำเนินงานของการประชุมคณะผู้ว่าราชการจังหวัดและเจ้าแขวงชายแดนไทย-ลาว ครั้งที่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9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และมีประเด็นการดำเนินความร่วมมือจากผลการประชุมคณะกรรมาธิการร่วมว่าด้วยความร่วมมือไทย-ลาว ครั้งที่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20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และการประชุมคณะกรรมการร่วมมือรักษาความสงบเรียบร้อยตามชายแดนทั่วไปไทย-ลาว ครั้งที่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23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รวม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16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ประเด็น เช่น (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) การจัดระเบียบเรือแม่น้ำโขง (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2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) การผลักดันการขยายเวลาจุดผ่านแดนสะพานมิตรภาพข้ามแม่น้ำเหือง การขยายเวลาทำการจุดผ่อนปรนการค้าบ้านใหม่ชายแดนจังหวัดน่าน (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3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) สนับสนุนให้มีการก่อสร้างสะพานมิตรภาพ จังหวัดบึงกาฬ-แขวงบอลิคำไซ โดยไม่ได้กล่าวถึงประเด็นอ่อนไหวที่เกี่ยวกับเขตแดนและประเด็นที่มีผลต่อความมั่นคงทางเศรษฐกิจและสังคมที่รัฐบาลทั้งสองยังมิได้เคยทำความตกลงกันไว้ รวมทั้งไม่มีการจัดทำความตกลงใด ๆ ในการประชุมครั้งนี้ ทั้งนี้ แนวทางที่กำหนดไว้ในบันทึกการประชุมอยู่ในขอบเขตอำนาจหน้าที่ของผู้ว่าราชการจังหวัดที่สามารถปฏิบัติได้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1D34AA" w:rsidRPr="00A068FD" w:rsidRDefault="0089788F" w:rsidP="00440269">
      <w:pPr>
        <w:spacing w:line="340" w:lineRule="exact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1</w:t>
      </w:r>
      <w:r w:rsidR="004603CB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9</w:t>
      </w:r>
      <w:r w:rsidRPr="00A068F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.</w:t>
      </w:r>
      <w:r w:rsidR="001D34AA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 เรื่อง ขอความเห็นชอบในการรับรองและลงนามเอกสารในการประชุมว่าด้วยความร่วมมือทางวัฒนธรรมภายใต้กรอบความร่วมมือล้านช้าง-แม่โขง ณ เมืองหนิงโป สาธารณรัฐประชาชนจีน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คณะรัฐมนตรีมีมติเห็นชอบและอนุมัติตามที่กระทรวงวัฒนธรรม (วธ.) เสนอ ดังนี้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. เห็นชอบข้อริเริ่มหนิงโปว่าด้วยความร่วมมือด้านวัฒนธรรมล้านช้าง-แม่โขง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2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 อนุมัติให้รัฐมนตรีว่าการกระทรวงวัฒนธรรมในฐานะหัวหน้าคณะผู้แทนไทยในการประชุมว่าด้วยความร่วมมือทางวัฒนธรรมภายใต้กรอบความร่วมมือล้านช้าง-แม่โขง (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Lancang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-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Mekong Cultural Cooperation Forum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) ณ เมืองหนิงโป สาธารณรัฐประชาชนจีน รับรองและลงนามในร่างข้อริเริ่มหนิงโปสำหรับการประชุมดังกล่าว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ทั้งนี้ หากมีการปรับเปลี่ยนถ้อยคำของร่างข้อริเริ่มดังกล่าวที่ไม่ส่งผลกระทบต่อสาระสำคัญ หรือที่ไม่ขัดต่อผลประโยชน์ของประเทศไทยก่อนจะมีการรับรองและลงนามเอกสารดังกล่าว ให้ วธ. สามารถดำเนินการได้ โดยให้นำเสนอคณะรัฐมนตรีทราบภายหลัง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พร้อมทั้งชี้แจงเหตุผลและประโยชน์ที่ไทยได้รับจากการปรับเปลี่ยนดังกล่าวด้วย ตามนัยมติคณะรัฐมนตรีเมื่อวันที่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30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มิถุนายน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2558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ร่างข้อริเริ่มหนิงโปฯ มีสาระสำคัญ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ที่เน้นย้ำพันธะของประเทศสมาชิกกรอบความร่วมมือแม่โขง-ล้านช้างในการส่งเสริมการแลกเปลี่ยนและความร่วมมือด้านวัฒนธรรม ซึ่งเป็นหนึ่งในกรอบความร่วมมือหลักที่ได้รับการระบุในการประชุมผู้นำกรอบความร่วมมือแม่โขง-ล้านช้าง ครั้งที่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1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รวมถึงการเคารพความหลากหลายทางวัฒนธรรม ส่งเสริมการเจรจาทางวัฒนธรรมและความร่วมมือข้ามพรมแดน ถ่ายทอดและนำชีวิตใหม่กลับมาสู่วัฒนธรรมดั้งเดิม แบ่งปันวัฒนธรรมเพื่อเสริมสร้างสายสัมพันธ์ระหว่างประชาชน รวมไปถึงการดำเนินการเพื่อสงวนรักษาและบริหารจัดการมรดก ถ่ายทอดและปกป้องมรดกทางวัฒนธรรม อุตสาหกรรม ศิลปศึกษา และการเจรจาทางวรรณกรรม ส่งเสริมการแลกเปลี่ยนและความร่วมมือระหว่างหน่วยงานด้านวัฒนธรรม นอกจากนี้ ยังมีการเห็นชอบรายการข้อริเริ่มหลักด้านวัฒนธรรมภายใต้กรอบความร่วมมือดังกล่าว และชี้ให้เห็นความสำคัญที่ประเทศสมาชิกควรสนับสนุนและกำหนดทิศทางในการนำข้อริเริ่มฉบับนี้ไปก่อให้เกิดผลในทางปฏิบัติเพื่อเสริมสร้างสายสัมพันธ์ระหว่างประชาชนในอนุภูมิภาคล้านช้าง-แม่โขง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ร่างข้อริเริ่มดังกล่าวเป็นเอกสารการประชุมว่าด้วยความร่วมมือทางวัฒนธรรมภายใต้กรอบความร่วมมือล้านช้าง-แม่โขง ซึ่งมีสาระสำคัญเป็นการกระชับความสัมพันธ์และส่งเสริมความร่วมมือด้านวัฒนธรรมระหว่างประเทศสมาชิกฯ โดยมิได้ใช้ถ้อยคำหรือมีบริบทที่ก่อให้เกิดพันธกรณีภายใต้บังคับของกฎหมายระหว่างประเทศ จึงไม่เป็นสนธิสัญญาตามกฎหมายระหว่างประเทศ และไม่เข้าข่ายเป็นหนังสือสัญญาตามมาตรา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178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ของรัฐธรรมนูญแห่งราชอาณาจักรไทย </w:t>
      </w:r>
    </w:p>
    <w:p w:rsidR="00BB1C09" w:rsidRPr="00A068FD" w:rsidRDefault="00BB1C09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1D34AA" w:rsidRPr="00A068FD" w:rsidRDefault="004603CB" w:rsidP="00440269">
      <w:pPr>
        <w:spacing w:line="340" w:lineRule="exact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lastRenderedPageBreak/>
        <w:t>20</w:t>
      </w:r>
      <w:r w:rsidR="0089788F" w:rsidRPr="00A068F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.</w:t>
      </w:r>
      <w:r w:rsidR="001D34AA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  เรื่อง  การประชุมระดับรัฐมนตรีแผนงานความร่วมมือทางเศรษฐกิจในอนุภูมิภาคลุ่มแม่น้ำโขง 6 ประเทศ (</w:t>
      </w:r>
      <w:r w:rsidR="001D34AA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>GMS</w:t>
      </w:r>
      <w:r w:rsidR="001D34AA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) ครั้งที่ 22 (</w:t>
      </w:r>
      <w:r w:rsidR="001D34AA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>The 22</w:t>
      </w:r>
      <w:r w:rsidR="001D34AA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vertAlign w:val="superscript"/>
        </w:rPr>
        <w:t>nd</w:t>
      </w:r>
      <w:r w:rsidR="001D34AA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 xml:space="preserve"> GMS Ministerial Conference</w:t>
      </w:r>
      <w:r w:rsidR="001D34AA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) ณ กรุงฮานอย สาธารณรัฐสังคมนิยมเวียดนาม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>คณะรัฐมนตรีมีมติเห็นชอบตามที่สำนักงานคณะกรรมการพัฒนาการเศรษฐกิจและสังคมแห่งชาติ (สศช.) เสนอ ดังนี้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>1. เห็นชอบต่อร่างแถลงการณ์ร่วมระดับรัฐมนตรีแผนงานความร่วมมือทางเศรษฐกิจในอนุภูมิภาคลุ่มแม่น้ำโขง 6 ประเทศ (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GMS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) ครั้งที่ 22 (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Joint Ministerial Statement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) และร่างกรอบการลงทุนของภูมิภาค             ปี 2565 (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Regional Investment Framework 2022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: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RIF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-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2022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) และหากมีความจำเป็นต้องแก้ไขร่างแถลงการณ์ร่วมฯ และร่างกรอบการลงทุนของภูมิภาค ปี 2565 ให้ สศช. สามารถดำเนินการได้ โดย สศช. จะได้นำเสนอคณะรัฐมนตรีเพื่อทราบในภายหลังหากมีการปรับปรุงแก้ไขพร้อมด้วยเหตุผลประกอบ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2. เห็นชอบให้รัฐมนตรีว่าการกระทรวงคมนาคม (นายอาคม เติมพิทยาไพสิฐ) ได้ร่วมกับรัฐมนตรีของประเทศลุ่มแม่น้ำโขงให้การรับรองร่างแถลงการณ์ร่วมระดับรัฐมนตรีแผนงาน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GMS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ครั้งที่ 22 และร่างกรอบการลงทุนของภูมิภาค   ปี 2565   โดยไม่มีการลงนามในการประชุมระดับรัฐมนตรีแผนงาน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GMS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ครั้งที่ 22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ในวันที่ 20 กันยายน 2560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สาระสำคัญของเรื่อง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>สศช. รายงานว่า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>1. สาธารณรัฐสังคมนิยมเวียดนาม โดยกระทรวงวางแผนและการลงทุนร่วมกับธนาคารพัฒนาเอเชีย (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Asian Development Bank ADB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) จะเป็นเจ้าภาพจัดการประชุมระดับรัฐมนตรี แผนงานความร่วมมือทางเศรษฐกิจในอนุภูมิภาคลุ่มแม่น้ำโขง 6 ประเทศ (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GMS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) ครั้งที่ 22 ระหว่างวันที่ 18 – 20 กันยายน 2560 ณ โรงแรมเชอราตัน กรุงฮานอย สาธารณรัฐสังคมนิยมเวียดนาม ซึ่งในวันที่ 20 กันยายน 2560 จะมีการรับรองแถลงการณ์ ร่วมระดับรัฐมนตรีและกรอบการลงทุนของภูมิภาคปี 2565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>2. ประโยชน์ที่ประเทศไทยจะได้รับจากการเข้าร่วมประชุมดังกล่าว มีดังนี้ (1) สร้างความเชื่อมั่นให้แก่นักลงทุนต่างประเทศตามแนวนโยบายการพัฒนาระเบียงเศรษฐกิจพิเศษภาคตะวันออก (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Eastern Economic Corridor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: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EEC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) (2) เป็นโอกาสในการเสนอบทบาทความเป็นศูนย์กลางด้านโลจิสติกส์ในอนุภูมิภาคและศูนย์กลางการพัฒนาและการเป็นหุ้นส่วนการพัฒนาในภูมิภาคด้ายการให้ความช่วยเหลือสนับสนุนด้านการเงินและวิชาการ   แก่ประเทศเพื่อนบ้านและอนุภูมิภาค ตลอดจนเป็นโอกาสในการหารือและหาแนวทาง ทางแก้ปัญหาและขจัดข้อจำกัดทางด้านสังคมและร่วมกันแก้ไขปัญหาต่าง ๆ โดยประเด็นหารือ ประกอบด้วย ด้านการลงทุน ด้านโครงสร้างพื้นฐาน การพัฒนาพื้นที่ชายแดน ด้านพลังงาน และด้านสิ่งแวดล้อม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สาระสำคัญของร่างแถลงการณ์ฯ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มีสาขาความร่วมมือในด้านต่าง ๆ ดังนี้ 1) คมนาคม                 2) การอำนวยความสะดวกทางการค้าและคมนาคมขนส่ง 3) พลังงาน 4) เกษตร 5) สิ่งแวดล้อม 6) ท่องเที่ยว                7) การพัฒนาทรัพยากรมนุษย์ 8) การพัฒนาเมืองและชายแดน 9) พาณิชย์อิเล็กทรอนิกส์ และ 10) การลงทุน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สำหรับกรอบการลงทุนภูมิภาค ปี 2565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ประกอบด้วย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1.ภาพรวมของภูมิภาค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โดยมีโครงการความร่วมมือจำนวน 226 โครงการ ประกอบด้วย โครงการลงทุน 149 โครงการ และโครงการความช่วยเหลือทางวิชาการอีก 77 โครงการ โดยโครงการลงทุนยังมุ่งเน้นแผนงานด้านคมนาคม รวมถึงสาขาความร่วมมือใหม่ ได้แก่ สาขาการพัฒนา สาขา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ICT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และสาขาการพัฒนาเขตเศรษฐกิจพิเศษ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2.ภาพรวมในส่วนของประเทศไทย                       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มีโครงการความร่วมมือ จำนวน 76 โครงการ โดยมีแผนงานที่ได้รับการลงทุนมากที่สุดเรียงลำดับ ดังนี้                    1. สาขาคมนาคม จำนวน 22 โครงการ 2. สาขาพลังงาน จำนวน 15 โครงการ 3. สาขาท่องเที่ยว                          จำนวน 8 โครงการ 4. สาขาสิ่งแวดล้อม จำนวน 5 โครงการ และสาขาอื่น ๆ ได้แก่ ส่งเสริมความปลอดภัยและความมั่นคงทางอาหาร การเพิ่มทักษะแรงงานและการเคลื่อนย้ายแรงงานในภูมิภาคอย่างปลอดภัย การคุ้มครองสุขภาพของแรงงานข้ามแดน การลดความซับซ้อนของมาตรการศุลกากร การพัฒนาบุคลากรสาขา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ICT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และการจัดตั้งเขตเศรษฐกิจพิเศษชายแดนกับ สปป.ลาว</w:t>
      </w:r>
    </w:p>
    <w:p w:rsidR="001D34AA" w:rsidRPr="00A068FD" w:rsidRDefault="001D34AA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105285" w:rsidRPr="00A068FD" w:rsidRDefault="004603CB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lastRenderedPageBreak/>
        <w:t>21</w:t>
      </w:r>
      <w:r w:rsidR="0089788F" w:rsidRPr="00A068F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.</w:t>
      </w:r>
      <w:r w:rsidR="00105285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 เรื่อง  การขอความเห็นชอบต่อร่างแถลงข่าวร่วมการประชุมอาเซียน-เมอร์โคซูร์ ระดับรัฐมนตรีในช่วงคู่ขนานการประชุมสมัชชาสหประชาชาติสมัยสามัญ สมัยที่ 72 </w:t>
      </w:r>
    </w:p>
    <w:p w:rsidR="00C25DD8" w:rsidRPr="00A068FD" w:rsidRDefault="00105285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คณะรัฐมนตรีมีมติเห็นชอบและอนุมัติตามที่กระทรวงการต่างประเทศ (กต.) เสนอดังนี้ </w:t>
      </w:r>
      <w:r w:rsidR="00C25DD8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C25DD8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</w:p>
    <w:p w:rsidR="00C25DD8" w:rsidRPr="00A068FD" w:rsidRDefault="00C25DD8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1. </w:t>
      </w:r>
      <w:r w:rsidR="00105285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เห็นชอบต่อร่างแถลงข่าวร่วมการประชุมอาเซียน-เมอร์โคซูร์ ระดับรัฐมนตรี ในช่วงคู่ขนานการ</w:t>
      </w:r>
    </w:p>
    <w:p w:rsidR="00C25DD8" w:rsidRPr="00A068FD" w:rsidRDefault="00105285" w:rsidP="00440269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0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ประชุมสมัชชาสหประชาติสมัยสามัญ สมัยที่ 72 และหากมีความจำเป็นต้องแก้ไขร่างเอกสารในส่วนที่ไม่ใช่สาระสำคัญหรือไม่ขัดต่อผลประโยชน์ของประเทศไทย ให้ กต. ดำเนินการได้โดยไม่ต้องนำเสนอคณะรัฐมนตรีเพื่อพิจารณาอีก </w:t>
      </w:r>
    </w:p>
    <w:p w:rsidR="00105285" w:rsidRPr="00A068FD" w:rsidRDefault="00C25DD8" w:rsidP="00440269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0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2. </w:t>
      </w:r>
      <w:r w:rsidR="00105285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อนุมัติให้รัฐมนตรีว่าการกระทรวงการต่างประเทศหรือผู้แทนที่ได้รับมอบหมายร่วมรับรองการออกแถลงข่าวร่วมฯ </w:t>
      </w:r>
    </w:p>
    <w:p w:rsidR="00105285" w:rsidRPr="00A068FD" w:rsidRDefault="00C25DD8" w:rsidP="00440269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0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สาระสำคัญของร่างแถลงข่าวร่วมฯ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เป็นการแสดงเจตนารมณ์ทางการเมืองของประเทศสมาชิกอาเซียนและประเทศสมาชิกเมอร์โคซูร์  ในการส่งเสริมความสัมพันธ์ด้านเศรษฐกิจร่วมกันทั้งในระดับทวิภาคึและระดับระหว่างภูมิภาค  โดยมุ่งส่งเสริมความสัมพันธ์ด้านการค้าและการลงทุน และในสาขาอื่น ๆ ทั้งความร่วมมือด้านการพัฒนาที่ยั่งยืน  ความมั่นคงทางอาหาร ความมั่นคงทางพลังงาน การท่องเที่ยว ความเชื่อมโยงและความสัมพันธ์ระหว่างประชาชนกับประชาชน โดยเฉพาะอย่างยิ่งในส่วนของวิสาหกิจขนาดกลาง  ขนาดย่อม  และรายย่อย เพื่อส่งเสริมการขยายตัวและความหลากหลายด้านการค้าและการลงทุนของอาเซียน –เมอร์โคซูร์  </w:t>
      </w:r>
      <w:r w:rsidR="00DA57E5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พร้อมทั้งส่งเสริมการแลกเปลี่ยนข้อมูลเกี่ยวกับโอกาสในด้านการค้าและการลงทุนอย่างสม่ำเสมอ   โดยร่างแถลงข่าวร่วมฯ </w:t>
      </w:r>
      <w:r w:rsidR="00DA57E5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ไม่มีถ้อยคำหรือบริบทที่มุ่งจะก่อให้เกิดพันธกรณีภายใต้บังคับของกฎหมายระหว่างประเทศ  จึงไม่ใช่สนธิสัญญาตามกฎหมายระหว่างประเทศ และไม่เป็นหนังสือสัญญาตามมาตรา  178  ของรัฐธรรมนูญแห่งราชอาณาจักรไทย  </w:t>
      </w:r>
    </w:p>
    <w:p w:rsidR="00DA57E5" w:rsidRPr="00A068FD" w:rsidRDefault="00DA57E5" w:rsidP="00440269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0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DA57E5" w:rsidRPr="00A068FD" w:rsidRDefault="004603CB" w:rsidP="00440269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0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22</w:t>
      </w:r>
      <w:r w:rsidR="0089788F" w:rsidRPr="00A068F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.</w:t>
      </w:r>
      <w:r w:rsidR="00DA57E5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 เรื่อง บันทึกความเข้าใจว่าด้วยความร่วมมือด้านสาธารณสุขระหว่างกระทรวงสาธารณสุขแห่งราชอาณาจักรไทยกับกระทรวงสาธารณสุขแห่งราชอาณาจักรภูฎาน (</w:t>
      </w:r>
      <w:r w:rsidR="00DA57E5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>Memorandum  of  Understanding on Health  Cooperation between the Ministry  of  Public Health of the Kingdom of the Thailand and the Ministry of Health  of the Kingdom of Bhutan</w:t>
      </w:r>
      <w:r w:rsidR="00DA57E5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)   </w:t>
      </w:r>
    </w:p>
    <w:p w:rsidR="00DA57E5" w:rsidRPr="00A068FD" w:rsidRDefault="00996C79" w:rsidP="00440269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0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คณะรัฐมนตรีมีมติเห็นชอบและอนุมัติตามที่กระทรวงสาธารณสุข (สธ.)  เสนอ ดังนี้  </w:t>
      </w:r>
    </w:p>
    <w:p w:rsidR="00996C79" w:rsidRPr="00A068FD" w:rsidRDefault="00996C79" w:rsidP="00440269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0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>1. เห็นชอบ</w:t>
      </w:r>
      <w:r w:rsidR="00975B8B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ต่อ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บันทึกความเข้าใจระหว่างกระทรวงสาธารณสุขแห่งราชอาณาจักรไทยกับกระทรวงสาธารณสุขแห่งราชอาณาจักรภูฎาน (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>Memorandum  of  Understanding on Health  Cooperation between the Ministry  of  Public Health of the Kingdom of the Thailand and the Ministry of Health  of the Kingdom of Bhutan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)   </w:t>
      </w:r>
    </w:p>
    <w:p w:rsidR="00996C79" w:rsidRPr="00A068FD" w:rsidRDefault="00996C79" w:rsidP="00440269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0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2. อนุมัติให้รัฐมนตรีว่าการกระทรวงสาธารณสุขเป็นผู้ลงนามในบันทึกความเข้าใจฯ ทั้งนี้ </w:t>
      </w:r>
      <w:r w:rsidR="00975B8B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หากมีความจำเป็นต้องปรับเปลี่ยนบันทึกความเข้าใจในส่วนที่ไม่ใช่สาระสำคัญและไม่ขัดกับหลักการที่คณะรัฐมนตรีได้ให้ความเห็นชอบไว้</w:t>
      </w:r>
      <w:r w:rsidR="002B4866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ให้</w:t>
      </w:r>
      <w:r w:rsidR="00975B8B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สธ. ดำเนินการได้โดยให้นำเสนอคณะรัฐมนตรีทราบภายหลัง พร้อมทั้งให้ชี้แจงเหตุผลและประโยชน์ที่ประเทศไทยได้รับจากการปรับเปลี่ยนดังกล่าวตามหลักเกณฑ์ของมติคณะรัฐมนตรีเมื่อวันที่ 30 มิถุนายน 2558 (เรื่อง การจัดทำหนังสือสัญญาเกี่ยวกับความสัมพันธ์ระหว่างประเทศหรือองค์การระหว่างประเทศ) ดัวย และให้ สธ. เป็นหน่วยงานหลักร่วมกับหน่วยงานที่เกี่ยวข้องส่งเสริมต่อยอดให้เกิดการใช้ประโยชน์จากความร่วมมือตามบันทึกความเข้าใจดังกล่าว โดยเฉพาะในเรื่องการใช้ประโยชน์จากองค์ความรู้ด้านการแพทย์ดั้งเดิมและสมุนไพรหายากของภูฎานรวมทั้งประสบการณ์ในการบริหารจัดการน้ำดื่มในชนบทของภูฎาน  มาปรับใช้ให้เกิดประโยชน์กับประเทศไทยต่อไป</w:t>
      </w:r>
    </w:p>
    <w:p w:rsidR="00996C79" w:rsidRPr="00A068FD" w:rsidRDefault="00996C79" w:rsidP="00440269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0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บันทึกความเข้าใจดังกล่าว มีสาระสำคัญในการส่งเสริมความร่วมมือด้านสาธารณสุขระหว่างไทยกับภูฎาน 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โดยเฉพาะประเด็นที่เป็นความสนใจร่วมกันรวม 10 ประเด็น ได้แก่  (1) การควบคุมโรค (2) การแพทย์ดั้งเดิม (3) ผลิตภัณฑ์ยาและเครื่องสำอาง  (4) การรับรองคุณภาพห้องปฏิบัติการ (5) ทรัพยากรบุคคลด้านสาธารณสุข  (6) การประเมินผลกระทบด้านสุขภาพ  (7) การให้บริการด้านการบำบัดและรักษายาเสพติด  (8) การ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lastRenderedPageBreak/>
        <w:t>วิจัยและการศึกษาด้านการแพทย์  (9) ระบบการกำกับดูแลยาของประเทศ และ (10) สาขาร่วมมืออื่น ๆ  โดยผลการวิจัยและการศึกษาที่ดำเนินร่วมกันและผลประโยชน์ที่เกิดจากการวิจัยและการศึกษาร่วมกันจะมีการแบ่งปันกันระหว่างคู่ภาคีโดยเท่าเทียมและเสมอภาคกันตามข้อกำหนดที่ได้ตัดสินใจโดยคู่ภาคี ทั้งนี้  ค่าใช้จ่ายสำหรับกิจกรรมต้องได้รับการตัดสินใจร่วมกันโดยคู่ภาคีเป็นรายกรณี</w:t>
      </w:r>
    </w:p>
    <w:p w:rsidR="00105285" w:rsidRDefault="00105285" w:rsidP="0044026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 w:hint="cs"/>
          <w:color w:val="0D0D0D" w:themeColor="text1" w:themeTint="F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A068FD" w:rsidTr="00FF71A0">
        <w:tc>
          <w:tcPr>
            <w:tcW w:w="9820" w:type="dxa"/>
          </w:tcPr>
          <w:p w:rsidR="0088693F" w:rsidRPr="00A068FD" w:rsidRDefault="0088693F" w:rsidP="00440269">
            <w:pPr>
              <w:spacing w:line="34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A068F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A068F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แต่งตั้ง</w:t>
            </w:r>
          </w:p>
        </w:tc>
      </w:tr>
    </w:tbl>
    <w:p w:rsidR="00BB1C09" w:rsidRPr="00A068FD" w:rsidRDefault="00BB1C09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1D34AA" w:rsidRPr="00A068FD" w:rsidRDefault="0089788F" w:rsidP="00440269">
      <w:pPr>
        <w:spacing w:line="340" w:lineRule="exact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2</w:t>
      </w:r>
      <w:r w:rsidR="004603CB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3</w:t>
      </w:r>
      <w:r w:rsidRPr="00A068F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.</w:t>
      </w:r>
      <w:r w:rsidR="001D34AA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พันตำรวจตรี วิชาญ กาญจนถวัลย์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นายแพทย์เชี่ยวชาญ (ด้านเวชกรรม สาขาออร์โธปิดิกส์) กลุ่มศูนย์การแพทย์เฉพาะทางด้านออร์โธ</w:t>
      </w:r>
      <w:r w:rsidR="002F0CB9"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ปิดิกส์ </w:t>
      </w:r>
      <w:bookmarkStart w:id="0" w:name="_GoBack"/>
      <w:bookmarkEnd w:id="0"/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กลุ่มภารกิจด้านวิชาการและการแพทย์ โรงพยาบาลเลิดสิน กรมการแพทย์ ให้ดำรงตำแหน่ง  นายแพทย์ทรงคุณวุฒิ (ด้านเวชกรรม สาขาออร์โธปิดิกส์) กลุ่มศูนย์การแพทย์เฉพาะทางด้านออร์โธปิดิกส์ กลุ่มภารกิจด้านวิชาการและการแพทย์ โรงพยาบาลเลิดสิน กรมการแพทย์ กระทรวงสาธารณสุข ตั้งแต่วันที่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26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กันยายน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2559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1D34AA" w:rsidRPr="00A068FD" w:rsidRDefault="0089788F" w:rsidP="00440269">
      <w:pPr>
        <w:spacing w:line="340" w:lineRule="exact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2</w:t>
      </w:r>
      <w:r w:rsidR="004603CB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4</w:t>
      </w:r>
      <w:r w:rsidRPr="00A068F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.</w:t>
      </w:r>
      <w:r w:rsidR="001D34AA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 เรื่อง การแต่งตั้งข้าราชการให้ดำรงตำแหน่งประเภทวิชาการระดับทรงคุณวุฒิ (สำนักนายกรัฐมนตรี)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คณะรัฐมนตรีมีมติอนุมัติตามที่สำนักข่าวกรองแห่งชาติเสนอแต่งตั้ง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นายเกียรติศักดิ์ วรจิตรานนท์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นักการข่าวเชี่ยวชาญ กลุ่มงานที่ปรึกษา สำนักข่าวกรองแห่งชาติ ให้ดำรงตำแหน่ง ที่ปรึกษาด้านการพัฒนาระบบงานการข่าว (นักการข่าวทรงคุณวุฒิ) กลุ่มงานที่ปรึกษา สำนักข่าวกรองแห่งชาติ สำนักนายกรัฐมนตรี ตั้งแต่วันที่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24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กุมภาพันธ์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2560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1D34AA" w:rsidRPr="00A068FD" w:rsidRDefault="0089788F" w:rsidP="00440269">
      <w:pPr>
        <w:spacing w:line="340" w:lineRule="exact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2</w:t>
      </w:r>
      <w:r w:rsidR="004603CB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5</w:t>
      </w:r>
      <w:r w:rsidRPr="00A068F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.</w:t>
      </w:r>
      <w:r w:rsidR="001D34AA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                  (สำนักนายกรัฐมนตรี)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คณะรัฐมนตรีมีมติอนุมัติตามที่สำนักงาน ก.พ. เสนอแต่งตั้ง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นางสาวชมนาด ศรีสวาสดิ์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ที่ปรึกษาระบบราชการ (นักทรัพยากรบุคคลเชี่ยวชาญ) สำนักงาน ก.พ. ให้ดำรงตำแหน่ง ที่ปรึกษาระบบราชการ                       (นักทรัพยากรบุคคลทรงคุณวุฒิ) สำนักงาน ก.พ. สำนักนายกรัฐมนตรี ตั้งแต่วันที่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15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มีนาคม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2560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645D5D" w:rsidRPr="00A068FD" w:rsidRDefault="0089788F" w:rsidP="00440269">
      <w:pPr>
        <w:spacing w:line="340" w:lineRule="exact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2</w:t>
      </w:r>
      <w:r w:rsidR="004603CB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6</w:t>
      </w:r>
      <w:r w:rsidRPr="00A068F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.</w:t>
      </w:r>
      <w:r w:rsidR="008C471A" w:rsidRPr="00A068F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 xml:space="preserve">เรื่อง </w:t>
      </w:r>
      <w:r w:rsidR="00645D5D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การแต่งตั้งข้าราชการ (สำนักนายกรัฐมนตรี) </w:t>
      </w:r>
    </w:p>
    <w:p w:rsidR="00645D5D" w:rsidRPr="00A068FD" w:rsidRDefault="00645D5D" w:rsidP="00440269">
      <w:pPr>
        <w:spacing w:line="340" w:lineRule="exact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คณะรัฐมนตรีมีมติอนุมัติตามที่สำนักงานคณะกรรมการส่งเสริมการลงทุนเสนอแต่งตั้งข้าราชการพลเรือนสามัญ สังกัดสำนักนายกรัฐมนตรี ให้ดำรงตำแหน่งประเภทบริหารระดับสูง จำนวน 2 ราย ดังนี้ </w:t>
      </w:r>
    </w:p>
    <w:p w:rsidR="00645D5D" w:rsidRPr="00A068FD" w:rsidRDefault="00645D5D" w:rsidP="00440269">
      <w:pPr>
        <w:spacing w:line="340" w:lineRule="exact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1.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นางสาวบงกช อนุโรจน์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ที่ปรึกษาด้านการลงทุน (นักวิเคราะห์นโยบายและแผนทรงคุณวุฒิ) สำนักงานคณะกรรมการส่งเสริมการลงทุน ดำรงตำแหน่ง รองเลขาธิการคณะกรรมการส่งเสริมการลงทุน สำนักงานคณะกรรมการส่งเสริมการลงทุน </w:t>
      </w:r>
    </w:p>
    <w:p w:rsidR="00645D5D" w:rsidRPr="00A068FD" w:rsidRDefault="00645D5D" w:rsidP="00440269">
      <w:pPr>
        <w:spacing w:line="340" w:lineRule="exact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2.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นายนฤตม์ เทอดสถีรศักดิ์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ที่ปรึกษาด้านการลงทุน (นักวิเคราะห์นโยบายและแผนทรงคุณวุฒิ) สำนักงานคณะกรรมการส่งเสริมการลงทุน ดำรงตำแหน่ง รองเลขาธิการคณะกรรมการส่งเสริมการลงทุน สำนักงานคณะกรรมการส่งเสริมการลงทุน</w:t>
      </w:r>
    </w:p>
    <w:p w:rsidR="00645D5D" w:rsidRPr="00A068FD" w:rsidRDefault="00645D5D" w:rsidP="00440269">
      <w:pPr>
        <w:spacing w:line="340" w:lineRule="exact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ตั้งแต่วันที่ 1 ตุลาคม 2560 เพื่อทดแทนตำแหน่งที่จะว่าง ทั้งนี้ ตั้งแต่วันที่ทรงพระกรุณาโปรดเกล้าโปรดกระหม่อมแต่งตั้งเป็นต้นไป </w:t>
      </w:r>
    </w:p>
    <w:p w:rsidR="0089788F" w:rsidRPr="00A068FD" w:rsidRDefault="0089788F" w:rsidP="00440269">
      <w:pPr>
        <w:spacing w:line="340" w:lineRule="exact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645D5D" w:rsidRPr="00A068FD" w:rsidRDefault="0089788F" w:rsidP="00440269">
      <w:pPr>
        <w:spacing w:line="340" w:lineRule="exact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>2</w:t>
      </w:r>
      <w:r w:rsidR="004603CB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>7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.</w:t>
      </w:r>
      <w:r w:rsidR="00645D5D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(สำนักนายกรัฐมนตรี)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คณะรัฐมนตรีมีมติอนุมัติตามที่สำนักงานคณะกรรมการพัฒนาการเศรษฐกิจและสังคมแห่งชาติเสนอแต่งตั้ง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นายวิชญายุทธ บุญชิต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ที่ปรึกษาด้านนโยบายและแผนงาน (นักวิเคราะห์นโยบายและแผนทรงคุณวุฒิ) สำนักงานคณะกรรมการพัฒนาการเศรษฐกิจและสังคมแห่งชาติ ให้ดำรงตำแหน่ง รองเลขาธิการคณะกรรมการพัฒนาการเศรษฐกิจและสังคมแห่งชาติ สำนักงานคณะกรรมการพัฒนาการเศรษฐกิจและสังคมแห่งชาติ สำนักนายกรัฐมนตรี ตั้งแต่วันที่ 1 ตุลาคม 2560 เพื่อทดแทนผู้ที่จะเกษียณอายุราชการ ทั้งนี้ ตั้งแต่วันที่ทรงพระกรุณาโปรดเกล้าโปรดกระหม่อมแต่งตั้งเป็นต้นไป 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645D5D" w:rsidRPr="00A068FD" w:rsidRDefault="0089788F" w:rsidP="00440269">
      <w:pPr>
        <w:spacing w:line="340" w:lineRule="exact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>2</w:t>
      </w:r>
      <w:r w:rsidR="004603CB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>8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.</w:t>
      </w:r>
      <w:r w:rsidR="00645D5D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(กระทรวงยุติธรรม) 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คณะรัฐมนตรีมีมติอนุมัติตามที่กระทรวงยุติธรรมเสนอแต่งตั้งข้าราชการพลเรือนสามัญ สังกัดกระทรวงยุติธรรม ให้ดำรงตำแหน่งประเภทบริหารระดับสูง จำนวน 3 ราย ดังนี้ 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1.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นายสหการณ์ เพ็ชรนรินทร์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รองอธิบดีกรมพินิจและคุ้มครองเด็กและเยาวชน ดำรงตำแหน่ง อธิบดีกรมพินิจและคุ้มครองเด็กและเยาวชน 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2.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นายประสาร มหาลี้ตระกูล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รองอธิบดีกรมคุมประพฤติ ดำรงตำแหน่ง อธิบดีกรมคุมประพฤติ 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3.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นายเรืองศักดิ์ สุวารี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รองอธิบดีกรมราชทัณฑ์ ดำรงตำแหน่ง ผู้ตรวจราชการกระทรวง สำนักงานปลัดกระทรวง 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ตั้งแต่วันที่ 1 ตุลาคม 2560 เพื่อทดแทนตำแหน่งที่ว่าง ทดแทนตำแหน่งที่จะว่าง และทดแทนผู้ที่จะเกษียณอายุราชการ ทั้งนี้ ตั้งแต่วันที่ทรงพระกรุณาโปรดเกล้าโปรดกระหม่อมแต่งตั้งเป็นต้นไป 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645D5D" w:rsidRPr="00A068FD" w:rsidRDefault="0089788F" w:rsidP="00440269">
      <w:pPr>
        <w:spacing w:line="340" w:lineRule="exact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>2</w:t>
      </w:r>
      <w:r w:rsidR="004603CB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>9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.</w:t>
      </w:r>
      <w:r w:rsidR="00645D5D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(กระทรวงวิทยาศาสตร์และเทคโนโลยี)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คณะรัฐมนตรีมีมติอนุมัติตามที่กระทรวงวิทยาศาสตร์และเทคโนโลยีเสนอแต่งตั้ง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นายเพิ่มสุข สัจจาภิวัฒน์ 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ผู้ช่วยปลัดกระทรวง สำนักงานปลัดกระทรวง ให้ดำรงตำแหน่ง ผู้ตรวจราชการกระทรวง สำนักงานปลัดกระทรวง กระทรวงวิทยาศาสตร์และเทคโนโลยี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645D5D" w:rsidRPr="00A068FD" w:rsidRDefault="004603CB" w:rsidP="00440269">
      <w:pPr>
        <w:spacing w:line="340" w:lineRule="exact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>30</w:t>
      </w:r>
      <w:r w:rsidR="0089788F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.</w:t>
      </w:r>
      <w:r w:rsidR="00645D5D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(กระทรวงวิทยาศาสตร์และเทคโนโลยี) 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คณะรัฐมนตรีมีมติอนุมัติตามที่กระทรวงวิทยาศาสตร์และเทคโนโลยีเสนอแต่งตั้ง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นางอุมาพร สุขม่วง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รองอธิบดีกรมวิทยาศาสตร์บริการ ให้ดำรงตำแหน่ง อธิบดีกรมวิทยาศาสตร์บริการ กระทรวงวิทยาศาสตร์และเทคโนโลยี ตั้งแต่วันที่ 1 ตุลาคม 2560 เพื่อทดแทนผู้ที่จะเกษียณอายุราชการ ทั้งนี้ ตั้งแต่วันที่ทรงพระกรุณาโปรดเกล้าโปรดกระหม่อมแต่งตั้งเป็นต้นไป </w:t>
      </w:r>
    </w:p>
    <w:p w:rsidR="00645D5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645D5D" w:rsidRPr="00A068FD" w:rsidRDefault="004603CB" w:rsidP="00440269">
      <w:pPr>
        <w:spacing w:line="340" w:lineRule="exact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>31</w:t>
      </w:r>
      <w:r w:rsidR="0089788F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.</w:t>
      </w:r>
      <w:r w:rsidR="00645D5D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(กระทรวงศึกษาธิการ) 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คณะรัฐมนตรีมีมติอนุมัติตามที่กระทรวงศึกษาธิการเสนอแต่งตั้งข้าราชการพลเรือนสามัญ สังกัดกระทรวงศึกษาธิการ ให้ดำรงตำแหน่งประเภทบริหารระดับสูง จำนวน 6 ราย ดังนี้ 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1.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นายพีระ รัตนวิจิตร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ศึกษาธิการภาค สำนักงานศึกษาธิการภาค 9 (ชลบุรี) สำนักงานปลัดกระทรวง ดำรงตำแหน่ง รองปลัดกระทรวง สำนักงานปลัดกระทรวง 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lastRenderedPageBreak/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2.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นางสาวอุษณีย์ ธโนศวรรย์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ศึกษาธิการภาค สำนักงานศึกษาธิการภาค 2 (ลพบุรี) สำนักงานปลัดกระทรวง ดำรงตำแหน่ง รองเลขาธิการคณะกรรมการการศึกษาขั้นพื้นฐาน สำนักงานคณะกรรมการการศึกษาขั้นพื้นฐาน 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3.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นายศรีชัย พรประชาธรรม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ศึกษาธิการภาค สำนักงานศึกษาธิการภาค 15 (เชียงใหม่) สำนักงานปลัดกระทรวง ดำรงตำแหน่ง รองเลขาธิการคณะกรรมการการอาชีวศึกษา สำนักงานคณะกรรมการการอาชีวศึกษา 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4.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นายวีระกุล อรัณยะนาค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ศึกษาธิการภาค สำนักงานศึกษาธิการภาค 1 (ปทุมธานี) สำนักงานปลัดกระทรวง ดำรงตำแหน่ง ผู้ตรวจราชการกระทรวง สำนักงานปลัดกระทรวง </w:t>
      </w:r>
    </w:p>
    <w:p w:rsidR="00645D5D" w:rsidRPr="00A068FD" w:rsidRDefault="00645D5D" w:rsidP="00440269">
      <w:pPr>
        <w:spacing w:line="340" w:lineRule="exact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5.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นายพิธาน พื้นทอง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ศึกษาธิการภาค สำนักงานศึกษาธิการภาค 4 (ราชบุรี)สำนักงานปลัดกระทรวง ดำรงตำแหน่ง ผู้ตรวจราชการกระทรวง สำนักงานปลัดกระทรวง  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6.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นายชาญ ตันติธรรมถาวร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ศึกษาธิการภาค สำนักงานศึกษาธิการภาค 7 (ภูเก็ต) สำนักงานปลัดกระทรวง ดำรงตำแหน่ง ผู้ตรวจราชการกระทรวง สำนักงานปลัดกระทรวง    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ตั้งแต่วันที่ 1 ตุลาคม 2560 เพื่อทดแทนผู้ที่จะเกษียณอายุราชการ ทั้งนี้ ตั้งแต่วันที่ทรงพระกรุณาโปรดเกล้าโปรดกระหม่อมแต่งตั้งเป็นต้นไป 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645D5D" w:rsidRPr="00A068FD" w:rsidRDefault="004603CB" w:rsidP="00440269">
      <w:pPr>
        <w:spacing w:line="340" w:lineRule="exact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>32</w:t>
      </w:r>
      <w:r w:rsidR="0089788F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.</w:t>
      </w:r>
      <w:r w:rsidR="00645D5D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(กระทรวงสาธารณสุข) 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คณะรัฐมนตรีมีมติอนุมัติตามที่กระทรวงสาธารณสุขเสนอแต่งตั้งข้าราชการพลเรือนสามัญ สังกัดกระทรวงสาธารณสุข ให้ดำรงตำแหน่งประเภทบริหารระดับสูง จำนวน 4 ราย ดังนี้ 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1.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นายประพนธ์ ตั้งศรีเกียรติกุล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รองอธิบดีกรมการแพทย์ ดำรงตำแหน่ง ผู้ตรวจราชการกระทรวง สำนักงานปลัดกระทรวง 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2.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นายสุระ วิเศษศักดิ์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ผู้ช่วยปลัดกระทรวง สำนักงานปลัดกระทรวง ดำรงตำแหน่ง ผู้ตรวจราชการกระทรวง สำนักงานปลัดกระทรวง 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3.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นายธงชัย เลิศวิไลรัตนพงศ์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รองอธิบดีกรมอนามัย ดำรงตำแหน่ง ผู้ตรวจราชการกระทรวง สำนักงานปลัดกระทรวง 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4. </w:t>
      </w:r>
      <w:r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นายสุเทพ เพชรมาก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รองอธิบดีกรมควบคุมโรค ดำรงตำแหน่ง ผู้ตรวจราชการกระทรวง สำนักงานปลัดกระทรวง 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ตั้งแต่วันที่ 1 ตุลาคม 2560 เพื่อทดแทนตำแหน่งที่จะว่าง ทั้งนี้ ตั้งแต่วันที่ทรงพระกรุณาโปรดเกล้าโปรดกระหม่อมแต่งตั้งเป็นต้นไป 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645D5D" w:rsidRPr="00A068FD" w:rsidRDefault="004603CB" w:rsidP="00440269">
      <w:pPr>
        <w:spacing w:line="340" w:lineRule="exact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>33</w:t>
      </w:r>
      <w:r w:rsidR="0089788F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.</w:t>
      </w:r>
      <w:r w:rsidR="00645D5D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 เรื่อง การแต่งตั้งประธานกรรมการและกรรมการอื่นในคณะกรรมการพัฒนาการเศรษฐกิจและสังคมแห่งชาติ 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คณะรัฐมนตรีมีมติอนุมัติตามที่สำนักงานคณะกรรมการพัฒนาการเศรษฐกิจและสังคมแห่งชาติ (สศช.) เสนอแต่งตั้งประธานกรรมการและกรรมการอื่นในคณะกรรมการพัฒนาการเศรษฐกิจและสังคมแห่งชาติชุดใหม่ รวม 10 คน ดังนี้ 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  <w:t>1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. นายอำพน กิตติอำพน ประธานกรรมการ (สาขา/ด้าน เศรษฐศาสตร์) 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2. นายคณิศ แสงสุพรรณ กรรมการ (สาขา/ด้าน เศรษฐศาสตร์) 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  <w:t>3</w:t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. นายวรากรณ์ สามโกเศศ กรรมการ (สาขา/ด้าน เศรษฐศาสตร์/การศึกษา/สังคม) 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>4. คุณหญิงกษมา วรวรรณ ณ อยุธยา กรรมการ (สาขา/ด้าน เศรษฐศาสตร์/การศึกษา/สังคม)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5. นายศักรินทร์ ภูมิรัตน กรรมการ (สาขา/ด้าน วิทยาศาสตร์และเทคโนโลยี/พลังงาน) 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>6. นายทวีศักดิ์ กออนันตกูล กรรมการ (สาขา/ด้าน วิทยาศาสตร์และเทคโนโลยี/พลังงาน)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7. นายสนิท อักษรแก้ว กรรมการ สาขา/ด้าน ทรัพยากรธรรมชาติและสิ่งแวดล้อม 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8. นายอัชพร จารุจินดา กรรมการ สาขา/ด้าน กฎหมาย 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9. นายลักษณ์ วจนานวัช กรรมการ สาขา/ด้าน เกษตร/อุตสาหกรรม 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lastRenderedPageBreak/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10. นายนินนาท ไชยธีรภิญโญ กรรมการ สาขา/ด้าน เกษตร/อุตสาหกรรม  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ทั้งนี้ ตั้งแต่วันที่ 19 กันยายน 2560 เป็นต้นไป 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645D5D" w:rsidRPr="00A068FD" w:rsidRDefault="004603CB" w:rsidP="00440269">
      <w:pPr>
        <w:spacing w:line="340" w:lineRule="exact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>34</w:t>
      </w:r>
      <w:r w:rsidR="0089788F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.</w:t>
      </w:r>
      <w:r w:rsidR="00645D5D" w:rsidRPr="00A068F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 เรื่อง แต่งตั้งกรรมการผู้ทรงคุณวุฒิในคณะกรรมการป้องกันและปราบปรามการฟอกเงิน 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คณะรัฐมนตรีมีมติอนุมัติตามที่รองนายกรัฐมนตรี (นายวิษณุ เครืองาม) เสนอแต่งตั้งกรรมการผู้ทรงคุณวุฒิในคณะกรรมการป้องกันและปราบปรามการฟอกเงิน (ปปง.) จำนวน 4 คน ตามมาตรา 24 แห่งพระราชบัญญัติป้องกันและปราบปรามการฟอกเงิน พ.ศ. 2542 ซึ่งแก้ไขเพิ่มเติมโดยคำสั่งหัวหน้าคณะรักษาความสงบแห่งชาติ ที่ 38/2560 ลงวันที่ 8 สิงหาคม 2560 เรื่อง การแก้ไขเพิ่มเติมองค์ประกอบและอำนาจหน้าที่ของคณะกรรมการ ปปง. ดังนี้ 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1. พลตำรวจเอก ชัยยะ ศิริอำพันธ์กุล 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2. นายประยงค์ ปรียาจิตต์ 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3. นายประสงค์ พูนธเนศ 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 xml:space="preserve">4. นางสาวสุทธิรัตน์ รัตนโชติ 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>ทั้งนี้ ตั้งแต่วันที่ 1 ตุลาคม 2560 เป็นต้นไป</w:t>
      </w:r>
    </w:p>
    <w:p w:rsidR="00645D5D" w:rsidRPr="00A068FD" w:rsidRDefault="00645D5D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</w:pPr>
    </w:p>
    <w:p w:rsidR="00645D5D" w:rsidRPr="00A068FD" w:rsidRDefault="00645D5D" w:rsidP="00440269">
      <w:pPr>
        <w:spacing w:line="340" w:lineRule="exact"/>
        <w:jc w:val="center"/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</w:pPr>
      <w:r w:rsidRPr="00A068FD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.........................</w:t>
      </w:r>
    </w:p>
    <w:p w:rsidR="00645D5D" w:rsidRPr="00A068FD" w:rsidRDefault="00645D5D" w:rsidP="00440269">
      <w:pPr>
        <w:spacing w:line="340" w:lineRule="exact"/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</w:pPr>
    </w:p>
    <w:p w:rsidR="00645D5D" w:rsidRPr="00A068FD" w:rsidRDefault="00645D5D" w:rsidP="00440269">
      <w:pPr>
        <w:spacing w:line="340" w:lineRule="exact"/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</w:pPr>
    </w:p>
    <w:p w:rsidR="00645D5D" w:rsidRPr="00A068FD" w:rsidRDefault="00645D5D" w:rsidP="00440269">
      <w:pPr>
        <w:spacing w:line="340" w:lineRule="exact"/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</w:pPr>
    </w:p>
    <w:p w:rsidR="00645D5D" w:rsidRPr="00A068FD" w:rsidRDefault="00645D5D" w:rsidP="00440269">
      <w:pPr>
        <w:spacing w:line="340" w:lineRule="exact"/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</w:pPr>
    </w:p>
    <w:p w:rsidR="001D34AA" w:rsidRPr="00A068FD" w:rsidRDefault="001D34AA" w:rsidP="00440269">
      <w:pPr>
        <w:spacing w:line="340" w:lineRule="exact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</w:pPr>
    </w:p>
    <w:sectPr w:rsidR="001D34AA" w:rsidRPr="00A068FD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699" w:rsidRDefault="003B7699">
      <w:r>
        <w:separator/>
      </w:r>
    </w:p>
  </w:endnote>
  <w:endnote w:type="continuationSeparator" w:id="1">
    <w:p w:rsidR="003B7699" w:rsidRDefault="003B7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1A0" w:rsidRPr="00F97C3B" w:rsidRDefault="00FF71A0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1A0" w:rsidRPr="00EB167C" w:rsidRDefault="00FF71A0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FF71A0" w:rsidRPr="00EB167C" w:rsidRDefault="00FF71A0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699" w:rsidRDefault="003B7699">
      <w:r>
        <w:separator/>
      </w:r>
    </w:p>
  </w:footnote>
  <w:footnote w:type="continuationSeparator" w:id="1">
    <w:p w:rsidR="003B7699" w:rsidRDefault="003B76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1A0" w:rsidRDefault="00FF71A0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FF71A0" w:rsidRDefault="00FF71A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1A0" w:rsidRDefault="00FF71A0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C86BAF">
      <w:rPr>
        <w:rStyle w:val="ad"/>
        <w:rFonts w:ascii="Cordia New" w:hAnsi="Cordia New" w:cs="Cordia New"/>
        <w:noProof/>
        <w:sz w:val="32"/>
        <w:szCs w:val="32"/>
        <w:cs/>
      </w:rPr>
      <w:t>37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FF71A0" w:rsidRDefault="00FF71A0">
    <w:pPr>
      <w:pStyle w:val="ab"/>
    </w:pPr>
  </w:p>
  <w:p w:rsidR="00FF71A0" w:rsidRDefault="00FF71A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1A0" w:rsidRDefault="00FF71A0">
    <w:pPr>
      <w:pStyle w:val="ab"/>
      <w:jc w:val="center"/>
    </w:pPr>
    <w:r>
      <w:fldChar w:fldCharType="begin"/>
    </w:r>
    <w:r>
      <w:instrText xml:space="preserve"> PAGE   \</w:instrText>
    </w:r>
    <w:r>
      <w:rPr>
        <w:rFonts w:cs="DilleniaUPC"/>
        <w:cs/>
      </w:rPr>
      <w:instrText xml:space="preserve">* </w:instrText>
    </w:r>
    <w:r>
      <w:instrText xml:space="preserve">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FF71A0" w:rsidRDefault="00FF71A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7CCC"/>
    <w:multiLevelType w:val="multilevel"/>
    <w:tmpl w:val="D1E25CEC"/>
    <w:lvl w:ilvl="0">
      <w:start w:val="5"/>
      <w:numFmt w:val="decimal"/>
      <w:lvlText w:val="%1."/>
      <w:lvlJc w:val="left"/>
      <w:pPr>
        <w:ind w:left="2205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277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70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27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20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7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70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205" w:hanging="1800"/>
      </w:pPr>
      <w:rPr>
        <w:rFonts w:hint="default"/>
        <w:b/>
      </w:rPr>
    </w:lvl>
  </w:abstractNum>
  <w:abstractNum w:abstractNumId="1">
    <w:nsid w:val="1EE72DB8"/>
    <w:multiLevelType w:val="hybridMultilevel"/>
    <w:tmpl w:val="DDACB800"/>
    <w:lvl w:ilvl="0" w:tplc="FDD20074">
      <w:start w:val="1"/>
      <w:numFmt w:val="decimal"/>
      <w:lvlText w:val="(%1)"/>
      <w:lvlJc w:val="left"/>
      <w:pPr>
        <w:ind w:left="3135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">
    <w:nsid w:val="5E4F3E8C"/>
    <w:multiLevelType w:val="multilevel"/>
    <w:tmpl w:val="851C08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277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5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9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7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59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3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120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5B53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6C48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0FF4"/>
    <w:rsid w:val="000A10B0"/>
    <w:rsid w:val="000A2582"/>
    <w:rsid w:val="000A3166"/>
    <w:rsid w:val="000A31B3"/>
    <w:rsid w:val="000A395B"/>
    <w:rsid w:val="000A39A4"/>
    <w:rsid w:val="000A3B2B"/>
    <w:rsid w:val="000A3DD3"/>
    <w:rsid w:val="000A4F80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4CEA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285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3DD4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736"/>
    <w:rsid w:val="001538BE"/>
    <w:rsid w:val="00154326"/>
    <w:rsid w:val="00154EA4"/>
    <w:rsid w:val="00155340"/>
    <w:rsid w:val="001556E0"/>
    <w:rsid w:val="00155AAB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5AD0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4AA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42CE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66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591"/>
    <w:rsid w:val="002E39FF"/>
    <w:rsid w:val="002E3C48"/>
    <w:rsid w:val="002E3DF9"/>
    <w:rsid w:val="002E43E3"/>
    <w:rsid w:val="002E636B"/>
    <w:rsid w:val="002E6BD3"/>
    <w:rsid w:val="002E6D1B"/>
    <w:rsid w:val="002E6D1C"/>
    <w:rsid w:val="002E6E6D"/>
    <w:rsid w:val="002E7270"/>
    <w:rsid w:val="002F04C5"/>
    <w:rsid w:val="002F06D0"/>
    <w:rsid w:val="002F0CB9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545D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0E1"/>
    <w:rsid w:val="00350A0E"/>
    <w:rsid w:val="003523E1"/>
    <w:rsid w:val="00352C85"/>
    <w:rsid w:val="00352F08"/>
    <w:rsid w:val="003530FA"/>
    <w:rsid w:val="00353A30"/>
    <w:rsid w:val="00353CE6"/>
    <w:rsid w:val="00353F20"/>
    <w:rsid w:val="00354244"/>
    <w:rsid w:val="00354E6F"/>
    <w:rsid w:val="00355256"/>
    <w:rsid w:val="00355317"/>
    <w:rsid w:val="003557D7"/>
    <w:rsid w:val="00355D97"/>
    <w:rsid w:val="00356EFF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454C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170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B7699"/>
    <w:rsid w:val="003C03CE"/>
    <w:rsid w:val="003C0978"/>
    <w:rsid w:val="003C0B9B"/>
    <w:rsid w:val="003C1D4A"/>
    <w:rsid w:val="003C2017"/>
    <w:rsid w:val="003C257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08E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269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03CB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A79A8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075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46E1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41A0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5D5D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2966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87E6E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50C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37D2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3D16"/>
    <w:rsid w:val="007A420C"/>
    <w:rsid w:val="007A4617"/>
    <w:rsid w:val="007A57B5"/>
    <w:rsid w:val="007A6892"/>
    <w:rsid w:val="007A72B2"/>
    <w:rsid w:val="007A7B52"/>
    <w:rsid w:val="007A7BF3"/>
    <w:rsid w:val="007B026F"/>
    <w:rsid w:val="007B07CC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2C02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654"/>
    <w:rsid w:val="008259DA"/>
    <w:rsid w:val="00826107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88F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2D2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71A"/>
    <w:rsid w:val="008C4C86"/>
    <w:rsid w:val="008C4DE4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47DD5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5B8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752"/>
    <w:rsid w:val="00996963"/>
    <w:rsid w:val="00996C79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433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00A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8FD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58B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2A3C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0D9"/>
    <w:rsid w:val="00AD6903"/>
    <w:rsid w:val="00AE030E"/>
    <w:rsid w:val="00AE07C6"/>
    <w:rsid w:val="00AE07D9"/>
    <w:rsid w:val="00AE093C"/>
    <w:rsid w:val="00AE0A90"/>
    <w:rsid w:val="00AE1945"/>
    <w:rsid w:val="00AE1DD0"/>
    <w:rsid w:val="00AE24C7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6C07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3EA1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460"/>
    <w:rsid w:val="00BF1BC4"/>
    <w:rsid w:val="00BF22AF"/>
    <w:rsid w:val="00BF2A47"/>
    <w:rsid w:val="00BF3ED8"/>
    <w:rsid w:val="00BF40E0"/>
    <w:rsid w:val="00BF4766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5DD8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BAF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47EA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6BD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480A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A57E5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DF7A65"/>
    <w:rsid w:val="00E00024"/>
    <w:rsid w:val="00E00455"/>
    <w:rsid w:val="00E00C79"/>
    <w:rsid w:val="00E02060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2E7B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68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3BB4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E7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14D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244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11A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5F73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56C4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4C17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  <w:rsid w:val="00FF7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aliases w:val="Table Heading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A448-5CB9-41F3-9B64-F56CEB16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16706</Words>
  <Characters>95227</Characters>
  <Application>Microsoft Office Word</Application>
  <DocSecurity>0</DocSecurity>
  <Lines>793</Lines>
  <Paragraphs>223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111710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2</cp:revision>
  <cp:lastPrinted>2017-09-20T05:58:00Z</cp:lastPrinted>
  <dcterms:created xsi:type="dcterms:W3CDTF">2017-09-20T05:59:00Z</dcterms:created>
  <dcterms:modified xsi:type="dcterms:W3CDTF">2017-09-20T05:59:00Z</dcterms:modified>
</cp:coreProperties>
</file>