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C61" w:rsidRPr="00B0345D" w:rsidRDefault="00294C61" w:rsidP="00C762E1">
      <w:pPr>
        <w:pStyle w:val="7"/>
        <w:spacing w:line="264" w:lineRule="auto"/>
        <w:contextualSpacing/>
        <w:rPr>
          <w:rFonts w:ascii="TH SarabunPSK" w:hAnsi="TH SarabunPSK" w:cs="TH SarabunPSK"/>
        </w:rPr>
      </w:pPr>
      <w:r w:rsidRPr="00B0345D">
        <w:rPr>
          <w:rFonts w:ascii="TH SarabunPSK" w:hAnsi="TH SarabunPSK" w:cs="TH SarabunPSK"/>
          <w:cs/>
        </w:rPr>
        <w:t>คำแถลงประกอบงบประมาณรายจ่าย</w:t>
      </w:r>
    </w:p>
    <w:p w:rsidR="00294C61" w:rsidRPr="00B0345D" w:rsidRDefault="00294C61" w:rsidP="00C762E1">
      <w:pPr>
        <w:keepNext/>
        <w:tabs>
          <w:tab w:val="left" w:pos="1418"/>
          <w:tab w:val="left" w:pos="1701"/>
        </w:tabs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</w:t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 xml:space="preserve"> 2561</w:t>
      </w:r>
    </w:p>
    <w:p w:rsidR="00294C61" w:rsidRPr="00B0345D" w:rsidRDefault="00294C61" w:rsidP="00C762E1">
      <w:pPr>
        <w:pStyle w:val="8"/>
        <w:spacing w:line="264" w:lineRule="auto"/>
        <w:rPr>
          <w:rFonts w:ascii="TH SarabunPSK" w:hAnsi="TH SarabunPSK" w:cs="TH SarabunPSK"/>
          <w:sz w:val="32"/>
          <w:szCs w:val="32"/>
          <w:cs/>
        </w:rPr>
      </w:pPr>
      <w:r w:rsidRPr="00B0345D">
        <w:rPr>
          <w:rFonts w:ascii="TH SarabunPSK" w:hAnsi="TH SarabunPSK" w:cs="TH SarabunPSK"/>
          <w:sz w:val="32"/>
          <w:szCs w:val="32"/>
          <w:cs/>
        </w:rPr>
        <w:t>พลเอก ประยุทธ์  จันทร์โอชา นายกรัฐมนตรี</w:t>
      </w:r>
    </w:p>
    <w:p w:rsidR="00294C61" w:rsidRPr="00B0345D" w:rsidRDefault="00294C61" w:rsidP="00C762E1">
      <w:pPr>
        <w:pStyle w:val="7"/>
        <w:spacing w:line="264" w:lineRule="auto"/>
        <w:rPr>
          <w:rFonts w:ascii="TH SarabunPSK" w:hAnsi="TH SarabunPSK" w:cs="TH SarabunPSK"/>
          <w:cs/>
        </w:rPr>
      </w:pPr>
      <w:r w:rsidRPr="00B0345D">
        <w:rPr>
          <w:rFonts w:ascii="TH SarabunPSK" w:hAnsi="TH SarabunPSK" w:cs="TH SarabunPSK"/>
          <w:cs/>
        </w:rPr>
        <w:t>แถลงต่อสภานิติบัญญัติแห่งชาติ</w:t>
      </w:r>
    </w:p>
    <w:p w:rsidR="00294C61" w:rsidRPr="00B0345D" w:rsidRDefault="00294C61" w:rsidP="00C762E1">
      <w:pPr>
        <w:pStyle w:val="8"/>
        <w:spacing w:line="264" w:lineRule="auto"/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sz w:val="32"/>
          <w:szCs w:val="32"/>
          <w:cs/>
        </w:rPr>
        <w:t>วันพฤหัสบดีที่ 8 มิถุนายน พุทธศักราช 2560</w:t>
      </w:r>
    </w:p>
    <w:p w:rsidR="00294C61" w:rsidRPr="00B0345D" w:rsidRDefault="00294C61" w:rsidP="00C762E1">
      <w:pPr>
        <w:keepNext/>
        <w:tabs>
          <w:tab w:val="left" w:pos="1418"/>
        </w:tabs>
        <w:spacing w:line="264" w:lineRule="auto"/>
        <w:jc w:val="center"/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b/>
          <w:bCs/>
          <w:sz w:val="32"/>
          <w:szCs w:val="32"/>
        </w:rPr>
        <w:t>---------------------------</w:t>
      </w:r>
    </w:p>
    <w:p w:rsidR="00294C61" w:rsidRPr="00B0345D" w:rsidRDefault="00294C61" w:rsidP="00B0345D">
      <w:pPr>
        <w:keepNext/>
        <w:tabs>
          <w:tab w:val="left" w:pos="1418"/>
        </w:tabs>
        <w:spacing w:line="264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94C61" w:rsidRPr="00B0345D" w:rsidRDefault="00294C61" w:rsidP="00B0345D">
      <w:pPr>
        <w:keepNext/>
        <w:tabs>
          <w:tab w:val="left" w:pos="1418"/>
        </w:tabs>
        <w:spacing w:line="264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>กราบเรียน ท่านประธานสภานิติบัญญัติแห่งชาติ และสมาชิกที่เคารพ</w:t>
      </w:r>
    </w:p>
    <w:p w:rsidR="00294C61" w:rsidRPr="00B0345D" w:rsidRDefault="00294C61" w:rsidP="00B0345D">
      <w:pPr>
        <w:keepNext/>
        <w:spacing w:line="264" w:lineRule="auto"/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45D">
        <w:rPr>
          <w:rFonts w:ascii="TH SarabunPSK" w:hAnsi="TH SarabunPSK" w:cs="TH SarabunPSK"/>
          <w:sz w:val="32"/>
          <w:szCs w:val="32"/>
          <w:cs/>
        </w:rPr>
        <w:t>ในนามของนายกรัฐมนตรีและคณะรัฐมนตรีทุกคน รู้สึกยินดีและเป็นเกียรติอย่างยิ่งที่ได้มาแถลงคำประกอบร่างพระราชบัญญัติงบประมาณรายจ่ายประจำปีงบประมาณ พ.ศ. 2561ในวันนี้อีกครั้งหนึ่ง วันนี้ถือว่าเรามาร่วมกันในการสร้า</w:t>
      </w:r>
      <w:r w:rsidR="00A5705E" w:rsidRPr="00B0345D">
        <w:rPr>
          <w:rFonts w:ascii="TH SarabunPSK" w:hAnsi="TH SarabunPSK" w:cs="TH SarabunPSK"/>
          <w:sz w:val="32"/>
          <w:szCs w:val="32"/>
          <w:cs/>
        </w:rPr>
        <w:t>ง</w:t>
      </w:r>
      <w:r w:rsidRPr="00B0345D">
        <w:rPr>
          <w:rFonts w:ascii="TH SarabunPSK" w:hAnsi="TH SarabunPSK" w:cs="TH SarabunPSK"/>
          <w:sz w:val="32"/>
          <w:szCs w:val="32"/>
          <w:cs/>
        </w:rPr>
        <w:t>ประวัติศาสตร์ให้กับประเทศไทยในเรื่องที่เราจะปฏิรูปประเทศ เราจะ</w:t>
      </w:r>
      <w:r w:rsidR="00A5705E" w:rsidRPr="00B0345D">
        <w:rPr>
          <w:rFonts w:ascii="TH SarabunPSK" w:hAnsi="TH SarabunPSK" w:cs="TH SarabunPSK"/>
          <w:sz w:val="32"/>
          <w:szCs w:val="32"/>
          <w:cs/>
        </w:rPr>
        <w:t>เปลี่ยนแปลงประเทศไทย วันนี้เรา</w:t>
      </w:r>
      <w:r w:rsidRPr="00B0345D">
        <w:rPr>
          <w:rFonts w:ascii="TH SarabunPSK" w:hAnsi="TH SarabunPSK" w:cs="TH SarabunPSK"/>
          <w:sz w:val="32"/>
          <w:szCs w:val="32"/>
          <w:cs/>
        </w:rPr>
        <w:t>มีเยาวชน ผู้แทนมาจากภายนอกด้วย สิ่งที่เราทำวันนี้ ทำเพื่อเขาด้วย และเพื่อคนที่ยังเด็กอยู่ ยังไม่โต และที่ยังอยู่ในท้อง ยังไม่เกิด ถ้าเราไม่ทำวันนี้ เราก็จะแก้อะไรไม่ได้อีกต่อไป เราต้องทำให้ประเทศของเราหลุดพ้นจากกับด</w:t>
      </w:r>
      <w:r w:rsidR="00A5705E" w:rsidRPr="00B0345D">
        <w:rPr>
          <w:rFonts w:ascii="TH SarabunPSK" w:hAnsi="TH SarabunPSK" w:cs="TH SarabunPSK"/>
          <w:sz w:val="32"/>
          <w:szCs w:val="32"/>
          <w:cs/>
        </w:rPr>
        <w:t>ักต่าง ๆ ที่เราอยู่มีอยู่ กับดัก</w:t>
      </w:r>
      <w:r w:rsidRPr="00B0345D">
        <w:rPr>
          <w:rFonts w:ascii="TH SarabunPSK" w:hAnsi="TH SarabunPSK" w:cs="TH SarabunPSK"/>
          <w:sz w:val="32"/>
          <w:szCs w:val="32"/>
          <w:cs/>
        </w:rPr>
        <w:t>ประช</w:t>
      </w:r>
      <w:r w:rsidR="00A5705E" w:rsidRPr="00B0345D">
        <w:rPr>
          <w:rFonts w:ascii="TH SarabunPSK" w:hAnsi="TH SarabunPSK" w:cs="TH SarabunPSK"/>
          <w:sz w:val="32"/>
          <w:szCs w:val="32"/>
          <w:cs/>
        </w:rPr>
        <w:t>าธิปไตย กับดักความ</w:t>
      </w:r>
      <w:bookmarkStart w:id="0" w:name="_GoBack"/>
      <w:bookmarkEnd w:id="0"/>
      <w:r w:rsidR="00A5705E" w:rsidRPr="00B0345D">
        <w:rPr>
          <w:rFonts w:ascii="TH SarabunPSK" w:hAnsi="TH SarabunPSK" w:cs="TH SarabunPSK"/>
          <w:sz w:val="32"/>
          <w:szCs w:val="32"/>
          <w:cs/>
        </w:rPr>
        <w:t>ขัดแย้ง กับดัก</w:t>
      </w:r>
      <w:r w:rsidRPr="00B0345D">
        <w:rPr>
          <w:rFonts w:ascii="TH SarabunPSK" w:hAnsi="TH SarabunPSK" w:cs="TH SarabunPSK"/>
          <w:sz w:val="32"/>
          <w:szCs w:val="32"/>
          <w:cs/>
        </w:rPr>
        <w:t>ความ</w:t>
      </w:r>
      <w:r w:rsidR="00A5705E" w:rsidRPr="00B0345D">
        <w:rPr>
          <w:rFonts w:ascii="TH SarabunPSK" w:hAnsi="TH SarabunPSK" w:cs="TH SarabunPSK"/>
          <w:sz w:val="32"/>
          <w:szCs w:val="32"/>
          <w:cs/>
        </w:rPr>
        <w:t>ไม่เข้มแข็งในระบบเศรษฐกิจ กับดัก</w:t>
      </w:r>
      <w:r w:rsidRPr="00B0345D">
        <w:rPr>
          <w:rFonts w:ascii="TH SarabunPSK" w:hAnsi="TH SarabunPSK" w:cs="TH SarabunPSK"/>
          <w:sz w:val="32"/>
          <w:szCs w:val="32"/>
          <w:cs/>
        </w:rPr>
        <w:t>ความเหลื่อมล้ำ ความไม่เป็นธรรม กับดักในการสร้างการขาดหลักคิดของทุกคนที่จะต้องดำเนินการต่อไปในวันนี้และวันหน้า เรากำลังทำวันนี้ให้เป็นประวัติศาสตร์วันหน้า</w:t>
      </w:r>
    </w:p>
    <w:p w:rsidR="00294C61" w:rsidRPr="00B0345D" w:rsidRDefault="00294C61" w:rsidP="00B0345D">
      <w:pPr>
        <w:keepNext/>
        <w:spacing w:line="264" w:lineRule="auto"/>
        <w:rPr>
          <w:rFonts w:ascii="TH SarabunPSK" w:hAnsi="TH SarabunPSK" w:cs="TH SarabunPSK"/>
          <w:sz w:val="32"/>
          <w:szCs w:val="32"/>
        </w:rPr>
      </w:pPr>
    </w:p>
    <w:p w:rsidR="00294C61" w:rsidRPr="00B0345D" w:rsidRDefault="00294C61" w:rsidP="00B0345D">
      <w:pPr>
        <w:keepNext/>
        <w:tabs>
          <w:tab w:val="left" w:pos="1418"/>
        </w:tabs>
        <w:spacing w:line="264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>กราบเรียน ท่านประธานสภานิติบัญญัติแห่งชาติ และสมาชิกที่เคารพ</w:t>
      </w:r>
    </w:p>
    <w:p w:rsidR="00294C61" w:rsidRPr="00B0345D" w:rsidRDefault="00294C61" w:rsidP="00B0345D">
      <w:pPr>
        <w:keepNext/>
        <w:spacing w:line="264" w:lineRule="auto"/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sz w:val="32"/>
          <w:szCs w:val="32"/>
          <w:cs/>
        </w:rPr>
        <w:tab/>
        <w:t>วันนี้คณะรัฐมนตรีของเสนอร่างพระราชบัญญัติงบประมาณรายจ่ายประจำปีงบประมาณ พ.ศ. 2561 โดยมีหลักการและเหตุผล ดังนี้</w:t>
      </w:r>
    </w:p>
    <w:p w:rsidR="00294C61" w:rsidRPr="00B0345D" w:rsidRDefault="00294C61" w:rsidP="00B0345D">
      <w:pPr>
        <w:keepNext/>
        <w:spacing w:line="264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>หลักการ</w:t>
      </w:r>
    </w:p>
    <w:p w:rsidR="00294C61" w:rsidRPr="00B0345D" w:rsidRDefault="00294C61" w:rsidP="00B0345D">
      <w:pPr>
        <w:keepNext/>
        <w:spacing w:line="264" w:lineRule="auto"/>
        <w:rPr>
          <w:rFonts w:ascii="TH SarabunPSK" w:hAnsi="TH SarabunPSK" w:cs="TH SarabunPSK"/>
          <w:spacing w:val="10"/>
          <w:sz w:val="32"/>
          <w:szCs w:val="32"/>
        </w:rPr>
      </w:pP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0345D">
        <w:rPr>
          <w:rFonts w:ascii="TH SarabunPSK" w:hAnsi="TH SarabunPSK" w:cs="TH SarabunPSK"/>
          <w:sz w:val="32"/>
          <w:szCs w:val="32"/>
          <w:cs/>
        </w:rPr>
        <w:t>ตั้งงบประมาณรายจ่ายประจำปีงบประมาณ พ.ศ. 2561</w:t>
      </w:r>
      <w:r w:rsidRPr="00B0345D">
        <w:rPr>
          <w:rFonts w:ascii="TH SarabunPSK" w:hAnsi="TH SarabunPSK" w:cs="TH SarabunPSK"/>
          <w:spacing w:val="10"/>
          <w:sz w:val="32"/>
          <w:szCs w:val="32"/>
          <w:cs/>
        </w:rPr>
        <w:t xml:space="preserve">เป็นจำนวนไม่เกิน 2,900,000,000,000 บาท </w:t>
      </w:r>
    </w:p>
    <w:p w:rsidR="00294C61" w:rsidRPr="00B0345D" w:rsidRDefault="00294C61" w:rsidP="00B0345D">
      <w:pPr>
        <w:keepNext/>
        <w:spacing w:line="264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0345D">
        <w:rPr>
          <w:rFonts w:ascii="TH SarabunPSK" w:hAnsi="TH SarabunPSK" w:cs="TH SarabunPSK"/>
          <w:spacing w:val="10"/>
          <w:sz w:val="32"/>
          <w:szCs w:val="32"/>
          <w:cs/>
        </w:rPr>
        <w:tab/>
      </w:r>
    </w:p>
    <w:p w:rsidR="00294C61" w:rsidRPr="00B0345D" w:rsidRDefault="00294C61" w:rsidP="00B0345D">
      <w:pPr>
        <w:keepNext/>
        <w:spacing w:line="264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>เหตุผล</w:t>
      </w:r>
    </w:p>
    <w:p w:rsidR="00294C61" w:rsidRDefault="00294C61" w:rsidP="00B0345D">
      <w:pPr>
        <w:keepNext/>
        <w:spacing w:line="264" w:lineRule="auto"/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sz w:val="32"/>
          <w:szCs w:val="32"/>
          <w:cs/>
        </w:rPr>
        <w:tab/>
        <w:t xml:space="preserve"> ทั้งนี้ เพื่อให้ส่วนราชการ รัฐวิสาหกิจ และหน่วยงานอื่น ๆ  ได้มีงบประมาณรายจ่ายประจำปีงบประมาณ พ.ศ. 2561เพื่อใช้เป็นหลักในการจ่ายเงินแผ่นดิน</w:t>
      </w:r>
    </w:p>
    <w:p w:rsidR="00C762E1" w:rsidRPr="00B0345D" w:rsidRDefault="00C762E1" w:rsidP="00B0345D">
      <w:pPr>
        <w:keepNext/>
        <w:spacing w:line="264" w:lineRule="auto"/>
        <w:rPr>
          <w:rFonts w:ascii="TH SarabunPSK" w:hAnsi="TH SarabunPSK" w:cs="TH SarabunPSK"/>
          <w:sz w:val="32"/>
          <w:szCs w:val="32"/>
        </w:rPr>
      </w:pPr>
    </w:p>
    <w:p w:rsidR="00294C61" w:rsidRPr="00B0345D" w:rsidRDefault="00294C61" w:rsidP="00B0345D">
      <w:pPr>
        <w:pStyle w:val="1"/>
        <w:spacing w:line="264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B0345D">
        <w:rPr>
          <w:rFonts w:ascii="TH SarabunPSK" w:hAnsi="TH SarabunPSK" w:cs="TH SarabunPSK"/>
          <w:color w:val="auto"/>
          <w:sz w:val="32"/>
          <w:szCs w:val="32"/>
          <w:cs/>
        </w:rPr>
        <w:lastRenderedPageBreak/>
        <w:t>ท่านประธานที่เคารพ</w:t>
      </w:r>
    </w:p>
    <w:p w:rsidR="00294C61" w:rsidRPr="00B0345D" w:rsidRDefault="00294C61" w:rsidP="00B0345D">
      <w:pPr>
        <w:spacing w:line="264" w:lineRule="auto"/>
        <w:ind w:firstLine="1134"/>
        <w:rPr>
          <w:rFonts w:ascii="TH SarabunPSK" w:eastAsia="Calibri" w:hAnsi="TH SarabunPSK" w:cs="TH SarabunPSK"/>
          <w:sz w:val="32"/>
          <w:szCs w:val="32"/>
        </w:rPr>
      </w:pPr>
      <w:r w:rsidRPr="00B0345D">
        <w:rPr>
          <w:rFonts w:ascii="TH SarabunPSK" w:eastAsia="Calibri" w:hAnsi="TH SarabunPSK" w:cs="TH SarabunPSK"/>
          <w:sz w:val="32"/>
          <w:szCs w:val="32"/>
          <w:cs/>
        </w:rPr>
        <w:t xml:space="preserve">ร่างพระราชบัญญัติงบประมาณรายจ่ายประจำปีงบประมาณ พ.ศ. 2561 ที่รัฐบาลนำเสนอต่อท่านสมาชิกสภานิติบัญญัติแห่งชาติในวันนี้ เป็นหนึ่งในความพยายามของรัฐบาลในการขับเคลื่อนการพัฒนาประเทศให้สอดคล้องกับสภาวการณ์ทางเศรษฐกิจและสังคมในปัจจุบัน โดยใช้งบประมาณของแผ่นดินเป็นเครื่องมือของภาครัฐในการขับเคลื่อนยุทธศาสตร์และนโยบายสำคัญเร่งด่วนของรัฐบาลให้ประสบผลสำเร็จเป็นรูปธรรม เกิดประโยชน์และความคุ้มค่าสูงสุดแก่ประชาชน </w:t>
      </w:r>
    </w:p>
    <w:p w:rsidR="00294C61" w:rsidRPr="00B0345D" w:rsidRDefault="00294C61" w:rsidP="00B0345D">
      <w:pPr>
        <w:spacing w:after="240" w:line="264" w:lineRule="auto"/>
        <w:ind w:firstLine="1134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0345D">
        <w:rPr>
          <w:rFonts w:ascii="TH SarabunPSK" w:eastAsia="Calibri" w:hAnsi="TH SarabunPSK" w:cs="TH SarabunPSK"/>
          <w:sz w:val="32"/>
          <w:szCs w:val="32"/>
          <w:cs/>
        </w:rPr>
        <w:t xml:space="preserve">ก่อนที่กระผมจะแถลงสาระสำคัญของร่างพระราชบัญญัติงบประมาณรายจ่ายประจำปีงบประมาณ พ.ศ. 2561 กระผมขอรายงาน </w:t>
      </w:r>
      <w:r w:rsidRPr="00B0345D">
        <w:rPr>
          <w:rFonts w:ascii="TH SarabunPSK" w:eastAsia="Calibri" w:hAnsi="TH SarabunPSK" w:cs="TH SarabunPSK"/>
          <w:spacing w:val="6"/>
          <w:sz w:val="32"/>
          <w:szCs w:val="32"/>
          <w:cs/>
        </w:rPr>
        <w:t>ให้ทราบถึงภาวะเศรษฐกิจทั่วไป ฐานะและนโยบายการเงินการคลัง  ของ</w:t>
      </w:r>
      <w:r w:rsidRPr="00B0345D">
        <w:rPr>
          <w:rFonts w:ascii="TH SarabunPSK" w:eastAsia="Calibri" w:hAnsi="TH SarabunPSK" w:cs="TH SarabunPSK"/>
          <w:sz w:val="32"/>
          <w:szCs w:val="32"/>
          <w:cs/>
        </w:rPr>
        <w:t>ประเทศดังต่อไปนี้</w:t>
      </w:r>
    </w:p>
    <w:p w:rsidR="00294C61" w:rsidRPr="00B0345D" w:rsidRDefault="00294C61" w:rsidP="00B0345D">
      <w:pPr>
        <w:spacing w:after="120" w:line="264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B0345D">
        <w:rPr>
          <w:rFonts w:ascii="TH SarabunPSK" w:eastAsia="Calibri" w:hAnsi="TH SarabunPSK" w:cs="TH SarabunPSK"/>
          <w:b/>
          <w:bCs/>
          <w:sz w:val="32"/>
          <w:szCs w:val="32"/>
          <w:cs/>
        </w:rPr>
        <w:t>ภาวะเศรษฐกิจทั่วไป</w:t>
      </w:r>
    </w:p>
    <w:p w:rsidR="00294C61" w:rsidRPr="00B0345D" w:rsidRDefault="00294C61" w:rsidP="00B0345D">
      <w:pPr>
        <w:tabs>
          <w:tab w:val="left" w:pos="284"/>
          <w:tab w:val="left" w:pos="1134"/>
          <w:tab w:val="left" w:pos="1843"/>
        </w:tabs>
        <w:spacing w:before="120" w:line="264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B0345D">
        <w:rPr>
          <w:rFonts w:ascii="TH SarabunPSK" w:eastAsia="Calibri" w:hAnsi="TH SarabunPSK" w:cs="TH SarabunPSK"/>
          <w:sz w:val="32"/>
          <w:szCs w:val="32"/>
          <w:cs/>
        </w:rPr>
        <w:tab/>
        <w:t>เศรษฐกิจไทยในปี 2560 มีแนวโน้มขยายตัวในช่วงร้อยละ 3.3 – 3.8 ปรับตัวดีขึ้นจากการขยายตัวร้อยละ 3.2 ในปี 2559 ซึ่งจะเห็นว่ามีการเจริญเติบโตมากขึ้นตามลำดับถึงแม้ว่าจะช้าอยู่บ้าง แต่ก่อนที่รัฐบาลจะเข้ามาบริหารราชการแผ่น ในการจัดทำงบประมาณ 3 ปี ที่ผ่านมาจะติดลบ โดยมีปัจจัยสนับสนุนจาก (1) การฟื้นตัวของการส่งออกตามการปรับตัวดีขึ้นของ</w:t>
      </w:r>
      <w:r w:rsidRPr="00B0345D">
        <w:rPr>
          <w:rFonts w:ascii="TH SarabunPSK" w:eastAsia="Calibri" w:hAnsi="TH SarabunPSK" w:cs="TH SarabunPSK"/>
          <w:spacing w:val="4"/>
          <w:sz w:val="32"/>
          <w:szCs w:val="32"/>
          <w:cs/>
        </w:rPr>
        <w:t>เศรษฐกิจประเทศคู่ค้าและราคาสินค้าในตลาดโลก (2) การขยายตัวของ</w:t>
      </w:r>
      <w:r w:rsidRPr="00B0345D">
        <w:rPr>
          <w:rFonts w:ascii="TH SarabunPSK" w:eastAsia="Calibri" w:hAnsi="TH SarabunPSK" w:cs="TH SarabunPSK"/>
          <w:spacing w:val="-4"/>
          <w:sz w:val="32"/>
          <w:szCs w:val="32"/>
          <w:cs/>
        </w:rPr>
        <w:t>การลงทุนภาครัฐที่อยู่ในระดับสูงและเร่งขึ้น (3) การปรับตัวดีขึ้นของการผลิต</w:t>
      </w:r>
      <w:r w:rsidRPr="00B0345D">
        <w:rPr>
          <w:rFonts w:ascii="TH SarabunPSK" w:eastAsia="Calibri" w:hAnsi="TH SarabunPSK" w:cs="TH SarabunPSK"/>
          <w:sz w:val="32"/>
          <w:szCs w:val="32"/>
          <w:cs/>
        </w:rPr>
        <w:t>สินค้าเกษตรและราคาสินค้าเกษตรที่ยังอยู่ในเกณฑ์ดี ที่ผ่านมายังช้าอยู่บ้าง ทั้งนี้เราก็อยู่ในขั้นตอนของการปรับโครงสร้างทั้งหมด (4) การขยายตัวของ</w:t>
      </w:r>
      <w:r w:rsidRPr="00B0345D">
        <w:rPr>
          <w:rFonts w:ascii="TH SarabunPSK" w:eastAsia="Calibri" w:hAnsi="TH SarabunPSK" w:cs="TH SarabunPSK"/>
          <w:spacing w:val="-6"/>
          <w:sz w:val="32"/>
          <w:szCs w:val="32"/>
          <w:cs/>
        </w:rPr>
        <w:t>ภาคการท่องเที่ยวที่สนับสนุนเศรษฐกิจอย่างต่อเนื่อง และ (5) การปรับตัวดีขึ้น</w:t>
      </w:r>
      <w:r w:rsidRPr="00B0345D">
        <w:rPr>
          <w:rFonts w:ascii="TH SarabunPSK" w:eastAsia="Calibri" w:hAnsi="TH SarabunPSK" w:cs="TH SarabunPSK"/>
          <w:sz w:val="32"/>
          <w:szCs w:val="32"/>
          <w:cs/>
        </w:rPr>
        <w:t xml:space="preserve">ของตลาดรถยนต์ในประเทศ ซึ่งก็มีมากบ้าง น้อยบ้าง ขึ้นอยู่กับห้วงระยะเวลา ขึ้นอยู่กับความต้องการของทั้งในประเทศและต่างประเทศ และขึ้นอยู่กับแบบรุ่นของอุตสาหกรรมประเทศนี้ด้วย </w:t>
      </w:r>
    </w:p>
    <w:p w:rsidR="00294C61" w:rsidRPr="00B0345D" w:rsidRDefault="00294C61" w:rsidP="00B0345D">
      <w:pPr>
        <w:tabs>
          <w:tab w:val="left" w:pos="284"/>
          <w:tab w:val="left" w:pos="1134"/>
          <w:tab w:val="left" w:pos="1843"/>
        </w:tabs>
        <w:spacing w:before="120" w:line="264" w:lineRule="auto"/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 w:rsidRPr="00B0345D">
        <w:rPr>
          <w:rFonts w:ascii="TH SarabunPSK" w:eastAsia="Calibri" w:hAnsi="TH SarabunPSK" w:cs="TH SarabunPSK"/>
          <w:sz w:val="32"/>
          <w:szCs w:val="32"/>
          <w:cs/>
        </w:rPr>
        <w:t>อย่างไรก็ตาม การขยายตัวทางเศรษฐกิจยัง</w:t>
      </w:r>
      <w:r w:rsidRPr="00B0345D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มีข้อจำกัดจากอัตราการใช้กำลังการผลิตในภาคอุตสาหกรรมที่ยังอยู่ในเกณฑ์ต่ำ ที่ผ่านมามีการขยายกิจการเป็นจำนวนมากพอสมควร จาก </w:t>
      </w:r>
      <w:r w:rsidRPr="00B0345D">
        <w:rPr>
          <w:rStyle w:val="a5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>Demand</w:t>
      </w:r>
      <w:r w:rsidRPr="00B0345D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 ที่อาจจะไม่ใช่ </w:t>
      </w:r>
      <w:r w:rsidRPr="00B0345D">
        <w:rPr>
          <w:rFonts w:ascii="TH SarabunPSK" w:eastAsia="Calibri" w:hAnsi="TH SarabunPSK" w:cs="TH SarabunPSK"/>
          <w:spacing w:val="-6"/>
          <w:sz w:val="32"/>
          <w:szCs w:val="32"/>
        </w:rPr>
        <w:t xml:space="preserve">Demand </w:t>
      </w:r>
      <w:r w:rsidRPr="00B0345D">
        <w:rPr>
          <w:rFonts w:ascii="TH SarabunPSK" w:eastAsia="Calibri" w:hAnsi="TH SarabunPSK" w:cs="TH SarabunPSK"/>
          <w:spacing w:val="-6"/>
          <w:sz w:val="32"/>
          <w:szCs w:val="32"/>
          <w:cs/>
        </w:rPr>
        <w:t>ที่แท้จริง ทำให้วันนี้การใช้กำลังการผลิตใช้เพียงประมาณไม่ถึง 70</w:t>
      </w:r>
      <w:r w:rsidRPr="00B0345D">
        <w:rPr>
          <w:rFonts w:ascii="TH SarabunPSK" w:eastAsia="Calibri" w:hAnsi="TH SarabunPSK" w:cs="TH SarabunPSK"/>
          <w:spacing w:val="-6"/>
          <w:sz w:val="32"/>
          <w:szCs w:val="32"/>
        </w:rPr>
        <w:t xml:space="preserve">% </w:t>
      </w:r>
      <w:r w:rsidRPr="00B0345D">
        <w:rPr>
          <w:rFonts w:ascii="TH SarabunPSK" w:eastAsia="Calibri" w:hAnsi="TH SarabunPSK" w:cs="TH SarabunPSK"/>
          <w:spacing w:val="-6"/>
          <w:sz w:val="32"/>
          <w:szCs w:val="32"/>
          <w:cs/>
        </w:rPr>
        <w:t>จากการที่ขยายไปเป็น 100</w:t>
      </w:r>
      <w:r w:rsidRPr="00B0345D">
        <w:rPr>
          <w:rFonts w:ascii="TH SarabunPSK" w:eastAsia="Calibri" w:hAnsi="TH SarabunPSK" w:cs="TH SarabunPSK"/>
          <w:spacing w:val="-6"/>
          <w:sz w:val="32"/>
          <w:szCs w:val="32"/>
        </w:rPr>
        <w:t xml:space="preserve">% </w:t>
      </w:r>
      <w:r w:rsidRPr="00B0345D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ในช่วงที่ผ่านมา </w:t>
      </w:r>
      <w:r w:rsidRPr="00B0345D">
        <w:rPr>
          <w:rFonts w:ascii="TH SarabunPSK" w:eastAsia="Calibri" w:hAnsi="TH SarabunPSK" w:cs="TH SarabunPSK"/>
          <w:spacing w:val="6"/>
          <w:sz w:val="32"/>
          <w:szCs w:val="32"/>
          <w:cs/>
        </w:rPr>
        <w:t>ซึ่งส่งผลกระทบต่อการขยายตัวของการลงทุนภาคเอกชนและเศรษฐกิจ</w:t>
      </w:r>
      <w:r w:rsidRPr="00B0345D">
        <w:rPr>
          <w:rFonts w:ascii="TH SarabunPSK" w:eastAsia="Calibri" w:hAnsi="TH SarabunPSK" w:cs="TH SarabunPSK"/>
          <w:sz w:val="32"/>
          <w:szCs w:val="32"/>
          <w:cs/>
        </w:rPr>
        <w:t>ในภาพรวม รวมทั้งมีปัจจัยเสี่ยงจากความผันผวนของการเคลื่อนย้ายเงินทุนและอัตราแลกเปลี่ยน ซึ่งธนาคารแห่งประเทศไทยและ</w:t>
      </w:r>
      <w:r w:rsidRPr="00B0345D">
        <w:rPr>
          <w:rStyle w:val="a5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คณะกรรมการ</w:t>
      </w:r>
      <w:r w:rsidRPr="00B0345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นโยบายการเงิน (</w:t>
      </w:r>
      <w:proofErr w:type="spellStart"/>
      <w:r w:rsidRPr="00B0345D">
        <w:rPr>
          <w:rStyle w:val="a5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กนง</w:t>
      </w:r>
      <w:proofErr w:type="spellEnd"/>
      <w:r w:rsidRPr="00B0345D">
        <w:rPr>
          <w:rFonts w:ascii="TH SarabunPSK" w:hAnsi="TH SarabunPSK" w:cs="TH SarabunPSK"/>
          <w:sz w:val="32"/>
          <w:szCs w:val="32"/>
          <w:shd w:val="clear" w:color="auto" w:fill="FFFFFF"/>
        </w:rPr>
        <w:t>.</w:t>
      </w:r>
      <w:r w:rsidRPr="00B0345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 ได้พิจารณาติดตามและดำเนินการอยู่ สำหรับ</w:t>
      </w:r>
      <w:r w:rsidRPr="00B0345D">
        <w:rPr>
          <w:rFonts w:ascii="TH SarabunPSK" w:eastAsia="Calibri" w:hAnsi="TH SarabunPSK" w:cs="TH SarabunPSK"/>
          <w:sz w:val="32"/>
          <w:szCs w:val="32"/>
          <w:cs/>
        </w:rPr>
        <w:t>การดำเนินมาตรการและนโยบายที่สำคัญของสหรัฐอเมริกา และความต่อเนื่องในการฟื้นตัวของราคาน้ำมันและราคาสินค้า</w:t>
      </w:r>
      <w:r w:rsidRPr="00B0345D">
        <w:rPr>
          <w:rFonts w:ascii="TH SarabunPSK" w:eastAsia="Calibri" w:hAnsi="TH SarabunPSK" w:cs="TH SarabunPSK"/>
          <w:spacing w:val="2"/>
          <w:sz w:val="32"/>
          <w:szCs w:val="32"/>
          <w:cs/>
        </w:rPr>
        <w:t xml:space="preserve">ในตลาดโลกก็ยังมีผลอยู่สำหรับเสถียรภาพทางเศรษฐกิจยังมีแนวโน้มอยู่ในเกณฑ์ดี </w:t>
      </w:r>
      <w:r w:rsidRPr="00B0345D">
        <w:rPr>
          <w:rFonts w:ascii="TH SarabunPSK" w:eastAsia="Calibri" w:hAnsi="TH SarabunPSK" w:cs="TH SarabunPSK"/>
          <w:spacing w:val="-4"/>
          <w:sz w:val="32"/>
          <w:szCs w:val="32"/>
          <w:cs/>
        </w:rPr>
        <w:t>โดยคาดว่าอัตราเงินเฟ้อจะอยู่ในช่วงร้อยละ 0.8 - 1.3 ในขณะ</w:t>
      </w:r>
      <w:r w:rsidRPr="00B0345D">
        <w:rPr>
          <w:rFonts w:ascii="TH SarabunPSK" w:eastAsia="Calibri" w:hAnsi="TH SarabunPSK" w:cs="TH SarabunPSK"/>
          <w:spacing w:val="-4"/>
          <w:sz w:val="32"/>
          <w:szCs w:val="32"/>
          <w:cs/>
        </w:rPr>
        <w:lastRenderedPageBreak/>
        <w:t>ที่การจ้างงาน</w:t>
      </w:r>
      <w:r w:rsidRPr="00B0345D">
        <w:rPr>
          <w:rFonts w:ascii="TH SarabunPSK" w:eastAsia="Calibri" w:hAnsi="TH SarabunPSK" w:cs="TH SarabunPSK"/>
          <w:sz w:val="32"/>
          <w:szCs w:val="32"/>
          <w:cs/>
        </w:rPr>
        <w:t>มีแนวโน้มปรับตัวดีขึ้นตามการฟื้นตัวของภาคการผลิต</w:t>
      </w:r>
      <w:r w:rsidR="007F5CF2" w:rsidRPr="00B0345D">
        <w:rPr>
          <w:rFonts w:ascii="TH SarabunPSK" w:eastAsia="Calibri" w:hAnsi="TH SarabunPSK" w:cs="TH SarabunPSK"/>
          <w:sz w:val="32"/>
          <w:szCs w:val="32"/>
          <w:cs/>
        </w:rPr>
        <w:t>บางอย่าง</w:t>
      </w:r>
      <w:r w:rsidRPr="00B0345D">
        <w:rPr>
          <w:rFonts w:ascii="TH SarabunPSK" w:eastAsia="Calibri" w:hAnsi="TH SarabunPSK" w:cs="TH SarabunPSK"/>
          <w:sz w:val="32"/>
          <w:szCs w:val="32"/>
          <w:cs/>
        </w:rPr>
        <w:t>ลดลง บางอย่างก็เพิ่มขึ้น แต่เพิ่มขึ้นมากกว่าลดลง ถ้าติดตามดูตามสื่อหรือตามอะไรต่างๆ ที่ได้มีการชี้แจงไปแล้ว และดุลบัญชีเดินสะพัดมีแนวโน้มเกินดุลประมาณร้อยละ 8.9 ของผลิตภัณฑ์มวลรวมในประเทศ</w:t>
      </w:r>
    </w:p>
    <w:p w:rsidR="00294C61" w:rsidRPr="00B0345D" w:rsidRDefault="00294C61" w:rsidP="00B0345D">
      <w:pPr>
        <w:spacing w:after="240" w:line="264" w:lineRule="auto"/>
        <w:ind w:firstLine="1134"/>
        <w:rPr>
          <w:rFonts w:ascii="TH SarabunPSK" w:eastAsia="Calibri" w:hAnsi="TH SarabunPSK" w:cs="TH SarabunPSK"/>
          <w:sz w:val="32"/>
          <w:szCs w:val="32"/>
        </w:rPr>
      </w:pPr>
      <w:r w:rsidRPr="00B0345D">
        <w:rPr>
          <w:rFonts w:ascii="TH SarabunPSK" w:eastAsia="Calibri" w:hAnsi="TH SarabunPSK" w:cs="TH SarabunPSK"/>
          <w:spacing w:val="-20"/>
          <w:sz w:val="32"/>
          <w:szCs w:val="32"/>
          <w:cs/>
        </w:rPr>
        <w:t xml:space="preserve">เศรษฐกิจไทยในปี 2561 คาดว่าจะขยายตัวประมาณร้อยละ 3.3 – 4.3 </w:t>
      </w:r>
      <w:r w:rsidRPr="00B0345D">
        <w:rPr>
          <w:rFonts w:ascii="TH SarabunPSK" w:eastAsia="Calibri" w:hAnsi="TH SarabunPSK" w:cs="TH SarabunPSK"/>
          <w:sz w:val="32"/>
          <w:szCs w:val="32"/>
          <w:cs/>
        </w:rPr>
        <w:t>เพิ่มขึ้นต่อเนื่องจากปี 2560 โดยมีปัจจัยสนับสนุนจากการขยายตัวของการ</w:t>
      </w:r>
      <w:r w:rsidRPr="00B0345D">
        <w:rPr>
          <w:rFonts w:ascii="TH SarabunPSK" w:eastAsia="Calibri" w:hAnsi="TH SarabunPSK" w:cs="TH SarabunPSK"/>
          <w:spacing w:val="-4"/>
          <w:sz w:val="32"/>
          <w:szCs w:val="32"/>
          <w:cs/>
        </w:rPr>
        <w:t>ส่งออกสินค้าและบริการตามภาวะเศรษฐกิจและปริมาณการค้าโลกที่มีแนวโน้มปรับตัวดีขึ้น รวมทั้งอุปสงค์ในประเทศที่เพิ่มขึ้นอย่างต่อเนื่องตามความคืบหน้า</w:t>
      </w:r>
      <w:r w:rsidRPr="00B0345D">
        <w:rPr>
          <w:rFonts w:ascii="TH SarabunPSK" w:eastAsia="Calibri" w:hAnsi="TH SarabunPSK" w:cs="TH SarabunPSK"/>
          <w:sz w:val="32"/>
          <w:szCs w:val="32"/>
          <w:cs/>
        </w:rPr>
        <w:t>ของโครงการลงทุนด้านโครงสร้างพื้นฐานที่สำคัญของภาครัฐ ประกอบกับ</w:t>
      </w:r>
      <w:r w:rsidRPr="00B0345D">
        <w:rPr>
          <w:rFonts w:ascii="TH SarabunPSK" w:eastAsia="Calibri" w:hAnsi="TH SarabunPSK" w:cs="TH SarabunPSK"/>
          <w:spacing w:val="4"/>
          <w:sz w:val="32"/>
          <w:szCs w:val="32"/>
          <w:cs/>
        </w:rPr>
        <w:t>การลงทุนภาคเอกชนที่มีการฟื้นตัวและขยายตัวมากขึ้น และมีการใช้จ่าย</w:t>
      </w:r>
      <w:r w:rsidRPr="00B0345D">
        <w:rPr>
          <w:rFonts w:ascii="TH SarabunPSK" w:eastAsia="Calibri" w:hAnsi="TH SarabunPSK" w:cs="TH SarabunPSK"/>
          <w:spacing w:val="-4"/>
          <w:sz w:val="32"/>
          <w:szCs w:val="32"/>
          <w:cs/>
        </w:rPr>
        <w:t>ภาคครัวเรือนที่มีแนวโน้มขยายตัวดีต่อเนื่องจากการฟื้นตัวของภาคการส่งออกการท่องเที่ยว และการปรับตัวเข้าสู่ภาวะปกติของการผลิตภาคเกษตร ที่ผ่านมาก็ต้องไปดูว่าตกต่ำเพราะอะไร มีความเข้มแข็งเพียงพอหรือไม่ มีการแก้ไขปัญหาครบวงจรหรือไม่ ต้นทาง กลางทาง ปลายทาง ทั้งผู้ผลิต แปรรูป สร้างนวัตกรรม และการตลาด  สำหรับ</w:t>
      </w:r>
      <w:r w:rsidRPr="00B0345D">
        <w:rPr>
          <w:rFonts w:ascii="TH SarabunPSK" w:eastAsia="Calibri" w:hAnsi="TH SarabunPSK" w:cs="TH SarabunPSK"/>
          <w:sz w:val="32"/>
          <w:szCs w:val="32"/>
          <w:cs/>
        </w:rPr>
        <w:t>เสถียรภาพทางเศรษฐกิจยังมีแนวโน้มอยู่ในเกณฑ์ดี โดยคาดว่าอัตราเงินเฟ้อจะอยู่ในช่วงร้อยละ 1.5 – 2.5 ในขณะที่ดุลบัญชีเดินสะพัดมีแนวโน้มเกินดุลประมาณร้อยละ 7.6 ของผลิตภัณฑ์มวลรวมในประเทศ</w:t>
      </w:r>
    </w:p>
    <w:p w:rsidR="00294C61" w:rsidRPr="00B0345D" w:rsidRDefault="00294C61" w:rsidP="00B0345D">
      <w:pPr>
        <w:spacing w:after="240" w:line="264" w:lineRule="auto"/>
        <w:ind w:firstLine="1134"/>
        <w:rPr>
          <w:rFonts w:ascii="TH SarabunPSK" w:eastAsia="Calibri" w:hAnsi="TH SarabunPSK" w:cs="TH SarabunPSK"/>
          <w:sz w:val="32"/>
          <w:szCs w:val="32"/>
        </w:rPr>
      </w:pPr>
      <w:r w:rsidRPr="00B0345D">
        <w:rPr>
          <w:rFonts w:ascii="TH SarabunPSK" w:eastAsia="Calibri" w:hAnsi="TH SarabunPSK" w:cs="TH SarabunPSK"/>
          <w:sz w:val="32"/>
          <w:szCs w:val="32"/>
          <w:cs/>
        </w:rPr>
        <w:t xml:space="preserve">อย่างไรก็ตามในระดับประชาชนผู้มีรายได้น้อยเราก็ต้องพยายามแก้ไข ร่วมกันสร้างความเชื่อมโยง สร้างห่วงโซ่มูลค่าให้ถึงกันให้ได้ ทั้งเศรษฐกิจขนาดเล็ก ขนาดกลาง ขนาดใหญ่ และเศรษฐกิจในระดับฐานราก </w:t>
      </w:r>
    </w:p>
    <w:p w:rsidR="00294C61" w:rsidRPr="00B0345D" w:rsidRDefault="00294C61" w:rsidP="00B0345D">
      <w:pPr>
        <w:spacing w:after="120" w:line="264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0345D">
        <w:rPr>
          <w:rFonts w:ascii="TH SarabunPSK" w:eastAsia="Calibri" w:hAnsi="TH SarabunPSK" w:cs="TH SarabunPSK"/>
          <w:b/>
          <w:bCs/>
          <w:sz w:val="32"/>
          <w:szCs w:val="32"/>
          <w:cs/>
        </w:rPr>
        <w:t>ฐานะและนโยบายการคลัง</w:t>
      </w:r>
    </w:p>
    <w:p w:rsidR="00294C61" w:rsidRPr="00B0345D" w:rsidRDefault="00294C61" w:rsidP="00B0345D">
      <w:pPr>
        <w:spacing w:line="264" w:lineRule="auto"/>
        <w:ind w:firstLine="1134"/>
        <w:rPr>
          <w:rFonts w:ascii="TH SarabunPSK" w:eastAsia="Calibri" w:hAnsi="TH SarabunPSK" w:cs="TH SarabunPSK"/>
          <w:sz w:val="32"/>
          <w:szCs w:val="32"/>
        </w:rPr>
      </w:pPr>
      <w:r w:rsidRPr="00B0345D">
        <w:rPr>
          <w:rFonts w:ascii="TH SarabunPSK" w:eastAsia="Calibri" w:hAnsi="TH SarabunPSK" w:cs="TH SarabunPSK"/>
          <w:sz w:val="32"/>
          <w:szCs w:val="32"/>
          <w:cs/>
        </w:rPr>
        <w:t xml:space="preserve">ภายใต้สภาวการณ์ทางเศรษฐกิจดังกล่าว ในปีงบประมาณ พ.ศ. 2561 รัฐบาลประมาณการว่าจะสามารถจัดเก็บรายได้สุทธิทั้งสิ้น  </w:t>
      </w:r>
      <w:r w:rsidRPr="00B0345D">
        <w:rPr>
          <w:rFonts w:ascii="TH SarabunPSK" w:eastAsia="Calibri" w:hAnsi="TH SarabunPSK" w:cs="TH SarabunPSK"/>
          <w:spacing w:val="-4"/>
          <w:sz w:val="32"/>
          <w:szCs w:val="32"/>
          <w:cs/>
        </w:rPr>
        <w:t>จำนวน  2,565,000ล้านบาท เพิ่มขึ้นร้อยละ 3.4 จากปีก่อน และเมื่อหัก</w:t>
      </w:r>
      <w:r w:rsidRPr="00B0345D">
        <w:rPr>
          <w:rFonts w:ascii="TH SarabunPSK" w:eastAsia="Calibri" w:hAnsi="TH SarabunPSK" w:cs="TH SarabunPSK"/>
          <w:sz w:val="32"/>
          <w:szCs w:val="32"/>
          <w:cs/>
        </w:rPr>
        <w:t>การจัดสรรภาษีมูลค่าเพิ่มให้องค์กรปกครองส่วนท้องถิ่นตามพระราชบัญญัติ</w:t>
      </w:r>
      <w:r w:rsidRPr="00B0345D">
        <w:rPr>
          <w:rFonts w:ascii="TH SarabunPSK" w:eastAsia="Calibri" w:hAnsi="TH SarabunPSK" w:cs="TH SarabunPSK"/>
          <w:spacing w:val="-4"/>
          <w:sz w:val="32"/>
          <w:szCs w:val="32"/>
          <w:cs/>
        </w:rPr>
        <w:t>กำหนดแผนและขั้นตอนการกระจายอำนาจให้แก่องค์กรปกครองส่วนท้องถิ่น</w:t>
      </w:r>
      <w:r w:rsidRPr="00B0345D">
        <w:rPr>
          <w:rFonts w:ascii="TH SarabunPSK" w:eastAsia="Calibri" w:hAnsi="TH SarabunPSK" w:cs="TH SarabunPSK"/>
          <w:sz w:val="32"/>
          <w:szCs w:val="32"/>
          <w:cs/>
        </w:rPr>
        <w:t xml:space="preserve"> พ.ศ. 2542 และที่แก้ไขเพิ่มเติม จำนวน 11</w:t>
      </w:r>
      <w:r w:rsidRPr="00B0345D">
        <w:rPr>
          <w:rFonts w:ascii="TH SarabunPSK" w:eastAsia="Calibri" w:hAnsi="TH SarabunPSK" w:cs="TH SarabunPSK"/>
          <w:sz w:val="32"/>
          <w:szCs w:val="32"/>
        </w:rPr>
        <w:t>5</w:t>
      </w:r>
      <w:r w:rsidRPr="00B0345D">
        <w:rPr>
          <w:rFonts w:ascii="TH SarabunPSK" w:eastAsia="Calibri" w:hAnsi="TH SarabunPSK" w:cs="TH SarabunPSK"/>
          <w:sz w:val="32"/>
          <w:szCs w:val="32"/>
          <w:cs/>
        </w:rPr>
        <w:t xml:space="preserve">,000 ล้านบาทแล้ว คงเหลือเป็นรายได้สุทธิที่สามารถนำมาจัดสรรเป็นรายจ่ายของรัฐบาล จำนวน </w:t>
      </w:r>
      <w:r w:rsidRPr="00B0345D">
        <w:rPr>
          <w:rFonts w:ascii="TH SarabunPSK" w:eastAsia="Calibri" w:hAnsi="TH SarabunPSK" w:cs="TH SarabunPSK"/>
          <w:spacing w:val="-4"/>
          <w:sz w:val="32"/>
          <w:szCs w:val="32"/>
        </w:rPr>
        <w:t>2</w:t>
      </w:r>
      <w:r w:rsidRPr="00B0345D">
        <w:rPr>
          <w:rFonts w:ascii="TH SarabunPSK" w:eastAsia="Calibri" w:hAnsi="TH SarabunPSK" w:cs="TH SarabunPSK"/>
          <w:spacing w:val="-4"/>
          <w:sz w:val="32"/>
          <w:szCs w:val="32"/>
          <w:cs/>
        </w:rPr>
        <w:t>,450,000 ล้านบาท หรือร้อยละ 15</w:t>
      </w:r>
      <w:r w:rsidRPr="00B0345D">
        <w:rPr>
          <w:rFonts w:ascii="TH SarabunPSK" w:eastAsia="Calibri" w:hAnsi="TH SarabunPSK" w:cs="TH SarabunPSK"/>
          <w:spacing w:val="-4"/>
          <w:sz w:val="32"/>
          <w:szCs w:val="32"/>
        </w:rPr>
        <w:t>.2</w:t>
      </w:r>
      <w:r w:rsidRPr="00B0345D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ของผลิตภัณฑ์มวลรวมในประเทศ</w:t>
      </w:r>
    </w:p>
    <w:p w:rsidR="00294C61" w:rsidRPr="00B0345D" w:rsidRDefault="00294C61" w:rsidP="00B0345D">
      <w:pPr>
        <w:spacing w:line="264" w:lineRule="auto"/>
        <w:ind w:firstLine="1134"/>
        <w:rPr>
          <w:rFonts w:ascii="TH SarabunPSK" w:eastAsia="Calibri" w:hAnsi="TH SarabunPSK" w:cs="TH SarabunPSK"/>
          <w:sz w:val="32"/>
          <w:szCs w:val="32"/>
        </w:rPr>
      </w:pPr>
      <w:r w:rsidRPr="00B0345D">
        <w:rPr>
          <w:rFonts w:ascii="TH SarabunPSK" w:eastAsia="Calibri" w:hAnsi="TH SarabunPSK" w:cs="TH SarabunPSK"/>
          <w:sz w:val="32"/>
          <w:szCs w:val="32"/>
          <w:cs/>
        </w:rPr>
        <w:t>ร่างพระราชบัญญัติงบประมาณรายจ่ายประจำปีงบประมาณ พ.ศ. 2561  ที่คณะรัฐมนตรีนำเสนอต่อสมาชิกผู้ทรงเกียรติ ในวงเงิน</w:t>
      </w:r>
      <w:r w:rsidRPr="00B0345D">
        <w:rPr>
          <w:rFonts w:ascii="TH SarabunPSK" w:eastAsia="Calibri" w:hAnsi="TH SarabunPSK" w:cs="TH SarabunPSK"/>
          <w:spacing w:val="-4"/>
          <w:sz w:val="32"/>
          <w:szCs w:val="32"/>
          <w:cs/>
        </w:rPr>
        <w:t>งบประมาณทั้งสิ้น 2,900,000 ล้านบาท เป็นการดำเนินนโยบายงบประมาณ</w:t>
      </w:r>
      <w:r w:rsidRPr="00B0345D">
        <w:rPr>
          <w:rFonts w:ascii="TH SarabunPSK" w:eastAsia="Calibri" w:hAnsi="TH SarabunPSK" w:cs="TH SarabunPSK"/>
          <w:sz w:val="32"/>
          <w:szCs w:val="32"/>
          <w:cs/>
        </w:rPr>
        <w:t xml:space="preserve">แบบขาดดุล โดยกำหนดรายได้สุทธิจำนวน 2,450,000 ล้านบาท และเงินกู้เพื่อชดเชยการขาดดุลงบประมาณอีก จำนวน 450,000  ล้านบาท </w:t>
      </w:r>
    </w:p>
    <w:p w:rsidR="00294C61" w:rsidRPr="00B0345D" w:rsidRDefault="00294C61" w:rsidP="00B0345D">
      <w:pPr>
        <w:spacing w:line="264" w:lineRule="auto"/>
        <w:ind w:firstLine="1134"/>
        <w:rPr>
          <w:rFonts w:ascii="TH SarabunPSK" w:eastAsia="Calibri" w:hAnsi="TH SarabunPSK" w:cs="TH SarabunPSK"/>
          <w:sz w:val="32"/>
          <w:szCs w:val="32"/>
        </w:rPr>
      </w:pPr>
      <w:r w:rsidRPr="00B0345D">
        <w:rPr>
          <w:rFonts w:ascii="TH SarabunPSK" w:eastAsia="Calibri" w:hAnsi="TH SarabunPSK" w:cs="TH SarabunPSK"/>
          <w:sz w:val="32"/>
          <w:szCs w:val="32"/>
          <w:cs/>
        </w:rPr>
        <w:lastRenderedPageBreak/>
        <w:t>ทำไมต้องทำงบประมาณขาดดุล เพราะว่าการใช้จ่ายภาครัฐยังมีความจำเป็นอยู่ในช่วงนี้ในการลงทุน เพื่อให้เกิดการจ้างงาน สร้างงาน มีการหมุนเวียนในระบบเศรษฐกิจ เพราะฉะนั้นจำเป็นต้องตั้งงบประมาณขาดดุลไว้</w:t>
      </w:r>
    </w:p>
    <w:p w:rsidR="00294C61" w:rsidRPr="00B0345D" w:rsidRDefault="00294C61" w:rsidP="00B0345D">
      <w:pPr>
        <w:spacing w:after="240" w:line="264" w:lineRule="auto"/>
        <w:ind w:firstLine="1134"/>
        <w:rPr>
          <w:rFonts w:ascii="TH SarabunPSK" w:eastAsia="Calibri" w:hAnsi="TH SarabunPSK" w:cs="TH SarabunPSK"/>
          <w:sz w:val="32"/>
          <w:szCs w:val="32"/>
        </w:rPr>
      </w:pPr>
      <w:r w:rsidRPr="00B0345D">
        <w:rPr>
          <w:rFonts w:ascii="TH SarabunPSK" w:eastAsia="Calibri" w:hAnsi="TH SarabunPSK" w:cs="TH SarabunPSK"/>
          <w:spacing w:val="10"/>
          <w:sz w:val="32"/>
          <w:szCs w:val="32"/>
          <w:cs/>
        </w:rPr>
        <w:t>ปัจจุบันฐานะเงินคงคลัง ณ วันที่ 26พฤษภาคม 2560 มี</w:t>
      </w:r>
      <w:r w:rsidRPr="00B0345D">
        <w:rPr>
          <w:rFonts w:ascii="TH SarabunPSK" w:eastAsia="Calibri" w:hAnsi="TH SarabunPSK" w:cs="TH SarabunPSK"/>
          <w:sz w:val="32"/>
          <w:szCs w:val="32"/>
          <w:cs/>
        </w:rPr>
        <w:t>จำนวนทั้งสิ้น 182,515 ล้านบาท ยังมั่นคงอยู่  โดยรัฐบาลจะบริหารเงินคงคลังให้อยู่ในระดับที่เหมาะสม และบริหารรายรับและรายจ่ายของรัฐให้มีประสิทธิภาพ และเกิดประโยชน์สูงสุดต่อไป อย่าไปดูช่วงใดช่วงหนึ่ง เป็นเรื่องของการบริหารจัดการ</w:t>
      </w:r>
    </w:p>
    <w:p w:rsidR="00294C61" w:rsidRPr="00B0345D" w:rsidRDefault="00294C61" w:rsidP="00B0345D">
      <w:pPr>
        <w:spacing w:after="120" w:line="264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0345D">
        <w:rPr>
          <w:rFonts w:ascii="TH SarabunPSK" w:eastAsia="Calibri" w:hAnsi="TH SarabunPSK" w:cs="TH SarabunPSK"/>
          <w:b/>
          <w:bCs/>
          <w:sz w:val="32"/>
          <w:szCs w:val="32"/>
          <w:cs/>
        </w:rPr>
        <w:t>ฐานะและนโยบายการเงิน</w:t>
      </w:r>
    </w:p>
    <w:p w:rsidR="00294C61" w:rsidRPr="00B0345D" w:rsidRDefault="00294C61" w:rsidP="00B0345D">
      <w:pPr>
        <w:spacing w:line="264" w:lineRule="auto"/>
        <w:ind w:firstLine="1134"/>
        <w:rPr>
          <w:rFonts w:ascii="TH SarabunPSK" w:eastAsia="Calibri" w:hAnsi="TH SarabunPSK" w:cs="TH SarabunPSK"/>
          <w:sz w:val="32"/>
          <w:szCs w:val="32"/>
        </w:rPr>
      </w:pPr>
      <w:r w:rsidRPr="00B0345D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เศรษฐกิจไทยในปี </w:t>
      </w:r>
      <w:r w:rsidRPr="00B0345D">
        <w:rPr>
          <w:rFonts w:ascii="TH SarabunPSK" w:eastAsia="Calibri" w:hAnsi="TH SarabunPSK" w:cs="TH SarabunPSK"/>
          <w:spacing w:val="-4"/>
          <w:sz w:val="32"/>
          <w:szCs w:val="32"/>
        </w:rPr>
        <w:t xml:space="preserve">2560 </w:t>
      </w:r>
      <w:r w:rsidRPr="00B0345D">
        <w:rPr>
          <w:rFonts w:ascii="TH SarabunPSK" w:eastAsia="Calibri" w:hAnsi="TH SarabunPSK" w:cs="TH SarabunPSK"/>
          <w:spacing w:val="-4"/>
          <w:sz w:val="32"/>
          <w:szCs w:val="32"/>
          <w:cs/>
        </w:rPr>
        <w:t>มีแนวโน้มขยายตัวอย่างต่อเนื่อง โดยเฉพาะภาคการส่งออกและการท่องเที่ยว</w:t>
      </w:r>
      <w:r w:rsidRPr="00B0345D">
        <w:rPr>
          <w:rFonts w:ascii="TH SarabunPSK" w:eastAsia="Calibri" w:hAnsi="TH SarabunPSK" w:cs="TH SarabunPSK"/>
          <w:sz w:val="32"/>
          <w:szCs w:val="32"/>
          <w:cs/>
        </w:rPr>
        <w:t xml:space="preserve"> ในขณะที่รายได้ภาคเกษตรเริ่มปรับตัวสูงขึ้น </w:t>
      </w:r>
      <w:r w:rsidRPr="00B0345D">
        <w:rPr>
          <w:rFonts w:ascii="TH SarabunPSK" w:eastAsia="Calibri" w:hAnsi="TH SarabunPSK" w:cs="TH SarabunPSK"/>
          <w:spacing w:val="-10"/>
          <w:sz w:val="32"/>
          <w:szCs w:val="32"/>
          <w:cs/>
        </w:rPr>
        <w:t>แต่ยังมีความไม่แน่นอนจากภาคต่างประเทศที่อาจส่งผลกระทบต่อการ</w:t>
      </w:r>
      <w:r w:rsidRPr="00B0345D">
        <w:rPr>
          <w:rFonts w:ascii="TH SarabunPSK" w:eastAsia="Calibri" w:hAnsi="TH SarabunPSK" w:cs="TH SarabunPSK"/>
          <w:spacing w:val="-6"/>
          <w:sz w:val="32"/>
          <w:szCs w:val="32"/>
          <w:cs/>
        </w:rPr>
        <w:t>ขยายตัวของเศรษฐกิจไทยในระยะต่อไป คณะกรรมการนโยบายการเงิน</w:t>
      </w:r>
      <w:r w:rsidRPr="00B0345D">
        <w:rPr>
          <w:rFonts w:ascii="TH SarabunPSK" w:eastAsia="Calibri" w:hAnsi="TH SarabunPSK" w:cs="TH SarabunPSK"/>
          <w:spacing w:val="4"/>
          <w:sz w:val="32"/>
          <w:szCs w:val="32"/>
          <w:cs/>
        </w:rPr>
        <w:t>จึง</w:t>
      </w:r>
      <w:r w:rsidRPr="00B0345D">
        <w:rPr>
          <w:rFonts w:ascii="TH SarabunPSK" w:eastAsia="Calibri" w:hAnsi="TH SarabunPSK" w:cs="TH SarabunPSK"/>
          <w:spacing w:val="-4"/>
          <w:sz w:val="32"/>
          <w:szCs w:val="32"/>
          <w:cs/>
        </w:rPr>
        <w:t>มีมติให้คงอัตราดอกเบี้ยนโยบายไว้ที่ร้อยละ 1</w:t>
      </w:r>
      <w:r w:rsidRPr="00B0345D">
        <w:rPr>
          <w:rFonts w:ascii="TH SarabunPSK" w:eastAsia="Calibri" w:hAnsi="TH SarabunPSK" w:cs="TH SarabunPSK"/>
          <w:spacing w:val="-4"/>
          <w:sz w:val="32"/>
          <w:szCs w:val="32"/>
        </w:rPr>
        <w:t xml:space="preserve">.5 </w:t>
      </w:r>
      <w:r w:rsidRPr="00B0345D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ในการประชุม </w:t>
      </w:r>
      <w:r w:rsidRPr="00B0345D">
        <w:rPr>
          <w:rFonts w:ascii="TH SarabunPSK" w:eastAsia="Calibri" w:hAnsi="TH SarabunPSK" w:cs="TH SarabunPSK"/>
          <w:spacing w:val="-4"/>
          <w:sz w:val="32"/>
          <w:szCs w:val="32"/>
        </w:rPr>
        <w:t xml:space="preserve">2 </w:t>
      </w:r>
      <w:r w:rsidRPr="00B0345D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ครั้งแรกของปี </w:t>
      </w:r>
      <w:r w:rsidRPr="00B0345D">
        <w:rPr>
          <w:rFonts w:ascii="TH SarabunPSK" w:eastAsia="Calibri" w:hAnsi="TH SarabunPSK" w:cs="TH SarabunPSK"/>
          <w:spacing w:val="-4"/>
          <w:sz w:val="32"/>
          <w:szCs w:val="32"/>
        </w:rPr>
        <w:t xml:space="preserve">2560 </w:t>
      </w:r>
      <w:r w:rsidRPr="00B0345D">
        <w:rPr>
          <w:rFonts w:ascii="TH SarabunPSK" w:eastAsia="Calibri" w:hAnsi="TH SarabunPSK" w:cs="TH SarabunPSK"/>
          <w:spacing w:val="-4"/>
          <w:sz w:val="32"/>
          <w:szCs w:val="32"/>
          <w:cs/>
        </w:rPr>
        <w:t>เพื่อรักษาภาวะการเงินให้อยู่ในระดับผ่อนปรน ซึ่งจะช่วย</w:t>
      </w:r>
      <w:r w:rsidRPr="00B0345D">
        <w:rPr>
          <w:rFonts w:ascii="TH SarabunPSK" w:eastAsia="Calibri" w:hAnsi="TH SarabunPSK" w:cs="TH SarabunPSK"/>
          <w:spacing w:val="10"/>
          <w:sz w:val="32"/>
          <w:szCs w:val="32"/>
          <w:cs/>
        </w:rPr>
        <w:t>สนับสนุนการขยายตัวของเศรษฐกิจและเอื้อให้อัตราเงินเฟ้อกลับเข้าสู่</w:t>
      </w:r>
      <w:r w:rsidRPr="00B0345D">
        <w:rPr>
          <w:rFonts w:ascii="TH SarabunPSK" w:eastAsia="Calibri" w:hAnsi="TH SarabunPSK" w:cs="TH SarabunPSK"/>
          <w:sz w:val="32"/>
          <w:szCs w:val="32"/>
          <w:cs/>
        </w:rPr>
        <w:t>ค่ากลางของเป้าหมายนโยบายการเงิน ควบคู่กับการรักษาเสถียรภาพเศรษฐกิจการเงินของประเทศ</w:t>
      </w:r>
    </w:p>
    <w:p w:rsidR="00294C61" w:rsidRPr="00B0345D" w:rsidRDefault="00294C61" w:rsidP="00B0345D">
      <w:pPr>
        <w:spacing w:line="264" w:lineRule="auto"/>
        <w:ind w:firstLine="1134"/>
        <w:rPr>
          <w:rFonts w:ascii="TH SarabunPSK" w:eastAsia="Calibri" w:hAnsi="TH SarabunPSK" w:cs="TH SarabunPSK"/>
          <w:sz w:val="32"/>
          <w:szCs w:val="32"/>
        </w:rPr>
      </w:pPr>
      <w:r w:rsidRPr="00B0345D">
        <w:rPr>
          <w:rFonts w:ascii="TH SarabunPSK" w:eastAsia="Calibri" w:hAnsi="TH SarabunPSK" w:cs="TH SarabunPSK"/>
          <w:sz w:val="32"/>
          <w:szCs w:val="32"/>
          <w:cs/>
        </w:rPr>
        <w:t>ทั้งนี้ คณะกรรมการนโยบายการเงินเห็นว่า การใช้จ่ายของภาครัฐโดยเฉพาะการลงทุนในโครงสร้างพื้นฐานขนาดใหญ่จะมีความสำคัญอย่างมากในการขับเคลื่อนเศรษฐกิจและกระตุ้นความเชื่อมั่นและการลงทุนของภาคเอกชน ซึ่งจะสนับสนุนให้อุปสงค์ในประเทศฟื้นตัวได้อย่างแข็งแกร่ง</w:t>
      </w:r>
      <w:r w:rsidRPr="00B0345D">
        <w:rPr>
          <w:rFonts w:ascii="TH SarabunPSK" w:eastAsia="Calibri" w:hAnsi="TH SarabunPSK" w:cs="TH SarabunPSK"/>
          <w:spacing w:val="-8"/>
          <w:sz w:val="32"/>
          <w:szCs w:val="32"/>
          <w:cs/>
        </w:rPr>
        <w:t>ยิ่งขึ้น รวมทั้งเห็นถึงความจำเป็นของนโยบายที่เอื้อให้เกิดการปฏิรูปเชิงโครงสร้าง</w:t>
      </w:r>
      <w:r w:rsidRPr="00B0345D">
        <w:rPr>
          <w:rFonts w:ascii="TH SarabunPSK" w:eastAsia="Calibri" w:hAnsi="TH SarabunPSK" w:cs="TH SarabunPSK"/>
          <w:spacing w:val="-6"/>
          <w:sz w:val="32"/>
          <w:szCs w:val="32"/>
          <w:cs/>
        </w:rPr>
        <w:t>อย่างเป็นรูปธรรม เพื่อพัฒนาศักยภาพและขีดความสามารถในการแข่งขันของธุรกิจไทยให้พร้อมรับมือกับความไม่แน่นอนต่าง ๆ ที่มีแนวโน้มเพิ่มมากขึ้น</w:t>
      </w:r>
      <w:r w:rsidRPr="00B0345D">
        <w:rPr>
          <w:rFonts w:ascii="TH SarabunPSK" w:eastAsia="Calibri" w:hAnsi="TH SarabunPSK" w:cs="TH SarabunPSK"/>
          <w:sz w:val="32"/>
          <w:szCs w:val="32"/>
          <w:cs/>
        </w:rPr>
        <w:t xml:space="preserve"> นอกจากนี้ แม้เสถียรภาพเศรษฐกิจการเงินไทยในภาพรวมยังอยู่ในเกณฑ์ดี </w:t>
      </w:r>
      <w:r w:rsidRPr="00B0345D">
        <w:rPr>
          <w:rFonts w:ascii="TH SarabunPSK" w:eastAsia="Calibri" w:hAnsi="TH SarabunPSK" w:cs="TH SarabunPSK"/>
          <w:spacing w:val="4"/>
          <w:sz w:val="32"/>
          <w:szCs w:val="32"/>
          <w:cs/>
        </w:rPr>
        <w:t>แต่ในภาวะที่อัตราดอกเบี้ยนโยบายอยู่ในระดับต่ำต่อเนื่องเป็นเวลานาน</w:t>
      </w:r>
      <w:r w:rsidRPr="00B0345D">
        <w:rPr>
          <w:rFonts w:ascii="TH SarabunPSK" w:eastAsia="Calibri" w:hAnsi="TH SarabunPSK" w:cs="TH SarabunPSK"/>
          <w:sz w:val="32"/>
          <w:szCs w:val="32"/>
          <w:cs/>
        </w:rPr>
        <w:t>อาจส่งผลให้เกิดการสะสมความไม่สมดุลในระบบการเงิน จึงต้องติดตามสัญญาณความเสี่ยงและดำเนินการจัดการอย่างเหมาะสมและทันท่วงทีต่อไป</w:t>
      </w:r>
    </w:p>
    <w:p w:rsidR="00294C61" w:rsidRPr="00B0345D" w:rsidRDefault="00294C61" w:rsidP="00B0345D">
      <w:pPr>
        <w:spacing w:line="264" w:lineRule="auto"/>
        <w:ind w:firstLine="1134"/>
        <w:rPr>
          <w:rFonts w:ascii="TH SarabunPSK" w:eastAsia="Calibri" w:hAnsi="TH SarabunPSK" w:cs="TH SarabunPSK"/>
          <w:sz w:val="32"/>
          <w:szCs w:val="32"/>
        </w:rPr>
      </w:pPr>
      <w:r w:rsidRPr="00B0345D">
        <w:rPr>
          <w:rFonts w:ascii="TH SarabunPSK" w:eastAsia="Calibri" w:hAnsi="TH SarabunPSK" w:cs="TH SarabunPSK"/>
          <w:spacing w:val="-4"/>
          <w:sz w:val="32"/>
          <w:szCs w:val="32"/>
          <w:cs/>
        </w:rPr>
        <w:t>สำหรับฐานะการเงินด้านต่างประเทศของไทยในปัจจุบัน</w:t>
      </w:r>
      <w:r w:rsidRPr="00B0345D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>ยัง</w:t>
      </w:r>
      <w:r w:rsidRPr="00B0345D">
        <w:rPr>
          <w:rFonts w:ascii="TH SarabunPSK" w:eastAsia="Calibri" w:hAnsi="TH SarabunPSK" w:cs="TH SarabunPSK"/>
          <w:spacing w:val="-4"/>
          <w:sz w:val="32"/>
          <w:szCs w:val="32"/>
          <w:cs/>
        </w:rPr>
        <w:t>อยู่ใน</w:t>
      </w:r>
      <w:r w:rsidRPr="00B0345D">
        <w:rPr>
          <w:rFonts w:ascii="TH SarabunPSK" w:eastAsia="Calibri" w:hAnsi="TH SarabunPSK" w:cs="TH SarabunPSK"/>
          <w:spacing w:val="8"/>
          <w:sz w:val="32"/>
          <w:szCs w:val="32"/>
          <w:cs/>
        </w:rPr>
        <w:t xml:space="preserve">เกณฑ์ดี มูลค่าเงินสำรองระหว่างประเทศ ณ วันที่ </w:t>
      </w:r>
      <w:r w:rsidRPr="00B0345D">
        <w:rPr>
          <w:rFonts w:ascii="TH SarabunPSK" w:eastAsia="Calibri" w:hAnsi="TH SarabunPSK" w:cs="TH SarabunPSK"/>
          <w:spacing w:val="8"/>
          <w:sz w:val="32"/>
          <w:szCs w:val="32"/>
        </w:rPr>
        <w:t xml:space="preserve">30 </w:t>
      </w:r>
      <w:r w:rsidRPr="00B0345D">
        <w:rPr>
          <w:rFonts w:ascii="TH SarabunPSK" w:eastAsia="Calibri" w:hAnsi="TH SarabunPSK" w:cs="TH SarabunPSK"/>
          <w:spacing w:val="8"/>
          <w:sz w:val="32"/>
          <w:szCs w:val="32"/>
          <w:cs/>
        </w:rPr>
        <w:t xml:space="preserve">เมษายน </w:t>
      </w:r>
      <w:r w:rsidRPr="00B0345D">
        <w:rPr>
          <w:rFonts w:ascii="TH SarabunPSK" w:eastAsia="Calibri" w:hAnsi="TH SarabunPSK" w:cs="TH SarabunPSK"/>
          <w:spacing w:val="8"/>
          <w:sz w:val="32"/>
          <w:szCs w:val="32"/>
        </w:rPr>
        <w:t>2560</w:t>
      </w:r>
      <w:r w:rsidRPr="00B0345D">
        <w:rPr>
          <w:rFonts w:ascii="TH SarabunPSK" w:eastAsia="Calibri" w:hAnsi="TH SarabunPSK" w:cs="TH SarabunPSK"/>
          <w:sz w:val="32"/>
          <w:szCs w:val="32"/>
          <w:cs/>
        </w:rPr>
        <w:t>มีจำนวน 1</w:t>
      </w:r>
      <w:r w:rsidRPr="00B0345D">
        <w:rPr>
          <w:rFonts w:ascii="TH SarabunPSK" w:eastAsia="Calibri" w:hAnsi="TH SarabunPSK" w:cs="TH SarabunPSK"/>
          <w:sz w:val="32"/>
          <w:szCs w:val="32"/>
        </w:rPr>
        <w:t xml:space="preserve">84,469.9 </w:t>
      </w:r>
      <w:r w:rsidRPr="00B0345D">
        <w:rPr>
          <w:rFonts w:ascii="TH SarabunPSK" w:eastAsia="Calibri" w:hAnsi="TH SarabunPSK" w:cs="TH SarabunPSK"/>
          <w:sz w:val="32"/>
          <w:szCs w:val="32"/>
          <w:cs/>
        </w:rPr>
        <w:t xml:space="preserve">ล้านเหรียญสหรัฐฯ หรือคิดเป็นประมาณ </w:t>
      </w:r>
      <w:r w:rsidRPr="00B0345D">
        <w:rPr>
          <w:rFonts w:ascii="TH SarabunPSK" w:eastAsia="Calibri" w:hAnsi="TH SarabunPSK" w:cs="TH SarabunPSK"/>
          <w:sz w:val="32"/>
          <w:szCs w:val="32"/>
        </w:rPr>
        <w:t xml:space="preserve">3.5 </w:t>
      </w:r>
      <w:r w:rsidRPr="00B0345D">
        <w:rPr>
          <w:rFonts w:ascii="TH SarabunPSK" w:eastAsia="Calibri" w:hAnsi="TH SarabunPSK" w:cs="TH SarabunPSK"/>
          <w:sz w:val="32"/>
          <w:szCs w:val="32"/>
          <w:cs/>
        </w:rPr>
        <w:t>เท่าของหนี้ต่างประเทศระยะสั้น ซึ่งถือว่าอยู่ในเกณฑ์ระดับมั่นคง</w:t>
      </w:r>
    </w:p>
    <w:p w:rsidR="00294C61" w:rsidRPr="00B0345D" w:rsidRDefault="00294C61" w:rsidP="00B0345D">
      <w:pPr>
        <w:spacing w:line="264" w:lineRule="auto"/>
        <w:ind w:firstLine="1134"/>
        <w:rPr>
          <w:rFonts w:ascii="TH SarabunPSK" w:eastAsia="Calibri" w:hAnsi="TH SarabunPSK" w:cs="TH SarabunPSK"/>
          <w:sz w:val="32"/>
          <w:szCs w:val="32"/>
          <w:cs/>
        </w:rPr>
      </w:pPr>
    </w:p>
    <w:p w:rsidR="00294C61" w:rsidRPr="00B0345D" w:rsidRDefault="00294C61" w:rsidP="00B0345D">
      <w:pPr>
        <w:pStyle w:val="1"/>
        <w:spacing w:line="264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B0345D">
        <w:rPr>
          <w:rFonts w:ascii="TH SarabunPSK" w:hAnsi="TH SarabunPSK" w:cs="TH SarabunPSK"/>
          <w:color w:val="auto"/>
          <w:sz w:val="32"/>
          <w:szCs w:val="32"/>
          <w:cs/>
        </w:rPr>
        <w:lastRenderedPageBreak/>
        <w:t>ท่านประธานที่เคารพ</w:t>
      </w:r>
    </w:p>
    <w:p w:rsidR="00294C61" w:rsidRPr="00B0345D" w:rsidRDefault="00294C61" w:rsidP="00B0345D">
      <w:pPr>
        <w:spacing w:line="264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sz w:val="32"/>
          <w:szCs w:val="32"/>
          <w:cs/>
        </w:rPr>
        <w:t xml:space="preserve">ร่างพระราชบัญญัติงบประมาณรายจ่ายประจำปีงบประมาณ </w:t>
      </w:r>
      <w:r w:rsidRPr="00B0345D">
        <w:rPr>
          <w:rFonts w:ascii="TH SarabunPSK" w:hAnsi="TH SarabunPSK" w:cs="TH SarabunPSK"/>
          <w:spacing w:val="-6"/>
          <w:sz w:val="32"/>
          <w:szCs w:val="32"/>
          <w:cs/>
        </w:rPr>
        <w:t xml:space="preserve">พ.ศ. 2561 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ที่เสนอต่อสภานิติบัญญัติแห่งชาติในวันนี้ ได้จัดทำขึ้นโดยมีเป้าหมายเพื่อให้ประเทศ “มั่นคง </w:t>
      </w:r>
      <w:r w:rsidRPr="00B0345D">
        <w:rPr>
          <w:rFonts w:ascii="TH SarabunPSK" w:hAnsi="TH SarabunPSK" w:cs="TH SarabunPSK"/>
          <w:spacing w:val="-6"/>
          <w:sz w:val="32"/>
          <w:szCs w:val="32"/>
          <w:cs/>
        </w:rPr>
        <w:t xml:space="preserve">มั่งคั่ง ยั่งยืน” ตามร่างกรอบยุทธศาสตร์ชาติระยะ 20 ปี (พ.ศ. 2560 - 2579) </w:t>
      </w:r>
      <w:r w:rsidRPr="00B0345D">
        <w:rPr>
          <w:rFonts w:ascii="TH SarabunPSK" w:hAnsi="TH SarabunPSK" w:cs="TH SarabunPSK"/>
          <w:sz w:val="32"/>
          <w:szCs w:val="32"/>
          <w:cs/>
        </w:rPr>
        <w:t>โดยคำนึงถึงความต่อเนื่องในการบริหารราชการแผ่นดิน และเกิดประโยชน์ต่อประชาชนและประเทศชาติอย่างแท้จริง และยังคงยึดหลักการสำคัญสองประการ คือ</w:t>
      </w:r>
    </w:p>
    <w:p w:rsidR="00294C61" w:rsidRPr="00B0345D" w:rsidRDefault="00294C61" w:rsidP="00B0345D">
      <w:pPr>
        <w:spacing w:line="264" w:lineRule="auto"/>
        <w:ind w:firstLine="1134"/>
        <w:rPr>
          <w:rFonts w:ascii="TH SarabunPSK" w:hAnsi="TH SarabunPSK" w:cs="TH SarabunPSK"/>
          <w:spacing w:val="-8"/>
          <w:sz w:val="32"/>
          <w:szCs w:val="32"/>
        </w:rPr>
      </w:pPr>
      <w:r w:rsidRPr="00B0345D">
        <w:rPr>
          <w:rFonts w:ascii="TH SarabunPSK" w:hAnsi="TH SarabunPSK" w:cs="TH SarabunPSK"/>
          <w:sz w:val="32"/>
          <w:szCs w:val="32"/>
          <w:cs/>
        </w:rPr>
        <w:t>ประการที่หนึ่ง น้อมนำ “ปรัชญาของเศรษฐกิจพอเพียง” ในพระบาทสมเด็จพระ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ปรมินท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รมหาภูมิพลอดุลยเดช ที่ได้พระราชทานไว้ให้แก่</w:t>
      </w:r>
      <w:r w:rsidRPr="00B0345D">
        <w:rPr>
          <w:rFonts w:ascii="TH SarabunPSK" w:hAnsi="TH SarabunPSK" w:cs="TH SarabunPSK"/>
          <w:spacing w:val="10"/>
          <w:sz w:val="32"/>
          <w:szCs w:val="32"/>
          <w:cs/>
        </w:rPr>
        <w:t>ปวงชนชาวไทย มาเป็นแนวทางในการกำหนดกรอบวงเงินงบประมาณ</w:t>
      </w:r>
      <w:r w:rsidRPr="00B0345D">
        <w:rPr>
          <w:rFonts w:ascii="TH SarabunPSK" w:hAnsi="TH SarabunPSK" w:cs="TH SarabunPSK"/>
          <w:spacing w:val="8"/>
          <w:sz w:val="32"/>
          <w:szCs w:val="32"/>
          <w:cs/>
        </w:rPr>
        <w:t>ที่สมเหตุสมผล พอประมาณ มีภูมิคุ้มกันที่ดี โดยมุ่งเน้นการพัฒนาอย่างสมดุลในทุกมิติ</w:t>
      </w:r>
      <w:r w:rsidRPr="00B0345D">
        <w:rPr>
          <w:rFonts w:ascii="TH SarabunPSK" w:hAnsi="TH SarabunPSK" w:cs="TH SarabunPSK"/>
          <w:spacing w:val="-8"/>
          <w:sz w:val="32"/>
          <w:szCs w:val="32"/>
          <w:cs/>
        </w:rPr>
        <w:t xml:space="preserve">ทั้งทางด้านเศรษฐกิจ สังคม ทรัพยากรธรรมชาติและสิ่งแวดล้อม </w:t>
      </w:r>
    </w:p>
    <w:p w:rsidR="00294C61" w:rsidRPr="00B0345D" w:rsidRDefault="00294C61" w:rsidP="00B0345D">
      <w:pPr>
        <w:spacing w:line="264" w:lineRule="auto"/>
        <w:ind w:firstLine="1134"/>
        <w:rPr>
          <w:rFonts w:ascii="TH SarabunPSK" w:hAnsi="TH SarabunPSK" w:cs="TH SarabunPSK"/>
          <w:sz w:val="32"/>
          <w:szCs w:val="32"/>
          <w:cs/>
        </w:rPr>
      </w:pPr>
      <w:r w:rsidRPr="00B0345D">
        <w:rPr>
          <w:rFonts w:ascii="TH SarabunPSK" w:hAnsi="TH SarabunPSK" w:cs="TH SarabunPSK"/>
          <w:spacing w:val="-8"/>
          <w:sz w:val="32"/>
          <w:szCs w:val="32"/>
          <w:cs/>
        </w:rPr>
        <w:t>การพัฒนาประเทศนั้น จำเป็นต้องอาศัยหลักการ</w:t>
      </w:r>
      <w:r w:rsidRPr="00B0345D">
        <w:rPr>
          <w:rFonts w:ascii="TH SarabunPSK" w:hAnsi="TH SarabunPSK" w:cs="TH SarabunPSK"/>
          <w:sz w:val="32"/>
          <w:szCs w:val="32"/>
          <w:cs/>
        </w:rPr>
        <w:t>ปรัชญาของพระบาทสมเด็จพระ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ปรมินท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รมหาภูมิพลอดุลยเดช เนื่องจากทรงรับสั่งไว้ว่าการพัฒนาอย่างตะวันตกนั้น รวดเร็ว แต่ไม่ยั่งยืน ไม่คำนึงถึงทรัพยากรธรรมชาติและสิ่งแวดล้อมมากนัก เพราะฉะนั้นการแบบตะวันออกอาจจะช้าแต่มั่นคง และยั่งยืน ด้วยการสร้างความสมดุลในเรื่องของการรักษาทรัพยากรธรรมชาติและสิ่งแวดล้อม เราจำเป็นต้องใช้ทั้ง 2 อย่าง ทั้งการพัฒนาแบบตะวันตกและตะวันออก เพื่อจะทำให้เกิดความสมดุลในการพัฒนาประเทศให้ได้ร่วมไปกับรักษาธรรมชาติและสิ่งแวดล้อม เลือกอย่างใดอย่างหนึ่งมากเกินไปก็ทำไม่ได้ทั้งหมด</w:t>
      </w:r>
      <w:r w:rsidRPr="00B0345D">
        <w:rPr>
          <w:rFonts w:ascii="TH SarabunPSK" w:hAnsi="TH SarabunPSK" w:cs="TH SarabunPSK"/>
          <w:vanish/>
          <w:spacing w:val="-6"/>
          <w:sz w:val="32"/>
          <w:szCs w:val="32"/>
          <w:cs/>
        </w:rPr>
        <w:t>อ</w:t>
      </w:r>
    </w:p>
    <w:p w:rsidR="00294C61" w:rsidRPr="00B0345D" w:rsidRDefault="00294C61" w:rsidP="00B0345D">
      <w:pPr>
        <w:spacing w:line="264" w:lineRule="auto"/>
        <w:ind w:firstLine="1134"/>
        <w:rPr>
          <w:rFonts w:ascii="TH SarabunPSK" w:hAnsi="TH SarabunPSK" w:cs="TH SarabunPSK"/>
          <w:spacing w:val="-4"/>
          <w:sz w:val="32"/>
          <w:szCs w:val="32"/>
        </w:rPr>
      </w:pPr>
      <w:r w:rsidRPr="00B0345D">
        <w:rPr>
          <w:rFonts w:ascii="TH SarabunPSK" w:hAnsi="TH SarabunPSK" w:cs="TH SarabunPSK"/>
          <w:sz w:val="32"/>
          <w:szCs w:val="32"/>
          <w:cs/>
        </w:rPr>
        <w:t>ประการที่สอง ดำเนินการตามแนวนโยบายของรัฐบาลที่ได้แถลงต่อสภานิติบัญญัติแห่งชาติในการพัฒนาประเทศ</w:t>
      </w:r>
      <w:r w:rsidRPr="00B0345D">
        <w:rPr>
          <w:rFonts w:ascii="TH SarabunPSK" w:hAnsi="TH SarabunPSK" w:cs="TH SarabunPSK"/>
          <w:spacing w:val="-6"/>
          <w:sz w:val="32"/>
          <w:szCs w:val="32"/>
          <w:cs/>
        </w:rPr>
        <w:t xml:space="preserve"> และบทบัญญัติรัฐธรรมนูญแห่งราชอาณาจักรไทย 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ควบคู่กับแผนพัฒนาเศรษฐกิจและสังคมแห่งชาติ </w:t>
      </w:r>
      <w:r w:rsidRPr="00B0345D">
        <w:rPr>
          <w:rFonts w:ascii="TH SarabunPSK" w:hAnsi="TH SarabunPSK" w:cs="TH SarabunPSK"/>
          <w:spacing w:val="-6"/>
          <w:sz w:val="32"/>
          <w:szCs w:val="32"/>
          <w:cs/>
        </w:rPr>
        <w:t xml:space="preserve">ฉบับที่ 12 (พ.ศ. 2560 – 2564) </w:t>
      </w:r>
      <w:r w:rsidR="00E759BB" w:rsidRPr="00B0345D">
        <w:rPr>
          <w:rFonts w:ascii="TH SarabunPSK" w:hAnsi="TH SarabunPSK" w:cs="TH SarabunPSK"/>
          <w:spacing w:val="-6"/>
          <w:sz w:val="32"/>
          <w:szCs w:val="32"/>
          <w:cs/>
        </w:rPr>
        <w:t>ต้อง</w:t>
      </w:r>
      <w:r w:rsidRPr="00B0345D">
        <w:rPr>
          <w:rFonts w:ascii="TH SarabunPSK" w:hAnsi="TH SarabunPSK" w:cs="TH SarabunPSK"/>
          <w:spacing w:val="-6"/>
          <w:sz w:val="32"/>
          <w:szCs w:val="32"/>
          <w:cs/>
        </w:rPr>
        <w:t>ไปดูว่าแผนพัฒนาเศรษฐกิจและสังคมแห่งชาติฉบับปัจจุบันมีความแตกต่างจากแผนพัฒนาเศรษฐกิจและสังคมแห่งชาติฉบับอื่น ๆ ที่ผ่าน</w:t>
      </w:r>
      <w:r w:rsidR="00E759BB" w:rsidRPr="00B0345D">
        <w:rPr>
          <w:rFonts w:ascii="TH SarabunPSK" w:hAnsi="TH SarabunPSK" w:cs="TH SarabunPSK"/>
          <w:spacing w:val="-6"/>
          <w:sz w:val="32"/>
          <w:szCs w:val="32"/>
          <w:cs/>
        </w:rPr>
        <w:t>มา</w:t>
      </w:r>
      <w:r w:rsidRPr="00B0345D">
        <w:rPr>
          <w:rFonts w:ascii="TH SarabunPSK" w:hAnsi="TH SarabunPSK" w:cs="TH SarabunPSK"/>
          <w:spacing w:val="-6"/>
          <w:sz w:val="32"/>
          <w:szCs w:val="32"/>
          <w:cs/>
        </w:rPr>
        <w:t>อย่างไร มีการกำหนดผลสัมฤทธิ์ไว้ล่วงหน้าหรือไม่  มีการกำหนดเป้าหมายไว้หรือไม่ มีการประเมินตลอดห้วงระยะเวลาดังกล่าวหรือไม่ ซึ่งจะต้องสอดคล้องกับยุทธศาสตร์ชาติ 20 ปี ด้วย ทั้ง 4 แผนต่อไปนี้ 12 13 14 และ 15 รวม 20 ปี  และนโยบายความมั่นคง</w:t>
      </w:r>
      <w:r w:rsidRPr="00B0345D">
        <w:rPr>
          <w:rFonts w:ascii="TH SarabunPSK" w:hAnsi="TH SarabunPSK" w:cs="TH SarabunPSK"/>
          <w:sz w:val="32"/>
          <w:szCs w:val="32"/>
          <w:cs/>
        </w:rPr>
        <w:t>แห่งชาติ (พ.ศ. 2558 – 2564)</w:t>
      </w:r>
    </w:p>
    <w:p w:rsidR="00294C61" w:rsidRPr="00B0345D" w:rsidRDefault="00E759BB" w:rsidP="00B0345D">
      <w:pPr>
        <w:spacing w:line="264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spacing w:val="-4"/>
          <w:sz w:val="32"/>
          <w:szCs w:val="32"/>
          <w:cs/>
        </w:rPr>
        <w:t>การ</w:t>
      </w:r>
      <w:r w:rsidR="00294C61" w:rsidRPr="00B0345D">
        <w:rPr>
          <w:rFonts w:ascii="TH SarabunPSK" w:hAnsi="TH SarabunPSK" w:cs="TH SarabunPSK"/>
          <w:spacing w:val="-4"/>
          <w:sz w:val="32"/>
          <w:szCs w:val="32"/>
          <w:cs/>
        </w:rPr>
        <w:t>กำหนดนโยบายและแนวทางการจัดสรรงบประมาณที่สำคัญสรุปได้</w:t>
      </w:r>
      <w:r w:rsidR="00294C61" w:rsidRPr="00B0345D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294C61" w:rsidRPr="00B0345D" w:rsidRDefault="00294C61" w:rsidP="00B0345D">
      <w:pPr>
        <w:pStyle w:val="a3"/>
        <w:numPr>
          <w:ilvl w:val="0"/>
          <w:numId w:val="1"/>
        </w:numPr>
        <w:tabs>
          <w:tab w:val="left" w:pos="1418"/>
        </w:tabs>
        <w:spacing w:after="0" w:line="264" w:lineRule="auto"/>
        <w:ind w:left="0" w:firstLine="1134"/>
        <w:contextualSpacing w:val="0"/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ปฏิรูปการจัดทำงบประมาณรายจ่ายประจำปีอย่างต่อเนื่อง</w:t>
      </w:r>
      <w:r w:rsidRPr="00B0345D">
        <w:rPr>
          <w:rFonts w:ascii="TH SarabunPSK" w:hAnsi="TH SarabunPSK" w:cs="TH SarabunPSK"/>
          <w:spacing w:val="8"/>
          <w:sz w:val="32"/>
          <w:szCs w:val="32"/>
          <w:cs/>
        </w:rPr>
        <w:t xml:space="preserve">โดยปรับปรุงการจำแนกงบประมาณเป็น </w:t>
      </w:r>
      <w:r w:rsidRPr="00B0345D">
        <w:rPr>
          <w:rFonts w:ascii="TH SarabunPSK" w:hAnsi="TH SarabunPSK" w:cs="TH SarabunPSK"/>
          <w:spacing w:val="8"/>
          <w:sz w:val="32"/>
          <w:szCs w:val="32"/>
        </w:rPr>
        <w:t>6</w:t>
      </w:r>
      <w:r w:rsidRPr="00B0345D">
        <w:rPr>
          <w:rFonts w:ascii="TH SarabunPSK" w:hAnsi="TH SarabunPSK" w:cs="TH SarabunPSK"/>
          <w:spacing w:val="8"/>
          <w:sz w:val="32"/>
          <w:szCs w:val="32"/>
          <w:cs/>
        </w:rPr>
        <w:t xml:space="preserve"> กลุ่มชัดเจน  เพื่อแสดงถึงค่าใช้จ่าย</w:t>
      </w:r>
      <w:r w:rsidRPr="00B0345D">
        <w:rPr>
          <w:rFonts w:ascii="TH SarabunPSK" w:hAnsi="TH SarabunPSK" w:cs="TH SarabunPSK"/>
          <w:sz w:val="32"/>
          <w:szCs w:val="32"/>
          <w:cs/>
        </w:rPr>
        <w:t>ใน</w:t>
      </w:r>
      <w:r w:rsidRPr="00B0345D">
        <w:rPr>
          <w:rFonts w:ascii="TH SarabunPSK" w:hAnsi="TH SarabunPSK" w:cs="TH SarabunPSK"/>
          <w:spacing w:val="6"/>
          <w:sz w:val="32"/>
          <w:szCs w:val="32"/>
          <w:cs/>
        </w:rPr>
        <w:t xml:space="preserve">แต่ละกลุ่มให้ชัดเจนยิ่งขึ้น ประกอบด้วย งบประมาณรายจ่ายงบกลาง 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กลุ่มงบประมาณรายจ่ายบุคลากรภาครัฐ  กลุ่มงบประมาณรายจ่ายกระทรวง/หน่วยงาน </w:t>
      </w:r>
      <w:r w:rsidRPr="00B0345D">
        <w:rPr>
          <w:rFonts w:ascii="TH SarabunPSK" w:hAnsi="TH SarabunPSK" w:cs="TH SarabunPSK"/>
          <w:sz w:val="32"/>
          <w:szCs w:val="32"/>
        </w:rPr>
        <w:t xml:space="preserve">(Function) </w:t>
      </w:r>
      <w:r w:rsidRPr="00B0345D">
        <w:rPr>
          <w:rFonts w:ascii="TH SarabunPSK" w:hAnsi="TH SarabunPSK" w:cs="TH SarabunPSK"/>
          <w:sz w:val="32"/>
          <w:szCs w:val="32"/>
          <w:cs/>
        </w:rPr>
        <w:t>กลุ่มงบประมาณรายจ่าย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การ (</w:t>
      </w:r>
      <w:r w:rsidRPr="00B0345D">
        <w:rPr>
          <w:rFonts w:ascii="TH SarabunPSK" w:hAnsi="TH SarabunPSK" w:cs="TH SarabunPSK"/>
          <w:sz w:val="32"/>
          <w:szCs w:val="32"/>
        </w:rPr>
        <w:t>Agenda)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กลุ่มงบประมาณรายจ่ายพื้นที่ (</w:t>
      </w:r>
      <w:r w:rsidRPr="00B0345D">
        <w:rPr>
          <w:rFonts w:ascii="TH SarabunPSK" w:hAnsi="TH SarabunPSK" w:cs="TH SarabunPSK"/>
          <w:sz w:val="32"/>
          <w:szCs w:val="32"/>
        </w:rPr>
        <w:t>Area</w:t>
      </w:r>
      <w:r w:rsidRPr="00B0345D">
        <w:rPr>
          <w:rFonts w:ascii="TH SarabunPSK" w:hAnsi="TH SarabunPSK" w:cs="TH SarabunPSK"/>
          <w:sz w:val="32"/>
          <w:szCs w:val="32"/>
          <w:cs/>
        </w:rPr>
        <w:t>) และกลุ่มงบประมาณรายจ่ายบริหารจัดการหนี้ภาครัฐ เพื่อให้สามารถจัดสรรงบประมาณตามลำดับความสำคัญของแต่ละกลุ่มงบประมาณรายจ่าย มีความคล่องตัว ยืดหยุ่น และเพิ่มประสิทธิภาพในการบริหารจัดการงบประมาณ</w:t>
      </w:r>
    </w:p>
    <w:p w:rsidR="00294C61" w:rsidRPr="00B0345D" w:rsidRDefault="00294C61" w:rsidP="00B0345D">
      <w:pPr>
        <w:pStyle w:val="a3"/>
        <w:numPr>
          <w:ilvl w:val="0"/>
          <w:numId w:val="1"/>
        </w:numPr>
        <w:tabs>
          <w:tab w:val="left" w:pos="1418"/>
        </w:tabs>
        <w:spacing w:after="0" w:line="264" w:lineRule="auto"/>
        <w:ind w:left="0" w:firstLine="1134"/>
        <w:contextualSpacing w:val="0"/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lastRenderedPageBreak/>
        <w:t>การจัดทำงบประมาณในลักษณะ</w:t>
      </w:r>
      <w:proofErr w:type="spellStart"/>
      <w:r w:rsidRPr="00B0345D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บูรณา</w:t>
      </w:r>
      <w:proofErr w:type="spellEnd"/>
      <w:r w:rsidRPr="00B0345D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การเชิงยุทธศาสตร์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ที่สอดคล้องตามร่างกรอบยุทธศาสตร์ชาติระยะ 20 ปี จำนวน 29 เรื่อง โดยจัดไว้ในกลุ่มงบประมาณรายจ่าย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การ จำนวน 26 เรื่อง และกลุ่ม</w:t>
      </w:r>
      <w:r w:rsidRPr="00B0345D">
        <w:rPr>
          <w:rFonts w:ascii="TH SarabunPSK" w:hAnsi="TH SarabunPSK" w:cs="TH SarabunPSK"/>
          <w:spacing w:val="-4"/>
          <w:sz w:val="32"/>
          <w:szCs w:val="32"/>
          <w:cs/>
        </w:rPr>
        <w:t>งบประมาณรายจ่ายพื้นที่ จำนวน 3 เรื่องโดยให้ความสำคัญกับการบูร</w:t>
      </w:r>
      <w:proofErr w:type="spellStart"/>
      <w:r w:rsidRPr="00B0345D">
        <w:rPr>
          <w:rFonts w:ascii="TH SarabunPSK" w:hAnsi="TH SarabunPSK" w:cs="TH SarabunPSK"/>
          <w:spacing w:val="-4"/>
          <w:sz w:val="32"/>
          <w:szCs w:val="32"/>
          <w:cs/>
        </w:rPr>
        <w:t>ณา</w:t>
      </w:r>
      <w:proofErr w:type="spellEnd"/>
      <w:r w:rsidRPr="00B0345D">
        <w:rPr>
          <w:rFonts w:ascii="TH SarabunPSK" w:hAnsi="TH SarabunPSK" w:cs="TH SarabunPSK"/>
          <w:spacing w:val="-4"/>
          <w:sz w:val="32"/>
          <w:szCs w:val="32"/>
          <w:cs/>
        </w:rPr>
        <w:t>การภารกิจและงบประมาณ 3 มิติ โดยมิติยุทธศาสตร์ และมิติกระทรวง/หน่วยงาน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การร่วมกับจังหวัด/กลุ่มจังหวัด และองค์กรปกครองส่วนท้องถิ่นในมิติพื้นที่ เพื่อให้การแก้ไขปัญหาและการพัฒนาในระดับพื้นที่มีความสอดคล้องกับความต้องการของประชาชนและสามารถใช้งบประมาณเป็นเครื่องมือ</w:t>
      </w:r>
      <w:r w:rsidRPr="00B0345D">
        <w:rPr>
          <w:rFonts w:ascii="TH SarabunPSK" w:hAnsi="TH SarabunPSK" w:cs="TH SarabunPSK"/>
          <w:spacing w:val="20"/>
          <w:sz w:val="32"/>
          <w:szCs w:val="32"/>
          <w:cs/>
        </w:rPr>
        <w:t xml:space="preserve">สำคัญในการขับเคลื่อนนโยบายของรัฐบาลให้เกิดผลเป็นรูปธรรม </w:t>
      </w:r>
      <w:r w:rsidRPr="00B0345D">
        <w:rPr>
          <w:rFonts w:ascii="TH SarabunPSK" w:hAnsi="TH SarabunPSK" w:cs="TH SarabunPSK"/>
          <w:sz w:val="32"/>
          <w:szCs w:val="32"/>
          <w:cs/>
        </w:rPr>
        <w:t>เพิ่มประสิทธิภาพการปฏิบัติงานและประหยัดงบประมาณ</w:t>
      </w:r>
    </w:p>
    <w:p w:rsidR="00294C61" w:rsidRPr="00B0345D" w:rsidRDefault="00294C61" w:rsidP="00B0345D">
      <w:pPr>
        <w:pStyle w:val="a3"/>
        <w:numPr>
          <w:ilvl w:val="0"/>
          <w:numId w:val="1"/>
        </w:numPr>
        <w:tabs>
          <w:tab w:val="left" w:pos="1418"/>
        </w:tabs>
        <w:spacing w:after="0" w:line="264" w:lineRule="auto"/>
        <w:ind w:left="0" w:firstLine="1134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>เพิ่มประสิทธิภาพการจัดทำงบประมาณให้ครอบคลุมทุก</w:t>
      </w:r>
      <w:r w:rsidRPr="00B0345D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แหล่งเงิน</w:t>
      </w:r>
      <w:r w:rsidRPr="00B0345D">
        <w:rPr>
          <w:rFonts w:ascii="TH SarabunPSK" w:hAnsi="TH SarabunPSK" w:cs="TH SarabunPSK"/>
          <w:sz w:val="32"/>
          <w:szCs w:val="32"/>
          <w:cs/>
        </w:rPr>
        <w:t>โดยให้ส่วนราชการ รัฐวิสาหกิจ และหน่วยงานอื่นที่มีเงินรายได้และเงินสะสมคงเหลือ พิจารณานำเงินดังกล่าวมาใช้ดำเนินภารกิจของหน่วยงาน รวมทั้งการส่งเสริมความร่วมมือในการลงทุนระหว่างภาครัฐและเอกชน เพื่อใช้ทรัพยากรที่มีอยู่อย่างจำกัดให้เกิดประโยชน์สูงสุด วัน</w:t>
      </w:r>
      <w:r w:rsidR="00E759BB" w:rsidRPr="00B0345D">
        <w:rPr>
          <w:rFonts w:ascii="TH SarabunPSK" w:hAnsi="TH SarabunPSK" w:cs="TH SarabunPSK"/>
          <w:sz w:val="32"/>
          <w:szCs w:val="32"/>
          <w:cs/>
        </w:rPr>
        <w:t>นี้</w:t>
      </w:r>
      <w:r w:rsidRPr="00B0345D">
        <w:rPr>
          <w:rFonts w:ascii="TH SarabunPSK" w:hAnsi="TH SarabunPSK" w:cs="TH SarabunPSK"/>
          <w:sz w:val="32"/>
          <w:szCs w:val="32"/>
          <w:cs/>
        </w:rPr>
        <w:t>มีทั้งภาครัฐลงทุน</w:t>
      </w:r>
      <w:r w:rsidRPr="00B0345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ความร่วมมือภาครัฐ-ภาคเอกชน</w:t>
      </w:r>
      <w:r w:rsidRPr="00B0345D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PPP </w:t>
      </w:r>
      <w:r w:rsidRPr="00B0345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(</w:t>
      </w:r>
      <w:r w:rsidRPr="00B0345D">
        <w:rPr>
          <w:rFonts w:ascii="TH SarabunPSK" w:hAnsi="TH SarabunPSK" w:cs="TH SarabunPSK"/>
          <w:sz w:val="32"/>
          <w:szCs w:val="32"/>
          <w:shd w:val="clear" w:color="auto" w:fill="FFFFFF"/>
        </w:rPr>
        <w:t>Public Private Partnership)</w:t>
      </w:r>
      <w:r w:rsidRPr="00B0345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และวันนี้เราเตรียมการจัดกองทุน</w:t>
      </w:r>
      <w:r w:rsidRPr="00B0345D">
        <w:rPr>
          <w:rStyle w:val="a5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>Thailand Future fund</w:t>
      </w:r>
      <w:r w:rsidRPr="00B0345D">
        <w:rPr>
          <w:rStyle w:val="a5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ไปด้วย ให้ทุกคนมีความรู้สึกเป็นส่วนร่วมในการเป็นเจ้าของสาธารณูปโภคพื้นฐานทั้งหมดในประเทศไทย ได้มีความภาคภูมิใจ มีส่วนร่วม เราต้องพิจารณาเป็นหนทางเลือกใหม่อีกหนทางหนึ่ง</w:t>
      </w:r>
      <w:r w:rsidRPr="00B0345D">
        <w:rPr>
          <w:rFonts w:ascii="TH SarabunPSK" w:hAnsi="TH SarabunPSK" w:cs="TH SarabunPSK"/>
          <w:sz w:val="32"/>
          <w:szCs w:val="32"/>
          <w:cs/>
        </w:rPr>
        <w:t>ควบคู่กับการพิจารณาทบทวนเพื่อชะลอ ปรับลด หรือยกเลิกการดำเนินภารกิจที่มี</w:t>
      </w:r>
      <w:r w:rsidRPr="00B0345D">
        <w:rPr>
          <w:rFonts w:ascii="TH SarabunPSK" w:hAnsi="TH SarabunPSK" w:cs="TH SarabunPSK"/>
          <w:spacing w:val="-6"/>
          <w:sz w:val="32"/>
          <w:szCs w:val="32"/>
          <w:cs/>
        </w:rPr>
        <w:t xml:space="preserve">ความสำคัญในระดับต่ำ หรือหมดความจำเป็น ทำไม่ได้ ติดขัดมากมาย การทำประชาพิจารณ์ไม่ได้ หรือการที่มีกฎหมายคนละฉบับ ทำงานอยู่ข้างล่าง จึงทำให้การจัดทำงบประมาณต่าง ๆ มีปัญหาทั้งหมด ทำให้เกิดผลกระทบ เช่น เรื่องน้ำท่วม ภัยแล้ง ถ้าเราสร้างอะไรไม่ได้เลย ก็คือปัญหาระยะยาว และเราก็ต้องเสียหายไปอีกจำนวนมาก ต้องไปใคร่ครวญให้ดีว่าเราจะทำอย่างไรกันต่อไป วันนี้รัฐบาลก็เร่งรัดติดตาม อะไรที่ไม่สอดคล้อง ทำไม่ได้ หมดความจำเป็น 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หรือจะเป็นการสร้างภาระหนี้สาธารณะของประเทศเกินความจำเป็น ทำให้งบประมาณค้างท่อ เราก็จะได้พิจารณานำงบประมาณดังกล่าวไปจัดทำภารกิจที่มีความสำคัญเร่งด่วน  แต่ทั้งนี้ต้องมีเหตุผลที่เพียงพอในการที่จะปรับเปลี่ยนงบประมาณเหล่านั้น วันนี้ได้สั่งการให้โครงการใดก็ตามที่เป็นโครงการขนาดใหญ่ ติดปัญหาประชาพิจารณ์ ติดปัญหาการบุกรุก ติดปัญหาต่าง ๆ นี้ ให้ซอยเป็นโครงการเล็ก และแบ่งกันประมูล เพื่อให้ทุกคนได้เข้าถึงในการก่อสร้างแล้วทำให้ได้ ถ้าทำได้ส่วนหนึ่งก็เป็นการเริ่มต้นโครงการขนาดใหญ่ได้ในอนาคต ถ้าทำทั้งโครงการทำไม่ได้ ติดขัด</w:t>
      </w:r>
      <w:r w:rsidR="00E759BB" w:rsidRPr="00B0345D">
        <w:rPr>
          <w:rFonts w:ascii="TH SarabunPSK" w:hAnsi="TH SarabunPSK" w:cs="TH SarabunPSK"/>
          <w:sz w:val="32"/>
          <w:szCs w:val="32"/>
          <w:cs/>
        </w:rPr>
        <w:t xml:space="preserve">ปัญหาเดิม ๆ ที่มีอยู่แล้วเดิม </w:t>
      </w:r>
      <w:r w:rsidRPr="00B0345D">
        <w:rPr>
          <w:rFonts w:ascii="TH SarabunPSK" w:hAnsi="TH SarabunPSK" w:cs="TH SarabunPSK"/>
          <w:sz w:val="32"/>
          <w:szCs w:val="32"/>
          <w:cs/>
        </w:rPr>
        <w:t>ขอให้ช่วยคิดตรงนี้ด้วย  ในส่วนของความพร้อมต่าง ๆ นั้น เราจะเร่งดำเนินการโครงการที่มีความพร้อมเพื่อให้ประชาชนได้รับประโยชน์สูงสุด ตามความต้องการของพื้นที่ด้วย</w:t>
      </w:r>
    </w:p>
    <w:p w:rsidR="00294C61" w:rsidRPr="00B0345D" w:rsidRDefault="00294C61" w:rsidP="00B0345D">
      <w:pPr>
        <w:pStyle w:val="1"/>
        <w:spacing w:line="264" w:lineRule="auto"/>
        <w:rPr>
          <w:rFonts w:ascii="TH SarabunPSK" w:hAnsi="TH SarabunPSK" w:cs="TH SarabunPSK"/>
          <w:color w:val="auto"/>
          <w:sz w:val="32"/>
          <w:szCs w:val="32"/>
        </w:rPr>
      </w:pPr>
      <w:r w:rsidRPr="00B0345D">
        <w:rPr>
          <w:rFonts w:ascii="TH SarabunPSK" w:hAnsi="TH SarabunPSK" w:cs="TH SarabunPSK"/>
          <w:color w:val="auto"/>
          <w:sz w:val="32"/>
          <w:szCs w:val="32"/>
          <w:cs/>
        </w:rPr>
        <w:lastRenderedPageBreak/>
        <w:t>สาระสำคัญของงบประมาณรายจ่ายประจำปีงบประมาณ พ.ศ. 2561</w:t>
      </w:r>
    </w:p>
    <w:p w:rsidR="00294C61" w:rsidRPr="00B0345D" w:rsidRDefault="00294C61" w:rsidP="00B0345D">
      <w:pPr>
        <w:spacing w:line="264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sz w:val="32"/>
          <w:szCs w:val="32"/>
          <w:cs/>
        </w:rPr>
        <w:t>ร่างพระราชบัญญัติงบประมาณรายจ่ายประจำปีงบประมาณ พ.ศ. 2561 ที่คณะรัฐมนตรีนำเสนอต่อสมาชิกผู้ทรงเกียรติ มีวงเงิน</w:t>
      </w:r>
      <w:r w:rsidRPr="00B0345D">
        <w:rPr>
          <w:rFonts w:ascii="TH SarabunPSK" w:hAnsi="TH SarabunPSK" w:cs="TH SarabunPSK"/>
          <w:spacing w:val="-4"/>
          <w:sz w:val="32"/>
          <w:szCs w:val="32"/>
          <w:cs/>
        </w:rPr>
        <w:t xml:space="preserve">งบประมาณทั้งสิ้น 2,900,000 ล้านบาท </w:t>
      </w:r>
      <w:r w:rsidRPr="00B0345D">
        <w:rPr>
          <w:rFonts w:ascii="TH SarabunPSK" w:hAnsi="TH SarabunPSK" w:cs="TH SarabunPSK"/>
          <w:spacing w:val="2"/>
          <w:sz w:val="32"/>
          <w:szCs w:val="32"/>
          <w:cs/>
        </w:rPr>
        <w:t xml:space="preserve">จำแนกเป็นรายจ่ายประจำ จำนวน </w:t>
      </w:r>
      <w:r w:rsidRPr="00B0345D">
        <w:rPr>
          <w:rFonts w:ascii="TH SarabunPSK" w:hAnsi="TH SarabunPSK" w:cs="TH SarabunPSK"/>
          <w:sz w:val="32"/>
          <w:szCs w:val="32"/>
          <w:cs/>
        </w:rPr>
        <w:t>2,153,133.7 ล้านบาท หรือคิดเป็นร้อยละ 74.2 ของวงเงินงบประมาณ หลายคนบอกว่าให้ไปลด ถามว่าจะให้ลดอย่างไร ในเมื่อวันนี้เราต้องส่วนราชการดำเนินการทำงานอยู่ทั้งหมด เราต้องไปสร้างความเข้มแข็งตรงอื่นขึ้นมา สร้างความร่วมมือ สร้างการบูร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การใช้จ่ายงบประมาณอื่น ๆ ไม่ว่าจะเป็นภาครัฐ ภาคเอกชน ภาคประชาสังคมต่าง ๆ ต้องมาช่วยกันตรงนี้ แล้วถึงจะไปพูดกันว่าจะลดรายจ่าย งบประมาณรายจ่ายประจำได้อย่างไร   รายจ่ายลงทุน จำนวน</w:t>
      </w:r>
      <w:r w:rsidRPr="00B0345D">
        <w:rPr>
          <w:rFonts w:ascii="TH SarabunPSK" w:hAnsi="TH SarabunPSK" w:cs="TH SarabunPSK"/>
          <w:sz w:val="32"/>
          <w:szCs w:val="32"/>
        </w:rPr>
        <w:t xml:space="preserve"> 659,924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ล้านบาท หรือคิดเป็นร้อยละ22.8ของ</w:t>
      </w:r>
      <w:r w:rsidRPr="00B0345D">
        <w:rPr>
          <w:rFonts w:ascii="TH SarabunPSK" w:hAnsi="TH SarabunPSK" w:cs="TH SarabunPSK"/>
          <w:spacing w:val="-4"/>
          <w:sz w:val="32"/>
          <w:szCs w:val="32"/>
          <w:cs/>
        </w:rPr>
        <w:t>วงเงินงบประมาณ และรายจ่ายชำระคืนต้นเงินกู้ จำนวน 86,942.3 ล้านบาท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หรือคิดเป็นร้อยละ 3 ของวงเงินงบประมาณ ซึ่งจะได้เรียนให้ทราบถึงสาระสำคัญของงบประมาณรายจ่ายประจำปีงบประมาณ พ.ศ.2561 โดยจำแนกเป็น 2 ลักษณะดังนี้</w:t>
      </w:r>
    </w:p>
    <w:p w:rsidR="00294C61" w:rsidRPr="00B0345D" w:rsidRDefault="00294C61" w:rsidP="00B0345D">
      <w:pPr>
        <w:spacing w:line="264" w:lineRule="auto"/>
        <w:rPr>
          <w:rFonts w:ascii="TH SarabunPSK" w:hAnsi="TH SarabunPSK" w:cs="TH SarabunPSK"/>
          <w:i/>
          <w:iCs/>
          <w:sz w:val="32"/>
          <w:szCs w:val="32"/>
        </w:rPr>
      </w:pPr>
    </w:p>
    <w:p w:rsidR="00294C61" w:rsidRPr="00B0345D" w:rsidRDefault="00294C61" w:rsidP="00B0345D">
      <w:pPr>
        <w:spacing w:line="264" w:lineRule="auto"/>
        <w:ind w:left="284" w:hanging="284"/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>1. งบประมาณรายจ่ายประจำปีงบประมาณ พ.ศ.2561 จำแนกตามยุทธศาสตร์การจัดสรรงบประมาณ</w:t>
      </w:r>
    </w:p>
    <w:p w:rsidR="00294C61" w:rsidRPr="00B0345D" w:rsidRDefault="00294C61" w:rsidP="00B0345D">
      <w:pPr>
        <w:spacing w:line="264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spacing w:val="-6"/>
          <w:sz w:val="32"/>
          <w:szCs w:val="32"/>
          <w:cs/>
        </w:rPr>
        <w:t>ยุทธศาสตร์การจัดสรรงบประมาณรายจ่ายประจำปีงบประมาณ</w:t>
      </w:r>
      <w:r w:rsidRPr="00B0345D">
        <w:rPr>
          <w:rFonts w:ascii="TH SarabunPSK" w:hAnsi="TH SarabunPSK" w:cs="TH SarabunPSK"/>
          <w:spacing w:val="-2"/>
          <w:sz w:val="32"/>
          <w:szCs w:val="32"/>
          <w:cs/>
        </w:rPr>
        <w:t>พ.ศ. 2561 ได้กำหนดไว้จำนวน 6 ยุทธศาสตร์ 1 รายการ มีรายละเอียด</w:t>
      </w:r>
      <w:r w:rsidRPr="00B0345D">
        <w:rPr>
          <w:rFonts w:ascii="TH SarabunPSK" w:hAnsi="TH SarabunPSK" w:cs="TH SarabunPSK"/>
          <w:sz w:val="32"/>
          <w:szCs w:val="32"/>
          <w:cs/>
        </w:rPr>
        <w:t>การดำเนินงานที่สำคัญสรุปได้ดังนี้</w:t>
      </w:r>
    </w:p>
    <w:p w:rsidR="00294C61" w:rsidRPr="00B0345D" w:rsidRDefault="00294C61" w:rsidP="00B0345D">
      <w:pPr>
        <w:spacing w:line="264" w:lineRule="auto"/>
        <w:ind w:firstLine="1134"/>
        <w:rPr>
          <w:rFonts w:ascii="TH SarabunPSK" w:hAnsi="TH SarabunPSK" w:cs="TH SarabunPSK"/>
          <w:sz w:val="32"/>
          <w:szCs w:val="32"/>
        </w:rPr>
      </w:pPr>
    </w:p>
    <w:p w:rsidR="00294C61" w:rsidRPr="00B0345D" w:rsidRDefault="00294C61" w:rsidP="00B0345D">
      <w:pPr>
        <w:tabs>
          <w:tab w:val="left" w:pos="1418"/>
          <w:tab w:val="left" w:pos="1560"/>
        </w:tabs>
        <w:spacing w:line="264" w:lineRule="auto"/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1</w:t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ด้านความมั่นคง </w:t>
      </w:r>
    </w:p>
    <w:p w:rsidR="00294C61" w:rsidRPr="00B0345D" w:rsidRDefault="00294C61" w:rsidP="00B0345D">
      <w:pPr>
        <w:spacing w:line="264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sz w:val="32"/>
          <w:szCs w:val="32"/>
          <w:cs/>
        </w:rPr>
        <w:t>รัฐบาลได้จัดสรรงบประมาณรายจ่าย ไว้เป็นจำนวนทั้งสิ้น 273</w:t>
      </w:r>
      <w:r w:rsidRPr="00B0345D">
        <w:rPr>
          <w:rFonts w:ascii="TH SarabunPSK" w:hAnsi="TH SarabunPSK" w:cs="TH SarabunPSK"/>
          <w:sz w:val="32"/>
          <w:szCs w:val="32"/>
        </w:rPr>
        <w:t>,</w:t>
      </w:r>
      <w:r w:rsidRPr="00B0345D">
        <w:rPr>
          <w:rFonts w:ascii="TH SarabunPSK" w:hAnsi="TH SarabunPSK" w:cs="TH SarabunPSK"/>
          <w:sz w:val="32"/>
          <w:szCs w:val="32"/>
          <w:cs/>
        </w:rPr>
        <w:t>954 ล้านบาท หรือคิดเป็นร้อยละ 9.5  ของวงเงินงบประมาณ เพื่อเสริมสร้างความมั่นคงของสถาบันหลักของชาติ สร้างความปรองดองและสมานฉันท์ ขับเคลื่อนการแก้ไขปัญหาจังหวัดชายแดนภาคใต้ จัดการปัญหาแรงงานต่างด้าวและการค้ามนุษย์ ป้องกัน ปราบปราม และบำบัดรักษาผู้ติดยาเสพติด ส่งเสริมความสัมพันธ์ระหว่างประเทศด้านความมั่นคง รักษาความ</w:t>
      </w:r>
      <w:r w:rsidRPr="00B0345D">
        <w:rPr>
          <w:rFonts w:ascii="TH SarabunPSK" w:hAnsi="TH SarabunPSK" w:cs="TH SarabunPSK"/>
          <w:spacing w:val="-6"/>
          <w:sz w:val="32"/>
          <w:szCs w:val="32"/>
          <w:cs/>
        </w:rPr>
        <w:t>สงบเรียบร้อยภายในประเทศ ตลอดจนเสริมสร้างศักยภาพการป้องกันประเทศ ทั้งอำนาจทางการรบที่มีตัวตนและไม่มีตัวตน</w:t>
      </w:r>
      <w:r w:rsidRPr="00B0345D">
        <w:rPr>
          <w:rFonts w:ascii="TH SarabunPSK" w:hAnsi="TH SarabunPSK" w:cs="TH SarabunPSK"/>
          <w:sz w:val="32"/>
          <w:szCs w:val="32"/>
          <w:cs/>
        </w:rPr>
        <w:t>เพื่อรองรับภัยคุกคามทั้งรูปแบบเก่าและรูปแบบใหม่ ไม่ว่าจะเป็นสงครามไซเบอร์ สงครามสื่อโซ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เชียล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ต่าง ๆ ในปัจจุบัน อันนี้คงไม่ใช่หมายความอย่าง</w:t>
      </w:r>
      <w:r w:rsidR="00E759BB" w:rsidRPr="00B0345D">
        <w:rPr>
          <w:rFonts w:ascii="TH SarabunPSK" w:hAnsi="TH SarabunPSK" w:cs="TH SarabunPSK"/>
          <w:sz w:val="32"/>
          <w:szCs w:val="32"/>
          <w:cs/>
        </w:rPr>
        <w:t>ที่</w:t>
      </w:r>
      <w:r w:rsidRPr="00B0345D">
        <w:rPr>
          <w:rFonts w:ascii="TH SarabunPSK" w:hAnsi="TH SarabunPSK" w:cs="TH SarabunPSK"/>
          <w:sz w:val="32"/>
          <w:szCs w:val="32"/>
          <w:cs/>
        </w:rPr>
        <w:t>กล่าวอ้างกัน</w:t>
      </w:r>
      <w:r w:rsidR="00E759BB" w:rsidRPr="00B0345D">
        <w:rPr>
          <w:rFonts w:ascii="TH SarabunPSK" w:hAnsi="TH SarabunPSK" w:cs="TH SarabunPSK"/>
          <w:sz w:val="32"/>
          <w:szCs w:val="32"/>
          <w:cs/>
        </w:rPr>
        <w:t>ว่า</w:t>
      </w:r>
      <w:r w:rsidRPr="00B0345D">
        <w:rPr>
          <w:rFonts w:ascii="TH SarabunPSK" w:hAnsi="TH SarabunPSK" w:cs="TH SarabunPSK"/>
          <w:sz w:val="32"/>
          <w:szCs w:val="32"/>
          <w:cs/>
        </w:rPr>
        <w:t>ซื้ออาวุธอย่างเดียว</w:t>
      </w:r>
      <w:r w:rsidR="00E759BB" w:rsidRPr="00B0345D">
        <w:rPr>
          <w:rFonts w:ascii="TH SarabunPSK" w:hAnsi="TH SarabunPSK" w:cs="TH SarabunPSK"/>
          <w:sz w:val="32"/>
          <w:szCs w:val="32"/>
          <w:cs/>
        </w:rPr>
        <w:t xml:space="preserve"> ที่</w:t>
      </w:r>
      <w:r w:rsidRPr="00B0345D">
        <w:rPr>
          <w:rFonts w:ascii="TH SarabunPSK" w:hAnsi="TH SarabunPSK" w:cs="TH SarabunPSK"/>
          <w:sz w:val="32"/>
          <w:szCs w:val="32"/>
          <w:cs/>
        </w:rPr>
        <w:t>ผ่านมาได้ซื้อ</w:t>
      </w:r>
      <w:r w:rsidR="00E759BB" w:rsidRPr="00B0345D">
        <w:rPr>
          <w:rFonts w:ascii="TH SarabunPSK" w:hAnsi="TH SarabunPSK" w:cs="TH SarabunPSK"/>
          <w:sz w:val="32"/>
          <w:szCs w:val="32"/>
          <w:cs/>
        </w:rPr>
        <w:t>หรือไม่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แล้ววันนี้ก็พังหมด วันหน้าจะต้องซื้อมากกว่านี้</w:t>
      </w:r>
      <w:r w:rsidR="00E759BB" w:rsidRPr="00B0345D">
        <w:rPr>
          <w:rFonts w:ascii="TH SarabunPSK" w:hAnsi="TH SarabunPSK" w:cs="TH SarabunPSK"/>
          <w:sz w:val="32"/>
          <w:szCs w:val="32"/>
          <w:cs/>
        </w:rPr>
        <w:t>หรือไม่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ก็ต้องซื้อทั้งหม</w:t>
      </w:r>
      <w:r w:rsidR="00E759BB" w:rsidRPr="00B0345D">
        <w:rPr>
          <w:rFonts w:ascii="TH SarabunPSK" w:hAnsi="TH SarabunPSK" w:cs="TH SarabunPSK"/>
          <w:sz w:val="32"/>
          <w:szCs w:val="32"/>
          <w:cs/>
        </w:rPr>
        <w:t>ด ถ้าไม่ทยอยซื้อก็เป็นไปไม่ได้</w:t>
      </w:r>
      <w:r w:rsidRPr="00B0345D">
        <w:rPr>
          <w:rFonts w:ascii="TH SarabunPSK" w:hAnsi="TH SarabunPSK" w:cs="TH SarabunPSK"/>
          <w:sz w:val="32"/>
          <w:szCs w:val="32"/>
          <w:cs/>
        </w:rPr>
        <w:t>ขอให้เข้าใจด้วย</w:t>
      </w:r>
    </w:p>
    <w:p w:rsidR="00294C61" w:rsidRPr="00B0345D" w:rsidRDefault="00294C61" w:rsidP="00B0345D">
      <w:pPr>
        <w:spacing w:line="264" w:lineRule="auto"/>
        <w:ind w:firstLine="1134"/>
        <w:rPr>
          <w:rFonts w:ascii="TH SarabunPSK" w:hAnsi="TH SarabunPSK" w:cs="TH SarabunPSK"/>
          <w:spacing w:val="-6"/>
          <w:sz w:val="32"/>
          <w:szCs w:val="32"/>
        </w:rPr>
      </w:pPr>
    </w:p>
    <w:p w:rsidR="00294C61" w:rsidRPr="00B0345D" w:rsidRDefault="00294C61" w:rsidP="00B0345D">
      <w:pPr>
        <w:tabs>
          <w:tab w:val="left" w:pos="1418"/>
          <w:tab w:val="left" w:pos="1560"/>
        </w:tabs>
        <w:spacing w:line="264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2 </w:t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ด้านการสร้างความสามารถในการแข่งขันของประเทศ </w:t>
      </w:r>
    </w:p>
    <w:p w:rsidR="00294C61" w:rsidRPr="00B0345D" w:rsidRDefault="00294C61" w:rsidP="00B0345D">
      <w:pPr>
        <w:spacing w:line="264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sz w:val="32"/>
          <w:szCs w:val="32"/>
          <w:cs/>
        </w:rPr>
        <w:t>อย่างที่บอกไปแล้วเราติดกับดักเป็นประเทศมีรายได้ปานกลาง กับดักความเหลื่อมล้ำ ช่องว่าง การกระจายรายได้ มีอยู่ทั</w:t>
      </w:r>
      <w:r w:rsidR="001431C2" w:rsidRPr="00B0345D">
        <w:rPr>
          <w:rFonts w:ascii="TH SarabunPSK" w:hAnsi="TH SarabunPSK" w:cs="TH SarabunPSK"/>
          <w:sz w:val="32"/>
          <w:szCs w:val="32"/>
          <w:cs/>
        </w:rPr>
        <w:t>้</w:t>
      </w:r>
      <w:r w:rsidRPr="00B0345D">
        <w:rPr>
          <w:rFonts w:ascii="TH SarabunPSK" w:hAnsi="TH SarabunPSK" w:cs="TH SarabunPSK"/>
          <w:sz w:val="32"/>
          <w:szCs w:val="32"/>
          <w:cs/>
        </w:rPr>
        <w:t>งหมด เราต้องแก้ไขให้ได้ เราต้องสร้างความสามารถในการแข่งขันของประเทศในเวทีโลก</w:t>
      </w:r>
      <w:r w:rsidRPr="00B0345D">
        <w:rPr>
          <w:rFonts w:ascii="TH SarabunPSK" w:hAnsi="TH SarabunPSK" w:cs="TH SarabunPSK"/>
          <w:sz w:val="32"/>
          <w:szCs w:val="32"/>
          <w:cs/>
        </w:rPr>
        <w:lastRenderedPageBreak/>
        <w:t>ด้วย  รัฐบาลได้จัดสรรงบประมาณรายจ่าย ไว้เป็นจำนวนทั้งสิ้น476</w:t>
      </w:r>
      <w:r w:rsidRPr="00B0345D">
        <w:rPr>
          <w:rFonts w:ascii="TH SarabunPSK" w:hAnsi="TH SarabunPSK" w:cs="TH SarabunPSK"/>
          <w:sz w:val="32"/>
          <w:szCs w:val="32"/>
        </w:rPr>
        <w:t>,</w:t>
      </w:r>
      <w:r w:rsidRPr="00B0345D">
        <w:rPr>
          <w:rFonts w:ascii="TH SarabunPSK" w:hAnsi="TH SarabunPSK" w:cs="TH SarabunPSK"/>
          <w:sz w:val="32"/>
          <w:szCs w:val="32"/>
          <w:cs/>
        </w:rPr>
        <w:t>596.6 ล้านบาท หรือคิดเป็นร้อยละ 16.4 ของวงเงินงบประมาณเพื่อพัฒนาอุตสาหกรรมศักยภาพ ส่งเสริมวิสาหกิจขนาดกลางและขนาดย่อม วันนี้ก็มีทั้ง</w:t>
      </w:r>
      <w:r w:rsidRPr="00B0345D">
        <w:rPr>
          <w:rFonts w:ascii="TH SarabunPSK" w:hAnsi="TH SarabunPSK" w:cs="TH SarabunPSK"/>
          <w:sz w:val="32"/>
          <w:szCs w:val="32"/>
        </w:rPr>
        <w:t xml:space="preserve"> SMEs </w:t>
      </w:r>
      <w:r w:rsidRPr="00B0345D">
        <w:rPr>
          <w:rFonts w:ascii="TH SarabunPSK" w:hAnsi="TH SarabunPSK" w:cs="TH SarabunPSK"/>
          <w:sz w:val="32"/>
          <w:szCs w:val="32"/>
          <w:cs/>
        </w:rPr>
        <w:t>และ</w:t>
      </w:r>
      <w:r w:rsidRPr="00B0345D">
        <w:rPr>
          <w:rFonts w:ascii="TH SarabunPSK" w:hAnsi="TH SarabunPSK" w:cs="TH SarabunPSK"/>
          <w:sz w:val="32"/>
          <w:szCs w:val="32"/>
          <w:shd w:val="clear" w:color="auto" w:fill="FFFFFF"/>
        </w:rPr>
        <w:t>Micro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Pr="00B0345D">
        <w:rPr>
          <w:rStyle w:val="a5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>SME</w:t>
      </w:r>
      <w:r w:rsidRPr="00B0345D">
        <w:rPr>
          <w:rStyle w:val="a5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 xml:space="preserve"> ด้วย ร้านค้าปลีกทั้งหมด และการประกอบอาชีพอิสระในการค้านั้นคือวิสาหกิจทั้งสิ้น</w:t>
      </w:r>
      <w:r w:rsidRPr="00B0345D">
        <w:rPr>
          <w:rFonts w:ascii="TH SarabunPSK" w:hAnsi="TH SarabunPSK" w:cs="TH SarabunPSK"/>
          <w:sz w:val="32"/>
          <w:szCs w:val="32"/>
        </w:rPr>
        <w:t xml:space="preserve"> SMEs </w:t>
      </w:r>
      <w:r w:rsidRPr="00B0345D">
        <w:rPr>
          <w:rFonts w:ascii="TH SarabunPSK" w:hAnsi="TH SarabunPSK" w:cs="TH SarabunPSK"/>
          <w:sz w:val="32"/>
          <w:szCs w:val="32"/>
          <w:cs/>
        </w:rPr>
        <w:t>และ</w:t>
      </w:r>
      <w:r w:rsidRPr="00B0345D">
        <w:rPr>
          <w:rFonts w:ascii="TH SarabunPSK" w:hAnsi="TH SarabunPSK" w:cs="TH SarabunPSK"/>
          <w:sz w:val="32"/>
          <w:szCs w:val="32"/>
          <w:shd w:val="clear" w:color="auto" w:fill="FFFFFF"/>
        </w:rPr>
        <w:t>Micro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Pr="00B0345D">
        <w:rPr>
          <w:rStyle w:val="a5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 xml:space="preserve">SME </w:t>
      </w:r>
      <w:r w:rsidRPr="00B0345D">
        <w:rPr>
          <w:rStyle w:val="a5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 xml:space="preserve">รวมทั้ง </w:t>
      </w:r>
      <w:proofErr w:type="spellStart"/>
      <w:r w:rsidRPr="00B0345D">
        <w:rPr>
          <w:rStyle w:val="a5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>StartUp</w:t>
      </w:r>
      <w:proofErr w:type="spellEnd"/>
      <w:r w:rsidRPr="00B0345D">
        <w:rPr>
          <w:rStyle w:val="a5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ซึ่งต่อไป</w:t>
      </w:r>
      <w:r w:rsidR="001431C2" w:rsidRPr="00B0345D">
        <w:rPr>
          <w:rStyle w:val="a5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วันหน้า</w:t>
      </w:r>
      <w:r w:rsidRPr="00B0345D">
        <w:rPr>
          <w:rStyle w:val="a5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 xml:space="preserve">จะเข้ามาเป็น </w:t>
      </w:r>
      <w:r w:rsidRPr="00B0345D">
        <w:rPr>
          <w:rStyle w:val="a5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 xml:space="preserve">SMEs </w:t>
      </w:r>
      <w:r w:rsidRPr="00B0345D">
        <w:rPr>
          <w:rStyle w:val="a5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การ</w:t>
      </w:r>
      <w:r w:rsidRPr="00B0345D">
        <w:rPr>
          <w:rFonts w:ascii="TH SarabunPSK" w:hAnsi="TH SarabunPSK" w:cs="TH SarabunPSK"/>
          <w:sz w:val="32"/>
          <w:szCs w:val="32"/>
          <w:cs/>
        </w:rPr>
        <w:t>พัฒนาพื้นที่เขตเศรษฐกิจพิเศษ พัฒนาระเบียงเศรษฐกิจภาคตะวันออก พัฒนาด้านคมนาคมและระบบ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จิ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สติกส์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 xml:space="preserve"> พัฒนาเศรษฐกิจ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 xml:space="preserve"> วิจัยและนวัตกรรม สร้างรายได้จากการท่องเที่ยวและบริการ พัฒนาศักยภาพการ</w:t>
      </w:r>
      <w:r w:rsidRPr="00B0345D">
        <w:rPr>
          <w:rFonts w:ascii="TH SarabunPSK" w:hAnsi="TH SarabunPSK" w:cs="TH SarabunPSK"/>
          <w:spacing w:val="4"/>
          <w:sz w:val="32"/>
          <w:szCs w:val="32"/>
          <w:cs/>
        </w:rPr>
        <w:t>ผลิตภาคการเกษตร เพิ่มขีดความสามารถทางการแข่งขันด้านการค้าและการ</w:t>
      </w:r>
      <w:r w:rsidRPr="00B0345D">
        <w:rPr>
          <w:rFonts w:ascii="TH SarabunPSK" w:hAnsi="TH SarabunPSK" w:cs="TH SarabunPSK"/>
          <w:sz w:val="32"/>
          <w:szCs w:val="32"/>
          <w:cs/>
        </w:rPr>
        <w:t>ลงทุนระหว่างประเทศ เสริมสร้างความเข้มแข็งและยั่งยืนให้กับเศรษฐกิจภายในประเทศ เพิ่มประสิทธิภาพการบริหารจัดการด้านการเงิน การคลัง พัฒนาศักยภาพด้านวิทยาศาสตร์ เทคโนโลยี และนวัตกรรม พัฒนาประสิทธิภาพและมูลค่าเพิ่มของภาคการผลิต บริการ การค้า และการลงทุน พัฒนาและยกระดับผลิตภาพแรงงาน พัฒนาความร่วมมือด้านต่างประเทศ สร้างและรักษาผลประโยชน์ชาติเรื่อง</w:t>
      </w:r>
      <w:r w:rsidRPr="00B0345D">
        <w:rPr>
          <w:rStyle w:val="a5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พระราชบัญญัติการอำนวยความสะดวก</w:t>
      </w:r>
      <w:r w:rsidRPr="00B0345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ใน</w:t>
      </w:r>
      <w:r w:rsidRPr="00B0345D">
        <w:rPr>
          <w:rStyle w:val="a5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การ</w:t>
      </w:r>
      <w:r w:rsidRPr="00B0345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พิจารณา</w:t>
      </w:r>
      <w:r w:rsidRPr="00B0345D">
        <w:rPr>
          <w:rStyle w:val="a5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อนุญาต</w:t>
      </w:r>
      <w:r w:rsidRPr="00B0345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ของทางราชการ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Pr="00B0345D">
        <w:rPr>
          <w:rStyle w:val="a5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พ</w:t>
      </w:r>
      <w:r w:rsidRPr="00B0345D">
        <w:rPr>
          <w:rFonts w:ascii="TH SarabunPSK" w:hAnsi="TH SarabunPSK" w:cs="TH SarabunPSK"/>
          <w:sz w:val="32"/>
          <w:szCs w:val="32"/>
          <w:shd w:val="clear" w:color="auto" w:fill="FFFFFF"/>
        </w:rPr>
        <w:t>.</w:t>
      </w:r>
      <w:r w:rsidRPr="00B0345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ศ. </w:t>
      </w:r>
      <w:r w:rsidRPr="00B0345D">
        <w:rPr>
          <w:rFonts w:ascii="TH SarabunPSK" w:hAnsi="TH SarabunPSK" w:cs="TH SarabunPSK"/>
          <w:sz w:val="32"/>
          <w:szCs w:val="32"/>
          <w:shd w:val="clear" w:color="auto" w:fill="FFFFFF"/>
        </w:rPr>
        <w:t>2558</w:t>
      </w:r>
      <w:r w:rsidRPr="00B0345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การให้ข้อมูลข่าวสาร การปรับระดับความยากง่ายในการประกอบธุรกิจ ซึ่งประเทศไทยมีอันดับสูงขึ้นในปีนี้ เราจำเป็นต้องนำมาพิจารณาด้วย ไม่ใช่บอกว่าเราคิดของเราเอง ไม่ต้องสนใจอันอื่น  หรืออย่างที่กล่าวอ้างว่ารัฐบาลนี้ทำให้ขึ้นมาได้เพราะนำเงินไปให้เขา คิดอย่างนี้ได้อย่างไร เขารู้หรือไม่ทำเท่าไร ทำ 79 กิจกรรม จึงทำให้อันดับสูงขึ้น  กฎหมาย 5 ฉบับที่ท่านออกมา</w:t>
      </w:r>
      <w:r w:rsidR="001431C2" w:rsidRPr="00B0345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ให้ผม สิ่งเหล่านี้ไม่มีใครรู้ถ้า</w:t>
      </w:r>
      <w:r w:rsidRPr="00B0345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ไม่ช่วยกันอธิบายก็ไปไม่ได้ วันนี้สิ่งสำคัญคือ 79 กิจกรรม เรา</w:t>
      </w:r>
      <w:r w:rsidR="001431C2" w:rsidRPr="00B0345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ทำ</w:t>
      </w:r>
      <w:r w:rsidRPr="00B0345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ไปแล้วได้ 30 กว่ากิจกรรมและสำเร็จแล้ว และ 20 กิจกรรมกำลังทำอยู่ และบางกิจกรรมประมาณ 10 กิจกรรม ซึ่งเราคิดว่ายังไม่มีความจำเป็นในช่วงนี้ ทำให้การจัดอันดับของประเทศไทยจากองค์กรระหว่างประเทศหรือต่างประเทศสูงขึ้น ซึ่งไม่ได้ง่าย คะแนนแต่ละคะแนน กิจกรรมแต่ละกิจกรรม พันทับซ้อนกันมาตลอดเวลาที่ผ่านมา วันนี้แกะมาทุกอันได้ 79 กิจกรรม เฉพาะเรื่องนี้เรื่องเดียวการอำนวยความสะดวกในการประกอบการธุรกิจ</w:t>
      </w:r>
    </w:p>
    <w:p w:rsidR="00294C61" w:rsidRPr="00B0345D" w:rsidRDefault="00294C61" w:rsidP="00B0345D">
      <w:pPr>
        <w:spacing w:line="264" w:lineRule="auto"/>
        <w:ind w:firstLine="1134"/>
        <w:rPr>
          <w:rFonts w:ascii="TH SarabunPSK" w:hAnsi="TH SarabunPSK" w:cs="TH SarabunPSK"/>
          <w:b/>
          <w:bCs/>
          <w:sz w:val="32"/>
          <w:szCs w:val="32"/>
        </w:rPr>
      </w:pPr>
    </w:p>
    <w:p w:rsidR="00294C61" w:rsidRPr="00B0345D" w:rsidRDefault="00294C61" w:rsidP="00B0345D">
      <w:pPr>
        <w:tabs>
          <w:tab w:val="left" w:pos="1418"/>
          <w:tab w:val="left" w:pos="1560"/>
        </w:tabs>
        <w:spacing w:line="264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3</w:t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>ด้านการพัฒนาและเสริมสร้างศักยภาพคน</w:t>
      </w:r>
    </w:p>
    <w:p w:rsidR="00294C61" w:rsidRPr="00B0345D" w:rsidRDefault="00294C61" w:rsidP="00B0345D">
      <w:pPr>
        <w:spacing w:line="264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sz w:val="32"/>
          <w:szCs w:val="32"/>
          <w:cs/>
        </w:rPr>
        <w:t>หลายคนพูดไปแล้วว่าให้ความสำคัญกับคน แต่ถามว่าจะทำอย่างไร ที่ผ่านมาเกิดอะไรขึ้น แล้ววันนี้ต้องใช้เวลาในการทำอีกเท่าไรในการสร้างคนรุ่นใหม่ขึ้นมาที่มีอนาคต ที่มีความคิดที่สร้างสรรค์ มีวิสัยทัศน์ ผมไม่ได้ว่าที่ผ่านมาเลวร้าย การศึกษาไม่ใช่เลวร้าย อยู่การบริหารจัดการ การเอาใจใส่ของรัฐบาลทุกรัฐบาลจะต้องต่อเนื่อง สนับสนุนข้าราชการในการทำงาน เขาคิดอะไรมาก็ส่งเสริมให้เขาก็จะได้ตรงความต้องการของทุกคนไม่เกิดปัญหาต่อไปในอนาคต เราจำเป็นต้องพัฒนาและเสริมสร้างศักยภาพคน รัฐบาล</w:t>
      </w:r>
      <w:r w:rsidRPr="00B0345D">
        <w:rPr>
          <w:rFonts w:ascii="TH SarabunPSK" w:hAnsi="TH SarabunPSK" w:cs="TH SarabunPSK"/>
          <w:spacing w:val="2"/>
          <w:sz w:val="32"/>
          <w:szCs w:val="32"/>
          <w:cs/>
        </w:rPr>
        <w:t>ได้จัดสรรงบประมาณรายจ่าย ไว้เป็นจำนวน</w:t>
      </w:r>
      <w:r w:rsidRPr="00B0345D">
        <w:rPr>
          <w:rFonts w:ascii="TH SarabunPSK" w:hAnsi="TH SarabunPSK" w:cs="TH SarabunPSK"/>
          <w:sz w:val="32"/>
          <w:szCs w:val="32"/>
          <w:cs/>
        </w:rPr>
        <w:t>ทั้งสิ้น 575</w:t>
      </w:r>
      <w:proofErr w:type="gramStart"/>
      <w:r w:rsidRPr="00B0345D">
        <w:rPr>
          <w:rFonts w:ascii="TH SarabunPSK" w:hAnsi="TH SarabunPSK" w:cs="TH SarabunPSK"/>
          <w:sz w:val="32"/>
          <w:szCs w:val="32"/>
        </w:rPr>
        <w:t>,</w:t>
      </w:r>
      <w:r w:rsidRPr="00B0345D">
        <w:rPr>
          <w:rFonts w:ascii="TH SarabunPSK" w:hAnsi="TH SarabunPSK" w:cs="TH SarabunPSK"/>
          <w:sz w:val="32"/>
          <w:szCs w:val="32"/>
          <w:cs/>
        </w:rPr>
        <w:t>709.8</w:t>
      </w:r>
      <w:proofErr w:type="gramEnd"/>
      <w:r w:rsidRPr="00B0345D">
        <w:rPr>
          <w:rFonts w:ascii="TH SarabunPSK" w:hAnsi="TH SarabunPSK" w:cs="TH SarabunPSK"/>
          <w:sz w:val="32"/>
          <w:szCs w:val="32"/>
          <w:cs/>
        </w:rPr>
        <w:t xml:space="preserve"> ล้านบาท หรือคิดเป็นร้อยละ 19.9 ของวงเงินงบประมาณ หลายคน</w:t>
      </w:r>
      <w:r w:rsidR="005636D4" w:rsidRPr="00B0345D">
        <w:rPr>
          <w:rFonts w:ascii="TH SarabunPSK" w:hAnsi="TH SarabunPSK" w:cs="TH SarabunPSK"/>
          <w:sz w:val="32"/>
          <w:szCs w:val="32"/>
          <w:cs/>
        </w:rPr>
        <w:t>บอก</w:t>
      </w:r>
      <w:r w:rsidRPr="00B0345D">
        <w:rPr>
          <w:rFonts w:ascii="TH SarabunPSK" w:hAnsi="TH SarabunPSK" w:cs="TH SarabunPSK"/>
          <w:sz w:val="32"/>
          <w:szCs w:val="32"/>
          <w:cs/>
        </w:rPr>
        <w:t>ว่ามาก แล้ว</w:t>
      </w:r>
      <w:r w:rsidRPr="00B0345D">
        <w:rPr>
          <w:rFonts w:ascii="TH SarabunPSK" w:hAnsi="TH SarabunPSK" w:cs="TH SarabunPSK"/>
          <w:sz w:val="32"/>
          <w:szCs w:val="32"/>
          <w:cs/>
        </w:rPr>
        <w:lastRenderedPageBreak/>
        <w:t xml:space="preserve">ทำไมเป็นแบบนี้ก็ต้องไปดูว่าเกิดอะไรขึ้น ถ้าไม่รู้ ไม่ทราบก็จะมองงบประมาณอย่างเดียว ต้องไปดูวิธีการด้วย </w:t>
      </w:r>
      <w:r w:rsidRPr="00B0345D">
        <w:rPr>
          <w:rFonts w:ascii="TH SarabunPSK" w:hAnsi="TH SarabunPSK" w:cs="TH SarabunPSK"/>
          <w:sz w:val="32"/>
          <w:szCs w:val="32"/>
        </w:rPr>
        <w:t xml:space="preserve">How to do 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เพื่อพัฒนาศักยภาพคนตามช่วงวัย ยกระดับคุณภาพการศึกษาและการเรียนรู้ตลอดชีวิต พัฒนาด้านสาธารณสุขและสร้างเสริมสุขภาพเชิงรุก ส่งเสริมและพัฒนาการกีฬาและนันทนาการ รวมทั้งส่งเสริมและพัฒนาศาสนา ศิลปะ และวัฒนธรรม </w:t>
      </w:r>
    </w:p>
    <w:p w:rsidR="00294C61" w:rsidRPr="00B0345D" w:rsidRDefault="00294C61" w:rsidP="00B0345D">
      <w:pPr>
        <w:tabs>
          <w:tab w:val="left" w:pos="1400"/>
          <w:tab w:val="left" w:pos="1560"/>
        </w:tabs>
        <w:spacing w:line="264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94C61" w:rsidRPr="00B0345D" w:rsidRDefault="00294C61" w:rsidP="00B0345D">
      <w:pPr>
        <w:tabs>
          <w:tab w:val="left" w:pos="1400"/>
          <w:tab w:val="left" w:pos="1560"/>
        </w:tabs>
        <w:spacing w:line="264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proofErr w:type="gramStart"/>
      <w:r w:rsidRPr="00B0345D">
        <w:rPr>
          <w:rFonts w:ascii="TH SarabunPSK" w:hAnsi="TH SarabunPSK" w:cs="TH SarabunPSK"/>
          <w:b/>
          <w:bCs/>
          <w:sz w:val="32"/>
          <w:szCs w:val="32"/>
        </w:rPr>
        <w:t>4 :</w:t>
      </w:r>
      <w:proofErr w:type="gramEnd"/>
      <w:r w:rsidRPr="00B0345D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>ด้านการแก้ไขปัญหาความยากจน ลดความเหลื่อมล้ำ และสร้างการเติบโตจากภายใน</w:t>
      </w:r>
    </w:p>
    <w:p w:rsidR="00294C61" w:rsidRPr="00B0345D" w:rsidRDefault="00294C61" w:rsidP="00B0345D">
      <w:pPr>
        <w:pStyle w:val="a3"/>
        <w:spacing w:after="0" w:line="264" w:lineRule="auto"/>
        <w:ind w:left="0" w:firstLine="1134"/>
        <w:contextualSpacing w:val="0"/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sz w:val="32"/>
          <w:szCs w:val="32"/>
          <w:cs/>
        </w:rPr>
        <w:t>เรามีคำกล่าวหลายคำ เราทำไม่ได้ ถ้าไม่เริ่มทำวันนี้ก็ทำไม่ได้เหมือนเดิม รัฐบาลได้จัดสรรงบประมาณรายจ่าย ไว้เป็นจำนวน</w:t>
      </w:r>
      <w:r w:rsidRPr="00B0345D">
        <w:rPr>
          <w:rFonts w:ascii="TH SarabunPSK" w:hAnsi="TH SarabunPSK" w:cs="TH SarabunPSK"/>
          <w:spacing w:val="-8"/>
          <w:sz w:val="32"/>
          <w:szCs w:val="32"/>
          <w:cs/>
        </w:rPr>
        <w:t>ทั้งสิ้น</w:t>
      </w:r>
      <w:r w:rsidRPr="00B0345D">
        <w:rPr>
          <w:rFonts w:ascii="TH SarabunPSK" w:hAnsi="TH SarabunPSK" w:cs="TH SarabunPSK"/>
          <w:spacing w:val="2"/>
          <w:sz w:val="32"/>
          <w:szCs w:val="32"/>
          <w:cs/>
        </w:rPr>
        <w:t>332</w:t>
      </w:r>
      <w:proofErr w:type="gramStart"/>
      <w:r w:rsidRPr="00B0345D">
        <w:rPr>
          <w:rFonts w:ascii="TH SarabunPSK" w:hAnsi="TH SarabunPSK" w:cs="TH SarabunPSK"/>
          <w:spacing w:val="2"/>
          <w:sz w:val="32"/>
          <w:szCs w:val="32"/>
        </w:rPr>
        <w:t>,</w:t>
      </w:r>
      <w:r w:rsidRPr="00B0345D">
        <w:rPr>
          <w:rFonts w:ascii="TH SarabunPSK" w:hAnsi="TH SarabunPSK" w:cs="TH SarabunPSK"/>
          <w:spacing w:val="2"/>
          <w:sz w:val="32"/>
          <w:szCs w:val="32"/>
          <w:cs/>
        </w:rPr>
        <w:t>584.8</w:t>
      </w:r>
      <w:proofErr w:type="gramEnd"/>
      <w:r w:rsidRPr="00B0345D">
        <w:rPr>
          <w:rFonts w:ascii="TH SarabunPSK" w:hAnsi="TH SarabunPSK" w:cs="TH SarabunPSK"/>
          <w:spacing w:val="2"/>
          <w:sz w:val="32"/>
          <w:szCs w:val="32"/>
          <w:cs/>
        </w:rPr>
        <w:t xml:space="preserve"> ล้านบาท หรือคิดเป็นร้อยละ 11.5 ของวงเงินงบประมาณ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 เพื่อพัฒนาเศรษฐกิจฐานรากและชุมชนเข้มแข็ง พัฒนาระบบประกันสุขภาพ สร้างความเสมอภาคเพื่อรองรับสังคมผู้สูงอายุ ส่งเสริมการดำเนินงานตามแนวทางหลักปรัชญาของเศรษฐกิจพอเพียง รวมทั้งเสริมสร้างสวัสดิการสังคมและยกระดับคุณภาพชีวิต ซึ่งต้องใช้งบประมาณจำนวนสูงมากตรงนี้ เราจะทำอย่างไร จัดกลุ</w:t>
      </w:r>
      <w:r w:rsidR="005636D4" w:rsidRPr="00B0345D">
        <w:rPr>
          <w:rFonts w:ascii="TH SarabunPSK" w:hAnsi="TH SarabunPSK" w:cs="TH SarabunPSK"/>
          <w:sz w:val="32"/>
          <w:szCs w:val="32"/>
          <w:cs/>
        </w:rPr>
        <w:t>่มได้หรือไม่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และไม่สร้างปัญหาในอนาคตได้อย่างไรถ้าทุกคนเรียกร้องกันทั้งหมด</w:t>
      </w:r>
      <w:r w:rsidR="005636D4" w:rsidRPr="00B0345D">
        <w:rPr>
          <w:rFonts w:ascii="TH SarabunPSK" w:hAnsi="TH SarabunPSK" w:cs="TH SarabunPSK"/>
          <w:sz w:val="32"/>
          <w:szCs w:val="32"/>
          <w:cs/>
        </w:rPr>
        <w:t>ย่อม</w:t>
      </w:r>
      <w:r w:rsidRPr="00B0345D">
        <w:rPr>
          <w:rFonts w:ascii="TH SarabunPSK" w:hAnsi="TH SarabunPSK" w:cs="TH SarabunPSK"/>
          <w:sz w:val="32"/>
          <w:szCs w:val="32"/>
          <w:cs/>
        </w:rPr>
        <w:t>เป็นไปไม่ได้ ต้องสร้างความเข้าใจกับสังคมและประชาชนให้ได้</w:t>
      </w:r>
    </w:p>
    <w:p w:rsidR="00294C61" w:rsidRPr="00B0345D" w:rsidRDefault="00294C61" w:rsidP="00B0345D">
      <w:pPr>
        <w:pStyle w:val="a3"/>
        <w:spacing w:after="0" w:line="264" w:lineRule="auto"/>
        <w:ind w:left="0" w:firstLine="1134"/>
        <w:contextualSpacing w:val="0"/>
        <w:rPr>
          <w:rFonts w:ascii="TH SarabunPSK" w:hAnsi="TH SarabunPSK" w:cs="TH SarabunPSK"/>
          <w:sz w:val="32"/>
          <w:szCs w:val="32"/>
        </w:rPr>
      </w:pPr>
    </w:p>
    <w:p w:rsidR="00294C61" w:rsidRPr="00B0345D" w:rsidRDefault="00294C61" w:rsidP="00B0345D">
      <w:pPr>
        <w:tabs>
          <w:tab w:val="left" w:pos="1400"/>
          <w:tab w:val="left" w:pos="1560"/>
        </w:tabs>
        <w:spacing w:line="264" w:lineRule="auto"/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sz w:val="32"/>
          <w:szCs w:val="32"/>
          <w:cs/>
        </w:rPr>
        <w:t>ยุทธศาสตร์ที่ 5</w:t>
      </w:r>
      <w:r w:rsidRPr="00B0345D">
        <w:rPr>
          <w:rFonts w:ascii="TH SarabunPSK" w:hAnsi="TH SarabunPSK" w:cs="TH SarabunPSK"/>
          <w:sz w:val="32"/>
          <w:szCs w:val="32"/>
          <w:cs/>
        </w:rPr>
        <w:tab/>
      </w:r>
      <w:r w:rsidRPr="00B0345D">
        <w:rPr>
          <w:rFonts w:ascii="TH SarabunPSK" w:hAnsi="TH SarabunPSK" w:cs="TH SarabunPSK"/>
          <w:sz w:val="32"/>
          <w:szCs w:val="32"/>
        </w:rPr>
        <w:t>:</w:t>
      </w:r>
      <w:r w:rsidRPr="00B0345D">
        <w:rPr>
          <w:rFonts w:ascii="TH SarabunPSK" w:hAnsi="TH SarabunPSK" w:cs="TH SarabunPSK"/>
          <w:sz w:val="32"/>
          <w:szCs w:val="32"/>
        </w:rPr>
        <w:tab/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ด้านการจัดการน้ำและสร้างการเติบโตบนคุณภาพชีวิตที่เป็นมิตรกับสิ่งแวดล้อมอย่างยั่งยืน </w:t>
      </w:r>
    </w:p>
    <w:p w:rsidR="00294C61" w:rsidRPr="00B0345D" w:rsidRDefault="00294C61" w:rsidP="00B0345D">
      <w:pPr>
        <w:shd w:val="clear" w:color="auto" w:fill="FFFFFF"/>
        <w:spacing w:line="264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sz w:val="32"/>
          <w:szCs w:val="32"/>
          <w:cs/>
        </w:rPr>
        <w:t>รัฐบาลได้จัดสรรงบประมาณรายจ่าย ไว้เป็นจำนวนทั้งสิ้น 125</w:t>
      </w:r>
      <w:proofErr w:type="gramStart"/>
      <w:r w:rsidRPr="00B0345D">
        <w:rPr>
          <w:rFonts w:ascii="TH SarabunPSK" w:hAnsi="TH SarabunPSK" w:cs="TH SarabunPSK"/>
          <w:sz w:val="32"/>
          <w:szCs w:val="32"/>
        </w:rPr>
        <w:t>,</w:t>
      </w:r>
      <w:r w:rsidRPr="00B0345D">
        <w:rPr>
          <w:rFonts w:ascii="TH SarabunPSK" w:hAnsi="TH SarabunPSK" w:cs="TH SarabunPSK"/>
          <w:sz w:val="32"/>
          <w:szCs w:val="32"/>
          <w:cs/>
        </w:rPr>
        <w:t>459.4</w:t>
      </w:r>
      <w:proofErr w:type="gramEnd"/>
      <w:r w:rsidRPr="00B0345D">
        <w:rPr>
          <w:rFonts w:ascii="TH SarabunPSK" w:hAnsi="TH SarabunPSK" w:cs="TH SarabunPSK"/>
          <w:sz w:val="32"/>
          <w:szCs w:val="32"/>
          <w:cs/>
        </w:rPr>
        <w:t xml:space="preserve"> ล้านบาท หรือคิดเป็นร้อยละ 4.3 ของวงเงินงบประมาณ เพื่อจัดการปัญหาที่ดินทำกิน ในปัจจุบันมีหลายวิธีการ ไม่ว่าจะเป็นที่ 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สปก.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 xml:space="preserve"> การยึดที่ดินจากการบุกรุกมาจัดสรรให้ประชาชนได้อยู่อาศัยในพื้นที่ที่เป็นป่าเสื่อมโทรม หรือเป็นพื้นที่ที่ไม่สามารถบริหารจัดการให้เป็นป่าต่อไปได้ เพราะเขาเดือดร้อน นี่คือสิ่งที่รัฐบาลทำ มีคณะกรรมการจัดสรรที่ดินระดับนโยบายมาปลด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ล็อค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กฎหมายบางตัวให้สามารถทำต่อไปได้ นี่คือสิ่งที่เราไม่ได้ไปรังแกคนอยากจน ไม่ใช่ไล่เขาออกอย่างเดียว ต้องหาที่อยู่ให้เขาด้วย หาอาชีพให้เขา การปลูกข้าวโพดบนเขาอะไรต่าง ๆ แล้วถามว่าจะเอาเขาไปไหนก็ต้องหาที่ทำกินให้เขาก่อน แล้วค่อย ๆ แก้ปัญหาเรื่องกฎหมาย เรื่องต่าง ๆ ไป การทำอะไรก็ตามที่ใช้กฎหมายแต่เพียงอย่างเดียวก็คือปัญหาทั้งสิ้นก็พันกลับมาทั้งหมด ใช้งบประมาณทุ่มลงไปก็เสียไปเปล่า ๆ ทั้งหมด เรื่องการบริหารจัดการขยะและสิ่งแวดล้อมเช่นเดียวกัน วันนี้มีขยะตกค้างอยู่เป็นจำนวนมาก อันนี้ต้องไปดูว่าขยะตกค้างจะทำอย่างไรตรงนี้ การที่พูดว่าจะเอาขยะไปทำพลังงานรัฐบาลก็ใช้สติปัญญาทำมาตลอด ปัญหาอยู่ที่ว่าสร้างได้</w:t>
      </w:r>
      <w:r w:rsidR="005636D4" w:rsidRPr="00B0345D">
        <w:rPr>
          <w:rFonts w:ascii="TH SarabunPSK" w:hAnsi="TH SarabunPSK" w:cs="TH SarabunPSK"/>
          <w:sz w:val="32"/>
          <w:szCs w:val="32"/>
          <w:cs/>
        </w:rPr>
        <w:t>หรือไม่</w:t>
      </w:r>
      <w:r w:rsidRPr="00B0345D">
        <w:rPr>
          <w:rFonts w:ascii="TH SarabunPSK" w:hAnsi="TH SarabunPSK" w:cs="TH SarabunPSK"/>
          <w:sz w:val="32"/>
          <w:szCs w:val="32"/>
          <w:cs/>
        </w:rPr>
        <w:t>โรงงานที่</w:t>
      </w:r>
      <w:r w:rsidR="005636D4" w:rsidRPr="00B0345D">
        <w:rPr>
          <w:rFonts w:ascii="TH SarabunPSK" w:hAnsi="TH SarabunPSK" w:cs="TH SarabunPSK"/>
          <w:sz w:val="32"/>
          <w:szCs w:val="32"/>
          <w:cs/>
        </w:rPr>
        <w:t>ว่า มีใครให้สร้างบ้าง พื้นที่ใด</w:t>
      </w:r>
      <w:r w:rsidRPr="00B0345D">
        <w:rPr>
          <w:rFonts w:ascii="TH SarabunPSK" w:hAnsi="TH SarabunPSK" w:cs="TH SarabunPSK"/>
          <w:sz w:val="32"/>
          <w:szCs w:val="32"/>
          <w:cs/>
        </w:rPr>
        <w:t>ที่ยอมให้สร้าง มีไม่กี่</w:t>
      </w:r>
      <w:r w:rsidR="005636D4" w:rsidRPr="00B0345D">
        <w:rPr>
          <w:rFonts w:ascii="TH SarabunPSK" w:hAnsi="TH SarabunPSK" w:cs="TH SarabunPSK"/>
          <w:sz w:val="32"/>
          <w:szCs w:val="32"/>
          <w:cs/>
        </w:rPr>
        <w:t>พื้น</w:t>
      </w:r>
      <w:r w:rsidRPr="00B0345D">
        <w:rPr>
          <w:rFonts w:ascii="TH SarabunPSK" w:hAnsi="TH SarabunPSK" w:cs="TH SarabunPSK"/>
          <w:sz w:val="32"/>
          <w:szCs w:val="32"/>
          <w:cs/>
        </w:rPr>
        <w:t>ที่ เพราะฉะนั้นอย่าไปคิดอย่างเดียวต้องสร้างโรงงานกำจัดขยะให้ได้ ก็สร้างไม่ได้ ทำประชาพิจารณ์ไม่ผ่านจะให้ทำอย่างไร จะให้ไปสร้างที่ไหน อันนี้ต้องเข้าใจในรายละเอียดด้วยว่าเราจะต้องทำให้ได้อย่างไร ทุกคนบอกขยะล้นเมือง เจ้าหน้าที่ไม่ทำงานค่าขยะเดือนละ 20 บาท ก็ได้คน</w:t>
      </w:r>
      <w:r w:rsidR="005636D4" w:rsidRPr="00B0345D">
        <w:rPr>
          <w:rFonts w:ascii="TH SarabunPSK" w:hAnsi="TH SarabunPSK" w:cs="TH SarabunPSK"/>
          <w:sz w:val="32"/>
          <w:szCs w:val="32"/>
          <w:cs/>
        </w:rPr>
        <w:t>ละ</w:t>
      </w:r>
      <w:r w:rsidR="005636D4" w:rsidRPr="00B0345D">
        <w:rPr>
          <w:rFonts w:ascii="TH SarabunPSK" w:hAnsi="TH SarabunPSK" w:cs="TH SarabunPSK"/>
          <w:sz w:val="32"/>
          <w:szCs w:val="32"/>
          <w:cs/>
        </w:rPr>
        <w:lastRenderedPageBreak/>
        <w:t>เท่านั้น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ได้รถขนขยะเท่านั้น ทุกคนอยากให้แยกขยะ ยากจะขนขยะ มีรถแยกขยะ มีที่ทิ้ง ทั้งหมดคือระบบทั้งหมด ต้องดูทั้งระบบว่าจะทำอย่างไร ตรงไหนเริ่มได้ก่อนก็เริ่มก่อน วันนี้ก็ช่วยกันลดขยะก่อน ต่อไปก็จะหารือกับบริษัท ห้างร้านใหญ่ ๆ 30 กว่าบริษัท บอกว่าอาทิตย์ละ 2 วัน จะงดใช้ถุงพลาสติก ทุกคนหาถุงผ้าไปเอง ต้องใช้การบูร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การขอความร่วมมือ เราจะต้องพัฒนาและเพิ่มประสิทธิภาพการใช้พลังงานที่เป็นมิตรกับสิ่งแวดล้อม หลายคนต้องการให้มีการลงทุนพลังงานทางเลือก พลังงานทดแทน</w:t>
      </w:r>
      <w:r w:rsidR="005636D4" w:rsidRPr="00B0345D">
        <w:rPr>
          <w:rFonts w:ascii="TH SarabunPSK" w:hAnsi="TH SarabunPSK" w:cs="TH SarabunPSK"/>
          <w:sz w:val="32"/>
          <w:szCs w:val="32"/>
          <w:cs/>
        </w:rPr>
        <w:t xml:space="preserve"> ไปดูว่าสร้างได้หรือไม่ สร้างที่ใด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ได้บ้าง </w:t>
      </w:r>
      <w:r w:rsidR="005636D4" w:rsidRPr="00B0345D">
        <w:rPr>
          <w:rFonts w:ascii="TH SarabunPSK" w:hAnsi="TH SarabunPSK" w:cs="TH SarabunPSK"/>
          <w:sz w:val="32"/>
          <w:szCs w:val="32"/>
          <w:cs/>
        </w:rPr>
        <w:t>พูด</w:t>
      </w:r>
      <w:r w:rsidRPr="00B0345D">
        <w:rPr>
          <w:rFonts w:ascii="TH SarabunPSK" w:hAnsi="TH SarabunPSK" w:cs="TH SarabunPSK"/>
          <w:sz w:val="32"/>
          <w:szCs w:val="32"/>
          <w:cs/>
        </w:rPr>
        <w:t>กันไป</w:t>
      </w:r>
      <w:r w:rsidR="005636D4" w:rsidRPr="00B0345D">
        <w:rPr>
          <w:rFonts w:ascii="TH SarabunPSK" w:hAnsi="TH SarabunPSK" w:cs="TH SarabunPSK"/>
          <w:sz w:val="32"/>
          <w:szCs w:val="32"/>
          <w:cs/>
        </w:rPr>
        <w:t>พูดกันมาทุกเรื่องก็ไปไม่ได้</w:t>
      </w:r>
      <w:r w:rsidRPr="00B0345D">
        <w:rPr>
          <w:rFonts w:ascii="TH SarabunPSK" w:hAnsi="TH SarabunPSK" w:cs="TH SarabunPSK"/>
          <w:sz w:val="32"/>
          <w:szCs w:val="32"/>
          <w:cs/>
        </w:rPr>
        <w:t>ทั้งหมด แล้วจะได้อย่างไร สัดส่วนพลังงานควรจะเป็นเท่าไร 60</w:t>
      </w:r>
      <w:r w:rsidRPr="00B0345D">
        <w:rPr>
          <w:rFonts w:ascii="TH SarabunPSK" w:hAnsi="TH SarabunPSK" w:cs="TH SarabunPSK"/>
          <w:sz w:val="32"/>
          <w:szCs w:val="32"/>
        </w:rPr>
        <w:t xml:space="preserve"> : 40 </w:t>
      </w:r>
      <w:r w:rsidR="005636D4" w:rsidRPr="00B0345D">
        <w:rPr>
          <w:rFonts w:ascii="TH SarabunPSK" w:hAnsi="TH SarabunPSK" w:cs="TH SarabunPSK"/>
          <w:sz w:val="32"/>
          <w:szCs w:val="32"/>
          <w:cs/>
        </w:rPr>
        <w:t>ได้หรือไม่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และพื้นที่จะมีตรงไหนสร้าง</w:t>
      </w:r>
      <w:r w:rsidR="005636D4" w:rsidRPr="00B0345D">
        <w:rPr>
          <w:rFonts w:ascii="TH SarabunPSK" w:hAnsi="TH SarabunPSK" w:cs="TH SarabunPSK"/>
          <w:sz w:val="32"/>
          <w:szCs w:val="32"/>
          <w:cs/>
        </w:rPr>
        <w:t xml:space="preserve"> ลมพอหรือไม่ แดดแรงพอทั้งวันหรือไม่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ค่าใช้จ่ายสิ้นเปลือง การลงทุนสูงขึ</w:t>
      </w:r>
      <w:r w:rsidR="005636D4" w:rsidRPr="00B0345D">
        <w:rPr>
          <w:rFonts w:ascii="TH SarabunPSK" w:hAnsi="TH SarabunPSK" w:cs="TH SarabunPSK"/>
          <w:sz w:val="32"/>
          <w:szCs w:val="32"/>
          <w:cs/>
        </w:rPr>
        <w:t>้นหรือไม่ ค่าไฟฟ้าจะเพิ่มขึ้นหรือไม่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ประชาชนเดือดร้อนหรือไม่ ไปดูตรงนั้นด้วย  </w:t>
      </w:r>
    </w:p>
    <w:p w:rsidR="00294C61" w:rsidRPr="00B0345D" w:rsidRDefault="00294C61" w:rsidP="00B0345D">
      <w:pPr>
        <w:shd w:val="clear" w:color="auto" w:fill="FFFFFF"/>
        <w:spacing w:line="264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sz w:val="32"/>
          <w:szCs w:val="32"/>
          <w:cs/>
        </w:rPr>
        <w:t xml:space="preserve">การบริหารจัดการทรัพยากรน้ำ อนุรักษ์ ฟื้นฟู และป้องกันทรัพยากรธรรมชาติ </w:t>
      </w:r>
      <w:r w:rsidRPr="00B0345D">
        <w:rPr>
          <w:rFonts w:ascii="TH SarabunPSK" w:hAnsi="TH SarabunPSK" w:cs="TH SarabunPSK"/>
          <w:spacing w:val="-4"/>
          <w:sz w:val="32"/>
          <w:szCs w:val="32"/>
          <w:cs/>
        </w:rPr>
        <w:t>ตลอดจนจัดการผลกระทบจากการเปลี่ยนแปลงสภาวะภูมิอากาศ และภัยพิบัติ</w:t>
      </w:r>
      <w:r w:rsidR="005636D4" w:rsidRPr="00B0345D">
        <w:rPr>
          <w:rFonts w:ascii="TH SarabunPSK" w:hAnsi="TH SarabunPSK" w:cs="TH SarabunPSK"/>
          <w:sz w:val="32"/>
          <w:szCs w:val="32"/>
          <w:cs/>
        </w:rPr>
        <w:t>วันนี้น้ำท่วม ฝนแล้ง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เดี๋ยวฝนตกมากก็น้ำท่วม น้ำท่วมเสร็จระบายน้ำออก เสร็จแล้วฝนแล้งต่อ กลับไปที่เดิม ต้องแก้ให้เป็นระบบ วันนี้ก็พยายามจะทำตามแผนบริหารจัดการน้ำทั้งระบบของเราอยู่ ทั้งในต่างจังหวัดและกรุงเทพมหานครเกี่ยวพันกันทั้งสิ้น และอย่าไปตำหนิมากนัก เพราะระบบการระบายน้ำเราแย่ที่สุดตั้งแต่มีมา มีการขยายท่อระบายน้ำ</w:t>
      </w:r>
      <w:r w:rsidR="005636D4" w:rsidRPr="00B0345D">
        <w:rPr>
          <w:rFonts w:ascii="TH SarabunPSK" w:hAnsi="TH SarabunPSK" w:cs="TH SarabunPSK"/>
          <w:sz w:val="32"/>
          <w:szCs w:val="32"/>
          <w:cs/>
        </w:rPr>
        <w:t>ได้หรือไม่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ทำได้หรือไม่ ถ้าทำไม่ได้ หาวิธีการใหม่ การเพิ่มเครื่องมือสูบน้ำ ระบายน้ำทำได้อย่างไร ทุกคนก็บ่นกันไปหมด ถ้าฝนตกเกินปริมาณที่รับได้ก็ท่วมอยู่ดี ถึงอย่างไรก็ท่วม วันนี้ขอแต่เพียงว่าขอให้ท่วมให้น้อยที่สุด หรือแก้ไขให้ได้เร็วที่สุดจากวันก็เป็นชั่วโมง ทำได้เท่านี้ เพราะฉะนั้นเราต้องไปแก้ปัญหาเรื่องผังเมือง หลายคนบอกดูผังเมืองหรือไม่ ผมถามว่าผังเมืองมีมาตั้งแต่เมื่อไร แล้ววันนี้ทำไมมีไม่ได้ผังเมือง พอปล่อยปละละเลยจนวันนี้แก้ไขอะไรไม่ได้ ไม่ได้แก้ตัวใคร วันนี้ได้สั่ง กทม. แก้ปัญหาก็จะต้องทำในเรื่องของโรงสูบน้ำขนาดใหญ่เพิ่มขึ้น โดยเฉพาะบริเวณแนวคลองเปรมประชากรซึ่งต้องเพิ่มเติมแน่นอน เพราะเรามีอยู่ 6 แห่ง ไม่เพียงพอ อาจจะต้องมีมากกว่านี้ ผังเมืองเราแน่นมากเกินไป แล้วจะให้ทำอย่างไร ต้องไปขยายเมือง ไม่ใช่ย้ายเมือง การย้ายเมืองไม่ใช่เรื่องง่าย ขยายเมืองรอบนอกออกไปผังเมืองก็ต้องไปกำกับดูแล ประชาชนยอมหรือไม่ วันนี้ละเมิดผังเมืองกันเท่าไร แล้วผังเมืองใครเป็นคนทำ รัฐบาลทำหรือ ไม่ใช่ รัฐบาลโดยกระทรวงมหาดไทย กรม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โยธาธิ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การและผังเมืองก็ต้องไปทำแผนการจัดทำผังเมือง มีการรับฟังความคิดเห็น และประชาชนในพื้นที่ก็มุ่งหวังแต่จะพัฒนาของตนเองจนลืมว่าในภาพรวมทำให้เกิดความแออัด ความแน่น พันกันไปทั้งหมด ช่วยกันแกะออกมา</w:t>
      </w:r>
    </w:p>
    <w:p w:rsidR="00294C61" w:rsidRPr="00B0345D" w:rsidRDefault="005636D4" w:rsidP="00B0345D">
      <w:pPr>
        <w:shd w:val="clear" w:color="auto" w:fill="FFFFFF"/>
        <w:spacing w:line="264" w:lineRule="auto"/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sz w:val="32"/>
          <w:szCs w:val="32"/>
          <w:cs/>
        </w:rPr>
        <w:t>หน่อ</w:t>
      </w:r>
      <w:r w:rsidR="00294C61" w:rsidRPr="00B0345D">
        <w:rPr>
          <w:rFonts w:ascii="TH SarabunPSK" w:hAnsi="TH SarabunPSK" w:cs="TH SarabunPSK"/>
          <w:sz w:val="32"/>
          <w:szCs w:val="32"/>
          <w:cs/>
        </w:rPr>
        <w:t>ย ขอให้ช่วยกันเพื่อจะได้ลดผลกระทบจากการเปลี่ยนแปลงสภาพภูมิอากาศและภัยพิบัติ ตกมากเกินไป ตกน้อยเกินไป ปัญหาประเทศไทยมีมายาวนานต้องแก้ให้ได้ในปัจจุบันและอนาคต</w:t>
      </w:r>
    </w:p>
    <w:p w:rsidR="00294C61" w:rsidRPr="00B0345D" w:rsidRDefault="00294C61" w:rsidP="00B0345D">
      <w:pPr>
        <w:shd w:val="clear" w:color="auto" w:fill="FFFFFF"/>
        <w:spacing w:line="264" w:lineRule="auto"/>
        <w:ind w:firstLine="1134"/>
        <w:rPr>
          <w:rFonts w:ascii="TH SarabunPSK" w:hAnsi="TH SarabunPSK" w:cs="TH SarabunPSK"/>
          <w:sz w:val="32"/>
          <w:szCs w:val="32"/>
          <w:cs/>
        </w:rPr>
      </w:pPr>
    </w:p>
    <w:p w:rsidR="00294C61" w:rsidRPr="00B0345D" w:rsidRDefault="00294C61" w:rsidP="00B0345D">
      <w:pPr>
        <w:tabs>
          <w:tab w:val="left" w:pos="1418"/>
          <w:tab w:val="left" w:pos="1560"/>
        </w:tabs>
        <w:spacing w:line="264" w:lineRule="auto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B0345D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ยุทธศาสตร์ที่ 6</w:t>
      </w:r>
      <w:r w:rsidRPr="00B0345D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Pr="00B0345D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: </w:t>
      </w:r>
      <w:r w:rsidRPr="00B0345D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ด้านการปรับสมดุลและพัฒนาระบบบริหารจัดการภาครัฐ</w:t>
      </w:r>
    </w:p>
    <w:p w:rsidR="00294C61" w:rsidRPr="00B0345D" w:rsidRDefault="00294C61" w:rsidP="00B0345D">
      <w:pPr>
        <w:tabs>
          <w:tab w:val="left" w:pos="1418"/>
          <w:tab w:val="left" w:pos="1560"/>
        </w:tabs>
        <w:spacing w:line="264" w:lineRule="auto"/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sz w:val="32"/>
          <w:szCs w:val="32"/>
        </w:rPr>
        <w:lastRenderedPageBreak/>
        <w:tab/>
      </w:r>
      <w:r w:rsidRPr="00B0345D">
        <w:rPr>
          <w:rFonts w:ascii="TH SarabunPSK" w:hAnsi="TH SarabunPSK" w:cs="TH SarabunPSK"/>
          <w:sz w:val="32"/>
          <w:szCs w:val="32"/>
          <w:cs/>
        </w:rPr>
        <w:t>วันนี้มีปัญหาพอสมควร การทำงาน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การไม่เกิดขึ้น เพราะทำงานเป็นกระทรวง งบประมาณก็เป็นของแต่ละกระทรวง วันนี้รัฐบาลนี้เข้ามาปรับมาตลอดเป็นงบประมาณเชิง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 xml:space="preserve">การ ต้องทำแผนงานที่สอดคล้องกันทั้งแผนคน แผนเงิน แผนงบประมาณ ในกิจกรรมเดียวกัน หลายกิจกรรมอยู่หลายกระทรวง ขยะอยู่หลายกระทรวง ผักตบอยู่หลายกระทรวง เพราะแต่ละกระทรวงมีคนเท่านั้นเอง ก็ต้องมีหลายกระทรวงมาทำ เมื่อหลายกระทรวงทำ ถ้ารัฐบาลเอาใจใส่สั่งการ กำกับดูแล 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การ ทุกอย่างเกิดขึ้นได้ทั้งหมด ไม่ใช่โยนไปให้ใคร แล้วถามว่าจะเอาคนที่ไหนมา จะจัดซื้อจัดจ้างกันอย่างไร นี่คือปัญหา ไปไล่ดูว่า</w:t>
      </w:r>
      <w:r w:rsidR="00C03DEE" w:rsidRPr="00B0345D">
        <w:rPr>
          <w:rFonts w:ascii="TH SarabunPSK" w:hAnsi="TH SarabunPSK" w:cs="TH SarabunPSK"/>
          <w:sz w:val="32"/>
          <w:szCs w:val="32"/>
          <w:cs/>
        </w:rPr>
        <w:t>ดำเนินการ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มีประสิทธิภาพหรือไม่ตรงนั้น ทุจริตหรือไม่  </w:t>
      </w:r>
      <w:r w:rsidRPr="00B0345D">
        <w:rPr>
          <w:rFonts w:ascii="TH SarabunPSK" w:hAnsi="TH SarabunPSK" w:cs="TH SarabunPSK"/>
          <w:spacing w:val="-6"/>
          <w:sz w:val="32"/>
          <w:szCs w:val="32"/>
          <w:cs/>
        </w:rPr>
        <w:t>ยุทธศาสตร์ที่ 6</w:t>
      </w:r>
      <w:r w:rsidRPr="00B0345D">
        <w:rPr>
          <w:rFonts w:ascii="TH SarabunPSK" w:hAnsi="TH SarabunPSK" w:cs="TH SarabunPSK"/>
          <w:spacing w:val="-6"/>
          <w:sz w:val="32"/>
          <w:szCs w:val="32"/>
        </w:rPr>
        <w:t xml:space="preserve">: </w:t>
      </w:r>
      <w:r w:rsidRPr="00B0345D">
        <w:rPr>
          <w:rFonts w:ascii="TH SarabunPSK" w:hAnsi="TH SarabunPSK" w:cs="TH SarabunPSK"/>
          <w:spacing w:val="-6"/>
          <w:sz w:val="32"/>
          <w:szCs w:val="32"/>
          <w:cs/>
        </w:rPr>
        <w:t>ด้านการปรับสมดุลและพัฒนาระบบบริหารจัดการภาครัฐ</w:t>
      </w:r>
      <w:r w:rsidRPr="00B0345D">
        <w:rPr>
          <w:rFonts w:ascii="TH SarabunPSK" w:hAnsi="TH SarabunPSK" w:cs="TH SarabunPSK"/>
          <w:sz w:val="32"/>
          <w:szCs w:val="32"/>
          <w:cs/>
        </w:rPr>
        <w:t>รัฐบาลได้จัดสรรงบประมาณรายจ่าย ไว้เป็นจำนวนทั้งสิ้น784</w:t>
      </w:r>
      <w:r w:rsidRPr="00B0345D">
        <w:rPr>
          <w:rFonts w:ascii="TH SarabunPSK" w:hAnsi="TH SarabunPSK" w:cs="TH SarabunPSK"/>
          <w:sz w:val="32"/>
          <w:szCs w:val="32"/>
        </w:rPr>
        <w:t>,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210.1 ล้านบาท หรือคิดเป็นร้อยละ 27 ของวงเงินงบประมาณ ทั้งนี้ </w:t>
      </w:r>
      <w:r w:rsidRPr="00B0345D">
        <w:rPr>
          <w:rFonts w:ascii="TH SarabunPSK" w:hAnsi="TH SarabunPSK" w:cs="TH SarabunPSK"/>
          <w:spacing w:val="-8"/>
          <w:sz w:val="32"/>
          <w:szCs w:val="32"/>
          <w:cs/>
        </w:rPr>
        <w:t xml:space="preserve">เพื่อป้องกัน ปราบปรามการทุจริตและประพฤติมิชอบ ถามว่าวันนี้เราปราบปรามกันได้เท่าไรต้องเปรียบเทียบในช่วงที่ผ่านมามีการดำเนินการอย่างนี้ได้หรือไม่ อย่ามาบอกว่ายังมีอยู่  </w:t>
      </w:r>
      <w:r w:rsidR="00C03DEE" w:rsidRPr="00B0345D">
        <w:rPr>
          <w:rFonts w:ascii="TH SarabunPSK" w:hAnsi="TH SarabunPSK" w:cs="TH SarabunPSK"/>
          <w:spacing w:val="-8"/>
          <w:sz w:val="32"/>
          <w:szCs w:val="32"/>
          <w:cs/>
        </w:rPr>
        <w:t xml:space="preserve">    ที่</w:t>
      </w:r>
      <w:r w:rsidRPr="00B0345D">
        <w:rPr>
          <w:rFonts w:ascii="TH SarabunPSK" w:hAnsi="TH SarabunPSK" w:cs="TH SarabunPSK"/>
          <w:spacing w:val="-8"/>
          <w:sz w:val="32"/>
          <w:szCs w:val="32"/>
          <w:cs/>
        </w:rPr>
        <w:t>ยังมีอยู่เพราะสะสมมานานแล้ว ต้องค่อย ๆ แก้ไป ค่อยปราบปรามไป ปราบให้เร็วที่สุด ต้องไม่ใช่เฉพาะกฎหมายอย่างเดียว สร้างจิตสำนึก สร้างความรับผิดชอบในสังคม ในระบบกระทรวงศึกษา มีตำรา มีแบบเรียน และสื่อสาธารณะต่าง ๆ ต้องช่วยกันด้วย</w:t>
      </w:r>
      <w:r w:rsidR="00C03DEE" w:rsidRPr="00B0345D">
        <w:rPr>
          <w:rFonts w:ascii="TH SarabunPSK" w:hAnsi="TH SarabunPSK" w:cs="TH SarabunPSK"/>
          <w:spacing w:val="-8"/>
          <w:sz w:val="32"/>
          <w:szCs w:val="32"/>
          <w:cs/>
        </w:rPr>
        <w:t xml:space="preserve"> ไม่เช่น</w:t>
      </w:r>
      <w:r w:rsidRPr="00B0345D">
        <w:rPr>
          <w:rFonts w:ascii="TH SarabunPSK" w:hAnsi="TH SarabunPSK" w:cs="TH SarabunPSK"/>
          <w:spacing w:val="-8"/>
          <w:sz w:val="32"/>
          <w:szCs w:val="32"/>
          <w:cs/>
        </w:rPr>
        <w:t>นั้นทั้งผู้ให้ผู้รับก็ปนกันไปหมด รัฐบาลก็ถูกตำหนิมาโ</w:t>
      </w:r>
      <w:r w:rsidR="00C03DEE" w:rsidRPr="00B0345D">
        <w:rPr>
          <w:rFonts w:ascii="TH SarabunPSK" w:hAnsi="TH SarabunPSK" w:cs="TH SarabunPSK"/>
          <w:spacing w:val="-8"/>
          <w:sz w:val="32"/>
          <w:szCs w:val="32"/>
          <w:cs/>
        </w:rPr>
        <w:t>ดยตลอด ไปดู</w:t>
      </w:r>
      <w:r w:rsidRPr="00B0345D">
        <w:rPr>
          <w:rFonts w:ascii="TH SarabunPSK" w:hAnsi="TH SarabunPSK" w:cs="TH SarabunPSK"/>
          <w:spacing w:val="-8"/>
          <w:sz w:val="32"/>
          <w:szCs w:val="32"/>
          <w:cs/>
        </w:rPr>
        <w:t>ว่า</w:t>
      </w:r>
      <w:r w:rsidR="00C03DEE" w:rsidRPr="00B0345D">
        <w:rPr>
          <w:rFonts w:ascii="TH SarabunPSK" w:hAnsi="TH SarabunPSK" w:cs="TH SarabunPSK"/>
          <w:spacing w:val="-8"/>
          <w:sz w:val="32"/>
          <w:szCs w:val="32"/>
          <w:cs/>
        </w:rPr>
        <w:t>มี</w:t>
      </w:r>
      <w:r w:rsidRPr="00B0345D">
        <w:rPr>
          <w:rFonts w:ascii="TH SarabunPSK" w:hAnsi="TH SarabunPSK" w:cs="TH SarabunPSK"/>
          <w:spacing w:val="-8"/>
          <w:sz w:val="32"/>
          <w:szCs w:val="32"/>
          <w:cs/>
        </w:rPr>
        <w:t>กี่คดีที่เข้ามาตอนนี้ ทุกคดี คดีสหกรณ์ คดีเกี่ยวกับศาสนาด้วยทั้งหมด แล้วเคยเกิดข</w:t>
      </w:r>
      <w:r w:rsidR="00C03DEE" w:rsidRPr="00B0345D">
        <w:rPr>
          <w:rFonts w:ascii="TH SarabunPSK" w:hAnsi="TH SarabunPSK" w:cs="TH SarabunPSK"/>
          <w:spacing w:val="-8"/>
          <w:sz w:val="32"/>
          <w:szCs w:val="32"/>
          <w:cs/>
        </w:rPr>
        <w:t>ึ้นมาได้หรือไม่</w:t>
      </w:r>
      <w:r w:rsidRPr="00B0345D">
        <w:rPr>
          <w:rFonts w:ascii="TH SarabunPSK" w:hAnsi="TH SarabunPSK" w:cs="TH SarabunPSK"/>
          <w:spacing w:val="-8"/>
          <w:sz w:val="32"/>
          <w:szCs w:val="32"/>
          <w:cs/>
        </w:rPr>
        <w:t xml:space="preserve">  รัฐบาลนี้ปราบทุก</w:t>
      </w:r>
      <w:r w:rsidR="00C03DEE" w:rsidRPr="00B0345D">
        <w:rPr>
          <w:rFonts w:ascii="TH SarabunPSK" w:hAnsi="TH SarabunPSK" w:cs="TH SarabunPSK"/>
          <w:spacing w:val="-8"/>
          <w:sz w:val="32"/>
          <w:szCs w:val="32"/>
          <w:cs/>
        </w:rPr>
        <w:t>เรื่อง</w:t>
      </w:r>
      <w:r w:rsidRPr="00B0345D">
        <w:rPr>
          <w:rFonts w:ascii="TH SarabunPSK" w:hAnsi="TH SarabunPSK" w:cs="TH SarabunPSK"/>
          <w:spacing w:val="-8"/>
          <w:sz w:val="32"/>
          <w:szCs w:val="32"/>
          <w:cs/>
        </w:rPr>
        <w:t xml:space="preserve"> ตั้งแต่ทัวร์ศูนย์เหรียญ อะไรต่าง ๆ ทั้งหมด แน่นอนยังไม่ 100</w:t>
      </w:r>
      <w:r w:rsidRPr="00B0345D">
        <w:rPr>
          <w:rFonts w:ascii="TH SarabunPSK" w:hAnsi="TH SarabunPSK" w:cs="TH SarabunPSK"/>
          <w:spacing w:val="-8"/>
          <w:sz w:val="32"/>
          <w:szCs w:val="32"/>
        </w:rPr>
        <w:t>%</w:t>
      </w:r>
      <w:r w:rsidRPr="00B0345D">
        <w:rPr>
          <w:rFonts w:ascii="TH SarabunPSK" w:hAnsi="TH SarabunPSK" w:cs="TH SarabunPSK"/>
          <w:spacing w:val="-8"/>
          <w:sz w:val="32"/>
          <w:szCs w:val="32"/>
          <w:cs/>
        </w:rPr>
        <w:t xml:space="preserve"> ตราบใดที่เราแก้ ตราบใดที่เราทำ ผู้ร้ายก็ปรับวิธีการใหม่ เราต้องช่วยกันดูแล ช่วยกันปรับปรุง เป็นกำลังใจให้กันและกันให้เขาทำงานได้ อำนวยความสะดวกในเรื่องการปฏิรูปกฎหมายและพัฒนากระบวนการยุติธรรม อำนวยความสะดวกทางธุรกิจ ส่งเสริมการกระจายอำนาจให้แก่องค์กรปกครองส่วนท้องถิ่น  อำนาจหน้าที่ ประสิทธิภาพไปด้วยกันทั้งหมด ส่งเสริมการพัฒนาจังหวัดและกลุ่มจังหวัดแบบ</w:t>
      </w:r>
      <w:proofErr w:type="spellStart"/>
      <w:r w:rsidRPr="00B0345D">
        <w:rPr>
          <w:rFonts w:ascii="TH SarabunPSK" w:hAnsi="TH SarabunPSK" w:cs="TH SarabunPSK"/>
          <w:spacing w:val="-8"/>
          <w:sz w:val="32"/>
          <w:szCs w:val="32"/>
          <w:cs/>
        </w:rPr>
        <w:t>บูรณา</w:t>
      </w:r>
      <w:proofErr w:type="spellEnd"/>
      <w:r w:rsidRPr="00B0345D">
        <w:rPr>
          <w:rFonts w:ascii="TH SarabunPSK" w:hAnsi="TH SarabunPSK" w:cs="TH SarabunPSK"/>
          <w:spacing w:val="-8"/>
          <w:sz w:val="32"/>
          <w:szCs w:val="32"/>
          <w:cs/>
        </w:rPr>
        <w:t xml:space="preserve">การ บริหารจัดการรายได้และรายจ่ายของภาครัฐ  ตลอดจนพัฒนาประสิทธิภาพการบริหารราชการแผ่นดิน </w:t>
      </w:r>
    </w:p>
    <w:p w:rsidR="00294C61" w:rsidRPr="00B0345D" w:rsidRDefault="00294C61" w:rsidP="00B0345D">
      <w:pPr>
        <w:tabs>
          <w:tab w:val="left" w:pos="1134"/>
        </w:tabs>
        <w:spacing w:line="264" w:lineRule="auto"/>
        <w:ind w:right="-6"/>
        <w:rPr>
          <w:rFonts w:ascii="TH SarabunPSK" w:hAnsi="TH SarabunPSK" w:cs="TH SarabunPSK"/>
          <w:sz w:val="32"/>
          <w:szCs w:val="32"/>
        </w:rPr>
      </w:pPr>
    </w:p>
    <w:p w:rsidR="00294C61" w:rsidRPr="00B0345D" w:rsidRDefault="00294C61" w:rsidP="00B0345D">
      <w:pPr>
        <w:tabs>
          <w:tab w:val="left" w:pos="1440"/>
          <w:tab w:val="left" w:pos="1624"/>
          <w:tab w:val="left" w:pos="1843"/>
          <w:tab w:val="left" w:pos="1980"/>
        </w:tabs>
        <w:spacing w:line="264" w:lineRule="auto"/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>รายการค่าดำเนินการภาครัฐ</w:t>
      </w:r>
    </w:p>
    <w:p w:rsidR="00294C61" w:rsidRPr="00B0345D" w:rsidRDefault="00294C61" w:rsidP="00B0345D">
      <w:pPr>
        <w:tabs>
          <w:tab w:val="left" w:pos="1134"/>
          <w:tab w:val="left" w:pos="1624"/>
          <w:tab w:val="left" w:pos="1843"/>
          <w:tab w:val="left" w:pos="1980"/>
        </w:tabs>
        <w:spacing w:line="264" w:lineRule="auto"/>
        <w:rPr>
          <w:rFonts w:ascii="TH SarabunPSK" w:hAnsi="TH SarabunPSK" w:cs="TH SarabunPSK"/>
          <w:sz w:val="32"/>
          <w:szCs w:val="32"/>
          <w:cs/>
        </w:rPr>
      </w:pPr>
      <w:r w:rsidRPr="00B0345D">
        <w:rPr>
          <w:rFonts w:ascii="TH SarabunPSK" w:hAnsi="TH SarabunPSK" w:cs="TH SarabunPSK"/>
          <w:sz w:val="32"/>
          <w:szCs w:val="32"/>
          <w:cs/>
        </w:rPr>
        <w:tab/>
        <w:t>รัฐบาลได้จัดสรรงบประมาณรายจ่าย ไว้เป็นจำนวน</w:t>
      </w:r>
      <w:r w:rsidRPr="00B0345D">
        <w:rPr>
          <w:rFonts w:ascii="TH SarabunPSK" w:hAnsi="TH SarabunPSK" w:cs="TH SarabunPSK"/>
          <w:spacing w:val="-6"/>
          <w:sz w:val="32"/>
          <w:szCs w:val="32"/>
          <w:cs/>
        </w:rPr>
        <w:t xml:space="preserve">ทั้งสิ้น </w:t>
      </w:r>
      <w:r w:rsidRPr="00B0345D">
        <w:rPr>
          <w:rFonts w:ascii="TH SarabunPSK" w:hAnsi="TH SarabunPSK" w:cs="TH SarabunPSK"/>
          <w:sz w:val="32"/>
          <w:szCs w:val="32"/>
          <w:cs/>
        </w:rPr>
        <w:t>331</w:t>
      </w:r>
      <w:r w:rsidRPr="00B0345D">
        <w:rPr>
          <w:rFonts w:ascii="TH SarabunPSK" w:hAnsi="TH SarabunPSK" w:cs="TH SarabunPSK"/>
          <w:sz w:val="32"/>
          <w:szCs w:val="32"/>
        </w:rPr>
        <w:t>,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485.3 ล้านบาท หรือคิดเป็นร้อยละ 11.4 ของวงเงินงบประมาณ เพื่อเป็นค่าใช้จ่ายรองรับเหตุการณ์ที่อาจเกิดขึ้นโดยมิได้คาดหมายสำหรับกรณีฉุกเฉินหรือจำเป็น และการบริหารจัดการหนี้ภาครัฐ หลายอย่างเกิดขึ้น ไม่รู้จะเกิดขึ้นเมื่อไร โดยเฉพาะเรื่องความมั่นคงท่านก็เห็นอยู่แล้ว ภัยพิบัติ น้ำท่วม ฝนแล้ว เกิดขึ้นเมื่อไรก็ไม่รู้ ประชาชนเดือดร้อน แผ่นดินไหวต่าง ๆ ซึ่งอาจจะเกิดขึ้นในวันหน้า เราต้องเตรียมการงบประมาณส่วนนี้ไว้ด้วย เพราะฉะนั้นงบประมาณจะไปอยู่ตรงงบประมาณ </w:t>
      </w:r>
      <w:r w:rsidRPr="00B0345D">
        <w:rPr>
          <w:rFonts w:ascii="TH SarabunPSK" w:hAnsi="TH SarabunPSK" w:cs="TH SarabunPSK"/>
          <w:sz w:val="32"/>
          <w:szCs w:val="32"/>
        </w:rPr>
        <w:t xml:space="preserve">Function </w:t>
      </w:r>
      <w:r w:rsidRPr="00B0345D">
        <w:rPr>
          <w:rFonts w:ascii="TH SarabunPSK" w:hAnsi="TH SarabunPSK" w:cs="TH SarabunPSK"/>
          <w:sz w:val="32"/>
          <w:szCs w:val="32"/>
          <w:cs/>
        </w:rPr>
        <w:t>งบประมาณ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 xml:space="preserve">การแล้ว เพราะฉะนั้นงบประมาณตรงนี้เราจะเก็บไว้ในการแก้ไขปัญหาที่ไม่พอหรือเกิดขึ้นโดยคาดการณ์ไม่ได้ </w:t>
      </w:r>
    </w:p>
    <w:p w:rsidR="00FB2FB4" w:rsidRPr="00B0345D" w:rsidRDefault="00FB2FB4" w:rsidP="00B0345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0345D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2. </w:t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งบประมาณรายจ่ายประจำปีงบประมาณ พ.ศ.</w:t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>2561</w:t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จำแนกตามกลุ่มงบประมาณรายจ่าย มีหลายวิธีการที่เราคิดออกมา</w:t>
      </w:r>
    </w:p>
    <w:p w:rsidR="00FB2FB4" w:rsidRPr="00B0345D" w:rsidRDefault="00FB2FB4" w:rsidP="00B0345D">
      <w:pPr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เพื่อให้สอดคล้องกับแนวทางการปฏิรูปการจัดทำงบประมาณรายจ่ายประจำปี จึงได้มีการปรับปรุงโครงสร้างการจัดทำงบประมาณรายจ่ายประจำปีงบประมาณ พ.ศ. </w:t>
      </w:r>
      <w:r w:rsidRPr="00B0345D">
        <w:rPr>
          <w:rFonts w:ascii="TH SarabunPSK" w:hAnsi="TH SarabunPSK" w:cs="TH SarabunPSK"/>
          <w:sz w:val="32"/>
          <w:szCs w:val="32"/>
        </w:rPr>
        <w:t>2561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จำแนกเป็น </w:t>
      </w:r>
      <w:r w:rsidRPr="00B0345D">
        <w:rPr>
          <w:rFonts w:ascii="TH SarabunPSK" w:hAnsi="TH SarabunPSK" w:cs="TH SarabunPSK"/>
          <w:sz w:val="32"/>
          <w:szCs w:val="32"/>
        </w:rPr>
        <w:t>6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กลุ่ม ดังนี้</w:t>
      </w:r>
    </w:p>
    <w:p w:rsidR="00FB2FB4" w:rsidRPr="00B0345D" w:rsidRDefault="00FB2FB4" w:rsidP="00B0345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0345D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ab/>
        <w:t xml:space="preserve">2.1 </w:t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งบประมาณรายจ่ายงบกลาง </w:t>
      </w:r>
      <w:r w:rsidRPr="00B0345D">
        <w:rPr>
          <w:rFonts w:ascii="TH SarabunPSK" w:hAnsi="TH SarabunPSK" w:cs="TH SarabunPSK"/>
          <w:spacing w:val="-12"/>
          <w:sz w:val="32"/>
          <w:szCs w:val="32"/>
          <w:cs/>
        </w:rPr>
        <w:t>รัฐบาลจัดสรรงบประมาณรายจ่ายไว้เป็น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B0345D">
        <w:rPr>
          <w:rFonts w:ascii="TH SarabunPSK" w:hAnsi="TH SarabunPSK" w:cs="TH SarabunPSK"/>
          <w:sz w:val="32"/>
          <w:szCs w:val="32"/>
        </w:rPr>
        <w:t>76,566.3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ล้านบาท ก็ไม่ได้มากนัก</w:t>
      </w:r>
      <w:r w:rsidR="00A47EAB" w:rsidRPr="00B0345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0345D">
        <w:rPr>
          <w:rFonts w:ascii="TH SarabunPSK" w:hAnsi="TH SarabunPSK" w:cs="TH SarabunPSK"/>
          <w:sz w:val="32"/>
          <w:szCs w:val="32"/>
          <w:cs/>
        </w:rPr>
        <w:t>ถ้าตราบใดที่ต้องมีการช่วยเหลือมีมาตรการเร่งด่วนหรืออะไรต่างๆ  ไม่ว่าจะเรื่องต่าง</w:t>
      </w:r>
      <w:r w:rsidR="00A47EAB" w:rsidRPr="00B034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345D">
        <w:rPr>
          <w:rFonts w:ascii="TH SarabunPSK" w:hAnsi="TH SarabunPSK" w:cs="TH SarabunPSK"/>
          <w:sz w:val="32"/>
          <w:szCs w:val="32"/>
          <w:cs/>
        </w:rPr>
        <w:t>ๆ เหล่านี้  คือมาตรการรายจ่ายงบกลางทั้งสิ้น เราต้องไปสร้างโครงสร้างให้เข้มแข็งแข็งแรงจะได้ใช้น้อยลง เพราะฉะนั้นวันนี้ก็มีการเรียกร้องต่างๆ  มากมาย มีเรียกร้องถึงขนาดขอให้ยกเลิกหนี้สินทั้งหมด ให้กับประชาชน   ผมถามทำได้</w:t>
      </w:r>
      <w:r w:rsidR="00A47EAB" w:rsidRPr="00B0345D">
        <w:rPr>
          <w:rFonts w:ascii="TH SarabunPSK" w:hAnsi="TH SarabunPSK" w:cs="TH SarabunPSK"/>
          <w:sz w:val="32"/>
          <w:szCs w:val="32"/>
          <w:cs/>
        </w:rPr>
        <w:t>หรือไม่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ต้องช่วยผมอธิบายเป็นไปไม่ได้ เกษตรอย่างเดียว ชาวนาอย่างเดียว  แล้วอย่างอื่นไม่มีหนี้หรือ</w:t>
      </w:r>
      <w:r w:rsidR="00A47EAB" w:rsidRPr="00B0345D">
        <w:rPr>
          <w:rFonts w:ascii="TH SarabunPSK" w:hAnsi="TH SarabunPSK" w:cs="TH SarabunPSK"/>
          <w:sz w:val="32"/>
          <w:szCs w:val="32"/>
          <w:cs/>
        </w:rPr>
        <w:t>อย่างไร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ก็มีหนี้ทั้งหมด  แต่เขาลำบากกว่าเรา เราก็ต้องไปดูเรื่องของการทำเรื่องจำแนกรายได้ให้ชัดเจนก็เป็นเรื่องของการลงทะเบียน แล้วบอกไปละเมิดสิทธิของเขาอีก จะต้องช่วยเหลือให้ตรงไม่ใช่ว่านเงินลงไปทั้งหมด  เพราะจะทำให้อย่างอื่นด้อยกันไปหมด แต่ลำดับความสำคัญความเร่งด่วน วันนี้ขึ้นบัญชีก็ต้องไปแยกว่ารายได้ที่ขึ้นไป 14.9 ล้านบาท ต่ำกว่า 1 แสนบาทต่อปี  ผมถามว่าเขาอยู่ไปได้อย่างไร หนี</w:t>
      </w:r>
      <w:r w:rsidR="00A47EAB" w:rsidRPr="00B0345D">
        <w:rPr>
          <w:rFonts w:ascii="TH SarabunPSK" w:hAnsi="TH SarabunPSK" w:cs="TH SarabunPSK"/>
          <w:sz w:val="32"/>
          <w:szCs w:val="32"/>
          <w:cs/>
        </w:rPr>
        <w:t>้สิ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นเท่าไหร่ กรณีเรียกร้องให้ผมยกหนี้ให้หมดทำให้ไม่ได้หรอกครับแบบนั้น   หนี้เก่าก็คือหนี้เก่า หนี้ใหม่ต้องไม่เกิดขึ้น  จะทำอย่างไรก็ต้องมีกองทุนออกมาก็ไม่เข้าในกติกาได้ เพราะหนี้ล้นพ้นตัวยังใช้หนี้ไม่ได้ ก็ต้องไปหาวิธีการแก้ไขมองรายละเอียดให้ครบ อย่าบอกว่าไม่ดูแลทำให้ครบคนเข้าไม่ถึง </w:t>
      </w:r>
      <w:r w:rsidR="00A47EAB" w:rsidRPr="00B0345D">
        <w:rPr>
          <w:rFonts w:ascii="TH SarabunPSK" w:hAnsi="TH SarabunPSK" w:cs="TH SarabunPSK"/>
          <w:sz w:val="32"/>
          <w:szCs w:val="32"/>
          <w:cs/>
        </w:rPr>
        <w:t>ที่</w:t>
      </w:r>
      <w:r w:rsidRPr="00B0345D">
        <w:rPr>
          <w:rFonts w:ascii="TH SarabunPSK" w:hAnsi="TH SarabunPSK" w:cs="TH SarabunPSK"/>
          <w:sz w:val="32"/>
          <w:szCs w:val="32"/>
          <w:cs/>
        </w:rPr>
        <w:t>ไม่ถึงเพราะใช้หนี้ไม่ได้จะให้ทำอย่างไร  รับผิดชอบกันได้</w:t>
      </w:r>
      <w:r w:rsidR="00A47EAB" w:rsidRPr="00B0345D">
        <w:rPr>
          <w:rFonts w:ascii="TH SarabunPSK" w:hAnsi="TH SarabunPSK" w:cs="TH SarabunPSK"/>
          <w:sz w:val="32"/>
          <w:szCs w:val="32"/>
          <w:cs/>
        </w:rPr>
        <w:t>หรือไม่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 เป็นหนี้ </w:t>
      </w:r>
      <w:r w:rsidRPr="00B0345D">
        <w:rPr>
          <w:rFonts w:ascii="TH SarabunPSK" w:hAnsi="TH SarabunPSK" w:cs="TH SarabunPSK"/>
          <w:sz w:val="32"/>
          <w:szCs w:val="32"/>
        </w:rPr>
        <w:t>NPL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ก็ต้องไปทวงหนี้ครัวเรือน  </w:t>
      </w:r>
      <w:r w:rsidRPr="00B0345D">
        <w:rPr>
          <w:rFonts w:ascii="TH SarabunPSK" w:hAnsi="TH SarabunPSK" w:cs="TH SarabunPSK"/>
          <w:sz w:val="32"/>
          <w:szCs w:val="32"/>
        </w:rPr>
        <w:t xml:space="preserve"> </w:t>
      </w:r>
      <w:r w:rsidRPr="00B0345D">
        <w:rPr>
          <w:rFonts w:ascii="TH SarabunPSK" w:hAnsi="TH SarabunPSK" w:cs="TH SarabunPSK"/>
          <w:sz w:val="32"/>
          <w:szCs w:val="32"/>
          <w:cs/>
        </w:rPr>
        <w:t>หนี้สาธารณะตามทั้งหมด คือสิ่งที่ต้องชั่งใจร่วมกัน</w:t>
      </w:r>
      <w:r w:rsidR="00A47EAB" w:rsidRPr="00B0345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เรื่องงบประมาณรายจ่ายงบกลางพูดไปแล้ว  เขาคิดเป็นร้อยละ </w:t>
      </w:r>
      <w:r w:rsidRPr="00B0345D">
        <w:rPr>
          <w:rFonts w:ascii="TH SarabunPSK" w:hAnsi="TH SarabunPSK" w:cs="TH SarabunPSK"/>
          <w:sz w:val="32"/>
          <w:szCs w:val="32"/>
        </w:rPr>
        <w:t>2.6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ของวงเงินงบประมาณ  (ไม่รวมค่าใช้จ่าย</w:t>
      </w:r>
      <w:r w:rsidRPr="00B0345D">
        <w:rPr>
          <w:rFonts w:ascii="TH SarabunPSK" w:hAnsi="TH SarabunPSK" w:cs="TH SarabunPSK"/>
          <w:spacing w:val="-10"/>
          <w:sz w:val="32"/>
          <w:szCs w:val="32"/>
          <w:cs/>
        </w:rPr>
        <w:t>ในการรักษาพยาบาลข้าราชการ ลูกจ้างและ</w:t>
      </w:r>
      <w:r w:rsidRPr="00B0345D">
        <w:rPr>
          <w:rFonts w:ascii="TH SarabunPSK" w:hAnsi="TH SarabunPSK" w:cs="TH SarabunPSK"/>
          <w:sz w:val="32"/>
          <w:szCs w:val="32"/>
          <w:cs/>
        </w:rPr>
        <w:t>พนักงานรัฐวิสาหกิจ รวมอยู่ในกลุ่มงบประมาณรายจ่าย</w:t>
      </w:r>
      <w:proofErr w:type="spellStart"/>
      <w:r w:rsidRPr="00B0345D">
        <w:rPr>
          <w:rFonts w:ascii="TH SarabunPSK" w:hAnsi="TH SarabunPSK" w:cs="TH SarabunPSK"/>
          <w:spacing w:val="-18"/>
          <w:sz w:val="32"/>
          <w:szCs w:val="32"/>
          <w:cs/>
        </w:rPr>
        <w:t>บูรณา</w:t>
      </w:r>
      <w:proofErr w:type="spellEnd"/>
      <w:r w:rsidRPr="00B0345D">
        <w:rPr>
          <w:rFonts w:ascii="TH SarabunPSK" w:hAnsi="TH SarabunPSK" w:cs="TH SarabunPSK"/>
          <w:spacing w:val="-18"/>
          <w:sz w:val="32"/>
          <w:szCs w:val="32"/>
          <w:cs/>
        </w:rPr>
        <w:t xml:space="preserve">การค่าใช้จ่ายบุคลากร  </w:t>
      </w:r>
      <w:r w:rsidRPr="00B0345D">
        <w:rPr>
          <w:rFonts w:ascii="TH SarabunPSK" w:hAnsi="TH SarabunPSK" w:cs="TH SarabunPSK"/>
          <w:spacing w:val="-10"/>
          <w:sz w:val="32"/>
          <w:szCs w:val="32"/>
          <w:cs/>
        </w:rPr>
        <w:t>ซึ่งจะรวมอยู่</w:t>
      </w:r>
      <w:r w:rsidRPr="00B0345D">
        <w:rPr>
          <w:rFonts w:ascii="TH SarabunPSK" w:hAnsi="TH SarabunPSK" w:cs="TH SarabunPSK"/>
          <w:spacing w:val="-18"/>
          <w:sz w:val="32"/>
          <w:szCs w:val="32"/>
          <w:cs/>
        </w:rPr>
        <w:t xml:space="preserve">ในกลุ่มงบประมาณรายจ่ายบุคคลภาครัฐ     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 xml:space="preserve">จำนวน </w:t>
      </w:r>
      <w:r w:rsidRPr="00B0345D">
        <w:rPr>
          <w:rFonts w:ascii="TH SarabunPSK" w:hAnsi="TH SarabunPSK" w:cs="TH SarabunPSK"/>
          <w:spacing w:val="-20"/>
          <w:sz w:val="32"/>
          <w:szCs w:val="32"/>
        </w:rPr>
        <w:t>254,759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 xml:space="preserve"> ล้านบาท  ทั้งหมดด้วยสนับสนุน</w:t>
      </w:r>
      <w:r w:rsidRPr="00B0345D">
        <w:rPr>
          <w:rFonts w:ascii="TH SarabunPSK" w:hAnsi="TH SarabunPSK" w:cs="TH SarabunPSK"/>
          <w:sz w:val="32"/>
          <w:szCs w:val="32"/>
          <w:cs/>
        </w:rPr>
        <w:t>พระราช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กรณีย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กิจในการเสด็จพระราชดำเนิน ส่งเสริมและเผยแพร่โครงการอันเนื่องมาจากพระราชดำริ รวมทั้งสำรองไว้เป็นค่าใช้จ่ายในการแก้ไขปัญหาในสภาวะฉุกเฉินหรือจำเป็นเร่งด่วน ให้แก่ส่วนราชการ รัฐวิสาหกิจ และหน่วยงาน สามารถนำไปใช้จ่ายได้อย่างรวดเร็วและมีประสิทธิภาพ การฟื้นฟู ช่วยเหลือเยียวยาผู้ประสบภัยพิบัติกรณีฉุกเฉิน ตลอดจนการชดเชยค่างานสิ่งก่อสร้างเพื่อช่วยเหลือผู้ประกอบการอาชีพก่อสร้างเป็นไปตามกฎหมาย</w:t>
      </w:r>
    </w:p>
    <w:p w:rsidR="00FB2FB4" w:rsidRPr="00B0345D" w:rsidRDefault="00FB2FB4" w:rsidP="00B0345D">
      <w:pPr>
        <w:rPr>
          <w:rFonts w:ascii="TH SarabunPSK" w:hAnsi="TH SarabunPSK" w:cs="TH SarabunPSK"/>
          <w:sz w:val="32"/>
          <w:szCs w:val="32"/>
          <w:cs/>
        </w:rPr>
      </w:pPr>
      <w:r w:rsidRPr="00B0345D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ab/>
        <w:t xml:space="preserve">2.2 </w:t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กลุ่มงบประมาณรายจ่ายบุคลากรภาครัฐ </w:t>
      </w:r>
      <w:r w:rsidRPr="00B0345D">
        <w:rPr>
          <w:rFonts w:ascii="TH SarabunPSK" w:hAnsi="TH SarabunPSK" w:cs="TH SarabunPSK"/>
          <w:sz w:val="32"/>
          <w:szCs w:val="32"/>
          <w:cs/>
        </w:rPr>
        <w:t>รัฐบาลได้จัดสรรงบประมาณรายจ่าย ไว้เป็นจำนวน</w:t>
      </w:r>
      <w:r w:rsidRPr="00B0345D">
        <w:rPr>
          <w:rFonts w:ascii="TH SarabunPSK" w:hAnsi="TH SarabunPSK" w:cs="TH SarabunPSK"/>
          <w:sz w:val="32"/>
          <w:szCs w:val="32"/>
        </w:rPr>
        <w:t>1,021,506.3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ล้านบาท หรือ 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 xml:space="preserve">คิดเป็นร้อยละ </w:t>
      </w:r>
      <w:r w:rsidRPr="00B0345D">
        <w:rPr>
          <w:rFonts w:ascii="TH SarabunPSK" w:hAnsi="TH SarabunPSK" w:cs="TH SarabunPSK"/>
          <w:spacing w:val="-20"/>
          <w:sz w:val="32"/>
          <w:szCs w:val="32"/>
        </w:rPr>
        <w:t>35.2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 xml:space="preserve"> ของวงเงินงบประมาณ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เพื่อเป็นค่าใช้จ่ายในการบริหารจัดการบุคลากรภาครัฐให้มีประสิทธิภาพและเกิดความคุ้มค่าในการดำเนินการภารกิจของรัฐ ตลอดจนพัฒนาระบบงานของหน่วยงานภาครัฐและพัฒนาสมรรถนะของบุคลากรให้มีขีดความสามารถในการปฏิบัติงานอย่างมีคุณธรรม จริยธรรม สามารถดำรงชีวิตได้อย่างสมดุล  คำว่าคุณธรรม จริยธรรมต้องสร้างจิตสำนึกให้ได้ ไม่ได้สร้างง่าย ๆ หลายคนบอกว่าต้องไปสร้างคุณธรรม จริยธรรม ไม่ต้องทำอย่างอื่นเลย ไม่ต้องใช้งบประมาณด้วย สร้างง่าย</w:t>
      </w:r>
      <w:r w:rsidR="00A47EAB" w:rsidRPr="00B0345D">
        <w:rPr>
          <w:rFonts w:ascii="TH SarabunPSK" w:hAnsi="TH SarabunPSK" w:cs="TH SarabunPSK"/>
          <w:sz w:val="32"/>
          <w:szCs w:val="32"/>
          <w:cs/>
        </w:rPr>
        <w:t>หรือไม่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0345D">
        <w:rPr>
          <w:rFonts w:ascii="TH SarabunPSK" w:hAnsi="TH SarabunPSK" w:cs="TH SarabunPSK"/>
          <w:sz w:val="32"/>
          <w:szCs w:val="32"/>
          <w:cs/>
        </w:rPr>
        <w:lastRenderedPageBreak/>
        <w:t xml:space="preserve">สร้างมา 84 ปีแล้วในระบบประชาธิปไตย ต้องนำประชาธิปไตยมาสร้างใหม่ </w:t>
      </w:r>
      <w:r w:rsidR="00A47EAB" w:rsidRPr="00B0345D">
        <w:rPr>
          <w:rFonts w:ascii="TH SarabunPSK" w:hAnsi="TH SarabunPSK" w:cs="TH SarabunPSK"/>
          <w:sz w:val="32"/>
          <w:szCs w:val="32"/>
          <w:cs/>
        </w:rPr>
        <w:t>ก็</w:t>
      </w:r>
      <w:r w:rsidRPr="00B0345D">
        <w:rPr>
          <w:rFonts w:ascii="TH SarabunPSK" w:hAnsi="TH SarabunPSK" w:cs="TH SarabunPSK"/>
          <w:sz w:val="32"/>
          <w:szCs w:val="32"/>
          <w:cs/>
        </w:rPr>
        <w:t>สร้างต่อไป</w:t>
      </w:r>
      <w:r w:rsidR="00A47EAB" w:rsidRPr="00B034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ทำให้ทุกคนสามารถดำรงชีวิตได้อย่างสมดุล ต้องขอให้เข้าใจด้วย</w:t>
      </w:r>
      <w:r w:rsidR="00A47EAB" w:rsidRPr="00B034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ประเทศไทยยังมีความจำเป็นที่ต้องใช้ข้าราชการทำงานอยู่อย่างที่ผมกล่าวไปแล้วข้างต้น ค่าใช้จ่ายตามสิทธิ์ข้อกำหนดตามกฎหมายปกครองภาครัฐ  การขึ้นเงินเดือน การขึ้นค่าค่าตอบแทนเป็นไปตามกฎหมายทั้งสิ้น ถ้าไม่ขึ้นปีนี้ ปีหน้าไม่ได้ขึ้น ก็ต้องหาเวลาขึ้นให้ได้ เพราะเป็นกฎหมาย ต้องขึ้นตามกรอบทุกข้าราชการก็เท่าเทียมกัน  </w:t>
      </w:r>
    </w:p>
    <w:p w:rsidR="00FB2FB4" w:rsidRPr="00B0345D" w:rsidRDefault="00FB2FB4" w:rsidP="00B0345D">
      <w:pPr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ab/>
        <w:t>2.3</w:t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กลุ่มงบประมาณรายจ่ายกระทรวง/หน่วยงาน (</w:t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>Function</w:t>
      </w:r>
      <w:proofErr w:type="gramStart"/>
      <w:r w:rsidRPr="00B0345D">
        <w:rPr>
          <w:rFonts w:ascii="TH SarabunPSK" w:hAnsi="TH SarabunPSK" w:cs="TH SarabunPSK"/>
          <w:b/>
          <w:bCs/>
          <w:sz w:val="32"/>
          <w:szCs w:val="32"/>
        </w:rPr>
        <w:t xml:space="preserve">)  </w:t>
      </w:r>
      <w:r w:rsidRPr="00B0345D">
        <w:rPr>
          <w:rFonts w:ascii="TH SarabunPSK" w:hAnsi="TH SarabunPSK" w:cs="TH SarabunPSK"/>
          <w:sz w:val="32"/>
          <w:szCs w:val="32"/>
          <w:cs/>
        </w:rPr>
        <w:t>เดิมรวมกันทั้งหมดอยู่ในนี้ทุกกระทรวงเขาทำของตัวเองไปหมด</w:t>
      </w:r>
      <w:proofErr w:type="gramEnd"/>
      <w:r w:rsidRPr="00B0345D">
        <w:rPr>
          <w:rFonts w:ascii="TH SarabunPSK" w:hAnsi="TH SarabunPSK" w:cs="TH SarabunPSK"/>
          <w:sz w:val="32"/>
          <w:szCs w:val="32"/>
          <w:cs/>
        </w:rPr>
        <w:t xml:space="preserve">   โดยได้มีการบูร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 xml:space="preserve">การร่วมกันทั้งแผนคน แผนเงิน  แผนงาน  </w:t>
      </w:r>
    </w:p>
    <w:p w:rsidR="00FB2FB4" w:rsidRPr="00B0345D" w:rsidRDefault="00FB2FB4" w:rsidP="00B0345D">
      <w:pPr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sz w:val="32"/>
          <w:szCs w:val="32"/>
          <w:cs/>
        </w:rPr>
        <w:t>รัฐบาลได้จัดสรร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 xml:space="preserve">งบประมาณรายจ่าย ไว้เป็นจำนวนทั้งสิ้น </w:t>
      </w:r>
      <w:r w:rsidRPr="00B0345D">
        <w:rPr>
          <w:rFonts w:ascii="TH SarabunPSK" w:hAnsi="TH SarabunPSK" w:cs="TH SarabunPSK"/>
          <w:sz w:val="32"/>
          <w:szCs w:val="32"/>
        </w:rPr>
        <w:t xml:space="preserve">585,037.5 </w:t>
      </w:r>
      <w:proofErr w:type="gramStart"/>
      <w:r w:rsidRPr="00B0345D">
        <w:rPr>
          <w:rFonts w:ascii="TH SarabunPSK" w:hAnsi="TH SarabunPSK" w:cs="TH SarabunPSK"/>
          <w:sz w:val="32"/>
          <w:szCs w:val="32"/>
          <w:cs/>
        </w:rPr>
        <w:t xml:space="preserve">ล้านบาท 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 xml:space="preserve"> (</w:t>
      </w:r>
      <w:proofErr w:type="gramEnd"/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ห้าแสน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แปดหมื่นห้าพันสามสิบเจ็ดจุดห้าล้านบาท) หรือคิดเป็นร้อยละ </w:t>
      </w:r>
      <w:r w:rsidRPr="00B0345D">
        <w:rPr>
          <w:rFonts w:ascii="TH SarabunPSK" w:hAnsi="TH SarabunPSK" w:cs="TH SarabunPSK"/>
          <w:sz w:val="32"/>
          <w:szCs w:val="32"/>
        </w:rPr>
        <w:t>20.2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ของวงเงินงบประมาณ โดยจำแนกเป็น </w:t>
      </w:r>
      <w:r w:rsidRPr="00B0345D">
        <w:rPr>
          <w:rFonts w:ascii="TH SarabunPSK" w:hAnsi="TH SarabunPSK" w:cs="TH SarabunPSK"/>
          <w:sz w:val="32"/>
          <w:szCs w:val="32"/>
        </w:rPr>
        <w:t>2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แผนงานหลัก ประกอบด้วย</w:t>
      </w:r>
    </w:p>
    <w:p w:rsidR="00FB2FB4" w:rsidRPr="00B0345D" w:rsidRDefault="00FB2FB4" w:rsidP="00B0345D">
      <w:pPr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ab/>
        <w:t>2.3.1</w:t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แผนงานพื้นฐาน 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ได้จัดสรรงบประมาณ จำนวน </w:t>
      </w:r>
      <w:r w:rsidRPr="00B0345D">
        <w:rPr>
          <w:rFonts w:ascii="TH SarabunPSK" w:hAnsi="TH SarabunPSK" w:cs="TH SarabunPSK"/>
          <w:sz w:val="32"/>
          <w:szCs w:val="32"/>
        </w:rPr>
        <w:t xml:space="preserve">306,306.6 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ล้านบาท  (สามแสนหกพันสามร้อยหกจุดหกล้านบาท) เพื่อเป็นค่าใช้จ่ายดำเนินการตามหน้าที่ความรับผิดชอบเป็นปกติประจำตามกฎหมายจัดตั้งของหน่วยงานคือภารกิจที่มีอยู่เดิม ใน </w:t>
      </w:r>
      <w:r w:rsidRPr="00B0345D">
        <w:rPr>
          <w:rFonts w:ascii="TH SarabunPSK" w:hAnsi="TH SarabunPSK" w:cs="TH SarabunPSK"/>
          <w:sz w:val="32"/>
          <w:szCs w:val="32"/>
        </w:rPr>
        <w:t>6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ด้านสำคัญ ประกอบด้วย</w:t>
      </w:r>
      <w:r w:rsidR="00A47EAB" w:rsidRPr="00B0345D">
        <w:rPr>
          <w:rFonts w:ascii="TH SarabunPSK" w:hAnsi="TH SarabunPSK" w:cs="TH SarabunPSK"/>
          <w:sz w:val="32"/>
          <w:szCs w:val="32"/>
        </w:rPr>
        <w:t xml:space="preserve"> </w:t>
      </w:r>
      <w:r w:rsidRPr="00B0345D">
        <w:rPr>
          <w:rFonts w:ascii="TH SarabunPSK" w:hAnsi="TH SarabunPSK" w:cs="TH SarabunPSK"/>
          <w:sz w:val="32"/>
          <w:szCs w:val="32"/>
        </w:rPr>
        <w:t xml:space="preserve">1) </w:t>
      </w:r>
      <w:r w:rsidRPr="00B0345D">
        <w:rPr>
          <w:rFonts w:ascii="TH SarabunPSK" w:hAnsi="TH SarabunPSK" w:cs="TH SarabunPSK"/>
          <w:sz w:val="32"/>
          <w:szCs w:val="32"/>
          <w:cs/>
        </w:rPr>
        <w:t>ด้านความมั่นคง</w:t>
      </w:r>
      <w:r w:rsidRPr="00B0345D">
        <w:rPr>
          <w:rFonts w:ascii="TH SarabunPSK" w:hAnsi="TH SarabunPSK" w:cs="TH SarabunPSK"/>
          <w:sz w:val="32"/>
          <w:szCs w:val="32"/>
        </w:rPr>
        <w:t xml:space="preserve"> 2) </w:t>
      </w:r>
      <w:r w:rsidRPr="00B0345D">
        <w:rPr>
          <w:rFonts w:ascii="TH SarabunPSK" w:hAnsi="TH SarabunPSK" w:cs="TH SarabunPSK"/>
          <w:sz w:val="32"/>
          <w:szCs w:val="32"/>
          <w:cs/>
        </w:rPr>
        <w:t>ด้านการสร้างความสามารถในการแข่งขันของประเทศ</w:t>
      </w:r>
      <w:r w:rsidRPr="00B0345D">
        <w:rPr>
          <w:rFonts w:ascii="TH SarabunPSK" w:hAnsi="TH SarabunPSK" w:cs="TH SarabunPSK"/>
          <w:sz w:val="32"/>
          <w:szCs w:val="32"/>
        </w:rPr>
        <w:t xml:space="preserve"> 3) 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ด้านการพัฒนาและเสริมสร้างศักยภาพคน </w:t>
      </w:r>
      <w:r w:rsidRPr="00B0345D">
        <w:rPr>
          <w:rFonts w:ascii="TH SarabunPSK" w:hAnsi="TH SarabunPSK" w:cs="TH SarabunPSK"/>
          <w:sz w:val="32"/>
          <w:szCs w:val="32"/>
        </w:rPr>
        <w:t xml:space="preserve"> 4) 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ด้านการแก้ไขปัญหาความยากจน ลดความเหลื่อมล้ำ และสร้างการเติบโตจากภายใน  ต้องมีทั้งภายใน ภายนอก  ต้องระเบิดจากภายในออกมาข้างนอก  ตามแนวทางของพระบาทสมเด็จพระเจ้าอยู่และออกจากภายนอกเข้ามาเสริมด้วยไม่ว่าจะคน ไม่ว่าจะโครงการ  ไม่ว่าการลงทุนต่างๆ  มันต้องไปด้วยกันทั้งคู่  โดยจะต้องรักษาทรัพยากรธรรมชาติและสิ่งแวดล้อมอย่างสมดุล   </w:t>
      </w:r>
      <w:r w:rsidRPr="00B0345D">
        <w:rPr>
          <w:rFonts w:ascii="TH SarabunPSK" w:hAnsi="TH SarabunPSK" w:cs="TH SarabunPSK"/>
          <w:sz w:val="32"/>
          <w:szCs w:val="32"/>
        </w:rPr>
        <w:t xml:space="preserve">5) </w:t>
      </w:r>
      <w:r w:rsidRPr="00B0345D">
        <w:rPr>
          <w:rFonts w:ascii="TH SarabunPSK" w:hAnsi="TH SarabunPSK" w:cs="TH SarabunPSK"/>
          <w:sz w:val="32"/>
          <w:szCs w:val="32"/>
          <w:cs/>
        </w:rPr>
        <w:t>ด้านการจัดการน้ำและสร้างการเติบโตบนคุณภาพชีวิตที่เป็นมิตรกับสิ่งแวดล้อมอย่างยั่งยืน</w:t>
      </w:r>
      <w:r w:rsidRPr="00B0345D">
        <w:rPr>
          <w:rFonts w:ascii="TH SarabunPSK" w:hAnsi="TH SarabunPSK" w:cs="TH SarabunPSK"/>
          <w:sz w:val="32"/>
          <w:szCs w:val="32"/>
        </w:rPr>
        <w:t xml:space="preserve"> 6) </w:t>
      </w:r>
      <w:r w:rsidRPr="00B0345D">
        <w:rPr>
          <w:rFonts w:ascii="TH SarabunPSK" w:hAnsi="TH SarabunPSK" w:cs="TH SarabunPSK"/>
          <w:sz w:val="32"/>
          <w:szCs w:val="32"/>
          <w:cs/>
        </w:rPr>
        <w:t>ด้านการปรับสมดุลและพัฒนาระบบบริหารจัดการภาครัฐ</w:t>
      </w:r>
    </w:p>
    <w:p w:rsidR="00FB2FB4" w:rsidRPr="00B0345D" w:rsidRDefault="00FB2FB4" w:rsidP="00B0345D">
      <w:pPr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ab/>
        <w:t>2.3.2</w:t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>แผนงานยุทธศาสตร์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ได้จัดสรรงบประมาณ จำนวน </w:t>
      </w:r>
      <w:r w:rsidRPr="00B0345D">
        <w:rPr>
          <w:rFonts w:ascii="TH SarabunPSK" w:hAnsi="TH SarabunPSK" w:cs="TH SarabunPSK"/>
          <w:sz w:val="32"/>
          <w:szCs w:val="32"/>
        </w:rPr>
        <w:t xml:space="preserve">278,730.9 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ล้านบาท (สองแสนเจ็ดหมื่นแปดพันเจ็ดร้อยสามสิบจุดเก้าล้านบาท) </w:t>
      </w:r>
      <w:proofErr w:type="gramStart"/>
      <w:r w:rsidRPr="00B0345D">
        <w:rPr>
          <w:rFonts w:ascii="TH SarabunPSK" w:hAnsi="TH SarabunPSK" w:cs="TH SarabunPSK"/>
          <w:sz w:val="32"/>
          <w:szCs w:val="32"/>
          <w:cs/>
        </w:rPr>
        <w:t>เพื่อเป็นค่าใช้จ่ายดำเนินการตามหน้าที่ความรับผิดชอบที่ได้รับมอบหมายในเชิงนโยบาย  นโยบายคือ</w:t>
      </w:r>
      <w:proofErr w:type="gramEnd"/>
      <w:r w:rsidRPr="00B0345D">
        <w:rPr>
          <w:rFonts w:ascii="TH SarabunPSK" w:hAnsi="TH SarabunPSK" w:cs="TH SarabunPSK"/>
          <w:sz w:val="32"/>
          <w:szCs w:val="32"/>
          <w:cs/>
        </w:rPr>
        <w:t xml:space="preserve">  นโยบายที่ถูกต้อง</w:t>
      </w:r>
      <w:r w:rsidRPr="00B0345D">
        <w:rPr>
          <w:rFonts w:ascii="TH SarabunPSK" w:hAnsi="TH SarabunPSK" w:cs="TH SarabunPSK"/>
          <w:sz w:val="32"/>
          <w:szCs w:val="32"/>
        </w:rPr>
        <w:t xml:space="preserve">  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นโยบายที่ไม่ทำให้เกิดผลเสียทางการเงินการคลังของรัฐบาล  </w:t>
      </w:r>
      <w:r w:rsidR="00A47EAB" w:rsidRPr="00B0345D">
        <w:rPr>
          <w:rFonts w:ascii="TH SarabunPSK" w:hAnsi="TH SarabunPSK" w:cs="TH SarabunPSK"/>
          <w:sz w:val="32"/>
          <w:szCs w:val="32"/>
          <w:cs/>
        </w:rPr>
        <w:t>ที่รัฐบาลต้องการผลักดันให้เกิดผล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สัมฤทธิ์ในช่วงระยะเวลาหนึ่ง ประกอบด้วย </w:t>
      </w:r>
    </w:p>
    <w:p w:rsidR="00FB2FB4" w:rsidRPr="00B0345D" w:rsidRDefault="00FB2FB4" w:rsidP="00B0345D">
      <w:pPr>
        <w:rPr>
          <w:rFonts w:ascii="TH SarabunPSK" w:hAnsi="TH SarabunPSK" w:cs="TH SarabunPSK"/>
          <w:b/>
          <w:bCs/>
          <w:sz w:val="32"/>
          <w:szCs w:val="32"/>
        </w:rPr>
      </w:pPr>
      <w:r w:rsidRPr="00B0345D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ab/>
        <w:t xml:space="preserve">1) </w:t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การเสริมสร้างความมั่นคงของสถาบันหลักของชาติ 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เพื่อธำรงรักษาสถาบันชาติ ศาสนา พระมหากษัตริย์ โดยเทิดทูน พิทักษ์ และรักษาสถาบันพระมหากษัตริย์ไม่ให้มีผู้ใดล่วงละเมิด </w:t>
      </w:r>
      <w:proofErr w:type="gramStart"/>
      <w:r w:rsidRPr="00B0345D">
        <w:rPr>
          <w:rFonts w:ascii="TH SarabunPSK" w:hAnsi="TH SarabunPSK" w:cs="TH SarabunPSK"/>
          <w:sz w:val="32"/>
          <w:szCs w:val="32"/>
          <w:cs/>
        </w:rPr>
        <w:t>ไทยไม่เหมือนประเทศอื่น  เสริมสร้างจิตสำนึกให้ประชาชนตระหนักในพระมหากรุณาธิคุณและจงรักภักดีต่อสถาบันพระมหากษัตริย์</w:t>
      </w:r>
      <w:proofErr w:type="gramEnd"/>
      <w:r w:rsidRPr="00B0345D">
        <w:rPr>
          <w:rFonts w:ascii="TH SarabunPSK" w:hAnsi="TH SarabunPSK" w:cs="TH SarabunPSK"/>
          <w:sz w:val="32"/>
          <w:szCs w:val="32"/>
          <w:cs/>
        </w:rPr>
        <w:t xml:space="preserve"> ด้วยความเต็มใจ ด้วยความยินดี  ส่งเสริมและเผยแพร่โครงการอันเนื่องมาจากพระราชดำริ น้อมนำแนวพระราชดำริไปปฏิบัติให้เป็นรูปธรรม และดำเนินชีวิตอย่างพอเพียง</w:t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FB2FB4" w:rsidRPr="00B0345D" w:rsidRDefault="00FB2FB4" w:rsidP="00B0345D">
      <w:pPr>
        <w:rPr>
          <w:rFonts w:ascii="TH SarabunPSK" w:hAnsi="TH SarabunPSK" w:cs="TH SarabunPSK"/>
          <w:sz w:val="32"/>
          <w:szCs w:val="32"/>
          <w:cs/>
        </w:rPr>
      </w:pPr>
      <w:r w:rsidRPr="00B0345D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ab/>
        <w:t xml:space="preserve">2) </w:t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>การส่งเสริมความสัมพันธ์</w:t>
      </w:r>
      <w:r w:rsidRPr="00B0345D">
        <w:rPr>
          <w:rFonts w:ascii="TH SarabunPSK" w:hAnsi="TH SarabunPSK" w:cs="TH SarabunPSK"/>
          <w:b/>
          <w:bCs/>
          <w:spacing w:val="-14"/>
          <w:sz w:val="32"/>
          <w:szCs w:val="32"/>
          <w:cs/>
        </w:rPr>
        <w:t xml:space="preserve">ระหว่างประเทศด้านความมั่นคง </w:t>
      </w:r>
      <w:r w:rsidRPr="00B0345D">
        <w:rPr>
          <w:rFonts w:ascii="TH SarabunPSK" w:hAnsi="TH SarabunPSK" w:cs="TH SarabunPSK"/>
          <w:spacing w:val="-14"/>
          <w:sz w:val="32"/>
          <w:szCs w:val="32"/>
          <w:cs/>
        </w:rPr>
        <w:t>เพื่อสร้าง</w:t>
      </w:r>
      <w:r w:rsidRPr="00B0345D">
        <w:rPr>
          <w:rFonts w:ascii="TH SarabunPSK" w:hAnsi="TH SarabunPSK" w:cs="TH SarabunPSK"/>
          <w:sz w:val="32"/>
          <w:szCs w:val="32"/>
          <w:cs/>
        </w:rPr>
        <w:t>ความสัมพันธ์และส่งเสริมความร่วมมือระหว่างประเทศ พัฒนาความสัมพันธ์ทางทหารกับประเทศสมาชิกอาเซียนเป็นอีกช่องทางหนึ่งในการสร้างประสานสัมพันธ์ นอกจากช่องทางของรัฐบาล เพื่อจะส่งเสริมบทบาทของประชาคมอาเซียนและ</w:t>
      </w:r>
      <w:r w:rsidRPr="00B0345D">
        <w:rPr>
          <w:rFonts w:ascii="TH SarabunPSK" w:hAnsi="TH SarabunPSK" w:cs="TH SarabunPSK"/>
          <w:sz w:val="32"/>
          <w:szCs w:val="32"/>
          <w:cs/>
        </w:rPr>
        <w:lastRenderedPageBreak/>
        <w:t>การปฏิบัติการเพื่อสันติภาพภายใต้กรอบสหประชาชาติ รวมทั้งดำเนินการป้องกันและแก้ไขปัญหาบริเวณพื้นที่ชายแดน เพื่อรักษาผลประโยชน์ของชาติด้านความมั่นคง</w:t>
      </w:r>
      <w:r w:rsidRPr="00B0345D">
        <w:rPr>
          <w:rFonts w:ascii="TH SarabunPSK" w:hAnsi="TH SarabunPSK" w:cs="TH SarabunPSK"/>
          <w:sz w:val="32"/>
          <w:szCs w:val="32"/>
        </w:rPr>
        <w:t xml:space="preserve">  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เราก็มีการปรับทุกอย่าง  วิธีการปฏิบัติ การจัดกำลัง วิธีการจัดการแก้ไขปัญหาต่าง ๆ  ทั้งปัญหาเดิม ปัญหาใหม่จำเป็นต้องมีการปรับจุด ปรับพื้นที่ต่าง ๆ ใหม่ทั้งหมดในการป้องกันชายแดนทั้งช่องทางธรรมชาติ และช่องทางที่ถูกกฎหมาย  ก็ต้องเพิ่มมาตรการต่าง ๆ มากขึ้น  เราทราบดีอยู่แล้วมีปัญหามากมาย </w:t>
      </w:r>
    </w:p>
    <w:p w:rsidR="00FB2FB4" w:rsidRPr="00B0345D" w:rsidRDefault="00FB2FB4" w:rsidP="00B0345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0345D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ab/>
        <w:t xml:space="preserve">3) </w:t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การรักษาความสงบเรียบร้อยภายในประเทศ 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เพื่อจะรักษาผลประโยชน์และความสงบเรียบร้อยภายในประเทศ ประชาชนมีความมั่นคงปลอดภัยในชีวิตและทรัพย์สิน เสริมสร้างเครือข่ายความร่วมมือของประเทศและประชาคมโลก  อำนวยความปลอดภัยและเตรียมความพร้อมในการป้องกันและแก้ไขปัญหาอาชญากรรมข้ามชาติ การก่อการร้ายและภัยคุกคามทุกรูปแบบ รวมทั้งเสริมสร้างประสิทธิภาพงานด้านข่าวกรองทั้งในและต่างประเทศ   เครื่องมือทางเทคโนโลยีต่าง ๆ  ไม่ว่าจะเป็นกล้อง </w:t>
      </w:r>
      <w:r w:rsidRPr="00B0345D">
        <w:rPr>
          <w:rFonts w:ascii="TH SarabunPSK" w:hAnsi="TH SarabunPSK" w:cs="TH SarabunPSK"/>
          <w:sz w:val="32"/>
          <w:szCs w:val="32"/>
        </w:rPr>
        <w:t>CCTV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 ระบบการควบคุมต้องมีการปรับปรุงทั้งหมด</w:t>
      </w:r>
      <w:r w:rsidR="00CC4DB0" w:rsidRPr="00B0345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B0345D">
        <w:rPr>
          <w:rFonts w:ascii="TH SarabunPSK" w:hAnsi="TH SarabunPSK" w:cs="TH SarabunPSK"/>
          <w:sz w:val="32"/>
          <w:szCs w:val="32"/>
          <w:cs/>
        </w:rPr>
        <w:t>ที่ผ่านมาบางครั้งหมดอายุ   บางครั้งไม่ทั่วถึง วันนี้ต้องรื้อใหม่ทั้งหมด หลายคนบอกว่าให้ติด</w:t>
      </w:r>
      <w:r w:rsidRPr="00B0345D">
        <w:rPr>
          <w:rFonts w:ascii="TH SarabunPSK" w:hAnsi="TH SarabunPSK" w:cs="TH SarabunPSK"/>
          <w:sz w:val="32"/>
          <w:szCs w:val="32"/>
        </w:rPr>
        <w:t xml:space="preserve"> CCTV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ใหม่ทั้งหมด ผมถามใช้เงินเท่าไหร่  ก็ต้องเป็นระยะ ๆ เป็นพื้นที่ติดตรงไหนเร่งด่วน ทำก่อนก็ต้องทำก่อน  ซึ่งผมก็ดำเนินการอยู่</w:t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FB2FB4" w:rsidRPr="00B0345D" w:rsidRDefault="00FB2FB4" w:rsidP="00B0345D">
      <w:pPr>
        <w:rPr>
          <w:rFonts w:ascii="TH SarabunPSK" w:hAnsi="TH SarabunPSK" w:cs="TH SarabunPSK"/>
          <w:sz w:val="32"/>
          <w:szCs w:val="32"/>
          <w:cs/>
        </w:rPr>
      </w:pPr>
      <w:r w:rsidRPr="00B0345D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ab/>
        <w:t xml:space="preserve">4) </w:t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การเสริมสร้างศักยภาพการป้องกันประเทศ </w:t>
      </w:r>
      <w:r w:rsidRPr="00B0345D">
        <w:rPr>
          <w:rFonts w:ascii="TH SarabunPSK" w:hAnsi="TH SarabunPSK" w:cs="TH SarabunPSK"/>
          <w:sz w:val="32"/>
          <w:szCs w:val="32"/>
          <w:cs/>
        </w:rPr>
        <w:t>เพื่อพัฒนาขีดความ</w:t>
      </w:r>
      <w:r w:rsidRPr="00B0345D">
        <w:rPr>
          <w:rFonts w:ascii="TH SarabunPSK" w:hAnsi="TH SarabunPSK" w:cs="TH SarabunPSK"/>
          <w:spacing w:val="-12"/>
          <w:sz w:val="32"/>
          <w:szCs w:val="32"/>
          <w:cs/>
        </w:rPr>
        <w:t>สามารถในการป้องกันประเทศเสริมสร้าง</w:t>
      </w:r>
      <w:r w:rsidRPr="00B0345D">
        <w:rPr>
          <w:rFonts w:ascii="TH SarabunPSK" w:hAnsi="TH SarabunPSK" w:cs="TH SarabunPSK"/>
          <w:sz w:val="32"/>
          <w:szCs w:val="32"/>
          <w:cs/>
        </w:rPr>
        <w:t>และพัฒนาระบบป้องกันประเทศให้มีความพร้อมและศักยภาพในการพิทักษ์รักษาเอกราช อธิปไตย ความมั่นคง และผลประโยชน์ของชาติ  ความมั่นคงรวมถึงการรักษาผลประโยชน์ของชาติด้วยทั้งทางบก  ทางทะเล  อดีตประวัติศาสตร์เขามีอยู่แล้ว ปัจจุบันก็มีความขัดแย้งกันมากมายในพื้นที่ทางทะเล อย่างน้อยเรามีมาตรการ มีเครื่องมือในการป้องปราม ป้องกัน  ก็เปลี่ยนใจซึ่งกันและกัน  ถ้าไม่มีอะไรเลยก็ไม่ต้องทำอะไรเลยเตรียมรับภัยต่าง</w:t>
      </w:r>
      <w:r w:rsidR="00CC4DB0" w:rsidRPr="00B034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345D">
        <w:rPr>
          <w:rFonts w:ascii="TH SarabunPSK" w:hAnsi="TH SarabunPSK" w:cs="TH SarabunPSK"/>
          <w:sz w:val="32"/>
          <w:szCs w:val="32"/>
          <w:cs/>
        </w:rPr>
        <w:t>ๆ ได้ทุกรูปแบบ    ให้ปลอดภัยจากภัยคุกคามทุกรูปแบบ รวมทั้งสนับสนุนการ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พัฒนาประเทศและการช่วยเหลือประชาชน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อย่างทันท่วงทีเมื่อเกิดภัยพิบัติ </w:t>
      </w:r>
      <w:r w:rsidRPr="00B0345D">
        <w:rPr>
          <w:rFonts w:ascii="TH SarabunPSK" w:hAnsi="TH SarabunPSK" w:cs="TH SarabunPSK"/>
          <w:sz w:val="32"/>
          <w:szCs w:val="32"/>
        </w:rPr>
        <w:t xml:space="preserve"> </w:t>
      </w:r>
      <w:r w:rsidRPr="00B0345D">
        <w:rPr>
          <w:rFonts w:ascii="TH SarabunPSK" w:hAnsi="TH SarabunPSK" w:cs="TH SarabunPSK"/>
          <w:sz w:val="32"/>
          <w:szCs w:val="32"/>
          <w:cs/>
        </w:rPr>
        <w:t>วันนี้</w:t>
      </w:r>
      <w:r w:rsidR="00CC4DB0" w:rsidRPr="00B0345D">
        <w:rPr>
          <w:rFonts w:ascii="TH SarabunPSK" w:hAnsi="TH SarabunPSK" w:cs="TH SarabunPSK"/>
          <w:sz w:val="32"/>
          <w:szCs w:val="32"/>
          <w:cs/>
        </w:rPr>
        <w:t>ทางทหาร ตำรวจ  เจ้าหน้าที่เต็มที่ในการ</w:t>
      </w:r>
      <w:r w:rsidRPr="00B0345D">
        <w:rPr>
          <w:rFonts w:ascii="TH SarabunPSK" w:hAnsi="TH SarabunPSK" w:cs="TH SarabunPSK"/>
          <w:sz w:val="32"/>
          <w:szCs w:val="32"/>
          <w:cs/>
        </w:rPr>
        <w:t>พร้อม</w:t>
      </w:r>
      <w:r w:rsidR="00CC4DB0" w:rsidRPr="00B0345D">
        <w:rPr>
          <w:rFonts w:ascii="TH SarabunPSK" w:hAnsi="TH SarabunPSK" w:cs="TH SarabunPSK"/>
          <w:sz w:val="32"/>
          <w:szCs w:val="32"/>
          <w:cs/>
        </w:rPr>
        <w:t xml:space="preserve">ที่จะไปดูแลประชาชน </w:t>
      </w:r>
      <w:r w:rsidRPr="00B0345D">
        <w:rPr>
          <w:rFonts w:ascii="TH SarabunPSK" w:hAnsi="TH SarabunPSK" w:cs="TH SarabunPSK"/>
          <w:sz w:val="32"/>
          <w:szCs w:val="32"/>
          <w:cs/>
        </w:rPr>
        <w:t>ผมก็รับฟังสื่อ   การสื่อสารทางช่องทางต่าง ๆ ว่าตรงไหนเดือดร้อน ถนนหนทางตรงไหน  น้ำตรงไหน  ผมก็สั่งการลงไปยังหน่วยงานโดยตรงให้ไปแก้ปัญหาทันที น้ำ</w:t>
      </w:r>
      <w:r w:rsidR="00CC4DB0" w:rsidRPr="00B0345D">
        <w:rPr>
          <w:rFonts w:ascii="TH SarabunPSK" w:hAnsi="TH SarabunPSK" w:cs="TH SarabunPSK"/>
          <w:sz w:val="32"/>
          <w:szCs w:val="32"/>
          <w:cs/>
        </w:rPr>
        <w:t>ที่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อยู่บนถนนอะไรพวกนี้  คือปัญหาเล็กน้อย ๆ ก็เกิดขึ้นมาตลอด แล้วบอกงบประมาณไม่พอ </w:t>
      </w:r>
      <w:r w:rsidR="00CC4DB0" w:rsidRPr="00B0345D">
        <w:rPr>
          <w:rFonts w:ascii="TH SarabunPSK" w:hAnsi="TH SarabunPSK" w:cs="TH SarabunPSK"/>
          <w:sz w:val="32"/>
          <w:szCs w:val="32"/>
          <w:cs/>
        </w:rPr>
        <w:t>เอา</w:t>
      </w:r>
      <w:r w:rsidRPr="00B0345D">
        <w:rPr>
          <w:rFonts w:ascii="TH SarabunPSK" w:hAnsi="TH SarabunPSK" w:cs="TH SarabunPSK"/>
          <w:sz w:val="32"/>
          <w:szCs w:val="32"/>
          <w:cs/>
        </w:rPr>
        <w:t>งบประมาณไปให้ก</w:t>
      </w:r>
      <w:r w:rsidR="00CC4DB0" w:rsidRPr="00B0345D">
        <w:rPr>
          <w:rFonts w:ascii="TH SarabunPSK" w:hAnsi="TH SarabunPSK" w:cs="TH SarabunPSK"/>
          <w:sz w:val="32"/>
          <w:szCs w:val="32"/>
          <w:cs/>
        </w:rPr>
        <w:t>็มีปัญหาเรื่องการใช้งบประมาณอีกพัน</w:t>
      </w:r>
      <w:r w:rsidRPr="00B0345D">
        <w:rPr>
          <w:rFonts w:ascii="TH SarabunPSK" w:hAnsi="TH SarabunPSK" w:cs="TH SarabunPSK"/>
          <w:sz w:val="32"/>
          <w:szCs w:val="32"/>
          <w:cs/>
        </w:rPr>
        <w:t>กันไปหมด</w:t>
      </w:r>
    </w:p>
    <w:p w:rsidR="00FB2FB4" w:rsidRPr="00B0345D" w:rsidRDefault="00FB2FB4" w:rsidP="00B0345D">
      <w:pPr>
        <w:rPr>
          <w:rFonts w:ascii="TH SarabunPSK" w:hAnsi="TH SarabunPSK" w:cs="TH SarabunPSK"/>
          <w:sz w:val="32"/>
          <w:szCs w:val="32"/>
          <w:cs/>
        </w:rPr>
      </w:pPr>
      <w:r w:rsidRPr="00B0345D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ab/>
        <w:t xml:space="preserve">5) </w:t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การเพิ่มประสิทธิภาพการบริหารจัดการด้านการเงินการคลัง </w:t>
      </w:r>
      <w:r w:rsidRPr="00B0345D">
        <w:rPr>
          <w:rFonts w:ascii="TH SarabunPSK" w:hAnsi="TH SarabunPSK" w:cs="TH SarabunPSK"/>
          <w:sz w:val="32"/>
          <w:szCs w:val="32"/>
          <w:cs/>
        </w:rPr>
        <w:t>เราจะต้องพัฒนาเพื่อเสริมสร้างศักยภาพทางการเงินการคลัง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 xml:space="preserve"> พัฒนาระบบประเมินผลการดำเนินงาน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รัฐวิสาหกิจ ปรับปรุงหลักการและแนวทางการกำกับที่ดีในรัฐวิสาหกิจ </w:t>
      </w:r>
      <w:r w:rsidRPr="00B0345D">
        <w:rPr>
          <w:rFonts w:ascii="TH SarabunPSK" w:hAnsi="TH SarabunPSK" w:cs="TH SarabunPSK"/>
          <w:sz w:val="32"/>
          <w:szCs w:val="32"/>
        </w:rPr>
        <w:t>55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แห่ง วันนี้กำลังตั้งคณะกรรมการขึ้นมาเพื่อพิจารณาการจัดตั้งบอร์ดต่าง</w:t>
      </w:r>
      <w:r w:rsidR="00CC4DB0" w:rsidRPr="00B034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345D">
        <w:rPr>
          <w:rFonts w:ascii="TH SarabunPSK" w:hAnsi="TH SarabunPSK" w:cs="TH SarabunPSK"/>
          <w:sz w:val="32"/>
          <w:szCs w:val="32"/>
          <w:cs/>
        </w:rPr>
        <w:t>ๆ  ของรัฐวิสาหกิจใหม่ทั้งหมด ให้เกิดความเป็นธรรมและให้เกิดความเชื่อถือไว้วางใจ  ในช่วงที่ผ่านมาต้องยอมรับว่ามีปัญหาเกิดขึ้น แล้วต้องมีข้าราชการหลาย ๆ คนที่ลงไปตรงนั้น แต่เป็นกรรมการที่เรียกว่า กรรมการอิสระ ไม่ได้ไปเบียดบังสัดส่วนของกรรมการที่มีคุณวุฒิทางวิชาชีพตามกฎหมาย ขอให้เข้าใจด้วย อันนี้เพื่อจะสนับสนุน</w:t>
      </w:r>
      <w:r w:rsidRPr="00B0345D">
        <w:rPr>
          <w:rFonts w:ascii="TH SarabunPSK" w:hAnsi="TH SarabunPSK" w:cs="TH SarabunPSK"/>
          <w:sz w:val="32"/>
          <w:szCs w:val="32"/>
          <w:cs/>
        </w:rPr>
        <w:lastRenderedPageBreak/>
        <w:t>ผู้ประกอบการรัฐวิสาหกิจขนาดกลางและขนาดย่อมให้มีการผ่านการค้ำประกันสินเชื่อในส่วนที่ขาดหลักประกัน  หลายคนบอกกู้ไม่ได้  ตั้งมาแล้วกู้ไม่ได้ ไม่</w:t>
      </w:r>
      <w:r w:rsidR="00CC4DB0" w:rsidRPr="00B0345D">
        <w:rPr>
          <w:rFonts w:ascii="TH SarabunPSK" w:hAnsi="TH SarabunPSK" w:cs="TH SarabunPSK"/>
          <w:sz w:val="32"/>
          <w:szCs w:val="32"/>
          <w:cs/>
        </w:rPr>
        <w:t>มี</w:t>
      </w:r>
      <w:r w:rsidRPr="00B0345D">
        <w:rPr>
          <w:rFonts w:ascii="TH SarabunPSK" w:hAnsi="TH SarabunPSK" w:cs="TH SarabunPSK"/>
          <w:sz w:val="32"/>
          <w:szCs w:val="32"/>
          <w:cs/>
        </w:rPr>
        <w:t>สินเชื่อแล้วจะทำอย่างไร สนับสนุนการให้สินเชื่อดอกเบี้ยต่ำแก่ผู้ประกอบการวิสาหกิจขนาดกลางและขนาดย่อม  วันนี้จัดระเบียบใหม่ทั้งหมด รัฐวิสาหกิจแยกประเภทออกมาอันไหนที่แข็งแรง เข้มแข็ง มีการบริหารวิธีการ อันไหนที่จะไปต่างประเทศ อันไหนจะเพิ่มในประเทศ อันไหนที่กำลังล้มขาดสภาพคล่องทำอย่างไร อันไหนที่ลงไปแล้วมีศักยภาพฟื้นฟูอย่างไร รัฐบาลนำมาทำอย่างนี้</w:t>
      </w:r>
      <w:r w:rsidR="00CC4DB0" w:rsidRPr="00B0345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0345D">
        <w:rPr>
          <w:rFonts w:ascii="TH SarabunPSK" w:hAnsi="TH SarabunPSK" w:cs="TH SarabunPSK"/>
          <w:sz w:val="32"/>
          <w:szCs w:val="32"/>
          <w:cs/>
        </w:rPr>
        <w:t>จัดสรรงบประมาณให้ตรง ไม่</w:t>
      </w:r>
      <w:r w:rsidR="00CC4DB0" w:rsidRPr="00B0345D">
        <w:rPr>
          <w:rFonts w:ascii="TH SarabunPSK" w:hAnsi="TH SarabunPSK" w:cs="TH SarabunPSK"/>
          <w:sz w:val="32"/>
          <w:szCs w:val="32"/>
          <w:cs/>
        </w:rPr>
        <w:t>เช่น</w:t>
      </w:r>
      <w:r w:rsidRPr="00B0345D">
        <w:rPr>
          <w:rFonts w:ascii="TH SarabunPSK" w:hAnsi="TH SarabunPSK" w:cs="TH SarabunPSK"/>
          <w:sz w:val="32"/>
          <w:szCs w:val="32"/>
          <w:cs/>
        </w:rPr>
        <w:t>นั้น</w:t>
      </w:r>
      <w:r w:rsidR="00CC4DB0" w:rsidRPr="00B0345D">
        <w:rPr>
          <w:rFonts w:ascii="TH SarabunPSK" w:hAnsi="TH SarabunPSK" w:cs="TH SarabunPSK"/>
          <w:sz w:val="32"/>
          <w:szCs w:val="32"/>
          <w:cs/>
        </w:rPr>
        <w:t>ให้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เป็นก้อนเอาไปทำอะไรไม่รู้ วันนี้ดีขึ้น  รวมทั้ง </w:t>
      </w:r>
      <w:r w:rsidR="00CC4DB0" w:rsidRPr="00B0345D">
        <w:rPr>
          <w:rFonts w:ascii="TH SarabunPSK" w:hAnsi="TH SarabunPSK" w:cs="TH SarabunPSK"/>
          <w:spacing w:val="-20"/>
          <w:sz w:val="32"/>
          <w:szCs w:val="32"/>
          <w:cs/>
        </w:rPr>
        <w:t>ได้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ช่วยเหลือบรรเทาความเดือดร้อน</w:t>
      </w:r>
      <w:r w:rsidRPr="00B0345D">
        <w:rPr>
          <w:rFonts w:ascii="TH SarabunPSK" w:hAnsi="TH SarabunPSK" w:cs="TH SarabunPSK"/>
          <w:sz w:val="32"/>
          <w:szCs w:val="32"/>
          <w:cs/>
        </w:rPr>
        <w:t>ของเกษตรกร ชดเชยดอกเบี้ยแทนเกษตรกรและสถาบันเกษตรกร</w:t>
      </w:r>
      <w:r w:rsidRPr="00B0345D">
        <w:rPr>
          <w:rFonts w:ascii="TH SarabunPSK" w:hAnsi="TH SarabunPSK" w:cs="TH SarabunPSK"/>
          <w:sz w:val="32"/>
          <w:szCs w:val="32"/>
        </w:rPr>
        <w:t xml:space="preserve">  </w:t>
      </w:r>
      <w:r w:rsidRPr="00B0345D">
        <w:rPr>
          <w:rFonts w:ascii="TH SarabunPSK" w:hAnsi="TH SarabunPSK" w:cs="TH SarabunPSK"/>
          <w:sz w:val="32"/>
          <w:szCs w:val="32"/>
          <w:cs/>
        </w:rPr>
        <w:t>ท่านก็บอกว่าทำไมต้องไปใช้ดอกเบี้ยให้ด้วย  ทำไมต้องไปให้กับ ธ.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ก.ส.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 xml:space="preserve">  ให้ออมสิน แล้วจะอยู่ได้หรือไม่ 2 ธนาคารก็เจ๊งหมดก็ต้องดูแลเรื่องดอกเบี้ยให้เขาด้วยตามความเหมาะสม </w:t>
      </w:r>
    </w:p>
    <w:p w:rsidR="00CC4DB0" w:rsidRPr="00B0345D" w:rsidRDefault="00FB2FB4" w:rsidP="00B0345D">
      <w:pPr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ab/>
        <w:t xml:space="preserve">6) </w:t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การพัฒนาศักยภาพด้านวิทยาศาสตร์ เทคโนโลยี และนวัตกรรม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 xml:space="preserve"> เพื่อส่งเสริมการนำวิทยาศาสตร์ เทคโนโลยี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และนวัตกรรมมาใช้ในการพัฒนาประเทศและขับเคลื่อนการก้าวสู่ไทยแลนด์ </w:t>
      </w:r>
      <w:r w:rsidRPr="00B0345D">
        <w:rPr>
          <w:rFonts w:ascii="TH SarabunPSK" w:hAnsi="TH SarabunPSK" w:cs="TH SarabunPSK"/>
          <w:sz w:val="32"/>
          <w:szCs w:val="32"/>
        </w:rPr>
        <w:t>4.0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 xml:space="preserve"> โ</w:t>
      </w:r>
      <w:r w:rsidRPr="00B0345D">
        <w:rPr>
          <w:rFonts w:ascii="TH SarabunPSK" w:hAnsi="TH SarabunPSK" w:cs="TH SarabunPSK"/>
          <w:sz w:val="32"/>
          <w:szCs w:val="32"/>
          <w:cs/>
        </w:rPr>
        <w:t>ดยจัดเตรียมโครงสร้างพื้นฐานด้านวิทยาศาสตร์ เทคโนโลยี และนวัตกรรม ทั้งที่เป็นโครงสร้างทางกายภาพ อาทิ อุทยานวิทยาศาสตร์ภูมิภาค ระบบดาวเทียมสำรวจเพื่อการพัฒนา (</w:t>
      </w:r>
      <w:r w:rsidRPr="00B0345D">
        <w:rPr>
          <w:rFonts w:ascii="TH SarabunPSK" w:hAnsi="TH SarabunPSK" w:cs="TH SarabunPSK"/>
          <w:sz w:val="32"/>
          <w:szCs w:val="32"/>
        </w:rPr>
        <w:t>THEOS -2)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 xml:space="preserve">  </w:t>
      </w:r>
      <w:r w:rsidRPr="00B0345D">
        <w:rPr>
          <w:rFonts w:ascii="TH SarabunPSK" w:hAnsi="TH SarabunPSK" w:cs="TH SarabunPSK"/>
          <w:sz w:val="32"/>
          <w:szCs w:val="32"/>
          <w:cs/>
        </w:rPr>
        <w:t>โครงสร้างพื้นฐานด้านดาราศาสตร์ แสง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ซินโครต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 xml:space="preserve">รอน เทคโนโลยีนิวเคลียร์ รวมทั้งศูนย์นวัตกรรมแห่งอนาคต 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(</w:t>
      </w:r>
      <w:proofErr w:type="spellStart"/>
      <w:r w:rsidRPr="00B0345D">
        <w:rPr>
          <w:rFonts w:ascii="TH SarabunPSK" w:hAnsi="TH SarabunPSK" w:cs="TH SarabunPSK"/>
          <w:spacing w:val="-20"/>
          <w:sz w:val="32"/>
          <w:szCs w:val="32"/>
        </w:rPr>
        <w:t>Futurium</w:t>
      </w:r>
      <w:proofErr w:type="spellEnd"/>
      <w:r w:rsidRPr="00B0345D">
        <w:rPr>
          <w:rFonts w:ascii="TH SarabunPSK" w:hAnsi="TH SarabunPSK" w:cs="TH SarabunPSK"/>
          <w:spacing w:val="-20"/>
          <w:sz w:val="32"/>
          <w:szCs w:val="32"/>
        </w:rPr>
        <w:t>)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 xml:space="preserve">  และโครงสร้างด้านการจัดการอาทิ การบริหารจัดการสารสนเทศทรัพยากร</w:t>
      </w:r>
      <w:r w:rsidRPr="00B0345D">
        <w:rPr>
          <w:rFonts w:ascii="TH SarabunPSK" w:hAnsi="TH SarabunPSK" w:cs="TH SarabunPSK"/>
          <w:sz w:val="32"/>
          <w:szCs w:val="32"/>
          <w:cs/>
        </w:rPr>
        <w:t>น้ำและการเกษตร การวิจัยและพัฒนา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 xml:space="preserve">  </w:t>
      </w:r>
      <w:r w:rsidRPr="00B0345D">
        <w:rPr>
          <w:rFonts w:ascii="TH SarabunPSK" w:hAnsi="TH SarabunPSK" w:cs="TH SarabunPSK"/>
          <w:sz w:val="32"/>
          <w:szCs w:val="32"/>
          <w:cs/>
        </w:rPr>
        <w:t>การสนับสนุนงานวิจัยและพัฒนาจาก ภูมิปัญญาของคนไทย การยกระดับห้องปฏิบัติการ ทดสอบ สอบเทียบ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 xml:space="preserve">  </w:t>
      </w:r>
      <w:r w:rsidRPr="00B0345D">
        <w:rPr>
          <w:rFonts w:ascii="TH SarabunPSK" w:hAnsi="TH SarabunPSK" w:cs="TH SarabunPSK"/>
          <w:sz w:val="32"/>
          <w:szCs w:val="32"/>
          <w:cs/>
        </w:rPr>
        <w:t>และการส่งเสริมให้เยาวชนเกิดความสนใจ และความตระหนักรู้ด้านวิทยาศาสตร์  เรื่องงานวิจัยพัฒนาพูดกันมานานแล้ว  วิจัยออกมาแล้วก็ขึ้นหิ้ง เพราะวิจัยออกมาแล้วไม่ตรงกับความต้องการ ไปโทษในเรื่องของการพัฒนาขีดความสามารถ</w:t>
      </w:r>
      <w:r w:rsidRPr="00B0345D">
        <w:rPr>
          <w:rFonts w:ascii="TH SarabunPSK" w:hAnsi="TH SarabunPSK" w:cs="TH SarabunPSK"/>
          <w:sz w:val="32"/>
          <w:szCs w:val="32"/>
        </w:rPr>
        <w:t xml:space="preserve"> </w:t>
      </w:r>
      <w:r w:rsidRPr="00B0345D">
        <w:rPr>
          <w:rFonts w:ascii="TH SarabunPSK" w:hAnsi="TH SarabunPSK" w:cs="TH SarabunPSK"/>
          <w:sz w:val="32"/>
          <w:szCs w:val="32"/>
          <w:cs/>
        </w:rPr>
        <w:t>วันนี้นำมารวบใหม่ทั้งหมด รื้อของเก่าออกมาจัดระเบียบขึ้นบัญชีนวัตกรรม และผมได้ให้มติคณะรัฐมนตรีสามารถใช้งบประมาณของภาครัฐซื้อของเหล่านี้ที่เราผลิตในประเทศ</w:t>
      </w:r>
      <w:r w:rsidR="00CC4DB0" w:rsidRPr="00B0345D">
        <w:rPr>
          <w:rFonts w:ascii="TH SarabunPSK" w:hAnsi="TH SarabunPSK" w:cs="TH SarabunPSK"/>
          <w:sz w:val="32"/>
          <w:szCs w:val="32"/>
          <w:cs/>
        </w:rPr>
        <w:t>ได้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 ถ้าไม่ซื้อเขาไปไม่ได้ทั้งหมด แต่จะต้องมีราคาที่ถูกกว่าซื้อจากต่างประเทศ  ผ่านราคามาตรฐานของ 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อย.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 xml:space="preserve"> วันนี้ขึ้นไป 100 อย่างแล้ว แล้วผม</w:t>
      </w:r>
      <w:r w:rsidR="00CC4DB0" w:rsidRPr="00B0345D">
        <w:rPr>
          <w:rFonts w:ascii="TH SarabunPSK" w:hAnsi="TH SarabunPSK" w:cs="TH SarabunPSK"/>
          <w:sz w:val="32"/>
          <w:szCs w:val="32"/>
          <w:cs/>
        </w:rPr>
        <w:t>ได้</w:t>
      </w:r>
      <w:r w:rsidRPr="00B0345D">
        <w:rPr>
          <w:rFonts w:ascii="TH SarabunPSK" w:hAnsi="TH SarabunPSK" w:cs="TH SarabunPSK"/>
          <w:sz w:val="32"/>
          <w:szCs w:val="32"/>
          <w:cs/>
        </w:rPr>
        <w:t>สั่งการไปแล้วตั้งแต่นี้เป็นต้นไปเราต้องซื้อให้มากขึ้น  ทั้งในเรื่องของสาธารณสุข ความมั่นคง ต่าง</w:t>
      </w:r>
      <w:r w:rsidR="00CC4DB0" w:rsidRPr="00B034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345D">
        <w:rPr>
          <w:rFonts w:ascii="TH SarabunPSK" w:hAnsi="TH SarabunPSK" w:cs="TH SarabunPSK"/>
          <w:sz w:val="32"/>
          <w:szCs w:val="32"/>
          <w:cs/>
        </w:rPr>
        <w:t>ๆ  มี</w:t>
      </w:r>
      <w:r w:rsidR="00CC4DB0" w:rsidRPr="00B0345D">
        <w:rPr>
          <w:rFonts w:ascii="TH SarabunPSK" w:hAnsi="TH SarabunPSK" w:cs="TH SarabunPSK"/>
          <w:sz w:val="32"/>
          <w:szCs w:val="32"/>
          <w:cs/>
        </w:rPr>
        <w:t>มากมาย</w:t>
      </w:r>
      <w:r w:rsidRPr="00B0345D">
        <w:rPr>
          <w:rFonts w:ascii="TH SarabunPSK" w:hAnsi="TH SarabunPSK" w:cs="TH SarabunPSK"/>
          <w:sz w:val="32"/>
          <w:szCs w:val="32"/>
          <w:cs/>
        </w:rPr>
        <w:t>ไปหมด  ก็ไม่ใช่ของใหญ่โตราคาสูง แต่ถ้าเราซื้อมาก ๆ ก็เป็นกำลังใจให้เขาผลิตออกมาเพิ่มขึ้น  นักวิจัยก็มีกำลังใจในการวิจัยขึ้นมา ทุนการวิจัยวันนี้บอก</w:t>
      </w:r>
      <w:r w:rsidRPr="00B0345D">
        <w:rPr>
          <w:rFonts w:ascii="TH SarabunPSK" w:hAnsi="TH SarabunPSK" w:cs="TH SarabunPSK"/>
          <w:sz w:val="32"/>
          <w:szCs w:val="32"/>
        </w:rPr>
        <w:t xml:space="preserve"> 1 % </w:t>
      </w:r>
      <w:r w:rsidR="00CC4DB0" w:rsidRPr="00B0345D">
        <w:rPr>
          <w:rFonts w:ascii="TH SarabunPSK" w:hAnsi="TH SarabunPSK" w:cs="TH SarabunPSK"/>
          <w:sz w:val="32"/>
          <w:szCs w:val="32"/>
          <w:cs/>
        </w:rPr>
        <w:t xml:space="preserve">ไม่ถึง </w:t>
      </w:r>
      <w:proofErr w:type="gramStart"/>
      <w:r w:rsidR="00CC4DB0" w:rsidRPr="00B0345D">
        <w:rPr>
          <w:rFonts w:ascii="TH SarabunPSK" w:hAnsi="TH SarabunPSK" w:cs="TH SarabunPSK"/>
          <w:sz w:val="32"/>
          <w:szCs w:val="32"/>
          <w:cs/>
        </w:rPr>
        <w:t>รวมทั้งหมดแล้ว</w:t>
      </w:r>
      <w:r w:rsidRPr="00B0345D">
        <w:rPr>
          <w:rFonts w:ascii="TH SarabunPSK" w:hAnsi="TH SarabunPSK" w:cs="TH SarabunPSK"/>
          <w:sz w:val="32"/>
          <w:szCs w:val="32"/>
          <w:cs/>
        </w:rPr>
        <w:t>มากกว่านั้น  เพราะต้องพูดถึง</w:t>
      </w:r>
      <w:r w:rsidR="00CC4DB0" w:rsidRPr="00B0345D">
        <w:rPr>
          <w:rFonts w:ascii="TH SarabunPSK" w:hAnsi="TH SarabunPSK" w:cs="TH SarabunPSK"/>
          <w:sz w:val="32"/>
          <w:szCs w:val="32"/>
          <w:cs/>
        </w:rPr>
        <w:t>การ</w:t>
      </w:r>
      <w:r w:rsidRPr="00B0345D">
        <w:rPr>
          <w:rFonts w:ascii="TH SarabunPSK" w:hAnsi="TH SarabunPSK" w:cs="TH SarabunPSK"/>
          <w:sz w:val="32"/>
          <w:szCs w:val="32"/>
          <w:cs/>
        </w:rPr>
        <w:t>วิจัยของภาครัฐ</w:t>
      </w:r>
      <w:proofErr w:type="gramEnd"/>
      <w:r w:rsidRPr="00B0345D">
        <w:rPr>
          <w:rFonts w:ascii="TH SarabunPSK" w:hAnsi="TH SarabunPSK" w:cs="TH SarabunPSK"/>
          <w:sz w:val="32"/>
          <w:szCs w:val="32"/>
          <w:cs/>
        </w:rPr>
        <w:t xml:space="preserve"> ภาคเอกชน และการวิจัยของสถาบันการอุดมศึกษาทั้งหมดเอามารวมกันทั้งหมด  รัฐบาลก็ส่ง</w:t>
      </w:r>
      <w:r w:rsidR="00CC4DB0" w:rsidRPr="00B0345D">
        <w:rPr>
          <w:rFonts w:ascii="TH SarabunPSK" w:hAnsi="TH SarabunPSK" w:cs="TH SarabunPSK"/>
          <w:sz w:val="32"/>
          <w:szCs w:val="32"/>
          <w:cs/>
        </w:rPr>
        <w:t>เสริมสนับสนุนเป็นก้อนไป  วันนี้</w:t>
      </w:r>
      <w:r w:rsidRPr="00B0345D">
        <w:rPr>
          <w:rFonts w:ascii="TH SarabunPSK" w:hAnsi="TH SarabunPSK" w:cs="TH SarabunPSK"/>
          <w:sz w:val="32"/>
          <w:szCs w:val="32"/>
          <w:cs/>
        </w:rPr>
        <w:t>มีหลายอย่างที่ทำกันออกมา</w:t>
      </w:r>
      <w:r w:rsidR="00CC4DB0" w:rsidRPr="00B0345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0345D">
        <w:rPr>
          <w:rFonts w:ascii="TH SarabunPSK" w:hAnsi="TH SarabunPSK" w:cs="TH SarabunPSK"/>
          <w:sz w:val="32"/>
          <w:szCs w:val="32"/>
          <w:cs/>
        </w:rPr>
        <w:t>ไม่ว่าจะมหาวิทยาลัยของรัฐ มหาวิทยาลัยกำกับดูแลทุก ๆ อย่าง</w:t>
      </w:r>
    </w:p>
    <w:p w:rsidR="00FB2FB4" w:rsidRPr="00B0345D" w:rsidRDefault="00FB2FB4" w:rsidP="00B0345D">
      <w:pPr>
        <w:rPr>
          <w:rFonts w:ascii="TH SarabunPSK" w:hAnsi="TH SarabunPSK" w:cs="TH SarabunPSK"/>
          <w:sz w:val="32"/>
          <w:szCs w:val="32"/>
          <w:cs/>
        </w:rPr>
      </w:pPr>
      <w:r w:rsidRPr="00B0345D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ab/>
        <w:t xml:space="preserve">7) </w:t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การพัฒนาประสิทธิภาพและมูลค่าเพิ่มของภาคการผลิต บริการ การค้า และการลงทุน </w:t>
      </w:r>
      <w:r w:rsidRPr="00B0345D">
        <w:rPr>
          <w:rFonts w:ascii="TH SarabunPSK" w:hAnsi="TH SarabunPSK" w:cs="TH SarabunPSK"/>
          <w:sz w:val="32"/>
          <w:szCs w:val="32"/>
          <w:cs/>
        </w:rPr>
        <w:t>เพื่อสนับสนุน ส่งเสริมการผลิตการบริการ การค้าและการลงทุน โดยพัฒนาพื้นที่อุตสาหกรรม (</w:t>
      </w:r>
      <w:r w:rsidRPr="00B0345D">
        <w:rPr>
          <w:rFonts w:ascii="TH SarabunPSK" w:hAnsi="TH SarabunPSK" w:cs="TH SarabunPSK"/>
          <w:sz w:val="32"/>
          <w:szCs w:val="32"/>
        </w:rPr>
        <w:t xml:space="preserve">Zoning) 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สร้างความรู้ความเข้าใจในการพัฒนาอุตสาหกรรมสีเขียว </w:t>
      </w:r>
      <w:r w:rsidRPr="00B0345D">
        <w:rPr>
          <w:rFonts w:ascii="TH SarabunPSK" w:hAnsi="TH SarabunPSK" w:cs="TH SarabunPSK"/>
          <w:sz w:val="32"/>
          <w:szCs w:val="32"/>
        </w:rPr>
        <w:t>1,500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ราย ด้านสิ่งแวดล้อมและความรับผิดชอบต่อสังคม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 xml:space="preserve">ไม่น้อยกว่า </w:t>
      </w:r>
      <w:r w:rsidRPr="00B0345D">
        <w:rPr>
          <w:rFonts w:ascii="TH SarabunPSK" w:hAnsi="TH SarabunPSK" w:cs="TH SarabunPSK"/>
          <w:spacing w:val="-20"/>
          <w:sz w:val="32"/>
          <w:szCs w:val="32"/>
        </w:rPr>
        <w:t>1,200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 xml:space="preserve"> ราย ส่งเสริมผลิตภัณฑ์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ชุมชนให้ได้รับการรับรองมาตรฐาน </w:t>
      </w:r>
      <w:r w:rsidRPr="00B0345D">
        <w:rPr>
          <w:rFonts w:ascii="TH SarabunPSK" w:hAnsi="TH SarabunPSK" w:cs="TH SarabunPSK"/>
          <w:sz w:val="32"/>
          <w:szCs w:val="32"/>
        </w:rPr>
        <w:t>2,100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ผลิตภัณฑ์ ถ้าไม่ส่งเสริมไม่ติดตามก็</w:t>
      </w:r>
      <w:r w:rsidRPr="00B0345D">
        <w:rPr>
          <w:rFonts w:ascii="TH SarabunPSK" w:hAnsi="TH SarabunPSK" w:cs="TH SarabunPSK"/>
          <w:sz w:val="32"/>
          <w:szCs w:val="32"/>
          <w:cs/>
        </w:rPr>
        <w:lastRenderedPageBreak/>
        <w:t>ตามไม่ได้ทั้งหมด ที่ผ่านมามีนโยบายทุกอย่าง แต่ไม่ปฏิบัติอย่างเป็นรูปธรรมมากนัก เราต้องการให้มีการส่งเสริมผลิตภัณฑ์ชุมชน (</w:t>
      </w:r>
      <w:r w:rsidRPr="00B0345D">
        <w:rPr>
          <w:rFonts w:ascii="TH SarabunPSK" w:hAnsi="TH SarabunPSK" w:cs="TH SarabunPSK"/>
          <w:sz w:val="32"/>
          <w:szCs w:val="32"/>
        </w:rPr>
        <w:t xml:space="preserve">OTOP) 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ได้รับการรับรองมาตรฐาน 2,100 ผลิตภัณฑ์ จัดทำระบบสารสนเทศด้านเศรษฐกิจอุตสาหกรรมและสัญญาณเตือนภัยภาคอุตสาหกรรมที่ทันสมัย รวมทั้งสร้างความรู้ด้านเศรษฐกิจอุตสาหกรรมให้สามารถยกระดับอุตสาหกรรมอย่างมีประสิทธิภาพและยั่งยืน ส่งเสริมสินค้า 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อัต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ลักษณ์ไทยแบ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รนด์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 xml:space="preserve">ไทยให้มีมูลค่าเพิ่มจากการใช้นวัตกรรม กำกับดูแลสินค้า บริการ และมาตรฐานชั่ง ตวง วัด ให้มีมาตรฐานและเป็นธรรมกับผู้บริโภค เพื่อจะรองรับไทยแลนด์ </w:t>
      </w:r>
      <w:r w:rsidRPr="00B0345D">
        <w:rPr>
          <w:rFonts w:ascii="TH SarabunPSK" w:hAnsi="TH SarabunPSK" w:cs="TH SarabunPSK"/>
          <w:sz w:val="32"/>
          <w:szCs w:val="32"/>
        </w:rPr>
        <w:t>4.0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โดยส่งเสริมความรู้ความเข้าใจด้านทรัพย์สินทางปัญญาและสนับสนุนการสร้างแบ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รนด์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การค้าประเทศไทย  ค้างการจดทรัพย์สินทางปัญญาอยู่ที่ 20,000 กว่ารายการ  มีคนอยู่เท่าเดิม</w:t>
      </w:r>
      <w:r w:rsidR="00450025" w:rsidRPr="00B0345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0345D">
        <w:rPr>
          <w:rFonts w:ascii="TH SarabunPSK" w:hAnsi="TH SarabunPSK" w:cs="TH SarabunPSK"/>
          <w:sz w:val="32"/>
          <w:szCs w:val="32"/>
          <w:cs/>
        </w:rPr>
        <w:t>ที่ผ่านก็ไม่แก้  รัฐบาลนี้ก็ต้องมาแก้อีก  ต้องหาวิธีการจดลิขสิทธิ์อย่างไรให้เร็วขึ้น   นำภาคธุรกิจเอกชน สถาบัน</w:t>
      </w:r>
      <w:r w:rsidR="00450025" w:rsidRPr="00B034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345D">
        <w:rPr>
          <w:rFonts w:ascii="TH SarabunPSK" w:hAnsi="TH SarabunPSK" w:cs="TH SarabunPSK"/>
          <w:sz w:val="32"/>
          <w:szCs w:val="32"/>
          <w:cs/>
        </w:rPr>
        <w:t>กระทรวงศึกษามาช่วย</w:t>
      </w:r>
      <w:r w:rsidR="00450025" w:rsidRPr="00B0345D">
        <w:rPr>
          <w:rFonts w:ascii="TH SarabunPSK" w:hAnsi="TH SarabunPSK" w:cs="TH SarabunPSK"/>
          <w:sz w:val="32"/>
          <w:szCs w:val="32"/>
          <w:cs/>
        </w:rPr>
        <w:t>หรือไม่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  เพราะ</w:t>
      </w:r>
      <w:r w:rsidR="00450025" w:rsidRPr="00B0345D">
        <w:rPr>
          <w:rFonts w:ascii="TH SarabunPSK" w:hAnsi="TH SarabunPSK" w:cs="TH SarabunPSK"/>
          <w:sz w:val="32"/>
          <w:szCs w:val="32"/>
          <w:cs/>
        </w:rPr>
        <w:t>ไม่เช่น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นั้นทำไม่ทัน  กองอยู่ ไม่ใช่ความผิดของกระทรวง ต้องไปดูข้างล่างว่าทำไมทำไม่ได้ทุกเรื่อง  </w:t>
      </w:r>
      <w:r w:rsidRPr="00B0345D">
        <w:rPr>
          <w:rFonts w:ascii="TH SarabunPSK" w:hAnsi="TH SarabunPSK" w:cs="TH SarabunPSK"/>
          <w:sz w:val="32"/>
          <w:szCs w:val="32"/>
        </w:rPr>
        <w:t xml:space="preserve"> </w:t>
      </w:r>
      <w:r w:rsidRPr="00B0345D">
        <w:rPr>
          <w:rFonts w:ascii="TH SarabunPSK" w:hAnsi="TH SarabunPSK" w:cs="TH SarabunPSK"/>
          <w:sz w:val="32"/>
          <w:szCs w:val="32"/>
          <w:cs/>
        </w:rPr>
        <w:t>เพราะฉะนั้นเราต้องสร้างแบ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รนด์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 xml:space="preserve">การค้าให้ประเทศไทยให้ได้  ผู้ประกอบการได้รับการพัฒนาศักยภาพด้วยทรัพย์สินทางปัญญาและนวัตกรรม ส่งเสริมและคุ้มครองสินค้าสิ่งบ่งชี้ทางภูมิศาสตร์  ที่เรียกว่าสินค้า </w:t>
      </w:r>
      <w:r w:rsidRPr="00B0345D">
        <w:rPr>
          <w:rFonts w:ascii="TH SarabunPSK" w:hAnsi="TH SarabunPSK" w:cs="TH SarabunPSK"/>
          <w:sz w:val="32"/>
          <w:szCs w:val="32"/>
        </w:rPr>
        <w:t xml:space="preserve">GI 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ต้องระบุที่มาหากว่าเป็นที่อื่นด้วยแล้วเราไม่ได้ขึ้นทะเบียนวันหน้าเราก็ขายเขาไม่ได้เหมือนกัน ทั้งต้องมีของเราเอง  มีทั้งความร่วมมือ เผื่อแผ่แบ่งปัน ที่เรียกว่าการสร้างความเข้มแข็งในภูมิภาค  ที่เรียกว่า </w:t>
      </w:r>
      <w:r w:rsidRPr="00B0345D">
        <w:rPr>
          <w:rFonts w:ascii="TH SarabunPSK" w:hAnsi="TH SarabunPSK" w:cs="TH SarabunPSK"/>
          <w:sz w:val="32"/>
          <w:szCs w:val="32"/>
        </w:rPr>
        <w:t xml:space="preserve">CLMV  </w:t>
      </w:r>
      <w:r w:rsidRPr="00B0345D">
        <w:rPr>
          <w:rFonts w:ascii="TH SarabunPSK" w:hAnsi="TH SarabunPSK" w:cs="TH SarabunPSK"/>
          <w:sz w:val="32"/>
          <w:szCs w:val="32"/>
          <w:cs/>
        </w:rPr>
        <w:t>ภูมิภาคอาเซียนทั้งหมด เพราะมีสิ่งของเหล่านี้คล้ายคลึงกัน   เร่งรัดการรับจดทะเบียนทรัพย์สินทางปัญญาสร้างความเชื่อมโยงทางการค้าและการลงทุนระหว่างประเทศไทยและประเทศในอาเซียน ผลักดันการค้าระหว่างประเทศกับพันธมิตรในทุกภูมิภาค พัฒนาและส่งเสริมครัวไทยสู่ครัวโลก พูดกันนานแล้ว   โดยแนะนำร้านอาหารไทยและอาหารฮา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ลาล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 xml:space="preserve">มีที่ไหนดี  ที่ไหนอร่อย ผ่านสื่อมวลชนไม่ว่าจะอาหารข้างทาง อาหารเหลาอะไรก็แล้วแต่ ในโรงแรมขึ้นบัญชีให้หมด  และส่งเสริมผ่านสื่อออนไลน์และชักชวนคนเข้าไปใช้ เราก็มีชื่อเสียงในเรื่องของ </w:t>
      </w:r>
      <w:r w:rsidRPr="00B0345D">
        <w:rPr>
          <w:rFonts w:ascii="TH SarabunPSK" w:hAnsi="TH SarabunPSK" w:cs="TH SarabunPSK"/>
          <w:sz w:val="32"/>
          <w:szCs w:val="32"/>
        </w:rPr>
        <w:t xml:space="preserve">Street  Food  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แต่   </w:t>
      </w:r>
      <w:r w:rsidRPr="00B0345D">
        <w:rPr>
          <w:rFonts w:ascii="TH SarabunPSK" w:hAnsi="TH SarabunPSK" w:cs="TH SarabunPSK"/>
          <w:sz w:val="32"/>
          <w:szCs w:val="32"/>
        </w:rPr>
        <w:t xml:space="preserve">Street  Food </w:t>
      </w:r>
      <w:r w:rsidRPr="00B0345D">
        <w:rPr>
          <w:rFonts w:ascii="TH SarabunPSK" w:hAnsi="TH SarabunPSK" w:cs="TH SarabunPSK"/>
          <w:sz w:val="32"/>
          <w:szCs w:val="32"/>
          <w:cs/>
        </w:rPr>
        <w:t>ต้องสะอาด เป็นระเบียบก็ต้องไปไล่ทั้งหมด  ไม่ใช่</w:t>
      </w:r>
      <w:r w:rsidR="00450025" w:rsidRPr="00B0345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0345D">
        <w:rPr>
          <w:rFonts w:ascii="TH SarabunPSK" w:hAnsi="TH SarabunPSK" w:cs="TH SarabunPSK"/>
          <w:sz w:val="32"/>
          <w:szCs w:val="32"/>
          <w:cs/>
        </w:rPr>
        <w:t>อย่าไปมองข้างเดียว ถ้าไม่จำเป็นไม่ต้</w:t>
      </w:r>
      <w:r w:rsidR="00450025" w:rsidRPr="00B0345D">
        <w:rPr>
          <w:rFonts w:ascii="TH SarabunPSK" w:hAnsi="TH SarabunPSK" w:cs="TH SarabunPSK"/>
          <w:sz w:val="32"/>
          <w:szCs w:val="32"/>
          <w:cs/>
        </w:rPr>
        <w:t>องไปจัดระเบียบเขาดีอยู่แล้ว  ก็</w:t>
      </w:r>
      <w:r w:rsidRPr="00B0345D">
        <w:rPr>
          <w:rFonts w:ascii="TH SarabunPSK" w:hAnsi="TH SarabunPSK" w:cs="TH SarabunPSK"/>
          <w:sz w:val="32"/>
          <w:szCs w:val="32"/>
          <w:cs/>
        </w:rPr>
        <w:t>ไม่ดีพอ</w:t>
      </w:r>
      <w:r w:rsidR="00450025" w:rsidRPr="00B0345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0345D">
        <w:rPr>
          <w:rFonts w:ascii="TH SarabunPSK" w:hAnsi="TH SarabunPSK" w:cs="TH SarabunPSK"/>
          <w:sz w:val="32"/>
          <w:szCs w:val="32"/>
          <w:cs/>
        </w:rPr>
        <w:t>ระบบระบายน้ำเสีย  ความสะอาด  คุณภาพ  ก็ต้องปรับปรุงพัฒนาเขาให้เข้มแข็งด้วยตัวเขาเอง   วันหน้าเขาก็แข็งแรงเอง   ให้เขาเข้าถึง</w:t>
      </w:r>
      <w:r w:rsidR="00450025" w:rsidRPr="00B0345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0345D">
        <w:rPr>
          <w:rFonts w:ascii="TH SarabunPSK" w:hAnsi="TH SarabunPSK" w:cs="TH SarabunPSK"/>
          <w:sz w:val="32"/>
          <w:szCs w:val="32"/>
          <w:cs/>
        </w:rPr>
        <w:t>ทำให้ถูกกฎหมาย  ไม่มีการเรียกร้องผลประโยชน์  การ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พัฒนา</w:t>
      </w:r>
      <w:r w:rsidRPr="00B0345D">
        <w:rPr>
          <w:rFonts w:ascii="TH SarabunPSK" w:hAnsi="TH SarabunPSK" w:cs="TH SarabunPSK"/>
          <w:sz w:val="32"/>
          <w:szCs w:val="32"/>
          <w:cs/>
        </w:rPr>
        <w:t>ข้อมูลเศรษฐกิจการค้าเชิงลึก ส่งเสริมการพัฒนาผลิตภัณฑ์ศิลปหัตถกรรมไทย เพื่ออนุรักษ์ สืบสานงาน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ศิล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 xml:space="preserve">ปาชีพเพื่อต่อยอดเชิงพาณิชย์ให้สามารถขยายตลาดทั้งในและต่างประเทศ วันนี้หลายอย่างดีขึ้นมาก สินค้า </w:t>
      </w:r>
      <w:r w:rsidRPr="00B0345D">
        <w:rPr>
          <w:rFonts w:ascii="TH SarabunPSK" w:hAnsi="TH SarabunPSK" w:cs="TH SarabunPSK"/>
          <w:sz w:val="32"/>
          <w:szCs w:val="32"/>
        </w:rPr>
        <w:t>OTOP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หลายอย่างขึ้นไปขายบนเครื่องบินไทย มีมูลค่าหลายร้อยล้านบาทในช่วงปีที่ผ่านมา  และจะขยายต่อไป ที่มีเอกลักษณ์  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อัต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ลักษณ์  มีความเป็นไทย ทั้งตุ๊กตา เครื่องเงิน เครื่องทอง  วันนี้ต้องไปปรับรูปแบบใหม่มี 2 อย่างเพื่อการพาณิชย์ด้วยทำอย่างไรจะซื้อมาก  ก็ไป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ปรับอัต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 xml:space="preserve">ลักษณ์ไทยให้สอดคล้องกับที่เขาต้องการ เขาอยากได้ อาจจะมีสัญลักษณ์ของประเทศบวกเข้าไปด้วย มีสร้อย มีกำไร  ห้อยกระเป๋าไปด้วยมีวันเกิดของใครวันไหน เดือนเกิดปีไหน  ผูกไปเป็นข้อมือได้ ให้ราคาเพิ่มออกแบบให้ดีนะครับ  ทำ 2 อย่าง  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อัต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ลักษณ์อย่างเดียวเขาซื้อไปก็ไม่รู้จะเอาไปทำอะไร   จัดโชว์ได้แค่นั้น     เอาให้เขาใช้  อย่างกระเป๋าผ้าขาวม้า รัฐบาลนี้เป็นคนทำแปลงรูปผ้าขาวม้า</w:t>
      </w:r>
      <w:r w:rsidRPr="00B0345D">
        <w:rPr>
          <w:rFonts w:ascii="TH SarabunPSK" w:hAnsi="TH SarabunPSK" w:cs="TH SarabunPSK"/>
          <w:sz w:val="32"/>
          <w:szCs w:val="32"/>
          <w:cs/>
        </w:rPr>
        <w:lastRenderedPageBreak/>
        <w:t xml:space="preserve">ให้มีมูลค่าสูงขึ้น   ไปต่างจังหวัดผ้าขาวม้าจากเอวถึงคอ  เหมือนเดิมหมด  เดี๋ยวบอกว่าขายได้ขายได้ ขายได้อย่างไรล่ะ  </w:t>
      </w:r>
    </w:p>
    <w:p w:rsidR="00FB2FB4" w:rsidRPr="00B0345D" w:rsidRDefault="00FB2FB4" w:rsidP="00B0345D">
      <w:pPr>
        <w:rPr>
          <w:rFonts w:ascii="TH SarabunPSK" w:hAnsi="TH SarabunPSK" w:cs="TH SarabunPSK"/>
          <w:sz w:val="32"/>
          <w:szCs w:val="32"/>
        </w:rPr>
      </w:pPr>
    </w:p>
    <w:p w:rsidR="00FE452D" w:rsidRPr="00B0345D" w:rsidRDefault="00FE452D" w:rsidP="00B0345D">
      <w:pPr>
        <w:rPr>
          <w:rFonts w:ascii="TH SarabunPSK" w:hAnsi="TH SarabunPSK" w:cs="TH SarabunPSK"/>
          <w:sz w:val="32"/>
          <w:szCs w:val="32"/>
          <w:cs/>
        </w:rPr>
      </w:pP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>8)</w:t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>การพัฒนาและยกระดับผลิตภาพแรงงาน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เพื่อเพิ่มขีดความสามารถในการแข่งขันของภาคอุตสาหกรรม โดยส่งเสริมการเพิ่มผลิตภาพแรงงานในสถานประกอบการฝึกอบรมและทดสอบมาตรฐานฝีมือแรงงาน ปัญหาคือไม่ยอมมาทดสอบถ้าโดยมาแรงงานก็ได้ราคาค่าแรงมากขึ้นกว่าคนอื่นเพราะผ่านการรับรองของกระทรวงแรงงานแล้วร่วมมือกับภาคเอกชนและทวิภาคี พัฒนามาตรฐานอาชีพและมาตรฐานอุตสาหกรรมให้อยู่ในระดับสากล </w:t>
      </w:r>
      <w:r w:rsidRPr="00B0345D">
        <w:rPr>
          <w:rFonts w:ascii="TH SarabunPSK" w:hAnsi="TH SarabunPSK" w:cs="TH SarabunPSK"/>
          <w:sz w:val="32"/>
          <w:szCs w:val="32"/>
        </w:rPr>
        <w:t>4,000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อาชีพ และมีมากกว่า 4</w:t>
      </w:r>
      <w:r w:rsidRPr="00B0345D">
        <w:rPr>
          <w:rFonts w:ascii="TH SarabunPSK" w:hAnsi="TH SarabunPSK" w:cs="TH SarabunPSK"/>
          <w:sz w:val="32"/>
          <w:szCs w:val="32"/>
        </w:rPr>
        <w:t>,000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ถึงมีการแยกแยะจำนวน และพื้นที่ว่าภายในหนึ่งปีทำได้เท่าไร ถ้าเราทุกคนดูแลคนทั้งหมด 49 ล้านคนจะรวยทั้งหมดเป็นไปไม่ได้อยู่แล้วต้องมีลำบากมากลำบากน้อยใครที่มีความเหลื่อมล้ำขึ้นมาให้ทันเขาก่อน อันนี้ต้องใช้เงินมากที่เหลือต้องให้เขาด้วยต้องมีความแตกต่างของงบประมาณให้ตรงกับกลุ่มเป้าหมายการส่งเสริมอาชีพไม่น้อยกว่า </w:t>
      </w:r>
      <w:r w:rsidRPr="00B0345D">
        <w:rPr>
          <w:rFonts w:ascii="TH SarabunPSK" w:hAnsi="TH SarabunPSK" w:cs="TH SarabunPSK"/>
          <w:sz w:val="32"/>
          <w:szCs w:val="32"/>
        </w:rPr>
        <w:t>413,000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คน สนับสนุนให้มีการจ้างงานเร่งด่วนเพื่อบรรเทาความเดือดร้อนจากภัยธรรมชาติไม่น้อยกว่า </w:t>
      </w:r>
      <w:r w:rsidRPr="00B0345D">
        <w:rPr>
          <w:rFonts w:ascii="TH SarabunPSK" w:hAnsi="TH SarabunPSK" w:cs="TH SarabunPSK"/>
          <w:sz w:val="32"/>
          <w:szCs w:val="32"/>
        </w:rPr>
        <w:t>19,900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คน รวมทั้งส่งเสริมและพัฒนาการจัดการด้านความปลอดภัยและอาชีวอนามัยในสถานประกอบการไม่น้อยกว่า </w:t>
      </w:r>
      <w:r w:rsidRPr="00B0345D">
        <w:rPr>
          <w:rFonts w:ascii="TH SarabunPSK" w:hAnsi="TH SarabunPSK" w:cs="TH SarabunPSK"/>
          <w:sz w:val="32"/>
          <w:szCs w:val="32"/>
        </w:rPr>
        <w:t>1,700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แห่ง ตลอดจนสนับสนุนให้แรงงานได้รับการคุ้มครองและสิทธิประโยชน์ตามกฎหมายประกันสังคมไม่น้อยกว่า </w:t>
      </w:r>
      <w:r w:rsidRPr="00B0345D">
        <w:rPr>
          <w:rFonts w:ascii="TH SarabunPSK" w:hAnsi="TH SarabunPSK" w:cs="TH SarabunPSK"/>
          <w:sz w:val="32"/>
          <w:szCs w:val="32"/>
        </w:rPr>
        <w:t>13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ล้านคน และเราก็มีการเตรียมการในเรื่องแรงงานเพื่อไปสู่ยุค </w:t>
      </w:r>
      <w:r w:rsidRPr="00B0345D">
        <w:rPr>
          <w:rFonts w:ascii="TH SarabunPSK" w:hAnsi="TH SarabunPSK" w:cs="TH SarabunPSK"/>
          <w:sz w:val="32"/>
          <w:szCs w:val="32"/>
        </w:rPr>
        <w:t xml:space="preserve">Thailand 4.0 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ด้วย การลงทุนปัจจุบันและอนาคตที่เราจะต้องขาดแคลนแรงงานเป็นจำนวนมาก ผมถามว่าเราเกิดเป็นคนไทยทำงานในประเทศไหมก็ไม่ทำ และไปทำงานสายต่างประเทศถ้าวันหน้าเขาไม่อยู่จะทำอย่างไร ก็ส่งเสริมในเรื่องของ 4.0 ที่ใช้แรงงานน้อยลง แต่อย่างไรก็ตาม 3.0 2.0 1.0 ต้องไม่ทิ้งเขาส่งเสริมเป็น </w:t>
      </w:r>
      <w:r w:rsidRPr="00B0345D">
        <w:rPr>
          <w:rFonts w:ascii="TH SarabunPSK" w:hAnsi="TH SarabunPSK" w:cs="TH SarabunPSK"/>
          <w:sz w:val="32"/>
          <w:szCs w:val="32"/>
        </w:rPr>
        <w:t xml:space="preserve">Smart 1.0 2.0 3.0 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แล้วจะไป 4.0 ได้อย่างไร แล้วนำ 4.0 มาหยิบโยงตรงนี้มูลค่าก็จะเพิ่มมากขึ้น และกระจายรายได้มาเป็นผลประโยชน์ของประเทศ สร้างรัฐสวัสดิการ ช่วยเหลืออย่างที่ทุกคนอยากให้ช่วยลดปัญหาหนี้ครัวเรือนไม่มีเงินทำอะไรไม่ได้ </w:t>
      </w:r>
    </w:p>
    <w:p w:rsidR="00FE452D" w:rsidRPr="00B0345D" w:rsidRDefault="00FE452D" w:rsidP="00B0345D">
      <w:pPr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ab/>
        <w:t>9)</w:t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การพัฒนาความร่วมมือด้านต่างประเทศ</w:t>
      </w:r>
      <w:r w:rsidR="003B358A" w:rsidRPr="00B0345D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การพัฒนาต่างประเทศในเชิง</w:t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>รุก</w:t>
      </w:r>
      <w:r w:rsidRPr="00B0345D">
        <w:rPr>
          <w:rFonts w:ascii="TH SarabunPSK" w:hAnsi="TH SarabunPSK" w:cs="TH SarabunPSK"/>
          <w:sz w:val="32"/>
          <w:szCs w:val="32"/>
          <w:cs/>
        </w:rPr>
        <w:t>มีวิสัยทัศน์ปรับรูปแบบการทำงาน ด้านการต่างประเทศ เพื่อสร้างและรักษาผลประโยชน์ชาติเพื่อรักษาและส่งเสริมผลประโยชน์ของชาติในทุกมิติวันนี้ไปสู่ต่างประเทศรัฐบาลทุกสถานทูต ทุกเรื่องการลงทุนการค้า การอำนวยความสะดวกระบบข่าวสารทั้งหมดสถานทูตทุกสถานทูตต้องรู้ และช่วยกันในการชักจูงที่ผู้มาลงทุนในประเทศ ชี้แจงปัญหาภายในประเทศให้เขาเข้าใจ และลดระดับความพอใจให้มากขึ้นพอสมควรในต่างประเทศ รวมไปถึงขอความร่วมมือคนไทยที่อยู่ต่างประเทศให้เข้าใจด้วย และเป็นกำลังใจให้กับพวกเราทุกคน ในขณะนี้คนไทยที่อาศัยอยู่ในต่างประเทศเขาเป็นห่วงประเทศของเขา แต่คนในประเทศต้องห่วงให้มากกว่าเขาด้วย ทั้งในระดับทวิภาคี ระดับพหุภาคี ระดับอนุภูมิภาค และระดับภูมิภาค ส่งเสริมความเชื่อมั่นในนานาประเทศต่อประเทศไทย ซึ่งความขัดแย้งอย่างเดียวพูดเรื่องความรุนแรง อาชญากรรม ความเชื่อมั่นหายไปหมด เสริมสร้างบทบาทประเทศการรักษาดุลยภาพในการดำเนินความสัมพันธ์ในภูมิภาคเอเชีย ส่งเสริมการสร้างและรักษาความเชื่อมั่นของนานาประเทศที่มีต่อ</w:t>
      </w:r>
      <w:r w:rsidRPr="00B0345D">
        <w:rPr>
          <w:rFonts w:ascii="TH SarabunPSK" w:hAnsi="TH SarabunPSK" w:cs="TH SarabunPSK"/>
          <w:sz w:val="32"/>
          <w:szCs w:val="32"/>
          <w:cs/>
        </w:rPr>
        <w:lastRenderedPageBreak/>
        <w:t>ประเทศไทย เสริมสร้างบทบาทของไทยในเวทีระหว่างประเทศ ส่งเสริมความสัมพันธ์อันดีกับเพื่อนบ้านและประเทศในภูมิภาคเอเชียตะวันออกเฉียงใต้ ให้การคุ้มครองสิทธิและผลประโยชน์ของคนไทยในต่างประเทศ พัฒนาฝีมือแรงงานรองรับการพัฒนาในกลุ่มประเทศอนุภูมิภาคลุ่มแม่น้ำโขง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เผยแพร่หลักปรัชญาของเศรษฐกิจพอเพียง</w:t>
      </w:r>
      <w:r w:rsidRPr="00B0345D">
        <w:rPr>
          <w:rFonts w:ascii="TH SarabunPSK" w:hAnsi="TH SarabunPSK" w:cs="TH SarabunPSK"/>
          <w:sz w:val="32"/>
          <w:szCs w:val="32"/>
          <w:cs/>
        </w:rPr>
        <w:t>เพื่อนำไปสู่การพัฒนาที่ยั่งยืนตามลำดับนานาชาติ</w:t>
      </w:r>
      <w:r w:rsidRPr="00B0345D">
        <w:rPr>
          <w:rFonts w:ascii="TH SarabunPSK" w:hAnsi="TH SarabunPSK" w:cs="TH SarabunPSK"/>
          <w:sz w:val="32"/>
          <w:szCs w:val="32"/>
        </w:rPr>
        <w:t>S4P for S4G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รวมทั้งส่งเสริมความร่วมมือด้านทรัพยากรธรรมชาติและสิ่งแวดล้อม ตลอดจน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พัฒนาเครือข่ายและสนับสนุนการถ่ายทอด</w:t>
      </w:r>
      <w:r w:rsidRPr="00B0345D">
        <w:rPr>
          <w:rFonts w:ascii="TH SarabunPSK" w:hAnsi="TH SarabunPSK" w:cs="TH SarabunPSK"/>
          <w:sz w:val="32"/>
          <w:szCs w:val="32"/>
          <w:cs/>
        </w:rPr>
        <w:t>องค์ความรู้และเทคโนโลยีทางการแพทย์ระหว่างประเทศ</w:t>
      </w:r>
    </w:p>
    <w:p w:rsidR="00FE452D" w:rsidRPr="00B0345D" w:rsidRDefault="00FE452D" w:rsidP="00B0345D">
      <w:pPr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ab/>
        <w:t xml:space="preserve">10) </w:t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การพัฒนาด้านสาธารณสุขและสร้างเสริมสุขภาพเชิงรุก</w:t>
      </w:r>
      <w:r w:rsidRPr="00B0345D">
        <w:rPr>
          <w:rFonts w:ascii="TH SarabunPSK" w:hAnsi="TH SarabunPSK" w:cs="TH SarabunPSK"/>
          <w:sz w:val="32"/>
          <w:szCs w:val="32"/>
          <w:cs/>
        </w:rPr>
        <w:t>เพื่อพัฒนาระบบบริการสุขภาพระดับปฐมภูมิให้มีความเข้มแข็ง เราต้องทำอย่างไรให้ตั้งแต่เด็กแรกเกิดเราจะทำอย่างไรให้เข้มแข็งมีศักยภาพ รัฐบาลหน่วยงานด้านเอกชน มีศักยภาพในการให้บริการด้านสุขภาพแบบองค์รวม ทั้งงบประมาณของสาธารณสุข งบประมาณของ</w:t>
      </w:r>
      <w:r w:rsidR="00C50A7A" w:rsidRPr="00B0345D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สสส.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 xml:space="preserve"> และงบประมาณ</w:t>
      </w:r>
      <w:r w:rsidR="00C50A7A" w:rsidRPr="00B0345D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สป.สช.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 xml:space="preserve"> ทั้งหมดต้องทำด้วยกันรักษากติกากันบ้างโดยเพิ่มการมีส่วนร่วมของเครือข่ายสุขภาพและชุมชน พัฒนาระบบบริการฉุกเฉินและระบบการ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ส่งต่อรวมทั้งเพิ่มช่องทางการให้คำปรึกษา</w:t>
      </w:r>
      <w:r w:rsidRPr="00B0345D">
        <w:rPr>
          <w:rFonts w:ascii="TH SarabunPSK" w:hAnsi="TH SarabunPSK" w:cs="TH SarabunPSK"/>
          <w:sz w:val="32"/>
          <w:szCs w:val="32"/>
          <w:cs/>
        </w:rPr>
        <w:t>ด้านสุขภาพ สนับสนุนการสร้างเสริม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สุขภาพและสุขภาวะเชิงรุกอย่างเป็นระบบ</w:t>
      </w:r>
      <w:r w:rsidRPr="00B0345D">
        <w:rPr>
          <w:rFonts w:ascii="TH SarabunPSK" w:hAnsi="TH SarabunPSK" w:cs="TH SarabunPSK"/>
          <w:sz w:val="32"/>
          <w:szCs w:val="32"/>
          <w:cs/>
        </w:rPr>
        <w:t>ต้องรักษาทั้งหมดให้เขามีการป้องกันที่ดีแข็งแรงออกกำลังกาย ทุกวันพุธก็เริ่มแล้ว ผมไปที่จังหวัดสงขลาในตลาดเขาออกกำลังกายกัน วันพุธด้วยที่เต้นไก่ที่ผมโดน เขาเต้นกันและชวนผมเต้น ผมก็ต้องเต้นกับเขาไม่ใช่อยู่ดี ๆ ผมจะไปเป็นตัวตลกเมื่อไหร่อย่างนี้เขาเรียกเข้าถึงประชาชนควบคู่ไปกับการปรับเปลี่ยนพฤติกรรมสุขภาพที่ถูกต้อง พัฒนาระบบเฝ้าระวัง ป้องกัน ควบคุมโรคติดต่อ และโรคอุบัติใหม่ มากมายขยายบทบาทการแพทย์แผนไทยและสมุนไพรพร้อมส่งเสริมให้เป็นการ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สร้างมูลค่าเพิ่มเศรษฐกิจชุมชนสนับสนุน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การเพิ่มศักยภาพการวิจัยด้านการแพทย์ วันนี้ผลิตยาได้มามากมายแต่ไม่ซื้อ ซื้อน้อยแต่ซื้อข้างนอกมีสั่งไปแล้ว มียาทั้งหมดเพื่อที่จะให้คนจนเขาเข้าถึงยาที่มีราคาแพงเหล่านี้หลอดละ 2000-3000 เราผลิตเองได้หลอดละ 400 ก็ไม่ซื้ออีก ไม่ซื้อไม่ได้ต้องซื้อเร่งรัดการผลิตและพัฒนาบุคลากรด้านการแพทย์และสาธารณสุขไม่น้อยกว่า </w:t>
      </w:r>
      <w:r w:rsidRPr="00B0345D">
        <w:rPr>
          <w:rFonts w:ascii="TH SarabunPSK" w:hAnsi="TH SarabunPSK" w:cs="TH SarabunPSK"/>
          <w:sz w:val="32"/>
          <w:szCs w:val="32"/>
        </w:rPr>
        <w:t>14,700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คนสัดส่วนวันนี้ผมให้ไปเทียบสัดส่วนมาด้วยว่าถ้ามองนับอย่างเดียวไปไม่ไหว อย่างไรบรรจุไปเรื่อย ๆ และจะพออย่างไร ไม่ต้องไปดูของเอกชนเขามีหมอ แพทย์ พยาบาลมีอยู่เท่าไหร่ มีอยู่ด้วยกันทั้งหมดคือสัดส่วนต่อประเทศไทยมีทั้งรัฐและเอกชน รัฐบาลทำด้านเดียวไม่ไหว นำข้อมูลไปพิจารณาด้วยเพราะมีผลเรื่องของการใช้จ่ายงบประมาณ เรื่องงบรายจ่ายประจำ จ่ายบุคลากรสิทธิประโยชน์ต่าง ๆ แต่ถ้าไม่มีสิทธิให้เขา ไม่มีใครอยากเป็นข้าราชการ วันนี้ก็โดนให้ทำงานมากขึ้นทำเพื่อประชาชนและกระจายแพทย์ไปสู่ชนบทไม่น้อยกว่า </w:t>
      </w:r>
      <w:r w:rsidRPr="00B0345D">
        <w:rPr>
          <w:rFonts w:ascii="TH SarabunPSK" w:hAnsi="TH SarabunPSK" w:cs="TH SarabunPSK"/>
          <w:sz w:val="32"/>
          <w:szCs w:val="32"/>
        </w:rPr>
        <w:t>1,000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คน อันนี้ก็ไปแก้ด้วย อันนี้ไปแล้วไม่กลับมาอย่างไร พอไปแล้วกลับมา 2ปีกลับมา 3ปี กลับมาจะทำอย่างไรก็ไปหาทุนให้เขา เอาทุนในท้องถิ่นมาไปเลือก คนในท้องถิ่นมาและตัดไปภูมิลำเนา ต้องหามาตรการใหม่มาด้วยกันทั้งสิ้นรวมทั้งสนับสนุนการดำเนินงานของสภากาชาดไทยและราชวิทยาลัยจุฬา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ภรณ์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ในการให้บริการทางการแพทย์และสาธารณสุขที่ได้มาตรฐานและครบวงจร</w:t>
      </w:r>
    </w:p>
    <w:p w:rsidR="00FE452D" w:rsidRPr="00B0345D" w:rsidRDefault="00FE452D" w:rsidP="00B0345D">
      <w:pPr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ab/>
        <w:t xml:space="preserve">11) </w:t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>การส่งเสริมและพัฒนาการกีฬาและนันทนาการ</w:t>
      </w:r>
      <w:r w:rsidRPr="00B0345D">
        <w:rPr>
          <w:rFonts w:ascii="TH SarabunPSK" w:hAnsi="TH SarabunPSK" w:cs="TH SarabunPSK"/>
          <w:sz w:val="32"/>
          <w:szCs w:val="32"/>
          <w:cs/>
        </w:rPr>
        <w:t>เพื่อพัฒนาศักยภาพและสร้างเสริมโอกาสให้นักเรียน นักศึกษา และนักกีฬาได้เข้าร่วมการแข่งขันกีฬาใน</w:t>
      </w:r>
      <w:r w:rsidRPr="00B0345D">
        <w:rPr>
          <w:rFonts w:ascii="TH SarabunPSK" w:hAnsi="TH SarabunPSK" w:cs="TH SarabunPSK"/>
          <w:spacing w:val="-8"/>
          <w:sz w:val="32"/>
          <w:szCs w:val="32"/>
          <w:cs/>
        </w:rPr>
        <w:t>ระดับชาติและนานาชาติ ตลอดจน</w:t>
      </w:r>
      <w:r w:rsidRPr="00B0345D">
        <w:rPr>
          <w:rFonts w:ascii="TH SarabunPSK" w:hAnsi="TH SarabunPSK" w:cs="TH SarabunPSK"/>
          <w:spacing w:val="-8"/>
          <w:sz w:val="32"/>
          <w:szCs w:val="32"/>
          <w:cs/>
        </w:rPr>
        <w:lastRenderedPageBreak/>
        <w:t>พัฒนา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การกีฬาไปสู่ความเป็นเลิศและกีฬาอาชีพ อันนี้มีหลายอย่างได้เกียรติยศ ชื่อเสียงมาก ทั้งของรัฐและของเอกชน และประชาชนเป็นชื่อเสียงของประเทศโดยการสนับสนุนอุปกรณ์วิทยาศาสตร์การกีฬา ใช้พรสวรรค์อย่างเดียวไม่ได้แล้ว ต้องใช้วิทยาศาสตร์การกีฬามาเสริมด้วยมีสถานที่ฝึกซ้อมที่ได้มาตรฐาน ผู้ฝึกสอนและผู้ตัดสินที่มีคุณภาพ วันนี้ต้องเร่งรัดกระทรวงท่องเที่ยวและกีฬาต้องศึกษากระทรวงต่าง ๆ ไปตามสนามกีฬาให้มากขึ้น โดยใช้ยางผลิตจากในประเทศ แผ่นยางปูพื้นต้องใช้ในประเทศ ไปเขียน </w:t>
      </w:r>
      <w:r w:rsidRPr="00B0345D">
        <w:rPr>
          <w:rFonts w:ascii="TH SarabunPSK" w:hAnsi="TH SarabunPSK" w:cs="TH SarabunPSK"/>
          <w:sz w:val="32"/>
          <w:szCs w:val="32"/>
        </w:rPr>
        <w:t xml:space="preserve">TOR </w:t>
      </w:r>
      <w:r w:rsidRPr="00B0345D">
        <w:rPr>
          <w:rFonts w:ascii="TH SarabunPSK" w:hAnsi="TH SarabunPSK" w:cs="TH SarabunPSK"/>
          <w:sz w:val="32"/>
          <w:szCs w:val="32"/>
          <w:cs/>
        </w:rPr>
        <w:t>มา ถ้าจะทำสนามกีฬาต้องใช้ยางที่ผลิตในประเทศ ไม่อย่างนั้นไม่รู้จะผลิตไปไหนผลิตยางได้ปีละ 40 กว่าล้านใช้ไปแค่ไม่ถึง 10 ล้าน30 ขายออกหมด ไม่เคยขายราคาดีได้อย่างไรก็ถูกกดดันด้วยหลาย ๆ อย่างทั้งต่างประเทศ และในประเทศด้วย ทุกหน่วยงานของเราต้องช่วยกันใช้ยางในประเทศกันให้ได้มากขึ้น วันนี้ก็มีการลงทุนมากที่จะมาในปีนี้และปีหน้าและปีต่อ ๆ ไป ในการได้โรงงานภายในประเทศจะไปสอดคล้องกับเรื่องการจัดตั้งศูนย์ทดสอบยานยนต์ และล้อทั้งหมด ไม่ลงทุนอะไรและจะขายใคร วันนี้เราต้องทำทั้งระบบต้องใช้เงินจำนวนมากพอสมควรใช้เวลาศูนย์ทดสอบยางล้อทำมา 3 ปีแล้วก็ควรจะเสร็จเร็วขึ้น ต้องทำให้ได้ขาดเหลืออะไรก็บอกมาติดขัดกฎหมายก็บอกมาผมพร้อมแก้ทุกวันควบคู่กับการบริหารจัดการองค์ความรู้และนวัตกรรมด้านวิทยาศาสตร์การกีฬา รวมทั้งจัดการประชุมและจัดการแข่งขันกีฬาระดับนานาชาติเพื่อสร้างมูลค่าเพิ่ม อันนี้ไม่ได้หมายความว่าใครจะเอื้อประโยชน์ให้ใครแข่งจะเอื้อประโยชน์ให้ใครสนใจว่าเกิดขึ้นได้หรือไม่ แข่งขันกับประเทศใด บ้างเขาอยากมาแข่งเป็นสมาชิกเขาปีนี้ ปีหน้าเอาคนมาเที่ยว มาดูสนับสนุนการประชุม สนับสนุนการท่องเที่ยวเป็นรายได้ที่เพิ่มขึ้นมาประกอบกันรายได้ต่อเนื่องและส่งเสริมเศรษฐกิจของประเทศ</w:t>
      </w:r>
    </w:p>
    <w:p w:rsidR="00FE452D" w:rsidRPr="00B0345D" w:rsidRDefault="00FE452D" w:rsidP="00B0345D">
      <w:pPr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45D">
        <w:rPr>
          <w:rFonts w:ascii="TH SarabunPSK" w:hAnsi="TH SarabunPSK" w:cs="TH SarabunPSK"/>
          <w:b/>
          <w:bCs/>
          <w:spacing w:val="-20"/>
          <w:sz w:val="32"/>
          <w:szCs w:val="32"/>
        </w:rPr>
        <w:t xml:space="preserve">12) </w:t>
      </w:r>
      <w:r w:rsidRPr="00B0345D">
        <w:rPr>
          <w:rFonts w:ascii="TH SarabunPSK" w:hAnsi="TH SarabunPSK" w:cs="TH SarabunPSK"/>
          <w:b/>
          <w:bCs/>
          <w:spacing w:val="-20"/>
          <w:sz w:val="32"/>
          <w:szCs w:val="32"/>
          <w:cs/>
        </w:rPr>
        <w:t>การส่งเสริมและพัฒนาศาสนา</w:t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 xml:space="preserve"> ศิลปะ และวัฒนธรรม</w:t>
      </w:r>
      <w:r w:rsidRPr="00B0345D">
        <w:rPr>
          <w:rFonts w:ascii="TH SarabunPSK" w:hAnsi="TH SarabunPSK" w:cs="TH SarabunPSK"/>
          <w:sz w:val="32"/>
          <w:szCs w:val="32"/>
          <w:cs/>
        </w:rPr>
        <w:t>เพื่อส่งเสริมสังคมให้มีศีลธรรม คุณธรรม และจริยธรรม มี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 xml:space="preserve">พฤติกรรมที่ดีงาม มานานแล้ว 13 เรื่อง ผมว่าทุกคนต้องกลับมาดูว่ามีพร้อมหรือยัง </w:t>
      </w:r>
      <w:r w:rsidRPr="00B0345D">
        <w:rPr>
          <w:rFonts w:ascii="TH SarabunPSK" w:hAnsi="TH SarabunPSK" w:cs="TH SarabunPSK"/>
          <w:sz w:val="32"/>
          <w:szCs w:val="32"/>
          <w:cs/>
        </w:rPr>
        <w:t>ศีลธรรม คุณธรรม และจริยธรรม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ไหว้พระขอพรคุณธรรมคือทุกคนต้องรู้ว่าอะไรดีหรือไม่ดี จริยธรรมคือองค์กรที่มีจริยธรรมทุกคนในองค์กรมีคุณธรรมไม่ได้ง่ายเพราะโลกเปลี่ยนแปลง เทคโนโลยีโตเร็ว การศึกษาบางทีไม่ทันสู้เขาไม่ไหว ครูสอนก็ไม่ทันโซ</w:t>
      </w:r>
      <w:proofErr w:type="spellStart"/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เชียล</w:t>
      </w:r>
      <w:proofErr w:type="spellEnd"/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มี</w:t>
      </w:r>
      <w:proofErr w:type="spellStart"/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เดีย</w:t>
      </w:r>
      <w:proofErr w:type="spellEnd"/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สอนทุกวันมีความรักและเทิดทูนสถาบันพระมหากษัตริย์ใน</w:t>
      </w:r>
      <w:r w:rsidRPr="00B0345D">
        <w:rPr>
          <w:rFonts w:ascii="TH SarabunPSK" w:hAnsi="TH SarabunPSK" w:cs="TH SarabunPSK"/>
          <w:sz w:val="32"/>
          <w:szCs w:val="32"/>
          <w:cs/>
        </w:rPr>
        <w:t>สถาบันหลักของชาติ ชาติ ศาสนา พระมหากษัตริย์ปลูกฝังค่านิยม จะกี่ประการก็ว่าไป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เสียหายตรงไหนผมก็ไม่รู้เหมือนกันบางทีแค่เตือนไม่ให้ลืมไปแค่นั้น</w:t>
      </w:r>
      <w:r w:rsidRPr="00B0345D">
        <w:rPr>
          <w:rFonts w:ascii="TH SarabunPSK" w:hAnsi="TH SarabunPSK" w:cs="TH SarabunPSK"/>
          <w:spacing w:val="-20"/>
          <w:sz w:val="32"/>
          <w:szCs w:val="32"/>
        </w:rPr>
        <w:t>12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 xml:space="preserve"> ประการ ให้แก่เด็ก เยาวชนและประชาชน</w:t>
      </w:r>
      <w:r w:rsidRPr="00B0345D">
        <w:rPr>
          <w:rFonts w:ascii="TH SarabunPSK" w:hAnsi="TH SarabunPSK" w:cs="TH SarabunPSK"/>
          <w:sz w:val="32"/>
          <w:szCs w:val="32"/>
          <w:cs/>
        </w:rPr>
        <w:t>รณรงค์ เผยแพร่ และเสริมสร้างเอกลักษณ์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และอัต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ลักษณ์ความเป็นไทย อันนี้เป็นความภาคภูมิใจของคนไทยลืมไปหมดแล้วจะต้องพัฒนาใหม่ไปสู่สากลเราต้องทำทั้งสองอย่างไปคู่กันรักษาและพัฒนาสนับสนุนการอนุรักษ์ ฟื้นฟู เผยแพร่มรดกทางวัฒนธรรม ภูมิปัญญาท้องถิ่น ศิลปวัฒนธรรมไทย พัฒนาศักยภาพอุตสาหกรรมภาพยนตร์และ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วีดิ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ทัศน์ อันนี้จะบอกว่าเขาให้ถ่ายภาพยนตร์พื้นที่จะเสีย ก็ไปคุมไม่ทำให้เสีย ก็ต้องเปิดช่องทางที่มีรายได้ให้กับให้ประเทศ อันนี้ขอฝากให้กระทรวงการท่องเที่ยวและกีฬาเรื่องการถ่ายทำภาพยนตร์จะต้องทำพื้นที่เสียหายที่เคยเกิดขึ้นมาก่อนต้องมีคนรับผิดชอบ รวมทั้งประสานเชื่อมโยง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การร่วมกับเครือข่ายทุกภาคส่วน เพื่อสร้างคุณค่าทางสังคมและเพิ่มมูลค่าทางเศรษฐกิจด้านศิลปวัฒนธรรม เพื่อนำความเป็นไทยสู่สากล</w:t>
      </w:r>
    </w:p>
    <w:p w:rsidR="00FE452D" w:rsidRPr="00B0345D" w:rsidRDefault="00FE452D" w:rsidP="00B0345D">
      <w:pPr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ab/>
        <w:t xml:space="preserve">13) </w:t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>การส่งเสริมการดำเนินงานตามแนวทางหลักปรัชญาของเศรษฐกิจพอเพียง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เพื่อให้ประชาชนดำรงชีวิตได้อย่างมั่นคง มีความพอประมาณ เสริมสร้างความเข้มแข็งให้กับชุมชนในพื้นที่ศูนย์พัฒนาโครงการหลวง </w:t>
      </w:r>
      <w:r w:rsidRPr="00B0345D">
        <w:rPr>
          <w:rFonts w:ascii="TH SarabunPSK" w:hAnsi="TH SarabunPSK" w:cs="TH SarabunPSK"/>
          <w:sz w:val="32"/>
          <w:szCs w:val="32"/>
        </w:rPr>
        <w:t>39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แห่ง ขยายผลการพัฒนาพื้นที่สูงตามแบบโครงการหลวง </w:t>
      </w:r>
      <w:r w:rsidRPr="00B0345D">
        <w:rPr>
          <w:rFonts w:ascii="TH SarabunPSK" w:hAnsi="TH SarabunPSK" w:cs="TH SarabunPSK"/>
          <w:sz w:val="32"/>
          <w:szCs w:val="32"/>
        </w:rPr>
        <w:t>33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แห่งพัฒนาแหล่งน้ำระบบชลประทาน แหล่งน้ำบาดาลเพื่ออุปโภคบริโภค อนุรักษ์ ฟื้นฟู และพัฒนาที่ดินให้มีความอุดมสมบูรณ์เหมาะสมกับการเกษตร อยากบอกว่ารัฐบาลนี้ไม่ทำ ทำไม่สำเร็จทำไปกี่แสนแห่งแล้วไปดูด้วยเกิดที่ไหนประเทศไทยกี่ล้านไร่ กี่ตารางล้านไร่ทั้งแก้มลิง ทั้งระบบน้ำ ระบบระบายน้ำซ่อมของเก่าซ่อมของเดิมแก้ของใหม่และถามว่าทำได้ครบหรือยัง กี่ปีมาแล้วไม่ครบอะไรหลายอย่างทำไม่ครบ 2 ปีที่ผ่านมาประปาหมู่บ้านไม่ครบเลยบ่อน้ำบาดาลขนาดลึกเจาะไหม เจาะได้ 10 เมตร 15 เมตร วันนี้เจาะ 60 เมตร 120 เมตรบ่อละ 200</w:t>
      </w:r>
      <w:r w:rsidRPr="00B0345D">
        <w:rPr>
          <w:rFonts w:ascii="TH SarabunPSK" w:hAnsi="TH SarabunPSK" w:cs="TH SarabunPSK"/>
          <w:sz w:val="32"/>
          <w:szCs w:val="32"/>
        </w:rPr>
        <w:t>,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000 บางคนบอกแพงเกินไปก็ต่างกันทั้งหมดแล้วบอกว่าทุจริตก็ตรวจสอบเสริมสร้างองค์ความรู้และถ่ายทอดเทคโนโลยีด้านพืช ประมง ปศุสัตว์ หม่อนไหม ส่งเสริมการจัดทำบัญชีครัวเรือน บัญชีหนี้สินการทำให้ลูกหลานรู้ว่าพ่อแม่มีหนี้สินเท่าไหร่ จะได้ไม่ขอโทรศัพท์มือถือแพง ๆ เขาไม่รู้ว่ารายได้เท่าไหร่ พ่อแม่ต้องหามาให้ก็เป็นหนี้เป็นสินหนี้ครัวเรือน หนี้บัตรเครดิตผมจะออกกฎหมายให้ลดลงถือบัตรเครดิตคนละหลาย ๆ ใบ ก็ทำไม่ได้อีก และไปสร้างจิตสำนึกส่งเสริมการจัดทำดีพลเรือนพัฒนาอาชีพให้เกษตรกรบนพื้นที่สูง ส่งเสริมการมีส่วนร่วมในการฟื้นฟูทรัพยากรธรรมชาติและจัดการใช้ประโยชน์จากความหลากหลายทางชีวภาพ สนับสนุนการดำเนินงานโครงการอันเนื่องมาจากพระราชดำริโครงการรักษ์น้ำเพื่อพระแม่ของแผ่นดิน </w:t>
      </w:r>
      <w:r w:rsidRPr="00B0345D">
        <w:rPr>
          <w:rFonts w:ascii="TH SarabunPSK" w:hAnsi="TH SarabunPSK" w:cs="TH SarabunPSK"/>
          <w:sz w:val="32"/>
          <w:szCs w:val="32"/>
        </w:rPr>
        <w:t>11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ลุ่มน้ำ มีอยู่แล้วทั้งหมดจะทำให้เป็นรูปธรรมมากขึ้นตลอดจนจัดแสดงพิพิธภัณฑ์เกษตรเฉลิมพระเกียรติพระบาทสมเด็จพระเจ้าอยู่หัว เพื่อให้ประชาชนได้เรียนรู้และนำไปประยุกต์ใช้ คือจัดแล้วก็มีวิธีการเรียนรู้ต้องนำไปประยุกต์ใช้ สอนเขาแบบนั้น</w:t>
      </w:r>
    </w:p>
    <w:p w:rsidR="00644071" w:rsidRPr="00B0345D" w:rsidRDefault="00644071" w:rsidP="00B0345D">
      <w:pPr>
        <w:rPr>
          <w:rFonts w:ascii="TH SarabunPSK" w:hAnsi="TH SarabunPSK" w:cs="TH SarabunPSK"/>
          <w:sz w:val="32"/>
          <w:szCs w:val="32"/>
        </w:rPr>
      </w:pPr>
    </w:p>
    <w:p w:rsidR="00644071" w:rsidRPr="00B0345D" w:rsidRDefault="00644071" w:rsidP="00B0345D">
      <w:pPr>
        <w:rPr>
          <w:rFonts w:ascii="TH SarabunPSK" w:hAnsi="TH SarabunPSK" w:cs="TH SarabunPSK"/>
          <w:sz w:val="32"/>
          <w:szCs w:val="32"/>
        </w:rPr>
      </w:pPr>
    </w:p>
    <w:p w:rsidR="001E724A" w:rsidRPr="00B0345D" w:rsidRDefault="001E724A" w:rsidP="00B0345D">
      <w:pPr>
        <w:pStyle w:val="xmsonormal"/>
        <w:shd w:val="clear" w:color="auto" w:fill="FFFFFF"/>
        <w:spacing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b/>
          <w:bCs/>
          <w:spacing w:val="-20"/>
          <w:sz w:val="32"/>
          <w:szCs w:val="32"/>
        </w:rPr>
        <w:t>14)</w:t>
      </w:r>
      <w:r w:rsidRPr="00B0345D">
        <w:rPr>
          <w:rStyle w:val="apple-converted-space"/>
          <w:rFonts w:ascii="TH SarabunPSK" w:hAnsi="TH SarabunPSK" w:cs="TH SarabunPSK"/>
          <w:b/>
          <w:bCs/>
          <w:spacing w:val="-20"/>
          <w:sz w:val="32"/>
          <w:szCs w:val="32"/>
        </w:rPr>
        <w:t> </w:t>
      </w:r>
      <w:r w:rsidRPr="00B0345D">
        <w:rPr>
          <w:rFonts w:ascii="TH SarabunPSK" w:hAnsi="TH SarabunPSK" w:cs="TH SarabunPSK"/>
          <w:b/>
          <w:bCs/>
          <w:spacing w:val="-20"/>
          <w:sz w:val="32"/>
          <w:szCs w:val="32"/>
          <w:cs/>
        </w:rPr>
        <w:t>การเสริมสร้างสวัสดิการสังคม</w:t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>และยกระดับคุณภาพชีวิต</w:t>
      </w:r>
      <w:r w:rsidRPr="00B0345D">
        <w:rPr>
          <w:rStyle w:val="apple-converted-space"/>
          <w:rFonts w:ascii="TH SarabunPSK" w:hAnsi="TH SarabunPSK" w:cs="TH SarabunPSK"/>
          <w:b/>
          <w:bCs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เพื่อดำเนินการให้ผู้สูงอายุ เด็ก สตรี คนพิการ จัดทำวงดนตรีและทำแผ่น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CD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ฝากสมาชิก สส.ช่วยอุดหนุนซื้อด้วยนะครับ บางคนมองไม่เห็น ผมเอาศักยภาพเขามา บางคนทำงานฝีมือสร้างงานเย็บปักถักร้อย และผู้ด้อย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โอกาส มีคุณภาพชีวิตที่ดี ได้รับการคุ้มครอง</w:t>
      </w:r>
      <w:r w:rsidRPr="00B0345D">
        <w:rPr>
          <w:rFonts w:ascii="TH SarabunPSK" w:hAnsi="TH SarabunPSK" w:cs="TH SarabunPSK"/>
          <w:sz w:val="32"/>
          <w:szCs w:val="32"/>
          <w:cs/>
        </w:rPr>
        <w:t>และเข้าถึงบริการสวัสดิการสังคมส่งเสริมและพัฒนาศักยภาพคนไร้ที่พึ่ง คนขอทาน ราษฎรบนพื้นที่สูง และสมาชิกนิคมสร้างตนเองไม่น้อยกว่า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306,800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คน ป้องกันและแก้ไขปัญหาการค้าประเวณีและลดความเหลื่อมล้ำทางเพศ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4,000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คน ใช้กฎหมายเดียวไม่พอ ต้องดูที่ต้นทางว่าเขาเป็นอย่างไร เขายากจนหรือเพราะสังคมทำให้เขาเป็นอย่างนั้น หรือการใช้จ่ายที่ฟุ่มเฟือย หรือไม่มีเงิน มีวิธีการใดดูที่ต้นทาง ต้นของปัญหา จะได้ไม่เกิดการค้าประเวณี วันนี้ต้องกวาดล้างการค้าประเวณีต่ำกว่า 18 ให้หมด ช่วยเหลือผู้ประสบปัญหาความเดือดร้อนทางสังคมไม่น้อยกว่า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768,900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คน สนับสนุนการจัดสวัสดิการชุมชน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500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ตำบล แก้ไขปัญหาครัวเรือนชุมชนแออัดในเมืองให้มีที่อยู่อาศัยและสิทธิในที่ดินเป็นของตนเองเพิ่มขึ้นไม่น้อยกว่า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25,800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ครัวเรือน มีคนไม่มีบ้านกว่า 4 ล้านกว่าคน</w:t>
      </w:r>
      <w:r w:rsidRPr="00B0345D">
        <w:rPr>
          <w:rStyle w:val="apple-converted-space"/>
          <w:rFonts w:ascii="TH SarabunPSK" w:hAnsi="TH SarabunPSK" w:cs="TH SarabunPSK"/>
          <w:b/>
          <w:bCs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สนับสนุนโครงการพัฒนาที่อยู่อาศัยเพื่อให้ประชาชนผู้มีรายได้น้อยและปานกลางมีที่อยู่อาศัย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128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แห่ง รวมทั้งสนับสนุนการ</w:t>
      </w:r>
      <w:r w:rsidRPr="00B0345D">
        <w:rPr>
          <w:rFonts w:ascii="TH SarabunPSK" w:hAnsi="TH SarabunPSK" w:cs="TH SarabunPSK"/>
          <w:sz w:val="32"/>
          <w:szCs w:val="32"/>
          <w:cs/>
        </w:rPr>
        <w:lastRenderedPageBreak/>
        <w:t>ดำเนินการตามมาตรการลดภาระค่าครองชีพประชาชนด้านการเดินทางรถไฟและรถโดยสารประจำทางโดยไม่เสียค่าใช้จ่าย ดูผู้ขึ้นทะเบียนรายได้น้อยต่อปี ต่ำกว่า 30</w:t>
      </w:r>
      <w:r w:rsidRPr="00B0345D">
        <w:rPr>
          <w:rFonts w:ascii="TH SarabunPSK" w:hAnsi="TH SarabunPSK" w:cs="TH SarabunPSK"/>
          <w:sz w:val="32"/>
          <w:szCs w:val="32"/>
        </w:rPr>
        <w:t>,</w:t>
      </w:r>
      <w:r w:rsidRPr="00B0345D">
        <w:rPr>
          <w:rFonts w:ascii="TH SarabunPSK" w:hAnsi="TH SarabunPSK" w:cs="TH SarabunPSK"/>
          <w:sz w:val="32"/>
          <w:szCs w:val="32"/>
          <w:cs/>
        </w:rPr>
        <w:t>000 บาท มี 3 ล้านกว่าคน ทำอย่างไรที่จะดึงรายได้เขาให้ขึ้นมาข้างบนได้อีก ผู้ที่มีรายได้ 1 แสน ทำอย่างไรจะขยับขึ้นมากกว่า 3 แสนต่อปี ซึ่งจะส่งผลถึงการเสียภาษี</w:t>
      </w:r>
      <w:r w:rsidRPr="00B0345D">
        <w:rPr>
          <w:rFonts w:ascii="TH SarabunPSK" w:hAnsi="TH SarabunPSK" w:cs="TH SarabunPSK"/>
          <w:sz w:val="32"/>
          <w:szCs w:val="32"/>
        </w:rPr>
        <w:t xml:space="preserve">  </w:t>
      </w:r>
      <w:r w:rsidRPr="00B0345D">
        <w:rPr>
          <w:rFonts w:ascii="TH SarabunPSK" w:hAnsi="TH SarabunPSK" w:cs="TH SarabunPSK"/>
          <w:sz w:val="32"/>
          <w:szCs w:val="32"/>
          <w:cs/>
        </w:rPr>
        <w:t>ต้องแยกงบประมาณให้ชัดเจน ทุกกระทรวงต้องทำแบบนี้ทุกเป้าหมาย เรื่องที่อยู่อาศัยของข้าราชการบ้านเช่าต้องไปดูว่าเช่าซื้อได้หรือไม่ เอางบประมาณที่จะไปจ่ายค่าเช่าบ้านนำไปทำได้หรือไม่ ซึ่งอยู่ในระหว่างการพิจารณาของคณะรัฐมนตรี เรื่องแรงงานต้องแบ่งกำหนดโซนนิ่งพื้นที่ต้องมีข้อตกลงซึ่งกันและกัน เป็นหน้าที่ของกระทรวงการพัฒนาสังคมและความมั่นคงของมนุษย์ และกระทรวงมหาดไทย</w:t>
      </w:r>
    </w:p>
    <w:p w:rsidR="001E724A" w:rsidRPr="00B0345D" w:rsidRDefault="001E724A" w:rsidP="00B0345D">
      <w:pPr>
        <w:pStyle w:val="xmsonormal"/>
        <w:shd w:val="clear" w:color="auto" w:fill="FFFFFF"/>
        <w:spacing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b/>
          <w:bCs/>
          <w:sz w:val="32"/>
          <w:szCs w:val="32"/>
        </w:rPr>
        <w:t>                            </w:t>
      </w:r>
      <w:r w:rsidRPr="00B0345D">
        <w:rPr>
          <w:rStyle w:val="apple-converted-space"/>
          <w:rFonts w:ascii="TH SarabunPSK" w:hAnsi="TH SarabunPSK" w:cs="TH SarabunPSK"/>
          <w:b/>
          <w:bCs/>
          <w:sz w:val="32"/>
          <w:szCs w:val="32"/>
        </w:rPr>
        <w:t> </w:t>
      </w:r>
      <w:r w:rsidRPr="00B0345D">
        <w:rPr>
          <w:rFonts w:ascii="TH SarabunPSK" w:hAnsi="TH SarabunPSK" w:cs="TH SarabunPSK"/>
          <w:b/>
          <w:bCs/>
          <w:spacing w:val="-20"/>
          <w:sz w:val="32"/>
          <w:szCs w:val="32"/>
        </w:rPr>
        <w:t>15)</w:t>
      </w:r>
      <w:r w:rsidRPr="00B0345D">
        <w:rPr>
          <w:rStyle w:val="apple-converted-space"/>
          <w:rFonts w:ascii="TH SarabunPSK" w:hAnsi="TH SarabunPSK" w:cs="TH SarabunPSK"/>
          <w:b/>
          <w:bCs/>
          <w:spacing w:val="-20"/>
          <w:sz w:val="32"/>
          <w:szCs w:val="32"/>
        </w:rPr>
        <w:t> </w:t>
      </w:r>
      <w:r w:rsidRPr="00B0345D">
        <w:rPr>
          <w:rFonts w:ascii="TH SarabunPSK" w:hAnsi="TH SarabunPSK" w:cs="TH SarabunPSK"/>
          <w:b/>
          <w:bCs/>
          <w:spacing w:val="-20"/>
          <w:sz w:val="32"/>
          <w:szCs w:val="32"/>
          <w:cs/>
        </w:rPr>
        <w:t>การอนุรักษ์ ฟื้นฟู และป้องกัน</w:t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>ทรัพยากร ธรรมชาติ</w:t>
      </w:r>
      <w:r w:rsidRPr="00B0345D">
        <w:rPr>
          <w:rStyle w:val="apple-converted-space"/>
          <w:rFonts w:ascii="TH SarabunPSK" w:hAnsi="TH SarabunPSK" w:cs="TH SarabunPSK"/>
          <w:b/>
          <w:bCs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เพื่ออนุรักษ์ ฟื้นฟูทรัพยากรธรรมชาติและใช้ประโยชน์จากความหลากหลายทางชีวภาพอย่างยั่งยืน ป้องกัน ปราบปราม และหยุดยั้งการบุกรุกทำลายทรัพยากรป่าไม้แบบ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การทั้งอากาศยานและภาคพื้นดิน โดยการบินเพื่อคุ้มครองและป้องกันพื้นที่ป่าไม่น้อยกว่า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50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ล้านไร่จัดตั้งจุดสกัดและหน่วยพิทักษ์ป่า ฟื้นฟูพื้นที่ป่าเสื่อมโทรมไม่น้อยกว่า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55,900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ไร่ ป้องกันรักษาป่า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ชายเลนในพื้นที่วิกฤต</w:t>
      </w:r>
      <w:r w:rsidRPr="00B0345D">
        <w:rPr>
          <w:rStyle w:val="apple-converted-space"/>
          <w:rFonts w:ascii="TH SarabunPSK" w:hAnsi="TH SarabunPSK" w:cs="TH SarabunPSK"/>
          <w:spacing w:val="-20"/>
          <w:sz w:val="32"/>
          <w:szCs w:val="32"/>
        </w:rPr>
        <w:t> </w:t>
      </w:r>
      <w:r w:rsidRPr="00B0345D">
        <w:rPr>
          <w:rFonts w:ascii="TH SarabunPSK" w:hAnsi="TH SarabunPSK" w:cs="TH SarabunPSK"/>
          <w:spacing w:val="-20"/>
          <w:sz w:val="32"/>
          <w:szCs w:val="32"/>
        </w:rPr>
        <w:t>1.4</w:t>
      </w:r>
      <w:r w:rsidRPr="00B0345D">
        <w:rPr>
          <w:rStyle w:val="apple-converted-space"/>
          <w:rFonts w:ascii="TH SarabunPSK" w:hAnsi="TH SarabunPSK" w:cs="TH SarabunPSK"/>
          <w:spacing w:val="-20"/>
          <w:sz w:val="32"/>
          <w:szCs w:val="32"/>
        </w:rPr>
        <w:t> 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ล้านไร่ ก่อสร้าง</w:t>
      </w:r>
      <w:r w:rsidRPr="00B0345D">
        <w:rPr>
          <w:rFonts w:ascii="TH SarabunPSK" w:hAnsi="TH SarabunPSK" w:cs="TH SarabunPSK"/>
          <w:sz w:val="32"/>
          <w:szCs w:val="32"/>
          <w:cs/>
        </w:rPr>
        <w:t>ทางและสะพานผ่านเขตรักษาพันธุ์สัตว์ ที่กระทรวงคมนาคมเสนอขึ้นมาแบบเดิมสั้นที่สุด ประหยัดที่สุดแต่ติดพื้นที่เขตป่าอุทยาน ผมเลยให้นโยบายว่าอ้อมก็ได้ ไม่เช่นนั้นสร้างไม่ได้เส้นทางภูมิภาคเชื่อมสู่จังหวัด เช่นเส้นทางอุ้มผาง แม่สอด ซึ่งติดป่าทำให้เชื่อมต่อไม่ได้ ก็ให้เสนอแนวทางเข้ามา แต่ไม่ผ่านทุกปี เพราะประชาพิจารณ์ไม่ผ่าน</w:t>
      </w:r>
      <w:r w:rsidRPr="00B0345D">
        <w:rPr>
          <w:rFonts w:ascii="TH SarabunPSK" w:hAnsi="TH SarabunPSK" w:cs="TH SarabunPSK"/>
          <w:sz w:val="32"/>
          <w:szCs w:val="32"/>
        </w:rPr>
        <w:t xml:space="preserve">  </w:t>
      </w:r>
      <w:r w:rsidRPr="00B0345D">
        <w:rPr>
          <w:rFonts w:ascii="TH SarabunPSK" w:hAnsi="TH SarabunPSK" w:cs="TH SarabunPSK"/>
          <w:sz w:val="32"/>
          <w:szCs w:val="32"/>
          <w:cs/>
        </w:rPr>
        <w:t>ก็เสนอมาอ้อมหน่อย แพงกว่าหน่อยอย่ามองว่ารัฐบาลเอื้อประโยชน์ ไม่อย่างนั้นก็แก้ไม่ได้</w:t>
      </w:r>
      <w:r w:rsidRPr="00B0345D">
        <w:rPr>
          <w:rFonts w:ascii="TH SarabunPSK" w:hAnsi="TH SarabunPSK" w:cs="TH SarabunPSK"/>
          <w:sz w:val="32"/>
          <w:szCs w:val="32"/>
        </w:rPr>
        <w:t xml:space="preserve">  </w:t>
      </w:r>
      <w:r w:rsidRPr="00B0345D">
        <w:rPr>
          <w:rFonts w:ascii="TH SarabunPSK" w:hAnsi="TH SarabunPSK" w:cs="TH SarabunPSK"/>
          <w:sz w:val="32"/>
          <w:szCs w:val="32"/>
          <w:cs/>
        </w:rPr>
        <w:t>แก้ไขปัญหาการทำประมงผิดกฎหมาย ทั้งบนบกทั้งในน้ำ</w:t>
      </w:r>
      <w:r w:rsidRPr="00B0345D">
        <w:rPr>
          <w:rFonts w:ascii="TH SarabunPSK" w:hAnsi="TH SarabunPSK" w:cs="TH SarabunPSK"/>
          <w:sz w:val="32"/>
          <w:szCs w:val="32"/>
        </w:rPr>
        <w:t xml:space="preserve">  </w:t>
      </w:r>
      <w:r w:rsidRPr="00B0345D">
        <w:rPr>
          <w:rFonts w:ascii="TH SarabunPSK" w:hAnsi="TH SarabunPSK" w:cs="TH SarabunPSK"/>
          <w:sz w:val="32"/>
          <w:szCs w:val="32"/>
          <w:cs/>
        </w:rPr>
        <w:t>ต้องนำแผน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การขึ้นมาใช้ ต้องดึง สถานีตำรวจภูธร สารวัตรทหารเข้ามา มีประมงในน่านน้ำ นอกน่านน้ำ นอกอาณาเขต ตามข้อกฎหมายประมงของต่างประเทศ วันนี้ได้ช่วยคนกลับมาได้หมดแล้ว เช่นติดอยู่ที่อินโดนีเซีย ซึ่งได้รับความร่วมมือจากเขา โดยรัฐบาลนี้เป็นคนนำเขากลับมา วันนี่ต้องดึงหน่วยงานทุกฝ่าย ฟื้นฟูทรัพยากรปะการังและหญ้าทะเล คุ้มครองทรัพยากรปะการังในอุทยานแห่งชาติไม่น้อยกว่า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48,200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ไร่ ปรับปรุงแผนที่แนวเขตที่ดินของรัฐ (</w:t>
      </w:r>
      <w:r w:rsidRPr="00B0345D">
        <w:rPr>
          <w:rFonts w:ascii="TH SarabunPSK" w:hAnsi="TH SarabunPSK" w:cs="TH SarabunPSK"/>
          <w:sz w:val="32"/>
          <w:szCs w:val="32"/>
        </w:rPr>
        <w:t>One map)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กำหนดเป็นพื้นฐานใช้ทุกกรม</w:t>
      </w:r>
      <w:r w:rsidRPr="00B0345D">
        <w:rPr>
          <w:rStyle w:val="apple-converted-space"/>
          <w:rFonts w:ascii="TH SarabunPSK" w:hAnsi="TH SarabunPSK" w:cs="TH SarabunPSK"/>
          <w:spacing w:val="-20"/>
          <w:sz w:val="32"/>
          <w:szCs w:val="32"/>
        </w:rPr>
        <w:t> 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จะได้ตรงกันใช้กฎหมายมาตราต่าง ๆ ตรงกัน ทั้งในเขตป่าอนุรักษ์และป่าสงวนแห่งชาติ</w:t>
      </w:r>
      <w:r w:rsidRPr="00B0345D">
        <w:rPr>
          <w:rFonts w:ascii="TH SarabunPSK" w:hAnsi="TH SarabunPSK" w:cs="TH SarabunPSK"/>
          <w:sz w:val="32"/>
          <w:szCs w:val="32"/>
          <w:cs/>
        </w:rPr>
        <w:t>ควบคุมงาช้างผิดกฎหมายจัดตั้งหมู่ดับไฟป่าเคลื่อนที่ส่งเสริมการปลูกไม้เศรษฐกิจไม่น้อยกว่า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54,600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ไร่ จัดหาแหล่งทรัพยากรธรณีเพื่อพัฒนาเศรษฐกิจ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ของประเทศส่งเสริมเครือข่ายความร่วมมือ</w:t>
      </w:r>
      <w:r w:rsidRPr="00B0345D">
        <w:rPr>
          <w:rFonts w:ascii="TH SarabunPSK" w:hAnsi="TH SarabunPSK" w:cs="TH SarabunPSK"/>
          <w:sz w:val="32"/>
          <w:szCs w:val="32"/>
          <w:cs/>
        </w:rPr>
        <w:t>และการเฝ้าระวังทรัพยากรธรรมชาติและสิ่งแวดล้อม 2 ปีที่ผ่านมาเราแก้ปัญหาได้มากพอสมควร ลดจุดต่าง ๆ ได้มาก แก้ปัญหาได้เร็ว เป็นผลงานของรัฐบาล ซึ่งเป็นข้อตกลงกับประเทศเพื่อนบ้าน เรื่องไม่ให้มีการเผาทำลายป่า  จัดหาแหล่งทรัพยากรธรณีเพื่อ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การพัฒา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ประเทศ มีหลายอย่างที่มีปัญหาอยู่ในปัจจุบัน ไม่ว่าจะเป็นเหมืองแร่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โปตัส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 xml:space="preserve"> และเหมืองแร่ต่าง ๆ ที่ดำเนินการมาแล้ว วันนี้มีคณะกรรมการเหมืองแร่ออกแล้ว ฉะนั้นต้องมีความเชื่อมั่น ของเก่าก็รื้อออกมา ใครผิดใครถูกก็มาว่ากันด้วยกฎหมาย อย่าไปรวมกับของใหม่ ไม่เช่นนั้นเราทำอะไรไม่ได้ ใช้ประโยชน์อะไรไม่ได้  อนุรักษ์ ฟื้นฟูพันธุ์พืช ที่ใกล้สูญพันธุ์ พันธุ์พืชที่ถูกคุกคาม พัฒนาสวนสัตว์เพื่อการท่องเที่ยวเชิงอนุรักษ์ การเชื่อมโยงการท่องเที่ยวเชิงอนุรักษ์ร่วมกับประเทศเพื่อนบ้าน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CLMV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คิดรูปแบบเป็น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แพค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 xml:space="preserve">เก็จออกมา ให้มีการท่องเที่ยวได้ทั้งปี </w:t>
      </w:r>
      <w:r w:rsidRPr="00B0345D">
        <w:rPr>
          <w:rFonts w:ascii="TH SarabunPSK" w:hAnsi="TH SarabunPSK" w:cs="TH SarabunPSK"/>
          <w:sz w:val="32"/>
          <w:szCs w:val="32"/>
          <w:cs/>
        </w:rPr>
        <w:lastRenderedPageBreak/>
        <w:t>เป็นไทยแลนด์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+</w:t>
      </w:r>
      <w:r w:rsidRPr="00B0345D">
        <w:rPr>
          <w:rFonts w:ascii="TH SarabunPSK" w:hAnsi="TH SarabunPSK" w:cs="TH SarabunPSK"/>
          <w:sz w:val="32"/>
          <w:szCs w:val="32"/>
          <w:cs/>
        </w:rPr>
        <w:t>1 หรือ ประเทศอื่น</w:t>
      </w:r>
      <w:r w:rsidRPr="00B0345D">
        <w:rPr>
          <w:rFonts w:ascii="TH SarabunPSK" w:hAnsi="TH SarabunPSK" w:cs="TH SarabunPSK"/>
          <w:sz w:val="32"/>
          <w:szCs w:val="32"/>
        </w:rPr>
        <w:t>+</w:t>
      </w:r>
      <w:r w:rsidRPr="00B0345D">
        <w:rPr>
          <w:rFonts w:ascii="TH SarabunPSK" w:hAnsi="TH SarabunPSK" w:cs="TH SarabunPSK"/>
          <w:sz w:val="32"/>
          <w:szCs w:val="32"/>
          <w:cs/>
        </w:rPr>
        <w:t>ไทย  เป็นทั้งจุดเริ่มต้น และปลายทาง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One's Destination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เป็นมิตรกับสิ่งแวดล้อม จัดทำระบบบัญชีรายการทรัพยากรพันธุกรรมฐานชีวภาพ ตลอดจนจัดทำผังเมืองเพื่อเป็นกรอบในการพัฒนาโครงสร้างพื้นฐานและรองรับการเติบโตที่เป็นมิตรกับสิ่งแวดล้อม</w:t>
      </w:r>
    </w:p>
    <w:p w:rsidR="001E724A" w:rsidRPr="00B0345D" w:rsidRDefault="001E724A" w:rsidP="00B0345D">
      <w:pPr>
        <w:pStyle w:val="xmsonormal"/>
        <w:shd w:val="clear" w:color="auto" w:fill="FFFFFF"/>
        <w:spacing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b/>
          <w:bCs/>
          <w:sz w:val="32"/>
          <w:szCs w:val="32"/>
        </w:rPr>
        <w:t>                             16)</w:t>
      </w:r>
      <w:r w:rsidRPr="00B0345D">
        <w:rPr>
          <w:rStyle w:val="apple-converted-space"/>
          <w:rFonts w:ascii="TH SarabunPSK" w:hAnsi="TH SarabunPSK" w:cs="TH SarabunPSK"/>
          <w:b/>
          <w:bCs/>
          <w:sz w:val="32"/>
          <w:szCs w:val="32"/>
        </w:rPr>
        <w:t> </w:t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การจัดการผลกระทบจากการ</w:t>
      </w:r>
      <w:r w:rsidRPr="00B0345D">
        <w:rPr>
          <w:rFonts w:ascii="TH SarabunPSK" w:hAnsi="TH SarabunPSK" w:cs="TH SarabunPSK"/>
          <w:b/>
          <w:bCs/>
          <w:spacing w:val="-20"/>
          <w:sz w:val="32"/>
          <w:szCs w:val="32"/>
          <w:cs/>
        </w:rPr>
        <w:t>เปลี่ยนแปลงสภาวะภูมิอากาศ และภัยพิบัติ</w:t>
      </w:r>
      <w:r w:rsidRPr="00B0345D">
        <w:rPr>
          <w:rStyle w:val="apple-converted-space"/>
          <w:rFonts w:ascii="TH SarabunPSK" w:hAnsi="TH SarabunPSK" w:cs="TH SarabunPSK"/>
          <w:b/>
          <w:bCs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เพื่อให้ประเทศสามารถลดการปล่อยก๊าซเรือนกระจก วันนี้เดินหน้าไปสู่การพัฒนาไปสู่อนาคตเรื่องของโรงไฟฟ้า รถ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ไฮบริจ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ต่าง ๆ เราต้องผลิตเองบ้าง สามารถผลิตภายในประเทศได้หรือไม่ ราคาถูกลง เราสามารถลดระดับภาวะเรือนกระจกที่ตั้งเป้าไว้กับสหประชาชาติได้ไหม 15 ปี 20 ปี 20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%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ต้องเดินตามนั้นจะได้มีตัวชี้วัด มีความพร้อมรองรับและปรับตัวจากการเปลี่ยนแปลงสภาวะภูมิอากาศ โดยสร้างความร่วมมือด้านทรัพยากรธรรมชาติและสิ่งแวดล้อมใน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ระดับพื้นที่</w:t>
      </w:r>
      <w:r w:rsidRPr="00B0345D">
        <w:rPr>
          <w:rStyle w:val="apple-converted-space"/>
          <w:rFonts w:ascii="TH SarabunPSK" w:hAnsi="TH SarabunPSK" w:cs="TH SarabunPSK"/>
          <w:spacing w:val="-20"/>
          <w:sz w:val="32"/>
          <w:szCs w:val="32"/>
        </w:rPr>
        <w:t> </w:t>
      </w:r>
      <w:r w:rsidRPr="00B0345D">
        <w:rPr>
          <w:rFonts w:ascii="TH SarabunPSK" w:hAnsi="TH SarabunPSK" w:cs="TH SarabunPSK"/>
          <w:spacing w:val="-20"/>
          <w:sz w:val="32"/>
          <w:szCs w:val="32"/>
        </w:rPr>
        <w:t>76</w:t>
      </w:r>
      <w:r w:rsidRPr="00B0345D">
        <w:rPr>
          <w:rStyle w:val="apple-converted-space"/>
          <w:rFonts w:ascii="TH SarabunPSK" w:hAnsi="TH SarabunPSK" w:cs="TH SarabunPSK"/>
          <w:spacing w:val="-20"/>
          <w:sz w:val="32"/>
          <w:szCs w:val="32"/>
        </w:rPr>
        <w:t> 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 xml:space="preserve">จังหวัด </w:t>
      </w:r>
      <w:r w:rsidRPr="00B0345D">
        <w:rPr>
          <w:rFonts w:ascii="TH SarabunPSK" w:hAnsi="TH SarabunPSK" w:cs="TH SarabunPSK"/>
          <w:spacing w:val="-20"/>
          <w:sz w:val="32"/>
          <w:szCs w:val="32"/>
        </w:rPr>
        <w:t>  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ส่งเสริมการบริโภค</w:t>
      </w:r>
      <w:r w:rsidRPr="00B0345D">
        <w:rPr>
          <w:rFonts w:ascii="TH SarabunPSK" w:hAnsi="TH SarabunPSK" w:cs="TH SarabunPSK"/>
          <w:sz w:val="32"/>
          <w:szCs w:val="32"/>
          <w:cs/>
        </w:rPr>
        <w:t>และการผลิตที่เป็นมิตรกับสิ่งแวดล้อม วันนี้ปลูกข้าวที่เหมาะกับผู้ที่เป็นโรคเบาหวาน มี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กลูเตน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B0345D">
        <w:rPr>
          <w:rFonts w:ascii="TH SarabunPSK" w:hAnsi="TH SarabunPSK" w:cs="TH SarabunPSK"/>
          <w:sz w:val="32"/>
          <w:szCs w:val="32"/>
        </w:rPr>
        <w:t>Gluten free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) ข้าวพันธุ์ 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กข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 xml:space="preserve"> 43 และพิษณุโลก 80 มีการสนับสนุนการปลูกในพื้นที่เกษตรแปลงใหญ่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proofErr w:type="spellStart"/>
      <w:r w:rsidRPr="00B0345D">
        <w:rPr>
          <w:rFonts w:ascii="TH SarabunPSK" w:hAnsi="TH SarabunPSK" w:cs="TH SarabunPSK"/>
          <w:sz w:val="32"/>
          <w:szCs w:val="32"/>
        </w:rPr>
        <w:t>Agri</w:t>
      </w:r>
      <w:proofErr w:type="spellEnd"/>
      <w:r w:rsidRPr="00B0345D">
        <w:rPr>
          <w:rFonts w:ascii="TH SarabunPSK" w:hAnsi="TH SarabunPSK" w:cs="TH SarabunPSK"/>
          <w:sz w:val="32"/>
          <w:szCs w:val="32"/>
        </w:rPr>
        <w:t xml:space="preserve"> Map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พื้นที่ใดเหมาะกับพืชชนิดใดก็ส่งเสริมการปลูกพืชนั้น ๆ ถ้าเพาะปลูกไม่ได้ก็ทำฟาร์มปศุสัตว์ พัฒนาธุรกิจและตลาดคาร์บอนภายในประเทศ เสริมสร้างความเข้มแข็งทางสังคมเพื่อปรับตัวให้สามารถรองรับการเปลี่ยนแปลงสภาพภูมิอากาศ พัฒนาเมืองสิ่งแวดล้อมที่ยั่งยืนและเมืองอุตสาหกรรมเชิงนิเวศเพื่อมุ่งสู่การเป็นเมืองคาร์บอนต่ำแก้ไขปัญหาการกัดเซาะชายฝั่งทะเล และพื้นที่ตลิ่งริมแม่น้ำชายแดนระหว่างประเทศ หาความร่วมมือการนำน้ำเข้ามาใช้อย่างไร มีการเจรจากับประเทศเพื่อนบ้านด้านฝั่งตะวันออก เป็นความร่วมมือกันระหว่างนายกรัฐมนตรีทั้ง 2 ประเทศ มีความไว้ใจซึ่งกันและกัน เขาจะต้องสร้างโรงไฟฟ้า เราก็สนับสนุนเรื่องการใช้ไฟฟ้าเพราะเราใช้ไฟฟ้าไม่พอ เราก็ซื้อเขามาแต่เราขอน้ำเขามาด้วย ซื้อไฟฟ้าแถมน้ำ</w:t>
      </w:r>
      <w:r w:rsidRPr="00B0345D">
        <w:rPr>
          <w:rStyle w:val="apple-converted-space"/>
          <w:rFonts w:ascii="TH SarabunPSK" w:hAnsi="TH SarabunPSK" w:cs="TH SarabunPSK"/>
          <w:b/>
          <w:bCs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จัดให้มีอุปกรณ์และเครื่องมือด้านอุตุนิยมวิทยาการบิน เพื่อเฝ้าระวังและเตือนภัยจากสภาวะอากาศตามมาตรฐานองค์การการบินพลเรือนระหว่างประเทศ (</w:t>
      </w:r>
      <w:r w:rsidRPr="00B0345D">
        <w:rPr>
          <w:rFonts w:ascii="TH SarabunPSK" w:hAnsi="TH SarabunPSK" w:cs="TH SarabunPSK"/>
          <w:sz w:val="32"/>
          <w:szCs w:val="32"/>
        </w:rPr>
        <w:t>ICAO)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และองค์การอุตุนิยมวิทยาโลก (</w:t>
      </w:r>
      <w:r w:rsidRPr="00B0345D">
        <w:rPr>
          <w:rFonts w:ascii="TH SarabunPSK" w:hAnsi="TH SarabunPSK" w:cs="TH SarabunPSK"/>
          <w:sz w:val="32"/>
          <w:szCs w:val="32"/>
        </w:rPr>
        <w:t>WMO)</w:t>
      </w:r>
      <w:r w:rsidRPr="00B0345D">
        <w:rPr>
          <w:rStyle w:val="apple-converted-space"/>
          <w:rFonts w:ascii="TH SarabunPSK" w:hAnsi="TH SarabunPSK" w:cs="TH SarabunPSK"/>
          <w:spacing w:val="-20"/>
          <w:sz w:val="32"/>
          <w:szCs w:val="32"/>
        </w:rPr>
        <w:t> 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มีระดับตั้งแต่</w:t>
      </w:r>
      <w:r w:rsidRPr="00B0345D">
        <w:rPr>
          <w:rStyle w:val="apple-converted-space"/>
          <w:rFonts w:ascii="TH SarabunPSK" w:hAnsi="TH SarabunPSK" w:cs="TH SarabunPSK"/>
          <w:spacing w:val="-20"/>
          <w:sz w:val="32"/>
          <w:szCs w:val="32"/>
        </w:rPr>
        <w:t> </w:t>
      </w:r>
      <w:r w:rsidRPr="00B0345D">
        <w:rPr>
          <w:rFonts w:ascii="TH SarabunPSK" w:hAnsi="TH SarabunPSK" w:cs="TH SarabunPSK"/>
          <w:spacing w:val="-20"/>
          <w:sz w:val="32"/>
          <w:szCs w:val="32"/>
        </w:rPr>
        <w:t>ABC</w:t>
      </w:r>
      <w:r w:rsidRPr="00B0345D">
        <w:rPr>
          <w:rStyle w:val="apple-converted-space"/>
          <w:rFonts w:ascii="TH SarabunPSK" w:hAnsi="TH SarabunPSK" w:cs="TH SarabunPSK"/>
          <w:spacing w:val="-20"/>
          <w:sz w:val="32"/>
          <w:szCs w:val="32"/>
        </w:rPr>
        <w:t> </w:t>
      </w:r>
      <w:r w:rsidRPr="00B0345D">
        <w:rPr>
          <w:rFonts w:ascii="TH SarabunPSK" w:hAnsi="TH SarabunPSK" w:cs="TH SarabunPSK"/>
          <w:spacing w:val="-20"/>
          <w:sz w:val="32"/>
          <w:szCs w:val="32"/>
        </w:rPr>
        <w:t> A</w:t>
      </w:r>
      <w:r w:rsidRPr="00B0345D">
        <w:rPr>
          <w:rStyle w:val="apple-converted-space"/>
          <w:rFonts w:ascii="TH SarabunPSK" w:hAnsi="TH SarabunPSK" w:cs="TH SarabunPSK"/>
          <w:spacing w:val="-20"/>
          <w:sz w:val="32"/>
          <w:szCs w:val="32"/>
        </w:rPr>
        <w:t> 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ได้ผ่านไปแล้ว</w:t>
      </w:r>
      <w:r w:rsidRPr="00B0345D">
        <w:rPr>
          <w:rStyle w:val="apple-converted-space"/>
          <w:rFonts w:ascii="TH SarabunPSK" w:hAnsi="TH SarabunPSK" w:cs="TH SarabunPSK"/>
          <w:spacing w:val="-20"/>
          <w:sz w:val="32"/>
          <w:szCs w:val="32"/>
        </w:rPr>
        <w:t> </w:t>
      </w:r>
      <w:r w:rsidRPr="00B0345D">
        <w:rPr>
          <w:rFonts w:ascii="TH SarabunPSK" w:hAnsi="TH SarabunPSK" w:cs="TH SarabunPSK"/>
          <w:spacing w:val="-20"/>
          <w:sz w:val="32"/>
          <w:szCs w:val="32"/>
        </w:rPr>
        <w:t>B</w:t>
      </w:r>
      <w:r w:rsidRPr="00B0345D">
        <w:rPr>
          <w:rStyle w:val="apple-converted-space"/>
          <w:rFonts w:ascii="TH SarabunPSK" w:hAnsi="TH SarabunPSK" w:cs="TH SarabunPSK"/>
          <w:spacing w:val="-20"/>
          <w:sz w:val="32"/>
          <w:szCs w:val="32"/>
        </w:rPr>
        <w:t> 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กำลังจะผ่านไปกระจายอยู่บริเวณทางเหนือ น้ำจะสูงขึ้นอีก 10</w:t>
      </w:r>
      <w:r w:rsidRPr="00B0345D">
        <w:rPr>
          <w:rFonts w:ascii="TH SarabunPSK" w:hAnsi="TH SarabunPSK" w:cs="TH SarabunPSK"/>
          <w:spacing w:val="-20"/>
          <w:sz w:val="32"/>
          <w:szCs w:val="32"/>
        </w:rPr>
        <w:t xml:space="preserve">  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เซนติเมตร ต้องติดตามข่าวสารกันด้วย</w:t>
      </w:r>
      <w:r w:rsidRPr="00B0345D">
        <w:rPr>
          <w:rStyle w:val="apple-converted-space"/>
          <w:rFonts w:ascii="TH SarabunPSK" w:hAnsi="TH SarabunPSK" w:cs="TH SarabunPSK"/>
          <w:spacing w:val="-20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ตลอดจนป้องกัน ฟื้นฟู ช่วยเหลือ เยียวยาผู้ได้รับผลกระทบจากภัยพิบัติทางธรรมชาติและสาธารณภัย</w:t>
      </w:r>
    </w:p>
    <w:p w:rsidR="001E724A" w:rsidRPr="00B0345D" w:rsidRDefault="001E724A" w:rsidP="00B0345D">
      <w:pPr>
        <w:pStyle w:val="xmsonormal"/>
        <w:shd w:val="clear" w:color="auto" w:fill="FFFFFF"/>
        <w:spacing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b/>
          <w:bCs/>
          <w:sz w:val="32"/>
          <w:szCs w:val="32"/>
        </w:rPr>
        <w:t>                             17)</w:t>
      </w:r>
      <w:r w:rsidRPr="00B0345D">
        <w:rPr>
          <w:rStyle w:val="apple-converted-space"/>
          <w:rFonts w:ascii="TH SarabunPSK" w:hAnsi="TH SarabunPSK" w:cs="TH SarabunPSK"/>
          <w:b/>
          <w:bCs/>
          <w:sz w:val="32"/>
          <w:szCs w:val="32"/>
        </w:rPr>
        <w:t> </w:t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การบริหารจัดการรายได้และรายจ่ายของภาครัฐ</w:t>
      </w:r>
      <w:r w:rsidRPr="00B0345D">
        <w:rPr>
          <w:rStyle w:val="apple-converted-space"/>
          <w:rFonts w:ascii="TH SarabunPSK" w:hAnsi="TH SarabunPSK" w:cs="TH SarabunPSK"/>
          <w:b/>
          <w:bCs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เพื่อเพิ่มประสิทธิภาพด้านการจัดเก็บภาษี</w:t>
      </w:r>
      <w:r w:rsidRPr="00B0345D">
        <w:rPr>
          <w:rStyle w:val="apple-converted-space"/>
          <w:rFonts w:ascii="TH SarabunPSK" w:hAnsi="TH SarabunPSK" w:cs="TH SarabunPSK"/>
          <w:spacing w:val="-20"/>
          <w:sz w:val="32"/>
          <w:szCs w:val="32"/>
        </w:rPr>
        <w:t> 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ได้พูดไปแล้วว่าจะขึ้น แต่จะเมื่อไหร่ก็ติดตามกันอีกที ภาษีท้องถิ่น ภาษีที่ดิน ภาษีต่าง  ๆ ต้องแยกแยะให้ชัดเจน เช่น กรณีมีการขายที่ดินข้างทางด่วน เขาเขียนไว้อย่างชัดเจน</w:t>
      </w:r>
      <w:r w:rsidRPr="00B0345D">
        <w:rPr>
          <w:rFonts w:ascii="TH SarabunPSK" w:hAnsi="TH SarabunPSK" w:cs="TH SarabunPSK"/>
          <w:spacing w:val="-20"/>
          <w:sz w:val="32"/>
          <w:szCs w:val="32"/>
        </w:rPr>
        <w:t xml:space="preserve">  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ถ้าไม่มีผลประโยชน์ ไม่มีการขาย ที่เขาก็สูงขึ้น แต่ถ้าขายเมื่อไหร่เขาต้องเสียภาษีอีกส่วนหนึ่ง ก็เป็นรายได้เข้าประเทศอีกทางหนึ่ง</w:t>
      </w:r>
      <w:r w:rsidRPr="00B0345D">
        <w:rPr>
          <w:rFonts w:ascii="TH SarabunPSK" w:hAnsi="TH SarabunPSK" w:cs="TH SarabunPSK"/>
          <w:spacing w:val="-20"/>
          <w:sz w:val="32"/>
          <w:szCs w:val="32"/>
        </w:rPr>
        <w:t xml:space="preserve">  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โดยเฉพาะ 2 ข้างทางรถไฟฟ้า 2 ข้างทางด่วน หากเขาไม่ขายก็คือไม่ขาย ที่ก็ราคาสูงขึ้นเอง เสียภาษีเท่าเก่า ถ้าไม่ขายก็ไม่ต้องเสีย</w:t>
      </w:r>
      <w:r w:rsidRPr="00B0345D">
        <w:rPr>
          <w:rFonts w:ascii="TH SarabunPSK" w:hAnsi="TH SarabunPSK" w:cs="TH SarabunPSK"/>
          <w:spacing w:val="-20"/>
          <w:sz w:val="32"/>
          <w:szCs w:val="32"/>
        </w:rPr>
        <w:t> </w:t>
      </w:r>
      <w:r w:rsidRPr="00B0345D">
        <w:rPr>
          <w:rStyle w:val="apple-converted-space"/>
          <w:rFonts w:ascii="TH SarabunPSK" w:hAnsi="TH SarabunPSK" w:cs="TH SarabunPSK"/>
          <w:spacing w:val="-20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และอำนวยความสะดวกทางการค้าด้วยระบบเทคโนโลยีสารสนเทศ เพื่อให้รายได้จากการจัดเก็บภาษีเป็นไปตามเป้าหมาย สนับสนุนการดำเนินงานระบบการบริหารการเงิน การคลังภาครัฐแบบอิเล็กทรอนิกส์(</w:t>
      </w:r>
      <w:r w:rsidRPr="00B0345D">
        <w:rPr>
          <w:rFonts w:ascii="TH SarabunPSK" w:hAnsi="TH SarabunPSK" w:cs="TH SarabunPSK"/>
          <w:sz w:val="32"/>
          <w:szCs w:val="32"/>
        </w:rPr>
        <w:t>GFMIS)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ที่ผ่านมามีปัญหากันหมดต่อกันไม่ได้ ต้องนำมาปรับปรุงให้ต่อเชื่อมโยงกันได้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และพัฒนาระบบสารสนเทศการเงินการคลัง</w:t>
      </w:r>
      <w:r w:rsidRPr="00B0345D">
        <w:rPr>
          <w:rFonts w:ascii="TH SarabunPSK" w:hAnsi="TH SarabunPSK" w:cs="TH SarabunPSK"/>
          <w:sz w:val="32"/>
          <w:szCs w:val="32"/>
          <w:cs/>
        </w:rPr>
        <w:t>เพื่อรองรับองค์กรปกครองส่วนท้องถิ่น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รวมทั้งพัฒนาระบบการ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lastRenderedPageBreak/>
        <w:t>จัดการงบประมาณ</w:t>
      </w:r>
      <w:r w:rsidRPr="00B0345D">
        <w:rPr>
          <w:rFonts w:ascii="TH SarabunPSK" w:hAnsi="TH SarabunPSK" w:cs="TH SarabunPSK"/>
          <w:sz w:val="32"/>
          <w:szCs w:val="32"/>
          <w:cs/>
        </w:rPr>
        <w:t>ให้มีประสิทธิภาพ การจัดซื้อจัดจ้างจะต้องโปร่งใส กรมบัญชีกลางต้องไปคิดวิธีมา เพื่อสร้างความไว้เนื้อเชื่อใจ ทั้งหมดจะต้องมีระบบการติดตามประเมินผลให้ได้รวมถึงทางอิเล็กทรอนิกส์ด้วย  สามารถสนองต่อนโยบายและเป้าหมายเชิงยุทธศาสตร์ของรัฐบาลมีการบูร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การเชิงยุทธศาสตร์ในทุกมิติตลอดจนพัฒนาระบบการติดตามประเมินผลให้สามารถวัดผลสัมฤทธิ์และผลกระทบการดำเนินงานตามแผนงานโครงการ</w:t>
      </w:r>
    </w:p>
    <w:p w:rsidR="001E724A" w:rsidRPr="00B0345D" w:rsidRDefault="001E724A" w:rsidP="00B0345D">
      <w:pPr>
        <w:pStyle w:val="xmsonormal"/>
        <w:shd w:val="clear" w:color="auto" w:fill="FFFFFF"/>
        <w:spacing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sz w:val="32"/>
          <w:szCs w:val="32"/>
        </w:rPr>
        <w:t> </w:t>
      </w:r>
    </w:p>
    <w:p w:rsidR="001E724A" w:rsidRPr="00B0345D" w:rsidRDefault="001E724A" w:rsidP="00B0345D">
      <w:pPr>
        <w:pStyle w:val="xmsonormal"/>
        <w:shd w:val="clear" w:color="auto" w:fill="FFFFFF"/>
        <w:spacing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b/>
          <w:bCs/>
          <w:sz w:val="32"/>
          <w:szCs w:val="32"/>
        </w:rPr>
        <w:t>                             18)</w:t>
      </w:r>
      <w:r w:rsidRPr="00B0345D">
        <w:rPr>
          <w:rStyle w:val="apple-converted-space"/>
          <w:rFonts w:ascii="TH SarabunPSK" w:hAnsi="TH SarabunPSK" w:cs="TH SarabunPSK"/>
          <w:b/>
          <w:bCs/>
          <w:sz w:val="32"/>
          <w:szCs w:val="32"/>
        </w:rPr>
        <w:t> </w:t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การพัฒนาประสิทธิภาพการบริหารราชการแผ่นดิน</w:t>
      </w:r>
      <w:r w:rsidRPr="00B0345D">
        <w:rPr>
          <w:rStyle w:val="apple-converted-space"/>
          <w:rFonts w:ascii="TH SarabunPSK" w:hAnsi="TH SarabunPSK" w:cs="TH SarabunPSK"/>
          <w:b/>
          <w:bCs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เพื่อปฏิรูประบบ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ราชการให้มีประสิทธิภาพ มีการบริหารงานเชิงรุกโดยสนับสนุนและเพิ่มประสิทธิภาพ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กระบวนการด้านนิติบัญญัติพัฒนาและจัดทำยุทธศาสตร์การพัฒนาประเทศที่มีคุณภาพให้หน่วยงานภาครัฐมีการบริหารจัดการที่ดี 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การงานทุกภาคส่วนอย่างมีประสิทธิภาพส่งเสริมสนับสนุนการกระจายอำนาจสู่ท้องถิ่นรวมทั้งให้อำเภอเป็นศูนย์กลางการบริหารงานภาครัฐตลอดจนปฏิรูประบบงานตำรวจให้มีประสิทธิภาพ โปร่งใส ปราศจากการทุจริต มีคุณธรรม จริยธรรม รักษาวินัยและ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บาล</w:t>
      </w:r>
      <w:r w:rsidRPr="00B0345D">
        <w:rPr>
          <w:rFonts w:ascii="TH SarabunPSK" w:hAnsi="TH SarabunPSK" w:cs="TH SarabunPSK"/>
          <w:sz w:val="32"/>
          <w:szCs w:val="32"/>
        </w:rPr>
        <w:t>   </w:t>
      </w:r>
    </w:p>
    <w:p w:rsidR="001E724A" w:rsidRPr="00B0345D" w:rsidRDefault="001E724A" w:rsidP="00B0345D">
      <w:pPr>
        <w:pStyle w:val="xmsonormal"/>
        <w:shd w:val="clear" w:color="auto" w:fill="FFFFFF"/>
        <w:spacing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b/>
          <w:bCs/>
          <w:sz w:val="32"/>
          <w:szCs w:val="32"/>
        </w:rPr>
        <w:t>                  </w:t>
      </w:r>
      <w:r w:rsidRPr="00B0345D">
        <w:rPr>
          <w:rStyle w:val="apple-converted-space"/>
          <w:rFonts w:ascii="TH SarabunPSK" w:hAnsi="TH SarabunPSK" w:cs="TH SarabunPSK"/>
          <w:b/>
          <w:bCs/>
          <w:sz w:val="32"/>
          <w:szCs w:val="32"/>
        </w:rPr>
        <w:t> </w:t>
      </w:r>
      <w:r w:rsidRPr="00B0345D">
        <w:rPr>
          <w:rFonts w:ascii="TH SarabunPSK" w:hAnsi="TH SarabunPSK" w:cs="TH SarabunPSK"/>
          <w:b/>
          <w:bCs/>
          <w:spacing w:val="-20"/>
          <w:sz w:val="32"/>
          <w:szCs w:val="32"/>
        </w:rPr>
        <w:t>2.4</w:t>
      </w:r>
      <w:r w:rsidRPr="00B0345D">
        <w:rPr>
          <w:rStyle w:val="apple-converted-space"/>
          <w:rFonts w:ascii="TH SarabunPSK" w:hAnsi="TH SarabunPSK" w:cs="TH SarabunPSK"/>
          <w:b/>
          <w:bCs/>
          <w:spacing w:val="-20"/>
          <w:sz w:val="32"/>
          <w:szCs w:val="32"/>
        </w:rPr>
        <w:t> </w:t>
      </w:r>
      <w:r w:rsidRPr="00B0345D">
        <w:rPr>
          <w:rFonts w:ascii="TH SarabunPSK" w:hAnsi="TH SarabunPSK" w:cs="TH SarabunPSK"/>
          <w:b/>
          <w:bCs/>
          <w:spacing w:val="-20"/>
          <w:sz w:val="32"/>
          <w:szCs w:val="32"/>
          <w:cs/>
        </w:rPr>
        <w:t>กลุ่มงบประมาณรายจ่าย</w:t>
      </w:r>
      <w:proofErr w:type="spellStart"/>
      <w:r w:rsidRPr="00B0345D">
        <w:rPr>
          <w:rFonts w:ascii="TH SarabunPSK" w:hAnsi="TH SarabunPSK" w:cs="TH SarabunPSK"/>
          <w:b/>
          <w:bCs/>
          <w:spacing w:val="-20"/>
          <w:sz w:val="32"/>
          <w:szCs w:val="32"/>
          <w:cs/>
        </w:rPr>
        <w:t>บูรณา</w:t>
      </w:r>
      <w:proofErr w:type="spellEnd"/>
      <w:r w:rsidRPr="00B0345D">
        <w:rPr>
          <w:rFonts w:ascii="TH SarabunPSK" w:hAnsi="TH SarabunPSK" w:cs="TH SarabunPSK"/>
          <w:b/>
          <w:bCs/>
          <w:spacing w:val="-20"/>
          <w:sz w:val="32"/>
          <w:szCs w:val="32"/>
          <w:cs/>
        </w:rPr>
        <w:t>การ</w:t>
      </w:r>
      <w:r w:rsidRPr="00B0345D">
        <w:rPr>
          <w:rStyle w:val="apple-converted-space"/>
          <w:rFonts w:ascii="TH SarabunPSK" w:hAnsi="TH SarabunPSK" w:cs="TH SarabunPSK"/>
          <w:b/>
          <w:bCs/>
          <w:sz w:val="32"/>
          <w:szCs w:val="32"/>
        </w:rPr>
        <w:t> </w:t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>Agenda)</w:t>
      </w:r>
      <w:r w:rsidRPr="00B0345D">
        <w:rPr>
          <w:rStyle w:val="apple-converted-space"/>
          <w:rFonts w:ascii="TH SarabunPSK" w:hAnsi="TH SarabunPSK" w:cs="TH SarabunPSK"/>
          <w:b/>
          <w:bCs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รัฐบาลได้จัดสรรงบประมาณรายจ่าย ไว้เป็นจำนวน 582</w:t>
      </w:r>
      <w:r w:rsidRPr="00B0345D">
        <w:rPr>
          <w:rFonts w:ascii="TH SarabunPSK" w:hAnsi="TH SarabunPSK" w:cs="TH SarabunPSK"/>
          <w:sz w:val="32"/>
          <w:szCs w:val="32"/>
        </w:rPr>
        <w:t>,</w:t>
      </w:r>
      <w:r w:rsidRPr="00B0345D">
        <w:rPr>
          <w:rFonts w:ascii="TH SarabunPSK" w:hAnsi="TH SarabunPSK" w:cs="TH SarabunPSK"/>
          <w:sz w:val="32"/>
          <w:szCs w:val="32"/>
          <w:cs/>
        </w:rPr>
        <w:t>626.9 ล้านบาท (ห้าแสนแปดหมื่นสองพันหกร้อยยี่สิบหก จุดเก้า ล้านบาท) หรือคิดเป็นร้อยละ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20.1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ของวงเงินงบประมาณ เพื่อดำเนินงานเรื่องสำคัญ จำนวน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26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เรื่อง ดังนี้</w:t>
      </w:r>
    </w:p>
    <w:p w:rsidR="001E724A" w:rsidRPr="00B0345D" w:rsidRDefault="001E724A" w:rsidP="00B0345D">
      <w:pPr>
        <w:pStyle w:val="xmsonormal"/>
        <w:shd w:val="clear" w:color="auto" w:fill="FFFFFF"/>
        <w:spacing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b/>
          <w:bCs/>
          <w:sz w:val="32"/>
          <w:szCs w:val="32"/>
        </w:rPr>
        <w:t>                             1)</w:t>
      </w:r>
      <w:r w:rsidRPr="00B0345D">
        <w:rPr>
          <w:rStyle w:val="apple-converted-space"/>
          <w:rFonts w:ascii="TH SarabunPSK" w:hAnsi="TH SarabunPSK" w:cs="TH SarabunPSK"/>
          <w:b/>
          <w:bCs/>
          <w:sz w:val="32"/>
          <w:szCs w:val="32"/>
        </w:rPr>
        <w:t> </w:t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>การสร้างความปรองดองและสมานฉันท์</w:t>
      </w:r>
      <w:r w:rsidRPr="00B0345D">
        <w:rPr>
          <w:rStyle w:val="apple-converted-space"/>
          <w:rFonts w:ascii="TH SarabunPSK" w:hAnsi="TH SarabunPSK" w:cs="TH SarabunPSK"/>
          <w:b/>
          <w:bCs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งบประมาณทั้งสิ้น 505.4 ล้านบาท  เพื่อเสริมสร้างความปรองดองและสมานฉันท์ของคนในชุมชนและสังคม ลดความขัดแย้งของประชาชนในมิติที่เกี่ยวข้องกับเศรษฐกิจ สังคม วัฒนธรรม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และสิ่งแวดล้อมให้ผู้เห็นต่างทางความคิด</w:t>
      </w:r>
      <w:r w:rsidRPr="00B0345D">
        <w:rPr>
          <w:rFonts w:ascii="TH SarabunPSK" w:hAnsi="TH SarabunPSK" w:cs="TH SarabunPSK"/>
          <w:sz w:val="32"/>
          <w:szCs w:val="32"/>
          <w:cs/>
        </w:rPr>
        <w:t>สามารถอยู่ร่วมกันได้อย่างสันติ โดยมีการดำเนินงานที่สำคัญ คือ การเสริมสร้างการมีส่วนร่วมของภาคประชาสังคมไม่น้อยกว่า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74,000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หมู่บ้าน และส่งเสริมการมีส่วนร่วมของประชาชน โดยสร้างความรัก ความปรองดองและสร้างความยุติธรรมในสังคมภายใต้หลักเศรษฐกิจพอเพียงในทุกจังหวัด สร้างความสามัคคี ความรู้ความเข้าใจที่ถูกต้อง มีค่านิยมและจิตสำนึกในความรักชาติ ปลูกฝังทัศนคติความเป็นไทย และวิถีชีวิตตามระบอบประชาธิปไตยอันมีพระมหา- กษัตริย์ทรงเป็นประมุข</w:t>
      </w:r>
    </w:p>
    <w:p w:rsidR="001E724A" w:rsidRPr="00B0345D" w:rsidRDefault="001E724A" w:rsidP="00B0345D">
      <w:pPr>
        <w:pStyle w:val="xmsonormal"/>
        <w:shd w:val="clear" w:color="auto" w:fill="FFFFFF"/>
        <w:spacing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b/>
          <w:bCs/>
          <w:sz w:val="32"/>
          <w:szCs w:val="32"/>
        </w:rPr>
        <w:t>                             2)</w:t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>การขับเคลื่อนการแก้ไขปัญหาจังหวัดชายแดนภาคใต้</w:t>
      </w:r>
      <w:r w:rsidRPr="00B0345D">
        <w:rPr>
          <w:rStyle w:val="apple-converted-space"/>
          <w:rFonts w:ascii="TH SarabunPSK" w:hAnsi="TH SarabunPSK" w:cs="TH SarabunPSK"/>
          <w:b/>
          <w:bCs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งบประมาณทั้งสิ้น 13</w:t>
      </w:r>
      <w:r w:rsidRPr="00B0345D">
        <w:rPr>
          <w:rFonts w:ascii="TH SarabunPSK" w:hAnsi="TH SarabunPSK" w:cs="TH SarabunPSK"/>
          <w:sz w:val="32"/>
          <w:szCs w:val="32"/>
        </w:rPr>
        <w:t>,</w:t>
      </w:r>
      <w:r w:rsidRPr="00B0345D">
        <w:rPr>
          <w:rFonts w:ascii="TH SarabunPSK" w:hAnsi="TH SarabunPSK" w:cs="TH SarabunPSK"/>
          <w:sz w:val="32"/>
          <w:szCs w:val="32"/>
          <w:cs/>
        </w:rPr>
        <w:t>295.4 ล้านบาท  เพื่อสนับสนุนการแก้ไขปัญหาจังหวัดชายแดนภาคใต้ ในพื้นที่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3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จังหวัดชายแดนภาคใต้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4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อำเภอของจังหวัดสงขลา ทั้งในเขตเมือง ชุมชน และหมู่บ้านเป้าหมายเสริมสร้างความมั่นคงแห่งชาติ โดยมีการดำเนินงานที่สำคัญคือ เพิ่มประสิทธิภาพการรักษาความปลอดภัยในชีวิตและทรัพย์สิน ส่งเสริมให้เกิดการพัฒนาและขยายตัวทางเศรษฐกิจ เพื่อเพิ่มรายได้แก่ประชาชน พัฒนางานอำนวยความยุติธรรมและเยียวยาผู้ที่ได้รับผลกระทบอย่างเป็นธรรมและทั่วถึง พัฒนาศักยภาพของพื้นที่ ส่งเสริมคุณภาพชีวิตที่ดีของประชาชน พัฒนาทางด้านการศึกษา </w:t>
      </w:r>
      <w:r w:rsidRPr="00B0345D">
        <w:rPr>
          <w:rFonts w:ascii="TH SarabunPSK" w:hAnsi="TH SarabunPSK" w:cs="TH SarabunPSK"/>
          <w:sz w:val="32"/>
          <w:szCs w:val="32"/>
          <w:cs/>
        </w:rPr>
        <w:lastRenderedPageBreak/>
        <w:t>ส่งเสริมด้านศาสนา ศิลปะ วัฒนธรรม ขนบธรรมเนียมประเพณีท้องถิ่นภายใต้สังคมพหุวัฒนธรรมที่เข้มแข็ง และเสริมสร้างความเข้าใจการแก้ไขปัญหาจังหวัดชายแดนภาคใต้ในทุกภาคส่วน ตลอดจนเพิ่มประสิทธิภาพการแก้ไข ความขัดแย้งโดยสันติวิธี</w:t>
      </w:r>
    </w:p>
    <w:p w:rsidR="001E724A" w:rsidRPr="00B0345D" w:rsidRDefault="001E724A" w:rsidP="00B0345D">
      <w:pPr>
        <w:pStyle w:val="xmsonormal"/>
        <w:shd w:val="clear" w:color="auto" w:fill="FFFFFF"/>
        <w:spacing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b/>
          <w:bCs/>
          <w:sz w:val="32"/>
          <w:szCs w:val="32"/>
        </w:rPr>
        <w:t>                             3)</w:t>
      </w:r>
      <w:r w:rsidRPr="00B0345D">
        <w:rPr>
          <w:rStyle w:val="apple-converted-space"/>
          <w:rFonts w:ascii="TH SarabunPSK" w:hAnsi="TH SarabunPSK" w:cs="TH SarabunPSK"/>
          <w:b/>
          <w:bCs/>
          <w:sz w:val="32"/>
          <w:szCs w:val="32"/>
        </w:rPr>
        <w:t> </w:t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การจัดการปัญหาแรงงานต่างด้าวและการค้ามนุษย์</w:t>
      </w:r>
      <w:r w:rsidRPr="00B0345D">
        <w:rPr>
          <w:rStyle w:val="apple-converted-space"/>
          <w:rFonts w:ascii="TH SarabunPSK" w:hAnsi="TH SarabunPSK" w:cs="TH SarabunPSK"/>
          <w:b/>
          <w:bCs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งบประมาณทั้งสิ้น 832.6 ล้านบาท </w:t>
      </w:r>
      <w:r w:rsidRPr="00B0345D">
        <w:rPr>
          <w:rFonts w:ascii="TH SarabunPSK" w:hAnsi="TH SarabunPSK" w:cs="TH SarabunPSK"/>
          <w:sz w:val="32"/>
          <w:szCs w:val="32"/>
        </w:rPr>
        <w:t>  </w:t>
      </w:r>
      <w:r w:rsidRPr="00B0345D">
        <w:rPr>
          <w:rFonts w:ascii="TH SarabunPSK" w:hAnsi="TH SarabunPSK" w:cs="TH SarabunPSK"/>
          <w:sz w:val="32"/>
          <w:szCs w:val="32"/>
          <w:cs/>
        </w:rPr>
        <w:t>เพื่อบริหารจัดการให้แรงงานต่างด้าวเข้าสู่ระบบการจ้างงานอย่างถูกต้องและได้รับการคุ้มครองตามกฎหมาย ดำเนินการให้ประชาชนกลุ่มเป้าหมายได้แก่ เด็ก สตรี แรงงานไทย แรงงานต่างด้าว และแรงงานประมงปลอดภัยจากขบวนการค้ามนุษย์ โดยมีการดำเนินงานที่สำคัญ คือ จัดทำทะเบียนให้แรงงานต่างด้าวเข้าสู่ระบบการจ้างงานที่ถูกต้องตามกฎหมายไม่น้อยกว่า</w:t>
      </w:r>
      <w:r w:rsidRPr="00B0345D">
        <w:rPr>
          <w:rFonts w:ascii="TH SarabunPSK" w:hAnsi="TH SarabunPSK" w:cs="TH SarabunPSK"/>
          <w:sz w:val="32"/>
          <w:szCs w:val="32"/>
        </w:rPr>
        <w:t>909,000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คน จัดทำประวัติและออกบัตรประจำตัวแก่บุคคลผู้ไม่มีสัญชาติไทย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133,000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คนพัฒนาฐานข้อมูลและกลไกเชิงนโยบายในการขับเคลื่อนการป้องกันและปราบปรามการค้ามนุษย์ รวมทั้งชี้แจง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สร้างความเข้าใจกับหน่วยงานที่เกี่ยวข้องให้ความรู้แก่องค์กรเครือข่ายและประชาชน</w:t>
      </w:r>
      <w:r w:rsidRPr="00B0345D">
        <w:rPr>
          <w:rFonts w:ascii="TH SarabunPSK" w:hAnsi="TH SarabunPSK" w:cs="TH SarabunPSK"/>
          <w:spacing w:val="-16"/>
          <w:sz w:val="32"/>
          <w:szCs w:val="32"/>
          <w:cs/>
        </w:rPr>
        <w:t>กลุ่มเป้าหมายเพื่อป้องกันไม่ให้ตกเป็นเหยื่อ</w:t>
      </w:r>
      <w:r w:rsidRPr="00B0345D">
        <w:rPr>
          <w:rFonts w:ascii="TH SarabunPSK" w:hAnsi="TH SarabunPSK" w:cs="TH SarabunPSK"/>
          <w:sz w:val="32"/>
          <w:szCs w:val="32"/>
          <w:cs/>
        </w:rPr>
        <w:t>การค้ามนุษย์ไม่น้อยกว่า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1.6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ล้านคน คุ้มครองช่วยเหลือและฝึกอาชีพแก่เหยื่อผู้เสียหายจากขบวนการค้ามนุษย์เพื่อให้กลับคืนสู่สังคมอย่างปลอดภัยไม่น้อยกว่า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2,500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คน ตลอดจนตรวจตราเพื่อเฝ้าระวังและปราบปรามการค้ามนุษย์ให้ครอบคลุมทั่วประเทศ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การการตรวจเรือและการใช้แรงงานประมง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372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ครั้ง รวมทั้งดำเนินคดีและดำเนินการกับทรัพย์สินของผู้กระทำความผิดมูลฐานการค้ามนุษย์ไม่น้อยกว่า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200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คดี</w:t>
      </w:r>
      <w:r w:rsidRPr="00B0345D">
        <w:rPr>
          <w:rFonts w:ascii="TH SarabunPSK" w:hAnsi="TH SarabunPSK" w:cs="TH SarabunPSK"/>
          <w:sz w:val="32"/>
          <w:szCs w:val="32"/>
        </w:rPr>
        <w:t> </w:t>
      </w:r>
    </w:p>
    <w:p w:rsidR="001E724A" w:rsidRPr="00B0345D" w:rsidRDefault="001E724A" w:rsidP="00B0345D">
      <w:pPr>
        <w:pStyle w:val="xmsonormal"/>
        <w:shd w:val="clear" w:color="auto" w:fill="FFFFFF"/>
        <w:spacing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b/>
          <w:bCs/>
          <w:sz w:val="32"/>
          <w:szCs w:val="32"/>
        </w:rPr>
        <w:t>                             4)</w:t>
      </w:r>
      <w:r w:rsidRPr="00B0345D">
        <w:rPr>
          <w:rStyle w:val="apple-converted-space"/>
          <w:rFonts w:ascii="TH SarabunPSK" w:hAnsi="TH SarabunPSK" w:cs="TH SarabunPSK"/>
          <w:b/>
          <w:bCs/>
          <w:sz w:val="32"/>
          <w:szCs w:val="32"/>
        </w:rPr>
        <w:t> </w:t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>การป้องกัน ปราบปราม และบำบัดรักษาผู้ติดยาเสพติด</w:t>
      </w:r>
      <w:r w:rsidRPr="00B0345D">
        <w:rPr>
          <w:rStyle w:val="apple-converted-space"/>
          <w:rFonts w:ascii="TH SarabunPSK" w:hAnsi="TH SarabunPSK" w:cs="TH SarabunPSK"/>
          <w:b/>
          <w:bCs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การสร้างความเข้มแข็งจากภูมิภาคสู่ท้องถิ่น หาวิธีการบริหารจัดการมา ถ้าพร้อมแล้วก็กระจายได้ ที่มีอยู่เดิมทำได้ดีแล้วหรือยังถ้างบประมาณลงไปจะทำได้ดีกว่าเดิมหรือไม่ ต้องไปหาวิธีการตรวจสอบมา แล้วเสนอมาให้ผม ตามกฎหมาย ให้ร้อยละ 25 วันนี้ให้ไปร้อยละ 29 ที่สมทบไป งบประมาณทั้งสิ้น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4,930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ล้านบาท เพื่อให้ประชาชนมีความปลอดภัยในชีวิตและทรัพย์สินและมีภูมิคุ้มกันจากยาเสพติด โดยมีการดำเนินงานที่สำคัญ คือ สร้างภูมิคุ้มกันยาเสพติดให้กับประชากรกลุ่มเสี่ยงโดยเฉพาะเด็กและเยาวชนทั้งในสถานศึกษาและนอกสถานศึกษาไม่น้อยกว่า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7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ล้านคน ผู้ใช้แรงงานในสถานประกอบการทั่วประเทศไม่น้อยกว่า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1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ล้านคน สร้างสภาพแวดล้อมและการมีส่วนร่วมในการป้องกันยาเสพติดให้กับหมู่บ้านชุมชนที่มีปัญหายาเสพติดในระดับรุนแรงและปานกลางไม่น้อยกว่า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30,600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แห่ง ทั่วประเทศ ดำเนินการปราบปรามและจับกุมผู้ค้าและผู้กระทำผิดคดียาเสพติดรายสำคัญไม่น้อยกว่า</w:t>
      </w:r>
      <w:r w:rsidRPr="00B0345D">
        <w:rPr>
          <w:rFonts w:ascii="TH SarabunPSK" w:hAnsi="TH SarabunPSK" w:cs="TH SarabunPSK"/>
          <w:sz w:val="32"/>
          <w:szCs w:val="32"/>
        </w:rPr>
        <w:t>62,000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คดี ประสานความร่วมมือกับประเทศเพื่อนบ้านและประเทศในกลุ่มสมาชิกอาเซียน เพื่อสกัดกั้นและทำลายแหล่งผลิตยาเสพติดที่จะลักลอบนำเข้าประเทศไทย นำผู้เสพ ผู้ติดยาเสพติดเข้าสู่กระบวนการบำบัดรักษาทุกระบบไม่น้อยกว่า</w:t>
      </w:r>
      <w:r w:rsidRPr="00B0345D">
        <w:rPr>
          <w:rFonts w:ascii="TH SarabunPSK" w:hAnsi="TH SarabunPSK" w:cs="TH SarabunPSK"/>
          <w:sz w:val="32"/>
          <w:szCs w:val="32"/>
        </w:rPr>
        <w:t>220,000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คน และมีการติดตาม ดูแล ช่วยเหลือผู้ผ่านการบำบัดยาเสพติดทุกคน รวมทั้งสนับสนุนอุปกรณ์เครื่องมือในการประกอบอาชีพ</w:t>
      </w:r>
    </w:p>
    <w:p w:rsidR="001E724A" w:rsidRPr="00B0345D" w:rsidRDefault="001E724A" w:rsidP="00B0345D">
      <w:pPr>
        <w:pStyle w:val="xmsonormal"/>
        <w:shd w:val="clear" w:color="auto" w:fill="FFFFFF"/>
        <w:spacing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b/>
          <w:bCs/>
          <w:sz w:val="32"/>
          <w:szCs w:val="32"/>
        </w:rPr>
        <w:lastRenderedPageBreak/>
        <w:t>                            </w:t>
      </w:r>
      <w:r w:rsidRPr="00B0345D">
        <w:rPr>
          <w:rStyle w:val="apple-converted-space"/>
          <w:rFonts w:ascii="TH SarabunPSK" w:hAnsi="TH SarabunPSK" w:cs="TH SarabunPSK"/>
          <w:b/>
          <w:bCs/>
          <w:sz w:val="32"/>
          <w:szCs w:val="32"/>
        </w:rPr>
        <w:t> </w:t>
      </w:r>
      <w:r w:rsidRPr="00B0345D">
        <w:rPr>
          <w:rFonts w:ascii="TH SarabunPSK" w:hAnsi="TH SarabunPSK" w:cs="TH SarabunPSK"/>
          <w:b/>
          <w:bCs/>
          <w:spacing w:val="-26"/>
          <w:sz w:val="32"/>
          <w:szCs w:val="32"/>
        </w:rPr>
        <w:t>5)</w:t>
      </w:r>
      <w:r w:rsidRPr="00B0345D">
        <w:rPr>
          <w:rStyle w:val="apple-converted-space"/>
          <w:rFonts w:ascii="TH SarabunPSK" w:hAnsi="TH SarabunPSK" w:cs="TH SarabunPSK"/>
          <w:b/>
          <w:bCs/>
          <w:spacing w:val="-26"/>
          <w:sz w:val="32"/>
          <w:szCs w:val="32"/>
        </w:rPr>
        <w:t> </w:t>
      </w:r>
      <w:r w:rsidRPr="00B0345D">
        <w:rPr>
          <w:rFonts w:ascii="TH SarabunPSK" w:hAnsi="TH SarabunPSK" w:cs="TH SarabunPSK"/>
          <w:b/>
          <w:bCs/>
          <w:spacing w:val="-26"/>
          <w:sz w:val="32"/>
          <w:szCs w:val="32"/>
        </w:rPr>
        <w:t> </w:t>
      </w:r>
      <w:r w:rsidRPr="00B0345D">
        <w:rPr>
          <w:rFonts w:ascii="TH SarabunPSK" w:hAnsi="TH SarabunPSK" w:cs="TH SarabunPSK"/>
          <w:b/>
          <w:bCs/>
          <w:spacing w:val="-26"/>
          <w:sz w:val="32"/>
          <w:szCs w:val="32"/>
          <w:cs/>
        </w:rPr>
        <w:t>การพัฒนาอุตสาหกรรมศักยภาพ</w:t>
      </w:r>
      <w:r w:rsidRPr="00B0345D">
        <w:rPr>
          <w:rStyle w:val="apple-converted-space"/>
          <w:rFonts w:ascii="TH SarabunPSK" w:hAnsi="TH SarabunPSK" w:cs="TH SarabunPSK"/>
          <w:b/>
          <w:bCs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งบประมาณทั้งสิ้น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2,544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ล้านบาท มีทั้งอุตสาหกรรมทั้งเก่าและใหม่ ของเก่ามี 5 อย่าง ที่มีศักยภาพ ต้องสนับสนุนให้ดีขึ้น ทันสมัยขึ้น มีนวัตกรรมมากขึ้น และของใหม่ก็ต้องทำเช่นกัน ผมเคยพูดไปแล้ว เพื่อยกระดับผลิตภาพและเพิ่มประสิทธิภาพของสถานประกอบการ แรงงาน ผู้ประกอบการ รวมทั้งส่งเสริมความสามารถในการแข่งขันของอุตสาหกรรม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พื้นฐานของประเทศโดยมีการดำเนินงาน</w:t>
      </w:r>
      <w:r w:rsidRPr="00B0345D">
        <w:rPr>
          <w:rFonts w:ascii="TH SarabunPSK" w:hAnsi="TH SarabunPSK" w:cs="TH SarabunPSK"/>
          <w:sz w:val="32"/>
          <w:szCs w:val="32"/>
          <w:cs/>
        </w:rPr>
        <w:t>ที่สำคัญ คือ ยกระดับภาคอุตสาหกรรมให้สอดคล้องกับแนวโน้มอุตสาหกรรมที่จะเกิดขึ้นในอนาคตทั้ง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10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อุตสาหกรรมเป้าหมายโดยใช้เทคโนโลยีและนวัตกรรม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และระบบการบริหารจัดการเพื่อให้มีต้นทุน</w:t>
      </w:r>
      <w:r w:rsidRPr="00B0345D">
        <w:rPr>
          <w:rFonts w:ascii="TH SarabunPSK" w:hAnsi="TH SarabunPSK" w:cs="TH SarabunPSK"/>
          <w:sz w:val="32"/>
          <w:szCs w:val="32"/>
          <w:cs/>
        </w:rPr>
        <w:t>การผลิตที่ลดลง ยกระดับผลิตภาพแรงงานรองรับอุตสาหกรรมเป้าหมายแห่งอนาคตให้มีศักยภาพสามารถทำงานได้หลากหลายทักษะ ตรงตามความต้องการของภาคอุตสาหกรรมไม่น้อยกว่า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110,000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คน ผลิตและพัฒนามาตรฐานนักเรียนอาชีวศึกษาด้านเทคโนโลยีนวัตกรรม จัดทำและทบทวนมาตรฐาน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อาชีพและคุณวุฒิวิชาชีพ</w:t>
      </w:r>
      <w:r w:rsidRPr="00B0345D">
        <w:rPr>
          <w:rStyle w:val="apple-converted-space"/>
          <w:rFonts w:ascii="TH SarabunPSK" w:hAnsi="TH SarabunPSK" w:cs="TH SarabunPSK"/>
          <w:spacing w:val="-20"/>
          <w:sz w:val="32"/>
          <w:szCs w:val="32"/>
        </w:rPr>
        <w:t> </w:t>
      </w:r>
      <w:r w:rsidRPr="00B0345D">
        <w:rPr>
          <w:rFonts w:ascii="TH SarabunPSK" w:hAnsi="TH SarabunPSK" w:cs="TH SarabunPSK"/>
          <w:spacing w:val="-20"/>
          <w:sz w:val="32"/>
          <w:szCs w:val="32"/>
        </w:rPr>
        <w:t>11</w:t>
      </w:r>
      <w:r w:rsidRPr="00B0345D">
        <w:rPr>
          <w:rStyle w:val="apple-converted-space"/>
          <w:rFonts w:ascii="TH SarabunPSK" w:hAnsi="TH SarabunPSK" w:cs="TH SarabunPSK"/>
          <w:spacing w:val="-20"/>
          <w:sz w:val="32"/>
          <w:szCs w:val="32"/>
        </w:rPr>
        <w:t> 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สาขาวิชาชีพ</w:t>
      </w:r>
      <w:r w:rsidRPr="00B0345D">
        <w:rPr>
          <w:rFonts w:ascii="TH SarabunPSK" w:hAnsi="TH SarabunPSK" w:cs="TH SarabunPSK"/>
          <w:sz w:val="32"/>
          <w:szCs w:val="32"/>
          <w:cs/>
        </w:rPr>
        <w:t>กำหนดให้มีศูนย์การทดสอบในระดับอุตสาหกรรมตามมาตรฐานที่สำคัญในอุตสาหกรรมศักยภาพ อาทิ ศูนย์ทดสอบ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ยานยนต์และยางล้อแห่งชาติศูนย์ออกแบบ</w:t>
      </w:r>
      <w:r w:rsidRPr="00B0345D">
        <w:rPr>
          <w:rFonts w:ascii="TH SarabunPSK" w:hAnsi="TH SarabunPSK" w:cs="TH SarabunPSK"/>
          <w:sz w:val="32"/>
          <w:szCs w:val="32"/>
          <w:cs/>
        </w:rPr>
        <w:t>มาตรฐานการทดสอบด้านแบตเตอรี่และระบบการขับเคลื่อน รวมทั้งเพิ่มมูลค่าผลิตภัณฑ์เพื่อให้สอดคล้องกับความต้องการของตลาด ตลอดจนส่งเสริมการลงทุนและเสริมสร้างสภาพแวดล้อมเพื่อรองรับอุตสาหกรรมใหม่</w:t>
      </w:r>
    </w:p>
    <w:p w:rsidR="001E724A" w:rsidRPr="00B0345D" w:rsidRDefault="001E724A" w:rsidP="00B0345D">
      <w:pPr>
        <w:pStyle w:val="xmsonormal"/>
        <w:shd w:val="clear" w:color="auto" w:fill="FFFFFF"/>
        <w:spacing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b/>
          <w:bCs/>
          <w:sz w:val="32"/>
          <w:szCs w:val="32"/>
        </w:rPr>
        <w:t>                             6)</w:t>
      </w:r>
      <w:r w:rsidRPr="00B0345D">
        <w:rPr>
          <w:rStyle w:val="apple-converted-space"/>
          <w:rFonts w:ascii="TH SarabunPSK" w:hAnsi="TH SarabunPSK" w:cs="TH SarabunPSK"/>
          <w:b/>
          <w:bCs/>
          <w:sz w:val="32"/>
          <w:szCs w:val="32"/>
        </w:rPr>
        <w:t> </w:t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>การส่งเสริมวิสาหกิจขนาดกลางและขนาดย่อม</w:t>
      </w:r>
      <w:r w:rsidRPr="00B0345D">
        <w:rPr>
          <w:rStyle w:val="apple-converted-space"/>
          <w:rFonts w:ascii="TH SarabunPSK" w:hAnsi="TH SarabunPSK" w:cs="TH SarabunPSK"/>
          <w:b/>
          <w:bCs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งบประมาณทั้งสิ้น 3</w:t>
      </w:r>
      <w:r w:rsidRPr="00B0345D">
        <w:rPr>
          <w:rFonts w:ascii="TH SarabunPSK" w:hAnsi="TH SarabunPSK" w:cs="TH SarabunPSK"/>
          <w:sz w:val="32"/>
          <w:szCs w:val="32"/>
        </w:rPr>
        <w:t>,</w:t>
      </w:r>
      <w:r w:rsidRPr="00B0345D">
        <w:rPr>
          <w:rFonts w:ascii="TH SarabunPSK" w:hAnsi="TH SarabunPSK" w:cs="TH SarabunPSK"/>
          <w:sz w:val="32"/>
          <w:szCs w:val="32"/>
          <w:cs/>
        </w:rPr>
        <w:t>825.1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ล้านบาท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เพื่อขับเคลื่อนให้วิสาหกิจขนาดกลางและขนาดย่อมได้รับการยกระดับขีดความสามารถในการแข่งขันระดับสากล และเป็นพลังขับเคลื่อนเศรษฐกิจที่สำคัญของประเทศให้สามารถสร้างมูลค่าทางเศรษฐกิจได้ไม่น้อยกว่า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90,000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ล้านบาท โดยมีการดำเนินงานที่สำคัญ คือ สร้างและพัฒนาวิสาหกิจเริ่มต้นและผู้ประกอบการรายใหม่ที่มีมูลค่าเพิ่มสูง พัฒนาศูนย์บ่มเพาะและพื้นที่ในการพัฒนาแนวคิดธุรกิจนวัตกรรมรายใหม่ ให้มีศักยภาพ ให้ความช่วยเหลือพัฒนาและส่งเสริม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SME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กลุ่มทั่วไป รวมถึง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Micro SME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นำมาขับเคลื่อนใหม่ทั้งหมด รวมทั้ง 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สสว.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 xml:space="preserve"> ในส่วนของกระทรวงต่าง ๆ ที่มีอยู่แล้ว ต้องมีการบูร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การช่วยเหลือ</w:t>
      </w:r>
      <w:r w:rsidRPr="00B0345D">
        <w:rPr>
          <w:rFonts w:ascii="TH SarabunPSK" w:hAnsi="TH SarabunPSK" w:cs="TH SarabunPSK"/>
          <w:sz w:val="32"/>
          <w:szCs w:val="32"/>
        </w:rPr>
        <w:t>SME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ทั้งหมด ธนาคารรัฐ ธนาคารพา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นิชย์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 xml:space="preserve"> ก็เร่งระดมอยู่ในขณะนี้ ให้เข้าถึงกองทุนให้ได้ การส่งเสริมให้มีการปรับปรุงฐานข้อมูล ระบบบัญชีต่าง ๆ หลายวิสาหกิจ ร้านค้าต่าง ๆ เป็นของครอบครัว ตั้งแต่ต้นตระกูล วันนี้ก็ต้องพัฒนาหมด เช่น เรื่องทำบัญชี บางที่ยังไม่มีระบบที่ดี เลยไม่กล้าขึ้นทะเบียน ขึ้นทะเบียนไม่ได้ ภาษีก็ไม่ได้ การตลาดก็ไม่ได้ ซึ่งต้องไปด้วยกันทั้งหมด พัฒนาให้ถูกกฎหมายด้วย กลุ่มที่ประสบปัญหาทางธุรกิจ และกลุ่มที่มีศักยภาพ ให้มีศักยภาพและผลิตภาพสูงขึ้น รวมทั้งสนับสนุนให้พัฒนาสินค้าเพื่อเพิ่มมูลค่า ยกระดับมาตรฐานและบริการให้สามารถเข้าถึงตลาดทั้งในประเทศและต่างประเทศ ตลอดจนพัฒนาปัจจัยแวดล้อมที่เอื้อต่อการประกอบธุรกิจและการส่งเสริม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SME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โดยปรับปรุงฐานข้อมูลและพัฒนาผู้ให้บริการแก่วิสาหกิจขนาดกลางและขนาดย่อม</w:t>
      </w:r>
    </w:p>
    <w:p w:rsidR="001E724A" w:rsidRPr="00B0345D" w:rsidRDefault="001E724A" w:rsidP="00B0345D">
      <w:pPr>
        <w:pStyle w:val="xmsonormal"/>
        <w:shd w:val="clear" w:color="auto" w:fill="FFFFFF"/>
        <w:spacing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b/>
          <w:bCs/>
          <w:sz w:val="32"/>
          <w:szCs w:val="32"/>
        </w:rPr>
        <w:t>                             7)</w:t>
      </w:r>
      <w:r w:rsidRPr="00B0345D">
        <w:rPr>
          <w:rStyle w:val="apple-converted-space"/>
          <w:rFonts w:ascii="TH SarabunPSK" w:hAnsi="TH SarabunPSK" w:cs="TH SarabunPSK"/>
          <w:b/>
          <w:bCs/>
          <w:sz w:val="32"/>
          <w:szCs w:val="32"/>
        </w:rPr>
        <w:t> </w:t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การพัฒนาพื้นที่เขตเศรษฐกิจ</w:t>
      </w:r>
      <w:r w:rsidRPr="00B0345D">
        <w:rPr>
          <w:rFonts w:ascii="TH SarabunPSK" w:hAnsi="TH SarabunPSK" w:cs="TH SarabunPSK"/>
          <w:b/>
          <w:bCs/>
          <w:spacing w:val="-20"/>
          <w:sz w:val="32"/>
          <w:szCs w:val="32"/>
          <w:cs/>
        </w:rPr>
        <w:t>พิเศษ</w:t>
      </w:r>
      <w:r w:rsidRPr="00B0345D">
        <w:rPr>
          <w:rStyle w:val="apple-converted-space"/>
          <w:rFonts w:ascii="TH SarabunPSK" w:hAnsi="TH SarabunPSK" w:cs="TH SarabunPSK"/>
          <w:b/>
          <w:bCs/>
          <w:spacing w:val="-20"/>
          <w:sz w:val="32"/>
          <w:szCs w:val="32"/>
        </w:rPr>
        <w:t> 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งบประมาณทั้งสิ้น 10</w:t>
      </w:r>
      <w:r w:rsidRPr="00B0345D">
        <w:rPr>
          <w:rFonts w:ascii="TH SarabunPSK" w:hAnsi="TH SarabunPSK" w:cs="TH SarabunPSK"/>
          <w:spacing w:val="-20"/>
          <w:sz w:val="32"/>
          <w:szCs w:val="32"/>
        </w:rPr>
        <w:t>,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599.5 ล้านบาท  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เพื่อจัดระบบโครงสร้างพื้นฐานด้านเศรษฐกิจ สังคม สิ่งแวดล้อม และความมั่นคง รวมทั้งการให้บริการที่เกี่ยวข้องที่ได้มาตรฐาน </w:t>
      </w:r>
      <w:r w:rsidRPr="00B0345D">
        <w:rPr>
          <w:rFonts w:ascii="TH SarabunPSK" w:hAnsi="TH SarabunPSK" w:cs="TH SarabunPSK"/>
          <w:sz w:val="32"/>
          <w:szCs w:val="32"/>
          <w:cs/>
        </w:rPr>
        <w:lastRenderedPageBreak/>
        <w:t>เพื่อจูงใจให้ผู้ประกอบการมาลงทุนในพื้นที่เขตพัฒนาเศรษฐกิจพิเศษ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10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แห่ง ได้แก่ จังหวัดตาก มุกดาหาร สระแก้ว ตราด สงขลา หนองคาย เชียงราย นครพนม กาญจนบุรี และนราธิวาส ให้มีการลงทุนเพิ่มขึ้น วันนี้เรามีการบริหารงบประมาณการพัฒนาแบ่งออกเป็น 6 ภาคด้วยกัน แยกภาคตะวันออกออกมา เพราะเรามี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EEC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แยกภาคใต้ 3 จังหวัดชายแดนภาคใต้ออกมา เพื่อใช้นโยบายสำหรับกลุ่มนี้ เพื่อเร่งรัดการพัฒนาให้เร็วยิ่งขึ้นและลดความเหลื่อมล้ำ  เรื่องการลงทุนระหว่างประเทศต้องขอความร่วมมือจากทุกท่านนะครับ โปรดทำความเข้าใจนะครับถ้าเราไม่เปลี่ยนแปลงใด ๆ เลย คิดแบบเดิม ทำแบบเดิม กลัวไปหมดก็ทำอะไรไม่ได้ วันนี้ประเทศรอบบ้านเราเดินหน้ากันหมด การเติบโต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GDP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ทำไมน้อยกว่าเขา ของเขาขึ้นไป 6 กว่า ของเรายังแค่ 3 กว่า ต้องมาดูว่าขึ้นมาจากไหนเท่าไหร่จาก 0.4</w:t>
      </w:r>
      <w:r w:rsidRPr="00B0345D">
        <w:rPr>
          <w:rFonts w:ascii="TH SarabunPSK" w:hAnsi="TH SarabunPSK" w:cs="TH SarabunPSK"/>
          <w:sz w:val="32"/>
          <w:szCs w:val="32"/>
        </w:rPr>
        <w:t xml:space="preserve">  </w:t>
      </w:r>
      <w:r w:rsidRPr="00B0345D">
        <w:rPr>
          <w:rFonts w:ascii="TH SarabunPSK" w:hAnsi="TH SarabunPSK" w:cs="TH SarabunPSK"/>
          <w:sz w:val="32"/>
          <w:szCs w:val="32"/>
          <w:cs/>
        </w:rPr>
        <w:t>ในขณะนี้เราเติบโต 3 กว่าถือว่าดี ถือว่าเป็นประเทศที่มีรายได้หารเฉลี่แล้วสูงพอสมควร เนื่องจากของเราฐานกว้าง อันนี้ขอให้เข้าใจหลักการทางฐานเศรษฐกิจด้วย ทั้งในส่วนของมูลค่าการลงทุนและสถานประกอบการ นำไปสู่การกระจายความเจริญ ลดความเหลื่อมล้ำ โดยมีการดำเนินงานที่สำคัญ คือ การพัฒนาโครงสร้างพื้นฐานที่จำเป็น ได้แก่ ด่านศุลกากร ด่านสินค้าเกษตรชายแดน นิคมอุตสาหกรรม ขยายระบบประปาและการวางผังเมือง พัฒนาทักษะฝีมือแรงงาน บริการข้อมูลแก่นักลงทุนประชาสัมพันธ์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เพื่อสร้างความเข้าใจแก่ประชาชนในพื้นที่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จัดกิจกรรมการค้าชายแดน บริการออกใบอนุญาตทำงานในศูนย์บริการแบบเบ็ดเสร็จด้านแรงงานต่างด้าว เพิ่มประสิทธิภาพการเฝ้าระวัง ป้องกันควบคุมโรคติดต่อ โรคอุบัติใหม่ พัฒนาด่านตรวจสัตว์ป่า เพิ่มประสิทธิภาพการตรวจสอบ ควบคุมและบริการนำเข้าไม้และของป่า ตลอดจนพัฒนาโครงสร้างพื้นฐานด้านคมนาคม โดยเตรียมความพร้อมศูนย์การขนส่งชายแดนจังหวัดนครพนม ศูนย์เปลี่ยนถ่ายรูปแบบการขนส่งสินค้าเชียงของ ก่อสร้างและปรับปรุงท่าอากาศยานแม่สอด ก่อสร้างและขยายช่องจราจรทางหลวง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12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สายทาง ระยะทางรวมไม่น้อยกว่า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250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กิโลเมตร และทางหลวงชนบท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14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สายทาง ระยะทางรวมไม่น้อยกว่า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140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กิโลเมตร</w:t>
      </w:r>
    </w:p>
    <w:p w:rsidR="001E724A" w:rsidRPr="00B0345D" w:rsidRDefault="001E724A" w:rsidP="00B0345D">
      <w:pPr>
        <w:pStyle w:val="xmsonormal"/>
        <w:shd w:val="clear" w:color="auto" w:fill="FFFFFF"/>
        <w:spacing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sz w:val="32"/>
          <w:szCs w:val="32"/>
        </w:rPr>
        <w:t> </w:t>
      </w:r>
    </w:p>
    <w:p w:rsidR="001E724A" w:rsidRPr="00B0345D" w:rsidRDefault="001E724A" w:rsidP="00B0345D">
      <w:pPr>
        <w:pStyle w:val="xmsonormal"/>
        <w:shd w:val="clear" w:color="auto" w:fill="FFFFFF"/>
        <w:spacing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b/>
          <w:bCs/>
          <w:sz w:val="32"/>
          <w:szCs w:val="32"/>
        </w:rPr>
        <w:t>                   8)</w:t>
      </w:r>
      <w:r w:rsidRPr="00B0345D">
        <w:rPr>
          <w:rStyle w:val="apple-converted-space"/>
          <w:rFonts w:ascii="TH SarabunPSK" w:hAnsi="TH SarabunPSK" w:cs="TH SarabunPSK"/>
          <w:b/>
          <w:bCs/>
          <w:sz w:val="32"/>
          <w:szCs w:val="32"/>
        </w:rPr>
        <w:t> </w:t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การพัฒนาระเบียงเศรษฐกิจภาคตะวันออก</w:t>
      </w:r>
      <w:r w:rsidRPr="00B0345D">
        <w:rPr>
          <w:rStyle w:val="apple-converted-space"/>
          <w:rFonts w:ascii="TH SarabunPSK" w:hAnsi="TH SarabunPSK" w:cs="TH SarabunPSK"/>
          <w:b/>
          <w:bCs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งบประมาณทั้งสิ้น 8</w:t>
      </w:r>
      <w:r w:rsidRPr="00B0345D">
        <w:rPr>
          <w:rFonts w:ascii="TH SarabunPSK" w:hAnsi="TH SarabunPSK" w:cs="TH SarabunPSK"/>
          <w:sz w:val="32"/>
          <w:szCs w:val="32"/>
        </w:rPr>
        <w:t>,</w:t>
      </w:r>
      <w:r w:rsidRPr="00B0345D">
        <w:rPr>
          <w:rFonts w:ascii="TH SarabunPSK" w:hAnsi="TH SarabunPSK" w:cs="TH SarabunPSK"/>
          <w:sz w:val="32"/>
          <w:szCs w:val="32"/>
          <w:cs/>
        </w:rPr>
        <w:t>444.7 ล้านบาท  เพื่อพัฒนาพื้นที่ระเบียงเศรษฐกิจภาคตะวันออก ได้แก่ จังหวัดชลบุรี ระยอง และฉะเชิงเทราให้มีโครงสร้างพื้นฐานด้านเศรษฐกิจ สังคม สิ่งแวดล้อมที่มีศักยภาพและเพียงพอ เพื่อจูงใจให้ผู้ประกอบการมาลงทุน โดยมีการดำเนินงานที่สำคัญ คือ จัดตั้งนิคมอุตสาหกรรมเทคโนโลยีขั้นสูง และสำนักงานการพัฒนาระเบียงเศรษฐกิจพิเศษภาคตะวันออก ประชาสัมพันธ์และส่งเสริมการลงทุน คนไทยก็ต้องมาลงทุนด้วย อันนี้คนไทยไม่ค่อยลงทุนเพราะได้ลงทุนไปแล้วในช่วงที่ผ่านมา ที่เกินดี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มานด์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ไป ณ วันนี้ก็ต้องลงทุนแบบใหม่ สร้างนวัตกรรมใหม่ ๆ ขึ้นมาวิจัยและพัฒนาขึ้นมา พัฒนาการคมนาคมและระบบ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จิ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สติกส์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เชื่อมโยงโครงข่ายการขนส่งทางถนนไม่น้อยกว่า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270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กิโลเมตร ก่อสร้างรถไฟความเร็วสูงสายกรุงเทพฯ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–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ระยอง ปรับปรุงร่องน้ำและบริเวณพื้นที่จอดเรือท่าเรือจุกเสม็ด ก่อสร้างทางขับ (</w:t>
      </w:r>
      <w:r w:rsidRPr="00B0345D">
        <w:rPr>
          <w:rFonts w:ascii="TH SarabunPSK" w:hAnsi="TH SarabunPSK" w:cs="TH SarabunPSK"/>
          <w:sz w:val="32"/>
          <w:szCs w:val="32"/>
        </w:rPr>
        <w:t>Taxiway)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สนามบินอู่ตะเภาเพิ่มเติม ปรับปรุงและขยายการให้บริการประปาใน</w:t>
      </w:r>
      <w:r w:rsidRPr="00B0345D">
        <w:rPr>
          <w:rFonts w:ascii="TH SarabunPSK" w:hAnsi="TH SarabunPSK" w:cs="TH SarabunPSK"/>
          <w:sz w:val="32"/>
          <w:szCs w:val="32"/>
          <w:cs/>
        </w:rPr>
        <w:lastRenderedPageBreak/>
        <w:t>พื้นที่อย่างทั่วถึงและได้มาตรฐาน การวางและจัดทำผังเมืองรวม พัฒนาโครงสร้างพื้นฐานโรงพยาบาล ก่อสร้างสถานีตำรวจภูธร และจัดหาครุภัณฑ์ระบบบริการเพื่อความมั่นคง จัดทำระบบการจัดการอนามัยสิ่งแวดล้อมและเฝ้าระวังโรคและภัยสุขภาพจากการประกอบอาชีพและสิ่งแวดล้อมในพื้นที่ ผมขอทำความเข้าใจ ด้วย ไม่ใช่เอาเขามาแล้วประเทศไทยจะเสียหาย แต่เอาเขามาแล้วควบคุมกำกับดูแลอยู่ที่ตรงนี้ ให้มีการเสรีในการแข่งขัน สร้างแรงจูงใจ อย่าไป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ล็อคสเปค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อะไรทั้งสิ้น ข้อสำคัญประชาชนในพื้นที่ต้องได้รับการดูแล</w:t>
      </w:r>
    </w:p>
    <w:p w:rsidR="001E724A" w:rsidRPr="00B0345D" w:rsidRDefault="001E724A" w:rsidP="00B0345D">
      <w:pPr>
        <w:pStyle w:val="xmsonormal"/>
        <w:shd w:val="clear" w:color="auto" w:fill="FFFFFF"/>
        <w:spacing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b/>
          <w:bCs/>
          <w:sz w:val="32"/>
          <w:szCs w:val="32"/>
        </w:rPr>
        <w:t>                             9)</w:t>
      </w:r>
      <w:r w:rsidRPr="00B0345D">
        <w:rPr>
          <w:rStyle w:val="apple-converted-space"/>
          <w:rFonts w:ascii="TH SarabunPSK" w:hAnsi="TH SarabunPSK" w:cs="TH SarabunPSK"/>
          <w:b/>
          <w:bCs/>
          <w:sz w:val="32"/>
          <w:szCs w:val="32"/>
        </w:rPr>
        <w:t> </w:t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การพัฒนาด้านคมนาคมและระบบ</w:t>
      </w:r>
      <w:proofErr w:type="spellStart"/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>โล</w:t>
      </w:r>
      <w:proofErr w:type="spellEnd"/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>จิ</w:t>
      </w:r>
      <w:proofErr w:type="spellStart"/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>สติกส์</w:t>
      </w:r>
      <w:proofErr w:type="spellEnd"/>
      <w:r w:rsidRPr="00B0345D">
        <w:rPr>
          <w:rStyle w:val="apple-converted-space"/>
          <w:rFonts w:ascii="TH SarabunPSK" w:hAnsi="TH SarabunPSK" w:cs="TH SarabunPSK"/>
          <w:b/>
          <w:bCs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งบประมาณทั้งสิ้น 113</w:t>
      </w:r>
      <w:r w:rsidRPr="00B0345D">
        <w:rPr>
          <w:rFonts w:ascii="TH SarabunPSK" w:hAnsi="TH SarabunPSK" w:cs="TH SarabunPSK"/>
          <w:sz w:val="32"/>
          <w:szCs w:val="32"/>
        </w:rPr>
        <w:t>,</w:t>
      </w:r>
      <w:r w:rsidRPr="00B0345D">
        <w:rPr>
          <w:rFonts w:ascii="TH SarabunPSK" w:hAnsi="TH SarabunPSK" w:cs="TH SarabunPSK"/>
          <w:sz w:val="32"/>
          <w:szCs w:val="32"/>
          <w:cs/>
        </w:rPr>
        <w:t>735.3 ล้านบาท เพื่อพัฒนาโครงสร้างพื้นฐาน ด้านถนน ราง น้ำ อากาศ เพื่อเชื่อมโยงภูมิภาคให้มีการพัฒนาไปพร้อมกับประเทศเพื่อนบ้าน พัฒนาการบริหารจัดการและบุคลากร ลดต้นทุน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จิ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สติกส์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ของประเทศ เพิ่มประสิทธิภาพ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จิ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สติกส์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ด้านโครงสร้างพื้นฐาน โดยมีการดำเนินงานที่สำคัญ คือ จัดกรรมสิทธิ์ที่ดินและก่อสร้างทางหลวงพิเศษระหว่างเมือง (มอเตอร์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เวย์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) สายบางปะอิน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–</w:t>
      </w:r>
      <w:r w:rsidRPr="00B0345D">
        <w:rPr>
          <w:rFonts w:ascii="TH SarabunPSK" w:hAnsi="TH SarabunPSK" w:cs="TH SarabunPSK"/>
          <w:sz w:val="32"/>
          <w:szCs w:val="32"/>
          <w:cs/>
        </w:rPr>
        <w:t>สระบุรี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–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นครราชสีมา สายบางใหญ่ - กาญจนบุรี รวม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2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สาย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300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กิโลเมตร ค่าเตรียมการ จัดกรรมสิทธิ์ที่ดิน การเยียวยา ก็มาดูกันว่ามีการเยียวยาอย่างไร น้อยเกินไปหรือไม่ ต้องไปดูถึงเรื่องระบบการเงินการคลังด้วยถ้าเอามาลงทุนแล้วได้หรือไม่อย่างไร ต้องศึกษากันต่อไป เพราะเราต้องประหยัดงบประมาณในการก่อสร้าง งบก่อสร้างก็มาจากราคาประเมิน ซึ่งไม่ตรงกับราคาตลาด ถ้าเพื่อกิจการรัฐก็ได้ แต่ถ้าไม่ใช่กิจการรัฐแล้วมีรายได้ เขาจะได้อะไร ซึ่งกำลังพิจารณาอยู่ มีเส้นทางอีกหลายเส้นทาง</w:t>
      </w:r>
      <w:r w:rsidRPr="00B0345D">
        <w:rPr>
          <w:rStyle w:val="apple-converted-space"/>
          <w:rFonts w:ascii="TH SarabunPSK" w:hAnsi="TH SarabunPSK" w:cs="TH SarabunPSK"/>
          <w:b/>
          <w:bCs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สายนครปฐม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–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ชะอำ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110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กิโลเมตร ทางหลวงแผ่นดิน ทางหลวงเชื่อมโยงระหว่างประเทศ ทางหลวงชนบท และเตรียมความพร้อมทางพิเศษด้วยการดำเนินการจัดกรรมสิทธิ์ที่ดินทางพิเศษ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35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กิโลเมตร สายศรีรัช</w:t>
      </w:r>
      <w:r w:rsidRPr="00B0345D">
        <w:rPr>
          <w:rFonts w:ascii="TH SarabunPSK" w:hAnsi="TH SarabunPSK" w:cs="TH SarabunPSK"/>
          <w:sz w:val="32"/>
          <w:szCs w:val="32"/>
        </w:rPr>
        <w:t>–</w:t>
      </w:r>
      <w:r w:rsidRPr="00B0345D">
        <w:rPr>
          <w:rFonts w:ascii="TH SarabunPSK" w:hAnsi="TH SarabunPSK" w:cs="TH SarabunPSK"/>
          <w:sz w:val="32"/>
          <w:szCs w:val="32"/>
          <w:cs/>
        </w:rPr>
        <w:t>วงแหวนรอบนอกกรุงเทพมหานคร</w:t>
      </w:r>
      <w:r w:rsidRPr="00B0345D">
        <w:rPr>
          <w:rFonts w:ascii="TH SarabunPSK" w:hAnsi="TH SarabunPSK" w:cs="TH SarabunPSK"/>
          <w:sz w:val="32"/>
          <w:szCs w:val="32"/>
        </w:rPr>
        <w:t xml:space="preserve">  </w:t>
      </w:r>
      <w:r w:rsidRPr="00B0345D">
        <w:rPr>
          <w:rFonts w:ascii="TH SarabunPSK" w:hAnsi="TH SarabunPSK" w:cs="TH SarabunPSK"/>
          <w:sz w:val="32"/>
          <w:szCs w:val="32"/>
          <w:cs/>
        </w:rPr>
        <w:t>สายพระราม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3 –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ดาวคะนอง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–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วงแหวนรอบนอกกรุงเทพมหานครด้านตะวันตก รวมระยะทางถนน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2,970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กิโลเมตร สะพาน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195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แห่ง ขยายท่าอากาศยานและท่าเรือสำคัญ ในการใช้กองทุนในการลงทุน ถึงแม้ต้นทุนสูงแต่รายได้จากการประกอบการจะกลับมา ไปดูดีๆ อย่าต่อต้านอย่างเดียว ไม่เช่นนั้นก็ไปไม่ได้ เป็นหนี้สาธารณะแล้วก็ไม่มีส่วนร่วมกัน มีวิธีการอยู่แล้วต่างประเทศเขาก็ใช้กัน เพื่อเป็นประตูขนส่งของอนุภูมิภาค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CLMV (</w:t>
      </w:r>
      <w:proofErr w:type="spellStart"/>
      <w:r w:rsidRPr="00B0345D">
        <w:rPr>
          <w:rFonts w:ascii="TH SarabunPSK" w:hAnsi="TH SarabunPSK" w:cs="TH SarabunPSK"/>
          <w:sz w:val="32"/>
          <w:szCs w:val="32"/>
        </w:rPr>
        <w:t>Transhipment</w:t>
      </w:r>
      <w:proofErr w:type="spellEnd"/>
      <w:r w:rsidRPr="00B0345D">
        <w:rPr>
          <w:rFonts w:ascii="TH SarabunPSK" w:hAnsi="TH SarabunPSK" w:cs="TH SarabunPSK"/>
          <w:sz w:val="32"/>
          <w:szCs w:val="32"/>
        </w:rPr>
        <w:t xml:space="preserve"> CLMV port) 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วางแผนพัฒนาท่าเรือบก เพื่ออำนวยความสะดวกในการค้า ก่อสร้างรถไฟทางคู่เชื่อมต่อ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ระเบียงเศรษฐกิจจากตะวันออกสู่ตะวันตก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และลงใต้สู่การเชื่อมโยงหนึ่งแถบหนึ่งเส้นทาง (</w:t>
      </w:r>
      <w:r w:rsidRPr="00B0345D">
        <w:rPr>
          <w:rFonts w:ascii="TH SarabunPSK" w:hAnsi="TH SarabunPSK" w:cs="TH SarabunPSK"/>
          <w:sz w:val="32"/>
          <w:szCs w:val="32"/>
        </w:rPr>
        <w:t>One Belt, One Road)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อย่าบอกว่าประเทศไทยเราไม่สนใจ เราต้องสนใจ ไม่ได้เอื้อประโยชน์ โครงการนี้เกิดขึ้นมาจากตะวันตกตะวันออก เราต้องร่วมมือกับเขา เพราะเราเป็นศูนย์กลางของภูมิภาค เราไม่ให้ความละเอียดตรงนี้ไม่ได้ และผมได้มีการติดต่อเชื่อมโยงกับรัฐบาลจีนตลอดเวลา รวมถึงสหรัฐอเมริกา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EU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และทุกประเทศซึ่งมาทำเนียบเกือบทุกอาทิตย์ แสดงให้เห็นว่าเขาเข้าใจเรามากขึ้น เราก็อย่าทะเลาะเบาะแว้งกันเอง วางแผนพัฒนาระบบขนส่งสาธารณะในเมืองหลัก เมืองรอง</w:t>
      </w:r>
      <w:r w:rsidRPr="00B0345D">
        <w:rPr>
          <w:rStyle w:val="apple-converted-space"/>
          <w:rFonts w:ascii="TH SarabunPSK" w:hAnsi="TH SarabunPSK" w:cs="TH SarabunPSK"/>
          <w:b/>
          <w:bCs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ของภูมิภาคไปพร้อมกับการ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พัฒนาในกรุงเทพมหานครและปริมณฑล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เพิ่มประสิทธิภาพโครงสร้างพื้นฐานทางน้ำ พัฒนาโครงสร้างพื้นฐานทางอากาศเพื่อลดความแออัด ยกระดับขีดความสามารถและแก้ไขข้อบกพร่องด้านความปลอดภัยของท่าอากาศยาน</w:t>
      </w:r>
    </w:p>
    <w:p w:rsidR="001E724A" w:rsidRPr="00B0345D" w:rsidRDefault="001E724A" w:rsidP="00B0345D">
      <w:pPr>
        <w:pStyle w:val="xmsonormal"/>
        <w:shd w:val="clear" w:color="auto" w:fill="FFFFFF"/>
        <w:spacing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sz w:val="32"/>
          <w:szCs w:val="32"/>
        </w:rPr>
        <w:lastRenderedPageBreak/>
        <w:t xml:space="preserve">                             </w:t>
      </w:r>
      <w:r w:rsidRPr="00B0345D">
        <w:rPr>
          <w:rFonts w:ascii="TH SarabunPSK" w:hAnsi="TH SarabunPSK" w:cs="TH SarabunPSK"/>
          <w:sz w:val="32"/>
          <w:szCs w:val="32"/>
          <w:cs/>
        </w:rPr>
        <w:t>สำหรับการจัดการ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จิ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สติกส์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 xml:space="preserve"> ดำเนินการพัฒนาระบบงานและบุคลากร ยกระดับการจัดการสถานประกอบการ อบรมความรู้ในภาคอุตสาหกรรม ส่งเสริม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จิ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สติกส์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การค้าระหว่างผู้ให้บริการ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จิ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สติกส์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ไทยกับต่างประเทศ กำกับดูแล พัฒนามาตรฐานการคมนาคมขนส่งทางถนน ทางราง ทางอากาศให้มีมาตรฐานสูงขึ้นในระดับสากล พัฒนาระบบการเชื่อมโยงข้อมูลอิเล็กทรอนิกส์ (</w:t>
      </w:r>
      <w:r w:rsidRPr="00B0345D">
        <w:rPr>
          <w:rFonts w:ascii="TH SarabunPSK" w:hAnsi="TH SarabunPSK" w:cs="TH SarabunPSK"/>
          <w:sz w:val="32"/>
          <w:szCs w:val="32"/>
        </w:rPr>
        <w:t>NSW)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เชื่อมโยงแลกเปลี่ยนข้อมูลกระบวนการนำเข้าส่งออก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และโล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จิ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สติสก์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แบบไร้กระดาษจากรัฐสู่ธุรกิจ ธุรกิจสู่ธุรกิจ และธุรกิจสู่ผู้บริโภค ให้สะดวกรวดเร็วขึ้น</w:t>
      </w:r>
    </w:p>
    <w:p w:rsidR="001E724A" w:rsidRPr="00B0345D" w:rsidRDefault="001E724A" w:rsidP="00B0345D">
      <w:pPr>
        <w:pStyle w:val="xmsonormal"/>
        <w:shd w:val="clear" w:color="auto" w:fill="FFFFFF"/>
        <w:spacing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b/>
          <w:bCs/>
          <w:sz w:val="32"/>
          <w:szCs w:val="32"/>
        </w:rPr>
        <w:t>                             </w:t>
      </w:r>
      <w:r w:rsidRPr="00B0345D">
        <w:rPr>
          <w:rStyle w:val="apple-converted-space"/>
          <w:rFonts w:ascii="TH SarabunPSK" w:hAnsi="TH SarabunPSK" w:cs="TH SarabunPSK"/>
          <w:b/>
          <w:bCs/>
          <w:sz w:val="32"/>
          <w:szCs w:val="32"/>
        </w:rPr>
        <w:t> </w:t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>10)</w:t>
      </w:r>
      <w:r w:rsidRPr="00B0345D">
        <w:rPr>
          <w:rStyle w:val="apple-converted-space"/>
          <w:rFonts w:ascii="TH SarabunPSK" w:hAnsi="TH SarabunPSK" w:cs="TH SarabunPSK"/>
          <w:b/>
          <w:bCs/>
          <w:sz w:val="32"/>
          <w:szCs w:val="32"/>
        </w:rPr>
        <w:t> </w:t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>การพัฒนาเศรษฐกิจ</w:t>
      </w:r>
      <w:proofErr w:type="spellStart"/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>ดิจิทัล</w:t>
      </w:r>
      <w:proofErr w:type="spellEnd"/>
      <w:r w:rsidRPr="00B0345D">
        <w:rPr>
          <w:rStyle w:val="apple-converted-space"/>
          <w:rFonts w:ascii="TH SarabunPSK" w:hAnsi="TH SarabunPSK" w:cs="TH SarabunPSK"/>
          <w:b/>
          <w:bCs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งบประมาณทั้งสิ้น 4</w:t>
      </w:r>
      <w:r w:rsidRPr="00B0345D">
        <w:rPr>
          <w:rFonts w:ascii="TH SarabunPSK" w:hAnsi="TH SarabunPSK" w:cs="TH SarabunPSK"/>
          <w:sz w:val="32"/>
          <w:szCs w:val="32"/>
        </w:rPr>
        <w:t>,</w:t>
      </w:r>
      <w:r w:rsidRPr="00B0345D">
        <w:rPr>
          <w:rFonts w:ascii="TH SarabunPSK" w:hAnsi="TH SarabunPSK" w:cs="TH SarabunPSK"/>
          <w:sz w:val="32"/>
          <w:szCs w:val="32"/>
          <w:cs/>
        </w:rPr>
        <w:t>470.6 ล้านบาท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วันนี้ปัญหาคือ</w:t>
      </w:r>
      <w:r w:rsidRPr="00B0345D">
        <w:rPr>
          <w:rStyle w:val="apple-converted-space"/>
          <w:rFonts w:ascii="TH SarabunPSK" w:hAnsi="TH SarabunPSK" w:cs="TH SarabunPSK"/>
          <w:spacing w:val="-20"/>
          <w:sz w:val="32"/>
          <w:szCs w:val="32"/>
        </w:rPr>
        <w:t> </w:t>
      </w:r>
      <w:proofErr w:type="spellStart"/>
      <w:r w:rsidRPr="00B0345D">
        <w:rPr>
          <w:rFonts w:ascii="TH SarabunPSK" w:hAnsi="TH SarabunPSK" w:cs="TH SarabunPSK"/>
          <w:spacing w:val="-20"/>
          <w:sz w:val="32"/>
          <w:szCs w:val="32"/>
        </w:rPr>
        <w:t>Wifi</w:t>
      </w:r>
      <w:proofErr w:type="spellEnd"/>
      <w:r w:rsidRPr="00B0345D">
        <w:rPr>
          <w:rStyle w:val="apple-converted-space"/>
          <w:rFonts w:ascii="TH SarabunPSK" w:hAnsi="TH SarabunPSK" w:cs="TH SarabunPSK"/>
          <w:spacing w:val="-20"/>
          <w:sz w:val="32"/>
          <w:szCs w:val="32"/>
        </w:rPr>
        <w:t> 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ได้ไม่ครบทั่วประเทศ มีประมาณทั้งหมด 35</w:t>
      </w:r>
      <w:r w:rsidRPr="00B0345D">
        <w:rPr>
          <w:rFonts w:ascii="TH SarabunPSK" w:hAnsi="TH SarabunPSK" w:cs="TH SarabunPSK"/>
          <w:spacing w:val="-20"/>
          <w:sz w:val="32"/>
          <w:szCs w:val="32"/>
        </w:rPr>
        <w:t>,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000 กว่าจุด ขาดอยู่ 20</w:t>
      </w:r>
      <w:r w:rsidRPr="00B0345D">
        <w:rPr>
          <w:rFonts w:ascii="TH SarabunPSK" w:hAnsi="TH SarabunPSK" w:cs="TH SarabunPSK"/>
          <w:spacing w:val="-20"/>
          <w:sz w:val="32"/>
          <w:szCs w:val="32"/>
        </w:rPr>
        <w:t>,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 xml:space="preserve">000 กว่าจุด ที่จะต้องลงทุกพื้นที่ รัฐบาลก็วางแผนจะต้องทำให้ได้ใน 2 ปีนี้ ใช้งบประมาณของ </w:t>
      </w:r>
      <w:proofErr w:type="spellStart"/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คสช.</w:t>
      </w:r>
      <w:proofErr w:type="spellEnd"/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 xml:space="preserve"> ด้วย</w:t>
      </w:r>
      <w:r w:rsidRPr="00B0345D">
        <w:rPr>
          <w:rFonts w:ascii="TH SarabunPSK" w:hAnsi="TH SarabunPSK" w:cs="TH SarabunPSK"/>
          <w:spacing w:val="-20"/>
          <w:sz w:val="32"/>
          <w:szCs w:val="32"/>
        </w:rPr>
        <w:t xml:space="preserve">  </w:t>
      </w:r>
      <w:r w:rsidR="00B0345D">
        <w:rPr>
          <w:rFonts w:ascii="TH SarabunPSK" w:hAnsi="TH SarabunPSK" w:cs="TH SarabunPSK"/>
          <w:spacing w:val="-20"/>
          <w:sz w:val="32"/>
          <w:szCs w:val="32"/>
          <w:cs/>
        </w:rPr>
        <w:t>งบประมาณของ</w:t>
      </w:r>
      <w:proofErr w:type="spellStart"/>
      <w:r w:rsidR="00B0345D">
        <w:rPr>
          <w:rFonts w:ascii="TH SarabunPSK" w:hAnsi="TH SarabunPSK" w:cs="TH SarabunPSK"/>
          <w:spacing w:val="-20"/>
          <w:sz w:val="32"/>
          <w:szCs w:val="32"/>
          <w:cs/>
        </w:rPr>
        <w:t>ดิจิ</w:t>
      </w:r>
      <w:r w:rsidR="00B0345D">
        <w:rPr>
          <w:rFonts w:ascii="TH SarabunPSK" w:hAnsi="TH SarabunPSK" w:cs="TH SarabunPSK" w:hint="cs"/>
          <w:spacing w:val="-20"/>
          <w:sz w:val="32"/>
          <w:szCs w:val="32"/>
          <w:cs/>
        </w:rPr>
        <w:t>ทัล</w:t>
      </w:r>
      <w:proofErr w:type="spellEnd"/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ด้วย ต้องแยกกันทำงานใช้งบประมาณมา</w:t>
      </w:r>
      <w:proofErr w:type="spellStart"/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บูรณา</w:t>
      </w:r>
      <w:proofErr w:type="spellEnd"/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การร่วมกัน ไม่ใช่ต่างคนต่างทำ</w:t>
      </w:r>
      <w:r w:rsidRPr="00B0345D">
        <w:rPr>
          <w:rFonts w:ascii="TH SarabunPSK" w:hAnsi="TH SarabunPSK" w:cs="TH SarabunPSK"/>
          <w:spacing w:val="-20"/>
          <w:sz w:val="32"/>
          <w:szCs w:val="32"/>
        </w:rPr>
        <w:t xml:space="preserve">  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เพื่อเพิ่มขีดความสามารถ</w:t>
      </w:r>
      <w:r w:rsidRPr="00B0345D">
        <w:rPr>
          <w:rFonts w:ascii="TH SarabunPSK" w:hAnsi="TH SarabunPSK" w:cs="TH SarabunPSK"/>
          <w:sz w:val="32"/>
          <w:szCs w:val="32"/>
          <w:cs/>
        </w:rPr>
        <w:t>ทางเศรษฐกิจและสร้างความเท่าเทียมทางสังคมด้วยเทคโนโลยี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 xml:space="preserve"> โดยมีการดำเนินงานที่สำคัญ คือ การเพิ่มโอกาสให้ประชาชนเข้าถึงและใช้ประโยชน์จากเทคโนโลยีและบริการ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 xml:space="preserve"> โดยจัดให้มี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การให้บริการอินเทอร์เน็ตสาธารณะสู่ชุมชน</w:t>
      </w:r>
      <w:r w:rsidRPr="00B0345D">
        <w:rPr>
          <w:rFonts w:ascii="TH SarabunPSK" w:hAnsi="TH SarabunPSK" w:cs="TH SarabunPSK"/>
          <w:sz w:val="32"/>
          <w:szCs w:val="32"/>
        </w:rPr>
        <w:t>10,000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ชุมชน ต้องหาที่ที่มีคนดูแล ซึ่งชาวบ้านเขาเลือกเอาเอง ตามข้อกำหนดของกระทรวง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 xml:space="preserve"> ปรับเปลี่ยนกระบวนการทำงานและการให้บริการภาครัฐสู่ระบบ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อย่างมีประสิทธิภาพและมั่นคงปลอดภัย เพิ่มขีดความสามารถในการแข่งขันทางธุรกิจโดยใช้เทคโนโลยีและนวัตกรรม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เพื่อสร้างมูลค่าเพิ่มทางเศรษฐกิจของประเทศ พัฒนาศักยภาพการแข่งขันอุตสาหกรรมเทคโนโลยีสารสนเทศและการสื่อสาร พัฒนาธุรกรรมทางอิเล็กทรอนิกส์ ให้ความรู้และเพิ่มทักษะด้านเทคโนโลยี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แก่ประชาชนและผู้ทำงานทุกสาขาอาชีพ เพื่อขับเคลื่อนเศรษฐกิจด้วยเทคโนโลยี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 xml:space="preserve"> รวมทั้งสร้างความเชื่อมั่นในการใช้เทคโนโลยีในการดำเนินธุรกิจทั้งในและต่างประเทศ</w:t>
      </w:r>
    </w:p>
    <w:p w:rsidR="001E724A" w:rsidRPr="00B0345D" w:rsidRDefault="001E724A" w:rsidP="00B0345D">
      <w:pPr>
        <w:pStyle w:val="xmsonormal"/>
        <w:shd w:val="clear" w:color="auto" w:fill="FFFFFF"/>
        <w:spacing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b/>
          <w:bCs/>
          <w:sz w:val="32"/>
          <w:szCs w:val="32"/>
        </w:rPr>
        <w:t>                             11)</w:t>
      </w:r>
      <w:r w:rsidRPr="00B0345D">
        <w:rPr>
          <w:rStyle w:val="apple-converted-space"/>
          <w:rFonts w:ascii="TH SarabunPSK" w:hAnsi="TH SarabunPSK" w:cs="TH SarabunPSK"/>
          <w:b/>
          <w:bCs/>
          <w:sz w:val="32"/>
          <w:szCs w:val="32"/>
        </w:rPr>
        <w:t> </w:t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>การวิจัยและนวัตกรรม</w:t>
      </w:r>
      <w:r w:rsidRPr="00B0345D">
        <w:rPr>
          <w:rStyle w:val="apple-converted-space"/>
          <w:rFonts w:ascii="TH SarabunPSK" w:hAnsi="TH SarabunPSK" w:cs="TH SarabunPSK"/>
          <w:b/>
          <w:bCs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งบประมาณทั้งสิ้น 17</w:t>
      </w:r>
      <w:r w:rsidRPr="00B0345D">
        <w:rPr>
          <w:rFonts w:ascii="TH SarabunPSK" w:hAnsi="TH SarabunPSK" w:cs="TH SarabunPSK"/>
          <w:sz w:val="32"/>
          <w:szCs w:val="32"/>
        </w:rPr>
        <w:t>,</w:t>
      </w:r>
      <w:r w:rsidRPr="00B0345D">
        <w:rPr>
          <w:rFonts w:ascii="TH SarabunPSK" w:hAnsi="TH SarabunPSK" w:cs="TH SarabunPSK"/>
          <w:sz w:val="32"/>
          <w:szCs w:val="32"/>
          <w:cs/>
        </w:rPr>
        <w:t>188.7 ล้านบาท  เพื่อสนับสนุนและส่งเสริมผลงานวิจัยและนวัตกรรมไปสู่ผู้ใช้ประโยชน์ได้อย่างเป็นรูปธรรมมุ่งตอบสนองภาคการผลิตสาขายุทธศาสตร์ (</w:t>
      </w:r>
      <w:r w:rsidRPr="00B0345D">
        <w:rPr>
          <w:rFonts w:ascii="TH SarabunPSK" w:hAnsi="TH SarabunPSK" w:cs="TH SarabunPSK"/>
          <w:sz w:val="32"/>
          <w:szCs w:val="32"/>
        </w:rPr>
        <w:t>Super Cluster)</w:t>
      </w:r>
      <w:r w:rsidRPr="00B0345D">
        <w:rPr>
          <w:rFonts w:ascii="TH SarabunPSK" w:hAnsi="TH SarabunPSK" w:cs="TH SarabunPSK"/>
          <w:sz w:val="32"/>
          <w:szCs w:val="32"/>
          <w:cs/>
        </w:rPr>
        <w:t>ต้องผลิตคนให้ตรง ผลิตงานให้ตรง ผลิตนิสิตนักศึกษาจบมามีงานทำ ทำให้ตรงความต้องการศักยภาพของประเทศ ใน 6 ยุทธศาสตร์การพัฒนาประเทศไปสู่จุดนั้น มั่นคง มั่งคั่ง ยั่งยืน ในการวิจัยและพัฒนา ช่วยกันใช้ช่วยกันซื้อ</w:t>
      </w:r>
      <w:r w:rsidRPr="00B0345D">
        <w:rPr>
          <w:rStyle w:val="apple-converted-space"/>
          <w:rFonts w:ascii="TH SarabunPSK" w:hAnsi="TH SarabunPSK" w:cs="TH SarabunPSK"/>
          <w:b/>
          <w:bCs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ให้สามารถแก้ไขปัญหาสำคัญเร่งด่วนของประเทศและเพิ่มศักยภาพในการแข่งขัน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ของประเทศ โดยมีการดำเนินงานที่สำคัญ</w:t>
      </w:r>
      <w:r w:rsidRPr="00B0345D">
        <w:rPr>
          <w:rFonts w:ascii="TH SarabunPSK" w:hAnsi="TH SarabunPSK" w:cs="TH SarabunPSK"/>
          <w:sz w:val="32"/>
          <w:szCs w:val="32"/>
          <w:cs/>
        </w:rPr>
        <w:t>คือ ส่งเสริมการวิจัยและนวัตกรรมที่มุ่งเน้นการสร้างมูลค่าเพิ่มของสินค้าและบริการ เพื่อตอบสนองอุตสาหกรรมเป้าหมายหลักของประเทศ ส่งเสริมการวิจัยและนวัตกรรมที่สามารถแก้ปัญหาสังคม ชุมชน ความมั่นคง สิ่งแวดล้อมและคุณภาพชีวิตประชาชนรวมทั้งสนับสนุนการวิจัยพื้นฐานเพื่อสร้างองค์ความรู้ทางด้านวิชาการเชิงลึก และการวิจัยประยุกต์เชิงลึกเพื่อนำไปแก้ไขปัญหาการดำเนินงานของหน่วยงานให้เป็นไปตามมาตรฐานทั้งในและต่างประเทศ ไม่น้อย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กว่า</w:t>
      </w:r>
      <w:r w:rsidRPr="00B0345D">
        <w:rPr>
          <w:rStyle w:val="apple-converted-space"/>
          <w:rFonts w:ascii="TH SarabunPSK" w:hAnsi="TH SarabunPSK" w:cs="TH SarabunPSK"/>
          <w:spacing w:val="-20"/>
          <w:sz w:val="32"/>
          <w:szCs w:val="32"/>
        </w:rPr>
        <w:t> </w:t>
      </w:r>
      <w:r w:rsidRPr="00B0345D">
        <w:rPr>
          <w:rFonts w:ascii="TH SarabunPSK" w:hAnsi="TH SarabunPSK" w:cs="TH SarabunPSK"/>
          <w:spacing w:val="-20"/>
          <w:sz w:val="32"/>
          <w:szCs w:val="32"/>
        </w:rPr>
        <w:t>6,500</w:t>
      </w:r>
      <w:r w:rsidRPr="00B0345D">
        <w:rPr>
          <w:rStyle w:val="apple-converted-space"/>
          <w:rFonts w:ascii="TH SarabunPSK" w:hAnsi="TH SarabunPSK" w:cs="TH SarabunPSK"/>
          <w:spacing w:val="-20"/>
          <w:sz w:val="32"/>
          <w:szCs w:val="32"/>
        </w:rPr>
        <w:t> 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โครงการตลอดจนพัฒนา</w:t>
      </w:r>
      <w:r w:rsidRPr="00B0345D">
        <w:rPr>
          <w:rFonts w:ascii="TH SarabunPSK" w:hAnsi="TH SarabunPSK" w:cs="TH SarabunPSK"/>
          <w:sz w:val="32"/>
          <w:szCs w:val="32"/>
          <w:cs/>
        </w:rPr>
        <w:t>โครงสร้างพื้นฐานทางการวิจัย การพัฒนาระบบมาตรฐานคุณภาพงานวิจัย และระบบมาตรฐานอุตสาหกรรม รวมทั้งการผลิตและพัฒนาบุคลากร</w:t>
      </w:r>
      <w:r w:rsidRPr="00B0345D">
        <w:rPr>
          <w:rFonts w:ascii="TH SarabunPSK" w:hAnsi="TH SarabunPSK" w:cs="TH SarabunPSK"/>
          <w:sz w:val="32"/>
          <w:szCs w:val="32"/>
          <w:cs/>
        </w:rPr>
        <w:lastRenderedPageBreak/>
        <w:t>ด้านการวิจัยที่สอดคล้องกับความต้องการของประเทศ และสนับสนุนนักเรียนทุนไม่น้อยกว่า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2,200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ทุน เรื่องการจัดการทุนการศึกษาต้องกลับไปใช้ ที่ภูมิลำเนาส่วนหนึ่ง สมเด็จพระเจ้าอยู่หัวก็ทรงเพิ่มทุนเหล่านี้ รับสั่งว่าการศึกษาเป็นสิ่งสำคัญที่สุด ต้องกระจายให้ทั่วถึง สร้างคนให้มีคุณภาพ ซึ่งเป็นไปตามนโยบายที่รัฐบาลขับเคลื่อนอยู่</w:t>
      </w:r>
      <w:r w:rsidRPr="00B0345D">
        <w:rPr>
          <w:rFonts w:ascii="TH SarabunPSK" w:hAnsi="TH SarabunPSK" w:cs="TH SarabunPSK"/>
          <w:sz w:val="32"/>
          <w:szCs w:val="32"/>
        </w:rPr>
        <w:t> </w:t>
      </w:r>
    </w:p>
    <w:p w:rsidR="001E724A" w:rsidRPr="00B0345D" w:rsidRDefault="001E724A" w:rsidP="00B0345D">
      <w:pPr>
        <w:pStyle w:val="xmsonormal"/>
        <w:shd w:val="clear" w:color="auto" w:fill="FFFFFF"/>
        <w:spacing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b/>
          <w:bCs/>
          <w:sz w:val="32"/>
          <w:szCs w:val="32"/>
        </w:rPr>
        <w:t>                             12)</w:t>
      </w:r>
      <w:r w:rsidRPr="00B0345D">
        <w:rPr>
          <w:rStyle w:val="apple-converted-space"/>
          <w:rFonts w:ascii="TH SarabunPSK" w:hAnsi="TH SarabunPSK" w:cs="TH SarabunPSK"/>
          <w:b/>
          <w:bCs/>
          <w:sz w:val="32"/>
          <w:szCs w:val="32"/>
        </w:rPr>
        <w:t> </w:t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>การสร้างรายได้จากการท่องเที่ยวและบริการ</w:t>
      </w:r>
      <w:r w:rsidRPr="00B0345D">
        <w:rPr>
          <w:rStyle w:val="apple-converted-space"/>
          <w:rFonts w:ascii="TH SarabunPSK" w:hAnsi="TH SarabunPSK" w:cs="TH SarabunPSK"/>
          <w:b/>
          <w:bCs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งบประมาณทั้งสิ้น 8</w:t>
      </w:r>
      <w:r w:rsidRPr="00B0345D">
        <w:rPr>
          <w:rFonts w:ascii="TH SarabunPSK" w:hAnsi="TH SarabunPSK" w:cs="TH SarabunPSK"/>
          <w:sz w:val="32"/>
          <w:szCs w:val="32"/>
        </w:rPr>
        <w:t>,</w:t>
      </w:r>
      <w:r w:rsidRPr="00B0345D">
        <w:rPr>
          <w:rFonts w:ascii="TH SarabunPSK" w:hAnsi="TH SarabunPSK" w:cs="TH SarabunPSK"/>
          <w:sz w:val="32"/>
          <w:szCs w:val="32"/>
          <w:cs/>
        </w:rPr>
        <w:t>712.2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ล้านบาท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เพื่อพัฒนาและเพิ่มรายได้จากการท่องเที่ยวและบริการให้มีมูลค่าไม่น้อยกว่า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2.7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ล้านล้านบาท โดยมีการดำเนินงานที่สำคัญ คือ การตลาดเชิงรุก เพื่อส่งเสริมภาพลักษณ์แหล่งท่องเที่ยวที่สามารถสร้างประสบการณ์ที่มีคุณค่า พร้อมการสร้าง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ความเชื่อมั่นให้กับนักท่องเที่ยว</w:t>
      </w:r>
      <w:r w:rsidRPr="00B0345D">
        <w:rPr>
          <w:rStyle w:val="apple-converted-space"/>
          <w:rFonts w:ascii="TH SarabunPSK" w:hAnsi="TH SarabunPSK" w:cs="TH SarabunPSK"/>
          <w:spacing w:val="-20"/>
          <w:sz w:val="32"/>
          <w:szCs w:val="32"/>
        </w:rPr>
        <w:t> 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สนับสนุน</w:t>
      </w:r>
      <w:r w:rsidRPr="00B0345D">
        <w:rPr>
          <w:rFonts w:ascii="TH SarabunPSK" w:hAnsi="TH SarabunPSK" w:cs="TH SarabunPSK"/>
          <w:sz w:val="32"/>
          <w:szCs w:val="32"/>
          <w:cs/>
        </w:rPr>
        <w:t>ให้มีการจัดประชุมและนิทรรศการภายในประเทศไทย ส่งเสริมไทยเที่ยวไทยที่สมดุลเชิงพื้นที่และเวลา ส่งเสริมการท่องเที่ยวเชื่อมโยงทั้งภายในประเทศและเชื่อมโยงกับประเทศเพื่อนบ้านพัฒนาแหล่งท่องเที่ยว ในเชิงกลุ่มให้สามารถสร้างมูลค่าเพิ่มโดยคำนึงถึงเอกลักษณ์ วิถีชีวิตของชุมชนเพื่อให้เกิดความยั่งยืน สนับสนุนการพัฒนาการท่องเที่ยวรายสาขาอย่างสร้างสรรค์ ส่งเสริมการท่องเที่ยวด้านอาหาร รวมทั้งยกระดับคุณภาพสินค้าและบริการด้านการท่องเที่ยวให้มีมาตรฐาน ตลอดจนพัฒนาปรับปรุงโครงสร้างพื้นฐาน สิ่งอำนวยความสะดวก และระบบความปลอดภัยในแหล่งท่องเที่ยว ดำเนินการก่อสร้างและปรับปรุงโครงข่ายทางหลวงชนบทเพื่อการท่องเที่ยว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241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กิโลเมตร พัฒนากลไกการบริหารจัดการด้านการท่องเที่ยวทั้งระบบในเชิงนโยบาย เป็นการสร้างรายได้ให้คนในพื้นที่ด้วย พัฒนา</w:t>
      </w:r>
      <w:r w:rsidRPr="00B0345D">
        <w:rPr>
          <w:rFonts w:ascii="TH SarabunPSK" w:hAnsi="TH SarabunPSK" w:cs="TH SarabunPSK"/>
          <w:spacing w:val="-22"/>
          <w:sz w:val="32"/>
          <w:szCs w:val="32"/>
          <w:cs/>
        </w:rPr>
        <w:t>บุคลากรและผู้ประกอบการด้านการท่องเที่ยว</w:t>
      </w:r>
      <w:r w:rsidRPr="00B0345D">
        <w:rPr>
          <w:rFonts w:ascii="TH SarabunPSK" w:hAnsi="TH SarabunPSK" w:cs="TH SarabunPSK"/>
          <w:sz w:val="32"/>
          <w:szCs w:val="32"/>
          <w:cs/>
        </w:rPr>
        <w:t>ในทุกระดับไม่น้อยกว่า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12,300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คน ต้องแก้ปัญหาทัวร์ผิดกฎหมายด้วย</w:t>
      </w:r>
    </w:p>
    <w:p w:rsidR="001E724A" w:rsidRPr="00B0345D" w:rsidRDefault="00B0345D" w:rsidP="00B0345D">
      <w:pPr>
        <w:pStyle w:val="xmsonormal"/>
        <w:shd w:val="clear" w:color="auto" w:fill="FFFFFF"/>
        <w:spacing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1E724A" w:rsidRPr="00B0345D">
        <w:rPr>
          <w:rFonts w:ascii="TH SarabunPSK" w:hAnsi="TH SarabunPSK" w:cs="TH SarabunPSK"/>
          <w:b/>
          <w:bCs/>
          <w:sz w:val="32"/>
          <w:szCs w:val="32"/>
        </w:rPr>
        <w:t>13)</w:t>
      </w:r>
      <w:r w:rsidR="001E724A" w:rsidRPr="00B0345D">
        <w:rPr>
          <w:rStyle w:val="apple-converted-space"/>
          <w:rFonts w:ascii="TH SarabunPSK" w:hAnsi="TH SarabunPSK" w:cs="TH SarabunPSK"/>
          <w:b/>
          <w:bCs/>
          <w:sz w:val="32"/>
          <w:szCs w:val="32"/>
        </w:rPr>
        <w:t> </w:t>
      </w:r>
      <w:r w:rsidR="001E724A" w:rsidRPr="00B0345D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การพัฒนาศักยภาพการผลิตภาคเกษตร</w:t>
      </w:r>
      <w:r w:rsidR="001E724A" w:rsidRPr="00B0345D">
        <w:rPr>
          <w:rStyle w:val="apple-converted-space"/>
          <w:rFonts w:ascii="TH SarabunPSK" w:hAnsi="TH SarabunPSK" w:cs="TH SarabunPSK"/>
          <w:b/>
          <w:bCs/>
          <w:sz w:val="32"/>
          <w:szCs w:val="32"/>
        </w:rPr>
        <w:t> </w:t>
      </w:r>
      <w:r w:rsidR="001E724A" w:rsidRPr="00B0345D">
        <w:rPr>
          <w:rFonts w:ascii="TH SarabunPSK" w:hAnsi="TH SarabunPSK" w:cs="TH SarabunPSK"/>
          <w:sz w:val="32"/>
          <w:szCs w:val="32"/>
          <w:cs/>
        </w:rPr>
        <w:t>งบประมาณทั้งสิ้น 9</w:t>
      </w:r>
      <w:r w:rsidR="001E724A" w:rsidRPr="00B0345D">
        <w:rPr>
          <w:rFonts w:ascii="TH SarabunPSK" w:hAnsi="TH SarabunPSK" w:cs="TH SarabunPSK"/>
          <w:sz w:val="32"/>
          <w:szCs w:val="32"/>
        </w:rPr>
        <w:t>,</w:t>
      </w:r>
      <w:r w:rsidR="001E724A" w:rsidRPr="00B0345D">
        <w:rPr>
          <w:rFonts w:ascii="TH SarabunPSK" w:hAnsi="TH SarabunPSK" w:cs="TH SarabunPSK"/>
          <w:sz w:val="32"/>
          <w:szCs w:val="32"/>
          <w:cs/>
        </w:rPr>
        <w:t>698.1</w:t>
      </w:r>
      <w:r w:rsidR="001E724A"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="001E724A" w:rsidRPr="00B0345D">
        <w:rPr>
          <w:rFonts w:ascii="TH SarabunPSK" w:hAnsi="TH SarabunPSK" w:cs="TH SarabunPSK"/>
          <w:spacing w:val="-20"/>
          <w:sz w:val="32"/>
          <w:szCs w:val="32"/>
          <w:cs/>
        </w:rPr>
        <w:t>ล้านบาท</w:t>
      </w:r>
      <w:r w:rsidR="001E724A"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="001E724A" w:rsidRPr="00B0345D">
        <w:rPr>
          <w:rFonts w:ascii="TH SarabunPSK" w:hAnsi="TH SarabunPSK" w:cs="TH SarabunPSK"/>
          <w:sz w:val="32"/>
          <w:szCs w:val="32"/>
        </w:rPr>
        <w:t> </w:t>
      </w:r>
      <w:r w:rsidR="001E724A" w:rsidRPr="00B0345D">
        <w:rPr>
          <w:rFonts w:ascii="TH SarabunPSK" w:hAnsi="TH SarabunPSK" w:cs="TH SarabunPSK"/>
          <w:sz w:val="32"/>
          <w:szCs w:val="32"/>
          <w:cs/>
        </w:rPr>
        <w:t>เพื่อให้การผลิตภาคเกษตรมีความเข้มแข็งและยั่งยืนตั้งแต่ต้นทาง ใช้เกษตรกรเป็นศูนย์กลางการพัฒนา โดยมีการดำเนินงานที่สำคัญ คือ การเพิ่มประสิทธิภาพการบริหารจัดการสินค้าเกษตรตลอดห่วงโซ่</w:t>
      </w:r>
      <w:proofErr w:type="spellStart"/>
      <w:r w:rsidR="001E724A" w:rsidRPr="00B0345D">
        <w:rPr>
          <w:rFonts w:ascii="TH SarabunPSK" w:hAnsi="TH SarabunPSK" w:cs="TH SarabunPSK"/>
          <w:sz w:val="32"/>
          <w:szCs w:val="32"/>
          <w:cs/>
        </w:rPr>
        <w:t>อุปทาน</w:t>
      </w:r>
      <w:proofErr w:type="spellEnd"/>
      <w:r w:rsidR="001E724A" w:rsidRPr="00B0345D">
        <w:rPr>
          <w:rFonts w:ascii="TH SarabunPSK" w:hAnsi="TH SarabunPSK" w:cs="TH SarabunPSK"/>
          <w:sz w:val="32"/>
          <w:szCs w:val="32"/>
          <w:cs/>
        </w:rPr>
        <w:t xml:space="preserve"> เพื่อผลักดันมูลค่าสินค้าเกษตรให้เพิ่มขึ้นไม่น้อยกว่าร้อยละ</w:t>
      </w:r>
      <w:r w:rsidR="001E724A"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="001E724A" w:rsidRPr="00B0345D">
        <w:rPr>
          <w:rFonts w:ascii="TH SarabunPSK" w:hAnsi="TH SarabunPSK" w:cs="TH SarabunPSK"/>
          <w:sz w:val="32"/>
          <w:szCs w:val="32"/>
        </w:rPr>
        <w:t>3</w:t>
      </w:r>
      <w:r w:rsidR="001E724A"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="001E724A" w:rsidRPr="00B0345D">
        <w:rPr>
          <w:rFonts w:ascii="TH SarabunPSK" w:hAnsi="TH SarabunPSK" w:cs="TH SarabunPSK"/>
          <w:sz w:val="32"/>
          <w:szCs w:val="32"/>
          <w:cs/>
        </w:rPr>
        <w:t>รวมทั้งเพิ่มศักยภาพเกษตรกรและสถาบันเกษตรให้มีความเข้มแข็ง สามารถพึ่งพาตนเองได้ตามหลักปรัชญาของเศรษฐกิจพอเพียง ส่งเสริมให้มีการลดต้นทุนการผลิตและยกระดับมาตรฐานสินค้าเกษตรด้วยเทคโนโลยีและนวัตกรรม ตลอดจนส่งเสริมให้เกิดพื้นที่เกษตรกรรมยั่งยืน ที่มุ่งเน้นส่งเสริมการทำเกษตรแปลงใหญ่ไม่น้อยกว่า</w:t>
      </w:r>
      <w:r w:rsidR="001E724A"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="001E724A" w:rsidRPr="00B0345D">
        <w:rPr>
          <w:rFonts w:ascii="TH SarabunPSK" w:hAnsi="TH SarabunPSK" w:cs="TH SarabunPSK"/>
          <w:sz w:val="32"/>
          <w:szCs w:val="32"/>
        </w:rPr>
        <w:t>3,600</w:t>
      </w:r>
      <w:r w:rsidR="001E724A"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="001E724A" w:rsidRPr="00B0345D">
        <w:rPr>
          <w:rFonts w:ascii="TH SarabunPSK" w:hAnsi="TH SarabunPSK" w:cs="TH SarabunPSK"/>
          <w:sz w:val="32"/>
          <w:szCs w:val="32"/>
          <w:cs/>
        </w:rPr>
        <w:t>แปลง เกษตรอินทรีย์ไม่น้อยกว่า</w:t>
      </w:r>
      <w:r w:rsidR="001E724A"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="001E724A" w:rsidRPr="00B0345D">
        <w:rPr>
          <w:rFonts w:ascii="TH SarabunPSK" w:hAnsi="TH SarabunPSK" w:cs="TH SarabunPSK"/>
          <w:sz w:val="32"/>
          <w:szCs w:val="32"/>
        </w:rPr>
        <w:t>360,000</w:t>
      </w:r>
      <w:r w:rsidR="001E724A"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="001E724A" w:rsidRPr="00B0345D">
        <w:rPr>
          <w:rFonts w:ascii="TH SarabunPSK" w:hAnsi="TH SarabunPSK" w:cs="TH SarabunPSK"/>
          <w:sz w:val="32"/>
          <w:szCs w:val="32"/>
          <w:cs/>
        </w:rPr>
        <w:t>ไร่ การปรับเปลี่ยนพื้นที่การผลิตที่ไม่เหมาะสมตามแผนที่เกษตรเพื่อการบริหารจัดการเชิงรุก (</w:t>
      </w:r>
      <w:proofErr w:type="spellStart"/>
      <w:r w:rsidR="001E724A" w:rsidRPr="00B0345D">
        <w:rPr>
          <w:rFonts w:ascii="TH SarabunPSK" w:hAnsi="TH SarabunPSK" w:cs="TH SarabunPSK"/>
          <w:sz w:val="32"/>
          <w:szCs w:val="32"/>
        </w:rPr>
        <w:t>Agri</w:t>
      </w:r>
      <w:proofErr w:type="spellEnd"/>
      <w:r w:rsidR="001E724A" w:rsidRPr="00B0345D">
        <w:rPr>
          <w:rFonts w:ascii="TH SarabunPSK" w:hAnsi="TH SarabunPSK" w:cs="TH SarabunPSK"/>
          <w:sz w:val="32"/>
          <w:szCs w:val="32"/>
        </w:rPr>
        <w:t xml:space="preserve"> - Map)</w:t>
      </w:r>
      <w:r w:rsidR="001E724A"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="001E724A" w:rsidRPr="00B0345D">
        <w:rPr>
          <w:rFonts w:ascii="TH SarabunPSK" w:hAnsi="TH SarabunPSK" w:cs="TH SarabunPSK"/>
          <w:sz w:val="32"/>
          <w:szCs w:val="32"/>
          <w:cs/>
        </w:rPr>
        <w:t>ไม่น้อยกว่า</w:t>
      </w:r>
      <w:r w:rsidR="001E724A"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="001E724A" w:rsidRPr="00B0345D">
        <w:rPr>
          <w:rFonts w:ascii="TH SarabunPSK" w:hAnsi="TH SarabunPSK" w:cs="TH SarabunPSK"/>
          <w:sz w:val="32"/>
          <w:szCs w:val="32"/>
        </w:rPr>
        <w:t>300,000</w:t>
      </w:r>
      <w:r w:rsidR="001E724A"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="001E724A" w:rsidRPr="00B0345D">
        <w:rPr>
          <w:rFonts w:ascii="TH SarabunPSK" w:hAnsi="TH SarabunPSK" w:cs="TH SarabunPSK"/>
          <w:sz w:val="32"/>
          <w:szCs w:val="32"/>
          <w:cs/>
        </w:rPr>
        <w:t>ไร่ พัฒนาศูนย์เรียนรู้การเพิ่มประสิทธิภาพการผลิตสินค้าเกษตร</w:t>
      </w:r>
      <w:r w:rsidR="001E724A"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="001E724A" w:rsidRPr="00B0345D">
        <w:rPr>
          <w:rFonts w:ascii="TH SarabunPSK" w:hAnsi="TH SarabunPSK" w:cs="TH SarabunPSK"/>
          <w:sz w:val="32"/>
          <w:szCs w:val="32"/>
        </w:rPr>
        <w:t>882</w:t>
      </w:r>
      <w:r w:rsidR="001E724A"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="001E724A" w:rsidRPr="00B0345D">
        <w:rPr>
          <w:rFonts w:ascii="TH SarabunPSK" w:hAnsi="TH SarabunPSK" w:cs="TH SarabunPSK"/>
          <w:sz w:val="32"/>
          <w:szCs w:val="32"/>
          <w:cs/>
        </w:rPr>
        <w:t>ศูนย์ วันนี้มีเครือข่าย 8</w:t>
      </w:r>
      <w:r w:rsidR="001E724A" w:rsidRPr="00B0345D">
        <w:rPr>
          <w:rFonts w:ascii="TH SarabunPSK" w:hAnsi="TH SarabunPSK" w:cs="TH SarabunPSK"/>
          <w:sz w:val="32"/>
          <w:szCs w:val="32"/>
        </w:rPr>
        <w:t>,</w:t>
      </w:r>
      <w:r w:rsidR="001E724A" w:rsidRPr="00B0345D">
        <w:rPr>
          <w:rFonts w:ascii="TH SarabunPSK" w:hAnsi="TH SarabunPSK" w:cs="TH SarabunPSK"/>
          <w:sz w:val="32"/>
          <w:szCs w:val="32"/>
          <w:cs/>
        </w:rPr>
        <w:t>000 กว่าศูนย์ วันหน้าก็ 18</w:t>
      </w:r>
      <w:r w:rsidR="001E724A" w:rsidRPr="00B0345D">
        <w:rPr>
          <w:rFonts w:ascii="TH SarabunPSK" w:hAnsi="TH SarabunPSK" w:cs="TH SarabunPSK"/>
          <w:sz w:val="32"/>
          <w:szCs w:val="32"/>
        </w:rPr>
        <w:t>,</w:t>
      </w:r>
      <w:r w:rsidR="001E724A" w:rsidRPr="00B0345D">
        <w:rPr>
          <w:rFonts w:ascii="TH SarabunPSK" w:hAnsi="TH SarabunPSK" w:cs="TH SarabunPSK"/>
          <w:sz w:val="32"/>
          <w:szCs w:val="32"/>
          <w:cs/>
        </w:rPr>
        <w:t>000 กว่าศูนย์ สร้างการเรียนรู้ สร้างการเข้าถึงประชาชน รวมไปถึงการสร้างศูนย์เทคโนโลยีชุมชน ให้มีการค้าขายออนไลน์ให้เรียนรู้การใช้คอมพิวเตอร์การใช้โทรศัพท์ ของกระทรวง</w:t>
      </w:r>
      <w:proofErr w:type="spellStart"/>
      <w:r w:rsidR="001E724A" w:rsidRPr="00B0345D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="001E724A" w:rsidRPr="00B0345D">
        <w:rPr>
          <w:rFonts w:ascii="TH SarabunPSK" w:hAnsi="TH SarabunPSK" w:cs="TH SarabunPSK"/>
          <w:sz w:val="32"/>
          <w:szCs w:val="32"/>
          <w:cs/>
        </w:rPr>
        <w:t>อีก 2500 ศูนย์ ต้องทำงานร่วมกันทั้งหมด เราต้องมีการปรับเปลี่ยนพื้นที่เกษตรให้เหมาะสมกับแผนที่ (</w:t>
      </w:r>
      <w:proofErr w:type="spellStart"/>
      <w:r w:rsidR="001E724A" w:rsidRPr="00B0345D">
        <w:rPr>
          <w:rFonts w:ascii="TH SarabunPSK" w:hAnsi="TH SarabunPSK" w:cs="TH SarabunPSK"/>
          <w:sz w:val="32"/>
          <w:szCs w:val="32"/>
        </w:rPr>
        <w:t>Agri</w:t>
      </w:r>
      <w:proofErr w:type="spellEnd"/>
      <w:r w:rsidR="001E724A" w:rsidRPr="00B0345D">
        <w:rPr>
          <w:rFonts w:ascii="TH SarabunPSK" w:hAnsi="TH SarabunPSK" w:cs="TH SarabunPSK"/>
          <w:sz w:val="32"/>
          <w:szCs w:val="32"/>
        </w:rPr>
        <w:t xml:space="preserve"> - Map)</w:t>
      </w:r>
      <w:r w:rsidR="001E724A"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="001E724A" w:rsidRPr="00B0345D">
        <w:rPr>
          <w:rFonts w:ascii="TH SarabunPSK" w:hAnsi="TH SarabunPSK" w:cs="TH SarabunPSK"/>
          <w:sz w:val="32"/>
          <w:szCs w:val="32"/>
          <w:cs/>
        </w:rPr>
        <w:t>ตรงไหนควรปลูก ตรงไหนไม่ควรปลูก ตรงไหนน้ำท่วมไม่ท่วม ตรงไหนที่มีคุณภาพดี ทำพันธุ์ได้ไหม หรือไปทำอย่างอื่น หรือ</w:t>
      </w:r>
      <w:r w:rsidR="001E724A" w:rsidRPr="00B0345D">
        <w:rPr>
          <w:rFonts w:ascii="TH SarabunPSK" w:hAnsi="TH SarabunPSK" w:cs="TH SarabunPSK"/>
          <w:sz w:val="32"/>
          <w:szCs w:val="32"/>
          <w:cs/>
        </w:rPr>
        <w:lastRenderedPageBreak/>
        <w:t>ผลิตข้าวที่มีคุณภาพผลิตข้าวอินทรีย์ได้ไหม รัฐบาลมีการส่งเสริมและช่วยแก้ไขอยู่</w:t>
      </w:r>
      <w:r w:rsidR="001E724A" w:rsidRPr="00B0345D">
        <w:rPr>
          <w:rStyle w:val="apple-converted-space"/>
          <w:rFonts w:ascii="TH SarabunPSK" w:hAnsi="TH SarabunPSK" w:cs="TH SarabunPSK"/>
          <w:b/>
          <w:bCs/>
          <w:sz w:val="32"/>
          <w:szCs w:val="32"/>
        </w:rPr>
        <w:t> </w:t>
      </w:r>
      <w:r w:rsidR="001E724A" w:rsidRPr="00B0345D">
        <w:rPr>
          <w:rFonts w:ascii="TH SarabunPSK" w:hAnsi="TH SarabunPSK" w:cs="TH SarabunPSK"/>
          <w:sz w:val="32"/>
          <w:szCs w:val="32"/>
          <w:cs/>
        </w:rPr>
        <w:t>และยกระดับเกษตรกรให้เป็นเกษตรกรปราดเปรื่อง (</w:t>
      </w:r>
      <w:r w:rsidR="001E724A" w:rsidRPr="00B0345D">
        <w:rPr>
          <w:rFonts w:ascii="TH SarabunPSK" w:hAnsi="TH SarabunPSK" w:cs="TH SarabunPSK"/>
          <w:sz w:val="32"/>
          <w:szCs w:val="32"/>
        </w:rPr>
        <w:t>Smart Farmers)</w:t>
      </w:r>
      <w:r w:rsidR="001E724A"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="001E724A" w:rsidRPr="00B0345D">
        <w:rPr>
          <w:rFonts w:ascii="TH SarabunPSK" w:hAnsi="TH SarabunPSK" w:cs="TH SarabunPSK"/>
          <w:sz w:val="32"/>
          <w:szCs w:val="32"/>
          <w:cs/>
        </w:rPr>
        <w:t>ไม่น้อยกว่า</w:t>
      </w:r>
      <w:r w:rsidR="001E724A"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="001E724A" w:rsidRPr="00B0345D">
        <w:rPr>
          <w:rFonts w:ascii="TH SarabunPSK" w:hAnsi="TH SarabunPSK" w:cs="TH SarabunPSK"/>
          <w:sz w:val="32"/>
          <w:szCs w:val="32"/>
        </w:rPr>
        <w:t>100,000</w:t>
      </w:r>
      <w:r w:rsidR="001E724A"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="001E724A" w:rsidRPr="00B0345D">
        <w:rPr>
          <w:rFonts w:ascii="TH SarabunPSK" w:hAnsi="TH SarabunPSK" w:cs="TH SarabunPSK"/>
          <w:sz w:val="32"/>
          <w:szCs w:val="32"/>
          <w:cs/>
        </w:rPr>
        <w:t>ราย และเกษตรทฤษฎีใหม่ไม่น้อยกว่า</w:t>
      </w:r>
      <w:r w:rsidR="001E724A"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="001E724A" w:rsidRPr="00B0345D">
        <w:rPr>
          <w:rFonts w:ascii="TH SarabunPSK" w:hAnsi="TH SarabunPSK" w:cs="TH SarabunPSK"/>
          <w:sz w:val="32"/>
          <w:szCs w:val="32"/>
        </w:rPr>
        <w:t>210,000</w:t>
      </w:r>
      <w:r w:rsidR="001E724A"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="001E724A" w:rsidRPr="00B0345D">
        <w:rPr>
          <w:rFonts w:ascii="TH SarabunPSK" w:hAnsi="TH SarabunPSK" w:cs="TH SarabunPSK"/>
          <w:sz w:val="32"/>
          <w:szCs w:val="32"/>
          <w:cs/>
        </w:rPr>
        <w:t>ไร่ เพื่อให้เกษตรกรมีคุณภาพชีวิตที่ดี และมีรายได้เพิ่มขึ้นไม่น้อยกว่าร้อยละ</w:t>
      </w:r>
      <w:r w:rsidR="001E724A"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="001E724A" w:rsidRPr="00B0345D">
        <w:rPr>
          <w:rFonts w:ascii="TH SarabunPSK" w:hAnsi="TH SarabunPSK" w:cs="TH SarabunPSK"/>
          <w:sz w:val="32"/>
          <w:szCs w:val="32"/>
        </w:rPr>
        <w:t>5</w:t>
      </w:r>
    </w:p>
    <w:p w:rsidR="001E724A" w:rsidRPr="00B0345D" w:rsidRDefault="001E724A" w:rsidP="00B0345D">
      <w:pPr>
        <w:pStyle w:val="xmsonormal"/>
        <w:shd w:val="clear" w:color="auto" w:fill="FFFFFF"/>
        <w:spacing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b/>
          <w:bCs/>
          <w:sz w:val="32"/>
          <w:szCs w:val="32"/>
        </w:rPr>
        <w:t>                             14)</w:t>
      </w:r>
      <w:r w:rsidRPr="00B0345D">
        <w:rPr>
          <w:rStyle w:val="apple-converted-space"/>
          <w:rFonts w:ascii="TH SarabunPSK" w:hAnsi="TH SarabunPSK" w:cs="TH SarabunPSK"/>
          <w:b/>
          <w:bCs/>
          <w:sz w:val="32"/>
          <w:szCs w:val="32"/>
        </w:rPr>
        <w:t> </w:t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>การเพิ่มขีดความสามารถทางการแข่งขันด้านการค้าและการลงทุน</w:t>
      </w:r>
      <w:r w:rsidRPr="00B0345D">
        <w:rPr>
          <w:rFonts w:ascii="TH SarabunPSK" w:hAnsi="TH SarabunPSK" w:cs="TH SarabunPSK"/>
          <w:b/>
          <w:bCs/>
          <w:spacing w:val="-20"/>
          <w:sz w:val="32"/>
          <w:szCs w:val="32"/>
          <w:cs/>
        </w:rPr>
        <w:t>ระหว่างประเทศ</w:t>
      </w:r>
      <w:r w:rsidRPr="00B0345D">
        <w:rPr>
          <w:rStyle w:val="apple-converted-space"/>
          <w:rFonts w:ascii="TH SarabunPSK" w:hAnsi="TH SarabunPSK" w:cs="TH SarabunPSK"/>
          <w:b/>
          <w:bCs/>
          <w:spacing w:val="-20"/>
          <w:sz w:val="32"/>
          <w:szCs w:val="32"/>
        </w:rPr>
        <w:t> 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งบประมาณทั้งสิ้น</w:t>
      </w:r>
      <w:r w:rsidRPr="00B0345D">
        <w:rPr>
          <w:rFonts w:ascii="TH SarabunPSK" w:hAnsi="TH SarabunPSK" w:cs="TH SarabunPSK"/>
          <w:spacing w:val="-20"/>
          <w:sz w:val="32"/>
          <w:szCs w:val="32"/>
        </w:rPr>
        <w:t xml:space="preserve">  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577.8  </w:t>
      </w:r>
      <w:r w:rsidRPr="00B0345D">
        <w:rPr>
          <w:rFonts w:ascii="TH SarabunPSK" w:hAnsi="TH SarabunPSK" w:cs="TH SarabunPSK"/>
          <w:sz w:val="32"/>
          <w:szCs w:val="32"/>
          <w:cs/>
        </w:rPr>
        <w:t>ล้านบาท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เพื่อขยายความร่วมมือทางการค้าและการลงทุนระหว่างประเทศให้มีศักยภาพในการ</w:t>
      </w:r>
      <w:r w:rsidRPr="00B0345D">
        <w:rPr>
          <w:rFonts w:ascii="TH SarabunPSK" w:hAnsi="TH SarabunPSK" w:cs="TH SarabunPSK"/>
          <w:spacing w:val="-26"/>
          <w:sz w:val="32"/>
          <w:szCs w:val="32"/>
          <w:cs/>
        </w:rPr>
        <w:t>แข่งขันการส่งออกสินค้า ต้องร่วมมือและแข่งขันด้วย และบริการเป้าหมาย</w:t>
      </w:r>
      <w:r w:rsidRPr="00B0345D">
        <w:rPr>
          <w:rFonts w:ascii="TH SarabunPSK" w:hAnsi="TH SarabunPSK" w:cs="TH SarabunPSK"/>
          <w:sz w:val="32"/>
          <w:szCs w:val="32"/>
          <w:cs/>
        </w:rPr>
        <w:t>มูลค่าการส่งออกสินค้าเป้าหมายมีอัตราการขยายตัวร้อยละ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1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โดยมีการดำเนินงานที่สำคัญ คือ สร้างความเป็นหุ้นส่วนการค้าและการลงทุนกับประเทศในอนุภูมิภาค ภูมิภาค และนานาประเทศ มีการเร่งดำเนินการอยู่ ปัญหาคือเราทำแต่เขาไม่ทำแล้วจะได้อย่างไร แต่มีหลายประเทศที่เข้าสู่กระบวนการ เช่น ปากีสถาน เป็นต้น ทุกประเทศก็เร่งพัฒนาเศรษฐกิจกันหมดนะครับเพราะกลัวเสียเปรียบ เพราะฉะนั้นเราต้องพัฒนาเป็นทั้งผู้ให้และผู้รับด้วย ให้ความสำคัญนะครับ มี12 ประเทศร่วมด้วย โดยมีญี่ปุ่นเป็นแกนนำ เราค้าขายกับประเทศเหล่านี้ทั้งสิ้น ต้องมาดูข้อได้เปรียบเสียเปรียบ และผลประโยชน์ต้องเกิดขึ้นเท่าเทียม ซึ่งหลักการมีอยู่แล้ว เสริมสร้างความรู้ความเข้าใจและใช้ประโยชน์จากความตกลงการค้าเสรี ผลักดันให้เกิดความร่วมมือทางการค้า การลงทุนในกรอบความร่วมมือทางเศรษฐกิจเอเชีย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–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แปซิฟิก</w:t>
      </w:r>
      <w:r w:rsidRPr="00B0345D">
        <w:rPr>
          <w:rFonts w:ascii="TH SarabunPSK" w:hAnsi="TH SarabunPSK" w:cs="TH SarabunPSK"/>
          <w:sz w:val="32"/>
          <w:szCs w:val="32"/>
        </w:rPr>
        <w:t xml:space="preserve">  </w:t>
      </w:r>
      <w:r w:rsidRPr="00B0345D">
        <w:rPr>
          <w:rFonts w:ascii="TH SarabunPSK" w:hAnsi="TH SarabunPSK" w:cs="TH SarabunPSK"/>
          <w:sz w:val="32"/>
          <w:szCs w:val="32"/>
          <w:cs/>
        </w:rPr>
        <w:t>และความร่วมมือในอนุภูมิภาคลุ่มแม่น้ำโขงพัฒนาและส่งเสริมสินค้าและธุรกิจบริการ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ที่มีศักยภาพสู่สากลไม่น้อยกว่า</w:t>
      </w:r>
      <w:r w:rsidRPr="00B0345D">
        <w:rPr>
          <w:rStyle w:val="apple-converted-space"/>
          <w:rFonts w:ascii="TH SarabunPSK" w:hAnsi="TH SarabunPSK" w:cs="TH SarabunPSK"/>
          <w:spacing w:val="-20"/>
          <w:sz w:val="32"/>
          <w:szCs w:val="32"/>
        </w:rPr>
        <w:t> </w:t>
      </w:r>
      <w:r w:rsidRPr="00B0345D">
        <w:rPr>
          <w:rFonts w:ascii="TH SarabunPSK" w:hAnsi="TH SarabunPSK" w:cs="TH SarabunPSK"/>
          <w:spacing w:val="-20"/>
          <w:sz w:val="32"/>
          <w:szCs w:val="32"/>
        </w:rPr>
        <w:t>1,500</w:t>
      </w:r>
      <w:r w:rsidRPr="00B0345D">
        <w:rPr>
          <w:rStyle w:val="apple-converted-space"/>
          <w:rFonts w:ascii="TH SarabunPSK" w:hAnsi="TH SarabunPSK" w:cs="TH SarabunPSK"/>
          <w:spacing w:val="-20"/>
          <w:sz w:val="32"/>
          <w:szCs w:val="32"/>
        </w:rPr>
        <w:t> 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ราย</w:t>
      </w:r>
      <w:r w:rsidRPr="00B0345D">
        <w:rPr>
          <w:rFonts w:ascii="TH SarabunPSK" w:hAnsi="TH SarabunPSK" w:cs="TH SarabunPSK"/>
          <w:sz w:val="32"/>
          <w:szCs w:val="32"/>
          <w:cs/>
        </w:rPr>
        <w:t>พัฒนาส่งเสริมผู้ประกอบการสู่เศรษฐกิจ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ยุคใหม่ไม่น้อยกว่า</w:t>
      </w:r>
      <w:r w:rsidRPr="00B0345D">
        <w:rPr>
          <w:rStyle w:val="apple-converted-space"/>
          <w:rFonts w:ascii="TH SarabunPSK" w:hAnsi="TH SarabunPSK" w:cs="TH SarabunPSK"/>
          <w:spacing w:val="-20"/>
          <w:sz w:val="32"/>
          <w:szCs w:val="32"/>
        </w:rPr>
        <w:t> </w:t>
      </w:r>
      <w:r w:rsidRPr="00B0345D">
        <w:rPr>
          <w:rFonts w:ascii="TH SarabunPSK" w:hAnsi="TH SarabunPSK" w:cs="TH SarabunPSK"/>
          <w:spacing w:val="-20"/>
          <w:sz w:val="32"/>
          <w:szCs w:val="32"/>
        </w:rPr>
        <w:t>30,000</w:t>
      </w:r>
      <w:r w:rsidRPr="00B0345D">
        <w:rPr>
          <w:rStyle w:val="apple-converted-space"/>
          <w:rFonts w:ascii="TH SarabunPSK" w:hAnsi="TH SarabunPSK" w:cs="TH SarabunPSK"/>
          <w:spacing w:val="-20"/>
          <w:sz w:val="32"/>
          <w:szCs w:val="32"/>
        </w:rPr>
        <w:t> 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ราย</w:t>
      </w:r>
      <w:r w:rsidRPr="00B0345D">
        <w:rPr>
          <w:rStyle w:val="apple-converted-space"/>
          <w:rFonts w:ascii="TH SarabunPSK" w:hAnsi="TH SarabunPSK" w:cs="TH SarabunPSK"/>
          <w:spacing w:val="-20"/>
          <w:sz w:val="32"/>
          <w:szCs w:val="32"/>
        </w:rPr>
        <w:t> 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ส่งเสริมให้</w:t>
      </w:r>
      <w:r w:rsidRPr="00B0345D">
        <w:rPr>
          <w:rFonts w:ascii="TH SarabunPSK" w:hAnsi="TH SarabunPSK" w:cs="TH SarabunPSK"/>
          <w:sz w:val="32"/>
          <w:szCs w:val="32"/>
          <w:cs/>
        </w:rPr>
        <w:t>ประเทศไทยเป็นศูนย์กลางการ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ค้าอัญ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มณีโลก และเป็นศูนย์กลางบริการสุขภาพระหว่างประเทศไม่น้อยกว่า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84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แห่ง รวมทั้งจัดทำฐานข้อมูลและสถิติการค้าและการลงทุน</w:t>
      </w:r>
    </w:p>
    <w:p w:rsidR="001E724A" w:rsidRPr="00B0345D" w:rsidRDefault="001E724A" w:rsidP="00B0345D">
      <w:pPr>
        <w:pStyle w:val="xmsonormal"/>
        <w:shd w:val="clear" w:color="auto" w:fill="FFFFFF"/>
        <w:spacing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b/>
          <w:bCs/>
          <w:sz w:val="32"/>
          <w:szCs w:val="32"/>
        </w:rPr>
        <w:t>                             15)</w:t>
      </w:r>
      <w:r w:rsidRPr="00B0345D">
        <w:rPr>
          <w:rStyle w:val="apple-converted-space"/>
          <w:rFonts w:ascii="TH SarabunPSK" w:hAnsi="TH SarabunPSK" w:cs="TH SarabunPSK"/>
          <w:b/>
          <w:bCs/>
          <w:sz w:val="32"/>
          <w:szCs w:val="32"/>
        </w:rPr>
        <w:t> </w:t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การพัฒนาศักยภาพคนตามช่วงวัย</w:t>
      </w:r>
      <w:r w:rsidRPr="00B0345D">
        <w:rPr>
          <w:rStyle w:val="apple-converted-space"/>
          <w:rFonts w:ascii="TH SarabunPSK" w:hAnsi="TH SarabunPSK" w:cs="TH SarabunPSK"/>
          <w:b/>
          <w:bCs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งบประมาณทั้งสิ้น 8</w:t>
      </w:r>
      <w:r w:rsidRPr="00B0345D">
        <w:rPr>
          <w:rFonts w:ascii="TH SarabunPSK" w:hAnsi="TH SarabunPSK" w:cs="TH SarabunPSK"/>
          <w:sz w:val="32"/>
          <w:szCs w:val="32"/>
        </w:rPr>
        <w:t>,</w:t>
      </w:r>
      <w:r w:rsidRPr="00B0345D">
        <w:rPr>
          <w:rFonts w:ascii="TH SarabunPSK" w:hAnsi="TH SarabunPSK" w:cs="TH SarabunPSK"/>
          <w:sz w:val="32"/>
          <w:szCs w:val="32"/>
          <w:cs/>
        </w:rPr>
        <w:t>474.8 ล้านบาท (แปดพันสี่ร้อยเจ็ดสิบสี่ จุดแปด ล้านบาท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)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เพื่อพัฒนาศักยภาพคนไทย สร้างความมั่นคงในชีวิต สร้างความอบอุ่นเข้มแข็ง มีคุณธรรมจริยธรรมของครอบครัวไทย โดยมีการดำเนินงานที่สำคัญ คือ กลุ่มเด็กแรกเกิดและปฐมวัย สนับสนุนเบี้ยเด็กแรกเกิดจนอายุ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3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ปี ในครอบครัวยากจนไม่น้อยกว่า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344,100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คน ส่งเสริมการเลี้ยงลูกด้วยนมแม่ เพื่อให้เด็กมีพัฒนาการที่เหมาะสมตามช่วงวัย กลุ่มเด็กนักเรียน สนับสนุนอาหารกลางวันไม่น้อยกว่า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573,400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คน และอาหารเสริม (นม) ไม่น้อยกว่า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1.1</w:t>
      </w:r>
      <w:r w:rsidRPr="00B0345D">
        <w:rPr>
          <w:rFonts w:ascii="TH SarabunPSK" w:hAnsi="TH SarabunPSK" w:cs="TH SarabunPSK"/>
          <w:sz w:val="32"/>
          <w:szCs w:val="32"/>
          <w:cs/>
        </w:rPr>
        <w:t>ล้านคน ป้องกันและแก้ไขปัญหาการตั้งครรภ์ในวัยรุ่น สนับสนุนชุมชนคุณธรรมขับเคลื่อนด้วยพลังบวร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3,000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แห่ง เพื่อเสริมสร้างภูมิคุ้มกันทางสังคม กลุ่มวัยรุ่นและนักศึกษา สร้างโอกาสทางการศึกษาแก่เด็กและเยาวชนด้อยโอกาสนอกระบบการศึกษา ส่งเสริมความเข้มแข็งของสภาเด็กและเยาวชน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8,780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แห่ง เพื่อเตรียมความพร้อมสู่การเป็นผู้ใหญ่ที่มีคุณภาพ กลุ่มวัยแรงงาน ส่งเสริมและพัฒนาทักษะอาชีพคนพิการ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3,200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คน</w:t>
      </w:r>
      <w:r w:rsidRPr="00B0345D">
        <w:rPr>
          <w:rStyle w:val="apple-converted-space"/>
          <w:rFonts w:ascii="TH SarabunPSK" w:hAnsi="TH SarabunPSK" w:cs="TH SarabunPSK"/>
          <w:spacing w:val="-20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และกลุ่มผู้สูงอายุ จัดสวัสดิการพื้นฐานให้แก่ผู้สูงอายุในภาวะยากลำบาก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15,000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คน รวมทั้งสนับสนุนค่าใช้จ่ายจัดงานศพผู้สูงอายุตามประเพณีไม่น้อยกว่า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12,600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คน นี่คือภาระที่เราต้องทำ ซึ่งในวัน</w:t>
      </w:r>
      <w:r w:rsidRPr="00B0345D">
        <w:rPr>
          <w:rFonts w:ascii="TH SarabunPSK" w:hAnsi="TH SarabunPSK" w:cs="TH SarabunPSK"/>
          <w:sz w:val="32"/>
          <w:szCs w:val="32"/>
          <w:cs/>
        </w:rPr>
        <w:lastRenderedPageBreak/>
        <w:t>ข้างหน้าจะมากขึ้นเรื่อย ๆ ต้องมาแยกแยะว่าจะให้ส่วนไหนมากน้อยเพียงใดซึ่งรัฐบาลจะต้องนำมาบริหารงบประมาณต่อไป</w:t>
      </w:r>
    </w:p>
    <w:p w:rsidR="001E724A" w:rsidRPr="00B0345D" w:rsidRDefault="001E724A" w:rsidP="00B0345D">
      <w:pPr>
        <w:pStyle w:val="xmsonormal"/>
        <w:shd w:val="clear" w:color="auto" w:fill="FFFFFF"/>
        <w:spacing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b/>
          <w:bCs/>
          <w:sz w:val="32"/>
          <w:szCs w:val="32"/>
        </w:rPr>
        <w:t>                            </w:t>
      </w:r>
      <w:r w:rsidRPr="00B0345D">
        <w:rPr>
          <w:rStyle w:val="apple-converted-space"/>
          <w:rFonts w:ascii="TH SarabunPSK" w:hAnsi="TH SarabunPSK" w:cs="TH SarabunPSK"/>
          <w:b/>
          <w:bCs/>
          <w:sz w:val="32"/>
          <w:szCs w:val="32"/>
        </w:rPr>
        <w:t> </w:t>
      </w:r>
      <w:r w:rsidRPr="00B0345D">
        <w:rPr>
          <w:rFonts w:ascii="TH SarabunPSK" w:hAnsi="TH SarabunPSK" w:cs="TH SarabunPSK"/>
          <w:b/>
          <w:bCs/>
          <w:spacing w:val="-20"/>
          <w:sz w:val="32"/>
          <w:szCs w:val="32"/>
        </w:rPr>
        <w:t>16)</w:t>
      </w:r>
      <w:r w:rsidRPr="00B0345D">
        <w:rPr>
          <w:rFonts w:ascii="TH SarabunPSK" w:hAnsi="TH SarabunPSK" w:cs="TH SarabunPSK"/>
          <w:b/>
          <w:bCs/>
          <w:spacing w:val="-20"/>
          <w:sz w:val="32"/>
          <w:szCs w:val="32"/>
          <w:cs/>
        </w:rPr>
        <w:t>การยกระดับคุณภาพการศึกษา</w:t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>และการเรียนรู้ตลอดชีวิต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งบประมาณทั้งสิ้น</w:t>
      </w:r>
      <w:r w:rsidRPr="00B0345D">
        <w:rPr>
          <w:rStyle w:val="apple-converted-space"/>
          <w:rFonts w:ascii="TH SarabunPSK" w:hAnsi="TH SarabunPSK" w:cs="TH SarabunPSK"/>
          <w:b/>
          <w:bCs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92</w:t>
      </w:r>
      <w:r w:rsidRPr="00B0345D">
        <w:rPr>
          <w:rFonts w:ascii="TH SarabunPSK" w:hAnsi="TH SarabunPSK" w:cs="TH SarabunPSK"/>
          <w:sz w:val="32"/>
          <w:szCs w:val="32"/>
        </w:rPr>
        <w:t>,</w:t>
      </w:r>
      <w:r w:rsidRPr="00B0345D">
        <w:rPr>
          <w:rFonts w:ascii="TH SarabunPSK" w:hAnsi="TH SarabunPSK" w:cs="TH SarabunPSK"/>
          <w:sz w:val="32"/>
          <w:szCs w:val="32"/>
          <w:cs/>
        </w:rPr>
        <w:t>820.8 ล้านบาท</w:t>
      </w:r>
      <w:r w:rsidRPr="00B0345D">
        <w:rPr>
          <w:rStyle w:val="apple-converted-space"/>
          <w:rFonts w:ascii="TH SarabunPSK" w:hAnsi="TH SarabunPSK" w:cs="TH SarabunPSK"/>
          <w:b/>
          <w:bCs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(เก้าหมื่นสองพันแปดร้อยยี่สิบ จุดแปด ล้านบาท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)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เพื่อให้ผู้เรียนได้รับการศึกษาที่มีคุณภาพมาตรฐาน มีผลสัมฤทธิ์ทางการเรียนสูงขึ้น ให้ตรงกับความต้องการของประเทศ ทั้งครู ทั้งนักเรียน ผู้ปกครอง ก็ต้องร่วมมือกัน รัฐบาลต้องรู้อยู่แล้ว และรู้ว่าจะต้องทำอย่างไร ซึ่งหลักการรู้พอกันแต่วิธีการรู้แตกต่างกัน ต้องหาทางปรับทำร่วมกันให้ได้ โดยมีการดำเนินงานที่สำคัญ คือ พัฒนาหลักสูตรและกระบวนการเรียนการสอนที่ส่งเสริมให้ผู้เรียนทุกคนมีคุณลักษณะและทักษะการเรียนรู้ในศตวรรษที่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21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ปรับปรุงระบบการเรียนการสอนที่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การความรู้ในด้านวิทยาศาสตร์ วิศวกรรม เทคโนโลยี และคณิตศาสตร์ ให้กับครูผู้สอน ไม่น้อยกว่า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34,000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คน ครูก็ต้องพัฒนาให้สอนเรื่อง 4.0 สอนจริงๆ ทำไม่ได้ ต้องพัฒนาเขาด้วย พัฒนาครูรุ่นใหม่ขึ้นมาให้ได้</w:t>
      </w:r>
      <w:r w:rsidRPr="00B0345D">
        <w:rPr>
          <w:rStyle w:val="apple-converted-space"/>
          <w:rFonts w:ascii="TH SarabunPSK" w:hAnsi="TH SarabunPSK" w:cs="TH SarabunPSK"/>
          <w:b/>
          <w:bCs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พัฒนาการเรียนรู้ด้านภาษาไทยของนักเรียนชั้นประถมศึกษาที่อ่านเขียนไม่คล่อง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235,000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คน ซึ่งจริง ๆแล้วมีมากกว่านี้</w:t>
      </w:r>
      <w:r w:rsidRPr="00B0345D">
        <w:rPr>
          <w:rStyle w:val="apple-converted-space"/>
          <w:rFonts w:ascii="TH SarabunPSK" w:hAnsi="TH SarabunPSK" w:cs="TH SarabunPSK"/>
          <w:b/>
          <w:bCs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สานพลังประชารัฐด้านการศึกษาขั้นพื้นฐานและการพัฒนาผู้นำ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“</w:t>
      </w:r>
      <w:r w:rsidRPr="00B0345D">
        <w:rPr>
          <w:rFonts w:ascii="TH SarabunPSK" w:hAnsi="TH SarabunPSK" w:cs="TH SarabunPSK"/>
          <w:sz w:val="32"/>
          <w:szCs w:val="32"/>
          <w:cs/>
        </w:rPr>
        <w:t>โรงเรียนประชารัฐ</w:t>
      </w:r>
      <w:r w:rsidRPr="00B0345D">
        <w:rPr>
          <w:rFonts w:ascii="TH SarabunPSK" w:hAnsi="TH SarabunPSK" w:cs="TH SarabunPSK"/>
          <w:sz w:val="32"/>
          <w:szCs w:val="32"/>
        </w:rPr>
        <w:t>” 7,000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โรงเรียน พัฒนาระบบการประเมินคุณภาพการศึกษาและคุณภาพผู้เรียน ครูจะต้องอยู่กับโรงเรียน การประเมินครูจะต้องอยู่ในโรงเรียนมากกว่า 70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%</w:t>
      </w:r>
      <w:r w:rsidRPr="00B0345D">
        <w:rPr>
          <w:rFonts w:ascii="TH SarabunPSK" w:hAnsi="TH SarabunPSK" w:cs="TH SarabunPSK"/>
          <w:sz w:val="32"/>
          <w:szCs w:val="32"/>
          <w:cs/>
        </w:rPr>
        <w:t>สนับสนุนการจัดกระบวนการเรียนรู้และกิจกรรมสร้างสรรค์โดยการลดเวลาเรียนเพิ่มเวลารู้ไม่น้อยกว่า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34,000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โรงเรียนในทุกสังกัด อันนี้ไม่ใช่ไปสอนเรื่องร้องรำทำเพลงอย่างเดียว ต้องมีการสอนหลาย ๆ เรื่อง สอนให้เป็นคนดี สอนเรื่องจริยธรรม ตัวอย่างจีน มีขงจื้อ ปราชญ์ของเขาสอนให้เป็นคนดี ของเราก็มีเช่นกันเช่น สุภาษิตต่าง ๆ ต้องเอามารวบรวมเป็นเล่มเอามาสอนจะได้ทำให้สังคมดีขึ้น</w:t>
      </w:r>
      <w:r w:rsidRPr="00B0345D">
        <w:rPr>
          <w:rStyle w:val="apple-converted-space"/>
          <w:rFonts w:ascii="TH SarabunPSK" w:hAnsi="TH SarabunPSK" w:cs="TH SarabunPSK"/>
          <w:b/>
          <w:bCs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ส่งเสริมการเรียนทวิศึกษาควบคู่สายสามัญศึกษาและสายอาชีพไม่น้อยกว่า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60,000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คน สนับสนุนแนวทางการผลิตครูเพื่อพัฒนาท้องถิ่นที่มีความรู้ทางวิชาการเชี่ยวชาญวิชาชีพ ไม่น้อยกว่า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37,200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คน ยกระดับมาตรฐานการเรียนรู้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ภาษาอังกฤษเพื่อการสื่อสาร (</w:t>
      </w:r>
      <w:r w:rsidRPr="00B0345D">
        <w:rPr>
          <w:rFonts w:ascii="TH SarabunPSK" w:hAnsi="TH SarabunPSK" w:cs="TH SarabunPSK"/>
          <w:spacing w:val="-20"/>
          <w:sz w:val="32"/>
          <w:szCs w:val="32"/>
        </w:rPr>
        <w:t>Boost Camp)</w:t>
      </w:r>
      <w:r w:rsidRPr="00B0345D">
        <w:rPr>
          <w:rStyle w:val="apple-converted-space"/>
          <w:rFonts w:ascii="TH SarabunPSK" w:hAnsi="TH SarabunPSK" w:cs="TH SarabunPSK"/>
          <w:spacing w:val="-20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ให้กับครูแกนนำ ไม่น้อยกว่า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6,400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คน ส่งเสริมสถานศึกษาอาชีวศึกษาให้มีความเป็นเลิศเฉพาะทางที่สอดคล้องกับอุตสาหกรรมเป้าหมาย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17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แห่ง สนับสนุนการพัฒนาสื่อและเทคโนโลยีสารสนเทศเพื่อการพัฒนาการศึกษาทางไกลไม่น้อยกว่า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13,000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โรงเรียนการศึกษาทางไกลผ่านดาวเทียม ซึ่งสมเด็จพระเจ้าอยู่หัวทรงดูแลตรงนี้แล้วครับ  ซึ่งต้องมาปรับให้ทันสมัย เพื่อให้เข้าถึงประชาชนอย่างแท้จริง พัฒนาเครื่องมือทางการสอนให้มากขึ้น ให้สามารถสอนคนในเวลาได้ มีแค่โทรศัพท์มือถือก็สามารถสอนเพิ่มได้ และต้องมีครูอยู่กับนักเรียนเสมอ นั้นคือสิ่งที่ต้องสอนนักเรียนแบบนั้น ไม่ใช่แค่เปิดทีวีแต่ไม่มีครู ให้โรงเรียน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การฐานข้อมูลและสารสนเทศด้านการศึกษา ให้สามารถติดตามประชากรวัยเรียนที่ขาดโอกาสหรือไม่ได้รับการศึกษา และผู้เรียนที่มีแนวโน้มจะออกกลางคันให้ได้รับการศึกษาอย่างน้อยในระดับมัธยม- ศึกษาตอนต้น สร้างโอกาสในการเข้าถึงบริการทางการศึกษา ตั้งแต่ระดับปฐมวัยต่อเนื่องไปจนตลอดชีวิต สนับสนุนการศึกษาขั้นพื้นฐาน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15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ปี แก่ประชากรวัยเรียนไม่น้อยกว่า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11.2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ล้านคน ผู้เรียนด้อยโอกาส ผู้เรียนพิการ ได้รับโอกาสในการเข้าถึงการศึกษาขั้นพื้นฐาน การจัดการศึกษาวิชาชีพ การต่อยอดการพัฒนาต่าง ๆ นำผู้ที่ตกงานอยู่มาจัดอบรมหลักสูตรสั้น ๆ ซ่อมเครื่องยนต์ หรือหลักสูตรต่าง </w:t>
      </w:r>
      <w:r w:rsidRPr="00B0345D">
        <w:rPr>
          <w:rFonts w:ascii="TH SarabunPSK" w:hAnsi="TH SarabunPSK" w:cs="TH SarabunPSK"/>
          <w:sz w:val="32"/>
          <w:szCs w:val="32"/>
          <w:cs/>
        </w:rPr>
        <w:lastRenderedPageBreak/>
        <w:t>ๆ ก็ไปทำมาแล้ว ทั้งนี้ก็ขอให้เร่งรัดเรื่องนี้มากขึ้น กระทรวงศึกษาธิการร่วมมือกับภาคเอกชน ผลิตช่างฝีมือต่าง ๆ วันนี้ผมเลยให้ศูนย์ดำรงธรรมไปรวบรวมผู้ที่เกี่ยวข้องเหล่านี้ของจังหวัดต่าง ๆ ที่ไม่มีงานทำ รวบรวมไว้ ให้เขามาจ้างเวลามีคนติดต่อไป ให้เขาจ้างไปซ่อมบ้าน ซ่อม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แอร์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 xml:space="preserve"> ทำให้เกิดรายได้ด้วย  และการพัฒนาสมรรถภาพไม่น้อยกว่า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400,000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คน สนับสนุนการบริการจัดการสถานศึกษาทุกสังกัดที่ต้องการความช่วยเหลือและพัฒนาเป็นพิเศษอย่างเร่งด่วนไม่น้อยกว่า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</w:rPr>
        <w:t>3,000</w:t>
      </w:r>
      <w:r w:rsidRPr="00B0345D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แห่ง สนับสนุนแหล่งเรียนรู้ตลอดชีวิตที่ให้ทุกภาคส่วนของสังคมมีส่วนร่วมในการพัฒนาคุณภาพการศึกษา ต้องจัดรูปแบบใหม่ทั้งหมดนะครับหลายอย่างก็มีดีอยู่บ้าง ไม่ได้ทำไว้อย่างแท้จริง เช่น โรงเรียนดี หนึ่งตำบล และจับคู่ภาคธุรกิจกับโรงเรียนในพื้นที่ที่ได้รับการก่อตั้งเหล่านี้ต้องทำให้เกิดเป็นรูปธรรม ที่ผ่านมา 2 ปี ก็ทำมาพอสมควร</w:t>
      </w:r>
      <w:r w:rsidRPr="00B0345D">
        <w:rPr>
          <w:rStyle w:val="apple-converted-space"/>
          <w:rFonts w:ascii="TH SarabunPSK" w:hAnsi="TH SarabunPSK" w:cs="TH SarabunPSK"/>
          <w:b/>
          <w:bCs/>
          <w:sz w:val="32"/>
          <w:szCs w:val="32"/>
        </w:rPr>
        <w:t> </w:t>
      </w:r>
      <w:r w:rsidRPr="00B0345D">
        <w:rPr>
          <w:rFonts w:ascii="TH SarabunPSK" w:hAnsi="TH SarabunPSK" w:cs="TH SarabunPSK"/>
          <w:sz w:val="32"/>
          <w:szCs w:val="32"/>
          <w:cs/>
        </w:rPr>
        <w:t>โดยขับเคลื่อนการปฏิรูปและพัฒนาคุณภาพการศึกษาทุกช่วงวัยในระดับพื้นที่ผ่านระบบศึกษาธิการภาคและศึกษาธิการจังหวัด</w:t>
      </w:r>
    </w:p>
    <w:p w:rsidR="00644071" w:rsidRPr="00B0345D" w:rsidRDefault="00644071" w:rsidP="00B0345D">
      <w:pPr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ab/>
        <w:t>17</w:t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>) การพัฒนาเศรษฐกิจฐานรากและชุมชนเข้มแข็ง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งบประมาณทั้งสิ้น </w:t>
      </w:r>
      <w:r w:rsidRPr="00B0345D">
        <w:rPr>
          <w:rFonts w:ascii="TH SarabunPSK" w:hAnsi="TH SarabunPSK" w:cs="TH SarabunPSK"/>
          <w:spacing w:val="-24"/>
          <w:sz w:val="32"/>
          <w:szCs w:val="32"/>
          <w:cs/>
        </w:rPr>
        <w:t>5,293.2 ล้านบาท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เพื่อเสริมสร้างให้เศรษฐกิจชุมชนมีความเข้มแข็ง ประชาชนมีรายได้เพิ่มขึ้น โดย</w:t>
      </w:r>
      <w:r w:rsidRPr="00B0345D">
        <w:rPr>
          <w:rFonts w:ascii="TH SarabunPSK" w:hAnsi="TH SarabunPSK" w:cs="TH SarabunPSK"/>
          <w:spacing w:val="-16"/>
          <w:sz w:val="32"/>
          <w:szCs w:val="32"/>
          <w:cs/>
        </w:rPr>
        <w:t>น้อมนำหลักปรัชญาของเศรษฐกิจพอเพียง ให้เขาเจริญเติบโตจากภายใน ให้เขาสร้างเอง ให้เขาคิดเอง เราไปส่งเสริมสนับสนุนให้เขาทั้งต้นทาง กลางทาง และปลายทาง เจริญเติบโตจากภายใน ให้เขาคิดเอง ทำเอง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มาใช้ในการพัฒนาชุมชนให้ยั่งยืน โดยมีการดำเนินงานที่สำคัญ คือ ต้องส่งเสริมการสร้างอาชีพไม่น้อยกว่า </w:t>
      </w:r>
      <w:r w:rsidRPr="00B0345D">
        <w:rPr>
          <w:rFonts w:ascii="TH SarabunPSK" w:hAnsi="TH SarabunPSK" w:cs="TH SarabunPSK"/>
          <w:sz w:val="32"/>
          <w:szCs w:val="32"/>
        </w:rPr>
        <w:t>520,000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ราย พัฒนากลุ่มอาชีพวิสาหกิจชุมชน ให้เกิดความเข้มแข็งในการบริหารจัดการ</w:t>
      </w:r>
      <w:r w:rsidRPr="00B0345D">
        <w:rPr>
          <w:rFonts w:ascii="TH SarabunPSK" w:hAnsi="TH SarabunPSK" w:cs="TH SarabunPSK"/>
          <w:spacing w:val="-24"/>
          <w:sz w:val="32"/>
          <w:szCs w:val="32"/>
          <w:cs/>
        </w:rPr>
        <w:t xml:space="preserve">สหกรณ์ด้วย วันนี้ส่งเสริมให้เป็นการพัฒนาเกษตรแปลงใหญ่ สร้างระบบสหกรณ์ </w:t>
      </w:r>
      <w:r w:rsidRPr="00B0345D">
        <w:rPr>
          <w:rFonts w:ascii="TH SarabunPSK" w:hAnsi="TH SarabunPSK" w:cs="TH SarabunPSK"/>
          <w:sz w:val="32"/>
          <w:szCs w:val="32"/>
          <w:cs/>
        </w:rPr>
        <w:t>และรัฐวิสาหกิจให้สามารถทำงานได้ทั้ง ต้นทาง กลางทาง และปลายทาง เป็นช่องทางเลือกโอกาสที่จะแข่งขันกับพ่อค้าคนกลางแล้วมีส่วนร่วมในห่วงโซ่ธุรกิจทางการด้านเกษตรขนาดใหญ่ อย่ามาพูดกันว่าเอื้อผลประโยชน์กันไปกันมา ไปดูข้อเท็จจริงว่าเป็นอย่างไร วันนี้เรามีกิจการการเกษตรหลายอย่าง ต้องไปดูว่า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 xml:space="preserve">สัญญาต่าง ๆ ที่ทำไว้แล้ว มีหลายบริษัท ซึ่งดูแล้วไม่เกิน 50,000 - 5,000 ราย มีตั้งเป็นกี่ล้านราย ก็ต้องไปดูตรงนั้น เพราะอยู่ที่ว่าทุนใครยาวใครสั้นก็ว่าไป รัฐบาลก็ต้องไปดูในกลุ่มทุนสั้น ๆ ว่าจะทำอย่างไรให้เขาเข้มแข็งมาแข็งขัน สร้างโอกาสให้ประชาชน องค์กรเกษตร สหกรณ์เพื่อจะได้แข็งขันกันได้เข้าถึงแหล่งเงินทุนดอกเบี้ยต่ำไม่น้อยกว่า </w:t>
      </w:r>
      <w:r w:rsidRPr="00B0345D">
        <w:rPr>
          <w:rFonts w:ascii="TH SarabunPSK" w:hAnsi="TH SarabunPSK" w:cs="TH SarabunPSK"/>
          <w:sz w:val="32"/>
          <w:szCs w:val="32"/>
        </w:rPr>
        <w:t>2</w:t>
      </w:r>
      <w:r w:rsidRPr="00B0345D">
        <w:rPr>
          <w:rFonts w:ascii="TH SarabunPSK" w:hAnsi="TH SarabunPSK" w:cs="TH SarabunPSK"/>
          <w:sz w:val="32"/>
          <w:szCs w:val="32"/>
          <w:cs/>
        </w:rPr>
        <w:t>.</w:t>
      </w:r>
      <w:r w:rsidRPr="00B0345D">
        <w:rPr>
          <w:rFonts w:ascii="TH SarabunPSK" w:hAnsi="TH SarabunPSK" w:cs="TH SarabunPSK"/>
          <w:sz w:val="32"/>
          <w:szCs w:val="32"/>
        </w:rPr>
        <w:t>5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ล้านราย</w:t>
      </w:r>
      <w:r w:rsidRPr="00B0345D">
        <w:rPr>
          <w:rFonts w:ascii="TH SarabunPSK" w:hAnsi="TH SarabunPSK" w:cs="TH SarabunPSK"/>
          <w:spacing w:val="-24"/>
          <w:sz w:val="32"/>
          <w:szCs w:val="32"/>
          <w:cs/>
        </w:rPr>
        <w:t>เมื่อวานก็ไปมอบเงินมาแล้ว ให้เขามีเงินทุนเกษตรกรมารับชื้อผลผลิตมาเพิ่มขึ้น ไม่เช่นนั้นเขาก็ไม่มีเงิน วันนี้ก็ล้มจีน ล้มไทย เละล้มไปหมด ล้มไทยแย่หน่อยไม่มีเงิน ล้มจีนหิ้วเงินเต็มกระเป๋าเลย ก็ไปกาเป็นสวนเป็นอะไรที่ผ่านมาก็ไม่ได้มาตรฐานตรงนี้ คือต้องไปดูทั้งหมด จะห้ามเขาได้หรือไม่ในเรื่องของการค้าเสรี แต่ไปรัดกุมคุณภาพ คุมมาตรฐาน เหมือนกับทัวร์ศูนย์เหรียญคนไทยล้มไทยบางที่ก็ไม่ค่อยมีคุณภาพเท่าไร เพราะไม่มีเงิน บางที่ก็ไม่ถูกกฎหมาย ทำให้ถูกก่อนถึงจะช่วยได้</w:t>
      </w:r>
      <w:r w:rsidRPr="00B0345D">
        <w:rPr>
          <w:rFonts w:ascii="TH SarabunPSK" w:hAnsi="TH SarabunPSK" w:cs="TH SarabunPSK"/>
          <w:sz w:val="32"/>
          <w:szCs w:val="32"/>
          <w:cs/>
        </w:rPr>
        <w:t>เรื่องการแก้ไข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ปัญหาหนี้สินให้แก่ประชาชนและเกษตรกร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ไม่น้อยกว่า </w:t>
      </w:r>
      <w:r w:rsidRPr="00B0345D">
        <w:rPr>
          <w:rFonts w:ascii="TH SarabunPSK" w:hAnsi="TH SarabunPSK" w:cs="TH SarabunPSK"/>
          <w:sz w:val="32"/>
          <w:szCs w:val="32"/>
        </w:rPr>
        <w:t>94,000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ราย</w:t>
      </w:r>
      <w:r w:rsidRPr="00B0345D">
        <w:rPr>
          <w:rFonts w:ascii="TH SarabunPSK" w:hAnsi="TH SarabunPSK" w:cs="TH SarabunPSK"/>
          <w:spacing w:val="-24"/>
          <w:sz w:val="32"/>
          <w:szCs w:val="32"/>
          <w:cs/>
        </w:rPr>
        <w:t>แก้หนี้เก่าไม่สร้างหนี้ใหม่ สร้างความเข้มแข็งไปด้วยกัน</w:t>
      </w:r>
      <w:r w:rsidRPr="00B0345D">
        <w:rPr>
          <w:rFonts w:ascii="TH SarabunPSK" w:hAnsi="TH SarabunPSK" w:cs="TH SarabunPSK"/>
          <w:sz w:val="32"/>
          <w:szCs w:val="32"/>
          <w:cs/>
        </w:rPr>
        <w:t>แล้วก็จะต้องพัฒนารูปแบบผลิตภัณฑ์และบรรจุภัณฑ์ผลิตภัณฑ์ชุมชนให้มีมาตรฐาน (</w:t>
      </w:r>
      <w:r w:rsidRPr="00B0345D">
        <w:rPr>
          <w:rFonts w:ascii="TH SarabunPSK" w:hAnsi="TH SarabunPSK" w:cs="TH SarabunPSK"/>
          <w:sz w:val="32"/>
          <w:szCs w:val="32"/>
        </w:rPr>
        <w:t>OTOP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) เป็นที่ยอมรับไม่น้อยกว่า </w:t>
      </w:r>
      <w:r w:rsidRPr="00B0345D">
        <w:rPr>
          <w:rFonts w:ascii="TH SarabunPSK" w:hAnsi="TH SarabunPSK" w:cs="TH SarabunPSK"/>
          <w:sz w:val="32"/>
          <w:szCs w:val="32"/>
        </w:rPr>
        <w:t>7,300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ผลิตภัณฑ์ ให้มีรายได้มากขึ้น</w:t>
      </w:r>
      <w:r w:rsidRPr="00B0345D">
        <w:rPr>
          <w:rFonts w:ascii="TH SarabunPSK" w:hAnsi="TH SarabunPSK" w:cs="TH SarabunPSK"/>
          <w:spacing w:val="-24"/>
          <w:sz w:val="32"/>
          <w:szCs w:val="32"/>
          <w:cs/>
        </w:rPr>
        <w:t>สร้างห่วงโซ่ให้มากขึ้นในห่วงโซ่ของ (</w:t>
      </w:r>
      <w:r w:rsidRPr="00B0345D">
        <w:rPr>
          <w:rFonts w:ascii="TH SarabunPSK" w:hAnsi="TH SarabunPSK" w:cs="TH SarabunPSK"/>
          <w:spacing w:val="-24"/>
          <w:sz w:val="32"/>
          <w:szCs w:val="32"/>
        </w:rPr>
        <w:t>OTOP</w:t>
      </w:r>
      <w:r w:rsidRPr="00B0345D">
        <w:rPr>
          <w:rFonts w:ascii="TH SarabunPSK" w:hAnsi="TH SarabunPSK" w:cs="TH SarabunPSK"/>
          <w:spacing w:val="-24"/>
          <w:sz w:val="32"/>
          <w:szCs w:val="32"/>
          <w:cs/>
        </w:rPr>
        <w:t xml:space="preserve">) เชื่อมโยงกับอื่น ๆ 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สนับสนุนให้มีการนำวิทยาศาสตร์ เทคโนโลยี และนวัตกรรมไปพัฒนาผลิตภัณฑ์และคุณภาพให้มีมูลค่าเพิ่มขึ้น มีมาตรฐานเป็นที่ยอมรับพัฒนาประสิทธิภาพและทักษะในการประกอบธุรกิจของผู้ประกอบการชุมชนไม่น้อยกว่า </w:t>
      </w:r>
      <w:r w:rsidRPr="00B0345D">
        <w:rPr>
          <w:rFonts w:ascii="TH SarabunPSK" w:hAnsi="TH SarabunPSK" w:cs="TH SarabunPSK"/>
          <w:sz w:val="32"/>
          <w:szCs w:val="32"/>
        </w:rPr>
        <w:t>6,600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ราย อย่าให้ชาวบ้านเขานั่งเฉย ๆ </w:t>
      </w:r>
      <w:r w:rsidRPr="00B0345D">
        <w:rPr>
          <w:rFonts w:ascii="TH SarabunPSK" w:hAnsi="TH SarabunPSK" w:cs="TH SarabunPSK"/>
          <w:spacing w:val="-24"/>
          <w:sz w:val="32"/>
          <w:szCs w:val="32"/>
          <w:cs/>
        </w:rPr>
        <w:t>บอกให้เขาทำ แล้วแค่นั้น เขาก็รอว่าเมื่อไรจะมา</w:t>
      </w:r>
      <w:r w:rsidRPr="00B0345D">
        <w:rPr>
          <w:rFonts w:ascii="TH SarabunPSK" w:hAnsi="TH SarabunPSK" w:cs="TH SarabunPSK"/>
          <w:spacing w:val="-24"/>
          <w:sz w:val="32"/>
          <w:szCs w:val="32"/>
          <w:cs/>
        </w:rPr>
        <w:lastRenderedPageBreak/>
        <w:t xml:space="preserve">ซื้อจึงต้องมีการรวมกลุ่มกันให้ได้ที่บอกว่าการร่วมเกษตรแปลงใหญ่ ทำ </w:t>
      </w:r>
      <w:r w:rsidRPr="00B0345D">
        <w:rPr>
          <w:rFonts w:ascii="TH SarabunPSK" w:hAnsi="TH SarabunPSK" w:cs="TH SarabunPSK"/>
          <w:spacing w:val="-24"/>
          <w:sz w:val="32"/>
          <w:szCs w:val="32"/>
        </w:rPr>
        <w:t xml:space="preserve">OTOP </w:t>
      </w:r>
      <w:r w:rsidRPr="00B0345D">
        <w:rPr>
          <w:rFonts w:ascii="TH SarabunPSK" w:hAnsi="TH SarabunPSK" w:cs="TH SarabunPSK"/>
          <w:spacing w:val="-24"/>
          <w:sz w:val="32"/>
          <w:szCs w:val="32"/>
          <w:cs/>
        </w:rPr>
        <w:t>แปลงใหญ่ด้วย ทุกอย่างแปลงใหญ่ได้หมด และแปลงใหญ่ไม่จำเป็นต้องอยู่ในพื้นที่เดียวกัน เอากิจการมาตั้ง แล้วเอาสมาชิกจากหลายพื้นที่ชุมชนเข้ามาในพื้นที่ ก็จะกลายเป็นกลุ่มเกษตร และก็ส่งเสริมเป็นกลุ่ม ๆ ไป ทั้งต้นทาง กลางทาง และปลายทาง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รวมทั้งส่งเสริมการขยายช่องทางการตลาด และการจัดทำตลาดประชารัฐเพื่อให้เกิดการขับเคลื่อนเศรษฐกิจภายในชุมชน</w:t>
      </w:r>
    </w:p>
    <w:p w:rsidR="00644071" w:rsidRPr="00B0345D" w:rsidRDefault="00644071" w:rsidP="00B0345D">
      <w:pPr>
        <w:rPr>
          <w:rFonts w:ascii="TH SarabunPSK" w:hAnsi="TH SarabunPSK" w:cs="TH SarabunPSK"/>
          <w:sz w:val="32"/>
          <w:szCs w:val="32"/>
          <w:cs/>
        </w:rPr>
      </w:pPr>
      <w:r w:rsidRPr="00B0345D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ab/>
        <w:t>18</w:t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>) การพัฒนาระบบประกันสุขภาพ</w:t>
      </w:r>
      <w:r w:rsidRPr="00B0345D">
        <w:rPr>
          <w:rFonts w:ascii="TH SarabunPSK" w:hAnsi="TH SarabunPSK" w:cs="TH SarabunPSK"/>
          <w:sz w:val="32"/>
          <w:szCs w:val="32"/>
          <w:cs/>
        </w:rPr>
        <w:t>งบประมาณจำนวน 207,099.9 ล้านบาท เพื่อให้ประชาชนทุกภาคส่วนมีหลักประกันสุขภาพที่ครอบคลุม อย่างมีคุณภาพลดปัญหาด้านเศรษฐกิจจากการจ่ายค่าบริการสุขภาพของประชาชน และลดความเหลื่อมล้ำของระบบประกันสุขภาพ โดยมีการดำเนินงานที่สำคัญ คือ ด้านการบริการสาธารณสุขสำหรับระบบประกันสุขภาพครอบคลุมประชากรทุกภาคส่วน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เพื่อให้บริการประชากรในระบบหลักประกัน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สุขภาพแห่งชาติ </w:t>
      </w:r>
      <w:r w:rsidRPr="00B0345D">
        <w:rPr>
          <w:rFonts w:ascii="TH SarabunPSK" w:hAnsi="TH SarabunPSK" w:cs="TH SarabunPSK"/>
          <w:sz w:val="32"/>
          <w:szCs w:val="32"/>
        </w:rPr>
        <w:t>48</w:t>
      </w:r>
      <w:r w:rsidRPr="00B0345D">
        <w:rPr>
          <w:rFonts w:ascii="TH SarabunPSK" w:hAnsi="TH SarabunPSK" w:cs="TH SarabunPSK"/>
          <w:sz w:val="32"/>
          <w:szCs w:val="32"/>
          <w:cs/>
        </w:rPr>
        <w:t>.</w:t>
      </w:r>
      <w:r w:rsidRPr="00B0345D">
        <w:rPr>
          <w:rFonts w:ascii="TH SarabunPSK" w:hAnsi="TH SarabunPSK" w:cs="TH SarabunPSK"/>
          <w:sz w:val="32"/>
          <w:szCs w:val="32"/>
        </w:rPr>
        <w:t>8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ล้านคนระบบประกันสังคม </w:t>
      </w:r>
      <w:r w:rsidRPr="00B0345D">
        <w:rPr>
          <w:rFonts w:ascii="TH SarabunPSK" w:hAnsi="TH SarabunPSK" w:cs="TH SarabunPSK"/>
          <w:sz w:val="32"/>
          <w:szCs w:val="32"/>
        </w:rPr>
        <w:t>12</w:t>
      </w:r>
      <w:r w:rsidRPr="00B0345D">
        <w:rPr>
          <w:rFonts w:ascii="TH SarabunPSK" w:hAnsi="TH SarabunPSK" w:cs="TH SarabunPSK"/>
          <w:sz w:val="32"/>
          <w:szCs w:val="32"/>
          <w:cs/>
        </w:rPr>
        <w:t>.</w:t>
      </w:r>
      <w:r w:rsidRPr="00B0345D">
        <w:rPr>
          <w:rFonts w:ascii="TH SarabunPSK" w:hAnsi="TH SarabunPSK" w:cs="TH SarabunPSK"/>
          <w:sz w:val="32"/>
          <w:szCs w:val="32"/>
        </w:rPr>
        <w:t>5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ล้านคนแล้วจะเพิ่มได้อย่างไร</w:t>
      </w:r>
      <w:r w:rsidRPr="00B0345D">
        <w:rPr>
          <w:rFonts w:ascii="TH SarabunPSK" w:hAnsi="TH SarabunPSK" w:cs="TH SarabunPSK"/>
          <w:spacing w:val="-24"/>
          <w:sz w:val="32"/>
          <w:szCs w:val="32"/>
          <w:cs/>
        </w:rPr>
        <w:t>วันนี้ให้ 3,000 บาท ถึง 3,100 บาท เฉลี่ยแล้วมีผลกระทบทั้งสิ้น เราต้องมีการแยกแยะหรือไม่ จะทำได้อย่างไร สิ่งของที่ให้ไปเดิมเลิกไม่ได้อยู่แล้ว แต่จะทำอย่างไรให้เพิ่มขึ้นตามความต้องการ ตามปัญหาที่เกิดขึ้นได้มาโดยการใช้ทุกมาตราการทั้งป้องกันการรักษาให้ไม่ป่วยเจ็บ ออกกำลังกาย และใช้สมุนไพร ดูแลสุขภาพ ค่ารักษาต้องให้ลดลง ค่าใช้จ่ายตรงนี้จะได้ไปเติม</w:t>
      </w:r>
      <w:r w:rsidRPr="00B0345D">
        <w:rPr>
          <w:rFonts w:ascii="TH SarabunPSK" w:hAnsi="TH SarabunPSK" w:cs="TH SarabunPSK"/>
          <w:sz w:val="32"/>
          <w:szCs w:val="32"/>
          <w:cs/>
        </w:rPr>
        <w:t>ตรงนี้ในการที่จะไปรักษาโรคที่เป็นมาก ๆ แล้วก็ไปพัฒนาเรื่องยา เรื่องการมีหมอชุมชน 1 ชุด ต่อชาวบ้าน 3 หมื่น ปีนี้เรากำลังเดินหน้าไปอยู่ เราทำอย่างนี้จะครบภายใน 4 ปี ข้างหน้าในปี 2564 หมอชุมชน หมอเดินเท้าถึงบ้าน ไม่ต้องไปโรงพยาบาล ซึ่งก็ต้องค่อย ๆ เดินไป ปีนี้ ปีหน้า ต่อ ๆ ไป เดียวก็เสร็จเอง แต่ปัญหาคือเราต้องมีค่าใช้จ่ายมากขึ้นในส่วนนี้  และระบบสวัสดิการรักษาพยาบาลข้าราชการ ลูกจ้างแลพนักงานของรัฐ</w:t>
      </w:r>
      <w:r w:rsidRPr="00B0345D">
        <w:rPr>
          <w:rFonts w:ascii="TH SarabunPSK" w:hAnsi="TH SarabunPSK" w:cs="TH SarabunPSK"/>
          <w:sz w:val="32"/>
          <w:szCs w:val="32"/>
        </w:rPr>
        <w:t>4</w:t>
      </w:r>
      <w:r w:rsidRPr="00B0345D">
        <w:rPr>
          <w:rFonts w:ascii="TH SarabunPSK" w:hAnsi="TH SarabunPSK" w:cs="TH SarabunPSK"/>
          <w:sz w:val="32"/>
          <w:szCs w:val="32"/>
          <w:cs/>
        </w:rPr>
        <w:t>.</w:t>
      </w:r>
      <w:r w:rsidRPr="00B0345D">
        <w:rPr>
          <w:rFonts w:ascii="TH SarabunPSK" w:hAnsi="TH SarabunPSK" w:cs="TH SarabunPSK"/>
          <w:sz w:val="32"/>
          <w:szCs w:val="32"/>
        </w:rPr>
        <w:t>5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ล้านคน อันนี้ก็จำเป็น ที่บอกว่าข้าราชการดีกว่า แต่ข้าราชการไปทำงานอื่นไม่ได้ จึงต้องไปดูตรงนั้นด้วย ซึ่งเขาก็มีอาชีพอื่นนอกเวลาราชการ ก็เป็นเรื่องของเขา แต่เวลาทำงานเขาต้องทำงานเต็มที่ โดยระบบประกันสุขภาพแห่งชาติได้เพิ่มการให้บริการใหม่ ได้แก่ ค่าบริการคัดกรองมะเร็งลำไส้ใหญ่ ค่าบริการเจ็บป่วยฉุกเฉิน (</w:t>
      </w:r>
      <w:r w:rsidRPr="00B0345D">
        <w:rPr>
          <w:rFonts w:ascii="TH SarabunPSK" w:hAnsi="TH SarabunPSK" w:cs="TH SarabunPSK"/>
          <w:sz w:val="32"/>
          <w:szCs w:val="32"/>
        </w:rPr>
        <w:t>EMCO</w:t>
      </w:r>
      <w:r w:rsidRPr="00B0345D">
        <w:rPr>
          <w:rFonts w:ascii="TH SarabunPSK" w:hAnsi="TH SarabunPSK" w:cs="TH SarabunPSK"/>
          <w:sz w:val="32"/>
          <w:szCs w:val="32"/>
          <w:cs/>
        </w:rPr>
        <w:t>) ค่าบริการวัคซีนป้องกันมะเร็งปากมดลูก (</w:t>
      </w:r>
      <w:r w:rsidRPr="00B0345D">
        <w:rPr>
          <w:rFonts w:ascii="TH SarabunPSK" w:hAnsi="TH SarabunPSK" w:cs="TH SarabunPSK"/>
          <w:sz w:val="32"/>
          <w:szCs w:val="32"/>
        </w:rPr>
        <w:t>HPV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)และปรับเพิ่มค่าใช้จ่ายรายหัวเป็น </w:t>
      </w:r>
      <w:r w:rsidRPr="00B0345D">
        <w:rPr>
          <w:rFonts w:ascii="TH SarabunPSK" w:hAnsi="TH SarabunPSK" w:cs="TH SarabunPSK"/>
          <w:sz w:val="32"/>
          <w:szCs w:val="32"/>
        </w:rPr>
        <w:t>3,197</w:t>
      </w:r>
      <w:r w:rsidRPr="00B0345D">
        <w:rPr>
          <w:rFonts w:ascii="TH SarabunPSK" w:hAnsi="TH SarabunPSK" w:cs="TH SarabunPSK"/>
          <w:sz w:val="32"/>
          <w:szCs w:val="32"/>
          <w:cs/>
        </w:rPr>
        <w:t>.</w:t>
      </w:r>
      <w:r w:rsidRPr="00B0345D">
        <w:rPr>
          <w:rFonts w:ascii="TH SarabunPSK" w:hAnsi="TH SarabunPSK" w:cs="TH SarabunPSK"/>
          <w:sz w:val="32"/>
          <w:szCs w:val="32"/>
        </w:rPr>
        <w:t>32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บาทต่อคนต่อปี ซึ่งไม่พอถ้าไม่จัดระเบียบตรงนี้ เงินจะได้มากขึ้น ๆ ไปเรื่อย ๆ ทั้งบุคลากรทางการแพทย์</w:t>
      </w:r>
      <w:r w:rsidRPr="00B0345D">
        <w:rPr>
          <w:rFonts w:ascii="TH SarabunPSK" w:hAnsi="TH SarabunPSK" w:cs="TH SarabunPSK"/>
          <w:spacing w:val="-24"/>
          <w:sz w:val="32"/>
          <w:szCs w:val="32"/>
          <w:cs/>
        </w:rPr>
        <w:t xml:space="preserve">ทั้งค่ายาอะไรต่าง ๆ  และจะทำอย่างไรต่อไปในวันหน้า วันนี้ผมถามทางกระทรวงสาธารณสุข ก็มีหลายประเทศสนใจให้เกียรติประเทศไทย ประเทศไทยสามารถทำได้ดีที่สุดไปศึกษา ผมถามว่าประเทศไหนมาศึกษา ก็มีประเทศญี่ปุ่น ผมก็กลุ้มใจเหมือนกัน ทั้งที่ประเทศญี่ปุ่นก็มีเงินมหาศาล เขาต้องมาศึกษาประเทศไทยว่าทำได้อย่างไรแล้ววันนี้เขาก็จะรู้ว่าทำได้อย่างไร เราก็ต้องเตรียมให้ดี อย่าให้เสียชื่อ เราทำมาแล้ววันนี้ก็ต้องทำให้ดีขึ้นต่อไป สงสารประชาชนผู้มีรายได้น้อยคนรวยก็อย่างว่า สิทธิก็ต้องเท่าเทียม 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โดยให้บริการสุขภาพและการควบคุมป้องกันแก่ประชาชนกลุ่มต่างๆ รวมถึงผู้ติดเชื้อ 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เอช.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ไอ.วี. โดยวันนี้เราดูแลอย่างดีที่สุด ได้รับความชมเชยจากในภูมิภาคนี้</w:t>
      </w:r>
      <w:r w:rsidRPr="00B0345D">
        <w:rPr>
          <w:rFonts w:ascii="TH SarabunPSK" w:hAnsi="TH SarabunPSK" w:cs="TH SarabunPSK"/>
          <w:spacing w:val="-24"/>
          <w:sz w:val="32"/>
          <w:szCs w:val="32"/>
          <w:cs/>
        </w:rPr>
        <w:t>เป็นผู้นำแก้ไขปัญหาโรคเอดส์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แล้วผู้ป่วยไตวายเรื้อรังไม่น้อยกว่า </w:t>
      </w:r>
      <w:r w:rsidRPr="00B0345D">
        <w:rPr>
          <w:rFonts w:ascii="TH SarabunPSK" w:hAnsi="TH SarabunPSK" w:cs="TH SarabunPSK"/>
          <w:sz w:val="32"/>
          <w:szCs w:val="32"/>
        </w:rPr>
        <w:t>52,900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คน และผู้ป่วยเอดส์ </w:t>
      </w:r>
      <w:r w:rsidRPr="00B0345D">
        <w:rPr>
          <w:rFonts w:ascii="TH SarabunPSK" w:hAnsi="TH SarabunPSK" w:cs="TH SarabunPSK"/>
          <w:sz w:val="32"/>
          <w:szCs w:val="32"/>
        </w:rPr>
        <w:t>296,900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คนบริการควบคุมป้องกันความรุนแรงของโรคเรื้อรังไม่น้อยกว่า </w:t>
      </w:r>
      <w:r w:rsidRPr="00B0345D">
        <w:rPr>
          <w:rFonts w:ascii="TH SarabunPSK" w:hAnsi="TH SarabunPSK" w:cs="TH SarabunPSK"/>
          <w:sz w:val="32"/>
          <w:szCs w:val="32"/>
        </w:rPr>
        <w:t>2</w:t>
      </w:r>
      <w:r w:rsidRPr="00B0345D">
        <w:rPr>
          <w:rFonts w:ascii="TH SarabunPSK" w:hAnsi="TH SarabunPSK" w:cs="TH SarabunPSK"/>
          <w:sz w:val="32"/>
          <w:szCs w:val="32"/>
          <w:cs/>
        </w:rPr>
        <w:t>.</w:t>
      </w:r>
      <w:r w:rsidRPr="00B0345D">
        <w:rPr>
          <w:rFonts w:ascii="TH SarabunPSK" w:hAnsi="TH SarabunPSK" w:cs="TH SarabunPSK"/>
          <w:sz w:val="32"/>
          <w:szCs w:val="32"/>
        </w:rPr>
        <w:t>9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ล้านคน ดูแลผู้สูงอายุที่มีภาวะพึ่งพิง </w:t>
      </w:r>
      <w:r w:rsidRPr="00B0345D">
        <w:rPr>
          <w:rFonts w:ascii="TH SarabunPSK" w:hAnsi="TH SarabunPSK" w:cs="TH SarabunPSK"/>
          <w:sz w:val="32"/>
          <w:szCs w:val="32"/>
        </w:rPr>
        <w:t>193,200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คน บริการสาธารณสุขเพิ่มเติมสำหรับการบริการระดับปฐมภูมิที่มีแพทย์ประจำครอบครัวไม่น้อยกว่า </w:t>
      </w:r>
      <w:r w:rsidRPr="00B0345D">
        <w:rPr>
          <w:rFonts w:ascii="TH SarabunPSK" w:hAnsi="TH SarabunPSK" w:cs="TH SarabunPSK"/>
          <w:sz w:val="32"/>
          <w:szCs w:val="32"/>
        </w:rPr>
        <w:t>652,100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ครั้ง รวมทั้งสนับสนุนค่าใช้จ่ายเพื่อเพิ่มประสิทธิภาพหน่วยบริการ และค่าบริการทางการแพทย์แก่บุคคลที่มีปัญหาสถานะและสิทธิไม่น้อยกว่า </w:t>
      </w:r>
      <w:r w:rsidRPr="00B0345D">
        <w:rPr>
          <w:rFonts w:ascii="TH SarabunPSK" w:hAnsi="TH SarabunPSK" w:cs="TH SarabunPSK"/>
          <w:sz w:val="32"/>
          <w:szCs w:val="32"/>
        </w:rPr>
        <w:t>572,800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คน ผมถามไม่ให้เขาได้</w:t>
      </w:r>
      <w:r w:rsidRPr="00B0345D">
        <w:rPr>
          <w:rFonts w:ascii="TH SarabunPSK" w:hAnsi="TH SarabunPSK" w:cs="TH SarabunPSK"/>
          <w:sz w:val="32"/>
          <w:szCs w:val="32"/>
          <w:cs/>
        </w:rPr>
        <w:lastRenderedPageBreak/>
        <w:t>หรือไม่ ไม่ดูแลได้หรือไม่</w:t>
      </w:r>
      <w:r w:rsidRPr="00B0345D">
        <w:rPr>
          <w:rFonts w:ascii="TH SarabunPSK" w:hAnsi="TH SarabunPSK" w:cs="TH SarabunPSK"/>
          <w:spacing w:val="-24"/>
          <w:sz w:val="32"/>
          <w:szCs w:val="32"/>
          <w:cs/>
        </w:rPr>
        <w:t>สิทธิมนุษยชนมีอยู่</w:t>
      </w:r>
      <w:proofErr w:type="spellStart"/>
      <w:r w:rsidRPr="00B0345D">
        <w:rPr>
          <w:rFonts w:ascii="TH SarabunPSK" w:hAnsi="TH SarabunPSK" w:cs="TH SarabunPSK"/>
          <w:spacing w:val="-24"/>
          <w:sz w:val="32"/>
          <w:szCs w:val="32"/>
          <w:cs/>
        </w:rPr>
        <w:t>พันธ</w:t>
      </w:r>
      <w:proofErr w:type="spellEnd"/>
      <w:r w:rsidRPr="00B0345D">
        <w:rPr>
          <w:rFonts w:ascii="TH SarabunPSK" w:hAnsi="TH SarabunPSK" w:cs="TH SarabunPSK"/>
          <w:spacing w:val="-24"/>
          <w:sz w:val="32"/>
          <w:szCs w:val="32"/>
          <w:cs/>
        </w:rPr>
        <w:t xml:space="preserve">สัญญาโลกก็มีอยู่ กฎหมายแรงงานโลกก็มีอยู่ กฎหมายระหว่างประเทศมีอยู่ การที่บอกว่าดูแลคนจน คนไทยแค่นี้ก็พอแล้ว แล้วก็มาทำงานบ้านเราไม่ต้องดูก็ได้ คิดอย่างนี้ไม่ได้ ไม่เช่นนั้นวันหน้าเขาก็ไม่ซื้อสินค้าท่าน  ก็ต้องดูแลเขา นี้เฉพาะแค่เรื่องในปีนี้จริง ๆ แล้วมีเป็นแสน ปีนี้ใช้เงินเพื่อจะดูแลคนเหล่านี้ </w:t>
      </w:r>
      <w:r w:rsidRPr="00B0345D">
        <w:rPr>
          <w:rFonts w:ascii="TH SarabunPSK" w:hAnsi="TH SarabunPSK" w:cs="TH SarabunPSK"/>
          <w:sz w:val="32"/>
          <w:szCs w:val="32"/>
        </w:rPr>
        <w:t>572,800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คน โดยประมาณ นอกจากนี้ ได้เพิ่มการให้บริการแพทย์ฉุกเฉินที่มีคุณภาพมาตรฐานเพื่อลดและป้องกันการสูญเสียอวัยวะหรือเกิดความบกพร่องในการทำงานของอวัยวะสำคัญของผู้ป่วยฉุกเฉินเป็น </w:t>
      </w:r>
      <w:r w:rsidRPr="00B0345D">
        <w:rPr>
          <w:rFonts w:ascii="TH SarabunPSK" w:hAnsi="TH SarabunPSK" w:cs="TH SarabunPSK"/>
          <w:sz w:val="32"/>
          <w:szCs w:val="32"/>
        </w:rPr>
        <w:t>1</w:t>
      </w:r>
      <w:r w:rsidRPr="00B0345D">
        <w:rPr>
          <w:rFonts w:ascii="TH SarabunPSK" w:hAnsi="TH SarabunPSK" w:cs="TH SarabunPSK"/>
          <w:sz w:val="32"/>
          <w:szCs w:val="32"/>
          <w:cs/>
        </w:rPr>
        <w:t>.</w:t>
      </w:r>
      <w:r w:rsidRPr="00B0345D">
        <w:rPr>
          <w:rFonts w:ascii="TH SarabunPSK" w:hAnsi="TH SarabunPSK" w:cs="TH SarabunPSK"/>
          <w:sz w:val="32"/>
          <w:szCs w:val="32"/>
        </w:rPr>
        <w:t>5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ล้านครั้ง ในด้านการบูร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การระบบบริหารจัดการเพื่อเพิ่มประสิทธิภาพและลดความเหลื่อมล้ำของคุณภาพบริการ โดยพัฒนาระบบตรวจสอบและระบบฐานข้อมูลเพื่อให้สามารถเชื่อมโยง แลกเปลี่ยน และใช้ข้อมูลร่วมกันได้ อันนำไปสู่การปรับปรุงมาตรฐานการให้บริการอย่างเท่าเทียมกันทั้งโรงพยาบาลรัฐ และเอกชน ดูแลเขาด้วย เวลาเขามาแล้ว ปกติก็ราคาสูง อยู่นานเกินไป ต้องชี้แจงเขาให้ได้ เพราะผมได้รับการประสานจากหลายประเทศจากสถาน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ฑูต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โดยเฉพาะประเทศในกลุ่มตะวันออกกลาง เขาอยากส่งคนมาที่ประเทศไทย แต่บางที่อยู่นานเกินไปค่าใช้จ่ายมากขึ้นกว่าตามที่ตกลงกันไว้ ซึ่งตรงนี้ก็ต้องชี้แจงเขาให้ได้ ให้มีจริยธรรมให้ได้ โดยเฉพาะอย่างยิ่งโรงพยาบาลเอกชนที่เขาเชื่อมั่น ซึ่งมีเหตุผลด้วยกันทั้งคู่ เขาก็ต้องอุดหนุนดูแลทั้ง 100 เปอร์เซ็นต์ นั่นประเทศที่มีน้ำมัน ของเราไม่มีน้ำมันแต่เราก็ดูแลหมดเหมือนกัน</w:t>
      </w:r>
    </w:p>
    <w:p w:rsidR="00644071" w:rsidRPr="00B0345D" w:rsidRDefault="00644071" w:rsidP="00B0345D">
      <w:pPr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ab/>
        <w:t>19</w:t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 xml:space="preserve">) การสร้างความเสมอภาคเพื่อรองรับสังคมผู้สูงอายุ 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งบประมาณทั้งสิ้น 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 xml:space="preserve">1,218.8 ล้านบาท ให้ทั่วถึง เพื่อรองรับสังคมผู้สูงอายุ ตอนนี้เห็นมีบริษัทเปิดรับคนอายุ 60 ทำงาน </w:t>
      </w:r>
      <w:r w:rsidRPr="00B0345D">
        <w:rPr>
          <w:rFonts w:ascii="TH SarabunPSK" w:hAnsi="TH SarabunPSK" w:cs="TH SarabunPSK"/>
          <w:spacing w:val="-24"/>
          <w:sz w:val="32"/>
          <w:szCs w:val="32"/>
          <w:cs/>
        </w:rPr>
        <w:t>เมื่อวานอ่านหนังสือพิมพ์เมื่อเช้าซึ่งจะอยู่หน้า 4 หน้า 5 ตอนท้าย ๆ  เรื่องดี ๆ อยู่ตรงนั้น  เรื่องเศรษฐกิจ เรื่องด้านต่าง ๆ อยู่ตรงกลาง เปิดหน้า 3 เกินไปหน่อย เจอการเมือง 3 หน้า กับเรื่องความรุนแรง เราต้องดูแลทุกคนให้เข้าถึงทุกอย่าง ตามที่ผมพูดไปทั้งหมดทุกอย่างนี้ โดยเฉพาะผู้สูงอายุเราต้องเตรียมความพร้อม เพราะเราจะเข้าสู่สังคมผู้สูงอายุในอีก 5 ปี ข้างหน้า เราถือเป็นอันดับ 2 ของอาเซียน คือเราดูแลดีก็อายุยืน ก็ดีที่สุดแล้ว แต่เราจะดูแลเขาได้อย่างไร เขาจะอยู่ได้อย่างไร ลูกเต้าเขาก็ต้องมีรายได้ให้เพียงพอ เพื่อดูแลพ่อแม่ให้ได้ ถ้าไม่ได้พ่อแม่ก็เป็นภาระเขา รัฐบาลก็ต้องเขาไปดูตรงนี้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เพื่อให้ผู้สูงอายุมีความมั่นคงทางเศรษฐกิจและสังคม มีสุขภาวะที่ดี และมีสภาพแวดล้อมที่เอื้อต่อการดำรงชีวิตของคนทุกกลุ่มเพื่อรองรับสังคมผู้สูงอายุ โดยมีการดำเนินงานที่สำคัญ คือ พัฒนากลไกการสร้างความมั่นคงทางเศรษฐกิจและสังคมเพื่อเตรียมความพร้อมเข้าสู่สังคมผู้สูงอายุให้กับประชาชน </w:t>
      </w:r>
      <w:r w:rsidRPr="00B0345D">
        <w:rPr>
          <w:rFonts w:ascii="TH SarabunPSK" w:hAnsi="TH SarabunPSK" w:cs="TH SarabunPSK"/>
          <w:sz w:val="32"/>
          <w:szCs w:val="32"/>
        </w:rPr>
        <w:t>60,000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คน ส่งเสริมให้มี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 xml:space="preserve">การออมไม่น้อยกว่า </w:t>
      </w:r>
      <w:r w:rsidRPr="00B0345D">
        <w:rPr>
          <w:rFonts w:ascii="TH SarabunPSK" w:hAnsi="TH SarabunPSK" w:cs="TH SarabunPSK"/>
          <w:spacing w:val="-20"/>
          <w:sz w:val="32"/>
          <w:szCs w:val="32"/>
        </w:rPr>
        <w:t>700,000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 xml:space="preserve"> คนสนับสนุน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เรื่องนวัตกรรมและเทคโนโลยีทางการแพทย์เพื่อการดูแลผู้สูงอายุ ผู้สูงอายุสามารถเข้าถึงเทคโนโลยีนวัตกรรมการดูแลสุขภาพ </w:t>
      </w:r>
      <w:r w:rsidRPr="00B0345D">
        <w:rPr>
          <w:rFonts w:ascii="TH SarabunPSK" w:hAnsi="TH SarabunPSK" w:cs="TH SarabunPSK"/>
          <w:sz w:val="32"/>
          <w:szCs w:val="32"/>
        </w:rPr>
        <w:t>200,000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คน และสามารถเข้าถึงระบบการคุ้มครองทางสังคม </w:t>
      </w:r>
      <w:r w:rsidRPr="00B0345D">
        <w:rPr>
          <w:rFonts w:ascii="TH SarabunPSK" w:hAnsi="TH SarabunPSK" w:cs="TH SarabunPSK"/>
          <w:sz w:val="32"/>
          <w:szCs w:val="32"/>
        </w:rPr>
        <w:t>73,000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คนดำเนินงานศูนย์พัฒนาคุณภาพชีวิตและส่งเสริมอาชีพผู้สูงอายุเพิ่มขึ้น </w:t>
      </w:r>
      <w:r w:rsidRPr="00B0345D">
        <w:rPr>
          <w:rFonts w:ascii="TH SarabunPSK" w:hAnsi="TH SarabunPSK" w:cs="TH SarabunPSK"/>
          <w:sz w:val="32"/>
          <w:szCs w:val="32"/>
        </w:rPr>
        <w:t>400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แห่ง เพื่อเตรียมประชากรให้เป็นผู้สูงอายุที่มีคุณภาพ รวมทั้งปรับสภาพแวดล้อมให้เหมาะสมเพื่อรองรับสังคมผู้สูงอายุ ไม่น้อยกว่า </w:t>
      </w:r>
      <w:r w:rsidRPr="00B0345D">
        <w:rPr>
          <w:rFonts w:ascii="TH SarabunPSK" w:hAnsi="TH SarabunPSK" w:cs="TH SarabunPSK"/>
          <w:sz w:val="32"/>
          <w:szCs w:val="32"/>
        </w:rPr>
        <w:t>2,600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แห่งค่อย ๆ เดินไปตามงบประมาณที่เรามีอยู่ สนับสนุนให้คนทุกกลุ่มวัยสามารถเข้าถึงสภาพแวดล้อมและสิ่งอำนวยความสะดวกได้ </w:t>
      </w:r>
      <w:r w:rsidRPr="00B0345D">
        <w:rPr>
          <w:rFonts w:ascii="TH SarabunPSK" w:hAnsi="TH SarabunPSK" w:cs="TH SarabunPSK"/>
          <w:sz w:val="32"/>
          <w:szCs w:val="32"/>
        </w:rPr>
        <w:t>20,000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644071" w:rsidRPr="00B0345D" w:rsidRDefault="00644071" w:rsidP="00B0345D">
      <w:pPr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ab/>
        <w:t>20</w:t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>) การจัดการปัญหาที่ดินทำกิน</w:t>
      </w:r>
      <w:r w:rsidRPr="00B0345D">
        <w:rPr>
          <w:rFonts w:ascii="TH SarabunPSK" w:hAnsi="TH SarabunPSK" w:cs="TH SarabunPSK"/>
          <w:sz w:val="32"/>
          <w:szCs w:val="32"/>
          <w:cs/>
        </w:rPr>
        <w:t>งบประมาณทั้งสิ้น 267.7 ล้านบาท เพื่อให้ประชาชนและเกษตรกรผู้ยากไร้จริง ๆ ได้รับการจัดที่ดิน ที่อยู่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อาศัยตามหลักเกณฑ์การจัดที่ดินให้ชุมชน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และได้รับการส่งเสริม</w:t>
      </w:r>
      <w:r w:rsidRPr="00B0345D">
        <w:rPr>
          <w:rFonts w:ascii="TH SarabunPSK" w:hAnsi="TH SarabunPSK" w:cs="TH SarabunPSK"/>
          <w:sz w:val="32"/>
          <w:szCs w:val="32"/>
          <w:cs/>
        </w:rPr>
        <w:lastRenderedPageBreak/>
        <w:t>และพัฒนาอาชีพ</w:t>
      </w:r>
      <w:r w:rsidRPr="00B0345D">
        <w:rPr>
          <w:rFonts w:ascii="TH SarabunPSK" w:hAnsi="TH SarabunPSK" w:cs="TH SarabunPSK"/>
          <w:spacing w:val="-24"/>
          <w:sz w:val="32"/>
          <w:szCs w:val="32"/>
          <w:cs/>
        </w:rPr>
        <w:t>พัฒนา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การตลาดในรูปแบบสหกรณ์ กลุ่มเกษตรกร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หรือรูปแบบอื่นที่เหมาะสมตามแนวทางเศรษฐกิจพอเพียง ปีนี้จะเร่งรัดให้เร็วขึ้นทั่วประเทศตามระยะที่ 1 - 2 - 3 ไป รวมถึงการพัฒนาระบบสาธารณูปโภคเพื่อสนับสนุนการดำรงชีวิต โดยมีการดำเนินงานที่สำคัญ คือ จัดที่ดิน จัดผังเมืองยังไม่ทำตามแผนตามหลักการทั้งหมดว่าจะเกิดปัญหาในการบริหารจัดทำสาธารณูปโภคพื้นฐาน ประปา โทรศัพท์ ถนนหนทางต้องกระจายไป ยึดโยงกันทั้งหมด วันหน้าการจราจรก็ติดกันไปหมดเพราะเป็นเหมือนใยแมงมุม จึงจะต้องสร้างชุมชนใหม่ สร้างพื้นที่ใหม่ สร้างเส้นทางเฉพาะเหล่านี้หรือไม่ วางระบบการขนส่งมวลชนให้ดี ไม่เช่นนั้นจะไต่กันไปกันใหม่ วันนี้ไม่รู้สร้างกันกี่ชั้น ไม่รู้จะทำอย่างไรในพื้นที่ตอนใน ไปสร้างตอนนอกบางก็ดี การจัดที่ดินในพื้นที่ป่าไม้พื้นที่ป่าชายเลน พื้นที่ในเขตปฏิรูปที่ดิน พื้นที่นิคมสร้างตนเอง พื้นที่ราชพัสดุที่จะต้องดูกฎหมายเดิมด้วยว่าจะทำอย่างไร และต้องเปลี่ยนแปลงให้ได้ แล้วสร้างความไว้วางใจให้ได้ ไม่เอื้อประโยชน์ ซึ่งเหล่านี้เป็นสิ่งสำคัญและส่งเสริมพัฒนาอาชีพและการตลาดในรูปแบบชุมชน ทั้งด้านประมง ปศุสัตว์ การเพาะปลูกพืชรวมทั้งส่งเสริมด้านสหกรณ์การเกษตรให้สามารถพึ่งตนเองได้ ที่คำนึงถึงความยั่งยืนของระบบนิเวศ โดยมีเป้าหมายการจัดหาที่ดินไม่น้อยกว่า </w:t>
      </w:r>
      <w:r w:rsidRPr="00B0345D">
        <w:rPr>
          <w:rFonts w:ascii="TH SarabunPSK" w:hAnsi="TH SarabunPSK" w:cs="TH SarabunPSK"/>
          <w:sz w:val="32"/>
          <w:szCs w:val="32"/>
        </w:rPr>
        <w:t>207,000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ไร่</w:t>
      </w:r>
      <w:r w:rsidRPr="00B0345D">
        <w:rPr>
          <w:rFonts w:ascii="TH SarabunPSK" w:hAnsi="TH SarabunPSK" w:cs="TH SarabunPSK"/>
          <w:spacing w:val="-24"/>
          <w:sz w:val="32"/>
          <w:szCs w:val="32"/>
          <w:cs/>
        </w:rPr>
        <w:t xml:space="preserve">เป็นพื้นที่ในบริเวณป่าเสื่อมโทรม จัดระเบียบให้ได้ 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และสามารถนำที่ดินมาจัดให้ผู้ยากไร้ตามหลักเกณฑ์ได้ไม่น้อยกว่า </w:t>
      </w:r>
      <w:r w:rsidRPr="00B0345D">
        <w:rPr>
          <w:rFonts w:ascii="TH SarabunPSK" w:hAnsi="TH SarabunPSK" w:cs="TH SarabunPSK"/>
          <w:sz w:val="32"/>
          <w:szCs w:val="32"/>
        </w:rPr>
        <w:t>239,100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ไร่ พวกคนรวยต้องถูกลงโทษทั้งหมด และคนที่ไม่ดีทั้งหมด</w:t>
      </w:r>
      <w:r w:rsidRPr="00B0345D">
        <w:rPr>
          <w:rFonts w:ascii="TH SarabunPSK" w:hAnsi="TH SarabunPSK" w:cs="TH SarabunPSK"/>
          <w:spacing w:val="-24"/>
          <w:sz w:val="32"/>
          <w:szCs w:val="32"/>
          <w:cs/>
        </w:rPr>
        <w:t>ไปหาวิธีการมา ดำเนินการไปตามหลักฐานตามกฎหมาย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ประชาชนได้รับประโยชน์ไม่น้อยกว่า </w:t>
      </w:r>
      <w:r w:rsidRPr="00B0345D">
        <w:rPr>
          <w:rFonts w:ascii="TH SarabunPSK" w:hAnsi="TH SarabunPSK" w:cs="TH SarabunPSK"/>
          <w:sz w:val="32"/>
          <w:szCs w:val="32"/>
        </w:rPr>
        <w:t>37,300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ราย </w:t>
      </w:r>
    </w:p>
    <w:p w:rsidR="00644071" w:rsidRPr="00B0345D" w:rsidRDefault="00644071" w:rsidP="00B0345D">
      <w:pPr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ab/>
        <w:t>21</w:t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>) การบริหารจัดการขยะและสิ่งแวดล้อม</w:t>
      </w:r>
      <w:r w:rsidRPr="00B0345D">
        <w:rPr>
          <w:rFonts w:ascii="TH SarabunPSK" w:hAnsi="TH SarabunPSK" w:cs="TH SarabunPSK"/>
          <w:sz w:val="32"/>
          <w:szCs w:val="32"/>
          <w:cs/>
        </w:rPr>
        <w:t>งบประมาณทั้งสิ้น 779 ล้านบาท เพื่อบริหารจัดการขยะมูลฝอยจะแยกขยะอย่างไร ขยะแห้ง ขยะเปียก ขยะอาหาร ของเสียอันตราย มูลฝอยติดเชื้อ กากอุตสาหกรรมที่เป็นอันตราย และคุณภาพสิ่งแวดล้อมให้อยู่ในเกณฑ์มาตรฐานที่กำหนด ที่อันตรายนี้รวมถึง ฟูกที่นอน เก้าอี้ ม้านั่ง เพราะว่าปล่อยกัน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เละเทะ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 xml:space="preserve">ไปหมด เจ้าหน้าที่ก็เก็บไม่ไหววันนี้ผมให้ กทม. จัดรถเพิ่มเติมในวันเสาร์ อาทิตย์ ไปประกาศโทรโข่งว่าให้เก็บเก้าอี้ เก็บที่นอน ฟูกที่นอน เอามาซ่อมเอาไปให้คนจนใช้หรือไม่ ไม่เช่นนั้นก็ทิ้งหน้าบ้าน ไม่มีคนเก็บ ไม่รู้จะค้นยังไง คนเก็บก็ไม่อยากเก็บเพราะไม่ใช่หน้าที่ เพราะอย่างนั้นก็ทิ้งในคลองดีกว่าไปเร็วดี ก็เกิดปัญหาไปหมด โดยเฉพาะระบบระบายน้ำ ก็ไปหาวิธีแก้ไข อย่าบอกว่าต้องตั้งงบประมาณมาก ๆ ที่จะทำตรงนั้น คิดได้หมดแล้วทำได้หรือไม่ วันนี้ทำตรงไหนได้ก็ทำไปก่อน ใช้งบประมาณไม่มากนัก เราต้องควบคุมให้ได้ ขยะของเสีย วันนี้เรื่องสำคัญก็คือขยะอันตรายจากกัมมันตภาพรังสี จะมากจะน้อยก็เป็นอันตราย วันนี้ไม่เป็น วันหน้าก็เป็น มากขึ้นก็เป็น คุณภาพไม่ได้ก็เป็น ทุกคนบอกไม่ต้องควบคุม บอกเลยปัญหามีมาก เพราะไม่ค่อยเคารพกติกา จะยากตรงไหนแค่ขึ้นบัญชียังไม่ยอมเลย ผมก็ไม่เข้าใจเหมือนกัน เอาแต่ชนะกันอยู่ได้ การดำเนินงานที่สำคัญ คือ ส่งเสริมการลดการเกิดขยะมูลฝอยที่ต้นทางและนำขยะกลับไปใช้ประโยชน์ใหม่ ไม่น้อยกว่า </w:t>
      </w:r>
      <w:r w:rsidRPr="00B0345D">
        <w:rPr>
          <w:rFonts w:ascii="TH SarabunPSK" w:hAnsi="TH SarabunPSK" w:cs="TH SarabunPSK"/>
          <w:sz w:val="32"/>
          <w:szCs w:val="32"/>
        </w:rPr>
        <w:t>5</w:t>
      </w:r>
      <w:r w:rsidRPr="00B0345D">
        <w:rPr>
          <w:rFonts w:ascii="TH SarabunPSK" w:hAnsi="TH SarabunPSK" w:cs="TH SarabunPSK"/>
          <w:sz w:val="32"/>
          <w:szCs w:val="32"/>
          <w:cs/>
        </w:rPr>
        <w:t>.</w:t>
      </w:r>
      <w:r w:rsidRPr="00B0345D">
        <w:rPr>
          <w:rFonts w:ascii="TH SarabunPSK" w:hAnsi="TH SarabunPSK" w:cs="TH SarabunPSK"/>
          <w:sz w:val="32"/>
          <w:szCs w:val="32"/>
        </w:rPr>
        <w:t>3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ล้านตันต่อปี</w:t>
      </w:r>
      <w:r w:rsidRPr="00B0345D">
        <w:rPr>
          <w:rFonts w:ascii="TH SarabunPSK" w:hAnsi="TH SarabunPSK" w:cs="TH SarabunPSK"/>
          <w:spacing w:val="-24"/>
          <w:sz w:val="32"/>
          <w:szCs w:val="32"/>
          <w:cs/>
        </w:rPr>
        <w:t>การรีไซเคิลการนำมาใช้ใหม่ ไปดูว่าจะสร้างโรงงานใหม่ได้อย่างไร เอกชนลงทุนได้หรือไม่ พื้นที่ผ่านการทำประชาพิจารณ์ได้หรือไม่ เหล่านี้พันกันไปทั้งหมด ไม่ใช่ง่าย ๆ พยายามทำอยู่ จึงอาจจะเกิดขึ้นได้บ้าง วันนี้ก็มีเรื่องขยะ</w:t>
      </w:r>
      <w:proofErr w:type="spellStart"/>
      <w:r w:rsidRPr="00B0345D">
        <w:rPr>
          <w:rFonts w:ascii="TH SarabunPSK" w:hAnsi="TH SarabunPSK" w:cs="TH SarabunPSK"/>
          <w:spacing w:val="-24"/>
          <w:sz w:val="32"/>
          <w:szCs w:val="32"/>
          <w:cs/>
        </w:rPr>
        <w:t>เกาะส</w:t>
      </w:r>
      <w:proofErr w:type="spellEnd"/>
      <w:r w:rsidRPr="00B0345D">
        <w:rPr>
          <w:rFonts w:ascii="TH SarabunPSK" w:hAnsi="TH SarabunPSK" w:cs="TH SarabunPSK"/>
          <w:spacing w:val="-24"/>
          <w:sz w:val="32"/>
          <w:szCs w:val="32"/>
          <w:cs/>
        </w:rPr>
        <w:t>มุยกองสะสมเป็นจำนวนหลายพันตัน ทำไมไม่เอาขยะตรงนี้มาสร้างพลังงาน ผมถามว่าทางพลังงานวันนี้ทำหรือไม่ แล้วขยะเก่า 3,000กว่าตันทำอย่างไร ก็บอกว่าไปทิ้งก่อน ที่เขายอมรับกันก็หาทางสร้างโรงงานขึ้นมาใหม่ วันนี้ขยะเป็น 100 ตัน ต้องคิดแบบนี้ ถ้าไม่คิดแบบนี้ทำอะไรไม่ได้</w:t>
      </w:r>
      <w:r w:rsidRPr="00B0345D">
        <w:rPr>
          <w:rFonts w:ascii="TH SarabunPSK" w:hAnsi="TH SarabunPSK" w:cs="TH SarabunPSK"/>
          <w:spacing w:val="-24"/>
          <w:sz w:val="32"/>
          <w:szCs w:val="32"/>
          <w:cs/>
        </w:rPr>
        <w:lastRenderedPageBreak/>
        <w:t xml:space="preserve">ทั้งหมด เอาปัญหาที่ทำมารวมมาก ๆ ทำทีเดียว แล้วมาบอกรัฐบาลไม่ทำไม่ได้ 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การเพิ่มศักยภาพการจัดเก็บ การขนส่ง การกำจัดขยะมูลฝอยวันนี้ ของเสียอันตราย และกากอุตสาหกรรมที่เป็นอันตรายได้รับการจัดการอย่างถูกต้องไม่น้อยกว่า </w:t>
      </w:r>
      <w:r w:rsidRPr="00B0345D">
        <w:rPr>
          <w:rFonts w:ascii="TH SarabunPSK" w:hAnsi="TH SarabunPSK" w:cs="TH SarabunPSK"/>
          <w:sz w:val="32"/>
          <w:szCs w:val="32"/>
        </w:rPr>
        <w:t>12</w:t>
      </w:r>
      <w:r w:rsidRPr="00B0345D">
        <w:rPr>
          <w:rFonts w:ascii="TH SarabunPSK" w:hAnsi="TH SarabunPSK" w:cs="TH SarabunPSK"/>
          <w:sz w:val="32"/>
          <w:szCs w:val="32"/>
          <w:cs/>
        </w:rPr>
        <w:t>.</w:t>
      </w:r>
      <w:r w:rsidRPr="00B0345D">
        <w:rPr>
          <w:rFonts w:ascii="TH SarabunPSK" w:hAnsi="TH SarabunPSK" w:cs="TH SarabunPSK"/>
          <w:sz w:val="32"/>
          <w:szCs w:val="32"/>
        </w:rPr>
        <w:t>6</w:t>
      </w:r>
      <w:r w:rsidRPr="00B0345D">
        <w:rPr>
          <w:rFonts w:ascii="TH SarabunPSK" w:hAnsi="TH SarabunPSK" w:cs="TH SarabunPSK"/>
          <w:spacing w:val="-14"/>
          <w:sz w:val="32"/>
          <w:szCs w:val="32"/>
          <w:cs/>
        </w:rPr>
        <w:t>ล้านตันต่อปีพัฒนากฎ ระเบียบ มาตรการ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และบังคับใช้กฎหมายอย่างเคร่งครัด ตลอดจนควบคุมมลพิษในพื้นที่เขตควบคุมมลพิษ กรุงเทพมหานคร และปริมณฑล และแก้ไขปัญหาการเกิดหมอกควันและไฟป่าในพื้นที่ป่าไม้และพื้นที่เกษตร </w:t>
      </w:r>
      <w:r w:rsidRPr="00B0345D">
        <w:rPr>
          <w:rFonts w:ascii="TH SarabunPSK" w:hAnsi="TH SarabunPSK" w:cs="TH SarabunPSK"/>
          <w:sz w:val="32"/>
          <w:szCs w:val="32"/>
        </w:rPr>
        <w:t>9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จังหวัดภาคเหนือให้ลดลง</w:t>
      </w:r>
    </w:p>
    <w:p w:rsidR="00644071" w:rsidRPr="00B0345D" w:rsidRDefault="00644071" w:rsidP="00B0345D">
      <w:pPr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sz w:val="32"/>
          <w:szCs w:val="32"/>
        </w:rPr>
        <w:tab/>
      </w:r>
      <w:r w:rsidRPr="00B0345D">
        <w:rPr>
          <w:rFonts w:ascii="TH SarabunPSK" w:hAnsi="TH SarabunPSK" w:cs="TH SarabunPSK"/>
          <w:sz w:val="32"/>
          <w:szCs w:val="32"/>
        </w:rPr>
        <w:tab/>
      </w:r>
      <w:r w:rsidRPr="00B0345D">
        <w:rPr>
          <w:rFonts w:ascii="TH SarabunPSK" w:hAnsi="TH SarabunPSK" w:cs="TH SarabunPSK"/>
          <w:sz w:val="32"/>
          <w:szCs w:val="32"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>22</w:t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>)การพัฒนาและเพิ่มประสิทธิภาพการใช้พลังงานที่เป็นมิตรกับสิ่งแวดล้อม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งบประมาณทั้งสิ้น 841.7 ล้านบาท วันนี้บอกไปแล้ว ทำเนียบรัฐบาล สถานที่ราชการ หรือแม้กระทั่งสภา วันนี้จากกระทรวงพลังงานทำเรื่องพลังงานทดแทน หลังคาอะไรต่าง ๆ เดียวเราก็จะประหยัดพลังงานที่นี้ เราต้องเป็นตัวอย่างที่ดี แล้วประชาชนก็มี 2 อย่าง ถ้าเขาผลิตเอง พลังงานหมุนเวียนผมไม่เคยมีปัญหา ถ้านำมาใช้ในพื้นที่ได้ แต่ถ้าต้องการจะทำแล้วขายเข้าสายส่ง ต้องไปดูว่าเกินปริมาณหรือไม่ มีความเสถียรหรือไม่ แล้วราคาที่ขายสูงกว่าราคาปัจจุบันหรือไม่ ดูให้ครบระบบ ถ้าพูดว่าทดแทน รัฐบาลคิดอยู่ มีข้อมูล มีรายละเอียด หลอกผมไม่ได้อยู่แล้ว หลายคนกลัวนายกรัฐมนตรีจะถูกหลอกตลอด การแก้ปัญหาการกำจัดหมอกควัน ไฟป่าในพื้นที่เกษตรให้ลดลง เพราะทำได้ผลมาแล้ว 2 ปี แล้วให้มีการใช้จ่ายเพื่อส่งเสริมการพัฒนาพลังงานตามแผน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การ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 xml:space="preserve">พลังงานระยะยาว </w:t>
      </w:r>
      <w:r w:rsidRPr="00B0345D">
        <w:rPr>
          <w:rFonts w:ascii="TH SarabunPSK" w:hAnsi="TH SarabunPSK" w:cs="TH SarabunPSK"/>
          <w:spacing w:val="-20"/>
          <w:sz w:val="32"/>
          <w:szCs w:val="32"/>
        </w:rPr>
        <w:t>5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 xml:space="preserve"> ด้าน ได้แก่แผนพัฒนา</w:t>
      </w:r>
      <w:r w:rsidRPr="00B0345D">
        <w:rPr>
          <w:rFonts w:ascii="TH SarabunPSK" w:hAnsi="TH SarabunPSK" w:cs="TH SarabunPSK"/>
          <w:sz w:val="32"/>
          <w:szCs w:val="32"/>
          <w:cs/>
        </w:rPr>
        <w:t>กำลังผลิตไฟฟ้าของประเทศไทยแผนอนุรักษ์พลังงาน แผนพัฒนาพลังงานทดแทนและพลังงานทางเลือก แผนบริหารจัดการก๊าซธรรมชาติ และแผนบริหารจัดการน้ำมันเชื้อเพลิง</w:t>
      </w:r>
      <w:r w:rsidRPr="00B0345D">
        <w:rPr>
          <w:rFonts w:ascii="TH SarabunPSK" w:hAnsi="TH SarabunPSK" w:cs="TH SarabunPSK"/>
          <w:spacing w:val="-24"/>
          <w:sz w:val="32"/>
          <w:szCs w:val="32"/>
          <w:cs/>
        </w:rPr>
        <w:t xml:space="preserve">จะผลิตเท่าไร จากวัสดุต้นทุนทำจากอะไร อย่างละเท่าไร แล้วจะผลิตในประเทศเพียงพอหรือไม่ เมื่อถึงเวลาปัญหาความมั่นคง จะเลี้ยงตัวเองได้หรือไม่ในระยะหนึ่ง ที่เหลือต้องช่วยทำแผนต่างประเทศแล้วจะซื้อไปถึงเมื่อไร เมื่อเขาไม่ส่งอีกจะทำอย่างไร แล้วต้นทุนผลิตพลังงานจะเพิ่มขึ้นหรือไม่ วันข้างหน้าจะใช้นำมัน และแก็สมากขึ้น จะทำอย่างไร 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โดยมีการดำเนินงานที่สำคัญ คือ ส่งเสริมให้มีการจัดหาและพัฒนาโครงสร้างพื้นฐานด้านพลังงานร่วมกับรัฐวิสาหกิจที่เกี่ยวข้อง</w:t>
      </w:r>
      <w:r w:rsidRPr="00B0345D">
        <w:rPr>
          <w:rFonts w:ascii="TH SarabunPSK" w:hAnsi="TH SarabunPSK" w:cs="TH SarabunPSK"/>
          <w:spacing w:val="-24"/>
          <w:sz w:val="32"/>
          <w:szCs w:val="32"/>
          <w:cs/>
        </w:rPr>
        <w:t>ตอนนี้ทางรัฐวิสาหกิจ ปตท. ต้องไปหาแหล่งแก๊สเพิ่มขึ้น ถ้าเมื่อไรเขารบกันแล้วเขาไม่ขายจะทำอย่างไร ไปคิดตรงนี้ให้ผมด้วย ถ้าเราใช้อย่างอื่นทำได้หรือไม่ มีมาตรการควบคุมอย่างไร เทคโนโลยีได้หรือไม่ไปดูตรงนั้น ไม่มีอย่างใดอย่างหนึ่งถูกทั้งหมด</w:t>
      </w:r>
      <w:r w:rsidRPr="00B0345D">
        <w:rPr>
          <w:rFonts w:ascii="TH SarabunPSK" w:hAnsi="TH SarabunPSK" w:cs="TH SarabunPSK"/>
          <w:sz w:val="32"/>
          <w:szCs w:val="32"/>
          <w:cs/>
        </w:rPr>
        <w:t>และพัฒนาระบบสภาวะฉุกเฉินด้าน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พลังงานเพื่อสร้างความมั่นคงด้านพลังงาน</w:t>
      </w:r>
      <w:r w:rsidRPr="00B0345D">
        <w:rPr>
          <w:rFonts w:ascii="TH SarabunPSK" w:hAnsi="TH SarabunPSK" w:cs="TH SarabunPSK"/>
          <w:sz w:val="32"/>
          <w:szCs w:val="32"/>
          <w:cs/>
        </w:rPr>
        <w:t>ของประเทศให้สามารถสนับสนุนการลงทุนของประเทศและการใช้พลังงานของประชาชนได้อย่างมีประสิทธิภาพ กำกับการดำเนินการของผู้ประกอบกิจการให้มี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ความปลอดภัยปรับโครงสร้างราคาน้ำมัน</w:t>
      </w:r>
      <w:r w:rsidRPr="00B0345D">
        <w:rPr>
          <w:rFonts w:ascii="TH SarabunPSK" w:hAnsi="TH SarabunPSK" w:cs="TH SarabunPSK"/>
          <w:sz w:val="32"/>
          <w:szCs w:val="32"/>
          <w:cs/>
        </w:rPr>
        <w:t>เชื้อเพลิงให้สะท้อนต้นทุน</w:t>
      </w:r>
      <w:r w:rsidRPr="00B0345D">
        <w:rPr>
          <w:rFonts w:ascii="TH SarabunPSK" w:hAnsi="TH SarabunPSK" w:cs="TH SarabunPSK"/>
          <w:spacing w:val="-24"/>
          <w:sz w:val="32"/>
          <w:szCs w:val="32"/>
          <w:cs/>
        </w:rPr>
        <w:t>กองทุนพลังงานใช้ให้ถูกต้องและเหมาะสม ทำอะไรให้ชัดเจน ใช้ไปเท่าไร เกินมาต้องส่งคืนรัฐ ไม่ใช่เอาไปกองไว้แต่ละที่มากมาย รัฐบาลไม่มีรายได้ แล้ววันนี้รายได้ที่ลดลงเนื่องจากภาษีน้ำมันที่ลดลงด้วย นำเข้าน้ำมันและแก๊สเป็นจำนวนมาก ภาษีที่ได้มาดูแลประเทศที่ผ่านมาจากพลังงานมีมากและลดลง เมื่อราคาลดลง ภาษีเก็บได้ลดลง รายได้ประเทศก็ลดลง อย่างอื่น ภาษีเก็บได้มากขึ้นเว้นแต่เรื่องที่เกี่ยวกับพลังงานเท่านั้นในขณะนี้ เราต้องดูแลประชาชนให้เกิดความเป็นธรรม ไม่ว่าจะเป็นภาคประชาชน ภาคอุตสาหกรรม ซึ่งในภาคต่าง ๆ มีราคาที่แตกต่างกันอยู่แล้วในขณะนี้ คือหลายอย่างวันนี้เป็นการพูดเอาความรู้สึกมาพูดกัน เวลามีปัญหาในกระบวนการก่อสร้าง ในเรื่องของการไม่โปร่งใส เขาร้องเรียนกันไปกันมา วุ่นไปหมดทำอะไรไม่ได้สักอย่าง จะต้องไม่เกิดขึ้น เคลียร์กันให้ออก ทำให้ได้ ลงโทษผู้กระทำความผิด</w:t>
      </w:r>
      <w:r w:rsidRPr="00B0345D">
        <w:rPr>
          <w:rFonts w:ascii="TH SarabunPSK" w:hAnsi="TH SarabunPSK" w:cs="TH SarabunPSK"/>
          <w:sz w:val="32"/>
          <w:szCs w:val="32"/>
          <w:cs/>
        </w:rPr>
        <w:t>และส่งเสริมการแข่งขันในกิจการพลังงานเพื่อให้ประชาชนได้ใช้พลังงานที่มีคุณภาพปลอดภัยในราคาเป็น</w:t>
      </w:r>
      <w:r w:rsidRPr="00B0345D">
        <w:rPr>
          <w:rFonts w:ascii="TH SarabunPSK" w:hAnsi="TH SarabunPSK" w:cs="TH SarabunPSK"/>
          <w:sz w:val="32"/>
          <w:szCs w:val="32"/>
          <w:cs/>
        </w:rPr>
        <w:lastRenderedPageBreak/>
        <w:t>ธรรม และส่งเสริมการผลิตและการใช้พลังงานทดแทนในทุกรูปแบบด้วยการกำหนดมาตรการสร้างแรงจูงใจสนับสนุนการลงทุนของภาคเอกชน การวิจัยและพัฒนาเทคโนโลยีผลิตพลังงานทดแทนมากมายนอกจากนี้ ยังส่งเสริมให้มีการอนุรักษ์พลังงานเพิ่มมากขึ้นทั้งในโรงงานอุตสาหกรรมและชุมชนทั่วประเทศ</w:t>
      </w:r>
    </w:p>
    <w:p w:rsidR="00644071" w:rsidRPr="00B0345D" w:rsidRDefault="00644071" w:rsidP="00B0345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0345D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ab/>
        <w:t>23</w:t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>) การบริหารจัดการทรัพยากรน้ำ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งบประมาณทั้งสิ้น 64,462 ล้านบาท ที่ผ่านมาเราก็ทำมาทุกปี ๆ ทยอยทำไปเรื่อย ๆ ในวงเงินงบประมาณที่จำกัด เมื่อถามว่าจะแก้ปัญหาทั้งหมดได้หรือไม่ โลก 279 โลก ไม่ใช่ไปทำสัญญาไว้กี่ล้าน ๆ แล้วก็ทำที่เดียวเลยไม่สามารถทำได้ กว่าจะทำได้วันนี้ก็ไปทำประชาพิจารณ์เท่าไร ประชาชนมีส่วนร่วมเท่าไร เขายอมให้สร้างหรือไม่ ขุดทองที่ยังตอบไม่ได้เลยต้องกลับมาที่เดิมอีก ก็เป็นพื้นที่ ๆ ไป ไม่ใช่ขุดแล้วขุดอีก ตรงอื่นก็ขุดไม่ได้เหมือนเดิม แล้วต่อไม่ได้จะส่งน้ำได้อย่างไรระบบกระจายน้ำมีปัญหาหมด ส่วนที่เก็บกักน้ำเดิม บางที่ระบบส่งน้ำก็ตื้นเขินไม่ได้รื้อทำใหม่ เหมือนวันนี้ไปรื้อของเก่าตั้งกี่หมื่นแห่ง สองหมื่นแห่งชำรุดหมด ที่สร้างแล้วส่งให้องค์กรปกครองส่วนท้องถิ่นเขาไปดูแล เขาก็ดูแลไม่ไหวก็ทิ้งไป ของอะไรก็พังหมดสองหมื่นกว่าแห่ง ทำทั้งของใหม่ซ่อมทั้งของเก่า ไม่อย่างนั้นก็ติดขัดในเรื่องของการก่อสร้าง ผมจึงบอกให้ไปทยอยทำให้เล็กลง ตรงไหนทำด่านไม่ได้ก็ขุดคูธรรมดาไป 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แบค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โฮคันเดียวขุดคูกระจายน้ำในพื้นที่เล็ก ๆ ไปได้ สำคัญการจัดทำต้องมีแหล่งน้ำ ถ้าไม่มีแหล่งน้ำทำไม่ได้ทั้งสิ้น ถ้าเราไม่มีที่กักเก็บน้ำในพื้นที่ภาคเหนือตอนล่างใต้เขื่อนทั้งหมดลงมา ไม่มีวันแก้ปัญหาเรื่องน้ำได้ เรื่องน้ำเหนือน้ำท่วมมากรุงเทพมหานครลงไปข้างล่างผ่าน 2,500 ล้านลูก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บากศ์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 xml:space="preserve">เมตรที่เขื่อนเจ้าพระยาไม่มีวันแก้ได้ เพราะน้ำสะสมจากภาคเหนือแล้วลงมาเหนือตอนบน เหนือตรงกลาง เหนือตอนล่างอยู่ข้างบนหมด ตอนแรกไม่มีเขื่อน ไม่มีอ่างเก็บน้ำขนาดใหญ่ ไม่มีระบบกระจายน้ำขุดคลอง ไม่ได้สักอย่าง ทำไม่ได้สักอย่าง ติดขัดเรื่องอุทยานฯ ติดขัดเรื่องทรัพยากรธรรมชาติและสิ่งแวดล้อม ลองไปพิจารณาดูว่าจะคุ้มค่าหรือไม่ ไม่ใช่ผมบอกว่าจะทำหรือไม่ทำ ช่วยกันคิดแบบนี้ถึงจะเกิดได้ เพื่อให้ประเทศมีการบริหารจัดการทรัพยากรน้ำอย่างเป็นระบบและยั่งยืน โดยมีการดำเนินงานที่สำคัญ คือ จัดหาน้ำสะอาดเพื่ออุปโภคบริโภคทุกหมู่บ้านและชุมชนเมืองพัฒนาแหล่งน้ำต้นทุนประปาชนบท </w:t>
      </w:r>
      <w:r w:rsidRPr="00B0345D">
        <w:rPr>
          <w:rFonts w:ascii="TH SarabunPSK" w:hAnsi="TH SarabunPSK" w:cs="TH SarabunPSK"/>
          <w:sz w:val="32"/>
          <w:szCs w:val="32"/>
        </w:rPr>
        <w:t>1,500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แห่งพัฒนาแหล่งน้ำบาดาลสนับสนุนน้ำดื่มโรงเรียนและชุมชน </w:t>
      </w:r>
      <w:r w:rsidRPr="00B0345D">
        <w:rPr>
          <w:rFonts w:ascii="TH SarabunPSK" w:hAnsi="TH SarabunPSK" w:cs="TH SarabunPSK"/>
          <w:sz w:val="32"/>
          <w:szCs w:val="32"/>
        </w:rPr>
        <w:t>657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แห่ง และขยายเขตระบบประปาเมือง ปรับปรุงคุณภาพน้ำประปาหมู่บ้านให้มีมาตรฐาน เพื่อประชาชนเข้าถึงระบบน้ำประปาเพิ่มขึ้นไม่น้อยกว่า </w:t>
      </w:r>
      <w:r w:rsidRPr="00B0345D">
        <w:rPr>
          <w:rFonts w:ascii="TH SarabunPSK" w:hAnsi="TH SarabunPSK" w:cs="TH SarabunPSK"/>
          <w:sz w:val="32"/>
          <w:szCs w:val="32"/>
        </w:rPr>
        <w:t>533,800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ครัวเรือน จัดหาแหล่งน้ำต้นทุนสำหรับภาคเกษตรและอุตสาหกรรม อนุรักษ์ ฟื้นฟู เพิ่มประสิทธิภาพแหล่งน้ำ </w:t>
      </w:r>
      <w:r w:rsidRPr="00B0345D">
        <w:rPr>
          <w:rFonts w:ascii="TH SarabunPSK" w:hAnsi="TH SarabunPSK" w:cs="TH SarabunPSK"/>
          <w:sz w:val="32"/>
          <w:szCs w:val="32"/>
        </w:rPr>
        <w:t>890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แห่ง ขยายพื้นที่ชลประทานไม่น้อยกว่า </w:t>
      </w:r>
      <w:r w:rsidRPr="00B0345D">
        <w:rPr>
          <w:rFonts w:ascii="TH SarabunPSK" w:hAnsi="TH SarabunPSK" w:cs="TH SarabunPSK"/>
          <w:sz w:val="32"/>
          <w:szCs w:val="32"/>
        </w:rPr>
        <w:t>306,800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ไร่ เราต้องไปปฏิบัติการทำฝนหลวง </w:t>
      </w:r>
      <w:r w:rsidRPr="00B0345D">
        <w:rPr>
          <w:rFonts w:ascii="TH SarabunPSK" w:hAnsi="TH SarabunPSK" w:cs="TH SarabunPSK"/>
          <w:sz w:val="32"/>
          <w:szCs w:val="32"/>
        </w:rPr>
        <w:t>230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ล้านไร่เชื่อมโยงระบบเครือข่ายน้ำ ลุ่มน้ำ และก่อสร้างระบบกระจายน้ำไม่น้อยกว่า </w:t>
      </w:r>
      <w:r w:rsidRPr="00B0345D">
        <w:rPr>
          <w:rFonts w:ascii="TH SarabunPSK" w:hAnsi="TH SarabunPSK" w:cs="TH SarabunPSK"/>
          <w:sz w:val="32"/>
          <w:szCs w:val="32"/>
        </w:rPr>
        <w:t>46,400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แห่ง เพื่อให้สามารถกระจายน้ำจากแหล่งน้ำต้นทุนไปยังพื้นที่เกษตรกรได้อย่างทั่วถึง พื้นที่ที่ได้รับประโยชน์เพิ่มขึ้นไม่น้อยกว่า </w:t>
      </w:r>
      <w:r w:rsidRPr="00B0345D">
        <w:rPr>
          <w:rFonts w:ascii="TH SarabunPSK" w:hAnsi="TH SarabunPSK" w:cs="TH SarabunPSK"/>
          <w:sz w:val="32"/>
          <w:szCs w:val="32"/>
        </w:rPr>
        <w:t>902,400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ไร่ ลดผลกระทบจากปัญหาน้ำท่วมและอุทกภัยในพื้นที่ชุมชน พื้นที่เศรษฐกิจสำคัญและพื้นที่เกษตร ขุดลอกลำน้ำเพื่อเพิ่มประสิทธิภาพการระบายน้ำ ก่อสร้างระบบป้องกันน้ำท่วมและอุทกภัย เพิ่มประสิทธิภาพระบบเตือนภัยด้านน้ำควบคุมคุณภาพน้ำในแหล่งน้ำทั่วประเทศให้อยู่ในระดับพอใช้ขึ้นไป และป้องกันระดับความเค็มไม่ให้เกินมาตรฐานของการเกษตร วันนี้มีกลุ่มเกษตรประมงด้วยทำอย่างไรจะไม่ให้ทำประมงน้ำเค็มในพื้นที่ตอนใน ขุดบ่อเลี้ยงกุ้งอะไรต่าง ๆ หาพื้นที่ให้ดีไม่อย่างนั้นก็บานไป</w:t>
      </w:r>
      <w:r w:rsidRPr="00B0345D">
        <w:rPr>
          <w:rFonts w:ascii="TH SarabunPSK" w:hAnsi="TH SarabunPSK" w:cs="TH SarabunPSK"/>
          <w:sz w:val="32"/>
          <w:szCs w:val="32"/>
          <w:cs/>
        </w:rPr>
        <w:lastRenderedPageBreak/>
        <w:t>เรื่อย พอราคาดีก็ทำไปทั่ว เอาน้ำทะเลเข้ามาข้างใน</w:t>
      </w:r>
      <w:r w:rsidRPr="00B0345D">
        <w:rPr>
          <w:rFonts w:ascii="TH SarabunPSK" w:hAnsi="TH SarabunPSK" w:cs="TH SarabunPSK"/>
          <w:spacing w:val="-24"/>
          <w:sz w:val="32"/>
          <w:szCs w:val="32"/>
          <w:cs/>
        </w:rPr>
        <w:t xml:space="preserve">น้ำข้างบนดันข้างนอก รักษาระบบนิเวศก็ไม่พอ ดินก็เค็ม ทั้งหมดคือการบริหารทั้งระบบทั้งสิ้น หรือนี้คือการบริหารจัดการน้ำทั้งหมด ทั้งต้นทาง กลางทาง และปลายทาง 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และอนุรักษ์ ฟื้นฟูพื้นที่ป่าต้นน้ำที่เสื่อมโทรม </w:t>
      </w:r>
      <w:r w:rsidRPr="00B0345D">
        <w:rPr>
          <w:rFonts w:ascii="TH SarabunPSK" w:hAnsi="TH SarabunPSK" w:cs="TH SarabunPSK"/>
          <w:sz w:val="32"/>
          <w:szCs w:val="32"/>
        </w:rPr>
        <w:t>60,000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ไร่ ตลอดจนเพิ่มประสิทธิภาพการบริหารจัดการลุ่มน้ำอย่างสมดุลทั้ง </w:t>
      </w:r>
      <w:r w:rsidRPr="00B0345D">
        <w:rPr>
          <w:rFonts w:ascii="TH SarabunPSK" w:hAnsi="TH SarabunPSK" w:cs="TH SarabunPSK"/>
          <w:sz w:val="32"/>
          <w:szCs w:val="32"/>
        </w:rPr>
        <w:t>25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ลุ่มน้ำซึ่งน่าจะมีน้ำเพียงพอเพราะทำกันมานานแล้ว</w:t>
      </w:r>
    </w:p>
    <w:p w:rsidR="00644071" w:rsidRPr="00B0345D" w:rsidRDefault="00DC00A3" w:rsidP="00B0345D">
      <w:pPr>
        <w:rPr>
          <w:rFonts w:ascii="TH SarabunPSK" w:hAnsi="TH SarabunPSK" w:cs="TH SarabunPSK"/>
          <w:sz w:val="32"/>
          <w:szCs w:val="32"/>
        </w:rPr>
      </w:pPr>
      <w:r w:rsidRPr="00DC00A3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37" o:spid="_x0000_s1026" type="#_x0000_t202" style="position:absolute;left:0;text-align:left;margin-left:420.1pt;margin-top:199.95pt;width:88.6pt;height:11.1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" filled="f" stroked="f" strokeweight=".5pt">
            <v:path arrowok="t"/>
            <v:textbox style="mso-next-textbox:#Text Box 437">
              <w:txbxContent>
                <w:p w:rsidR="00644071" w:rsidRDefault="00644071" w:rsidP="00644071"/>
              </w:txbxContent>
            </v:textbox>
          </v:shape>
        </w:pict>
      </w:r>
      <w:r w:rsidR="00644071" w:rsidRPr="00B0345D">
        <w:rPr>
          <w:rFonts w:ascii="TH SarabunPSK" w:hAnsi="TH SarabunPSK" w:cs="TH SarabunPSK"/>
          <w:b/>
          <w:bCs/>
          <w:sz w:val="32"/>
          <w:szCs w:val="32"/>
        </w:rPr>
        <w:tab/>
      </w:r>
      <w:r w:rsidR="00644071" w:rsidRPr="00B0345D">
        <w:rPr>
          <w:rFonts w:ascii="TH SarabunPSK" w:hAnsi="TH SarabunPSK" w:cs="TH SarabunPSK"/>
          <w:b/>
          <w:bCs/>
          <w:sz w:val="32"/>
          <w:szCs w:val="32"/>
        </w:rPr>
        <w:tab/>
      </w:r>
      <w:r w:rsidR="00644071" w:rsidRPr="00B0345D">
        <w:rPr>
          <w:rFonts w:ascii="TH SarabunPSK" w:hAnsi="TH SarabunPSK" w:cs="TH SarabunPSK"/>
          <w:b/>
          <w:bCs/>
          <w:sz w:val="32"/>
          <w:szCs w:val="32"/>
        </w:rPr>
        <w:tab/>
        <w:t>24</w:t>
      </w:r>
      <w:r w:rsidR="00644071" w:rsidRPr="00B0345D">
        <w:rPr>
          <w:rFonts w:ascii="TH SarabunPSK" w:hAnsi="TH SarabunPSK" w:cs="TH SarabunPSK"/>
          <w:b/>
          <w:bCs/>
          <w:sz w:val="32"/>
          <w:szCs w:val="32"/>
          <w:cs/>
        </w:rPr>
        <w:t>) การป้องกัน ปราบปรามการทุจริตและประพฤติมิชอบ</w:t>
      </w:r>
      <w:r w:rsidR="00644071" w:rsidRPr="00B0345D">
        <w:rPr>
          <w:rFonts w:ascii="TH SarabunPSK" w:hAnsi="TH SarabunPSK" w:cs="TH SarabunPSK"/>
          <w:sz w:val="32"/>
          <w:szCs w:val="32"/>
          <w:cs/>
        </w:rPr>
        <w:t xml:space="preserve">งบประมาณทั้งสิ้น 882 ล้านบาท ให้ประชาชนมีส่วนร่วมด้วยในการแก้ปัญหาทุจริตเพื่อลดปัญหาการทุจริตในสังคมไทย อันจะทำให้ค่าดัชนีการรับรู้การทุจริตของประเทศไทยสูงกว่าร้อยละ </w:t>
      </w:r>
      <w:r w:rsidR="00644071" w:rsidRPr="00B0345D">
        <w:rPr>
          <w:rFonts w:ascii="TH SarabunPSK" w:hAnsi="TH SarabunPSK" w:cs="TH SarabunPSK"/>
          <w:sz w:val="32"/>
          <w:szCs w:val="32"/>
        </w:rPr>
        <w:t>44</w:t>
      </w:r>
      <w:r w:rsidR="00644071" w:rsidRPr="00B0345D">
        <w:rPr>
          <w:rFonts w:ascii="TH SarabunPSK" w:hAnsi="TH SarabunPSK" w:cs="TH SarabunPSK"/>
          <w:sz w:val="32"/>
          <w:szCs w:val="32"/>
          <w:cs/>
        </w:rPr>
        <w:t>ตามมาตรการก็ดีขึ้นมาตามลำดับ จะบอกว่า 100 เปอร์เซ็นต์หรือไม่</w:t>
      </w:r>
      <w:r w:rsidR="00644071" w:rsidRPr="00B0345D">
        <w:rPr>
          <w:rFonts w:ascii="TH SarabunPSK" w:hAnsi="TH SarabunPSK" w:cs="TH SarabunPSK"/>
          <w:spacing w:val="-24"/>
          <w:sz w:val="32"/>
          <w:szCs w:val="32"/>
          <w:cs/>
        </w:rPr>
        <w:t xml:space="preserve"> แต่จะมาบอกว่ารัฐบาลชุดนี้ยังมีทุจริตอยู่ทุจริตตรงไหนไปหามา แล้ววันนี้มีกี่คดีที่เข้ามา นี้คือสิ่งที่รัฐบาลทำ</w:t>
      </w:r>
      <w:r w:rsidR="00644071" w:rsidRPr="00B0345D">
        <w:rPr>
          <w:rFonts w:ascii="TH SarabunPSK" w:hAnsi="TH SarabunPSK" w:cs="TH SarabunPSK"/>
          <w:sz w:val="32"/>
          <w:szCs w:val="32"/>
          <w:cs/>
        </w:rPr>
        <w:t xml:space="preserve"> โดยมีการดำเนินงานที่สำคัญ คือ สร้างจิตสำนึกและค่านิยมให้ทุกภาคส่วนตระหนักรู้ในเรื่องความซื่อสัตย์สุจริตก็สร้างกันมาต่อไป กระทรวงศึกษาธิการ คนรุ่นใหม่ ตำรับตำรา ผมสั่งไปหมดแล้ว มีคุณธรรม จริยธรรม และใช้หลัก</w:t>
      </w:r>
      <w:proofErr w:type="spellStart"/>
      <w:r w:rsidR="00644071" w:rsidRPr="00B0345D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="00644071" w:rsidRPr="00B0345D">
        <w:rPr>
          <w:rFonts w:ascii="TH SarabunPSK" w:hAnsi="TH SarabunPSK" w:cs="TH SarabunPSK"/>
          <w:sz w:val="32"/>
          <w:szCs w:val="32"/>
          <w:cs/>
        </w:rPr>
        <w:t>บาลในการบริหารองค์กร พัฒนากลไกการป้องกันและปราบปรามการทุจริตให้มีประสิทธิภาพปรับปรุงและบังคับใช้กฎหมายอย่างเข้มงวดและเป็นธรรม รวมทั้งเปิดโอกาสให้ประชาชนมีส่วนร่วมในการต่อต้านการทุจริต</w:t>
      </w:r>
    </w:p>
    <w:p w:rsidR="00644071" w:rsidRPr="00B0345D" w:rsidRDefault="00644071" w:rsidP="00B0345D">
      <w:pPr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45D">
        <w:rPr>
          <w:rFonts w:ascii="TH SarabunPSK" w:hAnsi="TH SarabunPSK" w:cs="TH SarabunPSK"/>
          <w:b/>
          <w:bCs/>
          <w:spacing w:val="-20"/>
          <w:sz w:val="32"/>
          <w:szCs w:val="32"/>
        </w:rPr>
        <w:t>25</w:t>
      </w:r>
      <w:r w:rsidRPr="00B0345D">
        <w:rPr>
          <w:rFonts w:ascii="TH SarabunPSK" w:hAnsi="TH SarabunPSK" w:cs="TH SarabunPSK"/>
          <w:b/>
          <w:bCs/>
          <w:spacing w:val="-20"/>
          <w:sz w:val="32"/>
          <w:szCs w:val="32"/>
          <w:cs/>
        </w:rPr>
        <w:t>) การปฏิรูปกฎหมายและพัฒนา</w:t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กระบวนการยุติธรรม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งบประมาณทั้งสิ้น 837.7 ล้านบาทเพื่อให้ประชาชนมีความเชื่อมั่นในกระบวนการยุติธรรม โดยมีการดำเนินงานที่สำคัญ คือ พัฒนาช่องทางการให้บริการหลายอย่าง วันนี้ก็มีการตั้งศาลคดีทุจริตขึ้นมา ทุกอย่างต้องปฏิรูปหมด และการให้ความช่วยเหลือด้านกฎหมายและกระบวนการยุติธรรมแก่ประชาชน พัฒนา ปรับปรุง กฎหมาย และบังคับใช้กฎหมายที่ทันสมัยแก้กฎหมายให้สอดคล้องกับสถานการณ์ปัจจุบัน กฎหมายทางการค้า กฎหมายการร่วมลงทุน 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ไทร์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เดิม ๆ มาตั้งแต่ปี 2540-2550 ไม่ทันเขาหรอกครับ ทุกประเทศเขาออกกฎหมายทุกวัน ที่เขาพูดกันในสภาก็คือเรื่องพวกนี้ ไม่ได้มาพูดเรื่องปรองดอง เถียงเรื่องอะไรแบบนี้ทุกวัน เรื่องเดิม ๆ ไปหน้าไม่ได้สักอย่าง ส่งเสริมกระบวนการยุติธรรมทางเลือกเพื่อให้ประชาชนได้เข้าถึงยุติธรรมในรูปแบบที่หลากหลาย เพื่อลดปริมาณคดีที่ขึ้นสู่ศาลให้ได้ วันนี้ต้องไปคิดดูสิว่าการ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ปฏิ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รูตำรวจจะทำได้หรือไม่ตรงนี้ ทำให้คดียุติในพื้นที่ได้หรือไม่นั่นคือหลักการที่ว่าตำรวจในพื้นที่จะอยู่ตรงไหน ถ้าบอกว่าให้ตำรวจไปขึ้นกับผู้ว่าราชการ แล้วเพื่ออะไร สามารถช่วยตรงนี้ได้หรือไม่ เพื่อลดพื้นที่ได้หรือไม่ หรือศาลเขาจะทำอย่างไร ต้องไปคิดแบบนี้ ผมให้แนวทางไปแล้ว กำลังคิดอยู่ รองนายกรัฐมนตรีก็ดูอยู่การปฏิรูปในเชิงโครงสร้างขึ้นอยู่กับตำรวจเหมือนเดิม เพียงแต่ว่ามีตำรวจส่วนหนึ่งไปทำงานอยู่ใน กอ.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รมน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 xml:space="preserve"> ได้หรือไม่ อยู่ กอ.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รมน.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 xml:space="preserve"> ที่มี</w:t>
      </w:r>
      <w:r w:rsidRPr="00B0345D">
        <w:rPr>
          <w:rFonts w:ascii="TH SarabunPSK" w:hAnsi="TH SarabunPSK" w:cs="TH SarabunPSK"/>
          <w:spacing w:val="-24"/>
          <w:sz w:val="32"/>
          <w:szCs w:val="32"/>
          <w:cs/>
        </w:rPr>
        <w:t>พลตำรวจทหารตรงนั้นเป็นเครื่องมือของผู้ว่าราชการจังหวัด เป็น ผอ. จังหวัด ไปคิดแบบนี้ ถ้าแยกกันหมด ไปมาคุมไม่ได้แล้วจะทำอย่างไร ระบบก็ปั้นป่วนไปหมด เราก็มีความพร้อมไปทุกระดับ กองทุนยุติธรรมวันนี้มีเงินต่อสู้คดีให้คนจนเขาสู้คดี คดีลุง คดีป้า คดีต่าง ๆ  กองทุนยุติธรรมเขาก็ไปดูแลทั้งหมด ผมสั่งไปแล้วที่ผ่านมาก็ดูแลมาด้วยดี ไปต่อสู้คดี บางที่ก็ไม่รู้กฎหมาย ข้างนอกก็ใช้โอกาสสร้างตัวมากมายไปหมดนำทุกช่องออกทุกช่อง เมื่อก่อนไม่เห็นออกมาแบบนี้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พัฒนาระบบการป้องกันและปราบปรามอาชญากรรมโดยนำนวัตกรรมและเทคโนโลยีที่ทันสมัยและ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ความรู้ทางนิติวิทยาศาสตร์มาประยุกต์ใช้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รวมทั้งช่วยเหลือให้ประชาชนสามารถเข้าถึงกระบวนการยุติธรรมได้อย่างสะดวก รวดเร็ว เสมอภาค และเป็นธรรม</w:t>
      </w:r>
    </w:p>
    <w:p w:rsidR="00644071" w:rsidRPr="00B0345D" w:rsidRDefault="00644071" w:rsidP="00B0345D">
      <w:pPr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ab/>
        <w:t>26</w:t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>) การอำนวยความสะดวกทางธุรกิจ</w:t>
      </w:r>
      <w:r w:rsidRPr="00B0345D">
        <w:rPr>
          <w:rFonts w:ascii="TH SarabunPSK" w:hAnsi="TH SarabunPSK" w:cs="TH SarabunPSK"/>
          <w:sz w:val="32"/>
          <w:szCs w:val="32"/>
          <w:cs/>
        </w:rPr>
        <w:t>งบประมาณทั้งสิ้น 290.2 ล้านบาทก็อย่างที่บอกพัฒนาทุกอย่าง เพื่อพัฒนาระบบการให้บริการงานภาครัฐ ในการอำนวยความสะดวกแก่ผู้รับบริการในภาคธุรกิจและภาคเอกชน โดยมีการดำเนินงานที่สำคัญ คือ การเพิ่มประสิทธิภาพการบริการของภาครัฐ ปรับปรุงกระบวนการทำงาน พัฒนาการบริการในการประกอบธุรกิจให้เข้าสู่ระบบ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 xml:space="preserve"> มีความสะดวก ทันสมัย เข้าถึงได้ง่าย ลดขั้นตอนและระยะเวลาลดเอกสาร ในการให้บริการ ตอบสนองต่อความต้องการของภาคธุรกิจและประชาชน สร้างความเชื่อมั่นในการตัดสินใจต่อการลงทุนของนักธุรกิจ โดยมีเป้าหมายให้ประเทศไทยได้รับการจัดอันดับความยาก - ง่าย ในการประกอบธุรกิจ (</w:t>
      </w:r>
      <w:r w:rsidRPr="00B0345D">
        <w:rPr>
          <w:rFonts w:ascii="TH SarabunPSK" w:hAnsi="TH SarabunPSK" w:cs="TH SarabunPSK"/>
          <w:sz w:val="32"/>
          <w:szCs w:val="32"/>
        </w:rPr>
        <w:t>Ease of Doing Business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: </w:t>
      </w:r>
      <w:proofErr w:type="spellStart"/>
      <w:r w:rsidRPr="00B0345D">
        <w:rPr>
          <w:rFonts w:ascii="TH SarabunPSK" w:hAnsi="TH SarabunPSK" w:cs="TH SarabunPSK"/>
          <w:spacing w:val="-18"/>
          <w:sz w:val="32"/>
          <w:szCs w:val="32"/>
        </w:rPr>
        <w:t>EoDB</w:t>
      </w:r>
      <w:proofErr w:type="spellEnd"/>
      <w:r w:rsidRPr="00B0345D">
        <w:rPr>
          <w:rFonts w:ascii="TH SarabunPSK" w:hAnsi="TH SarabunPSK" w:cs="TH SarabunPSK"/>
          <w:spacing w:val="-18"/>
          <w:sz w:val="32"/>
          <w:szCs w:val="32"/>
          <w:cs/>
        </w:rPr>
        <w:t xml:space="preserve">) </w:t>
      </w:r>
      <w:r w:rsidR="001E724A" w:rsidRPr="00B0345D">
        <w:rPr>
          <w:rFonts w:ascii="TH SarabunPSK" w:hAnsi="TH SarabunPSK" w:cs="TH SarabunPSK" w:hint="cs"/>
          <w:spacing w:val="-18"/>
          <w:sz w:val="32"/>
          <w:szCs w:val="32"/>
          <w:cs/>
        </w:rPr>
        <w:t xml:space="preserve"> </w:t>
      </w:r>
      <w:r w:rsidRPr="00B0345D">
        <w:rPr>
          <w:rFonts w:ascii="TH SarabunPSK" w:hAnsi="TH SarabunPSK" w:cs="TH SarabunPSK"/>
          <w:spacing w:val="-18"/>
          <w:sz w:val="32"/>
          <w:szCs w:val="32"/>
          <w:cs/>
        </w:rPr>
        <w:t xml:space="preserve">ไม่ต่ำกว่าอันดับที่ </w:t>
      </w:r>
      <w:r w:rsidRPr="00B0345D">
        <w:rPr>
          <w:rFonts w:ascii="TH SarabunPSK" w:hAnsi="TH SarabunPSK" w:cs="TH SarabunPSK"/>
          <w:spacing w:val="-18"/>
          <w:sz w:val="32"/>
          <w:szCs w:val="32"/>
        </w:rPr>
        <w:t>35</w:t>
      </w:r>
      <w:r w:rsidR="001E724A" w:rsidRPr="00B0345D">
        <w:rPr>
          <w:rFonts w:ascii="TH SarabunPSK" w:hAnsi="TH SarabunPSK" w:cs="TH SarabunPSK"/>
          <w:spacing w:val="-18"/>
          <w:sz w:val="32"/>
          <w:szCs w:val="32"/>
        </w:rPr>
        <w:t xml:space="preserve"> </w:t>
      </w:r>
      <w:r w:rsidRPr="00B0345D">
        <w:rPr>
          <w:rFonts w:ascii="TH SarabunPSK" w:hAnsi="TH SarabunPSK" w:cs="TH SarabunPSK"/>
          <w:spacing w:val="-18"/>
          <w:sz w:val="32"/>
          <w:szCs w:val="32"/>
          <w:cs/>
        </w:rPr>
        <w:t>หรือ คะแนน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ค่าเฉลี่ยเทียบกับประเทศที่ดีที่สุดในแต่ละด้านไม่น้อยกว่า </w:t>
      </w:r>
      <w:r w:rsidRPr="00B0345D">
        <w:rPr>
          <w:rFonts w:ascii="TH SarabunPSK" w:hAnsi="TH SarabunPSK" w:cs="TH SarabunPSK"/>
          <w:sz w:val="32"/>
          <w:szCs w:val="32"/>
        </w:rPr>
        <w:t>75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ในรายงานของธนาคารโลก </w:t>
      </w:r>
      <w:r w:rsidRPr="00B0345D">
        <w:rPr>
          <w:rFonts w:ascii="TH SarabunPSK" w:hAnsi="TH SarabunPSK" w:cs="TH SarabunPSK"/>
          <w:sz w:val="32"/>
          <w:szCs w:val="32"/>
        </w:rPr>
        <w:t>2019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รวมทั้งการอำนวยความสะดวกให้แก่ประชาชนในการออกหนังสือผ่านแดนด้วยระบบอิเล็กทรอนิกส์ การเลื่อนภาษี เรื่องการใช้ดุลยพินิจลดลงซึ่งก็ยากที่จะทำให้เกิดข้อเท็จจริงได้มากนัก เพราะสินค้าบางอย่างมีความแตกต่าง ก็ต้องไปพัฒนาตรงนั้นประกอบว่าควรจะเป็นอย่างไร ซึ่งสนับสนุนการขับเคลื่อนเศรษฐกิจและเพิ่มขีดความสามารถในการแข่งขันให้กับประเทศอย่างมีประสิทธิภาพ</w:t>
      </w:r>
    </w:p>
    <w:p w:rsidR="00644071" w:rsidRPr="00B0345D" w:rsidRDefault="00644071" w:rsidP="00B0345D">
      <w:pPr>
        <w:tabs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b/>
          <w:bCs/>
          <w:sz w:val="32"/>
          <w:szCs w:val="32"/>
        </w:rPr>
        <w:tab/>
        <w:t>2</w:t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B0345D">
        <w:rPr>
          <w:rFonts w:ascii="TH SarabunPSK" w:hAnsi="TH SarabunPSK" w:cs="TH SarabunPSK"/>
          <w:b/>
          <w:bCs/>
          <w:spacing w:val="-20"/>
          <w:sz w:val="32"/>
          <w:szCs w:val="32"/>
          <w:cs/>
        </w:rPr>
        <w:t>กลุ่มงบประมาณรายจ่ายพื้นที่ (</w:t>
      </w:r>
      <w:r w:rsidRPr="00B0345D">
        <w:rPr>
          <w:rFonts w:ascii="TH SarabunPSK" w:hAnsi="TH SarabunPSK" w:cs="TH SarabunPSK"/>
          <w:b/>
          <w:bCs/>
          <w:spacing w:val="-20"/>
          <w:sz w:val="32"/>
          <w:szCs w:val="32"/>
        </w:rPr>
        <w:t>Area</w:t>
      </w:r>
      <w:proofErr w:type="gramStart"/>
      <w:r w:rsidRPr="00B0345D">
        <w:rPr>
          <w:rFonts w:ascii="TH SarabunPSK" w:hAnsi="TH SarabunPSK" w:cs="TH SarabunPSK"/>
          <w:b/>
          <w:bCs/>
          <w:spacing w:val="-20"/>
          <w:sz w:val="32"/>
          <w:szCs w:val="32"/>
          <w:cs/>
        </w:rPr>
        <w:t>)</w:t>
      </w:r>
      <w:r w:rsidRPr="00B0345D">
        <w:rPr>
          <w:rFonts w:ascii="TH SarabunPSK" w:hAnsi="TH SarabunPSK" w:cs="TH SarabunPSK"/>
          <w:sz w:val="32"/>
          <w:szCs w:val="32"/>
          <w:cs/>
        </w:rPr>
        <w:t>ทำบัญชีไปแล้วไปดูพื้นที่</w:t>
      </w:r>
      <w:proofErr w:type="gramEnd"/>
      <w:r w:rsidRPr="00B0345D">
        <w:rPr>
          <w:rFonts w:ascii="TH SarabunPSK" w:hAnsi="TH SarabunPSK" w:cs="TH SarabunPSK"/>
          <w:sz w:val="32"/>
          <w:szCs w:val="32"/>
          <w:cs/>
        </w:rPr>
        <w:t xml:space="preserve"> พื้นที่ที่ตรงกับความต้องการของประชาชนรัฐบาลได้จัดสรรงบประมาณรายจ่าย ไว้เป็นจำนวน 373,444.1 ล้านบาท หรือคิดเป็นร้อยละ </w:t>
      </w:r>
      <w:r w:rsidRPr="00B0345D">
        <w:rPr>
          <w:rFonts w:ascii="TH SarabunPSK" w:hAnsi="TH SarabunPSK" w:cs="TH SarabunPSK"/>
          <w:sz w:val="32"/>
          <w:szCs w:val="32"/>
        </w:rPr>
        <w:t>12</w:t>
      </w:r>
      <w:r w:rsidRPr="00B0345D">
        <w:rPr>
          <w:rFonts w:ascii="TH SarabunPSK" w:hAnsi="TH SarabunPSK" w:cs="TH SarabunPSK"/>
          <w:sz w:val="32"/>
          <w:szCs w:val="32"/>
          <w:cs/>
        </w:rPr>
        <w:t>.</w:t>
      </w:r>
      <w:r w:rsidRPr="00B0345D">
        <w:rPr>
          <w:rFonts w:ascii="TH SarabunPSK" w:hAnsi="TH SarabunPSK" w:cs="TH SarabunPSK"/>
          <w:sz w:val="32"/>
          <w:szCs w:val="32"/>
        </w:rPr>
        <w:t>9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ของวงเงินงบประมาณ เพื่อดำเนินงาน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 xml:space="preserve">การในระดับพื้นที่ จำนวน </w:t>
      </w:r>
      <w:r w:rsidRPr="00B0345D">
        <w:rPr>
          <w:rFonts w:ascii="TH SarabunPSK" w:hAnsi="TH SarabunPSK" w:cs="TH SarabunPSK"/>
          <w:sz w:val="32"/>
          <w:szCs w:val="32"/>
        </w:rPr>
        <w:t>3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เรื่อง ดังนี้ </w:t>
      </w:r>
    </w:p>
    <w:p w:rsidR="00644071" w:rsidRPr="00B0345D" w:rsidRDefault="00644071" w:rsidP="00B0345D">
      <w:pPr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 w:rsidRPr="00B0345D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>)การเสริมสร้างความเข้มแข็งและยั่งยืนให้กับเศรษฐกิจภายในประเทศ</w:t>
      </w:r>
      <w:proofErr w:type="gramEnd"/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0345D">
        <w:rPr>
          <w:rFonts w:ascii="TH SarabunPSK" w:hAnsi="TH SarabunPSK" w:cs="TH SarabunPSK"/>
          <w:sz w:val="32"/>
          <w:szCs w:val="32"/>
          <w:cs/>
        </w:rPr>
        <w:t>งบประมาณทั้งสิ้น 84,412.1 ล้านบาท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 xml:space="preserve">ในระดับกลุ่มภาค ในระดับจังหวัด เราเคยมี กรอ. </w:t>
      </w:r>
      <w:proofErr w:type="spellStart"/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กรจ.</w:t>
      </w:r>
      <w:proofErr w:type="spellEnd"/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 xml:space="preserve"> วันนี้ผมให้มีคณะกรรมการภาคด้วย เพื่อจะได้ใช้จ่ายงบประมาณให้ตรงภาค ให้ตัวเองมีศักยภาพอะไรที่แตกต่างศักยภาพจากภาคอื่นเขา ในภาคก็มีกลุ่มจังหวัด มีกิจกรรมที่มีความแตกต่างกันให้แยกคิดอย่างไรถึงจะใช้งบประมาณลงไปได้ จะได้พัฒนาได้ทันกัน ไม่เช่นนั้นก็จะลงตามพื้นที่คะแนนเสียงของใครของมัน ใครเลือกได้บ่อย ๆ ตรงนั้นก็งบประมาณลงบ่อย ก็ทำอยู่ตรงนั้น วันนี้ทำตอนนี้ช่วยผมกระจายให้ด้วย จะได้เสริมสร้างความยั่งยืนให้กับเศรษฐกิจภายในประเทศ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เพื่อขับเคลื่อนการพัฒนาและสร้างความเข้มแข็งให้กับเศรษฐกิจภายในประเทศระดับภาคอย่างยั่งยืนโดยใช้ศักยภาพที่โดดเด่นของแต่ละภาค อันจะส่งผลต่อการขยายตัวอย่างสมดุลทางเศรษฐกิจ และคุณภาพชีวิตประชาชนในทุกภาคอย่างยั่งยืน โดยมีการดำเนินงานที่สำคัญ คือ การวิเคราะห์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หาอัต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ลักษณ์ที่โดดเด่นที่เป็นศักยภาพของพื้นที่ รวมถึงปัญหาเร่งด่วนและความต้องการของประชาชนในระดับพื้นที่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อย่างเมื่อวานที่ไป กลุ่มจังหวัดสงขลามีหลายจังหวัดเขาก็มีศักยภาพทางการท่องเที่ยวในเรื่อง</w:t>
      </w:r>
      <w:proofErr w:type="spellStart"/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อัญ</w:t>
      </w:r>
      <w:proofErr w:type="spellEnd"/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มณี และผลไม้ปีที่แล้วผลไม้ทำรายได้ 25,000 ล้านบาท ปีนี้ผมบอกขึ้น 30,000  ล้านบาท ก็ให้ไปดูในเรื่องการพัฒนา ปรับปรุงคุณภาพ มีการตรวจสอบมาตรฐาน กลุ่มจังหวัด และภาคเหล่านี้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และจัดทำโครงการในลักษณะที่เป็นการบูร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 xml:space="preserve">การ </w:t>
      </w:r>
      <w:r w:rsidRPr="00B0345D">
        <w:rPr>
          <w:rFonts w:ascii="TH SarabunPSK" w:hAnsi="TH SarabunPSK" w:cs="TH SarabunPSK"/>
          <w:sz w:val="32"/>
          <w:szCs w:val="32"/>
        </w:rPr>
        <w:t>3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มิติ คือ มิติยุทธศาสตร์ มิติกระทรวงหน่วยงาน มิติพื้นที่ ให้มีการบูร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 xml:space="preserve">การทุกภาคส่วน คน เงิน 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การ งบประมาณทั้ง 3 แผน โดยเน้นการทำในรูปแบบประชารัฐ ให้ภาคเอกชน ภาคประชาสังคม มีส่วนร่วม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ประชารัฐเข้าใจที่ บริษัทประชารัฐของประเทศไม่มีกำไร ไม่มีใครได้กำไร แต่เป็นกำไรในการบริหารงาน และเพื่อเอามาให้แบ่งผู้ถือหุ้น บริษัทประชารัฐอีก 76 จังหวัดเขาเป็นผู้ถือหุ้น 76 หุ้นในบริษัทใหญ่ส่วน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lastRenderedPageBreak/>
        <w:t>บริษัทห้างร้านใหญ่เขาบริจาคเงินคนละ 1 ล้านบาท มาให้บริหารงาน แต่ไม่ได้เอาไปเข้าวงจรของเขา ของเขามีอยู่แล้วเข้มแข็งอยู่แล้ว นี้ก็ต้องสร้างขึ้นไปตรงนี้ สหกรณ์เชื่อมโยงไปตรงนี้ให้เข้าใจตรงนี้ไม่เช่นนั้นเดินไม่ได้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และเป็นไปตามความต้องการของประชาชน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ให้ความรู้เขาด้วย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โดยกำหนดรูปแบบห่วงโซ่คุณค่าที่สามารถเชื่อมโยงทุกภาคส่วนตั้งแต่ต้นทาง กลางทาง 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 xml:space="preserve">ปลายทาง ภายใต้ </w:t>
      </w:r>
      <w:r w:rsidRPr="00B0345D">
        <w:rPr>
          <w:rFonts w:ascii="TH SarabunPSK" w:hAnsi="TH SarabunPSK" w:cs="TH SarabunPSK"/>
          <w:spacing w:val="-20"/>
          <w:sz w:val="32"/>
          <w:szCs w:val="32"/>
        </w:rPr>
        <w:t>5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 xml:space="preserve"> แนวทาง ประกอบด้วย</w:t>
      </w:r>
    </w:p>
    <w:p w:rsidR="00644071" w:rsidRPr="00B0345D" w:rsidRDefault="00644071" w:rsidP="00B0345D">
      <w:pPr>
        <w:rPr>
          <w:rFonts w:ascii="TH SarabunPSK" w:hAnsi="TH SarabunPSK" w:cs="TH SarabunPSK"/>
          <w:sz w:val="32"/>
          <w:szCs w:val="32"/>
          <w:cs/>
        </w:rPr>
      </w:pP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(</w:t>
      </w:r>
      <w:r w:rsidRPr="00B0345D">
        <w:rPr>
          <w:rFonts w:ascii="TH SarabunPSK" w:hAnsi="TH SarabunPSK" w:cs="TH SarabunPSK"/>
          <w:spacing w:val="-20"/>
          <w:sz w:val="32"/>
          <w:szCs w:val="32"/>
        </w:rPr>
        <w:t>1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) เพิ่มศักยภาพภาคอุตสาหกรรม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การค้าและการลงทุน เน้นการเชื่อมโยงเส้นทางการค้า การลงทุนภายในของแต่ละภาคสู่ระดับภูมิภาคไปสู่ประเทศรอบบ้าน </w:t>
      </w:r>
      <w:r w:rsidRPr="00B0345D">
        <w:rPr>
          <w:rFonts w:ascii="TH SarabunPSK" w:hAnsi="TH SarabunPSK" w:cs="TH SarabunPSK"/>
          <w:sz w:val="32"/>
          <w:szCs w:val="32"/>
        </w:rPr>
        <w:t xml:space="preserve">CLMV </w:t>
      </w:r>
      <w:r w:rsidRPr="00B0345D">
        <w:rPr>
          <w:rFonts w:ascii="TH SarabunPSK" w:hAnsi="TH SarabunPSK" w:cs="TH SarabunPSK"/>
          <w:sz w:val="32"/>
          <w:szCs w:val="32"/>
          <w:cs/>
        </w:rPr>
        <w:t>ตรงนี้ เขาไม่ค่อยรู้เรื่องระบบการค้าหรอก เรื่องบัญชีไม่ค่อยรู้ ชาวบ้าน เกษตรกร ก็ต้องไปสอนเขาโดยใช้ดิจิตอลเข้าไป</w:t>
      </w:r>
    </w:p>
    <w:p w:rsidR="00644071" w:rsidRPr="00B0345D" w:rsidRDefault="00644071" w:rsidP="00B0345D">
      <w:pPr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sz w:val="32"/>
          <w:szCs w:val="32"/>
          <w:cs/>
        </w:rPr>
        <w:tab/>
      </w:r>
      <w:r w:rsidRPr="00B0345D">
        <w:rPr>
          <w:rFonts w:ascii="TH SarabunPSK" w:hAnsi="TH SarabunPSK" w:cs="TH SarabunPSK"/>
          <w:sz w:val="32"/>
          <w:szCs w:val="32"/>
          <w:cs/>
        </w:rPr>
        <w:tab/>
      </w:r>
      <w:r w:rsidRPr="00B0345D">
        <w:rPr>
          <w:rFonts w:ascii="TH SarabunPSK" w:hAnsi="TH SarabunPSK" w:cs="TH SarabunPSK"/>
          <w:sz w:val="32"/>
          <w:szCs w:val="32"/>
          <w:cs/>
        </w:rPr>
        <w:tab/>
      </w:r>
      <w:r w:rsidRPr="00B0345D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B0345D">
        <w:rPr>
          <w:rFonts w:ascii="TH SarabunPSK" w:hAnsi="TH SarabunPSK" w:cs="TH SarabunPSK"/>
          <w:sz w:val="32"/>
          <w:szCs w:val="32"/>
        </w:rPr>
        <w:t>2</w:t>
      </w:r>
      <w:r w:rsidRPr="00B0345D">
        <w:rPr>
          <w:rFonts w:ascii="TH SarabunPSK" w:hAnsi="TH SarabunPSK" w:cs="TH SarabunPSK"/>
          <w:sz w:val="32"/>
          <w:szCs w:val="32"/>
          <w:cs/>
        </w:rPr>
        <w:t>) เพิ่มศักยภาพภาคการเกษตร พัฒนาแหล่งน้ำ ระบบกระจายน้ำในพื้นที่ ต้องหาแหล่งน้ำก่อนวันนี้ต้องการจะไปขุดแหล่งน้ำทั้งหมด การพัฒนาเรื่องแหล่งน้ำเหล่านี้ 3 ปีที่ผ่านมา ทำไปย้อนหลังไป 8 ปี ทำได้มากกว่า 6 ใน 8 ปี หรือ 3 ปีที่เราทำ แต่พอไหม เพราะไม่พอเลยสร้างไม่ได้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 xml:space="preserve">บางพื้นที่เขาไม่ให้สร้าง บางพื้นที่เขตป่าที่จำเป็นต้องสร้างตามชั้นความสูงของที่ดินตามแผน </w:t>
      </w:r>
      <w:proofErr w:type="spellStart"/>
      <w:r w:rsidRPr="00B0345D">
        <w:rPr>
          <w:rFonts w:ascii="TH SarabunPSK" w:hAnsi="TH SarabunPSK" w:cs="TH SarabunPSK"/>
          <w:spacing w:val="-20"/>
          <w:sz w:val="32"/>
          <w:szCs w:val="32"/>
        </w:rPr>
        <w:t>Ange</w:t>
      </w:r>
      <w:proofErr w:type="spellEnd"/>
      <w:r w:rsidRPr="00B0345D">
        <w:rPr>
          <w:rFonts w:ascii="TH SarabunPSK" w:hAnsi="TH SarabunPSK" w:cs="TH SarabunPSK"/>
          <w:spacing w:val="-20"/>
          <w:sz w:val="32"/>
          <w:szCs w:val="32"/>
        </w:rPr>
        <w:t xml:space="preserve"> Map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 xml:space="preserve"> แต่ถ้าสร้างไม่ให้ได้หรือทำอย่างไร ก็ต้องไปคิดกันช่วยกัน เพื่อจะได้ช่วยกันสร้างระบบให้ได้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พัฒนาศักยภาพและยกระดับมาตรฐานการผลิตสินค้าเกษตรไปสู่เกษตรอินทรีย์ เพิ่มมูลค่าโดยพัฒนาสินค้าเกษตรแปรรูป </w:t>
      </w:r>
    </w:p>
    <w:p w:rsidR="00644071" w:rsidRPr="00B0345D" w:rsidRDefault="00644071" w:rsidP="00B0345D">
      <w:pPr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sz w:val="32"/>
          <w:szCs w:val="32"/>
          <w:cs/>
        </w:rPr>
        <w:tab/>
      </w:r>
      <w:r w:rsidRPr="00B0345D">
        <w:rPr>
          <w:rFonts w:ascii="TH SarabunPSK" w:hAnsi="TH SarabunPSK" w:cs="TH SarabunPSK"/>
          <w:sz w:val="32"/>
          <w:szCs w:val="32"/>
          <w:cs/>
        </w:rPr>
        <w:tab/>
      </w:r>
      <w:r w:rsidRPr="00B0345D">
        <w:rPr>
          <w:rFonts w:ascii="TH SarabunPSK" w:hAnsi="TH SarabunPSK" w:cs="TH SarabunPSK"/>
          <w:sz w:val="32"/>
          <w:szCs w:val="32"/>
          <w:cs/>
        </w:rPr>
        <w:tab/>
      </w:r>
      <w:r w:rsidRPr="00B0345D">
        <w:rPr>
          <w:rFonts w:ascii="TH SarabunPSK" w:hAnsi="TH SarabunPSK" w:cs="TH SarabunPSK"/>
          <w:sz w:val="32"/>
          <w:szCs w:val="32"/>
          <w:cs/>
        </w:rPr>
        <w:tab/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(</w:t>
      </w:r>
      <w:r w:rsidRPr="00B0345D">
        <w:rPr>
          <w:rFonts w:ascii="TH SarabunPSK" w:hAnsi="TH SarabunPSK" w:cs="TH SarabunPSK"/>
          <w:spacing w:val="-20"/>
          <w:sz w:val="32"/>
          <w:szCs w:val="32"/>
        </w:rPr>
        <w:t>3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) เพิ่มศักยภาพภาคการท่องเที่ยว</w:t>
      </w:r>
      <w:r w:rsidRPr="00B0345D">
        <w:rPr>
          <w:rFonts w:ascii="TH SarabunPSK" w:hAnsi="TH SarabunPSK" w:cs="TH SarabunPSK"/>
          <w:sz w:val="32"/>
          <w:szCs w:val="32"/>
          <w:cs/>
        </w:rPr>
        <w:t>และบริการ พัฒนาเมืองน่าอยู่ พัฒนาและเชื่อมโยงแหล่ง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ท่องเที่ยวเพื่อสร้างรายได้ระดับภาค ชุมชน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ให้ความสำคัญกับการท่องเที่ยวเชิงสุขภาพและกีฬา การท่องเที่ยวเชิงวัฒนธรรม การท่องเที่ยวทางธรรมชาติ</w:t>
      </w:r>
    </w:p>
    <w:p w:rsidR="00644071" w:rsidRPr="00B0345D" w:rsidRDefault="00644071" w:rsidP="00B0345D">
      <w:pPr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sz w:val="32"/>
          <w:szCs w:val="32"/>
          <w:cs/>
        </w:rPr>
        <w:tab/>
      </w:r>
      <w:r w:rsidRPr="00B0345D">
        <w:rPr>
          <w:rFonts w:ascii="TH SarabunPSK" w:hAnsi="TH SarabunPSK" w:cs="TH SarabunPSK"/>
          <w:sz w:val="32"/>
          <w:szCs w:val="32"/>
          <w:cs/>
        </w:rPr>
        <w:tab/>
      </w:r>
      <w:r w:rsidRPr="00B0345D">
        <w:rPr>
          <w:rFonts w:ascii="TH SarabunPSK" w:hAnsi="TH SarabunPSK" w:cs="TH SarabunPSK"/>
          <w:sz w:val="32"/>
          <w:szCs w:val="32"/>
          <w:cs/>
        </w:rPr>
        <w:tab/>
      </w:r>
      <w:r w:rsidRPr="00B0345D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B0345D">
        <w:rPr>
          <w:rFonts w:ascii="TH SarabunPSK" w:hAnsi="TH SarabunPSK" w:cs="TH SarabunPSK"/>
          <w:sz w:val="32"/>
          <w:szCs w:val="32"/>
        </w:rPr>
        <w:t>4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) พัฒนาเมืองน่าอยู่สำหรับคนทุกกลุ่ม เพิ่มศูนย์รักษาโรคเฉพาะทางในภูมิภาค ฟื้นฟูและเพิ่มพื้นที่ป่า รวมทั้งแก้ไขปัญหาภัยธรรมชาติและขยะมูลฝอยตกค้าง ตลอดจนสนับสนุนช่วยเหลือประชาชนผู้มีรายได้น้อยและเกษตรกรให้มีคุณภาพชีวิตที่ดี </w:t>
      </w:r>
    </w:p>
    <w:p w:rsidR="00644071" w:rsidRPr="00B0345D" w:rsidRDefault="00644071" w:rsidP="00B0345D">
      <w:pPr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sz w:val="32"/>
          <w:szCs w:val="32"/>
          <w:cs/>
        </w:rPr>
        <w:tab/>
      </w:r>
      <w:r w:rsidRPr="00B0345D">
        <w:rPr>
          <w:rFonts w:ascii="TH SarabunPSK" w:hAnsi="TH SarabunPSK" w:cs="TH SarabunPSK"/>
          <w:sz w:val="32"/>
          <w:szCs w:val="32"/>
          <w:cs/>
        </w:rPr>
        <w:tab/>
      </w:r>
      <w:r w:rsidRPr="00B0345D">
        <w:rPr>
          <w:rFonts w:ascii="TH SarabunPSK" w:hAnsi="TH SarabunPSK" w:cs="TH SarabunPSK"/>
          <w:sz w:val="32"/>
          <w:szCs w:val="32"/>
          <w:cs/>
        </w:rPr>
        <w:tab/>
      </w:r>
      <w:r w:rsidRPr="00B0345D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B0345D">
        <w:rPr>
          <w:rFonts w:ascii="TH SarabunPSK" w:hAnsi="TH SarabunPSK" w:cs="TH SarabunPSK"/>
          <w:sz w:val="32"/>
          <w:szCs w:val="32"/>
        </w:rPr>
        <w:t>5</w:t>
      </w:r>
      <w:r w:rsidRPr="00B0345D">
        <w:rPr>
          <w:rFonts w:ascii="TH SarabunPSK" w:hAnsi="TH SarabunPSK" w:cs="TH SarabunPSK"/>
          <w:sz w:val="32"/>
          <w:szCs w:val="32"/>
          <w:cs/>
        </w:rPr>
        <w:t>) โครงการพัฒนาพิเศษขนาดใหญ่ เพิ่มพื้นที่ชลประทาน พัฒนาเมืองสมุนไพร พัฒนาและยกระดับแหล่งท่องเที่ยวเมืองมรดกโลก พัฒนาระบบประปาเพื่อรองรับการขยายตัวของเมืองอุตสาหกรรม การแก้ปัญหาการกัดเซาะชายฝั่งทะเล และการปรับปรุงฟื้นฟูสถานที่กำจัดขยะมูลฝอยขนาดใหญ่</w:t>
      </w:r>
    </w:p>
    <w:p w:rsidR="00644071" w:rsidRPr="00B0345D" w:rsidRDefault="00644071" w:rsidP="00B0345D">
      <w:pPr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ab/>
        <w:t>2</w:t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 xml:space="preserve">) การส่งเสริมการกระจายอำนาจให้แก่องค์กรปกครองส่วนท้องถิ่น 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งบประมาณทั้งสิ้น 263,400 ล้านบาทหรือ 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29 เปอร์เซ็นต์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เพื่อให้สอดคล้องกับพระราชบัญญัติกำหนดแผนและขั้นตอนการกระจายอำนาจให้แก่องค์กรปกครองส่วนท้องถิ่น พ.ศ. </w:t>
      </w:r>
      <w:r w:rsidRPr="00B0345D">
        <w:rPr>
          <w:rFonts w:ascii="TH SarabunPSK" w:hAnsi="TH SarabunPSK" w:cs="TH SarabunPSK"/>
          <w:sz w:val="32"/>
          <w:szCs w:val="32"/>
        </w:rPr>
        <w:t>2542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และที่แก้ไขเพิ่มเติม ต้องไปดูในเรื่องของความรับผิดชอบว่าประสิทธิภาพเป็นอย่างไร ซึ่งต้องการให้มีการกระจายอำนาจมากขึ้น และจะกระจายกันอย่างไร และมีเป้าหมายให้ประชาชนได้รับบริการสาธารณะจากองค์กรปกครองส่วนท้องถิ่นอย่างมีประสิทธิภาพ รวมทั้งการให้องค์กรปกครองส่วนท้องถิ่นนำเงินรายได้มาใช้สมทบงบประมาณรายจ่ายประจำปีเพื่อดำเนินโครงการลงทุนในท้องถิ่นมากขึ้นเมื่อวานไปจันทบุรี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 xml:space="preserve"> สถานที่ทำการใหญ่มโหฬาร เพราะรายได้เขาดีเขามีรายได้เก็บได้มากขึ้นจากผลไม้ เพราะรายได้ดีต่อหัวเขาอยู่ที่ 2 แสนกว่าต่อปี หารไปหารมาได้ 2 แสนกว่าบางพื้นที่เราได้ 5,000 - 6,000 ต่อหัว แล้วจะพัฒนาได้หรือไม่ 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lastRenderedPageBreak/>
        <w:t>ท้องถิ่นเขาเข็มแข็ง ผู้นำที่ดีมีประสิทธิภาพ สร้างความเชื่อมโยง ไม่การเมืองอย่างเดียว ไปได้หมด วันนี้ต้องไปแก้ไขที่ท้องถิ่นให้ได้นะครับ ช่วยกันแก้ไขท้องถิ่นของเราให้มีประสิทธิภาพ ผมไม่ได้ต้องการจะไปอะไรกับใครเลย ต้องการจะเอาเขามาร่วมมือทั้งสิ้น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โดยมีการดำเนินงานที่สำคัญ คือ ด้านการศึกษา สนับสนุนการจัดการศึกษาให้แก่นักเรียนโรงเรียนสังกัดองค์กรปกครองส่วนท้องถิ่น ไม่น้อยกว่า </w:t>
      </w:r>
      <w:r w:rsidRPr="00B0345D">
        <w:rPr>
          <w:rFonts w:ascii="TH SarabunPSK" w:hAnsi="TH SarabunPSK" w:cs="TH SarabunPSK"/>
          <w:sz w:val="32"/>
          <w:szCs w:val="32"/>
        </w:rPr>
        <w:t>1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ล้านคน เด็กเล็กในศูนย์พัฒนาเด็กเล็ก ไม่น้อยกว่า </w:t>
      </w:r>
      <w:r w:rsidRPr="00B0345D">
        <w:rPr>
          <w:rFonts w:ascii="TH SarabunPSK" w:hAnsi="TH SarabunPSK" w:cs="TH SarabunPSK"/>
          <w:sz w:val="32"/>
          <w:szCs w:val="32"/>
        </w:rPr>
        <w:t>933,000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คน สนับสนุนอาหารเสริม (นม) อาหารกลางวันให้เด็กวัยเรียนไม่น้อยกว่า </w:t>
      </w:r>
      <w:r w:rsidRPr="00B0345D">
        <w:rPr>
          <w:rFonts w:ascii="TH SarabunPSK" w:hAnsi="TH SarabunPSK" w:cs="TH SarabunPSK"/>
          <w:sz w:val="32"/>
          <w:szCs w:val="32"/>
        </w:rPr>
        <w:t>5</w:t>
      </w:r>
      <w:r w:rsidRPr="00B0345D">
        <w:rPr>
          <w:rFonts w:ascii="TH SarabunPSK" w:hAnsi="TH SarabunPSK" w:cs="TH SarabunPSK"/>
          <w:sz w:val="32"/>
          <w:szCs w:val="32"/>
          <w:cs/>
        </w:rPr>
        <w:t>.</w:t>
      </w:r>
      <w:r w:rsidRPr="00B0345D">
        <w:rPr>
          <w:rFonts w:ascii="TH SarabunPSK" w:hAnsi="TH SarabunPSK" w:cs="TH SarabunPSK"/>
          <w:sz w:val="32"/>
          <w:szCs w:val="32"/>
        </w:rPr>
        <w:t>8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ล้านคน ด้านโครงสร้างพื้นฐาน ก่อสร้างระบบระบายน้ำถนนสายหลักในพื้นที่กรุงเทพมหานคร </w:t>
      </w:r>
      <w:r w:rsidRPr="00B0345D">
        <w:rPr>
          <w:rFonts w:ascii="TH SarabunPSK" w:hAnsi="TH SarabunPSK" w:cs="TH SarabunPSK"/>
          <w:sz w:val="32"/>
          <w:szCs w:val="32"/>
        </w:rPr>
        <w:t>14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แห่ง ปรับปรุงถนนในกรุงเทพมหานคร 4 แห่ง ก่อสร้างและปรับปรุงถนน </w:t>
      </w:r>
      <w:r w:rsidRPr="00B0345D">
        <w:rPr>
          <w:rFonts w:ascii="TH SarabunPSK" w:hAnsi="TH SarabunPSK" w:cs="TH SarabunPSK"/>
          <w:sz w:val="32"/>
          <w:szCs w:val="32"/>
        </w:rPr>
        <w:t>2,200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สายทาง ระบบประปาหมู่บ้าน </w:t>
      </w:r>
      <w:r w:rsidRPr="00B0345D">
        <w:rPr>
          <w:rFonts w:ascii="TH SarabunPSK" w:hAnsi="TH SarabunPSK" w:cs="TH SarabunPSK"/>
          <w:sz w:val="32"/>
          <w:szCs w:val="32"/>
        </w:rPr>
        <w:t>2,200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แห่ง ด้านสังคม สนับสนุนเบี้ยยังชีพผู้สูงอายุ ไม่น้อยกว่า </w:t>
      </w:r>
      <w:r w:rsidRPr="00B0345D">
        <w:rPr>
          <w:rFonts w:ascii="TH SarabunPSK" w:hAnsi="TH SarabunPSK" w:cs="TH SarabunPSK"/>
          <w:sz w:val="32"/>
          <w:szCs w:val="32"/>
        </w:rPr>
        <w:t>8</w:t>
      </w:r>
      <w:r w:rsidRPr="00B0345D">
        <w:rPr>
          <w:rFonts w:ascii="TH SarabunPSK" w:hAnsi="TH SarabunPSK" w:cs="TH SarabunPSK"/>
          <w:sz w:val="32"/>
          <w:szCs w:val="32"/>
          <w:cs/>
        </w:rPr>
        <w:t>.</w:t>
      </w:r>
      <w:r w:rsidRPr="00B0345D">
        <w:rPr>
          <w:rFonts w:ascii="TH SarabunPSK" w:hAnsi="TH SarabunPSK" w:cs="TH SarabunPSK"/>
          <w:sz w:val="32"/>
          <w:szCs w:val="32"/>
        </w:rPr>
        <w:t>3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ล้านคน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ถ้าถามว่าจะขึ้นเบี้ยผู้สูงอายุ 8.3 ล้านคน คนละ 2,000 - 3,000 บาท ต้องใช้เงินเท่าไรคูณตัวเลขมาให้ผมดูก็ต้องไปคิดดู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เบี้ยยังชีพความพิการไม่น้อยกว่า </w:t>
      </w:r>
      <w:r w:rsidRPr="00B0345D">
        <w:rPr>
          <w:rFonts w:ascii="TH SarabunPSK" w:hAnsi="TH SarabunPSK" w:cs="TH SarabunPSK"/>
          <w:sz w:val="32"/>
          <w:szCs w:val="32"/>
        </w:rPr>
        <w:t>1</w:t>
      </w:r>
      <w:r w:rsidRPr="00B0345D">
        <w:rPr>
          <w:rFonts w:ascii="TH SarabunPSK" w:hAnsi="TH SarabunPSK" w:cs="TH SarabunPSK"/>
          <w:sz w:val="32"/>
          <w:szCs w:val="32"/>
          <w:cs/>
        </w:rPr>
        <w:t>.</w:t>
      </w:r>
      <w:r w:rsidRPr="00B0345D">
        <w:rPr>
          <w:rFonts w:ascii="TH SarabunPSK" w:hAnsi="TH SarabunPSK" w:cs="TH SarabunPSK"/>
          <w:sz w:val="32"/>
          <w:szCs w:val="32"/>
        </w:rPr>
        <w:t>6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ล้านคน ด้านสิ่งแวดล้อม ส่งเสริมให้มีระบบการกำจัดขยะมูลฝอยและการบำบัดน้ำเสีย </w:t>
      </w:r>
      <w:r w:rsidRPr="00B0345D">
        <w:rPr>
          <w:rFonts w:ascii="TH SarabunPSK" w:hAnsi="TH SarabunPSK" w:cs="TH SarabunPSK"/>
          <w:sz w:val="32"/>
          <w:szCs w:val="32"/>
        </w:rPr>
        <w:t>52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แห่ง และด้านบริหารจัดการ ส่งเสริมให้องค์กรปกครองส่วนท้องถิ่นมีการบริหารจัดการที่โปร่งใสภายใต้หลัก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บาล รวมถึงสร้างความตระหนักรู้ในการป้องกันและปราบปรามการทุจริต</w:t>
      </w:r>
    </w:p>
    <w:p w:rsidR="00644071" w:rsidRPr="00B0345D" w:rsidRDefault="00644071" w:rsidP="00B0345D">
      <w:pPr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ab/>
        <w:t>3</w:t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>)การส่งเสริมการพัฒนาจังหวัดและกลุ่มจังหวัดแบบ</w:t>
      </w:r>
      <w:proofErr w:type="spellStart"/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>บูรณา</w:t>
      </w:r>
      <w:proofErr w:type="spellEnd"/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Pr="00B0345D">
        <w:rPr>
          <w:rFonts w:ascii="TH SarabunPSK" w:hAnsi="TH SarabunPSK" w:cs="TH SarabunPSK"/>
          <w:spacing w:val="-18"/>
          <w:sz w:val="32"/>
          <w:szCs w:val="32"/>
          <w:cs/>
        </w:rPr>
        <w:t>งบประมาณทั้งสิ้น25,631.9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 xml:space="preserve"> ล้านบาท</w:t>
      </w:r>
      <w:r w:rsidRPr="00B0345D">
        <w:rPr>
          <w:rFonts w:ascii="TH SarabunPSK" w:hAnsi="TH SarabunPSK" w:cs="TH SarabunPSK"/>
          <w:sz w:val="32"/>
          <w:szCs w:val="32"/>
          <w:cs/>
        </w:rPr>
        <w:t>ต้องการให้สอดคล้อง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กับอัต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ลักษณ์ของเขากระจายไปทั่วประเทศ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เพื่อสนับสนุน</w:t>
      </w:r>
      <w:r w:rsidRPr="00B0345D">
        <w:rPr>
          <w:rFonts w:ascii="TH SarabunPSK" w:hAnsi="TH SarabunPSK" w:cs="TH SarabunPSK"/>
          <w:sz w:val="32"/>
          <w:szCs w:val="32"/>
          <w:cs/>
        </w:rPr>
        <w:t>การดำเนินการแบบ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การในลักษณะใช้พื้นที่เป็นหลักในการกระจายการพัฒนาไปสู่ภูมิภาคต่าง ๆ ของประเทศและลดความเหลื่อมล้ำของความเจริญเติบโตระหว่างพื้นที่ต่อพื้นที่ คนต่อคน ทรัพยากรต่อทรัพยากรที่มีความแตกต่างกัน ภาษีอะไรก็ต่างกัน รัฐบาลก็ต้องไปเติมตรงที่น้อยหน่อยที่ยังพัฒนาไม่ทันเขา เช่นภาคใต้ 3 จังหวัดก็จะลดความเหลื่อมล้ำและความขัดแย้งก็จะลดลง ไม่ใช้กำลังแต่ใช้กฎหมายอย่างเดียวก็ไปไม่ได้หรอก ก็แก้ไม่ได้ โดยให้แต่ละพื้นที่กำหนด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ยุทธศาสตร์ และทิศทางการพัฒนาที่ชัดเจน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สอดคล้องกับยุทธศาสตร์และทิศทางการพัฒนาประเทศ โดยมีการดำเนินงานที่สำคัญ คือ การสนับสนุนให้จังหวัด กลุ่มจังหวัด ดำเนินโครงการภายใต้แผนพัฒนาจังหวัดและกลุ่มจังหวัด ที่มีการบูร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การร่วมกันทุกภาคส่วน ประกอบด้วย ส่วนราชการ รัฐวิสาหกิจ องค์กรปกครองส่วน</w:t>
      </w:r>
      <w:r w:rsidRPr="00B0345D">
        <w:rPr>
          <w:rFonts w:ascii="TH SarabunPSK" w:hAnsi="TH SarabunPSK" w:cs="TH SarabunPSK"/>
          <w:spacing w:val="-14"/>
          <w:sz w:val="32"/>
          <w:szCs w:val="32"/>
          <w:cs/>
        </w:rPr>
        <w:t>ท้องถิ่น หน่วยงานของรัฐและภาคเอกชน</w:t>
      </w:r>
      <w:r w:rsidRPr="00B0345D">
        <w:rPr>
          <w:rFonts w:ascii="TH SarabunPSK" w:hAnsi="TH SarabunPSK" w:cs="TH SarabunPSK"/>
          <w:sz w:val="32"/>
          <w:szCs w:val="32"/>
          <w:cs/>
        </w:rPr>
        <w:t>มีการเชื่อมโยงยุทธศาสตร์การพัฒนาประเทศ โดยใช้ “ห่วงโซ่คุณค่า” แสดงให้เห็นความเชื่อมโยงของแผนงานโครงการ ตั้งแต่ ต้นทาง กลางทาง และปลายทาง ครอบคลุมทุกมิติด้านเศรษฐกิจ สังคม ความมั่นคง ทรัพยากรธรรมชาติและสิ่งแวดล้อม</w:t>
      </w:r>
    </w:p>
    <w:p w:rsidR="00644071" w:rsidRPr="00B0345D" w:rsidRDefault="00644071" w:rsidP="00B0345D">
      <w:pPr>
        <w:rPr>
          <w:rFonts w:ascii="TH SarabunPSK" w:hAnsi="TH SarabunPSK" w:cs="TH SarabunPSK"/>
          <w:sz w:val="32"/>
          <w:szCs w:val="32"/>
          <w:cs/>
        </w:rPr>
      </w:pPr>
      <w:r w:rsidRPr="00B0345D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ab/>
        <w:t>2</w:t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B0345D">
        <w:rPr>
          <w:rFonts w:ascii="TH SarabunPSK" w:hAnsi="TH SarabunPSK" w:cs="TH SarabunPSK"/>
          <w:b/>
          <w:bCs/>
          <w:sz w:val="32"/>
          <w:szCs w:val="32"/>
        </w:rPr>
        <w:t xml:space="preserve">6 </w:t>
      </w: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>กลุ่มงบประมาณรายจ่ายบริหารจัดการหนี้ภาครัฐ</w:t>
      </w:r>
      <w:r w:rsidRPr="00B0345D">
        <w:rPr>
          <w:rFonts w:ascii="TH SarabunPSK" w:hAnsi="TH SarabunPSK" w:cs="TH SarabunPSK"/>
          <w:sz w:val="32"/>
          <w:szCs w:val="32"/>
          <w:cs/>
        </w:rPr>
        <w:t>รัฐบาลได้จัดสรรงบประมาณรายจ่าย ไว้เป็นจำนวน 260,818.9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 xml:space="preserve"> ล้านบาท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หรือคิดเป็นร้อยละ </w:t>
      </w:r>
      <w:r w:rsidRPr="00B0345D">
        <w:rPr>
          <w:rFonts w:ascii="TH SarabunPSK" w:hAnsi="TH SarabunPSK" w:cs="TH SarabunPSK"/>
          <w:sz w:val="32"/>
          <w:szCs w:val="32"/>
        </w:rPr>
        <w:t>9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ของวงเงินงบประมาณ เพื่อชำระคืนต้นเงินกู้ จำนวน 86,942.3 ล้านบาท ค่าดอกเบี้ยและค่าธรรมเนียม จำนวน 173,867.6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 xml:space="preserve"> ล้านบาท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หนี้สาธารณะยังอยู่ที่ในเกณฑ์ 42 เปอร์เซ็นต์ ไม่ปลอดภัยคือ 60 เปอร์เซ็นต์ เราควบคุมอยู่แล้ว เพราะฉะนั้นวันนี้ที่ผมกราบเรียนทุกท่าน รวบไปบ้างแต่ตรงตามความเข้าใจในเอกสารให้ดีด้วยนะครับ </w:t>
      </w:r>
    </w:p>
    <w:p w:rsidR="00644071" w:rsidRPr="00B0345D" w:rsidRDefault="00644071" w:rsidP="00B0345D">
      <w:pPr>
        <w:rPr>
          <w:rFonts w:ascii="TH SarabunPSK" w:hAnsi="TH SarabunPSK" w:cs="TH SarabunPSK"/>
          <w:sz w:val="32"/>
          <w:szCs w:val="32"/>
        </w:rPr>
      </w:pPr>
    </w:p>
    <w:p w:rsidR="00644071" w:rsidRPr="00B0345D" w:rsidRDefault="00644071" w:rsidP="00B0345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644071" w:rsidRPr="00B0345D" w:rsidRDefault="00644071" w:rsidP="00B0345D">
      <w:pPr>
        <w:rPr>
          <w:rFonts w:ascii="TH SarabunPSK" w:hAnsi="TH SarabunPSK" w:cs="TH SarabunPSK"/>
          <w:b/>
          <w:bCs/>
          <w:sz w:val="32"/>
          <w:szCs w:val="32"/>
        </w:rPr>
      </w:pP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ท่านประธานที่เคารพ</w:t>
      </w:r>
    </w:p>
    <w:p w:rsidR="00644071" w:rsidRPr="00B0345D" w:rsidRDefault="00644071" w:rsidP="00B0345D">
      <w:pPr>
        <w:rPr>
          <w:rFonts w:ascii="TH SarabunPSK" w:hAnsi="TH SarabunPSK" w:cs="TH SarabunPSK"/>
          <w:b/>
          <w:bCs/>
          <w:sz w:val="32"/>
          <w:szCs w:val="32"/>
        </w:rPr>
      </w:pP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>และท่านสมาชิกผู้ทรงเกียรติ</w:t>
      </w:r>
    </w:p>
    <w:p w:rsidR="00644071" w:rsidRPr="00B0345D" w:rsidRDefault="00644071" w:rsidP="00B0345D">
      <w:pPr>
        <w:pStyle w:val="a3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0345D">
        <w:rPr>
          <w:rFonts w:ascii="TH SarabunPSK" w:hAnsi="TH SarabunPSK" w:cs="TH SarabunPSK"/>
          <w:sz w:val="32"/>
          <w:szCs w:val="32"/>
          <w:cs/>
        </w:rPr>
        <w:tab/>
        <w:t xml:space="preserve">สาระสำคัญของร่างพระราชบัญญัติงบประมาณรายจ่ายประจำปีงบประมาณ พ.ศ. 2561ตามที่ได้แถลงมานั้น เป็นส่วนสำคัญของแนวทางหลักในการใช้จ่ายงบประมาณแผ่นดิน สำหรับรายละเอียดปรากฏอยู่ในเอกสารงบประมาณที่ได้นำเสนอต่อท่านประธานและท่านสมาชิก ผู้ทรงเกียรติทุกท่านแล้ว จากที่ได้กล่าวมาจะเห็นได้ว่าการจัดสรรงบประมาณรายจ่ายประจำปีงบประมาณ พ.ศ. </w:t>
      </w:r>
      <w:proofErr w:type="gramStart"/>
      <w:r w:rsidRPr="00B0345D">
        <w:rPr>
          <w:rFonts w:ascii="TH SarabunPSK" w:hAnsi="TH SarabunPSK" w:cs="TH SarabunPSK"/>
          <w:sz w:val="32"/>
          <w:szCs w:val="32"/>
        </w:rPr>
        <w:t>2561</w:t>
      </w:r>
      <w:r w:rsidRPr="00B0345D">
        <w:rPr>
          <w:rFonts w:ascii="TH SarabunPSK" w:hAnsi="TH SarabunPSK" w:cs="TH SarabunPSK"/>
          <w:sz w:val="32"/>
          <w:szCs w:val="32"/>
          <w:cs/>
        </w:rPr>
        <w:t>ผมอยากให้ทุกได้คนเข้าใจถึงเจตนารมณ์ของรัฐบาล เป็นสิ่งยืนยันในความตั้งใจและความ</w:t>
      </w:r>
      <w:r w:rsidRPr="00B0345D">
        <w:rPr>
          <w:rFonts w:ascii="TH SarabunPSK" w:hAnsi="TH SarabunPSK" w:cs="TH SarabunPSK"/>
          <w:spacing w:val="-12"/>
          <w:sz w:val="32"/>
          <w:szCs w:val="32"/>
          <w:cs/>
        </w:rPr>
        <w:t>พยายามของรัฐบาล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ผมอยากให้การใช้จ่ายงบประมาณปีนี้ต่อไปในวันหน้า ถ้าเราตีกรอบไว้ มีแผนแม่บทได้ตรงตามยุทธศาสตร์ชาติได้ ก็ต้องทำไปตามนี้ ถ้าจะแก้ไขตามนี้ก็ต้องมีเหตุผล มีการประเมินผลตัวชี้วัดที่ดีกว่านี้ ถึงจะได้ไปพูดถึงยุทธศาสตร์ชาติ เรื่องกฎหมายตรง ไม่ใช่ไปบังคับให้เขาทำนี้ทำนู้นเพื่อที่จะสืบทอดอำนาจ 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คสช.</w:t>
      </w:r>
      <w:proofErr w:type="spellEnd"/>
      <w:proofErr w:type="gramEnd"/>
      <w:r w:rsidRPr="00B0345D">
        <w:rPr>
          <w:rFonts w:ascii="TH SarabunPSK" w:hAnsi="TH SarabunPSK" w:cs="TH SarabunPSK"/>
          <w:sz w:val="32"/>
          <w:szCs w:val="32"/>
          <w:cs/>
        </w:rPr>
        <w:t xml:space="preserve"> กรุณาเข้าใจตรงนี้ด้วย พูดให้เขาเข้าใจให้ตรงกันทุกภาคส่วน</w:t>
      </w:r>
      <w:r w:rsidRPr="00B0345D">
        <w:rPr>
          <w:rFonts w:ascii="TH SarabunPSK" w:hAnsi="TH SarabunPSK" w:cs="TH SarabunPSK"/>
          <w:spacing w:val="-12"/>
          <w:sz w:val="32"/>
          <w:szCs w:val="32"/>
          <w:cs/>
        </w:rPr>
        <w:t>ในการวางแผนและจัด</w:t>
      </w:r>
      <w:r w:rsidRPr="00B0345D">
        <w:rPr>
          <w:rFonts w:ascii="TH SarabunPSK" w:hAnsi="TH SarabunPSK" w:cs="TH SarabunPSK"/>
          <w:spacing w:val="-20"/>
          <w:sz w:val="32"/>
          <w:szCs w:val="32"/>
          <w:cs/>
        </w:rPr>
        <w:t>ทำงบประมาณอย่างรอบคอบและโปร่งใส</w:t>
      </w:r>
      <w:r w:rsidRPr="00B0345D">
        <w:rPr>
          <w:rFonts w:ascii="TH SarabunPSK" w:hAnsi="TH SarabunPSK" w:cs="TH SarabunPSK"/>
          <w:sz w:val="32"/>
          <w:szCs w:val="32"/>
          <w:cs/>
        </w:rPr>
        <w:t xml:space="preserve"> รวมทั้งให้ความสำคัญกับการบูร</w:t>
      </w:r>
      <w:proofErr w:type="spellStart"/>
      <w:r w:rsidRPr="00B0345D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B0345D">
        <w:rPr>
          <w:rFonts w:ascii="TH SarabunPSK" w:hAnsi="TH SarabunPSK" w:cs="TH SarabunPSK"/>
          <w:sz w:val="32"/>
          <w:szCs w:val="32"/>
          <w:cs/>
        </w:rPr>
        <w:t>การในระดับพื้นที่ระหว่างส่วนราชการ จังหวัด กลุ่มจังหวัด และองค์กรปกครองส่วนท้องถิ่น โดยให้ความสำคัญกับความต้องการของประชาชนในพื้นที่ เพื่อให้สามารถแก้ไขปัญหาของประเทศและประชาชน ส่งเสริมการพัฒนาให้เกิดการกระจายความเจริญไปสู่ภูมิภาคอย่างต่อเนื่อง สอดคล้องกับแผนแม่บทระยะปานกลางและระยะยาว เพื่อให้การจัดสรรทรัพยากรของประเทศที่มีอยู่อย่างจำกัด เกิดประสิทธิภาพสูงสุด มีความคุ้มค่าและบรรลุเป้าหมายตามที่กำหนดไว้</w:t>
      </w:r>
    </w:p>
    <w:p w:rsidR="00644071" w:rsidRPr="00B0345D" w:rsidRDefault="00644071" w:rsidP="00B0345D">
      <w:pPr>
        <w:pStyle w:val="a3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sz w:val="32"/>
          <w:szCs w:val="32"/>
          <w:cs/>
        </w:rPr>
        <w:tab/>
      </w:r>
      <w:r w:rsidRPr="00B0345D">
        <w:rPr>
          <w:rFonts w:ascii="TH SarabunPSK" w:hAnsi="TH SarabunPSK" w:cs="TH SarabunPSK"/>
          <w:sz w:val="32"/>
          <w:szCs w:val="32"/>
          <w:cs/>
        </w:rPr>
        <w:tab/>
        <w:t>กระผมจึงหวังว่าท่านประธานและสมาชิกผู้ทรงเกียรติ จะให้การสนับสนุนและรับหลักการแห่งร่างพระราชบัญญัติฉบับนี้ เพื่อรัฐบาลนี้และรัฐบาลต่อ ๆ ไปจะได้ยึดถือในการปฏิบัติในการจัดแผนงบประมาณเป็นหลักในการใช้จ่ายงบประมาณแผ่นดินอย่างคุ้มค่าตลอดไป โปร่งใส และเกิดประโยชน์สูงสุดแก่ประเทศชาติและประชาชนสืบไป</w:t>
      </w:r>
    </w:p>
    <w:p w:rsidR="00644071" w:rsidRPr="00B0345D" w:rsidRDefault="00644071" w:rsidP="00B0345D">
      <w:pPr>
        <w:pStyle w:val="a3"/>
        <w:spacing w:after="0" w:line="240" w:lineRule="auto"/>
        <w:ind w:left="0"/>
        <w:rPr>
          <w:rFonts w:ascii="TH SarabunPSK" w:hAnsi="TH SarabunPSK" w:cs="TH SarabunPSK"/>
          <w:sz w:val="32"/>
          <w:szCs w:val="32"/>
          <w:cs/>
        </w:rPr>
      </w:pPr>
      <w:r w:rsidRPr="00B0345D">
        <w:rPr>
          <w:rFonts w:ascii="TH SarabunPSK" w:hAnsi="TH SarabunPSK" w:cs="TH SarabunPSK"/>
          <w:sz w:val="32"/>
          <w:szCs w:val="32"/>
          <w:cs/>
        </w:rPr>
        <w:tab/>
      </w:r>
      <w:r w:rsidRPr="00B0345D">
        <w:rPr>
          <w:rFonts w:ascii="TH SarabunPSK" w:hAnsi="TH SarabunPSK" w:cs="TH SarabunPSK"/>
          <w:sz w:val="32"/>
          <w:szCs w:val="32"/>
          <w:cs/>
        </w:rPr>
        <w:tab/>
        <w:t>ขอขอบพระคุณครับ สวัสดีครับ</w:t>
      </w:r>
    </w:p>
    <w:p w:rsidR="00644071" w:rsidRPr="00B0345D" w:rsidRDefault="00644071" w:rsidP="00B0345D">
      <w:pPr>
        <w:rPr>
          <w:rFonts w:ascii="TH SarabunPSK" w:hAnsi="TH SarabunPSK" w:cs="TH SarabunPSK"/>
          <w:sz w:val="32"/>
          <w:szCs w:val="32"/>
        </w:rPr>
      </w:pPr>
    </w:p>
    <w:p w:rsidR="00644071" w:rsidRPr="00B0345D" w:rsidRDefault="00644071" w:rsidP="00346B72">
      <w:pPr>
        <w:jc w:val="center"/>
        <w:rPr>
          <w:rFonts w:ascii="TH SarabunPSK" w:hAnsi="TH SarabunPSK" w:cs="TH SarabunPSK"/>
          <w:sz w:val="32"/>
          <w:szCs w:val="32"/>
        </w:rPr>
      </w:pPr>
      <w:r w:rsidRPr="00B0345D">
        <w:rPr>
          <w:rFonts w:ascii="TH SarabunPSK" w:hAnsi="TH SarabunPSK" w:cs="TH SarabunPSK"/>
          <w:sz w:val="32"/>
          <w:szCs w:val="32"/>
        </w:rPr>
        <w:t>…………………………</w:t>
      </w:r>
    </w:p>
    <w:p w:rsidR="00644071" w:rsidRPr="00B0345D" w:rsidRDefault="00644071" w:rsidP="00346B72">
      <w:pPr>
        <w:jc w:val="right"/>
        <w:rPr>
          <w:rFonts w:ascii="TH SarabunPSK" w:hAnsi="TH SarabunPSK" w:cs="TH SarabunPSK"/>
          <w:sz w:val="32"/>
          <w:szCs w:val="32"/>
          <w:cs/>
        </w:rPr>
      </w:pPr>
      <w:r w:rsidRPr="00B0345D">
        <w:rPr>
          <w:rFonts w:ascii="TH SarabunPSK" w:hAnsi="TH SarabunPSK" w:cs="TH SarabunPSK"/>
          <w:sz w:val="32"/>
          <w:szCs w:val="32"/>
          <w:cs/>
        </w:rPr>
        <w:t>กลุ่มประชาสัมพันธ์และเผยแพร่ สำนักโฆษก</w:t>
      </w:r>
    </w:p>
    <w:p w:rsidR="00644071" w:rsidRPr="00B0345D" w:rsidRDefault="00644071" w:rsidP="00B0345D">
      <w:pPr>
        <w:rPr>
          <w:rFonts w:ascii="TH SarabunPSK" w:hAnsi="TH SarabunPSK" w:cs="TH SarabunPSK"/>
          <w:sz w:val="32"/>
          <w:szCs w:val="32"/>
        </w:rPr>
      </w:pPr>
    </w:p>
    <w:p w:rsidR="00644071" w:rsidRPr="00B0345D" w:rsidRDefault="00644071" w:rsidP="00B0345D">
      <w:pPr>
        <w:rPr>
          <w:rFonts w:ascii="TH SarabunPSK" w:hAnsi="TH SarabunPSK" w:cs="TH SarabunPSK"/>
          <w:sz w:val="32"/>
          <w:szCs w:val="32"/>
          <w:cs/>
        </w:rPr>
      </w:pPr>
    </w:p>
    <w:p w:rsidR="00FE452D" w:rsidRPr="00B0345D" w:rsidRDefault="00FE452D" w:rsidP="00B0345D">
      <w:pPr>
        <w:rPr>
          <w:rFonts w:ascii="TH SarabunPSK" w:hAnsi="TH SarabunPSK" w:cs="TH SarabunPSK"/>
          <w:sz w:val="32"/>
          <w:szCs w:val="32"/>
        </w:rPr>
      </w:pPr>
    </w:p>
    <w:p w:rsidR="00415E3A" w:rsidRPr="00B0345D" w:rsidRDefault="00421886" w:rsidP="00B0345D">
      <w:pPr>
        <w:rPr>
          <w:rFonts w:ascii="TH SarabunPSK" w:hAnsi="TH SarabunPSK" w:cs="TH SarabunPSK"/>
          <w:sz w:val="32"/>
          <w:szCs w:val="32"/>
        </w:rPr>
      </w:pPr>
    </w:p>
    <w:sectPr w:rsidR="00415E3A" w:rsidRPr="00B0345D" w:rsidSect="00B261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92E69"/>
    <w:multiLevelType w:val="multilevel"/>
    <w:tmpl w:val="0ED2F49E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  <w:b/>
        <w:bCs/>
        <w:color w:val="auto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2697" w:hanging="1845"/>
      </w:pPr>
      <w:rPr>
        <w:rFonts w:ascii="TH SarabunIT๙" w:hAnsi="TH SarabunIT๙" w:cs="TH SarabunIT๙" w:hint="default"/>
        <w:b w:val="0"/>
        <w:bCs w:val="0"/>
        <w:color w:val="auto"/>
        <w:lang w:bidi="th-TH"/>
      </w:rPr>
    </w:lvl>
    <w:lvl w:ilvl="2">
      <w:start w:val="1"/>
      <w:numFmt w:val="decimal"/>
      <w:isLgl/>
      <w:lvlText w:val="%1.%2.%3"/>
      <w:lvlJc w:val="left"/>
      <w:pPr>
        <w:ind w:left="3547" w:hanging="18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31" w:hanging="18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15" w:hanging="184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99" w:hanging="184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3" w:hanging="184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67" w:hanging="184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51" w:hanging="184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applyBreakingRules/>
  </w:compat>
  <w:rsids>
    <w:rsidRoot w:val="00294C61"/>
    <w:rsid w:val="000A12EB"/>
    <w:rsid w:val="001431C2"/>
    <w:rsid w:val="001E724A"/>
    <w:rsid w:val="00223882"/>
    <w:rsid w:val="00294C61"/>
    <w:rsid w:val="00314C07"/>
    <w:rsid w:val="00346B72"/>
    <w:rsid w:val="003B358A"/>
    <w:rsid w:val="0041498F"/>
    <w:rsid w:val="00421886"/>
    <w:rsid w:val="00450025"/>
    <w:rsid w:val="00477F22"/>
    <w:rsid w:val="004A4A2A"/>
    <w:rsid w:val="004C5AE5"/>
    <w:rsid w:val="005636D4"/>
    <w:rsid w:val="00644071"/>
    <w:rsid w:val="00732B6F"/>
    <w:rsid w:val="007654DD"/>
    <w:rsid w:val="007F5CF2"/>
    <w:rsid w:val="008F30B9"/>
    <w:rsid w:val="00A12967"/>
    <w:rsid w:val="00A41F08"/>
    <w:rsid w:val="00A47EAB"/>
    <w:rsid w:val="00A5705E"/>
    <w:rsid w:val="00A836D9"/>
    <w:rsid w:val="00B0345D"/>
    <w:rsid w:val="00B26119"/>
    <w:rsid w:val="00B504B3"/>
    <w:rsid w:val="00C03DEE"/>
    <w:rsid w:val="00C50A7A"/>
    <w:rsid w:val="00C762E1"/>
    <w:rsid w:val="00CC4DB0"/>
    <w:rsid w:val="00D43B04"/>
    <w:rsid w:val="00DC00A3"/>
    <w:rsid w:val="00DE4BF2"/>
    <w:rsid w:val="00E759BB"/>
    <w:rsid w:val="00EE6F18"/>
    <w:rsid w:val="00FB2FB4"/>
    <w:rsid w:val="00FE4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C61"/>
    <w:pPr>
      <w:spacing w:after="0" w:line="240" w:lineRule="auto"/>
      <w:jc w:val="thaiDistribute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294C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7">
    <w:name w:val="heading 7"/>
    <w:basedOn w:val="a"/>
    <w:next w:val="a"/>
    <w:link w:val="70"/>
    <w:qFormat/>
    <w:rsid w:val="00294C61"/>
    <w:pPr>
      <w:keepNext/>
      <w:tabs>
        <w:tab w:val="left" w:pos="1418"/>
        <w:tab w:val="left" w:pos="1701"/>
      </w:tabs>
      <w:jc w:val="center"/>
      <w:outlineLvl w:val="6"/>
    </w:pPr>
    <w:rPr>
      <w:rFonts w:ascii="CordiaUPC" w:eastAsia="Times New Roman" w:hAnsi="CordiaUPC"/>
      <w:b/>
      <w:bCs/>
      <w:sz w:val="32"/>
      <w:szCs w:val="32"/>
    </w:rPr>
  </w:style>
  <w:style w:type="paragraph" w:styleId="8">
    <w:name w:val="heading 8"/>
    <w:basedOn w:val="a"/>
    <w:next w:val="a"/>
    <w:link w:val="80"/>
    <w:qFormat/>
    <w:rsid w:val="00294C61"/>
    <w:pPr>
      <w:keepNext/>
      <w:tabs>
        <w:tab w:val="left" w:pos="1418"/>
        <w:tab w:val="left" w:pos="1701"/>
      </w:tabs>
      <w:jc w:val="center"/>
      <w:outlineLvl w:val="7"/>
    </w:pPr>
    <w:rPr>
      <w:rFonts w:ascii="CordiaUPC" w:eastAsia="Times New Roman" w:hAnsi="CordiaUPC"/>
      <w:b/>
      <w:bCs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294C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70">
    <w:name w:val="หัวเรื่อง 7 อักขระ"/>
    <w:basedOn w:val="a0"/>
    <w:link w:val="7"/>
    <w:rsid w:val="00294C61"/>
    <w:rPr>
      <w:rFonts w:ascii="CordiaUPC" w:eastAsia="Times New Roman" w:hAnsi="CordiaUPC" w:cs="Angsana New"/>
      <w:b/>
      <w:bCs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294C61"/>
    <w:rPr>
      <w:rFonts w:ascii="CordiaUPC" w:eastAsia="Times New Roman" w:hAnsi="CordiaUPC" w:cs="Angsana New"/>
      <w:b/>
      <w:bCs/>
      <w:sz w:val="34"/>
      <w:szCs w:val="34"/>
    </w:rPr>
  </w:style>
  <w:style w:type="paragraph" w:styleId="a3">
    <w:name w:val="List Paragraph"/>
    <w:basedOn w:val="a"/>
    <w:link w:val="a4"/>
    <w:uiPriority w:val="34"/>
    <w:qFormat/>
    <w:rsid w:val="00294C61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a4">
    <w:name w:val="รายการย่อหน้า อักขระ"/>
    <w:link w:val="a3"/>
    <w:uiPriority w:val="34"/>
    <w:locked/>
    <w:rsid w:val="00294C61"/>
    <w:rPr>
      <w:rFonts w:ascii="Calibri" w:eastAsia="Calibri" w:hAnsi="Calibri" w:cs="Angsana New"/>
    </w:rPr>
  </w:style>
  <w:style w:type="character" w:styleId="a5">
    <w:name w:val="Emphasis"/>
    <w:basedOn w:val="a0"/>
    <w:uiPriority w:val="20"/>
    <w:qFormat/>
    <w:rsid w:val="00294C61"/>
    <w:rPr>
      <w:i/>
      <w:iCs/>
    </w:rPr>
  </w:style>
  <w:style w:type="character" w:customStyle="1" w:styleId="apple-converted-space">
    <w:name w:val="apple-converted-space"/>
    <w:basedOn w:val="a0"/>
    <w:rsid w:val="00294C61"/>
  </w:style>
  <w:style w:type="paragraph" w:customStyle="1" w:styleId="xmsonormal">
    <w:name w:val="x_msonormal"/>
    <w:basedOn w:val="a"/>
    <w:rsid w:val="001E724A"/>
    <w:pPr>
      <w:spacing w:before="100" w:beforeAutospacing="1" w:after="100" w:afterAutospacing="1"/>
      <w:jc w:val="left"/>
    </w:pPr>
    <w:rPr>
      <w:rFonts w:ascii="Tahoma" w:eastAsia="Times New Roman" w:hAnsi="Tahoma" w:cs="Tahoma"/>
      <w:sz w:val="24"/>
      <w:szCs w:val="24"/>
    </w:rPr>
  </w:style>
  <w:style w:type="paragraph" w:customStyle="1" w:styleId="xgmail-msolistparagraph">
    <w:name w:val="x_gmail-msolistparagraph"/>
    <w:basedOn w:val="a"/>
    <w:rsid w:val="001E724A"/>
    <w:pPr>
      <w:spacing w:before="100" w:beforeAutospacing="1" w:after="100" w:afterAutospacing="1"/>
      <w:jc w:val="left"/>
    </w:pPr>
    <w:rPr>
      <w:rFonts w:ascii="Tahoma" w:eastAsia="Times New Roman" w:hAnsi="Tahoma" w:cs="Tahom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C61"/>
    <w:pPr>
      <w:spacing w:after="0" w:line="240" w:lineRule="auto"/>
      <w:jc w:val="thaiDistribute"/>
    </w:pPr>
    <w:rPr>
      <w:rFonts w:ascii="Cordia New" w:eastAsia="Cordia New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qFormat/>
    <w:rsid w:val="00294C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Heading7">
    <w:name w:val="heading 7"/>
    <w:basedOn w:val="Normal"/>
    <w:next w:val="Normal"/>
    <w:link w:val="Heading7Char"/>
    <w:qFormat/>
    <w:rsid w:val="00294C61"/>
    <w:pPr>
      <w:keepNext/>
      <w:tabs>
        <w:tab w:val="left" w:pos="1418"/>
        <w:tab w:val="left" w:pos="1701"/>
      </w:tabs>
      <w:jc w:val="center"/>
      <w:outlineLvl w:val="6"/>
    </w:pPr>
    <w:rPr>
      <w:rFonts w:ascii="CordiaUPC" w:eastAsia="Times New Roman" w:hAnsi="CordiaUPC"/>
      <w:b/>
      <w:bCs/>
      <w:sz w:val="32"/>
      <w:szCs w:val="32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294C61"/>
    <w:pPr>
      <w:keepNext/>
      <w:tabs>
        <w:tab w:val="left" w:pos="1418"/>
        <w:tab w:val="left" w:pos="1701"/>
      </w:tabs>
      <w:jc w:val="center"/>
      <w:outlineLvl w:val="7"/>
    </w:pPr>
    <w:rPr>
      <w:rFonts w:ascii="CordiaUPC" w:eastAsia="Times New Roman" w:hAnsi="CordiaUPC"/>
      <w:b/>
      <w:bCs/>
      <w:sz w:val="34"/>
      <w:szCs w:val="3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4C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Heading7Char">
    <w:name w:val="Heading 7 Char"/>
    <w:basedOn w:val="DefaultParagraphFont"/>
    <w:link w:val="Heading7"/>
    <w:rsid w:val="00294C61"/>
    <w:rPr>
      <w:rFonts w:ascii="CordiaUPC" w:eastAsia="Times New Roman" w:hAnsi="CordiaUPC" w:cs="Angsana New"/>
      <w:b/>
      <w:bCs/>
      <w:sz w:val="32"/>
      <w:szCs w:val="32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294C61"/>
    <w:rPr>
      <w:rFonts w:ascii="CordiaUPC" w:eastAsia="Times New Roman" w:hAnsi="CordiaUPC" w:cs="Angsana New"/>
      <w:b/>
      <w:bCs/>
      <w:sz w:val="34"/>
      <w:szCs w:val="34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294C61"/>
    <w:pPr>
      <w:spacing w:after="200" w:line="276" w:lineRule="auto"/>
      <w:ind w:left="720"/>
      <w:contextualSpacing/>
    </w:pPr>
    <w:rPr>
      <w:rFonts w:ascii="Calibri" w:eastAsia="Calibri" w:hAnsi="Calibri"/>
      <w:sz w:val="22"/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294C61"/>
    <w:rPr>
      <w:rFonts w:ascii="Calibri" w:eastAsia="Calibri" w:hAnsi="Calibri" w:cs="Angsana New"/>
      <w:lang w:val="x-none" w:eastAsia="x-none"/>
    </w:rPr>
  </w:style>
  <w:style w:type="character" w:styleId="Emphasis">
    <w:name w:val="Emphasis"/>
    <w:basedOn w:val="DefaultParagraphFont"/>
    <w:uiPriority w:val="20"/>
    <w:qFormat/>
    <w:rsid w:val="00294C61"/>
    <w:rPr>
      <w:i/>
      <w:iCs/>
    </w:rPr>
  </w:style>
  <w:style w:type="character" w:customStyle="1" w:styleId="apple-converted-space">
    <w:name w:val="apple-converted-space"/>
    <w:basedOn w:val="DefaultParagraphFont"/>
    <w:rsid w:val="00294C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1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16649</Words>
  <Characters>94901</Characters>
  <Application>Microsoft Office Word</Application>
  <DocSecurity>0</DocSecurity>
  <Lines>790</Lines>
  <Paragraphs>222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saleewan</dc:creator>
  <cp:lastModifiedBy>Chompoonuch Changkwang</cp:lastModifiedBy>
  <cp:revision>2</cp:revision>
  <cp:lastPrinted>2017-06-08T08:02:00Z</cp:lastPrinted>
  <dcterms:created xsi:type="dcterms:W3CDTF">2017-06-12T06:16:00Z</dcterms:created>
  <dcterms:modified xsi:type="dcterms:W3CDTF">2017-06-12T06:16:00Z</dcterms:modified>
</cp:coreProperties>
</file>