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61" w:rsidRPr="00B0345D" w:rsidRDefault="00294C61" w:rsidP="00C762E1">
      <w:pPr>
        <w:pStyle w:val="7"/>
        <w:spacing w:line="264" w:lineRule="auto"/>
        <w:contextualSpacing/>
        <w:rPr>
          <w:rFonts w:ascii="TH SarabunPSK" w:hAnsi="TH SarabunPSK" w:cs="TH SarabunPSK"/>
        </w:rPr>
      </w:pPr>
      <w:r w:rsidRPr="00B0345D">
        <w:rPr>
          <w:rFonts w:ascii="TH SarabunPSK" w:hAnsi="TH SarabunPSK" w:cs="TH SarabunPSK"/>
          <w:cs/>
        </w:rPr>
        <w:t>คำแถลงประกอบงบประมาณรายจ่าย</w:t>
      </w:r>
    </w:p>
    <w:p w:rsidR="00294C61" w:rsidRPr="00B0345D" w:rsidRDefault="00294C61" w:rsidP="00C762E1">
      <w:pPr>
        <w:keepNext/>
        <w:tabs>
          <w:tab w:val="left" w:pos="1418"/>
          <w:tab w:val="left" w:pos="1701"/>
        </w:tabs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2561</w:t>
      </w:r>
    </w:p>
    <w:p w:rsidR="00294C61" w:rsidRPr="00B0345D" w:rsidRDefault="00294C61" w:rsidP="00C762E1">
      <w:pPr>
        <w:pStyle w:val="8"/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พลเอก ประยุทธ์  จันทร์โอชา นายกรัฐมนตรี</w:t>
      </w:r>
    </w:p>
    <w:p w:rsidR="00294C61" w:rsidRPr="00B0345D" w:rsidRDefault="00294C61" w:rsidP="00C762E1">
      <w:pPr>
        <w:pStyle w:val="7"/>
        <w:spacing w:line="264" w:lineRule="auto"/>
        <w:rPr>
          <w:rFonts w:ascii="TH SarabunPSK" w:hAnsi="TH SarabunPSK" w:cs="TH SarabunPSK"/>
          <w:cs/>
        </w:rPr>
      </w:pPr>
      <w:r w:rsidRPr="00B0345D">
        <w:rPr>
          <w:rFonts w:ascii="TH SarabunPSK" w:hAnsi="TH SarabunPSK" w:cs="TH SarabunPSK"/>
          <w:cs/>
        </w:rPr>
        <w:t>แถลงต่อสภานิติบัญญัติแห่งชาติ</w:t>
      </w:r>
    </w:p>
    <w:p w:rsidR="00294C61" w:rsidRPr="00B0345D" w:rsidRDefault="00294C61" w:rsidP="00C762E1">
      <w:pPr>
        <w:pStyle w:val="8"/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วันพฤหัสบดีที่ 8 มิถุนายน พุทธศักราช 2560</w:t>
      </w:r>
    </w:p>
    <w:p w:rsidR="00294C61" w:rsidRPr="00B0345D" w:rsidRDefault="00294C61" w:rsidP="00C762E1">
      <w:pPr>
        <w:keepNext/>
        <w:tabs>
          <w:tab w:val="left" w:pos="1418"/>
        </w:tabs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---------------------------</w:t>
      </w:r>
    </w:p>
    <w:p w:rsidR="00294C61" w:rsidRPr="00B0345D" w:rsidRDefault="00294C61" w:rsidP="00B0345D">
      <w:pPr>
        <w:keepNext/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4C61" w:rsidRPr="00B0345D" w:rsidRDefault="00294C61" w:rsidP="00B0345D">
      <w:pPr>
        <w:keepNext/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กราบเรียน ท่านประธานสภานิติบัญญัติแห่งชาติ และสมาชิกที่เคารพ</w:t>
      </w:r>
    </w:p>
    <w:p w:rsidR="00294C61" w:rsidRPr="00B0345D" w:rsidRDefault="00294C61" w:rsidP="00B0345D">
      <w:pPr>
        <w:keepNext/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>ในนามของนายกรัฐมนตรีและคณะรัฐมนตรีทุกคน รู้สึกยินดีและเป็นเกียรติอย่างยิ่งที่ได้มาแถลงคำประกอบร่างพระราชบัญญัติงบประมาณรายจ่ายประจำปีงบประมาณ พ.ศ. 2561ในวันนี้อีกครั้งหนึ่ง วันนี้ถือว่าเรามาร่วมกันในการสร้า</w:t>
      </w:r>
      <w:r w:rsidR="00A5705E" w:rsidRPr="00B0345D">
        <w:rPr>
          <w:rFonts w:ascii="TH SarabunPSK" w:hAnsi="TH SarabunPSK" w:cs="TH SarabunPSK"/>
          <w:sz w:val="32"/>
          <w:szCs w:val="32"/>
          <w:cs/>
        </w:rPr>
        <w:t>ง</w:t>
      </w:r>
      <w:r w:rsidRPr="00B0345D">
        <w:rPr>
          <w:rFonts w:ascii="TH SarabunPSK" w:hAnsi="TH SarabunPSK" w:cs="TH SarabunPSK"/>
          <w:sz w:val="32"/>
          <w:szCs w:val="32"/>
          <w:cs/>
        </w:rPr>
        <w:t>ประวัติศาสตร์ให้กับประเทศไทยในเรื่องที่เราจะปฏิรูปประเทศ เราจะ</w:t>
      </w:r>
      <w:r w:rsidR="00A5705E" w:rsidRPr="00B0345D">
        <w:rPr>
          <w:rFonts w:ascii="TH SarabunPSK" w:hAnsi="TH SarabunPSK" w:cs="TH SarabunPSK"/>
          <w:sz w:val="32"/>
          <w:szCs w:val="32"/>
          <w:cs/>
        </w:rPr>
        <w:t>เปลี่ยนแปลงประเทศไทย วันนี้เรา</w:t>
      </w:r>
      <w:r w:rsidRPr="00B0345D">
        <w:rPr>
          <w:rFonts w:ascii="TH SarabunPSK" w:hAnsi="TH SarabunPSK" w:cs="TH SarabunPSK"/>
          <w:sz w:val="32"/>
          <w:szCs w:val="32"/>
          <w:cs/>
        </w:rPr>
        <w:t>มีเยาวชน ผู้แทนมาจากภายนอกด้วย สิ่งที่เราทำวันนี้ ทำเพื่อเขาด้วย และเพื่อคนที่ยังเด็กอยู่ ยังไม่โต และที่ยังอยู่ในท้อง ยังไม่เกิด ถ้าเราไม่ทำวันนี้ เราก็จะแก้อะไรไม่ได้อีกต่อไป เราต้องทำให้ประเทศของเราหลุดพ้นจากกับด</w:t>
      </w:r>
      <w:r w:rsidR="00A5705E" w:rsidRPr="00B0345D">
        <w:rPr>
          <w:rFonts w:ascii="TH SarabunPSK" w:hAnsi="TH SarabunPSK" w:cs="TH SarabunPSK"/>
          <w:sz w:val="32"/>
          <w:szCs w:val="32"/>
          <w:cs/>
        </w:rPr>
        <w:t>ักต่าง ๆ ที่เราอยู่มีอยู่ กับดัก</w:t>
      </w:r>
      <w:r w:rsidRPr="00B0345D">
        <w:rPr>
          <w:rFonts w:ascii="TH SarabunPSK" w:hAnsi="TH SarabunPSK" w:cs="TH SarabunPSK"/>
          <w:sz w:val="32"/>
          <w:szCs w:val="32"/>
          <w:cs/>
        </w:rPr>
        <w:t>ประช</w:t>
      </w:r>
      <w:r w:rsidR="00A5705E" w:rsidRPr="00B0345D">
        <w:rPr>
          <w:rFonts w:ascii="TH SarabunPSK" w:hAnsi="TH SarabunPSK" w:cs="TH SarabunPSK"/>
          <w:sz w:val="32"/>
          <w:szCs w:val="32"/>
          <w:cs/>
        </w:rPr>
        <w:t>าธิปไตย กับดักความ</w:t>
      </w:r>
      <w:bookmarkStart w:id="0" w:name="_GoBack"/>
      <w:bookmarkEnd w:id="0"/>
      <w:r w:rsidR="00A5705E" w:rsidRPr="00B0345D">
        <w:rPr>
          <w:rFonts w:ascii="TH SarabunPSK" w:hAnsi="TH SarabunPSK" w:cs="TH SarabunPSK"/>
          <w:sz w:val="32"/>
          <w:szCs w:val="32"/>
          <w:cs/>
        </w:rPr>
        <w:t>ขัดแย้ง กับดัก</w:t>
      </w:r>
      <w:r w:rsidRPr="00B0345D">
        <w:rPr>
          <w:rFonts w:ascii="TH SarabunPSK" w:hAnsi="TH SarabunPSK" w:cs="TH SarabunPSK"/>
          <w:sz w:val="32"/>
          <w:szCs w:val="32"/>
          <w:cs/>
        </w:rPr>
        <w:t>ความ</w:t>
      </w:r>
      <w:r w:rsidR="00A5705E" w:rsidRPr="00B0345D">
        <w:rPr>
          <w:rFonts w:ascii="TH SarabunPSK" w:hAnsi="TH SarabunPSK" w:cs="TH SarabunPSK"/>
          <w:sz w:val="32"/>
          <w:szCs w:val="32"/>
          <w:cs/>
        </w:rPr>
        <w:t>ไม่เข้มแข็งในระบบเศรษฐกิจ กับดัก</w:t>
      </w:r>
      <w:r w:rsidRPr="00B0345D">
        <w:rPr>
          <w:rFonts w:ascii="TH SarabunPSK" w:hAnsi="TH SarabunPSK" w:cs="TH SarabunPSK"/>
          <w:sz w:val="32"/>
          <w:szCs w:val="32"/>
          <w:cs/>
        </w:rPr>
        <w:t>ความเหลื่อมล้ำ ความไม่เป็นธรรม กับดักในการสร้างการขาดหลักคิดของทุกคนที่จะต้องดำเนินการต่อไปในวันนี้และวันหน้า เรากำลังทำวันนี้ให้เป็นประวัติศาสตร์วันหน้า</w:t>
      </w:r>
    </w:p>
    <w:p w:rsidR="00294C61" w:rsidRPr="00B0345D" w:rsidRDefault="00294C61" w:rsidP="00B0345D">
      <w:pPr>
        <w:keepNext/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294C61" w:rsidRPr="00B0345D" w:rsidRDefault="00294C61" w:rsidP="00B0345D">
      <w:pPr>
        <w:keepNext/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กราบเรียน ท่านประธานสภานิติบัญญัติแห่งชาติ และสมาชิกที่เคารพ</w:t>
      </w:r>
    </w:p>
    <w:p w:rsidR="00294C61" w:rsidRPr="00B0345D" w:rsidRDefault="00294C61" w:rsidP="00B0345D">
      <w:pPr>
        <w:keepNext/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  <w:t>วันนี้คณะรัฐมนตรีของเสนอร่างพระราชบัญญัติงบประมาณรายจ่ายประจำปีงบประมาณ พ.ศ. 2561 โดยมีหลักการและเหตุผล ดังนี้</w:t>
      </w:r>
    </w:p>
    <w:p w:rsidR="00294C61" w:rsidRPr="00B0345D" w:rsidRDefault="00294C61" w:rsidP="00B0345D">
      <w:pPr>
        <w:keepNext/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</w:p>
    <w:p w:rsidR="00294C61" w:rsidRPr="00B0345D" w:rsidRDefault="00294C61" w:rsidP="00B0345D">
      <w:pPr>
        <w:keepNext/>
        <w:spacing w:line="264" w:lineRule="auto"/>
        <w:rPr>
          <w:rFonts w:ascii="TH SarabunPSK" w:hAnsi="TH SarabunPSK" w:cs="TH SarabunPSK"/>
          <w:spacing w:val="10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>ตั้งงบประมาณรายจ่ายประจำปีงบประมาณ พ.ศ. 2561</w:t>
      </w:r>
      <w:r w:rsidRPr="00B0345D">
        <w:rPr>
          <w:rFonts w:ascii="TH SarabunPSK" w:hAnsi="TH SarabunPSK" w:cs="TH SarabunPSK"/>
          <w:spacing w:val="10"/>
          <w:sz w:val="32"/>
          <w:szCs w:val="32"/>
          <w:cs/>
        </w:rPr>
        <w:t xml:space="preserve">เป็นจำนวนไม่เกิน 2,900,000,000,000 บาท </w:t>
      </w:r>
    </w:p>
    <w:p w:rsidR="00294C61" w:rsidRPr="00B0345D" w:rsidRDefault="00294C61" w:rsidP="00B0345D">
      <w:pPr>
        <w:keepNext/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spacing w:val="10"/>
          <w:sz w:val="32"/>
          <w:szCs w:val="32"/>
          <w:cs/>
        </w:rPr>
        <w:tab/>
      </w:r>
    </w:p>
    <w:p w:rsidR="00294C61" w:rsidRPr="00B0345D" w:rsidRDefault="00294C61" w:rsidP="00B0345D">
      <w:pPr>
        <w:keepNext/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</w:p>
    <w:p w:rsidR="00294C61" w:rsidRDefault="00294C61" w:rsidP="00B0345D">
      <w:pPr>
        <w:keepNext/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  <w:t xml:space="preserve"> ทั้งนี้ เพื่อให้ส่วนราชการ รัฐวิสาหกิจ และหน่วยงานอื่น ๆ  ได้มีงบประมาณรายจ่ายประจำปีงบประมาณ พ.ศ. 2561เพื่อใช้เป็นหลักในการจ่ายเงินแผ่นดิน</w:t>
      </w:r>
    </w:p>
    <w:p w:rsidR="00C762E1" w:rsidRPr="00B0345D" w:rsidRDefault="00C762E1" w:rsidP="00B0345D">
      <w:pPr>
        <w:keepNext/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294C61" w:rsidRPr="00B0345D" w:rsidRDefault="00294C61" w:rsidP="00B0345D">
      <w:pPr>
        <w:pStyle w:val="1"/>
        <w:spacing w:line="264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0345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ท่านประธานที่เคารพ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ร่างพระราชบัญญัติงบประมาณรายจ่ายประจำปีงบประมาณ พ.ศ. 2561 ที่รัฐบาลนำเสนอต่อท่านสมาชิกสภานิติบัญญัติแห่งชาติในวันนี้ เป็นหนึ่งในความพยายามของรัฐบาลในการขับเคลื่อนการพัฒนาประเทศให้สอดคล้องกับสภาวการณ์ทางเศรษฐกิจและสังคมในปัจจุบัน โดยใช้งบประมาณของแผ่นดินเป็นเครื่องมือของภาครัฐในการขับเคลื่อนยุทธศาสตร์และนโยบายสำคัญเร่งด่วนของรัฐบาลให้ประสบผลสำเร็จเป็นรูปธรรม เกิดประโยชน์และความคุ้มค่าสูงสุดแก่ประชาชน </w:t>
      </w:r>
    </w:p>
    <w:p w:rsidR="00294C61" w:rsidRPr="00B0345D" w:rsidRDefault="00294C61" w:rsidP="00B0345D">
      <w:pPr>
        <w:spacing w:after="240" w:line="264" w:lineRule="auto"/>
        <w:ind w:firstLine="113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ก่อนที่กระผมจะแถลงสาระสำคัญของร่างพระราชบัญญัติงบประมาณรายจ่ายประจำปีงบประมาณ พ.ศ. 2561 กระผมขอรายงาน </w:t>
      </w:r>
      <w:r w:rsidRPr="00B0345D">
        <w:rPr>
          <w:rFonts w:ascii="TH SarabunPSK" w:eastAsia="Calibri" w:hAnsi="TH SarabunPSK" w:cs="TH SarabunPSK"/>
          <w:spacing w:val="6"/>
          <w:sz w:val="32"/>
          <w:szCs w:val="32"/>
          <w:cs/>
        </w:rPr>
        <w:t>ให้ทราบถึงภาวะเศรษฐกิจทั่วไป ฐานะและนโยบายการเงินการคลัง  ของ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ประเทศดังต่อไปนี้</w:t>
      </w:r>
    </w:p>
    <w:p w:rsidR="00294C61" w:rsidRPr="00B0345D" w:rsidRDefault="00294C61" w:rsidP="00B0345D">
      <w:pPr>
        <w:spacing w:after="120" w:line="264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0345D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ภาวะเศรษฐกิจทั่วไป</w:t>
      </w:r>
    </w:p>
    <w:p w:rsidR="00294C61" w:rsidRPr="00B0345D" w:rsidRDefault="00294C61" w:rsidP="00B0345D">
      <w:pPr>
        <w:tabs>
          <w:tab w:val="left" w:pos="284"/>
          <w:tab w:val="left" w:pos="1134"/>
          <w:tab w:val="left" w:pos="1843"/>
        </w:tabs>
        <w:spacing w:before="120" w:line="264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ab/>
        <w:t>เศรษฐกิจไทยในปี 2560 มีแนวโน้มขยายตัวในช่วงร้อยละ 3.3 – 3.8 ปรับตัวดีขึ้นจากการขยายตัวร้อยละ 3.2 ในปี 2559 ซึ่งจะเห็นว่ามีการเจริญเติบโตมากขึ้นตามลำดับถึงแม้ว่าจะช้าอยู่บ้าง แต่ก่อนที่รัฐบาลจะเข้ามาบริหารราชการแผ่น ในการจัดทำงบประมาณ 3 ปี ที่ผ่านมาจะติดลบ โดยมีปัจจัยสนับสนุนจาก (1) การฟื้นตัวของการส่งออกตามการปรับตัวดีขึ้นของ</w:t>
      </w:r>
      <w:r w:rsidRPr="00B0345D">
        <w:rPr>
          <w:rFonts w:ascii="TH SarabunPSK" w:eastAsia="Calibri" w:hAnsi="TH SarabunPSK" w:cs="TH SarabunPSK"/>
          <w:spacing w:val="4"/>
          <w:sz w:val="32"/>
          <w:szCs w:val="32"/>
          <w:cs/>
        </w:rPr>
        <w:t>เศรษฐกิจประเทศคู่ค้าและราคาสินค้าในตลาดโลก (2) การขยายตัวของ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การลงทุนภาครัฐที่อยู่ในระดับสูงและเร่งขึ้น (3) การปรับตัวดีขึ้นของการผลิต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สินค้าเกษตรและราคาสินค้าเกษตรที่ยังอยู่ในเกณฑ์ดี ที่ผ่านมายังช้าอยู่บ้าง ทั้งนี้เราก็อยู่ในขั้นตอนของการปรับโครงสร้างทั้งหมด (4) การขยายตัวของ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>ภาคการท่องเที่ยวที่สนับสนุนเศรษฐกิจอย่างต่อเนื่อง และ (5) การปรับตัวดีขึ้น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ของตลาดรถยนต์ในประเทศ ซึ่งก็มีมากบ้าง น้อยบ้าง ขึ้นอยู่กับห้วงระยะเวลา ขึ้นอยู่กับความต้องการของทั้งในประเทศและต่างประเทศ และขึ้นอยู่กับแบบรุ่นของอุตสาหกรรมประเทศนี้ด้วย </w:t>
      </w:r>
    </w:p>
    <w:p w:rsidR="00294C61" w:rsidRPr="00B0345D" w:rsidRDefault="00294C61" w:rsidP="00B0345D">
      <w:pPr>
        <w:tabs>
          <w:tab w:val="left" w:pos="284"/>
          <w:tab w:val="left" w:pos="1134"/>
          <w:tab w:val="left" w:pos="1843"/>
        </w:tabs>
        <w:spacing w:before="120" w:line="264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>อย่างไรก็ตาม การขยายตัวทางเศรษฐกิจยัง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มีข้อจำกัดจากอัตราการใช้กำลังการผลิตในภาคอุตสาหกรรมที่ยังอยู่ในเกณฑ์ต่ำ ที่ผ่านมามีการขยายกิจการเป็นจำนวนมากพอสมควร จาก 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Demand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ที่อาจจะไม่ใช่ 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</w:rPr>
        <w:t xml:space="preserve">Demand 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ที่แท้จริง ทำให้วันนี้การใช้กำลังการผลิตใช้เพียงประมาณไม่ถึง 70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</w:rPr>
        <w:t xml:space="preserve">% 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>จากการที่ขยายไปเป็น 100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</w:rPr>
        <w:t xml:space="preserve">% 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ในช่วงที่ผ่านมา </w:t>
      </w:r>
      <w:r w:rsidRPr="00B0345D">
        <w:rPr>
          <w:rFonts w:ascii="TH SarabunPSK" w:eastAsia="Calibri" w:hAnsi="TH SarabunPSK" w:cs="TH SarabunPSK"/>
          <w:spacing w:val="6"/>
          <w:sz w:val="32"/>
          <w:szCs w:val="32"/>
          <w:cs/>
        </w:rPr>
        <w:t>ซึ่งส่งผลกระทบต่อการขยายตัวของการลงทุนภาคเอกชนและเศรษฐกิจ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ในภาพรวม รวมทั้งมีปัจจัยเสี่ยงจากความผันผวนของการเคลื่อนย้ายเงินทุนและอัตราแลกเปลี่ยน ซึ่งธนาคารแห่งประเทศไทยและ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คณะกรรมการ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นโยบายการเงิน (</w:t>
      </w:r>
      <w:proofErr w:type="spellStart"/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กนง</w:t>
      </w:r>
      <w:proofErr w:type="spellEnd"/>
      <w:r w:rsidRPr="00B0345D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ได้พิจารณาติดตามและดำเนินการอยู่ สำหรับ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การดำเนินมาตรการและนโยบายที่สำคัญของสหรัฐอเมริกา และความต่อเนื่องในการฟื้นตัวของราคาน้ำมันและราคาสินค้า</w:t>
      </w:r>
      <w:r w:rsidRPr="00B0345D">
        <w:rPr>
          <w:rFonts w:ascii="TH SarabunPSK" w:eastAsia="Calibri" w:hAnsi="TH SarabunPSK" w:cs="TH SarabunPSK"/>
          <w:spacing w:val="2"/>
          <w:sz w:val="32"/>
          <w:szCs w:val="32"/>
          <w:cs/>
        </w:rPr>
        <w:t xml:space="preserve">ในตลาดโลกก็ยังมีผลอยู่สำหรับเสถียรภาพทางเศรษฐกิจยังมีแนวโน้มอยู่ในเกณฑ์ดี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โดยคาดว่าอัตราเงินเฟ้อจะอยู่ในช่วงร้อยละ 0.8 - 1.3 ในขณะ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lastRenderedPageBreak/>
        <w:t>ที่การจ้างงาน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มีแนวโน้มปรับตัวดีขึ้นตามการฟื้นตัวของภาคการผลิต</w:t>
      </w:r>
      <w:r w:rsidR="007F5CF2" w:rsidRPr="00B0345D">
        <w:rPr>
          <w:rFonts w:ascii="TH SarabunPSK" w:eastAsia="Calibri" w:hAnsi="TH SarabunPSK" w:cs="TH SarabunPSK"/>
          <w:sz w:val="32"/>
          <w:szCs w:val="32"/>
          <w:cs/>
        </w:rPr>
        <w:t>บางอย่าง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ลดลง บางอย่างก็เพิ่มขึ้น แต่เพิ่มขึ้นมากกว่าลดลง ถ้าติดตามดูตามสื่อหรือตามอะไรต่างๆ ที่ได้มีการชี้แจงไปแล้ว และดุลบัญชีเดินสะพัดมีแนวโน้มเกินดุลประมาณร้อยละ 8.9 ของผลิตภัณฑ์มวลรวมในประเทศ</w:t>
      </w:r>
    </w:p>
    <w:p w:rsidR="00294C61" w:rsidRPr="00B0345D" w:rsidRDefault="00294C61" w:rsidP="00B0345D">
      <w:pPr>
        <w:spacing w:after="240"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pacing w:val="-20"/>
          <w:sz w:val="32"/>
          <w:szCs w:val="32"/>
          <w:cs/>
        </w:rPr>
        <w:t xml:space="preserve">เศรษฐกิจไทยในปี 2561 คาดว่าจะขยายตัวประมาณร้อยละ 3.3 – 4.3 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เพิ่มขึ้นต่อเนื่องจากปี 2560 โดยมีปัจจัยสนับสนุนจากการขยายตัวของการ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ส่งออกสินค้าและบริการตามภาวะเศรษฐกิจและปริมาณการค้าโลกที่มีแนวโน้มปรับตัวดีขึ้น รวมทั้งอุปสงค์ในประเทศที่เพิ่มขึ้นอย่างต่อเนื่องตามความคืบหน้า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ของโครงการลงทุนด้านโครงสร้างพื้นฐานที่สำคัญของภาครัฐ ประกอบกับ</w:t>
      </w:r>
      <w:r w:rsidRPr="00B0345D">
        <w:rPr>
          <w:rFonts w:ascii="TH SarabunPSK" w:eastAsia="Calibri" w:hAnsi="TH SarabunPSK" w:cs="TH SarabunPSK"/>
          <w:spacing w:val="4"/>
          <w:sz w:val="32"/>
          <w:szCs w:val="32"/>
          <w:cs/>
        </w:rPr>
        <w:t>การลงทุนภาคเอกชนที่มีการฟื้นตัวและขยายตัวมากขึ้น และมีการใช้จ่าย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ภาคครัวเรือนที่มีแนวโน้มขยายตัวดีต่อเนื่องจากการฟื้นตัวของภาคการส่งออกการท่องเที่ยว และการปรับตัวเข้าสู่ภาวะปกติของการผลิตภาคเกษตร ที่ผ่านมาก็ต้องไปดูว่าตกต่ำเพราะอะไร มีความเข้มแข็งเพียงพอหรือไม่ มีการแก้ไขปัญหาครบวงจรหรือไม่ ต้นทาง กลางทาง ปลายทาง ทั้งผู้ผลิต แปรรูป สร้างนวัตกรรม และการตลาด  สำหรับ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เสถียรภาพทางเศรษฐกิจยังมีแนวโน้มอยู่ในเกณฑ์ดี โดยคาดว่าอัตราเงินเฟ้อจะอยู่ในช่วงร้อยละ 1.5 – 2.5 ในขณะที่ดุลบัญชีเดินสะพัดมีแนวโน้มเกินดุลประมาณร้อยละ 7.6 ของผลิตภัณฑ์มวลรวมในประเทศ</w:t>
      </w:r>
    </w:p>
    <w:p w:rsidR="00294C61" w:rsidRPr="00B0345D" w:rsidRDefault="00294C61" w:rsidP="00B0345D">
      <w:pPr>
        <w:spacing w:after="240"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อย่างไรก็ตามในระดับประชาชนผู้มีรายได้น้อยเราก็ต้องพยายามแก้ไข ร่วมกันสร้างความเชื่อมโยง สร้างห่วงโซ่มูลค่าให้ถึงกันให้ได้ ทั้งเศรษฐกิจขนาดเล็ก ขนาดกลาง ขนาดใหญ่ และเศรษฐกิจในระดับฐานราก </w:t>
      </w:r>
    </w:p>
    <w:p w:rsidR="00294C61" w:rsidRPr="00B0345D" w:rsidRDefault="00294C61" w:rsidP="00B0345D">
      <w:pPr>
        <w:spacing w:after="120" w:line="264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0345D">
        <w:rPr>
          <w:rFonts w:ascii="TH SarabunPSK" w:eastAsia="Calibri" w:hAnsi="TH SarabunPSK" w:cs="TH SarabunPSK"/>
          <w:b/>
          <w:bCs/>
          <w:sz w:val="32"/>
          <w:szCs w:val="32"/>
          <w:cs/>
        </w:rPr>
        <w:t>ฐานะและนโยบายการคลัง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ภายใต้สภาวการณ์ทางเศรษฐกิจดังกล่าว ในปีงบประมาณ พ.ศ. 2561 รัฐบาลประมาณการว่าจะสามารถจัดเก็บรายได้สุทธิทั้งสิ้น 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จำนวน  2,565,000ล้านบาท เพิ่มขึ้นร้อยละ 3.4 จากปีก่อน และเมื่อหัก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การจัดสรรภาษีมูลค่าเพิ่มให้องค์กรปกครองส่วนท้องถิ่นตามพระราชบัญญัติ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กำหนดแผนและขั้นตอนการกระจายอำนาจให้แก่องค์กรปกครองส่วนท้องถิ่น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 พ.ศ. 2542 และที่แก้ไขเพิ่มเติม จำนวน 11</w:t>
      </w:r>
      <w:r w:rsidRPr="00B0345D">
        <w:rPr>
          <w:rFonts w:ascii="TH SarabunPSK" w:eastAsia="Calibri" w:hAnsi="TH SarabunPSK" w:cs="TH SarabunPSK"/>
          <w:sz w:val="32"/>
          <w:szCs w:val="32"/>
        </w:rPr>
        <w:t>5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,000 ล้านบาทแล้ว คงเหลือเป็นรายได้สุทธิที่สามารถนำมาจัดสรรเป็นรายจ่ายของรัฐบาล จำนวน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</w:rPr>
        <w:t>2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,450,000 ล้านบาท หรือร้อยละ 15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</w:rPr>
        <w:t>.2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ของผลิตภัณฑ์มวลรวมในประเทศ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ร่างพระราชบัญญัติงบประมาณรายจ่ายประจำปีงบประมาณ พ.ศ. 2561  ที่คณะรัฐมนตรีนำเสนอต่อสมาชิกผู้ทรงเกียรติ ในวงเงิน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งบประมาณทั้งสิ้น 2,900,000 ล้านบาท เป็นการดำเนินนโยบายงบประมาณ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แบบขาดดุล โดยกำหนดรายได้สุทธิจำนวน 2,450,000 ล้านบาท และเงินกู้เพื่อชดเชยการขาดดุลงบประมาณอีก จำนวน 450,000  ล้านบาท 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lastRenderedPageBreak/>
        <w:t>ทำไมต้องทำงบประมาณขาดดุล เพราะว่าการใช้จ่ายภาครัฐยังมีความจำเป็นอยู่ในช่วงนี้ในการลงทุน เพื่อให้เกิดการจ้างงาน สร้างงาน มีการหมุนเวียนในระบบเศรษฐกิจ เพราะฉะนั้นจำเป็นต้องตั้งงบประมาณขาดดุลไว้</w:t>
      </w:r>
    </w:p>
    <w:p w:rsidR="00294C61" w:rsidRPr="00B0345D" w:rsidRDefault="00294C61" w:rsidP="00B0345D">
      <w:pPr>
        <w:spacing w:after="240"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pacing w:val="10"/>
          <w:sz w:val="32"/>
          <w:szCs w:val="32"/>
          <w:cs/>
        </w:rPr>
        <w:t>ปัจจุบันฐานะเงินคงคลัง ณ วันที่ 26พฤษภาคม 2560 มี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จำนวนทั้งสิ้น 182,515 ล้านบาท ยังมั่นคงอยู่  โดยรัฐบาลจะบริหารเงินคงคลังให้อยู่ในระดับที่เหมาะสม และบริหารรายรับและรายจ่ายของรัฐให้มีประสิทธิภาพ และเกิดประโยชน์สูงสุดต่อไป อย่าไปดูช่วงใดช่วงหนึ่ง เป็นเรื่องของการบริหารจัดการ</w:t>
      </w:r>
    </w:p>
    <w:p w:rsidR="00294C61" w:rsidRPr="00B0345D" w:rsidRDefault="00294C61" w:rsidP="00B0345D">
      <w:pPr>
        <w:spacing w:after="120" w:line="264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0345D">
        <w:rPr>
          <w:rFonts w:ascii="TH SarabunPSK" w:eastAsia="Calibri" w:hAnsi="TH SarabunPSK" w:cs="TH SarabunPSK"/>
          <w:b/>
          <w:bCs/>
          <w:sz w:val="32"/>
          <w:szCs w:val="32"/>
          <w:cs/>
        </w:rPr>
        <w:t>ฐานะและนโยบายการเงิน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เศรษฐกิจไทยในปี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</w:rPr>
        <w:t xml:space="preserve">2560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มีแนวโน้มขยายตัวอย่างต่อเนื่อง โดยเฉพาะภาคการส่งออกและการท่องเที่ยว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 ในขณะที่รายได้ภาคเกษตรเริ่มปรับตัวสูงขึ้น </w:t>
      </w:r>
      <w:r w:rsidRPr="00B0345D">
        <w:rPr>
          <w:rFonts w:ascii="TH SarabunPSK" w:eastAsia="Calibri" w:hAnsi="TH SarabunPSK" w:cs="TH SarabunPSK"/>
          <w:spacing w:val="-10"/>
          <w:sz w:val="32"/>
          <w:szCs w:val="32"/>
          <w:cs/>
        </w:rPr>
        <w:t>แต่ยังมีความไม่แน่นอนจากภาคต่างประเทศที่อาจส่งผลกระทบต่อการ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>ขยายตัวของเศรษฐกิจไทยในระยะต่อไป คณะกรรมการนโยบายการเงิน</w:t>
      </w:r>
      <w:r w:rsidRPr="00B0345D">
        <w:rPr>
          <w:rFonts w:ascii="TH SarabunPSK" w:eastAsia="Calibri" w:hAnsi="TH SarabunPSK" w:cs="TH SarabunPSK"/>
          <w:spacing w:val="4"/>
          <w:sz w:val="32"/>
          <w:szCs w:val="32"/>
          <w:cs/>
        </w:rPr>
        <w:t>จึง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มีมติให้คงอัตราดอกเบี้ยนโยบายไว้ที่ร้อยละ 1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</w:rPr>
        <w:t xml:space="preserve">.5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ในการประชุม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</w:rPr>
        <w:t xml:space="preserve">2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ครั้งแรกของปี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</w:rPr>
        <w:t xml:space="preserve">2560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เพื่อรักษาภาวะการเงินให้อยู่ในระดับผ่อนปรน ซึ่งจะช่วย</w:t>
      </w:r>
      <w:r w:rsidRPr="00B0345D">
        <w:rPr>
          <w:rFonts w:ascii="TH SarabunPSK" w:eastAsia="Calibri" w:hAnsi="TH SarabunPSK" w:cs="TH SarabunPSK"/>
          <w:spacing w:val="10"/>
          <w:sz w:val="32"/>
          <w:szCs w:val="32"/>
          <w:cs/>
        </w:rPr>
        <w:t>สนับสนุนการขยายตัวของเศรษฐกิจและเอื้อให้อัตราเงินเฟ้อกลับเข้าสู่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ค่ากลางของเป้าหมายนโยบายการเงิน ควบคู่กับการรักษาเสถียรภาพเศรษฐกิจการเงินของประเทศ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>ทั้งนี้ คณะกรรมการนโยบายการเงินเห็นว่า การใช้จ่ายของภาครัฐโดยเฉพาะการลงทุนในโครงสร้างพื้นฐานขนาดใหญ่จะมีความสำคัญอย่างมากในการขับเคลื่อนเศรษฐกิจและกระตุ้นความเชื่อมั่นและการลงทุนของภาคเอกชน ซึ่งจะสนับสนุนให้อุปสงค์ในประเทศฟื้นตัวได้อย่างแข็งแกร่ง</w:t>
      </w:r>
      <w:r w:rsidRPr="00B0345D">
        <w:rPr>
          <w:rFonts w:ascii="TH SarabunPSK" w:eastAsia="Calibri" w:hAnsi="TH SarabunPSK" w:cs="TH SarabunPSK"/>
          <w:spacing w:val="-8"/>
          <w:sz w:val="32"/>
          <w:szCs w:val="32"/>
          <w:cs/>
        </w:rPr>
        <w:t>ยิ่งขึ้น รวมทั้งเห็นถึงความจำเป็นของนโยบายที่เอื้อให้เกิดการปฏิรูปเชิงโครงสร้าง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>อย่างเป็นรูปธรรม เพื่อพัฒนาศักยภาพและขีดความสามารถในการแข่งขันของธุรกิจไทยให้พร้อมรับมือกับความไม่แน่นอนต่าง ๆ ที่มีแนวโน้มเพิ่มมากขึ้น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 นอกจากนี้ แม้เสถียรภาพเศรษฐกิจการเงินไทยในภาพรวมยังอยู่ในเกณฑ์ดี </w:t>
      </w:r>
      <w:r w:rsidRPr="00B0345D">
        <w:rPr>
          <w:rFonts w:ascii="TH SarabunPSK" w:eastAsia="Calibri" w:hAnsi="TH SarabunPSK" w:cs="TH SarabunPSK"/>
          <w:spacing w:val="4"/>
          <w:sz w:val="32"/>
          <w:szCs w:val="32"/>
          <w:cs/>
        </w:rPr>
        <w:t>แต่ในภาวะที่อัตราดอกเบี้ยนโยบายอยู่ในระดับต่ำต่อเนื่องเป็นเวลานาน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อาจส่งผลให้เกิดการสะสมความไม่สมดุลในระบบการเงิน จึงต้องติดตามสัญญาณความเสี่ยงและดำเนินการจัดการอย่างเหมาะสมและทันท่วงทีต่อไป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สำหรับฐานะการเงินด้านต่างประเทศของไทยในปัจจุบัน</w:t>
      </w:r>
      <w:r w:rsidRPr="00B0345D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ยัง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อยู่ใน</w:t>
      </w:r>
      <w:r w:rsidRPr="00B0345D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เกณฑ์ดี มูลค่าเงินสำรองระหว่างประเทศ ณ วันที่ </w:t>
      </w:r>
      <w:r w:rsidRPr="00B0345D">
        <w:rPr>
          <w:rFonts w:ascii="TH SarabunPSK" w:eastAsia="Calibri" w:hAnsi="TH SarabunPSK" w:cs="TH SarabunPSK"/>
          <w:spacing w:val="8"/>
          <w:sz w:val="32"/>
          <w:szCs w:val="32"/>
        </w:rPr>
        <w:t xml:space="preserve">30 </w:t>
      </w:r>
      <w:r w:rsidRPr="00B0345D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เมษายน </w:t>
      </w:r>
      <w:r w:rsidRPr="00B0345D">
        <w:rPr>
          <w:rFonts w:ascii="TH SarabunPSK" w:eastAsia="Calibri" w:hAnsi="TH SarabunPSK" w:cs="TH SarabunPSK"/>
          <w:spacing w:val="8"/>
          <w:sz w:val="32"/>
          <w:szCs w:val="32"/>
        </w:rPr>
        <w:t>2560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มีจำนวน 1</w:t>
      </w:r>
      <w:r w:rsidRPr="00B0345D">
        <w:rPr>
          <w:rFonts w:ascii="TH SarabunPSK" w:eastAsia="Calibri" w:hAnsi="TH SarabunPSK" w:cs="TH SarabunPSK"/>
          <w:sz w:val="32"/>
          <w:szCs w:val="32"/>
        </w:rPr>
        <w:t xml:space="preserve">84,469.9 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ล้านเหรียญสหรัฐฯ หรือคิดเป็นประมาณ </w:t>
      </w:r>
      <w:r w:rsidRPr="00B0345D">
        <w:rPr>
          <w:rFonts w:ascii="TH SarabunPSK" w:eastAsia="Calibri" w:hAnsi="TH SarabunPSK" w:cs="TH SarabunPSK"/>
          <w:sz w:val="32"/>
          <w:szCs w:val="32"/>
        </w:rPr>
        <w:t xml:space="preserve">3.5 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เท่าของหนี้ต่างประเทศระยะสั้น ซึ่งถือว่าอยู่ในเกณฑ์ระดับมั่นคง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  <w:cs/>
        </w:rPr>
      </w:pPr>
    </w:p>
    <w:p w:rsidR="00294C61" w:rsidRPr="00B0345D" w:rsidRDefault="00294C61" w:rsidP="00B0345D">
      <w:pPr>
        <w:pStyle w:val="1"/>
        <w:spacing w:line="264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0345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ท่านประธานที่เคารพ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ร่างพระราชบัญญัติงบประมาณรายจ่ายประจำปีงบประมาณ 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 xml:space="preserve">พ.ศ. 2561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ที่เสนอต่อสภานิติบัญญัติแห่งชาติในวันนี้ ได้จัดทำขึ้นโดยมีเป้าหมายเพื่อให้ประเทศ “มั่นคง 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 xml:space="preserve">มั่งคั่ง ยั่งยืน” ตามร่างกรอบยุทธศาสตร์ชาติระยะ 20 ปี (พ.ศ. 2560 - 2579) </w:t>
      </w:r>
      <w:r w:rsidRPr="00B0345D">
        <w:rPr>
          <w:rFonts w:ascii="TH SarabunPSK" w:hAnsi="TH SarabunPSK" w:cs="TH SarabunPSK"/>
          <w:sz w:val="32"/>
          <w:szCs w:val="32"/>
          <w:cs/>
        </w:rPr>
        <w:t>โดยคำนึงถึงความต่อเนื่องในการบริหารราชการแผ่นดิน และเกิดประโยชน์ต่อประชาชนและประเทศชาติอย่างแท้จริง และยังคงยึดหลักการสำคัญสองประการ คือ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pacing w:val="-8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ประการที่หนึ่ง น้อมนำ “ปรัชญาของเศรษฐกิจพอเพียง” ในพระบาทสมเด็จพระ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รมหาภูมิพลอดุลยเดช ที่ได้พระราชทานไว้ให้แก่</w:t>
      </w:r>
      <w:r w:rsidRPr="00B0345D">
        <w:rPr>
          <w:rFonts w:ascii="TH SarabunPSK" w:hAnsi="TH SarabunPSK" w:cs="TH SarabunPSK"/>
          <w:spacing w:val="10"/>
          <w:sz w:val="32"/>
          <w:szCs w:val="32"/>
          <w:cs/>
        </w:rPr>
        <w:t>ปวงชนชาวไทย มาเป็นแนวทางในการกำหนดกรอบวงเงินงบประมาณ</w:t>
      </w:r>
      <w:r w:rsidRPr="00B0345D">
        <w:rPr>
          <w:rFonts w:ascii="TH SarabunPSK" w:hAnsi="TH SarabunPSK" w:cs="TH SarabunPSK"/>
          <w:spacing w:val="8"/>
          <w:sz w:val="32"/>
          <w:szCs w:val="32"/>
          <w:cs/>
        </w:rPr>
        <w:t>ที่สมเหตุสมผล พอประมาณ มีภูมิคุ้มกันที่ดี โดยมุ่งเน้นการพัฒนาอย่างสมดุลในทุกมิติ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ทั้งทางด้านเศรษฐกิจ สังคม ทรัพยากรธรรมชาติและสิ่งแวดล้อม 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การพัฒนาประเทศนั้น จำเป็นต้องอาศัยหลักการ</w:t>
      </w:r>
      <w:r w:rsidRPr="00B0345D">
        <w:rPr>
          <w:rFonts w:ascii="TH SarabunPSK" w:hAnsi="TH SarabunPSK" w:cs="TH SarabunPSK"/>
          <w:sz w:val="32"/>
          <w:szCs w:val="32"/>
          <w:cs/>
        </w:rPr>
        <w:t>ปรัชญาของพระบาทสมเด็จพระ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รมหาภูมิพลอดุลยเดช เนื่องจากทรงรับสั่งไว้ว่าการพัฒนาอย่างตะวันตกนั้น รวดเร็ว แต่ไม่ยั่งยืน ไม่คำนึงถึงทรัพยากรธรรมชาติและสิ่งแวดล้อมมากนัก เพราะฉะนั้นการแบบตะวันออกอาจจะช้าแต่มั่นคง และยั่งยืน ด้วยการสร้างความสมดุลในเรื่องของการรักษาทรัพยากรธรรมชาติและสิ่งแวดล้อม เราจำเป็นต้องใช้ทั้ง 2 อย่าง ทั้งการพัฒนาแบบตะวันตกและตะวันออก เพื่อจะทำให้เกิดความสมดุลในการพัฒนาประเทศให้ได้ร่วมไปกับรักษาธรรมชาติและสิ่งแวดล้อม เลือกอย่างใดอย่างหนึ่งมากเกินไปก็ทำไม่ได้ทั้งหมด</w:t>
      </w:r>
      <w:r w:rsidRPr="00B0345D">
        <w:rPr>
          <w:rFonts w:ascii="TH SarabunPSK" w:hAnsi="TH SarabunPSK" w:cs="TH SarabunPSK"/>
          <w:vanish/>
          <w:spacing w:val="-6"/>
          <w:sz w:val="32"/>
          <w:szCs w:val="32"/>
          <w:cs/>
        </w:rPr>
        <w:t>อ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pacing w:val="-4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ประการที่สอง ดำเนินการตามแนวนโยบายของรัฐบาลที่ได้แถลงต่อสภานิติบัญญัติแห่งชาติในการพัฒนาประเทศ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และบทบัญญัติรัฐธรรมนูญแห่งราชอาณาจักรไทย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ควบคู่กับแผนพัฒนาเศรษฐกิจและสังคมแห่งชาติ 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 xml:space="preserve">ฉบับที่ 12 (พ.ศ. 2560 – 2564) </w:t>
      </w:r>
      <w:r w:rsidR="00E759BB" w:rsidRPr="00B0345D">
        <w:rPr>
          <w:rFonts w:ascii="TH SarabunPSK" w:hAnsi="TH SarabunPSK" w:cs="TH SarabunPSK"/>
          <w:spacing w:val="-6"/>
          <w:sz w:val="32"/>
          <w:szCs w:val="32"/>
          <w:cs/>
        </w:rPr>
        <w:t>ต้อง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>ไปดูว่าแผนพัฒนาเศรษฐกิจและสังคมแห่งชาติฉบับปัจจุบันมีความแตกต่างจากแผนพัฒนาเศรษฐกิจและสังคมแห่งชาติฉบับอื่น ๆ ที่ผ่าน</w:t>
      </w:r>
      <w:r w:rsidR="00E759BB" w:rsidRPr="00B0345D">
        <w:rPr>
          <w:rFonts w:ascii="TH SarabunPSK" w:hAnsi="TH SarabunPSK" w:cs="TH SarabunPSK"/>
          <w:spacing w:val="-6"/>
          <w:sz w:val="32"/>
          <w:szCs w:val="32"/>
          <w:cs/>
        </w:rPr>
        <w:t>มา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>อย่างไร มีการกำหนดผลสัมฤทธิ์ไว้ล่วงหน้าหรือไม่  มีการกำหนดเป้าหมายไว้หรือไม่ มีการประเมินตลอดห้วงระยะเวลาดังกล่าวหรือไม่ ซึ่งจะต้องสอดคล้องกับยุทธศาสตร์ชาติ 20 ปี ด้วย ทั้ง 4 แผนต่อไปนี้ 12 13 14 และ 15 รวม 20 ปี  และนโยบายความมั่นคง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แห่งชาติ (พ.ศ. 2558 – 2564)</w:t>
      </w:r>
    </w:p>
    <w:p w:rsidR="00294C61" w:rsidRPr="00B0345D" w:rsidRDefault="00E759BB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="00294C61" w:rsidRPr="00B0345D">
        <w:rPr>
          <w:rFonts w:ascii="TH SarabunPSK" w:hAnsi="TH SarabunPSK" w:cs="TH SarabunPSK"/>
          <w:spacing w:val="-4"/>
          <w:sz w:val="32"/>
          <w:szCs w:val="32"/>
          <w:cs/>
        </w:rPr>
        <w:t>กำหนดนโยบายและแนวทางการจัดสรรงบประมาณที่สำคัญสรุปได้</w:t>
      </w:r>
      <w:r w:rsidR="00294C61" w:rsidRPr="00B0345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94C61" w:rsidRPr="00B0345D" w:rsidRDefault="00294C61" w:rsidP="00B0345D">
      <w:pPr>
        <w:pStyle w:val="a3"/>
        <w:numPr>
          <w:ilvl w:val="0"/>
          <w:numId w:val="1"/>
        </w:numPr>
        <w:tabs>
          <w:tab w:val="left" w:pos="1418"/>
        </w:tabs>
        <w:spacing w:after="0" w:line="264" w:lineRule="auto"/>
        <w:ind w:left="0" w:firstLine="1134"/>
        <w:contextualSpacing w:val="0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ปฏิรูปการจัดทำงบประมาณรายจ่ายประจำปีอย่างต่อเนื่อง</w:t>
      </w:r>
      <w:r w:rsidRPr="00B0345D">
        <w:rPr>
          <w:rFonts w:ascii="TH SarabunPSK" w:hAnsi="TH SarabunPSK" w:cs="TH SarabunPSK"/>
          <w:spacing w:val="8"/>
          <w:sz w:val="32"/>
          <w:szCs w:val="32"/>
          <w:cs/>
        </w:rPr>
        <w:t xml:space="preserve">โดยปรับปรุงการจำแนกงบประมาณเป็น </w:t>
      </w:r>
      <w:r w:rsidRPr="00B0345D">
        <w:rPr>
          <w:rFonts w:ascii="TH SarabunPSK" w:hAnsi="TH SarabunPSK" w:cs="TH SarabunPSK"/>
          <w:spacing w:val="8"/>
          <w:sz w:val="32"/>
          <w:szCs w:val="32"/>
        </w:rPr>
        <w:t>6</w:t>
      </w:r>
      <w:r w:rsidRPr="00B0345D">
        <w:rPr>
          <w:rFonts w:ascii="TH SarabunPSK" w:hAnsi="TH SarabunPSK" w:cs="TH SarabunPSK"/>
          <w:spacing w:val="8"/>
          <w:sz w:val="32"/>
          <w:szCs w:val="32"/>
          <w:cs/>
        </w:rPr>
        <w:t xml:space="preserve"> กลุ่มชัดเจน  เพื่อแสดงถึงค่าใช้จ่าย</w:t>
      </w:r>
      <w:r w:rsidRPr="00B0345D">
        <w:rPr>
          <w:rFonts w:ascii="TH SarabunPSK" w:hAnsi="TH SarabunPSK" w:cs="TH SarabunPSK"/>
          <w:sz w:val="32"/>
          <w:szCs w:val="32"/>
          <w:cs/>
        </w:rPr>
        <w:t>ใน</w:t>
      </w:r>
      <w:r w:rsidRPr="00B0345D">
        <w:rPr>
          <w:rFonts w:ascii="TH SarabunPSK" w:hAnsi="TH SarabunPSK" w:cs="TH SarabunPSK"/>
          <w:spacing w:val="6"/>
          <w:sz w:val="32"/>
          <w:szCs w:val="32"/>
          <w:cs/>
        </w:rPr>
        <w:t xml:space="preserve">แต่ละกลุ่มให้ชัดเจนยิ่งขึ้น ประกอบด้วย งบประมาณรายจ่ายงบกลาง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กลุ่มงบประมาณรายจ่ายบุคลากรภาครัฐ  กลุ่มงบประมาณรายจ่ายกระทรวง/หน่วยงาน </w:t>
      </w:r>
      <w:r w:rsidRPr="00B0345D">
        <w:rPr>
          <w:rFonts w:ascii="TH SarabunPSK" w:hAnsi="TH SarabunPSK" w:cs="TH SarabunPSK"/>
          <w:sz w:val="32"/>
          <w:szCs w:val="32"/>
        </w:rPr>
        <w:t xml:space="preserve">(Function) </w:t>
      </w:r>
      <w:r w:rsidRPr="00B0345D">
        <w:rPr>
          <w:rFonts w:ascii="TH SarabunPSK" w:hAnsi="TH SarabunPSK" w:cs="TH SarabunPSK"/>
          <w:sz w:val="32"/>
          <w:szCs w:val="32"/>
          <w:cs/>
        </w:rPr>
        <w:t>กลุ่มงบประมาณรายจ่าย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 (</w:t>
      </w:r>
      <w:r w:rsidRPr="00B0345D">
        <w:rPr>
          <w:rFonts w:ascii="TH SarabunPSK" w:hAnsi="TH SarabunPSK" w:cs="TH SarabunPSK"/>
          <w:sz w:val="32"/>
          <w:szCs w:val="32"/>
        </w:rPr>
        <w:t>Agenda)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กลุ่มงบประมาณรายจ่ายพื้นที่ (</w:t>
      </w:r>
      <w:r w:rsidRPr="00B0345D">
        <w:rPr>
          <w:rFonts w:ascii="TH SarabunPSK" w:hAnsi="TH SarabunPSK" w:cs="TH SarabunPSK"/>
          <w:sz w:val="32"/>
          <w:szCs w:val="32"/>
        </w:rPr>
        <w:t>Area</w:t>
      </w:r>
      <w:r w:rsidRPr="00B0345D">
        <w:rPr>
          <w:rFonts w:ascii="TH SarabunPSK" w:hAnsi="TH SarabunPSK" w:cs="TH SarabunPSK"/>
          <w:sz w:val="32"/>
          <w:szCs w:val="32"/>
          <w:cs/>
        </w:rPr>
        <w:t>) และกลุ่มงบประมาณรายจ่ายบริหารจัดการหนี้ภาครัฐ เพื่อให้สามารถจัดสรรงบประมาณตามลำดับความสำคัญของแต่ละกลุ่มงบประมาณรายจ่าย มีความคล่องตัว ยืดหยุ่น และเพิ่มประสิทธิภาพในการบริหารจัดการงบประมาณ</w:t>
      </w:r>
    </w:p>
    <w:p w:rsidR="00294C61" w:rsidRPr="00B0345D" w:rsidRDefault="00294C61" w:rsidP="00B0345D">
      <w:pPr>
        <w:pStyle w:val="a3"/>
        <w:numPr>
          <w:ilvl w:val="0"/>
          <w:numId w:val="1"/>
        </w:numPr>
        <w:tabs>
          <w:tab w:val="left" w:pos="1418"/>
        </w:tabs>
        <w:spacing w:after="0" w:line="264" w:lineRule="auto"/>
        <w:ind w:left="0" w:firstLine="1134"/>
        <w:contextualSpacing w:val="0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การจัดทำงบประมาณในลักษณะ</w:t>
      </w:r>
      <w:proofErr w:type="spellStart"/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การเชิงยุทธศาสตร์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ที่สอดคล้องตามร่างกรอบยุทธศาสตร์ชาติระยะ 20 ปี จำนวน 29 เรื่อง โดยจัดไว้ในกลุ่มงบประมาณรายจ่าย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 จำนวน 26 เรื่อง และกลุ่ม</w:t>
      </w:r>
      <w:r w:rsidRPr="00B0345D">
        <w:rPr>
          <w:rFonts w:ascii="TH SarabunPSK" w:hAnsi="TH SarabunPSK" w:cs="TH SarabunPSK"/>
          <w:spacing w:val="-4"/>
          <w:sz w:val="32"/>
          <w:szCs w:val="32"/>
          <w:cs/>
        </w:rPr>
        <w:t>งบประมาณรายจ่ายพื้นที่ จำนวน 3 เรื่องโดยให้ความสำคัญกับการบูร</w:t>
      </w:r>
      <w:proofErr w:type="spellStart"/>
      <w:r w:rsidRPr="00B0345D">
        <w:rPr>
          <w:rFonts w:ascii="TH SarabunPSK" w:hAnsi="TH SarabunPSK" w:cs="TH SarabunPSK"/>
          <w:spacing w:val="-4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pacing w:val="-4"/>
          <w:sz w:val="32"/>
          <w:szCs w:val="32"/>
          <w:cs/>
        </w:rPr>
        <w:t>การภารกิจและงบประมาณ 3 มิติ โดยมิติยุทธศาสตร์ และมิติกระทรวง/หน่วยงาน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การร่วมกับจังหวัด/กลุ่มจังหวัด และองค์กรปกครองส่วนท้องถิ่นในมิติพื้นที่ เพื่อให้การแก้ไขปัญหาและการพัฒนาในระดับพื้นที่มีความสอดคล้องกับความต้องการของประชาชนและสามารถใช้งบประมาณเป็นเครื่องมือ</w:t>
      </w:r>
      <w:r w:rsidRPr="00B0345D">
        <w:rPr>
          <w:rFonts w:ascii="TH SarabunPSK" w:hAnsi="TH SarabunPSK" w:cs="TH SarabunPSK"/>
          <w:spacing w:val="20"/>
          <w:sz w:val="32"/>
          <w:szCs w:val="32"/>
          <w:cs/>
        </w:rPr>
        <w:t xml:space="preserve">สำคัญในการขับเคลื่อนนโยบายของรัฐบาลให้เกิดผลเป็นรูปธรรม </w:t>
      </w:r>
      <w:r w:rsidRPr="00B0345D">
        <w:rPr>
          <w:rFonts w:ascii="TH SarabunPSK" w:hAnsi="TH SarabunPSK" w:cs="TH SarabunPSK"/>
          <w:sz w:val="32"/>
          <w:szCs w:val="32"/>
          <w:cs/>
        </w:rPr>
        <w:t>เพิ่มประสิทธิภาพการปฏิบัติงานและประหยัดงบประมาณ</w:t>
      </w:r>
    </w:p>
    <w:p w:rsidR="00294C61" w:rsidRPr="00B0345D" w:rsidRDefault="00294C61" w:rsidP="00B0345D">
      <w:pPr>
        <w:pStyle w:val="a3"/>
        <w:numPr>
          <w:ilvl w:val="0"/>
          <w:numId w:val="1"/>
        </w:numPr>
        <w:tabs>
          <w:tab w:val="left" w:pos="1418"/>
        </w:tabs>
        <w:spacing w:after="0" w:line="264" w:lineRule="auto"/>
        <w:ind w:left="0" w:firstLine="113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เพิ่มประสิทธิภาพการจัดทำงบประมาณให้ครอบคลุมทุก</w:t>
      </w:r>
      <w:r w:rsidRPr="00B0345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แหล่งเงิน</w:t>
      </w:r>
      <w:r w:rsidRPr="00B0345D">
        <w:rPr>
          <w:rFonts w:ascii="TH SarabunPSK" w:hAnsi="TH SarabunPSK" w:cs="TH SarabunPSK"/>
          <w:sz w:val="32"/>
          <w:szCs w:val="32"/>
          <w:cs/>
        </w:rPr>
        <w:t>โดยให้ส่วนราชการ รัฐวิสาหกิจ และหน่วยงานอื่นที่มีเงินรายได้และเงินสะสมคงเหลือ พิจารณานำเงินดังกล่าวมาใช้ดำเนินภารกิจของหน่วยงาน รวมทั้งการส่งเสริมความร่วมมือในการลงทุนระหว่างภาครัฐและเอกชน เพื่อใช้ทรัพยากรที่มีอยู่อย่างจำกัดให้เกิดประโยชน์สูงสุด วัน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>นี้</w:t>
      </w:r>
      <w:r w:rsidRPr="00B0345D">
        <w:rPr>
          <w:rFonts w:ascii="TH SarabunPSK" w:hAnsi="TH SarabunPSK" w:cs="TH SarabunPSK"/>
          <w:sz w:val="32"/>
          <w:szCs w:val="32"/>
          <w:cs/>
        </w:rPr>
        <w:t>มีทั้งภาครัฐลงทุน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ความร่วมมือภาครัฐ-ภาคเอกชน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PPP 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</w:rPr>
        <w:t>Public Private Partnership)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และวันนี้เราเตรียมการจัดกองทุน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Thailand Future fund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ไปด้วย ให้ทุกคนมีความรู้สึกเป็นส่วนร่วมในการเป็นเจ้าของสาธารณูปโภคพื้นฐานทั้งหมดในประเทศไทย ได้มีความภาคภูมิใจ มีส่วนร่วม เราต้องพิจารณาเป็นหนทางเลือกใหม่อีกหนทางหนึ่ง</w:t>
      </w:r>
      <w:r w:rsidRPr="00B0345D">
        <w:rPr>
          <w:rFonts w:ascii="TH SarabunPSK" w:hAnsi="TH SarabunPSK" w:cs="TH SarabunPSK"/>
          <w:sz w:val="32"/>
          <w:szCs w:val="32"/>
          <w:cs/>
        </w:rPr>
        <w:t>ควบคู่กับการพิจารณาทบทวนเพื่อชะลอ ปรับลด หรือยกเลิกการดำเนินภารกิจที่มี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ความสำคัญในระดับต่ำ หรือหมดความจำเป็น ทำไม่ได้ ติดขัดมากมาย การทำประชาพิจารณ์ไม่ได้ หรือการที่มีกฎหมายคนละฉบับ ทำงานอยู่ข้างล่าง จึงทำให้การจัดทำงบประมาณต่าง ๆ มีปัญหาทั้งหมด ทำให้เกิดผลกระทบ เช่น เรื่องน้ำท่วม ภัยแล้ง ถ้าเราสร้างอะไรไม่ได้เลย ก็คือปัญหาระยะยาว และเราก็ต้องเสียหายไปอีกจำนวนมาก ต้องไปใคร่ครวญให้ดีว่าเราจะทำอย่างไรกันต่อไป วันนี้รัฐบาลก็เร่งรัดติดตาม อะไรที่ไม่สอดคล้อง ทำไม่ได้ หมดความจำเป็น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หรือจะเป็นการสร้างภาระหนี้สาธารณะของประเทศเกินความจำเป็น ทำให้งบประมาณค้างท่อ เราก็จะได้พิจารณานำงบประมาณดังกล่าวไปจัดทำภารกิจที่มีความสำคัญเร่งด่วน  แต่ทั้งนี้ต้องมีเหตุผลที่เพียงพอในการที่จะปรับเปลี่ยนงบประมาณเหล่านั้น วันนี้ได้สั่งการให้โครงการใดก็ตามที่เป็นโครงการขนาดใหญ่ ติดปัญหาประชาพิจารณ์ ติดปัญหาการบุกรุก ติดปัญหาต่าง ๆ นี้ ให้ซอยเป็นโครงการเล็ก และแบ่งกันประมูล เพื่อให้ทุกคนได้เข้าถึงในการก่อสร้างแล้วทำให้ได้ ถ้าทำได้ส่วนหนึ่งก็เป็นการเริ่มต้นโครงการขนาดใหญ่ได้ในอนาคต ถ้าทำทั้งโครงการทำไม่ได้ ติดขัด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 xml:space="preserve">ปัญหาเดิม ๆ ที่มีอยู่แล้วเดิม </w:t>
      </w:r>
      <w:r w:rsidRPr="00B0345D">
        <w:rPr>
          <w:rFonts w:ascii="TH SarabunPSK" w:hAnsi="TH SarabunPSK" w:cs="TH SarabunPSK"/>
          <w:sz w:val="32"/>
          <w:szCs w:val="32"/>
          <w:cs/>
        </w:rPr>
        <w:t>ขอให้ช่วยคิดตรงนี้ด้วย  ในส่วนของความพร้อมต่าง ๆ นั้น เราจะเร่งดำเนินการโครงการที่มีความพร้อมเพื่อให้ประชาชนได้รับประโยชน์สูงสุด ตามความต้องการของพื้นที่ด้วย</w:t>
      </w:r>
    </w:p>
    <w:p w:rsidR="00294C61" w:rsidRPr="00B0345D" w:rsidRDefault="00294C61" w:rsidP="00B0345D">
      <w:pPr>
        <w:pStyle w:val="1"/>
        <w:spacing w:line="264" w:lineRule="auto"/>
        <w:rPr>
          <w:rFonts w:ascii="TH SarabunPSK" w:hAnsi="TH SarabunPSK" w:cs="TH SarabunPSK"/>
          <w:color w:val="auto"/>
          <w:sz w:val="32"/>
          <w:szCs w:val="32"/>
        </w:rPr>
      </w:pPr>
      <w:r w:rsidRPr="00B0345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สาระสำคัญของงบประมาณรายจ่ายประจำปีงบประมาณ พ.ศ. 2561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ร่างพระราชบัญญัติงบประมาณรายจ่ายประจำปีงบประมาณ พ.ศ. 2561 ที่คณะรัฐมนตรีนำเสนอต่อสมาชิกผู้ทรงเกียรติ มีวงเงิน</w:t>
      </w:r>
      <w:r w:rsidRPr="00B0345D">
        <w:rPr>
          <w:rFonts w:ascii="TH SarabunPSK" w:hAnsi="TH SarabunPSK" w:cs="TH SarabunPSK"/>
          <w:spacing w:val="-4"/>
          <w:sz w:val="32"/>
          <w:szCs w:val="32"/>
          <w:cs/>
        </w:rPr>
        <w:t xml:space="preserve">งบประมาณทั้งสิ้น 2,900,000 ล้านบาท </w:t>
      </w:r>
      <w:r w:rsidRPr="00B0345D">
        <w:rPr>
          <w:rFonts w:ascii="TH SarabunPSK" w:hAnsi="TH SarabunPSK" w:cs="TH SarabunPSK"/>
          <w:spacing w:val="2"/>
          <w:sz w:val="32"/>
          <w:szCs w:val="32"/>
          <w:cs/>
        </w:rPr>
        <w:t xml:space="preserve">จำแนกเป็นรายจ่ายประจำ จำนวน </w:t>
      </w:r>
      <w:r w:rsidRPr="00B0345D">
        <w:rPr>
          <w:rFonts w:ascii="TH SarabunPSK" w:hAnsi="TH SarabunPSK" w:cs="TH SarabunPSK"/>
          <w:sz w:val="32"/>
          <w:szCs w:val="32"/>
          <w:cs/>
        </w:rPr>
        <w:t>2,153,133.7 ล้านบาท หรือคิดเป็นร้อยละ 74.2 ของวงเงินงบประมาณ หลายคนบอกว่าให้ไปลด ถามว่าจะให้ลดอย่างไร ในเมื่อวันนี้เราต้องส่วนราชการดำเนินการทำงานอยู่ทั้งหมด เราต้องไปสร้างความเข้มแข็งตรงอื่นขึ้นมา สร้างความร่วมมือ สร้างการบูร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การใช้จ่ายงบประมาณอื่น ๆ ไม่ว่าจะเป็นภาครัฐ ภาคเอกชน ภาคประชาสังคมต่าง ๆ ต้องมาช่วยกันตรงนี้ แล้วถึงจะไปพูดกันว่าจะลดรายจ่าย งบประมาณรายจ่ายประจำได้อย่างไร   รายจ่ายลงทุน จำนวน</w:t>
      </w:r>
      <w:r w:rsidRPr="00B0345D">
        <w:rPr>
          <w:rFonts w:ascii="TH SarabunPSK" w:hAnsi="TH SarabunPSK" w:cs="TH SarabunPSK"/>
          <w:sz w:val="32"/>
          <w:szCs w:val="32"/>
        </w:rPr>
        <w:t xml:space="preserve"> 659,924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ล้านบาท หรือคิดเป็นร้อยละ22.8ของ</w:t>
      </w:r>
      <w:r w:rsidRPr="00B0345D">
        <w:rPr>
          <w:rFonts w:ascii="TH SarabunPSK" w:hAnsi="TH SarabunPSK" w:cs="TH SarabunPSK"/>
          <w:spacing w:val="-4"/>
          <w:sz w:val="32"/>
          <w:szCs w:val="32"/>
          <w:cs/>
        </w:rPr>
        <w:t>วงเงินงบประมาณ และรายจ่ายชำระคืนต้นเงินกู้ จำนวน 86,942.3 ล้านบาท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หรือคิดเป็นร้อยละ 3 ของวงเงินงบประมาณ ซึ่งจะได้เรียนให้ทราบถึงสาระสำคัญของงบประมาณรายจ่ายประจำปีงบประมาณ พ.ศ.2561 โดยจำแนกเป็น 2 ลักษณะดังนี้</w:t>
      </w:r>
    </w:p>
    <w:p w:rsidR="00294C61" w:rsidRPr="00B0345D" w:rsidRDefault="00294C61" w:rsidP="00B0345D">
      <w:pPr>
        <w:spacing w:line="264" w:lineRule="auto"/>
        <w:rPr>
          <w:rFonts w:ascii="TH SarabunPSK" w:hAnsi="TH SarabunPSK" w:cs="TH SarabunPSK"/>
          <w:i/>
          <w:iCs/>
          <w:sz w:val="32"/>
          <w:szCs w:val="32"/>
        </w:rPr>
      </w:pPr>
    </w:p>
    <w:p w:rsidR="00294C61" w:rsidRPr="00B0345D" w:rsidRDefault="00294C61" w:rsidP="00B0345D">
      <w:pPr>
        <w:spacing w:line="264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1. งบประมาณรายจ่ายประจำปีงบประมาณ พ.ศ.2561 จำแนกตามยุทธศาสตร์การจัดสรรงบประมาณ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>ยุทธศาสตร์การจัดสรรงบประมาณรายจ่ายประจำปีงบประมาณ</w:t>
      </w:r>
      <w:r w:rsidRPr="00B0345D">
        <w:rPr>
          <w:rFonts w:ascii="TH SarabunPSK" w:hAnsi="TH SarabunPSK" w:cs="TH SarabunPSK"/>
          <w:spacing w:val="-2"/>
          <w:sz w:val="32"/>
          <w:szCs w:val="32"/>
          <w:cs/>
        </w:rPr>
        <w:t>พ.ศ. 2561 ได้กำหนดไว้จำนวน 6 ยุทธศาสตร์ 1 รายการ มีรายละเอียด</w:t>
      </w:r>
      <w:r w:rsidRPr="00B0345D">
        <w:rPr>
          <w:rFonts w:ascii="TH SarabunPSK" w:hAnsi="TH SarabunPSK" w:cs="TH SarabunPSK"/>
          <w:sz w:val="32"/>
          <w:szCs w:val="32"/>
          <w:cs/>
        </w:rPr>
        <w:t>การดำเนินงานที่สำคัญสรุปได้ดังนี้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294C61" w:rsidRPr="00B0345D" w:rsidRDefault="00294C61" w:rsidP="00B0345D">
      <w:pPr>
        <w:tabs>
          <w:tab w:val="left" w:pos="1418"/>
          <w:tab w:val="left" w:pos="1560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ด้านความมั่นคง 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รัฐบาลได้จัดสรรงบประมาณรายจ่าย ไว้เป็นจำนวนทั้งสิ้น 273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954 ล้านบาท หรือคิดเป็นร้อยละ 9.5  ของวงเงินงบประมาณ เพื่อเสริมสร้างความมั่นคงของสถาบันหลักของชาติ สร้างความปรองดองและสมานฉันท์ ขับเคลื่อนการแก้ไขปัญหาจังหวัดชายแดนภาคใต้ จัดการปัญหาแรงงานต่างด้าวและการค้ามนุษย์ ป้องกัน ปราบปราม และบำบัดรักษาผู้ติดยาเสพติด ส่งเสริมความสัมพันธ์ระหว่างประเทศด้านความมั่นคง รักษาความ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>สงบเรียบร้อยภายในประเทศ ตลอดจนเสริมสร้างศักยภาพการป้องกันประเทศ ทั้งอำนาจทางการรบที่มีตัวตนและไม่มีตัวตน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เพื่อรองรับภัยคุกคามทั้งรูปแบบเก่าและรูปแบบใหม่ ไม่ว่าจะเป็นสงครามไซเบอร์ สงครามสื่อโซ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เชียล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ต่าง ๆ ในปัจจุบัน อันนี้คงไม่ใช่หมายความอย่าง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>ที่</w:t>
      </w:r>
      <w:r w:rsidRPr="00B0345D">
        <w:rPr>
          <w:rFonts w:ascii="TH SarabunPSK" w:hAnsi="TH SarabunPSK" w:cs="TH SarabunPSK"/>
          <w:sz w:val="32"/>
          <w:szCs w:val="32"/>
          <w:cs/>
        </w:rPr>
        <w:t>กล่าวอ้างกัน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>ว่า</w:t>
      </w:r>
      <w:r w:rsidRPr="00B0345D">
        <w:rPr>
          <w:rFonts w:ascii="TH SarabunPSK" w:hAnsi="TH SarabunPSK" w:cs="TH SarabunPSK"/>
          <w:sz w:val="32"/>
          <w:szCs w:val="32"/>
          <w:cs/>
        </w:rPr>
        <w:t>ซื้ออาวุธอย่างเดียว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Pr="00B0345D">
        <w:rPr>
          <w:rFonts w:ascii="TH SarabunPSK" w:hAnsi="TH SarabunPSK" w:cs="TH SarabunPSK"/>
          <w:sz w:val="32"/>
          <w:szCs w:val="32"/>
          <w:cs/>
        </w:rPr>
        <w:t>ผ่านมาได้ซื้อ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แล้ววันนี้ก็พังหมด วันหน้าจะต้องซื้อมากกว่านี้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ก็ต้องซื้อทั้งหม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>ด ถ้าไม่ทยอยซื้อก็เป็นไปไม่ได้</w:t>
      </w:r>
      <w:r w:rsidRPr="00B0345D">
        <w:rPr>
          <w:rFonts w:ascii="TH SarabunPSK" w:hAnsi="TH SarabunPSK" w:cs="TH SarabunPSK"/>
          <w:sz w:val="32"/>
          <w:szCs w:val="32"/>
          <w:cs/>
        </w:rPr>
        <w:t>ขอให้เข้าใจด้วย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pacing w:val="-6"/>
          <w:sz w:val="32"/>
          <w:szCs w:val="32"/>
        </w:rPr>
      </w:pPr>
    </w:p>
    <w:p w:rsidR="00294C61" w:rsidRPr="00B0345D" w:rsidRDefault="00294C61" w:rsidP="00B0345D">
      <w:pPr>
        <w:tabs>
          <w:tab w:val="left" w:pos="1418"/>
          <w:tab w:val="left" w:pos="1560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2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ด้านการสร้างความสามารถในการแข่งขันของประเทศ 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อย่างที่บอกไปแล้วเราติดกับดักเป็นประเทศมีรายได้ปานกลาง กับดักความเหลื่อมล้ำ ช่องว่าง การกระจายรายได้ มีอยู่ทั</w:t>
      </w:r>
      <w:r w:rsidR="001431C2" w:rsidRPr="00B0345D">
        <w:rPr>
          <w:rFonts w:ascii="TH SarabunPSK" w:hAnsi="TH SarabunPSK" w:cs="TH SarabunPSK"/>
          <w:sz w:val="32"/>
          <w:szCs w:val="32"/>
          <w:cs/>
        </w:rPr>
        <w:t>้</w:t>
      </w:r>
      <w:r w:rsidRPr="00B0345D">
        <w:rPr>
          <w:rFonts w:ascii="TH SarabunPSK" w:hAnsi="TH SarabunPSK" w:cs="TH SarabunPSK"/>
          <w:sz w:val="32"/>
          <w:szCs w:val="32"/>
          <w:cs/>
        </w:rPr>
        <w:t>งหมด เราต้องแก้ไขให้ได้ เราต้องสร้างความสามารถในการแข่งขันของประเทศในเวทีโลก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ด้วย  รัฐบาลได้จัดสรรงบประมาณรายจ่าย ไว้เป็นจำนวนทั้งสิ้น476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596.6 ล้านบาท หรือคิดเป็นร้อยละ 16.4 ของวงเงินงบประมาณเพื่อพัฒนาอุตสาหกรรมศักยภาพ ส่งเสริมวิสาหกิจขนาดกลางและขนาดย่อม วันนี้ก็มีทั้ง</w:t>
      </w:r>
      <w:r w:rsidRPr="00B0345D">
        <w:rPr>
          <w:rFonts w:ascii="TH SarabunPSK" w:hAnsi="TH SarabunPSK" w:cs="TH SarabunPSK"/>
          <w:sz w:val="32"/>
          <w:szCs w:val="32"/>
        </w:rPr>
        <w:t xml:space="preserve"> SMEs </w:t>
      </w:r>
      <w:r w:rsidRPr="00B0345D">
        <w:rPr>
          <w:rFonts w:ascii="TH SarabunPSK" w:hAnsi="TH SarabunPSK" w:cs="TH SarabunPSK"/>
          <w:sz w:val="32"/>
          <w:szCs w:val="32"/>
          <w:cs/>
        </w:rPr>
        <w:t>และ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</w:rPr>
        <w:t>Micro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ด้วย ร้านค้าปลีกทั้งหมด และการประกอบอาชีพอิสระในการค้านั้นคือวิสาหกิจทั้งสิ้น</w:t>
      </w:r>
      <w:r w:rsidRPr="00B0345D">
        <w:rPr>
          <w:rFonts w:ascii="TH SarabunPSK" w:hAnsi="TH SarabunPSK" w:cs="TH SarabunPSK"/>
          <w:sz w:val="32"/>
          <w:szCs w:val="32"/>
        </w:rPr>
        <w:t xml:space="preserve"> SMEs </w:t>
      </w:r>
      <w:r w:rsidRPr="00B0345D">
        <w:rPr>
          <w:rFonts w:ascii="TH SarabunPSK" w:hAnsi="TH SarabunPSK" w:cs="TH SarabunPSK"/>
          <w:sz w:val="32"/>
          <w:szCs w:val="32"/>
          <w:cs/>
        </w:rPr>
        <w:t>และ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</w:rPr>
        <w:t>Micro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SME 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รวมทั้ง </w:t>
      </w:r>
      <w:proofErr w:type="spellStart"/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StartUp</w:t>
      </w:r>
      <w:proofErr w:type="spellEnd"/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ซึ่งต่อไป</w:t>
      </w:r>
      <w:r w:rsidR="001431C2"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วันหน้า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จะเข้ามาเป็น 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SMEs 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การ</w:t>
      </w:r>
      <w:r w:rsidRPr="00B0345D">
        <w:rPr>
          <w:rFonts w:ascii="TH SarabunPSK" w:hAnsi="TH SarabunPSK" w:cs="TH SarabunPSK"/>
          <w:sz w:val="32"/>
          <w:szCs w:val="32"/>
          <w:cs/>
        </w:rPr>
        <w:t>พัฒนาพื้นที่เขตเศรษฐกิจพิเศษ พัฒนาระเบียงเศรษฐกิจภาคตะวันออก พัฒนาด้านคมนาคมและระบบ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พัฒนาเศรษฐกิจ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วิจัยและนวัตกรรม สร้างรายได้จากการท่องเที่ยวและบริการ พัฒนาศักยภาพการ</w:t>
      </w:r>
      <w:r w:rsidRPr="00B0345D">
        <w:rPr>
          <w:rFonts w:ascii="TH SarabunPSK" w:hAnsi="TH SarabunPSK" w:cs="TH SarabunPSK"/>
          <w:spacing w:val="4"/>
          <w:sz w:val="32"/>
          <w:szCs w:val="32"/>
          <w:cs/>
        </w:rPr>
        <w:t>ผลิตภาคการเกษตร เพิ่มขีดความสามารถทางการแข่งขันด้านการค้าและการ</w:t>
      </w:r>
      <w:r w:rsidRPr="00B0345D">
        <w:rPr>
          <w:rFonts w:ascii="TH SarabunPSK" w:hAnsi="TH SarabunPSK" w:cs="TH SarabunPSK"/>
          <w:sz w:val="32"/>
          <w:szCs w:val="32"/>
          <w:cs/>
        </w:rPr>
        <w:t>ลงทุนระหว่างประเทศ เสริมสร้างความเข้มแข็งและยั่งยืนให้กับเศรษฐกิจภายในประเทศ เพิ่มประสิทธิภาพการบริหารจัดการด้านการเงิน การคลัง พัฒนาศักยภาพด้านวิทยาศาสตร์ เทคโนโลยี และนวัตกรรม พัฒนาประสิทธิภาพและมูลค่าเพิ่มของภาคการผลิต บริการ การค้า และการลงทุน พัฒนาและยกระดับผลิตภาพแรงงาน พัฒนาความร่วมมือด้านต่างประเทศ สร้างและรักษาผลประโยชน์ชาติเรื่อง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พระราชบัญญัติการอำนวยความสะดวก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การ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พิจารณา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อนุญาต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ของทางราชการ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พ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ศ. 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</w:rPr>
        <w:t>2558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การให้ข้อมูลข่าวสาร การปรับระดับความยากง่ายในการประกอบธุรกิจ ซึ่งประเทศไทยมีอันดับสูงขึ้นในปีนี้ เราจำเป็นต้องนำมาพิจารณาด้วย ไม่ใช่บอกว่าเราคิดของเราเอง ไม่ต้องสนใจอันอื่น  หรืออย่างที่กล่าวอ้างว่ารัฐบาลนี้ทำให้ขึ้นมาได้เพราะนำเงินไปให้เขา คิดอย่างนี้ได้อย่างไร เขารู้หรือไม่ทำเท่าไร ทำ 79 กิจกรรม จึงทำให้อันดับสูงขึ้น  กฎหมาย 5 ฉบับที่ท่านออกมา</w:t>
      </w:r>
      <w:r w:rsidR="001431C2"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ให้ผม สิ่งเหล่านี้ไม่มีใครรู้ถ้า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ไม่ช่วยกันอธิบายก็ไปไม่ได้ วันนี้สิ่งสำคัญคือ 79 กิจกรรม เรา</w:t>
      </w:r>
      <w:r w:rsidR="001431C2"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ไปแล้วได้ 30 กว่ากิจกรรมและสำเร็จแล้ว และ 20 กิจกรรมกำลังทำอยู่ และบางกิจกรรมประมาณ 10 กิจกรรม ซึ่งเราคิดว่ายังไม่มีความจำเป็นในช่วงนี้ ทำให้การจัดอันดับของประเทศไทยจากองค์กรระหว่างประเทศหรือต่างประเทศสูงขึ้น ซึ่งไม่ได้ง่าย คะแนนแต่ละคะแนน กิจกรรมแต่ละกิจกรรม พันทับซ้อนกันมาตลอดเวลาที่ผ่านมา วันนี้แกะมาทุกอันได้ 79 กิจกรรม เฉพาะเรื่องนี้เรื่องเดียวการอำนวยความสะดวกในการประกอบการธุรกิจ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294C61" w:rsidRPr="00B0345D" w:rsidRDefault="00294C61" w:rsidP="00B0345D">
      <w:pPr>
        <w:tabs>
          <w:tab w:val="left" w:pos="1418"/>
          <w:tab w:val="left" w:pos="1560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ด้านการพัฒนาและเสริมสร้างศักยภาพคน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หลายคนพูดไปแล้วว่าให้ความสำคัญกับคน แต่ถามว่าจะทำอย่างไร ที่ผ่านมาเกิดอะไรขึ้น แล้ววันนี้ต้องใช้เวลาในการทำอีกเท่าไรในการสร้างคนรุ่นใหม่ขึ้นมาที่มีอนาคต ที่มีความคิดที่สร้างสรรค์ มีวิสัยทัศน์ ผมไม่ได้ว่าที่ผ่านมาเลวร้าย การศึกษาไม่ใช่เลวร้าย อยู่การบริหารจัดการ การเอาใจใส่ของรัฐบาลทุกรัฐบาลจะต้องต่อเนื่อง สนับสนุนข้าราชการในการทำงาน เขาคิดอะไรมาก็ส่งเสริมให้เขาก็จะได้ตรงความต้องการของทุกคนไม่เกิดปัญหาต่อไปในอนาคต เราจำเป็นต้องพัฒนาและเสริมสร้างศักยภาพคน รัฐบาล</w:t>
      </w:r>
      <w:r w:rsidRPr="00B0345D">
        <w:rPr>
          <w:rFonts w:ascii="TH SarabunPSK" w:hAnsi="TH SarabunPSK" w:cs="TH SarabunPSK"/>
          <w:spacing w:val="2"/>
          <w:sz w:val="32"/>
          <w:szCs w:val="32"/>
          <w:cs/>
        </w:rPr>
        <w:t>ได้จัดสรรงบประมาณรายจ่าย ไว้เป็นจำนวน</w:t>
      </w:r>
      <w:r w:rsidRPr="00B0345D">
        <w:rPr>
          <w:rFonts w:ascii="TH SarabunPSK" w:hAnsi="TH SarabunPSK" w:cs="TH SarabunPSK"/>
          <w:sz w:val="32"/>
          <w:szCs w:val="32"/>
          <w:cs/>
        </w:rPr>
        <w:t>ทั้งสิ้น 575</w:t>
      </w:r>
      <w:proofErr w:type="gramStart"/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709.8</w:t>
      </w:r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ล้านบาท หรือคิดเป็นร้อยละ 19.9 ของวงเงินงบประมาณ หลายคน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บอก</w:t>
      </w:r>
      <w:r w:rsidRPr="00B0345D">
        <w:rPr>
          <w:rFonts w:ascii="TH SarabunPSK" w:hAnsi="TH SarabunPSK" w:cs="TH SarabunPSK"/>
          <w:sz w:val="32"/>
          <w:szCs w:val="32"/>
          <w:cs/>
        </w:rPr>
        <w:t>ว่ามาก แล้ว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 xml:space="preserve">ทำไมเป็นแบบนี้ก็ต้องไปดูว่าเกิดอะไรขึ้น ถ้าไม่รู้ ไม่ทราบก็จะมองงบประมาณอย่างเดียว ต้องไปดูวิธีการด้วย </w:t>
      </w:r>
      <w:r w:rsidRPr="00B0345D">
        <w:rPr>
          <w:rFonts w:ascii="TH SarabunPSK" w:hAnsi="TH SarabunPSK" w:cs="TH SarabunPSK"/>
          <w:sz w:val="32"/>
          <w:szCs w:val="32"/>
        </w:rPr>
        <w:t xml:space="preserve">How to do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เพื่อพัฒนาศักยภาพคนตามช่วงวัย ยกระดับคุณภาพการศึกษาและการเรียนรู้ตลอดชีวิต พัฒนาด้านสาธารณสุขและสร้างเสริมสุขภาพเชิงรุก ส่งเสริมและพัฒนาการกีฬาและนันทนาการ รวมทั้งส่งเสริมและพัฒนาศาสนา ศิลปะ และวัฒนธรรม </w:t>
      </w:r>
    </w:p>
    <w:p w:rsidR="00294C61" w:rsidRPr="00B0345D" w:rsidRDefault="00294C61" w:rsidP="00B0345D">
      <w:pPr>
        <w:tabs>
          <w:tab w:val="left" w:pos="1400"/>
          <w:tab w:val="left" w:pos="1560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4C61" w:rsidRPr="00B0345D" w:rsidRDefault="00294C61" w:rsidP="00B0345D">
      <w:pPr>
        <w:tabs>
          <w:tab w:val="left" w:pos="1400"/>
          <w:tab w:val="left" w:pos="1560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proofErr w:type="gramStart"/>
      <w:r w:rsidRPr="00B0345D">
        <w:rPr>
          <w:rFonts w:ascii="TH SarabunPSK" w:hAnsi="TH SarabunPSK" w:cs="TH SarabunPSK"/>
          <w:b/>
          <w:bCs/>
          <w:sz w:val="32"/>
          <w:szCs w:val="32"/>
        </w:rPr>
        <w:t>4 :</w:t>
      </w:r>
      <w:proofErr w:type="gramEnd"/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ด้านการแก้ไขปัญหาความยากจน ลดความเหลื่อมล้ำ และสร้างการเติบโตจากภายใน</w:t>
      </w:r>
    </w:p>
    <w:p w:rsidR="00294C61" w:rsidRPr="00B0345D" w:rsidRDefault="00294C61" w:rsidP="00B0345D">
      <w:pPr>
        <w:pStyle w:val="a3"/>
        <w:spacing w:after="0" w:line="264" w:lineRule="auto"/>
        <w:ind w:left="0" w:firstLine="1134"/>
        <w:contextualSpacing w:val="0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เรามีคำกล่าวหลายคำ เราทำไม่ได้ ถ้าไม่เริ่มทำวันนี้ก็ทำไม่ได้เหมือนเดิม รัฐบาลได้จัดสรรงบประมาณรายจ่าย ไว้เป็นจำนวน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ทั้งสิ้น</w:t>
      </w:r>
      <w:r w:rsidRPr="00B0345D">
        <w:rPr>
          <w:rFonts w:ascii="TH SarabunPSK" w:hAnsi="TH SarabunPSK" w:cs="TH SarabunPSK"/>
          <w:spacing w:val="2"/>
          <w:sz w:val="32"/>
          <w:szCs w:val="32"/>
          <w:cs/>
        </w:rPr>
        <w:t>332</w:t>
      </w:r>
      <w:proofErr w:type="gramStart"/>
      <w:r w:rsidRPr="00B0345D">
        <w:rPr>
          <w:rFonts w:ascii="TH SarabunPSK" w:hAnsi="TH SarabunPSK" w:cs="TH SarabunPSK"/>
          <w:spacing w:val="2"/>
          <w:sz w:val="32"/>
          <w:szCs w:val="32"/>
        </w:rPr>
        <w:t>,</w:t>
      </w:r>
      <w:r w:rsidRPr="00B0345D">
        <w:rPr>
          <w:rFonts w:ascii="TH SarabunPSK" w:hAnsi="TH SarabunPSK" w:cs="TH SarabunPSK"/>
          <w:spacing w:val="2"/>
          <w:sz w:val="32"/>
          <w:szCs w:val="32"/>
          <w:cs/>
        </w:rPr>
        <w:t>584.8</w:t>
      </w:r>
      <w:proofErr w:type="gramEnd"/>
      <w:r w:rsidRPr="00B0345D">
        <w:rPr>
          <w:rFonts w:ascii="TH SarabunPSK" w:hAnsi="TH SarabunPSK" w:cs="TH SarabunPSK"/>
          <w:spacing w:val="2"/>
          <w:sz w:val="32"/>
          <w:szCs w:val="32"/>
          <w:cs/>
        </w:rPr>
        <w:t xml:space="preserve"> ล้านบาท หรือคิดเป็นร้อยละ 11.5 ของวงเงินงบประมาณ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 เพื่อพัฒนาเศรษฐกิจฐานรากและชุมชนเข้มแข็ง พัฒนาระบบประกันสุขภาพ สร้างความเสมอภาคเพื่อรองรับสังคมผู้สูงอายุ ส่งเสริมการดำเนินงานตามแนวทางหลักปรัชญาของเศรษฐกิจพอเพียง รวมทั้งเสริมสร้างสวัสดิการสังคมและยกระดับคุณภาพชีวิต ซึ่งต้องใช้งบประมาณจำนวนสูงมากตรงนี้ เราจะทำอย่างไร จัดกลุ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่มได้หรือไม่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และไม่สร้างปัญหาในอนาคตได้อย่างไรถ้าทุกคนเรียกร้องกันทั้งหมด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ย่อม</w:t>
      </w:r>
      <w:r w:rsidRPr="00B0345D">
        <w:rPr>
          <w:rFonts w:ascii="TH SarabunPSK" w:hAnsi="TH SarabunPSK" w:cs="TH SarabunPSK"/>
          <w:sz w:val="32"/>
          <w:szCs w:val="32"/>
          <w:cs/>
        </w:rPr>
        <w:t>เป็นไปไม่ได้ ต้องสร้างความเข้าใจกับสังคมและประชาชนให้ได้</w:t>
      </w:r>
    </w:p>
    <w:p w:rsidR="00294C61" w:rsidRPr="00B0345D" w:rsidRDefault="00294C61" w:rsidP="00B0345D">
      <w:pPr>
        <w:pStyle w:val="a3"/>
        <w:spacing w:after="0" w:line="264" w:lineRule="auto"/>
        <w:ind w:left="0" w:firstLine="1134"/>
        <w:contextualSpacing w:val="0"/>
        <w:rPr>
          <w:rFonts w:ascii="TH SarabunPSK" w:hAnsi="TH SarabunPSK" w:cs="TH SarabunPSK"/>
          <w:sz w:val="32"/>
          <w:szCs w:val="32"/>
        </w:rPr>
      </w:pPr>
    </w:p>
    <w:p w:rsidR="00294C61" w:rsidRPr="00B0345D" w:rsidRDefault="00294C61" w:rsidP="00B0345D">
      <w:pPr>
        <w:tabs>
          <w:tab w:val="left" w:pos="1400"/>
          <w:tab w:val="left" w:pos="1560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ยุทธศาสตร์ที่ 5</w:t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</w:rPr>
        <w:t>:</w:t>
      </w:r>
      <w:r w:rsidRPr="00B0345D">
        <w:rPr>
          <w:rFonts w:ascii="TH SarabunPSK" w:hAnsi="TH SarabunPSK" w:cs="TH SarabunPSK"/>
          <w:sz w:val="32"/>
          <w:szCs w:val="32"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ด้านการจัดการน้ำและสร้างการเติบโตบนคุณภาพชีวิตที่เป็นมิตรกับสิ่งแวดล้อมอย่างยั่งยืน </w:t>
      </w:r>
    </w:p>
    <w:p w:rsidR="00294C61" w:rsidRPr="00B0345D" w:rsidRDefault="00294C61" w:rsidP="00B0345D">
      <w:pPr>
        <w:shd w:val="clear" w:color="auto" w:fill="FFFFFF"/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รัฐบาลได้จัดสรรงบประมาณรายจ่าย ไว้เป็นจำนวนทั้งสิ้น 125</w:t>
      </w:r>
      <w:proofErr w:type="gramStart"/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459.4</w:t>
      </w:r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ล้านบาท หรือคิดเป็นร้อยละ 4.3 ของวงเงินงบประมาณ เพื่อจัดการปัญหาที่ดินทำกิน ในปัจจุบันมีหลายวิธีการ ไม่ว่าจะเป็นที่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สปก.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การยึดที่ดินจากการบุกรุกมาจัดสรรให้ประชาชนได้อยู่อาศัยในพื้นที่ที่เป็นป่าเสื่อมโทรม หรือเป็นพื้นที่ที่ไม่สามารถบริหารจัดการให้เป็นป่าต่อไปได้ เพราะเขาเดือดร้อน นี่คือสิ่งที่รัฐบาลทำ มีคณะกรรมการจัดสรรที่ดินระดับนโยบายมาปลด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กฎหมายบางตัวให้สามารถทำต่อไปได้ นี่คือสิ่งที่เราไม่ได้ไปรังแกคนอยากจน ไม่ใช่ไล่เขาออกอย่างเดียว ต้องหาที่อยู่ให้เขาด้วย หาอาชีพให้เขา การปลูกข้าวโพดบนเขาอะไรต่าง ๆ แล้วถามว่าจะเอาเขาไปไหนก็ต้องหาที่ทำกินให้เขาก่อน แล้วค่อย ๆ แก้ปัญหาเรื่องกฎหมาย เรื่องต่าง ๆ ไป การทำอะไรก็ตามที่ใช้กฎหมายแต่เพียงอย่างเดียวก็คือปัญหาทั้งสิ้นก็พันกลับมาทั้งหมด ใช้งบประมาณทุ่มลงไปก็เสียไปเปล่า ๆ ทั้งหมด เรื่องการบริหารจัดการขยะและสิ่งแวดล้อมเช่นเดียวกัน วันนี้มีขยะตกค้างอยู่เป็นจำนวนมาก อันนี้ต้องไปดูว่าขยะตกค้างจะทำอย่างไรตรงนี้ การที่พูดว่าจะเอาขยะไปทำพลังงานรัฐบาลก็ใช้สติปัญญาทำมาตลอด ปัญหาอยู่ที่ว่าสร้างได้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>โรงงานที่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ว่า มีใครให้สร้างบ้าง พื้นที่ใด</w:t>
      </w:r>
      <w:r w:rsidRPr="00B0345D">
        <w:rPr>
          <w:rFonts w:ascii="TH SarabunPSK" w:hAnsi="TH SarabunPSK" w:cs="TH SarabunPSK"/>
          <w:sz w:val="32"/>
          <w:szCs w:val="32"/>
          <w:cs/>
        </w:rPr>
        <w:t>ที่ยอมให้สร้าง มีไม่กี่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พื้น</w:t>
      </w:r>
      <w:r w:rsidRPr="00B0345D">
        <w:rPr>
          <w:rFonts w:ascii="TH SarabunPSK" w:hAnsi="TH SarabunPSK" w:cs="TH SarabunPSK"/>
          <w:sz w:val="32"/>
          <w:szCs w:val="32"/>
          <w:cs/>
        </w:rPr>
        <w:t>ที่ เพราะฉะนั้นอย่าไปคิดอย่างเดียวต้องสร้างโรงงานกำจัดขยะให้ได้ ก็สร้างไม่ได้ ทำประชาพิจารณ์ไม่ผ่านจะให้ทำอย่างไร จะให้ไปสร้างที่ไหน อันนี้ต้องเข้าใจในรายละเอียดด้วยว่าเราจะต้องทำให้ได้อย่างไร ทุกคนบอกขยะล้นเมือง เจ้าหน้าที่ไม่ทำงานค่าขยะเดือนละ 20 บาท ก็ได้คน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ละ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lastRenderedPageBreak/>
        <w:t>เท่านั้น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ได้รถขนขยะเท่านั้น ทุกคนอยากให้แยกขยะ ยากจะขนขยะ มีรถแยกขยะ มีที่ทิ้ง ทั้งหมดคือระบบทั้งหมด ต้องดูทั้งระบบว่าจะทำอย่างไร ตรงไหนเริ่มได้ก่อนก็เริ่มก่อน วันนี้ก็ช่วยกันลดขยะก่อน ต่อไปก็จะหารือกับบริษัท ห้างร้านใหญ่ ๆ 30 กว่าบริษัท บอกว่าอาทิตย์ละ 2 วัน จะงดใช้ถุงพลาสติก ทุกคนหาถุงผ้าไปเอง ต้องใช้การบูร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การขอความร่วมมือ เราจะต้องพัฒนาและเพิ่มประสิทธิภาพการใช้พลังงานที่เป็นมิตรกับสิ่งแวดล้อม หลายคนต้องการให้มีการลงทุนพลังงานทางเลือก พลังงานทดแทน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 xml:space="preserve"> ไปดูว่าสร้างได้หรือไม่ สร้างที่ใด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ได้บ้าง 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พูด</w:t>
      </w:r>
      <w:r w:rsidRPr="00B0345D">
        <w:rPr>
          <w:rFonts w:ascii="TH SarabunPSK" w:hAnsi="TH SarabunPSK" w:cs="TH SarabunPSK"/>
          <w:sz w:val="32"/>
          <w:szCs w:val="32"/>
          <w:cs/>
        </w:rPr>
        <w:t>กันไป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พูดกันมาทุกเรื่องก็ไปไม่ได้</w:t>
      </w:r>
      <w:r w:rsidRPr="00B0345D">
        <w:rPr>
          <w:rFonts w:ascii="TH SarabunPSK" w:hAnsi="TH SarabunPSK" w:cs="TH SarabunPSK"/>
          <w:sz w:val="32"/>
          <w:szCs w:val="32"/>
          <w:cs/>
        </w:rPr>
        <w:t>ทั้งหมด แล้วจะได้อย่างไร สัดส่วนพลังงานควรจะเป็นเท่าไร 60</w:t>
      </w:r>
      <w:r w:rsidRPr="00B0345D">
        <w:rPr>
          <w:rFonts w:ascii="TH SarabunPSK" w:hAnsi="TH SarabunPSK" w:cs="TH SarabunPSK"/>
          <w:sz w:val="32"/>
          <w:szCs w:val="32"/>
        </w:rPr>
        <w:t xml:space="preserve"> : 40 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ได้หรือไม่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และพื้นที่จะมีตรงไหนสร้าง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 xml:space="preserve"> ลมพอหรือไม่ แดดแรงพอทั้งวันหรือไม่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ค่าใช้จ่ายสิ้นเปลือง การลงทุนสูงขึ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้นหรือไม่ ค่าไฟฟ้าจะเพิ่มขึ้นหรือไม่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ประชาชนเดือดร้อนหรือไม่ ไปดูตรงนั้นด้วย  </w:t>
      </w:r>
    </w:p>
    <w:p w:rsidR="00294C61" w:rsidRPr="00B0345D" w:rsidRDefault="00294C61" w:rsidP="00B0345D">
      <w:pPr>
        <w:shd w:val="clear" w:color="auto" w:fill="FFFFFF"/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การบริหารจัดการทรัพยากรน้ำ อนุรักษ์ ฟื้นฟู และป้องกันทรัพยากรธรรมชาติ </w:t>
      </w:r>
      <w:r w:rsidRPr="00B0345D">
        <w:rPr>
          <w:rFonts w:ascii="TH SarabunPSK" w:hAnsi="TH SarabunPSK" w:cs="TH SarabunPSK"/>
          <w:spacing w:val="-4"/>
          <w:sz w:val="32"/>
          <w:szCs w:val="32"/>
          <w:cs/>
        </w:rPr>
        <w:t>ตลอดจนจัดการผลกระทบจากการเปลี่ยนแปลงสภาวะภูมิอากาศ และภัยพิบัติ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วันนี้น้ำท่วม ฝนแล้ง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เดี๋ยวฝนตกมากก็น้ำท่วม น้ำท่วมเสร็จระบายน้ำออก เสร็จแล้วฝนแล้งต่อ กลับไปที่เดิม ต้องแก้ให้เป็นระบบ วันนี้ก็พยายามจะทำตามแผนบริหารจัดการน้ำทั้งระบบของเราอยู่ ทั้งในต่างจังหวัดและกรุงเทพมหานครเกี่ยวพันกันทั้งสิ้น และอย่าไปตำหนิมากนัก เพราะระบบการระบายน้ำเราแย่ที่สุดตั้งแต่มีมา มีการขยายท่อระบายน้ำ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ได้หรือไม่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ทำได้หรือไม่ ถ้าทำไม่ได้ หาวิธีการใหม่ การเพิ่มเครื่องมือสูบน้ำ ระบายน้ำทำได้อย่างไร ทุกคนก็บ่นกันไปหมด ถ้าฝนตกเกินปริมาณที่รับได้ก็ท่วมอยู่ดี ถึงอย่างไรก็ท่วม วันนี้ขอแต่เพียงว่าขอให้ท่วมให้น้อยที่สุด หรือแก้ไขให้ได้เร็วที่สุดจากวันก็เป็นชั่วโมง ทำได้เท่านี้ เพราะฉะนั้นเราต้องไปแก้ปัญหาเรื่องผังเมือง หลายคนบอกดูผังเมืองหรือไม่ ผมถามว่าผังเมืองมีมาตั้งแต่เมื่อไร แล้ววันนี้ทำไมมีไม่ได้ผังเมือง พอปล่อยปละละเลยจนวันนี้แก้ไขอะไรไม่ได้ ไม่ได้แก้ตัวใคร วันนี้ได้สั่ง กทม. แก้ปัญหาก็จะต้องทำในเรื่องของโรงสูบน้ำขนาดใหญ่เพิ่มขึ้น โดยเฉพาะบริเวณแนวคลองเปรมประชากรซึ่งต้องเพิ่มเติมแน่นอน เพราะเรามีอยู่ 6 แห่ง ไม่เพียงพอ อาจจะต้องมีมากกว่านี้ ผังเมืองเราแน่นมากเกินไป แล้วจะให้ทำอย่างไร ต้องไปขยายเมือง ไม่ใช่ย้ายเมือง การย้ายเมืองไม่ใช่เรื่องง่าย ขยายเมืองรอบนอกออกไปผังเมืองก็ต้องไปกำกับดูแล ประชาชนยอมหรือไม่ วันนี้ละเมิดผังเมืองกันเท่าไร แล้วผังเมืองใครเป็นคนทำ รัฐบาลทำหรือ ไม่ใช่ รัฐบาลโดยกระทรวงมหาดไทย กรม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การและผังเมืองก็ต้องไปทำแผนการจัดทำผังเมือง มีการรับฟังความคิดเห็น และประชาชนในพื้นที่ก็มุ่งหวังแต่จะพัฒนาของตนเองจนลืมว่าในภาพรวมทำให้เกิดความแออัด ความแน่น พันกันไปทั้งหมด ช่วยกันแกะออกมา</w:t>
      </w:r>
    </w:p>
    <w:p w:rsidR="00294C61" w:rsidRPr="00B0345D" w:rsidRDefault="005636D4" w:rsidP="00B0345D">
      <w:pPr>
        <w:shd w:val="clear" w:color="auto" w:fill="FFFFFF"/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หน่อ</w:t>
      </w:r>
      <w:r w:rsidR="00294C61" w:rsidRPr="00B0345D">
        <w:rPr>
          <w:rFonts w:ascii="TH SarabunPSK" w:hAnsi="TH SarabunPSK" w:cs="TH SarabunPSK"/>
          <w:sz w:val="32"/>
          <w:szCs w:val="32"/>
          <w:cs/>
        </w:rPr>
        <w:t>ย ขอให้ช่วยกันเพื่อจะได้ลดผลกระทบจากการเปลี่ยนแปลงสภาพภูมิอากาศและภัยพิบัติ ตกมากเกินไป ตกน้อยเกินไป ปัญหาประเทศไทยมีมายาวนานต้องแก้ให้ได้ในปัจจุบันและอนาคต</w:t>
      </w:r>
    </w:p>
    <w:p w:rsidR="00294C61" w:rsidRPr="00B0345D" w:rsidRDefault="00294C61" w:rsidP="00B0345D">
      <w:pPr>
        <w:shd w:val="clear" w:color="auto" w:fill="FFFFFF"/>
        <w:spacing w:line="264" w:lineRule="auto"/>
        <w:ind w:firstLine="1134"/>
        <w:rPr>
          <w:rFonts w:ascii="TH SarabunPSK" w:hAnsi="TH SarabunPSK" w:cs="TH SarabunPSK"/>
          <w:sz w:val="32"/>
          <w:szCs w:val="32"/>
          <w:cs/>
        </w:rPr>
      </w:pPr>
    </w:p>
    <w:p w:rsidR="00294C61" w:rsidRPr="00B0345D" w:rsidRDefault="00294C61" w:rsidP="00B0345D">
      <w:pPr>
        <w:tabs>
          <w:tab w:val="left" w:pos="1418"/>
          <w:tab w:val="left" w:pos="1560"/>
        </w:tabs>
        <w:spacing w:line="264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ยุทธศาสตร์ที่ 6</w:t>
      </w:r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: </w:t>
      </w:r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ด้านการปรับสมดุลและพัฒนาระบบบริหารจัดการภาครัฐ</w:t>
      </w:r>
    </w:p>
    <w:p w:rsidR="00294C61" w:rsidRPr="00B0345D" w:rsidRDefault="00294C61" w:rsidP="00B0345D">
      <w:pPr>
        <w:tabs>
          <w:tab w:val="left" w:pos="1418"/>
          <w:tab w:val="left" w:pos="1560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</w:rPr>
        <w:lastRenderedPageBreak/>
        <w:tab/>
      </w:r>
      <w:r w:rsidRPr="00B0345D">
        <w:rPr>
          <w:rFonts w:ascii="TH SarabunPSK" w:hAnsi="TH SarabunPSK" w:cs="TH SarabunPSK"/>
          <w:sz w:val="32"/>
          <w:szCs w:val="32"/>
          <w:cs/>
        </w:rPr>
        <w:t>วันนี้มีปัญหาพอสมควร การทำงาน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การไม่เกิดขึ้น เพราะทำงานเป็นกระทรวง งบประมาณก็เป็นของแต่ละกระทรวง วันนี้รัฐบาลนี้เข้ามาปรับมาตลอดเป็นงบประมาณเชิง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 ต้องทำแผนงานที่สอดคล้องกันทั้งแผนคน แผนเงิน แผนงบประมาณ ในกิจกรรมเดียวกัน หลายกิจกรรมอยู่หลายกระทรวง ขยะอยู่หลายกระทรวง ผักตบอยู่หลายกระทรวง เพราะแต่ละกระทรวงมีคนเท่านั้นเอง ก็ต้องมีหลายกระทรวงมาทำ เมื่อหลายกระทรวงทำ ถ้ารัฐบาลเอาใจใส่สั่งการ กำกับดูแล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 ทุกอย่างเกิดขึ้นได้ทั้งหมด ไม่ใช่โยนไปให้ใคร แล้วถามว่าจะเอาคนที่ไหนมา จะจัดซื้อจัดจ้างกันอย่างไร นี่คือปัญหา ไปไล่ดูว่า</w:t>
      </w:r>
      <w:r w:rsidR="00C03DEE" w:rsidRPr="00B0345D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มีประสิทธิภาพหรือไม่ตรงนั้น ทุจริตหรือไม่  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>ยุทธศาสตร์ที่ 6</w:t>
      </w:r>
      <w:r w:rsidRPr="00B0345D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>ด้านการปรับสมดุลและพัฒนาระบบบริหารจัดการภาครัฐ</w:t>
      </w:r>
      <w:r w:rsidRPr="00B0345D">
        <w:rPr>
          <w:rFonts w:ascii="TH SarabunPSK" w:hAnsi="TH SarabunPSK" w:cs="TH SarabunPSK"/>
          <w:sz w:val="32"/>
          <w:szCs w:val="32"/>
          <w:cs/>
        </w:rPr>
        <w:t>รัฐบาลได้จัดสรรงบประมาณรายจ่าย ไว้เป็นจำนวนทั้งสิ้น784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210.1 ล้านบาท หรือคิดเป็นร้อยละ 27 ของวงเงินงบประมาณ ทั้งนี้ 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เพื่อป้องกัน ปราบปรามการทุจริตและประพฤติมิชอบ ถามว่าวันนี้เราปราบปรามกันได้เท่าไรต้องเปรียบเทียบในช่วงที่ผ่านมามีการดำเนินการอย่างนี้ได้หรือไม่ อย่ามาบอกว่ายังมีอยู่  </w:t>
      </w:r>
      <w:r w:rsidR="00C03DEE"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    ที่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ยังมีอยู่เพราะสะสมมานานแล้ว ต้องค่อย ๆ แก้ไป ค่อยปราบปรามไป ปราบให้เร็วที่สุด ต้องไม่ใช่เฉพาะกฎหมายอย่างเดียว สร้างจิตสำนึก สร้างความรับผิดชอบในสังคม ในระบบกระทรวงศึกษา มีตำรา มีแบบเรียน และสื่อสาธารณะต่าง ๆ ต้องช่วยกันด้วย</w:t>
      </w:r>
      <w:r w:rsidR="00C03DEE"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 ไม่เช่น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นั้นทั้งผู้ให้ผู้รับก็ปนกันไปหมด รัฐบาลก็ถูกตำหนิมาโ</w:t>
      </w:r>
      <w:r w:rsidR="00C03DEE" w:rsidRPr="00B0345D">
        <w:rPr>
          <w:rFonts w:ascii="TH SarabunPSK" w:hAnsi="TH SarabunPSK" w:cs="TH SarabunPSK"/>
          <w:spacing w:val="-8"/>
          <w:sz w:val="32"/>
          <w:szCs w:val="32"/>
          <w:cs/>
        </w:rPr>
        <w:t>ดยตลอด ไปดู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ว่า</w:t>
      </w:r>
      <w:r w:rsidR="00C03DEE" w:rsidRPr="00B0345D">
        <w:rPr>
          <w:rFonts w:ascii="TH SarabunPSK" w:hAnsi="TH SarabunPSK" w:cs="TH SarabunPSK"/>
          <w:spacing w:val="-8"/>
          <w:sz w:val="32"/>
          <w:szCs w:val="32"/>
          <w:cs/>
        </w:rPr>
        <w:t>มี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กี่คดีที่เข้ามาตอนนี้ ทุกคดี คดีสหกรณ์ คดีเกี่ยวกับศาสนาด้วยทั้งหมด แล้วเคยเกิดข</w:t>
      </w:r>
      <w:r w:rsidR="00C03DEE" w:rsidRPr="00B0345D">
        <w:rPr>
          <w:rFonts w:ascii="TH SarabunPSK" w:hAnsi="TH SarabunPSK" w:cs="TH SarabunPSK"/>
          <w:spacing w:val="-8"/>
          <w:sz w:val="32"/>
          <w:szCs w:val="32"/>
          <w:cs/>
        </w:rPr>
        <w:t>ึ้นมาได้หรือไม่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  รัฐบาลนี้ปราบทุก</w:t>
      </w:r>
      <w:r w:rsidR="00C03DEE" w:rsidRPr="00B0345D">
        <w:rPr>
          <w:rFonts w:ascii="TH SarabunPSK" w:hAnsi="TH SarabunPSK" w:cs="TH SarabunPSK"/>
          <w:spacing w:val="-8"/>
          <w:sz w:val="32"/>
          <w:szCs w:val="32"/>
          <w:cs/>
        </w:rPr>
        <w:t>เรื่อง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 ตั้งแต่ทัวร์ศูนย์เหรียญ อะไรต่าง ๆ ทั้งหมด แน่นอนยังไม่ 100</w:t>
      </w:r>
      <w:r w:rsidRPr="00B0345D">
        <w:rPr>
          <w:rFonts w:ascii="TH SarabunPSK" w:hAnsi="TH SarabunPSK" w:cs="TH SarabunPSK"/>
          <w:spacing w:val="-8"/>
          <w:sz w:val="32"/>
          <w:szCs w:val="32"/>
        </w:rPr>
        <w:t>%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 ตราบใดที่เราแก้ ตราบใดที่เราทำ ผู้ร้ายก็ปรับวิธีการใหม่ เราต้องช่วยกันดูแล ช่วยกันปรับปรุง เป็นกำลังใจให้กันและกันให้เขาทำงานได้ อำนวยความสะดวกในเรื่องการปฏิรูปกฎหมายและพัฒนากระบวนการยุติธรรม อำนวยความสะดวกทางธุรกิจ ส่งเสริมการกระจายอำนาจให้แก่องค์กรปกครองส่วนท้องถิ่น  อำนาจหน้าที่ ประสิทธิภาพไปด้วยกันทั้งหมด ส่งเสริมการพัฒนาจังหวัดและกลุ่มจังหวัดแบบ</w:t>
      </w:r>
      <w:proofErr w:type="spellStart"/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 บริหารจัดการรายได้และรายจ่ายของภาครัฐ  ตลอดจนพัฒนาประสิทธิภาพการบริหารราชการแผ่นดิน </w:t>
      </w:r>
    </w:p>
    <w:p w:rsidR="00294C61" w:rsidRPr="00B0345D" w:rsidRDefault="00294C61" w:rsidP="00B0345D">
      <w:pPr>
        <w:tabs>
          <w:tab w:val="left" w:pos="1134"/>
        </w:tabs>
        <w:spacing w:line="264" w:lineRule="auto"/>
        <w:ind w:right="-6"/>
        <w:rPr>
          <w:rFonts w:ascii="TH SarabunPSK" w:hAnsi="TH SarabunPSK" w:cs="TH SarabunPSK"/>
          <w:sz w:val="32"/>
          <w:szCs w:val="32"/>
        </w:rPr>
      </w:pPr>
    </w:p>
    <w:p w:rsidR="00294C61" w:rsidRPr="00B0345D" w:rsidRDefault="00294C61" w:rsidP="00B0345D">
      <w:pPr>
        <w:tabs>
          <w:tab w:val="left" w:pos="1440"/>
          <w:tab w:val="left" w:pos="1624"/>
          <w:tab w:val="left" w:pos="1843"/>
          <w:tab w:val="left" w:pos="1980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รายการค่าดำเนินการภาครัฐ</w:t>
      </w:r>
    </w:p>
    <w:p w:rsidR="00294C61" w:rsidRPr="00B0345D" w:rsidRDefault="00294C61" w:rsidP="00B0345D">
      <w:pPr>
        <w:tabs>
          <w:tab w:val="left" w:pos="1134"/>
          <w:tab w:val="left" w:pos="1624"/>
          <w:tab w:val="left" w:pos="1843"/>
          <w:tab w:val="left" w:pos="1980"/>
        </w:tabs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  <w:t>รัฐบาลได้จัดสรรงบประมาณรายจ่าย ไว้เป็นจำนวน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ทั้งสิ้น </w:t>
      </w:r>
      <w:r w:rsidRPr="00B0345D">
        <w:rPr>
          <w:rFonts w:ascii="TH SarabunPSK" w:hAnsi="TH SarabunPSK" w:cs="TH SarabunPSK"/>
          <w:sz w:val="32"/>
          <w:szCs w:val="32"/>
          <w:cs/>
        </w:rPr>
        <w:t>331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485.3 ล้านบาท หรือคิดเป็นร้อยละ 11.4 ของวงเงินงบประมาณ เพื่อเป็นค่าใช้จ่ายรองรับเหตุการณ์ที่อาจเกิดขึ้นโดยมิได้คาดหมายสำหรับกรณีฉุกเฉินหรือจำเป็น และการบริหารจัดการหนี้ภาครัฐ หลายอย่างเกิดขึ้น ไม่รู้จะเกิดขึ้นเมื่อไร โดยเฉพาะเรื่องความมั่นคงท่านก็เห็นอยู่แล้ว ภัยพิบัติ น้ำท่วม ฝนแล้ว เกิดขึ้นเมื่อไรก็ไม่รู้ ประชาชนเดือดร้อน แผ่นดินไหวต่าง ๆ ซึ่งอาจจะเกิดขึ้นในวันหน้า เราต้องเตรียมการงบประมาณส่วนนี้ไว้ด้วย เพราะฉะนั้นงบประมาณจะไปอยู่ตรงงบประมาณ </w:t>
      </w:r>
      <w:r w:rsidRPr="00B0345D">
        <w:rPr>
          <w:rFonts w:ascii="TH SarabunPSK" w:hAnsi="TH SarabunPSK" w:cs="TH SarabunPSK"/>
          <w:sz w:val="32"/>
          <w:szCs w:val="32"/>
        </w:rPr>
        <w:t xml:space="preserve">Function 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การแล้ว เพราะฉะนั้นงบประมาณตรงนี้เราจะเก็บไว้ในการแก้ไขปัญหาที่ไม่พอหรือเกิดขึ้นโดยคาดการณ์ไม่ได้ </w:t>
      </w:r>
    </w:p>
    <w:p w:rsidR="00FB2FB4" w:rsidRPr="00B0345D" w:rsidRDefault="00FB2FB4" w:rsidP="00B034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งบประมาณรายจ่ายประจำปีงบประมาณ พ.ศ.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จำแนกตามกลุ่มงบประมาณรายจ่าย มีหลายวิธีการที่เราคิดออกมา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เพื่อให้สอดคล้องกับแนวทางการปฏิรูปการจัดทำงบประมาณรายจ่ายประจำปี จึงได้มีการปรับปรุงโครงสร้างการจัดทำงบประมาณรายจ่ายประจำปีงบประมาณ พ.ศ. </w:t>
      </w:r>
      <w:r w:rsidRPr="00B0345D">
        <w:rPr>
          <w:rFonts w:ascii="TH SarabunPSK" w:hAnsi="TH SarabunPSK" w:cs="TH SarabunPSK"/>
          <w:sz w:val="32"/>
          <w:szCs w:val="32"/>
        </w:rPr>
        <w:t>2561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จำแนกเป็น </w:t>
      </w:r>
      <w:r w:rsidRPr="00B0345D">
        <w:rPr>
          <w:rFonts w:ascii="TH SarabunPSK" w:hAnsi="TH SarabunPSK" w:cs="TH SarabunPSK"/>
          <w:sz w:val="32"/>
          <w:szCs w:val="32"/>
        </w:rPr>
        <w:t>6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กลุ่ม ดังนี้</w:t>
      </w:r>
    </w:p>
    <w:p w:rsidR="00FB2FB4" w:rsidRPr="00B0345D" w:rsidRDefault="00FB2FB4" w:rsidP="00B034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2.1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งบประมาณรายจ่ายงบกลาง </w:t>
      </w:r>
      <w:r w:rsidRPr="00B0345D">
        <w:rPr>
          <w:rFonts w:ascii="TH SarabunPSK" w:hAnsi="TH SarabunPSK" w:cs="TH SarabunPSK"/>
          <w:spacing w:val="-12"/>
          <w:sz w:val="32"/>
          <w:szCs w:val="32"/>
          <w:cs/>
        </w:rPr>
        <w:t>รัฐบาลจัดสรรงบประมาณรายจ่ายไว้เป็น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B0345D">
        <w:rPr>
          <w:rFonts w:ascii="TH SarabunPSK" w:hAnsi="TH SarabunPSK" w:cs="TH SarabunPSK"/>
          <w:sz w:val="32"/>
          <w:szCs w:val="32"/>
        </w:rPr>
        <w:t>76,566.3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ล้านบาท ก็ไม่ได้มากนัก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ถ้าตราบใดที่ต้องมีการช่วยเหลือมีมาตรการเร่งด่วนหรืออะไรต่างๆ  ไม่ว่าจะเรื่องต่าง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ๆ เหล่านี้  คือมาตรการรายจ่ายงบกลางทั้งสิ้น เราต้องไปสร้างโครงสร้างให้เข้มแข็งแข็งแรงจะได้ใช้น้อยลง เพราะฉะนั้นวันนี้ก็มีการเรียกร้องต่างๆ  มากมาย มีเรียกร้องถึงขนาดขอให้ยกเลิกหนี้สินทั้งหมด ให้กับประชาชน   ผมถามทำได้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ต้องช่วยผมอธิบายเป็นไปไม่ได้ เกษตรอย่างเดียว ชาวนาอย่างเดียว  แล้วอย่างอื่นไม่มีหนี้หรือ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ก็มีหนี้ทั้งหมด  แต่เขาลำบากกว่าเรา เราก็ต้องไปดูเรื่องของการทำเรื่องจำแนกรายได้ให้ชัดเจนก็เป็นเรื่องของการลงทะเบียน แล้วบอกไปละเมิดสิทธิของเขาอีก จะต้องช่วยเหลือให้ตรงไม่ใช่ว่านเงินลงไปทั้งหมด  เพราะจะทำให้อย่างอื่นด้อยกันไปหมด แต่ลำดับความสำคัญความเร่งด่วน วันนี้ขึ้นบัญชีก็ต้องไปแยกว่ารายได้ที่ขึ้นไป 14.9 ล้านบาท ต่ำกว่า 1 แสนบาทต่อปี  ผมถามว่าเขาอยู่ไปได้อย่างไร หนี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้สิ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นเท่าไหร่ กรณีเรียกร้องให้ผมยกหนี้ให้หมดทำให้ไม่ได้หรอกครับแบบนั้น   หนี้เก่าก็คือหนี้เก่า หนี้ใหม่ต้องไม่เกิดขึ้น  จะทำอย่างไรก็ต้องมีกองทุนออกมาก็ไม่เข้าในกติกาได้ เพราะหนี้ล้นพ้นตัวยังใช้หนี้ไม่ได้ ก็ต้องไปหาวิธีการแก้ไขมองรายละเอียดให้ครบ อย่าบอกว่าไม่ดูแลทำให้ครบคนเข้าไม่ถึง 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ที่</w:t>
      </w:r>
      <w:r w:rsidRPr="00B0345D">
        <w:rPr>
          <w:rFonts w:ascii="TH SarabunPSK" w:hAnsi="TH SarabunPSK" w:cs="TH SarabunPSK"/>
          <w:sz w:val="32"/>
          <w:szCs w:val="32"/>
          <w:cs/>
        </w:rPr>
        <w:t>ไม่ถึงเพราะใช้หนี้ไม่ได้จะให้ทำอย่างไร  รับผิดชอบกันได้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 เป็นหนี้ </w:t>
      </w:r>
      <w:r w:rsidRPr="00B0345D">
        <w:rPr>
          <w:rFonts w:ascii="TH SarabunPSK" w:hAnsi="TH SarabunPSK" w:cs="TH SarabunPSK"/>
          <w:sz w:val="32"/>
          <w:szCs w:val="32"/>
        </w:rPr>
        <w:t>NPL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ก็ต้องไปทวงหนี้ครัวเรือน  </w:t>
      </w:r>
      <w:r w:rsidRPr="00B0345D">
        <w:rPr>
          <w:rFonts w:ascii="TH SarabunPSK" w:hAnsi="TH SarabunPSK" w:cs="TH SarabunPSK"/>
          <w:sz w:val="32"/>
          <w:szCs w:val="32"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หนี้สาธารณะตามทั้งหมด คือสิ่งที่ต้องชั่งใจร่วมกัน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เรื่องงบประมาณรายจ่ายงบกลางพูดไปแล้ว  เขาคิดเป็นร้อยละ </w:t>
      </w:r>
      <w:r w:rsidRPr="00B0345D">
        <w:rPr>
          <w:rFonts w:ascii="TH SarabunPSK" w:hAnsi="TH SarabunPSK" w:cs="TH SarabunPSK"/>
          <w:sz w:val="32"/>
          <w:szCs w:val="32"/>
        </w:rPr>
        <w:t>2.6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  (ไม่รวมค่าใช้จ่าย</w:t>
      </w:r>
      <w:r w:rsidRPr="00B0345D">
        <w:rPr>
          <w:rFonts w:ascii="TH SarabunPSK" w:hAnsi="TH SarabunPSK" w:cs="TH SarabunPSK"/>
          <w:spacing w:val="-10"/>
          <w:sz w:val="32"/>
          <w:szCs w:val="32"/>
          <w:cs/>
        </w:rPr>
        <w:t>ในการรักษาพยาบาลข้าราชการ ลูกจ้างและ</w:t>
      </w:r>
      <w:r w:rsidRPr="00B0345D">
        <w:rPr>
          <w:rFonts w:ascii="TH SarabunPSK" w:hAnsi="TH SarabunPSK" w:cs="TH SarabunPSK"/>
          <w:sz w:val="32"/>
          <w:szCs w:val="32"/>
          <w:cs/>
        </w:rPr>
        <w:t>พนักงานรัฐวิสาหกิจ รวมอยู่ในกลุ่มงบประมาณรายจ่าย</w:t>
      </w:r>
      <w:proofErr w:type="spellStart"/>
      <w:r w:rsidRPr="00B0345D">
        <w:rPr>
          <w:rFonts w:ascii="TH SarabunPSK" w:hAnsi="TH SarabunPSK" w:cs="TH SarabunPSK"/>
          <w:spacing w:val="-18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pacing w:val="-18"/>
          <w:sz w:val="32"/>
          <w:szCs w:val="32"/>
          <w:cs/>
        </w:rPr>
        <w:t xml:space="preserve">การค่าใช้จ่ายบุคลากร  </w:t>
      </w:r>
      <w:r w:rsidRPr="00B0345D">
        <w:rPr>
          <w:rFonts w:ascii="TH SarabunPSK" w:hAnsi="TH SarabunPSK" w:cs="TH SarabunPSK"/>
          <w:spacing w:val="-10"/>
          <w:sz w:val="32"/>
          <w:szCs w:val="32"/>
          <w:cs/>
        </w:rPr>
        <w:t>ซึ่งจะรวมอยู่</w:t>
      </w:r>
      <w:r w:rsidRPr="00B0345D">
        <w:rPr>
          <w:rFonts w:ascii="TH SarabunPSK" w:hAnsi="TH SarabunPSK" w:cs="TH SarabunPSK"/>
          <w:spacing w:val="-18"/>
          <w:sz w:val="32"/>
          <w:szCs w:val="32"/>
          <w:cs/>
        </w:rPr>
        <w:t xml:space="preserve">ในกลุ่มงบประมาณรายจ่ายบุคคลภาครัฐ    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จำนวน 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254,759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ล้านบาท  ทั้งหมดด้วยสนับสนุน</w:t>
      </w:r>
      <w:r w:rsidRPr="00B0345D">
        <w:rPr>
          <w:rFonts w:ascii="TH SarabunPSK" w:hAnsi="TH SarabunPSK" w:cs="TH SarabunPSK"/>
          <w:sz w:val="32"/>
          <w:szCs w:val="32"/>
          <w:cs/>
        </w:rPr>
        <w:t>พระราช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กรณีย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กิจในการเสด็จพระราชดำเนิน ส่งเสริมและเผยแพร่โครงการอันเนื่องมาจากพระราชดำริ รวมทั้งสำรองไว้เป็นค่าใช้จ่ายในการแก้ไขปัญหาในสภาวะฉุกเฉินหรือจำเป็นเร่งด่วน ให้แก่ส่วนราชการ รัฐวิสาหกิจ และหน่วยงาน สามารถนำไปใช้จ่ายได้อย่างรวดเร็วและมีประสิทธิภาพ การฟื้นฟู ช่วยเหลือเยียวยาผู้ประสบภัยพิบัติกรณีฉุกเฉิน ตลอดจนการชดเชยค่างานสิ่งก่อสร้างเพื่อช่วยเหลือผู้ประกอบการอาชีพก่อสร้างเป็นไปตามกฎหมาย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2.2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กลุ่มงบประมาณรายจ่ายบุคลากรภาครัฐ </w:t>
      </w:r>
      <w:r w:rsidRPr="00B0345D">
        <w:rPr>
          <w:rFonts w:ascii="TH SarabunPSK" w:hAnsi="TH SarabunPSK" w:cs="TH SarabunPSK"/>
          <w:sz w:val="32"/>
          <w:szCs w:val="32"/>
          <w:cs/>
        </w:rPr>
        <w:t>รัฐบาลได้จัดสรรงบประมาณรายจ่าย ไว้เป็นจำนวน</w:t>
      </w:r>
      <w:r w:rsidRPr="00B0345D">
        <w:rPr>
          <w:rFonts w:ascii="TH SarabunPSK" w:hAnsi="TH SarabunPSK" w:cs="TH SarabunPSK"/>
          <w:sz w:val="32"/>
          <w:szCs w:val="32"/>
        </w:rPr>
        <w:t>1,021,506.3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ล้านบาท หรือ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คิดเป็นร้อยละ 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35.2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ของวงเงินงบประมาณ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เพื่อเป็นค่าใช้จ่ายในการบริหารจัดการบุคลากรภาครัฐให้มีประสิทธิภาพและเกิดความคุ้มค่าในการดำเนินการภารกิจของรัฐ ตลอดจนพัฒนาระบบงานของหน่วยงานภาครัฐและพัฒนาสมรรถนะของบุคลากรให้มีขีดความสามารถในการปฏิบัติงานอย่างมีคุณธรรม จริยธรรม สามารถดำรงชีวิตได้อย่างสมดุล  คำว่าคุณธรรม จริยธรรมต้องสร้างจิตสำนึกให้ได้ ไม่ได้สร้างง่าย ๆ หลายคนบอกว่าต้องไปสร้างคุณธรรม จริยธรรม ไม่ต้องทำอย่างอื่นเลย ไม่ต้องใช้งบประมาณด้วย สร้างง่าย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 xml:space="preserve">สร้างมา 84 ปีแล้วในระบบประชาธิปไตย ต้องนำประชาธิปไตยมาสร้างใหม่ 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ก็</w:t>
      </w:r>
      <w:r w:rsidRPr="00B0345D">
        <w:rPr>
          <w:rFonts w:ascii="TH SarabunPSK" w:hAnsi="TH SarabunPSK" w:cs="TH SarabunPSK"/>
          <w:sz w:val="32"/>
          <w:szCs w:val="32"/>
          <w:cs/>
        </w:rPr>
        <w:t>สร้างต่อไป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ทำให้ทุกคนสามารถดำรงชีวิตได้อย่างสมดุล ต้องขอให้เข้าใจด้วย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ประเทศไทยยังมีความจำเป็นที่ต้องใช้ข้าราชการทำงานอยู่อย่างที่ผมกล่าวไปแล้วข้างต้น ค่าใช้จ่ายตามสิทธิ์ข้อกำหนดตามกฎหมายปกครองภาครัฐ  การขึ้นเงินเดือน การขึ้นค่าค่าตอบแทนเป็นไปตามกฎหมายทั้งสิ้น ถ้าไม่ขึ้นปีนี้ ปีหน้าไม่ได้ขึ้น ก็ต้องหาเวลาขึ้นให้ได้ เพราะเป็นกฎหมาย ต้องขึ้นตามกรอบทุกข้าราชการก็เท่าเทียมกัน  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2.3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กลุ่มงบประมาณรายจ่ายกระทรวง/หน่วยงาน (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Function</w:t>
      </w:r>
      <w:proofErr w:type="gramStart"/>
      <w:r w:rsidRPr="00B0345D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  <w:r w:rsidRPr="00B0345D">
        <w:rPr>
          <w:rFonts w:ascii="TH SarabunPSK" w:hAnsi="TH SarabunPSK" w:cs="TH SarabunPSK"/>
          <w:sz w:val="32"/>
          <w:szCs w:val="32"/>
          <w:cs/>
        </w:rPr>
        <w:t>เดิมรวมกันทั้งหมดอยู่ในนี้ทุกกระทรวงเขาทำของตัวเองไปหมด</w:t>
      </w:r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  โดยได้มีการบูร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การร่วมกันทั้งแผนคน แผนเงิน  แผนงาน  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รัฐบาลได้จัดสรร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งบประมาณรายจ่าย ไว้เป็นจำนวนทั้งสิ้น </w:t>
      </w:r>
      <w:r w:rsidRPr="00B0345D">
        <w:rPr>
          <w:rFonts w:ascii="TH SarabunPSK" w:hAnsi="TH SarabunPSK" w:cs="TH SarabunPSK"/>
          <w:sz w:val="32"/>
          <w:szCs w:val="32"/>
        </w:rPr>
        <w:t xml:space="preserve">585,037.5 </w:t>
      </w:r>
      <w:proofErr w:type="gramStart"/>
      <w:r w:rsidRPr="00B0345D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(</w:t>
      </w:r>
      <w:proofErr w:type="gram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ห้าแสน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แปดหมื่นห้าพันสามสิบเจ็ดจุดห้าล้านบาท) หรือคิดเป็นร้อยละ </w:t>
      </w:r>
      <w:r w:rsidRPr="00B0345D">
        <w:rPr>
          <w:rFonts w:ascii="TH SarabunPSK" w:hAnsi="TH SarabunPSK" w:cs="TH SarabunPSK"/>
          <w:sz w:val="32"/>
          <w:szCs w:val="32"/>
        </w:rPr>
        <w:t>20.2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 โดยจำแนกเป็น </w:t>
      </w:r>
      <w:r w:rsidRPr="00B0345D">
        <w:rPr>
          <w:rFonts w:ascii="TH SarabunPSK" w:hAnsi="TH SarabunPSK" w:cs="TH SarabunPSK"/>
          <w:sz w:val="32"/>
          <w:szCs w:val="32"/>
        </w:rPr>
        <w:t>2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แผนงานหลัก ประกอบด้วย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2.3.1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แผนงานพื้นฐาน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ได้จัดสรรงบประมาณ จำนวน </w:t>
      </w:r>
      <w:r w:rsidRPr="00B0345D">
        <w:rPr>
          <w:rFonts w:ascii="TH SarabunPSK" w:hAnsi="TH SarabunPSK" w:cs="TH SarabunPSK"/>
          <w:sz w:val="32"/>
          <w:szCs w:val="32"/>
        </w:rPr>
        <w:t xml:space="preserve">306,306.6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ล้านบาท  (สามแสนหกพันสามร้อยหกจุดหกล้านบาท) เพื่อเป็นค่าใช้จ่ายดำเนินการตามหน้าที่ความรับผิดชอบเป็นปกติประจำตามกฎหมายจัดตั้งของหน่วยงานคือภารกิจที่มีอยู่เดิม ใน </w:t>
      </w:r>
      <w:r w:rsidRPr="00B0345D">
        <w:rPr>
          <w:rFonts w:ascii="TH SarabunPSK" w:hAnsi="TH SarabunPSK" w:cs="TH SarabunPSK"/>
          <w:sz w:val="32"/>
          <w:szCs w:val="32"/>
        </w:rPr>
        <w:t>6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ด้านสำคัญ ประกอบด้วย</w:t>
      </w:r>
      <w:r w:rsidR="00A47EAB" w:rsidRPr="00B0345D">
        <w:rPr>
          <w:rFonts w:ascii="TH SarabunPSK" w:hAnsi="TH SarabunPSK" w:cs="TH SarabunPSK"/>
          <w:sz w:val="32"/>
          <w:szCs w:val="32"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</w:rPr>
        <w:t xml:space="preserve">1) </w:t>
      </w:r>
      <w:r w:rsidRPr="00B0345D">
        <w:rPr>
          <w:rFonts w:ascii="TH SarabunPSK" w:hAnsi="TH SarabunPSK" w:cs="TH SarabunPSK"/>
          <w:sz w:val="32"/>
          <w:szCs w:val="32"/>
          <w:cs/>
        </w:rPr>
        <w:t>ด้านความมั่นคง</w:t>
      </w:r>
      <w:r w:rsidRPr="00B0345D">
        <w:rPr>
          <w:rFonts w:ascii="TH SarabunPSK" w:hAnsi="TH SarabunPSK" w:cs="TH SarabunPSK"/>
          <w:sz w:val="32"/>
          <w:szCs w:val="32"/>
        </w:rPr>
        <w:t xml:space="preserve"> 2) </w:t>
      </w:r>
      <w:r w:rsidRPr="00B0345D">
        <w:rPr>
          <w:rFonts w:ascii="TH SarabunPSK" w:hAnsi="TH SarabunPSK" w:cs="TH SarabunPSK"/>
          <w:sz w:val="32"/>
          <w:szCs w:val="32"/>
          <w:cs/>
        </w:rPr>
        <w:t>ด้านการสร้างความสามารถในการแข่งขันของประเทศ</w:t>
      </w:r>
      <w:r w:rsidRPr="00B0345D">
        <w:rPr>
          <w:rFonts w:ascii="TH SarabunPSK" w:hAnsi="TH SarabunPSK" w:cs="TH SarabunPSK"/>
          <w:sz w:val="32"/>
          <w:szCs w:val="32"/>
        </w:rPr>
        <w:t xml:space="preserve"> 3)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ด้านการพัฒนาและเสริมสร้างศักยภาพคน </w:t>
      </w:r>
      <w:r w:rsidRPr="00B0345D">
        <w:rPr>
          <w:rFonts w:ascii="TH SarabunPSK" w:hAnsi="TH SarabunPSK" w:cs="TH SarabunPSK"/>
          <w:sz w:val="32"/>
          <w:szCs w:val="32"/>
        </w:rPr>
        <w:t xml:space="preserve"> 4)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ด้านการแก้ไขปัญหาความยากจน ลดความเหลื่อมล้ำ และสร้างการเติบโตจากภายใน  ต้องมีทั้งภายใน ภายนอก  ต้องระเบิดจากภายในออกมาข้างนอก  ตามแนวทางของพระบาทสมเด็จพระเจ้าอยู่และออกจากภายนอกเข้ามาเสริมด้วยไม่ว่าจะคน ไม่ว่าจะโครงการ  ไม่ว่าการลงทุนต่างๆ  มันต้องไปด้วยกันทั้งคู่  โดยจะต้องรักษาทรัพยากรธรรมชาติและสิ่งแวดล้อมอย่างสมดุล   </w:t>
      </w:r>
      <w:r w:rsidRPr="00B0345D">
        <w:rPr>
          <w:rFonts w:ascii="TH SarabunPSK" w:hAnsi="TH SarabunPSK" w:cs="TH SarabunPSK"/>
          <w:sz w:val="32"/>
          <w:szCs w:val="32"/>
        </w:rPr>
        <w:t xml:space="preserve">5) </w:t>
      </w:r>
      <w:r w:rsidRPr="00B0345D">
        <w:rPr>
          <w:rFonts w:ascii="TH SarabunPSK" w:hAnsi="TH SarabunPSK" w:cs="TH SarabunPSK"/>
          <w:sz w:val="32"/>
          <w:szCs w:val="32"/>
          <w:cs/>
        </w:rPr>
        <w:t>ด้านการจัดการน้ำและสร้างการเติบโตบนคุณภาพชีวิตที่เป็นมิตรกับสิ่งแวดล้อมอย่างยั่งยืน</w:t>
      </w:r>
      <w:r w:rsidRPr="00B0345D">
        <w:rPr>
          <w:rFonts w:ascii="TH SarabunPSK" w:hAnsi="TH SarabunPSK" w:cs="TH SarabunPSK"/>
          <w:sz w:val="32"/>
          <w:szCs w:val="32"/>
        </w:rPr>
        <w:t xml:space="preserve"> 6) </w:t>
      </w:r>
      <w:r w:rsidRPr="00B0345D">
        <w:rPr>
          <w:rFonts w:ascii="TH SarabunPSK" w:hAnsi="TH SarabunPSK" w:cs="TH SarabunPSK"/>
          <w:sz w:val="32"/>
          <w:szCs w:val="32"/>
          <w:cs/>
        </w:rPr>
        <w:t>ด้านการปรับสมดุลและพัฒนาระบบบริหารจัดการภาครัฐ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2.3.2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แผนงานยุทธศาสตร์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ได้จัดสรรงบประมาณ จำนวน </w:t>
      </w:r>
      <w:r w:rsidRPr="00B0345D">
        <w:rPr>
          <w:rFonts w:ascii="TH SarabunPSK" w:hAnsi="TH SarabunPSK" w:cs="TH SarabunPSK"/>
          <w:sz w:val="32"/>
          <w:szCs w:val="32"/>
        </w:rPr>
        <w:t xml:space="preserve">278,730.9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ล้านบาท (สองแสนเจ็ดหมื่นแปดพันเจ็ดร้อยสามสิบจุดเก้าล้านบาท) </w:t>
      </w:r>
      <w:proofErr w:type="gramStart"/>
      <w:r w:rsidRPr="00B0345D">
        <w:rPr>
          <w:rFonts w:ascii="TH SarabunPSK" w:hAnsi="TH SarabunPSK" w:cs="TH SarabunPSK"/>
          <w:sz w:val="32"/>
          <w:szCs w:val="32"/>
          <w:cs/>
        </w:rPr>
        <w:t>เพื่อเป็นค่าใช้จ่ายดำเนินการตามหน้าที่ความรับผิดชอบที่ได้รับมอบหมายในเชิงนโยบาย  นโยบายคือ</w:t>
      </w:r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 นโยบายที่ถูกต้อง</w:t>
      </w:r>
      <w:r w:rsidRPr="00B0345D">
        <w:rPr>
          <w:rFonts w:ascii="TH SarabunPSK" w:hAnsi="TH SarabunPSK" w:cs="TH SarabunPSK"/>
          <w:sz w:val="32"/>
          <w:szCs w:val="32"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นโยบายที่ไม่ทำให้เกิดผลเสียทางการเงินการคลังของรัฐบาล  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ที่รัฐบาลต้องการผลักดันให้เกิดผล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สัมฤทธิ์ในช่วงระยะเวลาหนึ่ง ประกอบด้วย </w:t>
      </w:r>
    </w:p>
    <w:p w:rsidR="00FB2FB4" w:rsidRPr="00B0345D" w:rsidRDefault="00FB2FB4" w:rsidP="00B0345D">
      <w:pPr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1)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การเสริมสร้างความมั่นคงของสถาบันหลักของชาติ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เพื่อธำรงรักษาสถาบันชาติ ศาสนา พระมหากษัตริย์ โดยเทิดทูน พิทักษ์ และรักษาสถาบันพระมหากษัตริย์ไม่ให้มีผู้ใดล่วงละเมิด </w:t>
      </w:r>
      <w:proofErr w:type="gramStart"/>
      <w:r w:rsidRPr="00B0345D">
        <w:rPr>
          <w:rFonts w:ascii="TH SarabunPSK" w:hAnsi="TH SarabunPSK" w:cs="TH SarabunPSK"/>
          <w:sz w:val="32"/>
          <w:szCs w:val="32"/>
          <w:cs/>
        </w:rPr>
        <w:t>ไทยไม่เหมือนประเทศอื่น  เสริมสร้างจิตสำนึกให้ประชาชนตระหนักในพระมหากรุณาธิคุณและจงรักภักดีต่อสถาบันพระมหากษัตริย์</w:t>
      </w:r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ด้วยความเต็มใจ ด้วยความยินดี  ส่งเสริมและเผยแพร่โครงการอันเนื่องมาจากพระราชดำริ น้อมนำแนวพระราชดำริไปปฏิบัติให้เป็นรูปธรรม และดำเนินชีวิตอย่างพอเพียง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2)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การส่งเสริมความสัมพันธ์</w:t>
      </w:r>
      <w:r w:rsidRPr="00B0345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ระหว่างประเทศด้านความมั่นคง </w:t>
      </w:r>
      <w:r w:rsidRPr="00B0345D">
        <w:rPr>
          <w:rFonts w:ascii="TH SarabunPSK" w:hAnsi="TH SarabunPSK" w:cs="TH SarabunPSK"/>
          <w:spacing w:val="-14"/>
          <w:sz w:val="32"/>
          <w:szCs w:val="32"/>
          <w:cs/>
        </w:rPr>
        <w:t>เพื่อสร้าง</w:t>
      </w:r>
      <w:r w:rsidRPr="00B0345D">
        <w:rPr>
          <w:rFonts w:ascii="TH SarabunPSK" w:hAnsi="TH SarabunPSK" w:cs="TH SarabunPSK"/>
          <w:sz w:val="32"/>
          <w:szCs w:val="32"/>
          <w:cs/>
        </w:rPr>
        <w:t>ความสัมพันธ์และส่งเสริมความร่วมมือระหว่างประเทศ พัฒนาความสัมพันธ์ทางทหารกับประเทศสมาชิกอาเซียนเป็นอีกช่องทางหนึ่งในการสร้างประสานสัมพันธ์ นอกจากช่องทางของรัฐบาล เพื่อจะส่งเสริมบทบาทของประชาคมอาเซียนและ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การปฏิบัติการเพื่อสันติภาพภายใต้กรอบสหประชาชาติ รวมทั้งดำเนินการป้องกันและแก้ไขปัญหาบริเวณพื้นที่ชายแดน เพื่อรักษาผลประโยชน์ของชาติด้านความมั่นคง</w:t>
      </w:r>
      <w:r w:rsidRPr="00B0345D">
        <w:rPr>
          <w:rFonts w:ascii="TH SarabunPSK" w:hAnsi="TH SarabunPSK" w:cs="TH SarabunPSK"/>
          <w:sz w:val="32"/>
          <w:szCs w:val="32"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เราก็มีการปรับทุกอย่าง  วิธีการปฏิบัติ การจัดกำลัง วิธีการจัดการแก้ไขปัญหาต่าง ๆ  ทั้งปัญหาเดิม ปัญหาใหม่จำเป็นต้องมีการปรับจุด ปรับพื้นที่ต่าง ๆ ใหม่ทั้งหมดในการป้องกันชายแดนทั้งช่องทางธรรมชาติ และช่องทางที่ถูกกฎหมาย  ก็ต้องเพิ่มมาตรการต่าง ๆ มากขึ้น  เราทราบดีอยู่แล้วมีปัญหามากมาย </w:t>
      </w:r>
    </w:p>
    <w:p w:rsidR="00FB2FB4" w:rsidRPr="00B0345D" w:rsidRDefault="00FB2FB4" w:rsidP="00B034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3)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การรักษาความสงบเรียบร้อยภายในประเทศ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เพื่อจะรักษาผลประโยชน์และความสงบเรียบร้อยภายในประเทศ ประชาชนมีความมั่นคงปลอดภัยในชีวิตและทรัพย์สิน เสริมสร้างเครือข่ายความร่วมมือของประเทศและประชาคมโลก  อำนวยความปลอดภัยและเตรียมความพร้อมในการป้องกันและแก้ไขปัญหาอาชญากรรมข้ามชาติ การก่อการร้ายและภัยคุกคามทุกรูปแบบ รวมทั้งเสริมสร้างประสิทธิภาพงานด้านข่าวกรองทั้งในและต่างประเทศ   เครื่องมือทางเทคโนโลยีต่าง ๆ  ไม่ว่าจะเป็นกล้อง </w:t>
      </w:r>
      <w:r w:rsidRPr="00B0345D">
        <w:rPr>
          <w:rFonts w:ascii="TH SarabunPSK" w:hAnsi="TH SarabunPSK" w:cs="TH SarabunPSK"/>
          <w:sz w:val="32"/>
          <w:szCs w:val="32"/>
        </w:rPr>
        <w:t>CCTV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 ระบบการควบคุมต้องมีการปรับปรุงทั้งหมด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0345D">
        <w:rPr>
          <w:rFonts w:ascii="TH SarabunPSK" w:hAnsi="TH SarabunPSK" w:cs="TH SarabunPSK"/>
          <w:sz w:val="32"/>
          <w:szCs w:val="32"/>
          <w:cs/>
        </w:rPr>
        <w:t>ที่ผ่านมาบางครั้งหมดอายุ   บางครั้งไม่ทั่วถึง วันนี้ต้องรื้อใหม่ทั้งหมด หลายคนบอกว่าให้ติด</w:t>
      </w:r>
      <w:r w:rsidRPr="00B0345D">
        <w:rPr>
          <w:rFonts w:ascii="TH SarabunPSK" w:hAnsi="TH SarabunPSK" w:cs="TH SarabunPSK"/>
          <w:sz w:val="32"/>
          <w:szCs w:val="32"/>
        </w:rPr>
        <w:t xml:space="preserve"> CCTV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ใหม่ทั้งหมด ผมถามใช้เงินเท่าไหร่  ก็ต้องเป็นระยะ ๆ เป็นพื้นที่ติดตรงไหนเร่งด่วน ทำก่อนก็ต้องทำก่อน  ซึ่งผมก็ดำเนินการอยู่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4)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การเสริมสร้างศักยภาพการป้องกันประเทศ 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เพื่อพัฒนาขีดความ</w:t>
      </w:r>
      <w:r w:rsidRPr="00B0345D">
        <w:rPr>
          <w:rFonts w:ascii="TH SarabunPSK" w:hAnsi="TH SarabunPSK" w:cs="TH SarabunPSK"/>
          <w:spacing w:val="-12"/>
          <w:sz w:val="32"/>
          <w:szCs w:val="32"/>
          <w:cs/>
        </w:rPr>
        <w:t>สามารถในการป้องกันประเทศเสริมสร้าง</w:t>
      </w:r>
      <w:r w:rsidRPr="00B0345D">
        <w:rPr>
          <w:rFonts w:ascii="TH SarabunPSK" w:hAnsi="TH SarabunPSK" w:cs="TH SarabunPSK"/>
          <w:sz w:val="32"/>
          <w:szCs w:val="32"/>
          <w:cs/>
        </w:rPr>
        <w:t>และพัฒนาระบบป้องกันประเทศให้มีความพร้อมและศักยภาพในการพิทักษ์รักษาเอกราช อธิปไตย ความมั่นคง และผลประโยชน์ของชาติ  ความมั่นคงรวมถึงการรักษาผลประโยชน์ของชาติด้วยทั้งทางบก  ทางทะเล  อดีตประวัติศาสตร์เขามีอยู่แล้ว ปัจจุบันก็มีความขัดแย้งกันมากมายในพื้นที่ทางทะเล อย่างน้อยเรามีมาตรการ มีเครื่องมือในการป้องปราม ป้องกัน  ก็เปลี่ยนใจซึ่งกันและกัน  ถ้าไม่มีอะไรเลยก็ไม่ต้องทำอะไรเลยเตรียมรับภัยต่าง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ๆ ได้ทุกรูปแบบ    ให้ปลอดภัยจากภัยคุกคามทุกรูปแบบ รวมทั้งสนับสนุนการ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พัฒนาประเทศและการช่วยเหลือประชาชน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อย่างทันท่วงทีเมื่อเกิดภัยพิบัติ </w:t>
      </w:r>
      <w:r w:rsidRPr="00B0345D">
        <w:rPr>
          <w:rFonts w:ascii="TH SarabunPSK" w:hAnsi="TH SarabunPSK" w:cs="TH SarabunPSK"/>
          <w:sz w:val="32"/>
          <w:szCs w:val="32"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วันนี้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ทางทหาร ตำรวจ  เจ้าหน้าที่เต็มที่ในการ</w:t>
      </w:r>
      <w:r w:rsidRPr="00B0345D">
        <w:rPr>
          <w:rFonts w:ascii="TH SarabunPSK" w:hAnsi="TH SarabunPSK" w:cs="TH SarabunPSK"/>
          <w:sz w:val="32"/>
          <w:szCs w:val="32"/>
          <w:cs/>
        </w:rPr>
        <w:t>พร้อม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ที่จะไปดูแลประชาชน </w:t>
      </w:r>
      <w:r w:rsidRPr="00B0345D">
        <w:rPr>
          <w:rFonts w:ascii="TH SarabunPSK" w:hAnsi="TH SarabunPSK" w:cs="TH SarabunPSK"/>
          <w:sz w:val="32"/>
          <w:szCs w:val="32"/>
          <w:cs/>
        </w:rPr>
        <w:t>ผมก็รับฟังสื่อ   การสื่อสารทางช่องทางต่าง ๆ ว่าตรงไหนเดือดร้อน ถนนหนทางตรงไหน  น้ำตรงไหน  ผมก็สั่งการลงไปยังหน่วยงานโดยตรงให้ไปแก้ปัญหาทันที น้ำ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ที่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อยู่บนถนนอะไรพวกนี้  คือปัญหาเล็กน้อย ๆ ก็เกิดขึ้นมาตลอด แล้วบอกงบประมาณไม่พอ 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เอา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งบประมาณไปให้ก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็มีปัญหาเรื่องการใช้งบประมาณอีกพัน</w:t>
      </w:r>
      <w:r w:rsidRPr="00B0345D">
        <w:rPr>
          <w:rFonts w:ascii="TH SarabunPSK" w:hAnsi="TH SarabunPSK" w:cs="TH SarabunPSK"/>
          <w:sz w:val="32"/>
          <w:szCs w:val="32"/>
          <w:cs/>
        </w:rPr>
        <w:t>กันไปหมด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5)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การเพิ่มประสิทธิภาพการบริหารจัดการด้านการเงินการคลัง </w:t>
      </w:r>
      <w:r w:rsidRPr="00B0345D">
        <w:rPr>
          <w:rFonts w:ascii="TH SarabunPSK" w:hAnsi="TH SarabunPSK" w:cs="TH SarabunPSK"/>
          <w:sz w:val="32"/>
          <w:szCs w:val="32"/>
          <w:cs/>
        </w:rPr>
        <w:t>เราจะต้องพัฒนาเพื่อเสริมสร้างศักยภาพทางการเงินการคลัง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พัฒนาระบบประเมินผลการดำเนินงาน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รัฐวิสาหกิจ ปรับปรุงหลักการและแนวทางการกำกับที่ดีในรัฐวิสาหกิจ </w:t>
      </w:r>
      <w:r w:rsidRPr="00B0345D">
        <w:rPr>
          <w:rFonts w:ascii="TH SarabunPSK" w:hAnsi="TH SarabunPSK" w:cs="TH SarabunPSK"/>
          <w:sz w:val="32"/>
          <w:szCs w:val="32"/>
        </w:rPr>
        <w:t>55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วันนี้กำลังตั้งคณะกรรมการขึ้นมาเพื่อพิจารณาการจัดตั้งบอร์ดต่าง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ๆ  ของรัฐวิสาหกิจใหม่ทั้งหมด ให้เกิดความเป็นธรรมและให้เกิดความเชื่อถือไว้วางใจ  ในช่วงที่ผ่านมาต้องยอมรับว่ามีปัญหาเกิดขึ้น แล้วต้องมีข้าราชการหลาย ๆ คนที่ลงไปตรงนั้น แต่เป็นกรรมการที่เรียกว่า กรรมการอิสระ ไม่ได้ไปเบียดบังสัดส่วนของกรรมการที่มีคุณวุฒิทางวิชาชีพตามกฎหมาย ขอให้เข้าใจด้วย อันนี้เพื่อจะสนับสนุน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ผู้ประกอบการรัฐวิสาหกิจขนาดกลางและขนาดย่อมให้มีการผ่านการค้ำประกันสินเชื่อในส่วนที่ขาดหลักประกัน  หลายคนบอกกู้ไม่ได้  ตั้งมาแล้วกู้ไม่ได้ ไม่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มี</w:t>
      </w:r>
      <w:r w:rsidRPr="00B0345D">
        <w:rPr>
          <w:rFonts w:ascii="TH SarabunPSK" w:hAnsi="TH SarabunPSK" w:cs="TH SarabunPSK"/>
          <w:sz w:val="32"/>
          <w:szCs w:val="32"/>
          <w:cs/>
        </w:rPr>
        <w:t>สินเชื่อแล้วจะทำอย่างไร สนับสนุนการให้สินเชื่อดอกเบี้ยต่ำแก่ผู้ประกอบการวิสาหกิจขนาดกลางและขนาดย่อม  วันนี้จัดระเบียบใหม่ทั้งหมด รัฐวิสาหกิจแยกประเภทออกมาอันไหนที่แข็งแรง เข้มแข็ง มีการบริหารวิธีการ อันไหนที่จะไปต่างประเทศ อันไหนจะเพิ่มในประเทศ อันไหนที่กำลังล้มขาดสภาพคล่องทำอย่างไร อันไหนที่ลงไปแล้วมีศักยภาพฟื้นฟูอย่างไร รัฐบาลนำมาทำอย่างนี้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จัดสรรงบประมาณให้ตรง ไม่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เช่น</w:t>
      </w:r>
      <w:r w:rsidRPr="00B0345D">
        <w:rPr>
          <w:rFonts w:ascii="TH SarabunPSK" w:hAnsi="TH SarabunPSK" w:cs="TH SarabunPSK"/>
          <w:sz w:val="32"/>
          <w:szCs w:val="32"/>
          <w:cs/>
        </w:rPr>
        <w:t>นั้น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ให้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เป็นก้อนเอาไปทำอะไรไม่รู้ วันนี้ดีขึ้น  รวมทั้ง </w:t>
      </w:r>
      <w:r w:rsidR="00CC4DB0" w:rsidRPr="00B0345D">
        <w:rPr>
          <w:rFonts w:ascii="TH SarabunPSK" w:hAnsi="TH SarabunPSK" w:cs="TH SarabunPSK"/>
          <w:spacing w:val="-20"/>
          <w:sz w:val="32"/>
          <w:szCs w:val="32"/>
          <w:cs/>
        </w:rPr>
        <w:t>ได้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ช่วยเหลือบรรเทาความเดือดร้อน</w:t>
      </w:r>
      <w:r w:rsidRPr="00B0345D">
        <w:rPr>
          <w:rFonts w:ascii="TH SarabunPSK" w:hAnsi="TH SarabunPSK" w:cs="TH SarabunPSK"/>
          <w:sz w:val="32"/>
          <w:szCs w:val="32"/>
          <w:cs/>
        </w:rPr>
        <w:t>ของเกษตรกร ชดเชยดอกเบี้ยแทนเกษตรกรและสถาบันเกษตรกร</w:t>
      </w:r>
      <w:r w:rsidRPr="00B0345D">
        <w:rPr>
          <w:rFonts w:ascii="TH SarabunPSK" w:hAnsi="TH SarabunPSK" w:cs="TH SarabunPSK"/>
          <w:sz w:val="32"/>
          <w:szCs w:val="32"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ท่านก็บอกว่าทำไมต้องไปใช้ดอกเบี้ยให้ด้วย  ทำไมต้องไปให้กับ ธ.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 ให้ออมสิน แล้วจะอยู่ได้หรือไม่ 2 ธนาคารก็เจ๊งหมดก็ต้องดูแลเรื่องดอกเบี้ยให้เขาด้วยตามความเหมาะสม </w:t>
      </w:r>
    </w:p>
    <w:p w:rsidR="00CC4DB0" w:rsidRPr="00B0345D" w:rsidRDefault="00FB2FB4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6)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การพัฒนาศักยภาพด้านวิทยาศาสตร์ เทคโนโลยี และนวัตกรรม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เพื่อส่งเสริมการนำวิทยาศาสตร์ เทคโนโลยี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และนวัตกรรมมาใช้ในการพัฒนาประเทศและขับเคลื่อนการก้าวสู่ไทยแลนด์ </w:t>
      </w:r>
      <w:r w:rsidRPr="00B0345D">
        <w:rPr>
          <w:rFonts w:ascii="TH SarabunPSK" w:hAnsi="TH SarabunPSK" w:cs="TH SarabunPSK"/>
          <w:sz w:val="32"/>
          <w:szCs w:val="32"/>
        </w:rPr>
        <w:t>4.0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โ</w:t>
      </w:r>
      <w:r w:rsidRPr="00B0345D">
        <w:rPr>
          <w:rFonts w:ascii="TH SarabunPSK" w:hAnsi="TH SarabunPSK" w:cs="TH SarabunPSK"/>
          <w:sz w:val="32"/>
          <w:szCs w:val="32"/>
          <w:cs/>
        </w:rPr>
        <w:t>ดยจัดเตรียมโครงสร้างพื้นฐานด้านวิทยาศาสตร์ เทคโนโลยี และนวัตกรรม ทั้งที่เป็นโครงสร้างทางกายภาพ อาทิ อุทยานวิทยาศาสตร์ภูมิภาค ระบบดาวเทียมสำรวจเพื่อการพัฒนา (</w:t>
      </w:r>
      <w:r w:rsidRPr="00B0345D">
        <w:rPr>
          <w:rFonts w:ascii="TH SarabunPSK" w:hAnsi="TH SarabunPSK" w:cs="TH SarabunPSK"/>
          <w:sz w:val="32"/>
          <w:szCs w:val="32"/>
        </w:rPr>
        <w:t>THEOS -2)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โครงสร้างพื้นฐานด้านดาราศาสตร์ แสง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ซินโครต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รอน เทคโนโลยีนิวเคลียร์ รวมทั้งศูนย์นวัตกรรมแห่งอนาคต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(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</w:rPr>
        <w:t>Futurium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</w:rPr>
        <w:t>)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 และโครงสร้างด้านการจัดการอาทิ การบริหารจัดการสารสนเทศทรัพยากร</w:t>
      </w:r>
      <w:r w:rsidRPr="00B0345D">
        <w:rPr>
          <w:rFonts w:ascii="TH SarabunPSK" w:hAnsi="TH SarabunPSK" w:cs="TH SarabunPSK"/>
          <w:sz w:val="32"/>
          <w:szCs w:val="32"/>
          <w:cs/>
        </w:rPr>
        <w:t>น้ำและการเกษตร การวิจัยและพัฒนา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การสนับสนุนงานวิจัยและพัฒนาจาก ภูมิปัญญาของคนไทย การยกระดับห้องปฏิบัติการ ทดสอบ สอบเทียบ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และการส่งเสริมให้เยาวชนเกิดความสนใจ และความตระหนักรู้ด้านวิทยาศาสตร์  เรื่องงานวิจัยพัฒนาพูดกันมานานแล้ว  วิจัยออกมาแล้วก็ขึ้นหิ้ง เพราะวิจัยออกมาแล้วไม่ตรงกับความต้องการ ไปโทษในเรื่องของการพัฒนาขีดความสามารถ</w:t>
      </w:r>
      <w:r w:rsidRPr="00B0345D">
        <w:rPr>
          <w:rFonts w:ascii="TH SarabunPSK" w:hAnsi="TH SarabunPSK" w:cs="TH SarabunPSK"/>
          <w:sz w:val="32"/>
          <w:szCs w:val="32"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วันนี้นำมารวบใหม่ทั้งหมด รื้อของเก่าออกมาจัดระเบียบขึ้นบัญชีนวัตกรรม และผมได้ให้มติคณะรัฐมนตรีสามารถใช้งบประมาณของภาครัฐซื้อของเหล่านี้ที่เราผลิตในประเทศ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ได้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 ถ้าไม่ซื้อเขาไปไม่ได้ทั้งหมด แต่จะต้องมีราคาที่ถูกกว่าซื้อจากต่างประเทศ  ผ่านราคามาตรฐานของ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อย.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วันนี้ขึ้นไป 100 อย่างแล้ว แล้วผม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ได้</w:t>
      </w:r>
      <w:r w:rsidRPr="00B0345D">
        <w:rPr>
          <w:rFonts w:ascii="TH SarabunPSK" w:hAnsi="TH SarabunPSK" w:cs="TH SarabunPSK"/>
          <w:sz w:val="32"/>
          <w:szCs w:val="32"/>
          <w:cs/>
        </w:rPr>
        <w:t>สั่งการไปแล้วตั้งแต่นี้เป็นต้นไปเราต้องซื้อให้มากขึ้น  ทั้งในเรื่องของสาธารณสุข ความมั่นคง ต่าง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ๆ  มี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มากมาย</w:t>
      </w:r>
      <w:r w:rsidRPr="00B0345D">
        <w:rPr>
          <w:rFonts w:ascii="TH SarabunPSK" w:hAnsi="TH SarabunPSK" w:cs="TH SarabunPSK"/>
          <w:sz w:val="32"/>
          <w:szCs w:val="32"/>
          <w:cs/>
        </w:rPr>
        <w:t>ไปหมด  ก็ไม่ใช่ของใหญ่โตราคาสูง แต่ถ้าเราซื้อมาก ๆ ก็เป็นกำลังใจให้เขาผลิตออกมาเพิ่มขึ้น  นักวิจัยก็มีกำลังใจในการวิจัยขึ้นมา ทุนการวิจัยวันนี้บอก</w:t>
      </w:r>
      <w:r w:rsidRPr="00B0345D">
        <w:rPr>
          <w:rFonts w:ascii="TH SarabunPSK" w:hAnsi="TH SarabunPSK" w:cs="TH SarabunPSK"/>
          <w:sz w:val="32"/>
          <w:szCs w:val="32"/>
        </w:rPr>
        <w:t xml:space="preserve"> 1 % 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ไม่ถึง </w:t>
      </w:r>
      <w:proofErr w:type="gramStart"/>
      <w:r w:rsidR="00CC4DB0" w:rsidRPr="00B0345D">
        <w:rPr>
          <w:rFonts w:ascii="TH SarabunPSK" w:hAnsi="TH SarabunPSK" w:cs="TH SarabunPSK"/>
          <w:sz w:val="32"/>
          <w:szCs w:val="32"/>
          <w:cs/>
        </w:rPr>
        <w:t>รวมทั้งหมดแล้ว</w:t>
      </w:r>
      <w:r w:rsidRPr="00B0345D">
        <w:rPr>
          <w:rFonts w:ascii="TH SarabunPSK" w:hAnsi="TH SarabunPSK" w:cs="TH SarabunPSK"/>
          <w:sz w:val="32"/>
          <w:szCs w:val="32"/>
          <w:cs/>
        </w:rPr>
        <w:t>มากกว่านั้น  เพราะต้องพูดถึง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การ</w:t>
      </w:r>
      <w:r w:rsidRPr="00B0345D">
        <w:rPr>
          <w:rFonts w:ascii="TH SarabunPSK" w:hAnsi="TH SarabunPSK" w:cs="TH SarabunPSK"/>
          <w:sz w:val="32"/>
          <w:szCs w:val="32"/>
          <w:cs/>
        </w:rPr>
        <w:t>วิจัยของภาครัฐ</w:t>
      </w:r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ภาคเอกชน และการวิจัยของสถาบันการอุดมศึกษาทั้งหมดเอามารวมกันทั้งหมด  รัฐบาลก็ส่ง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เสริมสนับสนุนเป็นก้อนไป  วันนี้</w:t>
      </w:r>
      <w:r w:rsidRPr="00B0345D">
        <w:rPr>
          <w:rFonts w:ascii="TH SarabunPSK" w:hAnsi="TH SarabunPSK" w:cs="TH SarabunPSK"/>
          <w:sz w:val="32"/>
          <w:szCs w:val="32"/>
          <w:cs/>
        </w:rPr>
        <w:t>มีหลายอย่างที่ทำกันออกมา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ไม่ว่าจะมหาวิทยาลัยของรัฐ มหาวิทยาลัยกำกับดูแลทุก ๆ อย่าง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7)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การพัฒนาประสิทธิภาพและมูลค่าเพิ่มของภาคการผลิต บริการ การค้า และการลงทุน 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เพื่อสนับสนุน ส่งเสริมการผลิตการบริการ การค้าและการลงทุน โดยพัฒนาพื้นที่อุตสาหกรรม (</w:t>
      </w:r>
      <w:r w:rsidRPr="00B0345D">
        <w:rPr>
          <w:rFonts w:ascii="TH SarabunPSK" w:hAnsi="TH SarabunPSK" w:cs="TH SarabunPSK"/>
          <w:sz w:val="32"/>
          <w:szCs w:val="32"/>
        </w:rPr>
        <w:t xml:space="preserve">Zoning)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สร้างความรู้ความเข้าใจในการพัฒนาอุตสาหกรรมสีเขียว </w:t>
      </w:r>
      <w:r w:rsidRPr="00B0345D">
        <w:rPr>
          <w:rFonts w:ascii="TH SarabunPSK" w:hAnsi="TH SarabunPSK" w:cs="TH SarabunPSK"/>
          <w:sz w:val="32"/>
          <w:szCs w:val="32"/>
        </w:rPr>
        <w:t>1,500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ราย ด้านสิ่งแวดล้อมและความรับผิดชอบต่อสังคม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ไม่น้อยกว่า 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1,200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ราย ส่งเสริมผลิตภัณฑ์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ชุมชนให้ได้รับการรับรองมาตรฐาน </w:t>
      </w:r>
      <w:r w:rsidRPr="00B0345D">
        <w:rPr>
          <w:rFonts w:ascii="TH SarabunPSK" w:hAnsi="TH SarabunPSK" w:cs="TH SarabunPSK"/>
          <w:sz w:val="32"/>
          <w:szCs w:val="32"/>
        </w:rPr>
        <w:t>2,100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ผลิตภัณฑ์ ถ้าไม่ส่งเสริมไม่ติดตามก็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ตามไม่ได้ทั้งหมด ที่ผ่านมามีนโยบายทุกอย่าง แต่ไม่ปฏิบัติอย่างเป็นรูปธรรมมากนัก เราต้องการให้มีการส่งเสริมผลิตภัณฑ์ชุมชน (</w:t>
      </w:r>
      <w:r w:rsidRPr="00B0345D">
        <w:rPr>
          <w:rFonts w:ascii="TH SarabunPSK" w:hAnsi="TH SarabunPSK" w:cs="TH SarabunPSK"/>
          <w:sz w:val="32"/>
          <w:szCs w:val="32"/>
        </w:rPr>
        <w:t xml:space="preserve">OTOP)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ได้รับการรับรองมาตรฐาน 2,100 ผลิตภัณฑ์ จัดทำระบบสารสนเทศด้านเศรษฐกิจอุตสาหกรรมและสัญญาณเตือนภัยภาคอุตสาหกรรมที่ทันสมัย รวมทั้งสร้างความรู้ด้านเศรษฐกิจอุตสาหกรรมให้สามารถยกระดับอุตสาหกรรมอย่างมีประสิทธิภาพและยั่งยืน ส่งเสริมสินค้า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ลักษณ์ไทยแบ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รนด์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ไทยให้มีมูลค่าเพิ่มจากการใช้นวัตกรรม กำกับดูแลสินค้า บริการ และมาตรฐานชั่ง ตวง วัด ให้มีมาตรฐานและเป็นธรรมกับผู้บริโภค เพื่อจะรองรับไทยแลนด์ </w:t>
      </w:r>
      <w:r w:rsidRPr="00B0345D">
        <w:rPr>
          <w:rFonts w:ascii="TH SarabunPSK" w:hAnsi="TH SarabunPSK" w:cs="TH SarabunPSK"/>
          <w:sz w:val="32"/>
          <w:szCs w:val="32"/>
        </w:rPr>
        <w:t>4.0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โดยส่งเสริมความรู้ความเข้าใจด้านทรัพย์สินทางปัญญาและสนับสนุนการสร้างแบ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รนด์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การค้าประเทศไทย  ค้างการจดทรัพย์สินทางปัญญาอยู่ที่ 20,000 กว่ารายการ  มีคนอยู่เท่าเดิม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ที่ผ่านก็ไม่แก้  รัฐบาลนี้ก็ต้องมาแก้อีก  ต้องหาวิธีการจดลิขสิทธิ์อย่างไรให้เร็วขึ้น   นำภาคธุรกิจเอกชน สถาบัน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กระทรวงศึกษามาช่วย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  เพราะ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>ไม่เช่น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นั้นทำไม่ทัน  กองอยู่ ไม่ใช่ความผิดของกระทรวง ต้องไปดูข้างล่างว่าทำไมทำไม่ได้ทุกเรื่อง  </w:t>
      </w:r>
      <w:r w:rsidRPr="00B0345D">
        <w:rPr>
          <w:rFonts w:ascii="TH SarabunPSK" w:hAnsi="TH SarabunPSK" w:cs="TH SarabunPSK"/>
          <w:sz w:val="32"/>
          <w:szCs w:val="32"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เพราะฉะนั้นเราต้องสร้างแบ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รนด์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การค้าให้ประเทศไทยให้ได้  ผู้ประกอบการได้รับการพัฒนาศักยภาพด้วยทรัพย์สินทางปัญญาและนวัตกรรม ส่งเสริมและคุ้มครองสินค้าสิ่งบ่งชี้ทางภูมิศาสตร์  ที่เรียกว่าสินค้า </w:t>
      </w:r>
      <w:r w:rsidRPr="00B0345D">
        <w:rPr>
          <w:rFonts w:ascii="TH SarabunPSK" w:hAnsi="TH SarabunPSK" w:cs="TH SarabunPSK"/>
          <w:sz w:val="32"/>
          <w:szCs w:val="32"/>
        </w:rPr>
        <w:t xml:space="preserve">GI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ต้องระบุที่มาหากว่าเป็นที่อื่นด้วยแล้วเราไม่ได้ขึ้นทะเบียนวันหน้าเราก็ขายเขาไม่ได้เหมือนกัน ทั้งต้องมีของเราเอง  มีทั้งความร่วมมือ เผื่อแผ่แบ่งปัน ที่เรียกว่าการสร้างความเข้มแข็งในภูมิภาค  ที่เรียกว่า </w:t>
      </w:r>
      <w:r w:rsidRPr="00B0345D">
        <w:rPr>
          <w:rFonts w:ascii="TH SarabunPSK" w:hAnsi="TH SarabunPSK" w:cs="TH SarabunPSK"/>
          <w:sz w:val="32"/>
          <w:szCs w:val="32"/>
        </w:rPr>
        <w:t xml:space="preserve">CLMV  </w:t>
      </w:r>
      <w:r w:rsidRPr="00B0345D">
        <w:rPr>
          <w:rFonts w:ascii="TH SarabunPSK" w:hAnsi="TH SarabunPSK" w:cs="TH SarabunPSK"/>
          <w:sz w:val="32"/>
          <w:szCs w:val="32"/>
          <w:cs/>
        </w:rPr>
        <w:t>ภูมิภาคอาเซียนทั้งหมด เพราะมีสิ่งของเหล่านี้คล้ายคลึงกัน   เร่งรัดการรับจดทะเบียนทรัพย์สินทางปัญญาสร้างความเชื่อมโยงทางการค้าและการลงทุนระหว่างประเทศไทยและประเทศในอาเซียน ผลักดันการค้าระหว่างประเทศกับพันธมิตรในทุกภูมิภาค พัฒนาและส่งเสริมครัวไทยสู่ครัวโลก พูดกันนานแล้ว   โดยแนะนำร้านอาหารไทยและอาหารฮา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มีที่ไหนดี  ที่ไหนอร่อย ผ่านสื่อมวลชนไม่ว่าจะอาหารข้างทาง อาหารเหลาอะไรก็แล้วแต่ ในโรงแรมขึ้นบัญชีให้หมด  และส่งเสริมผ่านสื่อออนไลน์และชักชวนคนเข้าไปใช้ เราก็มีชื่อเสียงในเรื่องของ </w:t>
      </w:r>
      <w:r w:rsidRPr="00B0345D">
        <w:rPr>
          <w:rFonts w:ascii="TH SarabunPSK" w:hAnsi="TH SarabunPSK" w:cs="TH SarabunPSK"/>
          <w:sz w:val="32"/>
          <w:szCs w:val="32"/>
        </w:rPr>
        <w:t xml:space="preserve">Street  Food 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แต่   </w:t>
      </w:r>
      <w:r w:rsidRPr="00B0345D">
        <w:rPr>
          <w:rFonts w:ascii="TH SarabunPSK" w:hAnsi="TH SarabunPSK" w:cs="TH SarabunPSK"/>
          <w:sz w:val="32"/>
          <w:szCs w:val="32"/>
        </w:rPr>
        <w:t xml:space="preserve">Street  Food </w:t>
      </w:r>
      <w:r w:rsidRPr="00B0345D">
        <w:rPr>
          <w:rFonts w:ascii="TH SarabunPSK" w:hAnsi="TH SarabunPSK" w:cs="TH SarabunPSK"/>
          <w:sz w:val="32"/>
          <w:szCs w:val="32"/>
          <w:cs/>
        </w:rPr>
        <w:t>ต้องสะอาด เป็นระเบียบก็ต้องไปไล่ทั้งหมด  ไม่ใช่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อย่าไปมองข้างเดียว ถ้าไม่จำเป็นไม่ต้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>องไปจัดระเบียบเขาดีอยู่แล้ว  ก็</w:t>
      </w:r>
      <w:r w:rsidRPr="00B0345D">
        <w:rPr>
          <w:rFonts w:ascii="TH SarabunPSK" w:hAnsi="TH SarabunPSK" w:cs="TH SarabunPSK"/>
          <w:sz w:val="32"/>
          <w:szCs w:val="32"/>
          <w:cs/>
        </w:rPr>
        <w:t>ไม่ดีพอ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ระบบระบายน้ำเสีย  ความสะอาด  คุณภาพ  ก็ต้องปรับปรุงพัฒนาเขาให้เข้มแข็งด้วยตัวเขาเอง   วันหน้าเขาก็แข็งแรงเอง   ให้เขาเข้าถึง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ทำให้ถูกกฎหมาย  ไม่มีการเรียกร้องผลประโยชน์  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พัฒนา</w:t>
      </w:r>
      <w:r w:rsidRPr="00B0345D">
        <w:rPr>
          <w:rFonts w:ascii="TH SarabunPSK" w:hAnsi="TH SarabunPSK" w:cs="TH SarabunPSK"/>
          <w:sz w:val="32"/>
          <w:szCs w:val="32"/>
          <w:cs/>
        </w:rPr>
        <w:t>ข้อมูลเศรษฐกิจการค้าเชิงลึก ส่งเสริมการพัฒนาผลิตภัณฑ์ศิลปหัตถกรรมไทย เพื่ออนุรักษ์ สืบสานงาน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ปาชีพเพื่อต่อยอดเชิงพาณิชย์ให้สามารถขยายตลาดทั้งในและต่างประเทศ วันนี้หลายอย่างดีขึ้นมาก สินค้า </w:t>
      </w:r>
      <w:r w:rsidRPr="00B0345D">
        <w:rPr>
          <w:rFonts w:ascii="TH SarabunPSK" w:hAnsi="TH SarabunPSK" w:cs="TH SarabunPSK"/>
          <w:sz w:val="32"/>
          <w:szCs w:val="32"/>
        </w:rPr>
        <w:t>OTOP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หลายอย่างขึ้นไปขายบนเครื่องบินไทย มีมูลค่าหลายร้อยล้านบาทในช่วงปีที่ผ่านมา  และจะขยายต่อไป ที่มีเอกลักษณ์ 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ลักษณ์  มีความเป็นไทย ทั้งตุ๊กตา เครื่องเงิน เครื่องทอง  วันนี้ต้องไปปรับรูปแบบใหม่มี 2 อย่างเพื่อการพาณิชย์ด้วยทำอย่างไรจะซื้อมาก  ก็ไป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ปรับอัต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ลักษณ์ไทยให้สอดคล้องกับที่เขาต้องการ เขาอยากได้ อาจจะมีสัญลักษณ์ของประเทศบวกเข้าไปด้วย มีสร้อย มีกำไร  ห้อยกระเป๋าไปด้วยมีวันเกิดของใครวันไหน เดือนเกิดปีไหน  ผูกไปเป็นข้อมือได้ ให้ราคาเพิ่มออกแบบให้ดีนะครับ  ทำ 2 อย่าง 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ลักษณ์อย่างเดียวเขาซื้อไปก็ไม่รู้จะเอาไปทำอะไร   จัดโชว์ได้แค่นั้น     เอาให้เขาใช้  อย่างกระเป๋าผ้าขาวม้า รัฐบาลนี้เป็นคนทำแปลงรูปผ้าขาวม้า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ให้มีมูลค่าสูงขึ้น   ไปต่างจังหวัดผ้าขาวม้าจากเอวถึงคอ  เหมือนเดิมหมด  เดี๋ยวบอกว่าขายได้ขายได้ ขายได้อย่างไรล่ะ  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</w:rPr>
      </w:pPr>
    </w:p>
    <w:p w:rsidR="00FE452D" w:rsidRPr="00B0345D" w:rsidRDefault="00FE452D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8)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การพัฒนาและยกระดับผลิตภาพแรงงาน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เพื่อเพิ่มขีดความสามารถในการแข่งขันของภาคอุตสาหกรรม โดยส่งเสริมการเพิ่มผลิตภาพแรงงานในสถานประกอบการฝึกอบรมและทดสอบมาตรฐานฝีมือแรงงาน ปัญหาคือไม่ยอมมาทดสอบถ้าโดยมาแรงงานก็ได้ราคาค่าแรงมากขึ้นกว่าคนอื่นเพราะผ่านการรับรองของกระทรวงแรงงานแล้วร่วมมือกับภาคเอกชนและทวิภาคี พัฒนามาตรฐานอาชีพและมาตรฐานอุตสาหกรรมให้อยู่ในระดับสากล </w:t>
      </w:r>
      <w:r w:rsidRPr="00B0345D">
        <w:rPr>
          <w:rFonts w:ascii="TH SarabunPSK" w:hAnsi="TH SarabunPSK" w:cs="TH SarabunPSK"/>
          <w:sz w:val="32"/>
          <w:szCs w:val="32"/>
        </w:rPr>
        <w:t>4,000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อาชีพ และมีมากกว่า 4</w:t>
      </w:r>
      <w:r w:rsidRPr="00B0345D">
        <w:rPr>
          <w:rFonts w:ascii="TH SarabunPSK" w:hAnsi="TH SarabunPSK" w:cs="TH SarabunPSK"/>
          <w:sz w:val="32"/>
          <w:szCs w:val="32"/>
        </w:rPr>
        <w:t>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ถึงมีการแยกแยะจำนวน และพื้นที่ว่าภายในหนึ่งปีทำได้เท่าไร ถ้าเราทุกคนดูแลคนทั้งหมด 49 ล้านคนจะรวยทั้งหมดเป็นไปไม่ได้อยู่แล้วต้องมีลำบากมากลำบากน้อยใครที่มีความเหลื่อมล้ำขึ้นมาให้ทันเขาก่อน อันนี้ต้องใช้เงินมากที่เหลือต้องให้เขาด้วยต้องมีความแตกต่างของงบประมาณให้ตรงกับกลุ่มเป้าหมายการส่งเสริมอาชีพ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413,000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สนับสนุนให้มีการจ้างงานเร่งด่วนเพื่อบรรเทาความเดือดร้อนจากภัยธรรมชาติไม่น้อยกว่า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19,900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รวมทั้งส่งเสริมและพัฒนาการจัดการด้านความปลอดภัยและอาชีวอนามัยในสถานประกอบการไม่น้อยกว่า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1,700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ตลอดจนสนับสนุนให้แรงงานได้รับการคุ้มครองและสิทธิประโยชน์ตามกฎหมายประกันสังคมไม่น้อยกว่า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 และเราก็มีการเตรียมการในเรื่องแรงงานเพื่อไปสู่ยุค </w:t>
      </w:r>
      <w:r w:rsidRPr="00B0345D">
        <w:rPr>
          <w:rFonts w:ascii="TH SarabunPSK" w:hAnsi="TH SarabunPSK" w:cs="TH SarabunPSK"/>
          <w:sz w:val="32"/>
          <w:szCs w:val="32"/>
        </w:rPr>
        <w:t xml:space="preserve">Thailand 4.0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ด้วย การลงทุนปัจจุบันและอนาคตที่เราจะต้องขาดแคลนแรงงานเป็นจำนวนมาก ผมถามว่าเราเกิดเป็นคนไทยทำงานในประเทศไหมก็ไม่ทำ และไปทำงานสายต่างประเทศถ้าวันหน้าเขาไม่อยู่จะทำอย่างไร ก็ส่งเสริมในเรื่องของ 4.0 ที่ใช้แรงงานน้อยลง แต่อย่างไรก็ตาม 3.0 2.0 1.0 ต้องไม่ทิ้งเขาส่งเสริมเป็น </w:t>
      </w:r>
      <w:r w:rsidRPr="00B0345D">
        <w:rPr>
          <w:rFonts w:ascii="TH SarabunPSK" w:hAnsi="TH SarabunPSK" w:cs="TH SarabunPSK"/>
          <w:sz w:val="32"/>
          <w:szCs w:val="32"/>
        </w:rPr>
        <w:t xml:space="preserve">Smart 1.0 2.0 3.0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แล้วจะไป 4.0 ได้อย่างไร แล้วนำ 4.0 มาหยิบโยงตรงนี้มูลค่าก็จะเพิ่มมากขึ้น และกระจายรายได้มาเป็นผลประโยชน์ของประเทศ สร้างรัฐสวัสดิการ ช่วยเหลืออย่างที่ทุกคนอยากให้ช่วยลดปัญหาหนี้ครัวเรือนไม่มีเงินทำอะไรไม่ได้ </w:t>
      </w:r>
    </w:p>
    <w:p w:rsidR="00FE452D" w:rsidRPr="00B0345D" w:rsidRDefault="00FE452D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9)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การพัฒนาความร่วมมือด้านต่างประเทศ</w:t>
      </w:r>
      <w:r w:rsidR="003B358A"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การพัฒนาต่างประเทศในเชิง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รุก</w:t>
      </w:r>
      <w:r w:rsidRPr="00B0345D">
        <w:rPr>
          <w:rFonts w:ascii="TH SarabunPSK" w:hAnsi="TH SarabunPSK" w:cs="TH SarabunPSK"/>
          <w:sz w:val="32"/>
          <w:szCs w:val="32"/>
          <w:cs/>
        </w:rPr>
        <w:t>มีวิสัยทัศน์ปรับรูปแบบการทำงาน ด้านการต่างประเทศ เพื่อสร้างและรักษาผลประโยชน์ชาติเพื่อรักษาและส่งเสริมผลประโยชน์ของชาติในทุกมิติวันนี้ไปสู่ต่างประเทศรัฐบาลทุกสถานทูต ทุกเรื่องการลงทุนการค้า การอำนวยความสะดวกระบบข่าวสารทั้งหมดสถานทูตทุกสถานทูตต้องรู้ และช่วยกันในการชักจูงที่ผู้มาลงทุนในประเทศ ชี้แจงปัญหาภายในประเทศให้เขาเข้าใจ และลดระดับความพอใจให้มากขึ้นพอสมควรในต่างประเทศ รวมไปถึงขอความร่วมมือคนไทยที่อยู่ต่างประเทศให้เข้าใจด้วย และเป็นกำลังใจให้กับพวกเราทุกคน ในขณะนี้คนไทยที่อาศัยอยู่ในต่างประเทศเขาเป็นห่วงประเทศของเขา แต่คนในประเทศต้องห่วงให้มากกว่าเขาด้วย ทั้งในระดับทวิภาคี ระดับพหุภาคี ระดับอนุภูมิภาค และระดับภูมิภาค ส่งเสริมความเชื่อมั่นในนานาประเทศต่อประเทศไทย ซึ่งความขัดแย้งอย่างเดียวพูดเรื่องความรุนแรง อาชญากรรม ความเชื่อมั่นหายไปหมด เสริมสร้างบทบาทประเทศการรักษาดุลยภาพในการดำเนินความสัมพันธ์ในภูมิภาคเอเชีย ส่งเสริมการสร้างและรักษาความเชื่อมั่นของนานาประเทศที่มีต่อ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ประเทศไทย เสริมสร้างบทบาทของไทยในเวทีระหว่างประเทศ ส่งเสริมความสัมพันธ์อันดีกับเพื่อนบ้านและประเทศในภูมิภาคเอเชียตะวันออกเฉียงใต้ ให้การคุ้มครองสิทธิและผลประโยชน์ของคนไทยในต่างประเทศ พัฒนาฝีมือแรงงานรองรับการพัฒนาในกลุ่มประเทศอนุภูมิภาคลุ่มแม่น้ำโขง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เผยแพร่หลักปรัชญาของเศรษฐกิจพอเพียง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เพื่อนำไปสู่การพัฒนาที่ยั่งยืนตามลำดับนานาชาติ</w:t>
      </w:r>
      <w:r w:rsidRPr="00B0345D">
        <w:rPr>
          <w:rFonts w:ascii="TH SarabunPSK" w:hAnsi="TH SarabunPSK" w:cs="TH SarabunPSK"/>
          <w:sz w:val="32"/>
          <w:szCs w:val="32"/>
        </w:rPr>
        <w:t>S4P for S4G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รวมทั้งส่งเสริมความร่วมมือด้านทรัพยากรธรรมชาติและสิ่งแวดล้อม ตลอดจน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พัฒนาเครือข่ายและสนับสนุนการถ่ายทอด</w:t>
      </w:r>
      <w:r w:rsidRPr="00B0345D">
        <w:rPr>
          <w:rFonts w:ascii="TH SarabunPSK" w:hAnsi="TH SarabunPSK" w:cs="TH SarabunPSK"/>
          <w:sz w:val="32"/>
          <w:szCs w:val="32"/>
          <w:cs/>
        </w:rPr>
        <w:t>องค์ความรู้และเทคโนโลยีทางการแพทย์ระหว่างประเทศ</w:t>
      </w:r>
    </w:p>
    <w:p w:rsidR="00FE452D" w:rsidRPr="00B0345D" w:rsidRDefault="00FE452D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10)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การพัฒนาด้านสาธารณสุขและสร้างเสริมสุขภาพเชิงรุก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เพื่อพัฒนาระบบบริการสุขภาพระดับปฐมภูมิให้มีความเข้มแข็ง เราต้องทำอย่างไรให้ตั้งแต่เด็กแรกเกิดเราจะทำอย่างไรให้เข้มแข็งมีศักยภาพ รัฐบาลหน่วยงานด้านเอกชน มีศักยภาพในการให้บริการด้านสุขภาพแบบองค์รวม ทั้งงบประมาณของสาธารณสุข งบประมาณของ</w:t>
      </w:r>
      <w:r w:rsidR="00C50A7A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สสส.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และงบประมาณ</w:t>
      </w:r>
      <w:r w:rsidR="00C50A7A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สป.สช.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ทั้งหมดต้องทำด้วยกันรักษากติกากันบ้างโดยเพิ่มการมีส่วนร่วมของเครือข่ายสุขภาพและชุมชน พัฒนาระบบบริการฉุกเฉินและระบบการ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ส่งต่อรวมทั้งเพิ่มช่องทางการให้คำปรึกษา</w:t>
      </w:r>
      <w:r w:rsidRPr="00B0345D">
        <w:rPr>
          <w:rFonts w:ascii="TH SarabunPSK" w:hAnsi="TH SarabunPSK" w:cs="TH SarabunPSK"/>
          <w:sz w:val="32"/>
          <w:szCs w:val="32"/>
          <w:cs/>
        </w:rPr>
        <w:t>ด้านสุขภาพ สนับสนุนการสร้างเสริม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สุขภาพและสุขภาวะเชิงรุกอย่างเป็นระบบ</w:t>
      </w:r>
      <w:r w:rsidRPr="00B0345D">
        <w:rPr>
          <w:rFonts w:ascii="TH SarabunPSK" w:hAnsi="TH SarabunPSK" w:cs="TH SarabunPSK"/>
          <w:sz w:val="32"/>
          <w:szCs w:val="32"/>
          <w:cs/>
        </w:rPr>
        <w:t>ต้องรักษาทั้งหมดให้เขามีการป้องกันที่ดีแข็งแรงออกกำลังกาย ทุกวันพุธก็เริ่มแล้ว ผมไปที่จังหวัดสงขลาในตลาดเขาออกกำลังกายกัน วันพุธด้วยที่เต้นไก่ที่ผมโดน เขาเต้นกันและชวนผมเต้น ผมก็ต้องเต้นกับเขาไม่ใช่อยู่ดี ๆ ผมจะไปเป็นตัวตลกเมื่อไหร่อย่างนี้เขาเรียกเข้าถึงประชาชนควบคู่ไปกับการปรับเปลี่ยนพฤติกรรมสุขภาพที่ถูกต้อง พัฒนาระบบเฝ้าระวัง ป้องกัน ควบคุมโรคติดต่อ และโรคอุบัติใหม่ มากมายขยายบทบาทการแพทย์แผนไทยและสมุนไพรพร้อมส่งเสริมให้เป็นการ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สร้างมูลค่าเพิ่มเศรษฐกิจชุมชนสนับสนุน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การเพิ่มศักยภาพการวิจัยด้านการแพทย์ วันนี้ผลิตยาได้มามากมายแต่ไม่ซื้อ ซื้อน้อยแต่ซื้อข้างนอกมีสั่งไปแล้ว มียาทั้งหมดเพื่อที่จะให้คนจนเขาเข้าถึงยาที่มีราคาแพงเหล่านี้หลอดละ 2000-3000 เราผลิตเองได้หลอดละ 400 ก็ไม่ซื้ออีก ไม่ซื้อไม่ได้ต้องซื้อเร่งรัดการผลิตและพัฒนาบุคลากรด้านการแพทย์และสาธารณสุขไม่น้อยกว่า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14,700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คนสัดส่วนวันนี้ผมให้ไปเทียบสัดส่วนมาด้วยว่าถ้ามองนับอย่างเดียวไปไม่ไหว อย่างไรบรรจุไปเรื่อย ๆ และจะพออย่างไร ไม่ต้องไปดูของเอกชนเขามีหมอ แพทย์ พยาบาลมีอยู่เท่าไหร่ มีอยู่ด้วยกันทั้งหมดคือสัดส่วนต่อประเทศไทยมีทั้งรัฐและเอกชน รัฐบาลทำด้านเดียวไม่ไหว นำข้อมูลไปพิจารณาด้วยเพราะมีผลเรื่องของการใช้จ่ายงบประมาณ เรื่องงบรายจ่ายประจำ จ่ายบุคลากรสิทธิประโยชน์ต่าง ๆ แต่ถ้าไม่มีสิทธิให้เขา ไม่มีใครอยากเป็นข้าราชการ วันนี้ก็โดนให้ทำงานมากขึ้นทำเพื่อประชาชนและกระจายแพทย์ไปสู่ชนบทไม่น้อยกว่า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อันนี้ก็ไปแก้ด้วย อันนี้ไปแล้วไม่กลับมาอย่างไร พอไปแล้วกลับมา 2ปีกลับมา 3ปี กลับมาจะทำอย่างไรก็ไปหาทุนให้เขา เอาทุนในท้องถิ่นมาไปเลือก คนในท้องถิ่นมาและตัดไปภูมิลำเนา ต้องหามาตรการใหม่มาด้วยกันทั้งสิ้นรวมทั้งสนับสนุนการดำเนินงานของสภากาชาดไทยและราชวิทยาลัยจุฬา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ในการให้บริการทางการแพทย์และสาธารณสุขที่ได้มาตรฐานและครบวงจร</w:t>
      </w:r>
    </w:p>
    <w:p w:rsidR="00FE452D" w:rsidRPr="00B0345D" w:rsidRDefault="00FE452D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11)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การส่งเสริมและพัฒนาการกีฬาและนันทนาการ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เพื่อพัฒนาศักยภาพและสร้างเสริมโอกาสให้นักเรียน นักศึกษา และนักกีฬาได้เข้าร่วมการแข่งขันกีฬาใน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ระดับชาติและนานาชาติ ตลอดจน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พัฒนา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การกีฬาไปสู่ความเป็นเลิศและกีฬาอาชีพ อันนี้มีหลายอย่างได้เกียรติยศ ชื่อเสียงมาก ทั้งของรัฐและของเอกชน และประชาชนเป็นชื่อเสียงของประเทศโดยการสนับสนุนอุปกรณ์วิทยาศาสตร์การกีฬา ใช้พรสวรรค์อย่างเดียวไม่ได้แล้ว ต้องใช้วิทยาศาสตร์การกีฬามาเสริมด้วยมีสถานที่ฝึกซ้อมที่ได้มาตรฐาน ผู้ฝึกสอนและผู้ตัดสินที่มีคุณภาพ วันนี้ต้องเร่งรัดกระทรวงท่องเที่ยวและกีฬาต้องศึกษากระทรวงต่าง ๆ ไปตามสนามกีฬาให้มากขึ้น โดยใช้ยางผลิตจากในประเทศ แผ่นยางปูพื้นต้องใช้ในประเทศ ไปเขียน </w:t>
      </w:r>
      <w:r w:rsidRPr="00B0345D">
        <w:rPr>
          <w:rFonts w:ascii="TH SarabunPSK" w:hAnsi="TH SarabunPSK" w:cs="TH SarabunPSK"/>
          <w:sz w:val="32"/>
          <w:szCs w:val="32"/>
        </w:rPr>
        <w:t xml:space="preserve">TOR </w:t>
      </w:r>
      <w:r w:rsidRPr="00B0345D">
        <w:rPr>
          <w:rFonts w:ascii="TH SarabunPSK" w:hAnsi="TH SarabunPSK" w:cs="TH SarabunPSK"/>
          <w:sz w:val="32"/>
          <w:szCs w:val="32"/>
          <w:cs/>
        </w:rPr>
        <w:t>มา ถ้าจะทำสนามกีฬาต้องใช้ยางที่ผลิตในประเทศ ไม่อย่างนั้นไม่รู้จะผลิตไปไหนผลิตยางได้ปีละ 40 กว่าล้านใช้ไปแค่ไม่ถึง 10 ล้าน30 ขายออกหมด ไม่เคยขายราคาดีได้อย่างไรก็ถูกกดดันด้วยหลาย ๆ อย่างทั้งต่างประเทศ และในประเทศด้วย ทุกหน่วยงานของเราต้องช่วยกันใช้ยางในประเทศกันให้ได้มากขึ้น วันนี้ก็มีการลงทุนมากที่จะมาในปีนี้และปีหน้าและปีต่อ ๆ ไป ในการได้โรงงานภายในประเทศจะไปสอดคล้องกับเรื่องการจัดตั้งศูนย์ทดสอบยานยนต์ และล้อทั้งหมด ไม่ลงทุนอะไรและจะขายใคร วันนี้เราต้องทำทั้งระบบต้องใช้เงินจำนวนมากพอสมควรใช้เวลาศูนย์ทดสอบยางล้อทำมา 3 ปีแล้วก็ควรจะเสร็จเร็วขึ้น ต้องทำให้ได้ขาดเหลืออะไรก็บอกมาติดขัดกฎหมายก็บอกมาผมพร้อมแก้ทุกวันควบคู่กับการบริหารจัดการองค์ความรู้และนวัตกรรมด้านวิทยาศาสตร์การกีฬา รวมทั้งจัดการประชุมและจัดการแข่งขันกีฬาระดับนานาชาติเพื่อสร้างมูลค่าเพิ่ม อันนี้ไม่ได้หมายความว่าใครจะเอื้อประโยชน์ให้ใครแข่งจะเอื้อประโยชน์ให้ใครสนใจว่าเกิดขึ้นได้หรือไม่ แข่งขันกับประเทศใด บ้างเขาอยากมาแข่งเป็นสมาชิกเขาปีนี้ ปีหน้าเอาคนมาเที่ยว มาดูสนับสนุนการประชุม สนับสนุนการท่องเที่ยวเป็นรายได้ที่เพิ่มขึ้นมาประกอบกันรายได้ต่อเนื่องและส่งเสริมเศรษฐกิจของประเทศ</w:t>
      </w:r>
    </w:p>
    <w:p w:rsidR="00FE452D" w:rsidRPr="00B0345D" w:rsidRDefault="00FE452D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</w:rPr>
        <w:t xml:space="preserve">12) 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การส่งเสริมและพัฒนาศาสนา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ศิลปะ และวัฒนธรรม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เพื่อส่งเสริมสังคมให้มีศีลธรรม คุณธรรม และจริยธรรม มี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พฤติกรรมที่ดีงาม มานานแล้ว 13 เรื่อง ผมว่าทุกคนต้องกลับมาดูว่ามีพร้อมหรือยัง </w:t>
      </w:r>
      <w:r w:rsidRPr="00B0345D">
        <w:rPr>
          <w:rFonts w:ascii="TH SarabunPSK" w:hAnsi="TH SarabunPSK" w:cs="TH SarabunPSK"/>
          <w:sz w:val="32"/>
          <w:szCs w:val="32"/>
          <w:cs/>
        </w:rPr>
        <w:t>ศีลธรรม คุณธรรม และจริยธรรม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ไหว้พระขอพรคุณธรรมคือทุกคนต้องรู้ว่าอะไรดีหรือไม่ดี จริยธรรมคือองค์กรที่มีจริยธรรมทุกคนในองค์กรมีคุณธรรมไม่ได้ง่ายเพราะโลกเปลี่ยนแปลง เทคโนโลยีโตเร็ว การศึกษาบางทีไม่ทันสู้เขาไม่ไหว ครูสอนก็ไม่ทันโซ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เชียล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มี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เดีย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สอนทุกวันมีความรักและเทิดทูนสถาบันพระมหากษัตริย์ใน</w:t>
      </w:r>
      <w:r w:rsidRPr="00B0345D">
        <w:rPr>
          <w:rFonts w:ascii="TH SarabunPSK" w:hAnsi="TH SarabunPSK" w:cs="TH SarabunPSK"/>
          <w:sz w:val="32"/>
          <w:szCs w:val="32"/>
          <w:cs/>
        </w:rPr>
        <w:t>สถาบันหลักของชาติ ชาติ ศาสนา พระมหากษัตริย์ปลูกฝังค่านิยม จะกี่ประการก็ว่าไป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เสียหายตรงไหนผมก็ไม่รู้เหมือนกันบางทีแค่เตือนไม่ให้ลืมไปแค่นั้น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12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ประการ ให้แก่เด็ก เยาวชนและประชาชน</w:t>
      </w:r>
      <w:r w:rsidRPr="00B0345D">
        <w:rPr>
          <w:rFonts w:ascii="TH SarabunPSK" w:hAnsi="TH SarabunPSK" w:cs="TH SarabunPSK"/>
          <w:sz w:val="32"/>
          <w:szCs w:val="32"/>
          <w:cs/>
        </w:rPr>
        <w:t>รณรงค์ เผยแพร่ และเสริมสร้างเอกลักษณ์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และอัต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ลักษณ์ความเป็นไทย อันนี้เป็นความภาคภูมิใจของคนไทยลืมไปหมดแล้วจะต้องพัฒนาใหม่ไปสู่สากลเราต้องทำทั้งสองอย่างไปคู่กันรักษาและพัฒนาสนับสนุนการอนุรักษ์ ฟื้นฟู เผยแพร่มรดกทางวัฒนธรรม ภูมิปัญญาท้องถิ่น ศิลปวัฒนธรรมไทย พัฒนาศักยภาพอุตสาหกรรมภาพยนตร์และ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ทัศน์ อันนี้จะบอกว่าเขาให้ถ่ายภาพยนตร์พื้นที่จะเสีย ก็ไปคุมไม่ทำให้เสีย ก็ต้องเปิดช่องทางที่มีรายได้ให้กับให้ประเทศ อันนี้ขอฝากให้กระทรวงการท่องเที่ยวและกีฬาเรื่องการถ่ายทำภาพยนตร์จะต้องทำพื้นที่เสียหายที่เคยเกิดขึ้นมาก่อนต้องมีคนรับผิดชอบ รวมทั้งประสานเชื่อมโยง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การร่วมกับเครือข่ายทุกภาคส่วน เพื่อสร้างคุณค่าทางสังคมและเพิ่มมูลค่าทางเศรษฐกิจด้านศิลปวัฒนธรรม เพื่อนำความเป็นไทยสู่สากล</w:t>
      </w:r>
    </w:p>
    <w:p w:rsidR="00FE452D" w:rsidRPr="00B0345D" w:rsidRDefault="00FE452D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13)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การส่งเสริมการดำเนินงานตามแนวทางหลักปรัชญาของเศรษฐกิจพอเพียง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เพื่อให้ประชาชนดำรงชีวิตได้อย่างมั่นคง มีความพอประมาณ เสริมสร้างความเข้มแข็งให้กับชุมชนในพื้นที่ศูนย์พัฒนาโครงการหลวง </w:t>
      </w:r>
      <w:r w:rsidRPr="00B0345D">
        <w:rPr>
          <w:rFonts w:ascii="TH SarabunPSK" w:hAnsi="TH SarabunPSK" w:cs="TH SarabunPSK"/>
          <w:sz w:val="32"/>
          <w:szCs w:val="32"/>
        </w:rPr>
        <w:t>39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ขยายผลการพัฒนาพื้นที่สูงตามแบบโครงการหลวง </w:t>
      </w:r>
      <w:r w:rsidRPr="00B0345D">
        <w:rPr>
          <w:rFonts w:ascii="TH SarabunPSK" w:hAnsi="TH SarabunPSK" w:cs="TH SarabunPSK"/>
          <w:sz w:val="32"/>
          <w:szCs w:val="32"/>
        </w:rPr>
        <w:t>33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แห่งพัฒนาแหล่งน้ำระบบชลประทาน แหล่งน้ำบาดาลเพื่ออุปโภคบริโภค อนุรักษ์ ฟื้นฟู และพัฒนาที่ดินให้มีความอุดมสมบูรณ์เหมาะสมกับการเกษตร อยากบอกว่ารัฐบาลนี้ไม่ทำ ทำไม่สำเร็จทำไปกี่แสนแห่งแล้วไปดูด้วยเกิดที่ไหนประเทศไทยกี่ล้านไร่ กี่ตารางล้านไร่ทั้งแก้มลิง ทั้งระบบน้ำ ระบบระบายน้ำซ่อมของเก่าซ่อมของเดิมแก้ของใหม่และถามว่าทำได้ครบหรือยัง กี่ปีมาแล้วไม่ครบอะไรหลายอย่างทำไม่ครบ 2 ปีที่ผ่านมาประปาหมู่บ้านไม่ครบเลยบ่อน้ำบาดาลขนาดลึกเจาะไหม เจาะได้ 10 เมตร 15 เมตร วันนี้เจาะ 60 เมตร 120 เมตรบ่อละ 200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000 บางคนบอกแพงเกินไปก็ต่างกันทั้งหมดแล้วบอกว่าทุจริตก็ตรวจสอบเสริมสร้างองค์ความรู้และถ่ายทอดเทคโนโลยีด้านพืช ประมง ปศุสัตว์ หม่อนไหม ส่งเสริมการจัดทำบัญชีครัวเรือน บัญชีหนี้สินการทำให้ลูกหลานรู้ว่าพ่อแม่มีหนี้สินเท่าไหร่ จะได้ไม่ขอโทรศัพท์มือถือแพง ๆ เขาไม่รู้ว่ารายได้เท่าไหร่ พ่อแม่ต้องหามาให้ก็เป็นหนี้เป็นสินหนี้ครัวเรือน หนี้บัตรเครดิตผมจะออกกฎหมายให้ลดลงถือบัตรเครดิตคนละหลาย ๆ ใบ ก็ทำไม่ได้อีก และไปสร้างจิตสำนึกส่งเสริมการจัดทำดีพลเรือนพัฒนาอาชีพให้เกษตรกรบนพื้นที่สูง ส่งเสริมการมีส่วนร่วมในการฟื้นฟูทรัพยากรธรรมชาติและจัดการใช้ประโยชน์จากความหลากหลายทางชีวภาพ สนับสนุนการดำเนินงานโครงการอันเนื่องมาจากพระราชดำริโครงการรักษ์น้ำเพื่อพระแม่ของแผ่นดิน </w:t>
      </w:r>
      <w:r w:rsidRPr="00B0345D">
        <w:rPr>
          <w:rFonts w:ascii="TH SarabunPSK" w:hAnsi="TH SarabunPSK" w:cs="TH SarabunPSK"/>
          <w:sz w:val="32"/>
          <w:szCs w:val="32"/>
        </w:rPr>
        <w:t>11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ลุ่มน้ำ มีอยู่แล้วทั้งหมดจะทำให้เป็นรูปธรรมมากขึ้นตลอดจนจัดแสดงพิพิธภัณฑ์เกษตรเฉลิมพระเกียรติพระบาทสมเด็จพระเจ้าอยู่หัว เพื่อให้ประชาชนได้เรียนรู้และนำไปประยุกต์ใช้ คือจัดแล้วก็มีวิธีการเรียนรู้ต้องนำไปประยุกต์ใช้ สอนเขาแบบนั้น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</w:rPr>
        <w:t>14)</w:t>
      </w:r>
      <w:r w:rsidRPr="00B0345D">
        <w:rPr>
          <w:rStyle w:val="apple-converted-space"/>
          <w:rFonts w:ascii="TH SarabunPSK" w:hAnsi="TH SarabunPSK" w:cs="TH SarabunPSK"/>
          <w:b/>
          <w:bCs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การเสริมสร้างสวัสดิการสังคม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และยกระดับคุณภาพชีวิต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เพื่อดำเนินการให้ผู้สูงอายุ เด็ก สตรี คนพิการ จัดทำวงดนตรีและทำแผ่น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CD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ฝากสมาชิก สส.ช่วยอุดหนุนซื้อด้วยนะครับ บางคนมองไม่เห็น ผมเอาศักยภาพเขามา บางคนทำงานฝีมือสร้างงานเย็บปักถักร้อย และผู้ด้อย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โอกาส มีคุณภาพชีวิตที่ดี ได้รับการคุ้มครอง</w:t>
      </w:r>
      <w:r w:rsidRPr="00B0345D">
        <w:rPr>
          <w:rFonts w:ascii="TH SarabunPSK" w:hAnsi="TH SarabunPSK" w:cs="TH SarabunPSK"/>
          <w:sz w:val="32"/>
          <w:szCs w:val="32"/>
          <w:cs/>
        </w:rPr>
        <w:t>และเข้าถึงบริการสวัสดิการสังคมส่งเสริมและพัฒนาศักยภาพคนไร้ที่พึ่ง คนขอทาน ราษฎรบนพื้นที่สูง และสมาชิกนิคมสร้างตนเองไม่น้อยกว่า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306,800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ป้องกันและแก้ไขปัญหาการค้าประเวณีและลดความเหลื่อมล้ำทางเพศ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4,000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ใช้กฎหมายเดียวไม่พอ ต้องดูที่ต้นทางว่าเขาเป็นอย่างไร เขายากจนหรือเพราะสังคมทำให้เขาเป็นอย่างนั้น หรือการใช้จ่ายที่ฟุ่มเฟือย หรือไม่มีเงิน มีวิธีการใดดูที่ต้นทาง ต้นของปัญหา จะได้ไม่เกิดการค้าประเวณี วันนี้ต้องกวาดล้างการค้าประเวณีต่ำกว่า 18 ให้หมด ช่วยเหลือผู้ประสบปัญหาความเดือดร้อนทางสังคมไม่น้อยกว่า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768,900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สนับสนุนการจัดสวัสดิการชุมชน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500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ตำบล แก้ไขปัญหาครัวเรือนชุมชนแออัดในเมืองให้มีที่อยู่อาศัยและสิทธิในที่ดินเป็นของตนเองเพิ่มขึ้น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25,800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ครัวเรือน มีคนไม่มีบ้านกว่า 4 ล้านกว่าคน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สนับสนุนโครงการพัฒนาที่อยู่อาศัยเพื่อให้ประชาชนผู้มีรายได้น้อยและปานกลางมีที่อยู่อาศัย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128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รวมทั้งสนับสนุนการ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ตามมาตรการลดภาระค่าครองชีพประชาชนด้านการเดินทางรถไฟและรถโดยสารประจำทางโดยไม่เสียค่าใช้จ่าย ดูผู้ขึ้นทะเบียนรายได้น้อยต่อปี ต่ำกว่า 30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000 บาท มี 3 ล้านกว่าคน ทำอย่างไรที่จะดึงรายได้เขาให้ขึ้นมาข้างบนได้อีก ผู้ที่มีรายได้ 1 แสน ทำอย่างไรจะขยับขึ้นมากกว่า 3 แสนต่อปี ซึ่งจะส่งผลถึงการเสียภาษี</w:t>
      </w:r>
      <w:r w:rsidRPr="00B0345D">
        <w:rPr>
          <w:rFonts w:ascii="TH SarabunPSK" w:hAnsi="TH SarabunPSK" w:cs="TH SarabunPSK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z w:val="32"/>
          <w:szCs w:val="32"/>
          <w:cs/>
        </w:rPr>
        <w:t>ต้องแยกงบประมาณให้ชัดเจน ทุกกระทรวงต้องทำแบบนี้ทุกเป้าหมาย เรื่องที่อยู่อาศัยของข้าราชการบ้านเช่าต้องไปดูว่าเช่าซื้อได้หรือไม่ เอางบประมาณที่จะไปจ่ายค่าเช่าบ้านนำไปทำได้หรือไม่ ซึ่งอยู่ในระหว่างการพิจารณาของคณะรัฐมนตรี เรื่องแรงงานต้องแบ่งกำหนดโซนนิ่งพื้นที่ต้องมีข้อตกลงซึ่งกันและกัน เป็นหน้าที่ของกระทรวงการพัฒนาสังคมและความมั่นคงของมนุษย์ และกระทรวงมหาดไทย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</w:rPr>
        <w:t>15)</w:t>
      </w:r>
      <w:r w:rsidRPr="00B0345D">
        <w:rPr>
          <w:rStyle w:val="apple-converted-space"/>
          <w:rFonts w:ascii="TH SarabunPSK" w:hAnsi="TH SarabunPSK" w:cs="TH SarabunPSK"/>
          <w:b/>
          <w:bCs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การอนุรักษ์ ฟื้นฟู และป้องกัน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ทรัพยากร ธรรมชาติ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เพื่ออนุรักษ์ ฟื้นฟูทรัพยากรธรรมชาติและใช้ประโยชน์จากความหลากหลายทางชีวภาพอย่างยั่งยืน ป้องกัน ปราบปราม และหยุดยั้งการบุกรุกทำลายทรัพยากรป่าไม้แบบ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การทั้งอากาศยานและภาคพื้นดิน โดยการบินเพื่อคุ้มครองและป้องกันพื้นที่ป่าไม่น้อยกว่า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50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ล้านไร่จัดตั้งจุดสกัดและหน่วยพิทักษ์ป่า ฟื้นฟูพื้นที่ป่าเสื่อมโทรมไม่น้อยกว่า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55,900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ไร่ ป้องกันรักษาป่า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ชายเลนในพื้นที่วิกฤต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1.4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ล้านไร่ ก่อสร้าง</w:t>
      </w:r>
      <w:r w:rsidRPr="00B0345D">
        <w:rPr>
          <w:rFonts w:ascii="TH SarabunPSK" w:hAnsi="TH SarabunPSK" w:cs="TH SarabunPSK"/>
          <w:sz w:val="32"/>
          <w:szCs w:val="32"/>
          <w:cs/>
        </w:rPr>
        <w:t>ทางและสะพานผ่านเขตรักษาพันธุ์สัตว์ ที่กระทรวงคมนาคมเสนอขึ้นมาแบบเดิมสั้นที่สุด ประหยัดที่สุดแต่ติดพื้นที่เขตป่าอุทยาน ผมเลยให้นโยบายว่าอ้อมก็ได้ ไม่เช่นนั้นสร้างไม่ได้เส้นทางภูมิภาคเชื่อมสู่จังหวัด เช่นเส้นทางอุ้มผาง แม่สอด ซึ่งติดป่าทำให้เชื่อมต่อไม่ได้ ก็ให้เสนอแนวทางเข้ามา แต่ไม่ผ่านทุกปี เพราะประชาพิจารณ์ไม่ผ่าน</w:t>
      </w:r>
      <w:r w:rsidRPr="00B0345D">
        <w:rPr>
          <w:rFonts w:ascii="TH SarabunPSK" w:hAnsi="TH SarabunPSK" w:cs="TH SarabunPSK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z w:val="32"/>
          <w:szCs w:val="32"/>
          <w:cs/>
        </w:rPr>
        <w:t>ก็เสนอมาอ้อมหน่อย แพงกว่าหน่อยอย่ามองว่ารัฐบาลเอื้อประโยชน์ ไม่อย่างนั้นก็แก้ไม่ได้</w:t>
      </w:r>
      <w:r w:rsidRPr="00B0345D">
        <w:rPr>
          <w:rFonts w:ascii="TH SarabunPSK" w:hAnsi="TH SarabunPSK" w:cs="TH SarabunPSK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z w:val="32"/>
          <w:szCs w:val="32"/>
          <w:cs/>
        </w:rPr>
        <w:t>แก้ไขปัญหาการทำประมงผิดกฎหมาย ทั้งบนบกทั้งในน้ำ</w:t>
      </w:r>
      <w:r w:rsidRPr="00B0345D">
        <w:rPr>
          <w:rFonts w:ascii="TH SarabunPSK" w:hAnsi="TH SarabunPSK" w:cs="TH SarabunPSK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z w:val="32"/>
          <w:szCs w:val="32"/>
          <w:cs/>
        </w:rPr>
        <w:t>ต้องนำแผน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การขึ้นมาใช้ ต้องดึง สถานีตำรวจภูธร สารวัตรทหารเข้ามา มีประมงในน่านน้ำ นอกน่านน้ำ นอกอาณาเขต ตามข้อกฎหมายประมงของต่างประเทศ วันนี้ได้ช่วยคนกลับมาได้หมดแล้ว เช่นติดอยู่ที่อินโดนีเซีย ซึ่งได้รับความร่วมมือจากเขา โดยรัฐบาลนี้เป็นคนนำเขากลับมา วันนี่ต้องดึงหน่วยงานทุกฝ่าย ฟื้นฟูทรัพยากรปะการังและหญ้าทะเล คุ้มครองทรัพยากรปะการังในอุทยานแห่งชาติไม่น้อยกว่า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48,200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ไร่ ปรับปรุงแผนที่แนวเขตที่ดินของรัฐ (</w:t>
      </w:r>
      <w:r w:rsidRPr="00B0345D">
        <w:rPr>
          <w:rFonts w:ascii="TH SarabunPSK" w:hAnsi="TH SarabunPSK" w:cs="TH SarabunPSK"/>
          <w:sz w:val="32"/>
          <w:szCs w:val="32"/>
        </w:rPr>
        <w:t>One map)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กำหนดเป็นพื้นฐานใช้ทุกกรม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จะได้ตรงกันใช้กฎหมายมาตราต่าง ๆ ตรงกัน ทั้งในเขตป่าอนุรักษ์และป่าสงวนแห่งชาติ</w:t>
      </w:r>
      <w:r w:rsidRPr="00B0345D">
        <w:rPr>
          <w:rFonts w:ascii="TH SarabunPSK" w:hAnsi="TH SarabunPSK" w:cs="TH SarabunPSK"/>
          <w:sz w:val="32"/>
          <w:szCs w:val="32"/>
          <w:cs/>
        </w:rPr>
        <w:t>ควบคุมงาช้างผิดกฎหมายจัดตั้งหมู่ดับไฟป่าเคลื่อนที่ส่งเสริมการปลูกไม้เศรษฐกิจไม่น้อยกว่า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54,600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ไร่ จัดหาแหล่งทรัพยากรธรณีเพื่อพัฒนาเศรษฐกิจ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ของประเทศส่งเสริมเครือข่ายความร่วมมือ</w:t>
      </w:r>
      <w:r w:rsidRPr="00B0345D">
        <w:rPr>
          <w:rFonts w:ascii="TH SarabunPSK" w:hAnsi="TH SarabunPSK" w:cs="TH SarabunPSK"/>
          <w:sz w:val="32"/>
          <w:szCs w:val="32"/>
          <w:cs/>
        </w:rPr>
        <w:t>และการเฝ้าระวังทรัพยากรธรรมชาติและสิ่งแวดล้อม 2 ปีที่ผ่านมาเราแก้ปัญหาได้มากพอสมควร ลดจุดต่าง ๆ ได้มาก แก้ปัญหาได้เร็ว เป็นผลงานของรัฐบาล ซึ่งเป็นข้อตกลงกับประเทศเพื่อนบ้าน เรื่องไม่ให้มีการเผาทำลายป่า  จัดหาแหล่งทรัพยากรธรณีเพื่อ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การพัฒา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ประเทศ มีหลายอย่างที่มีปัญหาอยู่ในปัจจุบัน ไม่ว่าจะเป็นเหมืองแร่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โปตัส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และเหมืองแร่ต่าง ๆ ที่ดำเนินการมาแล้ว วันนี้มีคณะกรรมการเหมืองแร่ออกแล้ว ฉะนั้นต้องมีความเชื่อมั่น ของเก่าก็รื้อออกมา ใครผิดใครถูกก็มาว่ากันด้วยกฎหมาย อย่าไปรวมกับของใหม่ ไม่เช่นนั้นเราทำอะไรไม่ได้ ใช้ประโยชน์อะไรไม่ได้  อนุรักษ์ ฟื้นฟูพันธุ์พืช ที่ใกล้สูญพันธุ์ พันธุ์พืชที่ถูกคุกคาม พัฒนาสวนสัตว์เพื่อการท่องเที่ยวเชิงอนุรักษ์ การเชื่อมโยงการท่องเที่ยวเชิงอนุรักษ์ร่วมกับประเทศเพื่อนบ้าน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CLMV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คิดรูปแบบเป็น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แพค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เก็จออกมา ให้มีการท่องเที่ยวได้ทั้งปี 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เป็นไทยแลนด์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+</w:t>
      </w:r>
      <w:r w:rsidRPr="00B0345D">
        <w:rPr>
          <w:rFonts w:ascii="TH SarabunPSK" w:hAnsi="TH SarabunPSK" w:cs="TH SarabunPSK"/>
          <w:sz w:val="32"/>
          <w:szCs w:val="32"/>
          <w:cs/>
        </w:rPr>
        <w:t>1 หรือ ประเทศอื่น</w:t>
      </w:r>
      <w:r w:rsidRPr="00B0345D">
        <w:rPr>
          <w:rFonts w:ascii="TH SarabunPSK" w:hAnsi="TH SarabunPSK" w:cs="TH SarabunPSK"/>
          <w:sz w:val="32"/>
          <w:szCs w:val="32"/>
        </w:rPr>
        <w:t>+</w:t>
      </w:r>
      <w:r w:rsidRPr="00B0345D">
        <w:rPr>
          <w:rFonts w:ascii="TH SarabunPSK" w:hAnsi="TH SarabunPSK" w:cs="TH SarabunPSK"/>
          <w:sz w:val="32"/>
          <w:szCs w:val="32"/>
          <w:cs/>
        </w:rPr>
        <w:t>ไทย  เป็นทั้งจุดเริ่มต้น และปลายทาง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One's Destination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เป็นมิตรกับสิ่งแวดล้อม จัดทำระบบบัญชีรายการทรัพยากรพันธุกรรมฐานชีวภาพ ตลอดจนจัดทำผังเมืองเพื่อเป็นกรอบในการพัฒนาโครงสร้างพื้นฐานและรองรับการเติบโตที่เป็นมิตรกับสิ่งแวดล้อม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16)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การจัดการผลกระทบจากการ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เปลี่ยนแปลงสภาวะภูมิอากาศ และภัยพิบัติ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เพื่อให้ประเทศสามารถลดการปล่อยก๊าซเรือนกระจก วันนี้เดินหน้าไปสู่การพัฒนาไปสู่อนาคตเรื่องของโรงไฟฟ้า รถ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ไฮบริจ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ต่าง ๆ เราต้องผลิตเองบ้าง สามารถผลิตภายในประเทศได้หรือไม่ ราคาถูกลง เราสามารถลดระดับภาวะเรือนกระจกที่ตั้งเป้าไว้กับสหประชาชาติได้ไหม 15 ปี 20 ปี 20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%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ต้องเดินตามนั้นจะได้มีตัวชี้วัด มีความพร้อมรองรับและปรับตัวจากการเปลี่ยนแปลงสภาวะภูมิอากาศ โดยสร้างความร่วมมือด้านทรัพยากรธรรมชาติและสิ่งแวดล้อมใน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ระดับพื้นที่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76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จังหวัด 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 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ส่งเสริมการบริโภค</w:t>
      </w:r>
      <w:r w:rsidRPr="00B0345D">
        <w:rPr>
          <w:rFonts w:ascii="TH SarabunPSK" w:hAnsi="TH SarabunPSK" w:cs="TH SarabunPSK"/>
          <w:sz w:val="32"/>
          <w:szCs w:val="32"/>
          <w:cs/>
        </w:rPr>
        <w:t>และการผลิตที่เป็นมิตรกับสิ่งแวดล้อม วันนี้ปลูกข้าวที่เหมาะกับผู้ที่เป็นโรคเบาหวาน มี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กลูเตน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0345D">
        <w:rPr>
          <w:rFonts w:ascii="TH SarabunPSK" w:hAnsi="TH SarabunPSK" w:cs="TH SarabunPSK"/>
          <w:sz w:val="32"/>
          <w:szCs w:val="32"/>
        </w:rPr>
        <w:t>Gluten free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) ข้าวพันธุ์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43 และพิษณุโลก 80 มีการสนับสนุนการปลูกในพื้นที่เกษตรแปลงใหญ่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proofErr w:type="spellStart"/>
      <w:r w:rsidRPr="00B0345D">
        <w:rPr>
          <w:rFonts w:ascii="TH SarabunPSK" w:hAnsi="TH SarabunPSK" w:cs="TH SarabunPSK"/>
          <w:sz w:val="32"/>
          <w:szCs w:val="32"/>
        </w:rPr>
        <w:t>Agri</w:t>
      </w:r>
      <w:proofErr w:type="spellEnd"/>
      <w:r w:rsidRPr="00B0345D">
        <w:rPr>
          <w:rFonts w:ascii="TH SarabunPSK" w:hAnsi="TH SarabunPSK" w:cs="TH SarabunPSK"/>
          <w:sz w:val="32"/>
          <w:szCs w:val="32"/>
        </w:rPr>
        <w:t xml:space="preserve"> Map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พื้นที่ใดเหมาะกับพืชชนิดใดก็ส่งเสริมการปลูกพืชนั้น ๆ ถ้าเพาะปลูกไม่ได้ก็ทำฟาร์มปศุสัตว์ พัฒนาธุรกิจและตลาดคาร์บอนภายในประเทศ เสริมสร้างความเข้มแข็งทางสังคมเพื่อปรับตัวให้สามารถรองรับการเปลี่ยนแปลงสภาพภูมิอากาศ พัฒนาเมืองสิ่งแวดล้อมที่ยั่งยืนและเมืองอุตสาหกรรมเชิงนิเวศเพื่อมุ่งสู่การเป็นเมืองคาร์บอนต่ำแก้ไขปัญหาการกัดเซาะชายฝั่งทะเล และพื้นที่ตลิ่งริมแม่น้ำชายแดนระหว่างประเทศ หาความร่วมมือการนำน้ำเข้ามาใช้อย่างไร มีการเจรจากับประเทศเพื่อนบ้านด้านฝั่งตะวันออก เป็นความร่วมมือกันระหว่างนายกรัฐมนตรีทั้ง 2 ประเทศ มีความไว้ใจซึ่งกันและกัน เขาจะต้องสร้างโรงไฟฟ้า เราก็สนับสนุนเรื่องการใช้ไฟฟ้าเพราะเราใช้ไฟฟ้าไม่พอ เราก็ซื้อเขามาแต่เราขอน้ำเขามาด้วย ซื้อไฟฟ้าแถมน้ำ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จัดให้มีอุปกรณ์และเครื่องมือด้านอุตุนิยมวิทยาการบิน เพื่อเฝ้าระวังและเตือนภัยจากสภาวะอากาศตามมาตรฐานองค์การการบินพลเรือนระหว่างประเทศ (</w:t>
      </w:r>
      <w:r w:rsidRPr="00B0345D">
        <w:rPr>
          <w:rFonts w:ascii="TH SarabunPSK" w:hAnsi="TH SarabunPSK" w:cs="TH SarabunPSK"/>
          <w:sz w:val="32"/>
          <w:szCs w:val="32"/>
        </w:rPr>
        <w:t>ICAO)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และองค์การอุตุนิยมวิทยาโลก (</w:t>
      </w:r>
      <w:r w:rsidRPr="00B0345D">
        <w:rPr>
          <w:rFonts w:ascii="TH SarabunPSK" w:hAnsi="TH SarabunPSK" w:cs="TH SarabunPSK"/>
          <w:sz w:val="32"/>
          <w:szCs w:val="32"/>
        </w:rPr>
        <w:t>WMO)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มีระดับตั้งแต่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ABC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 A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ได้ผ่านไปแล้ว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B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กำลังจะผ่านไปกระจายอยู่บริเวณทางเหนือ น้ำจะสูงขึ้นอีก 10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เซนติเมตร ต้องติดตามข่าวสารกันด้วย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ตลอดจนป้องกัน ฟื้นฟู ช่วยเหลือ เยียวยาผู้ได้รับผลกระทบจากภัยพิบัติทางธรรมชาติและสาธารณภัย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17)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การบริหารจัดการรายได้และรายจ่ายของภาครัฐ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เพื่อเพิ่มประสิทธิภาพด้านการจัดเก็บภาษี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ได้พูดไปแล้วว่าจะขึ้น แต่จะเมื่อไหร่ก็ติดตามกันอีกที ภาษีท้องถิ่น ภาษีที่ดิน ภาษีต่าง  ๆ ต้องแยกแยะให้ชัดเจน เช่น กรณีมีการขายที่ดินข้างทางด่วน เขาเขียนไว้อย่างชัดเจน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ถ้าไม่มีผลประโยชน์ ไม่มีการขาย ที่เขาก็สูงขึ้น แต่ถ้าขายเมื่อไหร่เขาต้องเสียภาษีอีกส่วนหนึ่ง ก็เป็นรายได้เข้าประเทศอีกทางหนึ่ง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โดยเฉพาะ 2 ข้างทางรถไฟฟ้า 2 ข้างทางด่วน หากเขาไม่ขายก็คือไม่ขาย ที่ก็ราคาสูงขึ้นเอง เสียภาษีเท่าเก่า ถ้าไม่ขายก็ไม่ต้องเสีย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และอำนวยความสะดวกทางการค้าด้วยระบบเทคโนโลยีสารสนเทศ เพื่อให้รายได้จากการจัดเก็บภาษีเป็นไปตามเป้าหมาย สนับสนุนการดำเนินงานระบบการบริหารการเงิน การคลังภาครัฐแบบอิเล็กทรอนิกส์(</w:t>
      </w:r>
      <w:r w:rsidRPr="00B0345D">
        <w:rPr>
          <w:rFonts w:ascii="TH SarabunPSK" w:hAnsi="TH SarabunPSK" w:cs="TH SarabunPSK"/>
          <w:sz w:val="32"/>
          <w:szCs w:val="32"/>
        </w:rPr>
        <w:t>GFMIS)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ที่ผ่านมามีปัญหากันหมดต่อกันไม่ได้ ต้องนำมาปรับปรุงให้ต่อเชื่อมโยงกันได้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และพัฒนาระบบสารสนเทศการเงินการคลัง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เพื่อรองรับองค์กรปกครองส่วนท้องถิ่น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รวมทั้งพัฒนาระบบการ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lastRenderedPageBreak/>
        <w:t>จัดการงบประมาณ</w:t>
      </w:r>
      <w:r w:rsidRPr="00B0345D">
        <w:rPr>
          <w:rFonts w:ascii="TH SarabunPSK" w:hAnsi="TH SarabunPSK" w:cs="TH SarabunPSK"/>
          <w:sz w:val="32"/>
          <w:szCs w:val="32"/>
          <w:cs/>
        </w:rPr>
        <w:t>ให้มีประสิทธิภาพ การจัดซื้อจัดจ้างจะต้องโปร่งใส กรมบัญชีกลางต้องไปคิดวิธีมา เพื่อสร้างความไว้เนื้อเชื่อใจ ทั้งหมดจะต้องมีระบบการติดตามประเมินผลให้ได้รวมถึงทางอิเล็กทรอนิกส์ด้วย  สามารถสนองต่อนโยบายและเป้าหมายเชิงยุทธศาสตร์ของรัฐบาลมีการบูร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เชิงยุทธศาสตร์ในทุกมิติตลอดจนพัฒนาระบบการติดตามประเมินผลให้สามารถวัดผลสัมฤทธิ์และผลกระทบการดำเนินงานตามแผนงานโครงการ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</w:rPr>
        <w:t> 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18)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การพัฒนาประสิทธิภาพการบริหารราชการแผ่นดิน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เพื่อปฏิรูประบบ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ราชการให้มีประสิทธิภาพ มีการบริหารงานเชิงรุกโดยสนับสนุนและเพิ่มประสิทธิภาพ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กระบวนการด้านนิติบัญญัติพัฒนาและจัดทำยุทธศาสตร์การพัฒนาประเทศที่มีคุณภาพให้หน่วยงานภาครัฐมีการบริหารจัดการที่ดี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งานทุกภาคส่วนอย่างมีประสิทธิภาพส่งเสริมสนับสนุนการกระจายอำนาจสู่ท้องถิ่นรวมทั้งให้อำเภอเป็นศูนย์กลางการบริหารงานภาครัฐตลอดจนปฏิรูประบบงานตำรวจให้มีประสิทธิภาพ โปร่งใส ปราศจากการทุจริต มีคุณธรรม จริยธรรม รักษาวินัยและ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บาล</w:t>
      </w:r>
      <w:r w:rsidRPr="00B0345D">
        <w:rPr>
          <w:rFonts w:ascii="TH SarabunPSK" w:hAnsi="TH SarabunPSK" w:cs="TH SarabunPSK"/>
          <w:sz w:val="32"/>
          <w:szCs w:val="32"/>
        </w:rPr>
        <w:t>   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</w:rPr>
        <w:t>2.4</w:t>
      </w:r>
      <w:r w:rsidRPr="00B0345D">
        <w:rPr>
          <w:rStyle w:val="apple-converted-space"/>
          <w:rFonts w:ascii="TH SarabunPSK" w:hAnsi="TH SarabunPSK" w:cs="TH SarabunPSK"/>
          <w:b/>
          <w:bCs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กลุ่มงบประมาณรายจ่าย</w:t>
      </w:r>
      <w:proofErr w:type="spellStart"/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การ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Agenda)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รัฐบาลได้จัดสรรงบประมาณรายจ่าย ไว้เป็นจำนวน 582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626.9 ล้านบาท (ห้าแสนแปดหมื่นสองพันหกร้อยยี่สิบหก จุดเก้า ล้านบาท) หรือคิดเป็นร้อยละ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20.1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ของวงเงินงบประมาณ เพื่อดำเนินงานเรื่องสำคัญ จำนวน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26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เรื่อง ดังนี้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การสร้างความปรองดองและสมานฉันท์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505.4 ล้านบาท  เพื่อเสริมสร้างความปรองดองและสมานฉันท์ของคนในชุมชนและสังคม ลดความขัดแย้งของประชาชนในมิติที่เกี่ยวข้องกับเศรษฐกิจ สังคม วัฒนธรรม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และสิ่งแวดล้อมให้ผู้เห็นต่างทางความคิด</w:t>
      </w:r>
      <w:r w:rsidRPr="00B0345D">
        <w:rPr>
          <w:rFonts w:ascii="TH SarabunPSK" w:hAnsi="TH SarabunPSK" w:cs="TH SarabunPSK"/>
          <w:sz w:val="32"/>
          <w:szCs w:val="32"/>
          <w:cs/>
        </w:rPr>
        <w:t>สามารถอยู่ร่วมกันได้อย่างสันติ โดยมีการดำเนินงานที่สำคัญ คือ การเสริมสร้างการมีส่วนร่วมของภาคประชาสังคมไม่น้อยกว่า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74,000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หมู่บ้าน และส่งเสริมการมีส่วนร่วมของประชาชน โดยสร้างความรัก ความปรองดองและสร้างความยุติธรรมในสังคมภายใต้หลักเศรษฐกิจพอเพียงในทุกจังหวัด สร้างความสามัคคี ความรู้ความเข้าใจที่ถูกต้อง มีค่านิยมและจิตสำนึกในความรักชาติ ปลูกฝังทัศนคติความเป็นไทย และวิถีชีวิตตามระบอบประชาธิปไตยอันมีพระมหา- กษัตริย์ทรงเป็นประมุข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2)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การขับเคลื่อนการแก้ไขปัญหาจังหวัดชายแดนภาคใต้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13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295.4 ล้านบาท  เพื่อสนับสนุนการแก้ไขปัญหาจังหวัดชายแดนภาคใต้ ในพื้นที่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จังหวัดชายแดนภาคใต้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4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อำเภอของจังหวัดสงขลา ทั้งในเขตเมือง ชุมชน และหมู่บ้านเป้าหมายเสริมสร้างความมั่นคงแห่งชาติ โดยมีการดำเนินงานที่สำคัญคือ เพิ่มประสิทธิภาพการรักษาความปลอดภัยในชีวิตและทรัพย์สิน ส่งเสริมให้เกิดการพัฒนาและขยายตัวทางเศรษฐกิจ เพื่อเพิ่มรายได้แก่ประชาชน พัฒนางานอำนวยความยุติธรรมและเยียวยาผู้ที่ได้รับผลกระทบอย่างเป็นธรรมและทั่วถึง พัฒนาศักยภาพของพื้นที่ ส่งเสริมคุณภาพชีวิตที่ดีของประชาชน พัฒนาทางด้านการศึกษา 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ส่งเสริมด้านศาสนา ศิลปะ วัฒนธรรม ขนบธรรมเนียมประเพณีท้องถิ่นภายใต้สังคมพหุวัฒนธรรมที่เข้มแข็ง และเสริมสร้างความเข้าใจการแก้ไขปัญหาจังหวัดชายแดนภาคใต้ในทุกภาคส่วน ตลอดจนเพิ่มประสิทธิภาพการแก้ไข ความขัดแย้งโดยสันติวิธี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3)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การจัดการปัญหาแรงงานต่างด้าวและการค้ามนุษย์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832.6 ล้านบาท </w:t>
      </w:r>
      <w:r w:rsidRPr="00B0345D">
        <w:rPr>
          <w:rFonts w:ascii="TH SarabunPSK" w:hAnsi="TH SarabunPSK" w:cs="TH SarabunPSK"/>
          <w:sz w:val="32"/>
          <w:szCs w:val="32"/>
        </w:rPr>
        <w:t> 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บริหารจัดการให้แรงงานต่างด้าวเข้าสู่ระบบการจ้างงานอย่างถูกต้องและได้รับการคุ้มครองตามกฎหมาย ดำเนินการให้ประชาชนกลุ่มเป้าหมายได้แก่ เด็ก สตรี แรงงานไทย แรงงานต่างด้าว และแรงงานประมงปลอดภัยจากขบวนการค้ามนุษย์ โดยมีการดำเนินงานที่สำคัญ คือ จัดทำทะเบียนให้แรงงานต่างด้าวเข้าสู่ระบบการจ้างงานที่ถูกต้องตามกฎหมายไม่น้อยกว่า</w:t>
      </w:r>
      <w:r w:rsidRPr="00B0345D">
        <w:rPr>
          <w:rFonts w:ascii="TH SarabunPSK" w:hAnsi="TH SarabunPSK" w:cs="TH SarabunPSK"/>
          <w:sz w:val="32"/>
          <w:szCs w:val="32"/>
        </w:rPr>
        <w:t>909,000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จัดทำประวัติและออกบัตรประจำตัวแก่บุคคลผู้ไม่มีสัญชาติไทย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133,000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คนพัฒนาฐานข้อมูลและกลไกเชิงนโยบายในการขับเคลื่อนการป้องกันและปราบปรามการค้ามนุษย์ รวมทั้งชี้แจง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สร้างความเข้าใจกับหน่วยงานที่เกี่ยวข้องให้ความรู้แก่องค์กรเครือข่ายและประชาชน</w:t>
      </w:r>
      <w:r w:rsidRPr="00B0345D">
        <w:rPr>
          <w:rFonts w:ascii="TH SarabunPSK" w:hAnsi="TH SarabunPSK" w:cs="TH SarabunPSK"/>
          <w:spacing w:val="-16"/>
          <w:sz w:val="32"/>
          <w:szCs w:val="32"/>
          <w:cs/>
        </w:rPr>
        <w:t>กลุ่มเป้าหมายเพื่อป้องกันไม่ให้ตกเป็นเหยื่อ</w:t>
      </w:r>
      <w:r w:rsidRPr="00B0345D">
        <w:rPr>
          <w:rFonts w:ascii="TH SarabunPSK" w:hAnsi="TH SarabunPSK" w:cs="TH SarabunPSK"/>
          <w:sz w:val="32"/>
          <w:szCs w:val="32"/>
          <w:cs/>
        </w:rPr>
        <w:t>การค้ามนุษย์ไม่น้อยกว่า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1.6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ล้านคน คุ้มครองช่วยเหลือและฝึกอาชีพแก่เหยื่อผู้เสียหายจากขบวนการค้ามนุษย์เพื่อให้กลับคืนสู่สังคมอย่างปลอดภัย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2,500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ตลอดจนตรวจตราเพื่อเฝ้าระวังและปราบปรามการค้ามนุษย์ให้ครอบคลุมทั่วประเทศ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การการตรวจเรือและการใช้แรงงานประมง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372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ครั้ง รวมทั้งดำเนินคดีและดำเนินการกับทรัพย์สินของผู้กระทำความผิดมูลฐานการค้ามนุษย์ไม่น้อยกว่า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คดี</w:t>
      </w:r>
      <w:r w:rsidRPr="00B0345D">
        <w:rPr>
          <w:rFonts w:ascii="TH SarabunPSK" w:hAnsi="TH SarabunPSK" w:cs="TH SarabunPSK"/>
          <w:sz w:val="32"/>
          <w:szCs w:val="32"/>
        </w:rPr>
        <w:t> 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4)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 ปราบปราม และบำบัดรักษาผู้ติดยาเสพติด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การสร้างความเข้มแข็งจากภูมิภาคสู่ท้องถิ่น หาวิธีการบริหารจัดการมา ถ้าพร้อมแล้วก็กระจายได้ ที่มีอยู่เดิมทำได้ดีแล้วหรือยังถ้างบประมาณลงไปจะทำได้ดีกว่าเดิมหรือไม่ ต้องไปหาวิธีการตรวจสอบมา แล้วเสนอมาให้ผม ตามกฎหมาย ให้ร้อยละ 25 วันนี้ให้ไปร้อยละ 29 ที่สมทบไป งบประมาณทั้งสิ้น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4,930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ล้านบาท เพื่อให้ประชาชนมีความปลอดภัยในชีวิตและทรัพย์สินและมีภูมิคุ้มกันจากยาเสพติด โดยมีการดำเนินงานที่สำคัญ คือ สร้างภูมิคุ้มกันยาเสพติดให้กับประชากรกลุ่มเสี่ยงโดยเฉพาะเด็กและเยาวชนทั้งในสถานศึกษาและนอกสถานศึกษา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7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ล้านคน ผู้ใช้แรงงานในสถานประกอบการทั่วประเทศไม่น้อยกว่า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ล้านคน สร้างสภาพแวดล้อมและการมีส่วนร่วมในการป้องกันยาเสพติดให้กับหมู่บ้านชุมชนที่มีปัญหายาเสพติดในระดับรุนแรงและปานกลาง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30,600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ทั่วประเทศ ดำเนินการปราบปรามและจับกุมผู้ค้าและผู้กระทำผิดคดียาเสพติดรายสำคัญไม่น้อยกว่า</w:t>
      </w:r>
      <w:r w:rsidRPr="00B0345D">
        <w:rPr>
          <w:rFonts w:ascii="TH SarabunPSK" w:hAnsi="TH SarabunPSK" w:cs="TH SarabunPSK"/>
          <w:sz w:val="32"/>
          <w:szCs w:val="32"/>
        </w:rPr>
        <w:t>62,000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คดี ประสานความร่วมมือกับประเทศเพื่อนบ้านและประเทศในกลุ่มสมาชิกอาเซียน เพื่อสกัดกั้นและทำลายแหล่งผลิตยาเสพติดที่จะลักลอบนำเข้าประเทศไทย นำผู้เสพ ผู้ติดยาเสพติดเข้าสู่กระบวนการบำบัดรักษาทุกระบบไม่น้อยกว่า</w:t>
      </w:r>
      <w:r w:rsidRPr="00B0345D">
        <w:rPr>
          <w:rFonts w:ascii="TH SarabunPSK" w:hAnsi="TH SarabunPSK" w:cs="TH SarabunPSK"/>
          <w:sz w:val="32"/>
          <w:szCs w:val="32"/>
        </w:rPr>
        <w:t>220,000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และมีการติดตาม ดูแล ช่วยเหลือผู้ผ่านการบำบัดยาเสพติดทุกคน รวมทั้งสนับสนุนอุปกรณ์เครื่องมือในการประกอบอาชีพ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lastRenderedPageBreak/>
        <w:t>                            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6"/>
          <w:sz w:val="32"/>
          <w:szCs w:val="32"/>
        </w:rPr>
        <w:t>5)</w:t>
      </w:r>
      <w:r w:rsidRPr="00B0345D">
        <w:rPr>
          <w:rStyle w:val="apple-converted-space"/>
          <w:rFonts w:ascii="TH SarabunPSK" w:hAnsi="TH SarabunPSK" w:cs="TH SarabunPSK"/>
          <w:b/>
          <w:bCs/>
          <w:spacing w:val="-26"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6"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6"/>
          <w:sz w:val="32"/>
          <w:szCs w:val="32"/>
          <w:cs/>
        </w:rPr>
        <w:t>การพัฒนาอุตสาหกรรมศักยภาพ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2,544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ล้านบาท มีทั้งอุตสาหกรรมทั้งเก่าและใหม่ ของเก่ามี 5 อย่าง ที่มีศักยภาพ ต้องสนับสนุนให้ดีขึ้น ทันสมัยขึ้น มีนวัตกรรมมากขึ้น และของใหม่ก็ต้องทำเช่นกัน ผมเคยพูดไปแล้ว เพื่อยกระดับผลิตภาพและเพิ่มประสิทธิภาพของสถานประกอบการ แรงงาน ผู้ประกอบการ รวมทั้งส่งเสริมความสามารถในการแข่งขันของอุตสาหกรรม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พื้นฐานของประเทศโดยมีการดำเนินงาน</w:t>
      </w:r>
      <w:r w:rsidRPr="00B0345D">
        <w:rPr>
          <w:rFonts w:ascii="TH SarabunPSK" w:hAnsi="TH SarabunPSK" w:cs="TH SarabunPSK"/>
          <w:sz w:val="32"/>
          <w:szCs w:val="32"/>
          <w:cs/>
        </w:rPr>
        <w:t>ที่สำคัญ คือ ยกระดับภาคอุตสาหกรรมให้สอดคล้องกับแนวโน้มอุตสาหกรรมที่จะเกิดขึ้นในอนาคตทั้ง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อุตสาหกรรมเป้าหมายโดยใช้เทคโนโลยีและนวัตกรรม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และระบบการบริหารจัดการเพื่อให้มีต้นทุน</w:t>
      </w:r>
      <w:r w:rsidRPr="00B0345D">
        <w:rPr>
          <w:rFonts w:ascii="TH SarabunPSK" w:hAnsi="TH SarabunPSK" w:cs="TH SarabunPSK"/>
          <w:sz w:val="32"/>
          <w:szCs w:val="32"/>
          <w:cs/>
        </w:rPr>
        <w:t>การผลิตที่ลดลง ยกระดับผลิตภาพแรงงานรองรับอุตสาหกรรมเป้าหมายแห่งอนาคตให้มีศักยภาพสามารถทำงานได้หลากหลายทักษะ ตรงตามความต้องการของภาคอุตสาหกรรมไม่น้อยกว่า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110,000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ผลิตและพัฒนามาตรฐานนักเรียนอาชีวศึกษาด้านเทคโนโลยีนวัตกรรม จัดทำและทบทวนมาตรฐาน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อาชีพและคุณวุฒิวิชาชีพ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11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สาขาวิชาชีพ</w:t>
      </w:r>
      <w:r w:rsidRPr="00B0345D">
        <w:rPr>
          <w:rFonts w:ascii="TH SarabunPSK" w:hAnsi="TH SarabunPSK" w:cs="TH SarabunPSK"/>
          <w:sz w:val="32"/>
          <w:szCs w:val="32"/>
          <w:cs/>
        </w:rPr>
        <w:t>กำหนดให้มีศูนย์การทดสอบในระดับอุตสาหกรรมตามมาตรฐานที่สำคัญในอุตสาหกรรมศักยภาพ อาทิ ศูนย์ทดสอบ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ยานยนต์และยางล้อแห่งชาติศูนย์ออกแบบ</w:t>
      </w:r>
      <w:r w:rsidRPr="00B0345D">
        <w:rPr>
          <w:rFonts w:ascii="TH SarabunPSK" w:hAnsi="TH SarabunPSK" w:cs="TH SarabunPSK"/>
          <w:sz w:val="32"/>
          <w:szCs w:val="32"/>
          <w:cs/>
        </w:rPr>
        <w:t>มาตรฐานการทดสอบด้านแบตเตอรี่และระบบการขับเคลื่อน รวมทั้งเพิ่มมูลค่าผลิตภัณฑ์เพื่อให้สอดคล้องกับความต้องการของตลาด ตลอดจนส่งเสริมการลงทุนและเสริมสร้างสภาพแวดล้อมเพื่อรองรับอุตสาหกรรมใหม่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6)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การส่งเสริมวิสาหกิจขนาดกลางและขนาดย่อม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3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825.1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ล้านบาท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ขับเคลื่อนให้วิสาหกิจขนาดกลางและขนาดย่อมได้รับการยกระดับขีดความสามารถในการแข่งขันระดับสากล และเป็นพลังขับเคลื่อนเศรษฐกิจที่สำคัญของประเทศให้สามารถสร้างมูลค่าทางเศรษฐกิจได้ไม่น้อยกว่า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90,000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ล้านบาท โดยมีการดำเนินงานที่สำคัญ คือ สร้างและพัฒนาวิสาหกิจเริ่มต้นและผู้ประกอบการรายใหม่ที่มีมูลค่าเพิ่มสูง พัฒนาศูนย์บ่มเพาะและพื้นที่ในการพัฒนาแนวคิดธุรกิจนวัตกรรมรายใหม่ ให้มีศักยภาพ ให้ความช่วยเหลือพัฒนาและส่งเสริม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SME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กลุ่มทั่วไป รวมถึง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Micro SME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นำมาขับเคลื่อนใหม่ทั้งหมด รวมทั้ง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สสว.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ในส่วนของกระทรวงต่าง ๆ ที่มีอยู่แล้ว ต้องมีการบูร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การช่วยเหลือ</w:t>
      </w:r>
      <w:r w:rsidRPr="00B0345D">
        <w:rPr>
          <w:rFonts w:ascii="TH SarabunPSK" w:hAnsi="TH SarabunPSK" w:cs="TH SarabunPSK"/>
          <w:sz w:val="32"/>
          <w:szCs w:val="32"/>
        </w:rPr>
        <w:t>SME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ทั้งหมด ธนาคารรัฐ ธนาคารพา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นิชย์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ก็เร่งระดมอยู่ในขณะนี้ ให้เข้าถึงกองทุนให้ได้ การส่งเสริมให้มีการปรับปรุงฐานข้อมูล ระบบบัญชีต่าง ๆ หลายวิสาหกิจ ร้านค้าต่าง ๆ เป็นของครอบครัว ตั้งแต่ต้นตระกูล วันนี้ก็ต้องพัฒนาหมด เช่น เรื่องทำบัญชี บางที่ยังไม่มีระบบที่ดี เลยไม่กล้าขึ้นทะเบียน ขึ้นทะเบียนไม่ได้ ภาษีก็ไม่ได้ การตลาดก็ไม่ได้ ซึ่งต้องไปด้วยกันทั้งหมด พัฒนาให้ถูกกฎหมายด้วย กลุ่มที่ประสบปัญหาทางธุรกิจ และกลุ่มที่มีศักยภาพ ให้มีศักยภาพและผลิตภาพสูงขึ้น รวมทั้งสนับสนุนให้พัฒนาสินค้าเพื่อเพิ่มมูลค่า ยกระดับมาตรฐานและบริการให้สามารถเข้าถึงตลาดทั้งในประเทศและต่างประเทศ ตลอดจนพัฒนาปัจจัยแวดล้อมที่เอื้อต่อการประกอบธุรกิจและการส่งเสริม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SME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โดยปรับปรุงฐานข้อมูลและพัฒนาผู้ให้บริการแก่วิสาหกิจขนาดกลางและขนาดย่อม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7)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การพัฒนาพื้นที่เขตเศรษฐกิจ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พิเศษ</w:t>
      </w:r>
      <w:r w:rsidRPr="00B0345D">
        <w:rPr>
          <w:rStyle w:val="apple-converted-space"/>
          <w:rFonts w:ascii="TH SarabunPSK" w:hAnsi="TH SarabunPSK" w:cs="TH SarabunPSK"/>
          <w:b/>
          <w:bCs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งบประมาณทั้งสิ้น 10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,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599.5 ล้านบาท  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เพื่อจัดระบบโครงสร้างพื้นฐานด้านเศรษฐกิจ สังคม สิ่งแวดล้อม และความมั่นคง รวมทั้งการให้บริการที่เกี่ยวข้องที่ได้มาตรฐาน 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เพื่อจูงใจให้ผู้ประกอบการมาลงทุนในพื้นที่เขตพัฒนาเศรษฐกิจพิเศษ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ได้แก่ จังหวัดตาก มุกดาหาร สระแก้ว ตราด สงขลา หนองคาย เชียงราย นครพนม กาญจนบุรี และนราธิวาส ให้มีการลงทุนเพิ่มขึ้น วันนี้เรามีการบริหารงบประมาณการพัฒนาแบ่งออกเป็น 6 ภาคด้วยกัน แยกภาคตะวันออกออกมา เพราะเรามี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EEC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แยกภาคใต้ 3 จังหวัดชายแดนภาคใต้ออกมา เพื่อใช้นโยบายสำหรับกลุ่มนี้ เพื่อเร่งรัดการพัฒนาให้เร็วยิ่งขึ้นและลดความเหลื่อมล้ำ  เรื่องการลงทุนระหว่างประเทศต้องขอความร่วมมือจากทุกท่านนะครับ โปรดทำความเข้าใจนะครับถ้าเราไม่เปลี่ยนแปลงใด ๆ เลย คิดแบบเดิม ทำแบบเดิม กลัวไปหมดก็ทำอะไรไม่ได้ วันนี้ประเทศรอบบ้านเราเดินหน้ากันหมด การเติบโต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GDP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ทำไมน้อยกว่าเขา ของเขาขึ้นไป 6 กว่า ของเรายังแค่ 3 กว่า ต้องมาดูว่าขึ้นมาจากไหนเท่าไหร่จาก 0.4</w:t>
      </w:r>
      <w:r w:rsidRPr="00B0345D">
        <w:rPr>
          <w:rFonts w:ascii="TH SarabunPSK" w:hAnsi="TH SarabunPSK" w:cs="TH SarabunPSK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z w:val="32"/>
          <w:szCs w:val="32"/>
          <w:cs/>
        </w:rPr>
        <w:t>ในขณะนี้เราเติบโต 3 กว่าถือว่าดี ถือว่าเป็นประเทศที่มีรายได้หารเฉลี่แล้วสูงพอสมควร เนื่องจากของเราฐานกว้าง อันนี้ขอให้เข้าใจหลักการทางฐานเศรษฐกิจด้วย ทั้งในส่วนของมูลค่าการลงทุนและสถานประกอบการ นำไปสู่การกระจายความเจริญ ลดความเหลื่อมล้ำ โดยมีการดำเนินงานที่สำคัญ คือ การพัฒนาโครงสร้างพื้นฐานที่จำเป็น ได้แก่ ด่านศุลกากร ด่านสินค้าเกษตรชายแดน นิคมอุตสาหกรรม ขยายระบบประปาและการวางผังเมือง พัฒนาทักษะฝีมือแรงงาน บริการข้อมูลแก่นักลงทุนประชาสัมพันธ์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เพื่อสร้างความเข้าใจแก่ประชาชนในพื้นที่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จัดกิจกรรมการค้าชายแดน บริการออกใบอนุญาตทำงานในศูนย์บริการแบบเบ็ดเสร็จด้านแรงงานต่างด้าว เพิ่มประสิทธิภาพการเฝ้าระวัง ป้องกันควบคุมโรคติดต่อ โรคอุบัติใหม่ พัฒนาด่านตรวจสัตว์ป่า เพิ่มประสิทธิภาพการตรวจสอบ ควบคุมและบริการนำเข้าไม้และของป่า ตลอดจนพัฒนาโครงสร้างพื้นฐานด้านคมนาคม โดยเตรียมความพร้อมศูนย์การขนส่งชายแดนจังหวัดนครพนม ศูนย์เปลี่ยนถ่ายรูปแบบการขนส่งสินค้าเชียงของ ก่อสร้างและปรับปรุงท่าอากาศยานแม่สอด ก่อสร้างและขยายช่องจราจรทางหลวง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12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สายทาง ระยะทางรวมไม่น้อยกว่า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250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 และทางหลวงชนบท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14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สายทาง ระยะทางรวมไม่น้อยกว่า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140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</w:rPr>
        <w:t> 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 8)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การพัฒนาระเบียงเศรษฐกิจภาคตะวันออก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8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444.7 ล้านบาท  เพื่อพัฒนาพื้นที่ระเบียงเศรษฐกิจภาคตะวันออก ได้แก่ จังหวัดชลบุรี ระยอง และฉะเชิงเทราให้มีโครงสร้างพื้นฐานด้านเศรษฐกิจ สังคม สิ่งแวดล้อมที่มีศักยภาพและเพียงพอ เพื่อจูงใจให้ผู้ประกอบการมาลงทุน โดยมีการดำเนินงานที่สำคัญ คือ จัดตั้งนิคมอุตสาหกรรมเทคโนโลยีขั้นสูง และสำนักงานการพัฒนาระเบียงเศรษฐกิจพิเศษภาคตะวันออก ประชาสัมพันธ์และส่งเสริมการลงทุน คนไทยก็ต้องมาลงทุนด้วย อันนี้คนไทยไม่ค่อยลงทุนเพราะได้ลงทุนไปแล้วในช่วงที่ผ่านมา ที่เกินดี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มานด์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ไป ณ วันนี้ก็ต้องลงทุนแบบใหม่ สร้างนวัตกรรมใหม่ ๆ ขึ้นมาวิจัยและพัฒนาขึ้นมา พัฒนาการคมนาคมและระบบ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เชื่อมโยงโครงข่ายการขนส่งทางถนนไม่น้อยกว่า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270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 ก่อสร้างรถไฟความเร็วสูงสายกรุงเทพฯ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–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ระยอง ปรับปรุงร่องน้ำและบริเวณพื้นที่จอดเรือท่าเรือจุกเสม็ด ก่อสร้างทางขับ (</w:t>
      </w:r>
      <w:r w:rsidRPr="00B0345D">
        <w:rPr>
          <w:rFonts w:ascii="TH SarabunPSK" w:hAnsi="TH SarabunPSK" w:cs="TH SarabunPSK"/>
          <w:sz w:val="32"/>
          <w:szCs w:val="32"/>
        </w:rPr>
        <w:t>Taxiway)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สนามบินอู่ตะเภาเพิ่มเติม ปรับปรุงและขยายการให้บริการประปาใน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พื้นที่อย่างทั่วถึงและได้มาตรฐาน การวางและจัดทำผังเมืองรวม พัฒนาโครงสร้างพื้นฐานโรงพยาบาล ก่อสร้างสถานีตำรวจภูธร และจัดหาครุภัณฑ์ระบบบริการเพื่อความมั่นคง จัดทำระบบการจัดการอนามัยสิ่งแวดล้อมและเฝ้าระวังโรคและภัยสุขภาพจากการประกอบอาชีพและสิ่งแวดล้อมในพื้นที่ ผมขอทำความเข้าใจ ด้วย ไม่ใช่เอาเขามาแล้วประเทศไทยจะเสียหาย แต่เอาเขามาแล้วควบคุมกำกับดูแลอยู่ที่ตรงนี้ ให้มีการเสรีในการแข่งขัน สร้างแรงจูงใจ อย่าไป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ล็อคสเปค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อะไรทั้งสิ้น ข้อสำคัญประชาชนในพื้นที่ต้องได้รับการดูแล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9)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การพัฒนาด้านคมนาคมและระบบ</w:t>
      </w:r>
      <w:proofErr w:type="spellStart"/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สติกส์</w:t>
      </w:r>
      <w:proofErr w:type="spellEnd"/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113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735.3 ล้านบาท เพื่อพัฒนาโครงสร้างพื้นฐาน ด้านถนน ราง น้ำ อากาศ เพื่อเชื่อมโยงภูมิภาคให้มีการพัฒนาไปพร้อมกับประเทศเพื่อนบ้าน พัฒนาการบริหารจัดการและบุคลากร ลดต้นทุน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ของประเทศ เพิ่มประสิทธิภาพ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ด้านโครงสร้างพื้นฐาน โดยมีการดำเนินงานที่สำคัญ คือ จัดกรรมสิทธิ์ที่ดินและก่อสร้างทางหลวงพิเศษระหว่างเมือง (มอเตอร์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เวย์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) สายบางปะอิน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–</w:t>
      </w:r>
      <w:r w:rsidRPr="00B0345D">
        <w:rPr>
          <w:rFonts w:ascii="TH SarabunPSK" w:hAnsi="TH SarabunPSK" w:cs="TH SarabunPSK"/>
          <w:sz w:val="32"/>
          <w:szCs w:val="32"/>
          <w:cs/>
        </w:rPr>
        <w:t>สระบุรี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–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นครราชสีมา สายบางใหญ่ - กาญจนบุรี รวม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สาย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 ค่าเตรียมการ จัดกรรมสิทธิ์ที่ดิน การเยียวยา ก็มาดูกันว่ามีการเยียวยาอย่างไร น้อยเกินไปหรือไม่ ต้องไปดูถึงเรื่องระบบการเงินการคลังด้วยถ้าเอามาลงทุนแล้วได้หรือไม่อย่างไร ต้องศึกษากันต่อไป เพราะเราต้องประหยัดงบประมาณในการก่อสร้าง งบก่อสร้างก็มาจากราคาประเมิน ซึ่งไม่ตรงกับราคาตลาด ถ้าเพื่อกิจการรัฐก็ได้ แต่ถ้าไม่ใช่กิจการรัฐแล้วมีรายได้ เขาจะได้อะไร ซึ่งกำลังพิจารณาอยู่ มีเส้นทางอีกหลายเส้นทาง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สายนครปฐม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–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ชะอำ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110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 ทางหลวงแผ่นดิน ทางหลวงเชื่อมโยงระหว่างประเทศ ทางหลวงชนบท และเตรียมความพร้อมทางพิเศษด้วยการดำเนินการจัดกรรมสิทธิ์ที่ดินทางพิเศษ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35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 สายศรีรัช</w:t>
      </w:r>
      <w:r w:rsidRPr="00B0345D">
        <w:rPr>
          <w:rFonts w:ascii="TH SarabunPSK" w:hAnsi="TH SarabunPSK" w:cs="TH SarabunPSK"/>
          <w:sz w:val="32"/>
          <w:szCs w:val="32"/>
        </w:rPr>
        <w:t>–</w:t>
      </w:r>
      <w:r w:rsidRPr="00B0345D">
        <w:rPr>
          <w:rFonts w:ascii="TH SarabunPSK" w:hAnsi="TH SarabunPSK" w:cs="TH SarabunPSK"/>
          <w:sz w:val="32"/>
          <w:szCs w:val="32"/>
          <w:cs/>
        </w:rPr>
        <w:t>วงแหวนรอบนอกกรุงเทพมหานคร</w:t>
      </w:r>
      <w:r w:rsidRPr="00B0345D">
        <w:rPr>
          <w:rFonts w:ascii="TH SarabunPSK" w:hAnsi="TH SarabunPSK" w:cs="TH SarabunPSK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z w:val="32"/>
          <w:szCs w:val="32"/>
          <w:cs/>
        </w:rPr>
        <w:t>สายพระราม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 –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ดาวคะนอง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–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วงแหวนรอบนอกกรุงเทพมหานครด้านตะวันตก รวมระยะทางถนน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2,970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 สะพาน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195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ขยายท่าอากาศยานและท่าเรือสำคัญ ในการใช้กองทุนในการลงทุน ถึงแม้ต้นทุนสูงแต่รายได้จากการประกอบการจะกลับมา ไปดูดีๆ อย่าต่อต้านอย่างเดียว ไม่เช่นนั้นก็ไปไม่ได้ เป็นหนี้สาธารณะแล้วก็ไม่มีส่วนร่วมกัน มีวิธีการอยู่แล้วต่างประเทศเขาก็ใช้กัน เพื่อเป็นประตูขนส่งของอนุภูมิภาค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CLMV (</w:t>
      </w:r>
      <w:proofErr w:type="spellStart"/>
      <w:r w:rsidRPr="00B0345D">
        <w:rPr>
          <w:rFonts w:ascii="TH SarabunPSK" w:hAnsi="TH SarabunPSK" w:cs="TH SarabunPSK"/>
          <w:sz w:val="32"/>
          <w:szCs w:val="32"/>
        </w:rPr>
        <w:t>Transhipment</w:t>
      </w:r>
      <w:proofErr w:type="spellEnd"/>
      <w:r w:rsidRPr="00B0345D">
        <w:rPr>
          <w:rFonts w:ascii="TH SarabunPSK" w:hAnsi="TH SarabunPSK" w:cs="TH SarabunPSK"/>
          <w:sz w:val="32"/>
          <w:szCs w:val="32"/>
        </w:rPr>
        <w:t xml:space="preserve"> CLMV port) 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วางแผนพัฒนาท่าเรือบก เพื่ออำนวยความสะดวกในการค้า ก่อสร้างรถไฟทางคู่เชื่อมต่อ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ระเบียงเศรษฐกิจจากตะวันออกสู่ตะวันตก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และลงใต้สู่การเชื่อมโยงหนึ่งแถบหนึ่งเส้นทาง (</w:t>
      </w:r>
      <w:r w:rsidRPr="00B0345D">
        <w:rPr>
          <w:rFonts w:ascii="TH SarabunPSK" w:hAnsi="TH SarabunPSK" w:cs="TH SarabunPSK"/>
          <w:sz w:val="32"/>
          <w:szCs w:val="32"/>
        </w:rPr>
        <w:t>One Belt, One Road)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อย่าบอกว่าประเทศไทยเราไม่สนใจ เราต้องสนใจ ไม่ได้เอื้อประโยชน์ โครงการนี้เกิดขึ้นมาจากตะวันตกตะวันออก เราต้องร่วมมือกับเขา เพราะเราเป็นศูนย์กลางของภูมิภาค เราไม่ให้ความละเอียดตรงนี้ไม่ได้ และผมได้มีการติดต่อเชื่อมโยงกับรัฐบาลจีนตลอดเวลา รวมถึงสหรัฐอเมริกา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EU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และทุกประเทศซึ่งมาทำเนียบเกือบทุกอาทิตย์ แสดงให้เห็นว่าเขาเข้าใจเรามากขึ้น เราก็อย่าทะเลาะเบาะแว้งกันเอง วางแผนพัฒนาระบบขนส่งสาธารณะในเมืองหลัก เมืองรอง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ของภูมิภาคไปพร้อมกับการ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พัฒนาในกรุงเทพมหานครและปริมณฑล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เพิ่มประสิทธิภาพโครงสร้างพื้นฐานทางน้ำ พัฒนาโครงสร้างพื้นฐานทางอากาศเพื่อลดความแออัด ยกระดับขีดความสามารถและแก้ไขข้อบกพร่องด้านความปลอดภัยของท่าอากาศยาน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</w:rPr>
        <w:lastRenderedPageBreak/>
        <w:t xml:space="preserve">                             </w:t>
      </w:r>
      <w:r w:rsidRPr="00B0345D">
        <w:rPr>
          <w:rFonts w:ascii="TH SarabunPSK" w:hAnsi="TH SarabunPSK" w:cs="TH SarabunPSK"/>
          <w:sz w:val="32"/>
          <w:szCs w:val="32"/>
          <w:cs/>
        </w:rPr>
        <w:t>สำหรับการจัดการ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ดำเนินการพัฒนาระบบงานและบุคลากร ยกระดับการจัดการสถานประกอบการ อบรมความรู้ในภาคอุตสาหกรรม ส่งเสริม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การค้าระหว่างผู้ให้บริการ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ไทยกับต่างประเทศ กำกับดูแล พัฒนามาตรฐานการคมนาคมขนส่งทางถนน ทางราง ทางอากาศให้มีมาตรฐานสูงขึ้นในระดับสากล พัฒนาระบบการเชื่อมโยงข้อมูลอิเล็กทรอนิกส์ (</w:t>
      </w:r>
      <w:r w:rsidRPr="00B0345D">
        <w:rPr>
          <w:rFonts w:ascii="TH SarabunPSK" w:hAnsi="TH SarabunPSK" w:cs="TH SarabunPSK"/>
          <w:sz w:val="32"/>
          <w:szCs w:val="32"/>
        </w:rPr>
        <w:t>NSW)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เชื่อมโยงแลกเปลี่ยนข้อมูลกระบวนการนำเข้าส่งออก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และโล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สติสก์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แบบไร้กระดาษจากรัฐสู่ธุรกิจ ธุรกิจสู่ธุรกิจ และธุรกิจสู่ผู้บริโภค ให้สะดวกรวดเร็วขึ้น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                    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10)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การพัฒนาเศรษฐกิจ</w:t>
      </w:r>
      <w:proofErr w:type="spellStart"/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4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470.6 ล้านบาท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วันนี้ปัญหาคือ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</w:rPr>
        <w:t>Wifi</w:t>
      </w:r>
      <w:proofErr w:type="spellEnd"/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ได้ไม่ครบทั่วประเทศ มีประมาณทั้งหมด 35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,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000 กว่าจุด ขาดอยู่ 20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,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000 กว่าจุด ที่จะต้องลงทุกพื้นที่ รัฐบาลก็วางแผนจะต้องทำให้ได้ใน 2 ปีนี้ ใช้งบประมาณของ 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คสช.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ด้วย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 xml:space="preserve">  </w:t>
      </w:r>
      <w:r w:rsidR="00B0345D">
        <w:rPr>
          <w:rFonts w:ascii="TH SarabunPSK" w:hAnsi="TH SarabunPSK" w:cs="TH SarabunPSK"/>
          <w:spacing w:val="-20"/>
          <w:sz w:val="32"/>
          <w:szCs w:val="32"/>
          <w:cs/>
        </w:rPr>
        <w:t>งบประมาณของ</w:t>
      </w:r>
      <w:proofErr w:type="spellStart"/>
      <w:r w:rsidR="00B0345D">
        <w:rPr>
          <w:rFonts w:ascii="TH SarabunPSK" w:hAnsi="TH SarabunPSK" w:cs="TH SarabunPSK"/>
          <w:spacing w:val="-20"/>
          <w:sz w:val="32"/>
          <w:szCs w:val="32"/>
          <w:cs/>
        </w:rPr>
        <w:t>ดิจิ</w:t>
      </w:r>
      <w:r w:rsidR="00B0345D">
        <w:rPr>
          <w:rFonts w:ascii="TH SarabunPSK" w:hAnsi="TH SarabunPSK" w:cs="TH SarabunPSK" w:hint="cs"/>
          <w:spacing w:val="-20"/>
          <w:sz w:val="32"/>
          <w:szCs w:val="32"/>
          <w:cs/>
        </w:rPr>
        <w:t>ทัล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ด้วย ต้องแยกกันทำงานใช้งบประมาณมา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การร่วมกัน ไม่ใช่ต่างคนต่างทำ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เพื่อเพิ่มขีดความสามารถ</w:t>
      </w:r>
      <w:r w:rsidRPr="00B0345D">
        <w:rPr>
          <w:rFonts w:ascii="TH SarabunPSK" w:hAnsi="TH SarabunPSK" w:cs="TH SarabunPSK"/>
          <w:sz w:val="32"/>
          <w:szCs w:val="32"/>
          <w:cs/>
        </w:rPr>
        <w:t>ทางเศรษฐกิจและสร้างความเท่าเทียมทางสังคมด้วยเทคโนโลยี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โดยมีการดำเนินงานที่สำคัญ คือ การเพิ่มโอกาสให้ประชาชนเข้าถึงและใช้ประโยชน์จากเทคโนโลยีและบริการ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โดยจัดให้มี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การให้บริการอินเทอร์เน็ตสาธารณะสู่ชุมชน</w:t>
      </w:r>
      <w:r w:rsidRPr="00B0345D">
        <w:rPr>
          <w:rFonts w:ascii="TH SarabunPSK" w:hAnsi="TH SarabunPSK" w:cs="TH SarabunPSK"/>
          <w:sz w:val="32"/>
          <w:szCs w:val="32"/>
        </w:rPr>
        <w:t>10,000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ชุมชน ต้องหาที่ที่มีคนดูแล ซึ่งชาวบ้านเขาเลือกเอาเอง ตามข้อกำหนดของกระทรวง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ปรับเปลี่ยนกระบวนการทำงานและการให้บริการภาครัฐสู่ระบบ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อย่างมีประสิทธิภาพและมั่นคงปลอดภัย เพิ่มขีดความสามารถในการแข่งขันทางธุรกิจโดยใช้เทคโนโลยีและนวัตกรรม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เพื่อสร้างมูลค่าเพิ่มทางเศรษฐกิจของประเทศ พัฒนาศักยภาพการแข่งขันอุตสาหกรรมเทคโนโลยีสารสนเทศและการสื่อสาร พัฒนาธุรกรรมทางอิเล็กทรอนิกส์ ให้ความรู้และเพิ่มทักษะด้านเทคโนโลยี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แก่ประชาชนและผู้ทำงานทุกสาขาอาชีพ เพื่อขับเคลื่อนเศรษฐกิจด้วยเทคโนโลยี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รวมทั้งสร้างความเชื่อมั่นในการใช้เทคโนโลยีในการดำเนินธุรกิจทั้งในและต่างประเทศ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11)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การวิจัยและนวัตกรรม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17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188.7 ล้านบาท  เพื่อสนับสนุนและส่งเสริมผลงานวิจัยและนวัตกรรมไปสู่ผู้ใช้ประโยชน์ได้อย่างเป็นรูปธรรมมุ่งตอบสนองภาคการผลิตสาขายุทธศาสตร์ (</w:t>
      </w:r>
      <w:r w:rsidRPr="00B0345D">
        <w:rPr>
          <w:rFonts w:ascii="TH SarabunPSK" w:hAnsi="TH SarabunPSK" w:cs="TH SarabunPSK"/>
          <w:sz w:val="32"/>
          <w:szCs w:val="32"/>
        </w:rPr>
        <w:t>Super Cluster)</w:t>
      </w:r>
      <w:r w:rsidRPr="00B0345D">
        <w:rPr>
          <w:rFonts w:ascii="TH SarabunPSK" w:hAnsi="TH SarabunPSK" w:cs="TH SarabunPSK"/>
          <w:sz w:val="32"/>
          <w:szCs w:val="32"/>
          <w:cs/>
        </w:rPr>
        <w:t>ต้องผลิตคนให้ตรง ผลิตงานให้ตรง ผลิตนิสิตนักศึกษาจบมามีงานทำ ทำให้ตรงความต้องการศักยภาพของประเทศ ใน 6 ยุทธศาสตร์การพัฒนาประเทศไปสู่จุดนั้น มั่นคง มั่งคั่ง ยั่งยืน ในการวิจัยและพัฒนา ช่วยกันใช้ช่วยกันซื้อ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ให้สามารถแก้ไขปัญหาสำคัญเร่งด่วนของประเทศและเพิ่มศักยภาพในการแข่งขัน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ของประเทศ โดยมีการดำเนินงานที่สำคัญ</w:t>
      </w:r>
      <w:r w:rsidRPr="00B0345D">
        <w:rPr>
          <w:rFonts w:ascii="TH SarabunPSK" w:hAnsi="TH SarabunPSK" w:cs="TH SarabunPSK"/>
          <w:sz w:val="32"/>
          <w:szCs w:val="32"/>
          <w:cs/>
        </w:rPr>
        <w:t>คือ ส่งเสริมการวิจัยและนวัตกรรมที่มุ่งเน้นการสร้างมูลค่าเพิ่มของสินค้าและบริการ เพื่อตอบสนองอุตสาหกรรมเป้าหมายหลักของประเทศ ส่งเสริมการวิจัยและนวัตกรรมที่สามารถแก้ปัญหาสังคม ชุมชน ความมั่นคง สิ่งแวดล้อมและคุณภาพชีวิตประชาชนรวมทั้งสนับสนุนการวิจัยพื้นฐานเพื่อสร้างองค์ความรู้ทางด้านวิชาการเชิงลึก และการวิจัยประยุกต์เชิงลึกเพื่อนำไปแก้ไขปัญหาการดำเนินงานของหน่วยงานให้เป็นไปตามมาตรฐานทั้งในและต่างประเทศ ไม่น้อย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กว่า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6,500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โครงการตลอดจนพัฒนา</w:t>
      </w:r>
      <w:r w:rsidRPr="00B0345D">
        <w:rPr>
          <w:rFonts w:ascii="TH SarabunPSK" w:hAnsi="TH SarabunPSK" w:cs="TH SarabunPSK"/>
          <w:sz w:val="32"/>
          <w:szCs w:val="32"/>
          <w:cs/>
        </w:rPr>
        <w:t>โครงสร้างพื้นฐานทางการวิจัย การพัฒนาระบบมาตรฐานคุณภาพงานวิจัย และระบบมาตรฐานอุตสาหกรรม รวมทั้งการผลิตและพัฒนาบุคลากร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ด้านการวิจัยที่สอดคล้องกับความต้องการของประเทศ และสนับสนุนนักเรียนทุนไม่น้อยกว่า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2,200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ทุน เรื่องการจัดการทุนการศึกษาต้องกลับไปใช้ ที่ภูมิลำเนาส่วนหนึ่ง สมเด็จพระเจ้าอยู่หัวก็ทรงเพิ่มทุนเหล่านี้ รับสั่งว่าการศึกษาเป็นสิ่งสำคัญที่สุด ต้องกระจายให้ทั่วถึง สร้างคนให้มีคุณภาพ ซึ่งเป็นไปตามนโยบายที่รัฐบาลขับเคลื่อนอยู่</w:t>
      </w:r>
      <w:r w:rsidRPr="00B0345D">
        <w:rPr>
          <w:rFonts w:ascii="TH SarabunPSK" w:hAnsi="TH SarabunPSK" w:cs="TH SarabunPSK"/>
          <w:sz w:val="32"/>
          <w:szCs w:val="32"/>
        </w:rPr>
        <w:t> 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12)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การสร้างรายได้จากการท่องเที่ยวและบริการ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8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712.2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ล้านบาท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เพื่อพัฒนาและเพิ่มรายได้จากการท่องเที่ยวและบริการให้มีมูลค่าไม่น้อยกว่า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2.7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ล้านล้านบาท โดยมีการดำเนินงานที่สำคัญ คือ การตลาดเชิงรุก เพื่อส่งเสริมภาพลักษณ์แหล่งท่องเที่ยวที่สามารถสร้างประสบการณ์ที่มีคุณค่า พร้อมการสร้าง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ความเชื่อมั่นให้กับนักท่องเที่ยว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สนับสนุน</w:t>
      </w:r>
      <w:r w:rsidRPr="00B0345D">
        <w:rPr>
          <w:rFonts w:ascii="TH SarabunPSK" w:hAnsi="TH SarabunPSK" w:cs="TH SarabunPSK"/>
          <w:sz w:val="32"/>
          <w:szCs w:val="32"/>
          <w:cs/>
        </w:rPr>
        <w:t>ให้มีการจัดประชุมและนิทรรศการภายในประเทศไทย ส่งเสริมไทยเที่ยวไทยที่สมดุลเชิงพื้นที่และเวลา ส่งเสริมการท่องเที่ยวเชื่อมโยงทั้งภายในประเทศและเชื่อมโยงกับประเทศเพื่อนบ้านพัฒนาแหล่งท่องเที่ยว ในเชิงกลุ่มให้สามารถสร้างมูลค่าเพิ่มโดยคำนึงถึงเอกลักษณ์ วิถีชีวิตของชุมชนเพื่อให้เกิดความยั่งยืน สนับสนุนการพัฒนาการท่องเที่ยวรายสาขาอย่างสร้างสรรค์ ส่งเสริมการท่องเที่ยวด้านอาหาร รวมทั้งยกระดับคุณภาพสินค้าและบริการด้านการท่องเที่ยวให้มีมาตรฐาน ตลอดจนพัฒนาปรับปรุงโครงสร้างพื้นฐาน สิ่งอำนวยความสะดวก และระบบความปลอดภัยในแหล่งท่องเที่ยว ดำเนินการก่อสร้างและปรับปรุงโครงข่ายทางหลวงชนบทเพื่อการท่องเที่ยว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241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 พัฒนากลไกการบริหารจัดการด้านการท่องเที่ยวทั้งระบบในเชิงนโยบาย เป็นการสร้างรายได้ให้คนในพื้นที่ด้วย พัฒนา</w:t>
      </w:r>
      <w:r w:rsidRPr="00B0345D">
        <w:rPr>
          <w:rFonts w:ascii="TH SarabunPSK" w:hAnsi="TH SarabunPSK" w:cs="TH SarabunPSK"/>
          <w:spacing w:val="-22"/>
          <w:sz w:val="32"/>
          <w:szCs w:val="32"/>
          <w:cs/>
        </w:rPr>
        <w:t>บุคลากรและผู้ประกอบการด้านการท่องเที่ยว</w:t>
      </w:r>
      <w:r w:rsidRPr="00B0345D">
        <w:rPr>
          <w:rFonts w:ascii="TH SarabunPSK" w:hAnsi="TH SarabunPSK" w:cs="TH SarabunPSK"/>
          <w:sz w:val="32"/>
          <w:szCs w:val="32"/>
          <w:cs/>
        </w:rPr>
        <w:t>ในทุกระดับไม่น้อยกว่า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12,300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ต้องแก้ปัญหาทัวร์ผิดกฎหมายด้วย</w:t>
      </w:r>
    </w:p>
    <w:p w:rsidR="001E724A" w:rsidRPr="00B0345D" w:rsidRDefault="00B0345D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E724A" w:rsidRPr="00B0345D">
        <w:rPr>
          <w:rFonts w:ascii="TH SarabunPSK" w:hAnsi="TH SarabunPSK" w:cs="TH SarabunPSK"/>
          <w:b/>
          <w:bCs/>
          <w:sz w:val="32"/>
          <w:szCs w:val="32"/>
        </w:rPr>
        <w:t>13)</w:t>
      </w:r>
      <w:r w:rsidR="001E724A"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การพัฒนาศักยภาพการผลิตภาคเกษตร</w:t>
      </w:r>
      <w:r w:rsidR="001E724A"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9</w:t>
      </w:r>
      <w:r w:rsidR="001E724A" w:rsidRPr="00B0345D">
        <w:rPr>
          <w:rFonts w:ascii="TH SarabunPSK" w:hAnsi="TH SarabunPSK" w:cs="TH SarabunPSK"/>
          <w:sz w:val="32"/>
          <w:szCs w:val="32"/>
        </w:rPr>
        <w:t>,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698.1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pacing w:val="-20"/>
          <w:sz w:val="32"/>
          <w:szCs w:val="32"/>
          <w:cs/>
        </w:rPr>
        <w:t>ล้านบาท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เพื่อให้การผลิตภาคเกษตรมีความเข้มแข็งและยั่งยืนตั้งแต่ต้นทาง ใช้เกษตรกรเป็นศูนย์กลางการพัฒนา โดยมีการดำเนินงานที่สำคัญ คือ การเพิ่มประสิทธิภาพการบริหารจัดการสินค้าเกษตรตลอดห่วงโซ่</w:t>
      </w:r>
      <w:proofErr w:type="spellStart"/>
      <w:r w:rsidR="001E724A" w:rsidRPr="00B0345D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="001E724A" w:rsidRPr="00B0345D">
        <w:rPr>
          <w:rFonts w:ascii="TH SarabunPSK" w:hAnsi="TH SarabunPSK" w:cs="TH SarabunPSK"/>
          <w:sz w:val="32"/>
          <w:szCs w:val="32"/>
          <w:cs/>
        </w:rPr>
        <w:t xml:space="preserve"> เพื่อผลักดันมูลค่าสินค้าเกษตรให้เพิ่มขึ้นไม่น้อยกว่าร้อยละ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3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รวมทั้งเพิ่มศักยภาพเกษตรกรและสถาบันเกษตรให้มีความเข้มแข็ง สามารถพึ่งพาตนเองได้ตามหลักปรัชญาของเศรษฐกิจพอเพียง ส่งเสริมให้มีการลดต้นทุนการผลิตและยกระดับมาตรฐานสินค้าเกษตรด้วยเทคโนโลยีและนวัตกรรม ตลอดจนส่งเสริมให้เกิดพื้นที่เกษตรกรรมยั่งยืน ที่มุ่งเน้นส่งเสริมการทำเกษตรแปลงใหญ่ไม่น้อยกว่า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3,600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แปลง เกษตรอินทรีย์ไม่น้อยกว่า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360,000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ไร่ การปรับเปลี่ยนพื้นที่การผลิตที่ไม่เหมาะสมตามแผนที่เกษตรเพื่อการบริหารจัดการเชิงรุก (</w:t>
      </w:r>
      <w:proofErr w:type="spellStart"/>
      <w:r w:rsidR="001E724A" w:rsidRPr="00B0345D">
        <w:rPr>
          <w:rFonts w:ascii="TH SarabunPSK" w:hAnsi="TH SarabunPSK" w:cs="TH SarabunPSK"/>
          <w:sz w:val="32"/>
          <w:szCs w:val="32"/>
        </w:rPr>
        <w:t>Agri</w:t>
      </w:r>
      <w:proofErr w:type="spellEnd"/>
      <w:r w:rsidR="001E724A" w:rsidRPr="00B0345D">
        <w:rPr>
          <w:rFonts w:ascii="TH SarabunPSK" w:hAnsi="TH SarabunPSK" w:cs="TH SarabunPSK"/>
          <w:sz w:val="32"/>
          <w:szCs w:val="32"/>
        </w:rPr>
        <w:t xml:space="preserve"> - Map)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300,000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ไร่ พัฒนาศูนย์เรียนรู้การเพิ่มประสิทธิภาพการผลิตสินค้าเกษตร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882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ศูนย์ วันนี้มีเครือข่าย 8</w:t>
      </w:r>
      <w:r w:rsidR="001E724A" w:rsidRPr="00B0345D">
        <w:rPr>
          <w:rFonts w:ascii="TH SarabunPSK" w:hAnsi="TH SarabunPSK" w:cs="TH SarabunPSK"/>
          <w:sz w:val="32"/>
          <w:szCs w:val="32"/>
        </w:rPr>
        <w:t>,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000 กว่าศูนย์ วันหน้าก็ 18</w:t>
      </w:r>
      <w:r w:rsidR="001E724A" w:rsidRPr="00B0345D">
        <w:rPr>
          <w:rFonts w:ascii="TH SarabunPSK" w:hAnsi="TH SarabunPSK" w:cs="TH SarabunPSK"/>
          <w:sz w:val="32"/>
          <w:szCs w:val="32"/>
        </w:rPr>
        <w:t>,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000 กว่าศูนย์ สร้างการเรียนรู้ สร้างการเข้าถึงประชาชน รวมไปถึงการสร้างศูนย์เทคโนโลยีชุมชน ให้มีการค้าขายออนไลน์ให้เรียนรู้การใช้คอมพิวเตอร์การใช้โทรศัพท์ ของกระทรวง</w:t>
      </w:r>
      <w:proofErr w:type="spellStart"/>
      <w:r w:rsidR="001E724A"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1E724A" w:rsidRPr="00B0345D">
        <w:rPr>
          <w:rFonts w:ascii="TH SarabunPSK" w:hAnsi="TH SarabunPSK" w:cs="TH SarabunPSK"/>
          <w:sz w:val="32"/>
          <w:szCs w:val="32"/>
          <w:cs/>
        </w:rPr>
        <w:t>อีก 2500 ศูนย์ ต้องทำงานร่วมกันทั้งหมด เราต้องมีการปรับเปลี่ยนพื้นที่เกษตรให้เหมาะสมกับแผนที่ (</w:t>
      </w:r>
      <w:proofErr w:type="spellStart"/>
      <w:r w:rsidR="001E724A" w:rsidRPr="00B0345D">
        <w:rPr>
          <w:rFonts w:ascii="TH SarabunPSK" w:hAnsi="TH SarabunPSK" w:cs="TH SarabunPSK"/>
          <w:sz w:val="32"/>
          <w:szCs w:val="32"/>
        </w:rPr>
        <w:t>Agri</w:t>
      </w:r>
      <w:proofErr w:type="spellEnd"/>
      <w:r w:rsidR="001E724A" w:rsidRPr="00B0345D">
        <w:rPr>
          <w:rFonts w:ascii="TH SarabunPSK" w:hAnsi="TH SarabunPSK" w:cs="TH SarabunPSK"/>
          <w:sz w:val="32"/>
          <w:szCs w:val="32"/>
        </w:rPr>
        <w:t xml:space="preserve"> - Map)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ตรงไหนควรปลูก ตรงไหนไม่ควรปลูก ตรงไหนน้ำท่วมไม่ท่วม ตรงไหนที่มีคุณภาพดี ทำพันธุ์ได้ไหม หรือไปทำอย่างอื่น หรือ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lastRenderedPageBreak/>
        <w:t>ผลิตข้าวที่มีคุณภาพผลิตข้าวอินทรีย์ได้ไหม รัฐบาลมีการส่งเสริมและช่วยแก้ไขอยู่</w:t>
      </w:r>
      <w:r w:rsidR="001E724A"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และยกระดับเกษตรกรให้เป็นเกษตรกรปราดเปรื่อง (</w:t>
      </w:r>
      <w:r w:rsidR="001E724A" w:rsidRPr="00B0345D">
        <w:rPr>
          <w:rFonts w:ascii="TH SarabunPSK" w:hAnsi="TH SarabunPSK" w:cs="TH SarabunPSK"/>
          <w:sz w:val="32"/>
          <w:szCs w:val="32"/>
        </w:rPr>
        <w:t>Smart Farmers)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100,000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ราย และเกษตรทฤษฎีใหม่ไม่น้อยกว่า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210,000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ไร่ เพื่อให้เกษตรกรมีคุณภาพชีวิตที่ดี และมีรายได้เพิ่มขึ้นไม่น้อยกว่าร้อยละ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5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14)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การเพิ่มขีดความสามารถทางการแข่งขันด้านการค้าและการลงทุน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ระหว่างประเทศ</w:t>
      </w:r>
      <w:r w:rsidRPr="00B0345D">
        <w:rPr>
          <w:rStyle w:val="apple-converted-space"/>
          <w:rFonts w:ascii="TH SarabunPSK" w:hAnsi="TH SarabunPSK" w:cs="TH SarabunPSK"/>
          <w:b/>
          <w:bCs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งบประมาณทั้งสิ้น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577.8  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ล้านบาท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เพื่อขยายความร่วมมือทางการค้าและการลงทุนระหว่างประเทศให้มีศักยภาพในการ</w:t>
      </w:r>
      <w:r w:rsidRPr="00B0345D">
        <w:rPr>
          <w:rFonts w:ascii="TH SarabunPSK" w:hAnsi="TH SarabunPSK" w:cs="TH SarabunPSK"/>
          <w:spacing w:val="-26"/>
          <w:sz w:val="32"/>
          <w:szCs w:val="32"/>
          <w:cs/>
        </w:rPr>
        <w:t>แข่งขันการส่งออกสินค้า ต้องร่วมมือและแข่งขันด้วย และบริการเป้าหมาย</w:t>
      </w:r>
      <w:r w:rsidRPr="00B0345D">
        <w:rPr>
          <w:rFonts w:ascii="TH SarabunPSK" w:hAnsi="TH SarabunPSK" w:cs="TH SarabunPSK"/>
          <w:sz w:val="32"/>
          <w:szCs w:val="32"/>
          <w:cs/>
        </w:rPr>
        <w:t>มูลค่าการส่งออกสินค้าเป้าหมายมีอัตราการขยายตัวร้อยละ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โดยมีการดำเนินงานที่สำคัญ คือ สร้างความเป็นหุ้นส่วนการค้าและการลงทุนกับประเทศในอนุภูมิภาค ภูมิภาค และนานาประเทศ มีการเร่งดำเนินการอยู่ ปัญหาคือเราทำแต่เขาไม่ทำแล้วจะได้อย่างไร แต่มีหลายประเทศที่เข้าสู่กระบวนการ เช่น ปากีสถาน เป็นต้น ทุกประเทศก็เร่งพัฒนาเศรษฐกิจกันหมดนะครับเพราะกลัวเสียเปรียบ เพราะฉะนั้นเราต้องพัฒนาเป็นทั้งผู้ให้และผู้รับด้วย ให้ความสำคัญนะครับ มี12 ประเทศร่วมด้วย โดยมีญี่ปุ่นเป็นแกนนำ เราค้าขายกับประเทศเหล่านี้ทั้งสิ้น ต้องมาดูข้อได้เปรียบเสียเปรียบ และผลประโยชน์ต้องเกิดขึ้นเท่าเทียม ซึ่งหลักการมีอยู่แล้ว เสริมสร้างความรู้ความเข้าใจและใช้ประโยชน์จากความตกลงการค้าเสรี ผลักดันให้เกิดความร่วมมือทางการค้า การลงทุนในกรอบความร่วมมือทางเศรษฐกิจเอเชีย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–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แปซิฟิก</w:t>
      </w:r>
      <w:r w:rsidRPr="00B0345D">
        <w:rPr>
          <w:rFonts w:ascii="TH SarabunPSK" w:hAnsi="TH SarabunPSK" w:cs="TH SarabunPSK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z w:val="32"/>
          <w:szCs w:val="32"/>
          <w:cs/>
        </w:rPr>
        <w:t>และความร่วมมือในอนุภูมิภาคลุ่มแม่น้ำโขงพัฒนาและส่งเสริมสินค้าและธุรกิจบริการ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ที่มีศักยภาพสู่สากลไม่น้อยกว่า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1,500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ราย</w:t>
      </w:r>
      <w:r w:rsidRPr="00B0345D">
        <w:rPr>
          <w:rFonts w:ascii="TH SarabunPSK" w:hAnsi="TH SarabunPSK" w:cs="TH SarabunPSK"/>
          <w:sz w:val="32"/>
          <w:szCs w:val="32"/>
          <w:cs/>
        </w:rPr>
        <w:t>พัฒนาส่งเสริมผู้ประกอบการสู่เศรษฐกิจ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ยุคใหม่ไม่น้อยกว่า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30,000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ราย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ส่งเสริมให้</w:t>
      </w:r>
      <w:r w:rsidRPr="00B0345D">
        <w:rPr>
          <w:rFonts w:ascii="TH SarabunPSK" w:hAnsi="TH SarabunPSK" w:cs="TH SarabunPSK"/>
          <w:sz w:val="32"/>
          <w:szCs w:val="32"/>
          <w:cs/>
        </w:rPr>
        <w:t>ประเทศไทยเป็นศูนย์กลางการ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ค้าอัญ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มณีโลก และเป็นศูนย์กลางบริการสุขภาพระหว่างประเทศไม่น้อยกว่า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84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รวมทั้งจัดทำฐานข้อมูลและสถิติการค้าและการลงทุน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15)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การพัฒนาศักยภาพคนตามช่วงวัย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8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474.8 ล้านบาท (แปดพันสี่ร้อยเจ็ดสิบสี่ จุดแปด ล้านบาท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เพื่อพัฒนาศักยภาพคนไทย สร้างความมั่นคงในชีวิต สร้างความอบอุ่นเข้มแข็ง มีคุณธรรมจริยธรรมของครอบครัวไทย โดยมีการดำเนินงานที่สำคัญ คือ กลุ่มเด็กแรกเกิดและปฐมวัย สนับสนุนเบี้ยเด็กแรกเกิดจนอายุ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ปี ในครอบครัวยากจนไม่น้อยกว่า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344,100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ส่งเสริมการเลี้ยงลูกด้วยนมแม่ เพื่อให้เด็กมีพัฒนาการที่เหมาะสมตามช่วงวัย กลุ่มเด็กนักเรียน สนับสนุนอาหารกลางวันไม่น้อยกว่า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573,400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และอาหารเสริม (นม) 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1.1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ล้านคน ป้องกันและแก้ไขปัญหาการตั้งครรภ์ในวัยรุ่น สนับสนุนชุมชนคุณธรรมขับเคลื่อนด้วยพลังบวร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เพื่อเสริมสร้างภูมิคุ้มกันทางสังคม กลุ่มวัยรุ่นและนักศึกษา สร้างโอกาสทางการศึกษาแก่เด็กและเยาวชนด้อยโอกาสนอกระบบการศึกษา ส่งเสริมความเข้มแข็งของสภาเด็กและเยาวชน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8,780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เพื่อเตรียมความพร้อมสู่การเป็นผู้ใหญ่ที่มีคุณภาพ กลุ่มวัยแรงงาน ส่งเสริมและพัฒนาทักษะอาชีพคนพิการ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3,200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และกลุ่มผู้สูงอายุ จัดสวัสดิการพื้นฐานให้แก่ผู้สูงอายุในภาวะยากลำบาก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15,000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รวมทั้งสนับสนุนค่าใช้จ่ายจัดงานศพผู้สูงอายุตามประเพณีไม่น้อยกว่า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12,600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นี่คือภาระที่เราต้องทำ ซึ่งในวัน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ข้างหน้าจะมากขึ้นเรื่อย ๆ ต้องมาแยกแยะว่าจะให้ส่วนไหนมากน้อยเพียงใดซึ่งรัฐบาลจะต้องนำมาบริหารงบประมาณต่อไป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</w:rPr>
        <w:t>16)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การยกระดับคุณภาพการศึกษา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และการเรียนรู้ตลอดชีวิต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92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820.8 ล้านบาท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(เก้าหมื่นสองพันแปดร้อยยี่สิบ จุดแปด ล้านบาท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เพื่อให้ผู้เรียนได้รับการศึกษาที่มีคุณภาพมาตรฐาน มีผลสัมฤทธิ์ทางการเรียนสูงขึ้น ให้ตรงกับความต้องการของประเทศ ทั้งครู ทั้งนักเรียน ผู้ปกครอง ก็ต้องร่วมมือกัน รัฐบาลต้องรู้อยู่แล้ว และรู้ว่าจะต้องทำอย่างไร ซึ่งหลักการรู้พอกันแต่วิธีการรู้แตกต่างกัน ต้องหาทางปรับทำร่วมกันให้ได้ โดยมีการดำเนินงานที่สำคัญ คือ พัฒนาหลักสูตรและกระบวนการเรียนการสอนที่ส่งเสริมให้ผู้เรียนทุกคนมีคุณลักษณะและทักษะการเรียนรู้ในศตวรรษที่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21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ปรับปรุงระบบการเรียนการสอนที่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การความรู้ในด้านวิทยาศาสตร์ วิศวกรรม เทคโนโลยี และคณิตศาสตร์ ให้กับครูผู้สอน 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34,000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ครูก็ต้องพัฒนาให้สอนเรื่อง 4.0 สอนจริงๆ ทำไม่ได้ ต้องพัฒนาเขาด้วย พัฒนาครูรุ่นใหม่ขึ้นมาให้ได้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พัฒนาการเรียนรู้ด้านภาษาไทยของนักเรียนชั้นประถมศึกษาที่อ่านเขียนไม่คล่อง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235,000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ซึ่งจริง ๆแล้วมีมากกว่านี้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สานพลังประชารัฐด้านการศึกษาขั้นพื้นฐานและการพัฒนาผู้นำ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“</w:t>
      </w:r>
      <w:r w:rsidRPr="00B0345D">
        <w:rPr>
          <w:rFonts w:ascii="TH SarabunPSK" w:hAnsi="TH SarabunPSK" w:cs="TH SarabunPSK"/>
          <w:sz w:val="32"/>
          <w:szCs w:val="32"/>
          <w:cs/>
        </w:rPr>
        <w:t>โรงเรียนประชารัฐ</w:t>
      </w:r>
      <w:r w:rsidRPr="00B0345D">
        <w:rPr>
          <w:rFonts w:ascii="TH SarabunPSK" w:hAnsi="TH SarabunPSK" w:cs="TH SarabunPSK"/>
          <w:sz w:val="32"/>
          <w:szCs w:val="32"/>
        </w:rPr>
        <w:t>” 7,000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โรงเรียน พัฒนาระบบการประเมินคุณภาพการศึกษาและคุณภาพผู้เรียน ครูจะต้องอยู่กับโรงเรียน การประเมินครูจะต้องอยู่ในโรงเรียนมากกว่า 70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%</w:t>
      </w:r>
      <w:r w:rsidRPr="00B0345D">
        <w:rPr>
          <w:rFonts w:ascii="TH SarabunPSK" w:hAnsi="TH SarabunPSK" w:cs="TH SarabunPSK"/>
          <w:sz w:val="32"/>
          <w:szCs w:val="32"/>
          <w:cs/>
        </w:rPr>
        <w:t>สนับสนุนการจัดกระบวนการเรียนรู้และกิจกรรมสร้างสรรค์โดยการลดเวลาเรียนเพิ่มเวลารู้ไม่น้อยกว่า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34,000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โรงเรียนในทุกสังกัด อันนี้ไม่ใช่ไปสอนเรื่องร้องรำทำเพลงอย่างเดียว ต้องมีการสอนหลาย ๆ เรื่อง สอนให้เป็นคนดี สอนเรื่องจริยธรรม ตัวอย่างจีน มีขงจื้อ ปราชญ์ของเขาสอนให้เป็นคนดี ของเราก็มีเช่นกันเช่น สุภาษิตต่าง ๆ ต้องเอามารวบรวมเป็นเล่มเอามาสอนจะได้ทำให้สังคมดีขึ้น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ส่งเสริมการเรียนทวิศึกษาควบคู่สายสามัญศึกษาและสายอาชีพไม่น้อยกว่า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60,000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สนับสนุนแนวทางการผลิตครูเพื่อพัฒนาท้องถิ่นที่มีความรู้ทางวิชาการเชี่ยวชาญวิชาชีพ 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37,200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ยกระดับมาตรฐานการเรียนรู้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ภาษาอังกฤษเพื่อการสื่อสาร (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Boost Camp)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ให้กับครูแกนนำ 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6,400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ส่งเสริมสถานศึกษาอาชีวศึกษาให้มีความเป็นเลิศเฉพาะทางที่สอดคล้องกับอุตสาหกรรมเป้าหมาย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17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สนับสนุนการพัฒนาสื่อและเทคโนโลยีสารสนเทศเพื่อการพัฒนาการศึกษาทางไกลไม่น้อยกว่า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13,000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โรงเรียนการศึกษาทางไกลผ่านดาวเทียม ซึ่งสมเด็จพระเจ้าอยู่หัวทรงดูแลตรงนี้แล้วครับ  ซึ่งต้องมาปรับให้ทันสมัย เพื่อให้เข้าถึงประชาชนอย่างแท้จริง พัฒนาเครื่องมือทางการสอนให้มากขึ้น ให้สามารถสอนคนในเวลาได้ มีแค่โทรศัพท์มือถือก็สามารถสอนเพิ่มได้ และต้องมีครูอยู่กับนักเรียนเสมอ นั้นคือสิ่งที่ต้องสอนนักเรียนแบบนั้น ไม่ใช่แค่เปิดทีวีแต่ไม่มีครู ให้โรงเรียน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การฐานข้อมูลและสารสนเทศด้านการศึกษา ให้สามารถติดตามประชากรวัยเรียนที่ขาดโอกาสหรือไม่ได้รับการศึกษา และผู้เรียนที่มีแนวโน้มจะออกกลางคันให้ได้รับการศึกษาอย่างน้อยในระดับมัธยม- ศึกษาตอนต้น สร้างโอกาสในการเข้าถึงบริการทางการศึกษา ตั้งแต่ระดับปฐมวัยต่อเนื่องไปจนตลอดชีวิต สนับสนุนการศึกษาขั้นพื้นฐาน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15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ปี แก่ประชากรวัยเรียนไม่น้อยกว่า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11.2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ล้านคน ผู้เรียนด้อยโอกาส ผู้เรียนพิการ ได้รับโอกาสในการเข้าถึงการศึกษาขั้นพื้นฐาน การจัดการศึกษาวิชาชีพ การต่อยอดการพัฒนาต่าง ๆ นำผู้ที่ตกงานอยู่มาจัดอบรมหลักสูตรสั้น ๆ ซ่อมเครื่องยนต์ หรือหลักสูตรต่าง 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ๆ ก็ไปทำมาแล้ว ทั้งนี้ก็ขอให้เร่งรัดเรื่องนี้มากขึ้น กระทรวงศึกษาธิการร่วมมือกับภาคเอกชน ผลิตช่างฝีมือต่าง ๆ วันนี้ผมเลยให้ศูนย์ดำรงธรรมไปรวบรวมผู้ที่เกี่ยวข้องเหล่านี้ของจังหวัดต่าง ๆ ที่ไม่มีงานทำ รวบรวมไว้ ให้เขามาจ้างเวลามีคนติดต่อไป ให้เขาจ้างไปซ่อมบ้าน ซ่อม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แอร์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ทำให้เกิดรายได้ด้วย  และการพัฒนาสมรรถภาพไม่น้อยกว่า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400,000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สนับสนุนการบริการจัดการสถานศึกษาทุกสังกัดที่ต้องการความช่วยเหลือและพัฒนาเป็นพิเศษอย่างเร่งด่วน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สนับสนุนแหล่งเรียนรู้ตลอดชีวิตที่ให้ทุกภาคส่วนของสังคมมีส่วนร่วมในการพัฒนาคุณภาพการศึกษา ต้องจัดรูปแบบใหม่ทั้งหมดนะครับหลายอย่างก็มีดีอยู่บ้าง ไม่ได้ทำไว้อย่างแท้จริง เช่น โรงเรียนดี หนึ่งตำบล และจับคู่ภาคธุรกิจกับโรงเรียนในพื้นที่ที่ได้รับการก่อตั้งเหล่านี้ต้องทำให้เกิดเป็นรูปธรรม ที่ผ่านมา 2 ปี ก็ทำมาพอสมควร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โดยขับเคลื่อนการปฏิรูปและพัฒนาคุณภาพการศึกษาทุกช่วงวัยในระดับพื้นที่ผ่านระบบศึกษาธิการภาคและศึกษาธิการจังหวัด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17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 การพัฒนาเศรษฐกิจฐานรากและชุมชนเข้มแข็ง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5,293.2 ล้านบาท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เพื่อเสริมสร้างให้เศรษฐกิจชุมชนมีความเข้มแข็ง ประชาชนมีรายได้เพิ่มขึ้น โดย</w:t>
      </w:r>
      <w:r w:rsidRPr="00B0345D">
        <w:rPr>
          <w:rFonts w:ascii="TH SarabunPSK" w:hAnsi="TH SarabunPSK" w:cs="TH SarabunPSK"/>
          <w:spacing w:val="-16"/>
          <w:sz w:val="32"/>
          <w:szCs w:val="32"/>
          <w:cs/>
        </w:rPr>
        <w:t>น้อมนำหลักปรัชญาของเศรษฐกิจพอเพียง ให้เขาเจริญเติบโตจากภายใน ให้เขาสร้างเอง ให้เขาคิดเอง เราไปส่งเสริมสนับสนุนให้เขาทั้งต้นทาง กลางทาง และปลายทาง เจริญเติบโตจากภายใน ให้เขาคิดเอง ทำเอง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มาใช้ในการพัฒนาชุมชนให้ยั่งยืน โดยมีการดำเนินงานที่สำคัญ คือ ต้องส่งเสริมการสร้างอาชีพไม่น้อยกว่า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520,000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ราย พัฒนากลุ่มอาชีพวิสาหกิจชุมชน ให้เกิดความเข้มแข็งในการบริหารจัดการ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สหกรณ์ด้วย วันนี้ส่งเสริมให้เป็นการพัฒนาเกษตรแปลงใหญ่ สร้างระบบสหกรณ์ </w:t>
      </w:r>
      <w:r w:rsidRPr="00B0345D">
        <w:rPr>
          <w:rFonts w:ascii="TH SarabunPSK" w:hAnsi="TH SarabunPSK" w:cs="TH SarabunPSK"/>
          <w:sz w:val="32"/>
          <w:szCs w:val="32"/>
          <w:cs/>
        </w:rPr>
        <w:t>และรัฐวิสาหกิจให้สามารถทำงานได้ทั้ง ต้นทาง กลางทาง และปลายทาง เป็นช่องทางเลือกโอกาสที่จะแข่งขันกับพ่อค้าคนกลางแล้วมีส่วนร่วมในห่วงโซ่ธุรกิจทางการด้านเกษตรขนาดใหญ่ อย่ามาพูดกันว่าเอื้อผลประโยชน์กันไปกันมา ไปดูข้อเท็จจริงว่าเป็นอย่างไร วันนี้เรามีกิจการการเกษตรหลายอย่าง ต้องไปดูว่า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สัญญาต่าง ๆ ที่ทำไว้แล้ว มีหลายบริษัท ซึ่งดูแล้วไม่เกิน 50,000 - 5,000 ราย มีตั้งเป็นกี่ล้านราย ก็ต้องไปดูตรงนั้น เพราะอยู่ที่ว่าทุนใครยาวใครสั้นก็ว่าไป รัฐบาลก็ต้องไปดูในกลุ่มทุนสั้น ๆ ว่าจะทำอย่างไรให้เขาเข้มแข็งมาแข็งขัน สร้างโอกาสให้ประชาชน องค์กรเกษตร สหกรณ์เพื่อจะได้แข็งขันกันได้เข้าถึงแหล่งเงินทุนดอกเบี้ยต่ำไม่น้อยกว่า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2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5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ล้านราย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เมื่อวานก็ไปมอบเงินมาแล้ว ให้เขามีเงินทุนเกษตรกรมารับชื้อผลผลิตมาเพิ่มขึ้น ไม่เช่นนั้นเขาก็ไม่มีเงิน วันนี้ก็ล้มจีน ล้มไทย เละล้มไปหมด ล้มไทยแย่หน่อยไม่มีเงิน ล้มจีนหิ้วเงินเต็มกระเป๋าเลย ก็ไปกาเป็นสวนเป็นอะไรที่ผ่านมาก็ไม่ได้มาตรฐานตรงนี้ คือต้องไปดูทั้งหมด จะห้ามเขาได้หรือไม่ในเรื่องของการค้าเสรี แต่ไปรัดกุมคุณภาพ คุมมาตรฐาน เหมือนกับทัวร์ศูนย์เหรียญคนไทยล้มไทยบางที่ก็ไม่ค่อยมีคุณภาพเท่าไร เพราะไม่มีเงิน บางที่ก็ไม่ถูกกฎหมาย ทำให้ถูกก่อนถึงจะช่วยได้</w:t>
      </w:r>
      <w:r w:rsidRPr="00B0345D">
        <w:rPr>
          <w:rFonts w:ascii="TH SarabunPSK" w:hAnsi="TH SarabunPSK" w:cs="TH SarabunPSK"/>
          <w:sz w:val="32"/>
          <w:szCs w:val="32"/>
          <w:cs/>
        </w:rPr>
        <w:t>เรื่องการแก้ไข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ปัญหาหนี้สินให้แก่ประชาชนและเกษตรกร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94,000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แก้หนี้เก่าไม่สร้างหนี้ใหม่ สร้างความเข้มแข็งไปด้วยกัน</w:t>
      </w:r>
      <w:r w:rsidRPr="00B0345D">
        <w:rPr>
          <w:rFonts w:ascii="TH SarabunPSK" w:hAnsi="TH SarabunPSK" w:cs="TH SarabunPSK"/>
          <w:sz w:val="32"/>
          <w:szCs w:val="32"/>
          <w:cs/>
        </w:rPr>
        <w:t>แล้วก็จะต้องพัฒนารูปแบบผลิตภัณฑ์และบรรจุภัณฑ์ผลิตภัณฑ์ชุมชนให้มีมาตรฐาน (</w:t>
      </w:r>
      <w:r w:rsidRPr="00B0345D">
        <w:rPr>
          <w:rFonts w:ascii="TH SarabunPSK" w:hAnsi="TH SarabunPSK" w:cs="TH SarabunPSK"/>
          <w:sz w:val="32"/>
          <w:szCs w:val="32"/>
        </w:rPr>
        <w:t>OTOP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) เป็นที่ยอมรับไม่น้อยกว่า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7,300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ผลิตภัณฑ์ ให้มีรายได้มากขึ้น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สร้างห่วงโซ่ให้มากขึ้นในห่วงโซ่ของ (</w:t>
      </w:r>
      <w:r w:rsidRPr="00B0345D">
        <w:rPr>
          <w:rFonts w:ascii="TH SarabunPSK" w:hAnsi="TH SarabunPSK" w:cs="TH SarabunPSK"/>
          <w:spacing w:val="-24"/>
          <w:sz w:val="32"/>
          <w:szCs w:val="32"/>
        </w:rPr>
        <w:t>OTOP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) เชื่อมโยงกับอื่น ๆ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สนับสนุนให้มีการนำวิทยาศาสตร์ เทคโนโลยี และนวัตกรรมไปพัฒนาผลิตภัณฑ์และคุณภาพให้มีมูลค่าเพิ่มขึ้น มีมาตรฐานเป็นที่ยอมรับพัฒนาประสิทธิภาพและทักษะในการประกอบธุรกิจของผู้ประกอบการชุมชน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6,600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ราย อย่าให้ชาวบ้านเขานั่งเฉย ๆ 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บอกให้เขาทำ แล้วแค่นั้น เขาก็รอว่าเมื่อไรจะมา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lastRenderedPageBreak/>
        <w:t xml:space="preserve">ซื้อจึงต้องมีการรวมกลุ่มกันให้ได้ที่บอกว่าการร่วมเกษตรแปลงใหญ่ ทำ </w:t>
      </w:r>
      <w:r w:rsidRPr="00B0345D">
        <w:rPr>
          <w:rFonts w:ascii="TH SarabunPSK" w:hAnsi="TH SarabunPSK" w:cs="TH SarabunPSK"/>
          <w:spacing w:val="-24"/>
          <w:sz w:val="32"/>
          <w:szCs w:val="32"/>
        </w:rPr>
        <w:t xml:space="preserve">OTOP 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แปลงใหญ่ด้วย ทุกอย่างแปลงใหญ่ได้หมด และแปลงใหญ่ไม่จำเป็นต้องอยู่ในพื้นที่เดียวกัน เอากิจการมาตั้ง แล้วเอาสมาชิกจากหลายพื้นที่ชุมชนเข้ามาในพื้นที่ ก็จะกลายเป็นกลุ่มเกษตร และก็ส่งเสริมเป็นกลุ่ม ๆ ไป ทั้งต้นทาง กลางทาง และปลายทาง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รวมทั้งส่งเสริมการขยายช่องทางการตลาด และการจัดทำตลาดประชารัฐเพื่อให้เกิดการขับเคลื่อนเศรษฐกิจภายในชุมชน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18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 การพัฒนาระบบประกันสุขภาพ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งบประมาณจำนวน 207,099.9 ล้านบาท เพื่อให้ประชาชนทุกภาคส่วนมีหลักประกันสุขภาพที่ครอบคลุม อย่างมีคุณภาพลดปัญหาด้านเศรษฐกิจจากการจ่ายค่าบริการสุขภาพของประชาชน และลดความเหลื่อมล้ำของระบบประกันสุขภาพ โดยมีการดำเนินงานที่สำคัญ คือ ด้านการบริการสาธารณสุขสำหรับระบบประกันสุขภาพครอบคลุมประชากรทุกภาคส่วน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เพื่อให้บริการประชากรในระบบหลักประกัน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สุขภาพแห่งชาติ </w:t>
      </w:r>
      <w:r w:rsidRPr="00B0345D">
        <w:rPr>
          <w:rFonts w:ascii="TH SarabunPSK" w:hAnsi="TH SarabunPSK" w:cs="TH SarabunPSK"/>
          <w:sz w:val="32"/>
          <w:szCs w:val="32"/>
        </w:rPr>
        <w:t>48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8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ล้านคนระบบประกันสังคม </w:t>
      </w:r>
      <w:r w:rsidRPr="00B0345D">
        <w:rPr>
          <w:rFonts w:ascii="TH SarabunPSK" w:hAnsi="TH SarabunPSK" w:cs="TH SarabunPSK"/>
          <w:sz w:val="32"/>
          <w:szCs w:val="32"/>
        </w:rPr>
        <w:t>12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5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ล้านคนแล้วจะเพิ่มได้อย่างไร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วันนี้ให้ 3,000 บาท ถึง 3,100 บาท เฉลี่ยแล้วมีผลกระทบทั้งสิ้น เราต้องมีการแยกแยะหรือไม่ จะทำได้อย่างไร สิ่งของที่ให้ไปเดิมเลิกไม่ได้อยู่แล้ว แต่จะทำอย่างไรให้เพิ่มขึ้นตามความต้องการ ตามปัญหาที่เกิดขึ้นได้มาโดยการใช้ทุกมาตราการทั้งป้องกันการรักษาให้ไม่ป่วยเจ็บ ออกกำลังกาย และใช้สมุนไพร ดูแลสุขภาพ ค่ารักษาต้องให้ลดลง ค่าใช้จ่ายตรงนี้จะได้ไปเติม</w:t>
      </w:r>
      <w:r w:rsidRPr="00B0345D">
        <w:rPr>
          <w:rFonts w:ascii="TH SarabunPSK" w:hAnsi="TH SarabunPSK" w:cs="TH SarabunPSK"/>
          <w:sz w:val="32"/>
          <w:szCs w:val="32"/>
          <w:cs/>
        </w:rPr>
        <w:t>ตรงนี้ในการที่จะไปรักษาโรคที่เป็นมาก ๆ แล้วก็ไปพัฒนาเรื่องยา เรื่องการมีหมอชุมชน 1 ชุด ต่อชาวบ้าน 3 หมื่น ปีนี้เรากำลังเดินหน้าไปอยู่ เราทำอย่างนี้จะครบภายใน 4 ปี ข้างหน้าในปี 2564 หมอชุมชน หมอเดินเท้าถึงบ้าน ไม่ต้องไปโรงพยาบาล ซึ่งก็ต้องค่อย ๆ เดินไป ปีนี้ ปีหน้า ต่อ ๆ ไป เดียวก็เสร็จเอง แต่ปัญหาคือเราต้องมีค่าใช้จ่ายมากขึ้นในส่วนนี้  และระบบสวัสดิการรักษาพยาบาลข้าราชการ ลูกจ้างแลพนักงานของรัฐ</w:t>
      </w:r>
      <w:r w:rsidRPr="00B0345D">
        <w:rPr>
          <w:rFonts w:ascii="TH SarabunPSK" w:hAnsi="TH SarabunPSK" w:cs="TH SarabunPSK"/>
          <w:sz w:val="32"/>
          <w:szCs w:val="32"/>
        </w:rPr>
        <w:t>4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5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 อันนี้ก็จำเป็น ที่บอกว่าข้าราชการดีกว่า แต่ข้าราชการไปทำงานอื่นไม่ได้ จึงต้องไปดูตรงนั้นด้วย ซึ่งเขาก็มีอาชีพอื่นนอกเวลาราชการ ก็เป็นเรื่องของเขา แต่เวลาทำงานเขาต้องทำงานเต็มที่ โดยระบบประกันสุขภาพแห่งชาติได้เพิ่มการให้บริการใหม่ ได้แก่ ค่าบริการคัดกรองมะเร็งลำไส้ใหญ่ ค่าบริการเจ็บป่วยฉุกเฉิน (</w:t>
      </w:r>
      <w:r w:rsidRPr="00B0345D">
        <w:rPr>
          <w:rFonts w:ascii="TH SarabunPSK" w:hAnsi="TH SarabunPSK" w:cs="TH SarabunPSK"/>
          <w:sz w:val="32"/>
          <w:szCs w:val="32"/>
        </w:rPr>
        <w:t>EMCO</w:t>
      </w:r>
      <w:r w:rsidRPr="00B0345D">
        <w:rPr>
          <w:rFonts w:ascii="TH SarabunPSK" w:hAnsi="TH SarabunPSK" w:cs="TH SarabunPSK"/>
          <w:sz w:val="32"/>
          <w:szCs w:val="32"/>
          <w:cs/>
        </w:rPr>
        <w:t>) ค่าบริการวัคซีนป้องกันมะเร็งปากมดลูก (</w:t>
      </w:r>
      <w:r w:rsidRPr="00B0345D">
        <w:rPr>
          <w:rFonts w:ascii="TH SarabunPSK" w:hAnsi="TH SarabunPSK" w:cs="TH SarabunPSK"/>
          <w:sz w:val="32"/>
          <w:szCs w:val="32"/>
        </w:rPr>
        <w:t>HPV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)และปรับเพิ่มค่าใช้จ่ายรายหัวเป็น </w:t>
      </w:r>
      <w:r w:rsidRPr="00B0345D">
        <w:rPr>
          <w:rFonts w:ascii="TH SarabunPSK" w:hAnsi="TH SarabunPSK" w:cs="TH SarabunPSK"/>
          <w:sz w:val="32"/>
          <w:szCs w:val="32"/>
        </w:rPr>
        <w:t>3,197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32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บาทต่อคนต่อปี ซึ่งไม่พอถ้าไม่จัดระเบียบตรงนี้ เงินจะได้มากขึ้น ๆ ไปเรื่อย ๆ ทั้งบุคลากรทางการแพทย์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ทั้งค่ายาอะไรต่าง ๆ  และจะทำอย่างไรต่อไปในวันหน้า วันนี้ผมถามทางกระทรวงสาธารณสุข ก็มีหลายประเทศสนใจให้เกียรติประเทศไทย ประเทศไทยสามารถทำได้ดีที่สุดไปศึกษา ผมถามว่าประเทศไหนมาศึกษา ก็มีประเทศญี่ปุ่น ผมก็กลุ้มใจเหมือนกัน ทั้งที่ประเทศญี่ปุ่นก็มีเงินมหาศาล เขาต้องมาศึกษาประเทศไทยว่าทำได้อย่างไรแล้ววันนี้เขาก็จะรู้ว่าทำได้อย่างไร เราก็ต้องเตรียมให้ดี อย่าให้เสียชื่อ เราทำมาแล้ววันนี้ก็ต้องทำให้ดีขึ้นต่อไป สงสารประชาชนผู้มีรายได้น้อยคนรวยก็อย่างว่า สิทธิก็ต้องเท่าเทียม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โดยให้บริการสุขภาพและการควบคุมป้องกันแก่ประชาชนกลุ่มต่างๆ รวมถึงผู้ติดเชื้อ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เอช.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ไอ.วี. โดยวันนี้เราดูแลอย่างดีที่สุด ได้รับความชมเชยจากในภูมิภาคนี้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เป็นผู้นำแก้ไขปัญหาโรคเอดส์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แล้วผู้ป่วยไตวายเรื้อรังไม่น้อยกว่า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52,900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และผู้ป่วยเอดส์ </w:t>
      </w:r>
      <w:r w:rsidRPr="00B0345D">
        <w:rPr>
          <w:rFonts w:ascii="TH SarabunPSK" w:hAnsi="TH SarabunPSK" w:cs="TH SarabunPSK"/>
          <w:sz w:val="32"/>
          <w:szCs w:val="32"/>
        </w:rPr>
        <w:t>296,900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คนบริการควบคุมป้องกันความรุนแรงของโรคเรื้อรังไม่น้อยกว่า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2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9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 ดูแลผู้สูงอายุที่มีภาวะพึ่งพิง </w:t>
      </w:r>
      <w:r w:rsidRPr="00B0345D">
        <w:rPr>
          <w:rFonts w:ascii="TH SarabunPSK" w:hAnsi="TH SarabunPSK" w:cs="TH SarabunPSK"/>
          <w:sz w:val="32"/>
          <w:szCs w:val="32"/>
        </w:rPr>
        <w:t>193,200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บริการสาธารณสุขเพิ่มเติมสำหรับการบริการระดับปฐมภูมิที่มีแพทย์ประจำครอบครัวไม่น้อยกว่า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652,100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ครั้ง รวมทั้งสนับสนุนค่าใช้จ่ายเพื่อเพิ่มประสิทธิภาพหน่วยบริการ และค่าบริการทางการแพทย์แก่บุคคลที่มีปัญหาสถานะและสิทธิไม่น้อยกว่า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572,800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ผมถามไม่ให้เขาได้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หรือไม่ ไม่ดูแลได้หรือไม่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สิทธิมนุษยชนมีอยู่</w:t>
      </w:r>
      <w:proofErr w:type="spellStart"/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พันธ</w:t>
      </w:r>
      <w:proofErr w:type="spellEnd"/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สัญญาโลกก็มีอยู่ กฎหมายแรงงานโลกก็มีอยู่ กฎหมายระหว่างประเทศมีอยู่ การที่บอกว่าดูแลคนจน คนไทยแค่นี้ก็พอแล้ว แล้วก็มาทำงานบ้านเราไม่ต้องดูก็ได้ คิดอย่างนี้ไม่ได้ ไม่เช่นนั้นวันหน้าเขาก็ไม่ซื้อสินค้าท่าน  ก็ต้องดูแลเขา นี้เฉพาะแค่เรื่องในปีนี้จริง ๆ แล้วมีเป็นแสน ปีนี้ใช้เงินเพื่อจะดูแลคนเหล่านี้ </w:t>
      </w:r>
      <w:r w:rsidRPr="00B0345D">
        <w:rPr>
          <w:rFonts w:ascii="TH SarabunPSK" w:hAnsi="TH SarabunPSK" w:cs="TH SarabunPSK"/>
          <w:sz w:val="32"/>
          <w:szCs w:val="32"/>
        </w:rPr>
        <w:t>572,800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โดยประมาณ นอกจากนี้ ได้เพิ่มการให้บริการแพทย์ฉุกเฉินที่มีคุณภาพมาตรฐานเพื่อลดและป้องกันการสูญเสียอวัยวะหรือเกิดความบกพร่องในการทำงานของอวัยวะสำคัญของผู้ป่วยฉุกเฉินเป็น </w:t>
      </w:r>
      <w:r w:rsidRPr="00B0345D">
        <w:rPr>
          <w:rFonts w:ascii="TH SarabunPSK" w:hAnsi="TH SarabunPSK" w:cs="TH SarabunPSK"/>
          <w:sz w:val="32"/>
          <w:szCs w:val="32"/>
        </w:rPr>
        <w:t>1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5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ล้านครั้ง ในด้านการบูร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การระบบบริหารจัดการเพื่อเพิ่มประสิทธิภาพและลดความเหลื่อมล้ำของคุณภาพบริการ โดยพัฒนาระบบตรวจสอบและระบบฐานข้อมูลเพื่อให้สามารถเชื่อมโยง แลกเปลี่ยน และใช้ข้อมูลร่วมกันได้ อันนำไปสู่การปรับปรุงมาตรฐานการให้บริการอย่างเท่าเทียมกันทั้งโรงพยาบาลรัฐ และเอกชน ดูแลเขาด้วย เวลาเขามาแล้ว ปกติก็ราคาสูง อยู่นานเกินไป ต้องชี้แจงเขาให้ได้ เพราะผมได้รับการประสานจากหลายประเทศจากสถาน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ฑูต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โดยเฉพาะประเทศในกลุ่มตะวันออกกลาง เขาอยากส่งคนมาที่ประเทศไทย แต่บางที่อยู่นานเกินไปค่าใช้จ่ายมากขึ้นกว่าตามที่ตกลงกันไว้ ซึ่งตรงนี้ก็ต้องชี้แจงเขาให้ได้ ให้มีจริยธรรมให้ได้ โดยเฉพาะอย่างยิ่งโรงพยาบาลเอกชนที่เขาเชื่อมั่น ซึ่งมีเหตุผลด้วยกันทั้งคู่ เขาก็ต้องอุดหนุนดูแลทั้ง 100 เปอร์เซ็นต์ นั่นประเทศที่มีน้ำมัน ของเราไม่มีน้ำมันแต่เราก็ดูแลหมดเหมือนกัน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19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การสร้างความเสมอภาคเพื่อรองรับสังคมผู้สูงอายุ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1,218.8 ล้านบาท ให้ทั่วถึง เพื่อรองรับสังคมผู้สูงอายุ ตอนนี้เห็นมีบริษัทเปิดรับคนอายุ 60 ทำงาน 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เมื่อวานอ่านหนังสือพิมพ์เมื่อเช้าซึ่งจะอยู่หน้า 4 หน้า 5 ตอนท้าย ๆ  เรื่องดี ๆ อยู่ตรงนั้น  เรื่องเศรษฐกิจ เรื่องด้านต่าง ๆ อยู่ตรงกลาง เปิดหน้า 3 เกินไปหน่อย เจอการเมือง 3 หน้า กับเรื่องความรุนแรง เราต้องดูแลทุกคนให้เข้าถึงทุกอย่าง ตามที่ผมพูดไปทั้งหมดทุกอย่างนี้ โดยเฉพาะผู้สูงอายุเราต้องเตรียมความพร้อม เพราะเราจะเข้าสู่สังคมผู้สูงอายุในอีก 5 ปี ข้างหน้า เราถือเป็นอันดับ 2 ของอาเซียน คือเราดูแลดีก็อายุยืน ก็ดีที่สุดแล้ว แต่เราจะดูแลเขาได้อย่างไร เขาจะอยู่ได้อย่างไร ลูกเต้าเขาก็ต้องมีรายได้ให้เพียงพอ เพื่อดูแลพ่อแม่ให้ได้ ถ้าไม่ได้พ่อแม่ก็เป็นภาระเขา รัฐบาลก็ต้องเขาไปดูตรงนี้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เพื่อให้ผู้สูงอายุมีความมั่นคงทางเศรษฐกิจและสังคม มีสุขภาวะที่ดี และมีสภาพแวดล้อมที่เอื้อต่อการดำรงชีวิตของคนทุกกลุ่มเพื่อรองรับสังคมผู้สูงอายุ โดยมีการดำเนินงานที่สำคัญ คือ พัฒนากลไกการสร้างความมั่นคงทางเศรษฐกิจและสังคมเพื่อเตรียมความพร้อมเข้าสู่สังคมผู้สูงอายุให้กับประชาชน </w:t>
      </w:r>
      <w:r w:rsidRPr="00B0345D">
        <w:rPr>
          <w:rFonts w:ascii="TH SarabunPSK" w:hAnsi="TH SarabunPSK" w:cs="TH SarabunPSK"/>
          <w:sz w:val="32"/>
          <w:szCs w:val="32"/>
        </w:rPr>
        <w:t>60,000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ส่งเสริมให้มี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การออมไม่น้อยกว่า 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700,000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คนสนับสนุน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เรื่องนวัตกรรมและเทคโนโลยีทางการแพทย์เพื่อการดูแลผู้สูงอายุ ผู้สูงอายุสามารถเข้าถึงเทคโนโลยีนวัตกรรมการดูแลสุขภาพ </w:t>
      </w:r>
      <w:r w:rsidRPr="00B0345D">
        <w:rPr>
          <w:rFonts w:ascii="TH SarabunPSK" w:hAnsi="TH SarabunPSK" w:cs="TH SarabunPSK"/>
          <w:sz w:val="32"/>
          <w:szCs w:val="32"/>
        </w:rPr>
        <w:t>200,000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และสามารถเข้าถึงระบบการคุ้มครองทางสังคม </w:t>
      </w:r>
      <w:r w:rsidRPr="00B0345D">
        <w:rPr>
          <w:rFonts w:ascii="TH SarabunPSK" w:hAnsi="TH SarabunPSK" w:cs="TH SarabunPSK"/>
          <w:sz w:val="32"/>
          <w:szCs w:val="32"/>
        </w:rPr>
        <w:t>73,000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คนดำเนินงานศูนย์พัฒนาคุณภาพชีวิตและส่งเสริมอาชีพผู้สูงอายุเพิ่มขึ้น </w:t>
      </w:r>
      <w:r w:rsidRPr="00B0345D">
        <w:rPr>
          <w:rFonts w:ascii="TH SarabunPSK" w:hAnsi="TH SarabunPSK" w:cs="TH SarabunPSK"/>
          <w:sz w:val="32"/>
          <w:szCs w:val="32"/>
        </w:rPr>
        <w:t>400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เพื่อเตรียมประชากรให้เป็นผู้สูงอายุที่มีคุณภาพ รวมทั้งปรับสภาพแวดล้อมให้เหมาะสมเพื่อรองรับสังคมผู้สูงอายุ 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2,600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แห่งค่อย ๆ เดินไปตามงบประมาณที่เรามีอยู่ สนับสนุนให้คนทุกกลุ่มวัยสามารถเข้าถึงสภาพแวดล้อมและสิ่งอำนวยความสะดวกได้ </w:t>
      </w:r>
      <w:r w:rsidRPr="00B0345D">
        <w:rPr>
          <w:rFonts w:ascii="TH SarabunPSK" w:hAnsi="TH SarabunPSK" w:cs="TH SarabunPSK"/>
          <w:sz w:val="32"/>
          <w:szCs w:val="32"/>
        </w:rPr>
        <w:t>20,000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20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 การจัดการปัญหาที่ดินทำกิน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267.7 ล้านบาท เพื่อให้ประชาชนและเกษตรกรผู้ยากไร้จริง ๆ ได้รับการจัดที่ดิน ที่อยู่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อาศัยตามหลักเกณฑ์การจัดที่ดินให้ชุมชน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และได้รับการส่งเสริม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และพัฒนาอาชีพ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พัฒนา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การตลาดในรูปแบบสหกรณ์ กลุ่มเกษตรกร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หรือรูปแบบอื่นที่เหมาะสมตามแนวทางเศรษฐกิจพอเพียง ปีนี้จะเร่งรัดให้เร็วขึ้นทั่วประเทศตามระยะที่ 1 - 2 - 3 ไป รวมถึงการพัฒนาระบบสาธารณูปโภคเพื่อสนับสนุนการดำรงชีวิต โดยมีการดำเนินงานที่สำคัญ คือ จัดที่ดิน จัดผังเมืองยังไม่ทำตามแผนตามหลักการทั้งหมดว่าจะเกิดปัญหาในการบริหารจัดทำสาธารณูปโภคพื้นฐาน ประปา โทรศัพท์ ถนนหนทางต้องกระจายไป ยึดโยงกันทั้งหมด วันหน้าการจราจรก็ติดกันไปหมดเพราะเป็นเหมือนใยแมงมุม จึงจะต้องสร้างชุมชนใหม่ สร้างพื้นที่ใหม่ สร้างเส้นทางเฉพาะเหล่านี้หรือไม่ วางระบบการขนส่งมวลชนให้ดี ไม่เช่นนั้นจะไต่กันไปกันใหม่ วันนี้ไม่รู้สร้างกันกี่ชั้น ไม่รู้จะทำอย่างไรในพื้นที่ตอนใน ไปสร้างตอนนอกบางก็ดี การจัดที่ดินในพื้นที่ป่าไม้พื้นที่ป่าชายเลน พื้นที่ในเขตปฏิรูปที่ดิน พื้นที่นิคมสร้างตนเอง พื้นที่ราชพัสดุที่จะต้องดูกฎหมายเดิมด้วยว่าจะทำอย่างไร และต้องเปลี่ยนแปลงให้ได้ แล้วสร้างความไว้วางใจให้ได้ ไม่เอื้อประโยชน์ ซึ่งเหล่านี้เป็นสิ่งสำคัญและส่งเสริมพัฒนาอาชีพและการตลาดในรูปแบบชุมชน ทั้งด้านประมง ปศุสัตว์ การเพาะปลูกพืชรวมทั้งส่งเสริมด้านสหกรณ์การเกษตรให้สามารถพึ่งตนเองได้ ที่คำนึงถึงความยั่งยืนของระบบนิเวศ โดยมีเป้าหมายการจัดหาที่ดินไม่น้อยกว่า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207,000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ไร่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เป็นพื้นที่ในบริเวณป่าเสื่อมโทรม จัดระเบียบให้ได้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และสามารถนำที่ดินมาจัดให้ผู้ยากไร้ตามหลักเกณฑ์ได้ไม่น้อยกว่า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239,100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ไร่ พวกคนรวยต้องถูกลงโทษทั้งหมด และคนที่ไม่ดีทั้งหมด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ไปหาวิธีการมา ดำเนินการไปตามหลักฐานตามกฎหมาย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ประชาชนได้รับประโยชน์ไม่น้อยกว่า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37,300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ราย 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21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 การบริหารจัดการขยะและสิ่งแวดล้อม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779 ล้านบาท เพื่อบริหารจัดการขยะมูลฝอยจะแยกขยะอย่างไร ขยะแห้ง ขยะเปียก ขยะอาหาร ของเสียอันตราย มูลฝอยติดเชื้อ กากอุตสาหกรรมที่เป็นอันตราย และคุณภาพสิ่งแวดล้อมให้อยู่ในเกณฑ์มาตรฐานที่กำหนด ที่อันตรายนี้รวมถึง ฟูกที่นอน เก้าอี้ ม้านั่ง เพราะว่าปล่อยกัน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เละเทะ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ไปหมด เจ้าหน้าที่ก็เก็บไม่ไหววันนี้ผมให้ กทม. จัดรถเพิ่มเติมในวันเสาร์ อาทิตย์ ไปประกาศโทรโข่งว่าให้เก็บเก้าอี้ เก็บที่นอน ฟูกที่นอน เอามาซ่อมเอาไปให้คนจนใช้หรือไม่ ไม่เช่นนั้นก็ทิ้งหน้าบ้าน ไม่มีคนเก็บ ไม่รู้จะค้นยังไง คนเก็บก็ไม่อยากเก็บเพราะไม่ใช่หน้าที่ เพราะอย่างนั้นก็ทิ้งในคลองดีกว่าไปเร็วดี ก็เกิดปัญหาไปหมด โดยเฉพาะระบบระบายน้ำ ก็ไปหาวิธีแก้ไข อย่าบอกว่าต้องตั้งงบประมาณมาก ๆ ที่จะทำตรงนั้น คิดได้หมดแล้วทำได้หรือไม่ วันนี้ทำตรงไหนได้ก็ทำไปก่อน ใช้งบประมาณไม่มากนัก เราต้องควบคุมให้ได้ ขยะของเสีย วันนี้เรื่องสำคัญก็คือขยะอันตรายจากกัมมันตภาพรังสี จะมากจะน้อยก็เป็นอันตราย วันนี้ไม่เป็น วันหน้าก็เป็น มากขึ้นก็เป็น คุณภาพไม่ได้ก็เป็น ทุกคนบอกไม่ต้องควบคุม บอกเลยปัญหามีมาก เพราะไม่ค่อยเคารพกติกา จะยากตรงไหนแค่ขึ้นบัญชียังไม่ยอมเลย ผมก็ไม่เข้าใจเหมือนกัน เอาแต่ชนะกันอยู่ได้ การดำเนินงานที่สำคัญ คือ ส่งเสริมการลดการเกิดขยะมูลฝอยที่ต้นทางและนำขยะกลับไปใช้ประโยชน์ใหม่ 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5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ล้านตันต่อปี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การรีไซเคิลการนำมาใช้ใหม่ ไปดูว่าจะสร้างโรงงานใหม่ได้อย่างไร เอกชนลงทุนได้หรือไม่ พื้นที่ผ่านการทำประชาพิจารณ์ได้หรือไม่ เหล่านี้พันกันไปทั้งหมด ไม่ใช่ง่าย ๆ พยายามทำอยู่ จึงอาจจะเกิดขึ้นได้บ้าง วันนี้ก็มีเรื่องขยะ</w:t>
      </w:r>
      <w:proofErr w:type="spellStart"/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เกาะส</w:t>
      </w:r>
      <w:proofErr w:type="spellEnd"/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มุยกองสะสมเป็นจำนวนหลายพันตัน ทำไมไม่เอาขยะตรงนี้มาสร้างพลังงาน ผมถามว่าทางพลังงานวันนี้ทำหรือไม่ แล้วขยะเก่า 3,000กว่าตันทำอย่างไร ก็บอกว่าไปทิ้งก่อน ที่เขายอมรับกันก็หาทางสร้างโรงงานขึ้นมาใหม่ วันนี้ขยะเป็น 100 ตัน ต้องคิดแบบนี้ ถ้าไม่คิดแบบนี้ทำอะไรไม่ได้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lastRenderedPageBreak/>
        <w:t xml:space="preserve">ทั้งหมด เอาปัญหาที่ทำมารวมมาก ๆ ทำทีเดียว แล้วมาบอกรัฐบาลไม่ทำไม่ได้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การเพิ่มศักยภาพการจัดเก็บ การขนส่ง การกำจัดขยะมูลฝอยวันนี้ ของเสียอันตราย และกากอุตสาหกรรมที่เป็นอันตรายได้รับการจัดการอย่างถูกต้องไม่น้อยกว่า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12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6</w:t>
      </w:r>
      <w:r w:rsidRPr="00B0345D">
        <w:rPr>
          <w:rFonts w:ascii="TH SarabunPSK" w:hAnsi="TH SarabunPSK" w:cs="TH SarabunPSK"/>
          <w:spacing w:val="-14"/>
          <w:sz w:val="32"/>
          <w:szCs w:val="32"/>
          <w:cs/>
        </w:rPr>
        <w:t>ล้านตันต่อปีพัฒนากฎ ระเบียบ มาตรการ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และบังคับใช้กฎหมายอย่างเคร่งครัด ตลอดจนควบคุมมลพิษในพื้นที่เขตควบคุมมลพิษ กรุงเทพมหานคร และปริมณฑล และแก้ไขปัญหาการเกิดหมอกควันและไฟป่าในพื้นที่ป่าไม้และพื้นที่เกษตร </w:t>
      </w:r>
      <w:r w:rsidRPr="00B0345D">
        <w:rPr>
          <w:rFonts w:ascii="TH SarabunPSK" w:hAnsi="TH SarabunPSK" w:cs="TH SarabunPSK"/>
          <w:sz w:val="32"/>
          <w:szCs w:val="32"/>
        </w:rPr>
        <w:t>9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จังหวัดภาคเหนือให้ลดลง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</w:rPr>
        <w:tab/>
      </w:r>
      <w:r w:rsidRPr="00B0345D">
        <w:rPr>
          <w:rFonts w:ascii="TH SarabunPSK" w:hAnsi="TH SarabunPSK" w:cs="TH SarabunPSK"/>
          <w:sz w:val="32"/>
          <w:szCs w:val="32"/>
        </w:rPr>
        <w:tab/>
      </w:r>
      <w:r w:rsidRPr="00B0345D">
        <w:rPr>
          <w:rFonts w:ascii="TH SarabunPSK" w:hAnsi="TH SarabunPSK" w:cs="TH SarabunPSK"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)การพัฒนาและเพิ่มประสิทธิภาพการใช้พลังงานที่เป็นมิตรกับสิ่งแวดล้อม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งบประมาณทั้งสิ้น 841.7 ล้านบาท วันนี้บอกไปแล้ว ทำเนียบรัฐบาล สถานที่ราชการ หรือแม้กระทั่งสภา วันนี้จากกระทรวงพลังงานทำเรื่องพลังงานทดแทน หลังคาอะไรต่าง ๆ เดียวเราก็จะประหยัดพลังงานที่นี้ เราต้องเป็นตัวอย่างที่ดี แล้วประชาชนก็มี 2 อย่าง ถ้าเขาผลิตเอง พลังงานหมุนเวียนผมไม่เคยมีปัญหา ถ้านำมาใช้ในพื้นที่ได้ แต่ถ้าต้องการจะทำแล้วขายเข้าสายส่ง ต้องไปดูว่าเกินปริมาณหรือไม่ มีความเสถียรหรือไม่ แล้วราคาที่ขายสูงกว่าราคาปัจจุบันหรือไม่ ดูให้ครบระบบ ถ้าพูดว่าทดแทน รัฐบาลคิดอยู่ มีข้อมูล มีรายละเอียด หลอกผมไม่ได้อยู่แล้ว หลายคนกลัวนายกรัฐมนตรีจะถูกหลอกตลอด การแก้ปัญหาการกำจัดหมอกควัน ไฟป่าในพื้นที่เกษตรให้ลดลง เพราะทำได้ผลมาแล้ว 2 ปี แล้วให้มีการใช้จ่ายเพื่อส่งเสริมการพัฒนาพลังงานตามแผน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พลังงานระยะยาว 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5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ด้าน ได้แก่แผนพัฒนา</w:t>
      </w:r>
      <w:r w:rsidRPr="00B0345D">
        <w:rPr>
          <w:rFonts w:ascii="TH SarabunPSK" w:hAnsi="TH SarabunPSK" w:cs="TH SarabunPSK"/>
          <w:sz w:val="32"/>
          <w:szCs w:val="32"/>
          <w:cs/>
        </w:rPr>
        <w:t>กำลังผลิตไฟฟ้าของประเทศไทยแผนอนุรักษ์พลังงาน แผนพัฒนาพลังงานทดแทนและพลังงานทางเลือก แผนบริหารจัดการก๊าซธรรมชาติ และแผนบริหารจัดการน้ำมันเชื้อเพลิง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จะผลิตเท่าไร จากวัสดุต้นทุนทำจากอะไร อย่างละเท่าไร แล้วจะผลิตในประเทศเพียงพอหรือไม่ เมื่อถึงเวลาปัญหาความมั่นคง จะเลี้ยงตัวเองได้หรือไม่ในระยะหนึ่ง ที่เหลือต้องช่วยทำแผนต่างประเทศแล้วจะซื้อไปถึงเมื่อไร เมื่อเขาไม่ส่งอีกจะทำอย่างไร แล้วต้นทุนผลิตพลังงานจะเพิ่มขึ้นหรือไม่ วันข้างหน้าจะใช้นำมัน และแก็สมากขึ้น จะทำอย่างไร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โดยมีการดำเนินงานที่สำคัญ คือ ส่งเสริมให้มีการจัดหาและพัฒนาโครงสร้างพื้นฐานด้านพลังงานร่วมกับรัฐวิสาหกิจที่เกี่ยวข้อง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ตอนนี้ทางรัฐวิสาหกิจ ปตท. ต้องไปหาแหล่งแก๊สเพิ่มขึ้น ถ้าเมื่อไรเขารบกันแล้วเขาไม่ขายจะทำอย่างไร ไปคิดตรงนี้ให้ผมด้วย ถ้าเราใช้อย่างอื่นทำได้หรือไม่ มีมาตรการควบคุมอย่างไร เทคโนโลยีได้หรือไม่ไปดูตรงนั้น ไม่มีอย่างใดอย่างหนึ่งถูกทั้งหมด</w:t>
      </w:r>
      <w:r w:rsidRPr="00B0345D">
        <w:rPr>
          <w:rFonts w:ascii="TH SarabunPSK" w:hAnsi="TH SarabunPSK" w:cs="TH SarabunPSK"/>
          <w:sz w:val="32"/>
          <w:szCs w:val="32"/>
          <w:cs/>
        </w:rPr>
        <w:t>และพัฒนาระบบสภาวะฉุกเฉินด้าน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พลังงานเพื่อสร้างความมั่นคงด้านพลังงาน</w:t>
      </w:r>
      <w:r w:rsidRPr="00B0345D">
        <w:rPr>
          <w:rFonts w:ascii="TH SarabunPSK" w:hAnsi="TH SarabunPSK" w:cs="TH SarabunPSK"/>
          <w:sz w:val="32"/>
          <w:szCs w:val="32"/>
          <w:cs/>
        </w:rPr>
        <w:t>ของประเทศให้สามารถสนับสนุนการลงทุนของประเทศและการใช้พลังงานของประชาชนได้อย่างมีประสิทธิภาพ กำกับการดำเนินการของผู้ประกอบกิจการให้มี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ความปลอดภัยปรับโครงสร้างราคาน้ำมัน</w:t>
      </w:r>
      <w:r w:rsidRPr="00B0345D">
        <w:rPr>
          <w:rFonts w:ascii="TH SarabunPSK" w:hAnsi="TH SarabunPSK" w:cs="TH SarabunPSK"/>
          <w:sz w:val="32"/>
          <w:szCs w:val="32"/>
          <w:cs/>
        </w:rPr>
        <w:t>เชื้อเพลิงให้สะท้อนต้นทุน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กองทุนพลังงานใช้ให้ถูกต้องและเหมาะสม ทำอะไรให้ชัดเจน ใช้ไปเท่าไร เกินมาต้องส่งคืนรัฐ ไม่ใช่เอาไปกองไว้แต่ละที่มากมาย รัฐบาลไม่มีรายได้ แล้ววันนี้รายได้ที่ลดลงเนื่องจากภาษีน้ำมันที่ลดลงด้วย นำเข้าน้ำมันและแก๊สเป็นจำนวนมาก ภาษีที่ได้มาดูแลประเทศที่ผ่านมาจากพลังงานมีมากและลดลง เมื่อราคาลดลง ภาษีเก็บได้ลดลง รายได้ประเทศก็ลดลง อย่างอื่น ภาษีเก็บได้มากขึ้นเว้นแต่เรื่องที่เกี่ยวกับพลังงานเท่านั้นในขณะนี้ เราต้องดูแลประชาชนให้เกิดความเป็นธรรม ไม่ว่าจะเป็นภาคประชาชน ภาคอุตสาหกรรม ซึ่งในภาคต่าง ๆ มีราคาที่แตกต่างกันอยู่แล้วในขณะนี้ คือหลายอย่างวันนี้เป็นการพูดเอาความรู้สึกมาพูดกัน เวลามีปัญหาในกระบวนการก่อสร้าง ในเรื่องของการไม่โปร่งใส เขาร้องเรียนกันไปกันมา วุ่นไปหมดทำอะไรไม่ได้สักอย่าง จะต้องไม่เกิดขึ้น เคลียร์กันให้ออก ทำให้ได้ ลงโทษผู้กระทำความผิด</w:t>
      </w:r>
      <w:r w:rsidRPr="00B0345D">
        <w:rPr>
          <w:rFonts w:ascii="TH SarabunPSK" w:hAnsi="TH SarabunPSK" w:cs="TH SarabunPSK"/>
          <w:sz w:val="32"/>
          <w:szCs w:val="32"/>
          <w:cs/>
        </w:rPr>
        <w:t>และส่งเสริมการแข่งขันในกิจการพลังงานเพื่อให้ประชาชนได้ใช้พลังงานที่มีคุณภาพปลอดภัยในราคาเป็น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ธรรม และส่งเสริมการผลิตและการใช้พลังงานทดแทนในทุกรูปแบบด้วยการกำหนดมาตรการสร้างแรงจูงใจสนับสนุนการลงทุนของภาคเอกชน การวิจัยและพัฒนาเทคโนโลยีผลิตพลังงานทดแทนมากมายนอกจากนี้ ยังส่งเสริมให้มีการอนุรักษ์พลังงานเพิ่มมากขึ้นทั้งในโรงงานอุตสาหกรรมและชุมชนทั่วประเทศ</w:t>
      </w:r>
    </w:p>
    <w:p w:rsidR="00644071" w:rsidRPr="00B0345D" w:rsidRDefault="00644071" w:rsidP="00B034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23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 การบริหารจัดการทรัพยากรน้ำ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64,462 ล้านบาท ที่ผ่านมาเราก็ทำมาทุกปี ๆ ทยอยทำไปเรื่อย ๆ ในวงเงินงบประมาณที่จำกัด เมื่อถามว่าจะแก้ปัญหาทั้งหมดได้หรือไม่ โลก 279 โลก ไม่ใช่ไปทำสัญญาไว้กี่ล้าน ๆ แล้วก็ทำที่เดียวเลยไม่สามารถทำได้ กว่าจะทำได้วันนี้ก็ไปทำประชาพิจารณ์เท่าไร ประชาชนมีส่วนร่วมเท่าไร เขายอมให้สร้างหรือไม่ ขุดทองที่ยังตอบไม่ได้เลยต้องกลับมาที่เดิมอีก ก็เป็นพื้นที่ ๆ ไป ไม่ใช่ขุดแล้วขุดอีก ตรงอื่นก็ขุดไม่ได้เหมือนเดิม แล้วต่อไม่ได้จะส่งน้ำได้อย่างไรระบบกระจายน้ำมีปัญหาหมด ส่วนที่เก็บกักน้ำเดิม บางที่ระบบส่งน้ำก็ตื้นเขินไม่ได้รื้อทำใหม่ เหมือนวันนี้ไปรื้อของเก่าตั้งกี่หมื่นแห่ง สองหมื่นแห่งชำรุดหมด ที่สร้างแล้วส่งให้องค์กรปกครองส่วนท้องถิ่นเขาไปดูแล เขาก็ดูแลไม่ไหวก็ทิ้งไป ของอะไรก็พังหมดสองหมื่นกว่าแห่ง ทำทั้งของใหม่ซ่อมทั้งของเก่า ไม่อย่างนั้นก็ติดขัดในเรื่องของการก่อสร้าง ผมจึงบอกให้ไปทยอยทำให้เล็กลง ตรงไหนทำด่านไม่ได้ก็ขุดคูธรรมดาไป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แบค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โฮคันเดียวขุดคูกระจายน้ำในพื้นที่เล็ก ๆ ไปได้ สำคัญการจัดทำต้องมีแหล่งน้ำ ถ้าไม่มีแหล่งน้ำทำไม่ได้ทั้งสิ้น ถ้าเราไม่มีที่กักเก็บน้ำในพื้นที่ภาคเหนือตอนล่างใต้เขื่อนทั้งหมดลงมา ไม่มีวันแก้ปัญหาเรื่องน้ำได้ เรื่องน้ำเหนือน้ำท่วมมากรุงเทพมหานครลงไปข้างล่างผ่าน 2,500 ล้านลูก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บากศ์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เมตรที่เขื่อนเจ้าพระยาไม่มีวันแก้ได้ เพราะน้ำสะสมจากภาคเหนือแล้วลงมาเหนือตอนบน เหนือตรงกลาง เหนือตอนล่างอยู่ข้างบนหมด ตอนแรกไม่มีเขื่อน ไม่มีอ่างเก็บน้ำขนาดใหญ่ ไม่มีระบบกระจายน้ำขุดคลอง ไม่ได้สักอย่าง ทำไม่ได้สักอย่าง ติดขัดเรื่องอุทยานฯ ติดขัดเรื่องทรัพยากรธรรมชาติและสิ่งแวดล้อม ลองไปพิจารณาดูว่าจะคุ้มค่าหรือไม่ ไม่ใช่ผมบอกว่าจะทำหรือไม่ทำ ช่วยกันคิดแบบนี้ถึงจะเกิดได้ เพื่อให้ประเทศมีการบริหารจัดการทรัพยากรน้ำอย่างเป็นระบบและยั่งยืน โดยมีการดำเนินงานที่สำคัญ คือ จัดหาน้ำสะอาดเพื่ออุปโภคบริโภคทุกหมู่บ้านและชุมชนเมืองพัฒนาแหล่งน้ำต้นทุนประปาชนบท </w:t>
      </w:r>
      <w:r w:rsidRPr="00B0345D">
        <w:rPr>
          <w:rFonts w:ascii="TH SarabunPSK" w:hAnsi="TH SarabunPSK" w:cs="TH SarabunPSK"/>
          <w:sz w:val="32"/>
          <w:szCs w:val="32"/>
        </w:rPr>
        <w:t>1,500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แห่งพัฒนาแหล่งน้ำบาดาลสนับสนุนน้ำดื่มโรงเรียนและชุมชน </w:t>
      </w:r>
      <w:r w:rsidRPr="00B0345D">
        <w:rPr>
          <w:rFonts w:ascii="TH SarabunPSK" w:hAnsi="TH SarabunPSK" w:cs="TH SarabunPSK"/>
          <w:sz w:val="32"/>
          <w:szCs w:val="32"/>
        </w:rPr>
        <w:t>657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และขยายเขตระบบประปาเมือง ปรับปรุงคุณภาพน้ำประปาหมู่บ้านให้มีมาตรฐาน เพื่อประชาชนเข้าถึงระบบน้ำประปาเพิ่มขึ้นไม่น้อยกว่า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533,800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ครัวเรือน จัดหาแหล่งน้ำต้นทุนสำหรับภาคเกษตรและอุตสาหกรรม อนุรักษ์ ฟื้นฟู เพิ่มประสิทธิภาพแหล่งน้ำ </w:t>
      </w:r>
      <w:r w:rsidRPr="00B0345D">
        <w:rPr>
          <w:rFonts w:ascii="TH SarabunPSK" w:hAnsi="TH SarabunPSK" w:cs="TH SarabunPSK"/>
          <w:sz w:val="32"/>
          <w:szCs w:val="32"/>
        </w:rPr>
        <w:t>890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ขยายพื้นที่ชลประทานไม่น้อยกว่า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306,800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ไร่ เราต้องไปปฏิบัติการทำฝนหลวง </w:t>
      </w:r>
      <w:r w:rsidRPr="00B0345D">
        <w:rPr>
          <w:rFonts w:ascii="TH SarabunPSK" w:hAnsi="TH SarabunPSK" w:cs="TH SarabunPSK"/>
          <w:sz w:val="32"/>
          <w:szCs w:val="32"/>
        </w:rPr>
        <w:t>230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ล้านไร่เชื่อมโยงระบบเครือข่ายน้ำ ลุ่มน้ำ และก่อสร้างระบบกระจายน้ำไม่น้อยกว่า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46,400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เพื่อให้สามารถกระจายน้ำจากแหล่งน้ำต้นทุนไปยังพื้นที่เกษตรกรได้อย่างทั่วถึง พื้นที่ที่ได้รับประโยชน์เพิ่มขึ้นไม่น้อยกว่า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902,400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ไร่ ลดผลกระทบจากปัญหาน้ำท่วมและอุทกภัยในพื้นที่ชุมชน พื้นที่เศรษฐกิจสำคัญและพื้นที่เกษตร ขุดลอกลำน้ำเพื่อเพิ่มประสิทธิภาพการระบายน้ำ ก่อสร้างระบบป้องกันน้ำท่วมและอุทกภัย เพิ่มประสิทธิภาพระบบเตือนภัยด้านน้ำควบคุมคุณภาพน้ำในแหล่งน้ำทั่วประเทศให้อยู่ในระดับพอใช้ขึ้นไป และป้องกันระดับความเค็มไม่ให้เกินมาตรฐานของการเกษตร วันนี้มีกลุ่มเกษตรประมงด้วยทำอย่างไรจะไม่ให้ทำประมงน้ำเค็มในพื้นที่ตอนใน ขุดบ่อเลี้ยงกุ้งอะไรต่าง ๆ หาพื้นที่ให้ดีไม่อย่างนั้นก็บานไป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เรื่อย พอราคาดีก็ทำไปทั่ว เอาน้ำทะเลเข้ามาข้างใน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น้ำข้างบนดันข้างนอก รักษาระบบนิเวศก็ไม่พอ ดินก็เค็ม ทั้งหมดคือการบริหารทั้งระบบทั้งสิ้น หรือนี้คือการบริหารจัดการน้ำทั้งหมด ทั้งต้นทาง กลางทาง และปลายทาง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และอนุรักษ์ ฟื้นฟูพื้นที่ป่าต้นน้ำที่เสื่อมโทรม </w:t>
      </w:r>
      <w:r w:rsidRPr="00B0345D">
        <w:rPr>
          <w:rFonts w:ascii="TH SarabunPSK" w:hAnsi="TH SarabunPSK" w:cs="TH SarabunPSK"/>
          <w:sz w:val="32"/>
          <w:szCs w:val="32"/>
        </w:rPr>
        <w:t>60,000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ไร่ ตลอดจนเพิ่มประสิทธิภาพการบริหารจัดการลุ่มน้ำอย่างสมดุลทั้ง </w:t>
      </w:r>
      <w:r w:rsidRPr="00B0345D">
        <w:rPr>
          <w:rFonts w:ascii="TH SarabunPSK" w:hAnsi="TH SarabunPSK" w:cs="TH SarabunPSK"/>
          <w:sz w:val="32"/>
          <w:szCs w:val="32"/>
        </w:rPr>
        <w:t>25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ลุ่มน้ำซึ่งน่าจะมีน้ำเพียงพอเพราะทำกันมานานแล้ว</w:t>
      </w:r>
    </w:p>
    <w:p w:rsidR="00644071" w:rsidRPr="00B0345D" w:rsidRDefault="00477F22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7" o:spid="_x0000_s1026" type="#_x0000_t202" style="position:absolute;left:0;text-align:left;margin-left:420.1pt;margin-top:199.95pt;width:88.6pt;height:11.1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" filled="f" stroked="f" strokeweight=".5pt">
            <v:path arrowok="t"/>
            <v:textbox style="mso-next-textbox:#Text Box 437">
              <w:txbxContent>
                <w:p w:rsidR="00644071" w:rsidRDefault="00644071" w:rsidP="00644071"/>
              </w:txbxContent>
            </v:textbox>
          </v:shape>
        </w:pict>
      </w:r>
      <w:r w:rsidR="00644071"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="00644071"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="00644071" w:rsidRPr="00B0345D">
        <w:rPr>
          <w:rFonts w:ascii="TH SarabunPSK" w:hAnsi="TH SarabunPSK" w:cs="TH SarabunPSK"/>
          <w:b/>
          <w:bCs/>
          <w:sz w:val="32"/>
          <w:szCs w:val="32"/>
        </w:rPr>
        <w:tab/>
        <w:t>24</w:t>
      </w:r>
      <w:r w:rsidR="00644071" w:rsidRPr="00B0345D">
        <w:rPr>
          <w:rFonts w:ascii="TH SarabunPSK" w:hAnsi="TH SarabunPSK" w:cs="TH SarabunPSK"/>
          <w:b/>
          <w:bCs/>
          <w:sz w:val="32"/>
          <w:szCs w:val="32"/>
          <w:cs/>
        </w:rPr>
        <w:t>) การป้องกัน ปราบปรามการทุจริตและประพฤติมิชอบ</w:t>
      </w:r>
      <w:r w:rsidR="00644071" w:rsidRPr="00B0345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882 ล้านบาท ให้ประชาชนมีส่วนร่วมด้วยในการแก้ปัญหาทุจริตเพื่อลดปัญหาการทุจริตในสังคมไทย อันจะทำให้ค่าดัชนีการรับรู้การทุจริตของประเทศไทยสูงกว่าร้อยละ </w:t>
      </w:r>
      <w:r w:rsidR="00644071" w:rsidRPr="00B0345D">
        <w:rPr>
          <w:rFonts w:ascii="TH SarabunPSK" w:hAnsi="TH SarabunPSK" w:cs="TH SarabunPSK"/>
          <w:sz w:val="32"/>
          <w:szCs w:val="32"/>
        </w:rPr>
        <w:t>44</w:t>
      </w:r>
      <w:r w:rsidR="00644071" w:rsidRPr="00B0345D">
        <w:rPr>
          <w:rFonts w:ascii="TH SarabunPSK" w:hAnsi="TH SarabunPSK" w:cs="TH SarabunPSK"/>
          <w:sz w:val="32"/>
          <w:szCs w:val="32"/>
          <w:cs/>
        </w:rPr>
        <w:t>ตามมาตรการก็ดีขึ้นมาตามลำดับ จะบอกว่า 100 เปอร์เซ็นต์หรือไม่</w:t>
      </w:r>
      <w:r w:rsidR="00644071"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 แต่จะมาบอกว่ารัฐบาลชุดนี้ยังมีทุจริตอยู่ทุจริตตรงไหนไปหามา แล้ววันนี้มีกี่คดีที่เข้ามา นี้คือสิ่งที่รัฐบาลทำ</w:t>
      </w:r>
      <w:r w:rsidR="00644071" w:rsidRPr="00B0345D">
        <w:rPr>
          <w:rFonts w:ascii="TH SarabunPSK" w:hAnsi="TH SarabunPSK" w:cs="TH SarabunPSK"/>
          <w:sz w:val="32"/>
          <w:szCs w:val="32"/>
          <w:cs/>
        </w:rPr>
        <w:t xml:space="preserve"> โดยมีการดำเนินงานที่สำคัญ คือ สร้างจิตสำนึกและค่านิยมให้ทุกภาคส่วนตระหนักรู้ในเรื่องความซื่อสัตย์สุจริตก็สร้างกันมาต่อไป กระทรวงศึกษาธิการ คนรุ่นใหม่ ตำรับตำรา ผมสั่งไปหมดแล้ว มีคุณธรรม จริยธรรม และใช้หลัก</w:t>
      </w:r>
      <w:proofErr w:type="spellStart"/>
      <w:r w:rsidR="00644071" w:rsidRPr="00B0345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644071" w:rsidRPr="00B0345D">
        <w:rPr>
          <w:rFonts w:ascii="TH SarabunPSK" w:hAnsi="TH SarabunPSK" w:cs="TH SarabunPSK"/>
          <w:sz w:val="32"/>
          <w:szCs w:val="32"/>
          <w:cs/>
        </w:rPr>
        <w:t>บาลในการบริหารองค์กร พัฒนากลไกการป้องกันและปราบปรามการทุจริตให้มีประสิทธิภาพปรับปรุงและบังคับใช้กฎหมายอย่างเข้มงวดและเป็นธรรม รวมทั้งเปิดโอกาสให้ประชาชนมีส่วนร่วมในการต่อต้านการทุจริต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</w:rPr>
        <w:t>25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) การปฏิรูปกฎหมายและพัฒนา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กระบวนการยุติธรรม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837.7 ล้านบาทเพื่อให้ประชาชนมีความเชื่อมั่นในกระบวนการยุติธรรม โดยมีการดำเนินงานที่สำคัญ คือ พัฒนาช่องทางการให้บริการหลายอย่าง วันนี้ก็มีการตั้งศาลคดีทุจริตขึ้นมา ทุกอย่างต้องปฏิรูปหมด และการให้ความช่วยเหลือด้านกฎหมายและกระบวนการยุติธรรมแก่ประชาชน พัฒนา ปรับปรุง กฎหมาย และบังคับใช้กฎหมายที่ทันสมัยแก้กฎหมายให้สอดคล้องกับสถานการณ์ปัจจุบัน กฎหมายทางการค้า กฎหมายการร่วมลงทุน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ไทร์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เดิม ๆ มาตั้งแต่ปี 2540-2550 ไม่ทันเขาหรอกครับ ทุกประเทศเขาออกกฎหมายทุกวัน ที่เขาพูดกันในสภาก็คือเรื่องพวกนี้ ไม่ได้มาพูดเรื่องปรองดอง เถียงเรื่องอะไรแบบนี้ทุกวัน เรื่องเดิม ๆ ไปหน้าไม่ได้สักอย่าง ส่งเสริมกระบวนการยุติธรรมทางเลือกเพื่อให้ประชาชนได้เข้าถึงยุติธรรมในรูปแบบที่หลากหลาย เพื่อลดปริมาณคดีที่ขึ้นสู่ศาลให้ได้ วันนี้ต้องไปคิดดูสิว่าการ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ปฏิ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รูตำรวจจะทำได้หรือไม่ตรงนี้ ทำให้คดียุติในพื้นที่ได้หรือไม่นั่นคือหลักการที่ว่าตำรวจในพื้นที่จะอยู่ตรงไหน ถ้าบอกว่าให้ตำรวจไปขึ้นกับผู้ว่าราชการ แล้วเพื่ออะไร สามารถช่วยตรงนี้ได้หรือไม่ เพื่อลดพื้นที่ได้หรือไม่ หรือศาลเขาจะทำอย่างไร ต้องไปคิดแบบนี้ ผมให้แนวทางไปแล้ว กำลังคิดอยู่ รองนายกรัฐมนตรีก็ดูอยู่การปฏิรูปในเชิงโครงสร้างขึ้นอยู่กับตำรวจเหมือนเดิม เพียงแต่ว่ามีตำรวจส่วนหนึ่งไปทำงานอยู่ใน กอ.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รมน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ได้หรือไม่ อยู่ กอ.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รมน.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ที่มี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พลตำรวจทหารตรงนั้นเป็นเครื่องมือของผู้ว่าราชการจังหวัด เป็น ผอ. จังหวัด ไปคิดแบบนี้ ถ้าแยกกันหมด ไปมาคุมไม่ได้แล้วจะทำอย่างไร ระบบก็ปั้นป่วนไปหมด เราก็มีความพร้อมไปทุกระดับ กองทุนยุติธรรมวันนี้มีเงินต่อสู้คดีให้คนจนเขาสู้คดี คดีลุง คดีป้า คดีต่าง ๆ  กองทุนยุติธรรมเขาก็ไปดูแลทั้งหมด ผมสั่งไปแล้วที่ผ่านมาก็ดูแลมาด้วยดี ไปต่อสู้คดี บางที่ก็ไม่รู้กฎหมาย ข้างนอกก็ใช้โอกาสสร้างตัวมากมายไปหมดนำทุกช่องออกทุกช่อง เมื่อก่อนไม่เห็นออกมาแบบนี้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พัฒนาระบบการป้องกันและปราบปรามอาชญากรรมโดยนำนวัตกรรมและเทคโนโลยีที่ทันสมัยและ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ความรู้ทางนิติวิทยาศาสตร์มาประยุกต์ใช้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รวมทั้งช่วยเหลือให้ประชาชนสามารถเข้าถึงกระบวนการยุติธรรมได้อย่างสะดวก รวดเร็ว เสมอภาค และเป็นธรรม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26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 การอำนวยความสะดวกทางธุรกิจ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290.2 ล้านบาทก็อย่างที่บอกพัฒนาทุกอย่าง เพื่อพัฒนาระบบการให้บริการงานภาครัฐ ในการอำนวยความสะดวกแก่ผู้รับบริการในภาคธุรกิจและภาคเอกชน โดยมีการดำเนินงานที่สำคัญ คือ การเพิ่มประสิทธิภาพการบริการของภาครัฐ ปรับปรุงกระบวนการทำงาน พัฒนาการบริการในการประกอบธุรกิจให้เข้าสู่ระบบ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มีความสะดวก ทันสมัย เข้าถึงได้ง่าย ลดขั้นตอนและระยะเวลาลดเอกสาร ในการให้บริการ ตอบสนองต่อความต้องการของภาคธุรกิจและประชาชน สร้างความเชื่อมั่นในการตัดสินใจต่อการลงทุนของนักธุรกิจ โดยมีเป้าหมายให้ประเทศไทยได้รับการจัดอันดับความยาก - ง่าย ในการประกอบธุรกิจ (</w:t>
      </w:r>
      <w:r w:rsidRPr="00B0345D">
        <w:rPr>
          <w:rFonts w:ascii="TH SarabunPSK" w:hAnsi="TH SarabunPSK" w:cs="TH SarabunPSK"/>
          <w:sz w:val="32"/>
          <w:szCs w:val="32"/>
        </w:rPr>
        <w:t>Ease of Doing Business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B0345D">
        <w:rPr>
          <w:rFonts w:ascii="TH SarabunPSK" w:hAnsi="TH SarabunPSK" w:cs="TH SarabunPSK"/>
          <w:spacing w:val="-18"/>
          <w:sz w:val="32"/>
          <w:szCs w:val="32"/>
        </w:rPr>
        <w:t>EoDB</w:t>
      </w:r>
      <w:proofErr w:type="spellEnd"/>
      <w:r w:rsidRPr="00B0345D">
        <w:rPr>
          <w:rFonts w:ascii="TH SarabunPSK" w:hAnsi="TH SarabunPSK" w:cs="TH SarabunPSK"/>
          <w:spacing w:val="-18"/>
          <w:sz w:val="32"/>
          <w:szCs w:val="32"/>
          <w:cs/>
        </w:rPr>
        <w:t xml:space="preserve">) </w:t>
      </w:r>
      <w:r w:rsidR="001E724A" w:rsidRPr="00B0345D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pacing w:val="-18"/>
          <w:sz w:val="32"/>
          <w:szCs w:val="32"/>
          <w:cs/>
        </w:rPr>
        <w:t xml:space="preserve">ไม่ต่ำกว่าอันดับที่ </w:t>
      </w:r>
      <w:r w:rsidRPr="00B0345D">
        <w:rPr>
          <w:rFonts w:ascii="TH SarabunPSK" w:hAnsi="TH SarabunPSK" w:cs="TH SarabunPSK"/>
          <w:spacing w:val="-18"/>
          <w:sz w:val="32"/>
          <w:szCs w:val="32"/>
        </w:rPr>
        <w:t>35</w:t>
      </w:r>
      <w:r w:rsidR="001E724A" w:rsidRPr="00B0345D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B0345D">
        <w:rPr>
          <w:rFonts w:ascii="TH SarabunPSK" w:hAnsi="TH SarabunPSK" w:cs="TH SarabunPSK"/>
          <w:spacing w:val="-18"/>
          <w:sz w:val="32"/>
          <w:szCs w:val="32"/>
          <w:cs/>
        </w:rPr>
        <w:t>หรือ คะแนน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ค่าเฉลี่ยเทียบกับประเทศที่ดีที่สุดในแต่ละด้านไม่น้อยกว่า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75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ในรายงานของธนาคารโลก </w:t>
      </w:r>
      <w:r w:rsidRPr="00B0345D">
        <w:rPr>
          <w:rFonts w:ascii="TH SarabunPSK" w:hAnsi="TH SarabunPSK" w:cs="TH SarabunPSK"/>
          <w:sz w:val="32"/>
          <w:szCs w:val="32"/>
        </w:rPr>
        <w:t>2019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รวมทั้งการอำนวยความสะดวกให้แก่ประชาชนในการออกหนังสือผ่านแดนด้วยระบบอิเล็กทรอนิกส์ การเลื่อนภาษี เรื่องการใช้ดุลยพินิจลดลงซึ่งก็ยากที่จะทำให้เกิดข้อเท็จจริงได้มากนัก เพราะสินค้าบางอย่างมีความแตกต่าง ก็ต้องไปพัฒนาตรงนั้นประกอบว่าควรจะเป็นอย่างไร ซึ่งสนับสนุนการขับเคลื่อนเศรษฐกิจและเพิ่มขีดความสามารถในการแข่งขันให้กับประเทศอย่างมีประสิทธิภาพ</w:t>
      </w:r>
    </w:p>
    <w:p w:rsidR="00644071" w:rsidRPr="00B0345D" w:rsidRDefault="00644071" w:rsidP="00B0345D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กลุ่มงบประมาณรายจ่ายพื้นที่ (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</w:rPr>
        <w:t>Area</w:t>
      </w:r>
      <w:proofErr w:type="gramStart"/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)</w:t>
      </w:r>
      <w:r w:rsidRPr="00B0345D">
        <w:rPr>
          <w:rFonts w:ascii="TH SarabunPSK" w:hAnsi="TH SarabunPSK" w:cs="TH SarabunPSK"/>
          <w:sz w:val="32"/>
          <w:szCs w:val="32"/>
          <w:cs/>
        </w:rPr>
        <w:t>ทำบัญชีไปแล้วไปดูพื้นที่</w:t>
      </w:r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พื้นที่ที่ตรงกับความต้องการของประชาชนรัฐบาลได้จัดสรรงบประมาณรายจ่าย ไว้เป็นจำนวน 373,444.1 ล้านบาท หรือคิดเป็นร้อยละ </w:t>
      </w:r>
      <w:r w:rsidRPr="00B0345D">
        <w:rPr>
          <w:rFonts w:ascii="TH SarabunPSK" w:hAnsi="TH SarabunPSK" w:cs="TH SarabunPSK"/>
          <w:sz w:val="32"/>
          <w:szCs w:val="32"/>
        </w:rPr>
        <w:t>12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9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 เพื่อดำเนินงาน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การในระดับพื้นที่ จำนวน </w:t>
      </w:r>
      <w:r w:rsidRPr="00B0345D">
        <w:rPr>
          <w:rFonts w:ascii="TH SarabunPSK" w:hAnsi="TH SarabunPSK" w:cs="TH SarabunPSK"/>
          <w:sz w:val="32"/>
          <w:szCs w:val="32"/>
        </w:rPr>
        <w:t>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เรื่อง ดังนี้ 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B0345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)การเสริมสร้างความเข้มแข็งและยั่งยืนให้กับเศรษฐกิจภายในประเทศ</w:t>
      </w:r>
      <w:proofErr w:type="gramEnd"/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84,412.1 ล้านบาท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ในระดับกลุ่มภาค ในระดับจังหวัด เราเคยมี กรอ. 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กรจ.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วันนี้ผมให้มีคณะกรรมการภาคด้วย เพื่อจะได้ใช้จ่ายงบประมาณให้ตรงภาค ให้ตัวเองมีศักยภาพอะไรที่แตกต่างศักยภาพจากภาคอื่นเขา ในภาคก็มีกลุ่มจังหวัด มีกิจกรรมที่มีความแตกต่างกันให้แยกคิดอย่างไรถึงจะใช้งบประมาณลงไปได้ จะได้พัฒนาได้ทันกัน ไม่เช่นนั้นก็จะลงตามพื้นที่คะแนนเสียงของใครของมัน ใครเลือกได้บ่อย ๆ ตรงนั้นก็งบประมาณลงบ่อย ก็ทำอยู่ตรงนั้น วันนี้ทำตอนนี้ช่วยผมกระจายให้ด้วย จะได้เสริมสร้างความยั่งยืนให้กับเศรษฐกิจภายในประเทศ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เพื่อขับเคลื่อนการพัฒนาและสร้างความเข้มแข็งให้กับเศรษฐกิจภายในประเทศระดับภาคอย่างยั่งยืนโดยใช้ศักยภาพที่โดดเด่นของแต่ละภาค อันจะส่งผลต่อการขยายตัวอย่างสมดุลทางเศรษฐกิจ และคุณภาพชีวิตประชาชนในทุกภาคอย่างยั่งยืน โดยมีการดำเนินงานที่สำคัญ คือ การวิเคราะห์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หาอัต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ลักษณ์ที่โดดเด่นที่เป็นศักยภาพของพื้นที่ รวมถึงปัญหาเร่งด่วนและความต้องการของประชาชนในระดับพื้นที่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อย่างเมื่อวานที่ไป กลุ่มจังหวัดสงขลามีหลายจังหวัดเขาก็มีศักยภาพทางการท่องเที่ยวในเรื่อง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อัญ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มณี และผลไม้ปีที่แล้วผลไม้ทำรายได้ 25,000 ล้านบาท ปีนี้ผมบอกขึ้น 30,000  ล้านบาท ก็ให้ไปดูในเรื่องการพัฒนา ปรับปรุงคุณภาพ มีการตรวจสอบมาตรฐาน กลุ่มจังหวัด และภาคเหล่านี้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และจัดทำโครงการในลักษณะที่เป็นการบูร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B0345D">
        <w:rPr>
          <w:rFonts w:ascii="TH SarabunPSK" w:hAnsi="TH SarabunPSK" w:cs="TH SarabunPSK"/>
          <w:sz w:val="32"/>
          <w:szCs w:val="32"/>
        </w:rPr>
        <w:t>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มิติ คือ มิติยุทธศาสตร์ มิติกระทรวงหน่วยงาน มิติพื้นที่ ให้มีการบูร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การทุกภาคส่วน คน เงิน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 งบประมาณทั้ง 3 แผน โดยเน้นการทำในรูปแบบประชารัฐ ให้ภาคเอกชน ภาคประชาสังคม มีส่วนร่วม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ประชารัฐเข้าใจที่ บริษัทประชารัฐของประเทศไม่มีกำไร ไม่มีใครได้กำไร แต่เป็นกำไรในการบริหารงาน และเพื่อเอามาให้แบ่งผู้ถือหุ้น บริษัทประชารัฐอีก 76 จังหวัดเขาเป็นผู้ถือหุ้น 76 หุ้นในบริษัทใหญ่ส่วน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lastRenderedPageBreak/>
        <w:t>บริษัทห้างร้านใหญ่เขาบริจาคเงินคนละ 1 ล้านบาท มาให้บริหารงาน แต่ไม่ได้เอาไปเข้าวงจรของเขา ของเขามีอยู่แล้วเข้มแข็งอยู่แล้ว นี้ก็ต้องสร้างขึ้นไปตรงนี้ สหกรณ์เชื่อมโยงไปตรงนี้ให้เข้าใจตรงนี้ไม่เช่นนั้นเดินไม่ได้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และเป็นไปตามความต้องการของประชาชน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ให้ความรู้เขาด้วย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โดยกำหนดรูปแบบห่วงโซ่คุณค่าที่สามารถเชื่อมโยงทุกภาคส่วนตั้งแต่ต้นทาง กลางทาง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ปลายทาง ภายใต้ 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5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แนวทาง ประกอบด้วย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(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1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) เพิ่มศักยภาพภาคอุตสาหกรรม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การค้าและการลงทุน เน้นการเชื่อมโยงเส้นทางการค้า การลงทุนภายในของแต่ละภาคสู่ระดับภูมิภาคไปสู่ประเทศรอบบ้าน </w:t>
      </w:r>
      <w:r w:rsidRPr="00B0345D">
        <w:rPr>
          <w:rFonts w:ascii="TH SarabunPSK" w:hAnsi="TH SarabunPSK" w:cs="TH SarabunPSK"/>
          <w:sz w:val="32"/>
          <w:szCs w:val="32"/>
        </w:rPr>
        <w:t xml:space="preserve">CLMV </w:t>
      </w:r>
      <w:r w:rsidRPr="00B0345D">
        <w:rPr>
          <w:rFonts w:ascii="TH SarabunPSK" w:hAnsi="TH SarabunPSK" w:cs="TH SarabunPSK"/>
          <w:sz w:val="32"/>
          <w:szCs w:val="32"/>
          <w:cs/>
        </w:rPr>
        <w:t>ตรงนี้ เขาไม่ค่อยรู้เรื่องระบบการค้าหรอก เรื่องบัญชีไม่ค่อยรู้ ชาวบ้าน เกษตรกร ก็ต้องไปสอนเขาโดยใช้ดิจิตอลเข้าไป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0345D">
        <w:rPr>
          <w:rFonts w:ascii="TH SarabunPSK" w:hAnsi="TH SarabunPSK" w:cs="TH SarabunPSK"/>
          <w:sz w:val="32"/>
          <w:szCs w:val="32"/>
        </w:rPr>
        <w:t>2</w:t>
      </w:r>
      <w:r w:rsidRPr="00B0345D">
        <w:rPr>
          <w:rFonts w:ascii="TH SarabunPSK" w:hAnsi="TH SarabunPSK" w:cs="TH SarabunPSK"/>
          <w:sz w:val="32"/>
          <w:szCs w:val="32"/>
          <w:cs/>
        </w:rPr>
        <w:t>) เพิ่มศักยภาพภาคการเกษตร พัฒนาแหล่งน้ำ ระบบกระจายน้ำในพื้นที่ ต้องหาแหล่งน้ำก่อนวันนี้ต้องการจะไปขุดแหล่งน้ำทั้งหมด การพัฒนาเรื่องแหล่งน้ำเหล่านี้ 3 ปีที่ผ่านมา ทำไปย้อนหลังไป 8 ปี ทำได้มากกว่า 6 ใน 8 ปี หรือ 3 ปีที่เราทำ แต่พอไหม เพราะไม่พอเลยสร้างไม่ได้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บางพื้นที่เขาไม่ให้สร้าง บางพื้นที่เขตป่าที่จำเป็นต้องสร้างตามชั้นความสูงของที่ดินตามแผน 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</w:rPr>
        <w:t>Ange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</w:rPr>
        <w:t xml:space="preserve"> Map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แต่ถ้าสร้างไม่ให้ได้หรือทำอย่างไร ก็ต้องไปคิดกันช่วยกัน เพื่อจะได้ช่วยกันสร้างระบบให้ได้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พัฒนาศักยภาพและยกระดับมาตรฐานการผลิตสินค้าเกษตรไปสู่เกษตรอินทรีย์ เพิ่มมูลค่าโดยพัฒนาสินค้าเกษตรแปรรูป 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(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3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) เพิ่มศักยภาพภาคการท่องเที่ยว</w:t>
      </w:r>
      <w:r w:rsidRPr="00B0345D">
        <w:rPr>
          <w:rFonts w:ascii="TH SarabunPSK" w:hAnsi="TH SarabunPSK" w:cs="TH SarabunPSK"/>
          <w:sz w:val="32"/>
          <w:szCs w:val="32"/>
          <w:cs/>
        </w:rPr>
        <w:t>และบริการ พัฒนาเมืองน่าอยู่ พัฒนาและเชื่อมโยงแหล่ง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ท่องเที่ยวเพื่อสร้างรายได้ระดับภาค ชุมชน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ให้ความสำคัญกับการท่องเที่ยวเชิงสุขภาพและกีฬา การท่องเที่ยวเชิงวัฒนธรรม การท่องเที่ยวทางธรรมชาติ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0345D">
        <w:rPr>
          <w:rFonts w:ascii="TH SarabunPSK" w:hAnsi="TH SarabunPSK" w:cs="TH SarabunPSK"/>
          <w:sz w:val="32"/>
          <w:szCs w:val="32"/>
        </w:rPr>
        <w:t>4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) พัฒนาเมืองน่าอยู่สำหรับคนทุกกลุ่ม เพิ่มศูนย์รักษาโรคเฉพาะทางในภูมิภาค ฟื้นฟูและเพิ่มพื้นที่ป่า รวมทั้งแก้ไขปัญหาภัยธรรมชาติและขยะมูลฝอยตกค้าง ตลอดจนสนับสนุนช่วยเหลือประชาชนผู้มีรายได้น้อยและเกษตรกรให้มีคุณภาพชีวิตที่ดี 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0345D">
        <w:rPr>
          <w:rFonts w:ascii="TH SarabunPSK" w:hAnsi="TH SarabunPSK" w:cs="TH SarabunPSK"/>
          <w:sz w:val="32"/>
          <w:szCs w:val="32"/>
        </w:rPr>
        <w:t>5</w:t>
      </w:r>
      <w:r w:rsidRPr="00B0345D">
        <w:rPr>
          <w:rFonts w:ascii="TH SarabunPSK" w:hAnsi="TH SarabunPSK" w:cs="TH SarabunPSK"/>
          <w:sz w:val="32"/>
          <w:szCs w:val="32"/>
          <w:cs/>
        </w:rPr>
        <w:t>) โครงการพัฒนาพิเศษขนาดใหญ่ เพิ่มพื้นที่ชลประทาน พัฒนาเมืองสมุนไพร พัฒนาและยกระดับแหล่งท่องเที่ยวเมืองมรดกโลก พัฒนาระบบประปาเพื่อรองรับการขยายตัวของเมืองอุตสาหกรรม การแก้ปัญหาการกัดเซาะชายฝั่งทะเล และการปรับปรุงฟื้นฟูสถานที่กำจัดขยะมูลฝอยขนาดใหญ่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การส่งเสริมการกระจายอำนาจให้แก่องค์กรปกครองส่วนท้องถิ่น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263,400 ล้านบาทหรือ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29 เปอร์เซ็นต์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กับพระราชบัญญัติกำหนดแผนและขั้นตอนการกระจายอำนาจให้แก่องค์กรปกครองส่วนท้องถิ่น พ.ศ. </w:t>
      </w:r>
      <w:r w:rsidRPr="00B0345D">
        <w:rPr>
          <w:rFonts w:ascii="TH SarabunPSK" w:hAnsi="TH SarabunPSK" w:cs="TH SarabunPSK"/>
          <w:sz w:val="32"/>
          <w:szCs w:val="32"/>
        </w:rPr>
        <w:t>2542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ต้องไปดูในเรื่องของความรับผิดชอบว่าประสิทธิภาพเป็นอย่างไร ซึ่งต้องการให้มีการกระจายอำนาจมากขึ้น และจะกระจายกันอย่างไร และมีเป้าหมายให้ประชาชนได้รับบริการสาธารณะจากองค์กรปกครองส่วนท้องถิ่นอย่างมีประสิทธิภาพ รวมทั้งการให้องค์กรปกครองส่วนท้องถิ่นนำเงินรายได้มาใช้สมทบงบประมาณรายจ่ายประจำปีเพื่อดำเนินโครงการลงทุนในท้องถิ่นมากขึ้นเมื่อวานไปจันทบุรี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สถานที่ทำการใหญ่มโหฬาร เพราะรายได้เขาดีเขามีรายได้เก็บได้มากขึ้นจากผลไม้ เพราะรายได้ดีต่อหัวเขาอยู่ที่ 2 แสนกว่าต่อปี หารไปหารมาได้ 2 แสนกว่าบางพื้นที่เราได้ 5,000 - 6,000 ต่อหัว แล้วจะพัฒนาได้หรือไม่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lastRenderedPageBreak/>
        <w:t>ท้องถิ่นเขาเข็มแข็ง ผู้นำที่ดีมีประสิทธิภาพ สร้างความเชื่อมโยง ไม่การเมืองอย่างเดียว ไปได้หมด วันนี้ต้องไปแก้ไขที่ท้องถิ่นให้ได้นะครับ ช่วยกันแก้ไขท้องถิ่นของเราให้มีประสิทธิภาพ ผมไม่ได้ต้องการจะไปอะไรกับใครเลย ต้องการจะเอาเขามาร่วมมือทั้งสิ้น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โดยมีการดำเนินงานที่สำคัญ คือ ด้านการศึกษา สนับสนุนการจัดการศึกษาให้แก่นักเรียนโรงเรียนสังกัดองค์กรปกครองส่วนท้องถิ่น 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 เด็กเล็กในศูนย์พัฒนาเด็กเล็ก 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933,000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สนับสนุนอาหารเสริม (นม) อาหารกลางวันให้เด็กวัยเรียนไม่น้อยกว่า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5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8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 ด้านโครงสร้างพื้นฐาน ก่อสร้างระบบระบายน้ำถนนสายหลักในพื้นที่กรุงเทพมหานคร </w:t>
      </w:r>
      <w:r w:rsidRPr="00B0345D">
        <w:rPr>
          <w:rFonts w:ascii="TH SarabunPSK" w:hAnsi="TH SarabunPSK" w:cs="TH SarabunPSK"/>
          <w:sz w:val="32"/>
          <w:szCs w:val="32"/>
        </w:rPr>
        <w:t>14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ปรับปรุงถนนในกรุงเทพมหานคร 4 แห่ง ก่อสร้างและปรับปรุงถนน </w:t>
      </w:r>
      <w:r w:rsidRPr="00B0345D">
        <w:rPr>
          <w:rFonts w:ascii="TH SarabunPSK" w:hAnsi="TH SarabunPSK" w:cs="TH SarabunPSK"/>
          <w:sz w:val="32"/>
          <w:szCs w:val="32"/>
        </w:rPr>
        <w:t>2,200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สายทาง ระบบประปาหมู่บ้าน </w:t>
      </w:r>
      <w:r w:rsidRPr="00B0345D">
        <w:rPr>
          <w:rFonts w:ascii="TH SarabunPSK" w:hAnsi="TH SarabunPSK" w:cs="TH SarabunPSK"/>
          <w:sz w:val="32"/>
          <w:szCs w:val="32"/>
        </w:rPr>
        <w:t>2,200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ด้านสังคม สนับสนุนเบี้ยยังชีพผู้สูงอายุ 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8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ถ้าถามว่าจะขึ้นเบี้ยผู้สูงอายุ 8.3 ล้านคน คนละ 2,000 - 3,000 บาท ต้องใช้เงินเท่าไรคูณตัวเลขมาให้ผมดูก็ต้องไปคิดดู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เบี้ยยังชีพความพิการไม่น้อยกว่า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6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 ด้านสิ่งแวดล้อม ส่งเสริมให้มีระบบการกำจัดขยะมูลฝอยและการบำบัดน้ำเสีย </w:t>
      </w:r>
      <w:r w:rsidRPr="00B0345D">
        <w:rPr>
          <w:rFonts w:ascii="TH SarabunPSK" w:hAnsi="TH SarabunPSK" w:cs="TH SarabunPSK"/>
          <w:sz w:val="32"/>
          <w:szCs w:val="32"/>
        </w:rPr>
        <w:t>52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และด้านบริหารจัดการ ส่งเสริมให้องค์กรปกครองส่วนท้องถิ่นมีการบริหารจัดการที่โปร่งใสภายใต้หลัก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บาล รวมถึงสร้างความตระหนักรู้ในการป้องกันและปราบปรามการทุจริต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)การส่งเสริมการพัฒนาจังหวัดและกลุ่มจังหวัดแบบ</w:t>
      </w:r>
      <w:proofErr w:type="spellStart"/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B0345D">
        <w:rPr>
          <w:rFonts w:ascii="TH SarabunPSK" w:hAnsi="TH SarabunPSK" w:cs="TH SarabunPSK"/>
          <w:spacing w:val="-18"/>
          <w:sz w:val="32"/>
          <w:szCs w:val="32"/>
          <w:cs/>
        </w:rPr>
        <w:t>งบประมาณทั้งสิ้น25,631.9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ล้านบาท</w:t>
      </w:r>
      <w:r w:rsidRPr="00B0345D">
        <w:rPr>
          <w:rFonts w:ascii="TH SarabunPSK" w:hAnsi="TH SarabunPSK" w:cs="TH SarabunPSK"/>
          <w:sz w:val="32"/>
          <w:szCs w:val="32"/>
          <w:cs/>
        </w:rPr>
        <w:t>ต้องการให้สอดคล้อง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กับอัต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ลักษณ์ของเขากระจายไปทั่วประเทศ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เพื่อสนับสนุน</w:t>
      </w:r>
      <w:r w:rsidRPr="00B0345D">
        <w:rPr>
          <w:rFonts w:ascii="TH SarabunPSK" w:hAnsi="TH SarabunPSK" w:cs="TH SarabunPSK"/>
          <w:sz w:val="32"/>
          <w:szCs w:val="32"/>
          <w:cs/>
        </w:rPr>
        <w:t>การดำเนินการแบบ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การในลักษณะใช้พื้นที่เป็นหลักในการกระจายการพัฒนาไปสู่ภูมิภาคต่าง ๆ ของประเทศและลดความเหลื่อมล้ำของความเจริญเติบโตระหว่างพื้นที่ต่อพื้นที่ คนต่อคน ทรัพยากรต่อทรัพยากรที่มีความแตกต่างกัน ภาษีอะไรก็ต่างกัน รัฐบาลก็ต้องไปเติมตรงที่น้อยหน่อยที่ยังพัฒนาไม่ทันเขา เช่นภาคใต้ 3 จังหวัดก็จะลดความเหลื่อมล้ำและความขัดแย้งก็จะลดลง ไม่ใช้กำลังแต่ใช้กฎหมายอย่างเดียวก็ไปไม่ได้หรอก ก็แก้ไม่ได้ โดยให้แต่ละพื้นที่กำหนด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ยุทธศาสตร์ และทิศทางการพัฒนาที่ชัดเจน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สอดคล้องกับยุทธศาสตร์และทิศทางการพัฒนาประเทศ โดยมีการดำเนินงานที่สำคัญ คือ การสนับสนุนให้จังหวัด กลุ่มจังหวัด ดำเนินโครงการภายใต้แผนพัฒนาจังหวัดและกลุ่มจังหวัด ที่มีการบูร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การร่วมกันทุกภาคส่วน ประกอบด้วย ส่วนราชการ รัฐวิสาหกิจ องค์กรปกครองส่วน</w:t>
      </w:r>
      <w:r w:rsidRPr="00B0345D">
        <w:rPr>
          <w:rFonts w:ascii="TH SarabunPSK" w:hAnsi="TH SarabunPSK" w:cs="TH SarabunPSK"/>
          <w:spacing w:val="-14"/>
          <w:sz w:val="32"/>
          <w:szCs w:val="32"/>
          <w:cs/>
        </w:rPr>
        <w:t>ท้องถิ่น หน่วยงานของรัฐและภาคเอกชน</w:t>
      </w:r>
      <w:r w:rsidRPr="00B0345D">
        <w:rPr>
          <w:rFonts w:ascii="TH SarabunPSK" w:hAnsi="TH SarabunPSK" w:cs="TH SarabunPSK"/>
          <w:sz w:val="32"/>
          <w:szCs w:val="32"/>
          <w:cs/>
        </w:rPr>
        <w:t>มีการเชื่อมโยงยุทธศาสตร์การพัฒนาประเทศ โดยใช้ “ห่วงโซ่คุณค่า” แสดงให้เห็นความเชื่อมโยงของแผนงานโครงการ ตั้งแต่ ต้นทาง กลางทาง และปลายทาง ครอบคลุมทุกมิติด้านเศรษฐกิจ สังคม ความมั่นคง ทรัพยากรธรรมชาติและสิ่งแวดล้อม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กลุ่มงบประมาณรายจ่ายบริหารจัดการหนี้ภาครัฐ</w:t>
      </w:r>
      <w:r w:rsidRPr="00B0345D">
        <w:rPr>
          <w:rFonts w:ascii="TH SarabunPSK" w:hAnsi="TH SarabunPSK" w:cs="TH SarabunPSK"/>
          <w:sz w:val="32"/>
          <w:szCs w:val="32"/>
          <w:cs/>
        </w:rPr>
        <w:t>รัฐบาลได้จัดสรรงบประมาณรายจ่าย ไว้เป็นจำนวน 260,818.9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ล้านบาท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Pr="00B0345D">
        <w:rPr>
          <w:rFonts w:ascii="TH SarabunPSK" w:hAnsi="TH SarabunPSK" w:cs="TH SarabunPSK"/>
          <w:sz w:val="32"/>
          <w:szCs w:val="32"/>
        </w:rPr>
        <w:t>9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 เพื่อชำระคืนต้นเงินกู้ จำนวน 86,942.3 ล้านบาท ค่าดอกเบี้ยและค่าธรรมเนียม จำนวน 173,867.6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ล้านบาท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หนี้สาธารณะยังอยู่ที่ในเกณฑ์ 42 เปอร์เซ็นต์ ไม่ปลอดภัยคือ 60 เปอร์เซ็นต์ เราควบคุมอยู่แล้ว เพราะฉะนั้นวันนี้ที่ผมกราบเรียนทุกท่าน รวบไปบ้างแต่ตรงตามความเข้าใจในเอกสารให้ดีด้วยนะครับ 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</w:p>
    <w:p w:rsidR="00644071" w:rsidRPr="00B0345D" w:rsidRDefault="00644071" w:rsidP="00B034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44071" w:rsidRPr="00B0345D" w:rsidRDefault="00644071" w:rsidP="00B0345D">
      <w:pPr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ท่านประธานที่เคารพ</w:t>
      </w:r>
    </w:p>
    <w:p w:rsidR="00644071" w:rsidRPr="00B0345D" w:rsidRDefault="00644071" w:rsidP="00B0345D">
      <w:pPr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และท่านสมาชิกผู้ทรงเกียรติ</w:t>
      </w:r>
    </w:p>
    <w:p w:rsidR="00644071" w:rsidRPr="00B0345D" w:rsidRDefault="00644071" w:rsidP="00B0345D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  <w:t xml:space="preserve">สาระสำคัญของร่างพระราชบัญญัติงบประมาณรายจ่ายประจำปีงบประมาณ พ.ศ. 2561ตามที่ได้แถลงมานั้น เป็นส่วนสำคัญของแนวทางหลักในการใช้จ่ายงบประมาณแผ่นดิน สำหรับรายละเอียดปรากฏอยู่ในเอกสารงบประมาณที่ได้นำเสนอต่อท่านประธานและท่านสมาชิก ผู้ทรงเกียรติทุกท่านแล้ว จากที่ได้กล่าวมาจะเห็นได้ว่าการจัดสรรงบประมาณรายจ่ายประจำปีงบประมาณ พ.ศ. </w:t>
      </w:r>
      <w:proofErr w:type="gramStart"/>
      <w:r w:rsidRPr="00B0345D">
        <w:rPr>
          <w:rFonts w:ascii="TH SarabunPSK" w:hAnsi="TH SarabunPSK" w:cs="TH SarabunPSK"/>
          <w:sz w:val="32"/>
          <w:szCs w:val="32"/>
        </w:rPr>
        <w:t>2561</w:t>
      </w:r>
      <w:r w:rsidRPr="00B0345D">
        <w:rPr>
          <w:rFonts w:ascii="TH SarabunPSK" w:hAnsi="TH SarabunPSK" w:cs="TH SarabunPSK"/>
          <w:sz w:val="32"/>
          <w:szCs w:val="32"/>
          <w:cs/>
        </w:rPr>
        <w:t>ผมอยากให้ทุกได้คนเข้าใจถึงเจตนารมณ์ของรัฐบาล เป็นสิ่งยืนยันในความตั้งใจและความ</w:t>
      </w:r>
      <w:r w:rsidRPr="00B0345D">
        <w:rPr>
          <w:rFonts w:ascii="TH SarabunPSK" w:hAnsi="TH SarabunPSK" w:cs="TH SarabunPSK"/>
          <w:spacing w:val="-12"/>
          <w:sz w:val="32"/>
          <w:szCs w:val="32"/>
          <w:cs/>
        </w:rPr>
        <w:t>พยายามของรัฐบาล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ผมอยากให้การใช้จ่ายงบประมาณปีนี้ต่อไปในวันหน้า ถ้าเราตีกรอบไว้ มีแผนแม่บทได้ตรงตามยุทธศาสตร์ชาติได้ ก็ต้องทำไปตามนี้ ถ้าจะแก้ไขตามนี้ก็ต้องมีเหตุผล มีการประเมินผลตัวชี้วัดที่ดีกว่านี้ ถึงจะได้ไปพูดถึงยุทธศาสตร์ชาติ เรื่องกฎหมายตรง ไม่ใช่ไปบังคับให้เขาทำนี้ทำนู้นเพื่อที่จะสืบทอดอำนาจ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กรุณาเข้าใจตรงนี้ด้วย พูดให้เขาเข้าใจให้ตรงกันทุกภาคส่วน</w:t>
      </w:r>
      <w:r w:rsidRPr="00B0345D">
        <w:rPr>
          <w:rFonts w:ascii="TH SarabunPSK" w:hAnsi="TH SarabunPSK" w:cs="TH SarabunPSK"/>
          <w:spacing w:val="-12"/>
          <w:sz w:val="32"/>
          <w:szCs w:val="32"/>
          <w:cs/>
        </w:rPr>
        <w:t>ในการวางแผนและจัด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ทำงบประมาณอย่างรอบคอบและโปร่งใส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รวมทั้งให้ความสำคัญกับการบูร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การในระดับพื้นที่ระหว่างส่วนราชการ จังหวัด กลุ่มจังหวัด และองค์กรปกครองส่วนท้องถิ่น โดยให้ความสำคัญกับความต้องการของประชาชนในพื้นที่ เพื่อให้สามารถแก้ไขปัญหาของประเทศและประชาชน ส่งเสริมการพัฒนาให้เกิดการกระจายความเจริญไปสู่ภูมิภาคอย่างต่อเนื่อง สอดคล้องกับแผนแม่บทระยะปานกลางและระยะยาว เพื่อให้การจัดสรรทรัพยากรของประเทศที่มีอยู่อย่างจำกัด เกิดประสิทธิภาพสูงสุด มีความคุ้มค่าและบรรลุเป้าหมายตามที่กำหนดไว้</w:t>
      </w:r>
    </w:p>
    <w:p w:rsidR="00644071" w:rsidRPr="00B0345D" w:rsidRDefault="00644071" w:rsidP="00B0345D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  <w:t>กระผมจึงหวังว่าท่านประธานและสมาชิกผู้ทรงเกียรติ จะให้การสนับสนุนและรับหลักการแห่งร่างพระราชบัญญัติฉบับนี้ เพื่อรัฐบาลนี้และรัฐบาลต่อ ๆ ไปจะได้ยึดถือในการปฏิบัติในการจัดแผนงบประมาณเป็นหลักในการใช้จ่ายงบประมาณแผ่นดินอย่างคุ้มค่าตลอดไป โปร่งใส และเกิดประโยชน์สูงสุดแก่ประเทศชาติและประชาชนสืบไป</w:t>
      </w:r>
    </w:p>
    <w:p w:rsidR="00644071" w:rsidRPr="00B0345D" w:rsidRDefault="00644071" w:rsidP="00B0345D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  <w:t>ขอขอบพระคุณครับ สวัสดีครับ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</w:p>
    <w:p w:rsidR="00644071" w:rsidRPr="00B0345D" w:rsidRDefault="00644071" w:rsidP="00346B72">
      <w:pPr>
        <w:jc w:val="center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644071" w:rsidRPr="00B0345D" w:rsidRDefault="00644071" w:rsidP="00346B72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กลุ่มประชาสัมพันธ์และเผยแพร่ สำนักโฆษก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  <w:cs/>
        </w:rPr>
      </w:pPr>
    </w:p>
    <w:p w:rsidR="00FE452D" w:rsidRPr="00B0345D" w:rsidRDefault="00FE452D" w:rsidP="00B0345D">
      <w:pPr>
        <w:rPr>
          <w:rFonts w:ascii="TH SarabunPSK" w:hAnsi="TH SarabunPSK" w:cs="TH SarabunPSK"/>
          <w:sz w:val="32"/>
          <w:szCs w:val="32"/>
        </w:rPr>
      </w:pPr>
    </w:p>
    <w:p w:rsidR="00415E3A" w:rsidRPr="00B0345D" w:rsidRDefault="0008216D" w:rsidP="00B0345D">
      <w:pPr>
        <w:rPr>
          <w:rFonts w:ascii="TH SarabunPSK" w:hAnsi="TH SarabunPSK" w:cs="TH SarabunPSK"/>
          <w:sz w:val="32"/>
          <w:szCs w:val="32"/>
        </w:rPr>
      </w:pPr>
    </w:p>
    <w:sectPr w:rsidR="00415E3A" w:rsidRPr="00B0345D" w:rsidSect="00B26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E69"/>
    <w:multiLevelType w:val="multilevel"/>
    <w:tmpl w:val="0ED2F49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2697" w:hanging="1845"/>
      </w:pPr>
      <w:rPr>
        <w:rFonts w:ascii="TH SarabunIT๙" w:hAnsi="TH SarabunIT๙" w:cs="TH SarabunIT๙" w:hint="default"/>
        <w:b w:val="0"/>
        <w:bCs w:val="0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3547" w:hanging="18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1" w:hanging="18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5" w:hanging="18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9" w:hanging="18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3" w:hanging="18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7" w:hanging="18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1" w:hanging="18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294C61"/>
    <w:rsid w:val="0008216D"/>
    <w:rsid w:val="000A12EB"/>
    <w:rsid w:val="001431C2"/>
    <w:rsid w:val="001E724A"/>
    <w:rsid w:val="00223882"/>
    <w:rsid w:val="00294C61"/>
    <w:rsid w:val="00314C07"/>
    <w:rsid w:val="00346B72"/>
    <w:rsid w:val="003B358A"/>
    <w:rsid w:val="0041498F"/>
    <w:rsid w:val="00450025"/>
    <w:rsid w:val="00477F22"/>
    <w:rsid w:val="004C5AE5"/>
    <w:rsid w:val="005636D4"/>
    <w:rsid w:val="00644071"/>
    <w:rsid w:val="00732B6F"/>
    <w:rsid w:val="007654DD"/>
    <w:rsid w:val="007F5CF2"/>
    <w:rsid w:val="008F30B9"/>
    <w:rsid w:val="00A12967"/>
    <w:rsid w:val="00A41F08"/>
    <w:rsid w:val="00A47EAB"/>
    <w:rsid w:val="00A5705E"/>
    <w:rsid w:val="00A836D9"/>
    <w:rsid w:val="00B0345D"/>
    <w:rsid w:val="00B26119"/>
    <w:rsid w:val="00B504B3"/>
    <w:rsid w:val="00C03DEE"/>
    <w:rsid w:val="00C50A7A"/>
    <w:rsid w:val="00C762E1"/>
    <w:rsid w:val="00CC4DB0"/>
    <w:rsid w:val="00DE4BF2"/>
    <w:rsid w:val="00E759BB"/>
    <w:rsid w:val="00FB2FB4"/>
    <w:rsid w:val="00FE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61"/>
    <w:pPr>
      <w:spacing w:after="0" w:line="240" w:lineRule="auto"/>
      <w:jc w:val="thaiDistribute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294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7">
    <w:name w:val="heading 7"/>
    <w:basedOn w:val="a"/>
    <w:next w:val="a"/>
    <w:link w:val="70"/>
    <w:qFormat/>
    <w:rsid w:val="00294C61"/>
    <w:pPr>
      <w:keepNext/>
      <w:tabs>
        <w:tab w:val="left" w:pos="1418"/>
        <w:tab w:val="left" w:pos="1701"/>
      </w:tabs>
      <w:jc w:val="center"/>
      <w:outlineLvl w:val="6"/>
    </w:pPr>
    <w:rPr>
      <w:rFonts w:ascii="CordiaUPC" w:eastAsia="Times New Roman" w:hAnsi="CordiaUPC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294C61"/>
    <w:pPr>
      <w:keepNext/>
      <w:tabs>
        <w:tab w:val="left" w:pos="1418"/>
        <w:tab w:val="left" w:pos="1701"/>
      </w:tabs>
      <w:jc w:val="center"/>
      <w:outlineLvl w:val="7"/>
    </w:pPr>
    <w:rPr>
      <w:rFonts w:ascii="CordiaUPC" w:eastAsia="Times New Roman" w:hAnsi="CordiaUPC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94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70">
    <w:name w:val="หัวเรื่อง 7 อักขระ"/>
    <w:basedOn w:val="a0"/>
    <w:link w:val="7"/>
    <w:rsid w:val="00294C61"/>
    <w:rPr>
      <w:rFonts w:ascii="CordiaUPC" w:eastAsia="Times New Roman" w:hAnsi="CordiaUPC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294C61"/>
    <w:rPr>
      <w:rFonts w:ascii="CordiaUPC" w:eastAsia="Times New Roman" w:hAnsi="CordiaUPC" w:cs="Angsana New"/>
      <w:b/>
      <w:bCs/>
      <w:sz w:val="34"/>
      <w:szCs w:val="34"/>
    </w:rPr>
  </w:style>
  <w:style w:type="paragraph" w:styleId="a3">
    <w:name w:val="List Paragraph"/>
    <w:basedOn w:val="a"/>
    <w:link w:val="a4"/>
    <w:uiPriority w:val="34"/>
    <w:qFormat/>
    <w:rsid w:val="00294C6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link w:val="a3"/>
    <w:uiPriority w:val="34"/>
    <w:locked/>
    <w:rsid w:val="00294C61"/>
    <w:rPr>
      <w:rFonts w:ascii="Calibri" w:eastAsia="Calibri" w:hAnsi="Calibri" w:cs="Angsana New"/>
    </w:rPr>
  </w:style>
  <w:style w:type="character" w:styleId="a5">
    <w:name w:val="Emphasis"/>
    <w:basedOn w:val="a0"/>
    <w:uiPriority w:val="20"/>
    <w:qFormat/>
    <w:rsid w:val="00294C61"/>
    <w:rPr>
      <w:i/>
      <w:iCs/>
    </w:rPr>
  </w:style>
  <w:style w:type="character" w:customStyle="1" w:styleId="apple-converted-space">
    <w:name w:val="apple-converted-space"/>
    <w:basedOn w:val="a0"/>
    <w:rsid w:val="00294C61"/>
  </w:style>
  <w:style w:type="paragraph" w:customStyle="1" w:styleId="xmsonormal">
    <w:name w:val="x_msonormal"/>
    <w:basedOn w:val="a"/>
    <w:rsid w:val="001E724A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paragraph" w:customStyle="1" w:styleId="xgmail-msolistparagraph">
    <w:name w:val="x_gmail-msolistparagraph"/>
    <w:basedOn w:val="a"/>
    <w:rsid w:val="001E724A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61"/>
    <w:pPr>
      <w:spacing w:after="0" w:line="240" w:lineRule="auto"/>
      <w:jc w:val="thaiDistribute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294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7">
    <w:name w:val="heading 7"/>
    <w:basedOn w:val="Normal"/>
    <w:next w:val="Normal"/>
    <w:link w:val="Heading7Char"/>
    <w:qFormat/>
    <w:rsid w:val="00294C61"/>
    <w:pPr>
      <w:keepNext/>
      <w:tabs>
        <w:tab w:val="left" w:pos="1418"/>
        <w:tab w:val="left" w:pos="1701"/>
      </w:tabs>
      <w:jc w:val="center"/>
      <w:outlineLvl w:val="6"/>
    </w:pPr>
    <w:rPr>
      <w:rFonts w:ascii="CordiaUPC" w:eastAsia="Times New Roman" w:hAnsi="CordiaUPC"/>
      <w:b/>
      <w:bCs/>
      <w:sz w:val="32"/>
      <w:szCs w:val="32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94C61"/>
    <w:pPr>
      <w:keepNext/>
      <w:tabs>
        <w:tab w:val="left" w:pos="1418"/>
        <w:tab w:val="left" w:pos="1701"/>
      </w:tabs>
      <w:jc w:val="center"/>
      <w:outlineLvl w:val="7"/>
    </w:pPr>
    <w:rPr>
      <w:rFonts w:ascii="CordiaUPC" w:eastAsia="Times New Roman" w:hAnsi="CordiaUPC"/>
      <w:b/>
      <w:bCs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7Char">
    <w:name w:val="Heading 7 Char"/>
    <w:basedOn w:val="DefaultParagraphFont"/>
    <w:link w:val="Heading7"/>
    <w:rsid w:val="00294C61"/>
    <w:rPr>
      <w:rFonts w:ascii="CordiaUPC" w:eastAsia="Times New Roman" w:hAnsi="CordiaUPC" w:cs="Angsana New"/>
      <w:b/>
      <w:bCs/>
      <w:sz w:val="32"/>
      <w:szCs w:val="32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294C61"/>
    <w:rPr>
      <w:rFonts w:ascii="CordiaUPC" w:eastAsia="Times New Roman" w:hAnsi="CordiaUPC" w:cs="Angsana New"/>
      <w:b/>
      <w:bCs/>
      <w:sz w:val="34"/>
      <w:szCs w:val="3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294C61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294C61"/>
    <w:rPr>
      <w:rFonts w:ascii="Calibri" w:eastAsia="Calibri" w:hAnsi="Calibri" w:cs="Angsana New"/>
      <w:lang w:val="x-none" w:eastAsia="x-none"/>
    </w:rPr>
  </w:style>
  <w:style w:type="character" w:styleId="Emphasis">
    <w:name w:val="Emphasis"/>
    <w:basedOn w:val="DefaultParagraphFont"/>
    <w:uiPriority w:val="20"/>
    <w:qFormat/>
    <w:rsid w:val="00294C61"/>
    <w:rPr>
      <w:i/>
      <w:iCs/>
    </w:rPr>
  </w:style>
  <w:style w:type="character" w:customStyle="1" w:styleId="apple-converted-space">
    <w:name w:val="apple-converted-space"/>
    <w:basedOn w:val="DefaultParagraphFont"/>
    <w:rsid w:val="00294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42</Pages>
  <Words>16649</Words>
  <Characters>94901</Characters>
  <Application>Microsoft Office Word</Application>
  <DocSecurity>0</DocSecurity>
  <Lines>790</Lines>
  <Paragraphs>222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saleewan</dc:creator>
  <cp:lastModifiedBy>Chompoonuch Changkwang</cp:lastModifiedBy>
  <cp:revision>17</cp:revision>
  <cp:lastPrinted>2017-06-08T08:02:00Z</cp:lastPrinted>
  <dcterms:created xsi:type="dcterms:W3CDTF">2017-06-09T01:29:00Z</dcterms:created>
  <dcterms:modified xsi:type="dcterms:W3CDTF">2017-06-12T01:50:00Z</dcterms:modified>
</cp:coreProperties>
</file>