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05350F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</w:rPr>
        <w:t>http</w:t>
      </w:r>
      <w:r w:rsidRPr="0005350F">
        <w:rPr>
          <w:rFonts w:ascii="TH SarabunPSK" w:hAnsi="TH SarabunPSK" w:cs="TH SarabunPSK"/>
          <w:sz w:val="32"/>
          <w:szCs w:val="32"/>
          <w:cs/>
        </w:rPr>
        <w:t>://</w:t>
      </w:r>
      <w:r w:rsidRPr="0005350F">
        <w:rPr>
          <w:rFonts w:ascii="TH SarabunPSK" w:hAnsi="TH SarabunPSK" w:cs="TH SarabunPSK"/>
          <w:sz w:val="32"/>
          <w:szCs w:val="32"/>
        </w:rPr>
        <w:t>www</w:t>
      </w:r>
      <w:r w:rsidRPr="0005350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5350F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05350F">
        <w:rPr>
          <w:rFonts w:ascii="TH SarabunPSK" w:hAnsi="TH SarabunPSK" w:cs="TH SarabunPSK"/>
          <w:sz w:val="32"/>
          <w:szCs w:val="32"/>
          <w:cs/>
        </w:rPr>
        <w:t>.</w:t>
      </w:r>
      <w:r w:rsidRPr="0005350F">
        <w:rPr>
          <w:rFonts w:ascii="TH SarabunPSK" w:hAnsi="TH SarabunPSK" w:cs="TH SarabunPSK"/>
          <w:sz w:val="32"/>
          <w:szCs w:val="32"/>
        </w:rPr>
        <w:t>go</w:t>
      </w:r>
      <w:r w:rsidRPr="0005350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5350F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44074" w:rsidRPr="0005350F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05350F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44074" w:rsidRPr="00B05746" w:rsidRDefault="0054407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  <w:cs/>
        </w:rPr>
        <w:tab/>
      </w:r>
      <w:r w:rsidRPr="004215C8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D94FF5" w:rsidRPr="004215C8">
        <w:rPr>
          <w:rFonts w:ascii="TH SarabunPSK" w:hAnsi="TH SarabunPSK" w:cs="TH SarabunPSK"/>
          <w:sz w:val="32"/>
          <w:szCs w:val="32"/>
          <w:cs/>
        </w:rPr>
        <w:t xml:space="preserve"> (15 สิงหาคม 2567)</w:t>
      </w:r>
      <w:r w:rsidR="00CC6E65" w:rsidRPr="004215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3BCA" w:rsidRPr="004215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15C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4C78EF" w:rsidRPr="004215C8">
        <w:rPr>
          <w:rFonts w:ascii="TH SarabunPSK" w:hAnsi="TH SarabunPSK" w:cs="TH SarabunPSK"/>
          <w:sz w:val="32"/>
          <w:szCs w:val="32"/>
          <w:cs/>
        </w:rPr>
        <w:t>14.00</w:t>
      </w:r>
      <w:r w:rsidRPr="004215C8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E24F95" w:rsidRPr="004215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8EF" w:rsidRPr="004215C8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B05746" w:rsidRPr="004215C8">
        <w:rPr>
          <w:rFonts w:ascii="TH SarabunPSK" w:hAnsi="TH SarabunPSK" w:cs="TH SarabunPSK"/>
          <w:sz w:val="32"/>
          <w:szCs w:val="32"/>
          <w:cs/>
        </w:rPr>
        <w:t xml:space="preserve">นายภูมิธรรม เวชยชัย </w:t>
      </w:r>
      <w:r w:rsidR="00B05746" w:rsidRPr="004215C8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="00CB2F79">
        <w:rPr>
          <w:rFonts w:ascii="TH SarabunPSK" w:hAnsi="TH SarabunPSK" w:cs="TH SarabunPSK" w:hint="cs"/>
          <w:sz w:val="32"/>
          <w:szCs w:val="32"/>
          <w:cs/>
        </w:rPr>
        <w:t>ปฏิบัติหน้าที่</w:t>
      </w:r>
      <w:bookmarkStart w:id="0" w:name="_GoBack"/>
      <w:bookmarkEnd w:id="0"/>
      <w:r w:rsidR="00B05746" w:rsidRPr="004215C8">
        <w:rPr>
          <w:rFonts w:ascii="TH SarabunPSK" w:hAnsi="TH SarabunPSK" w:cs="TH SarabunPSK"/>
          <w:sz w:val="32"/>
          <w:szCs w:val="32"/>
          <w:cs/>
        </w:rPr>
        <w:t>แทน</w:t>
      </w:r>
      <w:r w:rsidR="0005350F" w:rsidRPr="004215C8">
        <w:rPr>
          <w:rFonts w:ascii="TH SarabunPSK" w:hAnsi="TH SarabunPSK" w:cs="TH SarabunPSK"/>
          <w:sz w:val="32"/>
          <w:szCs w:val="32"/>
          <w:cs/>
        </w:rPr>
        <w:t>นายกรัฐมนตรี</w:t>
      </w:r>
      <w:r w:rsidR="00B05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ทำเนียบรัฐบาล  </w:t>
      </w:r>
      <w:r w:rsidR="00B0574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</w:t>
      </w:r>
      <w:r w:rsidRPr="0005350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544074" w:rsidRPr="0005350F" w:rsidRDefault="0005350F" w:rsidP="0005350F">
      <w:pPr>
        <w:pStyle w:val="ListParagraph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5350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5350F">
        <w:rPr>
          <w:rFonts w:ascii="TH SarabunPSK" w:hAnsi="TH SarabunPSK" w:cs="TH SarabunPSK"/>
          <w:sz w:val="32"/>
          <w:szCs w:val="32"/>
          <w:cs/>
        </w:rPr>
        <w:tab/>
        <w:t>การประชุมสภาผู้แทนราษฎรตามที่สำนักงานเลขาธิการสภาผู้แทนราษฎร</w:t>
      </w:r>
    </w:p>
    <w:p w:rsidR="001929ED" w:rsidRPr="0005350F" w:rsidRDefault="001929ED" w:rsidP="001929ED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5350F" w:rsidRPr="0005350F" w:rsidRDefault="0005350F" w:rsidP="000535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</w:rPr>
        <w:tab/>
      </w:r>
      <w:r w:rsidRPr="0005350F">
        <w:rPr>
          <w:rFonts w:ascii="TH SarabunPSK" w:hAnsi="TH SarabunPSK" w:cs="TH SarabunPSK"/>
          <w:sz w:val="32"/>
          <w:szCs w:val="32"/>
        </w:rPr>
        <w:tab/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350F" w:rsidRDefault="0005350F" w:rsidP="00B15DFB">
      <w:pPr>
        <w:spacing w:after="0" w:line="360" w:lineRule="exact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************</w:t>
      </w:r>
    </w:p>
    <w:p w:rsidR="0005350F" w:rsidRDefault="000535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5350F" w:rsidRPr="0005350F" w:rsidRDefault="0005350F" w:rsidP="0005350F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0535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 </w:t>
      </w:r>
      <w:r w:rsidRPr="0005350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การประชุมสภาผู้แทนราษฎรตามที่สำนักงานเลขาธิการสภาผู้แทนราษฎร</w:t>
      </w:r>
    </w:p>
    <w:p w:rsidR="0005350F" w:rsidRPr="0005350F" w:rsidRDefault="0005350F" w:rsidP="000535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5350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คณะรัฐมนตรีมีมติรับทราบเรื่อง การประชุมสภาผู้แทนราษฎรตามที่สำนักงานเลขาธิการ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5350F">
        <w:rPr>
          <w:rFonts w:ascii="TH SarabunPSK" w:hAnsi="TH SarabunPSK" w:cs="TH SarabunPSK"/>
          <w:sz w:val="32"/>
          <w:szCs w:val="32"/>
          <w:cs/>
        </w:rPr>
        <w:t>สภาผู้แทนราษฎร เสนอ สรุปสาระสำคัญ ดังนี้</w:t>
      </w:r>
    </w:p>
    <w:p w:rsidR="0005350F" w:rsidRDefault="0005350F" w:rsidP="000535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  <w:cs/>
        </w:rPr>
        <w:tab/>
      </w:r>
      <w:r w:rsidRPr="0005350F">
        <w:rPr>
          <w:rFonts w:ascii="TH SarabunPSK" w:hAnsi="TH SarabunPSK" w:cs="TH SarabunPSK"/>
          <w:sz w:val="32"/>
          <w:szCs w:val="32"/>
          <w:cs/>
        </w:rPr>
        <w:tab/>
        <w:t xml:space="preserve">ด้วยประธานสภาผู้แทนราษฎรได้มีคำสั่งให้ยกเลิกการนัดประชุมสภาผู้แทนราษฎร ชุดที่ </w:t>
      </w:r>
      <w:r w:rsidRPr="0005350F">
        <w:rPr>
          <w:rFonts w:ascii="TH SarabunPSK" w:hAnsi="TH SarabunPSK" w:cs="TH SarabunPSK"/>
          <w:sz w:val="32"/>
          <w:szCs w:val="32"/>
        </w:rPr>
        <w:t>26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ปีที่ 2 ครั้งที่ 15 (สมัยสามัญประจำปีครั้งที่หนึ่ง) เป็นพิเศษ ในวันศุกร์ที่ 16 สิงหาคม 2567 และมีคำสั่งให้นัดประชุม</w:t>
      </w:r>
      <w:r w:rsidR="00B15DF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สภาผู้แทนราษฎร ชุดที่ 26 ปีที่ 2 ครั้งที่ 15 (สมัยสามัญประจำปีครั้งที่หนึ่ง) เป็นพิเศษ ในวันศุกร์ที่ </w:t>
      </w:r>
      <w:r w:rsidRPr="0005350F">
        <w:rPr>
          <w:rFonts w:ascii="TH SarabunPSK" w:hAnsi="TH SarabunPSK" w:cs="TH SarabunPSK"/>
          <w:sz w:val="32"/>
          <w:szCs w:val="32"/>
        </w:rPr>
        <w:t>16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05350F">
        <w:rPr>
          <w:rFonts w:ascii="TH SarabunPSK" w:hAnsi="TH SarabunPSK" w:cs="TH SarabunPSK"/>
          <w:sz w:val="32"/>
          <w:szCs w:val="32"/>
        </w:rPr>
        <w:t>2567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05350F">
        <w:rPr>
          <w:rFonts w:ascii="TH SarabunPSK" w:hAnsi="TH SarabunPSK" w:cs="TH SarabunPSK"/>
          <w:sz w:val="32"/>
          <w:szCs w:val="32"/>
        </w:rPr>
        <w:t>10</w:t>
      </w:r>
      <w:r w:rsidRPr="0005350F">
        <w:rPr>
          <w:rFonts w:ascii="TH SarabunPSK" w:hAnsi="TH SarabunPSK" w:cs="TH SarabunPSK"/>
          <w:sz w:val="32"/>
          <w:szCs w:val="32"/>
          <w:cs/>
        </w:rPr>
        <w:t>.</w:t>
      </w:r>
      <w:r w:rsidRPr="0005350F">
        <w:rPr>
          <w:rFonts w:ascii="TH SarabunPSK" w:hAnsi="TH SarabunPSK" w:cs="TH SarabunPSK"/>
          <w:sz w:val="32"/>
          <w:szCs w:val="32"/>
        </w:rPr>
        <w:t>00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นาฬิกา เป็นต้นไป เพื่อพิจารณาให้ความเห็นชอบบุคคลซึ่งสมควร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05350F">
        <w:rPr>
          <w:rFonts w:ascii="TH SarabunPSK" w:hAnsi="TH SarabunPSK" w:cs="TH SarabunPSK"/>
          <w:sz w:val="32"/>
          <w:szCs w:val="32"/>
          <w:cs/>
        </w:rPr>
        <w:t>ด้รับแต่งตั้งเป็นนายกรัฐ</w:t>
      </w:r>
      <w:r>
        <w:rPr>
          <w:rFonts w:ascii="TH SarabunPSK" w:hAnsi="TH SarabunPSK" w:cs="TH SarabunPSK" w:hint="cs"/>
          <w:sz w:val="32"/>
          <w:szCs w:val="32"/>
          <w:cs/>
        </w:rPr>
        <w:t>มน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05350F">
        <w:rPr>
          <w:rFonts w:ascii="TH SarabunPSK" w:hAnsi="TH SarabunPSK" w:cs="TH SarabunPSK"/>
          <w:sz w:val="32"/>
          <w:szCs w:val="32"/>
        </w:rPr>
        <w:t>159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ณ ห้องประชุมสภาผู้แทนราษฎร ชั้น </w:t>
      </w:r>
      <w:r w:rsidRPr="0005350F">
        <w:rPr>
          <w:rFonts w:ascii="TH SarabunPSK" w:hAnsi="TH SarabunPSK" w:cs="TH SarabunPSK"/>
          <w:sz w:val="32"/>
          <w:szCs w:val="32"/>
        </w:rPr>
        <w:t>2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อาคารรัฐสภา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ถนนสามเสน แขวงถนนนครไชยศรี เขตดุสิต กรุงเทพมหานคร และขอเชิญสมาชิกสภาผู้แทนราษฎรไปประชุมตามกำหนดวันและเวลาดังกล่าวข้างต้น </w:t>
      </w:r>
    </w:p>
    <w:p w:rsidR="0005350F" w:rsidRPr="0005350F" w:rsidRDefault="0005350F" w:rsidP="000535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</w:t>
      </w:r>
    </w:p>
    <w:p w:rsidR="0005350F" w:rsidRPr="00AE7118" w:rsidRDefault="0005350F" w:rsidP="001929ED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AE7118" w:rsidRDefault="007A4E68" w:rsidP="008B6A6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AE711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0F" w:rsidRDefault="003F340F" w:rsidP="004910B6">
      <w:pPr>
        <w:spacing w:after="0" w:line="240" w:lineRule="auto"/>
      </w:pPr>
      <w:r>
        <w:separator/>
      </w:r>
    </w:p>
  </w:endnote>
  <w:endnote w:type="continuationSeparator" w:id="0">
    <w:p w:rsidR="003F340F" w:rsidRDefault="003F340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0F" w:rsidRDefault="003F340F" w:rsidP="004910B6">
      <w:pPr>
        <w:spacing w:after="0" w:line="240" w:lineRule="auto"/>
      </w:pPr>
      <w:r>
        <w:separator/>
      </w:r>
    </w:p>
  </w:footnote>
  <w:footnote w:type="continuationSeparator" w:id="0">
    <w:p w:rsidR="003F340F" w:rsidRDefault="003F340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B2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D15D70"/>
    <w:multiLevelType w:val="hybridMultilevel"/>
    <w:tmpl w:val="6290CA18"/>
    <w:lvl w:ilvl="0" w:tplc="9B44E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1316A5"/>
    <w:multiLevelType w:val="hybridMultilevel"/>
    <w:tmpl w:val="6290CA18"/>
    <w:lvl w:ilvl="0" w:tplc="9B44E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ED8"/>
    <w:rsid w:val="00021DDC"/>
    <w:rsid w:val="00023E35"/>
    <w:rsid w:val="00037214"/>
    <w:rsid w:val="00043DCD"/>
    <w:rsid w:val="00044BD8"/>
    <w:rsid w:val="00047647"/>
    <w:rsid w:val="00050C80"/>
    <w:rsid w:val="0005350F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6F31"/>
    <w:rsid w:val="000D4337"/>
    <w:rsid w:val="000D4B35"/>
    <w:rsid w:val="000D622E"/>
    <w:rsid w:val="000E1A74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86A40"/>
    <w:rsid w:val="001929ED"/>
    <w:rsid w:val="00192EDD"/>
    <w:rsid w:val="001A7501"/>
    <w:rsid w:val="001D5379"/>
    <w:rsid w:val="001F17E7"/>
    <w:rsid w:val="001F1A9D"/>
    <w:rsid w:val="0022618F"/>
    <w:rsid w:val="00237DB7"/>
    <w:rsid w:val="00245E1A"/>
    <w:rsid w:val="0025587B"/>
    <w:rsid w:val="00260B06"/>
    <w:rsid w:val="002648C2"/>
    <w:rsid w:val="00270F14"/>
    <w:rsid w:val="002858FC"/>
    <w:rsid w:val="002B1C2F"/>
    <w:rsid w:val="002C0CC6"/>
    <w:rsid w:val="002D22BA"/>
    <w:rsid w:val="002F3258"/>
    <w:rsid w:val="00300AC5"/>
    <w:rsid w:val="00303D66"/>
    <w:rsid w:val="0033702A"/>
    <w:rsid w:val="003521DD"/>
    <w:rsid w:val="00364B39"/>
    <w:rsid w:val="003838CE"/>
    <w:rsid w:val="00390544"/>
    <w:rsid w:val="00392BC2"/>
    <w:rsid w:val="003A0AC9"/>
    <w:rsid w:val="003B137D"/>
    <w:rsid w:val="003B53CF"/>
    <w:rsid w:val="003C150C"/>
    <w:rsid w:val="003C3ED6"/>
    <w:rsid w:val="003F340F"/>
    <w:rsid w:val="003F5C8C"/>
    <w:rsid w:val="003F676F"/>
    <w:rsid w:val="00401944"/>
    <w:rsid w:val="004062C7"/>
    <w:rsid w:val="00410BA9"/>
    <w:rsid w:val="004215C8"/>
    <w:rsid w:val="004242DD"/>
    <w:rsid w:val="00432CB0"/>
    <w:rsid w:val="0043789F"/>
    <w:rsid w:val="004549A1"/>
    <w:rsid w:val="004552AF"/>
    <w:rsid w:val="004646F1"/>
    <w:rsid w:val="00485C62"/>
    <w:rsid w:val="004910B6"/>
    <w:rsid w:val="00491147"/>
    <w:rsid w:val="00492B32"/>
    <w:rsid w:val="0049385B"/>
    <w:rsid w:val="004B0516"/>
    <w:rsid w:val="004B23B0"/>
    <w:rsid w:val="004B5454"/>
    <w:rsid w:val="004C78EF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A375D"/>
    <w:rsid w:val="006A5418"/>
    <w:rsid w:val="006E0AA9"/>
    <w:rsid w:val="006E6CD2"/>
    <w:rsid w:val="006F5EA8"/>
    <w:rsid w:val="006F6369"/>
    <w:rsid w:val="006F7577"/>
    <w:rsid w:val="00703C01"/>
    <w:rsid w:val="007310E8"/>
    <w:rsid w:val="007455F0"/>
    <w:rsid w:val="007532CD"/>
    <w:rsid w:val="00754A45"/>
    <w:rsid w:val="00756F92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606A8"/>
    <w:rsid w:val="00863273"/>
    <w:rsid w:val="00874D50"/>
    <w:rsid w:val="00874E64"/>
    <w:rsid w:val="00893C45"/>
    <w:rsid w:val="008A4865"/>
    <w:rsid w:val="008B0F35"/>
    <w:rsid w:val="008B6A67"/>
    <w:rsid w:val="008C5C5B"/>
    <w:rsid w:val="008D1044"/>
    <w:rsid w:val="008D3005"/>
    <w:rsid w:val="008D510D"/>
    <w:rsid w:val="008E59C2"/>
    <w:rsid w:val="008E79A0"/>
    <w:rsid w:val="0091690E"/>
    <w:rsid w:val="00927E5C"/>
    <w:rsid w:val="009362EA"/>
    <w:rsid w:val="00962AFE"/>
    <w:rsid w:val="00967B8F"/>
    <w:rsid w:val="0098212C"/>
    <w:rsid w:val="00982DF2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40B81"/>
    <w:rsid w:val="00A61B05"/>
    <w:rsid w:val="00A662FE"/>
    <w:rsid w:val="00A66776"/>
    <w:rsid w:val="00A7362E"/>
    <w:rsid w:val="00A757DB"/>
    <w:rsid w:val="00A823C5"/>
    <w:rsid w:val="00A84A4D"/>
    <w:rsid w:val="00A97915"/>
    <w:rsid w:val="00AA5901"/>
    <w:rsid w:val="00AB0911"/>
    <w:rsid w:val="00AB481F"/>
    <w:rsid w:val="00AB533E"/>
    <w:rsid w:val="00AC7765"/>
    <w:rsid w:val="00AD330A"/>
    <w:rsid w:val="00AE11EC"/>
    <w:rsid w:val="00AE3CBE"/>
    <w:rsid w:val="00AE7118"/>
    <w:rsid w:val="00B04917"/>
    <w:rsid w:val="00B05746"/>
    <w:rsid w:val="00B138E4"/>
    <w:rsid w:val="00B14938"/>
    <w:rsid w:val="00B15DFB"/>
    <w:rsid w:val="00B43BCA"/>
    <w:rsid w:val="00B50BB7"/>
    <w:rsid w:val="00B60452"/>
    <w:rsid w:val="00B7434E"/>
    <w:rsid w:val="00B85F00"/>
    <w:rsid w:val="00B879F8"/>
    <w:rsid w:val="00BB436B"/>
    <w:rsid w:val="00BB6231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158E"/>
    <w:rsid w:val="00C64BF8"/>
    <w:rsid w:val="00C661D2"/>
    <w:rsid w:val="00C75F76"/>
    <w:rsid w:val="00C95741"/>
    <w:rsid w:val="00CB2F79"/>
    <w:rsid w:val="00CC4E35"/>
    <w:rsid w:val="00CC59F1"/>
    <w:rsid w:val="00CC6E65"/>
    <w:rsid w:val="00CD5DCF"/>
    <w:rsid w:val="00CE2947"/>
    <w:rsid w:val="00CF50F3"/>
    <w:rsid w:val="00D1797C"/>
    <w:rsid w:val="00D22996"/>
    <w:rsid w:val="00D32E4E"/>
    <w:rsid w:val="00D459E3"/>
    <w:rsid w:val="00D46C26"/>
    <w:rsid w:val="00D77495"/>
    <w:rsid w:val="00D84BBD"/>
    <w:rsid w:val="00D94FF5"/>
    <w:rsid w:val="00D96C06"/>
    <w:rsid w:val="00D96CD2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61110"/>
    <w:rsid w:val="00E62566"/>
    <w:rsid w:val="00E70BF7"/>
    <w:rsid w:val="00E7340C"/>
    <w:rsid w:val="00E7560A"/>
    <w:rsid w:val="00E9059B"/>
    <w:rsid w:val="00EA5532"/>
    <w:rsid w:val="00EB7298"/>
    <w:rsid w:val="00EF5E68"/>
    <w:rsid w:val="00F000C3"/>
    <w:rsid w:val="00F00A1E"/>
    <w:rsid w:val="00F0569E"/>
    <w:rsid w:val="00F517A4"/>
    <w:rsid w:val="00F56132"/>
    <w:rsid w:val="00F62129"/>
    <w:rsid w:val="00F877D8"/>
    <w:rsid w:val="00F91E1E"/>
    <w:rsid w:val="00F93465"/>
    <w:rsid w:val="00F973FF"/>
    <w:rsid w:val="00F976F1"/>
    <w:rsid w:val="00FA2BDD"/>
    <w:rsid w:val="00FB5980"/>
    <w:rsid w:val="00FC10AD"/>
    <w:rsid w:val="00FC535A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2386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20</cp:revision>
  <cp:lastPrinted>2024-08-15T08:00:00Z</cp:lastPrinted>
  <dcterms:created xsi:type="dcterms:W3CDTF">2024-08-15T07:13:00Z</dcterms:created>
  <dcterms:modified xsi:type="dcterms:W3CDTF">2024-08-15T08:41:00Z</dcterms:modified>
</cp:coreProperties>
</file>