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05350F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</w:rPr>
        <w:t>http</w:t>
      </w:r>
      <w:r w:rsidRPr="0005350F">
        <w:rPr>
          <w:rFonts w:ascii="TH SarabunPSK" w:hAnsi="TH SarabunPSK" w:cs="TH SarabunPSK"/>
          <w:sz w:val="32"/>
          <w:szCs w:val="32"/>
          <w:cs/>
        </w:rPr>
        <w:t>://</w:t>
      </w:r>
      <w:r w:rsidRPr="0005350F">
        <w:rPr>
          <w:rFonts w:ascii="TH SarabunPSK" w:hAnsi="TH SarabunPSK" w:cs="TH SarabunPSK"/>
          <w:sz w:val="32"/>
          <w:szCs w:val="32"/>
        </w:rPr>
        <w:t>www</w:t>
      </w:r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5350F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r w:rsidRPr="0005350F">
        <w:rPr>
          <w:rFonts w:ascii="TH SarabunPSK" w:hAnsi="TH SarabunPSK" w:cs="TH SarabunPSK"/>
          <w:sz w:val="32"/>
          <w:szCs w:val="32"/>
        </w:rPr>
        <w:t>go</w:t>
      </w:r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05350F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:rsidR="00544074" w:rsidRPr="0005350F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05350F" w:rsidRDefault="00544074" w:rsidP="00AB0911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44074" w:rsidRPr="00B05746" w:rsidRDefault="00544074" w:rsidP="00AB09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ab/>
      </w:r>
      <w:r w:rsidRPr="0005350F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D94FF5"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(15 สิงหาคม 2567)</w:t>
      </w:r>
      <w:r w:rsidR="00CC6E65"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43BCA"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4C78EF"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>14.00</w:t>
      </w:r>
      <w:r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05350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B05746">
        <w:rPr>
          <w:rFonts w:ascii="TH SarabunPSK" w:hAnsi="TH SarabunPSK" w:cs="TH SarabunPSK"/>
          <w:sz w:val="32"/>
          <w:szCs w:val="32"/>
          <w:cs/>
        </w:rPr>
        <w:t xml:space="preserve">นายภูมิธรรม เวชยชัย </w:t>
      </w:r>
      <w:r w:rsidR="00B05746">
        <w:rPr>
          <w:rFonts w:ascii="TH SarabunPSK" w:hAnsi="TH SarabunPSK" w:cs="TH SarabunPSK" w:hint="cs"/>
          <w:sz w:val="32"/>
          <w:szCs w:val="32"/>
          <w:cs/>
        </w:rPr>
        <w:t>รองนายกรัฐมนตรี</w:t>
      </w:r>
      <w:bookmarkStart w:id="0" w:name="_GoBack"/>
      <w:bookmarkEnd w:id="0"/>
      <w:r w:rsidR="00B05746">
        <w:rPr>
          <w:rFonts w:ascii="TH SarabunPSK" w:hAnsi="TH SarabunPSK" w:cs="TH SarabunPSK"/>
          <w:sz w:val="32"/>
          <w:szCs w:val="32"/>
          <w:cs/>
        </w:rPr>
        <w:t>รักษาราชการแทน</w:t>
      </w:r>
      <w:r w:rsidR="0005350F" w:rsidRPr="0005350F">
        <w:rPr>
          <w:rFonts w:ascii="TH SarabunPSK" w:hAnsi="TH SarabunPSK" w:cs="TH SarabunPSK"/>
          <w:sz w:val="32"/>
          <w:szCs w:val="32"/>
          <w:cs/>
        </w:rPr>
        <w:t>นายกรัฐมนตรี</w:t>
      </w:r>
      <w:r w:rsidR="00B057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เป็นประธานการประชุมคณะรัฐมนตรี ณ ห้องประชุม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501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ตึกบัญชาการ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4C78EF" w:rsidRPr="0005350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ทำเนียบรัฐบาล  </w:t>
      </w:r>
      <w:r w:rsidR="00B0574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   </w:t>
      </w:r>
      <w:r w:rsidRPr="0005350F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544074" w:rsidRPr="0005350F" w:rsidRDefault="0005350F" w:rsidP="0005350F">
      <w:pPr>
        <w:pStyle w:val="ListParagraph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5350F">
        <w:rPr>
          <w:rFonts w:ascii="TH SarabunPSK" w:hAnsi="TH SarabunPSK" w:cs="TH SarabunPSK"/>
          <w:sz w:val="32"/>
          <w:szCs w:val="32"/>
          <w:cs/>
        </w:rPr>
        <w:tab/>
        <w:t>การประชุมสภาผู้แทนราษฎรตามที่สำนักงานเลขาธิการสภาผู้แทนราษฎร</w:t>
      </w:r>
    </w:p>
    <w:p w:rsidR="001929ED" w:rsidRPr="0005350F" w:rsidRDefault="001929ED" w:rsidP="001929ED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05350F" w:rsidRPr="0005350F" w:rsidRDefault="0005350F" w:rsidP="000535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</w:rPr>
        <w:tab/>
      </w:r>
      <w:r w:rsidRPr="0005350F">
        <w:rPr>
          <w:rFonts w:ascii="TH SarabunPSK" w:hAnsi="TH SarabunPSK" w:cs="TH SarabunPSK"/>
          <w:sz w:val="32"/>
          <w:szCs w:val="32"/>
        </w:rPr>
        <w:tab/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5350F" w:rsidRDefault="0005350F" w:rsidP="00B15DFB">
      <w:pPr>
        <w:spacing w:after="0" w:line="360" w:lineRule="exact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************</w:t>
      </w:r>
    </w:p>
    <w:p w:rsidR="0005350F" w:rsidRDefault="000535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5350F" w:rsidRPr="0005350F" w:rsidRDefault="0005350F" w:rsidP="0005350F">
      <w:pPr>
        <w:spacing w:after="0"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05350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 </w:t>
      </w:r>
      <w:r w:rsidRPr="0005350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การประชุมสภาผู้แทนราษฎรตามที่สำนักงานเลขาธิการสภาผู้แทนราษฎร</w:t>
      </w:r>
    </w:p>
    <w:p w:rsidR="0005350F" w:rsidRPr="0005350F" w:rsidRDefault="0005350F" w:rsidP="000535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 w:rsidRPr="0005350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คณะรัฐมนตรีมีมติรับทราบเรื่อง การประชุมสภาผู้แทนราษฎรตามที่สำนักงานเลขาธิการ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>สภาผู้แทนราษฎร เสนอ สรุปสาระสำคัญ ดังนี้</w:t>
      </w:r>
    </w:p>
    <w:p w:rsidR="0005350F" w:rsidRDefault="0005350F" w:rsidP="0005350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350F">
        <w:rPr>
          <w:rFonts w:ascii="TH SarabunPSK" w:hAnsi="TH SarabunPSK" w:cs="TH SarabunPSK"/>
          <w:sz w:val="32"/>
          <w:szCs w:val="32"/>
          <w:cs/>
        </w:rPr>
        <w:tab/>
      </w:r>
      <w:r w:rsidRPr="0005350F">
        <w:rPr>
          <w:rFonts w:ascii="TH SarabunPSK" w:hAnsi="TH SarabunPSK" w:cs="TH SarabunPSK"/>
          <w:sz w:val="32"/>
          <w:szCs w:val="32"/>
          <w:cs/>
        </w:rPr>
        <w:tab/>
        <w:t xml:space="preserve">ด้วยประธานสภาผู้แทนราษฎรได้มีคำสั่งให้ยกเลิกการนัดประชุมสภาผู้แทนราษฎร ชุดที่ </w:t>
      </w:r>
      <w:r w:rsidRPr="0005350F">
        <w:rPr>
          <w:rFonts w:ascii="TH SarabunPSK" w:hAnsi="TH SarabunPSK" w:cs="TH SarabunPSK"/>
          <w:sz w:val="32"/>
          <w:szCs w:val="32"/>
        </w:rPr>
        <w:t>26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ปีที่ 2 ครั้งที่ 15 (สมัยสามัญประจำปีครั้งที่หนึ่ง) เป็นพิเศษ ในวันศุกร์ที่ 16 สิงหาคม 2567 และมีคำสั่งให้นัดประชุม</w:t>
      </w:r>
      <w:r w:rsidR="00B15DFB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สภาผู้แทนราษฎร ชุดที่ 26 ปีที่ 2 ครั้งที่ 15 (สมัยสามัญประจำปีครั้งที่หนึ่ง) เป็นพิเศษ ในวันศุกร์ที่ </w:t>
      </w:r>
      <w:r w:rsidRPr="0005350F">
        <w:rPr>
          <w:rFonts w:ascii="TH SarabunPSK" w:hAnsi="TH SarabunPSK" w:cs="TH SarabunPSK"/>
          <w:sz w:val="32"/>
          <w:szCs w:val="32"/>
        </w:rPr>
        <w:t>16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05350F">
        <w:rPr>
          <w:rFonts w:ascii="TH SarabunPSK" w:hAnsi="TH SarabunPSK" w:cs="TH SarabunPSK"/>
          <w:sz w:val="32"/>
          <w:szCs w:val="32"/>
        </w:rPr>
        <w:t>2567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Pr="0005350F">
        <w:rPr>
          <w:rFonts w:ascii="TH SarabunPSK" w:hAnsi="TH SarabunPSK" w:cs="TH SarabunPSK"/>
          <w:sz w:val="32"/>
          <w:szCs w:val="32"/>
        </w:rPr>
        <w:t>10</w:t>
      </w:r>
      <w:r w:rsidRPr="0005350F">
        <w:rPr>
          <w:rFonts w:ascii="TH SarabunPSK" w:hAnsi="TH SarabunPSK" w:cs="TH SarabunPSK"/>
          <w:sz w:val="32"/>
          <w:szCs w:val="32"/>
          <w:cs/>
        </w:rPr>
        <w:t>.</w:t>
      </w:r>
      <w:r w:rsidRPr="0005350F">
        <w:rPr>
          <w:rFonts w:ascii="TH SarabunPSK" w:hAnsi="TH SarabunPSK" w:cs="TH SarabunPSK"/>
          <w:sz w:val="32"/>
          <w:szCs w:val="32"/>
        </w:rPr>
        <w:t>00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นาฬิกา เป็นต้นไป เพื่อพิจารณาให้ความเห็นชอบบุคคลซึ่งสมควร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05350F">
        <w:rPr>
          <w:rFonts w:ascii="TH SarabunPSK" w:hAnsi="TH SarabunPSK" w:cs="TH SarabunPSK"/>
          <w:sz w:val="32"/>
          <w:szCs w:val="32"/>
          <w:cs/>
        </w:rPr>
        <w:t>ด้รับแต่งตั้งเป็นนายกรัฐ</w:t>
      </w:r>
      <w:r>
        <w:rPr>
          <w:rFonts w:ascii="TH SarabunPSK" w:hAnsi="TH SarabunPSK" w:cs="TH SarabunPSK" w:hint="cs"/>
          <w:sz w:val="32"/>
          <w:szCs w:val="32"/>
          <w:cs/>
        </w:rPr>
        <w:t>มน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ตรี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Pr="0005350F">
        <w:rPr>
          <w:rFonts w:ascii="TH SarabunPSK" w:hAnsi="TH SarabunPSK" w:cs="TH SarabunPSK"/>
          <w:sz w:val="32"/>
          <w:szCs w:val="32"/>
        </w:rPr>
        <w:t>159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ณ ห้องประชุมสภาผู้แทนราษฎร ชั้น </w:t>
      </w:r>
      <w:r w:rsidRPr="0005350F">
        <w:rPr>
          <w:rFonts w:ascii="TH SarabunPSK" w:hAnsi="TH SarabunPSK" w:cs="TH SarabunPSK"/>
          <w:sz w:val="32"/>
          <w:szCs w:val="32"/>
        </w:rPr>
        <w:t>2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 อาคารรัฐสภา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5350F">
        <w:rPr>
          <w:rFonts w:ascii="TH SarabunPSK" w:hAnsi="TH SarabunPSK" w:cs="TH SarabunPSK"/>
          <w:sz w:val="32"/>
          <w:szCs w:val="32"/>
          <w:cs/>
        </w:rPr>
        <w:t xml:space="preserve">ถนนสามเสน แขวงถนนนครไชยศรี เขตดุสิต กรุงเทพมหานคร และขอเชิญสมาชิกสภาผู้แทนราษฎรไปประชุมตามกำหนดวันและเวลาดังกล่าวข้างต้น </w:t>
      </w:r>
    </w:p>
    <w:p w:rsidR="0005350F" w:rsidRPr="0005350F" w:rsidRDefault="0005350F" w:rsidP="0005350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***********</w:t>
      </w:r>
    </w:p>
    <w:p w:rsidR="0005350F" w:rsidRPr="00AE7118" w:rsidRDefault="0005350F" w:rsidP="001929ED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7A4E68" w:rsidP="008B6A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AE7118" w:rsidRDefault="007A4E68" w:rsidP="008B6A6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AE7118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8F" w:rsidRDefault="00B2698F" w:rsidP="004910B6">
      <w:pPr>
        <w:spacing w:after="0" w:line="240" w:lineRule="auto"/>
      </w:pPr>
      <w:r>
        <w:separator/>
      </w:r>
    </w:p>
  </w:endnote>
  <w:endnote w:type="continuationSeparator" w:id="0">
    <w:p w:rsidR="00B2698F" w:rsidRDefault="00B2698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8F" w:rsidRDefault="00B2698F" w:rsidP="004910B6">
      <w:pPr>
        <w:spacing w:after="0" w:line="240" w:lineRule="auto"/>
      </w:pPr>
      <w:r>
        <w:separator/>
      </w:r>
    </w:p>
  </w:footnote>
  <w:footnote w:type="continuationSeparator" w:id="0">
    <w:p w:rsidR="00B2698F" w:rsidRDefault="00B2698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1E8E" w:rsidRDefault="00E01E8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05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1E8E" w:rsidRDefault="00E01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D15D70"/>
    <w:multiLevelType w:val="hybridMultilevel"/>
    <w:tmpl w:val="6290CA18"/>
    <w:lvl w:ilvl="0" w:tplc="9B44E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61316A5"/>
    <w:multiLevelType w:val="hybridMultilevel"/>
    <w:tmpl w:val="6290CA18"/>
    <w:lvl w:ilvl="0" w:tplc="9B44E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58E1"/>
    <w:rsid w:val="00007B62"/>
    <w:rsid w:val="00013C32"/>
    <w:rsid w:val="00017ED8"/>
    <w:rsid w:val="00021DDC"/>
    <w:rsid w:val="00023E35"/>
    <w:rsid w:val="00037214"/>
    <w:rsid w:val="00043DCD"/>
    <w:rsid w:val="00044BD8"/>
    <w:rsid w:val="00047647"/>
    <w:rsid w:val="0005350F"/>
    <w:rsid w:val="00053B2A"/>
    <w:rsid w:val="00055024"/>
    <w:rsid w:val="00055938"/>
    <w:rsid w:val="0006409D"/>
    <w:rsid w:val="00073E73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86A40"/>
    <w:rsid w:val="001929ED"/>
    <w:rsid w:val="00192EDD"/>
    <w:rsid w:val="001A7501"/>
    <w:rsid w:val="001D5379"/>
    <w:rsid w:val="001F17E7"/>
    <w:rsid w:val="001F1A9D"/>
    <w:rsid w:val="0022618F"/>
    <w:rsid w:val="00237DB7"/>
    <w:rsid w:val="00245E1A"/>
    <w:rsid w:val="0025587B"/>
    <w:rsid w:val="00260B06"/>
    <w:rsid w:val="002648C2"/>
    <w:rsid w:val="00270F14"/>
    <w:rsid w:val="002858FC"/>
    <w:rsid w:val="002B1C2F"/>
    <w:rsid w:val="002C0CC6"/>
    <w:rsid w:val="002D22BA"/>
    <w:rsid w:val="002F3258"/>
    <w:rsid w:val="00300AC5"/>
    <w:rsid w:val="00303D66"/>
    <w:rsid w:val="0033702A"/>
    <w:rsid w:val="003521DD"/>
    <w:rsid w:val="00364B39"/>
    <w:rsid w:val="003838CE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42DD"/>
    <w:rsid w:val="00432CB0"/>
    <w:rsid w:val="0043789F"/>
    <w:rsid w:val="004549A1"/>
    <w:rsid w:val="004552AF"/>
    <w:rsid w:val="004646F1"/>
    <w:rsid w:val="00485C62"/>
    <w:rsid w:val="004910B6"/>
    <w:rsid w:val="00491147"/>
    <w:rsid w:val="00492B32"/>
    <w:rsid w:val="0049385B"/>
    <w:rsid w:val="004B0516"/>
    <w:rsid w:val="004B23B0"/>
    <w:rsid w:val="004C78EF"/>
    <w:rsid w:val="004D3A39"/>
    <w:rsid w:val="004D5336"/>
    <w:rsid w:val="004D5DF1"/>
    <w:rsid w:val="004E09B2"/>
    <w:rsid w:val="004F040E"/>
    <w:rsid w:val="005013DD"/>
    <w:rsid w:val="005060C5"/>
    <w:rsid w:val="00521C26"/>
    <w:rsid w:val="00532486"/>
    <w:rsid w:val="00536564"/>
    <w:rsid w:val="00544074"/>
    <w:rsid w:val="00550A00"/>
    <w:rsid w:val="0056772E"/>
    <w:rsid w:val="00575DEF"/>
    <w:rsid w:val="0057621B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16C95"/>
    <w:rsid w:val="006175B0"/>
    <w:rsid w:val="006205BC"/>
    <w:rsid w:val="0062509C"/>
    <w:rsid w:val="006506CD"/>
    <w:rsid w:val="00657E8E"/>
    <w:rsid w:val="006677C0"/>
    <w:rsid w:val="0067554C"/>
    <w:rsid w:val="00683F1F"/>
    <w:rsid w:val="006A375D"/>
    <w:rsid w:val="006A5418"/>
    <w:rsid w:val="006E0AA9"/>
    <w:rsid w:val="006E6CD2"/>
    <w:rsid w:val="006F5EA8"/>
    <w:rsid w:val="006F6369"/>
    <w:rsid w:val="006F7577"/>
    <w:rsid w:val="00703C01"/>
    <w:rsid w:val="007310E8"/>
    <w:rsid w:val="007455F0"/>
    <w:rsid w:val="007532CD"/>
    <w:rsid w:val="00754A45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606A8"/>
    <w:rsid w:val="00863273"/>
    <w:rsid w:val="00874D50"/>
    <w:rsid w:val="00874E64"/>
    <w:rsid w:val="00893C45"/>
    <w:rsid w:val="008A4865"/>
    <w:rsid w:val="008B0F35"/>
    <w:rsid w:val="008B6A67"/>
    <w:rsid w:val="008C5C5B"/>
    <w:rsid w:val="008D1044"/>
    <w:rsid w:val="008D3005"/>
    <w:rsid w:val="008D510D"/>
    <w:rsid w:val="008E59C2"/>
    <w:rsid w:val="008E79A0"/>
    <w:rsid w:val="0091690E"/>
    <w:rsid w:val="00927E5C"/>
    <w:rsid w:val="009362EA"/>
    <w:rsid w:val="00962AFE"/>
    <w:rsid w:val="00967B8F"/>
    <w:rsid w:val="0098212C"/>
    <w:rsid w:val="00982DF2"/>
    <w:rsid w:val="009A514B"/>
    <w:rsid w:val="009B0AC8"/>
    <w:rsid w:val="009B44E4"/>
    <w:rsid w:val="009D05EF"/>
    <w:rsid w:val="009D4A07"/>
    <w:rsid w:val="009D7A58"/>
    <w:rsid w:val="009E72CA"/>
    <w:rsid w:val="00A010D6"/>
    <w:rsid w:val="00A03681"/>
    <w:rsid w:val="00A13958"/>
    <w:rsid w:val="00A20DF9"/>
    <w:rsid w:val="00A40B81"/>
    <w:rsid w:val="00A61B05"/>
    <w:rsid w:val="00A66776"/>
    <w:rsid w:val="00A7362E"/>
    <w:rsid w:val="00A757DB"/>
    <w:rsid w:val="00A823C5"/>
    <w:rsid w:val="00A84A4D"/>
    <w:rsid w:val="00A97915"/>
    <w:rsid w:val="00AA5901"/>
    <w:rsid w:val="00AB0911"/>
    <w:rsid w:val="00AB481F"/>
    <w:rsid w:val="00AB533E"/>
    <w:rsid w:val="00AC7765"/>
    <w:rsid w:val="00AD330A"/>
    <w:rsid w:val="00AE11EC"/>
    <w:rsid w:val="00AE3CBE"/>
    <w:rsid w:val="00AE7118"/>
    <w:rsid w:val="00B04917"/>
    <w:rsid w:val="00B05746"/>
    <w:rsid w:val="00B138E4"/>
    <w:rsid w:val="00B14938"/>
    <w:rsid w:val="00B15DFB"/>
    <w:rsid w:val="00B2698F"/>
    <w:rsid w:val="00B43BCA"/>
    <w:rsid w:val="00B50BB7"/>
    <w:rsid w:val="00B60452"/>
    <w:rsid w:val="00B7434E"/>
    <w:rsid w:val="00B85F00"/>
    <w:rsid w:val="00B879F8"/>
    <w:rsid w:val="00BB436B"/>
    <w:rsid w:val="00BB6231"/>
    <w:rsid w:val="00BC35ED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3377B"/>
    <w:rsid w:val="00C5158E"/>
    <w:rsid w:val="00C64BF8"/>
    <w:rsid w:val="00C661D2"/>
    <w:rsid w:val="00C75F76"/>
    <w:rsid w:val="00C95741"/>
    <w:rsid w:val="00CC4E35"/>
    <w:rsid w:val="00CC59F1"/>
    <w:rsid w:val="00CC6E65"/>
    <w:rsid w:val="00CD5DCF"/>
    <w:rsid w:val="00CE2947"/>
    <w:rsid w:val="00CF50F3"/>
    <w:rsid w:val="00D1797C"/>
    <w:rsid w:val="00D22996"/>
    <w:rsid w:val="00D32E4E"/>
    <w:rsid w:val="00D459E3"/>
    <w:rsid w:val="00D46C26"/>
    <w:rsid w:val="00D77495"/>
    <w:rsid w:val="00D84BBD"/>
    <w:rsid w:val="00D94FF5"/>
    <w:rsid w:val="00D96C06"/>
    <w:rsid w:val="00D96CD2"/>
    <w:rsid w:val="00DC0D6C"/>
    <w:rsid w:val="00DC51C0"/>
    <w:rsid w:val="00DE0ABC"/>
    <w:rsid w:val="00DF4F39"/>
    <w:rsid w:val="00E01E8E"/>
    <w:rsid w:val="00E17FF2"/>
    <w:rsid w:val="00E20364"/>
    <w:rsid w:val="00E24F95"/>
    <w:rsid w:val="00E35202"/>
    <w:rsid w:val="00E61110"/>
    <w:rsid w:val="00E70BF7"/>
    <w:rsid w:val="00E7340C"/>
    <w:rsid w:val="00E7560A"/>
    <w:rsid w:val="00E9059B"/>
    <w:rsid w:val="00EA5532"/>
    <w:rsid w:val="00EB7298"/>
    <w:rsid w:val="00EF5E68"/>
    <w:rsid w:val="00F000C3"/>
    <w:rsid w:val="00F00A1E"/>
    <w:rsid w:val="00F0569E"/>
    <w:rsid w:val="00F517A4"/>
    <w:rsid w:val="00F56132"/>
    <w:rsid w:val="00F62129"/>
    <w:rsid w:val="00F877D8"/>
    <w:rsid w:val="00F91E1E"/>
    <w:rsid w:val="00F93465"/>
    <w:rsid w:val="00F973FF"/>
    <w:rsid w:val="00F976F1"/>
    <w:rsid w:val="00FA2BDD"/>
    <w:rsid w:val="00FB5980"/>
    <w:rsid w:val="00FC10AD"/>
    <w:rsid w:val="00FC535A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2847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11</cp:revision>
  <cp:lastPrinted>2024-08-15T07:51:00Z</cp:lastPrinted>
  <dcterms:created xsi:type="dcterms:W3CDTF">2024-08-15T07:13:00Z</dcterms:created>
  <dcterms:modified xsi:type="dcterms:W3CDTF">2024-08-15T07:58:00Z</dcterms:modified>
</cp:coreProperties>
</file>