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74C3" w14:textId="77777777" w:rsidR="009D1E7B" w:rsidRPr="00ED4818" w:rsidRDefault="006C240B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คำกล่าวเปิดเสวนา ชี้แจงผลงานของรัฐบาล</w:t>
      </w:r>
    </w:p>
    <w:p w14:paraId="567B5540" w14:textId="77777777" w:rsidR="006C240B" w:rsidRPr="00ED4818" w:rsidRDefault="006C240B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ฯพณฯ นายกรัฐมนตรี พลเอกประยุทธ์  จันทร์โอชา</w:t>
      </w:r>
    </w:p>
    <w:p w14:paraId="25FE94C1" w14:textId="0B8B8A7D" w:rsidR="006C240B" w:rsidRPr="00ED4818" w:rsidRDefault="006C240B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สวัสดีพี่น้องประชาชนคนไทยทุกคน</w:t>
      </w:r>
    </w:p>
    <w:p w14:paraId="034C8EB8" w14:textId="21F11865" w:rsidR="0000640E" w:rsidRPr="00ED4818" w:rsidRDefault="0000640E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ผมมีความยินดีเป็นอย่างยิ่ง ที่ได้มาพบทุกท่าน ณ ที่นี้ รวมถึงผู้รับชมผ่าน </w:t>
      </w:r>
      <w:r w:rsidR="00EC24B0" w:rsidRPr="00ED4818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ED4818">
        <w:rPr>
          <w:rFonts w:ascii="TH SarabunPSK" w:hAnsi="TH SarabunPSK" w:cs="TH SarabunPSK"/>
          <w:b/>
          <w:bCs/>
          <w:sz w:val="32"/>
          <w:szCs w:val="32"/>
        </w:rPr>
        <w:t xml:space="preserve">ive streaming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ด้วยครับ </w:t>
      </w:r>
    </w:p>
    <w:p w14:paraId="329D799E" w14:textId="2ACA2691" w:rsidR="006C240B" w:rsidRPr="00ED4818" w:rsidRDefault="006C240B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ED4818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ผมย้อนคิดเสมอถึงวันที่ผมตัดสินใจเข้ามาบริหารประเทศเมื่อ </w:t>
      </w:r>
      <w:r w:rsidR="00C46BC4" w:rsidRPr="00ED4818">
        <w:rPr>
          <w:rFonts w:ascii="TH SarabunPSK" w:hAnsi="TH SarabunPSK" w:cs="TH SarabunPSK"/>
          <w:spacing w:val="-2"/>
          <w:sz w:val="32"/>
          <w:szCs w:val="32"/>
        </w:rPr>
        <w:t>7</w:t>
      </w:r>
      <w:r w:rsidRPr="00ED4818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ปีก่อน วันนั้นประเทศไทยมีการแบ่งขั้ว สลับกันต่อต้านซึ่งกันและกัน โดยเหตุการณ์ดังกล่าวได้เกิดขึ้นต่อเนื่องกันมานับ </w:t>
      </w:r>
      <w:r w:rsidR="00C46BC4" w:rsidRPr="00ED4818">
        <w:rPr>
          <w:rFonts w:ascii="TH SarabunPSK" w:hAnsi="TH SarabunPSK" w:cs="TH SarabunPSK"/>
          <w:spacing w:val="-2"/>
          <w:sz w:val="32"/>
          <w:szCs w:val="32"/>
        </w:rPr>
        <w:t>10</w:t>
      </w:r>
      <w:r w:rsidRPr="00ED4818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 เป็นเหตุให้บ้านเมืองเดินหน้าต่อไปไม่ได้ คนไทยไม่มีความสุข</w:t>
      </w:r>
      <w:r w:rsidR="00C46BC4" w:rsidRPr="00ED48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pacing w:val="-2"/>
          <w:sz w:val="32"/>
          <w:szCs w:val="32"/>
          <w:cs/>
        </w:rPr>
        <w:t>และประเทศไทยได้ชื่อว่าเป็นคนป่วยแห่งเอเชีย ซึ่งในวันนี้</w:t>
      </w:r>
      <w:r w:rsidR="002A5999" w:rsidRPr="00ED481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pacing w:val="-2"/>
          <w:sz w:val="32"/>
          <w:szCs w:val="32"/>
          <w:cs/>
        </w:rPr>
        <w:t>พวกเราหลายคนอาจจะลืมกันไปแล้ว และ</w:t>
      </w:r>
      <w:r w:rsidRPr="00ED48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เมื่อผมได้ตัดสินใจไปแล้ว ผมก็ได้เดินหน้าทำให้ดีที่สุด</w:t>
      </w:r>
      <w:r w:rsidR="0000640E" w:rsidRPr="00ED481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</w:p>
    <w:p w14:paraId="46E42C97" w14:textId="4CFEEC28" w:rsidR="00D215F7" w:rsidRPr="00ED4818" w:rsidRDefault="006C240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การมี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คณะรักษาความสงบแห่งชาติ หรือ คสช.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ก็เข้าใ</w:t>
      </w:r>
      <w:r w:rsidR="006C0BB0" w:rsidRPr="00ED4818">
        <w:rPr>
          <w:rFonts w:ascii="TH SarabunPSK" w:hAnsi="TH SarabunPSK" w:cs="TH SarabunPSK"/>
          <w:sz w:val="32"/>
          <w:szCs w:val="32"/>
          <w:cs/>
        </w:rPr>
        <w:t xml:space="preserve">จดีว่าต้องแลกกับการถูกกล่าวหาว่าประเทศเราไม่เป็นประชาธิปไตย ในเวลานั้น คสช.ได้พยายามพิสูจน์ให้ประชาชนเห็นว่าทุกคนสามารถมีเสรีภาพทางความคิด ภายใต้กรอบกฎหมายที่ผ่อนปรนกับทุกฝ่ายมากที่สุด </w:t>
      </w:r>
      <w:r w:rsidR="00D215F7" w:rsidRPr="00ED4818">
        <w:rPr>
          <w:rFonts w:ascii="TH SarabunPSK" w:hAnsi="TH SarabunPSK" w:cs="TH SarabunPSK"/>
          <w:sz w:val="32"/>
          <w:szCs w:val="32"/>
          <w:cs/>
        </w:rPr>
        <w:t xml:space="preserve">ในช่วงเป็นรัฐบาล คสช. มีอำนาจพิเศษมากมาย แต่ผมก็ไม่ได้ใช้ในทุกกรณี </w:t>
      </w:r>
      <w:r w:rsidR="003679D2" w:rsidRPr="00ED4818">
        <w:rPr>
          <w:rFonts w:ascii="TH SarabunPSK" w:hAnsi="TH SarabunPSK" w:cs="TH SarabunPSK"/>
          <w:sz w:val="32"/>
          <w:szCs w:val="32"/>
          <w:cs/>
        </w:rPr>
        <w:t>ใช้</w:t>
      </w:r>
      <w:r w:rsidR="00D215F7" w:rsidRPr="00ED4818">
        <w:rPr>
          <w:rFonts w:ascii="TH SarabunPSK" w:hAnsi="TH SarabunPSK" w:cs="TH SarabunPSK"/>
          <w:sz w:val="32"/>
          <w:szCs w:val="32"/>
          <w:cs/>
        </w:rPr>
        <w:t>เท่าที่จำเป็น เพื่อแก้ไขปัญหาเท่านั้น</w:t>
      </w:r>
      <w:r w:rsidR="00834794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3679D2" w:rsidRPr="00ED4818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="00D215F7" w:rsidRPr="00ED4818">
        <w:rPr>
          <w:rFonts w:ascii="TH SarabunPSK" w:hAnsi="TH SarabunPSK" w:cs="TH SarabunPSK"/>
          <w:sz w:val="32"/>
          <w:szCs w:val="32"/>
          <w:cs/>
        </w:rPr>
        <w:t>กระบวนการยุติธรรม การตรวจสอบต่าง</w:t>
      </w:r>
      <w:r w:rsidR="000A4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5F7" w:rsidRPr="00ED4818">
        <w:rPr>
          <w:rFonts w:ascii="TH SarabunPSK" w:hAnsi="TH SarabunPSK" w:cs="TH SarabunPSK"/>
          <w:sz w:val="32"/>
          <w:szCs w:val="32"/>
          <w:cs/>
        </w:rPr>
        <w:t>ๆ องค์กรอิสระยังคงทำหน้าที่เป็นอิสระ โดยผมจะไม่เข้าไปก้าวล่วง</w:t>
      </w:r>
      <w:r w:rsidR="00843EE6" w:rsidRPr="00ED4818">
        <w:rPr>
          <w:rFonts w:ascii="TH SarabunPSK" w:hAnsi="TH SarabunPSK" w:cs="TH SarabunPSK"/>
          <w:sz w:val="32"/>
          <w:szCs w:val="32"/>
          <w:cs/>
        </w:rPr>
        <w:t>การทำหน้าที่ใด</w:t>
      </w:r>
      <w:r w:rsidR="000A4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EE6" w:rsidRPr="00ED4818">
        <w:rPr>
          <w:rFonts w:ascii="TH SarabunPSK" w:hAnsi="TH SarabunPSK" w:cs="TH SarabunPSK"/>
          <w:sz w:val="32"/>
          <w:szCs w:val="32"/>
          <w:cs/>
        </w:rPr>
        <w:t>ๆ</w:t>
      </w:r>
    </w:p>
    <w:p w14:paraId="419C7EE8" w14:textId="65D6FB85" w:rsidR="009D1E7B" w:rsidRPr="00ED4818" w:rsidRDefault="00D215F7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D449B" w:rsidRPr="00ED4818">
        <w:rPr>
          <w:rFonts w:ascii="TH SarabunPSK" w:hAnsi="TH SarabunPSK" w:cs="TH SarabunPSK"/>
          <w:sz w:val="32"/>
          <w:szCs w:val="32"/>
          <w:cs/>
        </w:rPr>
        <w:t>ของการเข้ามา</w:t>
      </w:r>
      <w:r w:rsidRPr="00ED4818">
        <w:rPr>
          <w:rFonts w:ascii="TH SarabunPSK" w:hAnsi="TH SarabunPSK" w:cs="TH SarabunPSK"/>
          <w:sz w:val="32"/>
          <w:szCs w:val="32"/>
          <w:cs/>
        </w:rPr>
        <w:t>ในช่วงเวลาดังกล่าว</w:t>
      </w:r>
      <w:r w:rsidR="00880E96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เพื่อ</w:t>
      </w:r>
      <w:r w:rsidR="006C0BB0" w:rsidRPr="00ED4818">
        <w:rPr>
          <w:rFonts w:ascii="TH SarabunPSK" w:hAnsi="TH SarabunPSK" w:cs="TH SarabunPSK"/>
          <w:sz w:val="32"/>
          <w:szCs w:val="32"/>
          <w:cs/>
        </w:rPr>
        <w:t xml:space="preserve">ดำรงไว้ซึ่งความสงบเรียบร้อยของประเทศ </w:t>
      </w:r>
      <w:r w:rsidR="00880E96" w:rsidRPr="00ED4818">
        <w:rPr>
          <w:rFonts w:ascii="TH SarabunPSK" w:hAnsi="TH SarabunPSK" w:cs="TH SarabunPSK"/>
          <w:sz w:val="32"/>
          <w:szCs w:val="32"/>
          <w:cs/>
        </w:rPr>
        <w:t>บ้านเมือง</w:t>
      </w:r>
      <w:r w:rsidR="006C0BB0" w:rsidRPr="00ED4818">
        <w:rPr>
          <w:rFonts w:ascii="TH SarabunPSK" w:hAnsi="TH SarabunPSK" w:cs="TH SarabunPSK"/>
          <w:sz w:val="32"/>
          <w:szCs w:val="32"/>
          <w:cs/>
        </w:rPr>
        <w:t>สามารถเดินหน้าต่อไปได้</w:t>
      </w:r>
      <w:r w:rsidR="00843EE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9D2" w:rsidRPr="00ED4818">
        <w:rPr>
          <w:rFonts w:ascii="TH SarabunPSK" w:hAnsi="TH SarabunPSK" w:cs="TH SarabunPSK"/>
          <w:sz w:val="32"/>
          <w:szCs w:val="32"/>
          <w:cs/>
        </w:rPr>
        <w:t xml:space="preserve">และทำให้นานาชาติเกิดความเชื่อมั่นประเทศไทย 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>ทุกคนก็ได้เห็นว่าในช่วงหลังจากนั้น รัฐบาลไทยได้รับการยอมรับจากนานาชาติ</w:t>
      </w:r>
      <w:r w:rsidR="00F44296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และประเทศเรามีนักท่องเที่ยวต่างชาติเดินทางเข้ามาเยี่ยมเยียนกว่า </w:t>
      </w:r>
      <w:r w:rsidR="00A60B90" w:rsidRPr="00ED4818">
        <w:rPr>
          <w:rFonts w:ascii="TH SarabunPSK" w:hAnsi="TH SarabunPSK" w:cs="TH SarabunPSK"/>
          <w:sz w:val="32"/>
          <w:szCs w:val="32"/>
        </w:rPr>
        <w:t>40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 w:rsidR="00292E66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>ในช่วงเวลานั้น รัฐบาลได้บริหารประเทศ ภายใต้</w:t>
      </w:r>
      <w:r w:rsidR="009D1E7B" w:rsidRPr="00ED481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="00292E66" w:rsidRPr="00ED481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843EE6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3EE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B3061" w14:textId="14DCEEDE" w:rsidR="00292E66" w:rsidRPr="00ED4818" w:rsidRDefault="009D1E7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การสร้างบ้านสร้างชาติให้เป็นบ้านที่มีความมั่นคง มั่งคั่ง และยั่งยืน</w:t>
      </w:r>
      <w:r w:rsidR="005E5DB6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ตามวิสัยทัศน์ที่วางไว้ จำเป็นต้องมี </w:t>
      </w:r>
      <w:r w:rsidRPr="00ED4818">
        <w:rPr>
          <w:rFonts w:ascii="TH SarabunPSK" w:hAnsi="TH SarabunPSK" w:cs="TH SarabunPSK"/>
          <w:spacing w:val="-4"/>
          <w:sz w:val="32"/>
          <w:szCs w:val="32"/>
        </w:rPr>
        <w:t xml:space="preserve">Master Plan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ซึ่งก็</w:t>
      </w:r>
      <w:r w:rsidR="000A40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คือ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“ยุทธศาสตร์ชาติ </w:t>
      </w:r>
      <w:r w:rsidR="005E5DB6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>20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ปี” ระหว่างปี พ.ศ. </w:t>
      </w:r>
      <w:r w:rsidR="002F381F" w:rsidRPr="00ED4818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3EE6" w:rsidRPr="00ED481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381F" w:rsidRPr="00ED4818">
        <w:rPr>
          <w:rFonts w:ascii="TH SarabunPSK" w:hAnsi="TH SarabunPSK" w:cs="TH SarabunPSK"/>
          <w:b/>
          <w:bCs/>
          <w:sz w:val="32"/>
          <w:szCs w:val="32"/>
        </w:rPr>
        <w:t>2580</w:t>
      </w:r>
      <w:r w:rsidR="00843EE6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5E5DB6" w:rsidRPr="00ED4818">
        <w:rPr>
          <w:rFonts w:ascii="TH SarabunPSK" w:hAnsi="TH SarabunPSK" w:cs="TH SarabunPSK"/>
          <w:sz w:val="32"/>
          <w:szCs w:val="32"/>
        </w:rPr>
        <w:t>1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.ด้านความมั่นคง </w:t>
      </w:r>
      <w:r w:rsidR="005E5DB6" w:rsidRPr="00ED4818">
        <w:rPr>
          <w:rFonts w:ascii="TH SarabunPSK" w:hAnsi="TH SarabunPSK" w:cs="TH SarabunPSK"/>
          <w:sz w:val="32"/>
          <w:szCs w:val="32"/>
        </w:rPr>
        <w:t>2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>.ด้านการสร้าง</w:t>
      </w:r>
      <w:r w:rsidR="003A1EAF" w:rsidRPr="00ED4818">
        <w:rPr>
          <w:rFonts w:ascii="TH SarabunPSK" w:hAnsi="TH SarabunPSK" w:cs="TH SarabunPSK"/>
          <w:sz w:val="32"/>
          <w:szCs w:val="32"/>
          <w:cs/>
        </w:rPr>
        <w:t>ความ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สามารถในการแข่งขัน </w:t>
      </w:r>
      <w:r w:rsidR="005E5DB6" w:rsidRPr="00ED4818">
        <w:rPr>
          <w:rFonts w:ascii="TH SarabunPSK" w:hAnsi="TH SarabunPSK" w:cs="TH SarabunPSK"/>
          <w:sz w:val="32"/>
          <w:szCs w:val="32"/>
        </w:rPr>
        <w:t>3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.ด้านการพัฒนาและเสริมสร้างศักยภาพทรัพยากรมนุษย์ </w:t>
      </w:r>
      <w:r w:rsidR="005E5DB6" w:rsidRPr="00ED4818">
        <w:rPr>
          <w:rFonts w:ascii="TH SarabunPSK" w:hAnsi="TH SarabunPSK" w:cs="TH SarabunPSK"/>
          <w:sz w:val="32"/>
          <w:szCs w:val="32"/>
        </w:rPr>
        <w:lastRenderedPageBreak/>
        <w:t>4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.ด้านการสร้างโอกาสและความเสมอภาคทางสังคม </w:t>
      </w:r>
      <w:r w:rsidR="005E5DB6" w:rsidRPr="00ED4818">
        <w:rPr>
          <w:rFonts w:ascii="TH SarabunPSK" w:hAnsi="TH SarabunPSK" w:cs="TH SarabunPSK"/>
          <w:sz w:val="32"/>
          <w:szCs w:val="32"/>
        </w:rPr>
        <w:t>5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 xml:space="preserve">.ด้านการสร้างการเติบโตบนคุณภาพชีวิตที่เป็นมิตรกับสิ่งแวดล้อม และ </w:t>
      </w:r>
      <w:r w:rsidR="005E5DB6" w:rsidRPr="00ED4818">
        <w:rPr>
          <w:rFonts w:ascii="TH SarabunPSK" w:hAnsi="TH SarabunPSK" w:cs="TH SarabunPSK"/>
          <w:sz w:val="32"/>
          <w:szCs w:val="32"/>
        </w:rPr>
        <w:t>6</w:t>
      </w:r>
      <w:r w:rsidR="00292E66" w:rsidRPr="00ED4818">
        <w:rPr>
          <w:rFonts w:ascii="TH SarabunPSK" w:hAnsi="TH SarabunPSK" w:cs="TH SarabunPSK"/>
          <w:sz w:val="32"/>
          <w:szCs w:val="32"/>
          <w:cs/>
        </w:rPr>
        <w:t>.ด้านการปรับสมดุลและพัฒนาระบบการบริหารจัดการภาครัฐ</w:t>
      </w:r>
    </w:p>
    <w:p w14:paraId="1B3B307F" w14:textId="7ED6F922" w:rsidR="009D1E7B" w:rsidRPr="00ED4818" w:rsidRDefault="00292E66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ยุทธศาสตร์ชาติ </w:t>
      </w:r>
      <w:r w:rsidR="003E5838" w:rsidRPr="00ED4818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9D1E7B" w:rsidRPr="00ED4818">
        <w:rPr>
          <w:rFonts w:ascii="TH SarabunPSK" w:hAnsi="TH SarabunPSK" w:cs="TH SarabunPSK"/>
          <w:b/>
          <w:bCs/>
          <w:sz w:val="32"/>
          <w:szCs w:val="32"/>
          <w:cs/>
        </w:rPr>
        <w:t>เป็นแผนภาพรวมใหญ่ที่จะทำให้ทุกภาคส่วน</w:t>
      </w:r>
      <w:r w:rsidR="00683FC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D1E7B" w:rsidRPr="00ED4818">
        <w:rPr>
          <w:rFonts w:ascii="TH SarabunPSK" w:hAnsi="TH SarabunPSK" w:cs="TH SarabunPSK"/>
          <w:b/>
          <w:bCs/>
          <w:sz w:val="32"/>
          <w:szCs w:val="32"/>
          <w:cs/>
        </w:rPr>
        <w:t>ในสังคมเข้าใจและเห็นภาพบ้านของเราในอนาคตเดียวกัน เดินไปสู่เป้าหมายที่ตรงกัน</w:t>
      </w:r>
      <w:r w:rsidR="003E5838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3E5838" w:rsidRPr="00ED4818">
        <w:rPr>
          <w:rFonts w:ascii="TH SarabunPSK" w:hAnsi="TH SarabunPSK" w:cs="TH SarabunPSK"/>
          <w:sz w:val="32"/>
          <w:szCs w:val="32"/>
          <w:cs/>
        </w:rPr>
        <w:t>โดย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>เป็นกรอบเป้าหมายในการพัฒนาประเทศ</w:t>
      </w:r>
      <w:r w:rsidR="003E5838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>ที่ทำให้การพัฒนา</w:t>
      </w:r>
      <w:r w:rsidRPr="00ED4818">
        <w:rPr>
          <w:rFonts w:ascii="TH SarabunPSK" w:hAnsi="TH SarabunPSK" w:cs="TH SarabunPSK"/>
          <w:sz w:val="32"/>
          <w:szCs w:val="32"/>
          <w:cs/>
        </w:rPr>
        <w:t>เกิด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>ความต่อเนื่อง มีแผน</w:t>
      </w:r>
      <w:r w:rsidR="003679D2" w:rsidRPr="00ED4818">
        <w:rPr>
          <w:rFonts w:ascii="TH SarabunPSK" w:hAnsi="TH SarabunPSK" w:cs="TH SarabunPSK"/>
          <w:sz w:val="32"/>
          <w:szCs w:val="32"/>
          <w:cs/>
        </w:rPr>
        <w:t>ระยะสั้น</w:t>
      </w:r>
      <w:r w:rsidR="0043637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9D2" w:rsidRPr="00ED4818">
        <w:rPr>
          <w:rFonts w:ascii="TH SarabunPSK" w:hAnsi="TH SarabunPSK" w:cs="TH SarabunPSK"/>
          <w:sz w:val="32"/>
          <w:szCs w:val="32"/>
          <w:cs/>
        </w:rPr>
        <w:t>และระยะปานกลาง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 xml:space="preserve"> ได้แก่ แผนแม่บทภายใต้ยุทธศาสตร์</w:t>
      </w:r>
      <w:r w:rsidR="00D92E01" w:rsidRPr="00ED4818">
        <w:rPr>
          <w:rFonts w:ascii="TH SarabunPSK" w:hAnsi="TH SarabunPSK" w:cs="TH SarabunPSK"/>
          <w:sz w:val="32"/>
          <w:szCs w:val="32"/>
          <w:cs/>
        </w:rPr>
        <w:t>ชาติ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 xml:space="preserve"> แผนปฏิรูปประเทศ แผนพัฒนาเศรษฐกิจและสังคมแห่งชาติ แผนความมั่นคงแห่งชาติ</w:t>
      </w:r>
      <w:r w:rsidR="003E583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>เป็นกลไกสำคัญในการถ่ายทอดการขับเคลื่อนประเทศ</w:t>
      </w:r>
      <w:r w:rsidR="003E583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7B" w:rsidRPr="00ED4818">
        <w:rPr>
          <w:rFonts w:ascii="TH SarabunPSK" w:hAnsi="TH SarabunPSK" w:cs="TH SarabunPSK"/>
          <w:sz w:val="32"/>
          <w:szCs w:val="32"/>
          <w:cs/>
        </w:rPr>
        <w:t xml:space="preserve">ให้บรรลุเป้าหมายและวิสัยทัศน์ตามยุทธศาสตร์ชาติ </w:t>
      </w:r>
    </w:p>
    <w:p w14:paraId="10505DC8" w14:textId="15A8213A" w:rsidR="00C82454" w:rsidRPr="00ED4818" w:rsidRDefault="006C0BB0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ab/>
      </w:r>
      <w:r w:rsidR="009575ED" w:rsidRPr="00ED4818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เข้าสู่รัฐบาลใหม่</w:t>
      </w:r>
      <w:r w:rsidR="003679D2" w:rsidRPr="00ED4818">
        <w:rPr>
          <w:rFonts w:ascii="TH SarabunPSK" w:hAnsi="TH SarabunPSK" w:cs="TH SarabunPSK"/>
          <w:b/>
          <w:bCs/>
          <w:sz w:val="32"/>
          <w:szCs w:val="32"/>
          <w:cs/>
        </w:rPr>
        <w:t>ที่มาจากการเลือกตั้ง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="005A40D2" w:rsidRPr="00ED4818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ผมได้มีโอกาสกลับมาสานต่อก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>า</w:t>
      </w:r>
      <w:r w:rsidRPr="00ED4818">
        <w:rPr>
          <w:rFonts w:ascii="TH SarabunPSK" w:hAnsi="TH SarabunPSK" w:cs="TH SarabunPSK"/>
          <w:sz w:val="32"/>
          <w:szCs w:val="32"/>
          <w:cs/>
        </w:rPr>
        <w:t>รบริหารภายใต้รัฐธรรมนูญปัจจุบัน ผมและคณะรัฐมนตรีทุกคน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ได้ขับเคลื่อนเศรษฐกิจและความมั่นคงของประเทศอย่างต่อเนื่อง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รัฐบาลได้</w:t>
      </w:r>
      <w:r w:rsidR="00165002" w:rsidRPr="00ED4818">
        <w:rPr>
          <w:rFonts w:ascii="TH SarabunPSK" w:hAnsi="TH SarabunPSK" w:cs="TH SarabunPSK"/>
          <w:sz w:val="32"/>
          <w:szCs w:val="32"/>
          <w:cs/>
        </w:rPr>
        <w:t>ดำเนินการตาม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ยุท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 xml:space="preserve">ธศาสตร์ชาติ </w:t>
      </w:r>
      <w:r w:rsidR="005A40D2" w:rsidRPr="00ED4818">
        <w:rPr>
          <w:rFonts w:ascii="TH SarabunPSK" w:hAnsi="TH SarabunPSK" w:cs="TH SarabunPSK"/>
          <w:sz w:val="32"/>
          <w:szCs w:val="32"/>
        </w:rPr>
        <w:t>20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>ที่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>เป็นกรอบ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CD1C3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และแนวทางการพัฒนาประเทศ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ให้กับหน่วยงานของรัฐ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ทุกภาคส่วน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 xml:space="preserve">ให้ปฏิบัติตาม โดยจะมีการวัดผลและทบทวนแผนอย่างสม่ำเสมอ </w:t>
      </w:r>
      <w:r w:rsidR="00D519F5" w:rsidRPr="00ED4818">
        <w:rPr>
          <w:rFonts w:ascii="TH SarabunPSK" w:hAnsi="TH SarabunPSK" w:cs="TH SarabunPSK"/>
          <w:sz w:val="32"/>
          <w:szCs w:val="32"/>
          <w:cs/>
        </w:rPr>
        <w:t>ตามสถานการณ์และความจำเป็นของประเทศ</w:t>
      </w:r>
      <w:r w:rsidR="00A63C4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ในช่วงเวลานั้น แม้หลายประเทศ</w:t>
      </w:r>
      <w:r w:rsidR="00C82454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รวมถึงประเทศไทยจะได้รับผลกระทบจาก</w:t>
      </w:r>
      <w:r w:rsidR="00910816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สงครามการค้าระหว่างจีนและสหรัฐฯ</w:t>
      </w:r>
      <w:r w:rsidR="00910816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แต่ประเทศไทยก็ยังเติบโตได้ดีในระดั</w:t>
      </w:r>
      <w:r w:rsidR="00F445CD" w:rsidRPr="00ED4818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หนึ่ง ซึ่งในระหว่างนั้น</w:t>
      </w:r>
      <w:r w:rsidR="00095E9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รัฐบาลก็ได้พยายามพัฒนาโครงสร้างพื้นฐานของประเทศ สร้างความเข้มแข็งของอุตสาหกรรมเดิม พร้อมทั้งมุ่งเน้นการยกระดับขีดความสามารถ</w:t>
      </w:r>
      <w:r w:rsidR="000D221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โดยสร้างอุตสาหกรรมใหม่แห่งอนาคต เพื่อให้สอดรับกับบริบททางเศรษฐกิจและสังคมที่เปลี่ยนแปลงไป</w:t>
      </w:r>
      <w:r w:rsidR="00C82454" w:rsidRPr="00ED4818">
        <w:rPr>
          <w:rFonts w:ascii="TH SarabunPSK" w:hAnsi="TH SarabunPSK" w:cs="TH SarabunPSK"/>
          <w:sz w:val="32"/>
          <w:szCs w:val="32"/>
        </w:rPr>
        <w:tab/>
      </w:r>
    </w:p>
    <w:p w14:paraId="44D445F6" w14:textId="62B30046" w:rsidR="00147987" w:rsidRPr="00ED4818" w:rsidRDefault="00286667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รัฐบาลนี้</w:t>
      </w:r>
      <w:r w:rsidR="00AA6DF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ได้สานต่อ</w:t>
      </w:r>
      <w:r w:rsidR="005A7DD1" w:rsidRPr="00ED4818">
        <w:rPr>
          <w:rFonts w:ascii="TH SarabunPSK" w:hAnsi="TH SarabunPSK" w:cs="TH SarabunPSK"/>
          <w:sz w:val="32"/>
          <w:szCs w:val="32"/>
          <w:cs/>
        </w:rPr>
        <w:t>น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 xml:space="preserve">โยบายการส่งเสริม </w:t>
      </w:r>
      <w:r w:rsidR="005A40D2" w:rsidRPr="00ED4818">
        <w:rPr>
          <w:rFonts w:ascii="TH SarabunPSK" w:hAnsi="TH SarabunPSK" w:cs="TH SarabunPSK"/>
          <w:sz w:val="32"/>
          <w:szCs w:val="32"/>
        </w:rPr>
        <w:t>12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 xml:space="preserve"> อุตสาหกรรมเป้าหมาย</w:t>
      </w:r>
      <w:r w:rsidR="000D221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987" w:rsidRPr="00ED4818">
        <w:rPr>
          <w:rFonts w:ascii="TH SarabunPSK" w:hAnsi="TH SarabunPSK" w:cs="TH SarabunPSK"/>
          <w:sz w:val="32"/>
          <w:szCs w:val="32"/>
          <w:cs/>
        </w:rPr>
        <w:t xml:space="preserve">ที่เกิดขึ้นตั้งแต่ปี </w:t>
      </w:r>
      <w:r w:rsidR="00AA6DF8" w:rsidRPr="00ED4818">
        <w:rPr>
          <w:rFonts w:ascii="TH SarabunPSK" w:hAnsi="TH SarabunPSK" w:cs="TH SarabunPSK"/>
          <w:sz w:val="32"/>
          <w:szCs w:val="32"/>
        </w:rPr>
        <w:t>2558</w:t>
      </w:r>
      <w:r w:rsidR="0014798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244" w:rsidRPr="00ED4818">
        <w:rPr>
          <w:rFonts w:ascii="TH SarabunPSK" w:hAnsi="TH SarabunPSK" w:cs="TH SarabunPSK"/>
          <w:sz w:val="32"/>
          <w:szCs w:val="32"/>
          <w:cs/>
        </w:rPr>
        <w:t xml:space="preserve">เพื่อทำให้ประเทศไทยสามารถสร้างฐานรายได้และการจ้างงานใหม่ รวมทั้งการขยายโอกาสทางการค้าและการลงทุนในเวทีโลก </w:t>
      </w:r>
      <w:r w:rsidRPr="00ED4818">
        <w:rPr>
          <w:rFonts w:ascii="TH SarabunPSK" w:hAnsi="TH SarabunPSK" w:cs="TH SarabunPSK"/>
          <w:sz w:val="32"/>
          <w:szCs w:val="32"/>
          <w:cs/>
        </w:rPr>
        <w:t>โดย</w:t>
      </w:r>
      <w:r w:rsidR="00147987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การต่อยอด</w:t>
      </w:r>
      <w:r w:rsidR="00AA6DF8" w:rsidRPr="00ED4818">
        <w:rPr>
          <w:rFonts w:ascii="TH SarabunPSK" w:hAnsi="TH SarabunPSK" w:cs="TH SarabunPSK"/>
          <w:b/>
          <w:bCs/>
          <w:sz w:val="32"/>
          <w:szCs w:val="32"/>
        </w:rPr>
        <w:t>-</w:t>
      </w:r>
      <w:r w:rsidR="00F722E0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 </w:t>
      </w:r>
      <w:r w:rsidR="00AA6DF8" w:rsidRPr="00ED481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722E0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87" w:rsidRPr="00ED4818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</w:t>
      </w:r>
      <w:r w:rsidR="00F722E0" w:rsidRPr="00ED4818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="00147987" w:rsidRPr="00ED4818">
        <w:rPr>
          <w:rFonts w:ascii="TH SarabunPSK" w:hAnsi="TH SarabunPSK" w:cs="TH SarabunPSK"/>
          <w:b/>
          <w:bCs/>
          <w:sz w:val="32"/>
          <w:szCs w:val="32"/>
          <w:cs/>
        </w:rPr>
        <w:t>ที่ไทยมีศักยภาพ</w:t>
      </w:r>
      <w:r w:rsidR="00FB1DBB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87" w:rsidRPr="00ED4818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และมีความได้เปรียบ</w:t>
      </w:r>
      <w:r w:rsidR="00147987" w:rsidRPr="00ED4818">
        <w:rPr>
          <w:rFonts w:ascii="TH SarabunPSK" w:hAnsi="TH SarabunPSK" w:cs="TH SarabunPSK"/>
          <w:sz w:val="32"/>
          <w:szCs w:val="32"/>
          <w:cs/>
        </w:rPr>
        <w:t xml:space="preserve"> โดยนำมาประยุกต์</w:t>
      </w:r>
      <w:r w:rsidR="00AA6DF8" w:rsidRPr="00ED4818">
        <w:rPr>
          <w:rFonts w:ascii="TH SarabunPSK" w:hAnsi="TH SarabunPSK" w:cs="TH SarabunPSK"/>
          <w:sz w:val="32"/>
          <w:szCs w:val="32"/>
        </w:rPr>
        <w:t>-</w:t>
      </w:r>
      <w:r w:rsidR="00147987" w:rsidRPr="00ED4818">
        <w:rPr>
          <w:rFonts w:ascii="TH SarabunPSK" w:hAnsi="TH SarabunPSK" w:cs="TH SarabunPSK"/>
          <w:sz w:val="32"/>
          <w:szCs w:val="32"/>
          <w:cs/>
        </w:rPr>
        <w:t>ผสมผสานกับเทคโนโลยีและนวัตกรรม เพื่อให้สอดรับกับบริบทของเศรษฐกิจและสังคมโลกสมัยใหม่ ประกอบด้วย</w:t>
      </w:r>
      <w:r w:rsidR="00F722E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DF8" w:rsidRPr="00ED4818">
        <w:rPr>
          <w:rFonts w:ascii="TH SarabunPSK" w:hAnsi="TH SarabunPSK" w:cs="TH SarabunPSK"/>
          <w:sz w:val="32"/>
          <w:szCs w:val="32"/>
        </w:rPr>
        <w:t>5</w:t>
      </w:r>
      <w:r w:rsidR="00F722E0" w:rsidRPr="00ED4818">
        <w:rPr>
          <w:rFonts w:ascii="TH SarabunPSK" w:hAnsi="TH SarabunPSK" w:cs="TH SarabunPSK"/>
          <w:sz w:val="32"/>
          <w:szCs w:val="32"/>
          <w:cs/>
        </w:rPr>
        <w:t xml:space="preserve"> อุตสาหกรรม</w:t>
      </w:r>
      <w:r w:rsidR="00AA6DF8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F722E0" w:rsidRPr="00ED4818">
        <w:rPr>
          <w:rFonts w:ascii="TH SarabunPSK" w:hAnsi="TH SarabunPSK" w:cs="TH SarabunPSK"/>
          <w:sz w:val="32"/>
          <w:szCs w:val="32"/>
        </w:rPr>
        <w:t xml:space="preserve">(First S-curve) </w:t>
      </w:r>
      <w:r w:rsidR="00F722E0" w:rsidRPr="00ED481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14798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="00F722E0" w:rsidRPr="00ED4818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 การท่องเที่ยวกลุ่มรายได้ดีและ</w:t>
      </w:r>
      <w:r w:rsidR="00FB1DBB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2E0" w:rsidRPr="00ED4818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 การเกษตรและเทคโนโลยีชีวภาพ และการแปรรูปอาหาร</w:t>
      </w:r>
    </w:p>
    <w:p w14:paraId="1FE1472F" w14:textId="3F98BDD0" w:rsidR="00C4629B" w:rsidRPr="00ED4818" w:rsidRDefault="00F91929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1055C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“ต่อยอด” </w:t>
      </w:r>
      <w:r w:rsidR="005A40D2" w:rsidRPr="00ED481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1055C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อุตสาหกรรมใหม่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55C" w:rsidRPr="00ED4818">
        <w:rPr>
          <w:rFonts w:ascii="TH SarabunPSK" w:hAnsi="TH SarabunPSK" w:cs="TH SarabunPSK"/>
          <w:sz w:val="32"/>
          <w:szCs w:val="32"/>
        </w:rPr>
        <w:t xml:space="preserve">(New S-curve) </w:t>
      </w:r>
      <w:r w:rsidR="00C4629B" w:rsidRPr="00ED4818">
        <w:rPr>
          <w:rFonts w:ascii="TH SarabunPSK" w:hAnsi="TH SarabunPSK" w:cs="TH SarabunPSK"/>
          <w:sz w:val="32"/>
          <w:szCs w:val="32"/>
          <w:cs/>
        </w:rPr>
        <w:t xml:space="preserve">ที่เป็นแนวโน้มของโลกในอนาคต 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>ได้แก่ หุ่นยนต์</w:t>
      </w:r>
      <w:r w:rsidR="00C328E8" w:rsidRPr="00ED4818">
        <w:rPr>
          <w:rFonts w:ascii="TH SarabunPSK" w:hAnsi="TH SarabunPSK" w:cs="TH SarabunPSK"/>
          <w:sz w:val="32"/>
          <w:szCs w:val="32"/>
          <w:cs/>
        </w:rPr>
        <w:t>เพื่ออุตสาหกรรม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8E8" w:rsidRPr="00ED4818">
        <w:rPr>
          <w:rFonts w:ascii="TH SarabunPSK" w:hAnsi="TH SarabunPSK" w:cs="TH SarabunPSK"/>
          <w:sz w:val="32"/>
          <w:szCs w:val="32"/>
          <w:cs/>
        </w:rPr>
        <w:t>การบินและโลจิสติกส์</w:t>
      </w:r>
      <w:r w:rsidR="00684FD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8E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FD7" w:rsidRPr="00ED4818">
        <w:rPr>
          <w:rFonts w:ascii="TH SarabunPSK" w:hAnsi="TH SarabunPSK" w:cs="TH SarabunPSK"/>
          <w:sz w:val="32"/>
          <w:szCs w:val="32"/>
          <w:cs/>
        </w:rPr>
        <w:t xml:space="preserve">เชื้อเพลิงชีวภาพและเคมีชีวภาพ ดิจิทัล </w:t>
      </w:r>
      <w:r w:rsidR="0041055C" w:rsidRPr="00ED4818">
        <w:rPr>
          <w:rFonts w:ascii="TH SarabunPSK" w:hAnsi="TH SarabunPSK" w:cs="TH SarabunPSK"/>
          <w:sz w:val="32"/>
          <w:szCs w:val="32"/>
          <w:cs/>
        </w:rPr>
        <w:t>การแพทย์และสุขภาพครบวงจร การป้องกันประเทศ การพัฒนาบุคลากรและการศึกษา</w:t>
      </w:r>
      <w:r w:rsidR="00C4629B" w:rsidRPr="00ED4818">
        <w:rPr>
          <w:rFonts w:ascii="TH SarabunPSK" w:hAnsi="TH SarabunPSK" w:cs="TH SarabunPSK"/>
          <w:sz w:val="32"/>
          <w:szCs w:val="32"/>
          <w:cs/>
        </w:rPr>
        <w:t>เพื่อรองรับอุตสาหกรรมเป้าหมายของประเทศ</w:t>
      </w:r>
    </w:p>
    <w:p w14:paraId="38E5ADDF" w14:textId="141C2F06" w:rsidR="003B7244" w:rsidRPr="00ED4818" w:rsidRDefault="003B724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โครงการเขตพัฒนาพิเศษภาคตะวันออก (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EEC)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E1B4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เกิดขึ้นเพื่อเป็น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การลงทุนและแหล่งบ่มเพาะ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อุตสาหกรรมเป้าหมายของประเทศ 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 xml:space="preserve">โครงการโครงสร้างพื้นฐานของ </w:t>
      </w:r>
      <w:r w:rsidR="00E463E6" w:rsidRPr="00ED4818">
        <w:rPr>
          <w:rFonts w:ascii="TH SarabunPSK" w:hAnsi="TH SarabunPSK" w:cs="TH SarabunPSK"/>
          <w:sz w:val="32"/>
          <w:szCs w:val="32"/>
        </w:rPr>
        <w:t xml:space="preserve">EEC 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>ได้รับการพัฒนาแบบบูรณาการ</w:t>
      </w:r>
      <w:r w:rsidR="00CF47E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>เพื่อเป็นประตูสำคัญ</w:t>
      </w:r>
      <w:r w:rsidR="00CF47E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>ที่เชื่อมโยง</w:t>
      </w:r>
      <w:r w:rsidR="00AC0C85" w:rsidRPr="00ED4818">
        <w:rPr>
          <w:rFonts w:ascii="TH SarabunPSK" w:hAnsi="TH SarabunPSK" w:cs="TH SarabunPSK"/>
          <w:sz w:val="32"/>
          <w:szCs w:val="32"/>
          <w:cs/>
        </w:rPr>
        <w:t>การคมนาคมขนส่งและโลจิสติกส์ของ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>ไทย</w:t>
      </w:r>
      <w:r w:rsidR="00C82454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AC0C8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ทั้งทางบก ทางราง ทางน้ำ </w:t>
      </w:r>
      <w:r w:rsidR="00C8245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และทางอากาศ 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AC0C8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</w:t>
      </w:r>
      <w:r w:rsidR="00E463E6" w:rsidRPr="00ED4818">
        <w:rPr>
          <w:rFonts w:ascii="TH SarabunPSK" w:hAnsi="TH SarabunPSK" w:cs="TH SarabunPSK"/>
          <w:sz w:val="32"/>
          <w:szCs w:val="32"/>
          <w:cs/>
        </w:rPr>
        <w:t>กับประเทศต่างๆ ทั้งเอเชียตะวันออกเฉียงใต้ และเอเชียแปซิฟิก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</w:t>
      </w:r>
      <w:r w:rsidR="005A7DD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มีการพัฒนา “เมืองแห่งนวัตกรรม” หรือเขตนวัตกรรมระเบียงเศรษฐกิจพิเศษภาคตะวันออก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EECi)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ให้เป็น “ซิลิคอนวัลเลย์” ของเมืองไทย และ “เมืองใหม่อัจฉริยะด้วยนวัตกรรม” หรือเขตส่งเสริมอุตสาหกรรมและนวัตกรรมดิจิทัล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EECd)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</w:t>
      </w:r>
      <w:r w:rsidR="006E1B4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การดำเนินงานมีความก้าวหน้าตามลำดับ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จะเป็นโมเดลความสำเร็จสำหรับการดึงดูดการลงทุน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และกระจายความเจริญไปสู่ทุกภูมิภาคของประเทศ</w:t>
      </w:r>
      <w:r w:rsidR="00CF47E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245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B76CF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ขณะนี้ได้กำหนดเป้าหมายในการพัฒนาไว้ในแต่ละภาคไว้ด้วยแล้ว </w:t>
      </w:r>
    </w:p>
    <w:p w14:paraId="09A89A26" w14:textId="5F8B1663" w:rsidR="00FA6063" w:rsidRPr="00ED4818" w:rsidRDefault="00443248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A6063" w:rsidRPr="00ED4818">
        <w:rPr>
          <w:rFonts w:ascii="TH SarabunPSK" w:hAnsi="TH SarabunPSK" w:cs="TH SarabunPSK"/>
          <w:b/>
          <w:bCs/>
          <w:sz w:val="32"/>
          <w:szCs w:val="32"/>
          <w:cs/>
        </w:rPr>
        <w:t>เตรียมความพร้อมการลงทุนในโครงสร้างพื้นฐาน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ก็ได้ดำเนินการ</w:t>
      </w:r>
      <w:r w:rsidR="00FA6063" w:rsidRPr="00ED4818">
        <w:rPr>
          <w:rFonts w:ascii="TH SarabunPSK" w:hAnsi="TH SarabunPSK" w:cs="TH SarabunPSK"/>
          <w:sz w:val="32"/>
          <w:szCs w:val="32"/>
          <w:cs/>
        </w:rPr>
        <w:t>มาอย่างต่อเนื่อง</w:t>
      </w:r>
      <w:r w:rsidR="005D54A3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เกิดการลงทุนจริง</w:t>
      </w:r>
      <w:r w:rsidR="00923F6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ที่มีอัตราการขยายตัวเฉลี่ยของการลงทุนของภาครัฐ ในช่วงปี </w:t>
      </w:r>
      <w:r w:rsidR="00923F6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="0095088D" w:rsidRPr="00ED4818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923F6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ถึงร้อยละ </w:t>
      </w:r>
      <w:r w:rsidR="00923F6B" w:rsidRPr="00ED4818">
        <w:rPr>
          <w:rFonts w:ascii="TH SarabunPSK" w:hAnsi="TH SarabunPSK" w:cs="TH SarabunPSK"/>
          <w:color w:val="000000" w:themeColor="text1"/>
          <w:sz w:val="32"/>
          <w:szCs w:val="32"/>
        </w:rPr>
        <w:t>7.9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ต่อปี เชื่อมโยงแต่ละภาคของประเทศ และเชื่อมต่อภูมิภาคอาเซียน ทุกทิศทาง ได้แก่</w:t>
      </w:r>
    </w:p>
    <w:p w14:paraId="242E5376" w14:textId="01D5EF96" w:rsidR="00FA6063" w:rsidRPr="00ED4818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ทางถนน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757359" w:rsidRPr="00ED4818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57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4,271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กิโลเมตร ปี </w:t>
      </w:r>
      <w:r w:rsidR="00757359" w:rsidRPr="00ED4818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เพิ่มเป็น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11,583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</w:p>
    <w:p w14:paraId="035823FC" w14:textId="7AD26654" w:rsidR="00FA6063" w:rsidRPr="00ED4818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71F3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มอเตอร์เวย์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: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สร้างเพิ่ม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3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เส้นทางสำคัญ บางปะอิน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-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โคราช บางใหญ่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-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กาญจนบุรี และพัทยา-มาบตาพุด 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ทางราง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: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 </w:t>
      </w:r>
      <w:r w:rsidR="00567EEF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57 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ระยะทาง 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4,073 </w:t>
      </w:r>
      <w:r w:rsidR="00567EEF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กิโลเมตร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ครอบคลุม 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47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จังหวัด</w:t>
      </w:r>
      <w:r w:rsidR="00567EEF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ส่วน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ใหญ่เป็นทางเดี่ยว มีทางคู่-ทางสาม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357 </w:t>
      </w:r>
      <w:r w:rsidR="00567EEF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  <w:r w:rsidR="00567EEF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ปัจจุบันมีแผนสร้างเพิ่ม</w:t>
      </w:r>
      <w:r w:rsidR="00B20869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42A6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จะมีระยะทาง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8,900 </w:t>
      </w:r>
      <w:r w:rsidR="00B2086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ครอบคลุม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 เป็นทางคู่-ทางสาม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5,640 </w:t>
      </w:r>
      <w:r w:rsidR="00B2086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สถานีกลางบางซื่อ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เป็นชุมทางรถไฟ</w:t>
      </w:r>
      <w:r w:rsidR="005D2D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ใหญ่ ทันสมัยที่สุด</w:t>
      </w:r>
      <w:r w:rsidR="005D2D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ในอาเซียน เชื่อมรถไฟทางไกล – รถไฟความเร็วสูง – รถไฟฟ้าในกรุงเทพฯ – รถไฟชานเมือง – สถานี บขส. และ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สนามบิน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รถไฟฟ้า (กทม.และปริมณฑล)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สร้างเพิ่ม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10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สาย ระยะทางรวม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204.9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กิโลเมตร อยู่ระหว่างการพิจารณาอีก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สาย นอกจากนี้</w:t>
      </w:r>
      <w:r w:rsidR="00642F65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ยังมี</w:t>
      </w: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รถไฟความเร็วสูงเชื่อม </w:t>
      </w: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3 </w:t>
      </w: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สนามบิน</w:t>
      </w:r>
      <w:r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</w:t>
      </w: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รถไฟความเร็ว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สูงไทย-จีน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01E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อยู่ระหว่างดำเนินการ</w:t>
      </w:r>
    </w:p>
    <w:p w14:paraId="676935AA" w14:textId="6AC2DF8A" w:rsidR="00FA6063" w:rsidRPr="00ED4818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 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ทางน้ำ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: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เพิ่มศักยภาพรองรับปริมาณการขนส่งทางน้ำ </w:t>
      </w:r>
      <w:r w:rsidR="00DD060D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จากเดิม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 </w:t>
      </w:r>
      <w:r w:rsidR="00FD3F53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57 </w:t>
      </w:r>
      <w:r w:rsidR="00F42A69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ประมาณ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279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ล้านตัน </w:t>
      </w:r>
      <w:r w:rsidR="000A40A9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        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 </w:t>
      </w:r>
      <w:r w:rsidR="00FD3F53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64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เพิ่มเป็น 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355</w:t>
      </w:r>
      <w:r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ล้านตัน โดยพัฒนาท่าเรือมาบตาพุด และท่าเรือแหลมฉบัง เปิดเดิน</w:t>
      </w:r>
      <w:r w:rsidRPr="00ED481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เรือเฟอร์รี่ “พัทยา-</w:t>
      </w:r>
      <w:r w:rsidRPr="00871F3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หัวหิน”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ใช้เวลา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ชั่วโมง </w:t>
      </w:r>
      <w:r w:rsidR="00DD060D"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เชื่อมแหล่งท่องเที่ยวสำคัญ กระตุ้นเศรษฐกิจและการท่องเที่ยว ปีละ 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4,000</w:t>
      </w:r>
      <w:r w:rsidRPr="00871F3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ล้านบาท</w:t>
      </w:r>
    </w:p>
    <w:p w14:paraId="4A3CA0A9" w14:textId="1F0A56ED" w:rsidR="00FA6063" w:rsidRPr="00ED4818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ทางอากาศ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ปรับปรุงสนามบินทั่วประเทศ เพิ่มศักยภาพการรองรับผู้โดยสาร จากเดิมปี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57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118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ปี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เพิ่มเป็น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139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ล้านคน</w:t>
      </w:r>
    </w:p>
    <w:p w14:paraId="726724D1" w14:textId="24CB410C" w:rsidR="00B22464" w:rsidRPr="00ED4818" w:rsidRDefault="00A40456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A6063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โครงสร้างพื้นฐานด้าน</w:t>
      </w:r>
      <w:r w:rsidR="009404FA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r w:rsidR="00FA6063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2464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รัฐบาลได้ให้ความสำคัญกับการลงทุนพัฒนาโครงสร้างพื้นฐานด้านดิจิทัลอย่างต่อเนื่อง ครอบคลุมถึง</w:t>
      </w:r>
      <w:r w:rsidR="00B22464"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การพัฒนาเทคโนโลยี 5</w:t>
      </w:r>
      <w:r w:rsidR="00B22464"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G</w:t>
      </w:r>
      <w:r w:rsidR="00B22464"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ทั่วทุกภูมิภาคของประเทศ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ประเทศไทยนับเป็นประเทศแรกๆ ในภูมิภาคอาเซียน ที่พร้อมเปิดประตูสู่โอกาส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ในการเปลี่ยนผ่านสู่โลกดิจิทัล ทำให้การส่งผ่านข้อมูลรวดเร็วขึ้นมาก โดยในปี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2564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ความเร็วเฉลี่ยอินเตอร์เน็ตบ้านของไทย ที่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308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ล้านบิทต่อวินาที (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Mbps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ถือว่าแรงเป็นอันดับ 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ของโลก</w:t>
      </w:r>
      <w:r w:rsidR="00B2246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14:paraId="12EC4E6F" w14:textId="7F4D6B7A" w:rsidR="00FA6063" w:rsidRPr="00ED4818" w:rsidRDefault="003E4939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รัฐบาลได้ดำเนิน</w:t>
      </w:r>
      <w:r w:rsidR="00FA6063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โครงการเน็ตหมู่บ้าน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2ACF" w:rsidRPr="00ED4818">
        <w:rPr>
          <w:rFonts w:ascii="TH SarabunPSK" w:hAnsi="TH SarabunPSK" w:cs="TH SarabunPSK"/>
          <w:color w:val="000000" w:themeColor="text1"/>
          <w:sz w:val="32"/>
          <w:szCs w:val="32"/>
        </w:rPr>
        <w:t>74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06665" w:rsidRPr="00ED4818">
        <w:rPr>
          <w:rFonts w:ascii="TH SarabunPSK" w:hAnsi="TH SarabunPSK" w:cs="TH SarabunPSK"/>
          <w:color w:val="000000" w:themeColor="text1"/>
          <w:sz w:val="32"/>
          <w:szCs w:val="32"/>
        </w:rPr>
        <w:t>987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หมู่บ้าน ทั้งประเทศเข้าถึงบริการโทรคมนาคมอย่างทั่วถึง</w:t>
      </w:r>
      <w:r w:rsidR="00706665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</w:t>
      </w:r>
      <w:r w:rsidR="00510B5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เท่าเทียม เป็นโครงการที่ได้รับรางวัล </w:t>
      </w:r>
      <w:r w:rsidR="00FA60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The Winner </w:t>
      </w:r>
      <w:r w:rsidR="00FA60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ในงาน </w:t>
      </w:r>
      <w:r w:rsidR="00FA60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World Summit on the Information Society (WSIS) Prizes </w:t>
      </w:r>
      <w:r w:rsidR="005A40D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2019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ซึ่งจัดโดยสหภาพโทรคมนาคมระหว่างประเทศ (</w:t>
      </w:r>
      <w:r w:rsidR="00FA6063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ITU) </w:t>
      </w:r>
    </w:p>
    <w:p w14:paraId="4266EFE6" w14:textId="29FA5426" w:rsidR="005C416B" w:rsidRPr="00ED4818" w:rsidRDefault="008F699A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color w:val="0000CC"/>
          <w:spacing w:val="-4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color w:val="0000CC"/>
          <w:spacing w:val="-4"/>
          <w:sz w:val="32"/>
          <w:szCs w:val="32"/>
        </w:rPr>
        <w:tab/>
      </w: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3E493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="00D273C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ยังมี</w:t>
      </w:r>
      <w:r w:rsidR="003E4939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โครงการสายเคเบิ้ลใต้น้ำ</w:t>
      </w:r>
      <w:r w:rsidR="00D273C4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493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ที่รัฐบาลดำเนินการอยู่จะช่วยเสริมบทบาทของไทยเป็น “ศูนย์กลางดิจิทัลของอาเซียน”</w:t>
      </w:r>
      <w:r w:rsidR="005363E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2464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ซึ่งจะเป็น</w:t>
      </w:r>
      <w:r w:rsidR="00B22464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การเพิ่มประสิทธิภาพโครงข่ายอินเทอร์เน็ตระหว่างประเทศ</w:t>
      </w:r>
      <w:r w:rsidR="003E493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เชื่อมต่อจีน - อินเดีย - อาเซียน มีประชากรรวมกันกว่า </w:t>
      </w:r>
      <w:r w:rsidR="003E4939" w:rsidRPr="00ED4818">
        <w:rPr>
          <w:rFonts w:ascii="TH SarabunPSK" w:hAnsi="TH SarabunPSK" w:cs="TH SarabunPSK"/>
          <w:color w:val="000000" w:themeColor="text1"/>
          <w:sz w:val="32"/>
          <w:szCs w:val="32"/>
        </w:rPr>
        <w:t>3,300</w:t>
      </w:r>
      <w:r w:rsidR="003E4939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หรือเกือบ “ครึ่งโลก”</w:t>
      </w:r>
    </w:p>
    <w:p w14:paraId="4F3452E6" w14:textId="56E88BE0" w:rsidR="00522D4B" w:rsidRPr="00ED4818" w:rsidRDefault="00522D4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รัฐบาลได้นำเทคโนโลยีดิจิทัลมาปรับใช้ในการบริหารราชการแผ่นดิน โดยมุ่งเป้าการเปลี่ยนแปลงสู่ </w:t>
      </w: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(Transform)</w:t>
      </w: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รัฐบาลดิจิทัล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เพื่อเพิ่มประสิทธิภาพการให้บริการของภาครัฐ </w:t>
      </w:r>
      <w:r w:rsidR="005363E6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ได้บูรณาการเชื่อมโยงข้อมูลระหว่างหน่วยงานภาครัฐ พ</w:t>
      </w:r>
      <w:r w:rsidR="000A40A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ั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ฒนาระบบรองรับการพิสูจน์และยืนยันตัวตนทางดิจิทัล หรือ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Digital ID 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พัฒนาแพลตฟอร์มการให้บริการภาคเอกชนและประชาชนแบบเบ็ดเสร็จ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และเข้าถึงง่าย</w:t>
      </w: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ซึ่งได้ทำอย่างเป็นระบบ </w:t>
      </w: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เพื่อให้ทุกภาคส่วนได้เรียนรู้และปรับตัวเข้าสู่สังคมดิจิทัล</w:t>
      </w:r>
      <w:r w:rsidR="00F17CBD"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อย่างเป็นขั้นเป็นตอน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เริ่มจากการพัฒนาระบบ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“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พร้อมเพย์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”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เพื่อสนับสนุนการชำระเงินและโอนเงินแบบทันที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2558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ยกระดับระบบศูนย์กลางบริการภาครัฐเพื่อภาคธุรกิจ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Biz Portal)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สำหรับการออกใบอนุญาต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2559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พัฒนาระบบพอร์ทัลกลางเพื่อประชาชน (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Citizen Portal)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เพื่ออำนวยความสะดวกแก่ประชาชน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ในการติดต่อขอรับบริการผ่านช่องทางออนไลน์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(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F17C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385BCDFA" w14:textId="26C06193" w:rsidR="00BC5707" w:rsidRPr="00ED4818" w:rsidRDefault="00B735C8" w:rsidP="0043637D">
      <w:pPr>
        <w:spacing w:after="0" w:line="360" w:lineRule="auto"/>
        <w:jc w:val="thaiDistribute"/>
        <w:rPr>
          <w:rFonts w:ascii="TH SarabunPSK" w:hAnsi="TH SarabunPSK" w:cs="TH SarabunPSK"/>
          <w:strike/>
          <w:color w:val="0000CC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ab/>
      </w:r>
      <w:r w:rsidR="004F32CC" w:rsidRPr="00ED4818">
        <w:rPr>
          <w:rFonts w:ascii="TH SarabunPSK" w:hAnsi="TH SarabunPSK" w:cs="TH SarabunPSK"/>
          <w:color w:val="0000CC"/>
          <w:spacing w:val="-4"/>
          <w:sz w:val="32"/>
          <w:szCs w:val="32"/>
        </w:rPr>
        <w:t xml:space="preserve"> </w:t>
      </w:r>
      <w:r w:rsidR="00B94C1E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การบริหารจัดการทรัพยากรน้ำของประเทศ </w:t>
      </w:r>
      <w:r w:rsidR="00395B00" w:rsidRPr="00ED4818">
        <w:rPr>
          <w:rFonts w:ascii="TH SarabunPSK" w:hAnsi="TH SarabunPSK" w:cs="TH SarabunPSK"/>
          <w:sz w:val="32"/>
          <w:szCs w:val="32"/>
          <w:cs/>
        </w:rPr>
        <w:t>จัดทำ</w:t>
      </w:r>
      <w:r w:rsidR="00395B00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แผนแม่บทการบริหารจัดการทรัพยากรน้ำ </w:t>
      </w:r>
      <w:r w:rsidR="00395B00" w:rsidRPr="00ED4818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395B00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395B0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C1E" w:rsidRPr="00ED4818">
        <w:rPr>
          <w:rFonts w:ascii="TH SarabunPSK" w:hAnsi="TH SarabunPSK" w:cs="TH SarabunPSK"/>
          <w:spacing w:val="-4"/>
          <w:sz w:val="32"/>
          <w:szCs w:val="32"/>
          <w:cs/>
        </w:rPr>
        <w:t>เพื่อแก้ปัญหาน้ำท่วม-น้ำแล้ง</w:t>
      </w:r>
      <w:r w:rsidR="00B94C1E" w:rsidRPr="00ED4818">
        <w:rPr>
          <w:rFonts w:ascii="TH SarabunPSK" w:hAnsi="TH SarabunPSK" w:cs="TH SarabunPSK"/>
          <w:sz w:val="32"/>
          <w:szCs w:val="32"/>
          <w:cs/>
        </w:rPr>
        <w:t xml:space="preserve"> และเตรียม “น้ำต้นทุน” สำหรับภาคการผลิต ทั้งเกษตรกรรมและอุตสาหกรรม</w:t>
      </w:r>
      <w:r w:rsidR="006C65F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C1E" w:rsidRPr="00ED4818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650B9B" w:rsidRPr="00ED4818">
        <w:rPr>
          <w:rFonts w:ascii="TH SarabunPSK" w:hAnsi="TH SarabunPSK" w:cs="TH SarabunPSK"/>
          <w:sz w:val="32"/>
          <w:szCs w:val="32"/>
          <w:cs/>
        </w:rPr>
        <w:t>เขตพัฒนาพิเศษภาคตะวันออก (</w:t>
      </w:r>
      <w:r w:rsidR="00650B9B" w:rsidRPr="00ED4818">
        <w:rPr>
          <w:rFonts w:ascii="TH SarabunPSK" w:hAnsi="TH SarabunPSK" w:cs="TH SarabunPSK"/>
          <w:sz w:val="32"/>
          <w:szCs w:val="32"/>
        </w:rPr>
        <w:t xml:space="preserve">EEC) </w:t>
      </w:r>
      <w:r w:rsidR="006C65F1" w:rsidRPr="00ED4818">
        <w:rPr>
          <w:rFonts w:ascii="TH SarabunPSK" w:hAnsi="TH SarabunPSK" w:cs="TH SarabunPSK"/>
          <w:sz w:val="32"/>
          <w:szCs w:val="32"/>
          <w:cs/>
        </w:rPr>
        <w:t>ตลอดจน</w:t>
      </w:r>
      <w:r w:rsidR="00B94C1E" w:rsidRPr="00ED4818">
        <w:rPr>
          <w:rFonts w:ascii="TH SarabunPSK" w:hAnsi="TH SarabunPSK" w:cs="TH SarabunPSK"/>
          <w:sz w:val="32"/>
          <w:szCs w:val="32"/>
          <w:cs/>
        </w:rPr>
        <w:t>น้ำอุปโภค-บริโภค</w:t>
      </w:r>
      <w:r w:rsidR="00B0356B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5F1" w:rsidRPr="00ED4818">
        <w:rPr>
          <w:rFonts w:ascii="TH SarabunPSK" w:hAnsi="TH SarabunPSK" w:cs="TH SarabunPSK"/>
          <w:sz w:val="32"/>
          <w:szCs w:val="32"/>
          <w:cs/>
        </w:rPr>
        <w:t>สำหรับ</w:t>
      </w:r>
      <w:r w:rsidR="00B94C1E" w:rsidRPr="00ED4818">
        <w:rPr>
          <w:rFonts w:ascii="TH SarabunPSK" w:hAnsi="TH SarabunPSK" w:cs="TH SarabunPSK"/>
          <w:sz w:val="32"/>
          <w:szCs w:val="32"/>
          <w:cs/>
        </w:rPr>
        <w:t>ทุกครัวเรือน</w:t>
      </w:r>
      <w:r w:rsidR="006C65F1" w:rsidRPr="00ED4818">
        <w:rPr>
          <w:rFonts w:ascii="TH SarabunPSK" w:hAnsi="TH SarabunPSK" w:cs="TH SarabunPSK"/>
          <w:sz w:val="32"/>
          <w:szCs w:val="32"/>
          <w:cs/>
        </w:rPr>
        <w:t xml:space="preserve"> อย่างทั่วถึง</w:t>
      </w:r>
      <w:r w:rsidR="00B94C1E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17B607" w14:textId="3D9F65F1" w:rsidR="00A704F2" w:rsidRPr="00ED4818" w:rsidRDefault="00253262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</w:rPr>
        <w:tab/>
      </w:r>
      <w:r w:rsidR="00395B00" w:rsidRPr="00ED4818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BF2674" w:rsidRPr="00ED4818">
        <w:rPr>
          <w:rFonts w:ascii="TH SarabunPSK" w:hAnsi="TH SarabunPSK" w:cs="TH SarabunPSK"/>
          <w:spacing w:val="-6"/>
          <w:sz w:val="32"/>
          <w:szCs w:val="32"/>
          <w:cs/>
        </w:rPr>
        <w:t>เร่งรัดขับเคลื่อนโครงการต่างๆ</w:t>
      </w:r>
      <w:r w:rsidRPr="00ED481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F2674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ภายใต้แผนบรรเทาอุทกภัยลุ่มน้ำเจ้าพระยาตอนล่าง 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เพื่อแก้ไขปัญหาน้ำท่วมบริเวณลุ่มน้ำเจ้าพระยาตอนล่าง </w:t>
      </w:r>
      <w:r w:rsidR="00BF2674" w:rsidRPr="00ED4818">
        <w:rPr>
          <w:rFonts w:ascii="TH SarabunPSK" w:hAnsi="TH SarabunPSK" w:cs="TH SarabunPSK"/>
          <w:spacing w:val="-6"/>
          <w:sz w:val="32"/>
          <w:szCs w:val="32"/>
          <w:cs/>
        </w:rPr>
        <w:t>เร่งรัดขับเคลื่อน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>โครงการพัฒนาแหล่งน้ำ</w:t>
      </w:r>
      <w:r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>และจัดการทรัพยากรน้ำรองรับเขตพัฒนาพิเศษภาคตะวันออก (</w:t>
      </w:r>
      <w:r w:rsidR="00BF2674" w:rsidRPr="00ED4818">
        <w:rPr>
          <w:rFonts w:ascii="TH SarabunPSK" w:hAnsi="TH SarabunPSK" w:cs="TH SarabunPSK"/>
          <w:sz w:val="32"/>
          <w:szCs w:val="32"/>
        </w:rPr>
        <w:t>EEC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F2674" w:rsidRPr="00ED4818">
        <w:rPr>
          <w:rFonts w:ascii="TH SarabunPSK" w:hAnsi="TH SarabunPSK" w:cs="TH SarabunPSK"/>
          <w:spacing w:val="-6"/>
          <w:sz w:val="32"/>
          <w:szCs w:val="32"/>
          <w:cs/>
        </w:rPr>
        <w:t>การฟื้นฟูแหล่งน้ำธรรมชาติขนาดใหญ่ เร่งรัดขับเคลื่อน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>โครงการขนาดใหญ่</w:t>
      </w:r>
      <w:r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>และโครงการสำคัญ</w:t>
      </w:r>
      <w:r w:rsidR="00C14AF7" w:rsidRPr="00ED4818">
        <w:rPr>
          <w:rFonts w:ascii="TH SarabunPSK" w:hAnsi="TH SarabunPSK" w:cs="TH SarabunPSK"/>
          <w:sz w:val="32"/>
          <w:szCs w:val="32"/>
          <w:cs/>
        </w:rPr>
        <w:t>ๆ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 พัฒนาเครื่องมือการบริหารจัดการน้ำ ได้แก่ ผังน้ำ คลังข้อมูลน้ำ</w:t>
      </w:r>
      <w:r w:rsidR="00A30FF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="00BF2674" w:rsidRPr="00ED4818">
        <w:rPr>
          <w:rFonts w:ascii="TH SarabunPSK" w:hAnsi="TH SarabunPSK" w:cs="TH SarabunPSK"/>
          <w:sz w:val="32"/>
          <w:szCs w:val="32"/>
        </w:rPr>
        <w:t xml:space="preserve">One Map 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>ผ่านเว็บไซต์และ</w:t>
      </w:r>
      <w:r w:rsidR="00125D21" w:rsidRPr="00ED4818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74" w:rsidRPr="00ED4818">
        <w:rPr>
          <w:rFonts w:ascii="TH SarabunPSK" w:hAnsi="TH SarabunPSK" w:cs="TH SarabunPSK"/>
          <w:sz w:val="32"/>
          <w:szCs w:val="32"/>
        </w:rPr>
        <w:t>National Thai Water</w:t>
      </w:r>
      <w:r w:rsidR="004B44E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4F2" w:rsidRPr="00ED4818">
        <w:rPr>
          <w:rFonts w:ascii="TH SarabunPSK" w:hAnsi="TH SarabunPSK" w:cs="TH SarabunPSK"/>
          <w:spacing w:val="-4"/>
          <w:sz w:val="32"/>
          <w:szCs w:val="32"/>
          <w:cs/>
        </w:rPr>
        <w:t>ตัวอย่าง</w:t>
      </w:r>
      <w:r w:rsidR="008256F4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โครงการพัฒนาแหล่งน้ำที่รัฐบาล</w:t>
      </w:r>
      <w:r w:rsidR="002E595B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ขับเคลื่อนและดำเนินการ</w:t>
      </w:r>
      <w:r w:rsidR="003D73CE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ในแต่ละภาค</w:t>
      </w:r>
      <w:r w:rsidR="008256F4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8256F4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ภาคเหนือ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อ่างเก็บน้ำน้ำปี้</w:t>
      </w:r>
      <w:r w:rsidR="00F85B28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อันเนื่องมาจากพระราชดำริ จ.พะเยา  เริ่มโครงการฯ ปี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2559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จะแล้วเสร็จปี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2568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704F2" w:rsidRPr="00ED4818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ความจุ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91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 ลบ.ม. </w:t>
      </w:r>
      <w:r w:rsidR="00A704F2" w:rsidRPr="00ED4818">
        <w:rPr>
          <w:rFonts w:ascii="TH SarabunPSK" w:hAnsi="TH SarabunPSK" w:cs="TH SarabunPSK"/>
          <w:spacing w:val="-4"/>
          <w:sz w:val="32"/>
          <w:szCs w:val="32"/>
          <w:cs/>
        </w:rPr>
        <w:t>เพิ่ม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พื้นที่ชลประทาน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25,000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</w:t>
      </w:r>
    </w:p>
    <w:p w14:paraId="21AF8CEC" w14:textId="6E898F59" w:rsidR="009B5708" w:rsidRPr="00ED4818" w:rsidRDefault="00A704F2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ab/>
      </w:r>
      <w:r w:rsidR="008256F4" w:rsidRPr="00ED4818">
        <w:rPr>
          <w:rFonts w:ascii="TH SarabunPSK" w:hAnsi="TH SarabunPSK" w:cs="TH SarabunPSK"/>
          <w:sz w:val="32"/>
          <w:szCs w:val="32"/>
          <w:u w:val="single"/>
          <w:cs/>
        </w:rPr>
        <w:t>ภาคกลาง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โครงการบรรเทาอุทกภัยอำเภอบางสะพาน จ.ประจวบคีรีขันธ์ 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>เริ่มโ</w:t>
      </w:r>
      <w:r w:rsidR="009B5708" w:rsidRPr="00ED4818">
        <w:rPr>
          <w:rFonts w:ascii="TH SarabunPSK" w:hAnsi="TH SarabunPSK" w:cs="TH SarabunPSK"/>
          <w:sz w:val="32"/>
          <w:szCs w:val="32"/>
          <w:cs/>
        </w:rPr>
        <w:t>ค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 xml:space="preserve">รงการฯ 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256F4" w:rsidRPr="00ED4818">
        <w:rPr>
          <w:rFonts w:ascii="TH SarabunPSK" w:hAnsi="TH SarabunPSK" w:cs="TH SarabunPSK"/>
          <w:sz w:val="32"/>
          <w:szCs w:val="32"/>
        </w:rPr>
        <w:t>2560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 xml:space="preserve"> จะแล้วเสร็จปี </w:t>
      </w:r>
      <w:r w:rsidR="008256F4" w:rsidRPr="00ED4818">
        <w:rPr>
          <w:rFonts w:ascii="TH SarabunPSK" w:hAnsi="TH SarabunPSK" w:cs="TH SarabunPSK"/>
          <w:sz w:val="32"/>
          <w:szCs w:val="32"/>
        </w:rPr>
        <w:t>2569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 xml:space="preserve"> ช่วย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ระบายน้ำได้ </w:t>
      </w:r>
      <w:r w:rsidR="008256F4" w:rsidRPr="00ED4818">
        <w:rPr>
          <w:rFonts w:ascii="TH SarabunPSK" w:hAnsi="TH SarabunPSK" w:cs="TH SarabunPSK"/>
          <w:sz w:val="32"/>
          <w:szCs w:val="32"/>
        </w:rPr>
        <w:t>1,025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ลบ.ม/วินาที เพิ่ม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>การเ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>ก็บกัก</w:t>
      </w:r>
      <w:r w:rsidR="002E595B" w:rsidRPr="00ED4818">
        <w:rPr>
          <w:rFonts w:ascii="TH SarabunPSK" w:hAnsi="TH SarabunPSK" w:cs="TH SarabunPSK"/>
          <w:sz w:val="32"/>
          <w:szCs w:val="32"/>
          <w:cs/>
        </w:rPr>
        <w:t>น้ำ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8256F4" w:rsidRPr="00ED4818">
        <w:rPr>
          <w:rFonts w:ascii="TH SarabunPSK" w:hAnsi="TH SarabunPSK" w:cs="TH SarabunPSK"/>
          <w:sz w:val="32"/>
          <w:szCs w:val="32"/>
        </w:rPr>
        <w:t>31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ล้าน ลบ.ม. บรรเทาพื้นที่น้ำท่วมได้ </w:t>
      </w:r>
      <w:r w:rsidR="008256F4" w:rsidRPr="00ED4818">
        <w:rPr>
          <w:rFonts w:ascii="TH SarabunPSK" w:hAnsi="TH SarabunPSK" w:cs="TH SarabunPSK"/>
          <w:sz w:val="32"/>
          <w:szCs w:val="32"/>
        </w:rPr>
        <w:t>4,900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14:paraId="6BA1AD7E" w14:textId="4E541E80" w:rsidR="008256F4" w:rsidRPr="00ED4818" w:rsidRDefault="009B5708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ภาคตะวันออกเฉียงเหนือ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โครงการพัฒนาลุ่มน้ำห้วยหลวงตอนล่าง จ.หนองคาย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เริ่มโครงการฯ ปี </w:t>
      </w:r>
      <w:r w:rsidRPr="00ED4818">
        <w:rPr>
          <w:rFonts w:ascii="TH SarabunPSK" w:hAnsi="TH SarabunPSK" w:cs="TH SarabunPSK"/>
          <w:sz w:val="32"/>
          <w:szCs w:val="32"/>
        </w:rPr>
        <w:t>2561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จะแล้วเสร็จปี </w:t>
      </w:r>
      <w:r w:rsidRPr="00ED4818">
        <w:rPr>
          <w:rFonts w:ascii="TH SarabunPSK" w:hAnsi="TH SarabunPSK" w:cs="TH SarabunPSK"/>
          <w:sz w:val="32"/>
          <w:szCs w:val="32"/>
        </w:rPr>
        <w:t>2569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เป็นการก่อสร้างประตูระบายน้ำ</w:t>
      </w:r>
      <w:r w:rsidR="00E47F4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และสถานีสูบน้ำ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150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ลบ.ม/วินาที </w:t>
      </w:r>
      <w:r w:rsidR="00E47F40" w:rsidRPr="00ED4818">
        <w:rPr>
          <w:rFonts w:ascii="TH SarabunPSK" w:hAnsi="TH SarabunPSK" w:cs="TH SarabunPSK"/>
          <w:spacing w:val="-4"/>
          <w:sz w:val="32"/>
          <w:szCs w:val="32"/>
          <w:cs/>
        </w:rPr>
        <w:t>ช่วย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บรรเทาปัญหาน้ำ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ท่วมในเขตจังหวัดอุดรธานีและหนองคายได้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54,390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เพิ่มปริมาณน้ำ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246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 ลบ.ม. เพิ่มพื้นที่ชลประทาน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300,195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</w:t>
      </w:r>
    </w:p>
    <w:p w14:paraId="23BBAD3F" w14:textId="500710BA" w:rsidR="00F85B28" w:rsidRPr="00ED4818" w:rsidRDefault="00F85B28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ภาคตะวันออก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โครงการอ่างเก็บน้ำนฤบดินทรจินดา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อันเนื่องมาจากพระราชดำริ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หรือ “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เขื่อนห้วยโสมง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จ.ปราจีนบุรี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เริ่มโครงการฯ ปี </w:t>
      </w:r>
      <w:r w:rsidRPr="00ED4818">
        <w:rPr>
          <w:rFonts w:ascii="TH SarabunPSK" w:hAnsi="TH SarabunPSK" w:cs="TH SarabunPSK"/>
          <w:spacing w:val="-4"/>
          <w:sz w:val="32"/>
          <w:szCs w:val="32"/>
        </w:rPr>
        <w:t>2553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367D7" w:rsidRPr="00ED4818">
        <w:rPr>
          <w:rFonts w:ascii="TH SarabunPSK" w:hAnsi="TH SarabunPSK" w:cs="TH SarabunPSK"/>
          <w:spacing w:val="-4"/>
          <w:sz w:val="32"/>
          <w:szCs w:val="32"/>
          <w:cs/>
        </w:rPr>
        <w:t>ขณะนี้ได้เปิดใช้งานแล้ว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ความจุ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295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ลบ.ม.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ครอบคลุม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พื้นที่ชลประทาน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>111,300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</w:t>
      </w:r>
    </w:p>
    <w:p w14:paraId="1E984B74" w14:textId="713D4DA1" w:rsidR="008256F4" w:rsidRPr="00ED4818" w:rsidRDefault="00F85B28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256F4" w:rsidRPr="00ED4818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ภาคใต้</w:t>
      </w:r>
      <w:r w:rsidR="008256F4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โครงการบรรเทาอุทกภัยหาดใหญ่ (ระยะที่</w:t>
      </w:r>
      <w:r w:rsidR="00374168" w:rsidRPr="00ED481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256F4" w:rsidRPr="00ED4818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8256F4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จ.สงขลา </w:t>
      </w:r>
      <w:r w:rsidR="00374168" w:rsidRPr="00ED4818">
        <w:rPr>
          <w:rFonts w:ascii="TH SarabunPSK" w:hAnsi="TH SarabunPSK" w:cs="TH SarabunPSK"/>
          <w:spacing w:val="-6"/>
          <w:sz w:val="32"/>
          <w:szCs w:val="32"/>
          <w:cs/>
        </w:rPr>
        <w:t>เริ่ม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>โ</w:t>
      </w:r>
      <w:r w:rsidR="00615757" w:rsidRPr="00ED4818">
        <w:rPr>
          <w:rFonts w:ascii="TH SarabunPSK" w:hAnsi="TH SarabunPSK" w:cs="TH SarabunPSK"/>
          <w:sz w:val="32"/>
          <w:szCs w:val="32"/>
          <w:cs/>
        </w:rPr>
        <w:t>ค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 xml:space="preserve">รงการฯ 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256F4" w:rsidRPr="00ED4818">
        <w:rPr>
          <w:rFonts w:ascii="TH SarabunPSK" w:hAnsi="TH SarabunPSK" w:cs="TH SarabunPSK"/>
          <w:sz w:val="32"/>
          <w:szCs w:val="32"/>
        </w:rPr>
        <w:t>2558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 xml:space="preserve"> จะเปิดใช้งานปี </w:t>
      </w:r>
      <w:r w:rsidR="008256F4" w:rsidRPr="00ED4818">
        <w:rPr>
          <w:rFonts w:ascii="TH SarabunPSK" w:hAnsi="TH SarabunPSK" w:cs="TH SarabunPSK"/>
          <w:sz w:val="32"/>
          <w:szCs w:val="32"/>
        </w:rPr>
        <w:t>2565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 xml:space="preserve"> นี้ เป็นการ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>ปรับปรุงคลองเดิม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</w:t>
      </w:r>
      <w:r w:rsidR="0061575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>การระบายน้ำ จากเดิม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z w:val="32"/>
          <w:szCs w:val="32"/>
        </w:rPr>
        <w:t>456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ลบ.ม/วินาที </w:t>
      </w:r>
      <w:r w:rsidR="00374168" w:rsidRPr="00ED4818">
        <w:rPr>
          <w:rFonts w:ascii="TH SarabunPSK" w:hAnsi="TH SarabunPSK" w:cs="TH SarabunPSK"/>
          <w:sz w:val="32"/>
          <w:szCs w:val="32"/>
          <w:cs/>
        </w:rPr>
        <w:t>เป็น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z w:val="32"/>
          <w:szCs w:val="32"/>
        </w:rPr>
        <w:t>1,200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ลบ.ม./วินาที พร้อมสถานี</w:t>
      </w:r>
      <w:r w:rsidR="0061575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สูบน้ำ </w:t>
      </w:r>
      <w:r w:rsidR="008256F4" w:rsidRPr="00ED4818">
        <w:rPr>
          <w:rFonts w:ascii="TH SarabunPSK" w:hAnsi="TH SarabunPSK" w:cs="TH SarabunPSK"/>
          <w:sz w:val="32"/>
          <w:szCs w:val="32"/>
        </w:rPr>
        <w:t>90</w:t>
      </w:r>
      <w:r w:rsidR="008256F4" w:rsidRPr="00ED4818">
        <w:rPr>
          <w:rFonts w:ascii="TH SarabunPSK" w:hAnsi="TH SarabunPSK" w:cs="TH SarabunPSK"/>
          <w:sz w:val="32"/>
          <w:szCs w:val="32"/>
          <w:cs/>
        </w:rPr>
        <w:t xml:space="preserve"> ลบ.ม/วินาที</w:t>
      </w:r>
    </w:p>
    <w:p w14:paraId="0863EAD9" w14:textId="766FE0DC" w:rsidR="008256F4" w:rsidRPr="00ED4818" w:rsidRDefault="00314B3D" w:rsidP="0043637D">
      <w:pPr>
        <w:spacing w:after="0" w:line="360" w:lineRule="auto"/>
        <w:jc w:val="thaiDistribute"/>
        <w:rPr>
          <w:rFonts w:ascii="TH SarabunPSK" w:hAnsi="TH SarabunPSK" w:cs="TH SarabunPSK"/>
          <w:color w:val="0000FF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color w:val="0000FF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FF"/>
          <w:spacing w:val="-4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และโครงการแก้ปัญหาน้ำท่วมพื้นที่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กรุงเทพมหานคร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อุโมงค์ระบายน้ำใต้คลองบางซื่อ บริเวณถนนรัชดาภิเษก ไปออกแม่น้ำเจ้าพระยาบริเวณเกียกกาย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มีขนาดเส้นผ่าศูนย์กลาง 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ม. ยาวประมาณ 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</w:rPr>
        <w:t xml:space="preserve">6.4 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  <w:cs/>
        </w:rPr>
        <w:t>กม. สร้าง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แล้วเสร็จปี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ระบายน้ำได้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 xml:space="preserve">60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ลบ.ม./วินาที</w:t>
      </w:r>
      <w:r w:rsidR="007B230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ครอบคลุมพื้นที่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 xml:space="preserve">56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ตารางกิโลเมตร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</w:rPr>
        <w:t xml:space="preserve">8 </w:t>
      </w:r>
      <w:r w:rsidR="008256F4" w:rsidRPr="00ED4818">
        <w:rPr>
          <w:rFonts w:ascii="TH SarabunPSK" w:hAnsi="TH SarabunPSK" w:cs="TH SarabunPSK"/>
          <w:spacing w:val="-4"/>
          <w:sz w:val="32"/>
          <w:szCs w:val="32"/>
          <w:cs/>
        </w:rPr>
        <w:t>เขต ประกอบด้วยเขตห้วยขวาง ดินแดง พญาไท จตุจักร ลาดพร้าว วังทองหลาง บางซื่อ และเขตดุสิต</w:t>
      </w:r>
    </w:p>
    <w:p w14:paraId="5948E9D5" w14:textId="36535C26" w:rsidR="00BC5707" w:rsidRPr="00ED4818" w:rsidRDefault="00F737A7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</w:rPr>
        <w:tab/>
      </w:r>
      <w:r w:rsidR="00BF2674" w:rsidRPr="00ED4818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ผลลัพธ์ที่ได้รับ</w:t>
      </w:r>
      <w:r w:rsidR="0099749D" w:rsidRPr="00ED4818">
        <w:rPr>
          <w:rFonts w:ascii="TH SarabunPSK" w:hAnsi="TH SarabunPSK" w:cs="TH SarabunPSK"/>
          <w:b/>
          <w:bCs/>
          <w:sz w:val="32"/>
          <w:szCs w:val="32"/>
          <w:cs/>
        </w:rPr>
        <w:t>ตั้งแต่ปี 2560 จนถึงปัจจุบัน</w:t>
      </w:r>
      <w:r w:rsidR="00BF267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15F" w:rsidRPr="00ED4818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50B9B" w:rsidRPr="00ED4818">
        <w:rPr>
          <w:rFonts w:ascii="TH SarabunPSK" w:hAnsi="TH SarabunPSK" w:cs="TH SarabunPSK"/>
          <w:sz w:val="32"/>
          <w:szCs w:val="32"/>
          <w:cs/>
        </w:rPr>
        <w:t xml:space="preserve">เพิ่มการกักเก็บน้ำรวม </w:t>
      </w:r>
      <w:r w:rsidR="00650B9B" w:rsidRPr="00ED4818">
        <w:rPr>
          <w:rFonts w:ascii="TH SarabunPSK" w:hAnsi="TH SarabunPSK" w:cs="TH SarabunPSK"/>
          <w:sz w:val="32"/>
          <w:szCs w:val="32"/>
        </w:rPr>
        <w:t>1,452</w:t>
      </w:r>
      <w:r w:rsidR="00650B9B" w:rsidRPr="00ED4818">
        <w:rPr>
          <w:rFonts w:ascii="TH SarabunPSK" w:hAnsi="TH SarabunPSK" w:cs="TH SarabunPSK"/>
          <w:sz w:val="32"/>
          <w:szCs w:val="32"/>
          <w:cs/>
        </w:rPr>
        <w:t xml:space="preserve"> ล้าน ลบ.ม. </w:t>
      </w:r>
      <w:r w:rsidR="00673DF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B9B" w:rsidRPr="00ED4818">
        <w:rPr>
          <w:rFonts w:ascii="TH SarabunPSK" w:hAnsi="TH SarabunPSK" w:cs="TH SarabunPSK"/>
          <w:sz w:val="32"/>
          <w:szCs w:val="32"/>
          <w:cs/>
        </w:rPr>
        <w:t xml:space="preserve">พัฒนาน้ำบาดาลเพื่อการเกษตร </w:t>
      </w:r>
      <w:r w:rsidR="00650B9B" w:rsidRPr="00ED4818">
        <w:rPr>
          <w:rFonts w:ascii="TH SarabunPSK" w:hAnsi="TH SarabunPSK" w:cs="TH SarabunPSK"/>
          <w:sz w:val="32"/>
          <w:szCs w:val="32"/>
        </w:rPr>
        <w:t>124</w:t>
      </w:r>
      <w:r w:rsidR="00650B9B" w:rsidRPr="00ED4818">
        <w:rPr>
          <w:rFonts w:ascii="TH SarabunPSK" w:hAnsi="TH SarabunPSK" w:cs="TH SarabunPSK"/>
          <w:sz w:val="32"/>
          <w:szCs w:val="32"/>
          <w:cs/>
        </w:rPr>
        <w:t xml:space="preserve"> ล้าน ลบ.ม. </w:t>
      </w:r>
      <w:r w:rsidR="00CF7DE0" w:rsidRPr="00ED4818">
        <w:rPr>
          <w:rFonts w:ascii="TH SarabunPSK" w:hAnsi="TH SarabunPSK" w:cs="TH SarabunPSK"/>
          <w:sz w:val="32"/>
          <w:szCs w:val="32"/>
          <w:cs/>
        </w:rPr>
        <w:t>ลดพื้นที่ประสบภัยแล้ง</w:t>
      </w:r>
      <w:r w:rsidR="0035151B" w:rsidRPr="00ED4818">
        <w:rPr>
          <w:rFonts w:ascii="TH SarabunPSK" w:hAnsi="TH SarabunPSK" w:cs="TH SarabunPSK"/>
          <w:sz w:val="32"/>
          <w:szCs w:val="32"/>
          <w:cs/>
        </w:rPr>
        <w:t>ลงอย่างต่อเนื่อง</w:t>
      </w:r>
      <w:r w:rsidR="00CF7DE0" w:rsidRPr="00ED4818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CF7DE0" w:rsidRPr="00ED4818">
        <w:rPr>
          <w:rFonts w:ascii="TH SarabunPSK" w:hAnsi="TH SarabunPSK" w:cs="TH SarabunPSK"/>
          <w:sz w:val="32"/>
          <w:szCs w:val="32"/>
        </w:rPr>
        <w:t xml:space="preserve">36,944 </w:t>
      </w:r>
      <w:r w:rsidR="00CF7DE0" w:rsidRPr="00ED4818">
        <w:rPr>
          <w:rFonts w:ascii="TH SarabunPSK" w:hAnsi="TH SarabunPSK" w:cs="TH SarabunPSK"/>
          <w:sz w:val="32"/>
          <w:szCs w:val="32"/>
          <w:cs/>
        </w:rPr>
        <w:t xml:space="preserve">หมู่บ้าน ในปี </w:t>
      </w:r>
      <w:r w:rsidR="00CF7DE0" w:rsidRPr="00ED4818">
        <w:rPr>
          <w:rFonts w:ascii="TH SarabunPSK" w:hAnsi="TH SarabunPSK" w:cs="TH SarabunPSK"/>
          <w:sz w:val="32"/>
          <w:szCs w:val="32"/>
        </w:rPr>
        <w:t>2556</w:t>
      </w:r>
      <w:r w:rsidR="0035151B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707" w:rsidRPr="00ED4818">
        <w:rPr>
          <w:rFonts w:ascii="TH SarabunPSK" w:hAnsi="TH SarabunPSK" w:cs="TH SarabunPSK"/>
          <w:sz w:val="32"/>
          <w:szCs w:val="32"/>
          <w:cs/>
        </w:rPr>
        <w:t>และใน</w:t>
      </w:r>
      <w:r w:rsidR="00BC570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673DFA" w:rsidRPr="00ED4818">
        <w:rPr>
          <w:rFonts w:ascii="TH SarabunPSK" w:hAnsi="TH SarabunPSK" w:cs="TH SarabunPSK"/>
          <w:b/>
          <w:bCs/>
          <w:sz w:val="32"/>
          <w:szCs w:val="32"/>
        </w:rPr>
        <w:t>2564/65</w:t>
      </w:r>
      <w:r w:rsidR="00BC570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ไม่มีประกาศภัยแล้ง</w:t>
      </w:r>
    </w:p>
    <w:p w14:paraId="2E8B8EA7" w14:textId="2675B9F2" w:rsidR="00552056" w:rsidRPr="00ED4818" w:rsidRDefault="003112DE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trike/>
          <w:color w:val="000000" w:themeColor="text1"/>
          <w:spacing w:val="-6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การพัฒนาทรัพยากรมนุษย์ด้วย “การศึกษา” </w:t>
      </w:r>
      <w:r w:rsidR="000B3F9D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ระดับอาชีวศึกษา</w:t>
      </w:r>
      <w:r w:rsidR="000B3F9D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B3F9D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เน้น</w:t>
      </w:r>
      <w:r w:rsidR="007921C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เรียนจบ</w:t>
      </w:r>
      <w:r w:rsidR="007921C5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มีงานทำ โดยการจัดการศึกษารูปแบบ “ทวิศึกษา” คือ เรียนทฤษฎีจากโรงเรียน</w:t>
      </w:r>
      <w:r w:rsidR="001B334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7921C5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แล้วปฏิบัติจริงในสถานประกอบการ </w:t>
      </w:r>
      <w:r w:rsidR="008726A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เพื่อผลิตแรงงานมีทักษะฝีมือป้อน</w:t>
      </w:r>
      <w:r w:rsidR="005D022C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ตลาดแรงงานที่ตรงกับความต้องการพัฒนาประเทศ เช่น </w:t>
      </w:r>
      <w:r w:rsidR="008726A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12</w:t>
      </w:r>
      <w:r w:rsidR="008726A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อุตสาหกรรมเป้าหมาย</w:t>
      </w:r>
      <w:r w:rsidR="005D022C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เป็นต้น</w:t>
      </w:r>
      <w:r w:rsidR="008726A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921C5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</w:t>
      </w:r>
      <w:r w:rsidR="007921C5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ระดับอุดม</w:t>
      </w:r>
      <w:r w:rsidR="008726A4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ศึกษา</w:t>
      </w:r>
      <w:r w:rsidR="008726A4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3417BF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</w:t>
      </w:r>
      <w:r w:rsidR="009A5E6C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การปฏิรูปการอุดมศึกษาครั้งใหญ่อย่างที่ไม่เคยมีมาก่อน </w:t>
      </w:r>
      <w:r w:rsidR="00AC1008" w:rsidRPr="00ED4818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07669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หลักการสำคัญ คือ </w:t>
      </w:r>
      <w:r w:rsidR="00EA79BF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การขับเคลื่อนทั้งสถานศึกษาและสถาบันวิจัยพัฒนา </w:t>
      </w:r>
      <w:r w:rsidR="0055205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ในการสร้างคน-สร้างนวัตกรรม </w:t>
      </w:r>
      <w:r w:rsidR="00EA79BF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ให้ไปในทิศทางเดียวกัน ส่งเสริมซึ่งกันและกัน </w:t>
      </w:r>
      <w:r w:rsidR="0055205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นับตั้งแต่ปี </w:t>
      </w:r>
      <w:r w:rsidR="0055205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2562</w:t>
      </w:r>
      <w:r w:rsidR="0055205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99749D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</w:t>
      </w:r>
      <w:r w:rsidR="0055205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วางแนวทาง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ส่งเสริมการศึกษาแบบ 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Lifelong Learning 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หรือ การเรียนรู้ตลอดชีวิต เช่น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การลงทะเบียนเรียนข้ามสถาบัน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ไร้ข้อจำกัดเรื่องสถาบัน ลดความเหลื่อมล้ำทางการ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 xml:space="preserve">เรียนการสอน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(2)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ธนาคารหน่วยกิตแห่งชาติ (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National Credit Bank)</w:t>
      </w:r>
      <w:r w:rsidR="00F5641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เกษียณก็เรียนได้ ต่อยอดวุฒิการศึกษา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-วิทยาการใหม่ๆ ได้ทุกช่วงวัย สะสมหน่วยกิตการันตีความรู้ เลือกเรียน</w:t>
      </w:r>
      <w:r w:rsidR="000B790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ตามความสนใจ </w:t>
      </w:r>
      <w:r w:rsidR="00B1198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หรือเสริมทักษะแบบ</w:t>
      </w:r>
      <w:r w:rsidR="00B552AF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B1198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“สหวิทยาการ” </w:t>
      </w:r>
      <w:r w:rsidR="000B790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อ่อนตัวเรื่องเวลาและวิธีการเรียน 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 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Online 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Onsite</w:t>
      </w:r>
      <w:r w:rsidR="000B790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(3) </w:t>
      </w:r>
      <w:r w:rsidR="00B11985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ยกเลิกกรอบเวลาสูงสุดของหลักสูตร ไม่มีรีไทร์</w:t>
      </w:r>
      <w:r w:rsidR="00B11985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เพราะเรียนเกิน </w:t>
      </w:r>
      <w:r w:rsidR="00F5641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(4)</w:t>
      </w:r>
      <w:r w:rsidR="008C2CD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การจัดท</w:t>
      </w:r>
      <w:r w:rsidR="00E01463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ำ</w:t>
      </w:r>
      <w:r w:rsidR="008C2CD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หลักสูตร </w:t>
      </w:r>
      <w:r w:rsidR="008C2CD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Higher Education Sandbox</w:t>
      </w:r>
      <w:r w:rsidR="008C2CD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C2CD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โดยจัดกลุ่ม</w:t>
      </w:r>
      <w:r w:rsidR="008C2CDE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มหาวิทยาลัยตามเป้าหมายการพัฒนาประเทศ ดูแลตั้งแต่ “ต้นทาง-</w:t>
      </w:r>
      <w:r w:rsidR="000A2D3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="008C2CDE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สถาบันการศึกษา” ไปจนถึง “ปลายทาง-</w:t>
      </w:r>
      <w:r w:rsidR="000A2D3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="008C2CDE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ตลาดแรงงาน” ให้เป็นห่วงโซ่เดียวกัน  </w:t>
      </w:r>
    </w:p>
    <w:p w14:paraId="2D6AA6CA" w14:textId="5937ED4D" w:rsidR="00DF1D52" w:rsidRPr="00ED4818" w:rsidRDefault="00103D59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ยังมี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EA79BF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แสวงหาความร่วมมือกับต่างประเทศ</w:t>
      </w:r>
      <w:r w:rsidR="00AC100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9749D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เพื่อเป็นแรงเสริมในการขับเคลื่อน </w:t>
      </w:r>
      <w:r w:rsidR="0099749D" w:rsidRPr="00ED4818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="0099749D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และเสริมทัพการศึกษายุคใหม่ ผลิตคนยุคใหม่ เตรียมพร้อมสำหรับโลกปัจจุบัน และอนาคต </w:t>
      </w:r>
      <w:r w:rsidR="00EA79BF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มหาวิทยาลัยอมตะ</w:t>
      </w:r>
      <w:r w:rsidR="00AC10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ร่วมมือกับมหาวิทยาลัยแห่งชาติไต้หวัน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เปิดหลักสูตรสาขาวิศวกรรม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Intelligent Manufacturing System 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AC10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ร่วมมือกับมหาวิทยาลัยคาร์เนกีเมลลอน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จากสหรัฐ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9F002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เปิดสอนหลักสูตรสารสนเทศและวิทยาการคอมพิวเตอร์</w:t>
      </w:r>
      <w:r w:rsidR="000947F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r w:rsidR="00757E7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3C27412A" w14:textId="1DADFECD" w:rsidR="00910816" w:rsidRPr="00ED4818" w:rsidRDefault="001232BF" w:rsidP="00871F30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</w:rPr>
        <w:tab/>
      </w:r>
      <w:r w:rsidR="007E2625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การเกิด</w:t>
      </w:r>
      <w:r w:rsidR="00910816" w:rsidRPr="00ED4818">
        <w:rPr>
          <w:rFonts w:ascii="TH SarabunPSK" w:hAnsi="TH SarabunPSK" w:cs="TH SarabunPSK"/>
          <w:b/>
          <w:bCs/>
          <w:sz w:val="32"/>
          <w:szCs w:val="32"/>
          <w:cs/>
        </w:rPr>
        <w:t>วิกฤติโ</w:t>
      </w:r>
      <w:r w:rsidR="00F035A3" w:rsidRPr="00ED4818">
        <w:rPr>
          <w:rFonts w:ascii="TH SarabunPSK" w:hAnsi="TH SarabunPSK" w:cs="TH SarabunPSK"/>
          <w:b/>
          <w:bCs/>
          <w:sz w:val="32"/>
          <w:szCs w:val="32"/>
          <w:cs/>
        </w:rPr>
        <w:t>รค</w:t>
      </w:r>
      <w:r w:rsidR="00910816" w:rsidRPr="00ED4818">
        <w:rPr>
          <w:rFonts w:ascii="TH SarabunPSK" w:hAnsi="TH SarabunPSK" w:cs="TH SarabunPSK"/>
          <w:b/>
          <w:bCs/>
          <w:sz w:val="32"/>
          <w:szCs w:val="32"/>
          <w:cs/>
        </w:rPr>
        <w:t>ระบาดโควิด-</w:t>
      </w:r>
      <w:r w:rsidR="00140D79" w:rsidRPr="00ED4818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10816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4D64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 </w:t>
      </w:r>
      <w:r w:rsidR="00F43A2D" w:rsidRPr="00ED4818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7E2625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ซึ่งเป็นวิกฤติโลก</w:t>
      </w:r>
      <w:r w:rsidR="00910816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ที่เราไม่ได้ก่อ </w:t>
      </w:r>
      <w:r w:rsidR="00227852" w:rsidRPr="00ED4818">
        <w:rPr>
          <w:rFonts w:ascii="TH SarabunPSK" w:hAnsi="TH SarabunPSK" w:cs="TH SarabunPSK"/>
          <w:spacing w:val="-4"/>
          <w:sz w:val="32"/>
          <w:szCs w:val="32"/>
          <w:cs/>
        </w:rPr>
        <w:t>และเป็นมหาวิกฤติครั้งที่ใหญ่ที่สุด</w:t>
      </w:r>
      <w:r w:rsidR="004E1CD6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27852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นับตั้งแต่สิ้นสุดสงครามโลกครั้งที่ </w:t>
      </w:r>
      <w:r w:rsidR="00140D79" w:rsidRPr="00ED4818">
        <w:rPr>
          <w:rFonts w:ascii="TH SarabunPSK" w:hAnsi="TH SarabunPSK" w:cs="TH SarabunPSK"/>
          <w:spacing w:val="-4"/>
          <w:sz w:val="32"/>
          <w:szCs w:val="32"/>
        </w:rPr>
        <w:t>2</w:t>
      </w:r>
      <w:r w:rsidR="00227852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แต่ส่งผลกระทบรุนแรงต่อ</w:t>
      </w:r>
      <w:r w:rsidR="00227852" w:rsidRPr="00ED4818">
        <w:rPr>
          <w:rFonts w:ascii="TH SarabunPSK" w:hAnsi="TH SarabunPSK" w:cs="TH SarabunPSK"/>
          <w:sz w:val="32"/>
          <w:szCs w:val="32"/>
          <w:cs/>
        </w:rPr>
        <w:t>การถดถอยทาง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เศรษฐกิจของทุกประเทศในโลก</w:t>
      </w:r>
      <w:r w:rsidR="00140D7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รวมถึงประเทศไทย เราถูกประเมินว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>่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าจะได้รับผลกระทบมากที่สุด</w:t>
      </w:r>
      <w:r w:rsidR="00CD77BE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 xml:space="preserve">ในระดับต้นๆ ของโลก เพราะเศรษฐกิจไทยพึ่งพาการท่องเที่ยวกว่าร้อยละ </w:t>
      </w:r>
      <w:r w:rsidR="00140D79" w:rsidRPr="00ED4818">
        <w:rPr>
          <w:rFonts w:ascii="TH SarabunPSK" w:hAnsi="TH SarabunPSK" w:cs="TH SarabunPSK"/>
          <w:sz w:val="32"/>
          <w:szCs w:val="32"/>
        </w:rPr>
        <w:t>20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="00910816" w:rsidRPr="00ED4818">
        <w:rPr>
          <w:rFonts w:ascii="TH SarabunPSK" w:hAnsi="TH SarabunPSK" w:cs="TH SarabunPSK"/>
          <w:sz w:val="32"/>
          <w:szCs w:val="32"/>
        </w:rPr>
        <w:t xml:space="preserve">GDP 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การระบาดของโควิด-</w:t>
      </w:r>
      <w:r w:rsidR="00140D79" w:rsidRPr="00ED4818">
        <w:rPr>
          <w:rFonts w:ascii="TH SarabunPSK" w:hAnsi="TH SarabunPSK" w:cs="TH SarabunPSK"/>
          <w:sz w:val="32"/>
          <w:szCs w:val="32"/>
        </w:rPr>
        <w:t>19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 xml:space="preserve"> ทำให้ทั่วโลกหยุดเดินทาง </w:t>
      </w:r>
      <w:r w:rsidR="00CD77BE" w:rsidRPr="00ED4818">
        <w:rPr>
          <w:rFonts w:ascii="TH SarabunPSK" w:hAnsi="TH SarabunPSK" w:cs="TH SarabunPSK"/>
          <w:sz w:val="32"/>
          <w:szCs w:val="32"/>
          <w:cs/>
        </w:rPr>
        <w:t>และ</w:t>
      </w:r>
      <w:r w:rsidR="00910816" w:rsidRPr="00ED4818">
        <w:rPr>
          <w:rFonts w:ascii="TH SarabunPSK" w:hAnsi="TH SarabunPSK" w:cs="TH SarabunPSK"/>
          <w:sz w:val="32"/>
          <w:szCs w:val="32"/>
          <w:cs/>
        </w:rPr>
        <w:t>เครื่องจักรการท่องเที่ยวไม่สามารถสนับสนุนการขยายตัวของเศรษฐกิจไทยได้เหมือนก่อน</w:t>
      </w:r>
    </w:p>
    <w:p w14:paraId="359764C2" w14:textId="4B49D407" w:rsidR="002D60FF" w:rsidRPr="00ED4818" w:rsidRDefault="00910816" w:rsidP="00B77514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ab/>
        <w:t xml:space="preserve">เมื่อมองย้อนกลับไป </w:t>
      </w:r>
      <w:r w:rsidR="00140D79" w:rsidRPr="00ED4818">
        <w:rPr>
          <w:rFonts w:ascii="TH SarabunPSK" w:hAnsi="TH SarabunPSK" w:cs="TH SarabunPSK"/>
          <w:sz w:val="32"/>
          <w:szCs w:val="32"/>
        </w:rPr>
        <w:t>2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ปี วิกฤติโรคระบาดโควิด-</w:t>
      </w:r>
      <w:r w:rsidR="00140D79" w:rsidRPr="00ED4818">
        <w:rPr>
          <w:rFonts w:ascii="TH SarabunPSK" w:hAnsi="TH SarabunPSK" w:cs="TH SarabunPSK"/>
          <w:sz w:val="32"/>
          <w:szCs w:val="32"/>
        </w:rPr>
        <w:t>19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นี้</w:t>
      </w:r>
      <w:r w:rsidR="00140D7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นับเป็นโจทย์ที่ยาก เพราะเราสู้อยู่กับศัตรูที่มองไม่เห็น ไม่มีอาวุธใดจะปราบได้ โดยในช่วงเริ่มการระบาด ทั่วโลกจำเป็นต้องปิดประเทศ รวมถึงประเทศไทย ทุกประเทศ</w:t>
      </w:r>
      <w:r w:rsidR="00A513C2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รวมถึงประเทศไทยต้องใช้งบประมาณจำนวนมาก</w:t>
      </w:r>
      <w:r w:rsidR="00A513C2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ในการเยียวยา ช่วยเหลือประชาชน เพื่อตั้งหลัก ประคับประคอง</w:t>
      </w:r>
      <w:r w:rsidR="00A513C2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และกระตุ้นเศรษฐกิจ การต่อสู้กับการระบาดของโควิด-</w:t>
      </w:r>
      <w:r w:rsidR="00140D79" w:rsidRPr="00ED4818">
        <w:rPr>
          <w:rFonts w:ascii="TH SarabunPSK" w:hAnsi="TH SarabunPSK" w:cs="TH SarabunPSK"/>
          <w:sz w:val="32"/>
          <w:szCs w:val="32"/>
        </w:rPr>
        <w:t>19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ไม่มีอะไรที่แน่นอน จึงได้สร้างมาตรฐานการต่อสู้ใหม่ในหลายระลอก มีวัคซีนก็ต้องแบ่งปัน กระจาย</w:t>
      </w:r>
      <w:r w:rsidR="00386D63" w:rsidRPr="00ED4818">
        <w:rPr>
          <w:rFonts w:ascii="TH SarabunPSK" w:hAnsi="TH SarabunPSK" w:cs="TH SarabunPSK"/>
          <w:sz w:val="32"/>
          <w:szCs w:val="32"/>
          <w:cs/>
        </w:rPr>
        <w:t>การฉีดอย่างทั่วถึง</w:t>
      </w:r>
      <w:r w:rsidR="005E3E80" w:rsidRPr="00ED4818">
        <w:rPr>
          <w:rFonts w:ascii="TH SarabunPSK" w:hAnsi="TH SarabunPSK" w:cs="TH SarabunPSK"/>
          <w:sz w:val="32"/>
          <w:szCs w:val="32"/>
          <w:cs/>
        </w:rPr>
        <w:t>และ</w:t>
      </w:r>
      <w:r w:rsidR="00386D63" w:rsidRPr="00ED4818">
        <w:rPr>
          <w:rFonts w:ascii="TH SarabunPSK" w:hAnsi="TH SarabunPSK" w:cs="TH SarabunPSK"/>
          <w:sz w:val="32"/>
          <w:szCs w:val="32"/>
          <w:cs/>
        </w:rPr>
        <w:t xml:space="preserve">รวดเร็ว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เพื่อความปลอดภัยของคนในประเทศ </w:t>
      </w:r>
      <w:r w:rsidR="004A63EA" w:rsidRPr="00ED4818">
        <w:rPr>
          <w:rFonts w:ascii="TH SarabunPSK" w:hAnsi="TH SarabunPSK" w:cs="TH SarabunPSK"/>
          <w:b/>
          <w:bCs/>
          <w:sz w:val="32"/>
          <w:szCs w:val="32"/>
          <w:cs/>
        </w:rPr>
        <w:t>นโยบายต่างๆ</w:t>
      </w:r>
      <w:r w:rsidR="00140D79" w:rsidRPr="00ED4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63EA" w:rsidRPr="00ED4818">
        <w:rPr>
          <w:rFonts w:ascii="TH SarabunPSK" w:hAnsi="TH SarabunPSK" w:cs="TH SarabunPSK"/>
          <w:b/>
          <w:bCs/>
          <w:sz w:val="32"/>
          <w:szCs w:val="32"/>
          <w:cs/>
        </w:rPr>
        <w:t>ที่ออกมา ได้คำนึงถึงการสร้างความสมดุลทั้งมิติด้าน</w:t>
      </w:r>
      <w:r w:rsidR="004A63EA" w:rsidRPr="00ED4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สุขภาพและมิติทางเศรษฐกิจมาโดยตลอด</w:t>
      </w:r>
      <w:r w:rsidR="004A63E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รัฐบาลต้องบริหารจัดการให้ประเทศสามารถเดินหน้าต่อได้ โดยเฉพาะอุตสาหกรรม</w:t>
      </w:r>
      <w:r w:rsidR="005E3E80" w:rsidRPr="00ED4818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ที่สร้างงาน สร้างรายได้ให้กับประเทศ โดยในวันที่ </w:t>
      </w:r>
      <w:r w:rsidR="00140D79" w:rsidRPr="00ED4818">
        <w:rPr>
          <w:rFonts w:ascii="TH SarabunPSK" w:hAnsi="TH SarabunPSK" w:cs="TH SarabunPSK"/>
          <w:sz w:val="32"/>
          <w:szCs w:val="32"/>
        </w:rPr>
        <w:t>1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140D79" w:rsidRPr="00ED4818">
        <w:rPr>
          <w:rFonts w:ascii="TH SarabunPSK" w:hAnsi="TH SarabunPSK" w:cs="TH SarabunPSK"/>
          <w:sz w:val="32"/>
          <w:szCs w:val="32"/>
        </w:rPr>
        <w:t>2564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ประเทศไทยก็ได้นำร่องเปิดประเทศใน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1C6045" w:rsidRPr="00ED481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ภูเก็ตแซนด์บอกซ์</w:t>
      </w:r>
      <w:r w:rsidR="001C6045" w:rsidRPr="00ED481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Pr="00ED4818">
        <w:rPr>
          <w:rFonts w:ascii="TH SarabunPSK" w:hAnsi="TH SarabunPSK" w:cs="TH SarabunPSK"/>
          <w:sz w:val="32"/>
          <w:szCs w:val="32"/>
          <w:cs/>
        </w:rPr>
        <w:t>ละได้เปิดประเทศจริงจังเมื่อ</w:t>
      </w:r>
      <w:r w:rsidR="007E30B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D79" w:rsidRPr="00ED4818">
        <w:rPr>
          <w:rFonts w:ascii="TH SarabunPSK" w:hAnsi="TH SarabunPSK" w:cs="TH SarabunPSK"/>
          <w:sz w:val="32"/>
          <w:szCs w:val="32"/>
        </w:rPr>
        <w:t>1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พฤศจิกายน</w:t>
      </w:r>
      <w:r w:rsidR="001C6045" w:rsidRPr="00ED481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ED4818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2E679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030" w:rsidRPr="00ED4818">
        <w:rPr>
          <w:rFonts w:ascii="TH SarabunPSK" w:hAnsi="TH SarabunPSK" w:cs="TH SarabunPSK"/>
          <w:sz w:val="32"/>
          <w:szCs w:val="32"/>
          <w:cs/>
        </w:rPr>
        <w:t>ซึ่งได้กลายเป็นต้นแบบให้กับประเทศอื่นๆ</w:t>
      </w:r>
      <w:r w:rsidR="002E679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030" w:rsidRPr="00ED4818">
        <w:rPr>
          <w:rFonts w:ascii="TH SarabunPSK" w:hAnsi="TH SarabunPSK" w:cs="TH SarabunPSK"/>
          <w:sz w:val="32"/>
          <w:szCs w:val="32"/>
          <w:cs/>
        </w:rPr>
        <w:t xml:space="preserve">ไปปฏิบัติ </w:t>
      </w:r>
      <w:r w:rsidRPr="00ED4818">
        <w:rPr>
          <w:rFonts w:ascii="TH SarabunPSK" w:hAnsi="TH SarabunPSK" w:cs="TH SarabunPSK"/>
          <w:sz w:val="32"/>
          <w:szCs w:val="32"/>
          <w:cs/>
        </w:rPr>
        <w:t>ทั้งนี้ แม้เปิดประเทศแล้ว เราก็ยังจำเป็นต้องระมัดระวัง ยังต้องตระเตรียม</w:t>
      </w:r>
      <w:r w:rsidR="00597030" w:rsidRPr="00ED4818">
        <w:rPr>
          <w:rFonts w:ascii="TH SarabunPSK" w:hAnsi="TH SarabunPSK" w:cs="TH SarabunPSK"/>
          <w:sz w:val="32"/>
          <w:szCs w:val="32"/>
          <w:cs/>
        </w:rPr>
        <w:t>คว</w:t>
      </w:r>
      <w:r w:rsidRPr="00ED4818">
        <w:rPr>
          <w:rFonts w:ascii="TH SarabunPSK" w:hAnsi="TH SarabunPSK" w:cs="TH SarabunPSK"/>
          <w:sz w:val="32"/>
          <w:szCs w:val="32"/>
          <w:cs/>
        </w:rPr>
        <w:t>ามพร้อม ทั้งวัคซีนและยารักษาไว้อย่างเพียงพอ เพราะวิกฤตการแพร่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ระบาดยังไม่จบสิ้น</w:t>
      </w:r>
      <w:r w:rsidR="004A63EA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2DC8" w:rsidRPr="00ED4818">
        <w:rPr>
          <w:rFonts w:ascii="TH SarabunPSK" w:hAnsi="TH SarabunPSK" w:cs="TH SarabunPSK"/>
          <w:spacing w:val="-4"/>
          <w:sz w:val="32"/>
          <w:szCs w:val="32"/>
          <w:cs/>
        </w:rPr>
        <w:t>ทั</w:t>
      </w:r>
      <w:r w:rsidR="001E239F" w:rsidRPr="00ED4818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4A2DC8" w:rsidRPr="00ED4818">
        <w:rPr>
          <w:rFonts w:ascii="TH SarabunPSK" w:hAnsi="TH SarabunPSK" w:cs="TH SarabunPSK"/>
          <w:spacing w:val="-4"/>
          <w:sz w:val="32"/>
          <w:szCs w:val="32"/>
          <w:cs/>
        </w:rPr>
        <w:t>งนี้ ผลสัมฤทธิ์</w:t>
      </w:r>
      <w:r w:rsidR="004A63EA" w:rsidRPr="00ED4818">
        <w:rPr>
          <w:rFonts w:ascii="TH SarabunPSK" w:hAnsi="TH SarabunPSK" w:cs="TH SarabunPSK"/>
          <w:spacing w:val="-4"/>
          <w:sz w:val="32"/>
          <w:szCs w:val="32"/>
          <w:cs/>
        </w:rPr>
        <w:t>จากความร่วมมือร่วมใจของคนไทย</w:t>
      </w:r>
      <w:r w:rsidR="004309D6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63EA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ทุกภาคส่วน </w:t>
      </w:r>
      <w:r w:rsidR="004A63EA" w:rsidRPr="00ED4818">
        <w:rPr>
          <w:rFonts w:ascii="TH SarabunPSK" w:hAnsi="TH SarabunPSK" w:cs="TH SarabunPSK"/>
          <w:sz w:val="32"/>
          <w:szCs w:val="32"/>
          <w:cs/>
        </w:rPr>
        <w:t>ภาครัฐ ภาคเอกชน บุคลากรทางการแพทย์ เจ้าหน้าที่</w:t>
      </w:r>
      <w:r w:rsidR="00140D7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4A63EA" w:rsidRPr="00ED4818">
        <w:rPr>
          <w:rFonts w:ascii="TH SarabunPSK" w:hAnsi="TH SarabunPSK" w:cs="TH SarabunPSK"/>
          <w:sz w:val="32"/>
          <w:szCs w:val="32"/>
          <w:cs/>
        </w:rPr>
        <w:t>อสม.และเจ้าหน้าที่ด่านหน้าที่เกี่ยวข้อง ทำให้องค์กร</w:t>
      </w:r>
      <w:r w:rsidR="004A63EA" w:rsidRPr="00ED4818">
        <w:rPr>
          <w:rFonts w:ascii="TH SarabunPSK" w:hAnsi="TH SarabunPSK" w:cs="TH SarabunPSK"/>
          <w:spacing w:val="-10"/>
          <w:sz w:val="32"/>
          <w:szCs w:val="32"/>
          <w:cs/>
        </w:rPr>
        <w:t>ต่างประเทศหลายแห่ง รวมถึง</w:t>
      </w:r>
      <w:r w:rsidR="004A63EA" w:rsidRPr="00ED481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องค์การอนามัยโลกได้ให้การยอมรับ</w:t>
      </w:r>
      <w:r w:rsidR="00B3285E" w:rsidRPr="00ED481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4A63EA" w:rsidRPr="00ED481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และชื่นชม</w:t>
      </w:r>
      <w:r w:rsidR="004A63EA" w:rsidRPr="00ED4818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  <w:r w:rsidR="00140D79" w:rsidRPr="00ED4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63EA" w:rsidRPr="00ED4818">
        <w:rPr>
          <w:rFonts w:ascii="TH SarabunPSK" w:hAnsi="TH SarabunPSK" w:cs="TH SarabunPSK"/>
          <w:b/>
          <w:bCs/>
          <w:sz w:val="32"/>
          <w:szCs w:val="32"/>
          <w:cs/>
        </w:rPr>
        <w:t>ให้เป็นประเทศที่รับมือกับสถานการณ์โควิด</w:t>
      </w:r>
      <w:r w:rsidR="004A63EA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ได้ดีที่สุด</w:t>
      </w:r>
      <w:r w:rsidR="00140D79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C1D70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เป็นลำดับต้นๆ</w:t>
      </w:r>
      <w:r w:rsidR="00140D79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C1D70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ของโลก</w:t>
      </w:r>
      <w:r w:rsidR="00203B7E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F635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เมื่อมองในแง่บวก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แล้ว</w:t>
      </w:r>
      <w:r w:rsidR="00E01B9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แม้</w:t>
      </w:r>
      <w:r w:rsidR="007F795E" w:rsidRPr="00ED4818">
        <w:rPr>
          <w:rFonts w:ascii="TH SarabunPSK" w:hAnsi="TH SarabunPSK" w:cs="TH SarabunPSK"/>
          <w:spacing w:val="-4"/>
          <w:sz w:val="32"/>
          <w:szCs w:val="32"/>
          <w:cs/>
        </w:rPr>
        <w:t>โควิด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จะเป็นวิกฤตโลก แต่ก็เป็นโอกาสของไทยในหลายๆ ด้าน เช่น </w:t>
      </w:r>
      <w:r w:rsidR="00203B7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(1) </w:t>
      </w:r>
      <w:r w:rsidR="00203B7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ทั่วโลกได้เห็นศักยภาพระบบสาธารณสุขไทย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ทั้งการรักษา การให้บริการ การรับมือ</w:t>
      </w:r>
      <w:r w:rsidR="006D6D22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  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โรคอุบัติใหม่และภาวะฉุกเฉิน </w:t>
      </w:r>
      <w:r w:rsidR="00203B7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(2)</w:t>
      </w:r>
      <w:r w:rsidR="00203B7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ยกระดับความมั่นคงทางด้านสุขภาพ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ตั้งแต่</w:t>
      </w:r>
      <w:r w:rsidR="00E25663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บริการสาธารณสุขระดับปฐมภูมิ ทีมหมอครอบครัว อสม.</w:t>
      </w:r>
      <w:r w:rsidR="00203B7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C463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รวมถึงขีดความสามารถในการวิจัย พัฒนา และผลิตวัคซีนโควิด ซึ่งเป็นเทคโนโลยีชั้นสูงได้เอง</w:t>
      </w:r>
      <w:r w:rsidR="00C53EC9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หลายชนิด</w:t>
      </w:r>
      <w:r w:rsidR="00BC463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ในประเทศ</w:t>
      </w:r>
      <w:r w:rsidR="00C53EC9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C463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="00BC463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(3)</w:t>
      </w:r>
      <w:r w:rsidR="00BC4631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ส่งเสริมบทบาทการเป็น “ศูนย์กลางด้านการแพทย์และสาธารณสุข” </w:t>
      </w:r>
      <w:r w:rsidR="006F0C95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6F0C95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Medical and Wellness Hub) </w:t>
      </w:r>
      <w:r w:rsidR="00BC463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ของโลก</w:t>
      </w:r>
      <w:r w:rsidR="00BC463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โดยไทยได้รับเลือกให้เป็นที่ตั้งสำนักงานเลขาธิการของ </w:t>
      </w:r>
      <w:r w:rsidR="00A22AB7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“ศูนย์อาเซียนด้านการรับมือกับภาวะฉุกเฉินทางสาธารณสุขและโรคอุบัติใหม่”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</w:rPr>
        <w:t>ASEAN Centre for Public Health Emergencies and Emerging Diseases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</w:rPr>
        <w:t xml:space="preserve">: ACPHEED) </w:t>
      </w:r>
      <w:r w:rsidR="00A22AB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ซึ่งจะเปิดทำการในเดือนสิงหาคมนี้ </w:t>
      </w:r>
      <w:r w:rsidR="00B77514" w:rsidRPr="00ED4818">
        <w:rPr>
          <w:rFonts w:ascii="TH SarabunPSK" w:hAnsi="TH SarabunPSK" w:cs="TH SarabunPSK"/>
          <w:spacing w:val="-4"/>
          <w:sz w:val="32"/>
          <w:szCs w:val="32"/>
          <w:cs/>
        </w:rPr>
        <w:t>ยิ่งกว่านั้น ยังส่งเสริม</w:t>
      </w:r>
      <w:r w:rsidR="00B77514" w:rsidRPr="00871F30">
        <w:rPr>
          <w:rFonts w:ascii="TH SarabunPSK" w:hAnsi="TH SarabunPSK" w:cs="TH SarabunPSK"/>
          <w:spacing w:val="-8"/>
          <w:sz w:val="32"/>
          <w:szCs w:val="32"/>
          <w:cs/>
        </w:rPr>
        <w:t>โอกาสให้ประเทศไทยสามารถ</w:t>
      </w:r>
      <w:r w:rsidR="00BC4631" w:rsidRPr="00871F3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เปิด</w:t>
      </w:r>
      <w:r w:rsidR="00BC4631" w:rsidRPr="00871F30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ตลาดอุตสาหกรรมการท่องเที่ยวเชิงสุขภาพ</w:t>
      </w:r>
      <w:r w:rsidR="00B77514" w:rsidRPr="00871F3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ได้</w:t>
      </w:r>
      <w:r w:rsidR="00BC4631" w:rsidRPr="00871F3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อย่างเต็มที่ หลังวิกฤตโควิดอีกด้วย</w:t>
      </w:r>
      <w:r w:rsidR="00644C51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</w:p>
    <w:p w14:paraId="2427AACB" w14:textId="43390C10" w:rsidR="00660B2D" w:rsidRPr="00ED4818" w:rsidRDefault="00D041FD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อย่างที่</w:t>
      </w:r>
      <w:r w:rsidR="00AF5807" w:rsidRPr="00ED4818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ED4818">
        <w:rPr>
          <w:rFonts w:ascii="TH SarabunPSK" w:hAnsi="TH SarabunPSK" w:cs="TH SarabunPSK"/>
          <w:sz w:val="32"/>
          <w:szCs w:val="32"/>
          <w:cs/>
        </w:rPr>
        <w:t>ทราบดี</w:t>
      </w:r>
      <w:r w:rsidR="007B405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เมื่อเร็วๆ นี้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ทั่วโลก</w:t>
      </w:r>
      <w:r w:rsidR="007B4056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รวมถึงประเทศไทย</w:t>
      </w:r>
      <w:r w:rsidR="007B4056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ได้รับผลกระทบของวิกฤตจากความขัดแย้ง</w:t>
      </w:r>
      <w:r w:rsidR="007B4056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ระหว่างรัสเซีย-ยูเครน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2B0" w:rsidRPr="00ED4818">
        <w:rPr>
          <w:rFonts w:ascii="TH SarabunPSK" w:hAnsi="TH SarabunPSK" w:cs="TH SarabunPSK"/>
          <w:sz w:val="32"/>
          <w:szCs w:val="32"/>
          <w:cs/>
        </w:rPr>
        <w:t>ซึ่งเป็นการเผชิญวิกฤติซ้อนวิกฤติ</w:t>
      </w:r>
      <w:r w:rsidR="007B405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2B0" w:rsidRPr="00ED4818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DE058B" w:rsidRPr="00ED4818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สถานการณ์การแพร่ระบาดของโรคโควิด</w:t>
      </w:r>
      <w:r w:rsidR="00DE058B" w:rsidRPr="00ED4818">
        <w:rPr>
          <w:rFonts w:ascii="TH SarabunPSK" w:hAnsi="TH SarabunPSK" w:cs="TH SarabunPSK"/>
          <w:sz w:val="32"/>
          <w:szCs w:val="32"/>
        </w:rPr>
        <w:t xml:space="preserve">–19 </w:t>
      </w:r>
      <w:r w:rsidRPr="00ED4818">
        <w:rPr>
          <w:rFonts w:ascii="TH SarabunPSK" w:hAnsi="TH SarabunPSK" w:cs="TH SarabunPSK"/>
          <w:sz w:val="32"/>
          <w:szCs w:val="32"/>
          <w:cs/>
        </w:rPr>
        <w:t>โดยโลกแบ่</w:t>
      </w:r>
      <w:r w:rsidR="00F035A3" w:rsidRPr="00ED4818">
        <w:rPr>
          <w:rFonts w:ascii="TH SarabunPSK" w:hAnsi="TH SarabunPSK" w:cs="TH SarabunPSK"/>
          <w:sz w:val="32"/>
          <w:szCs w:val="32"/>
          <w:cs/>
        </w:rPr>
        <w:t>งเป็นสองขั้ว ทรัพยากรที่เคยสมดุล</w:t>
      </w:r>
      <w:r w:rsidRPr="00ED4818">
        <w:rPr>
          <w:rFonts w:ascii="TH SarabunPSK" w:hAnsi="TH SarabunPSK" w:cs="TH SarabunPSK"/>
          <w:sz w:val="32"/>
          <w:szCs w:val="32"/>
          <w:cs/>
        </w:rPr>
        <w:t>ต้องขาดแคลน มีผลให้ราคาสินค้า ราคาพลังงาน</w:t>
      </w:r>
      <w:r w:rsidR="007B405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และค่าครองชีพปรับตัวสูงขึ้น สร้างความหวาดกลัวว่าสงครามจะ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ยืดเยื้อ </w:t>
      </w:r>
      <w:r w:rsidR="00305121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สิ่งสำคัญที่สุดในวันนี้ คือ การแก้ปัญหาความเดือดร้อนของประชาชน</w:t>
      </w:r>
      <w:r w:rsidR="00305121"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 วิกฤติพลังงาน สินค้าขาดแคลน ความยากจน เพื่อให้ประชาชนอยู่รอด</w:t>
      </w:r>
      <w:r w:rsidR="00D74BE9"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</w:t>
      </w:r>
      <w:r w:rsidR="00305121" w:rsidRPr="00ED4818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อย่างพอเพียง</w:t>
      </w:r>
      <w:r w:rsidR="0030512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รัฐบาลจึงได้เข้า</w:t>
      </w:r>
      <w:r w:rsidR="001C4EB5" w:rsidRPr="00ED4818">
        <w:rPr>
          <w:rFonts w:ascii="TH SarabunPSK" w:hAnsi="TH SarabunPSK" w:cs="TH SarabunPSK"/>
          <w:sz w:val="32"/>
          <w:szCs w:val="32"/>
          <w:cs/>
        </w:rPr>
        <w:t>มา</w:t>
      </w:r>
      <w:r w:rsidRPr="00ED4818">
        <w:rPr>
          <w:rFonts w:ascii="TH SarabunPSK" w:hAnsi="TH SarabunPSK" w:cs="TH SarabunPSK"/>
          <w:sz w:val="32"/>
          <w:szCs w:val="32"/>
          <w:cs/>
        </w:rPr>
        <w:t>ดูแลประชาชน</w:t>
      </w:r>
      <w:r w:rsidR="001C4EB5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เพื่อลดภาระค่าครองชีพของประชาชน</w:t>
      </w:r>
      <w:r w:rsidR="00140D7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ด้วยมาตรการต่างๆ โดยเฉพาะในกลุ่มที่ได้รับผลกระทบ อาทิ</w:t>
      </w:r>
      <w:r w:rsidR="00D74BE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การช่วยเหลือเพื่อซื้อก๊าซหุงต้ม การช่วยเหลือค่าน้ำมันให้กับผู้ขับขี่มอเตอร์ไซค์รับจ้าง การช่วยลดภาระค่าไฟฟ้า การตรึงราคาขายปลีกน้ำมันดีเซล ตลอดจนการลดอัตราเงินสมทบของนายจ้างและลูกจ้างที่อยู่ในระบบประกันสังคม</w:t>
      </w:r>
      <w:r w:rsidR="001C4EB5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>ล่าสุดรัฐบาลก็ได้เสนอ</w:t>
      </w:r>
      <w:r w:rsidR="007D7F95" w:rsidRPr="00ED4818">
        <w:rPr>
          <w:rFonts w:ascii="TH SarabunPSK" w:hAnsi="TH SarabunPSK" w:cs="TH SarabunPSK"/>
          <w:b/>
          <w:bCs/>
          <w:sz w:val="32"/>
          <w:szCs w:val="32"/>
          <w:cs/>
        </w:rPr>
        <w:t>แก้ไขกฎหมายประกันสังคม</w:t>
      </w:r>
      <w:r w:rsidR="001C4EB5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639" w:rsidRPr="00ED4818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เพื่อให้สอดคล้องกับสถานการณ์ทางเศรษฐกิจและสังคมที่เปลี่ยนแปลงไป เช่น 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 xml:space="preserve">เพิ่มอายุผู้ประกันตนให้ถึง </w:t>
      </w:r>
      <w:r w:rsidR="001C4EB5" w:rsidRPr="00ED4818">
        <w:rPr>
          <w:rFonts w:ascii="TH SarabunPSK" w:hAnsi="TH SarabunPSK" w:cs="TH SarabunPSK"/>
          <w:sz w:val="32"/>
          <w:szCs w:val="32"/>
        </w:rPr>
        <w:t>65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C85639" w:rsidRPr="00ED4818">
        <w:rPr>
          <w:rFonts w:ascii="TH SarabunPSK" w:hAnsi="TH SarabunPSK" w:cs="TH SarabunPSK"/>
          <w:sz w:val="32"/>
          <w:szCs w:val="32"/>
          <w:cs/>
        </w:rPr>
        <w:t xml:space="preserve"> แก้ไข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C85639" w:rsidRPr="00ED4818">
        <w:rPr>
          <w:rFonts w:ascii="TH SarabunPSK" w:hAnsi="TH SarabunPSK" w:cs="TH SarabunPSK"/>
          <w:sz w:val="32"/>
          <w:szCs w:val="32"/>
          <w:cs/>
        </w:rPr>
        <w:t>สิทธิประโยชน์กรณีชราภาพ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D3E" w:rsidRPr="00ED4818">
        <w:rPr>
          <w:rFonts w:ascii="TH SarabunPSK" w:hAnsi="TH SarabunPSK" w:cs="TH SarabunPSK"/>
          <w:sz w:val="32"/>
          <w:szCs w:val="32"/>
          <w:cs/>
        </w:rPr>
        <w:t>เพื่อบรรเทาความเดือดร้อน</w:t>
      </w:r>
      <w:r w:rsidR="008A6B7F" w:rsidRPr="00ED4818">
        <w:rPr>
          <w:rFonts w:ascii="TH SarabunPSK" w:hAnsi="TH SarabunPSK" w:cs="TH SarabunPSK"/>
          <w:sz w:val="32"/>
          <w:szCs w:val="32"/>
          <w:cs/>
        </w:rPr>
        <w:t>และเสริมสภาพคล่องทางการเงิน</w:t>
      </w:r>
      <w:r w:rsidR="00B34D3E" w:rsidRPr="00ED4818">
        <w:rPr>
          <w:rFonts w:ascii="TH SarabunPSK" w:hAnsi="TH SarabunPSK" w:cs="TH SarabunPSK"/>
          <w:sz w:val="32"/>
          <w:szCs w:val="32"/>
          <w:cs/>
        </w:rPr>
        <w:t>แก่ผู้ประกันตน</w:t>
      </w:r>
      <w:r w:rsidR="008A6B7F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44E" w:rsidRPr="00ED4818">
        <w:rPr>
          <w:rFonts w:ascii="TH SarabunPSK" w:hAnsi="TH SarabunPSK" w:cs="TH SarabunPSK"/>
          <w:sz w:val="32"/>
          <w:szCs w:val="32"/>
          <w:cs/>
        </w:rPr>
        <w:t xml:space="preserve">โดยสามารถนำเงินกรณีชราภาพบางส่วนออกมาใช้ก่อนครบกำหนดอายุ </w:t>
      </w:r>
      <w:r w:rsidR="006A444E" w:rsidRPr="00ED4818">
        <w:rPr>
          <w:rFonts w:ascii="TH SarabunPSK" w:hAnsi="TH SarabunPSK" w:cs="TH SarabunPSK"/>
          <w:sz w:val="32"/>
          <w:szCs w:val="32"/>
        </w:rPr>
        <w:t>55</w:t>
      </w:r>
      <w:r w:rsidR="006A444E" w:rsidRPr="00ED4818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  <w:r w:rsidR="00B34D3E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2F3C71" w:rsidRPr="00ED4818">
        <w:rPr>
          <w:rFonts w:ascii="TH SarabunPSK" w:hAnsi="TH SarabunPSK" w:cs="TH SarabunPSK"/>
          <w:sz w:val="32"/>
          <w:szCs w:val="32"/>
        </w:rPr>
        <w:t>3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0EF" w:rsidRPr="00ED4818">
        <w:rPr>
          <w:rFonts w:ascii="TH SarabunPSK" w:hAnsi="TH SarabunPSK" w:cs="TH SarabunPSK"/>
          <w:sz w:val="32"/>
          <w:szCs w:val="32"/>
          <w:cs/>
        </w:rPr>
        <w:t>แนวทาง</w:t>
      </w:r>
      <w:r w:rsidR="00C8563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F3C71" w:rsidRPr="00ED4818">
        <w:rPr>
          <w:rFonts w:ascii="TH SarabunPSK" w:hAnsi="TH SarabunPSK" w:cs="TH SarabunPSK"/>
          <w:sz w:val="32"/>
          <w:szCs w:val="32"/>
          <w:u w:val="single"/>
          <w:cs/>
        </w:rPr>
        <w:t>“</w:t>
      </w:r>
      <w:r w:rsidR="002F3C71" w:rsidRPr="00ED4818">
        <w:rPr>
          <w:rFonts w:ascii="TH SarabunPSK" w:hAnsi="TH SarabunPSK" w:cs="TH SarabunPSK"/>
          <w:sz w:val="32"/>
          <w:szCs w:val="32"/>
          <w:u w:val="single"/>
        </w:rPr>
        <w:t>3</w:t>
      </w:r>
      <w:r w:rsidR="002F3C71" w:rsidRPr="00ED4818">
        <w:rPr>
          <w:rFonts w:ascii="TH SarabunPSK" w:hAnsi="TH SarabunPSK" w:cs="TH SarabunPSK"/>
          <w:sz w:val="32"/>
          <w:szCs w:val="32"/>
          <w:u w:val="single"/>
          <w:cs/>
        </w:rPr>
        <w:t xml:space="preserve"> ขอ”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ED4818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="00C85639" w:rsidRPr="00ED4818">
        <w:rPr>
          <w:rFonts w:ascii="TH SarabunPSK" w:hAnsi="TH SarabunPSK" w:cs="TH SarabunPSK"/>
          <w:b/>
          <w:bCs/>
          <w:sz w:val="32"/>
          <w:szCs w:val="32"/>
          <w:cs/>
        </w:rPr>
        <w:t>ขอเลือก</w:t>
      </w:r>
      <w:r w:rsidR="003850EF" w:rsidRPr="00ED4818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2F3C71" w:rsidRPr="00ED4818">
        <w:rPr>
          <w:rFonts w:ascii="TH SarabunPSK" w:hAnsi="TH SarabunPSK" w:cs="TH SarabunPSK"/>
          <w:sz w:val="32"/>
          <w:szCs w:val="32"/>
          <w:cs/>
        </w:rPr>
        <w:t xml:space="preserve">จะรับเงินเป็นบำเหน็จ หรือบำนาญ </w:t>
      </w:r>
      <w:r w:rsidR="00F7732C" w:rsidRPr="00ED4818">
        <w:rPr>
          <w:rFonts w:ascii="TH SarabunPSK" w:hAnsi="TH SarabunPSK" w:cs="TH SarabunPSK"/>
          <w:sz w:val="32"/>
          <w:szCs w:val="32"/>
          <w:cs/>
        </w:rPr>
        <w:t xml:space="preserve">ก็ได้ตามสมัครใจ </w:t>
      </w:r>
      <w:r w:rsidR="002F3C71" w:rsidRPr="00ED4818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="00C85639" w:rsidRPr="00ED4818">
        <w:rPr>
          <w:rFonts w:ascii="TH SarabunPSK" w:hAnsi="TH SarabunPSK" w:cs="TH SarabunPSK"/>
          <w:b/>
          <w:bCs/>
          <w:sz w:val="32"/>
          <w:szCs w:val="32"/>
          <w:cs/>
        </w:rPr>
        <w:t>ขอคืน</w:t>
      </w:r>
      <w:r w:rsidR="003850EF" w:rsidRPr="00ED4818">
        <w:rPr>
          <w:rFonts w:ascii="TH SarabunPSK" w:hAnsi="TH SarabunPSK" w:cs="TH SarabunPSK"/>
          <w:sz w:val="32"/>
          <w:szCs w:val="32"/>
          <w:cs/>
        </w:rPr>
        <w:t xml:space="preserve"> คือ ขอใช้เงิน</w:t>
      </w:r>
      <w:r w:rsidR="00B34D3E" w:rsidRPr="00ED4818">
        <w:rPr>
          <w:rFonts w:ascii="TH SarabunPSK" w:hAnsi="TH SarabunPSK" w:cs="TH SarabunPSK"/>
          <w:sz w:val="32"/>
          <w:szCs w:val="32"/>
          <w:cs/>
        </w:rPr>
        <w:t>บางส่วน</w:t>
      </w:r>
      <w:r w:rsidR="003850EF" w:rsidRPr="00ED4818">
        <w:rPr>
          <w:rFonts w:ascii="TH SarabunPSK" w:hAnsi="TH SarabunPSK" w:cs="TH SarabunPSK"/>
          <w:sz w:val="32"/>
          <w:szCs w:val="32"/>
          <w:cs/>
        </w:rPr>
        <w:t>ก่อนกำหนด เพราะมีเหตุจำเป็น</w:t>
      </w:r>
      <w:r w:rsidR="002F3C71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2F3C71" w:rsidRPr="00ED4818">
        <w:rPr>
          <w:rFonts w:ascii="TH SarabunPSK" w:hAnsi="TH SarabunPSK" w:cs="TH SarabunPSK"/>
          <w:b/>
          <w:bCs/>
          <w:sz w:val="32"/>
          <w:szCs w:val="32"/>
        </w:rPr>
        <w:t>(3)</w:t>
      </w:r>
      <w:r w:rsidR="003850EF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639" w:rsidRPr="00ED4818">
        <w:rPr>
          <w:rFonts w:ascii="TH SarabunPSK" w:hAnsi="TH SarabunPSK" w:cs="TH SarabunPSK"/>
          <w:b/>
          <w:bCs/>
          <w:sz w:val="32"/>
          <w:szCs w:val="32"/>
          <w:cs/>
        </w:rPr>
        <w:t>ขอกู้</w:t>
      </w:r>
      <w:r w:rsidR="00C8563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0EF" w:rsidRPr="00ED4818">
        <w:rPr>
          <w:rFonts w:ascii="TH SarabunPSK" w:hAnsi="TH SarabunPSK" w:cs="TH SarabunPSK"/>
          <w:sz w:val="32"/>
          <w:szCs w:val="32"/>
          <w:cs/>
        </w:rPr>
        <w:t>คือ ใช้เงินสะสมเป็นหลักประกันเงินกู้กับสถาบันการเงินได้</w:t>
      </w:r>
      <w:r w:rsidR="004471B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>และเพิ่มสิทธิประโยชน์</w:t>
      </w:r>
      <w:r w:rsidR="004471B9" w:rsidRPr="00ED4818">
        <w:rPr>
          <w:rFonts w:ascii="TH SarabunPSK" w:hAnsi="TH SarabunPSK" w:cs="TH SarabunPSK"/>
          <w:sz w:val="32"/>
          <w:szCs w:val="32"/>
          <w:cs/>
        </w:rPr>
        <w:t>อื่นๆ ให้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>ผู้ประกันตน</w:t>
      </w:r>
      <w:r w:rsidR="001C4EB5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7D7F95" w:rsidRPr="00ED4818">
        <w:rPr>
          <w:rFonts w:ascii="TH SarabunPSK" w:hAnsi="TH SarabunPSK" w:cs="TH SarabunPSK"/>
          <w:sz w:val="32"/>
          <w:szCs w:val="32"/>
          <w:cs/>
        </w:rPr>
        <w:t>ในระบบประกันสังคม</w:t>
      </w:r>
      <w:r w:rsidR="004471B9" w:rsidRPr="00ED4818">
        <w:rPr>
          <w:rFonts w:ascii="TH SarabunPSK" w:hAnsi="TH SarabunPSK" w:cs="TH SarabunPSK"/>
          <w:sz w:val="32"/>
          <w:szCs w:val="32"/>
          <w:cs/>
        </w:rPr>
        <w:t>อีก</w:t>
      </w:r>
      <w:r w:rsidR="001C4EB5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4471B9" w:rsidRPr="00ED4818">
        <w:rPr>
          <w:rFonts w:ascii="TH SarabunPSK" w:hAnsi="TH SarabunPSK" w:cs="TH SarabunPSK"/>
          <w:sz w:val="32"/>
          <w:szCs w:val="32"/>
          <w:cs/>
        </w:rPr>
        <w:t>เพื่อ</w:t>
      </w:r>
      <w:r w:rsidR="00232A76" w:rsidRPr="00ED4818">
        <w:rPr>
          <w:rFonts w:ascii="TH SarabunPSK" w:hAnsi="TH SarabunPSK" w:cs="TH SarabunPSK"/>
          <w:sz w:val="32"/>
          <w:szCs w:val="32"/>
          <w:cs/>
        </w:rPr>
        <w:t>ให้เกิดความเป็นธรรมมากขึ้น</w:t>
      </w:r>
    </w:p>
    <w:p w14:paraId="172CB432" w14:textId="3714BE8A" w:rsidR="00FD741C" w:rsidRPr="00ED4818" w:rsidRDefault="00232A76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รัฐบาลตระหนักว่าสถานการณ์</w:t>
      </w:r>
      <w:r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ที่กำลังเกิดขึ้นในขณะนี้ </w:t>
      </w:r>
      <w:r w:rsidR="00FD741C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มีความไม่แน่นอน</w:t>
      </w:r>
      <w:r w:rsidR="00860A2F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และอาจยืดเยื้อ</w:t>
      </w:r>
      <w:r w:rsidR="00FD741C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โดยรัฐบาลจะติดตามประเมินสถานการณ์อย่างใกล้ชิด</w:t>
      </w:r>
      <w:r w:rsidR="00860A2F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และต่อเนื่อง</w:t>
      </w:r>
      <w:r w:rsidR="00860A2F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และพร้อมที่จะปรับปรุงแนวทางการช่วยเหลือ</w:t>
      </w:r>
      <w:r w:rsidR="00860A2F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ให้เกิดประโยชน์สูงสุด</w:t>
      </w:r>
      <w:r w:rsidR="00E01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กับประเทศ</w:t>
      </w:r>
      <w:r w:rsidR="00860A2F" w:rsidRPr="00ED4818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และประชาชน</w:t>
      </w:r>
      <w:r w:rsidR="00140D7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FD741C" w:rsidRPr="00ED4818">
        <w:rPr>
          <w:rFonts w:ascii="TH SarabunPSK" w:hAnsi="TH SarabunPSK" w:cs="TH SarabunPSK"/>
          <w:sz w:val="32"/>
          <w:szCs w:val="32"/>
          <w:cs/>
        </w:rPr>
        <w:t>ในระยะต่อไป</w:t>
      </w:r>
    </w:p>
    <w:p w14:paraId="7B46E24A" w14:textId="43131724" w:rsidR="00910816" w:rsidRPr="00ED4818" w:rsidRDefault="00FD741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เรื่องสำคัญอีกเรื่อง </w:t>
      </w:r>
      <w:r w:rsidR="00B77A4C" w:rsidRPr="00ED4818">
        <w:rPr>
          <w:rFonts w:ascii="TH SarabunPSK" w:hAnsi="TH SarabunPSK" w:cs="TH SarabunPSK"/>
          <w:b/>
          <w:bCs/>
          <w:sz w:val="32"/>
          <w:szCs w:val="32"/>
          <w:cs/>
        </w:rPr>
        <w:t>ผมได้ประกาศให้ปี</w:t>
      </w:r>
      <w:r w:rsidR="00236AA8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D79" w:rsidRPr="00ED4818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77A4C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เป็นปีแห่งการแก้ไขหนี้ครัวเรือน</w:t>
      </w:r>
      <w:r w:rsidR="00B77A4C" w:rsidRPr="00ED4818">
        <w:rPr>
          <w:rFonts w:ascii="TH SarabunPSK" w:hAnsi="TH SarabunPSK" w:cs="TH SarabunPSK"/>
          <w:sz w:val="32"/>
          <w:szCs w:val="32"/>
          <w:cs/>
        </w:rPr>
        <w:t xml:space="preserve"> ครอบคลุมลูกหนี้กองทุนเงินให้กู้ยืมเพื่อการศึกษา (กยศ.) ซึ่งขณะนี้</w:t>
      </w:r>
      <w:r w:rsidR="00236AA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4C" w:rsidRPr="00ED4818">
        <w:rPr>
          <w:rFonts w:ascii="TH SarabunPSK" w:hAnsi="TH SarabunPSK" w:cs="TH SarabunPSK"/>
          <w:sz w:val="32"/>
          <w:szCs w:val="32"/>
          <w:cs/>
        </w:rPr>
        <w:t>ได้ปลดล็อคเงื่อนไขหลายประการ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 xml:space="preserve"> รวมถึงแก้ไข</w:t>
      </w:r>
      <w:r w:rsidR="00236AA8" w:rsidRPr="00ED4818">
        <w:rPr>
          <w:rFonts w:ascii="TH SarabunPSK" w:hAnsi="TH SarabunPSK" w:cs="TH SarabunPSK"/>
          <w:sz w:val="32"/>
          <w:szCs w:val="32"/>
          <w:cs/>
        </w:rPr>
        <w:t>กฎหมาย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>กองทุน</w:t>
      </w:r>
      <w:r w:rsidR="00140D79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 xml:space="preserve">กยศ. 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>โดย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>จะ</w:t>
      </w:r>
      <w:r w:rsidR="00B77A4C" w:rsidRPr="00ED4818">
        <w:rPr>
          <w:rFonts w:ascii="TH SarabunPSK" w:hAnsi="TH SarabunPSK" w:cs="TH SarabunPSK"/>
          <w:sz w:val="32"/>
          <w:szCs w:val="32"/>
          <w:cs/>
        </w:rPr>
        <w:t>ช่วยผ่อนปรนภาระหนี้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 xml:space="preserve">ของนักเรียนได้เป็นจำนวนมาก 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>ตลอดจน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>ลูกหนี้เช่าซื้อ ลูกหนี้บัตรเครดิต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>สินเชื่อส่วนบุคคลและข้าราชการ และหนี้ผู้ประกอบการ จะได้รับการผ่อนปรนลดภาระดอกเบี้ย ค่าธรรมเนียม และปรับปรุงกระบวนการยุติธรรม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727" w:rsidRPr="00ED4818">
        <w:rPr>
          <w:rFonts w:ascii="TH SarabunPSK" w:hAnsi="TH SarabunPSK" w:cs="TH SarabunPSK"/>
          <w:sz w:val="32"/>
          <w:szCs w:val="32"/>
          <w:cs/>
        </w:rPr>
        <w:t xml:space="preserve">ให้เอื้อต่อการแก้ไขปัญหาดังกล่าว 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7B02E3" w:rsidRPr="00ED4818">
        <w:rPr>
          <w:rFonts w:ascii="TH SarabunPSK" w:hAnsi="TH SarabunPSK" w:cs="TH SarabunPSK"/>
          <w:sz w:val="32"/>
          <w:szCs w:val="32"/>
          <w:cs/>
        </w:rPr>
        <w:t>รายละเอียดจะอยู่ใน</w:t>
      </w:r>
      <w:r w:rsidR="007B02E3" w:rsidRPr="00ED4818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C25E94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5E94" w:rsidRPr="00ED481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C25E94" w:rsidRPr="00ED4818">
        <w:rPr>
          <w:rFonts w:ascii="TH SarabunPSK" w:hAnsi="TH SarabunPSK" w:cs="TH SarabunPSK"/>
          <w:b/>
          <w:bCs/>
          <w:sz w:val="32"/>
          <w:szCs w:val="32"/>
          <w:cs/>
        </w:rPr>
        <w:t>แก้หนี้ครบ จบในเล่มเดียว</w:t>
      </w:r>
      <w:r w:rsidR="00C25E94" w:rsidRPr="00ED481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C25E94" w:rsidRPr="00ED4818">
        <w:rPr>
          <w:rFonts w:ascii="TH SarabunPSK" w:hAnsi="TH SarabunPSK" w:cs="TH SarabunPSK"/>
          <w:sz w:val="32"/>
          <w:szCs w:val="32"/>
          <w:cs/>
        </w:rPr>
        <w:t>ที่นำมาแจกประชาชน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>-</w:t>
      </w:r>
      <w:r w:rsidR="00C25E94" w:rsidRPr="00ED4818">
        <w:rPr>
          <w:rFonts w:ascii="TH SarabunPSK" w:hAnsi="TH SarabunPSK" w:cs="TH SarabunPSK"/>
          <w:sz w:val="32"/>
          <w:szCs w:val="32"/>
          <w:cs/>
        </w:rPr>
        <w:t>ผู้เข้าร่วมสัมมนาในวันนี้</w:t>
      </w:r>
      <w:r w:rsidR="008705FD" w:rsidRPr="00ED4818">
        <w:rPr>
          <w:rFonts w:ascii="TH SarabunPSK" w:hAnsi="TH SarabunPSK" w:cs="TH SarabunPSK"/>
          <w:sz w:val="32"/>
          <w:szCs w:val="32"/>
          <w:cs/>
        </w:rPr>
        <w:t>ด้วย</w:t>
      </w:r>
      <w:r w:rsidR="00C25E94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C04211" w14:textId="2C6B687C" w:rsidR="00FA64CC" w:rsidRPr="00ED4818" w:rsidRDefault="00FA64C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trike/>
          <w:spacing w:val="-4"/>
          <w:sz w:val="32"/>
          <w:szCs w:val="32"/>
          <w:cs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 xml:space="preserve">นอกจากการแก้ไขปัญหาหนี้ครัวเรือนทั้ง </w:t>
      </w:r>
      <w:r w:rsidRPr="00ED4818">
        <w:rPr>
          <w:rFonts w:ascii="TH SarabunPSK" w:hAnsi="TH SarabunPSK" w:cs="TH SarabunPSK"/>
          <w:sz w:val="32"/>
          <w:szCs w:val="32"/>
        </w:rPr>
        <w:t>8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ประเด็นข้างต้นแล้ว ความยากจนของแต่ละคน แต่ละบ้าน มีที่มาจากปัญหาที่แตกต่างกัน ดังนั้น สิ่งที่รัฐบาลกำลังเริ่มทำอยู่ในตอนนี้</w:t>
      </w:r>
      <w:r w:rsidR="001B6E4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การแก้ปัญหาความยากจนแบบ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มุ่งเป้าแต่ละครัวเรือน </w:t>
      </w:r>
      <w:r w:rsidRPr="00ED4818">
        <w:rPr>
          <w:rFonts w:ascii="TH SarabunPSK" w:hAnsi="TH SarabunPSK" w:cs="TH SarabunPSK"/>
          <w:sz w:val="32"/>
          <w:szCs w:val="32"/>
          <w:cs/>
        </w:rPr>
        <w:t>หรือ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การตัดเสื้อให้พอดีตัว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08E" w:rsidRPr="00ED4818">
        <w:rPr>
          <w:rFonts w:ascii="TH SarabunPSK" w:hAnsi="TH SarabunPSK" w:cs="TH SarabunPSK"/>
          <w:sz w:val="32"/>
          <w:szCs w:val="32"/>
          <w:cs/>
        </w:rPr>
        <w:t>ซึ่ง</w:t>
      </w:r>
      <w:r w:rsidRPr="00ED4818">
        <w:rPr>
          <w:rFonts w:ascii="TH SarabunPSK" w:hAnsi="TH SarabunPSK" w:cs="TH SarabunPSK"/>
          <w:sz w:val="32"/>
          <w:szCs w:val="32"/>
          <w:cs/>
        </w:rPr>
        <w:t>จะมีการตั้งทีมพี่เลี้ยง เข้าไปตรวจสอบข้อมูลทุกครัวเรือนยากจน</w:t>
      </w:r>
      <w:r w:rsidR="00C67BB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ในแต่ละหมู่บ้าน </w:t>
      </w:r>
      <w:r w:rsidR="00BD2FBB" w:rsidRPr="00ED4818">
        <w:rPr>
          <w:rFonts w:ascii="TH SarabunPSK" w:hAnsi="TH SarabunPSK" w:cs="TH SarabunPSK"/>
          <w:sz w:val="32"/>
          <w:szCs w:val="32"/>
          <w:cs/>
        </w:rPr>
        <w:t>เ</w:t>
      </w:r>
      <w:r w:rsidRPr="00ED4818">
        <w:rPr>
          <w:rFonts w:ascii="TH SarabunPSK" w:hAnsi="TH SarabunPSK" w:cs="TH SarabunPSK"/>
          <w:sz w:val="32"/>
          <w:szCs w:val="32"/>
          <w:cs/>
        </w:rPr>
        <w:t>พื่อไปรับทราบปัญหา ช่วยหาทางแก้ไข และให้การสนับสนุนให้ครอบครัว</w:t>
      </w:r>
      <w:r w:rsidR="00C67BB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มีการวางแผน หรือแก้ปัญหาความยากจนของแต่ละครัวเรือน</w:t>
      </w:r>
      <w:r w:rsidR="00C67BB9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ให้ตรงตามสภาพปัญหาที่แต่ละ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ครอบครัวกำลังเผชิญ </w:t>
      </w:r>
      <w:r w:rsidR="00C67BB9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เมื่อทราบปัญหาของแต่ละครอบครัว ทีมพี่เลี้ยงก็จะมีมาตรการที่จะช่วยแก้ปัญหา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  <w:cs/>
        </w:rPr>
        <w:t>ที่แตกต่างกันไป ตามแต่ละครอบครัว ทั้ง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</w:rPr>
        <w:t>5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มิติ</w:t>
      </w:r>
      <w:r w:rsidR="00BD2FB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64A" w:rsidRPr="00ED4818">
        <w:rPr>
          <w:rFonts w:ascii="TH SarabunPSK" w:hAnsi="TH SarabunPSK" w:cs="TH SarabunPSK"/>
          <w:spacing w:val="-4"/>
          <w:sz w:val="32"/>
          <w:szCs w:val="32"/>
          <w:cs/>
        </w:rPr>
        <w:t>พร้อมๆ กัน”</w:t>
      </w:r>
      <w:r w:rsidR="00C67BB9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63E7B" w:rsidRPr="00ED4818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มิติสุขภาพ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(ตรวจสุขภาพประจำปี การดูแลสุขภาพ การติดตามผู้ป่วยเรื้อรัง)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มิติความเป็นอยู่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(ปรับปรุงซ่อมแซมที่อยู่อาศัย)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มิติการศึกษา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6F176B" w:rsidRPr="00ED4818">
        <w:rPr>
          <w:rFonts w:ascii="TH SarabunPSK" w:hAnsi="TH SarabunPSK" w:cs="TH SarabunPSK"/>
          <w:spacing w:val="-4"/>
          <w:sz w:val="32"/>
          <w:szCs w:val="32"/>
          <w:cs/>
        </w:rPr>
        <w:t>เข้าถึง</w:t>
      </w:r>
      <w:r w:rsidR="009E38FA" w:rsidRPr="00ED4818">
        <w:rPr>
          <w:rFonts w:ascii="TH SarabunPSK" w:hAnsi="TH SarabunPSK" w:cs="TH SarabunPSK"/>
          <w:spacing w:val="-4"/>
          <w:sz w:val="32"/>
          <w:szCs w:val="32"/>
          <w:cs/>
        </w:rPr>
        <w:t>การศึกษาขั้นพื้นฐาน และได้รับความรู้เพื่อพัฒนาตนเอง</w:t>
      </w:r>
      <w:r w:rsidR="006F176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“ทุกช่วงวัย”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มิติด้านรายได้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(การจัด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>สรร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ที่ดินทำกิน</w:t>
      </w:r>
      <w:r w:rsidR="00E01B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>ฝึกอาชีพ</w:t>
      </w:r>
      <w:r w:rsidR="006F176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พัฒนาทักษะแรงงาน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F176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มีรายได้เสริม 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แก้หนี้นอกระบบ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วิสาหกิจชุมชน เกษตรแปลงใหญ่) </w:t>
      </w:r>
      <w:r w:rsidR="00B17D84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มิติการเข้าถึงบริการภาครัฐ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(กลุ่มเปราะบาง-ผู้สูงอายุ-ผู้พิการ</w:t>
      </w:r>
      <w:r w:rsidR="006F176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-ผู้ป่วยติดเตียง </w:t>
      </w:r>
      <w:r w:rsidR="00B17D84" w:rsidRPr="00ED4818">
        <w:rPr>
          <w:rFonts w:ascii="TH SarabunPSK" w:hAnsi="TH SarabunPSK" w:cs="TH SarabunPSK"/>
          <w:spacing w:val="-4"/>
          <w:sz w:val="32"/>
          <w:szCs w:val="32"/>
          <w:cs/>
        </w:rPr>
        <w:t>ต้องได้รับสิทธิ์ไม่ตกหล่น)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6418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เป็นต้น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เพื่อแก้ปัญหาความยากจน</w:t>
      </w:r>
      <w:r w:rsidR="00BD2FB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อย่างเป็นระบบ แบบพุ่งเป้ารายครอบครัว </w:t>
      </w:r>
      <w:r w:rsidR="00415924" w:rsidRPr="00ED4818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C36D7A" w:rsidRPr="00ED4818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การแก้ปัญหาความยากจนนั้น</w:t>
      </w:r>
      <w:r w:rsidR="00E01B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1592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เมื่อเราสร้างกลไกการทำงาน กลไกความร่วมมือในทุกระดับได้แล้ว ทุกอย่างก็จะทยอยดีขึ้น </w:t>
      </w:r>
      <w:r w:rsidR="00C36D7A" w:rsidRPr="00ED4818">
        <w:rPr>
          <w:rFonts w:ascii="TH SarabunPSK" w:hAnsi="TH SarabunPSK" w:cs="TH SarabunPSK"/>
          <w:spacing w:val="-4"/>
          <w:sz w:val="32"/>
          <w:szCs w:val="32"/>
          <w:cs/>
        </w:rPr>
        <w:t>ไม่ใช่ว่าคนจนจะหมดไปในปีนี้ หรือในทันทีได้ มันต้องอาศัยเวลาและความร่วมมือด้วย</w:t>
      </w:r>
      <w:r w:rsidR="000F3E1A" w:rsidRPr="00ED4818">
        <w:rPr>
          <w:rFonts w:ascii="TH SarabunPSK" w:hAnsi="TH SarabunPSK" w:cs="TH SarabunPSK"/>
          <w:spacing w:val="-4"/>
          <w:sz w:val="32"/>
          <w:szCs w:val="32"/>
          <w:cs/>
        </w:rPr>
        <w:t>กัน</w:t>
      </w:r>
      <w:r w:rsidR="00D8539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6452BA0" w14:textId="4B8E5814" w:rsidR="0046109B" w:rsidRPr="00ED4818" w:rsidRDefault="00F15641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ab/>
        <w:t>ที่ผ่านมา</w:t>
      </w:r>
      <w:r w:rsidR="00235CAA" w:rsidRPr="00ED4818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แม้ประเทศไทยจะเจอกับเรื่องวิกฤติซ้อนวิกฤติ </w:t>
      </w:r>
      <w:r w:rsidR="00757669" w:rsidRPr="00ED4818">
        <w:rPr>
          <w:rFonts w:ascii="TH SarabunPSK" w:hAnsi="TH SarabunPSK" w:cs="TH SarabunPSK"/>
          <w:spacing w:val="-4"/>
          <w:sz w:val="32"/>
          <w:szCs w:val="32"/>
          <w:cs/>
        </w:rPr>
        <w:t>ไม่ว่าจะ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จากโรคโควิด</w:t>
      </w:r>
      <w:r w:rsidRPr="00ED4818">
        <w:rPr>
          <w:rFonts w:ascii="TH SarabunPSK" w:hAnsi="TH SarabunPSK" w:cs="TH SarabunPSK"/>
          <w:spacing w:val="-4"/>
          <w:sz w:val="32"/>
          <w:szCs w:val="32"/>
        </w:rPr>
        <w:t xml:space="preserve">-19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ความขัดแย้งระหว่างรัสเซียและยูเครน รวมถึง</w:t>
      </w:r>
      <w:r w:rsidR="008F395B" w:rsidRPr="00ED4818">
        <w:rPr>
          <w:rFonts w:ascii="TH SarabunPSK" w:hAnsi="TH SarabunPSK" w:cs="TH SarabunPSK"/>
          <w:spacing w:val="-4"/>
          <w:sz w:val="32"/>
          <w:szCs w:val="32"/>
          <w:cs/>
        </w:rPr>
        <w:t>เกิด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ความแตกแยกทางความคิด</w:t>
      </w:r>
      <w:r w:rsidR="00757669" w:rsidRPr="00ED4818">
        <w:rPr>
          <w:rFonts w:ascii="TH SarabunPSK" w:hAnsi="TH SarabunPSK" w:cs="TH SarabunPSK"/>
          <w:spacing w:val="-4"/>
          <w:sz w:val="32"/>
          <w:szCs w:val="32"/>
          <w:cs/>
        </w:rPr>
        <w:t>มากมายแค่ไหนก็ตาม</w:t>
      </w:r>
      <w:r w:rsidR="00E01B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7669" w:rsidRPr="00ED4818">
        <w:rPr>
          <w:rFonts w:ascii="TH SarabunPSK" w:hAnsi="TH SarabunPSK" w:cs="TH SarabunPSK"/>
          <w:spacing w:val="-4"/>
          <w:sz w:val="32"/>
          <w:szCs w:val="32"/>
          <w:cs/>
        </w:rPr>
        <w:t>รัฐบาลของผมก็ยังเดินหน้าพัฒนาประเทศอย่างต่อเนื่อง</w:t>
      </w:r>
      <w:r w:rsidR="00644C51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ดังที่ได้กล่าวมาแล้วก่อนหน้านี้ </w:t>
      </w:r>
      <w:r w:rsidR="00497EE6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ไม่ว่าจะเป็นเรื่องอุตสาหกรรมเป้าหมายของประเทศ การพัฒนาโครงสร้างพื้นฐานด้านต่างๆ โครงการ </w:t>
      </w:r>
      <w:r w:rsidR="00497EE6" w:rsidRPr="00ED4818">
        <w:rPr>
          <w:rFonts w:ascii="TH SarabunPSK" w:hAnsi="TH SarabunPSK" w:cs="TH SarabunPSK"/>
          <w:spacing w:val="-4"/>
          <w:sz w:val="32"/>
          <w:szCs w:val="32"/>
        </w:rPr>
        <w:t xml:space="preserve">EEC </w:t>
      </w:r>
      <w:r w:rsidR="004A1629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 </w:t>
      </w:r>
      <w:r w:rsidR="00497EE6" w:rsidRPr="00ED4818">
        <w:rPr>
          <w:rFonts w:ascii="TH SarabunPSK" w:hAnsi="TH SarabunPSK" w:cs="TH SarabunPSK"/>
          <w:spacing w:val="-4"/>
          <w:sz w:val="32"/>
          <w:szCs w:val="32"/>
          <w:cs/>
        </w:rPr>
        <w:t>เป็นต้น</w:t>
      </w:r>
    </w:p>
    <w:p w14:paraId="5624EC6E" w14:textId="5A38EFF0" w:rsidR="00DC2710" w:rsidRPr="00ED4818" w:rsidRDefault="00F93253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pacing w:val="-6"/>
          <w:sz w:val="32"/>
          <w:szCs w:val="32"/>
        </w:rPr>
        <w:tab/>
      </w:r>
      <w:r w:rsidR="00295D39" w:rsidRPr="00ED4818">
        <w:rPr>
          <w:rFonts w:ascii="TH SarabunPSK" w:hAnsi="TH SarabunPSK" w:cs="TH SarabunPSK"/>
          <w:sz w:val="32"/>
          <w:szCs w:val="32"/>
          <w:cs/>
        </w:rPr>
        <w:t>ภายหลังจากที่สถานการณ์โควิด-</w:t>
      </w:r>
      <w:r w:rsidR="00295D39" w:rsidRPr="00ED4818">
        <w:rPr>
          <w:rFonts w:ascii="TH SarabunPSK" w:hAnsi="TH SarabunPSK" w:cs="TH SarabunPSK"/>
          <w:sz w:val="32"/>
          <w:szCs w:val="32"/>
        </w:rPr>
        <w:t xml:space="preserve">19 </w:t>
      </w:r>
      <w:r w:rsidR="00295D39" w:rsidRPr="00ED4818">
        <w:rPr>
          <w:rFonts w:ascii="TH SarabunPSK" w:hAnsi="TH SarabunPSK" w:cs="TH SarabunPSK"/>
          <w:sz w:val="32"/>
          <w:szCs w:val="32"/>
          <w:cs/>
        </w:rPr>
        <w:t xml:space="preserve">คลี่คลายลง </w:t>
      </w:r>
      <w:r w:rsidR="005E7517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ประเทศไทยเอง</w:t>
      </w:r>
      <w:r w:rsidR="005E7517" w:rsidRPr="00ED4818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="00295D39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17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</w:t>
      </w:r>
      <w:r w:rsidR="000246B6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5E7517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และเตรียมความพร้อมที่จะเติบโต</w:t>
      </w:r>
      <w:r w:rsidR="00295D39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ด้วยการขับเคลื่อน</w:t>
      </w:r>
      <w:r w:rsidR="005E7517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เศรษฐกิจใหม่</w:t>
      </w:r>
      <w:r w:rsidR="005E751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5D39" w:rsidRPr="00ED4818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2FB0145A" w14:textId="49182219" w:rsidR="00A76DC9" w:rsidRPr="00ED4818" w:rsidRDefault="00DC2710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</w:rPr>
        <w:tab/>
      </w:r>
      <w:r w:rsidR="001E0143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B213B8" w:rsidRPr="00ED48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E751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เทคโนโลยีดิจิทัล </w:t>
      </w:r>
      <w:r w:rsidR="002B7FE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EFE1CE" w14:textId="31FE14E7" w:rsidR="00FA530C" w:rsidRPr="00ED4818" w:rsidRDefault="00C87C1D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ab/>
      </w:r>
      <w:r w:rsidR="00FA530C" w:rsidRPr="00ED4818">
        <w:rPr>
          <w:rFonts w:ascii="TH SarabunPSK" w:hAnsi="TH SarabunPSK" w:cs="TH SarabunPSK"/>
          <w:spacing w:val="-4"/>
          <w:sz w:val="32"/>
          <w:szCs w:val="32"/>
          <w:cs/>
        </w:rPr>
        <w:t>ในช่วง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  <w:cs/>
        </w:rPr>
        <w:t>วิกฤต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>โควิด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>–</w:t>
      </w:r>
      <w:r w:rsidR="00EE798B" w:rsidRPr="00ED4818">
        <w:rPr>
          <w:rFonts w:ascii="TH SarabunPSK" w:hAnsi="TH SarabunPSK" w:cs="TH SarabunPSK"/>
          <w:spacing w:val="-4"/>
          <w:sz w:val="32"/>
          <w:szCs w:val="32"/>
        </w:rPr>
        <w:t>19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A530C" w:rsidRPr="00ED4818">
        <w:rPr>
          <w:rFonts w:ascii="TH SarabunPSK" w:hAnsi="TH SarabunPSK" w:cs="TH SarabunPSK"/>
          <w:spacing w:val="-4"/>
          <w:sz w:val="32"/>
          <w:szCs w:val="32"/>
          <w:cs/>
        </w:rPr>
        <w:t>ผลักดันให้เกิด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>เศรษฐกิจดิจิทัลเร็วขึ้น</w:t>
      </w:r>
      <w:r w:rsidR="00EE798B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>อย่างก้าวกระโดด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ทั้งการทำ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>ธุรกรรมและการให้บริการรูปแบบต่างๆ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ทางอิเล็กทรอนิกส์ 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  <w:cs/>
        </w:rPr>
        <w:t>ตลอดจน</w:t>
      </w:r>
      <w:r w:rsidR="0061575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การเติบโตของเศรษฐกิจแพลตฟอร์ม (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 xml:space="preserve">Platform Economy)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การค้า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>e-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</w:rPr>
        <w:t>C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 xml:space="preserve">ommerce 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และการใช้ 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</w:rPr>
        <w:t>D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 xml:space="preserve">igital 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</w:rPr>
        <w:t>B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</w:rPr>
        <w:t xml:space="preserve">anking </w:t>
      </w:r>
      <w:r w:rsidR="00832C34" w:rsidRPr="00ED4818">
        <w:rPr>
          <w:rFonts w:ascii="TH SarabunPSK" w:hAnsi="TH SarabunPSK" w:cs="TH SarabunPSK"/>
          <w:spacing w:val="-4"/>
          <w:sz w:val="32"/>
          <w:szCs w:val="32"/>
          <w:cs/>
        </w:rPr>
        <w:t>ก็</w:t>
      </w:r>
      <w:r w:rsidR="00F110C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ขยายตัวอย่างรวดเร็ว </w:t>
      </w:r>
      <w:r w:rsidR="00FA530C" w:rsidRPr="00ED4818">
        <w:rPr>
          <w:rFonts w:ascii="TH SarabunPSK" w:hAnsi="TH SarabunPSK" w:cs="TH SarabunPSK"/>
          <w:spacing w:val="-4"/>
          <w:sz w:val="32"/>
          <w:szCs w:val="32"/>
          <w:cs/>
        </w:rPr>
        <w:t>จากการที่</w:t>
      </w:r>
      <w:r w:rsidR="00D643BB" w:rsidRPr="00ED4818">
        <w:rPr>
          <w:rFonts w:ascii="TH SarabunPSK" w:hAnsi="TH SarabunPSK" w:cs="TH SarabunPSK"/>
          <w:spacing w:val="-4"/>
          <w:sz w:val="32"/>
          <w:szCs w:val="32"/>
          <w:cs/>
        </w:rPr>
        <w:t>รัฐบาล</w:t>
      </w:r>
      <w:r w:rsidR="00D643BB" w:rsidRPr="00ED4818">
        <w:rPr>
          <w:rFonts w:ascii="TH SarabunPSK" w:hAnsi="TH SarabunPSK" w:cs="TH SarabunPSK"/>
          <w:sz w:val="32"/>
          <w:szCs w:val="32"/>
          <w:cs/>
        </w:rPr>
        <w:t>ได้มี</w:t>
      </w:r>
      <w:r w:rsidR="002B6EB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</w:t>
      </w:r>
      <w:r w:rsidR="009C2C4C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วางรากฐาน </w:t>
      </w:r>
      <w:r w:rsidR="009C2C4C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“เศรษฐกิจดิจิทัล” (</w:t>
      </w:r>
      <w:r w:rsidR="009C2C4C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Digital Economy</w:t>
      </w:r>
      <w:r w:rsidR="009C2C4C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FA530C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ตามที่ได้กล่าวมาในข้างต้น</w:t>
      </w:r>
      <w:r w:rsidR="001F600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37BD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และจาก</w:t>
      </w:r>
      <w:r w:rsidR="00B15726" w:rsidRPr="00ED481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แนวคิด </w:t>
      </w:r>
      <w:r w:rsidR="00B15726" w:rsidRPr="00ED4818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>National e-Payment</w:t>
      </w:r>
      <w:r w:rsidR="00B15726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B15726" w:rsidRPr="00ED481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ส่งเสริมให้เกิด “สังคมไร้เงินสด”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</w:rPr>
        <w:t>Cashless Society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37BD"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รัฐบาลได้พัฒนาแพลตฟอร์มเพื่อเป็นเครื่องมือในการขับเคลื่อนนโยบายและมาตรการต่างๆ จนประสบผลสำเร็จ 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ที่นำไปสู่การปฏิบัติได้จริง</w:t>
      </w:r>
      <w:r w:rsidR="002C31E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ในขณะนี้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  <w:r w:rsidR="00A4045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โครงการบัตรสวัสดิการแห่งรัฐ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ที่จ่ายเงินช่วยเหลือผ่านบัญชีธนาคาร</w:t>
      </w:r>
      <w:r w:rsidR="00EE798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ผู้มีรายได้น้อย </w:t>
      </w:r>
      <w:r w:rsidR="00EE798B" w:rsidRPr="00ED4818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ล้านราย และกลุ่มเปราะบาง เช่น ผู้สูงอายุและผู้พิการ สำหรับ</w:t>
      </w:r>
      <w:r w:rsidR="00EE798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ซื้อขายสินค้าจากร้านธงฟ้า</w:t>
      </w:r>
      <w:r w:rsidR="00975FF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59E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94AE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="005A59E2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="005A59E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แห่ง)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หรือร้านค้าที่ร่วมโ</w:t>
      </w:r>
      <w:r w:rsidR="0090181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รงการ สามารถกระตุ้นเศรษฐกิจฐานราก</w:t>
      </w:r>
      <w:r w:rsidR="0090181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A2008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003DB1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A59E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A59E2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831E85" w:rsidRPr="00ED4818">
        <w:rPr>
          <w:rFonts w:ascii="TH SarabunPSK" w:hAnsi="TH SarabunPSK" w:cs="TH SarabunPSK"/>
          <w:b/>
          <w:bCs/>
          <w:sz w:val="32"/>
          <w:szCs w:val="32"/>
          <w:cs/>
        </w:rPr>
        <w:t>“พร้อมเพย์” (</w:t>
      </w:r>
      <w:r w:rsidR="005A59E2" w:rsidRPr="00ED4818">
        <w:rPr>
          <w:rFonts w:ascii="TH SarabunPSK" w:hAnsi="TH SarabunPSK" w:cs="TH SarabunPSK"/>
          <w:b/>
          <w:bCs/>
          <w:sz w:val="32"/>
          <w:szCs w:val="32"/>
        </w:rPr>
        <w:t>Prompt</w:t>
      </w:r>
      <w:r w:rsidR="00D86EFD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59E2" w:rsidRPr="00ED4818">
        <w:rPr>
          <w:rFonts w:ascii="TH SarabunPSK" w:hAnsi="TH SarabunPSK" w:cs="TH SarabunPSK"/>
          <w:b/>
          <w:bCs/>
          <w:sz w:val="32"/>
          <w:szCs w:val="32"/>
        </w:rPr>
        <w:t>pay</w:t>
      </w:r>
      <w:r w:rsidR="00831E85" w:rsidRPr="00ED48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A59E2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59E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="005A59E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QR Payment</w:t>
      </w:r>
      <w:r w:rsidR="00003DB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59E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การชำระเงินผ่านอิเล็กทรอกนิกส์แบบ 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Any ID </w:t>
      </w:r>
      <w:r w:rsidR="004E464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ที่เชื่อมโยงกับ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หมายเลขโทรศัพท์เคลื่อนที่ </w:t>
      </w:r>
      <w:r w:rsidR="00811EC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B15726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หมายเลขบัตรประจำตัวประชาชน </w:t>
      </w:r>
      <w:r w:rsidR="00C8580E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โดยไม่มีค่าธรรมเนียม สามารถต่อยอดไปสู่</w:t>
      </w:r>
      <w:r w:rsidR="00B15726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ระบบภาษีและ</w:t>
      </w:r>
      <w:r w:rsidR="00C8580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การบริจาค</w:t>
      </w:r>
      <w:r w:rsidR="00084B3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C8580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e-Donation </w:t>
      </w:r>
      <w:r w:rsidR="00C8580E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สำหรับขอลดหย่อนภาษีได้</w:t>
      </w:r>
      <w:r w:rsidR="00811EC0" w:rsidRPr="00ED481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8580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C8580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="00C8580E" w:rsidRPr="00ED481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C8580E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Government Wallet (</w:t>
      </w:r>
      <w:r w:rsidR="00666DE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G-Wallet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ถุงเงิน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application 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สำหรับ 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SME </w:t>
      </w:r>
      <w:r w:rsidR="002B6EBA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ขนาดเล็ก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คือการใช้จ่าย</w:t>
      </w:r>
      <w:r w:rsidR="001959B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งินดิจิทัลของผู้เข้าร่วมโครงการผ่าน</w:t>
      </w:r>
      <w:r w:rsidR="001959B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66DE5" w:rsidRPr="00ED4818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แอป “เป๋าตัง”</w:t>
      </w:r>
      <w:r w:rsidR="00666DE5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กว่า </w:t>
      </w:r>
      <w:r w:rsidR="00666DE5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50</w:t>
      </w:r>
      <w:r w:rsidR="00666DE5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ล้านคน และร้านค้า</w:t>
      </w:r>
      <w:r w:rsidR="006E40E4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6E40E4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SME </w:t>
      </w:r>
      <w:r w:rsidR="00897C63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ที่เข้าร่วมโครงการผ่าน</w:t>
      </w:r>
      <w:r w:rsidR="001959B3" w:rsidRPr="00ED481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897C63" w:rsidRPr="00ED4818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แอป “ถุงเงิน”</w:t>
      </w:r>
      <w:r w:rsidR="00897C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ในโครงการคนละครึ่ง </w:t>
      </w:r>
      <w:r w:rsidR="00897C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เราเที่ยวด้วยกัน</w:t>
      </w:r>
      <w:r w:rsidR="00897C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– ชิม</w:t>
      </w:r>
      <w:r w:rsidR="00AE046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</w:t>
      </w:r>
      <w:r w:rsidR="00897C63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ช้อปใช้</w:t>
      </w:r>
      <w:r w:rsidR="00666DE5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เป็นต้น</w:t>
      </w:r>
      <w:r w:rsidR="004E4647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A20088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(4) การนำเทคโนโลยีบล็อกเชน (</w:t>
      </w:r>
      <w:r w:rsidR="00A20088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Block</w:t>
      </w:r>
      <w:r w:rsidR="007859F2" w:rsidRPr="00ED48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chain)</w:t>
      </w:r>
      <w:r w:rsidR="007859F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7859F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มาใช้กับการคืนภาษี </w:t>
      </w:r>
      <w:r w:rsidR="007859F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VAT </w:t>
      </w:r>
      <w:r w:rsidR="007859F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ให้กับนักท่องเที่ยว และ</w:t>
      </w:r>
      <w:r w:rsidR="002B6EBA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="007859F2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ออกพันธบัตร</w:t>
      </w:r>
      <w:r w:rsidR="002B6EBA" w:rsidRPr="00ED481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รัฐบาลที่เชื่อมโยงกับระบบภาษี เพื่อเพิ่มประสิทธิภาพในการนำส่งภาษี</w:t>
      </w:r>
      <w:r w:rsidR="002B6EB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E464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49129EC" w14:textId="2B0662D9" w:rsidR="00D279AF" w:rsidRPr="00ED4818" w:rsidRDefault="002A56A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ยิ่งกว่านั้น</w:t>
      </w:r>
      <w:r w:rsidR="00AE0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0A2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ข้อมูลขนาดใหญ่ (</w:t>
      </w:r>
      <w:r w:rsidR="002B0A2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Data</w:t>
      </w:r>
      <w:r w:rsidR="002B0A2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2B0A2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B0A2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และการลงทะเบียนด้วยระบบพิสูจน์และยืนยันตัวตน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โครงการบัตรสวัสดิการแห่งรัฐ</w:t>
      </w:r>
      <w:r w:rsidR="00D75DF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</w:rPr>
        <w:t>Prompt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</w:rPr>
        <w:t>pay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</w:rPr>
        <w:t>QR Payment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G-Wallet </w:t>
      </w: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และแอป</w:t>
      </w:r>
      <w:r w:rsidR="00BD570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ถุงเงิน</w:t>
      </w:r>
      <w:r w:rsidR="00BD570B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สามารถนำมาต</w:t>
      </w:r>
      <w:r w:rsidR="00AE0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อยอดได้ ใน</w:t>
      </w:r>
      <w:r w:rsidR="00EB0A0E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</w:t>
      </w:r>
      <w:r w:rsidR="002B0A27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หลายๆ เรื่อง เช่น </w:t>
      </w:r>
      <w:r w:rsidR="00F71D9B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Digital Health Platform</w:t>
      </w:r>
      <w:r w:rsidR="00F71D9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71D9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ที่เชื่อมโยงสิทธิ์</w:t>
      </w:r>
      <w:r w:rsidR="00C95CC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F71D9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ในระบบประกันสุขภาพถ้วนหน้าของ สปสช.ผ่านแอปเป๋าตัง ใช้ในการจ่ายยา – แจก </w:t>
      </w:r>
      <w:r w:rsidR="00F71D9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ATK </w:t>
      </w:r>
      <w:r w:rsidR="00F71D9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ร้านขายยา หรือหน่วยบริการที่เข้าร่วมโครงการ </w:t>
      </w:r>
    </w:p>
    <w:p w14:paraId="0DE991BC" w14:textId="24960783" w:rsidR="00253255" w:rsidRPr="00ED4818" w:rsidRDefault="00F0675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การวิเคราะห์ฐานข้อมูลขนาดใหญ่ </w:t>
      </w:r>
      <w:r w:rsidR="00253255" w:rsidRPr="00ED48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E239F" w:rsidRPr="00ED4818">
        <w:rPr>
          <w:rFonts w:ascii="TH SarabunPSK" w:hAnsi="TH SarabunPSK" w:cs="TH SarabunPSK"/>
          <w:b/>
          <w:bCs/>
          <w:sz w:val="32"/>
          <w:szCs w:val="32"/>
        </w:rPr>
        <w:t xml:space="preserve">Big </w:t>
      </w:r>
      <w:r w:rsidR="00253255" w:rsidRPr="00ED4818">
        <w:rPr>
          <w:rFonts w:ascii="TH SarabunPSK" w:hAnsi="TH SarabunPSK" w:cs="TH SarabunPSK"/>
          <w:b/>
          <w:bCs/>
          <w:sz w:val="32"/>
          <w:szCs w:val="32"/>
        </w:rPr>
        <w:t xml:space="preserve">Data) </w:t>
      </w:r>
      <w:r w:rsidR="000E0E6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และการให้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บริการคลาวด์ (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Cloud services) 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เป็นหัวใจสำคัญ</w:t>
      </w:r>
      <w:r w:rsidR="000E0E67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การขับเคลื่อนของโลกดิจิทัล</w:t>
      </w:r>
      <w:r w:rsidR="0033776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ในอนาคต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</w:t>
      </w:r>
      <w:r w:rsidR="004C20E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ประเทศไทยตั้งเป้า</w:t>
      </w:r>
      <w:r w:rsidR="00750DC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เป็นศูนย์กลางระดับภูมิภาค</w:t>
      </w:r>
      <w:r w:rsidR="00750DC1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แก่บริษัทดิจิทัลต่างๆ ได้มีการหารือกับนักลงทุนระดับโลกอย่างต่อเนื่อง ซึ่งมีโอกาสที่จะได้รับทราบข่าวดีเร็วๆ นี้ เกี่ยวกับการตัดสินใจลงทุนในประเทศไทยจากนักลงทุนระดับโลก</w:t>
      </w:r>
    </w:p>
    <w:p w14:paraId="44CEFFED" w14:textId="673FBBEE" w:rsidR="003F42C2" w:rsidRPr="00ED4818" w:rsidRDefault="009F3261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สำหรับ</w:t>
      </w:r>
      <w:r w:rsidR="0087051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โครงข่าย </w:t>
      </w:r>
      <w:r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87051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 </w:t>
      </w:r>
      <w:r w:rsidR="0087051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ที่รัฐบาลได้วางไว้ จะสามารถรองรับการพัฒนา</w:t>
      </w:r>
      <w:r w:rsidR="00E30BA6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ต่อยอด</w:t>
      </w:r>
      <w:r w:rsidR="0087051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ในระบบอื่นๆ ตามมาอีกมากมาย</w:t>
      </w:r>
      <w:r w:rsidR="0087051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นอกจากจะช่วยยกระดับคุณภาพชีวิตประชาชน</w:t>
      </w:r>
      <w:r w:rsidR="00C95CC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7051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และเพิ่มประสิทธิภาพการทำงานของภาครัฐและเอกชนแล้ว ยังผลักดันให้เกิด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ธุรกิจแห่งอนาคตใหม่ๆ ของผู้ประกอบการ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Startup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เกิดขึ้นตามมาอีกหลากหลายสาขา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337C8B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(1) 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ด้านสาธารณสุข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โครงการศิริราช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mart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</w:rPr>
        <w:t>ospital</w:t>
      </w:r>
      <w:r w:rsidR="0025325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โรงพยาบาลอัจฉริยะ (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Smart Hospital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การประยุกต์ใช้เทคโนโลยี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Cloud 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253255" w:rsidRPr="00ED4818">
        <w:rPr>
          <w:rFonts w:ascii="TH SarabunPSK" w:hAnsi="TH SarabunPSK" w:cs="TH SarabunPSK"/>
          <w:color w:val="000000" w:themeColor="text1"/>
          <w:sz w:val="32"/>
          <w:szCs w:val="32"/>
        </w:rPr>
        <w:t>AI Solutions</w:t>
      </w:r>
      <w:r w:rsidR="00337C8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เพื่อพัฒนาบริการสาธารณสุขในรูปแบบใหม่ ตั้งแต่กระบวนการพยากรณ์ความเสี่ยง</w:t>
      </w:r>
      <w:r w:rsidR="00B912CD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การป้องกันโรคและการรักษา</w:t>
      </w:r>
      <w:r w:rsidR="00CD6AE0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ทั้งการบริการการแพทย์ฉุกเฉิน ผู้ป่วยโรคไม่ติดต่อเรื้อรัง ไปจนถึงการบริหารจัดการทรัพยากรของโรงพยาบาล </w:t>
      </w:r>
      <w:r w:rsidR="00CD6AE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ตลอดจน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เพิ่มคุณภาพในการรักษา</w:t>
      </w:r>
      <w:r w:rsidR="00C95CC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เพิ่มความปลอดภัย เพิ่มโอกาสในการเข้าถึงบริการสุขภาพของประชาชนในพื้นที่ห่างไกล ลดความเหลื่อมล้ำ ลดระยะเวลารอคอย และลดต้นทุนการรักษาพยาบาล</w:t>
      </w:r>
      <w:r w:rsidR="00444D7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4D7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(2)</w:t>
      </w:r>
      <w:r w:rsidR="00444D7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ด้านคมนาคม </w:t>
      </w:r>
      <w:r w:rsidR="00444D7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13DBF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3DBF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สถานีกลางบางซื่อ</w:t>
      </w:r>
      <w:r w:rsidR="00513DBF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444D7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เป็นต้นแบบการพัฒนาให้</w:t>
      </w:r>
      <w:r w:rsidR="00513DBF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D932C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สถานีอัจฉริยะ (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Smart Station</w:t>
      </w:r>
      <w:r w:rsidR="003F42C2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444D7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การใช้เทคโนโลยี </w:t>
      </w:r>
      <w:r w:rsidR="00444D78" w:rsidRPr="00ED481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G 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ในการเชื่อมต่อการเดินทางและการโดยสารทางบกในทุกรูปแบบ ยกระดับการให้บริการด้วยเทคโนโลยีหุ่นยนต์ ปัญญาประดิษฐ์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และอื่นๆ ในการช่วยเหลือนักเดินทางรวมทั้งเด็ก ผู้สูงอายุ และคนพิการ 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รวมทั้งระบบการ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รักษาความปลอดภัย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ให้บริการข้อมูลการเดินทาง นำทางในสถานี 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แนะนำสถานที่และเส้นทางการท่องเที่ยว</w:t>
      </w:r>
      <w:r w:rsidR="003E6AE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F7D0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F42C2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การสื่อสารกับหุ่นยนต์ช่วยเหลือในการเดินทาง</w:t>
      </w:r>
    </w:p>
    <w:p w14:paraId="60BF920F" w14:textId="77777777" w:rsidR="00F0675C" w:rsidRPr="00ED4818" w:rsidRDefault="00F0675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ED48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ทั้งหมดนี้ จะได้นำพาสังคมไทยก้าวสู่การพัฒนาเป็นสังคมดิจิทัลอย่างเต็มรูปแบบต่อไปในอนาคต</w:t>
      </w:r>
    </w:p>
    <w:p w14:paraId="261A4A42" w14:textId="1D86E868" w:rsidR="00D000B5" w:rsidRPr="00ED4818" w:rsidRDefault="00D279AF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D4818">
        <w:rPr>
          <w:rFonts w:ascii="TH SarabunPSK" w:hAnsi="TH SarabunPSK" w:cs="TH SarabunPSK"/>
          <w:color w:val="0000CC"/>
          <w:sz w:val="32"/>
          <w:szCs w:val="32"/>
          <w:cs/>
        </w:rPr>
        <w:t xml:space="preserve"> </w:t>
      </w:r>
      <w:r w:rsidR="00DE74E1" w:rsidRPr="00ED4818">
        <w:rPr>
          <w:rFonts w:ascii="TH SarabunPSK" w:hAnsi="TH SarabunPSK" w:cs="TH SarabunPSK"/>
          <w:color w:val="0000CC"/>
          <w:sz w:val="32"/>
          <w:szCs w:val="32"/>
          <w:cs/>
        </w:rPr>
        <w:t xml:space="preserve"> </w:t>
      </w:r>
      <w:r w:rsidR="00DE74E1" w:rsidRPr="00ED4818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="00AD6F28" w:rsidRPr="00ED4818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2</w:t>
      </w:r>
      <w:r w:rsidR="005E7517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03DF" w:rsidRPr="00ED4818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 การค้า การลงทุนที่เกี่ยวเนื่อง</w:t>
      </w:r>
      <w:r w:rsidR="00803E65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5E7517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การลดปริมาณคาร์บอน</w:t>
      </w:r>
      <w:r w:rsidR="00803E65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ประเทศไทยได้ประกาศกำหนดเป้าหมายการปล่อยก๊าซเรือนกระจก (</w:t>
      </w:r>
      <w:r w:rsidR="006518E8" w:rsidRPr="00ED4818">
        <w:rPr>
          <w:rFonts w:ascii="TH SarabunPSK" w:hAnsi="TH SarabunPSK" w:cs="TH SarabunPSK"/>
          <w:sz w:val="32"/>
          <w:szCs w:val="32"/>
          <w:lang w:val="en-GB"/>
        </w:rPr>
        <w:t>CO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2) </w:t>
      </w:r>
      <w:r w:rsidR="00803E65" w:rsidRPr="00ED4818">
        <w:rPr>
          <w:rFonts w:ascii="TH SarabunPSK" w:hAnsi="TH SarabunPSK" w:cs="TH SarabunPSK"/>
          <w:sz w:val="32"/>
          <w:szCs w:val="32"/>
          <w:cs/>
          <w:lang w:val="en-GB"/>
        </w:rPr>
        <w:t>โดยมีเป้าหมายบรรลุความเป็นกลางทางคาร์บอน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ในปี</w:t>
      </w:r>
      <w:r w:rsidR="00AC5E1F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พ.ศ.</w:t>
      </w:r>
      <w:r w:rsidR="001C1C7C" w:rsidRPr="00ED4818">
        <w:rPr>
          <w:rFonts w:ascii="TH SarabunPSK" w:hAnsi="TH SarabunPSK" w:cs="TH SarabunPSK"/>
          <w:sz w:val="32"/>
          <w:szCs w:val="32"/>
        </w:rPr>
        <w:t>25</w:t>
      </w:r>
      <w:r w:rsidR="00BF19ED" w:rsidRPr="00ED4818">
        <w:rPr>
          <w:rFonts w:ascii="TH SarabunPSK" w:hAnsi="TH SarabunPSK" w:cs="TH SarabunPSK"/>
          <w:sz w:val="32"/>
          <w:szCs w:val="32"/>
        </w:rPr>
        <w:t>9</w:t>
      </w:r>
      <w:r w:rsidR="001C1C7C" w:rsidRPr="00ED4818">
        <w:rPr>
          <w:rFonts w:ascii="TH SarabunPSK" w:hAnsi="TH SarabunPSK" w:cs="TH SarabunPSK"/>
          <w:sz w:val="32"/>
          <w:szCs w:val="32"/>
        </w:rPr>
        <w:t>3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(ค.ศ.</w:t>
      </w:r>
      <w:r w:rsidR="001C1C7C" w:rsidRPr="00ED4818">
        <w:rPr>
          <w:rFonts w:ascii="TH SarabunPSK" w:hAnsi="TH SarabunPSK" w:cs="TH SarabunPSK"/>
          <w:sz w:val="32"/>
          <w:szCs w:val="32"/>
          <w:lang w:val="en-GB"/>
        </w:rPr>
        <w:t>20</w:t>
      </w:r>
      <w:r w:rsidR="00BF19ED" w:rsidRPr="00ED4818">
        <w:rPr>
          <w:rFonts w:ascii="TH SarabunPSK" w:hAnsi="TH SarabunPSK" w:cs="TH SarabunPSK"/>
          <w:sz w:val="32"/>
          <w:szCs w:val="32"/>
          <w:lang w:val="en-GB"/>
        </w:rPr>
        <w:t>5</w:t>
      </w:r>
      <w:r w:rsidR="001C1C7C" w:rsidRPr="00ED4818">
        <w:rPr>
          <w:rFonts w:ascii="TH SarabunPSK" w:hAnsi="TH SarabunPSK" w:cs="TH SarabunPSK"/>
          <w:sz w:val="32"/>
          <w:szCs w:val="32"/>
          <w:lang w:val="en-GB"/>
        </w:rPr>
        <w:t>0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) และ</w:t>
      </w:r>
      <w:r w:rsidR="00803E65" w:rsidRPr="00ED4818">
        <w:rPr>
          <w:rFonts w:ascii="TH SarabunPSK" w:hAnsi="TH SarabunPSK" w:cs="TH SarabunPSK"/>
          <w:sz w:val="32"/>
          <w:szCs w:val="32"/>
          <w:cs/>
          <w:lang w:val="en-GB"/>
        </w:rPr>
        <w:t>เป้าหมายการปล่อยก๊าซเรือนกระจกสุทธิ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เป็นศูนย์ </w:t>
      </w:r>
      <w:r w:rsidR="00803E65" w:rsidRPr="00ED4818">
        <w:rPr>
          <w:rFonts w:ascii="TH SarabunPSK" w:hAnsi="TH SarabunPSK" w:cs="TH SarabunPSK"/>
          <w:sz w:val="32"/>
          <w:szCs w:val="32"/>
          <w:cs/>
          <w:lang w:val="en-GB"/>
        </w:rPr>
        <w:t>ภาย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ในปี</w:t>
      </w:r>
      <w:r w:rsidR="001C1C7C" w:rsidRPr="00ED481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03E65" w:rsidRPr="00ED4818">
        <w:rPr>
          <w:rFonts w:ascii="TH SarabunPSK" w:hAnsi="TH SarabunPSK" w:cs="TH SarabunPSK"/>
          <w:sz w:val="32"/>
          <w:szCs w:val="32"/>
          <w:cs/>
          <w:lang w:val="en-GB"/>
        </w:rPr>
        <w:t>พ.ศ.</w:t>
      </w:r>
      <w:r w:rsidR="0049485B" w:rsidRPr="00ED4818">
        <w:rPr>
          <w:rFonts w:ascii="TH SarabunPSK" w:hAnsi="TH SarabunPSK" w:cs="TH SarabunPSK"/>
          <w:sz w:val="32"/>
          <w:szCs w:val="32"/>
        </w:rPr>
        <w:t xml:space="preserve">2608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(ค.ศ.</w:t>
      </w:r>
      <w:r w:rsidR="0049485B" w:rsidRPr="00ED4818">
        <w:rPr>
          <w:rFonts w:ascii="TH SarabunPSK" w:hAnsi="TH SarabunPSK" w:cs="TH SarabunPSK"/>
          <w:sz w:val="32"/>
          <w:szCs w:val="32"/>
          <w:lang w:val="en-GB"/>
        </w:rPr>
        <w:t>2065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="00AE04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เพื่อสนับสนุนการบรรลุเป้าหมายในระดับโลก</w:t>
      </w:r>
      <w:r w:rsidR="00B05E92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ในการประชุมสุดยอดผู้นำเวทีโลกใน </w:t>
      </w:r>
      <w:r w:rsidR="00B05E92" w:rsidRPr="00ED4818">
        <w:rPr>
          <w:rFonts w:ascii="TH SarabunPSK" w:hAnsi="TH SarabunPSK" w:cs="TH SarabunPSK"/>
          <w:sz w:val="32"/>
          <w:szCs w:val="32"/>
        </w:rPr>
        <w:t>COP</w:t>
      </w:r>
      <w:r w:rsidR="0049485B" w:rsidRPr="00ED4818">
        <w:rPr>
          <w:rFonts w:ascii="TH SarabunPSK" w:hAnsi="TH SarabunPSK" w:cs="TH SarabunPSK"/>
          <w:sz w:val="32"/>
          <w:szCs w:val="32"/>
        </w:rPr>
        <w:t>26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97AA5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นอกจากนี้ การตั้งเป้าหมายดังกล่าว</w:t>
      </w:r>
      <w:r w:rsidR="00F546FF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จะทำให้</w:t>
      </w:r>
      <w:r w:rsidR="00B05E92" w:rsidRPr="00ED4818">
        <w:rPr>
          <w:rFonts w:ascii="TH SarabunPSK" w:hAnsi="TH SarabunPSK" w:cs="TH SarabunPSK"/>
          <w:sz w:val="32"/>
          <w:szCs w:val="32"/>
          <w:cs/>
          <w:lang w:val="en-GB"/>
        </w:rPr>
        <w:t>ลด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ความเสี่ยงจากการถูกกีดกันทางการค้า</w:t>
      </w:r>
      <w:r w:rsidR="0049485B" w:rsidRPr="00ED481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และเพิ่มโอกาสที่จะเข้าร่วม</w:t>
      </w:r>
      <w:r w:rsidR="00F546FF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E04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ในเวทีการค้าได้มากขึ้น เนื่องจากเป้าหมายการลดปริมาณการปล่อยก๊าซเรือนกระจก</w:t>
      </w:r>
      <w:r w:rsidR="00D932C3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จะถูกใช้เป็นเงื่อนไขการค้าระหว่างประเทศ</w:t>
      </w:r>
      <w:r w:rsidR="00A97AA5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ที่มีความสำคัญมากกว่า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ข้อตกลงทางการค้า (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lang w:val="en-GB"/>
        </w:rPr>
        <w:t>FTA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) ในอนาคต ขณะนี้</w:t>
      </w:r>
      <w:r w:rsidR="000E512F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เราก็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ได้เห็นแล้ว</w:t>
      </w:r>
      <w:r w:rsidR="002455AE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จาก</w:t>
      </w:r>
      <w:r w:rsidR="006518E8" w:rsidRPr="00ED4818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lastRenderedPageBreak/>
        <w:t>การที่สหภาพยุโรป</w:t>
      </w:r>
      <w:r w:rsidR="000E512F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ประกาศเก็บภาษีคาร์บอนบางรายการ สหรัฐอเมริกาซึ่งเป็นตลาดคู่ค้าใหญ่ของไทยก็จะมีการเก็บภาษีคาร์บอนในสินค้าที่มีการปล่อยคาร์บอนสูงในการผลิต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ดังนั้น</w:t>
      </w:r>
      <w:r w:rsidR="002455AE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ประเทศไทยจะต้องใช้โอกาสเร่งพัฒนาและประยุกต์ใช้นวัตกรรม</w:t>
      </w:r>
      <w:r w:rsidR="002455AE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คิดค้นอุตสาหกรรมสมัยใหม่ที่จะตอบสนองความต้องการที่เปลี่ยนไป ก้าวสู่การเป็นอุตสาหกรรมสมัยใหม่</w:t>
      </w:r>
      <w:r w:rsidR="00F0675C" w:rsidRPr="00ED4818">
        <w:rPr>
          <w:rFonts w:ascii="TH SarabunPSK" w:hAnsi="TH SarabunPSK" w:cs="TH SarabunPSK"/>
          <w:sz w:val="32"/>
          <w:szCs w:val="32"/>
          <w:cs/>
          <w:lang w:val="en-GB"/>
        </w:rPr>
        <w:t>ที่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>มุ่งใช้พลังงานสะอาดมากขึ้น เพื่อตอบสนองความต้องการของผู้บริโภคและภาคธุรกิจที่มุ่งไปสู่สินค้าและบริการ ที่สร้างผลกระทบให้โลกน้อยที่สุด ซึ่งจะสร้างประโยชน์ทางการค้า</w:t>
      </w:r>
      <w:r w:rsidR="00D000B5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การส่งออก </w:t>
      </w:r>
      <w:r w:rsidR="006518E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และภาคธุรกิจไทย </w:t>
      </w:r>
    </w:p>
    <w:p w14:paraId="1B4640A4" w14:textId="3ACAC73C" w:rsidR="009159EE" w:rsidRPr="00ED4818" w:rsidRDefault="006518E8" w:rsidP="0043637D">
      <w:pPr>
        <w:spacing w:after="0" w:line="360" w:lineRule="auto"/>
        <w:ind w:firstLine="1134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9159EE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ภาคพลังงาน การผลิตไฟฟ้า </w:t>
      </w:r>
      <w:r w:rsidR="00B05E92" w:rsidRPr="00ED4818">
        <w:rPr>
          <w:rFonts w:ascii="TH SarabunPSK" w:hAnsi="TH SarabunPSK" w:cs="TH SarabunPSK"/>
          <w:spacing w:val="-4"/>
          <w:sz w:val="32"/>
          <w:szCs w:val="32"/>
          <w:cs/>
        </w:rPr>
        <w:t>รัฐบาลได้</w:t>
      </w:r>
      <w:r w:rsidR="009159EE" w:rsidRPr="00ED4818">
        <w:rPr>
          <w:rFonts w:ascii="TH SarabunPSK" w:hAnsi="TH SarabunPSK" w:cs="TH SarabunPSK"/>
          <w:spacing w:val="-4"/>
          <w:sz w:val="32"/>
          <w:szCs w:val="32"/>
          <w:cs/>
        </w:rPr>
        <w:t>ปรับโครงสร้างพลังงานลด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>สัดส่วนการใช้เชื้อเพลิงฟอสซิล ไปสู่</w:t>
      </w:r>
      <w:r w:rsidR="00B05E92" w:rsidRPr="00ED4818">
        <w:rPr>
          <w:rFonts w:ascii="TH SarabunPSK" w:hAnsi="TH SarabunPSK" w:cs="TH SarabunPSK"/>
          <w:sz w:val="32"/>
          <w:szCs w:val="32"/>
          <w:cs/>
        </w:rPr>
        <w:t>การใช้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>พลังงานหมุนเวียน</w:t>
      </w:r>
      <w:r w:rsidR="00B856E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 xml:space="preserve">ที่เป็นมิตรต่อสิ่งแวดล้อม </w:t>
      </w:r>
      <w:r w:rsidR="00D016D8" w:rsidRPr="00ED4818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การปรับโครงสร้างกิจการพลังงานเชื้อเพลิงที่ใช้ในโรงไฟฟ้าต่างๆ เพื่อรองรับแนวโน้มการเปลี่ยนผ่านด้านพลังงาน </w:t>
      </w:r>
      <w:r w:rsidR="00FF3F57" w:rsidRPr="00ED4818">
        <w:rPr>
          <w:rFonts w:ascii="TH SarabunPSK" w:hAnsi="TH SarabunPSK" w:cs="TH SarabunPSK"/>
          <w:sz w:val="32"/>
          <w:szCs w:val="32"/>
          <w:cs/>
          <w:lang w:val="en-GB"/>
        </w:rPr>
        <w:t>รวมถึง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>ขยายแนวคิ</w:t>
      </w:r>
      <w:r w:rsidR="00FF3F57" w:rsidRPr="00ED4818">
        <w:rPr>
          <w:rFonts w:ascii="TH SarabunPSK" w:hAnsi="TH SarabunPSK" w:cs="TH SarabunPSK"/>
          <w:sz w:val="32"/>
          <w:szCs w:val="32"/>
          <w:cs/>
        </w:rPr>
        <w:t>ด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>การใช้</w:t>
      </w:r>
      <w:r w:rsidR="00B856E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9EE" w:rsidRPr="00ED4818">
        <w:rPr>
          <w:rFonts w:ascii="TH SarabunPSK" w:hAnsi="TH SarabunPSK" w:cs="TH SarabunPSK"/>
          <w:sz w:val="32"/>
          <w:szCs w:val="32"/>
          <w:cs/>
        </w:rPr>
        <w:t xml:space="preserve">พลังงานหมุนเวียนให้เป็นพลังงานทดแทนในทุกภาคส่วน เพิ่มประสิทธิภาพการใช้พลังงานโดยใช้เทคโนโลยีและนวัตกรรม </w:t>
      </w:r>
    </w:p>
    <w:p w14:paraId="45F1B6E1" w14:textId="39ACA864" w:rsidR="006518E8" w:rsidRPr="00ED4818" w:rsidRDefault="006518E8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รถยนต์พลังงานไฟฟ้า (</w:t>
      </w:r>
      <w:r w:rsidRPr="00ED4818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1A4027" w:rsidRPr="00ED4818">
        <w:rPr>
          <w:rFonts w:ascii="TH SarabunPSK" w:hAnsi="TH SarabunPSK" w:cs="TH SarabunPSK"/>
          <w:sz w:val="32"/>
          <w:szCs w:val="32"/>
          <w:cs/>
        </w:rPr>
        <w:t>รัฐบาลกำหนด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แผนที่จะผลิตรถยนต์ไม่ปล่อยมลพิษร้อยละ </w:t>
      </w:r>
      <w:r w:rsidR="0049485B" w:rsidRPr="00ED4818">
        <w:rPr>
          <w:rFonts w:ascii="TH SarabunPSK" w:hAnsi="TH SarabunPSK" w:cs="TH SarabunPSK"/>
          <w:sz w:val="32"/>
          <w:szCs w:val="32"/>
        </w:rPr>
        <w:t>30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ของการผลิตในปี </w:t>
      </w:r>
      <w:r w:rsidR="0049485B" w:rsidRPr="00ED4818">
        <w:rPr>
          <w:rFonts w:ascii="TH SarabunPSK" w:hAnsi="TH SarabunPSK" w:cs="TH SarabunPSK"/>
          <w:sz w:val="32"/>
          <w:szCs w:val="32"/>
        </w:rPr>
        <w:t>2573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027" w:rsidRPr="00ED4818">
        <w:rPr>
          <w:rFonts w:ascii="TH SarabunPSK" w:hAnsi="TH SarabunPSK" w:cs="TH SarabunPSK"/>
          <w:sz w:val="32"/>
          <w:szCs w:val="32"/>
          <w:cs/>
        </w:rPr>
        <w:t>ทั้งรถยนต์นั่ง รถกระบ</w:t>
      </w:r>
      <w:r w:rsidR="0049485B" w:rsidRPr="00ED4818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1A4027" w:rsidRPr="00ED4818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="0049485B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1A4027" w:rsidRPr="00ED4818">
        <w:rPr>
          <w:rFonts w:ascii="TH SarabunPSK" w:hAnsi="TH SarabunPSK" w:cs="TH SarabunPSK"/>
          <w:sz w:val="32"/>
          <w:szCs w:val="32"/>
          <w:cs/>
        </w:rPr>
        <w:t>รถบัส</w:t>
      </w:r>
      <w:r w:rsidR="0049485B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1A4027" w:rsidRPr="00ED4818">
        <w:rPr>
          <w:rFonts w:ascii="TH SarabunPSK" w:hAnsi="TH SarabunPSK" w:cs="TH SarabunPSK"/>
          <w:sz w:val="32"/>
          <w:szCs w:val="32"/>
          <w:cs/>
        </w:rPr>
        <w:t>และรถบรรทุก โดยมีแผนระยะสั้น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>และระยะปานกลาง</w:t>
      </w:r>
      <w:r w:rsidR="00DB4E5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 xml:space="preserve">เพื่อเพิ่มความต้องการใช้ยานยนต์ไฟฟ้าในภาพรวม </w:t>
      </w:r>
      <w:r w:rsidR="00D23038" w:rsidRPr="00ED4818">
        <w:rPr>
          <w:rFonts w:ascii="TH SarabunPSK" w:hAnsi="TH SarabunPSK" w:cs="TH SarabunPSK"/>
          <w:sz w:val="32"/>
          <w:szCs w:val="32"/>
          <w:cs/>
        </w:rPr>
        <w:t>ตลอดจนออกมาตรการสนับสนุน</w:t>
      </w:r>
      <w:r w:rsidR="00AE0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>สร้างแรงจูงใจและดึงดูดการลงทุนในอุตสาหกรรมยานยนต์ไฟฟ้าของผู้ประกอบการ</w:t>
      </w:r>
      <w:r w:rsidR="00CB0BD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CB0BD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>ยังมีเป้าหมายพัฒนาโครงสร้างพื้นฐานรองรับยานยนต์ไฟฟ้า</w:t>
      </w:r>
      <w:r w:rsidR="00D2303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 xml:space="preserve">การส่งเสริมสถานีอัดประจุยานยนต์ไฟฟ้าสาธารณะแบบ </w:t>
      </w:r>
      <w:r w:rsidR="005460F2" w:rsidRPr="00ED4818">
        <w:rPr>
          <w:rFonts w:ascii="TH SarabunPSK" w:hAnsi="TH SarabunPSK" w:cs="TH SarabunPSK"/>
          <w:sz w:val="32"/>
          <w:szCs w:val="32"/>
        </w:rPr>
        <w:t xml:space="preserve">Fast charge </w:t>
      </w:r>
      <w:r w:rsidR="005460F2" w:rsidRPr="00ED4818">
        <w:rPr>
          <w:rFonts w:ascii="TH SarabunPSK" w:hAnsi="TH SarabunPSK" w:cs="TH SarabunPSK"/>
          <w:sz w:val="32"/>
          <w:szCs w:val="32"/>
          <w:cs/>
        </w:rPr>
        <w:t>และสถานีสับเปลี่ยนแบตเตอรี่สำหรับรถจักรยานยนต์ไฟฟ้า</w:t>
      </w:r>
      <w:r w:rsidR="00CB0BD6" w:rsidRPr="00ED4818">
        <w:rPr>
          <w:rFonts w:ascii="TH SarabunPSK" w:hAnsi="TH SarabunPSK" w:cs="TH SarabunPSK"/>
          <w:sz w:val="32"/>
          <w:szCs w:val="32"/>
          <w:cs/>
        </w:rPr>
        <w:t xml:space="preserve"> อีกด้วย</w:t>
      </w:r>
    </w:p>
    <w:p w14:paraId="3276BCEF" w14:textId="1C454F6F" w:rsidR="00A07F24" w:rsidRPr="00ED4818" w:rsidRDefault="00A07F2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การปลูก</w:t>
      </w:r>
      <w:r w:rsidR="00991ADA" w:rsidRPr="00ED4818">
        <w:rPr>
          <w:rFonts w:ascii="TH SarabunPSK" w:hAnsi="TH SarabunPSK" w:cs="TH SarabunPSK"/>
          <w:b/>
          <w:bCs/>
          <w:sz w:val="32"/>
          <w:szCs w:val="32"/>
          <w:cs/>
        </w:rPr>
        <w:t>และเพิ่มพื้นที่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ป่า</w:t>
      </w:r>
      <w:r w:rsidR="00F4709F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542E" w:rsidRPr="00ED4818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และการพัฒนาตลาดซื้อขายคาร์บอน</w:t>
      </w:r>
      <w:r w:rsidR="00F4709F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เป็นมาตรการ</w:t>
      </w:r>
      <w:r w:rsidR="00991ADA" w:rsidRPr="00ED4818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ที่ช่วยให้ประเทศไทยสามารถเข้าสู่ความเป็นกลางทางคาร์บอน 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>รัฐบาลมีแผนในการเพิ่มพื้นที่ปลูกป่าในประเทศ</w:t>
      </w:r>
      <w:r w:rsidR="00A60C0A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จากร้อยละ </w:t>
      </w:r>
      <w:r w:rsidRPr="00ED4818">
        <w:rPr>
          <w:rFonts w:ascii="TH SarabunPSK" w:hAnsi="TH SarabunPSK" w:cs="TH SarabunPSK"/>
          <w:sz w:val="32"/>
          <w:szCs w:val="32"/>
        </w:rPr>
        <w:t>31</w:t>
      </w:r>
      <w:r w:rsidRPr="00ED4818">
        <w:rPr>
          <w:rFonts w:ascii="TH SarabunPSK" w:hAnsi="TH SarabunPSK" w:cs="TH SarabunPSK"/>
          <w:sz w:val="32"/>
          <w:szCs w:val="32"/>
          <w:cs/>
        </w:rPr>
        <w:t>.</w:t>
      </w:r>
      <w:r w:rsidRPr="00ED4818">
        <w:rPr>
          <w:rFonts w:ascii="TH SarabunPSK" w:hAnsi="TH SarabunPSK" w:cs="TH SarabunPSK"/>
          <w:sz w:val="32"/>
          <w:szCs w:val="32"/>
        </w:rPr>
        <w:t>8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เป็นร้อยละ </w:t>
      </w:r>
      <w:r w:rsidRPr="00ED4818">
        <w:rPr>
          <w:rFonts w:ascii="TH SarabunPSK" w:hAnsi="TH SarabunPSK" w:cs="TH SarabunPSK"/>
          <w:sz w:val="32"/>
          <w:szCs w:val="32"/>
        </w:rPr>
        <w:t>40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>ในปี</w:t>
      </w:r>
      <w:r w:rsidR="00F4709F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</w:rPr>
        <w:t>2579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เพื่อเพิ่มศักยภาพการดูดซับก๊าซเรือนกระจก ซึ่ง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>เป็นการใช้จุดแข็งของประเทศไทยที่มีความหลากหลายทางชีวภาพ มีพันธุ์พืชที่เหมาะกับ</w:t>
      </w:r>
      <w:r w:rsidR="003A06B8" w:rsidRPr="00ED481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  <w:lang w:val="en-GB"/>
        </w:rPr>
        <w:t>การดูดซับก๊าซเรือนกระจก</w:t>
      </w:r>
      <w:r w:rsidRPr="00ED4818">
        <w:rPr>
          <w:rFonts w:ascii="TH SarabunPSK" w:hAnsi="TH SarabunPSK" w:cs="TH SarabunPSK"/>
          <w:sz w:val="32"/>
          <w:szCs w:val="32"/>
          <w:cs/>
        </w:rPr>
        <w:t>สูงต่อพื้นที่หลายชนิด</w:t>
      </w:r>
      <w:r w:rsidR="00FC5B8B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42E" w:rsidRPr="00ED4818">
        <w:rPr>
          <w:rFonts w:ascii="TH SarabunPSK" w:hAnsi="TH SarabunPSK" w:cs="TH SarabunPSK"/>
          <w:sz w:val="32"/>
          <w:szCs w:val="32"/>
          <w:cs/>
        </w:rPr>
        <w:t>นอกจากนี้ รัฐบาลได้พัฒนา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t>กลไก</w:t>
      </w:r>
      <w:r w:rsidR="00AE542E" w:rsidRPr="00ED4818">
        <w:rPr>
          <w:rFonts w:ascii="TH SarabunPSK" w:hAnsi="TH SarabunPSK" w:cs="TH SarabunPSK"/>
          <w:sz w:val="32"/>
          <w:szCs w:val="32"/>
          <w:cs/>
        </w:rPr>
        <w:t>ตลาดคาร์บอนเครดิตในประเทศไทย โดยกำหนดแนวทางและกลไก</w:t>
      </w:r>
      <w:r w:rsidR="003A06B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42E" w:rsidRPr="00ED4818">
        <w:rPr>
          <w:rFonts w:ascii="TH SarabunPSK" w:hAnsi="TH SarabunPSK" w:cs="TH SarabunPSK"/>
          <w:sz w:val="32"/>
          <w:szCs w:val="32"/>
          <w:cs/>
        </w:rPr>
        <w:t>การบริหารจัดการคาร์บอนเครดิต เพื่อ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t>สร้างแรงจูงใจให้กับภาคเอกชนในการลด</w:t>
      </w:r>
      <w:r w:rsidR="00A60C0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t>การปล่อยก๊าซเรือน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กระจก </w:t>
      </w:r>
      <w:r w:rsidR="00F3162A" w:rsidRPr="00ED4818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t>ชุมชน</w:t>
      </w:r>
      <w:r w:rsidR="00F4709F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ADA" w:rsidRPr="00ED4818">
        <w:rPr>
          <w:rFonts w:ascii="TH SarabunPSK" w:hAnsi="TH SarabunPSK" w:cs="TH SarabunPSK"/>
          <w:sz w:val="32"/>
          <w:szCs w:val="32"/>
          <w:cs/>
        </w:rPr>
        <w:t>และท้องถิ่น</w:t>
      </w:r>
      <w:r w:rsidR="00F3162A" w:rsidRPr="00ED4818">
        <w:rPr>
          <w:rFonts w:ascii="TH SarabunPSK" w:hAnsi="TH SarabunPSK" w:cs="TH SarabunPSK"/>
          <w:sz w:val="32"/>
          <w:szCs w:val="32"/>
          <w:cs/>
        </w:rPr>
        <w:t>ก็จะมีรายได้จากการปลูกป่า/ต้นไม้ ที่เข้าร่วมโครงการ</w:t>
      </w:r>
      <w:r w:rsidR="00AE542E" w:rsidRPr="00ED4818">
        <w:rPr>
          <w:rFonts w:ascii="TH SarabunPSK" w:hAnsi="TH SarabunPSK" w:cs="TH SarabunPSK"/>
          <w:sz w:val="32"/>
          <w:szCs w:val="32"/>
          <w:cs/>
        </w:rPr>
        <w:t>ซื้อขาย</w:t>
      </w:r>
      <w:r w:rsidR="00F3162A" w:rsidRPr="00ED4818">
        <w:rPr>
          <w:rFonts w:ascii="TH SarabunPSK" w:hAnsi="TH SarabunPSK" w:cs="TH SarabunPSK"/>
          <w:sz w:val="32"/>
          <w:szCs w:val="32"/>
          <w:cs/>
        </w:rPr>
        <w:t>คาร์บอนเครดิต</w:t>
      </w:r>
    </w:p>
    <w:p w14:paraId="5C81E8AE" w14:textId="5550D0AD" w:rsidR="00BD32DB" w:rsidRPr="00ED4818" w:rsidRDefault="006908D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เรื่องที่ 3 </w:t>
      </w:r>
      <w:r w:rsidR="006518E8" w:rsidRPr="00ED481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นโยบายเศรษฐกิจชีวภาพ เศรษฐกิจหมุนเวียน</w:t>
      </w:r>
      <w:r w:rsidR="00143D18" w:rsidRPr="00ED481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6518E8" w:rsidRPr="00ED481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และเศรษฐกิจสีเขียว (</w:t>
      </w:r>
      <w:r w:rsidR="006518E8" w:rsidRPr="00ED4818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6518E8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7915EB" w:rsidRPr="00ED4818">
        <w:rPr>
          <w:rFonts w:ascii="TH SarabunPSK" w:hAnsi="TH SarabunPSK" w:cs="TH SarabunPSK"/>
          <w:sz w:val="32"/>
          <w:szCs w:val="32"/>
          <w:cs/>
        </w:rPr>
        <w:t>ที่มุ่งเน้นการใช้</w:t>
      </w:r>
      <w:r w:rsidR="00AE70DA" w:rsidRPr="00ED4818">
        <w:rPr>
          <w:rFonts w:ascii="TH SarabunPSK" w:hAnsi="TH SarabunPSK" w:cs="TH SarabunPSK"/>
          <w:sz w:val="32"/>
          <w:szCs w:val="32"/>
          <w:cs/>
        </w:rPr>
        <w:t>ความหลากหลายของทรัพยากรที่ไทยมีอยู่</w:t>
      </w:r>
      <w:r w:rsidR="00AE70DA" w:rsidRPr="00ED4818">
        <w:rPr>
          <w:rFonts w:ascii="TH SarabunPSK" w:hAnsi="TH SarabunPSK" w:cs="TH SarabunPSK"/>
          <w:spacing w:val="2"/>
          <w:sz w:val="32"/>
          <w:szCs w:val="32"/>
          <w:cs/>
        </w:rPr>
        <w:t>มา</w:t>
      </w:r>
      <w:r w:rsidR="007915EB" w:rsidRPr="00ED4818">
        <w:rPr>
          <w:rFonts w:ascii="TH SarabunPSK" w:hAnsi="TH SarabunPSK" w:cs="TH SarabunPSK"/>
          <w:spacing w:val="2"/>
          <w:sz w:val="32"/>
          <w:szCs w:val="32"/>
          <w:cs/>
        </w:rPr>
        <w:t>สร้างมูลค่าเพิ่ม</w:t>
      </w:r>
      <w:r w:rsidR="00143D18" w:rsidRPr="00ED4818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915EB" w:rsidRPr="00ED4818">
        <w:rPr>
          <w:rFonts w:ascii="TH SarabunPSK" w:hAnsi="TH SarabunPSK" w:cs="TH SarabunPSK"/>
          <w:spacing w:val="2"/>
          <w:sz w:val="32"/>
          <w:szCs w:val="32"/>
          <w:cs/>
        </w:rPr>
        <w:t>โดยพัฒนาให้เป็นผลิตภัณฑ์มูลค่าสูง เชื่อมโยงกับการนำวัสดุต่างๆ</w:t>
      </w:r>
      <w:r w:rsidR="007915EB" w:rsidRPr="00ED4818">
        <w:rPr>
          <w:rFonts w:ascii="TH SarabunPSK" w:hAnsi="TH SarabunPSK" w:cs="TH SarabunPSK"/>
          <w:sz w:val="32"/>
          <w:szCs w:val="32"/>
          <w:cs/>
        </w:rPr>
        <w:t xml:space="preserve"> กลับมาใช้ประโยชน์ให้มากที่สุด ค</w:t>
      </w:r>
      <w:r w:rsidR="00F60E8C" w:rsidRPr="00ED4818">
        <w:rPr>
          <w:rFonts w:ascii="TH SarabunPSK" w:hAnsi="TH SarabunPSK" w:cs="TH SarabunPSK"/>
          <w:sz w:val="32"/>
          <w:szCs w:val="32"/>
          <w:cs/>
        </w:rPr>
        <w:t>ว</w:t>
      </w:r>
      <w:r w:rsidR="007915EB" w:rsidRPr="00ED4818">
        <w:rPr>
          <w:rFonts w:ascii="TH SarabunPSK" w:hAnsi="TH SarabunPSK" w:cs="TH SarabunPSK"/>
          <w:sz w:val="32"/>
          <w:szCs w:val="32"/>
          <w:cs/>
        </w:rPr>
        <w:t>บคู่</w:t>
      </w:r>
      <w:r w:rsidR="00E73003" w:rsidRPr="00ED4818">
        <w:rPr>
          <w:rFonts w:ascii="TH SarabunPSK" w:hAnsi="TH SarabunPSK" w:cs="TH SarabunPSK"/>
          <w:sz w:val="32"/>
          <w:szCs w:val="32"/>
          <w:cs/>
        </w:rPr>
        <w:t>การใช้เทคโนโลยีที่มีประสิทธิภาพ และเป็นมิตรกับ</w:t>
      </w:r>
      <w:r w:rsidR="007915EB" w:rsidRPr="00ED4818">
        <w:rPr>
          <w:rFonts w:ascii="TH SarabunPSK" w:hAnsi="TH SarabunPSK" w:cs="TH SarabunPSK"/>
          <w:sz w:val="32"/>
          <w:szCs w:val="32"/>
          <w:cs/>
        </w:rPr>
        <w:t>สิ่งแวดล้อมได้อย่างสมดุล</w:t>
      </w:r>
      <w:r w:rsidR="00E73003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5EB" w:rsidRPr="00ED4818">
        <w:rPr>
          <w:rFonts w:ascii="TH SarabunPSK" w:hAnsi="TH SarabunPSK" w:cs="TH SarabunPSK"/>
          <w:sz w:val="32"/>
          <w:szCs w:val="32"/>
          <w:cs/>
        </w:rPr>
        <w:t>ให้เกิดความมั่นคงและยั่งยืน</w:t>
      </w:r>
      <w:r w:rsidR="007915E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619A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E7300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รัฐบาลให้ความสำคัญกับ</w:t>
      </w:r>
      <w:r w:rsidR="007915E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นโยบายเศรษฐกิจ </w:t>
      </w:r>
      <w:r w:rsidR="007915EB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BCG </w:t>
      </w:r>
      <w:r w:rsidR="00E73003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AE70D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AE70DA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ภาคการ</w:t>
      </w:r>
      <w:r w:rsidR="007915EB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เกษตรและอาหาร</w:t>
      </w:r>
      <w:r w:rsidR="007915EB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87F60" w:rsidRPr="00ED4818">
        <w:rPr>
          <w:rFonts w:ascii="TH SarabunPSK" w:hAnsi="TH SarabunPSK" w:cs="TH SarabunPSK"/>
          <w:sz w:val="32"/>
          <w:szCs w:val="32"/>
          <w:cs/>
        </w:rPr>
        <w:t xml:space="preserve">การพัฒนาต่อยอดธุรกิจการเกษตรด้วยการสร้างมูลค่าเพิ่ม เน้นเกษตรคุณภาพสูงและการแปรรูปด้วยการส่งเสริมการนำเทคโนโลยีมาใช้ในการผลิตและแปรรูปอาหารจากวัตถุดิบทางการเกษตร ผ่านเทคโนโลยีและนวัตกรรม </w:t>
      </w:r>
    </w:p>
    <w:p w14:paraId="05969E8F" w14:textId="4B968A1B" w:rsidR="001D71CF" w:rsidRPr="00ED4818" w:rsidRDefault="00F713C7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ภาคเกษตรกรรม</w:t>
      </w:r>
      <w:r w:rsidR="00AB0B85" w:rsidRPr="00ED4818">
        <w:rPr>
          <w:rFonts w:ascii="TH SarabunPSK" w:hAnsi="TH SarabunPSK" w:cs="TH SarabunPSK"/>
          <w:b/>
          <w:bCs/>
          <w:sz w:val="32"/>
          <w:szCs w:val="32"/>
          <w:cs/>
        </w:rPr>
        <w:t>ถือเป็นเป็นรากฐานสำคัญในการพัฒนาเศรษฐกิจและสังคมของประเทศ</w:t>
      </w:r>
      <w:r w:rsidR="00AB0B85" w:rsidRPr="00ED4818">
        <w:rPr>
          <w:rFonts w:ascii="TH SarabunPSK" w:hAnsi="TH SarabunPSK" w:cs="TH SarabunPSK"/>
          <w:sz w:val="32"/>
          <w:szCs w:val="32"/>
          <w:cs/>
        </w:rPr>
        <w:t xml:space="preserve"> ซึ่งรัฐบาลมี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แนวทางการพัฒนาภาคเกษตรกรรมให้เข้มแข็ง </w:t>
      </w:r>
      <w:r w:rsidR="00AB0B85" w:rsidRPr="00ED4818">
        <w:rPr>
          <w:rFonts w:ascii="TH SarabunPSK" w:hAnsi="TH SarabunPSK" w:cs="TH SarabunPSK"/>
          <w:sz w:val="32"/>
          <w:szCs w:val="32"/>
          <w:cs/>
        </w:rPr>
        <w:t>ด้วย</w:t>
      </w:r>
      <w:r w:rsidR="00D33C2D" w:rsidRPr="00ED4818">
        <w:rPr>
          <w:rFonts w:ascii="TH SarabunPSK" w:hAnsi="TH SarabunPSK" w:cs="TH SarabunPSK"/>
          <w:sz w:val="32"/>
          <w:szCs w:val="32"/>
          <w:cs/>
        </w:rPr>
        <w:t>เทคโนโลยีและนวัตกรรม</w:t>
      </w:r>
      <w:r w:rsidR="00D072E2" w:rsidRPr="00ED4818">
        <w:rPr>
          <w:rFonts w:ascii="TH SarabunPSK" w:hAnsi="TH SarabunPSK" w:cs="TH SarabunPSK"/>
          <w:sz w:val="32"/>
          <w:szCs w:val="32"/>
          <w:cs/>
        </w:rPr>
        <w:t>การเกษตรแบบครบวงจร</w:t>
      </w:r>
      <w:r w:rsidR="00D33C2D" w:rsidRPr="00ED4818">
        <w:rPr>
          <w:rFonts w:ascii="TH SarabunPSK" w:hAnsi="TH SarabunPSK" w:cs="TH SarabunPSK"/>
          <w:sz w:val="32"/>
          <w:szCs w:val="32"/>
          <w:cs/>
        </w:rPr>
        <w:t xml:space="preserve"> เพื่อยกระดับเกษตรกรไทยเป็น “เกษตรอัจฉริยะ”</w:t>
      </w:r>
      <w:r w:rsidR="008012CB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D33C2D" w:rsidRPr="00ED48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33C2D" w:rsidRPr="00ED4818">
        <w:rPr>
          <w:rFonts w:ascii="TH SarabunPSK" w:hAnsi="TH SarabunPSK" w:cs="TH SarabunPSK"/>
          <w:sz w:val="32"/>
          <w:szCs w:val="32"/>
        </w:rPr>
        <w:t>Smart Farmer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2E2" w:rsidRPr="00ED4818">
        <w:rPr>
          <w:rFonts w:ascii="TH SarabunPSK" w:hAnsi="TH SarabunPSK" w:cs="TH SarabunPSK"/>
          <w:sz w:val="32"/>
          <w:szCs w:val="32"/>
          <w:cs/>
        </w:rPr>
        <w:t xml:space="preserve">ช่วยเพิ่มผลผลิตเพิ่มรายได้ ลดต้นทุน </w:t>
      </w:r>
      <w:r w:rsidR="0008069E" w:rsidRPr="00ED4818">
        <w:rPr>
          <w:rFonts w:ascii="TH SarabunPSK" w:hAnsi="TH SarabunPSK" w:cs="TH SarabunPSK"/>
          <w:sz w:val="32"/>
          <w:szCs w:val="32"/>
          <w:cs/>
        </w:rPr>
        <w:t>ลดเสี่ยงจาก</w:t>
      </w:r>
      <w:r w:rsidR="00A62AD0" w:rsidRPr="00ED4818">
        <w:rPr>
          <w:rFonts w:ascii="TH SarabunPSK" w:hAnsi="TH SarabunPSK" w:cs="TH SarabunPSK"/>
          <w:sz w:val="32"/>
          <w:szCs w:val="32"/>
          <w:cs/>
        </w:rPr>
        <w:t>ลมฟ้าอากาศและปัจจัยการผลิตที่เป็นปัญหาซ้ำซาก</w:t>
      </w:r>
      <w:r w:rsidR="00AE0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2E2" w:rsidRPr="00ED4818">
        <w:rPr>
          <w:rFonts w:ascii="TH SarabunPSK" w:hAnsi="TH SarabunPSK" w:cs="TH SarabunPSK"/>
          <w:sz w:val="32"/>
          <w:szCs w:val="32"/>
          <w:cs/>
        </w:rPr>
        <w:t xml:space="preserve">เป็นทั้งทางรอด และทางรุ่งของชาวนา - ชาวสวน - ชาวไร่ </w:t>
      </w:r>
      <w:r w:rsidR="001D71CF" w:rsidRPr="00ED4818">
        <w:rPr>
          <w:rFonts w:ascii="TH SarabunPSK" w:hAnsi="TH SarabunPSK" w:cs="TH SarabunPSK"/>
          <w:b/>
          <w:bCs/>
          <w:sz w:val="32"/>
          <w:szCs w:val="32"/>
          <w:cs/>
        </w:rPr>
        <w:t>โดยรัฐจะระดมการมีส่วนร่วมจากทุกภาคส่วน</w:t>
      </w:r>
      <w:r w:rsidR="001D71CF" w:rsidRPr="00ED481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285809" w:rsidRPr="00ED4818">
        <w:rPr>
          <w:rFonts w:ascii="TH SarabunPSK" w:hAnsi="TH SarabunPSK" w:cs="TH SarabunPSK"/>
          <w:sz w:val="32"/>
          <w:szCs w:val="32"/>
          <w:cs/>
        </w:rPr>
        <w:t xml:space="preserve">ดำเนินการดังนี้ </w:t>
      </w:r>
      <w:r w:rsidRPr="00ED4818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ED4818">
        <w:rPr>
          <w:rFonts w:ascii="TH SarabunPSK" w:hAnsi="TH SarabunPSK" w:cs="TH SarabunPSK"/>
          <w:sz w:val="32"/>
          <w:szCs w:val="32"/>
        </w:rPr>
        <w:t>1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5809" w:rsidRPr="00ED4818">
        <w:rPr>
          <w:rFonts w:ascii="TH SarabunPSK" w:hAnsi="TH SarabunPSK" w:cs="TH SarabunPSK"/>
          <w:sz w:val="32"/>
          <w:szCs w:val="32"/>
          <w:cs/>
        </w:rPr>
        <w:t xml:space="preserve">ส่งเสริมให้มีข้อมูล </w:t>
      </w:r>
      <w:r w:rsidR="00285809" w:rsidRPr="00ED4818">
        <w:rPr>
          <w:rFonts w:ascii="TH SarabunPSK" w:hAnsi="TH SarabunPSK" w:cs="TH SarabunPSK"/>
          <w:sz w:val="32"/>
          <w:szCs w:val="32"/>
        </w:rPr>
        <w:t xml:space="preserve">Big Data </w:t>
      </w:r>
      <w:r w:rsidR="00285809" w:rsidRPr="00ED4818">
        <w:rPr>
          <w:rFonts w:ascii="TH SarabunPSK" w:hAnsi="TH SarabunPSK" w:cs="TH SarabunPSK"/>
          <w:sz w:val="32"/>
          <w:szCs w:val="32"/>
          <w:cs/>
        </w:rPr>
        <w:t xml:space="preserve">ภาคการเกษตร และใช้ให้เกิดประโยชน์สูงสุด </w:t>
      </w:r>
      <w:r w:rsidRPr="00ED4818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ED4818">
        <w:rPr>
          <w:rFonts w:ascii="TH SarabunPSK" w:hAnsi="TH SarabunPSK" w:cs="TH SarabunPSK"/>
          <w:sz w:val="32"/>
          <w:szCs w:val="32"/>
        </w:rPr>
        <w:t>2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ED4818">
        <w:rPr>
          <w:rFonts w:ascii="TH SarabunPSK" w:hAnsi="TH SarabunPSK" w:cs="TH SarabunPSK"/>
          <w:sz w:val="32"/>
          <w:szCs w:val="32"/>
          <w:cs/>
        </w:rPr>
        <w:t xml:space="preserve">บริหารพื้นที่เกษตรกรรมเชิงรุกด้วย </w:t>
      </w:r>
      <w:r w:rsidR="00495E46" w:rsidRPr="00ED4818">
        <w:rPr>
          <w:rFonts w:ascii="TH SarabunPSK" w:hAnsi="TH SarabunPSK" w:cs="TH SarabunPSK"/>
          <w:sz w:val="32"/>
          <w:szCs w:val="32"/>
        </w:rPr>
        <w:t>Agri-map</w:t>
      </w:r>
      <w:r w:rsidR="00495E4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4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D4818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ED4818">
        <w:rPr>
          <w:rFonts w:ascii="TH SarabunPSK" w:hAnsi="TH SarabunPSK" w:cs="TH SarabunPSK"/>
          <w:sz w:val="32"/>
          <w:szCs w:val="32"/>
        </w:rPr>
        <w:t>3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ED4818">
        <w:rPr>
          <w:rFonts w:ascii="TH SarabunPSK" w:hAnsi="TH SarabunPSK" w:cs="TH SarabunPSK"/>
          <w:sz w:val="32"/>
          <w:szCs w:val="32"/>
          <w:cs/>
        </w:rPr>
        <w:t xml:space="preserve">พัฒนาโครงสร้างพื้นฐาน เช่น การติดตั้งสถานีวัดสภาพอากาศ </w:t>
      </w:r>
      <w:r w:rsidRPr="00ED4818">
        <w:rPr>
          <w:rFonts w:ascii="TH SarabunPSK" w:hAnsi="TH SarabunPSK" w:cs="TH SarabunPSK"/>
          <w:sz w:val="32"/>
          <w:szCs w:val="32"/>
        </w:rPr>
        <w:t>(</w:t>
      </w:r>
      <w:r w:rsidR="00495E46" w:rsidRPr="00ED4818">
        <w:rPr>
          <w:rFonts w:ascii="TH SarabunPSK" w:hAnsi="TH SarabunPSK" w:cs="TH SarabunPSK"/>
          <w:sz w:val="32"/>
          <w:szCs w:val="32"/>
        </w:rPr>
        <w:t>4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ED4818">
        <w:rPr>
          <w:rFonts w:ascii="TH SarabunPSK" w:hAnsi="TH SarabunPSK" w:cs="TH SarabunPSK"/>
          <w:sz w:val="32"/>
          <w:szCs w:val="32"/>
          <w:cs/>
        </w:rPr>
        <w:t xml:space="preserve">สร้างแพลตฟอร์มสนับสนุนการทำเกษตรแปลงใหญ่ เช่น ระบบการเช่า-การจัดหาผู้ว่าจ้างเครื่องจักรกลและโดรนทางการเกษตร </w:t>
      </w:r>
      <w:r w:rsidRPr="00ED4818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ED4818">
        <w:rPr>
          <w:rFonts w:ascii="TH SarabunPSK" w:hAnsi="TH SarabunPSK" w:cs="TH SarabunPSK"/>
          <w:sz w:val="32"/>
          <w:szCs w:val="32"/>
        </w:rPr>
        <w:t>5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6EC4" w:rsidRPr="00ED4818">
        <w:rPr>
          <w:rFonts w:ascii="TH SarabunPSK" w:hAnsi="TH SarabunPSK" w:cs="TH SarabunPSK"/>
          <w:sz w:val="32"/>
          <w:szCs w:val="32"/>
          <w:cs/>
        </w:rPr>
        <w:t>ขยายการตลาด ไปสู่ตลาดออนไลน์ โดยต่อยอดจากโครงการอินเตอร์เน็ตหมู่บ้านทั่วประเทศ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5E46" w:rsidRPr="00ED4818">
        <w:rPr>
          <w:rFonts w:ascii="TH SarabunPSK" w:hAnsi="TH SarabunPSK" w:cs="TH SarabunPSK"/>
          <w:sz w:val="32"/>
          <w:szCs w:val="32"/>
        </w:rPr>
        <w:t>6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6EC4" w:rsidRPr="00ED4818">
        <w:rPr>
          <w:rFonts w:ascii="TH SarabunPSK" w:hAnsi="TH SarabunPSK" w:cs="TH SarabunPSK"/>
          <w:sz w:val="32"/>
          <w:szCs w:val="32"/>
          <w:cs/>
        </w:rPr>
        <w:t xml:space="preserve">พัฒนาเกษตรรุ่นใหม่ด้วยนวัตกรรม และการสร้าง </w:t>
      </w:r>
      <w:r w:rsidR="00D36EC4" w:rsidRPr="00ED4818">
        <w:rPr>
          <w:rFonts w:ascii="TH SarabunPSK" w:hAnsi="TH SarabunPSK" w:cs="TH SarabunPSK"/>
          <w:sz w:val="32"/>
          <w:szCs w:val="32"/>
        </w:rPr>
        <w:t xml:space="preserve">Startup </w:t>
      </w:r>
      <w:r w:rsidR="00D36EC4" w:rsidRPr="00ED4818">
        <w:rPr>
          <w:rFonts w:ascii="TH SarabunPSK" w:hAnsi="TH SarabunPSK" w:cs="TH SarabunPSK"/>
          <w:sz w:val="32"/>
          <w:szCs w:val="32"/>
          <w:cs/>
        </w:rPr>
        <w:t xml:space="preserve">สนับสนุนภาคการเกษตร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14:paraId="0AEC67F7" w14:textId="1AFDAABB" w:rsidR="001272A8" w:rsidRPr="00ED4818" w:rsidRDefault="008B0656" w:rsidP="007D09ED">
      <w:pPr>
        <w:spacing w:after="0" w:line="360" w:lineRule="auto"/>
        <w:ind w:firstLine="720"/>
        <w:jc w:val="thaiDistribute"/>
        <w:rPr>
          <w:rFonts w:ascii="TH SarabunPSK" w:hAnsi="TH SarabunPSK" w:cs="TH SarabunPSK"/>
          <w:i/>
          <w:iCs/>
          <w:color w:val="3333FF"/>
          <w:spacing w:val="-4"/>
          <w:sz w:val="32"/>
          <w:szCs w:val="32"/>
          <w:cs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ซึ่งวันนี้ ผมมี</w:t>
      </w:r>
      <w:r w:rsidR="001272A8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ตัวอย่าง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“เกษตรต้นแบบ”</w:t>
      </w:r>
      <w:r w:rsidR="001272A8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ชาวสวน</w:t>
      </w:r>
      <w:r w:rsidR="001272A8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ทุเรียนในพื้นที่ </w:t>
      </w:r>
      <w:r w:rsidR="00143D18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>EEC</w:t>
      </w:r>
      <w:r w:rsidR="001272A8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สามารถทำสวนทุเรียน ด้วยการใช้เทคโนโลยีมาควบคุมการปลูก ทั้งการให้น้ำ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1272A8" w:rsidRPr="00ED4818">
        <w:rPr>
          <w:rFonts w:ascii="TH SarabunPSK" w:hAnsi="TH SarabunPSK" w:cs="TH SarabunPSK"/>
          <w:spacing w:val="-4"/>
          <w:sz w:val="32"/>
          <w:szCs w:val="32"/>
          <w:cs/>
        </w:rPr>
        <w:t>ปุ๋ย เฝ้าดูการเจริญเติบโตขของทุเรียน แม้แต่ช่วยเลือกเวลาที่เหมาะสมในการรับแสงแดด ทำให้ชาวสวนทุเรียนสามารถลดต้นทุนการเพาะปลูกได้ครึ่งหนึ่งจากต้นทุนเดิม</w:t>
      </w:r>
      <w:r w:rsidR="003B273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0CBB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8C27A76" w14:textId="505F5679" w:rsidR="001272A8" w:rsidRPr="00ED4818" w:rsidRDefault="00AF447F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F87F60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สร้างมูลค่าเพิ่มอุตสาหกรรมอาหาร </w:t>
      </w:r>
      <w:r w:rsidR="00955E4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อุตสาหกรรมเชื้อเพลิงชีวภาพ เคมีชีวภาพ</w:t>
      </w:r>
      <w:r w:rsidR="00EB450C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55E45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และพลาสติกชีวภาพ</w:t>
      </w:r>
      <w:r w:rsidR="00955E45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ด้วยศักยภาพของภาคเอกชนไทย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50C" w:rsidRPr="00ED4818">
        <w:rPr>
          <w:rFonts w:ascii="TH SarabunPSK" w:hAnsi="TH SarabunPSK" w:cs="TH SarabunPSK"/>
          <w:sz w:val="32"/>
          <w:szCs w:val="32"/>
          <w:cs/>
        </w:rPr>
        <w:t>นับว่า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เป็นผู้นำ</w:t>
      </w:r>
      <w:r w:rsidR="00EB450C" w:rsidRPr="00ED4818">
        <w:rPr>
          <w:rFonts w:ascii="TH SarabunPSK" w:hAnsi="TH SarabunPSK" w:cs="TH SarabunPSK"/>
          <w:sz w:val="32"/>
          <w:szCs w:val="32"/>
          <w:cs/>
        </w:rPr>
        <w:t>ของ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ภูมิภาค</w:t>
      </w:r>
      <w:r w:rsidR="00EB450C" w:rsidRPr="00ED4818">
        <w:rPr>
          <w:rFonts w:ascii="TH SarabunPSK" w:hAnsi="TH SarabunPSK" w:cs="TH SarabunPSK"/>
          <w:sz w:val="32"/>
          <w:szCs w:val="32"/>
          <w:cs/>
        </w:rPr>
        <w:t>ใน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ด้าน</w:t>
      </w:r>
      <w:r w:rsidR="00EB450C" w:rsidRPr="00ED4818">
        <w:rPr>
          <w:rFonts w:ascii="TH SarabunPSK" w:hAnsi="TH SarabunPSK" w:cs="TH SarabunPSK"/>
          <w:sz w:val="32"/>
          <w:szCs w:val="32"/>
          <w:cs/>
        </w:rPr>
        <w:t>นี้ โดย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ได้มีการร่วมลงทุนกับผู้นำ</w:t>
      </w:r>
      <w:r w:rsidR="00EB450C" w:rsidRPr="00ED4818">
        <w:rPr>
          <w:rFonts w:ascii="TH SarabunPSK" w:hAnsi="TH SarabunPSK" w:cs="TH SarabunPSK"/>
          <w:sz w:val="32"/>
          <w:szCs w:val="32"/>
          <w:cs/>
        </w:rPr>
        <w:t>ระดับโลก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ในอุตสาหกรรมนี้ และ</w:t>
      </w:r>
      <w:r w:rsidR="000732A3" w:rsidRPr="00ED4818">
        <w:rPr>
          <w:rFonts w:ascii="TH SarabunPSK" w:hAnsi="TH SarabunPSK" w:cs="TH SarabunPSK"/>
          <w:sz w:val="32"/>
          <w:szCs w:val="32"/>
          <w:cs/>
        </w:rPr>
        <w:t>มี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ความพร้อมทางด้านวัตถุดิบทางการเกษตร เช่น การที่ประเทศไทยเป็น</w:t>
      </w:r>
      <w:r w:rsidR="00AE046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ผู้ส่งออกมันสำปะหลังอันดับต้นๆ ของโลก</w:t>
      </w:r>
      <w:r w:rsidR="00E8182B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และมีอุตสาหกรรมปิโตรเคมีและอุตสาหกรรมเชื้อเพลิงชีวภาพ เช่น ไบโอดีเซล</w:t>
      </w:r>
      <w:r w:rsidR="000732A3" w:rsidRPr="00ED4818">
        <w:rPr>
          <w:rFonts w:ascii="TH SarabunPSK" w:hAnsi="TH SarabunPSK" w:cs="TH SarabunPSK"/>
          <w:sz w:val="32"/>
          <w:szCs w:val="32"/>
          <w:cs/>
        </w:rPr>
        <w:t>และ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เอทานอลที่พัฒนาแล้ว นอกจากนี้ ไทยยังเป็นผู้นำการแปรรูปผลิตภัณฑ์พลาสติกในอาเซียน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โดยมีผู้ประกอบการหลายพันราย</w:t>
      </w:r>
      <w:r w:rsidR="004520A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และเป็นผู้นำการผลิตเม็ดพลาสติก</w:t>
      </w:r>
      <w:r w:rsidR="004520A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 xml:space="preserve">ในอาเซียนอยู่แล้ว </w:t>
      </w:r>
      <w:r w:rsidR="00E8182B" w:rsidRPr="00ED4818">
        <w:rPr>
          <w:rFonts w:ascii="TH SarabunPSK" w:hAnsi="TH SarabunPSK" w:cs="TH SarabunPSK"/>
          <w:spacing w:val="-2"/>
          <w:sz w:val="32"/>
          <w:szCs w:val="32"/>
          <w:cs/>
        </w:rPr>
        <w:t>เราจำเป็นที่ต้องสร้างความเข้มแข็งให้อุตสาหกรรมนี้มีระบบนิเวศ (</w:t>
      </w:r>
      <w:r w:rsidR="00E8182B" w:rsidRPr="00ED4818">
        <w:rPr>
          <w:rFonts w:ascii="TH SarabunPSK" w:hAnsi="TH SarabunPSK" w:cs="TH SarabunPSK"/>
          <w:spacing w:val="-2"/>
          <w:sz w:val="32"/>
          <w:szCs w:val="32"/>
        </w:rPr>
        <w:t>Ecosystem</w:t>
      </w:r>
      <w:r w:rsidR="00E8182B" w:rsidRPr="00ED4818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="000732A3" w:rsidRPr="00ED481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ดี</w:t>
      </w:r>
      <w:r w:rsidR="004520A0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และราคาต้นทุนวัตถุดิบทางการเกษตรแข่งขันได้</w:t>
      </w:r>
      <w:r w:rsidR="008B5688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เพื่อเป็นการสร้างความได้เปรียบในการแข่งขัน (</w:t>
      </w:r>
      <w:r w:rsidR="004520A0" w:rsidRPr="00ED4818">
        <w:rPr>
          <w:rFonts w:ascii="TH SarabunPSK" w:hAnsi="TH SarabunPSK" w:cs="TH SarabunPSK"/>
          <w:sz w:val="32"/>
          <w:szCs w:val="32"/>
        </w:rPr>
        <w:t>C</w:t>
      </w:r>
      <w:r w:rsidR="00E8182B" w:rsidRPr="00ED4818">
        <w:rPr>
          <w:rFonts w:ascii="TH SarabunPSK" w:hAnsi="TH SarabunPSK" w:cs="TH SarabunPSK"/>
          <w:sz w:val="32"/>
          <w:szCs w:val="32"/>
        </w:rPr>
        <w:t>ompetitiveness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) ของอุตสาหกรรมเชื้อเพลิงชีวภาพ เคมีชีวภาพ</w:t>
      </w:r>
      <w:r w:rsidR="004520A0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 xml:space="preserve">และพลาสติกชีวภาพ </w:t>
      </w:r>
      <w:r w:rsidR="000732A3" w:rsidRPr="00ED4818">
        <w:rPr>
          <w:rFonts w:ascii="TH SarabunPSK" w:hAnsi="TH SarabunPSK" w:cs="TH SarabunPSK"/>
          <w:sz w:val="32"/>
          <w:szCs w:val="32"/>
          <w:cs/>
        </w:rPr>
        <w:t>เพื่อ</w:t>
      </w:r>
      <w:r w:rsidR="00E8182B" w:rsidRPr="00ED4818">
        <w:rPr>
          <w:rFonts w:ascii="TH SarabunPSK" w:hAnsi="TH SarabunPSK" w:cs="TH SarabunPSK"/>
          <w:sz w:val="32"/>
          <w:szCs w:val="32"/>
          <w:cs/>
        </w:rPr>
        <w:t>ต่อยอดความแข็งแกร่งของอุสาหกรรมนี้ต่อไป</w:t>
      </w:r>
      <w:r w:rsidR="008B5688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F0675C" w:rsidRPr="00ED4818">
        <w:rPr>
          <w:rFonts w:ascii="TH SarabunPSK" w:hAnsi="TH SarabunPSK" w:cs="TH SarabunPSK"/>
          <w:sz w:val="32"/>
          <w:szCs w:val="32"/>
          <w:cs/>
        </w:rPr>
        <w:t xml:space="preserve">เศรษฐกิจ </w:t>
      </w:r>
      <w:r w:rsidR="00F0675C" w:rsidRPr="00ED4818">
        <w:rPr>
          <w:rFonts w:ascii="TH SarabunPSK" w:hAnsi="TH SarabunPSK" w:cs="TH SarabunPSK"/>
          <w:sz w:val="32"/>
          <w:szCs w:val="32"/>
        </w:rPr>
        <w:t xml:space="preserve">BCG </w:t>
      </w:r>
      <w:r w:rsidR="00F0675C" w:rsidRPr="00ED4818">
        <w:rPr>
          <w:rFonts w:ascii="TH SarabunPSK" w:hAnsi="TH SarabunPSK" w:cs="TH SarabunPSK"/>
          <w:sz w:val="32"/>
          <w:szCs w:val="32"/>
          <w:cs/>
        </w:rPr>
        <w:t>ยังเกี่ยวข้องกับ</w:t>
      </w:r>
      <w:r w:rsidR="00440289" w:rsidRPr="00ED4818">
        <w:rPr>
          <w:rFonts w:ascii="TH SarabunPSK" w:hAnsi="TH SarabunPSK" w:cs="TH SarabunPSK"/>
          <w:sz w:val="32"/>
          <w:szCs w:val="32"/>
          <w:cs/>
        </w:rPr>
        <w:t>การขับเคลื่อนเศรษฐกิจสร้างสรรค์ อาทิ</w:t>
      </w:r>
      <w:r w:rsidR="0022559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5EB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="000E1E21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เชิงสุขภาพ 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>เพื่อการรักษา</w:t>
      </w:r>
      <w:r w:rsidR="0022559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>หรือชาร์ต</w:t>
      </w:r>
      <w:r w:rsidR="00AE046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>แบตร่างกาย (</w:t>
      </w:r>
      <w:r w:rsidR="000E1E21" w:rsidRPr="00ED4818">
        <w:rPr>
          <w:rFonts w:ascii="TH SarabunPSK" w:hAnsi="TH SarabunPSK" w:cs="TH SarabunPSK"/>
          <w:sz w:val="32"/>
          <w:szCs w:val="32"/>
        </w:rPr>
        <w:t>Wellness Tourism)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21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การท่องเที่ยวเชิงธรรมชาติ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 xml:space="preserve"> ที่เป็นมิตรกับสิ่งแวดล้อม</w:t>
      </w:r>
      <w:r w:rsidR="0022559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21" w:rsidRPr="00ED4818">
        <w:rPr>
          <w:rFonts w:ascii="TH SarabunPSK" w:hAnsi="TH SarabunPSK" w:cs="TH SarabunPSK"/>
          <w:sz w:val="32"/>
          <w:szCs w:val="32"/>
          <w:cs/>
        </w:rPr>
        <w:t>และ</w:t>
      </w:r>
      <w:r w:rsidR="000E1E21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การท่</w:t>
      </w:r>
      <w:r w:rsidR="00440289" w:rsidRPr="00ED481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E1E21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งเที่ยวเชิงอนุรักษ์ </w:t>
      </w:r>
      <w:r w:rsidR="00AF256A" w:rsidRPr="00ED4818">
        <w:rPr>
          <w:rFonts w:ascii="TH SarabunPSK" w:hAnsi="TH SarabunPSK" w:cs="TH SarabunPSK"/>
          <w:sz w:val="32"/>
          <w:szCs w:val="32"/>
          <w:cs/>
        </w:rPr>
        <w:t>ที่ให้ความสำคัญกับอัตลักษณ์</w:t>
      </w:r>
      <w:r w:rsidR="00440289" w:rsidRPr="00ED4818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AF256A" w:rsidRPr="00ED4818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="00AE70DA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272A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มรดกทางวัฒนธรรม” (</w:t>
      </w:r>
      <w:r w:rsidR="001272A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Soft Power</w:t>
      </w:r>
      <w:r w:rsidR="001272A8" w:rsidRPr="00ED48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520A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5F</w:t>
      </w:r>
      <w:r w:rsidR="004520A0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(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1) Food-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 (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2) Film-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ภาพยนตร์และวิดีทัศน์ (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3) Fashion-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การออกแบบแฟชั่นไทย (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4) Fighting-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ศิลปะการป้องกันตัวแบบไทย (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</w:rPr>
        <w:t>5) Festival-</w:t>
      </w:r>
      <w:r w:rsidR="001272A8" w:rsidRPr="00ED481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เทศกาลประเพณีไทย มาสร้าง “มูลค่าเพิ่มทางเศรษฐกิจ” จากระดับท้องถิ่นสู่เวทีระดับโลก</w:t>
      </w:r>
    </w:p>
    <w:p w14:paraId="2097B6E8" w14:textId="55329E9C" w:rsidR="005C38CC" w:rsidRPr="00ED4818" w:rsidRDefault="00955E45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sz w:val="32"/>
          <w:szCs w:val="32"/>
          <w:cs/>
        </w:rPr>
        <w:t>ในการพัฒนาอุตสาหกรรมใหม่ๆ</w:t>
      </w:r>
      <w:r w:rsidR="003F594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เหล่านี้ </w:t>
      </w:r>
      <w:r w:rsidR="008F5746" w:rsidRPr="00ED4818">
        <w:rPr>
          <w:rFonts w:ascii="TH SarabunPSK" w:hAnsi="TH SarabunPSK" w:cs="TH SarabunPSK"/>
          <w:sz w:val="32"/>
          <w:szCs w:val="32"/>
          <w:cs/>
        </w:rPr>
        <w:t>รัฐบาลได้ปรับปรุงการให้</w:t>
      </w:r>
      <w:r w:rsidR="00B9107C" w:rsidRPr="00ED4818">
        <w:rPr>
          <w:rFonts w:ascii="TH SarabunPSK" w:hAnsi="TH SarabunPSK" w:cs="TH SarabunPSK"/>
          <w:sz w:val="32"/>
          <w:szCs w:val="32"/>
          <w:cs/>
        </w:rPr>
        <w:t>สิ</w:t>
      </w:r>
      <w:r w:rsidR="008F5746" w:rsidRPr="00ED4818">
        <w:rPr>
          <w:rFonts w:ascii="TH SarabunPSK" w:hAnsi="TH SarabunPSK" w:cs="TH SarabunPSK"/>
          <w:sz w:val="32"/>
          <w:szCs w:val="32"/>
          <w:cs/>
        </w:rPr>
        <w:t>ทธิประโยชน์</w:t>
      </w:r>
      <w:r w:rsidR="003F594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746" w:rsidRPr="00ED4818">
        <w:rPr>
          <w:rFonts w:ascii="TH SarabunPSK" w:hAnsi="TH SarabunPSK" w:cs="TH SarabunPSK"/>
          <w:sz w:val="32"/>
          <w:szCs w:val="32"/>
          <w:cs/>
        </w:rPr>
        <w:t>ทั้งที่อยู่ในรูปภาษีและไม่ใช่ภาษี เพื่อให้เกิดการลงทุนดังกล่าว</w:t>
      </w:r>
      <w:r w:rsidR="008F0EA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746" w:rsidRPr="00ED4818">
        <w:rPr>
          <w:rFonts w:ascii="TH SarabunPSK" w:hAnsi="TH SarabunPSK" w:cs="TH SarabunPSK"/>
          <w:sz w:val="32"/>
          <w:szCs w:val="32"/>
          <w:cs/>
        </w:rPr>
        <w:t>นอกจากนี้ เรื่องกำลังคนก็เป็นเรื่องสำคัญ</w:t>
      </w:r>
      <w:r w:rsidR="003F594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รัฐบาลได้วางหลักสูตรการศึกษาและพัฒนาแรงงาน </w:t>
      </w:r>
      <w:r w:rsidRPr="00ED4818">
        <w:rPr>
          <w:rFonts w:ascii="TH SarabunPSK" w:hAnsi="TH SarabunPSK" w:cs="TH SarabunPSK"/>
          <w:sz w:val="32"/>
          <w:szCs w:val="32"/>
          <w:cs/>
        </w:rPr>
        <w:t>การเตรียมคน สร้างคนรุ่นใหม่ โดยจะเน้นในเรื่องของสาขาที่เกี่ยวข้องกับอุตสาหกรรมเป้าหมายของประเทศ</w:t>
      </w:r>
      <w:r w:rsidR="003E1657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7C" w:rsidRPr="00ED4818">
        <w:rPr>
          <w:rFonts w:ascii="TH SarabunPSK" w:hAnsi="TH SarabunPSK" w:cs="TH SarabunPSK"/>
          <w:sz w:val="32"/>
          <w:szCs w:val="32"/>
          <w:cs/>
        </w:rPr>
        <w:t>ซึ่งขณะนี้ก็ได้มีมหาวิทยาลัยที่มีชื่อเสียงของโลกมาเปิดสาขาสอนหลักสูตรที่เกี่ยวข้องกับอุตสาหกรรมเป้าหมาย หลายแห่งแล้ว</w:t>
      </w:r>
      <w:r w:rsidR="00753A36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7C" w:rsidRPr="00ED4818">
        <w:rPr>
          <w:rFonts w:ascii="TH SarabunPSK" w:hAnsi="TH SarabunPSK" w:cs="TH SarabunPSK"/>
          <w:sz w:val="32"/>
          <w:szCs w:val="32"/>
          <w:cs/>
        </w:rPr>
        <w:t xml:space="preserve">ดังที่ได้กล่าวมาก่อนหน้านี้ </w:t>
      </w:r>
      <w:r w:rsidR="003E1657" w:rsidRPr="00ED4818">
        <w:rPr>
          <w:rFonts w:ascii="TH SarabunPSK" w:hAnsi="TH SarabunPSK" w:cs="TH SarabunPSK"/>
          <w:sz w:val="32"/>
          <w:szCs w:val="32"/>
          <w:cs/>
        </w:rPr>
        <w:t>อย่างไรก็ดี ในระหว่างที่การพัฒนาทักษะ ความรู้ ความสามารถของคนภายในประเทศ</w:t>
      </w:r>
      <w:r w:rsidR="00ED3C41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ED4818">
        <w:rPr>
          <w:rFonts w:ascii="TH SarabunPSK" w:hAnsi="TH SarabunPSK" w:cs="TH SarabunPSK"/>
          <w:sz w:val="32"/>
          <w:szCs w:val="32"/>
          <w:cs/>
        </w:rPr>
        <w:t>ในอุตสาหกรรมใหม่ๆ</w:t>
      </w:r>
      <w:r w:rsidR="003F594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ED4818">
        <w:rPr>
          <w:rFonts w:ascii="TH SarabunPSK" w:hAnsi="TH SarabunPSK" w:cs="TH SarabunPSK"/>
          <w:sz w:val="32"/>
          <w:szCs w:val="32"/>
          <w:cs/>
        </w:rPr>
        <w:t>เหล่านี้</w:t>
      </w:r>
      <w:r w:rsidR="003F594D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ED4818">
        <w:rPr>
          <w:rFonts w:ascii="TH SarabunPSK" w:hAnsi="TH SarabunPSK" w:cs="TH SarabunPSK"/>
          <w:sz w:val="32"/>
          <w:szCs w:val="32"/>
          <w:cs/>
        </w:rPr>
        <w:t xml:space="preserve">ต้องใช้เวลา ดังนั้น </w:t>
      </w:r>
      <w:r w:rsidR="00B103C1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4 ที่ต้องดำเนินการคือ </w:t>
      </w:r>
      <w:r w:rsidR="003E1657" w:rsidRPr="00ED4818">
        <w:rPr>
          <w:rFonts w:ascii="TH SarabunPSK" w:hAnsi="TH SarabunPSK" w:cs="TH SarabunPSK"/>
          <w:b/>
          <w:bCs/>
          <w:sz w:val="32"/>
          <w:szCs w:val="32"/>
          <w:cs/>
        </w:rPr>
        <w:t>รัฐบาล</w:t>
      </w:r>
      <w:r w:rsidR="00B103C1" w:rsidRPr="00ED4818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564CA2" w:rsidRPr="00ED4818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กำหนดมาตรการเพื่อ</w:t>
      </w:r>
      <w:r w:rsidR="005C38CC" w:rsidRPr="00ED4818">
        <w:rPr>
          <w:rFonts w:ascii="TH SarabunPSK" w:hAnsi="TH SarabunPSK" w:cs="TH SarabunPSK"/>
          <w:b/>
          <w:bCs/>
          <w:sz w:val="32"/>
          <w:szCs w:val="32"/>
          <w:cs/>
        </w:rPr>
        <w:t>ดึงดูดชาวต่างชาติที่มีศักยภาพสูง</w:t>
      </w:r>
      <w:r w:rsidR="003F594D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38CC" w:rsidRPr="00ED4818">
        <w:rPr>
          <w:rFonts w:ascii="TH SarabunPSK" w:hAnsi="TH SarabunPSK" w:cs="TH SarabunPSK"/>
          <w:b/>
          <w:bCs/>
          <w:sz w:val="32"/>
          <w:szCs w:val="32"/>
          <w:cs/>
        </w:rPr>
        <w:t>ให้มาเป็นผู้</w:t>
      </w:r>
      <w:r w:rsidR="005C38CC" w:rsidRPr="00ED4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พำนักระยะยาว</w:t>
      </w:r>
      <w:r w:rsidR="00564CA2" w:rsidRPr="00ED4818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</w:t>
      </w:r>
      <w:r w:rsidR="00564CA2" w:rsidRPr="00ED4818">
        <w:rPr>
          <w:rFonts w:ascii="TH SarabunPSK" w:hAnsi="TH SarabunPSK" w:cs="TH SarabunPSK"/>
          <w:sz w:val="32"/>
          <w:szCs w:val="32"/>
          <w:cs/>
        </w:rPr>
        <w:t xml:space="preserve"> เพื่อให้มาร่วมพัฒนาอุตสาหกรรมเป้าหมาย</w:t>
      </w:r>
      <w:r w:rsidR="0001344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A2" w:rsidRPr="00ED4818">
        <w:rPr>
          <w:rFonts w:ascii="TH SarabunPSK" w:hAnsi="TH SarabunPSK" w:cs="TH SarabunPSK"/>
          <w:sz w:val="32"/>
          <w:szCs w:val="32"/>
        </w:rPr>
        <w:t>S-curve</w:t>
      </w:r>
      <w:r w:rsidR="00564CA2" w:rsidRPr="00ED4818">
        <w:rPr>
          <w:rFonts w:ascii="TH SarabunPSK" w:eastAsia="Tahoma" w:hAnsi="TH SarabunPSK" w:cs="TH SarabunPSK"/>
          <w:sz w:val="32"/>
          <w:szCs w:val="32"/>
        </w:rPr>
        <w:t xml:space="preserve"> </w:t>
      </w:r>
      <w:r w:rsidR="00564CA2" w:rsidRPr="00ED4818">
        <w:rPr>
          <w:rFonts w:ascii="TH SarabunPSK" w:hAnsi="TH SarabunPSK" w:cs="TH SarabunPSK"/>
          <w:sz w:val="32"/>
          <w:szCs w:val="32"/>
          <w:cs/>
        </w:rPr>
        <w:t>ของประเทศไทย และส่งผลดีต่อการกระตุ้นเศรษฐกิจภายในประเทศ</w:t>
      </w:r>
      <w:r w:rsidR="0001344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A2" w:rsidRPr="00ED4818">
        <w:rPr>
          <w:rFonts w:ascii="TH SarabunPSK" w:hAnsi="TH SarabunPSK" w:cs="TH SarabunPSK"/>
          <w:sz w:val="32"/>
          <w:szCs w:val="32"/>
          <w:cs/>
        </w:rPr>
        <w:t xml:space="preserve">ผ่านการลงทุน การท่องเที่ยว รวมถึงการจับจ่ายใช้สอยซื้อสินค้าและบริการในประเทศ </w:t>
      </w:r>
      <w:r w:rsidR="00013448" w:rsidRPr="00ED4818">
        <w:rPr>
          <w:rFonts w:ascii="TH SarabunPSK" w:hAnsi="TH SarabunPSK" w:cs="TH SarabunPSK"/>
          <w:sz w:val="32"/>
          <w:szCs w:val="32"/>
          <w:cs/>
        </w:rPr>
        <w:t>โดย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ชาวต่างชาติ</w:t>
      </w:r>
      <w:r w:rsidR="00C149EE" w:rsidRPr="00ED4818">
        <w:rPr>
          <w:rFonts w:ascii="TH SarabunPSK" w:hAnsi="TH SarabunPSK" w:cs="TH SarabunPSK"/>
          <w:sz w:val="32"/>
          <w:szCs w:val="32"/>
          <w:cs/>
        </w:rPr>
        <w:t>ที่มีศักยภาพ</w:t>
      </w:r>
      <w:r w:rsidR="00013448" w:rsidRPr="00ED4818">
        <w:rPr>
          <w:rFonts w:ascii="TH SarabunPSK" w:hAnsi="TH SarabunPSK" w:cs="TH SarabunPSK"/>
          <w:sz w:val="32"/>
          <w:szCs w:val="32"/>
          <w:cs/>
        </w:rPr>
        <w:t xml:space="preserve">นี้ คือ </w:t>
      </w:r>
      <w:r w:rsidR="00C149EE" w:rsidRPr="00ED4818">
        <w:rPr>
          <w:rFonts w:ascii="TH SarabunPSK" w:hAnsi="TH SarabunPSK" w:cs="TH SarabunPSK"/>
          <w:sz w:val="32"/>
          <w:szCs w:val="32"/>
          <w:cs/>
        </w:rPr>
        <w:t>กลุ่มคน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ที่มีกำลังซื้อสูง</w:t>
      </w:r>
      <w:r w:rsidR="00013448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หรือเป็นผู้มีทักษะสูง เช่น</w:t>
      </w:r>
      <w:r w:rsidR="005C38CC" w:rsidRPr="00ED4818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กลุ่มผู้เชี่ยวชาญพิเศษ</w:t>
      </w:r>
      <w:r w:rsidR="00564CA2" w:rsidRPr="00ED481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5C38CC" w:rsidRPr="00ED4818">
        <w:rPr>
          <w:rFonts w:ascii="TH SarabunPSK" w:hAnsi="TH SarabunPSK" w:cs="TH SarabunPSK"/>
          <w:spacing w:val="-12"/>
          <w:sz w:val="32"/>
          <w:szCs w:val="32"/>
          <w:cs/>
        </w:rPr>
        <w:t>กลุ่มประชากรผู้มีความมั่งคั่งสูง และกลุ่มผู้เกษียณอายุ</w:t>
      </w:r>
      <w:r w:rsidR="00013448" w:rsidRPr="00ED481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จากต่างประเทศ ขณะนี้</w:t>
      </w:r>
      <w:r w:rsidR="00C149EE" w:rsidRPr="00ED4818">
        <w:rPr>
          <w:rFonts w:ascii="TH SarabunPSK" w:hAnsi="TH SarabunPSK" w:cs="TH SarabunPSK"/>
          <w:sz w:val="32"/>
          <w:szCs w:val="32"/>
          <w:cs/>
        </w:rPr>
        <w:t>รัฐบาลได้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C149EE" w:rsidRPr="00ED4818">
        <w:rPr>
          <w:rFonts w:ascii="TH SarabunPSK" w:hAnsi="TH SarabunPSK" w:cs="TH SarabunPSK"/>
          <w:sz w:val="32"/>
          <w:szCs w:val="32"/>
          <w:cs/>
        </w:rPr>
        <w:t>เพื่อ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 xml:space="preserve">รองรับมาตรการดังกล่าว เช่น การออกวีซ่าของผู้พำนักระยะยาว การประกาศใบอนุญาตทำงาน และการศึกษาโครงสร้างเพื่อจัดตั้ง </w:t>
      </w:r>
      <w:r w:rsidR="00753A36" w:rsidRPr="00ED4818">
        <w:rPr>
          <w:rFonts w:ascii="TH SarabunPSK" w:hAnsi="TH SarabunPSK" w:cs="TH SarabunPSK"/>
          <w:sz w:val="32"/>
          <w:szCs w:val="32"/>
        </w:rPr>
        <w:t xml:space="preserve">OSS : </w:t>
      </w:r>
      <w:r w:rsidR="005C38CC" w:rsidRPr="00ED4818">
        <w:rPr>
          <w:rFonts w:ascii="TH SarabunPSK" w:hAnsi="TH SarabunPSK" w:cs="TH SarabunPSK"/>
          <w:sz w:val="32"/>
          <w:szCs w:val="32"/>
        </w:rPr>
        <w:t xml:space="preserve">One Stop Service 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>ในการอำนวยความสะดวกแก่ผู้มีศักยภาพสูงให้เข้ามาในประเทศไทย</w:t>
      </w:r>
      <w:r w:rsidR="00C149EE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8CC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4DBB5" w14:textId="1A5D27D6" w:rsidR="00324F21" w:rsidRPr="00ED4818" w:rsidRDefault="00324F21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D481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ยิ่งไปกว่านั้น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ในทุกโอกาสที่ได้พบปะผู้นำประเทศแบบทวิภาคี หรือการประชุมสำคัญๆ แบบพหุภาคี ผมได้นำเสนอ</w:t>
      </w:r>
      <w:r w:rsidR="00625BBF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นโยบายเชิงรุก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และแสวงหา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ความร่วมมือ</w:t>
      </w:r>
      <w:r w:rsidR="00625BBF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ใหม่ๆ ใน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ประเด็นหลักที่เป็น “วาระของโลก”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25BBF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ทั้งการพัฒนาที่</w:t>
      </w:r>
      <w:r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ยั่งยืน 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</w:rPr>
        <w:t>SEP for SDG</w:t>
      </w:r>
      <w:r w:rsidR="00D81015" w:rsidRPr="00ED481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D81015" w:rsidRPr="00ED481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เศรษฐกิจ </w:t>
      </w:r>
      <w:r w:rsidRPr="00ED4818">
        <w:rPr>
          <w:rFonts w:ascii="TH SarabunPSK" w:hAnsi="TH SarabunPSK" w:cs="TH SarabunPSK"/>
          <w:spacing w:val="-8"/>
          <w:sz w:val="32"/>
          <w:szCs w:val="32"/>
        </w:rPr>
        <w:t>BCG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 – การลดโลกร้อน </w:t>
      </w:r>
      <w:r w:rsidR="00E30116" w:rsidRPr="00ED4818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การฟื้นฟูยุค</w:t>
      </w:r>
      <w:r w:rsidR="00D81015" w:rsidRPr="00ED481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</w:rPr>
        <w:t>Next Normal</w:t>
      </w:r>
      <w:r w:rsidR="00625BBF" w:rsidRPr="00ED481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25BBF" w:rsidRPr="00ED4818">
        <w:rPr>
          <w:rFonts w:ascii="TH SarabunPSK" w:hAnsi="TH SarabunPSK" w:cs="TH SarabunPSK"/>
          <w:sz w:val="32"/>
          <w:szCs w:val="32"/>
          <w:cs/>
        </w:rPr>
        <w:t xml:space="preserve">เป็นต้น ตามที่กล่าวมาแล้ว โดยการแลกเปลี่ยน-เรียนรู้เทคโนโลยีสมัยใหม่ระหว่างกัน แบบไม่ทิ้งใครไว้ข้างหลัง / </w:t>
      </w:r>
      <w:r w:rsidR="007C10EC" w:rsidRPr="00ED4818">
        <w:rPr>
          <w:rFonts w:ascii="TH SarabunPSK" w:hAnsi="TH SarabunPSK" w:cs="TH SarabunPSK"/>
          <w:sz w:val="32"/>
          <w:szCs w:val="32"/>
          <w:cs/>
        </w:rPr>
        <w:t>ซึ่งไทยพร้อมที่จะเป็น “หุ้นส่วนทางยุทธศาสตร์”</w:t>
      </w:r>
      <w:r w:rsidR="00E30116" w:rsidRPr="00ED481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>เชิญชวนเข้ามาลงทุนและ</w:t>
      </w:r>
      <w:r w:rsidR="00E30116" w:rsidRPr="00ED4818">
        <w:rPr>
          <w:rFonts w:ascii="TH SarabunPSK" w:hAnsi="TH SarabunPSK" w:cs="TH SarabunPSK"/>
          <w:sz w:val="32"/>
          <w:szCs w:val="32"/>
          <w:cs/>
        </w:rPr>
        <w:t>เชื่อมโยงเป็นห่วงโซ่อุปทาน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E30116" w:rsidRPr="00ED4818">
        <w:rPr>
          <w:rFonts w:ascii="TH SarabunPSK" w:hAnsi="TH SarabunPSK" w:cs="TH SarabunPSK"/>
          <w:sz w:val="32"/>
          <w:szCs w:val="32"/>
          <w:cs/>
        </w:rPr>
        <w:t>ที่เข้มแข็ง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>กับ</w:t>
      </w:r>
      <w:r w:rsidR="00D81015" w:rsidRPr="00ED4818">
        <w:rPr>
          <w:rFonts w:ascii="TH SarabunPSK" w:hAnsi="TH SarabunPSK" w:cs="TH SarabunPSK"/>
          <w:sz w:val="32"/>
          <w:szCs w:val="32"/>
        </w:rPr>
        <w:t xml:space="preserve">   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>ทุกพันธมิตร และพร้อมขยายผลการพัฒนาไปสู่ประเทศเพื่อนบ้าน ตาม</w:t>
      </w:r>
      <w:r w:rsidR="009F5A3D" w:rsidRPr="00ED4818">
        <w:rPr>
          <w:rFonts w:ascii="TH SarabunPSK" w:hAnsi="TH SarabunPSK" w:cs="TH SarabunPSK"/>
          <w:b/>
          <w:bCs/>
          <w:sz w:val="32"/>
          <w:szCs w:val="32"/>
          <w:cs/>
        </w:rPr>
        <w:t>นโยบาย “</w:t>
      </w:r>
      <w:r w:rsidR="009F5A3D" w:rsidRPr="00ED4818">
        <w:rPr>
          <w:rFonts w:ascii="TH SarabunPSK" w:hAnsi="TH SarabunPSK" w:cs="TH SarabunPSK"/>
          <w:b/>
          <w:bCs/>
          <w:sz w:val="32"/>
          <w:szCs w:val="32"/>
        </w:rPr>
        <w:t>Thailand+</w:t>
      </w:r>
      <w:r w:rsidR="009F5A3D"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1” 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9F5A3D" w:rsidRPr="00ED4818">
        <w:rPr>
          <w:rFonts w:ascii="TH SarabunPSK" w:hAnsi="TH SarabunPSK" w:cs="TH SarabunPSK"/>
          <w:sz w:val="32"/>
          <w:szCs w:val="32"/>
        </w:rPr>
        <w:t>+2 +3</w:t>
      </w:r>
      <w:r w:rsidR="003471F8">
        <w:rPr>
          <w:rFonts w:ascii="TH SarabunPSK" w:hAnsi="TH SarabunPSK" w:cs="TH SarabunPSK"/>
          <w:sz w:val="32"/>
          <w:szCs w:val="32"/>
        </w:rPr>
        <w:t xml:space="preserve"> </w:t>
      </w:r>
      <w:r w:rsidR="009F5A3D" w:rsidRPr="00ED4818">
        <w:rPr>
          <w:rFonts w:ascii="TH SarabunPSK" w:hAnsi="TH SarabunPSK" w:cs="TH SarabunPSK"/>
          <w:sz w:val="32"/>
          <w:szCs w:val="32"/>
          <w:cs/>
        </w:rPr>
        <w:t xml:space="preserve">ตามความพร้อมของแต่ละประเทศคู่เจรจา เพราะ “เราเป็นครอบครัวเดียวกัน”  </w:t>
      </w:r>
      <w:r w:rsidR="00473801" w:rsidRPr="00ED4818">
        <w:rPr>
          <w:rFonts w:ascii="TH SarabunPSK" w:hAnsi="TH SarabunPSK" w:cs="TH SarabunPSK"/>
          <w:sz w:val="32"/>
          <w:szCs w:val="32"/>
          <w:cs/>
        </w:rPr>
        <w:t>ซึ่ง</w:t>
      </w:r>
      <w:r w:rsidR="00633E6D" w:rsidRPr="00ED481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633E6D" w:rsidRPr="00ED4818">
        <w:rPr>
          <w:rFonts w:ascii="TH SarabunPSK" w:hAnsi="TH SarabunPSK" w:cs="TH SarabunPSK"/>
          <w:sz w:val="32"/>
          <w:szCs w:val="32"/>
        </w:rPr>
        <w:t xml:space="preserve">2565 </w:t>
      </w:r>
      <w:r w:rsidR="00633E6D" w:rsidRPr="00ED4818">
        <w:rPr>
          <w:rFonts w:ascii="TH SarabunPSK" w:hAnsi="TH SarabunPSK" w:cs="TH SarabunPSK"/>
          <w:sz w:val="32"/>
          <w:szCs w:val="32"/>
          <w:cs/>
        </w:rPr>
        <w:t xml:space="preserve">นี้ ก็มีความคืบหน้าครั้งสำคัญๆ เช่น </w:t>
      </w:r>
      <w:r w:rsidR="00D81015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E6D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633E6D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="00633E6D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633E6D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33E6D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การฟื้นความสัมพันธ์ไทย-ซาอุดีอาระเบ</w:t>
      </w:r>
      <w:r w:rsidR="00D81015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ีย</w:t>
      </w:r>
      <w:r w:rsidR="00633E6D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76DBF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ในวันประวัติศาสตร์ เมื่อ </w:t>
      </w:r>
      <w:r w:rsidR="00576DBF" w:rsidRPr="00ED4818">
        <w:rPr>
          <w:rFonts w:ascii="TH SarabunPSK" w:hAnsi="TH SarabunPSK" w:cs="TH SarabunPSK"/>
          <w:spacing w:val="-4"/>
          <w:sz w:val="32"/>
          <w:szCs w:val="32"/>
        </w:rPr>
        <w:t>25</w:t>
      </w:r>
      <w:r w:rsidR="00576DBF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ม.ค.</w:t>
      </w:r>
      <w:r w:rsidR="00576DBF" w:rsidRPr="00ED4818">
        <w:rPr>
          <w:rFonts w:ascii="TH SarabunPSK" w:hAnsi="TH SarabunPSK" w:cs="TH SarabunPSK"/>
          <w:spacing w:val="-4"/>
          <w:sz w:val="32"/>
          <w:szCs w:val="32"/>
        </w:rPr>
        <w:t>65</w:t>
      </w:r>
      <w:r w:rsidR="00576DBF" w:rsidRPr="00ED4818">
        <w:rPr>
          <w:rFonts w:ascii="TH SarabunPSK" w:hAnsi="TH SarabunPSK" w:cs="TH SarabunPSK"/>
          <w:sz w:val="32"/>
          <w:szCs w:val="32"/>
          <w:cs/>
        </w:rPr>
        <w:t xml:space="preserve"> หลังจาก</w:t>
      </w:r>
      <w:r w:rsidR="00633E6D" w:rsidRPr="00ED4818">
        <w:rPr>
          <w:rFonts w:ascii="TH SarabunPSK" w:hAnsi="TH SarabunPSK" w:cs="TH SarabunPSK"/>
          <w:sz w:val="32"/>
          <w:szCs w:val="32"/>
          <w:cs/>
        </w:rPr>
        <w:t xml:space="preserve">ห่างหายมากว่า </w:t>
      </w:r>
      <w:r w:rsidR="00633E6D" w:rsidRPr="00ED4818">
        <w:rPr>
          <w:rFonts w:ascii="TH SarabunPSK" w:hAnsi="TH SarabunPSK" w:cs="TH SarabunPSK"/>
          <w:sz w:val="32"/>
          <w:szCs w:val="32"/>
        </w:rPr>
        <w:t>30</w:t>
      </w:r>
      <w:r w:rsidR="00633E6D" w:rsidRPr="00ED481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76DBF" w:rsidRPr="00ED4818">
        <w:rPr>
          <w:rFonts w:ascii="TH SarabunPSK" w:hAnsi="TH SarabunPSK" w:cs="TH SarabunPSK"/>
          <w:sz w:val="32"/>
          <w:szCs w:val="32"/>
          <w:cs/>
        </w:rPr>
        <w:t>โดย</w:t>
      </w:r>
      <w:r w:rsidR="00633E6D" w:rsidRPr="00ED4818">
        <w:rPr>
          <w:rFonts w:ascii="TH SarabunPSK" w:hAnsi="TH SarabunPSK" w:cs="TH SarabunPSK"/>
          <w:sz w:val="32"/>
          <w:szCs w:val="32"/>
          <w:cs/>
        </w:rPr>
        <w:t>เริ่มเกิดความร่วมมือในการเปิดประเทศ</w:t>
      </w:r>
      <w:r w:rsidR="00D81015" w:rsidRPr="00ED481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75794" w:rsidRPr="00ED4818">
        <w:rPr>
          <w:rFonts w:ascii="TH SarabunPSK" w:hAnsi="TH SarabunPSK" w:cs="TH SarabunPSK"/>
          <w:sz w:val="32"/>
          <w:szCs w:val="32"/>
          <w:cs/>
        </w:rPr>
        <w:t>เพื่อท่องเที่ยว ไปมาหาสู่กันในทุกระดับอีกครั้ง – การส่งออกอาหาร</w:t>
      </w:r>
      <w:r w:rsidR="00875794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875794" w:rsidRPr="00ED4818">
        <w:rPr>
          <w:rFonts w:ascii="TH SarabunPSK" w:hAnsi="TH SarabunPSK" w:cs="TH SarabunPSK"/>
          <w:sz w:val="32"/>
          <w:szCs w:val="32"/>
          <w:cs/>
        </w:rPr>
        <w:t xml:space="preserve">สินค้าเกษตร และแรงงาน – การลงทุนและร่วมมือด้านพลังงาน เป็นต้น </w:t>
      </w:r>
      <w:r w:rsidR="00875794" w:rsidRPr="00ED48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5794" w:rsidRPr="00ED481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75794" w:rsidRPr="00ED4818">
        <w:rPr>
          <w:rFonts w:ascii="TH SarabunPSK" w:hAnsi="TH SarabunPSK" w:cs="TH SarabunPSK"/>
          <w:b/>
          <w:bCs/>
          <w:sz w:val="32"/>
          <w:szCs w:val="32"/>
          <w:cs/>
        </w:rPr>
        <w:t>) ความร่วมมือไทย-ญี่ปุ่น</w:t>
      </w:r>
      <w:r w:rsidR="00875794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="00576DBF" w:rsidRPr="00ED4818">
        <w:rPr>
          <w:rFonts w:ascii="TH SarabunPSK" w:hAnsi="TH SarabunPSK" w:cs="TH SarabunPSK"/>
          <w:sz w:val="32"/>
          <w:szCs w:val="32"/>
          <w:cs/>
        </w:rPr>
        <w:t xml:space="preserve">โดยนายกญี่ปุ่นมาเยือนไทย </w:t>
      </w:r>
      <w:r w:rsidR="00E45582" w:rsidRPr="00ED4818">
        <w:rPr>
          <w:rFonts w:ascii="TH SarabunPSK" w:hAnsi="TH SarabunPSK" w:cs="TH SarabunPSK"/>
          <w:sz w:val="32"/>
          <w:szCs w:val="32"/>
          <w:cs/>
        </w:rPr>
        <w:t xml:space="preserve">ช่วงวันที่ </w:t>
      </w:r>
      <w:r w:rsidR="00E45582" w:rsidRPr="00ED4818">
        <w:rPr>
          <w:rFonts w:ascii="TH SarabunPSK" w:hAnsi="TH SarabunPSK" w:cs="TH SarabunPSK"/>
          <w:sz w:val="32"/>
          <w:szCs w:val="32"/>
        </w:rPr>
        <w:t>1-2</w:t>
      </w:r>
      <w:r w:rsidR="00E45582" w:rsidRPr="00ED4818">
        <w:rPr>
          <w:rFonts w:ascii="TH SarabunPSK" w:hAnsi="TH SarabunPSK" w:cs="TH SarabunPSK"/>
          <w:sz w:val="32"/>
          <w:szCs w:val="32"/>
          <w:cs/>
        </w:rPr>
        <w:t xml:space="preserve"> พ.ค.</w:t>
      </w:r>
      <w:r w:rsidR="00E45582" w:rsidRPr="00ED4818">
        <w:rPr>
          <w:rFonts w:ascii="TH SarabunPSK" w:hAnsi="TH SarabunPSK" w:cs="TH SarabunPSK"/>
          <w:sz w:val="32"/>
          <w:szCs w:val="32"/>
        </w:rPr>
        <w:t>65</w:t>
      </w:r>
      <w:r w:rsidR="00E45582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DBF" w:rsidRPr="00ED4818">
        <w:rPr>
          <w:rFonts w:ascii="TH SarabunPSK" w:hAnsi="TH SarabunPSK" w:cs="TH SarabunPSK"/>
          <w:sz w:val="32"/>
          <w:szCs w:val="32"/>
          <w:cs/>
        </w:rPr>
        <w:t>เพื่อเพิ่มพูน</w:t>
      </w:r>
      <w:r w:rsidR="00576DBF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ความร่วมมือใหม่ๆ เช่น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การผลักดันให้ไทยเป็น “ผู้นำอุตสาหกรรมยานยนต์ไฟฟ้า” ในภูมิภาคและเป็นฐานการผลิตยานยนต์ไฟฟ้าอันดับต้นๆ ของโลก - การพัฒนาเมืองอัจฉริยะ ระบบราง โครงข่ายดิจิทัล และ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</w:rPr>
        <w:t xml:space="preserve">5G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– การพัฒนา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</w:rPr>
        <w:t xml:space="preserve">12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อุตสาหกรรมเป้าหมายและเพิ่มการลงทุนใน 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</w:rPr>
        <w:t>EEC</w:t>
      </w:r>
      <w:r w:rsidR="00FD3CB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ญี่ปุ่นถือว่าเป็นประเทศที่มีการลงทุนในไทยมากที่สุด ในปี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ยื่นขอรับการส่งเสริมการลงทุน คิดเป็นมูลค่ากว่า </w:t>
      </w:r>
      <w:r w:rsidR="00D81015" w:rsidRPr="00ED4818">
        <w:rPr>
          <w:rFonts w:ascii="TH SarabunPSK" w:hAnsi="TH SarabunPSK" w:cs="TH SarabunPSK"/>
          <w:spacing w:val="-4"/>
          <w:sz w:val="32"/>
          <w:szCs w:val="32"/>
        </w:rPr>
        <w:t>80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>,000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471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ในปี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>2565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มีการลงทุนใน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>EEC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ราว 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>630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="007B4D10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</w:rPr>
        <w:t xml:space="preserve">/ 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และล่าสุด </w:t>
      </w:r>
      <w:r w:rsidR="007B4D10" w:rsidRPr="00ED48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(3) </w:t>
      </w:r>
      <w:r w:rsidR="00C45C01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การประชุมสุดยอดอาเซียน-สหรัฐฯ</w:t>
      </w:r>
      <w:r w:rsidR="00D12F57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 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</w:rPr>
        <w:t>12-13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พ.ค.ที่ผ่านมา 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>ซึ่งมีเวทีการหารือความร่วมมือ ทั้ง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  <w:cs/>
        </w:rPr>
        <w:t>แบบหุภาคี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>และทวิภาคี</w:t>
      </w:r>
      <w:r w:rsidR="00D12F57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6545E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ทั้งภาครัฐและภาคเอกชน 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>ในเรื่อง</w:t>
      </w:r>
      <w:r w:rsidR="003471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การส่งเสริมความมั่นคงด้านสาธารณสุข ทั้งการวิจัยและผลิตยา-วัคซีน ซึ่งไทยมี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“ศูนย์จีโนมิกส์” ใน 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</w:rPr>
        <w:t>EEC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พร้อมต่อยอดความร่วมมือ – การพัฒนาทรัพยากรมนุษย์-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</w:rPr>
        <w:t>SME-Startup</w:t>
      </w:r>
      <w:r w:rsidR="003B238C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ด้วยเทคโนโลยี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ดิจิทัล ซึ่งไทยมี 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</w:rPr>
        <w:t xml:space="preserve">Thailand Digital Valley 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ใน 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</w:rPr>
        <w:t>EECi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– รวมทั้ง</w:t>
      </w:r>
      <w:r w:rsidR="00A76405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การต่อต้านการประมง </w:t>
      </w:r>
      <w:r w:rsidR="00A76405" w:rsidRPr="00ED4818">
        <w:rPr>
          <w:rFonts w:ascii="TH SarabunPSK" w:hAnsi="TH SarabunPSK" w:cs="TH SarabunPSK"/>
          <w:spacing w:val="-6"/>
          <w:sz w:val="32"/>
          <w:szCs w:val="32"/>
        </w:rPr>
        <w:t>IUU</w:t>
      </w:r>
      <w:r w:rsidR="00A76405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6545E"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– </w:t>
      </w:r>
      <w:r w:rsidR="0046545E" w:rsidRPr="00ED4818">
        <w:rPr>
          <w:rFonts w:ascii="TH SarabunPSK" w:hAnsi="TH SarabunPSK" w:cs="TH SarabunPSK"/>
          <w:spacing w:val="-6"/>
          <w:sz w:val="32"/>
          <w:szCs w:val="32"/>
        </w:rPr>
        <w:t xml:space="preserve">Soft Power – BCG </w:t>
      </w:r>
      <w:r w:rsidR="00A76405" w:rsidRPr="00ED4818">
        <w:rPr>
          <w:rFonts w:ascii="TH SarabunPSK" w:hAnsi="TH SarabunPSK" w:cs="TH SarabunPSK"/>
          <w:spacing w:val="-6"/>
          <w:sz w:val="32"/>
          <w:szCs w:val="32"/>
          <w:cs/>
        </w:rPr>
        <w:t>และประเด็นอื่นๆ ที่เป็น</w:t>
      </w:r>
      <w:r w:rsidR="007228DD" w:rsidRPr="00ED4818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A76405" w:rsidRPr="00ED4818">
        <w:rPr>
          <w:rFonts w:ascii="TH SarabunPSK" w:hAnsi="TH SarabunPSK" w:cs="TH SarabunPSK"/>
          <w:spacing w:val="-6"/>
          <w:sz w:val="32"/>
          <w:szCs w:val="32"/>
          <w:cs/>
        </w:rPr>
        <w:t>ทิศ</w:t>
      </w:r>
      <w:r w:rsidR="00A76405" w:rsidRPr="00ED4818">
        <w:rPr>
          <w:rFonts w:ascii="TH SarabunPSK" w:hAnsi="TH SarabunPSK" w:cs="TH SarabunPSK"/>
          <w:spacing w:val="-4"/>
          <w:sz w:val="32"/>
          <w:szCs w:val="32"/>
          <w:cs/>
        </w:rPr>
        <w:t>ทางการพัฒนาของโลก อีกด้วย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โดยสหรัฐฯ ถือเป็นคู่ค้าทางด้านเศรษฐกิจที่สำคัญเป็นอันดับ 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และเป็นแหล่งเงินทุนอันดับ 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4763DD" w:rsidRPr="00ED4818">
        <w:rPr>
          <w:rFonts w:ascii="TH SarabunPSK" w:hAnsi="TH SarabunPSK" w:cs="TH SarabunPSK"/>
          <w:spacing w:val="-4"/>
          <w:sz w:val="32"/>
          <w:szCs w:val="32"/>
          <w:cs/>
        </w:rPr>
        <w:t>ของอาเซียน</w:t>
      </w:r>
    </w:p>
    <w:p w14:paraId="72ED6DBE" w14:textId="77777777" w:rsidR="00BB18F8" w:rsidRPr="00ED4818" w:rsidRDefault="00BB18F8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ท่านผู้มีเกียรติทุกท่านครับ </w:t>
      </w:r>
    </w:p>
    <w:p w14:paraId="2CE7717F" w14:textId="7E702C80" w:rsidR="002C20AB" w:rsidRPr="00ED4818" w:rsidRDefault="000B172F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ตลอดระยะเวลาที่ผ่านมา ผมต้องขอขอบคุณทุกภาคส่วนที่ช่วยกัน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รัฐบาลเข้าใจในความขุ่นเคือง ไม่พอใจของประชาชน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กับวิกฤติที่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ยืดเยื้อ</w:t>
      </w:r>
      <w:r w:rsidRPr="00ED4818">
        <w:rPr>
          <w:rFonts w:ascii="TH SarabunPSK" w:hAnsi="TH SarabunPSK" w:cs="TH SarabunPSK"/>
          <w:sz w:val="32"/>
          <w:szCs w:val="32"/>
          <w:cs/>
        </w:rPr>
        <w:t>ติดต่อกัน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กว่า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</w:rPr>
        <w:t>2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ปี และมีวิกฤติซ้อนวิกฤติขึ้นอีก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รัฐบาลมีความปรารถนาเป็นอย่างยิ่ง</w:t>
      </w:r>
      <w:r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ที่จะนำความสุข</w:t>
      </w:r>
      <w:r w:rsidR="00081CCA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กลับ</w:t>
      </w:r>
      <w:r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</w:t>
      </w:r>
      <w:r w:rsidR="00081CCA"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สู่พี่น้องชาว</w:t>
      </w:r>
      <w:r w:rsidRPr="00ED481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ไทยโดยเร็ว</w:t>
      </w:r>
      <w:r w:rsidRPr="00ED481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แต่วิกฤติเหล่านี้เป็นวิกฤติโลก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เป็นเรื่องที่เราไม่ได้ก่อ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ED4818">
        <w:rPr>
          <w:rFonts w:ascii="TH SarabunPSK" w:hAnsi="TH SarabunPSK" w:cs="TH SarabunPSK"/>
          <w:sz w:val="32"/>
          <w:szCs w:val="32"/>
          <w:cs/>
        </w:rPr>
        <w:t>จะทำให้จบด้วยตัวเราเองได้ สิ่งที่รัฐบาล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ED4818">
        <w:rPr>
          <w:rFonts w:ascii="TH SarabunPSK" w:hAnsi="TH SarabunPSK" w:cs="TH SarabunPSK"/>
          <w:sz w:val="32"/>
          <w:szCs w:val="32"/>
          <w:cs/>
        </w:rPr>
        <w:t>ให้ความมั่นใจกับพี่น้องประชาชนได้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>คือ</w:t>
      </w:r>
      <w:r w:rsidR="006E6D3F" w:rsidRPr="00ED4818">
        <w:rPr>
          <w:rFonts w:ascii="TH SarabunPSK" w:hAnsi="TH SarabunPSK" w:cs="TH SarabunPSK"/>
          <w:sz w:val="32"/>
          <w:szCs w:val="32"/>
        </w:rPr>
        <w:t xml:space="preserve"> </w:t>
      </w: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ประเทศไทยในวันนี้ ยังมีเสถียรภาพทางการเงินและการคลังที่ดี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พร้อมรับมือกับวิกฤติที่ยืดเยื้อได้ มีความพร้อมที่จะรับมือกับการเปลี่ยนแปลงของโลกในอนาคต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ได้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และ</w:t>
      </w:r>
      <w:r w:rsidRPr="00ED4818">
        <w:rPr>
          <w:rFonts w:ascii="TH SarabunPSK" w:hAnsi="TH SarabunPSK" w:cs="TH SarabunPSK"/>
          <w:sz w:val="32"/>
          <w:szCs w:val="32"/>
          <w:cs/>
        </w:rPr>
        <w:t>มีอุตสาหกรรมสำหรับรองรับ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z w:val="32"/>
          <w:szCs w:val="32"/>
          <w:cs/>
        </w:rPr>
        <w:t xml:space="preserve">คนรุ่นใหม่ในด้านต่างๆ </w:t>
      </w:r>
      <w:r w:rsidR="00081CCA" w:rsidRPr="00ED4818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ED4818">
        <w:rPr>
          <w:rFonts w:ascii="TH SarabunPSK" w:hAnsi="TH SarabunPSK" w:cs="TH SarabunPSK"/>
          <w:sz w:val="32"/>
          <w:szCs w:val="32"/>
          <w:cs/>
        </w:rPr>
        <w:t>มีโครงสร้างพื้นฐานที่จะเชื่อมต่อกับประเทศในอาเซียนทุกด้าน ดังที่ผมได้กล่าวมาให้ท่านรับทราบ</w:t>
      </w:r>
    </w:p>
    <w:p w14:paraId="50F75338" w14:textId="167A30AD" w:rsidR="00126A54" w:rsidRPr="00ED4818" w:rsidRDefault="008E698D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ในการเสวนาครั้งนี้ จะมีคำตอบในสิ่งเหล่านี้ จาก</w:t>
      </w:r>
      <w:r w:rsidR="00126A54" w:rsidRPr="00ED4818">
        <w:rPr>
          <w:rFonts w:ascii="TH SarabunPSK" w:hAnsi="TH SarabunPSK" w:cs="TH SarabunPSK"/>
          <w:spacing w:val="-4"/>
          <w:sz w:val="32"/>
          <w:szCs w:val="32"/>
          <w:cs/>
        </w:rPr>
        <w:t>รัฐมนตรี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และผู้บริหารกระทรวงต่างๆ ที่เกี่ยวข้อง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ขอให้ประชาชนเชื่อมั่น บางครั้งในยามวิกฤติ</w:t>
      </w:r>
      <w:r w:rsidR="009C2C49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ไม่ว่า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รัฐบาลนี้</w:t>
      </w:r>
      <w:r w:rsidR="003F594D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หรือรัฐบาลหน้า</w:t>
      </w:r>
      <w:r w:rsidR="00126A54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อาจ</w:t>
      </w:r>
      <w:r w:rsidR="009C2C49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ทำงานไม่ทันใจ</w:t>
      </w:r>
      <w:r w:rsidR="003471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ก็</w:t>
      </w:r>
      <w:r w:rsidR="009C2C49" w:rsidRPr="00ED4818">
        <w:rPr>
          <w:rFonts w:ascii="TH SarabunPSK" w:hAnsi="TH SarabunPSK" w:cs="TH SarabunPSK"/>
          <w:spacing w:val="-4"/>
          <w:sz w:val="32"/>
          <w:szCs w:val="32"/>
          <w:cs/>
        </w:rPr>
        <w:t>ขอให้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เข้าใจ</w:t>
      </w:r>
      <w:r w:rsidR="009C2C49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เห็นความจริงใจ “ทุกคน” </w:t>
      </w:r>
      <w:r w:rsidR="00543F71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มุ่งมั่นแก้ปัญหา </w:t>
      </w:r>
      <w:r w:rsidR="009C2C49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ตั้งใจทำงาน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543F71" w:rsidRPr="00ED4818">
        <w:rPr>
          <w:rFonts w:ascii="TH SarabunPSK" w:hAnsi="TH SarabunPSK" w:cs="TH SarabunPSK"/>
          <w:spacing w:val="-4"/>
          <w:sz w:val="32"/>
          <w:szCs w:val="32"/>
          <w:cs/>
        </w:rPr>
        <w:t>เพียง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ให้อดทน</w:t>
      </w:r>
      <w:r w:rsidR="00126A5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ร่วมมือ</w:t>
      </w:r>
      <w:r w:rsidR="00126A5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ร่วมใจกัน</w:t>
      </w:r>
      <w:r w:rsidR="00126A54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43F71" w:rsidRPr="00ED481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ไม่ใช่เวลาแห่งความขัดแย้ง หรือบ่อนทำลายชาติบ้านเมือง...เพราะนี้ คือ “ประเทศไทยของเรา” </w:t>
      </w:r>
      <w:r w:rsidR="00543F71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แผ่นดินนี้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ยังมีสิ่งที่งดงาม</w:t>
      </w:r>
      <w:r w:rsidR="003F594D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และอนาคตที่ดี</w:t>
      </w:r>
      <w:r w:rsidR="00543F71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รอพวกเรา</w:t>
      </w:r>
      <w:r w:rsidR="00543F71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และลูกหลาน</w:t>
      </w:r>
      <w:r w:rsidRPr="00ED4818">
        <w:rPr>
          <w:rFonts w:ascii="TH SarabunPSK" w:hAnsi="TH SarabunPSK" w:cs="TH SarabunPSK"/>
          <w:spacing w:val="-4"/>
          <w:sz w:val="32"/>
          <w:szCs w:val="32"/>
          <w:cs/>
        </w:rPr>
        <w:t>อยู่ครับ</w:t>
      </w:r>
      <w:r w:rsidR="002C2B2A" w:rsidRPr="00ED481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14:paraId="1BF78817" w14:textId="626E8D39" w:rsidR="00006DD0" w:rsidRPr="00ED4818" w:rsidRDefault="003F594D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  <w:cs/>
        </w:rPr>
        <w:t>ขอบคุณครับ สวัสดีครับ</w:t>
      </w:r>
    </w:p>
    <w:p w14:paraId="0CEC754C" w14:textId="5940466C" w:rsidR="003F594D" w:rsidRPr="00ED4818" w:rsidRDefault="003F594D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ED4818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</w:p>
    <w:sectPr w:rsidR="003F594D" w:rsidRPr="00ED481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FC69" w14:textId="77777777" w:rsidR="0017346F" w:rsidRDefault="0017346F" w:rsidP="006518E8">
      <w:pPr>
        <w:spacing w:after="0" w:line="240" w:lineRule="auto"/>
      </w:pPr>
      <w:r>
        <w:separator/>
      </w:r>
    </w:p>
  </w:endnote>
  <w:endnote w:type="continuationSeparator" w:id="0">
    <w:p w14:paraId="562A12BC" w14:textId="77777777" w:rsidR="0017346F" w:rsidRDefault="0017346F" w:rsidP="006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8D1" w14:textId="3F4CAC81" w:rsidR="00395DEC" w:rsidRPr="00395DEC" w:rsidRDefault="00296B22">
    <w:pPr>
      <w:tabs>
        <w:tab w:val="center" w:pos="4550"/>
        <w:tab w:val="left" w:pos="5818"/>
      </w:tabs>
      <w:ind w:right="260"/>
      <w:jc w:val="right"/>
      <w:rPr>
        <w:rFonts w:ascii="Tahoma" w:hAnsi="Tahoma" w:cs="Tahoma"/>
        <w:color w:val="222A35" w:themeColor="text2" w:themeShade="80"/>
        <w:sz w:val="20"/>
        <w:szCs w:val="20"/>
      </w:rPr>
    </w:pPr>
    <w:r w:rsidRPr="00296B22">
      <w:rPr>
        <w:rFonts w:ascii="TH SarabunPSK" w:hAnsi="TH SarabunPSK" w:cs="TH SarabunPSK" w:hint="cs"/>
        <w:sz w:val="30"/>
        <w:szCs w:val="30"/>
        <w:cs/>
      </w:rPr>
      <w:t>หน้า</w:t>
    </w:r>
    <w:r w:rsidR="00395DEC" w:rsidRPr="00395DEC">
      <w:rPr>
        <w:rFonts w:ascii="Tahoma" w:hAnsi="Tahoma" w:cs="Tahoma"/>
        <w:color w:val="8496B0" w:themeColor="text2" w:themeTint="99"/>
        <w:sz w:val="20"/>
        <w:szCs w:val="20"/>
      </w:rPr>
      <w:t xml:space="preserve"> </w: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begin"/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 PAGE   \* MERGEFORMAT </w:instrTex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separate"/>
    </w:r>
    <w:r w:rsidR="00395DEC" w:rsidRPr="00395DEC">
      <w:rPr>
        <w:rFonts w:ascii="Tahoma" w:hAnsi="Tahoma" w:cs="Tahoma"/>
        <w:noProof/>
        <w:color w:val="323E4F" w:themeColor="text2" w:themeShade="BF"/>
        <w:sz w:val="20"/>
        <w:szCs w:val="20"/>
      </w:rPr>
      <w:t>1</w: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end"/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t xml:space="preserve"> | </w: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begin"/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 NUMPAGES  \* Arabic  \* MERGEFORMAT </w:instrTex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separate"/>
    </w:r>
    <w:r w:rsidR="00395DEC" w:rsidRPr="00395DEC">
      <w:rPr>
        <w:rFonts w:ascii="Tahoma" w:hAnsi="Tahoma" w:cs="Tahoma"/>
        <w:noProof/>
        <w:color w:val="323E4F" w:themeColor="text2" w:themeShade="BF"/>
        <w:sz w:val="20"/>
        <w:szCs w:val="20"/>
      </w:rPr>
      <w:t>1</w:t>
    </w:r>
    <w:r w:rsidR="00395DEC"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end"/>
    </w:r>
  </w:p>
  <w:p w14:paraId="64760190" w14:textId="77777777" w:rsidR="00395DEC" w:rsidRDefault="0039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8209" w14:textId="77777777" w:rsidR="0017346F" w:rsidRDefault="0017346F" w:rsidP="006518E8">
      <w:pPr>
        <w:spacing w:after="0" w:line="240" w:lineRule="auto"/>
      </w:pPr>
      <w:r>
        <w:separator/>
      </w:r>
    </w:p>
  </w:footnote>
  <w:footnote w:type="continuationSeparator" w:id="0">
    <w:p w14:paraId="6256747E" w14:textId="77777777" w:rsidR="0017346F" w:rsidRDefault="0017346F" w:rsidP="006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F36"/>
    <w:multiLevelType w:val="hybridMultilevel"/>
    <w:tmpl w:val="0AD01E1C"/>
    <w:lvl w:ilvl="0" w:tplc="5BB0C6F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246FF"/>
    <w:multiLevelType w:val="hybridMultilevel"/>
    <w:tmpl w:val="3B78C93C"/>
    <w:lvl w:ilvl="0" w:tplc="83E8E69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20FE"/>
    <w:multiLevelType w:val="multilevel"/>
    <w:tmpl w:val="F738C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F6D73AC"/>
    <w:multiLevelType w:val="hybridMultilevel"/>
    <w:tmpl w:val="3AF2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24901">
    <w:abstractNumId w:val="3"/>
  </w:num>
  <w:num w:numId="2" w16cid:durableId="1979215858">
    <w:abstractNumId w:val="1"/>
  </w:num>
  <w:num w:numId="3" w16cid:durableId="1368489710">
    <w:abstractNumId w:val="0"/>
  </w:num>
  <w:num w:numId="4" w16cid:durableId="80080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B"/>
    <w:rsid w:val="00001F48"/>
    <w:rsid w:val="00003DB1"/>
    <w:rsid w:val="00004DC9"/>
    <w:rsid w:val="00005E06"/>
    <w:rsid w:val="0000640E"/>
    <w:rsid w:val="00006DD0"/>
    <w:rsid w:val="0000750D"/>
    <w:rsid w:val="0001105F"/>
    <w:rsid w:val="00013448"/>
    <w:rsid w:val="00023894"/>
    <w:rsid w:val="000246B6"/>
    <w:rsid w:val="00042618"/>
    <w:rsid w:val="00052ACF"/>
    <w:rsid w:val="00066EE7"/>
    <w:rsid w:val="000732A3"/>
    <w:rsid w:val="00073B7C"/>
    <w:rsid w:val="00076694"/>
    <w:rsid w:val="0008069E"/>
    <w:rsid w:val="00081CCA"/>
    <w:rsid w:val="00082BE5"/>
    <w:rsid w:val="00084B3E"/>
    <w:rsid w:val="000947F6"/>
    <w:rsid w:val="00095E98"/>
    <w:rsid w:val="000A2D32"/>
    <w:rsid w:val="000A40A9"/>
    <w:rsid w:val="000B172F"/>
    <w:rsid w:val="000B3E0B"/>
    <w:rsid w:val="000B3F9D"/>
    <w:rsid w:val="000B4262"/>
    <w:rsid w:val="000B7902"/>
    <w:rsid w:val="000D2211"/>
    <w:rsid w:val="000D67A1"/>
    <w:rsid w:val="000D6919"/>
    <w:rsid w:val="000E0E67"/>
    <w:rsid w:val="000E1E21"/>
    <w:rsid w:val="000E512F"/>
    <w:rsid w:val="000F3E1A"/>
    <w:rsid w:val="000F62DE"/>
    <w:rsid w:val="000F777B"/>
    <w:rsid w:val="00103D59"/>
    <w:rsid w:val="001040DC"/>
    <w:rsid w:val="00120513"/>
    <w:rsid w:val="001232BF"/>
    <w:rsid w:val="00125D21"/>
    <w:rsid w:val="00126A54"/>
    <w:rsid w:val="001272A8"/>
    <w:rsid w:val="001363F6"/>
    <w:rsid w:val="00140121"/>
    <w:rsid w:val="00140D79"/>
    <w:rsid w:val="00143D18"/>
    <w:rsid w:val="00146E75"/>
    <w:rsid w:val="00147987"/>
    <w:rsid w:val="00165002"/>
    <w:rsid w:val="0017346F"/>
    <w:rsid w:val="00180EF3"/>
    <w:rsid w:val="001812A4"/>
    <w:rsid w:val="00191702"/>
    <w:rsid w:val="0019348E"/>
    <w:rsid w:val="001936B7"/>
    <w:rsid w:val="00194AE6"/>
    <w:rsid w:val="001959B3"/>
    <w:rsid w:val="00195E53"/>
    <w:rsid w:val="001A4027"/>
    <w:rsid w:val="001B3346"/>
    <w:rsid w:val="001B6E40"/>
    <w:rsid w:val="001C0017"/>
    <w:rsid w:val="001C1894"/>
    <w:rsid w:val="001C1C7C"/>
    <w:rsid w:val="001C2262"/>
    <w:rsid w:val="001C4608"/>
    <w:rsid w:val="001C4EB5"/>
    <w:rsid w:val="001C6045"/>
    <w:rsid w:val="001D71CF"/>
    <w:rsid w:val="001E0143"/>
    <w:rsid w:val="001E239F"/>
    <w:rsid w:val="001F33DA"/>
    <w:rsid w:val="001F3EF6"/>
    <w:rsid w:val="001F6007"/>
    <w:rsid w:val="001F689C"/>
    <w:rsid w:val="00203B7E"/>
    <w:rsid w:val="00217472"/>
    <w:rsid w:val="0022559D"/>
    <w:rsid w:val="00227852"/>
    <w:rsid w:val="00232A76"/>
    <w:rsid w:val="00235CAA"/>
    <w:rsid w:val="00236AA8"/>
    <w:rsid w:val="00244A8A"/>
    <w:rsid w:val="002455AE"/>
    <w:rsid w:val="00253255"/>
    <w:rsid w:val="00253262"/>
    <w:rsid w:val="00254497"/>
    <w:rsid w:val="002607BB"/>
    <w:rsid w:val="00266A51"/>
    <w:rsid w:val="00271A6F"/>
    <w:rsid w:val="00272FFA"/>
    <w:rsid w:val="002761C0"/>
    <w:rsid w:val="00281348"/>
    <w:rsid w:val="00283BD3"/>
    <w:rsid w:val="00285809"/>
    <w:rsid w:val="00286418"/>
    <w:rsid w:val="00286667"/>
    <w:rsid w:val="00292E66"/>
    <w:rsid w:val="00295D39"/>
    <w:rsid w:val="00296B22"/>
    <w:rsid w:val="00296DF8"/>
    <w:rsid w:val="002A15D4"/>
    <w:rsid w:val="002A56A4"/>
    <w:rsid w:val="002A5999"/>
    <w:rsid w:val="002A59C2"/>
    <w:rsid w:val="002A6EEA"/>
    <w:rsid w:val="002B0A27"/>
    <w:rsid w:val="002B1DEF"/>
    <w:rsid w:val="002B6EBA"/>
    <w:rsid w:val="002B7FEA"/>
    <w:rsid w:val="002C1B7E"/>
    <w:rsid w:val="002C20AB"/>
    <w:rsid w:val="002C2B2A"/>
    <w:rsid w:val="002C31E3"/>
    <w:rsid w:val="002C4EC3"/>
    <w:rsid w:val="002C7527"/>
    <w:rsid w:val="002D106F"/>
    <w:rsid w:val="002D591D"/>
    <w:rsid w:val="002D5CBB"/>
    <w:rsid w:val="002D60FF"/>
    <w:rsid w:val="002E595B"/>
    <w:rsid w:val="002E6791"/>
    <w:rsid w:val="002F381F"/>
    <w:rsid w:val="002F3C71"/>
    <w:rsid w:val="00303047"/>
    <w:rsid w:val="003049AE"/>
    <w:rsid w:val="00305121"/>
    <w:rsid w:val="00306241"/>
    <w:rsid w:val="003112DE"/>
    <w:rsid w:val="003142A7"/>
    <w:rsid w:val="00314B3D"/>
    <w:rsid w:val="00315ECB"/>
    <w:rsid w:val="00320137"/>
    <w:rsid w:val="00324F21"/>
    <w:rsid w:val="00326536"/>
    <w:rsid w:val="00335224"/>
    <w:rsid w:val="00335506"/>
    <w:rsid w:val="00337762"/>
    <w:rsid w:val="00337C8B"/>
    <w:rsid w:val="003417BF"/>
    <w:rsid w:val="003471F8"/>
    <w:rsid w:val="0035151B"/>
    <w:rsid w:val="003619AB"/>
    <w:rsid w:val="003653B4"/>
    <w:rsid w:val="003679D2"/>
    <w:rsid w:val="00374168"/>
    <w:rsid w:val="00384ED0"/>
    <w:rsid w:val="003850EF"/>
    <w:rsid w:val="00386D63"/>
    <w:rsid w:val="00391F76"/>
    <w:rsid w:val="00395B00"/>
    <w:rsid w:val="00395DEC"/>
    <w:rsid w:val="003A06B8"/>
    <w:rsid w:val="003A1EAF"/>
    <w:rsid w:val="003B238C"/>
    <w:rsid w:val="003B273B"/>
    <w:rsid w:val="003B7244"/>
    <w:rsid w:val="003C0498"/>
    <w:rsid w:val="003C2A0F"/>
    <w:rsid w:val="003C5429"/>
    <w:rsid w:val="003D098D"/>
    <w:rsid w:val="003D73CE"/>
    <w:rsid w:val="003E1657"/>
    <w:rsid w:val="003E4939"/>
    <w:rsid w:val="003E5838"/>
    <w:rsid w:val="003E6AE8"/>
    <w:rsid w:val="003F42C2"/>
    <w:rsid w:val="003F594D"/>
    <w:rsid w:val="003F6351"/>
    <w:rsid w:val="003F6F1A"/>
    <w:rsid w:val="004048C4"/>
    <w:rsid w:val="0041055C"/>
    <w:rsid w:val="00415924"/>
    <w:rsid w:val="00415B17"/>
    <w:rsid w:val="004162BC"/>
    <w:rsid w:val="004309D6"/>
    <w:rsid w:val="0043637D"/>
    <w:rsid w:val="00440289"/>
    <w:rsid w:val="004408F5"/>
    <w:rsid w:val="00443248"/>
    <w:rsid w:val="00444D78"/>
    <w:rsid w:val="0044616E"/>
    <w:rsid w:val="004471B9"/>
    <w:rsid w:val="004520A0"/>
    <w:rsid w:val="004561BC"/>
    <w:rsid w:val="0046109B"/>
    <w:rsid w:val="0046545E"/>
    <w:rsid w:val="0047044B"/>
    <w:rsid w:val="004737BD"/>
    <w:rsid w:val="00473801"/>
    <w:rsid w:val="00475F8E"/>
    <w:rsid w:val="004763DD"/>
    <w:rsid w:val="00483E98"/>
    <w:rsid w:val="00493A63"/>
    <w:rsid w:val="0049485B"/>
    <w:rsid w:val="00495E46"/>
    <w:rsid w:val="00496D13"/>
    <w:rsid w:val="00496F93"/>
    <w:rsid w:val="00497B78"/>
    <w:rsid w:val="00497EE6"/>
    <w:rsid w:val="004A03DF"/>
    <w:rsid w:val="004A1629"/>
    <w:rsid w:val="004A27E1"/>
    <w:rsid w:val="004A2DC8"/>
    <w:rsid w:val="004A63EA"/>
    <w:rsid w:val="004B44E7"/>
    <w:rsid w:val="004B6C89"/>
    <w:rsid w:val="004C20E0"/>
    <w:rsid w:val="004C4F3E"/>
    <w:rsid w:val="004D3503"/>
    <w:rsid w:val="004D49F8"/>
    <w:rsid w:val="004D7CC0"/>
    <w:rsid w:val="004E00AE"/>
    <w:rsid w:val="004E1CD6"/>
    <w:rsid w:val="004E4647"/>
    <w:rsid w:val="004F1F1A"/>
    <w:rsid w:val="004F32CC"/>
    <w:rsid w:val="004F42CD"/>
    <w:rsid w:val="004F47E6"/>
    <w:rsid w:val="004F4F43"/>
    <w:rsid w:val="004F7531"/>
    <w:rsid w:val="00500684"/>
    <w:rsid w:val="0050648E"/>
    <w:rsid w:val="00510B54"/>
    <w:rsid w:val="00513DBF"/>
    <w:rsid w:val="00522D4B"/>
    <w:rsid w:val="00526553"/>
    <w:rsid w:val="005333F0"/>
    <w:rsid w:val="005363E6"/>
    <w:rsid w:val="0053766E"/>
    <w:rsid w:val="00543F71"/>
    <w:rsid w:val="005460F2"/>
    <w:rsid w:val="00552056"/>
    <w:rsid w:val="00553DC7"/>
    <w:rsid w:val="00555E39"/>
    <w:rsid w:val="00556BC7"/>
    <w:rsid w:val="005616EA"/>
    <w:rsid w:val="00564748"/>
    <w:rsid w:val="00564CA2"/>
    <w:rsid w:val="0056516B"/>
    <w:rsid w:val="00567EEF"/>
    <w:rsid w:val="00576DBF"/>
    <w:rsid w:val="0059086C"/>
    <w:rsid w:val="00597030"/>
    <w:rsid w:val="005A40D2"/>
    <w:rsid w:val="005A59E2"/>
    <w:rsid w:val="005A7DD1"/>
    <w:rsid w:val="005C38CC"/>
    <w:rsid w:val="005C416B"/>
    <w:rsid w:val="005D022C"/>
    <w:rsid w:val="005D2D2A"/>
    <w:rsid w:val="005D54A3"/>
    <w:rsid w:val="005E0E62"/>
    <w:rsid w:val="005E3E80"/>
    <w:rsid w:val="005E5DB6"/>
    <w:rsid w:val="005E7517"/>
    <w:rsid w:val="005F56E7"/>
    <w:rsid w:val="005F75C4"/>
    <w:rsid w:val="00601730"/>
    <w:rsid w:val="00605A48"/>
    <w:rsid w:val="006138FD"/>
    <w:rsid w:val="00615757"/>
    <w:rsid w:val="00621E2A"/>
    <w:rsid w:val="00625BBF"/>
    <w:rsid w:val="00633E6D"/>
    <w:rsid w:val="00635E15"/>
    <w:rsid w:val="00642F65"/>
    <w:rsid w:val="00644C51"/>
    <w:rsid w:val="006469B8"/>
    <w:rsid w:val="00647C09"/>
    <w:rsid w:val="00650B9B"/>
    <w:rsid w:val="00650BD3"/>
    <w:rsid w:val="006518E8"/>
    <w:rsid w:val="00653DA5"/>
    <w:rsid w:val="00660B2D"/>
    <w:rsid w:val="00665451"/>
    <w:rsid w:val="00666DE5"/>
    <w:rsid w:val="00673DFA"/>
    <w:rsid w:val="00682424"/>
    <w:rsid w:val="006832D3"/>
    <w:rsid w:val="00683FC7"/>
    <w:rsid w:val="00684FD7"/>
    <w:rsid w:val="0068722D"/>
    <w:rsid w:val="006908DB"/>
    <w:rsid w:val="0069541F"/>
    <w:rsid w:val="006A444E"/>
    <w:rsid w:val="006A47BA"/>
    <w:rsid w:val="006B3727"/>
    <w:rsid w:val="006B54FC"/>
    <w:rsid w:val="006C0BB0"/>
    <w:rsid w:val="006C1D70"/>
    <w:rsid w:val="006C240B"/>
    <w:rsid w:val="006C3509"/>
    <w:rsid w:val="006C65F1"/>
    <w:rsid w:val="006D4DB7"/>
    <w:rsid w:val="006D6D22"/>
    <w:rsid w:val="006E08C3"/>
    <w:rsid w:val="006E1B42"/>
    <w:rsid w:val="006E40E4"/>
    <w:rsid w:val="006E5C6F"/>
    <w:rsid w:val="006E6D3F"/>
    <w:rsid w:val="006F0C95"/>
    <w:rsid w:val="006F176B"/>
    <w:rsid w:val="006F29AD"/>
    <w:rsid w:val="006F7625"/>
    <w:rsid w:val="007001DC"/>
    <w:rsid w:val="00706665"/>
    <w:rsid w:val="0071006B"/>
    <w:rsid w:val="00710E2E"/>
    <w:rsid w:val="00711EAE"/>
    <w:rsid w:val="007228DD"/>
    <w:rsid w:val="00734709"/>
    <w:rsid w:val="00737C26"/>
    <w:rsid w:val="00742B59"/>
    <w:rsid w:val="00750DC1"/>
    <w:rsid w:val="00750F6A"/>
    <w:rsid w:val="00753A36"/>
    <w:rsid w:val="00757359"/>
    <w:rsid w:val="00757669"/>
    <w:rsid w:val="00757E78"/>
    <w:rsid w:val="00761573"/>
    <w:rsid w:val="00761726"/>
    <w:rsid w:val="007859F2"/>
    <w:rsid w:val="007915EB"/>
    <w:rsid w:val="007921C5"/>
    <w:rsid w:val="007936A2"/>
    <w:rsid w:val="007A5DD3"/>
    <w:rsid w:val="007B02E3"/>
    <w:rsid w:val="007B230C"/>
    <w:rsid w:val="007B28B3"/>
    <w:rsid w:val="007B4056"/>
    <w:rsid w:val="007B4D10"/>
    <w:rsid w:val="007C10EC"/>
    <w:rsid w:val="007D09ED"/>
    <w:rsid w:val="007D6500"/>
    <w:rsid w:val="007D7F95"/>
    <w:rsid w:val="007E2625"/>
    <w:rsid w:val="007E30B9"/>
    <w:rsid w:val="007F795E"/>
    <w:rsid w:val="008012CB"/>
    <w:rsid w:val="008015B9"/>
    <w:rsid w:val="00802A87"/>
    <w:rsid w:val="00803E65"/>
    <w:rsid w:val="00811EC0"/>
    <w:rsid w:val="00822BDF"/>
    <w:rsid w:val="008256F4"/>
    <w:rsid w:val="008276AB"/>
    <w:rsid w:val="0083196D"/>
    <w:rsid w:val="00831E85"/>
    <w:rsid w:val="00832C34"/>
    <w:rsid w:val="00834794"/>
    <w:rsid w:val="00843EE6"/>
    <w:rsid w:val="00846603"/>
    <w:rsid w:val="00860A2F"/>
    <w:rsid w:val="00865DB9"/>
    <w:rsid w:val="00870515"/>
    <w:rsid w:val="008705FD"/>
    <w:rsid w:val="00871F30"/>
    <w:rsid w:val="008726A4"/>
    <w:rsid w:val="00875794"/>
    <w:rsid w:val="00877791"/>
    <w:rsid w:val="00880E96"/>
    <w:rsid w:val="00896287"/>
    <w:rsid w:val="00897C63"/>
    <w:rsid w:val="008A0207"/>
    <w:rsid w:val="008A6B7F"/>
    <w:rsid w:val="008A7F3F"/>
    <w:rsid w:val="008B0656"/>
    <w:rsid w:val="008B3327"/>
    <w:rsid w:val="008B5688"/>
    <w:rsid w:val="008C1DE9"/>
    <w:rsid w:val="008C2CDE"/>
    <w:rsid w:val="008C5701"/>
    <w:rsid w:val="008D01A9"/>
    <w:rsid w:val="008E698D"/>
    <w:rsid w:val="008F0EAC"/>
    <w:rsid w:val="008F395B"/>
    <w:rsid w:val="008F5746"/>
    <w:rsid w:val="008F699A"/>
    <w:rsid w:val="008F6CA4"/>
    <w:rsid w:val="0090181B"/>
    <w:rsid w:val="009045C5"/>
    <w:rsid w:val="00906ACD"/>
    <w:rsid w:val="00910816"/>
    <w:rsid w:val="009159EE"/>
    <w:rsid w:val="00917F83"/>
    <w:rsid w:val="00923F6B"/>
    <w:rsid w:val="009332B0"/>
    <w:rsid w:val="009404FA"/>
    <w:rsid w:val="0095088D"/>
    <w:rsid w:val="00955DF8"/>
    <w:rsid w:val="00955E45"/>
    <w:rsid w:val="009575ED"/>
    <w:rsid w:val="009671E0"/>
    <w:rsid w:val="00973012"/>
    <w:rsid w:val="00975FF2"/>
    <w:rsid w:val="00991ADA"/>
    <w:rsid w:val="00992BE1"/>
    <w:rsid w:val="0099749D"/>
    <w:rsid w:val="009A5E6C"/>
    <w:rsid w:val="009B0985"/>
    <w:rsid w:val="009B5708"/>
    <w:rsid w:val="009B57D5"/>
    <w:rsid w:val="009B7DB8"/>
    <w:rsid w:val="009C2C49"/>
    <w:rsid w:val="009C2C4C"/>
    <w:rsid w:val="009D1E7B"/>
    <w:rsid w:val="009D3022"/>
    <w:rsid w:val="009E1F32"/>
    <w:rsid w:val="009E226D"/>
    <w:rsid w:val="009E38FA"/>
    <w:rsid w:val="009F002A"/>
    <w:rsid w:val="009F2D68"/>
    <w:rsid w:val="009F3261"/>
    <w:rsid w:val="009F3F7C"/>
    <w:rsid w:val="009F5A3D"/>
    <w:rsid w:val="00A027DA"/>
    <w:rsid w:val="00A07F24"/>
    <w:rsid w:val="00A07F65"/>
    <w:rsid w:val="00A14EEA"/>
    <w:rsid w:val="00A176F6"/>
    <w:rsid w:val="00A20088"/>
    <w:rsid w:val="00A22AB7"/>
    <w:rsid w:val="00A2530F"/>
    <w:rsid w:val="00A30FF9"/>
    <w:rsid w:val="00A3215F"/>
    <w:rsid w:val="00A34E09"/>
    <w:rsid w:val="00A34E17"/>
    <w:rsid w:val="00A40456"/>
    <w:rsid w:val="00A44653"/>
    <w:rsid w:val="00A513C2"/>
    <w:rsid w:val="00A60B90"/>
    <w:rsid w:val="00A60C0A"/>
    <w:rsid w:val="00A62AD0"/>
    <w:rsid w:val="00A63C49"/>
    <w:rsid w:val="00A704F2"/>
    <w:rsid w:val="00A73F77"/>
    <w:rsid w:val="00A76405"/>
    <w:rsid w:val="00A76DC9"/>
    <w:rsid w:val="00A85B45"/>
    <w:rsid w:val="00A91C2D"/>
    <w:rsid w:val="00A94D64"/>
    <w:rsid w:val="00A979EF"/>
    <w:rsid w:val="00A97AA5"/>
    <w:rsid w:val="00AA07F5"/>
    <w:rsid w:val="00AA4AAE"/>
    <w:rsid w:val="00AA6DF8"/>
    <w:rsid w:val="00AB0B85"/>
    <w:rsid w:val="00AB5F42"/>
    <w:rsid w:val="00AB6963"/>
    <w:rsid w:val="00AC0C85"/>
    <w:rsid w:val="00AC1008"/>
    <w:rsid w:val="00AC5E1F"/>
    <w:rsid w:val="00AD449B"/>
    <w:rsid w:val="00AD4C1B"/>
    <w:rsid w:val="00AD6F28"/>
    <w:rsid w:val="00AE0461"/>
    <w:rsid w:val="00AE30C6"/>
    <w:rsid w:val="00AE5106"/>
    <w:rsid w:val="00AE542E"/>
    <w:rsid w:val="00AE70DA"/>
    <w:rsid w:val="00AF256A"/>
    <w:rsid w:val="00AF3A70"/>
    <w:rsid w:val="00AF447F"/>
    <w:rsid w:val="00AF5807"/>
    <w:rsid w:val="00B0356B"/>
    <w:rsid w:val="00B04D25"/>
    <w:rsid w:val="00B05E92"/>
    <w:rsid w:val="00B074BA"/>
    <w:rsid w:val="00B103C1"/>
    <w:rsid w:val="00B11985"/>
    <w:rsid w:val="00B11E29"/>
    <w:rsid w:val="00B15726"/>
    <w:rsid w:val="00B17D84"/>
    <w:rsid w:val="00B20869"/>
    <w:rsid w:val="00B213B8"/>
    <w:rsid w:val="00B22464"/>
    <w:rsid w:val="00B3285E"/>
    <w:rsid w:val="00B34D3E"/>
    <w:rsid w:val="00B44C71"/>
    <w:rsid w:val="00B552AF"/>
    <w:rsid w:val="00B72875"/>
    <w:rsid w:val="00B735C8"/>
    <w:rsid w:val="00B76CF5"/>
    <w:rsid w:val="00B77514"/>
    <w:rsid w:val="00B77A4C"/>
    <w:rsid w:val="00B84DDF"/>
    <w:rsid w:val="00B856E1"/>
    <w:rsid w:val="00B8664A"/>
    <w:rsid w:val="00B9107C"/>
    <w:rsid w:val="00B912CD"/>
    <w:rsid w:val="00B92EAE"/>
    <w:rsid w:val="00B94C1E"/>
    <w:rsid w:val="00B97B3B"/>
    <w:rsid w:val="00BA1469"/>
    <w:rsid w:val="00BA45A4"/>
    <w:rsid w:val="00BB18F8"/>
    <w:rsid w:val="00BC4631"/>
    <w:rsid w:val="00BC5707"/>
    <w:rsid w:val="00BD2FBB"/>
    <w:rsid w:val="00BD32DB"/>
    <w:rsid w:val="00BD5616"/>
    <w:rsid w:val="00BD570B"/>
    <w:rsid w:val="00BE6727"/>
    <w:rsid w:val="00BF19ED"/>
    <w:rsid w:val="00BF2674"/>
    <w:rsid w:val="00C01523"/>
    <w:rsid w:val="00C07A23"/>
    <w:rsid w:val="00C1162D"/>
    <w:rsid w:val="00C13DBF"/>
    <w:rsid w:val="00C149EE"/>
    <w:rsid w:val="00C14AF7"/>
    <w:rsid w:val="00C16A43"/>
    <w:rsid w:val="00C25E94"/>
    <w:rsid w:val="00C328E8"/>
    <w:rsid w:val="00C36D7A"/>
    <w:rsid w:val="00C45C01"/>
    <w:rsid w:val="00C4629B"/>
    <w:rsid w:val="00C46BC4"/>
    <w:rsid w:val="00C513A8"/>
    <w:rsid w:val="00C53A51"/>
    <w:rsid w:val="00C53EC9"/>
    <w:rsid w:val="00C5508E"/>
    <w:rsid w:val="00C66577"/>
    <w:rsid w:val="00C67BB9"/>
    <w:rsid w:val="00C70879"/>
    <w:rsid w:val="00C82454"/>
    <w:rsid w:val="00C85639"/>
    <w:rsid w:val="00C8580E"/>
    <w:rsid w:val="00C85A46"/>
    <w:rsid w:val="00C87C1D"/>
    <w:rsid w:val="00C951B7"/>
    <w:rsid w:val="00C95CC3"/>
    <w:rsid w:val="00CA249B"/>
    <w:rsid w:val="00CA278B"/>
    <w:rsid w:val="00CA7777"/>
    <w:rsid w:val="00CB0BD6"/>
    <w:rsid w:val="00CC0458"/>
    <w:rsid w:val="00CC34A7"/>
    <w:rsid w:val="00CC6645"/>
    <w:rsid w:val="00CD1C3C"/>
    <w:rsid w:val="00CD38D3"/>
    <w:rsid w:val="00CD6AE0"/>
    <w:rsid w:val="00CD77BE"/>
    <w:rsid w:val="00CE30A5"/>
    <w:rsid w:val="00CF47E4"/>
    <w:rsid w:val="00CF7DE0"/>
    <w:rsid w:val="00D000B5"/>
    <w:rsid w:val="00D016D8"/>
    <w:rsid w:val="00D041FD"/>
    <w:rsid w:val="00D072E2"/>
    <w:rsid w:val="00D12F57"/>
    <w:rsid w:val="00D215F7"/>
    <w:rsid w:val="00D23038"/>
    <w:rsid w:val="00D273C4"/>
    <w:rsid w:val="00D279AF"/>
    <w:rsid w:val="00D33C2D"/>
    <w:rsid w:val="00D36EC4"/>
    <w:rsid w:val="00D401E0"/>
    <w:rsid w:val="00D47E44"/>
    <w:rsid w:val="00D519F5"/>
    <w:rsid w:val="00D561BE"/>
    <w:rsid w:val="00D6329B"/>
    <w:rsid w:val="00D643BB"/>
    <w:rsid w:val="00D74BE9"/>
    <w:rsid w:val="00D75DF1"/>
    <w:rsid w:val="00D763C7"/>
    <w:rsid w:val="00D81015"/>
    <w:rsid w:val="00D8326A"/>
    <w:rsid w:val="00D85394"/>
    <w:rsid w:val="00D86EFD"/>
    <w:rsid w:val="00D92E01"/>
    <w:rsid w:val="00D932C3"/>
    <w:rsid w:val="00DA5512"/>
    <w:rsid w:val="00DA6F5B"/>
    <w:rsid w:val="00DB4E5C"/>
    <w:rsid w:val="00DC0CE0"/>
    <w:rsid w:val="00DC2710"/>
    <w:rsid w:val="00DD060D"/>
    <w:rsid w:val="00DD3A56"/>
    <w:rsid w:val="00DD6E13"/>
    <w:rsid w:val="00DE058B"/>
    <w:rsid w:val="00DE74E1"/>
    <w:rsid w:val="00DF1D52"/>
    <w:rsid w:val="00E01463"/>
    <w:rsid w:val="00E01B94"/>
    <w:rsid w:val="00E16464"/>
    <w:rsid w:val="00E25663"/>
    <w:rsid w:val="00E30116"/>
    <w:rsid w:val="00E30BA6"/>
    <w:rsid w:val="00E37A3F"/>
    <w:rsid w:val="00E40971"/>
    <w:rsid w:val="00E45582"/>
    <w:rsid w:val="00E463E6"/>
    <w:rsid w:val="00E470E3"/>
    <w:rsid w:val="00E47220"/>
    <w:rsid w:val="00E47F40"/>
    <w:rsid w:val="00E50239"/>
    <w:rsid w:val="00E52DBF"/>
    <w:rsid w:val="00E63E7B"/>
    <w:rsid w:val="00E66C00"/>
    <w:rsid w:val="00E67F40"/>
    <w:rsid w:val="00E73003"/>
    <w:rsid w:val="00E80187"/>
    <w:rsid w:val="00E8182B"/>
    <w:rsid w:val="00E92780"/>
    <w:rsid w:val="00E94611"/>
    <w:rsid w:val="00E95261"/>
    <w:rsid w:val="00EA79BF"/>
    <w:rsid w:val="00EB0A0E"/>
    <w:rsid w:val="00EB450C"/>
    <w:rsid w:val="00EC24B0"/>
    <w:rsid w:val="00ED3C41"/>
    <w:rsid w:val="00ED4818"/>
    <w:rsid w:val="00ED55C2"/>
    <w:rsid w:val="00EE798B"/>
    <w:rsid w:val="00EF063E"/>
    <w:rsid w:val="00EF4212"/>
    <w:rsid w:val="00F035A3"/>
    <w:rsid w:val="00F0675C"/>
    <w:rsid w:val="00F10CBB"/>
    <w:rsid w:val="00F110C7"/>
    <w:rsid w:val="00F1110A"/>
    <w:rsid w:val="00F11DAA"/>
    <w:rsid w:val="00F15641"/>
    <w:rsid w:val="00F17CBD"/>
    <w:rsid w:val="00F21081"/>
    <w:rsid w:val="00F3162A"/>
    <w:rsid w:val="00F35010"/>
    <w:rsid w:val="00F367D7"/>
    <w:rsid w:val="00F37C43"/>
    <w:rsid w:val="00F428D2"/>
    <w:rsid w:val="00F42A69"/>
    <w:rsid w:val="00F43A2D"/>
    <w:rsid w:val="00F44296"/>
    <w:rsid w:val="00F445CD"/>
    <w:rsid w:val="00F4709F"/>
    <w:rsid w:val="00F513A5"/>
    <w:rsid w:val="00F546FF"/>
    <w:rsid w:val="00F56411"/>
    <w:rsid w:val="00F56DD1"/>
    <w:rsid w:val="00F57A4A"/>
    <w:rsid w:val="00F60E8C"/>
    <w:rsid w:val="00F63FB2"/>
    <w:rsid w:val="00F713C7"/>
    <w:rsid w:val="00F71D9B"/>
    <w:rsid w:val="00F722E0"/>
    <w:rsid w:val="00F737A7"/>
    <w:rsid w:val="00F7732C"/>
    <w:rsid w:val="00F84512"/>
    <w:rsid w:val="00F85B28"/>
    <w:rsid w:val="00F87F60"/>
    <w:rsid w:val="00F91929"/>
    <w:rsid w:val="00F93253"/>
    <w:rsid w:val="00F95896"/>
    <w:rsid w:val="00F96C62"/>
    <w:rsid w:val="00FA530C"/>
    <w:rsid w:val="00FA6063"/>
    <w:rsid w:val="00FA64CC"/>
    <w:rsid w:val="00FB1DBB"/>
    <w:rsid w:val="00FC5B8B"/>
    <w:rsid w:val="00FD3CB5"/>
    <w:rsid w:val="00FD3F53"/>
    <w:rsid w:val="00FD741C"/>
    <w:rsid w:val="00FF3F57"/>
    <w:rsid w:val="00FF536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00DB"/>
  <w15:docId w15:val="{97F2EBD6-13F7-430D-8B83-EF42369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5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A3"/>
    <w:rPr>
      <w:rFonts w:ascii="Leelawadee" w:hAnsi="Leelawadee" w:cs="Angsana New"/>
      <w:sz w:val="18"/>
      <w:szCs w:val="22"/>
    </w:rPr>
  </w:style>
  <w:style w:type="paragraph" w:styleId="ListParagraph">
    <w:name w:val="List Paragraph"/>
    <w:aliases w:val="Table Heading,List Number #1,Footnote,List Paragraph1,Recommendation,List Paragraph11,En tête 1,ย่อหน้าขีด,En tête"/>
    <w:basedOn w:val="Normal"/>
    <w:uiPriority w:val="34"/>
    <w:qFormat/>
    <w:rsid w:val="0019348E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F9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6518E8"/>
    <w:rPr>
      <w:vertAlign w:val="superscript"/>
    </w:rPr>
  </w:style>
  <w:style w:type="paragraph" w:styleId="FootnoteText">
    <w:name w:val="footnote text"/>
    <w:aliases w:val="single space,footnote text,ft,fn,footnote text Char,footnote text Char Char Char Char Char,footnote text Char Char Char Char,FOOTNOTES"/>
    <w:basedOn w:val="Normal"/>
    <w:link w:val="FootnoteTextChar"/>
    <w:uiPriority w:val="99"/>
    <w:unhideWhenUsed/>
    <w:qFormat/>
    <w:rsid w:val="006518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aliases w:val="single space Char,footnote text Char1,ft Char,fn Char,footnote text Char Char,footnote text Char Char Char Char Char Char,footnote text Char Char Char Char Char1,FOOTNOTES Char"/>
    <w:basedOn w:val="DefaultParagraphFont"/>
    <w:link w:val="FootnoteText"/>
    <w:uiPriority w:val="99"/>
    <w:rsid w:val="006518E8"/>
    <w:rPr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39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EC"/>
  </w:style>
  <w:style w:type="paragraph" w:styleId="Footer">
    <w:name w:val="footer"/>
    <w:basedOn w:val="Normal"/>
    <w:link w:val="FooterChar"/>
    <w:uiPriority w:val="99"/>
    <w:unhideWhenUsed/>
    <w:rsid w:val="0039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2213-D1E6-4277-AFE2-754B6F4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4899</Words>
  <Characters>27927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นางดวงกมล แสงสุวรรณ</dc:creator>
  <cp:keywords/>
  <dc:description/>
  <cp:lastModifiedBy>admin</cp:lastModifiedBy>
  <cp:revision>6</cp:revision>
  <cp:lastPrinted>2022-05-16T19:47:00Z</cp:lastPrinted>
  <dcterms:created xsi:type="dcterms:W3CDTF">2022-05-19T06:11:00Z</dcterms:created>
  <dcterms:modified xsi:type="dcterms:W3CDTF">2022-05-19T11:58:00Z</dcterms:modified>
</cp:coreProperties>
</file>