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B74C3" w14:textId="77777777" w:rsidR="009D1E7B" w:rsidRPr="00CD5474" w:rsidRDefault="006C240B" w:rsidP="0043637D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>คำกล่าวเปิดเสวนา ชี้แจงผลงานของรัฐบาล</w:t>
      </w:r>
    </w:p>
    <w:p w14:paraId="567B5540" w14:textId="77777777" w:rsidR="006C240B" w:rsidRPr="00CD5474" w:rsidRDefault="006C240B" w:rsidP="0043637D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>ฯพณฯ นายกรัฐมนตรี พลเอกประยุทธ์  จันทร์โอชา</w:t>
      </w:r>
    </w:p>
    <w:p w14:paraId="25FE94C1" w14:textId="0B8B8A7D" w:rsidR="006C240B" w:rsidRPr="00CD5474" w:rsidRDefault="006C240B" w:rsidP="0043637D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>สวัสดีพี่น้องประชาชนคนไทยทุกคน</w:t>
      </w:r>
    </w:p>
    <w:p w14:paraId="034C8EB8" w14:textId="21F11865" w:rsidR="0000640E" w:rsidRPr="00CD5474" w:rsidRDefault="0000640E" w:rsidP="0043637D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ผมมีความยินดีเป็นอย่างยิ่ง ที่ได้มาพบทุกท่าน ณ ที่นี้ รวมถึงผู้รับชมผ่าน </w:t>
      </w:r>
      <w:r w:rsidR="00EC24B0" w:rsidRPr="00CD5474">
        <w:rPr>
          <w:rFonts w:ascii="TH SarabunPSK" w:hAnsi="TH SarabunPSK" w:cs="TH SarabunPSK"/>
          <w:b/>
          <w:bCs/>
          <w:sz w:val="32"/>
          <w:szCs w:val="32"/>
        </w:rPr>
        <w:t>L</w:t>
      </w:r>
      <w:r w:rsidRPr="00CD5474">
        <w:rPr>
          <w:rFonts w:ascii="TH SarabunPSK" w:hAnsi="TH SarabunPSK" w:cs="TH SarabunPSK"/>
          <w:b/>
          <w:bCs/>
          <w:sz w:val="32"/>
          <w:szCs w:val="32"/>
        </w:rPr>
        <w:t xml:space="preserve">ive streaming </w:t>
      </w: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ด้วยครับ </w:t>
      </w:r>
    </w:p>
    <w:p w14:paraId="329D799E" w14:textId="428E4261" w:rsidR="006C240B" w:rsidRPr="00CD5474" w:rsidRDefault="006C240B" w:rsidP="0043637D">
      <w:pPr>
        <w:spacing w:after="0" w:line="360" w:lineRule="auto"/>
        <w:jc w:val="thaiDistribute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CD5474">
        <w:rPr>
          <w:rFonts w:ascii="TH SarabunPSK" w:hAnsi="TH SarabunPSK" w:cs="TH SarabunPSK"/>
          <w:spacing w:val="-2"/>
          <w:sz w:val="32"/>
          <w:szCs w:val="32"/>
          <w:cs/>
        </w:rPr>
        <w:tab/>
        <w:t xml:space="preserve">ผมย้อนคิดเสมอถึงวันที่ผมตัดสินใจเข้ามาบริหารประเทศเมื่อ </w:t>
      </w:r>
      <w:r w:rsidR="00C46BC4" w:rsidRPr="00CD5474">
        <w:rPr>
          <w:rFonts w:ascii="TH SarabunPSK" w:hAnsi="TH SarabunPSK" w:cs="TH SarabunPSK"/>
          <w:spacing w:val="-2"/>
          <w:sz w:val="32"/>
          <w:szCs w:val="32"/>
        </w:rPr>
        <w:t>7</w:t>
      </w:r>
      <w:r w:rsidRPr="00CD5474">
        <w:rPr>
          <w:rFonts w:ascii="TH SarabunPSK" w:hAnsi="TH SarabunPSK" w:cs="TH SarabunPSK"/>
          <w:spacing w:val="-2"/>
          <w:sz w:val="32"/>
          <w:szCs w:val="32"/>
          <w:cs/>
        </w:rPr>
        <w:t xml:space="preserve"> ปีก่อน วันนั้นประเทศไทยมีการแบ่งขั้ว สลับกันต่อต้านซึ่งกันและกัน โดยเหตุการณ์ดังกล่าวได้เกิดขึ้นต่อเนื่องกันมานับ </w:t>
      </w:r>
      <w:r w:rsidR="00C46BC4" w:rsidRPr="00CD5474">
        <w:rPr>
          <w:rFonts w:ascii="TH SarabunPSK" w:hAnsi="TH SarabunPSK" w:cs="TH SarabunPSK"/>
          <w:spacing w:val="-2"/>
          <w:sz w:val="32"/>
          <w:szCs w:val="32"/>
        </w:rPr>
        <w:t>10</w:t>
      </w:r>
      <w:r w:rsidRPr="00CD5474">
        <w:rPr>
          <w:rFonts w:ascii="TH SarabunPSK" w:hAnsi="TH SarabunPSK" w:cs="TH SarabunPSK"/>
          <w:spacing w:val="-2"/>
          <w:sz w:val="32"/>
          <w:szCs w:val="32"/>
          <w:cs/>
        </w:rPr>
        <w:t xml:space="preserve"> ปี เป็นเหตุให้บ้านเมืองเดินหน้าต่อไปไม่ได้ คนไทยไม่มีความสุข</w:t>
      </w:r>
      <w:r w:rsidR="00C46BC4" w:rsidRPr="00CD5474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pacing w:val="-2"/>
          <w:sz w:val="32"/>
          <w:szCs w:val="32"/>
          <w:cs/>
        </w:rPr>
        <w:t>และประเทศไท</w:t>
      </w:r>
      <w:r w:rsidR="009B2785" w:rsidRPr="00CD5474">
        <w:rPr>
          <w:rFonts w:ascii="TH SarabunPSK" w:hAnsi="TH SarabunPSK" w:cs="TH SarabunPSK"/>
          <w:spacing w:val="-2"/>
          <w:sz w:val="32"/>
          <w:szCs w:val="32"/>
          <w:cs/>
        </w:rPr>
        <w:t>ยได้ชื่อว่าเป็นคนป่วยแห่งเอเชีย</w:t>
      </w:r>
      <w:r w:rsidR="00880E96" w:rsidRPr="00CD5474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pacing w:val="-2"/>
          <w:sz w:val="32"/>
          <w:szCs w:val="32"/>
          <w:cs/>
        </w:rPr>
        <w:t>ซึ่งในวันนี้</w:t>
      </w:r>
      <w:r w:rsidR="002A5999" w:rsidRPr="00CD5474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pacing w:val="-2"/>
          <w:sz w:val="32"/>
          <w:szCs w:val="32"/>
          <w:cs/>
        </w:rPr>
        <w:t>พวกเราหลายคนอาจจะลืมกันไปแล้ว และ</w:t>
      </w:r>
      <w:r w:rsidRPr="00CD5474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เมื่อผมได้ตัดสินใจไปแล้ว ผมก็ได้เดินหน้าทำให้ดีที่สุด</w:t>
      </w:r>
      <w:r w:rsidR="0000640E" w:rsidRPr="00CD5474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</w:t>
      </w:r>
    </w:p>
    <w:p w14:paraId="46E42C97" w14:textId="19E1C088" w:rsidR="00D215F7" w:rsidRPr="00CD5474" w:rsidRDefault="006C240B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5474">
        <w:rPr>
          <w:rFonts w:ascii="TH SarabunPSK" w:hAnsi="TH SarabunPSK" w:cs="TH SarabunPSK"/>
          <w:sz w:val="32"/>
          <w:szCs w:val="32"/>
          <w:cs/>
        </w:rPr>
        <w:t>การมี</w:t>
      </w: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>คณะรักษาความสงบแห่งชาติ หรือ คสช.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 ก็เข้าใ</w:t>
      </w:r>
      <w:r w:rsidR="006C0BB0" w:rsidRPr="00CD5474">
        <w:rPr>
          <w:rFonts w:ascii="TH SarabunPSK" w:hAnsi="TH SarabunPSK" w:cs="TH SarabunPSK"/>
          <w:sz w:val="32"/>
          <w:szCs w:val="32"/>
          <w:cs/>
        </w:rPr>
        <w:t>จดีว่าต้องแลกกับการถูกกล่าวห</w:t>
      </w:r>
      <w:r w:rsidR="009B2785" w:rsidRPr="00CD5474">
        <w:rPr>
          <w:rFonts w:ascii="TH SarabunPSK" w:hAnsi="TH SarabunPSK" w:cs="TH SarabunPSK"/>
          <w:sz w:val="32"/>
          <w:szCs w:val="32"/>
          <w:cs/>
        </w:rPr>
        <w:t xml:space="preserve">าว่าประเทศเราไม่เป็นประชาธิปไตย </w:t>
      </w:r>
      <w:r w:rsidR="006C0BB0" w:rsidRPr="00CD5474">
        <w:rPr>
          <w:rFonts w:ascii="TH SarabunPSK" w:hAnsi="TH SarabunPSK" w:cs="TH SarabunPSK"/>
          <w:sz w:val="32"/>
          <w:szCs w:val="32"/>
          <w:cs/>
        </w:rPr>
        <w:t>ในเวลานั้น คสช.ได้พยายามพิสูจน์ให้ประชาชนเห็นว่าทุกคนสามารถมีเสรีภาพทางความคิด ภายใต้กรอบกฎหม</w:t>
      </w:r>
      <w:r w:rsidR="009B2785" w:rsidRPr="00CD5474">
        <w:rPr>
          <w:rFonts w:ascii="TH SarabunPSK" w:hAnsi="TH SarabunPSK" w:cs="TH SarabunPSK"/>
          <w:sz w:val="32"/>
          <w:szCs w:val="32"/>
          <w:cs/>
        </w:rPr>
        <w:t xml:space="preserve">ายที่ผ่อนปรนกับทุกฝ่ายมากที่สุด </w:t>
      </w:r>
      <w:r w:rsidR="00D215F7" w:rsidRPr="00CD5474">
        <w:rPr>
          <w:rFonts w:ascii="TH SarabunPSK" w:hAnsi="TH SarabunPSK" w:cs="TH SarabunPSK"/>
          <w:sz w:val="32"/>
          <w:szCs w:val="32"/>
          <w:cs/>
        </w:rPr>
        <w:t xml:space="preserve">ในช่วงเป็นรัฐบาล </w:t>
      </w:r>
      <w:proofErr w:type="spellStart"/>
      <w:r w:rsidR="00D215F7" w:rsidRPr="00CD5474">
        <w:rPr>
          <w:rFonts w:ascii="TH SarabunPSK" w:hAnsi="TH SarabunPSK" w:cs="TH SarabunPSK"/>
          <w:sz w:val="32"/>
          <w:szCs w:val="32"/>
          <w:cs/>
        </w:rPr>
        <w:t>คสช</w:t>
      </w:r>
      <w:proofErr w:type="spellEnd"/>
      <w:r w:rsidR="00D215F7" w:rsidRPr="00CD5474">
        <w:rPr>
          <w:rFonts w:ascii="TH SarabunPSK" w:hAnsi="TH SarabunPSK" w:cs="TH SarabunPSK"/>
          <w:sz w:val="32"/>
          <w:szCs w:val="32"/>
          <w:cs/>
        </w:rPr>
        <w:t xml:space="preserve">. มีอำนาจพิเศษมากมาย แต่ผมก็ไม่ได้ใช้ในทุกกรณี </w:t>
      </w:r>
      <w:r w:rsidR="003679D2" w:rsidRPr="00CD5474">
        <w:rPr>
          <w:rFonts w:ascii="TH SarabunPSK" w:hAnsi="TH SarabunPSK" w:cs="TH SarabunPSK"/>
          <w:sz w:val="32"/>
          <w:szCs w:val="32"/>
          <w:cs/>
        </w:rPr>
        <w:t>ใช้</w:t>
      </w:r>
      <w:r w:rsidR="00D215F7" w:rsidRPr="00CD5474">
        <w:rPr>
          <w:rFonts w:ascii="TH SarabunPSK" w:hAnsi="TH SarabunPSK" w:cs="TH SarabunPSK"/>
          <w:sz w:val="32"/>
          <w:szCs w:val="32"/>
          <w:cs/>
        </w:rPr>
        <w:t>เท่าที่จำเป็น เพื่อแก้ไขปัญหาเท่านั้น</w:t>
      </w:r>
      <w:r w:rsidR="00834794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79D2" w:rsidRPr="00CD5474">
        <w:rPr>
          <w:rFonts w:ascii="TH SarabunPSK" w:hAnsi="TH SarabunPSK" w:cs="TH SarabunPSK"/>
          <w:sz w:val="32"/>
          <w:szCs w:val="32"/>
          <w:cs/>
        </w:rPr>
        <w:t>ในส่วนของ</w:t>
      </w:r>
      <w:r w:rsidR="00D215F7" w:rsidRPr="00CD5474">
        <w:rPr>
          <w:rFonts w:ascii="TH SarabunPSK" w:hAnsi="TH SarabunPSK" w:cs="TH SarabunPSK"/>
          <w:sz w:val="32"/>
          <w:szCs w:val="32"/>
          <w:cs/>
        </w:rPr>
        <w:t>กระบวนการยุติธรรม การตรวจสอบต่าง</w:t>
      </w:r>
      <w:r w:rsidR="009B2785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15F7" w:rsidRPr="00CD5474">
        <w:rPr>
          <w:rFonts w:ascii="TH SarabunPSK" w:hAnsi="TH SarabunPSK" w:cs="TH SarabunPSK"/>
          <w:sz w:val="32"/>
          <w:szCs w:val="32"/>
          <w:cs/>
        </w:rPr>
        <w:t>ๆ องค์กรอิสระยังคงทำหน้าที่เป็นอิสระ โดยผมจะไม่เข้าไปก้าวล่วง</w:t>
      </w:r>
      <w:r w:rsidR="00843EE6" w:rsidRPr="00CD5474">
        <w:rPr>
          <w:rFonts w:ascii="TH SarabunPSK" w:hAnsi="TH SarabunPSK" w:cs="TH SarabunPSK"/>
          <w:sz w:val="32"/>
          <w:szCs w:val="32"/>
          <w:cs/>
        </w:rPr>
        <w:t>การทำหน้าที่ใด</w:t>
      </w:r>
      <w:r w:rsidR="000B25F0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3EE6" w:rsidRPr="00CD5474">
        <w:rPr>
          <w:rFonts w:ascii="TH SarabunPSK" w:hAnsi="TH SarabunPSK" w:cs="TH SarabunPSK"/>
          <w:sz w:val="32"/>
          <w:szCs w:val="32"/>
          <w:cs/>
        </w:rPr>
        <w:t>ๆ</w:t>
      </w:r>
    </w:p>
    <w:p w14:paraId="419C7EE8" w14:textId="14FBC26D" w:rsidR="009D1E7B" w:rsidRPr="00CD5474" w:rsidRDefault="00D215F7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5474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AD449B" w:rsidRPr="00CD5474">
        <w:rPr>
          <w:rFonts w:ascii="TH SarabunPSK" w:hAnsi="TH SarabunPSK" w:cs="TH SarabunPSK"/>
          <w:sz w:val="32"/>
          <w:szCs w:val="32"/>
          <w:cs/>
        </w:rPr>
        <w:t>ของการเข้ามา</w:t>
      </w:r>
      <w:r w:rsidRPr="00CD5474">
        <w:rPr>
          <w:rFonts w:ascii="TH SarabunPSK" w:hAnsi="TH SarabunPSK" w:cs="TH SarabunPSK"/>
          <w:sz w:val="32"/>
          <w:szCs w:val="32"/>
          <w:cs/>
        </w:rPr>
        <w:t>ในช่วงเวลาดังกล่าว</w:t>
      </w:r>
      <w:r w:rsidR="00880E96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>เพื่อ</w:t>
      </w:r>
      <w:r w:rsidR="006C0BB0" w:rsidRPr="00CD5474">
        <w:rPr>
          <w:rFonts w:ascii="TH SarabunPSK" w:hAnsi="TH SarabunPSK" w:cs="TH SarabunPSK"/>
          <w:sz w:val="32"/>
          <w:szCs w:val="32"/>
          <w:cs/>
        </w:rPr>
        <w:t xml:space="preserve">ดำรงไว้ซึ่งความสงบเรียบร้อยของประเทศ </w:t>
      </w:r>
      <w:r w:rsidR="00880E96" w:rsidRPr="00CD5474">
        <w:rPr>
          <w:rFonts w:ascii="TH SarabunPSK" w:hAnsi="TH SarabunPSK" w:cs="TH SarabunPSK"/>
          <w:sz w:val="32"/>
          <w:szCs w:val="32"/>
          <w:cs/>
        </w:rPr>
        <w:t>บ้านเมือง</w:t>
      </w:r>
      <w:r w:rsidR="006C0BB0" w:rsidRPr="00CD5474">
        <w:rPr>
          <w:rFonts w:ascii="TH SarabunPSK" w:hAnsi="TH SarabunPSK" w:cs="TH SarabunPSK"/>
          <w:sz w:val="32"/>
          <w:szCs w:val="32"/>
          <w:cs/>
        </w:rPr>
        <w:t>สามารถเดินหน้าต่อไปได้</w:t>
      </w:r>
      <w:r w:rsidR="00843EE6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79D2" w:rsidRPr="00CD5474">
        <w:rPr>
          <w:rFonts w:ascii="TH SarabunPSK" w:hAnsi="TH SarabunPSK" w:cs="TH SarabunPSK"/>
          <w:sz w:val="32"/>
          <w:szCs w:val="32"/>
          <w:cs/>
        </w:rPr>
        <w:t>และทำให้นาน</w:t>
      </w:r>
      <w:r w:rsidR="009B2785" w:rsidRPr="00CD5474">
        <w:rPr>
          <w:rFonts w:ascii="TH SarabunPSK" w:hAnsi="TH SarabunPSK" w:cs="TH SarabunPSK"/>
          <w:sz w:val="32"/>
          <w:szCs w:val="32"/>
          <w:cs/>
        </w:rPr>
        <w:t xml:space="preserve">าชาติเกิดความเชื่อมั่นประเทศไทย </w:t>
      </w:r>
      <w:r w:rsidR="00292E66" w:rsidRPr="00CD5474">
        <w:rPr>
          <w:rFonts w:ascii="TH SarabunPSK" w:hAnsi="TH SarabunPSK" w:cs="TH SarabunPSK"/>
          <w:sz w:val="32"/>
          <w:szCs w:val="32"/>
          <w:cs/>
        </w:rPr>
        <w:t>ทุกคนก็ได้เห็นว่าในช่วงหลังจากนั้น รัฐบาลไทยได้รับการยอมรับจากนานาชาติ</w:t>
      </w:r>
      <w:r w:rsidR="00F44296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2E66" w:rsidRPr="00CD5474">
        <w:rPr>
          <w:rFonts w:ascii="TH SarabunPSK" w:hAnsi="TH SarabunPSK" w:cs="TH SarabunPSK"/>
          <w:sz w:val="32"/>
          <w:szCs w:val="32"/>
          <w:cs/>
        </w:rPr>
        <w:t xml:space="preserve">และประเทศเรามีนักท่องเที่ยวต่างชาติเดินทางเข้ามาเยี่ยมเยียนกว่า </w:t>
      </w:r>
      <w:r w:rsidR="00A60B90" w:rsidRPr="00CD5474">
        <w:rPr>
          <w:rFonts w:ascii="TH SarabunPSK" w:hAnsi="TH SarabunPSK" w:cs="TH SarabunPSK"/>
          <w:sz w:val="32"/>
          <w:szCs w:val="32"/>
        </w:rPr>
        <w:t>40</w:t>
      </w:r>
      <w:r w:rsidR="00292E66" w:rsidRPr="00CD5474">
        <w:rPr>
          <w:rFonts w:ascii="TH SarabunPSK" w:hAnsi="TH SarabunPSK" w:cs="TH SarabunPSK"/>
          <w:sz w:val="32"/>
          <w:szCs w:val="32"/>
          <w:cs/>
        </w:rPr>
        <w:t xml:space="preserve"> ล้านคน</w:t>
      </w:r>
      <w:r w:rsidR="009B2785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2E66" w:rsidRPr="00CD5474">
        <w:rPr>
          <w:rFonts w:ascii="TH SarabunPSK" w:hAnsi="TH SarabunPSK" w:cs="TH SarabunPSK"/>
          <w:sz w:val="32"/>
          <w:szCs w:val="32"/>
          <w:cs/>
        </w:rPr>
        <w:t>ในช่วงเวลานั้น รัฐบาลได้บริหารประเทศ ภายใต้</w:t>
      </w:r>
      <w:r w:rsidR="009D1E7B" w:rsidRPr="00CD5474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 “ประเทศไทยมีความมั่นคง มั่งคั่ง ยั่งยืน เป็นประเทศพัฒนาแล้ว ด้วยการพัฒนาตามหลักปรัชญาของเศรษฐกิจพอเพียง</w:t>
      </w:r>
      <w:r w:rsidR="00292E66" w:rsidRPr="00CD5474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843EE6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43EE6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2B3061" w14:textId="57C8FAF2" w:rsidR="00292E66" w:rsidRPr="00CD5474" w:rsidRDefault="009D1E7B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>การสร้างบ้านสร้างชาติให้เป็นบ้านที่มีความมั่นคง มั่งคั่ง และยั่งยืน</w:t>
      </w:r>
      <w:r w:rsidR="005E5DB6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ตามวิสัยทัศน์ที่วางไว้ จำเป็นต้องมี </w:t>
      </w:r>
      <w:r w:rsidRPr="00CD5474">
        <w:rPr>
          <w:rFonts w:ascii="TH SarabunPSK" w:hAnsi="TH SarabunPSK" w:cs="TH SarabunPSK"/>
          <w:spacing w:val="-4"/>
          <w:sz w:val="32"/>
          <w:szCs w:val="32"/>
        </w:rPr>
        <w:t xml:space="preserve">Master Plan 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ซึ่งก็คือ </w:t>
      </w:r>
      <w:r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“ยุทธศาสตร์ชาติ </w:t>
      </w:r>
      <w:r w:rsidR="005E5DB6" w:rsidRPr="00CD5474">
        <w:rPr>
          <w:rFonts w:ascii="TH SarabunPSK" w:hAnsi="TH SarabunPSK" w:cs="TH SarabunPSK"/>
          <w:b/>
          <w:bCs/>
          <w:spacing w:val="-4"/>
          <w:sz w:val="32"/>
          <w:szCs w:val="32"/>
        </w:rPr>
        <w:t>20</w:t>
      </w: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ปี” ระหว่างปี พ.ศ. </w:t>
      </w:r>
      <w:r w:rsidR="002F381F" w:rsidRPr="00CD5474">
        <w:rPr>
          <w:rFonts w:ascii="TH SarabunPSK" w:hAnsi="TH SarabunPSK" w:cs="TH SarabunPSK"/>
          <w:b/>
          <w:bCs/>
          <w:sz w:val="32"/>
          <w:szCs w:val="32"/>
        </w:rPr>
        <w:t>2561</w:t>
      </w: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43EE6" w:rsidRPr="00CD547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F381F" w:rsidRPr="00CD5474">
        <w:rPr>
          <w:rFonts w:ascii="TH SarabunPSK" w:hAnsi="TH SarabunPSK" w:cs="TH SarabunPSK"/>
          <w:b/>
          <w:bCs/>
          <w:sz w:val="32"/>
          <w:szCs w:val="32"/>
        </w:rPr>
        <w:t>2580</w:t>
      </w:r>
      <w:r w:rsidR="00843EE6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2E66" w:rsidRPr="00CD5474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5E5DB6" w:rsidRPr="00CD5474">
        <w:rPr>
          <w:rFonts w:ascii="TH SarabunPSK" w:hAnsi="TH SarabunPSK" w:cs="TH SarabunPSK"/>
          <w:sz w:val="32"/>
          <w:szCs w:val="32"/>
        </w:rPr>
        <w:t>1</w:t>
      </w:r>
      <w:r w:rsidR="00292E66" w:rsidRPr="00CD5474">
        <w:rPr>
          <w:rFonts w:ascii="TH SarabunPSK" w:hAnsi="TH SarabunPSK" w:cs="TH SarabunPSK"/>
          <w:sz w:val="32"/>
          <w:szCs w:val="32"/>
          <w:cs/>
        </w:rPr>
        <w:t xml:space="preserve">.ด้านความมั่นคง </w:t>
      </w:r>
      <w:r w:rsidR="005E5DB6" w:rsidRPr="00CD5474">
        <w:rPr>
          <w:rFonts w:ascii="TH SarabunPSK" w:hAnsi="TH SarabunPSK" w:cs="TH SarabunPSK"/>
          <w:sz w:val="32"/>
          <w:szCs w:val="32"/>
        </w:rPr>
        <w:t>2</w:t>
      </w:r>
      <w:r w:rsidR="00292E66" w:rsidRPr="00CD5474">
        <w:rPr>
          <w:rFonts w:ascii="TH SarabunPSK" w:hAnsi="TH SarabunPSK" w:cs="TH SarabunPSK"/>
          <w:sz w:val="32"/>
          <w:szCs w:val="32"/>
          <w:cs/>
        </w:rPr>
        <w:t xml:space="preserve">.ด้านการสร้างสามารถในการแข่งขัน </w:t>
      </w:r>
      <w:r w:rsidR="005E5DB6" w:rsidRPr="00CD5474">
        <w:rPr>
          <w:rFonts w:ascii="TH SarabunPSK" w:hAnsi="TH SarabunPSK" w:cs="TH SarabunPSK"/>
          <w:sz w:val="32"/>
          <w:szCs w:val="32"/>
        </w:rPr>
        <w:t>3</w:t>
      </w:r>
      <w:r w:rsidR="00292E66" w:rsidRPr="00CD5474">
        <w:rPr>
          <w:rFonts w:ascii="TH SarabunPSK" w:hAnsi="TH SarabunPSK" w:cs="TH SarabunPSK"/>
          <w:sz w:val="32"/>
          <w:szCs w:val="32"/>
          <w:cs/>
        </w:rPr>
        <w:t>.ด</w:t>
      </w:r>
      <w:r w:rsidR="009B2785" w:rsidRPr="00CD5474">
        <w:rPr>
          <w:rFonts w:ascii="TH SarabunPSK" w:hAnsi="TH SarabunPSK" w:cs="TH SarabunPSK"/>
          <w:sz w:val="32"/>
          <w:szCs w:val="32"/>
          <w:cs/>
        </w:rPr>
        <w:t>้านการพัฒนาและเสริมสร้างศักยภาพ</w:t>
      </w:r>
      <w:r w:rsidR="00292E66" w:rsidRPr="00CD5474">
        <w:rPr>
          <w:rFonts w:ascii="TH SarabunPSK" w:hAnsi="TH SarabunPSK" w:cs="TH SarabunPSK"/>
          <w:sz w:val="32"/>
          <w:szCs w:val="32"/>
          <w:cs/>
        </w:rPr>
        <w:t xml:space="preserve">ทรัพยากรมนุษย์ </w:t>
      </w:r>
      <w:r w:rsidR="005E5DB6" w:rsidRPr="00CD5474">
        <w:rPr>
          <w:rFonts w:ascii="TH SarabunPSK" w:hAnsi="TH SarabunPSK" w:cs="TH SarabunPSK"/>
          <w:sz w:val="32"/>
          <w:szCs w:val="32"/>
        </w:rPr>
        <w:t>4</w:t>
      </w:r>
      <w:r w:rsidR="00292E66" w:rsidRPr="00CD5474">
        <w:rPr>
          <w:rFonts w:ascii="TH SarabunPSK" w:hAnsi="TH SarabunPSK" w:cs="TH SarabunPSK"/>
          <w:sz w:val="32"/>
          <w:szCs w:val="32"/>
          <w:cs/>
        </w:rPr>
        <w:t>.ด้าน</w:t>
      </w:r>
      <w:r w:rsidR="00292E66" w:rsidRPr="00CD5474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การสร้างโอกาสและความเสมอภาคทางสังคม </w:t>
      </w:r>
      <w:r w:rsidR="005E5DB6" w:rsidRPr="00CD5474">
        <w:rPr>
          <w:rFonts w:ascii="TH SarabunPSK" w:hAnsi="TH SarabunPSK" w:cs="TH SarabunPSK"/>
          <w:sz w:val="32"/>
          <w:szCs w:val="32"/>
        </w:rPr>
        <w:t>5</w:t>
      </w:r>
      <w:r w:rsidR="00292E66" w:rsidRPr="00CD5474">
        <w:rPr>
          <w:rFonts w:ascii="TH SarabunPSK" w:hAnsi="TH SarabunPSK" w:cs="TH SarabunPSK"/>
          <w:sz w:val="32"/>
          <w:szCs w:val="32"/>
          <w:cs/>
        </w:rPr>
        <w:t xml:space="preserve">.ด้านการสร้างการเติบโตบนคุณภาพชีวิตที่เป็นมิตรกับสิ่งแวดล้อม และ </w:t>
      </w:r>
      <w:r w:rsidR="005E5DB6" w:rsidRPr="00CD5474">
        <w:rPr>
          <w:rFonts w:ascii="TH SarabunPSK" w:hAnsi="TH SarabunPSK" w:cs="TH SarabunPSK"/>
          <w:sz w:val="32"/>
          <w:szCs w:val="32"/>
        </w:rPr>
        <w:t>6</w:t>
      </w:r>
      <w:r w:rsidR="00292E66" w:rsidRPr="00CD5474">
        <w:rPr>
          <w:rFonts w:ascii="TH SarabunPSK" w:hAnsi="TH SarabunPSK" w:cs="TH SarabunPSK"/>
          <w:sz w:val="32"/>
          <w:szCs w:val="32"/>
          <w:cs/>
        </w:rPr>
        <w:t>.ด้านการปรับสมดุลและพัฒนาระบบการบริหารจัดการภาครัฐ</w:t>
      </w:r>
    </w:p>
    <w:p w14:paraId="1B3B307F" w14:textId="440374C3" w:rsidR="009D1E7B" w:rsidRPr="00CD5474" w:rsidRDefault="00292E66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ยุทธศาสตร์ชาติ </w:t>
      </w:r>
      <w:r w:rsidR="003E5838" w:rsidRPr="00CD5474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</w:t>
      </w:r>
      <w:r w:rsidR="009D1E7B" w:rsidRPr="00CD5474">
        <w:rPr>
          <w:rFonts w:ascii="TH SarabunPSK" w:hAnsi="TH SarabunPSK" w:cs="TH SarabunPSK"/>
          <w:b/>
          <w:bCs/>
          <w:sz w:val="32"/>
          <w:szCs w:val="32"/>
          <w:cs/>
        </w:rPr>
        <w:t>เป็นแผนภาพรวมใหญ่ที่จะทำให้ทุกภาคส่วนในสังคมเข้าใจและเห็นภาพบ้านของเราในอนาคตเดียวกัน เดินไปสู่เป้าหมายที่ตรงกัน</w:t>
      </w:r>
      <w:r w:rsidR="009B2785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838" w:rsidRPr="00CD5474">
        <w:rPr>
          <w:rFonts w:ascii="TH SarabunPSK" w:hAnsi="TH SarabunPSK" w:cs="TH SarabunPSK"/>
          <w:sz w:val="32"/>
          <w:szCs w:val="32"/>
          <w:cs/>
        </w:rPr>
        <w:t>โดย</w:t>
      </w:r>
      <w:r w:rsidR="009D1E7B" w:rsidRPr="00CD5474">
        <w:rPr>
          <w:rFonts w:ascii="TH SarabunPSK" w:hAnsi="TH SarabunPSK" w:cs="TH SarabunPSK"/>
          <w:sz w:val="32"/>
          <w:szCs w:val="32"/>
          <w:cs/>
        </w:rPr>
        <w:t>เป็นกรอบเป้าหมายในการพัฒนาประเทศ</w:t>
      </w:r>
      <w:r w:rsidR="003E5838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1E7B" w:rsidRPr="00CD5474">
        <w:rPr>
          <w:rFonts w:ascii="TH SarabunPSK" w:hAnsi="TH SarabunPSK" w:cs="TH SarabunPSK"/>
          <w:sz w:val="32"/>
          <w:szCs w:val="32"/>
          <w:cs/>
        </w:rPr>
        <w:t>ที่ทำให้การพัฒนา</w:t>
      </w:r>
      <w:r w:rsidRPr="00CD5474">
        <w:rPr>
          <w:rFonts w:ascii="TH SarabunPSK" w:hAnsi="TH SarabunPSK" w:cs="TH SarabunPSK"/>
          <w:sz w:val="32"/>
          <w:szCs w:val="32"/>
          <w:cs/>
        </w:rPr>
        <w:t>เกิด</w:t>
      </w:r>
      <w:r w:rsidR="009B2785" w:rsidRPr="00CD5474">
        <w:rPr>
          <w:rFonts w:ascii="TH SarabunPSK" w:hAnsi="TH SarabunPSK" w:cs="TH SarabunPSK"/>
          <w:sz w:val="32"/>
          <w:szCs w:val="32"/>
          <w:cs/>
        </w:rPr>
        <w:t>ความต่อเนื่อง</w:t>
      </w:r>
      <w:r w:rsidR="009D1E7B" w:rsidRPr="00CD5474">
        <w:rPr>
          <w:rFonts w:ascii="TH SarabunPSK" w:hAnsi="TH SarabunPSK" w:cs="TH SarabunPSK"/>
          <w:sz w:val="32"/>
          <w:szCs w:val="32"/>
          <w:cs/>
        </w:rPr>
        <w:t>มีแผน</w:t>
      </w:r>
      <w:r w:rsidR="003679D2" w:rsidRPr="00CD5474">
        <w:rPr>
          <w:rFonts w:ascii="TH SarabunPSK" w:hAnsi="TH SarabunPSK" w:cs="TH SarabunPSK"/>
          <w:sz w:val="32"/>
          <w:szCs w:val="32"/>
          <w:cs/>
        </w:rPr>
        <w:t>ระยะสั้น</w:t>
      </w:r>
      <w:r w:rsidR="0043637D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79D2" w:rsidRPr="00CD5474">
        <w:rPr>
          <w:rFonts w:ascii="TH SarabunPSK" w:hAnsi="TH SarabunPSK" w:cs="TH SarabunPSK"/>
          <w:sz w:val="32"/>
          <w:szCs w:val="32"/>
          <w:cs/>
        </w:rPr>
        <w:t>และระยะปานกลาง</w:t>
      </w:r>
      <w:r w:rsidR="009D1E7B" w:rsidRPr="00CD5474">
        <w:rPr>
          <w:rFonts w:ascii="TH SarabunPSK" w:hAnsi="TH SarabunPSK" w:cs="TH SarabunPSK"/>
          <w:sz w:val="32"/>
          <w:szCs w:val="32"/>
          <w:cs/>
        </w:rPr>
        <w:t xml:space="preserve"> ได้แก่ แผนแม่บทภายใต้ยุทธศาสตร์</w:t>
      </w:r>
      <w:r w:rsidR="00D92E01" w:rsidRPr="00CD5474">
        <w:rPr>
          <w:rFonts w:ascii="TH SarabunPSK" w:hAnsi="TH SarabunPSK" w:cs="TH SarabunPSK"/>
          <w:sz w:val="32"/>
          <w:szCs w:val="32"/>
          <w:cs/>
        </w:rPr>
        <w:t>ชาติ</w:t>
      </w:r>
      <w:r w:rsidR="009D1E7B" w:rsidRPr="00CD5474">
        <w:rPr>
          <w:rFonts w:ascii="TH SarabunPSK" w:hAnsi="TH SarabunPSK" w:cs="TH SarabunPSK"/>
          <w:sz w:val="32"/>
          <w:szCs w:val="32"/>
          <w:cs/>
        </w:rPr>
        <w:t xml:space="preserve"> แผนปฏิรูปประเทศ แผนพัฒนาเศรษฐกิจและสังคมแห่งชาติ แผนความมั่นคงแห่งชาติ</w:t>
      </w:r>
      <w:r w:rsidR="009B2785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1E7B" w:rsidRPr="00CD5474">
        <w:rPr>
          <w:rFonts w:ascii="TH SarabunPSK" w:hAnsi="TH SarabunPSK" w:cs="TH SarabunPSK"/>
          <w:sz w:val="32"/>
          <w:szCs w:val="32"/>
          <w:cs/>
        </w:rPr>
        <w:t>เป็นกลไกสำคัญในการถ่ายทอดการขับเคลื่อนประเทศ</w:t>
      </w:r>
      <w:r w:rsidR="003E5838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1E7B" w:rsidRPr="00CD5474">
        <w:rPr>
          <w:rFonts w:ascii="TH SarabunPSK" w:hAnsi="TH SarabunPSK" w:cs="TH SarabunPSK"/>
          <w:sz w:val="32"/>
          <w:szCs w:val="32"/>
          <w:cs/>
        </w:rPr>
        <w:t xml:space="preserve">ให้บรรลุเป้าหมายและวิสัยทัศน์ตามยุทธศาสตร์ชาติ </w:t>
      </w:r>
    </w:p>
    <w:p w14:paraId="1A31F20E" w14:textId="77777777" w:rsidR="00F44296" w:rsidRPr="00CD5474" w:rsidRDefault="00F44296" w:rsidP="0043637D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0505DC8" w14:textId="5F3AA51C" w:rsidR="00C82454" w:rsidRPr="00CD5474" w:rsidRDefault="006C0BB0" w:rsidP="0043637D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5474">
        <w:rPr>
          <w:rFonts w:ascii="TH SarabunPSK" w:hAnsi="TH SarabunPSK" w:cs="TH SarabunPSK"/>
          <w:sz w:val="32"/>
          <w:szCs w:val="32"/>
          <w:cs/>
        </w:rPr>
        <w:tab/>
      </w:r>
      <w:r w:rsidR="009575ED" w:rsidRPr="00CD5474">
        <w:rPr>
          <w:rFonts w:ascii="TH SarabunPSK" w:hAnsi="TH SarabunPSK" w:cs="TH SarabunPSK"/>
          <w:b/>
          <w:bCs/>
          <w:sz w:val="32"/>
          <w:szCs w:val="32"/>
          <w:cs/>
        </w:rPr>
        <w:t>เมื่อ</w:t>
      </w: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>เข้าสู่รัฐบาลใหม่</w:t>
      </w:r>
      <w:r w:rsidR="003679D2" w:rsidRPr="00CD5474">
        <w:rPr>
          <w:rFonts w:ascii="TH SarabunPSK" w:hAnsi="TH SarabunPSK" w:cs="TH SarabunPSK"/>
          <w:b/>
          <w:bCs/>
          <w:sz w:val="32"/>
          <w:szCs w:val="32"/>
          <w:cs/>
        </w:rPr>
        <w:t>ที่มาจากการเลือกตั้ง</w:t>
      </w: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ในปี </w:t>
      </w:r>
      <w:r w:rsidR="005A40D2" w:rsidRPr="00CD5474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 ผมได้มีโอกาสกลับมาสานต่อก</w:t>
      </w:r>
      <w:r w:rsidR="00F035A3" w:rsidRPr="00CD5474">
        <w:rPr>
          <w:rFonts w:ascii="TH SarabunPSK" w:hAnsi="TH SarabunPSK" w:cs="TH SarabunPSK"/>
          <w:sz w:val="32"/>
          <w:szCs w:val="32"/>
          <w:cs/>
        </w:rPr>
        <w:t>า</w:t>
      </w:r>
      <w:r w:rsidRPr="00CD5474">
        <w:rPr>
          <w:rFonts w:ascii="TH SarabunPSK" w:hAnsi="TH SarabunPSK" w:cs="TH SarabunPSK"/>
          <w:sz w:val="32"/>
          <w:szCs w:val="32"/>
          <w:cs/>
        </w:rPr>
        <w:t>รบริหารภายใต้รัฐธรรมนูญปัจจุบัน ผมและคณะรัฐมนตรีทุกคน</w:t>
      </w:r>
      <w:r w:rsidR="00A63C49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ได้ขับเคลื่อนเศรษฐกิจและความมั่นคงของประเทศอย่างต่อเนื่อง </w:t>
      </w:r>
      <w:r w:rsidR="00910816" w:rsidRPr="00CD5474">
        <w:rPr>
          <w:rFonts w:ascii="TH SarabunPSK" w:hAnsi="TH SarabunPSK" w:cs="TH SarabunPSK"/>
          <w:sz w:val="32"/>
          <w:szCs w:val="32"/>
          <w:cs/>
        </w:rPr>
        <w:t>รัฐบาลได้</w:t>
      </w:r>
      <w:r w:rsidR="00165002" w:rsidRPr="00CD5474">
        <w:rPr>
          <w:rFonts w:ascii="TH SarabunPSK" w:hAnsi="TH SarabunPSK" w:cs="TH SarabunPSK"/>
          <w:sz w:val="32"/>
          <w:szCs w:val="32"/>
          <w:cs/>
        </w:rPr>
        <w:t>ดำเนินการตาม</w:t>
      </w:r>
      <w:r w:rsidR="00910816" w:rsidRPr="00CD5474">
        <w:rPr>
          <w:rFonts w:ascii="TH SarabunPSK" w:hAnsi="TH SarabunPSK" w:cs="TH SarabunPSK"/>
          <w:sz w:val="32"/>
          <w:szCs w:val="32"/>
          <w:cs/>
        </w:rPr>
        <w:t>ยุท</w:t>
      </w:r>
      <w:r w:rsidR="00F035A3" w:rsidRPr="00CD5474">
        <w:rPr>
          <w:rFonts w:ascii="TH SarabunPSK" w:hAnsi="TH SarabunPSK" w:cs="TH SarabunPSK"/>
          <w:sz w:val="32"/>
          <w:szCs w:val="32"/>
          <w:cs/>
        </w:rPr>
        <w:t xml:space="preserve">ธศาสตร์ชาติ </w:t>
      </w:r>
      <w:r w:rsidR="005A40D2" w:rsidRPr="00CD5474">
        <w:rPr>
          <w:rFonts w:ascii="TH SarabunPSK" w:hAnsi="TH SarabunPSK" w:cs="TH SarabunPSK"/>
          <w:sz w:val="32"/>
          <w:szCs w:val="32"/>
        </w:rPr>
        <w:t>20</w:t>
      </w:r>
      <w:r w:rsidR="00F035A3" w:rsidRPr="00CD5474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A63C49" w:rsidRPr="00CD5474">
        <w:rPr>
          <w:rFonts w:ascii="TH SarabunPSK" w:hAnsi="TH SarabunPSK" w:cs="TH SarabunPSK"/>
          <w:sz w:val="32"/>
          <w:szCs w:val="32"/>
          <w:cs/>
        </w:rPr>
        <w:t>ที่</w:t>
      </w:r>
      <w:r w:rsidR="00F035A3" w:rsidRPr="00CD5474">
        <w:rPr>
          <w:rFonts w:ascii="TH SarabunPSK" w:hAnsi="TH SarabunPSK" w:cs="TH SarabunPSK"/>
          <w:sz w:val="32"/>
          <w:szCs w:val="32"/>
          <w:cs/>
        </w:rPr>
        <w:t>เป็นกรอบ</w:t>
      </w:r>
      <w:r w:rsidR="00910816" w:rsidRPr="00CD5474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CD1C3C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816" w:rsidRPr="00CD5474">
        <w:rPr>
          <w:rFonts w:ascii="TH SarabunPSK" w:hAnsi="TH SarabunPSK" w:cs="TH SarabunPSK"/>
          <w:sz w:val="32"/>
          <w:szCs w:val="32"/>
          <w:cs/>
        </w:rPr>
        <w:t>และแนวทางการพัฒนาประเทศ</w:t>
      </w:r>
      <w:r w:rsidR="00A63C49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816" w:rsidRPr="00CD5474">
        <w:rPr>
          <w:rFonts w:ascii="TH SarabunPSK" w:hAnsi="TH SarabunPSK" w:cs="TH SarabunPSK"/>
          <w:sz w:val="32"/>
          <w:szCs w:val="32"/>
          <w:cs/>
        </w:rPr>
        <w:t>ให้กับหน่วยงานของรัฐ</w:t>
      </w:r>
      <w:r w:rsidR="00A63C49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816" w:rsidRPr="00CD5474">
        <w:rPr>
          <w:rFonts w:ascii="TH SarabunPSK" w:hAnsi="TH SarabunPSK" w:cs="TH SarabunPSK"/>
          <w:sz w:val="32"/>
          <w:szCs w:val="32"/>
          <w:cs/>
        </w:rPr>
        <w:t>ทุกภาคส่วน</w:t>
      </w:r>
      <w:r w:rsidR="00A63C49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2785" w:rsidRPr="00CD5474">
        <w:rPr>
          <w:rFonts w:ascii="TH SarabunPSK" w:hAnsi="TH SarabunPSK" w:cs="TH SarabunPSK"/>
          <w:sz w:val="32"/>
          <w:szCs w:val="32"/>
          <w:cs/>
        </w:rPr>
        <w:t>ให้ปฏิบัติตาม</w:t>
      </w:r>
      <w:r w:rsidR="00910816" w:rsidRPr="00CD5474">
        <w:rPr>
          <w:rFonts w:ascii="TH SarabunPSK" w:hAnsi="TH SarabunPSK" w:cs="TH SarabunPSK"/>
          <w:sz w:val="32"/>
          <w:szCs w:val="32"/>
          <w:cs/>
        </w:rPr>
        <w:t xml:space="preserve">โดยจะมีการวัดผลและทบทวนแผนอย่างสม่ำเสมอ </w:t>
      </w:r>
      <w:r w:rsidR="00D519F5" w:rsidRPr="00CD5474">
        <w:rPr>
          <w:rFonts w:ascii="TH SarabunPSK" w:hAnsi="TH SarabunPSK" w:cs="TH SarabunPSK"/>
          <w:sz w:val="32"/>
          <w:szCs w:val="32"/>
          <w:cs/>
        </w:rPr>
        <w:t>ตามสถานการณ์และความจำเป็นของประเทศ</w:t>
      </w:r>
      <w:r w:rsidR="009B2785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816" w:rsidRPr="00CD5474">
        <w:rPr>
          <w:rFonts w:ascii="TH SarabunPSK" w:hAnsi="TH SarabunPSK" w:cs="TH SarabunPSK"/>
          <w:sz w:val="32"/>
          <w:szCs w:val="32"/>
          <w:cs/>
        </w:rPr>
        <w:t>ในช่วงเวลานั้น แม้หลายประเทศ</w:t>
      </w:r>
      <w:r w:rsidR="00C82454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816" w:rsidRPr="00CD5474">
        <w:rPr>
          <w:rFonts w:ascii="TH SarabunPSK" w:hAnsi="TH SarabunPSK" w:cs="TH SarabunPSK"/>
          <w:sz w:val="32"/>
          <w:szCs w:val="32"/>
          <w:cs/>
        </w:rPr>
        <w:t>รวมถึงประเทศไทยจะได้รับผลกระทบจาก</w:t>
      </w:r>
      <w:r w:rsidR="00910816" w:rsidRPr="00CD547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สงครามการค้าระหว่างจีนและสหรัฐฯ</w:t>
      </w:r>
      <w:r w:rsidR="009B2785" w:rsidRPr="00CD5474">
        <w:rPr>
          <w:rFonts w:ascii="TH SarabunPSK" w:hAnsi="TH SarabunPSK" w:cs="TH SarabunPSK"/>
          <w:spacing w:val="-6"/>
          <w:sz w:val="32"/>
          <w:szCs w:val="32"/>
          <w:cs/>
        </w:rPr>
        <w:t xml:space="preserve"> แต่ประเทศไทยก็ยังเติบโตได้ดี</w:t>
      </w:r>
      <w:r w:rsidR="00910816" w:rsidRPr="00CD5474">
        <w:rPr>
          <w:rFonts w:ascii="TH SarabunPSK" w:hAnsi="TH SarabunPSK" w:cs="TH SarabunPSK"/>
          <w:spacing w:val="-6"/>
          <w:sz w:val="32"/>
          <w:szCs w:val="32"/>
          <w:cs/>
        </w:rPr>
        <w:t>ในระดั</w:t>
      </w:r>
      <w:r w:rsidR="00F445CD" w:rsidRPr="00CD5474">
        <w:rPr>
          <w:rFonts w:ascii="TH SarabunPSK" w:hAnsi="TH SarabunPSK" w:cs="TH SarabunPSK"/>
          <w:spacing w:val="-6"/>
          <w:sz w:val="32"/>
          <w:szCs w:val="32"/>
          <w:cs/>
        </w:rPr>
        <w:t>บ</w:t>
      </w:r>
      <w:r w:rsidR="009B2785" w:rsidRPr="00CD5474">
        <w:rPr>
          <w:rFonts w:ascii="TH SarabunPSK" w:hAnsi="TH SarabunPSK" w:cs="TH SarabunPSK"/>
          <w:sz w:val="32"/>
          <w:szCs w:val="32"/>
          <w:cs/>
        </w:rPr>
        <w:t xml:space="preserve">หนึ่ง </w:t>
      </w:r>
      <w:r w:rsidR="00910816" w:rsidRPr="00CD5474">
        <w:rPr>
          <w:rFonts w:ascii="TH SarabunPSK" w:hAnsi="TH SarabunPSK" w:cs="TH SarabunPSK"/>
          <w:sz w:val="32"/>
          <w:szCs w:val="32"/>
          <w:cs/>
        </w:rPr>
        <w:t>ซึ่งในระหว่างนั้น</w:t>
      </w:r>
      <w:r w:rsidR="00095E98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816" w:rsidRPr="00CD5474">
        <w:rPr>
          <w:rFonts w:ascii="TH SarabunPSK" w:hAnsi="TH SarabunPSK" w:cs="TH SarabunPSK"/>
          <w:sz w:val="32"/>
          <w:szCs w:val="32"/>
          <w:cs/>
        </w:rPr>
        <w:t>รัฐบาลก็ได้พยายามพัฒนาโครงสร้างพื้นฐานของประเทศ สร้างความเข้มแข็งของอุตสาหกรรมเดิม พร้อมทั้งมุ่งเน้นการยกระดับขีดความสามารถ</w:t>
      </w:r>
      <w:r w:rsidR="000D2211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816" w:rsidRPr="00CD5474">
        <w:rPr>
          <w:rFonts w:ascii="TH SarabunPSK" w:hAnsi="TH SarabunPSK" w:cs="TH SarabunPSK"/>
          <w:sz w:val="32"/>
          <w:szCs w:val="32"/>
          <w:cs/>
        </w:rPr>
        <w:t>โดยสร้างอุตสาหกรรมใหม่แห่งอนาคต เพื่อให้สอดรับกับบริบททางเศรษฐกิจและสังคมที่เปลี่ยนแปลงไป</w:t>
      </w:r>
      <w:r w:rsidR="00C82454" w:rsidRPr="00CD5474">
        <w:rPr>
          <w:rFonts w:ascii="TH SarabunPSK" w:hAnsi="TH SarabunPSK" w:cs="TH SarabunPSK"/>
          <w:sz w:val="32"/>
          <w:szCs w:val="32"/>
        </w:rPr>
        <w:tab/>
      </w:r>
    </w:p>
    <w:p w14:paraId="1FE1472F" w14:textId="235543DA" w:rsidR="00C4629B" w:rsidRPr="00CD5474" w:rsidRDefault="00286667" w:rsidP="00CC51A8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5474">
        <w:rPr>
          <w:rFonts w:ascii="TH SarabunPSK" w:hAnsi="TH SarabunPSK" w:cs="TH SarabunPSK"/>
          <w:sz w:val="32"/>
          <w:szCs w:val="32"/>
          <w:cs/>
        </w:rPr>
        <w:t>รัฐบาลนี้</w:t>
      </w:r>
      <w:r w:rsidR="00AA6DF8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>ได้สานต่อ</w:t>
      </w:r>
      <w:r w:rsidR="005A7DD1" w:rsidRPr="00CD5474">
        <w:rPr>
          <w:rFonts w:ascii="TH SarabunPSK" w:hAnsi="TH SarabunPSK" w:cs="TH SarabunPSK"/>
          <w:sz w:val="32"/>
          <w:szCs w:val="32"/>
          <w:cs/>
        </w:rPr>
        <w:t>น</w:t>
      </w:r>
      <w:r w:rsidR="0041055C" w:rsidRPr="00CD5474">
        <w:rPr>
          <w:rFonts w:ascii="TH SarabunPSK" w:hAnsi="TH SarabunPSK" w:cs="TH SarabunPSK"/>
          <w:sz w:val="32"/>
          <w:szCs w:val="32"/>
          <w:cs/>
        </w:rPr>
        <w:t xml:space="preserve">โยบายการส่งเสริม </w:t>
      </w:r>
      <w:r w:rsidR="005A40D2" w:rsidRPr="00CD5474">
        <w:rPr>
          <w:rFonts w:ascii="TH SarabunPSK" w:hAnsi="TH SarabunPSK" w:cs="TH SarabunPSK"/>
          <w:sz w:val="32"/>
          <w:szCs w:val="32"/>
        </w:rPr>
        <w:t>12</w:t>
      </w:r>
      <w:r w:rsidR="0041055C" w:rsidRPr="00CD5474">
        <w:rPr>
          <w:rFonts w:ascii="TH SarabunPSK" w:hAnsi="TH SarabunPSK" w:cs="TH SarabunPSK"/>
          <w:sz w:val="32"/>
          <w:szCs w:val="32"/>
          <w:cs/>
        </w:rPr>
        <w:t xml:space="preserve"> อุตสาหกรรมเป้าหมาย</w:t>
      </w:r>
      <w:r w:rsidR="000D2211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987" w:rsidRPr="00CD5474">
        <w:rPr>
          <w:rFonts w:ascii="TH SarabunPSK" w:hAnsi="TH SarabunPSK" w:cs="TH SarabunPSK"/>
          <w:sz w:val="32"/>
          <w:szCs w:val="32"/>
          <w:cs/>
        </w:rPr>
        <w:t xml:space="preserve">ที่เกิดขึ้นตั้งแต่ปี </w:t>
      </w:r>
      <w:r w:rsidR="00AA6DF8" w:rsidRPr="00CD5474">
        <w:rPr>
          <w:rFonts w:ascii="TH SarabunPSK" w:hAnsi="TH SarabunPSK" w:cs="TH SarabunPSK"/>
          <w:sz w:val="32"/>
          <w:szCs w:val="32"/>
        </w:rPr>
        <w:t>2558</w:t>
      </w:r>
      <w:r w:rsidR="00147987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7244" w:rsidRPr="00CD5474">
        <w:rPr>
          <w:rFonts w:ascii="TH SarabunPSK" w:hAnsi="TH SarabunPSK" w:cs="TH SarabunPSK"/>
          <w:sz w:val="32"/>
          <w:szCs w:val="32"/>
          <w:cs/>
        </w:rPr>
        <w:t xml:space="preserve">เพื่อทำให้ประเทศไทยสามารถสร้างฐานรายได้และการจ้างงานใหม่ รวมทั้งการขยายโอกาสทางการค้าและการลงทุนในเวทีโลก </w:t>
      </w:r>
      <w:r w:rsidRPr="00CD5474">
        <w:rPr>
          <w:rFonts w:ascii="TH SarabunPSK" w:hAnsi="TH SarabunPSK" w:cs="TH SarabunPSK"/>
          <w:sz w:val="32"/>
          <w:szCs w:val="32"/>
          <w:cs/>
        </w:rPr>
        <w:t>โดย</w:t>
      </w:r>
      <w:r w:rsidR="00147987" w:rsidRPr="00CD5474">
        <w:rPr>
          <w:rFonts w:ascii="TH SarabunPSK" w:hAnsi="TH SarabunPSK" w:cs="TH SarabunPSK"/>
          <w:b/>
          <w:bCs/>
          <w:sz w:val="32"/>
          <w:szCs w:val="32"/>
          <w:cs/>
        </w:rPr>
        <w:t>การต่อยอด</w:t>
      </w:r>
      <w:r w:rsidR="00AA6DF8" w:rsidRPr="00CD547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F722E0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ยกระดับ </w:t>
      </w:r>
      <w:r w:rsidR="00AA6DF8" w:rsidRPr="00CD5474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722E0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7987" w:rsidRPr="00CD5474"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</w:t>
      </w:r>
      <w:r w:rsidR="00F722E0" w:rsidRPr="00CD5474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="00147987" w:rsidRPr="00CD5474">
        <w:rPr>
          <w:rFonts w:ascii="TH SarabunPSK" w:hAnsi="TH SarabunPSK" w:cs="TH SarabunPSK"/>
          <w:b/>
          <w:bCs/>
          <w:sz w:val="32"/>
          <w:szCs w:val="32"/>
          <w:cs/>
        </w:rPr>
        <w:t>ที่ไทยมีศักยภาพ</w:t>
      </w:r>
      <w:r w:rsidR="00FB1DBB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7987" w:rsidRPr="00CD5474">
        <w:rPr>
          <w:rFonts w:ascii="TH SarabunPSK" w:hAnsi="TH SarabunPSK" w:cs="TH SarabunPSK"/>
          <w:b/>
          <w:bCs/>
          <w:sz w:val="32"/>
          <w:szCs w:val="32"/>
          <w:cs/>
        </w:rPr>
        <w:t>และมีความได้เปรียบ</w:t>
      </w:r>
      <w:r w:rsidR="00147987" w:rsidRPr="00CD5474">
        <w:rPr>
          <w:rFonts w:ascii="TH SarabunPSK" w:hAnsi="TH SarabunPSK" w:cs="TH SarabunPSK"/>
          <w:sz w:val="32"/>
          <w:szCs w:val="32"/>
          <w:cs/>
        </w:rPr>
        <w:t xml:space="preserve"> โดยนำมาประยุกต์</w:t>
      </w:r>
      <w:r w:rsidR="00AA6DF8" w:rsidRPr="00CD5474">
        <w:rPr>
          <w:rFonts w:ascii="TH SarabunPSK" w:hAnsi="TH SarabunPSK" w:cs="TH SarabunPSK"/>
          <w:sz w:val="32"/>
          <w:szCs w:val="32"/>
          <w:cs/>
        </w:rPr>
        <w:t>-</w:t>
      </w:r>
      <w:r w:rsidR="00147987" w:rsidRPr="00CD5474">
        <w:rPr>
          <w:rFonts w:ascii="TH SarabunPSK" w:hAnsi="TH SarabunPSK" w:cs="TH SarabunPSK"/>
          <w:sz w:val="32"/>
          <w:szCs w:val="32"/>
          <w:cs/>
        </w:rPr>
        <w:t>ผสมผสานกับเทคโนโลยีและนวัตกรรม เพื่อให้สอดรับกับบริบทของเศรษฐกิจและสังคมโลกสมัยใหม่ ประกอบด้วย</w:t>
      </w:r>
      <w:r w:rsidR="00F722E0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6DF8" w:rsidRPr="00CD5474">
        <w:rPr>
          <w:rFonts w:ascii="TH SarabunPSK" w:hAnsi="TH SarabunPSK" w:cs="TH SarabunPSK"/>
          <w:sz w:val="32"/>
          <w:szCs w:val="32"/>
        </w:rPr>
        <w:t>5</w:t>
      </w:r>
      <w:r w:rsidR="00F722E0" w:rsidRPr="00CD5474">
        <w:rPr>
          <w:rFonts w:ascii="TH SarabunPSK" w:hAnsi="TH SarabunPSK" w:cs="TH SarabunPSK"/>
          <w:sz w:val="32"/>
          <w:szCs w:val="32"/>
          <w:cs/>
        </w:rPr>
        <w:t xml:space="preserve"> อุตสาหกรรม</w:t>
      </w:r>
      <w:r w:rsidR="00AA6DF8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22E0" w:rsidRPr="00CD5474">
        <w:rPr>
          <w:rFonts w:ascii="TH SarabunPSK" w:hAnsi="TH SarabunPSK" w:cs="TH SarabunPSK"/>
          <w:sz w:val="32"/>
          <w:szCs w:val="32"/>
          <w:cs/>
        </w:rPr>
        <w:t>(</w:t>
      </w:r>
      <w:r w:rsidR="00F722E0" w:rsidRPr="00CD5474">
        <w:rPr>
          <w:rFonts w:ascii="TH SarabunPSK" w:hAnsi="TH SarabunPSK" w:cs="TH SarabunPSK"/>
          <w:sz w:val="32"/>
          <w:szCs w:val="32"/>
        </w:rPr>
        <w:t>First S</w:t>
      </w:r>
      <w:r w:rsidR="00F722E0" w:rsidRPr="00CD5474">
        <w:rPr>
          <w:rFonts w:ascii="TH SarabunPSK" w:hAnsi="TH SarabunPSK" w:cs="TH SarabunPSK"/>
          <w:sz w:val="32"/>
          <w:szCs w:val="32"/>
          <w:cs/>
        </w:rPr>
        <w:t>-</w:t>
      </w:r>
      <w:r w:rsidR="00F722E0" w:rsidRPr="00CD5474">
        <w:rPr>
          <w:rFonts w:ascii="TH SarabunPSK" w:hAnsi="TH SarabunPSK" w:cs="TH SarabunPSK"/>
          <w:sz w:val="32"/>
          <w:szCs w:val="32"/>
        </w:rPr>
        <w:t>curve</w:t>
      </w:r>
      <w:r w:rsidR="00F722E0" w:rsidRPr="00CD5474">
        <w:rPr>
          <w:rFonts w:ascii="TH SarabunPSK" w:hAnsi="TH SarabunPSK" w:cs="TH SarabunPSK"/>
          <w:sz w:val="32"/>
          <w:szCs w:val="32"/>
          <w:cs/>
        </w:rPr>
        <w:t>)  ได้แก่</w:t>
      </w:r>
      <w:r w:rsidR="00147987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ยานยนต์สมัยใหม่ </w:t>
      </w:r>
      <w:r w:rsidR="00F722E0" w:rsidRPr="00CD5474">
        <w:rPr>
          <w:rFonts w:ascii="TH SarabunPSK" w:hAnsi="TH SarabunPSK" w:cs="TH SarabunPSK"/>
          <w:sz w:val="32"/>
          <w:szCs w:val="32"/>
          <w:cs/>
        </w:rPr>
        <w:t>อิเล็กทรอนิกส์อัจฉริยะ การท่องเที่ยว</w:t>
      </w:r>
      <w:r w:rsidR="00F722E0" w:rsidRPr="00CD5474">
        <w:rPr>
          <w:rFonts w:ascii="TH SarabunPSK" w:hAnsi="TH SarabunPSK" w:cs="TH SarabunPSK"/>
          <w:sz w:val="32"/>
          <w:szCs w:val="32"/>
          <w:cs/>
        </w:rPr>
        <w:lastRenderedPageBreak/>
        <w:t>กลุ่มรายได้ดีและ</w:t>
      </w:r>
      <w:r w:rsidR="00FB1DBB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22E0" w:rsidRPr="00CD5474">
        <w:rPr>
          <w:rFonts w:ascii="TH SarabunPSK" w:hAnsi="TH SarabunPSK" w:cs="TH SarabunPSK"/>
          <w:sz w:val="32"/>
          <w:szCs w:val="32"/>
          <w:cs/>
        </w:rPr>
        <w:t>การท่องเที่ยวเชิงสุขภาพ การเกษตรและเทคโนโลยีชีวภาพ และการแปรรูปอาหาร</w:t>
      </w:r>
      <w:r w:rsidR="00CC51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F91929" w:rsidRPr="00CD5474">
        <w:rPr>
          <w:rFonts w:ascii="TH SarabunPSK" w:hAnsi="TH SarabunPSK" w:cs="TH SarabunPSK"/>
          <w:sz w:val="32"/>
          <w:szCs w:val="32"/>
          <w:cs/>
        </w:rPr>
        <w:t>และ</w:t>
      </w:r>
      <w:r w:rsidR="00F91929" w:rsidRPr="00CD5474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41055C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“ต่อยอด” </w:t>
      </w:r>
      <w:r w:rsidR="005A40D2" w:rsidRPr="00CD5474">
        <w:rPr>
          <w:rFonts w:ascii="TH SarabunPSK" w:hAnsi="TH SarabunPSK" w:cs="TH SarabunPSK"/>
          <w:b/>
          <w:bCs/>
          <w:sz w:val="32"/>
          <w:szCs w:val="32"/>
        </w:rPr>
        <w:t>7</w:t>
      </w:r>
      <w:r w:rsidR="0041055C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อุตสาหกรรมใหม่</w:t>
      </w:r>
      <w:r w:rsidR="0041055C" w:rsidRPr="00CD547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1055C" w:rsidRPr="00CD5474">
        <w:rPr>
          <w:rFonts w:ascii="TH SarabunPSK" w:hAnsi="TH SarabunPSK" w:cs="TH SarabunPSK"/>
          <w:sz w:val="32"/>
          <w:szCs w:val="32"/>
        </w:rPr>
        <w:t>New S</w:t>
      </w:r>
      <w:r w:rsidR="0041055C" w:rsidRPr="00CD5474">
        <w:rPr>
          <w:rFonts w:ascii="TH SarabunPSK" w:hAnsi="TH SarabunPSK" w:cs="TH SarabunPSK"/>
          <w:sz w:val="32"/>
          <w:szCs w:val="32"/>
          <w:cs/>
        </w:rPr>
        <w:t>-</w:t>
      </w:r>
      <w:r w:rsidR="0041055C" w:rsidRPr="00CD5474">
        <w:rPr>
          <w:rFonts w:ascii="TH SarabunPSK" w:hAnsi="TH SarabunPSK" w:cs="TH SarabunPSK"/>
          <w:sz w:val="32"/>
          <w:szCs w:val="32"/>
        </w:rPr>
        <w:t>curve</w:t>
      </w:r>
      <w:r w:rsidR="0041055C" w:rsidRPr="00CD547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4629B" w:rsidRPr="00CD5474">
        <w:rPr>
          <w:rFonts w:ascii="TH SarabunPSK" w:hAnsi="TH SarabunPSK" w:cs="TH SarabunPSK"/>
          <w:sz w:val="32"/>
          <w:szCs w:val="32"/>
          <w:cs/>
        </w:rPr>
        <w:t xml:space="preserve">ที่เป็นแนวโน้มของโลกในอนาคต </w:t>
      </w:r>
      <w:r w:rsidR="0041055C" w:rsidRPr="00CD5474">
        <w:rPr>
          <w:rFonts w:ascii="TH SarabunPSK" w:hAnsi="TH SarabunPSK" w:cs="TH SarabunPSK"/>
          <w:sz w:val="32"/>
          <w:szCs w:val="32"/>
          <w:cs/>
        </w:rPr>
        <w:t>ได้แก่ หุ่นยนต์</w:t>
      </w:r>
      <w:r w:rsidR="00C328E8" w:rsidRPr="00CD5474">
        <w:rPr>
          <w:rFonts w:ascii="TH SarabunPSK" w:hAnsi="TH SarabunPSK" w:cs="TH SarabunPSK"/>
          <w:sz w:val="32"/>
          <w:szCs w:val="32"/>
          <w:cs/>
        </w:rPr>
        <w:t>เพื่ออุตสาหกรรม</w:t>
      </w:r>
      <w:r w:rsidR="0041055C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28E8" w:rsidRPr="00CD5474">
        <w:rPr>
          <w:rFonts w:ascii="TH SarabunPSK" w:hAnsi="TH SarabunPSK" w:cs="TH SarabunPSK"/>
          <w:sz w:val="32"/>
          <w:szCs w:val="32"/>
          <w:cs/>
        </w:rPr>
        <w:t>การบินและ</w:t>
      </w:r>
      <w:proofErr w:type="spellStart"/>
      <w:r w:rsidR="00C328E8" w:rsidRPr="00CD5474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="00C328E8" w:rsidRPr="00CD5474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="00C328E8" w:rsidRPr="00CD5474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="00684FD7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28E8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4FD7" w:rsidRPr="00CD5474">
        <w:rPr>
          <w:rFonts w:ascii="TH SarabunPSK" w:hAnsi="TH SarabunPSK" w:cs="TH SarabunPSK"/>
          <w:sz w:val="32"/>
          <w:szCs w:val="32"/>
          <w:cs/>
        </w:rPr>
        <w:t xml:space="preserve">เชื้อเพลิงชีวภาพและเคมีชีวภาพ ดิจิทัล </w:t>
      </w:r>
      <w:r w:rsidR="0041055C" w:rsidRPr="00CD5474">
        <w:rPr>
          <w:rFonts w:ascii="TH SarabunPSK" w:hAnsi="TH SarabunPSK" w:cs="TH SarabunPSK"/>
          <w:sz w:val="32"/>
          <w:szCs w:val="32"/>
          <w:cs/>
        </w:rPr>
        <w:t>การแพทย์และสุขภาพครบวงจร การป้องกันประเทศ การพัฒนาบุคลากรและการศึกษา</w:t>
      </w:r>
      <w:r w:rsidR="00C4629B" w:rsidRPr="00CD5474">
        <w:rPr>
          <w:rFonts w:ascii="TH SarabunPSK" w:hAnsi="TH SarabunPSK" w:cs="TH SarabunPSK"/>
          <w:sz w:val="32"/>
          <w:szCs w:val="32"/>
          <w:cs/>
        </w:rPr>
        <w:t>เพื่อรองรับอุตสาหกรรมเป้าหมายของประเทศ</w:t>
      </w:r>
    </w:p>
    <w:p w14:paraId="38E5ADDF" w14:textId="2D247E2E" w:rsidR="003B7244" w:rsidRPr="00CD5474" w:rsidRDefault="003B7244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โครงการเขตพัฒนาพิเศษภาคตะวันออก (</w:t>
      </w:r>
      <w:r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EEC</w:t>
      </w:r>
      <w:r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E1B4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เกิดขึ้นเพื่อเป็น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พื้นที่</w:t>
      </w:r>
      <w:r w:rsidR="00CF47E4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การลงทุนและแหล่งบ่มเพาะ</w:t>
      </w:r>
      <w:r w:rsidR="00CF47E4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อุตสาหกรรมเป้าหมายของประเทศ </w:t>
      </w:r>
      <w:r w:rsidR="00E463E6" w:rsidRPr="00CD5474">
        <w:rPr>
          <w:rFonts w:ascii="TH SarabunPSK" w:hAnsi="TH SarabunPSK" w:cs="TH SarabunPSK"/>
          <w:sz w:val="32"/>
          <w:szCs w:val="32"/>
          <w:cs/>
        </w:rPr>
        <w:t xml:space="preserve">โครงการโครงสร้างพื้นฐานของ </w:t>
      </w:r>
      <w:r w:rsidR="00E463E6" w:rsidRPr="00CD5474">
        <w:rPr>
          <w:rFonts w:ascii="TH SarabunPSK" w:hAnsi="TH SarabunPSK" w:cs="TH SarabunPSK"/>
          <w:sz w:val="32"/>
          <w:szCs w:val="32"/>
        </w:rPr>
        <w:t xml:space="preserve">EEC </w:t>
      </w:r>
      <w:r w:rsidR="00E463E6" w:rsidRPr="00CD5474">
        <w:rPr>
          <w:rFonts w:ascii="TH SarabunPSK" w:hAnsi="TH SarabunPSK" w:cs="TH SarabunPSK"/>
          <w:sz w:val="32"/>
          <w:szCs w:val="32"/>
          <w:cs/>
        </w:rPr>
        <w:t>ได้รับการพัฒนาแบบบูรณาการ</w:t>
      </w:r>
      <w:r w:rsidR="00CF47E4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63E6" w:rsidRPr="00CD5474">
        <w:rPr>
          <w:rFonts w:ascii="TH SarabunPSK" w:hAnsi="TH SarabunPSK" w:cs="TH SarabunPSK"/>
          <w:sz w:val="32"/>
          <w:szCs w:val="32"/>
          <w:cs/>
        </w:rPr>
        <w:t>เพื่อเป็นประตูสำคัญ</w:t>
      </w:r>
      <w:r w:rsidR="00CF47E4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63E6" w:rsidRPr="00CD5474">
        <w:rPr>
          <w:rFonts w:ascii="TH SarabunPSK" w:hAnsi="TH SarabunPSK" w:cs="TH SarabunPSK"/>
          <w:sz w:val="32"/>
          <w:szCs w:val="32"/>
          <w:cs/>
        </w:rPr>
        <w:t>ที่เชื่อมโยง</w:t>
      </w:r>
      <w:r w:rsidR="00AC0C85" w:rsidRPr="00CD5474">
        <w:rPr>
          <w:rFonts w:ascii="TH SarabunPSK" w:hAnsi="TH SarabunPSK" w:cs="TH SarabunPSK"/>
          <w:sz w:val="32"/>
          <w:szCs w:val="32"/>
          <w:cs/>
        </w:rPr>
        <w:t>การคมนาคมขนส่งและ</w:t>
      </w:r>
      <w:proofErr w:type="spellStart"/>
      <w:r w:rsidR="00AC0C85" w:rsidRPr="00CD5474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="00AC0C85" w:rsidRPr="00CD5474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="00AC0C85" w:rsidRPr="00CD5474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="00AC0C85" w:rsidRPr="00CD5474">
        <w:rPr>
          <w:rFonts w:ascii="TH SarabunPSK" w:hAnsi="TH SarabunPSK" w:cs="TH SarabunPSK"/>
          <w:sz w:val="32"/>
          <w:szCs w:val="32"/>
          <w:cs/>
        </w:rPr>
        <w:t>ของ</w:t>
      </w:r>
      <w:r w:rsidR="00E463E6" w:rsidRPr="00CD5474">
        <w:rPr>
          <w:rFonts w:ascii="TH SarabunPSK" w:hAnsi="TH SarabunPSK" w:cs="TH SarabunPSK"/>
          <w:sz w:val="32"/>
          <w:szCs w:val="32"/>
          <w:cs/>
        </w:rPr>
        <w:t>ไทย</w:t>
      </w:r>
      <w:r w:rsidR="00C82454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0C85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ทั้งทางบก ทางราง ทางน้ำ </w:t>
      </w:r>
      <w:r w:rsidR="00C82454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และทางอากาศ </w:t>
      </w:r>
      <w:r w:rsidR="00CF47E4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</w:t>
      </w:r>
      <w:r w:rsidR="00AC0C85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เชื่อมโยง</w:t>
      </w:r>
      <w:r w:rsidR="00E463E6" w:rsidRPr="00CD5474">
        <w:rPr>
          <w:rFonts w:ascii="TH SarabunPSK" w:hAnsi="TH SarabunPSK" w:cs="TH SarabunPSK"/>
          <w:sz w:val="32"/>
          <w:szCs w:val="32"/>
          <w:cs/>
        </w:rPr>
        <w:t>กับประเทศต่าง</w:t>
      </w:r>
      <w:r w:rsidR="009B2785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63E6" w:rsidRPr="00CD5474">
        <w:rPr>
          <w:rFonts w:ascii="TH SarabunPSK" w:hAnsi="TH SarabunPSK" w:cs="TH SarabunPSK"/>
          <w:sz w:val="32"/>
          <w:szCs w:val="32"/>
          <w:cs/>
        </w:rPr>
        <w:t>ๆ ทั้งเอเชียตะวันออกเฉียงใต้ และเอเชียแปซิฟิก</w:t>
      </w:r>
      <w:r w:rsidR="009B2785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A7DD1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นอกจากนี้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มีการพัฒนา “เมืองแห่งนวัตกรรม” หรือเขตนวัตกรรมระเบียงเศรษฐกิจพิเศษภาคตะวันออก</w:t>
      </w:r>
      <w:r w:rsidR="00CF47E4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proofErr w:type="spellStart"/>
      <w:r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EECi</w:t>
      </w:r>
      <w:proofErr w:type="spellEnd"/>
      <w:r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ให้เป็น “ซิลิคอน</w:t>
      </w:r>
      <w:proofErr w:type="spellStart"/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วัล</w:t>
      </w:r>
      <w:proofErr w:type="spellEnd"/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เลย์” ของเมืองไทย และ “เมืองใหม่อัจฉริยะด้วยนวัตกรรม” หรือเขตส่งเสริมอุตสาหกรรมและนวัตกรรมดิจิทัล </w:t>
      </w:r>
      <w:r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proofErr w:type="spellStart"/>
      <w:r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EECd</w:t>
      </w:r>
      <w:proofErr w:type="spellEnd"/>
      <w:r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9B2785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F47E4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ปัจจุบัน</w:t>
      </w:r>
      <w:r w:rsidR="006E1B4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การดำเนินงานมีความก้าวหน้าตามลำดับ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</w:rPr>
        <w:t>EEC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จะเป็นโมเดลความสำเร็จสำหรับการดึงดูดการลงทุน</w:t>
      </w:r>
      <w:r w:rsidR="00CF47E4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และกระจายความเจริญไปสู่ทุกภูมิภาคของประเทศ</w:t>
      </w:r>
      <w:r w:rsidR="00CF47E4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82454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</w:t>
      </w:r>
      <w:r w:rsidR="00B76CF5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ขณะนี้ได้กำหนดเป้าหมายในการพัฒนาไว้</w:t>
      </w:r>
      <w:r w:rsidR="0021747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B76CF5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ในแต่ละภาคไว้ด้วยแล้ว </w:t>
      </w:r>
    </w:p>
    <w:p w14:paraId="3B8E181E" w14:textId="77777777" w:rsidR="00C01523" w:rsidRPr="00CD5474" w:rsidRDefault="00C01523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9A89A26" w14:textId="33D38378" w:rsidR="00FA6063" w:rsidRPr="00CD5474" w:rsidRDefault="00443248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D5474">
        <w:rPr>
          <w:rFonts w:ascii="TH SarabunPSK" w:hAnsi="TH SarabunPSK" w:cs="TH SarabunPSK"/>
          <w:sz w:val="32"/>
          <w:szCs w:val="32"/>
          <w:cs/>
        </w:rPr>
        <w:t>ในส่วนของ</w:t>
      </w: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FA6063" w:rsidRPr="00CD5474">
        <w:rPr>
          <w:rFonts w:ascii="TH SarabunPSK" w:hAnsi="TH SarabunPSK" w:cs="TH SarabunPSK"/>
          <w:b/>
          <w:bCs/>
          <w:sz w:val="32"/>
          <w:szCs w:val="32"/>
          <w:cs/>
        </w:rPr>
        <w:t>เตรียมความพร้อมการลงทุนในโครงสร้างพื้นฐาน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 ก็ได้ดำเนินการ</w:t>
      </w:r>
      <w:r w:rsidR="009B2785" w:rsidRPr="00CD5474">
        <w:rPr>
          <w:rFonts w:ascii="TH SarabunPSK" w:hAnsi="TH SarabunPSK" w:cs="TH SarabunPSK"/>
          <w:sz w:val="32"/>
          <w:szCs w:val="32"/>
          <w:cs/>
        </w:rPr>
        <w:t>มาอย่างต่อเนื่อง</w:t>
      </w:r>
      <w:r w:rsidR="00FA6063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เกิดการลงทุนจริง</w:t>
      </w:r>
      <w:r w:rsidR="00923F6B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A6063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ที่มีอัตราการขยายตัวเฉลี่ยของ</w:t>
      </w:r>
      <w:r w:rsidR="00923F6B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FA6063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การลงทุนของภาครัฐ ในช่วงปี </w:t>
      </w:r>
      <w:r w:rsidR="00923F6B" w:rsidRPr="00CD54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2558 </w:t>
      </w:r>
      <w:r w:rsidR="0095088D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923F6B" w:rsidRPr="00CD54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2562</w:t>
      </w:r>
      <w:r w:rsidR="00FA6063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ถึงร้อยละ </w:t>
      </w:r>
      <w:r w:rsidR="00923F6B" w:rsidRPr="00CD5474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923F6B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23F6B" w:rsidRPr="00CD5474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9B2785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ต่อปี </w:t>
      </w:r>
      <w:r w:rsidR="00FA6063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เชื่อมโยงแต่ละภาคของประเทศ และเชื่อมต่อ</w:t>
      </w:r>
      <w:r w:rsidR="009B2785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ภูมิภาคอาเซียน ทุกทิศทาง ได้แก่</w:t>
      </w:r>
    </w:p>
    <w:p w14:paraId="242E5376" w14:textId="0C81E5B5" w:rsidR="00FA6063" w:rsidRPr="00CD5474" w:rsidRDefault="00FA6063" w:rsidP="0043637D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ทางถนน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ปี </w:t>
      </w:r>
      <w:r w:rsidR="00757359" w:rsidRPr="00CD5474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57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4,271 </w:t>
      </w:r>
      <w:r w:rsidR="009B2785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กิโลเมตร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="00757359" w:rsidRPr="00CD5474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</w:rPr>
        <w:t>64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เพิ่มเป็น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11,583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กิโลเมตร</w:t>
      </w:r>
    </w:p>
    <w:p w14:paraId="20449D6D" w14:textId="4AE8AAB6" w:rsidR="00FA6063" w:rsidRPr="00CD5474" w:rsidRDefault="00FA6063" w:rsidP="0043637D">
      <w:pPr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มอเตอร์เวย์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สร้างเพิ่ม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เส้นทางสำคัญ บางปะอิน-โคราช บางใหญ่-กาญจนบุรี และพัทยา-มาบตาพุด 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035823FC" w14:textId="47C93FDF" w:rsidR="00FA6063" w:rsidRPr="00CD5474" w:rsidRDefault="00FA6063" w:rsidP="0043637D">
      <w:pPr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CD5474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ทางราง</w:t>
      </w:r>
      <w:r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: ปี </w:t>
      </w:r>
      <w:r w:rsidR="00567EEF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25</w:t>
      </w:r>
      <w:r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57 </w:t>
      </w:r>
      <w:r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ระยะทาง </w:t>
      </w:r>
      <w:r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4,073 </w:t>
      </w:r>
      <w:r w:rsidR="00567EEF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กิโลเมตร</w:t>
      </w:r>
      <w:r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ครอบคลุม </w:t>
      </w:r>
      <w:r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47</w:t>
      </w:r>
      <w:r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จังหวัด</w:t>
      </w:r>
      <w:r w:rsidR="009B2785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ส่วน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ใหญ่</w:t>
      </w:r>
      <w:r w:rsidR="00567EEF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เป็นทางเดี่ยว มีทางคู่-ทางสาม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357 </w:t>
      </w:r>
      <w:r w:rsidR="00567EEF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กิโลเมตร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ปัจจุบันมีแผนสร้างเพิ่ม</w:t>
      </w:r>
      <w:r w:rsidR="00B20869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42A69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ระยะเวลา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จะมีระยะทาง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8,900 </w:t>
      </w:r>
      <w:r w:rsidR="00B20869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กิโลเมตร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ครอบคลุม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62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 เป็นทางคู่-ทางสาม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5,640 </w:t>
      </w:r>
      <w:r w:rsidR="00B20869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กิโลเมตร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สถานีกลางบางซื่อ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เป็นชุมทางรถไฟ</w:t>
      </w:r>
      <w:r w:rsidR="005D2D2A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ขนาด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ใหญ่ ทันสมัยที่สุด</w:t>
      </w:r>
      <w:r w:rsidR="005D2D2A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ในอาเซียน เชื่อมรถไฟทางไกล – รถไฟความเร็วสูง – รถไฟฟ้าในกรุงเทพฯ – รถไฟชานเมือง – สถานี </w:t>
      </w:r>
      <w:proofErr w:type="spellStart"/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บข</w:t>
      </w:r>
      <w:proofErr w:type="spellEnd"/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ส. </w:t>
      </w:r>
      <w:r w:rsidR="009B2785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และสนามบิน </w:t>
      </w:r>
      <w:r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รถไฟฟ้า (กทม.และปริมณฑล)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สร้างเพิ่ม </w:t>
      </w:r>
      <w:r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10</w:t>
      </w:r>
      <w:r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สาย ระยะทางรวม </w:t>
      </w:r>
      <w:r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204</w:t>
      </w:r>
      <w:r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.</w:t>
      </w:r>
      <w:r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9 </w:t>
      </w:r>
      <w:r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กิโลเมตร อยู่ระหว่างการพิจารณาอีก </w:t>
      </w:r>
      <w:r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</w:t>
      </w:r>
      <w:r w:rsidR="009B2785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สาย </w:t>
      </w:r>
      <w:r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นอกจากนี้</w:t>
      </w:r>
      <w:r w:rsidR="00642F65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ยังมี</w:t>
      </w:r>
      <w:r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รถไฟความเร็วสูงเชื่อม </w:t>
      </w:r>
      <w:r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3 </w:t>
      </w:r>
      <w:r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สนามบิน</w:t>
      </w:r>
      <w:r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และ</w:t>
      </w:r>
      <w:r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รถไฟความเร็ว</w:t>
      </w:r>
      <w:r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สูงไทย-จีน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401E0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อยู่ระหว่างดำเนินการ</w:t>
      </w:r>
    </w:p>
    <w:p w14:paraId="676935AA" w14:textId="49840127" w:rsidR="00FA6063" w:rsidRPr="00CD5474" w:rsidRDefault="00FA6063" w:rsidP="0043637D">
      <w:pPr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</w:pPr>
      <w:r w:rsidRPr="00CD547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 </w:t>
      </w:r>
      <w:r w:rsidRPr="00CD547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ab/>
      </w:r>
      <w:r w:rsidRPr="00CD5474"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  <w:cs/>
        </w:rPr>
        <w:t>ทางน้ำ</w:t>
      </w:r>
      <w:r w:rsidRPr="00CD547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: เพิ่มศักยภาพรองรับปริมาณการขนส่งทางน้ำ </w:t>
      </w:r>
      <w:r w:rsidR="00DD060D" w:rsidRPr="00CD547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จากเดิม</w:t>
      </w:r>
      <w:r w:rsidRPr="00CD547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ปี </w:t>
      </w:r>
      <w:r w:rsidR="00FD3F53" w:rsidRPr="00CD5474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25</w:t>
      </w:r>
      <w:r w:rsidRPr="00CD5474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57 </w:t>
      </w:r>
      <w:r w:rsidR="00F42A69" w:rsidRPr="00CD547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ประมาณ</w:t>
      </w:r>
      <w:r w:rsidRPr="00CD5474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279</w:t>
      </w:r>
      <w:r w:rsidR="009B2785" w:rsidRPr="00CD547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ล้านตัน </w:t>
      </w:r>
      <w:r w:rsidRPr="00CD547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ปี </w:t>
      </w:r>
      <w:r w:rsidR="00FD3F53" w:rsidRPr="00CD5474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25</w:t>
      </w:r>
      <w:r w:rsidRPr="00CD5474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64</w:t>
      </w:r>
      <w:r w:rsidRPr="00CD547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เพิ่มเป็น </w:t>
      </w:r>
      <w:r w:rsidRPr="00CD5474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355</w:t>
      </w:r>
      <w:r w:rsidRPr="00CD547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ล้านตัน โดยพัฒนาท่าเร</w:t>
      </w:r>
      <w:r w:rsidR="009B2785" w:rsidRPr="00CD547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ือมาบตาพุด และท่าเรือแหลมฉบัง </w:t>
      </w:r>
      <w:r w:rsidRPr="00CD547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เปิดเดิน</w:t>
      </w:r>
      <w:r w:rsidRPr="00CD5474"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  <w:cs/>
        </w:rPr>
        <w:t>เรือ</w:t>
      </w:r>
      <w:proofErr w:type="spellStart"/>
      <w:r w:rsidRPr="00CD5474"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  <w:cs/>
        </w:rPr>
        <w:t>เฟ</w:t>
      </w:r>
      <w:proofErr w:type="spellEnd"/>
      <w:r w:rsidRPr="00CD5474"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  <w:cs/>
        </w:rPr>
        <w:t>อร์รี่ “พัทยา-หัวหิน”</w:t>
      </w:r>
      <w:r w:rsidRPr="00CD547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ใช้เวลา </w:t>
      </w:r>
      <w:r w:rsidRPr="00CD5474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2</w:t>
      </w:r>
      <w:r w:rsidRPr="00CD547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ชั่วโมง </w:t>
      </w:r>
      <w:r w:rsidR="00DD060D" w:rsidRPr="00CD547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เชื่อมแหล่งท่องเที่ยวสำคัญ กระตุ้นเศรษฐกิจและการท่องเที่ยว ปีละ </w:t>
      </w:r>
      <w:r w:rsidRPr="00CD5474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4,000</w:t>
      </w:r>
      <w:r w:rsidRPr="00CD547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ล้านบาท</w:t>
      </w:r>
    </w:p>
    <w:p w14:paraId="4A3CA0A9" w14:textId="35C20475" w:rsidR="00FA6063" w:rsidRPr="00CD5474" w:rsidRDefault="00FA6063" w:rsidP="0043637D">
      <w:pPr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ทางอากาศ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ปรับปรุงสนามบินทั่วประเทศ เพิ่มศักยภาพการรองรับผู้โดยสาร </w:t>
      </w:r>
      <w:r w:rsidR="00706665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จากเดิมปี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57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รองรับ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118</w:t>
      </w:r>
      <w:r w:rsidR="009B2785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ล้านคน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</w:rPr>
        <w:t>64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เพิ่มเป็น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139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ล้านคน</w:t>
      </w:r>
    </w:p>
    <w:p w14:paraId="6DC1A66B" w14:textId="77777777" w:rsidR="002C31E3" w:rsidRPr="00CD5474" w:rsidRDefault="002C31E3" w:rsidP="0043637D">
      <w:pPr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26724D1" w14:textId="3C85F6D5" w:rsidR="00B22464" w:rsidRPr="00CD5474" w:rsidRDefault="00A40456" w:rsidP="0043637D">
      <w:pPr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FA6063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โครงสร้างพื้นฐานด้าน</w:t>
      </w:r>
      <w:r w:rsidR="009404FA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ดิจิทัล</w:t>
      </w:r>
      <w:r w:rsidR="00FA6063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22464"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รัฐบาลได้ให้ความสำคัญกับการลงทุนพัฒนาโครงสร้างพื้นฐานด้านดิจิทัลอย่างต่อเนื่อง ครอบคลุมถึง</w:t>
      </w:r>
      <w:r w:rsidR="00B22464" w:rsidRPr="00CD5474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การพัฒนาเทคโนโลยี 5</w:t>
      </w:r>
      <w:r w:rsidR="00B22464" w:rsidRPr="00CD5474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G</w:t>
      </w:r>
      <w:r w:rsidR="00B22464" w:rsidRPr="00CD5474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ทั่วทุกภูมิภาคของประเทศ </w:t>
      </w:r>
      <w:r w:rsidR="00B22464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ประเทศไทยนับเป็นประเทศแรก</w:t>
      </w:r>
      <w:r w:rsidR="000B25F0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B22464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ๆ ในภูมิภาคอาเซียน ที่พร้อมเปิดประตูสู่โอกาส ในการเปลี่ยนผ่านสู่โลกดิจิทัล ทำให้การส่งผ่านข้อมูลรวดเร็วขึ้นมาก  โดยในปี </w:t>
      </w:r>
      <w:r w:rsidR="00B22464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2564 </w:t>
      </w:r>
      <w:r w:rsidR="00B22464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ความเร็วเฉลี่ยอินเตอร์เน็ตบ้านของไทย ที่ </w:t>
      </w:r>
      <w:r w:rsidR="00B22464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308 </w:t>
      </w:r>
      <w:r w:rsidR="00B22464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ล้านบิทต่อวินาที (</w:t>
      </w:r>
      <w:r w:rsidR="00B22464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Mbps</w:t>
      </w:r>
      <w:r w:rsidR="00B22464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) ถือว่าแรงเป็นอันดับ </w:t>
      </w:r>
      <w:r w:rsidR="00B22464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1</w:t>
      </w:r>
      <w:r w:rsidR="00B22464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ของโลก </w:t>
      </w:r>
    </w:p>
    <w:p w14:paraId="12EC4E6F" w14:textId="623BBDAA" w:rsidR="00FA6063" w:rsidRPr="00CD5474" w:rsidRDefault="003E4939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รัฐบาลได้ดำเนิน</w:t>
      </w:r>
      <w:r w:rsidR="00FA6063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</w:t>
      </w:r>
      <w:proofErr w:type="spellStart"/>
      <w:r w:rsidR="00FA6063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เน็ต</w:t>
      </w:r>
      <w:proofErr w:type="spellEnd"/>
      <w:r w:rsidR="00FA6063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หมู่บ้าน</w:t>
      </w:r>
      <w:r w:rsidR="00FA6063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52ACF" w:rsidRPr="00CD5474">
        <w:rPr>
          <w:rFonts w:ascii="TH SarabunPSK" w:hAnsi="TH SarabunPSK" w:cs="TH SarabunPSK"/>
          <w:color w:val="000000" w:themeColor="text1"/>
          <w:sz w:val="32"/>
          <w:szCs w:val="32"/>
        </w:rPr>
        <w:t>74</w:t>
      </w:r>
      <w:r w:rsidR="00FA6063" w:rsidRPr="00CD5474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706665" w:rsidRPr="00CD5474">
        <w:rPr>
          <w:rFonts w:ascii="TH SarabunPSK" w:hAnsi="TH SarabunPSK" w:cs="TH SarabunPSK"/>
          <w:color w:val="000000" w:themeColor="text1"/>
          <w:sz w:val="32"/>
          <w:szCs w:val="32"/>
        </w:rPr>
        <w:t>987</w:t>
      </w:r>
      <w:r w:rsidR="00FA6063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หมู่บ้าน ทั้งประเทศเข้าถึงบริการโทรคมนาคมอย่างทั่วถึง</w:t>
      </w:r>
      <w:r w:rsidR="00706665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A6063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</w:t>
      </w:r>
      <w:r w:rsidR="00510B54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ะ</w:t>
      </w:r>
      <w:r w:rsidR="00FA6063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เท่าเทียม เป็นโครงการที่ได้รับรางวัล </w:t>
      </w:r>
      <w:r w:rsidR="00FA6063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The Winner </w:t>
      </w:r>
      <w:r w:rsidR="00FA6063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ในงาน </w:t>
      </w:r>
      <w:r w:rsidR="00FA6063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World Summit on the Information Society </w:t>
      </w:r>
      <w:r w:rsidR="00FA6063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(</w:t>
      </w:r>
      <w:r w:rsidR="00FA6063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WSIS</w:t>
      </w:r>
      <w:r w:rsidR="00FA6063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) </w:t>
      </w:r>
      <w:r w:rsidR="00FA6063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Prizes </w:t>
      </w:r>
      <w:r w:rsidR="005A40D2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2019</w:t>
      </w:r>
      <w:r w:rsidR="00FA6063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ซึ่งจัดโดยสหภาพโทรคมนาคมระหว่างประเทศ (</w:t>
      </w:r>
      <w:r w:rsidR="00FA6063" w:rsidRPr="00CD5474">
        <w:rPr>
          <w:rFonts w:ascii="TH SarabunPSK" w:hAnsi="TH SarabunPSK" w:cs="TH SarabunPSK"/>
          <w:color w:val="000000" w:themeColor="text1"/>
          <w:sz w:val="32"/>
          <w:szCs w:val="32"/>
        </w:rPr>
        <w:t>ITU</w:t>
      </w:r>
      <w:r w:rsidR="00FA6063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14:paraId="4266EFE6" w14:textId="29217B10" w:rsidR="005C416B" w:rsidRPr="00CD5474" w:rsidRDefault="008F699A" w:rsidP="0043637D">
      <w:pPr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CD5474">
        <w:rPr>
          <w:rFonts w:ascii="TH SarabunPSK" w:hAnsi="TH SarabunPSK" w:cs="TH SarabunPSK"/>
          <w:color w:val="0000CC"/>
          <w:spacing w:val="-4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color w:val="0000CC"/>
          <w:spacing w:val="-4"/>
          <w:sz w:val="32"/>
          <w:szCs w:val="32"/>
        </w:rPr>
        <w:tab/>
      </w:r>
      <w:r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3E4939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นอกจากนี้ </w:t>
      </w:r>
      <w:r w:rsidR="00D273C4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ยังมี</w:t>
      </w:r>
      <w:r w:rsidR="003E4939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โครงการสายเคเบิ้ลใต้น้ำ</w:t>
      </w:r>
      <w:r w:rsidR="00D273C4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B2785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ที่รัฐบาลดำเนินการอยู่</w:t>
      </w:r>
      <w:r w:rsidR="003E4939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จะช่วยเสริมบทบาทของไทยเป็น “ศูนย์กลางดิจิทัลของอาเซียน”</w:t>
      </w:r>
      <w:r w:rsidR="005363E6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22464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ซึ่งจะเป็น</w:t>
      </w:r>
      <w:r w:rsidR="00B22464"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การเพิ่มประสิทธิภาพโครงข่ายอินเทอร์เน็ตระหว่างประเทศ</w:t>
      </w:r>
      <w:r w:rsidR="003E4939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เชื่อมต่อจีน - อินเดีย - อาเซียน มีประชากรรวมกันกว่า </w:t>
      </w:r>
      <w:r w:rsidR="003E4939" w:rsidRPr="00CD5474">
        <w:rPr>
          <w:rFonts w:ascii="TH SarabunPSK" w:hAnsi="TH SarabunPSK" w:cs="TH SarabunPSK"/>
          <w:color w:val="000000" w:themeColor="text1"/>
          <w:sz w:val="32"/>
          <w:szCs w:val="32"/>
        </w:rPr>
        <w:t>3,300</w:t>
      </w:r>
      <w:r w:rsidR="003E4939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ล้านคน หรือเกือบ “ครึ่งโลก”</w:t>
      </w:r>
    </w:p>
    <w:p w14:paraId="4F3452E6" w14:textId="6438EED1" w:rsidR="00522D4B" w:rsidRPr="00CD5474" w:rsidRDefault="00522D4B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D5474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lastRenderedPageBreak/>
        <w:t>รัฐบาลได้นำเทคโนโลยีดิจิทัลมาปรับใช้ในการบริหารราชการแผ่นดิน โดยมุ่งเป้าการเปลี่ยนแปลงสู่ (</w:t>
      </w:r>
      <w:r w:rsidRPr="00CD5474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Transform</w:t>
      </w:r>
      <w:r w:rsidRPr="00CD5474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) รัฐบาลดิจิทัล</w:t>
      </w:r>
      <w:r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เพื่อเพิ่มประสิทธิภาพการให้บริการของภาครัฐ </w:t>
      </w:r>
      <w:r w:rsidR="005363E6"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โดย</w:t>
      </w:r>
      <w:r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ได้บูรณาการเชื่อ</w:t>
      </w:r>
      <w:r w:rsidR="009B2785"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มโยงข้อมูลระหว่างหน่วยงานภาครัฐ </w:t>
      </w:r>
      <w:r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พัฒนาระบบรองรับการพิสูจน์และยืนยันตัวตนทางดิจิทัล หรือ </w:t>
      </w:r>
      <w:r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Digital ID </w:t>
      </w:r>
      <w:r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พัฒนาแพลตฟอร์มการให้บริการภาคเอกชนและประชาชนแบบเบ็ดเสร็จ</w:t>
      </w:r>
      <w:r w:rsidR="009B2785"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และเข้าถึงง่าย</w:t>
      </w:r>
      <w:r w:rsidRPr="00CD5474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ซึ่งได้ทำอย่างเป็นระบบ </w:t>
      </w:r>
      <w:r w:rsidRPr="00CD5474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เพื่อให้ทุกภาคส่วนได้เรียนรู้และปรับตัวเข้าสู่สังคมดิจิทัล</w:t>
      </w:r>
      <w:r w:rsidR="00F17CBD" w:rsidRPr="00CD5474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Pr="00CD5474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อย่างเป็นขั้นเป็นตอน </w:t>
      </w:r>
      <w:r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เริ่มจากการพัฒนาระบบ</w:t>
      </w:r>
      <w:r w:rsidR="00F17CBD"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“</w:t>
      </w:r>
      <w:r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พร้อมเพ</w:t>
      </w:r>
      <w:proofErr w:type="spellStart"/>
      <w:r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ย์</w:t>
      </w:r>
      <w:proofErr w:type="spellEnd"/>
      <w:r w:rsidR="00F17CBD"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” </w:t>
      </w:r>
      <w:r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เพื่อสนับสนุนการชำระเงินและโอนเงินแบบทันที (ปี </w:t>
      </w:r>
      <w:r w:rsidR="00F17CBD"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2558</w:t>
      </w:r>
      <w:r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ยกระดับระบบศูนย์กลางบริการภาครัฐเพื่อภาคธุรกิจ</w:t>
      </w:r>
      <w:r w:rsidR="00F17CBD"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Biz Portal</w:t>
      </w:r>
      <w:r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สำหรับการออกใบอนุญาต</w:t>
      </w:r>
      <w:r w:rsidR="00F17CBD"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(ปี </w:t>
      </w:r>
      <w:r w:rsidR="00F17CBD"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2559</w:t>
      </w:r>
      <w:r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พัฒนาระบบพอร์ท</w:t>
      </w:r>
      <w:proofErr w:type="spellStart"/>
      <w:r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ัล</w:t>
      </w:r>
      <w:proofErr w:type="spellEnd"/>
      <w:r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กลางเพื่อประชาชน (</w:t>
      </w:r>
      <w:r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Citizen Portal</w:t>
      </w:r>
      <w:r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เพื่ออำนวยความสะดวกแก่ประชาชน</w:t>
      </w:r>
      <w:r w:rsidR="00F17CBD"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ในการติดต่อขอรับบริการผ่านช่องทางออนไลน์ (ปี </w:t>
      </w:r>
      <w:r w:rsidR="00F17CBD"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2563</w:t>
      </w:r>
      <w:r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</w:t>
      </w:r>
    </w:p>
    <w:p w14:paraId="385BCDFA" w14:textId="6A9660F3" w:rsidR="00BC5707" w:rsidRPr="00CD5474" w:rsidRDefault="00B735C8" w:rsidP="0043637D">
      <w:pPr>
        <w:spacing w:after="0" w:line="360" w:lineRule="auto"/>
        <w:jc w:val="thaiDistribute"/>
        <w:rPr>
          <w:rFonts w:ascii="TH SarabunPSK" w:hAnsi="TH SarabunPSK" w:cs="TH SarabunPSK"/>
          <w:strike/>
          <w:color w:val="0000CC"/>
          <w:spacing w:val="-4"/>
          <w:sz w:val="32"/>
          <w:szCs w:val="32"/>
        </w:rPr>
      </w:pPr>
      <w:r w:rsidRPr="00CD5474">
        <w:rPr>
          <w:rFonts w:ascii="TH SarabunPSK" w:hAnsi="TH SarabunPSK" w:cs="TH SarabunPSK"/>
          <w:color w:val="0000CC"/>
          <w:spacing w:val="-4"/>
          <w:sz w:val="32"/>
          <w:szCs w:val="32"/>
          <w:cs/>
        </w:rPr>
        <w:tab/>
      </w:r>
      <w:r w:rsidR="004F32CC" w:rsidRPr="00CD5474">
        <w:rPr>
          <w:rFonts w:ascii="TH SarabunPSK" w:hAnsi="TH SarabunPSK" w:cs="TH SarabunPSK"/>
          <w:color w:val="0000CC"/>
          <w:spacing w:val="-4"/>
          <w:sz w:val="32"/>
          <w:szCs w:val="32"/>
          <w:cs/>
        </w:rPr>
        <w:t xml:space="preserve"> </w:t>
      </w:r>
      <w:r w:rsidR="00B94C1E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การบริหารจัดการทรัพยากรน้ำของประเทศ </w:t>
      </w:r>
      <w:r w:rsidR="00395B00" w:rsidRPr="00CD5474">
        <w:rPr>
          <w:rFonts w:ascii="TH SarabunPSK" w:hAnsi="TH SarabunPSK" w:cs="TH SarabunPSK"/>
          <w:sz w:val="32"/>
          <w:szCs w:val="32"/>
          <w:cs/>
        </w:rPr>
        <w:t>จัดทำ</w:t>
      </w:r>
      <w:r w:rsidR="00395B00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แผนแม่บทการบริหารจัดการทรัพยากรน้ำ </w:t>
      </w:r>
      <w:r w:rsidR="00395B00" w:rsidRPr="00CD5474">
        <w:rPr>
          <w:rFonts w:ascii="TH SarabunPSK" w:hAnsi="TH SarabunPSK" w:cs="TH SarabunPSK"/>
          <w:b/>
          <w:bCs/>
          <w:sz w:val="32"/>
          <w:szCs w:val="32"/>
        </w:rPr>
        <w:t>20</w:t>
      </w:r>
      <w:r w:rsidR="00395B00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="00395B00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4C1E" w:rsidRPr="00CD5474">
        <w:rPr>
          <w:rFonts w:ascii="TH SarabunPSK" w:hAnsi="TH SarabunPSK" w:cs="TH SarabunPSK"/>
          <w:spacing w:val="-4"/>
          <w:sz w:val="32"/>
          <w:szCs w:val="32"/>
          <w:cs/>
        </w:rPr>
        <w:t>เพื่อแก้ปัญหาน้ำท่วม-น้ำแล้ง</w:t>
      </w:r>
      <w:r w:rsidR="00B94C1E" w:rsidRPr="00CD5474">
        <w:rPr>
          <w:rFonts w:ascii="TH SarabunPSK" w:hAnsi="TH SarabunPSK" w:cs="TH SarabunPSK"/>
          <w:sz w:val="32"/>
          <w:szCs w:val="32"/>
          <w:cs/>
        </w:rPr>
        <w:t xml:space="preserve"> และเตรียม “น้ำต้นทุน” สำหรับภาคการผลิต ทั้งเกษตรกรรมและอุตสาหกรรม</w:t>
      </w:r>
      <w:r w:rsidR="006C65F1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4C1E" w:rsidRPr="00CD5474">
        <w:rPr>
          <w:rFonts w:ascii="TH SarabunPSK" w:hAnsi="TH SarabunPSK" w:cs="TH SarabunPSK"/>
          <w:sz w:val="32"/>
          <w:szCs w:val="32"/>
          <w:cs/>
        </w:rPr>
        <w:t>รวมทั้ง</w:t>
      </w:r>
      <w:r w:rsidR="00650B9B" w:rsidRPr="00CD5474">
        <w:rPr>
          <w:rFonts w:ascii="TH SarabunPSK" w:hAnsi="TH SarabunPSK" w:cs="TH SarabunPSK"/>
          <w:sz w:val="32"/>
          <w:szCs w:val="32"/>
          <w:cs/>
        </w:rPr>
        <w:t>เขตพัฒนาพิเศษภาคตะวันออก (</w:t>
      </w:r>
      <w:r w:rsidR="00650B9B" w:rsidRPr="00CD5474">
        <w:rPr>
          <w:rFonts w:ascii="TH SarabunPSK" w:hAnsi="TH SarabunPSK" w:cs="TH SarabunPSK"/>
          <w:sz w:val="32"/>
          <w:szCs w:val="32"/>
        </w:rPr>
        <w:t>EEC</w:t>
      </w:r>
      <w:r w:rsidR="00650B9B" w:rsidRPr="00CD547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C65F1" w:rsidRPr="00CD5474">
        <w:rPr>
          <w:rFonts w:ascii="TH SarabunPSK" w:hAnsi="TH SarabunPSK" w:cs="TH SarabunPSK"/>
          <w:sz w:val="32"/>
          <w:szCs w:val="32"/>
          <w:cs/>
        </w:rPr>
        <w:t>ตลอดจน</w:t>
      </w:r>
      <w:r w:rsidR="00B94C1E" w:rsidRPr="00CD5474">
        <w:rPr>
          <w:rFonts w:ascii="TH SarabunPSK" w:hAnsi="TH SarabunPSK" w:cs="TH SarabunPSK"/>
          <w:sz w:val="32"/>
          <w:szCs w:val="32"/>
          <w:cs/>
        </w:rPr>
        <w:t>น้ำอุปโภค-บริโภค</w:t>
      </w:r>
      <w:r w:rsidR="00B0356B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65F1" w:rsidRPr="00CD5474">
        <w:rPr>
          <w:rFonts w:ascii="TH SarabunPSK" w:hAnsi="TH SarabunPSK" w:cs="TH SarabunPSK"/>
          <w:sz w:val="32"/>
          <w:szCs w:val="32"/>
          <w:cs/>
        </w:rPr>
        <w:t>สำหรับ</w:t>
      </w:r>
      <w:r w:rsidR="00B94C1E" w:rsidRPr="00CD5474">
        <w:rPr>
          <w:rFonts w:ascii="TH SarabunPSK" w:hAnsi="TH SarabunPSK" w:cs="TH SarabunPSK"/>
          <w:sz w:val="32"/>
          <w:szCs w:val="32"/>
          <w:cs/>
        </w:rPr>
        <w:t>ทุกครัวเรือน</w:t>
      </w:r>
      <w:r w:rsidR="006C65F1" w:rsidRPr="00CD5474">
        <w:rPr>
          <w:rFonts w:ascii="TH SarabunPSK" w:hAnsi="TH SarabunPSK" w:cs="TH SarabunPSK"/>
          <w:sz w:val="32"/>
          <w:szCs w:val="32"/>
          <w:cs/>
        </w:rPr>
        <w:t xml:space="preserve"> อย่างทั่วถึง</w:t>
      </w:r>
      <w:r w:rsidR="00B94C1E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117B607" w14:textId="0F76A19E" w:rsidR="00A704F2" w:rsidRPr="00CD5474" w:rsidRDefault="00253262" w:rsidP="0043637D">
      <w:pPr>
        <w:spacing w:after="0" w:line="36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</w:rPr>
        <w:tab/>
      </w:r>
      <w:r w:rsidR="00395B00" w:rsidRPr="00CD5474">
        <w:rPr>
          <w:rFonts w:ascii="TH SarabunPSK" w:hAnsi="TH SarabunPSK" w:cs="TH SarabunPSK"/>
          <w:spacing w:val="-6"/>
          <w:sz w:val="32"/>
          <w:szCs w:val="32"/>
          <w:cs/>
        </w:rPr>
        <w:t>โดย</w:t>
      </w:r>
      <w:r w:rsidR="00BF2674" w:rsidRPr="00CD5474">
        <w:rPr>
          <w:rFonts w:ascii="TH SarabunPSK" w:hAnsi="TH SarabunPSK" w:cs="TH SarabunPSK"/>
          <w:spacing w:val="-6"/>
          <w:sz w:val="32"/>
          <w:szCs w:val="32"/>
          <w:cs/>
        </w:rPr>
        <w:t>เร่งรัดขับเคลื่อนโครงการต่าง</w:t>
      </w:r>
      <w:r w:rsidR="000B25F0" w:rsidRPr="00CD547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BF2674" w:rsidRPr="00CD5474">
        <w:rPr>
          <w:rFonts w:ascii="TH SarabunPSK" w:hAnsi="TH SarabunPSK" w:cs="TH SarabunPSK"/>
          <w:spacing w:val="-6"/>
          <w:sz w:val="32"/>
          <w:szCs w:val="32"/>
          <w:cs/>
        </w:rPr>
        <w:t>ๆ</w:t>
      </w:r>
      <w:r w:rsidRPr="00CD547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BF2674" w:rsidRPr="00CD5474">
        <w:rPr>
          <w:rFonts w:ascii="TH SarabunPSK" w:hAnsi="TH SarabunPSK" w:cs="TH SarabunPSK"/>
          <w:spacing w:val="-6"/>
          <w:sz w:val="32"/>
          <w:szCs w:val="32"/>
          <w:cs/>
        </w:rPr>
        <w:t xml:space="preserve">ภายใต้แผนบรรเทาอุทกภัยลุ่มน้ำเจ้าพระยาตอนล่าง </w:t>
      </w:r>
      <w:r w:rsidR="00BF2674" w:rsidRPr="00CD5474">
        <w:rPr>
          <w:rFonts w:ascii="TH SarabunPSK" w:hAnsi="TH SarabunPSK" w:cs="TH SarabunPSK"/>
          <w:sz w:val="32"/>
          <w:szCs w:val="32"/>
          <w:cs/>
        </w:rPr>
        <w:t>เพื่อแก้ไขปัญหาน้ำท่</w:t>
      </w:r>
      <w:r w:rsidR="009B2785" w:rsidRPr="00CD5474">
        <w:rPr>
          <w:rFonts w:ascii="TH SarabunPSK" w:hAnsi="TH SarabunPSK" w:cs="TH SarabunPSK"/>
          <w:sz w:val="32"/>
          <w:szCs w:val="32"/>
          <w:cs/>
        </w:rPr>
        <w:t>วมบริเวณลุ่มน้ำเจ้าพระยาตอนล่าง</w:t>
      </w:r>
      <w:r w:rsidR="00BF2674" w:rsidRPr="00CD5474">
        <w:rPr>
          <w:rFonts w:ascii="TH SarabunPSK" w:hAnsi="TH SarabunPSK" w:cs="TH SarabunPSK"/>
          <w:spacing w:val="-6"/>
          <w:sz w:val="32"/>
          <w:szCs w:val="32"/>
          <w:cs/>
        </w:rPr>
        <w:t>เร่งรัดขับเคลื่อน</w:t>
      </w:r>
      <w:r w:rsidR="00BF2674" w:rsidRPr="00CD5474">
        <w:rPr>
          <w:rFonts w:ascii="TH SarabunPSK" w:hAnsi="TH SarabunPSK" w:cs="TH SarabunPSK"/>
          <w:sz w:val="32"/>
          <w:szCs w:val="32"/>
          <w:cs/>
        </w:rPr>
        <w:t>โครงการพัฒนาแหล่งน้ำ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2674" w:rsidRPr="00CD5474">
        <w:rPr>
          <w:rFonts w:ascii="TH SarabunPSK" w:hAnsi="TH SarabunPSK" w:cs="TH SarabunPSK"/>
          <w:sz w:val="32"/>
          <w:szCs w:val="32"/>
          <w:cs/>
        </w:rPr>
        <w:t>และจัดการทรัพยากรน้ำรองรับเขตพัฒนาพิเศษภาคตะวันออก (</w:t>
      </w:r>
      <w:r w:rsidR="00BF2674" w:rsidRPr="00CD5474">
        <w:rPr>
          <w:rFonts w:ascii="TH SarabunPSK" w:hAnsi="TH SarabunPSK" w:cs="TH SarabunPSK"/>
          <w:sz w:val="32"/>
          <w:szCs w:val="32"/>
        </w:rPr>
        <w:t>EEC</w:t>
      </w:r>
      <w:r w:rsidR="00BF2674" w:rsidRPr="00CD547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F2674" w:rsidRPr="00CD5474">
        <w:rPr>
          <w:rFonts w:ascii="TH SarabunPSK" w:hAnsi="TH SarabunPSK" w:cs="TH SarabunPSK"/>
          <w:spacing w:val="-6"/>
          <w:sz w:val="32"/>
          <w:szCs w:val="32"/>
          <w:cs/>
        </w:rPr>
        <w:t>การฟื้นฟูแหล่งน้ำธรรมชาติขนาดใหญ่ เร่งรัดขับเคลื่อน</w:t>
      </w:r>
      <w:r w:rsidR="00BF2674" w:rsidRPr="00CD5474">
        <w:rPr>
          <w:rFonts w:ascii="TH SarabunPSK" w:hAnsi="TH SarabunPSK" w:cs="TH SarabunPSK"/>
          <w:sz w:val="32"/>
          <w:szCs w:val="32"/>
          <w:cs/>
        </w:rPr>
        <w:t>โครงการขนาดใหญ่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2674" w:rsidRPr="00CD5474">
        <w:rPr>
          <w:rFonts w:ascii="TH SarabunPSK" w:hAnsi="TH SarabunPSK" w:cs="TH SarabunPSK"/>
          <w:sz w:val="32"/>
          <w:szCs w:val="32"/>
          <w:cs/>
        </w:rPr>
        <w:t>และโครงการสำคัญ</w:t>
      </w:r>
      <w:r w:rsidR="000B25F0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4AF7" w:rsidRPr="00CD5474">
        <w:rPr>
          <w:rFonts w:ascii="TH SarabunPSK" w:hAnsi="TH SarabunPSK" w:cs="TH SarabunPSK"/>
          <w:sz w:val="32"/>
          <w:szCs w:val="32"/>
          <w:cs/>
        </w:rPr>
        <w:t>ๆ</w:t>
      </w:r>
      <w:r w:rsidR="00BF2674" w:rsidRPr="00CD5474">
        <w:rPr>
          <w:rFonts w:ascii="TH SarabunPSK" w:hAnsi="TH SarabunPSK" w:cs="TH SarabunPSK"/>
          <w:sz w:val="32"/>
          <w:szCs w:val="32"/>
          <w:cs/>
        </w:rPr>
        <w:t xml:space="preserve"> พัฒนาเครื่องมือการบริหารจัดการน้ำ ได้แก่ ผังน้ำ คลังข้อมูลน้ำ</w:t>
      </w:r>
      <w:r w:rsidR="00A30FF9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2674" w:rsidRPr="00CD5474">
        <w:rPr>
          <w:rFonts w:ascii="TH SarabunPSK" w:hAnsi="TH SarabunPSK" w:cs="TH SarabunPSK"/>
          <w:sz w:val="32"/>
          <w:szCs w:val="32"/>
          <w:cs/>
        </w:rPr>
        <w:t xml:space="preserve">ในรูปแบบ </w:t>
      </w:r>
      <w:r w:rsidR="00BF2674" w:rsidRPr="00CD5474">
        <w:rPr>
          <w:rFonts w:ascii="TH SarabunPSK" w:hAnsi="TH SarabunPSK" w:cs="TH SarabunPSK"/>
          <w:sz w:val="32"/>
          <w:szCs w:val="32"/>
        </w:rPr>
        <w:t xml:space="preserve">One Map </w:t>
      </w:r>
      <w:r w:rsidR="00BF2674" w:rsidRPr="00CD5474">
        <w:rPr>
          <w:rFonts w:ascii="TH SarabunPSK" w:hAnsi="TH SarabunPSK" w:cs="TH SarabunPSK"/>
          <w:sz w:val="32"/>
          <w:szCs w:val="32"/>
          <w:cs/>
        </w:rPr>
        <w:t>ผ่านเว็บไซต์และ</w:t>
      </w:r>
      <w:r w:rsidR="00125D21" w:rsidRPr="00CD5474">
        <w:rPr>
          <w:rFonts w:ascii="TH SarabunPSK" w:hAnsi="TH SarabunPSK" w:cs="TH SarabunPSK"/>
          <w:sz w:val="32"/>
          <w:szCs w:val="32"/>
          <w:cs/>
        </w:rPr>
        <w:t>แอปพลิ</w:t>
      </w:r>
      <w:proofErr w:type="spellStart"/>
      <w:r w:rsidR="00125D21" w:rsidRPr="00CD5474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="00125D21" w:rsidRPr="00CD5474">
        <w:rPr>
          <w:rFonts w:ascii="TH SarabunPSK" w:hAnsi="TH SarabunPSK" w:cs="TH SarabunPSK"/>
          <w:sz w:val="32"/>
          <w:szCs w:val="32"/>
          <w:cs/>
        </w:rPr>
        <w:t>ชัน</w:t>
      </w:r>
      <w:r w:rsidR="00BF2674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2674" w:rsidRPr="00CD5474">
        <w:rPr>
          <w:rFonts w:ascii="TH SarabunPSK" w:hAnsi="TH SarabunPSK" w:cs="TH SarabunPSK"/>
          <w:sz w:val="32"/>
          <w:szCs w:val="32"/>
        </w:rPr>
        <w:t>National Thai Water</w:t>
      </w:r>
      <w:r w:rsidR="009B2785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04F2" w:rsidRPr="00CD5474">
        <w:rPr>
          <w:rFonts w:ascii="TH SarabunPSK" w:hAnsi="TH SarabunPSK" w:cs="TH SarabunPSK"/>
          <w:spacing w:val="-4"/>
          <w:sz w:val="32"/>
          <w:szCs w:val="32"/>
          <w:cs/>
        </w:rPr>
        <w:t>ตัวอย่าง</w:t>
      </w:r>
      <w:r w:rsidR="008256F4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โครงการพัฒนาแหล่งน้ำที่รัฐบาล</w:t>
      </w:r>
      <w:r w:rsidR="002E595B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8256F4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ขับเคลื่อนและดำเนินการ</w:t>
      </w:r>
      <w:r w:rsidR="003D73CE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8256F4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ในแต่ละภาค 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>ได้แก่</w:t>
      </w:r>
      <w:r w:rsidR="008256F4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ภาคเหนือ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อ่างเก็บน้ำน้ำปี้</w:t>
      </w:r>
      <w:r w:rsidR="00F85B28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อันเนื่องมาจากพระราชดำริ จ.พะเยา เริ่มโครงการฯ ปี 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</w:rPr>
        <w:t>2559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จะแล้วเสร็จปี 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</w:rPr>
        <w:t>2568</w:t>
      </w:r>
      <w:r w:rsidR="009B2785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A704F2" w:rsidRPr="00CD5474">
        <w:rPr>
          <w:rFonts w:ascii="TH SarabunPSK" w:hAnsi="TH SarabunPSK" w:cs="TH SarabunPSK"/>
          <w:spacing w:val="-4"/>
          <w:sz w:val="32"/>
          <w:szCs w:val="32"/>
          <w:cs/>
        </w:rPr>
        <w:t>มี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ความจุ 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</w:rPr>
        <w:t>91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ล้าน ลบ.ม. </w:t>
      </w:r>
      <w:r w:rsidR="00A704F2" w:rsidRPr="00CD5474">
        <w:rPr>
          <w:rFonts w:ascii="TH SarabunPSK" w:hAnsi="TH SarabunPSK" w:cs="TH SarabunPSK"/>
          <w:spacing w:val="-4"/>
          <w:sz w:val="32"/>
          <w:szCs w:val="32"/>
          <w:cs/>
        </w:rPr>
        <w:t>เพิ่ม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พื้นที่ชลประทาน 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</w:rPr>
        <w:t>25,000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ไร่</w:t>
      </w:r>
    </w:p>
    <w:p w14:paraId="21AF8CEC" w14:textId="39DE536E" w:rsidR="009B5708" w:rsidRPr="00CD5474" w:rsidRDefault="00A704F2" w:rsidP="0043637D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ab/>
      </w:r>
      <w:r w:rsidR="008256F4" w:rsidRPr="00CD5474">
        <w:rPr>
          <w:rFonts w:ascii="TH SarabunPSK" w:hAnsi="TH SarabunPSK" w:cs="TH SarabunPSK"/>
          <w:sz w:val="32"/>
          <w:szCs w:val="32"/>
          <w:u w:val="single"/>
          <w:cs/>
        </w:rPr>
        <w:t>ภาคกลาง</w:t>
      </w:r>
      <w:r w:rsidR="008256F4" w:rsidRPr="00CD5474">
        <w:rPr>
          <w:rFonts w:ascii="TH SarabunPSK" w:hAnsi="TH SarabunPSK" w:cs="TH SarabunPSK"/>
          <w:sz w:val="32"/>
          <w:szCs w:val="32"/>
          <w:cs/>
        </w:rPr>
        <w:t xml:space="preserve"> โครงการบรรเทาอุทกภัยอำเภอบางสะพาน จ.ประจวบคีรีขันธ์ </w:t>
      </w:r>
      <w:r w:rsidR="002E595B" w:rsidRPr="00CD5474">
        <w:rPr>
          <w:rFonts w:ascii="TH SarabunPSK" w:hAnsi="TH SarabunPSK" w:cs="TH SarabunPSK"/>
          <w:sz w:val="32"/>
          <w:szCs w:val="32"/>
          <w:cs/>
        </w:rPr>
        <w:t>เริ่มโ</w:t>
      </w:r>
      <w:r w:rsidR="009B5708" w:rsidRPr="00CD5474">
        <w:rPr>
          <w:rFonts w:ascii="TH SarabunPSK" w:hAnsi="TH SarabunPSK" w:cs="TH SarabunPSK"/>
          <w:sz w:val="32"/>
          <w:szCs w:val="32"/>
          <w:cs/>
        </w:rPr>
        <w:t>ค</w:t>
      </w:r>
      <w:r w:rsidR="002E595B" w:rsidRPr="00CD5474">
        <w:rPr>
          <w:rFonts w:ascii="TH SarabunPSK" w:hAnsi="TH SarabunPSK" w:cs="TH SarabunPSK"/>
          <w:sz w:val="32"/>
          <w:szCs w:val="32"/>
          <w:cs/>
        </w:rPr>
        <w:t xml:space="preserve">รงการฯ </w:t>
      </w:r>
      <w:r w:rsidR="008256F4" w:rsidRPr="00CD5474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8256F4" w:rsidRPr="00CD5474">
        <w:rPr>
          <w:rFonts w:ascii="TH SarabunPSK" w:hAnsi="TH SarabunPSK" w:cs="TH SarabunPSK"/>
          <w:sz w:val="32"/>
          <w:szCs w:val="32"/>
        </w:rPr>
        <w:t>2560</w:t>
      </w:r>
      <w:r w:rsidR="002E595B" w:rsidRPr="00CD5474">
        <w:rPr>
          <w:rFonts w:ascii="TH SarabunPSK" w:hAnsi="TH SarabunPSK" w:cs="TH SarabunPSK"/>
          <w:sz w:val="32"/>
          <w:szCs w:val="32"/>
          <w:cs/>
        </w:rPr>
        <w:t xml:space="preserve"> จะแล้วเสร็จปี </w:t>
      </w:r>
      <w:r w:rsidR="008256F4" w:rsidRPr="00CD5474">
        <w:rPr>
          <w:rFonts w:ascii="TH SarabunPSK" w:hAnsi="TH SarabunPSK" w:cs="TH SarabunPSK"/>
          <w:sz w:val="32"/>
          <w:szCs w:val="32"/>
        </w:rPr>
        <w:t>2569</w:t>
      </w:r>
      <w:r w:rsidR="004465F2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595B" w:rsidRPr="00CD5474">
        <w:rPr>
          <w:rFonts w:ascii="TH SarabunPSK" w:hAnsi="TH SarabunPSK" w:cs="TH SarabunPSK"/>
          <w:sz w:val="32"/>
          <w:szCs w:val="32"/>
          <w:cs/>
        </w:rPr>
        <w:t>ช่วย</w:t>
      </w:r>
      <w:r w:rsidR="008256F4" w:rsidRPr="00CD5474">
        <w:rPr>
          <w:rFonts w:ascii="TH SarabunPSK" w:hAnsi="TH SarabunPSK" w:cs="TH SarabunPSK"/>
          <w:sz w:val="32"/>
          <w:szCs w:val="32"/>
          <w:cs/>
        </w:rPr>
        <w:t xml:space="preserve">ระบายน้ำได้ </w:t>
      </w:r>
      <w:r w:rsidR="008256F4" w:rsidRPr="00CD5474">
        <w:rPr>
          <w:rFonts w:ascii="TH SarabunPSK" w:hAnsi="TH SarabunPSK" w:cs="TH SarabunPSK"/>
          <w:sz w:val="32"/>
          <w:szCs w:val="32"/>
        </w:rPr>
        <w:t>1,025</w:t>
      </w:r>
      <w:r w:rsidR="008256F4" w:rsidRPr="00CD5474">
        <w:rPr>
          <w:rFonts w:ascii="TH SarabunPSK" w:hAnsi="TH SarabunPSK" w:cs="TH SarabunPSK"/>
          <w:sz w:val="32"/>
          <w:szCs w:val="32"/>
          <w:cs/>
        </w:rPr>
        <w:t xml:space="preserve"> ลบ.ม/วินาที เพิ่ม</w:t>
      </w:r>
      <w:r w:rsidR="002E595B" w:rsidRPr="00CD5474">
        <w:rPr>
          <w:rFonts w:ascii="TH SarabunPSK" w:hAnsi="TH SarabunPSK" w:cs="TH SarabunPSK"/>
          <w:sz w:val="32"/>
          <w:szCs w:val="32"/>
          <w:cs/>
        </w:rPr>
        <w:t>การเ</w:t>
      </w:r>
      <w:r w:rsidR="008256F4" w:rsidRPr="00CD5474">
        <w:rPr>
          <w:rFonts w:ascii="TH SarabunPSK" w:hAnsi="TH SarabunPSK" w:cs="TH SarabunPSK"/>
          <w:sz w:val="32"/>
          <w:szCs w:val="32"/>
          <w:cs/>
        </w:rPr>
        <w:t>ก็บกัก</w:t>
      </w:r>
      <w:r w:rsidR="002E595B" w:rsidRPr="00CD5474">
        <w:rPr>
          <w:rFonts w:ascii="TH SarabunPSK" w:hAnsi="TH SarabunPSK" w:cs="TH SarabunPSK"/>
          <w:sz w:val="32"/>
          <w:szCs w:val="32"/>
          <w:cs/>
        </w:rPr>
        <w:t>น้ำ</w:t>
      </w:r>
      <w:r w:rsidR="008256F4" w:rsidRPr="00CD5474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="008256F4" w:rsidRPr="00CD5474">
        <w:rPr>
          <w:rFonts w:ascii="TH SarabunPSK" w:hAnsi="TH SarabunPSK" w:cs="TH SarabunPSK"/>
          <w:sz w:val="32"/>
          <w:szCs w:val="32"/>
        </w:rPr>
        <w:t>31</w:t>
      </w:r>
      <w:r w:rsidR="008256F4" w:rsidRPr="00CD5474">
        <w:rPr>
          <w:rFonts w:ascii="TH SarabunPSK" w:hAnsi="TH SarabunPSK" w:cs="TH SarabunPSK"/>
          <w:sz w:val="32"/>
          <w:szCs w:val="32"/>
          <w:cs/>
        </w:rPr>
        <w:t xml:space="preserve"> ล้าน ลบ.ม. บรรเทาพื้นที่น้ำท่วมได้ </w:t>
      </w:r>
      <w:r w:rsidR="008256F4" w:rsidRPr="00CD5474">
        <w:rPr>
          <w:rFonts w:ascii="TH SarabunPSK" w:hAnsi="TH SarabunPSK" w:cs="TH SarabunPSK"/>
          <w:sz w:val="32"/>
          <w:szCs w:val="32"/>
        </w:rPr>
        <w:t>4,900</w:t>
      </w:r>
      <w:r w:rsidR="008256F4" w:rsidRPr="00CD5474">
        <w:rPr>
          <w:rFonts w:ascii="TH SarabunPSK" w:hAnsi="TH SarabunPSK" w:cs="TH SarabunPSK"/>
          <w:sz w:val="32"/>
          <w:szCs w:val="32"/>
          <w:cs/>
        </w:rPr>
        <w:t xml:space="preserve"> ไร่ </w:t>
      </w:r>
    </w:p>
    <w:p w14:paraId="6BA1AD7E" w14:textId="29B32169" w:rsidR="008256F4" w:rsidRPr="00CD5474" w:rsidRDefault="009B5708" w:rsidP="0043637D">
      <w:pPr>
        <w:spacing w:after="0" w:line="36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 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ภาคตะวันออกเฉียงเหนือ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โคร</w:t>
      </w:r>
      <w:r w:rsidR="004465F2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งการพัฒนาลุ่มน้ำห้วยหลวงตอนล่าง 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จ.หนองคาย 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เริ่มโครงการฯ ปี </w:t>
      </w:r>
      <w:r w:rsidRPr="00CD5474">
        <w:rPr>
          <w:rFonts w:ascii="TH SarabunPSK" w:hAnsi="TH SarabunPSK" w:cs="TH SarabunPSK"/>
          <w:sz w:val="32"/>
          <w:szCs w:val="32"/>
        </w:rPr>
        <w:t>2561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 จะแล้วเสร็จปี </w:t>
      </w:r>
      <w:r w:rsidRPr="00CD5474">
        <w:rPr>
          <w:rFonts w:ascii="TH SarabunPSK" w:hAnsi="TH SarabunPSK" w:cs="TH SarabunPSK"/>
          <w:sz w:val="32"/>
          <w:szCs w:val="32"/>
        </w:rPr>
        <w:t>2569</w:t>
      </w:r>
      <w:r w:rsidR="004465F2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>เป็นการก่อสร้างประตูระบายน้ำ</w:t>
      </w:r>
      <w:r w:rsidR="00E47F40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และสถานีสูบน้ำ 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</w:rPr>
        <w:t>150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ลบ.ม/วินาที </w:t>
      </w:r>
      <w:r w:rsidR="00E47F40" w:rsidRPr="00CD5474">
        <w:rPr>
          <w:rFonts w:ascii="TH SarabunPSK" w:hAnsi="TH SarabunPSK" w:cs="TH SarabunPSK"/>
          <w:spacing w:val="-4"/>
          <w:sz w:val="32"/>
          <w:szCs w:val="32"/>
          <w:cs/>
        </w:rPr>
        <w:t>ช่วย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บรรเทาปัญหาน้ำท่วมในเขตจังหวัดอุดรธานีและหนองคายได้ 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</w:rPr>
        <w:t>54,390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ไร่ เพิ่มปริมาณน้ำ 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</w:rPr>
        <w:t>246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ล้าน ลบ.ม. เพิ่มพื้นที่ชลประทาน 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</w:rPr>
        <w:t>300,195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ไร่ </w:t>
      </w:r>
    </w:p>
    <w:p w14:paraId="23BBAD3F" w14:textId="797A2706" w:rsidR="00F85B28" w:rsidRPr="00CD5474" w:rsidRDefault="00F85B28" w:rsidP="0043637D">
      <w:pPr>
        <w:spacing w:after="0" w:line="36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ภาคตะวันออก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โครงการอ่างเก็บน้ำ</w:t>
      </w:r>
      <w:proofErr w:type="spellStart"/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>นฤบดิ</w:t>
      </w:r>
      <w:proofErr w:type="spellEnd"/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>นทรจินดา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อันเนื่องมาจากพระราชดำริ 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>หรือ “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>เขื่อนห้วยโสมง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>”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จ.ปราจีนบุรี 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เริ่มโครงการฯ ปี </w:t>
      </w:r>
      <w:r w:rsidRPr="00CD5474">
        <w:rPr>
          <w:rFonts w:ascii="TH SarabunPSK" w:hAnsi="TH SarabunPSK" w:cs="TH SarabunPSK"/>
          <w:spacing w:val="-4"/>
          <w:sz w:val="32"/>
          <w:szCs w:val="32"/>
        </w:rPr>
        <w:t>2553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9B3EF6" w:rsidRPr="00CD5474">
        <w:rPr>
          <w:rFonts w:ascii="TH SarabunPSK" w:hAnsi="TH SarabunPSK" w:cs="TH SarabunPSK"/>
          <w:spacing w:val="-4"/>
          <w:sz w:val="32"/>
          <w:szCs w:val="32"/>
          <w:cs/>
        </w:rPr>
        <w:t>ขณะนี้ได้เปิดใช้งานแล้ว</w:t>
      </w:r>
      <w:r w:rsidR="004465F2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ความจุ 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</w:rPr>
        <w:t>295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ล้าน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ลบ.ม.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>ครอบคลุม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พื้นที่ชลประทาน 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</w:rPr>
        <w:t>111,300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ไร่ </w:t>
      </w:r>
    </w:p>
    <w:p w14:paraId="1E984B74" w14:textId="6C5077F3" w:rsidR="008256F4" w:rsidRPr="00CD5474" w:rsidRDefault="00F85B28" w:rsidP="0043637D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547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8256F4" w:rsidRPr="00CD5474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ภาคใต้</w:t>
      </w:r>
      <w:r w:rsidR="008256F4" w:rsidRPr="00CD5474">
        <w:rPr>
          <w:rFonts w:ascii="TH SarabunPSK" w:hAnsi="TH SarabunPSK" w:cs="TH SarabunPSK"/>
          <w:spacing w:val="-6"/>
          <w:sz w:val="32"/>
          <w:szCs w:val="32"/>
          <w:cs/>
        </w:rPr>
        <w:t xml:space="preserve"> โครงการบรรเทาอุทกภัยหาดใหญ่ (ระยะที่</w:t>
      </w:r>
      <w:r w:rsidR="00374168" w:rsidRPr="00CD547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8256F4" w:rsidRPr="00CD5474">
        <w:rPr>
          <w:rFonts w:ascii="TH SarabunPSK" w:hAnsi="TH SarabunPSK" w:cs="TH SarabunPSK"/>
          <w:spacing w:val="-6"/>
          <w:sz w:val="32"/>
          <w:szCs w:val="32"/>
        </w:rPr>
        <w:t>2</w:t>
      </w:r>
      <w:r w:rsidR="008256F4" w:rsidRPr="00CD5474">
        <w:rPr>
          <w:rFonts w:ascii="TH SarabunPSK" w:hAnsi="TH SarabunPSK" w:cs="TH SarabunPSK"/>
          <w:spacing w:val="-6"/>
          <w:sz w:val="32"/>
          <w:szCs w:val="32"/>
          <w:cs/>
        </w:rPr>
        <w:t xml:space="preserve">) จ.สงขลา </w:t>
      </w:r>
      <w:r w:rsidR="00374168" w:rsidRPr="00CD5474">
        <w:rPr>
          <w:rFonts w:ascii="TH SarabunPSK" w:hAnsi="TH SarabunPSK" w:cs="TH SarabunPSK"/>
          <w:spacing w:val="-6"/>
          <w:sz w:val="32"/>
          <w:szCs w:val="32"/>
          <w:cs/>
        </w:rPr>
        <w:t>เริ่ม</w:t>
      </w:r>
      <w:r w:rsidR="00374168" w:rsidRPr="00CD5474">
        <w:rPr>
          <w:rFonts w:ascii="TH SarabunPSK" w:hAnsi="TH SarabunPSK" w:cs="TH SarabunPSK"/>
          <w:sz w:val="32"/>
          <w:szCs w:val="32"/>
          <w:cs/>
        </w:rPr>
        <w:t>โ</w:t>
      </w:r>
      <w:r w:rsidR="00615757" w:rsidRPr="00CD5474">
        <w:rPr>
          <w:rFonts w:ascii="TH SarabunPSK" w:hAnsi="TH SarabunPSK" w:cs="TH SarabunPSK"/>
          <w:sz w:val="32"/>
          <w:szCs w:val="32"/>
          <w:cs/>
        </w:rPr>
        <w:t>ค</w:t>
      </w:r>
      <w:r w:rsidR="00374168" w:rsidRPr="00CD5474">
        <w:rPr>
          <w:rFonts w:ascii="TH SarabunPSK" w:hAnsi="TH SarabunPSK" w:cs="TH SarabunPSK"/>
          <w:sz w:val="32"/>
          <w:szCs w:val="32"/>
          <w:cs/>
        </w:rPr>
        <w:t xml:space="preserve">รงการฯ </w:t>
      </w:r>
      <w:r w:rsidR="008256F4" w:rsidRPr="00CD5474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8256F4" w:rsidRPr="00CD5474">
        <w:rPr>
          <w:rFonts w:ascii="TH SarabunPSK" w:hAnsi="TH SarabunPSK" w:cs="TH SarabunPSK"/>
          <w:sz w:val="32"/>
          <w:szCs w:val="32"/>
        </w:rPr>
        <w:t>2558</w:t>
      </w:r>
      <w:r w:rsidR="00374168" w:rsidRPr="00CD5474">
        <w:rPr>
          <w:rFonts w:ascii="TH SarabunPSK" w:hAnsi="TH SarabunPSK" w:cs="TH SarabunPSK"/>
          <w:sz w:val="32"/>
          <w:szCs w:val="32"/>
          <w:cs/>
        </w:rPr>
        <w:t xml:space="preserve"> จะเปิดใช้งานปี </w:t>
      </w:r>
      <w:r w:rsidR="008256F4" w:rsidRPr="00CD5474">
        <w:rPr>
          <w:rFonts w:ascii="TH SarabunPSK" w:hAnsi="TH SarabunPSK" w:cs="TH SarabunPSK"/>
          <w:sz w:val="32"/>
          <w:szCs w:val="32"/>
        </w:rPr>
        <w:t>2565</w:t>
      </w:r>
      <w:r w:rsidR="004465F2" w:rsidRPr="00CD5474">
        <w:rPr>
          <w:rFonts w:ascii="TH SarabunPSK" w:hAnsi="TH SarabunPSK" w:cs="TH SarabunPSK"/>
          <w:sz w:val="32"/>
          <w:szCs w:val="32"/>
          <w:cs/>
        </w:rPr>
        <w:t xml:space="preserve"> นี้ </w:t>
      </w:r>
      <w:r w:rsidR="00374168" w:rsidRPr="00CD5474">
        <w:rPr>
          <w:rFonts w:ascii="TH SarabunPSK" w:hAnsi="TH SarabunPSK" w:cs="TH SarabunPSK"/>
          <w:sz w:val="32"/>
          <w:szCs w:val="32"/>
          <w:cs/>
        </w:rPr>
        <w:t>เป็นการ</w:t>
      </w:r>
      <w:r w:rsidR="008256F4" w:rsidRPr="00CD5474">
        <w:rPr>
          <w:rFonts w:ascii="TH SarabunPSK" w:hAnsi="TH SarabunPSK" w:cs="TH SarabunPSK"/>
          <w:sz w:val="32"/>
          <w:szCs w:val="32"/>
          <w:cs/>
        </w:rPr>
        <w:t>ปรับปรุงคลองเดิม</w:t>
      </w:r>
      <w:r w:rsidR="00374168" w:rsidRPr="00CD5474">
        <w:rPr>
          <w:rFonts w:ascii="TH SarabunPSK" w:hAnsi="TH SarabunPSK" w:cs="TH SarabunPSK"/>
          <w:sz w:val="32"/>
          <w:szCs w:val="32"/>
          <w:cs/>
        </w:rPr>
        <w:t xml:space="preserve"> เพื่อเพิ่มศักยภาพ</w:t>
      </w:r>
      <w:r w:rsidR="00615757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4168" w:rsidRPr="00CD5474">
        <w:rPr>
          <w:rFonts w:ascii="TH SarabunPSK" w:hAnsi="TH SarabunPSK" w:cs="TH SarabunPSK"/>
          <w:sz w:val="32"/>
          <w:szCs w:val="32"/>
          <w:cs/>
        </w:rPr>
        <w:t>การระบายน้ำ จากเดิม</w:t>
      </w:r>
      <w:r w:rsidR="008256F4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56F4" w:rsidRPr="00CD5474">
        <w:rPr>
          <w:rFonts w:ascii="TH SarabunPSK" w:hAnsi="TH SarabunPSK" w:cs="TH SarabunPSK"/>
          <w:sz w:val="32"/>
          <w:szCs w:val="32"/>
        </w:rPr>
        <w:t>456</w:t>
      </w:r>
      <w:r w:rsidR="008256F4" w:rsidRPr="00CD5474">
        <w:rPr>
          <w:rFonts w:ascii="TH SarabunPSK" w:hAnsi="TH SarabunPSK" w:cs="TH SarabunPSK"/>
          <w:sz w:val="32"/>
          <w:szCs w:val="32"/>
          <w:cs/>
        </w:rPr>
        <w:t xml:space="preserve"> ลบ.ม/วินาที </w:t>
      </w:r>
      <w:r w:rsidR="00374168" w:rsidRPr="00CD5474">
        <w:rPr>
          <w:rFonts w:ascii="TH SarabunPSK" w:hAnsi="TH SarabunPSK" w:cs="TH SarabunPSK"/>
          <w:sz w:val="32"/>
          <w:szCs w:val="32"/>
          <w:cs/>
        </w:rPr>
        <w:t>เป็น</w:t>
      </w:r>
      <w:r w:rsidR="008256F4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56F4" w:rsidRPr="00CD5474">
        <w:rPr>
          <w:rFonts w:ascii="TH SarabunPSK" w:hAnsi="TH SarabunPSK" w:cs="TH SarabunPSK"/>
          <w:sz w:val="32"/>
          <w:szCs w:val="32"/>
        </w:rPr>
        <w:t>1,200</w:t>
      </w:r>
      <w:r w:rsidR="008256F4" w:rsidRPr="00CD5474">
        <w:rPr>
          <w:rFonts w:ascii="TH SarabunPSK" w:hAnsi="TH SarabunPSK" w:cs="TH SarabunPSK"/>
          <w:sz w:val="32"/>
          <w:szCs w:val="32"/>
          <w:cs/>
        </w:rPr>
        <w:t xml:space="preserve"> ลบ.ม./วินาที พร้อมสถานี</w:t>
      </w:r>
      <w:r w:rsidR="00615757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56F4" w:rsidRPr="00CD5474">
        <w:rPr>
          <w:rFonts w:ascii="TH SarabunPSK" w:hAnsi="TH SarabunPSK" w:cs="TH SarabunPSK"/>
          <w:sz w:val="32"/>
          <w:szCs w:val="32"/>
          <w:cs/>
        </w:rPr>
        <w:t xml:space="preserve">สูบน้ำ </w:t>
      </w:r>
      <w:r w:rsidR="008256F4" w:rsidRPr="00CD5474">
        <w:rPr>
          <w:rFonts w:ascii="TH SarabunPSK" w:hAnsi="TH SarabunPSK" w:cs="TH SarabunPSK"/>
          <w:sz w:val="32"/>
          <w:szCs w:val="32"/>
        </w:rPr>
        <w:t>90</w:t>
      </w:r>
      <w:r w:rsidR="008256F4" w:rsidRPr="00CD5474">
        <w:rPr>
          <w:rFonts w:ascii="TH SarabunPSK" w:hAnsi="TH SarabunPSK" w:cs="TH SarabunPSK"/>
          <w:sz w:val="32"/>
          <w:szCs w:val="32"/>
          <w:cs/>
        </w:rPr>
        <w:t xml:space="preserve"> ลบ.ม/วินาที</w:t>
      </w:r>
    </w:p>
    <w:p w14:paraId="0863EAD9" w14:textId="4F1FAE89" w:rsidR="008256F4" w:rsidRPr="00CD5474" w:rsidRDefault="00314B3D" w:rsidP="0043637D">
      <w:pPr>
        <w:spacing w:after="0" w:line="360" w:lineRule="auto"/>
        <w:jc w:val="thaiDistribute"/>
        <w:rPr>
          <w:rFonts w:ascii="TH SarabunPSK" w:hAnsi="TH SarabunPSK" w:cs="TH SarabunPSK"/>
          <w:color w:val="0000FF"/>
          <w:spacing w:val="-4"/>
          <w:sz w:val="32"/>
          <w:szCs w:val="32"/>
        </w:rPr>
      </w:pPr>
      <w:r w:rsidRPr="00CD5474">
        <w:rPr>
          <w:rFonts w:ascii="TH SarabunPSK" w:hAnsi="TH SarabunPSK" w:cs="TH SarabunPSK"/>
          <w:color w:val="0000FF"/>
          <w:spacing w:val="-4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color w:val="0000FF"/>
          <w:spacing w:val="-4"/>
          <w:sz w:val="32"/>
          <w:szCs w:val="32"/>
          <w:cs/>
        </w:rPr>
        <w:tab/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>และโครงการแก้ปัญหาน้ำท่วมพื้นที่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กรุงเทพมหานคร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ได้แก่ อุโมงค์ระบายน้ำ</w:t>
      </w:r>
      <w:r w:rsidR="004465F2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>ใต้คลองบางซื่อ บริเวณถนนรัชดาภิเษก ไปออกแม่น้ำเจ้าพระยาบริเวณเกียกกาย</w:t>
      </w:r>
      <w:r w:rsidR="004465F2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7B230C" w:rsidRPr="00CD5474">
        <w:rPr>
          <w:rFonts w:ascii="TH SarabunPSK" w:hAnsi="TH SarabunPSK" w:cs="TH SarabunPSK"/>
          <w:spacing w:val="-4"/>
          <w:sz w:val="32"/>
          <w:szCs w:val="32"/>
          <w:cs/>
        </w:rPr>
        <w:t>มี</w:t>
      </w:r>
      <w:r w:rsidR="004465F2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    </w:t>
      </w:r>
      <w:r w:rsidR="007B230C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ขนาดเส้นผ่าศูนย์กลาง </w:t>
      </w:r>
      <w:r w:rsidR="007B230C" w:rsidRPr="00CD5474">
        <w:rPr>
          <w:rFonts w:ascii="TH SarabunPSK" w:hAnsi="TH SarabunPSK" w:cs="TH SarabunPSK"/>
          <w:spacing w:val="-4"/>
          <w:sz w:val="32"/>
          <w:szCs w:val="32"/>
        </w:rPr>
        <w:t xml:space="preserve">5 </w:t>
      </w:r>
      <w:r w:rsidR="007B230C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ม. ยาวประมาณ </w:t>
      </w:r>
      <w:r w:rsidR="007B230C" w:rsidRPr="00CD5474">
        <w:rPr>
          <w:rFonts w:ascii="TH SarabunPSK" w:hAnsi="TH SarabunPSK" w:cs="TH SarabunPSK"/>
          <w:spacing w:val="-4"/>
          <w:sz w:val="32"/>
          <w:szCs w:val="32"/>
        </w:rPr>
        <w:t>6</w:t>
      </w:r>
      <w:r w:rsidR="007B230C" w:rsidRPr="00CD5474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7B230C" w:rsidRPr="00CD5474">
        <w:rPr>
          <w:rFonts w:ascii="TH SarabunPSK" w:hAnsi="TH SarabunPSK" w:cs="TH SarabunPSK"/>
          <w:spacing w:val="-4"/>
          <w:sz w:val="32"/>
          <w:szCs w:val="32"/>
        </w:rPr>
        <w:t xml:space="preserve">4 </w:t>
      </w:r>
      <w:r w:rsidR="007B230C" w:rsidRPr="00CD5474">
        <w:rPr>
          <w:rFonts w:ascii="TH SarabunPSK" w:hAnsi="TH SarabunPSK" w:cs="TH SarabunPSK"/>
          <w:spacing w:val="-4"/>
          <w:sz w:val="32"/>
          <w:szCs w:val="32"/>
          <w:cs/>
        </w:rPr>
        <w:t>กม. สร้าง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แล้วเสร็จปี 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</w:rPr>
        <w:t xml:space="preserve">2563 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ระบายน้ำได้ 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</w:rPr>
        <w:t xml:space="preserve">60 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>ลบ.ม./วินาที</w:t>
      </w:r>
      <w:r w:rsidR="004465F2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ครอบคลุมพื้นที่ 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</w:rPr>
        <w:t xml:space="preserve">56 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ตารางกิโลเมตร 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</w:rPr>
        <w:t xml:space="preserve">8 </w:t>
      </w:r>
      <w:r w:rsidR="008256F4" w:rsidRPr="00CD5474">
        <w:rPr>
          <w:rFonts w:ascii="TH SarabunPSK" w:hAnsi="TH SarabunPSK" w:cs="TH SarabunPSK"/>
          <w:spacing w:val="-4"/>
          <w:sz w:val="32"/>
          <w:szCs w:val="32"/>
          <w:cs/>
        </w:rPr>
        <w:t>เขต ประกอบด้วยเขตห้วยขวาง ดินแดง พญาไท จตุจักร ลาดพร้าว วังทองหลาง บางซื่อ และเขตดุสิต</w:t>
      </w:r>
    </w:p>
    <w:p w14:paraId="5948E9D5" w14:textId="4C6A0001" w:rsidR="00BC5707" w:rsidRPr="00CD5474" w:rsidRDefault="00F737A7" w:rsidP="0043637D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</w:rPr>
        <w:tab/>
      </w:r>
      <w:r w:rsidR="00BF2674" w:rsidRPr="00CD5474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ผลลัพธ์ที่ได้รับ</w:t>
      </w:r>
      <w:r w:rsidR="0099749D" w:rsidRPr="00CD5474">
        <w:rPr>
          <w:rFonts w:ascii="TH SarabunPSK" w:hAnsi="TH SarabunPSK" w:cs="TH SarabunPSK"/>
          <w:b/>
          <w:bCs/>
          <w:sz w:val="32"/>
          <w:szCs w:val="32"/>
          <w:cs/>
        </w:rPr>
        <w:t>ตั้งแต่ปี 2560 จนถึงปัจจุบัน</w:t>
      </w:r>
      <w:r w:rsidR="00BF2674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215F" w:rsidRPr="00CD5474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650B9B" w:rsidRPr="00CD5474">
        <w:rPr>
          <w:rFonts w:ascii="TH SarabunPSK" w:hAnsi="TH SarabunPSK" w:cs="TH SarabunPSK"/>
          <w:sz w:val="32"/>
          <w:szCs w:val="32"/>
          <w:cs/>
        </w:rPr>
        <w:t xml:space="preserve">เพิ่มการกักเก็บน้ำรวม </w:t>
      </w:r>
      <w:r w:rsidR="00650B9B" w:rsidRPr="00CD5474">
        <w:rPr>
          <w:rFonts w:ascii="TH SarabunPSK" w:hAnsi="TH SarabunPSK" w:cs="TH SarabunPSK"/>
          <w:sz w:val="32"/>
          <w:szCs w:val="32"/>
        </w:rPr>
        <w:t>1,452</w:t>
      </w:r>
      <w:r w:rsidR="00650B9B" w:rsidRPr="00CD5474">
        <w:rPr>
          <w:rFonts w:ascii="TH SarabunPSK" w:hAnsi="TH SarabunPSK" w:cs="TH SarabunPSK"/>
          <w:sz w:val="32"/>
          <w:szCs w:val="32"/>
          <w:cs/>
        </w:rPr>
        <w:t xml:space="preserve"> ล้าน ลบ.ม. พัฒนาน้ำบาดาลเพื่อการเกษตร </w:t>
      </w:r>
      <w:r w:rsidR="00650B9B" w:rsidRPr="00CD5474">
        <w:rPr>
          <w:rFonts w:ascii="TH SarabunPSK" w:hAnsi="TH SarabunPSK" w:cs="TH SarabunPSK"/>
          <w:sz w:val="32"/>
          <w:szCs w:val="32"/>
        </w:rPr>
        <w:t>124</w:t>
      </w:r>
      <w:r w:rsidR="00650B9B" w:rsidRPr="00CD5474">
        <w:rPr>
          <w:rFonts w:ascii="TH SarabunPSK" w:hAnsi="TH SarabunPSK" w:cs="TH SarabunPSK"/>
          <w:sz w:val="32"/>
          <w:szCs w:val="32"/>
          <w:cs/>
        </w:rPr>
        <w:t xml:space="preserve"> ล้าน ลบ.ม. </w:t>
      </w:r>
      <w:r w:rsidR="00CF7DE0" w:rsidRPr="00CD5474">
        <w:rPr>
          <w:rFonts w:ascii="TH SarabunPSK" w:hAnsi="TH SarabunPSK" w:cs="TH SarabunPSK"/>
          <w:sz w:val="32"/>
          <w:szCs w:val="32"/>
          <w:cs/>
        </w:rPr>
        <w:t>ลดพื้นที่ประสบภัยแล้ง</w:t>
      </w:r>
      <w:r w:rsidR="0035151B" w:rsidRPr="00CD5474">
        <w:rPr>
          <w:rFonts w:ascii="TH SarabunPSK" w:hAnsi="TH SarabunPSK" w:cs="TH SarabunPSK"/>
          <w:sz w:val="32"/>
          <w:szCs w:val="32"/>
          <w:cs/>
        </w:rPr>
        <w:t>ลงอย่างต่อเนื่อง</w:t>
      </w:r>
      <w:r w:rsidR="00CF7DE0" w:rsidRPr="00CD5474">
        <w:rPr>
          <w:rFonts w:ascii="TH SarabunPSK" w:hAnsi="TH SarabunPSK" w:cs="TH SarabunPSK"/>
          <w:sz w:val="32"/>
          <w:szCs w:val="32"/>
          <w:cs/>
        </w:rPr>
        <w:t xml:space="preserve"> จาก </w:t>
      </w:r>
      <w:r w:rsidR="00CF7DE0" w:rsidRPr="00CD5474">
        <w:rPr>
          <w:rFonts w:ascii="TH SarabunPSK" w:hAnsi="TH SarabunPSK" w:cs="TH SarabunPSK"/>
          <w:sz w:val="32"/>
          <w:szCs w:val="32"/>
        </w:rPr>
        <w:t xml:space="preserve">36,944 </w:t>
      </w:r>
      <w:r w:rsidR="00CF7DE0" w:rsidRPr="00CD5474">
        <w:rPr>
          <w:rFonts w:ascii="TH SarabunPSK" w:hAnsi="TH SarabunPSK" w:cs="TH SarabunPSK"/>
          <w:sz w:val="32"/>
          <w:szCs w:val="32"/>
          <w:cs/>
        </w:rPr>
        <w:t xml:space="preserve">หมู่บ้าน ในปี </w:t>
      </w:r>
      <w:r w:rsidR="00CF7DE0" w:rsidRPr="00CD5474">
        <w:rPr>
          <w:rFonts w:ascii="TH SarabunPSK" w:hAnsi="TH SarabunPSK" w:cs="TH SarabunPSK"/>
          <w:sz w:val="32"/>
          <w:szCs w:val="32"/>
        </w:rPr>
        <w:t>2556</w:t>
      </w:r>
      <w:r w:rsidR="0035151B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5707" w:rsidRPr="00CD5474">
        <w:rPr>
          <w:rFonts w:ascii="TH SarabunPSK" w:hAnsi="TH SarabunPSK" w:cs="TH SarabunPSK"/>
          <w:sz w:val="32"/>
          <w:szCs w:val="32"/>
          <w:cs/>
        </w:rPr>
        <w:t>และใน</w:t>
      </w:r>
      <w:r w:rsidR="00BC5707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="00673DFA" w:rsidRPr="00CD5474">
        <w:rPr>
          <w:rFonts w:ascii="TH SarabunPSK" w:hAnsi="TH SarabunPSK" w:cs="TH SarabunPSK"/>
          <w:b/>
          <w:bCs/>
          <w:sz w:val="32"/>
          <w:szCs w:val="32"/>
        </w:rPr>
        <w:t>2564</w:t>
      </w:r>
      <w:r w:rsidR="00673DFA" w:rsidRPr="00CD5474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673DFA" w:rsidRPr="00CD5474">
        <w:rPr>
          <w:rFonts w:ascii="TH SarabunPSK" w:hAnsi="TH SarabunPSK" w:cs="TH SarabunPSK"/>
          <w:b/>
          <w:bCs/>
          <w:sz w:val="32"/>
          <w:szCs w:val="32"/>
        </w:rPr>
        <w:t>65</w:t>
      </w:r>
      <w:r w:rsidR="00BC5707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ไม่มีประกาศภัยแล้ง</w:t>
      </w:r>
    </w:p>
    <w:p w14:paraId="21A2C3A6" w14:textId="77777777" w:rsidR="004B44E7" w:rsidRPr="00CD5474" w:rsidRDefault="004B44E7" w:rsidP="0043637D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E8B8EA7" w14:textId="1FBF6F7C" w:rsidR="00552056" w:rsidRPr="00CD5474" w:rsidRDefault="003112DE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trike/>
          <w:color w:val="000000" w:themeColor="text1"/>
          <w:spacing w:val="-6"/>
          <w:sz w:val="32"/>
          <w:szCs w:val="32"/>
        </w:rPr>
      </w:pPr>
      <w:r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การพัฒนาทรัพยากรมนุษย์ด้วย “การศึกษา” </w:t>
      </w:r>
      <w:r w:rsidR="000B3F9D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u w:val="single"/>
          <w:cs/>
        </w:rPr>
        <w:t>ระดับอาชีวศึกษา</w:t>
      </w:r>
      <w:r w:rsidR="000B3F9D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0B3F9D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เน้น</w:t>
      </w:r>
      <w:r w:rsidR="007921C5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เรียนจบ</w:t>
      </w:r>
      <w:r w:rsidR="007921C5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มีงานทำ โดยการจัดการศึกษารูปแบบ “ทวิศึกษา” คือ เรียนทฤษฎีจากโรงเรียน</w:t>
      </w:r>
      <w:r w:rsidR="001B3346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7921C5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แล้วปฏิบัติจริงในสถานประกอบการ </w:t>
      </w:r>
      <w:r w:rsidR="008726A4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เพื่อผลิตแรงงานมีทักษะฝีมือป้อน</w:t>
      </w:r>
      <w:r w:rsidR="005D022C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ตลาดแรงงานที่ตรงกับความต้องการพัฒนาประเทศ เช่น </w:t>
      </w:r>
      <w:r w:rsidR="008726A4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12</w:t>
      </w:r>
      <w:r w:rsidR="008726A4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อุตสาหกรรมเป้าหมาย</w:t>
      </w:r>
      <w:r w:rsidR="005D022C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เป็นต้น</w:t>
      </w:r>
      <w:r w:rsidR="008726A4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7921C5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สำหรับ</w:t>
      </w:r>
      <w:r w:rsidR="007921C5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u w:val="single"/>
          <w:cs/>
        </w:rPr>
        <w:t>ระดับอุดม</w:t>
      </w:r>
      <w:r w:rsidR="008726A4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u w:val="single"/>
          <w:cs/>
        </w:rPr>
        <w:t>ศึกษา</w:t>
      </w:r>
      <w:r w:rsidR="008726A4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3417BF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มี</w:t>
      </w:r>
      <w:r w:rsidR="009A5E6C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การปฏิรูปการอุดมศึกษาครั้งใหญ่อย่างที่ไม่เคยมีมาก่อน </w:t>
      </w:r>
      <w:r w:rsidR="00AC1008" w:rsidRPr="00CD5474">
        <w:rPr>
          <w:rFonts w:ascii="TH SarabunPSK" w:hAnsi="TH SarabunPSK" w:cs="TH SarabunPSK"/>
          <w:spacing w:val="-4"/>
          <w:sz w:val="32"/>
          <w:szCs w:val="32"/>
          <w:cs/>
        </w:rPr>
        <w:t>โดย</w:t>
      </w:r>
      <w:r w:rsidR="0007669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หลักการสำคัญ คือ </w:t>
      </w:r>
      <w:r w:rsidR="00EA79BF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lastRenderedPageBreak/>
        <w:t>การขับเคลื่อนท</w:t>
      </w:r>
      <w:r w:rsidR="004465F2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ั้งสถานศึกษาและสถาบันวิจัยพัฒนาในการสร้างคน-สร้างนวัตกรรม</w:t>
      </w:r>
      <w:r w:rsidR="00EA79BF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ให้ไปในทิศทางเดียวกัน ส่งเสริมซึ่งกันและกัน </w:t>
      </w:r>
      <w:r w:rsidR="00552056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นับตั้งแต่ปี </w:t>
      </w:r>
      <w:r w:rsidR="00552056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2562</w:t>
      </w:r>
      <w:r w:rsidR="00552056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99749D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ได้</w:t>
      </w:r>
      <w:r w:rsidR="00552056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วางแนวทาง</w:t>
      </w:r>
      <w:r w:rsidR="00F56411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ส่งเสริมการศึกษาแบบ </w:t>
      </w:r>
      <w:r w:rsidR="00F56411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Lifelong Learning </w:t>
      </w:r>
      <w:r w:rsidR="00F56411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หรือ การเรียนรู้ตลอดชีวิต เช่น </w:t>
      </w:r>
      <w:r w:rsidR="00F56411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(</w:t>
      </w:r>
      <w:r w:rsidR="00F56411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1</w:t>
      </w:r>
      <w:r w:rsidR="00F56411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) การลงทะเบียนเรียนข้ามสถาบัน</w:t>
      </w:r>
      <w:r w:rsidR="00F56411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ไร้ข้อจำกัดเรื่องสถาบัน ลดความเหลื่อมล้ำทางการเรียนการสอน </w:t>
      </w:r>
      <w:r w:rsidR="00F56411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(</w:t>
      </w:r>
      <w:r w:rsidR="00F56411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2</w:t>
      </w:r>
      <w:r w:rsidR="00F56411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) ธนาคาร</w:t>
      </w:r>
      <w:r w:rsidR="00DD3A56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  </w:t>
      </w:r>
      <w:r w:rsidR="00F56411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หน่วย</w:t>
      </w:r>
      <w:proofErr w:type="spellStart"/>
      <w:r w:rsidR="00F56411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กิ</w:t>
      </w:r>
      <w:proofErr w:type="spellEnd"/>
      <w:r w:rsidR="00F56411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ตแห่งชาติ (</w:t>
      </w:r>
      <w:r w:rsidR="00F56411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National Credit Bank</w:t>
      </w:r>
      <w:r w:rsidR="00F56411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)</w:t>
      </w:r>
      <w:r w:rsidR="00F56411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เกษียณก็เรียนได้ ต่อยอดวุฒิการศึกษา</w:t>
      </w:r>
      <w:r w:rsidR="000B7902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-วิทยาการใหม่</w:t>
      </w:r>
      <w:r w:rsidR="000B25F0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0B7902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ๆ ได้ทุกช่วงวัย สะสมหน่วยกิตการันตีความรู้ เลือกเรียน</w:t>
      </w:r>
      <w:r w:rsidR="000B7902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ตามความสนใจ </w:t>
      </w:r>
      <w:r w:rsidR="00B11985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หรือเสริมทักษะแบบ</w:t>
      </w:r>
      <w:r w:rsidR="00B552AF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B11985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“สหวิทยาการ” </w:t>
      </w:r>
      <w:r w:rsidR="000B7902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อ่อนตัวเรื่องเวลาและวิธีการเรียน </w:t>
      </w:r>
      <w:r w:rsidR="000B7902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ทั้ง </w:t>
      </w:r>
      <w:r w:rsidR="000B7902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Online </w:t>
      </w:r>
      <w:r w:rsidR="000B7902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และ</w:t>
      </w:r>
      <w:r w:rsidR="000B7902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Onsite</w:t>
      </w:r>
      <w:r w:rsidR="000B7902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F56411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(</w:t>
      </w:r>
      <w:r w:rsidR="00F56411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3</w:t>
      </w:r>
      <w:r w:rsidR="00F56411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) </w:t>
      </w:r>
      <w:r w:rsidR="00B11985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ยกเลิกกรอบเวลาสูงสุดของหลักสูตร ไม่มีรีไทร์</w:t>
      </w:r>
      <w:r w:rsidR="00B11985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เพราะเรียนเกิน </w:t>
      </w:r>
      <w:r w:rsidR="00F56411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(</w:t>
      </w:r>
      <w:r w:rsidR="00F56411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4</w:t>
      </w:r>
      <w:r w:rsidR="00F56411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)</w:t>
      </w:r>
      <w:r w:rsidR="008C2CDE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การจัดท</w:t>
      </w:r>
      <w:r w:rsidR="00E01463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ำ</w:t>
      </w:r>
      <w:r w:rsidR="008C2CDE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หลักสูตร </w:t>
      </w:r>
      <w:r w:rsidR="008C2CDE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Higher Education Sandbox</w:t>
      </w:r>
      <w:r w:rsidR="008C2CDE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โดยจัดกลุ่ม</w:t>
      </w:r>
      <w:r w:rsidR="008C2CDE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มหาวิทยาลัยตามเป้าหมายการพัฒนาประเทศ ดูแลตั้งแต่ “ต้นทาง-</w:t>
      </w:r>
      <w:r w:rsidR="000A2D32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-</w:t>
      </w:r>
      <w:r w:rsidR="008C2CDE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สถาบันการศึกษา” ไปจนถึง “ปลายทาง-</w:t>
      </w:r>
      <w:r w:rsidR="000A2D32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-</w:t>
      </w:r>
      <w:r w:rsidR="008C2CDE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ตลาดแรงงาน” ให้เป็นห่วงโซ่เดียวกัน  </w:t>
      </w:r>
    </w:p>
    <w:p w14:paraId="2D6AA6CA" w14:textId="51D4DDDC" w:rsidR="00DF1D52" w:rsidRPr="00CD5474" w:rsidRDefault="00103D59" w:rsidP="0043637D">
      <w:pPr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นอกจากนี้ ยังมี</w:t>
      </w:r>
      <w:r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</w:t>
      </w:r>
      <w:r w:rsidR="00EA79BF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แสวงหาความร่วมมือกับต่างประเทศ</w:t>
      </w:r>
      <w:r w:rsidR="00AC1008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9749D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เพื่อเป็นแรงเสริมในการขับเคลื่อน </w:t>
      </w:r>
      <w:r w:rsidR="0099749D" w:rsidRPr="00CD5474">
        <w:rPr>
          <w:rFonts w:ascii="TH SarabunPSK" w:hAnsi="TH SarabunPSK" w:cs="TH SarabunPSK"/>
          <w:color w:val="000000" w:themeColor="text1"/>
          <w:sz w:val="32"/>
          <w:szCs w:val="32"/>
        </w:rPr>
        <w:t>EEC</w:t>
      </w:r>
      <w:r w:rsidR="0099749D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และเสริมทัพการศึกษายุคใหม่ ผลิตคนยุคใหม่ เตรียมพร้อมสำหรับโลกปัจจุบัน และอนาคต </w:t>
      </w:r>
      <w:r w:rsidR="00EA79BF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เช่น </w:t>
      </w:r>
      <w:r w:rsidR="000947F6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0947F6" w:rsidRPr="00CD547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0947F6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9F002A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มหาวิทยาลัยอมตะ</w:t>
      </w:r>
      <w:r w:rsidR="00AC1008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F002A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ร่วมมือกับมหาวิทยาลัยแห่งชาติไต้หวัน</w:t>
      </w:r>
      <w:r w:rsidR="000947F6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F002A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เปิดหลักสูตรสาขาวิศวกรรม </w:t>
      </w:r>
      <w:r w:rsidR="009F002A" w:rsidRPr="00CD54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Intelligent Manufacturing System </w:t>
      </w:r>
      <w:r w:rsidR="000947F6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0947F6" w:rsidRPr="00CD5474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0947F6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9F002A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สถาบันเทคโนโลยีพระจอมเกล้าเจ้าคุณทหารลาดกระบัง</w:t>
      </w:r>
      <w:r w:rsidR="00AC1008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F002A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ร่วมมือกับมหาวิทยาลัยคา</w:t>
      </w:r>
      <w:proofErr w:type="spellStart"/>
      <w:r w:rsidR="009F002A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ร์</w:t>
      </w:r>
      <w:proofErr w:type="spellEnd"/>
      <w:r w:rsidR="009F002A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เนกีเมลลอน จากสหรัฐ</w:t>
      </w:r>
      <w:r w:rsidR="000947F6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ฯ </w:t>
      </w:r>
      <w:r w:rsidR="009F002A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เปิดสอนหลักสูตรสารสนเทศและวิทยาการคอมพิวเตอร์</w:t>
      </w:r>
      <w:r w:rsidR="000947F6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</w:t>
      </w:r>
      <w:r w:rsidR="004465F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620F6CB" w14:textId="1551E3A2" w:rsidR="00FA6063" w:rsidRPr="00CD5474" w:rsidRDefault="001232BF" w:rsidP="0043637D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5474">
        <w:rPr>
          <w:rFonts w:ascii="TH SarabunPSK" w:hAnsi="TH SarabunPSK" w:cs="TH SarabunPSK"/>
          <w:sz w:val="32"/>
          <w:szCs w:val="32"/>
        </w:rPr>
        <w:tab/>
      </w:r>
      <w:r w:rsidRPr="00CD5474">
        <w:rPr>
          <w:rFonts w:ascii="TH SarabunPSK" w:hAnsi="TH SarabunPSK" w:cs="TH SarabunPSK"/>
          <w:sz w:val="32"/>
          <w:szCs w:val="32"/>
        </w:rPr>
        <w:tab/>
      </w:r>
    </w:p>
    <w:p w14:paraId="3C27412A" w14:textId="6CBA3289" w:rsidR="00910816" w:rsidRPr="00CD5474" w:rsidRDefault="007E2625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>การเกิด</w:t>
      </w:r>
      <w:r w:rsidR="00910816" w:rsidRPr="00CD5474">
        <w:rPr>
          <w:rFonts w:ascii="TH SarabunPSK" w:hAnsi="TH SarabunPSK" w:cs="TH SarabunPSK"/>
          <w:b/>
          <w:bCs/>
          <w:sz w:val="32"/>
          <w:szCs w:val="32"/>
          <w:cs/>
        </w:rPr>
        <w:t>วิกฤติโ</w:t>
      </w:r>
      <w:r w:rsidR="00F035A3" w:rsidRPr="00CD5474">
        <w:rPr>
          <w:rFonts w:ascii="TH SarabunPSK" w:hAnsi="TH SarabunPSK" w:cs="TH SarabunPSK"/>
          <w:b/>
          <w:bCs/>
          <w:sz w:val="32"/>
          <w:szCs w:val="32"/>
          <w:cs/>
        </w:rPr>
        <w:t>รค</w:t>
      </w:r>
      <w:r w:rsidR="00910816" w:rsidRPr="00CD5474">
        <w:rPr>
          <w:rFonts w:ascii="TH SarabunPSK" w:hAnsi="TH SarabunPSK" w:cs="TH SarabunPSK"/>
          <w:b/>
          <w:bCs/>
          <w:sz w:val="32"/>
          <w:szCs w:val="32"/>
          <w:cs/>
        </w:rPr>
        <w:t>ระบาดโควิด-</w:t>
      </w:r>
      <w:r w:rsidR="00140D79" w:rsidRPr="00CD5474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910816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94D64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ตั้งแต่ปี </w:t>
      </w:r>
      <w:r w:rsidR="00F43A2D" w:rsidRPr="00CD5474">
        <w:rPr>
          <w:rFonts w:ascii="TH SarabunPSK" w:hAnsi="TH SarabunPSK" w:cs="TH SarabunPSK"/>
          <w:b/>
          <w:bCs/>
          <w:sz w:val="32"/>
          <w:szCs w:val="32"/>
        </w:rPr>
        <w:t>2563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816" w:rsidRPr="00CD5474">
        <w:rPr>
          <w:rFonts w:ascii="TH SarabunPSK" w:hAnsi="TH SarabunPSK" w:cs="TH SarabunPSK"/>
          <w:sz w:val="32"/>
          <w:szCs w:val="32"/>
          <w:cs/>
        </w:rPr>
        <w:t>ซึ่งเป็นวิกฤติโลก</w:t>
      </w:r>
      <w:r w:rsidR="00910816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ที่เราไม่ได้ก่อ </w:t>
      </w:r>
      <w:r w:rsidR="00227852" w:rsidRPr="00CD5474">
        <w:rPr>
          <w:rFonts w:ascii="TH SarabunPSK" w:hAnsi="TH SarabunPSK" w:cs="TH SarabunPSK"/>
          <w:spacing w:val="-4"/>
          <w:sz w:val="32"/>
          <w:szCs w:val="32"/>
          <w:cs/>
        </w:rPr>
        <w:t>และเป็นมหาวิกฤติครั้งที่ใหญ่ที่สุด</w:t>
      </w:r>
      <w:r w:rsidR="004E1CD6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27852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นับตั้งแต่สิ้นสุดสงครามโลกครั้งที่ </w:t>
      </w:r>
      <w:r w:rsidR="00140D79" w:rsidRPr="00CD5474">
        <w:rPr>
          <w:rFonts w:ascii="TH SarabunPSK" w:hAnsi="TH SarabunPSK" w:cs="TH SarabunPSK"/>
          <w:spacing w:val="-4"/>
          <w:sz w:val="32"/>
          <w:szCs w:val="32"/>
        </w:rPr>
        <w:t>2</w:t>
      </w:r>
      <w:r w:rsidR="00227852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816" w:rsidRPr="00CD5474">
        <w:rPr>
          <w:rFonts w:ascii="TH SarabunPSK" w:hAnsi="TH SarabunPSK" w:cs="TH SarabunPSK"/>
          <w:sz w:val="32"/>
          <w:szCs w:val="32"/>
          <w:cs/>
        </w:rPr>
        <w:t>แต่ส่งผลกระทบรุนแรงต่อ</w:t>
      </w:r>
      <w:r w:rsidR="00227852" w:rsidRPr="00CD5474">
        <w:rPr>
          <w:rFonts w:ascii="TH SarabunPSK" w:hAnsi="TH SarabunPSK" w:cs="TH SarabunPSK"/>
          <w:sz w:val="32"/>
          <w:szCs w:val="32"/>
          <w:cs/>
        </w:rPr>
        <w:t>การถดถอยทาง</w:t>
      </w:r>
      <w:r w:rsidR="00910816" w:rsidRPr="00CD5474">
        <w:rPr>
          <w:rFonts w:ascii="TH SarabunPSK" w:hAnsi="TH SarabunPSK" w:cs="TH SarabunPSK"/>
          <w:sz w:val="32"/>
          <w:szCs w:val="32"/>
          <w:cs/>
        </w:rPr>
        <w:t>เศรษฐกิจของทุกประเทศในโลก</w:t>
      </w:r>
      <w:r w:rsidR="00140D79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816" w:rsidRPr="00CD5474">
        <w:rPr>
          <w:rFonts w:ascii="TH SarabunPSK" w:hAnsi="TH SarabunPSK" w:cs="TH SarabunPSK"/>
          <w:sz w:val="32"/>
          <w:szCs w:val="32"/>
          <w:cs/>
        </w:rPr>
        <w:t>รวมถึงประเทศไทย เราถูกประเมินว</w:t>
      </w:r>
      <w:r w:rsidR="00F035A3" w:rsidRPr="00CD5474">
        <w:rPr>
          <w:rFonts w:ascii="TH SarabunPSK" w:hAnsi="TH SarabunPSK" w:cs="TH SarabunPSK"/>
          <w:sz w:val="32"/>
          <w:szCs w:val="32"/>
          <w:cs/>
        </w:rPr>
        <w:t>่</w:t>
      </w:r>
      <w:r w:rsidR="00910816" w:rsidRPr="00CD5474">
        <w:rPr>
          <w:rFonts w:ascii="TH SarabunPSK" w:hAnsi="TH SarabunPSK" w:cs="TH SarabunPSK"/>
          <w:sz w:val="32"/>
          <w:szCs w:val="32"/>
          <w:cs/>
        </w:rPr>
        <w:t>าจะได้รับผลกระทบมากที่สุด</w:t>
      </w:r>
      <w:r w:rsidR="00CD77BE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816" w:rsidRPr="00CD5474">
        <w:rPr>
          <w:rFonts w:ascii="TH SarabunPSK" w:hAnsi="TH SarabunPSK" w:cs="TH SarabunPSK"/>
          <w:sz w:val="32"/>
          <w:szCs w:val="32"/>
          <w:cs/>
        </w:rPr>
        <w:t>ในระดับต้น</w:t>
      </w:r>
      <w:r w:rsidR="000B25F0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816" w:rsidRPr="00CD5474">
        <w:rPr>
          <w:rFonts w:ascii="TH SarabunPSK" w:hAnsi="TH SarabunPSK" w:cs="TH SarabunPSK"/>
          <w:sz w:val="32"/>
          <w:szCs w:val="32"/>
          <w:cs/>
        </w:rPr>
        <w:t xml:space="preserve">ๆ ของโลก เพราะเศรษฐกิจไทยพึ่งพาการท่องเที่ยวกว่าร้อยละ </w:t>
      </w:r>
      <w:r w:rsidR="00140D79" w:rsidRPr="00CD5474">
        <w:rPr>
          <w:rFonts w:ascii="TH SarabunPSK" w:hAnsi="TH SarabunPSK" w:cs="TH SarabunPSK"/>
          <w:sz w:val="32"/>
          <w:szCs w:val="32"/>
        </w:rPr>
        <w:t>20</w:t>
      </w:r>
      <w:r w:rsidR="00910816" w:rsidRPr="00CD5474">
        <w:rPr>
          <w:rFonts w:ascii="TH SarabunPSK" w:hAnsi="TH SarabunPSK" w:cs="TH SarabunPSK"/>
          <w:sz w:val="32"/>
          <w:szCs w:val="32"/>
          <w:cs/>
        </w:rPr>
        <w:t xml:space="preserve"> ของ </w:t>
      </w:r>
      <w:r w:rsidR="00910816" w:rsidRPr="00CD5474">
        <w:rPr>
          <w:rFonts w:ascii="TH SarabunPSK" w:hAnsi="TH SarabunPSK" w:cs="TH SarabunPSK"/>
          <w:sz w:val="32"/>
          <w:szCs w:val="32"/>
        </w:rPr>
        <w:t xml:space="preserve">GDP </w:t>
      </w:r>
      <w:r w:rsidR="00910816" w:rsidRPr="00CD5474">
        <w:rPr>
          <w:rFonts w:ascii="TH SarabunPSK" w:hAnsi="TH SarabunPSK" w:cs="TH SarabunPSK"/>
          <w:sz w:val="32"/>
          <w:szCs w:val="32"/>
          <w:cs/>
        </w:rPr>
        <w:t>การระบาดของโควิด-</w:t>
      </w:r>
      <w:r w:rsidR="00140D79" w:rsidRPr="00CD5474">
        <w:rPr>
          <w:rFonts w:ascii="TH SarabunPSK" w:hAnsi="TH SarabunPSK" w:cs="TH SarabunPSK"/>
          <w:sz w:val="32"/>
          <w:szCs w:val="32"/>
        </w:rPr>
        <w:t>19</w:t>
      </w:r>
      <w:r w:rsidR="00910816" w:rsidRPr="00CD5474">
        <w:rPr>
          <w:rFonts w:ascii="TH SarabunPSK" w:hAnsi="TH SarabunPSK" w:cs="TH SarabunPSK"/>
          <w:sz w:val="32"/>
          <w:szCs w:val="32"/>
          <w:cs/>
        </w:rPr>
        <w:t xml:space="preserve"> ทำให้ทั่วโลกหยุดเดินทาง </w:t>
      </w:r>
      <w:r w:rsidR="00CD77BE" w:rsidRPr="00CD5474">
        <w:rPr>
          <w:rFonts w:ascii="TH SarabunPSK" w:hAnsi="TH SarabunPSK" w:cs="TH SarabunPSK"/>
          <w:sz w:val="32"/>
          <w:szCs w:val="32"/>
          <w:cs/>
        </w:rPr>
        <w:t>และ</w:t>
      </w:r>
      <w:r w:rsidR="00910816" w:rsidRPr="00CD5474">
        <w:rPr>
          <w:rFonts w:ascii="TH SarabunPSK" w:hAnsi="TH SarabunPSK" w:cs="TH SarabunPSK"/>
          <w:sz w:val="32"/>
          <w:szCs w:val="32"/>
          <w:cs/>
        </w:rPr>
        <w:t>เครื่องจักรการท่องเที่ยวไม่สามารถสนับสนุนการขยายตัวของเศรษฐกิจไทยได้เหมือนก่อน</w:t>
      </w:r>
    </w:p>
    <w:p w14:paraId="359764C2" w14:textId="153186C3" w:rsidR="002D60FF" w:rsidRPr="00CD5474" w:rsidRDefault="00910816" w:rsidP="00B77514">
      <w:pPr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CD5474">
        <w:rPr>
          <w:rFonts w:ascii="TH SarabunPSK" w:hAnsi="TH SarabunPSK" w:cs="TH SarabunPSK"/>
          <w:sz w:val="32"/>
          <w:szCs w:val="32"/>
          <w:cs/>
        </w:rPr>
        <w:tab/>
        <w:t xml:space="preserve">เมื่อมองย้อนกลับไป </w:t>
      </w:r>
      <w:r w:rsidR="00140D79" w:rsidRPr="00CD5474">
        <w:rPr>
          <w:rFonts w:ascii="TH SarabunPSK" w:hAnsi="TH SarabunPSK" w:cs="TH SarabunPSK"/>
          <w:sz w:val="32"/>
          <w:szCs w:val="32"/>
        </w:rPr>
        <w:t>2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 ปี วิกฤติโรคระบาดโควิด-</w:t>
      </w:r>
      <w:r w:rsidR="00140D79" w:rsidRPr="00CD5474">
        <w:rPr>
          <w:rFonts w:ascii="TH SarabunPSK" w:hAnsi="TH SarabunPSK" w:cs="TH SarabunPSK"/>
          <w:sz w:val="32"/>
          <w:szCs w:val="32"/>
        </w:rPr>
        <w:t>19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 นี้</w:t>
      </w:r>
      <w:r w:rsidR="00140D79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>นับเป็นโจทย์ที่ยาก เพราะเราสู้อยู่กับศัตรูที่มองไม่เห็น ไม่มีอาวุธใดจะปราบได้ โดยในช่วงเริ่ม</w:t>
      </w:r>
      <w:r w:rsidR="004465F2" w:rsidRPr="00CD5474">
        <w:rPr>
          <w:rFonts w:ascii="TH SarabunPSK" w:hAnsi="TH SarabunPSK" w:cs="TH SarabunPSK"/>
          <w:sz w:val="32"/>
          <w:szCs w:val="32"/>
          <w:cs/>
        </w:rPr>
        <w:t>การระบาด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ทั่วโลกจำเป็นต้องปิดประเทศ รวมถึงประเทศไทย </w:t>
      </w:r>
      <w:r w:rsidRPr="00CD5474">
        <w:rPr>
          <w:rFonts w:ascii="TH SarabunPSK" w:hAnsi="TH SarabunPSK" w:cs="TH SarabunPSK"/>
          <w:sz w:val="32"/>
          <w:szCs w:val="32"/>
          <w:cs/>
        </w:rPr>
        <w:lastRenderedPageBreak/>
        <w:t>ทุกประเทศ</w:t>
      </w:r>
      <w:r w:rsidR="00A513C2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>รวมถึงประเทศไทยต้องใช้งบประมาณจำนวนมาก</w:t>
      </w:r>
      <w:r w:rsidR="00A513C2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>ในการเยียวยา ช่วยเหลือประชาชน เพื่อตั้งหลัก ประคับประคอง</w:t>
      </w:r>
      <w:r w:rsidR="00A513C2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65F2" w:rsidRPr="00CD5474">
        <w:rPr>
          <w:rFonts w:ascii="TH SarabunPSK" w:hAnsi="TH SarabunPSK" w:cs="TH SarabunPSK"/>
          <w:sz w:val="32"/>
          <w:szCs w:val="32"/>
          <w:cs/>
        </w:rPr>
        <w:t xml:space="preserve">และกระตุ้นเศรษฐกิจ </w:t>
      </w:r>
      <w:r w:rsidRPr="00CD5474">
        <w:rPr>
          <w:rFonts w:ascii="TH SarabunPSK" w:hAnsi="TH SarabunPSK" w:cs="TH SarabunPSK"/>
          <w:sz w:val="32"/>
          <w:szCs w:val="32"/>
          <w:cs/>
        </w:rPr>
        <w:t>การต่อสู้กับการระบาดของโควิด-</w:t>
      </w:r>
      <w:r w:rsidR="00140D79" w:rsidRPr="00CD5474">
        <w:rPr>
          <w:rFonts w:ascii="TH SarabunPSK" w:hAnsi="TH SarabunPSK" w:cs="TH SarabunPSK"/>
          <w:sz w:val="32"/>
          <w:szCs w:val="32"/>
        </w:rPr>
        <w:t>19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 ไม่มีอะไรที่แน่นอน จึงได้สร้างมาตรฐานการต่อสู้ใหม่ในหลายระลอก มีวัคซีนก็ต้องแบ่งปัน กระจาย</w:t>
      </w:r>
      <w:r w:rsidR="00386D63" w:rsidRPr="00CD5474">
        <w:rPr>
          <w:rFonts w:ascii="TH SarabunPSK" w:hAnsi="TH SarabunPSK" w:cs="TH SarabunPSK"/>
          <w:sz w:val="32"/>
          <w:szCs w:val="32"/>
          <w:cs/>
        </w:rPr>
        <w:t>การฉีดอย่างทั่วถึง</w:t>
      </w:r>
      <w:r w:rsidR="005E3E80" w:rsidRPr="00CD5474">
        <w:rPr>
          <w:rFonts w:ascii="TH SarabunPSK" w:hAnsi="TH SarabunPSK" w:cs="TH SarabunPSK"/>
          <w:sz w:val="32"/>
          <w:szCs w:val="32"/>
          <w:cs/>
        </w:rPr>
        <w:t>และ</w:t>
      </w:r>
      <w:r w:rsidR="00386D63" w:rsidRPr="00CD5474">
        <w:rPr>
          <w:rFonts w:ascii="TH SarabunPSK" w:hAnsi="TH SarabunPSK" w:cs="TH SarabunPSK"/>
          <w:sz w:val="32"/>
          <w:szCs w:val="32"/>
          <w:cs/>
        </w:rPr>
        <w:t xml:space="preserve">รวดเร็ว </w:t>
      </w:r>
      <w:r w:rsidR="004465F2" w:rsidRPr="00CD5474">
        <w:rPr>
          <w:rFonts w:ascii="TH SarabunPSK" w:hAnsi="TH SarabunPSK" w:cs="TH SarabunPSK"/>
          <w:sz w:val="32"/>
          <w:szCs w:val="32"/>
          <w:cs/>
        </w:rPr>
        <w:t xml:space="preserve">เพื่อความปลอดภัยของคนในประเทศ </w:t>
      </w:r>
      <w:r w:rsidR="004A63EA" w:rsidRPr="00CD5474">
        <w:rPr>
          <w:rFonts w:ascii="TH SarabunPSK" w:hAnsi="TH SarabunPSK" w:cs="TH SarabunPSK"/>
          <w:b/>
          <w:bCs/>
          <w:sz w:val="32"/>
          <w:szCs w:val="32"/>
          <w:cs/>
        </w:rPr>
        <w:t>นโยบายต่าง</w:t>
      </w:r>
      <w:r w:rsidR="000B25F0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A63EA" w:rsidRPr="00CD5474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="00140D79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A63EA" w:rsidRPr="00CD5474">
        <w:rPr>
          <w:rFonts w:ascii="TH SarabunPSK" w:hAnsi="TH SarabunPSK" w:cs="TH SarabunPSK"/>
          <w:b/>
          <w:bCs/>
          <w:sz w:val="32"/>
          <w:szCs w:val="32"/>
          <w:cs/>
        </w:rPr>
        <w:t>ที่ออกมา ได้คำนึงถึงการสร้างความสมดุลทั้งมิติด้านสุขภาพและมิติทางเศรษฐกิจมาโดยตลอด</w:t>
      </w:r>
      <w:r w:rsidR="004A63EA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>รัฐบาลต้องบริหารจัดการให้ประเทศสามารถเดินหน้าต่อได้ โดยเฉพาะอุตสาหกรรม</w:t>
      </w:r>
      <w:r w:rsidR="005E3E80" w:rsidRPr="00CD5474">
        <w:rPr>
          <w:rFonts w:ascii="TH SarabunPSK" w:hAnsi="TH SarabunPSK" w:cs="TH SarabunPSK"/>
          <w:sz w:val="32"/>
          <w:szCs w:val="32"/>
          <w:cs/>
        </w:rPr>
        <w:t>การท่องเที่ยว</w:t>
      </w:r>
      <w:r w:rsidR="004465F2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>ที่สร้างงาน สร้างรายได้ให้กับประเทศ</w:t>
      </w:r>
      <w:r w:rsidR="004465F2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โดยในวันที่ </w:t>
      </w:r>
      <w:r w:rsidR="00140D79" w:rsidRPr="00CD5474">
        <w:rPr>
          <w:rFonts w:ascii="TH SarabunPSK" w:hAnsi="TH SarabunPSK" w:cs="TH SarabunPSK"/>
          <w:sz w:val="32"/>
          <w:szCs w:val="32"/>
        </w:rPr>
        <w:t>1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="00140D79" w:rsidRPr="00CD5474">
        <w:rPr>
          <w:rFonts w:ascii="TH SarabunPSK" w:hAnsi="TH SarabunPSK" w:cs="TH SarabunPSK"/>
          <w:sz w:val="32"/>
          <w:szCs w:val="32"/>
        </w:rPr>
        <w:t>2564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 ประเทศไทยก็ได้นำร่องเปิดประเทศใน</w:t>
      </w: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="001C6045" w:rsidRPr="00CD5474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>ภูเก็ตแซ</w:t>
      </w:r>
      <w:proofErr w:type="spellStart"/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>นด์</w:t>
      </w:r>
      <w:proofErr w:type="spellEnd"/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>บอก</w:t>
      </w:r>
      <w:proofErr w:type="spellStart"/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>ซ์</w:t>
      </w:r>
      <w:proofErr w:type="spellEnd"/>
      <w:r w:rsidR="001C6045" w:rsidRPr="00CD5474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F035A3" w:rsidRPr="00CD5474">
        <w:rPr>
          <w:rFonts w:ascii="TH SarabunPSK" w:hAnsi="TH SarabunPSK" w:cs="TH SarabunPSK"/>
          <w:sz w:val="32"/>
          <w:szCs w:val="32"/>
          <w:cs/>
        </w:rPr>
        <w:t xml:space="preserve"> แ</w:t>
      </w:r>
      <w:r w:rsidRPr="00CD5474">
        <w:rPr>
          <w:rFonts w:ascii="TH SarabunPSK" w:hAnsi="TH SarabunPSK" w:cs="TH SarabunPSK"/>
          <w:sz w:val="32"/>
          <w:szCs w:val="32"/>
          <w:cs/>
        </w:rPr>
        <w:t>ละได้เปิดประเทศจริงจังเมื่อ</w:t>
      </w:r>
      <w:r w:rsidR="007E30B9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0D79" w:rsidRPr="00CD5474">
        <w:rPr>
          <w:rFonts w:ascii="TH SarabunPSK" w:hAnsi="TH SarabunPSK" w:cs="TH SarabunPSK"/>
          <w:sz w:val="32"/>
          <w:szCs w:val="32"/>
        </w:rPr>
        <w:t>1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 พฤศจิกายน</w:t>
      </w:r>
      <w:r w:rsidR="001C6045" w:rsidRPr="00CD5474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CD5474">
        <w:rPr>
          <w:rFonts w:ascii="TH SarabunPSK" w:hAnsi="TH SarabunPSK" w:cs="TH SarabunPSK"/>
          <w:sz w:val="32"/>
          <w:szCs w:val="32"/>
          <w:cs/>
        </w:rPr>
        <w:t>ที่ผ่านมา</w:t>
      </w:r>
      <w:r w:rsidR="004465F2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7030" w:rsidRPr="00CD5474">
        <w:rPr>
          <w:rFonts w:ascii="TH SarabunPSK" w:hAnsi="TH SarabunPSK" w:cs="TH SarabunPSK"/>
          <w:sz w:val="32"/>
          <w:szCs w:val="32"/>
          <w:cs/>
        </w:rPr>
        <w:t>ซึ่งได้กลายเป็นต้นแบบให้กับประเทศอื่น</w:t>
      </w:r>
      <w:r w:rsidR="004465F2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7030" w:rsidRPr="00CD5474">
        <w:rPr>
          <w:rFonts w:ascii="TH SarabunPSK" w:hAnsi="TH SarabunPSK" w:cs="TH SarabunPSK"/>
          <w:sz w:val="32"/>
          <w:szCs w:val="32"/>
          <w:cs/>
        </w:rPr>
        <w:t>ๆ</w:t>
      </w:r>
      <w:r w:rsidR="002E6791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7030" w:rsidRPr="00CD5474">
        <w:rPr>
          <w:rFonts w:ascii="TH SarabunPSK" w:hAnsi="TH SarabunPSK" w:cs="TH SarabunPSK"/>
          <w:sz w:val="32"/>
          <w:szCs w:val="32"/>
          <w:cs/>
        </w:rPr>
        <w:t xml:space="preserve">ไปปฏิบัติ </w:t>
      </w:r>
      <w:r w:rsidRPr="00CD5474">
        <w:rPr>
          <w:rFonts w:ascii="TH SarabunPSK" w:hAnsi="TH SarabunPSK" w:cs="TH SarabunPSK"/>
          <w:sz w:val="32"/>
          <w:szCs w:val="32"/>
          <w:cs/>
        </w:rPr>
        <w:t>ทั้งนี้ แม้เปิดประเทศแล้ว เราก็ยังจำเป็นต้องระมัดระวัง ยังต้องตระเตรียม</w:t>
      </w:r>
      <w:r w:rsidR="00597030" w:rsidRPr="00CD5474">
        <w:rPr>
          <w:rFonts w:ascii="TH SarabunPSK" w:hAnsi="TH SarabunPSK" w:cs="TH SarabunPSK"/>
          <w:sz w:val="32"/>
          <w:szCs w:val="32"/>
          <w:cs/>
        </w:rPr>
        <w:t>คว</w:t>
      </w:r>
      <w:r w:rsidRPr="00CD5474">
        <w:rPr>
          <w:rFonts w:ascii="TH SarabunPSK" w:hAnsi="TH SarabunPSK" w:cs="TH SarabunPSK"/>
          <w:sz w:val="32"/>
          <w:szCs w:val="32"/>
          <w:cs/>
        </w:rPr>
        <w:t>ามพร้อม ทั้งวัคซีนและยารักษาไว้อย่างเพียงพอ เพราะวิกฤตการแพร่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>ระบาดยังไม่จบสิ้น</w:t>
      </w:r>
      <w:r w:rsidR="004A63EA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A2DC8" w:rsidRPr="00CD5474">
        <w:rPr>
          <w:rFonts w:ascii="TH SarabunPSK" w:hAnsi="TH SarabunPSK" w:cs="TH SarabunPSK"/>
          <w:spacing w:val="-4"/>
          <w:sz w:val="32"/>
          <w:szCs w:val="32"/>
          <w:cs/>
        </w:rPr>
        <w:t>ทั</w:t>
      </w:r>
      <w:r w:rsidR="001E239F" w:rsidRPr="00CD5474">
        <w:rPr>
          <w:rFonts w:ascii="TH SarabunPSK" w:hAnsi="TH SarabunPSK" w:cs="TH SarabunPSK"/>
          <w:spacing w:val="-4"/>
          <w:sz w:val="32"/>
          <w:szCs w:val="32"/>
          <w:cs/>
        </w:rPr>
        <w:t>้</w:t>
      </w:r>
      <w:r w:rsidR="004A2DC8" w:rsidRPr="00CD5474">
        <w:rPr>
          <w:rFonts w:ascii="TH SarabunPSK" w:hAnsi="TH SarabunPSK" w:cs="TH SarabunPSK"/>
          <w:spacing w:val="-4"/>
          <w:sz w:val="32"/>
          <w:szCs w:val="32"/>
          <w:cs/>
        </w:rPr>
        <w:t>งนี้ ผลสัมฤทธิ์</w:t>
      </w:r>
      <w:r w:rsidR="004A63EA" w:rsidRPr="00CD5474">
        <w:rPr>
          <w:rFonts w:ascii="TH SarabunPSK" w:hAnsi="TH SarabunPSK" w:cs="TH SarabunPSK"/>
          <w:spacing w:val="-4"/>
          <w:sz w:val="32"/>
          <w:szCs w:val="32"/>
          <w:cs/>
        </w:rPr>
        <w:t>จากความร่วมมือร่วมใจของคนไทย</w:t>
      </w:r>
      <w:r w:rsidR="004309D6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A63EA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ทุกภาคส่วน </w:t>
      </w:r>
      <w:r w:rsidR="004A63EA" w:rsidRPr="00CD5474">
        <w:rPr>
          <w:rFonts w:ascii="TH SarabunPSK" w:hAnsi="TH SarabunPSK" w:cs="TH SarabunPSK"/>
          <w:sz w:val="32"/>
          <w:szCs w:val="32"/>
          <w:cs/>
        </w:rPr>
        <w:t>ภาครัฐ ภาคเอกชน บุคลากรทางการแพทย์ เจ้าหน้าที่</w:t>
      </w:r>
      <w:r w:rsidR="00140D79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4A63EA" w:rsidRPr="00CD5474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="004A63EA" w:rsidRPr="00CD5474">
        <w:rPr>
          <w:rFonts w:ascii="TH SarabunPSK" w:hAnsi="TH SarabunPSK" w:cs="TH SarabunPSK"/>
          <w:sz w:val="32"/>
          <w:szCs w:val="32"/>
          <w:cs/>
        </w:rPr>
        <w:t>ม.และเจ้าหน้าที่ด่านหน้า</w:t>
      </w:r>
      <w:r w:rsidR="004465F2" w:rsidRPr="00CD5474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="00296DF8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63EA" w:rsidRPr="00CD5474">
        <w:rPr>
          <w:rFonts w:ascii="TH SarabunPSK" w:hAnsi="TH SarabunPSK" w:cs="TH SarabunPSK"/>
          <w:sz w:val="32"/>
          <w:szCs w:val="32"/>
          <w:cs/>
        </w:rPr>
        <w:t>ทำให้องค์กร</w:t>
      </w:r>
      <w:r w:rsidR="004A63EA" w:rsidRPr="00CD5474">
        <w:rPr>
          <w:rFonts w:ascii="TH SarabunPSK" w:hAnsi="TH SarabunPSK" w:cs="TH SarabunPSK"/>
          <w:spacing w:val="-10"/>
          <w:sz w:val="32"/>
          <w:szCs w:val="32"/>
          <w:cs/>
        </w:rPr>
        <w:t>ต่างประเทศหลายแห่ง รวมถึง</w:t>
      </w:r>
      <w:r w:rsidR="004A63EA" w:rsidRPr="00CD5474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องค์การอนามัยโลกได้ให้การยอมรับ</w:t>
      </w:r>
      <w:r w:rsidR="00B3285E" w:rsidRPr="00CD5474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="004A63EA" w:rsidRPr="00CD5474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และชื่นชม</w:t>
      </w:r>
      <w:r w:rsidR="004A63EA" w:rsidRPr="00CD5474">
        <w:rPr>
          <w:rFonts w:ascii="TH SarabunPSK" w:hAnsi="TH SarabunPSK" w:cs="TH SarabunPSK"/>
          <w:b/>
          <w:bCs/>
          <w:sz w:val="32"/>
          <w:szCs w:val="32"/>
          <w:cs/>
        </w:rPr>
        <w:t>ประเทศไทย</w:t>
      </w:r>
      <w:r w:rsidR="00140D79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A63EA" w:rsidRPr="00CD5474">
        <w:rPr>
          <w:rFonts w:ascii="TH SarabunPSK" w:hAnsi="TH SarabunPSK" w:cs="TH SarabunPSK"/>
          <w:b/>
          <w:bCs/>
          <w:sz w:val="32"/>
          <w:szCs w:val="32"/>
          <w:cs/>
        </w:rPr>
        <w:t>ให้เป็นประเทศที่รับมือกับสถานการณ์โควิด</w:t>
      </w:r>
      <w:r w:rsidR="004A63EA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ได้ดีที่สุด</w:t>
      </w:r>
      <w:r w:rsidR="00140D79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6C1D70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เป็นลำดับต้น</w:t>
      </w:r>
      <w:r w:rsidR="000B25F0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6C1D70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ๆ</w:t>
      </w:r>
      <w:r w:rsidR="00140D79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6C1D70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ของโลก</w:t>
      </w:r>
      <w:r w:rsidR="00203B7E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3F6351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เมื่อมองในแง่บวก</w:t>
      </w:r>
      <w:r w:rsidR="00203B7E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แล้ว</w:t>
      </w:r>
      <w:r w:rsidR="004465F2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203B7E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แม้</w:t>
      </w:r>
      <w:r w:rsidR="007F795E" w:rsidRPr="00CD5474">
        <w:rPr>
          <w:rFonts w:ascii="TH SarabunPSK" w:hAnsi="TH SarabunPSK" w:cs="TH SarabunPSK"/>
          <w:spacing w:val="-4"/>
          <w:sz w:val="32"/>
          <w:szCs w:val="32"/>
          <w:cs/>
        </w:rPr>
        <w:t>โควิด</w:t>
      </w:r>
      <w:r w:rsidR="00203B7E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จะเป็นวิกฤตโลก แต่ก็เป็นโอกาสของไทยในหลาย</w:t>
      </w:r>
      <w:r w:rsidR="000B25F0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203B7E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ๆ ด้าน เช่น </w:t>
      </w:r>
      <w:r w:rsidR="00203B7E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(</w:t>
      </w:r>
      <w:r w:rsidR="00203B7E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1</w:t>
      </w:r>
      <w:r w:rsidR="00203B7E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) ทั่วโลกได้เห็นศักยภาพระบบสาธารณสุขไทย</w:t>
      </w:r>
      <w:r w:rsidR="00203B7E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ทั้งการรักษา การให้บริการ การรับมือโรคอุบัติใหม่และภาวะฉุกเฉิน </w:t>
      </w:r>
      <w:r w:rsidR="00203B7E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(</w:t>
      </w:r>
      <w:r w:rsidR="00203B7E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2</w:t>
      </w:r>
      <w:r w:rsidR="00203B7E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) ยกระดับความมั่นคงทางด้านสุขภาพ</w:t>
      </w:r>
      <w:r w:rsidR="00203B7E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ตั้งแต่</w:t>
      </w:r>
      <w:r w:rsidR="00E25663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บริการสาธารณสุขระดับปฐมภูมิ ทีมหมอครอบครัว </w:t>
      </w:r>
      <w:proofErr w:type="spellStart"/>
      <w:r w:rsidR="00E25663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อส</w:t>
      </w:r>
      <w:proofErr w:type="spellEnd"/>
      <w:r w:rsidR="00E25663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ม.</w:t>
      </w:r>
      <w:r w:rsidR="00203B7E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BC4631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รวมถึงขีดความสามารถในการวิจัย พัฒนา และผลิตวัคซีนโควิด ซึ่งเป็นเทคโนโลยีชั้นสูงได้เอง</w:t>
      </w:r>
      <w:r w:rsidR="00C53EC9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หลายชนิด</w:t>
      </w:r>
      <w:r w:rsidR="00BC4631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ในประเทศ</w:t>
      </w:r>
      <w:r w:rsidR="00C53EC9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BC4631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และ </w:t>
      </w:r>
      <w:r w:rsidR="00BC4631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(</w:t>
      </w:r>
      <w:r w:rsidR="00BC4631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3</w:t>
      </w:r>
      <w:r w:rsidR="00BC4631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) ส่งเสริมบทบาทการเป็น “ศูนย์กลางด้านการแพทย์และสาธารณสุข” </w:t>
      </w:r>
      <w:r w:rsidR="006F0C95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(</w:t>
      </w:r>
      <w:r w:rsidR="006F0C95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Medical and Wellness Hub</w:t>
      </w:r>
      <w:r w:rsidR="006F0C95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) </w:t>
      </w:r>
      <w:r w:rsidR="00BC4631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ของโลก </w:t>
      </w:r>
      <w:r w:rsidR="00A22AB7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โดยไทยได้รับเลือกให้เป็นที่ตั้งสำนักงานเลขาธิการของ </w:t>
      </w:r>
      <w:r w:rsidR="00A22AB7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“ศูนย์อาเซียนด้านการรับมือกับภาวะฉุกเฉินทางสาธารณสุขและโรคอุบัติใหม่”</w:t>
      </w:r>
      <w:r w:rsidR="00A22AB7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 w:rsidR="00A22AB7" w:rsidRPr="00CD5474">
        <w:rPr>
          <w:rFonts w:ascii="TH SarabunPSK" w:hAnsi="TH SarabunPSK" w:cs="TH SarabunPSK"/>
          <w:spacing w:val="-4"/>
          <w:sz w:val="32"/>
          <w:szCs w:val="32"/>
        </w:rPr>
        <w:t>ASEAN Centre for Public Health Emergencies and Emerging Diseases</w:t>
      </w:r>
      <w:r w:rsidR="00A22AB7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: </w:t>
      </w:r>
      <w:r w:rsidR="00A22AB7" w:rsidRPr="00CD5474">
        <w:rPr>
          <w:rFonts w:ascii="TH SarabunPSK" w:hAnsi="TH SarabunPSK" w:cs="TH SarabunPSK"/>
          <w:spacing w:val="-4"/>
          <w:sz w:val="32"/>
          <w:szCs w:val="32"/>
        </w:rPr>
        <w:t>ACPHEED</w:t>
      </w:r>
      <w:r w:rsidR="00A22AB7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) ซึ่งจะเปิดทำการในเดือนสิงหาคมนี้ </w:t>
      </w:r>
      <w:r w:rsidR="00B77514" w:rsidRPr="00CD5474">
        <w:rPr>
          <w:rFonts w:ascii="TH SarabunPSK" w:hAnsi="TH SarabunPSK" w:cs="TH SarabunPSK"/>
          <w:spacing w:val="-4"/>
          <w:sz w:val="32"/>
          <w:szCs w:val="32"/>
          <w:cs/>
        </w:rPr>
        <w:t>ยิ่งกว่านั้น ยังส่งเสริมโอกาสให้ประเทศไทยสามารถ</w:t>
      </w:r>
      <w:r w:rsidR="00BC4631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เปิด</w:t>
      </w:r>
      <w:r w:rsidR="00BC4631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ตลาดอุตสาหกรรมการท่องเที่ยวเชิงสุขภาพ</w:t>
      </w:r>
      <w:r w:rsidR="00B77514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ได้</w:t>
      </w:r>
      <w:r w:rsidR="00BC4631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อย่างเต็มที่ หลังวิกฤตโควิดอีกด้วย</w:t>
      </w:r>
      <w:r w:rsidR="00644C51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</w:p>
    <w:p w14:paraId="58EACABB" w14:textId="77777777" w:rsidR="00283BD3" w:rsidRPr="00CD5474" w:rsidRDefault="00283BD3" w:rsidP="0043637D">
      <w:pPr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2427AACB" w14:textId="5B1F00BF" w:rsidR="00660B2D" w:rsidRPr="00CD5474" w:rsidRDefault="00D041FD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5474">
        <w:rPr>
          <w:rFonts w:ascii="TH SarabunPSK" w:hAnsi="TH SarabunPSK" w:cs="TH SarabunPSK"/>
          <w:sz w:val="32"/>
          <w:szCs w:val="32"/>
          <w:cs/>
        </w:rPr>
        <w:lastRenderedPageBreak/>
        <w:t>อย่างที่</w:t>
      </w:r>
      <w:r w:rsidR="00AF5807" w:rsidRPr="00CD5474">
        <w:rPr>
          <w:rFonts w:ascii="TH SarabunPSK" w:hAnsi="TH SarabunPSK" w:cs="TH SarabunPSK"/>
          <w:sz w:val="32"/>
          <w:szCs w:val="32"/>
          <w:cs/>
        </w:rPr>
        <w:t>ทุกท่าน</w:t>
      </w:r>
      <w:r w:rsidRPr="00CD5474">
        <w:rPr>
          <w:rFonts w:ascii="TH SarabunPSK" w:hAnsi="TH SarabunPSK" w:cs="TH SarabunPSK"/>
          <w:sz w:val="32"/>
          <w:szCs w:val="32"/>
          <w:cs/>
        </w:rPr>
        <w:t>ทราบดี</w:t>
      </w:r>
      <w:r w:rsidR="007B4056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>เมื่อเร็ว</w:t>
      </w:r>
      <w:r w:rsidR="000B25F0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ๆ นี้ </w:t>
      </w: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>ทั่วโลก</w:t>
      </w:r>
      <w:r w:rsidR="007B4056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>รวมถึงประเทศไทย</w:t>
      </w:r>
      <w:r w:rsidR="007B4056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>ได้รับผลกระทบของวิกฤตจากความขัดแย้ง</w:t>
      </w:r>
      <w:r w:rsidR="007B4056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>ระหว่างรัสเซีย-ยูเครน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32B0" w:rsidRPr="00CD5474">
        <w:rPr>
          <w:rFonts w:ascii="TH SarabunPSK" w:hAnsi="TH SarabunPSK" w:cs="TH SarabunPSK"/>
          <w:sz w:val="32"/>
          <w:szCs w:val="32"/>
          <w:cs/>
        </w:rPr>
        <w:t>ซึ่งเป็นการเผชิญวิกฤติซ้อนวิกฤติ</w:t>
      </w:r>
      <w:r w:rsidR="007B4056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32B0" w:rsidRPr="00CD5474">
        <w:rPr>
          <w:rFonts w:ascii="TH SarabunPSK" w:hAnsi="TH SarabunPSK" w:cs="TH SarabunPSK"/>
          <w:sz w:val="32"/>
          <w:szCs w:val="32"/>
          <w:cs/>
        </w:rPr>
        <w:t>หลังจาก</w:t>
      </w:r>
      <w:r w:rsidR="00DE058B" w:rsidRPr="00CD5474">
        <w:rPr>
          <w:rFonts w:ascii="TH SarabunPSK" w:hAnsi="TH SarabunPSK" w:cs="TH SarabunPSK"/>
          <w:sz w:val="32"/>
          <w:szCs w:val="32"/>
          <w:cs/>
        </w:rPr>
        <w:t>สถานการณ์การแพร่ระบาดของโรคโควิด–</w:t>
      </w:r>
      <w:r w:rsidR="004465F2" w:rsidRPr="00CD5474">
        <w:rPr>
          <w:rFonts w:ascii="TH SarabunPSK" w:hAnsi="TH SarabunPSK" w:cs="TH SarabunPSK"/>
          <w:sz w:val="32"/>
          <w:szCs w:val="32"/>
        </w:rPr>
        <w:t>19</w:t>
      </w:r>
      <w:r w:rsidR="004465F2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>โดยโลกแบ่</w:t>
      </w:r>
      <w:r w:rsidR="00F035A3" w:rsidRPr="00CD5474">
        <w:rPr>
          <w:rFonts w:ascii="TH SarabunPSK" w:hAnsi="TH SarabunPSK" w:cs="TH SarabunPSK"/>
          <w:sz w:val="32"/>
          <w:szCs w:val="32"/>
          <w:cs/>
        </w:rPr>
        <w:t>งเป็นสองขั้ว ทรัพยากรที่เคยสมดุล</w:t>
      </w:r>
      <w:r w:rsidRPr="00CD5474">
        <w:rPr>
          <w:rFonts w:ascii="TH SarabunPSK" w:hAnsi="TH SarabunPSK" w:cs="TH SarabunPSK"/>
          <w:sz w:val="32"/>
          <w:szCs w:val="32"/>
          <w:cs/>
        </w:rPr>
        <w:t>ต้องขาดแคลน มีผลให้ราคาสินค้า ราคาพลังงาน</w:t>
      </w:r>
      <w:r w:rsidR="007B4056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>และค่าครองชีพปรับตัวสูงขึ้น สร้างความหวาดกลัวว่าสงครามจะ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ยืดเยื้อ </w:t>
      </w:r>
      <w:r w:rsidR="00305121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สิ่งสำคัญที่สุดในวันนี้ คือ การแก้ปัญหาความเดือดร้อนของประชาชน</w:t>
      </w:r>
      <w:r w:rsidR="00305121" w:rsidRPr="00CD5474">
        <w:rPr>
          <w:rFonts w:ascii="TH SarabunPSK" w:hAnsi="TH SarabunPSK" w:cs="TH SarabunPSK"/>
          <w:spacing w:val="-8"/>
          <w:sz w:val="32"/>
          <w:szCs w:val="32"/>
          <w:cs/>
        </w:rPr>
        <w:t xml:space="preserve"> เช่น วิกฤติพลังงาน สินค้าขาดแคลน ความยากจน เพื่อให้ประชาชนอยู่รอดอย่างพอเพียง</w:t>
      </w:r>
      <w:r w:rsidR="00305121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>รัฐบาลจึงได้เข้า</w:t>
      </w:r>
      <w:r w:rsidR="001C4EB5" w:rsidRPr="00CD5474">
        <w:rPr>
          <w:rFonts w:ascii="TH SarabunPSK" w:hAnsi="TH SarabunPSK" w:cs="TH SarabunPSK"/>
          <w:sz w:val="32"/>
          <w:szCs w:val="32"/>
          <w:cs/>
        </w:rPr>
        <w:t>มา</w:t>
      </w:r>
      <w:r w:rsidRPr="00CD5474">
        <w:rPr>
          <w:rFonts w:ascii="TH SarabunPSK" w:hAnsi="TH SarabunPSK" w:cs="TH SarabunPSK"/>
          <w:sz w:val="32"/>
          <w:szCs w:val="32"/>
          <w:cs/>
        </w:rPr>
        <w:t>ดูแลประชาชน</w:t>
      </w:r>
      <w:r w:rsidR="001C4EB5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>เพื่อลดภาระค่าครองชีพของประชาชน</w:t>
      </w:r>
      <w:r w:rsidR="00140D79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>ด้วยมาตรการต่าง</w:t>
      </w:r>
      <w:r w:rsidR="000B25F0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ๆ โดยเฉพาะในกลุ่มที่ได้รับผลกระทบ </w:t>
      </w:r>
      <w:r w:rsidR="004465F2" w:rsidRPr="00CD5474">
        <w:rPr>
          <w:rFonts w:ascii="TH SarabunPSK" w:hAnsi="TH SarabunPSK" w:cs="TH SarabunPSK"/>
          <w:sz w:val="32"/>
          <w:szCs w:val="32"/>
          <w:cs/>
        </w:rPr>
        <w:t xml:space="preserve">อาทิ </w:t>
      </w:r>
      <w:r w:rsidRPr="00CD5474">
        <w:rPr>
          <w:rFonts w:ascii="TH SarabunPSK" w:hAnsi="TH SarabunPSK" w:cs="TH SarabunPSK"/>
          <w:sz w:val="32"/>
          <w:szCs w:val="32"/>
          <w:cs/>
        </w:rPr>
        <w:t>การช่วยเหลือเพื่อซื้อก๊าซหุงต้ม การช่วยเหลือค่าน้ำมันให้กับผู้ขับขี่มอเตอร์ไซค์รับจ้าง การช่วยลดภาระค่าไฟฟ้า การตรึงราคาขายปลีกน้ำมันดีเซล ตลอดจนการลดอัตราเงินสมทบของนายจ้างและลูกจ้างที่อยู่ในระบบประกันสังคม</w:t>
      </w:r>
      <w:r w:rsidR="001C4EB5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4465F2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7F95" w:rsidRPr="00CD5474">
        <w:rPr>
          <w:rFonts w:ascii="TH SarabunPSK" w:hAnsi="TH SarabunPSK" w:cs="TH SarabunPSK"/>
          <w:sz w:val="32"/>
          <w:szCs w:val="32"/>
          <w:cs/>
        </w:rPr>
        <w:t>ล่าสุดรัฐบาลก็ได้เสนอ</w:t>
      </w:r>
      <w:r w:rsidR="007D7F95" w:rsidRPr="00CD5474">
        <w:rPr>
          <w:rFonts w:ascii="TH SarabunPSK" w:hAnsi="TH SarabunPSK" w:cs="TH SarabunPSK"/>
          <w:b/>
          <w:bCs/>
          <w:sz w:val="32"/>
          <w:szCs w:val="32"/>
          <w:cs/>
        </w:rPr>
        <w:t>แก้ไขกฎหมายประกันสังคม</w:t>
      </w:r>
      <w:r w:rsidR="001C4EB5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5639" w:rsidRPr="00CD5474">
        <w:rPr>
          <w:rFonts w:ascii="TH SarabunPSK" w:hAnsi="TH SarabunPSK" w:cs="TH SarabunPSK"/>
          <w:sz w:val="32"/>
          <w:szCs w:val="32"/>
          <w:cs/>
        </w:rPr>
        <w:t>เพื่อให้สอดคล้องกับสถานการณ์ทางเศร</w:t>
      </w:r>
      <w:r w:rsidR="004465F2" w:rsidRPr="00CD5474">
        <w:rPr>
          <w:rFonts w:ascii="TH SarabunPSK" w:hAnsi="TH SarabunPSK" w:cs="TH SarabunPSK"/>
          <w:sz w:val="32"/>
          <w:szCs w:val="32"/>
          <w:cs/>
        </w:rPr>
        <w:t xml:space="preserve">ษฐกิจและสังคมที่เปลี่ยนแปลงไป </w:t>
      </w:r>
      <w:r w:rsidR="00C85639" w:rsidRPr="00CD5474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7D7F95" w:rsidRPr="00CD5474">
        <w:rPr>
          <w:rFonts w:ascii="TH SarabunPSK" w:hAnsi="TH SarabunPSK" w:cs="TH SarabunPSK"/>
          <w:sz w:val="32"/>
          <w:szCs w:val="32"/>
          <w:cs/>
        </w:rPr>
        <w:t xml:space="preserve">เพิ่มอายุผู้ประกันตนให้ถึง </w:t>
      </w:r>
      <w:r w:rsidR="001C4EB5" w:rsidRPr="00CD5474">
        <w:rPr>
          <w:rFonts w:ascii="TH SarabunPSK" w:hAnsi="TH SarabunPSK" w:cs="TH SarabunPSK"/>
          <w:sz w:val="32"/>
          <w:szCs w:val="32"/>
        </w:rPr>
        <w:t>65</w:t>
      </w:r>
      <w:r w:rsidR="007D7F95" w:rsidRPr="00CD5474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4465F2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5639" w:rsidRPr="00CD5474">
        <w:rPr>
          <w:rFonts w:ascii="TH SarabunPSK" w:hAnsi="TH SarabunPSK" w:cs="TH SarabunPSK"/>
          <w:sz w:val="32"/>
          <w:szCs w:val="32"/>
          <w:cs/>
        </w:rPr>
        <w:t>แก้ไข</w:t>
      </w:r>
      <w:r w:rsidR="002F3C71" w:rsidRPr="00CD5474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="00C85639" w:rsidRPr="00CD5474">
        <w:rPr>
          <w:rFonts w:ascii="TH SarabunPSK" w:hAnsi="TH SarabunPSK" w:cs="TH SarabunPSK"/>
          <w:sz w:val="32"/>
          <w:szCs w:val="32"/>
          <w:cs/>
        </w:rPr>
        <w:t>สิทธิประโยชน์กรณีชราภาพ</w:t>
      </w:r>
      <w:r w:rsidR="002F3C71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4D3E" w:rsidRPr="00CD5474">
        <w:rPr>
          <w:rFonts w:ascii="TH SarabunPSK" w:hAnsi="TH SarabunPSK" w:cs="TH SarabunPSK"/>
          <w:sz w:val="32"/>
          <w:szCs w:val="32"/>
          <w:cs/>
        </w:rPr>
        <w:t>เพื่อบรรเทาความเดือดร้อน</w:t>
      </w:r>
      <w:r w:rsidR="008A6B7F" w:rsidRPr="00CD5474">
        <w:rPr>
          <w:rFonts w:ascii="TH SarabunPSK" w:hAnsi="TH SarabunPSK" w:cs="TH SarabunPSK"/>
          <w:sz w:val="32"/>
          <w:szCs w:val="32"/>
          <w:cs/>
        </w:rPr>
        <w:t>และเสริมสภาพคล่องทางการเงิน</w:t>
      </w:r>
      <w:r w:rsidR="00B34D3E" w:rsidRPr="00CD5474">
        <w:rPr>
          <w:rFonts w:ascii="TH SarabunPSK" w:hAnsi="TH SarabunPSK" w:cs="TH SarabunPSK"/>
          <w:sz w:val="32"/>
          <w:szCs w:val="32"/>
          <w:cs/>
        </w:rPr>
        <w:t>แก่ผู้ประกันตน</w:t>
      </w:r>
      <w:r w:rsidR="008A6B7F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444E" w:rsidRPr="00CD5474">
        <w:rPr>
          <w:rFonts w:ascii="TH SarabunPSK" w:hAnsi="TH SarabunPSK" w:cs="TH SarabunPSK"/>
          <w:sz w:val="32"/>
          <w:szCs w:val="32"/>
          <w:cs/>
        </w:rPr>
        <w:t xml:space="preserve">โดยสามารถนำเงินกรณีชราภาพบางส่วนออกมาใช้ก่อนครบกำหนดอายุ </w:t>
      </w:r>
      <w:r w:rsidR="006A444E" w:rsidRPr="00CD5474">
        <w:rPr>
          <w:rFonts w:ascii="TH SarabunPSK" w:hAnsi="TH SarabunPSK" w:cs="TH SarabunPSK"/>
          <w:sz w:val="32"/>
          <w:szCs w:val="32"/>
        </w:rPr>
        <w:t>55</w:t>
      </w:r>
      <w:r w:rsidR="006A444E" w:rsidRPr="00CD5474">
        <w:rPr>
          <w:rFonts w:ascii="TH SarabunPSK" w:hAnsi="TH SarabunPSK" w:cs="TH SarabunPSK"/>
          <w:sz w:val="32"/>
          <w:szCs w:val="32"/>
          <w:cs/>
        </w:rPr>
        <w:t xml:space="preserve"> ปีบริบูรณ์</w:t>
      </w:r>
      <w:r w:rsidR="00B34D3E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3C71" w:rsidRPr="00CD5474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2F3C71" w:rsidRPr="00CD5474">
        <w:rPr>
          <w:rFonts w:ascii="TH SarabunPSK" w:hAnsi="TH SarabunPSK" w:cs="TH SarabunPSK"/>
          <w:sz w:val="32"/>
          <w:szCs w:val="32"/>
        </w:rPr>
        <w:t>3</w:t>
      </w:r>
      <w:r w:rsidR="002F3C71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50EF" w:rsidRPr="00CD5474">
        <w:rPr>
          <w:rFonts w:ascii="TH SarabunPSK" w:hAnsi="TH SarabunPSK" w:cs="TH SarabunPSK"/>
          <w:sz w:val="32"/>
          <w:szCs w:val="32"/>
          <w:cs/>
        </w:rPr>
        <w:t>แนวทาง</w:t>
      </w:r>
      <w:r w:rsidR="00C85639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3C71" w:rsidRPr="00CD547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2F3C71" w:rsidRPr="00CD5474">
        <w:rPr>
          <w:rFonts w:ascii="TH SarabunPSK" w:hAnsi="TH SarabunPSK" w:cs="TH SarabunPSK"/>
          <w:sz w:val="32"/>
          <w:szCs w:val="32"/>
          <w:u w:val="single"/>
          <w:cs/>
        </w:rPr>
        <w:t>“</w:t>
      </w:r>
      <w:r w:rsidR="002F3C71" w:rsidRPr="00CD5474">
        <w:rPr>
          <w:rFonts w:ascii="TH SarabunPSK" w:hAnsi="TH SarabunPSK" w:cs="TH SarabunPSK"/>
          <w:sz w:val="32"/>
          <w:szCs w:val="32"/>
          <w:u w:val="single"/>
        </w:rPr>
        <w:t>3</w:t>
      </w:r>
      <w:r w:rsidR="002F3C71" w:rsidRPr="00CD5474">
        <w:rPr>
          <w:rFonts w:ascii="TH SarabunPSK" w:hAnsi="TH SarabunPSK" w:cs="TH SarabunPSK"/>
          <w:sz w:val="32"/>
          <w:szCs w:val="32"/>
          <w:u w:val="single"/>
          <w:cs/>
        </w:rPr>
        <w:t xml:space="preserve"> ขอ”</w:t>
      </w:r>
      <w:r w:rsidR="002F3C71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3C71" w:rsidRPr="00CD547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2F3C71" w:rsidRPr="00CD547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F3C71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C85639" w:rsidRPr="00CD5474">
        <w:rPr>
          <w:rFonts w:ascii="TH SarabunPSK" w:hAnsi="TH SarabunPSK" w:cs="TH SarabunPSK"/>
          <w:b/>
          <w:bCs/>
          <w:sz w:val="32"/>
          <w:szCs w:val="32"/>
          <w:cs/>
        </w:rPr>
        <w:t>ขอเลือก</w:t>
      </w:r>
      <w:r w:rsidR="003850EF" w:rsidRPr="00CD5474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2F3C71" w:rsidRPr="00CD5474">
        <w:rPr>
          <w:rFonts w:ascii="TH SarabunPSK" w:hAnsi="TH SarabunPSK" w:cs="TH SarabunPSK"/>
          <w:sz w:val="32"/>
          <w:szCs w:val="32"/>
          <w:cs/>
        </w:rPr>
        <w:t xml:space="preserve">จะรับเงินเป็นบำเหน็จ หรือบำนาญ </w:t>
      </w:r>
      <w:r w:rsidR="00F7732C" w:rsidRPr="00CD5474">
        <w:rPr>
          <w:rFonts w:ascii="TH SarabunPSK" w:hAnsi="TH SarabunPSK" w:cs="TH SarabunPSK"/>
          <w:sz w:val="32"/>
          <w:szCs w:val="32"/>
          <w:cs/>
        </w:rPr>
        <w:t xml:space="preserve">ก็ได้ตามสมัครใจ </w:t>
      </w:r>
      <w:r w:rsidR="002F3C71" w:rsidRPr="00CD547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2F3C71" w:rsidRPr="00CD547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F3C71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C85639" w:rsidRPr="00CD5474">
        <w:rPr>
          <w:rFonts w:ascii="TH SarabunPSK" w:hAnsi="TH SarabunPSK" w:cs="TH SarabunPSK"/>
          <w:b/>
          <w:bCs/>
          <w:sz w:val="32"/>
          <w:szCs w:val="32"/>
          <w:cs/>
        </w:rPr>
        <w:t>ขอคืน</w:t>
      </w:r>
      <w:r w:rsidR="003850EF" w:rsidRPr="00CD5474">
        <w:rPr>
          <w:rFonts w:ascii="TH SarabunPSK" w:hAnsi="TH SarabunPSK" w:cs="TH SarabunPSK"/>
          <w:sz w:val="32"/>
          <w:szCs w:val="32"/>
          <w:cs/>
        </w:rPr>
        <w:t xml:space="preserve"> คือ ขอใช้เงิน</w:t>
      </w:r>
      <w:r w:rsidR="00B34D3E" w:rsidRPr="00CD5474">
        <w:rPr>
          <w:rFonts w:ascii="TH SarabunPSK" w:hAnsi="TH SarabunPSK" w:cs="TH SarabunPSK"/>
          <w:sz w:val="32"/>
          <w:szCs w:val="32"/>
          <w:cs/>
        </w:rPr>
        <w:t>บางส่วน</w:t>
      </w:r>
      <w:r w:rsidR="003850EF" w:rsidRPr="00CD5474">
        <w:rPr>
          <w:rFonts w:ascii="TH SarabunPSK" w:hAnsi="TH SarabunPSK" w:cs="TH SarabunPSK"/>
          <w:sz w:val="32"/>
          <w:szCs w:val="32"/>
          <w:cs/>
        </w:rPr>
        <w:t>ก่อนกำหนด เพราะมีเหตุจำเป็น</w:t>
      </w:r>
      <w:r w:rsidR="002F3C71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3C71" w:rsidRPr="00CD547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2F3C71" w:rsidRPr="00CD547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F3C71" w:rsidRPr="00CD547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850EF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85639" w:rsidRPr="00CD5474">
        <w:rPr>
          <w:rFonts w:ascii="TH SarabunPSK" w:hAnsi="TH SarabunPSK" w:cs="TH SarabunPSK"/>
          <w:b/>
          <w:bCs/>
          <w:sz w:val="32"/>
          <w:szCs w:val="32"/>
          <w:cs/>
        </w:rPr>
        <w:t>ขอกู้</w:t>
      </w:r>
      <w:r w:rsidR="00C85639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50EF" w:rsidRPr="00CD5474">
        <w:rPr>
          <w:rFonts w:ascii="TH SarabunPSK" w:hAnsi="TH SarabunPSK" w:cs="TH SarabunPSK"/>
          <w:sz w:val="32"/>
          <w:szCs w:val="32"/>
          <w:cs/>
        </w:rPr>
        <w:t>คือ ใช้เงินสะสมเป็นหลักประกันเงินกู้กับสถาบันการเงินได้</w:t>
      </w:r>
      <w:r w:rsidR="004465F2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7F95" w:rsidRPr="00CD5474">
        <w:rPr>
          <w:rFonts w:ascii="TH SarabunPSK" w:hAnsi="TH SarabunPSK" w:cs="TH SarabunPSK"/>
          <w:sz w:val="32"/>
          <w:szCs w:val="32"/>
          <w:cs/>
        </w:rPr>
        <w:t>และเพิ่มสิทธิประโยชน์</w:t>
      </w:r>
      <w:r w:rsidR="004471B9" w:rsidRPr="00CD5474">
        <w:rPr>
          <w:rFonts w:ascii="TH SarabunPSK" w:hAnsi="TH SarabunPSK" w:cs="TH SarabunPSK"/>
          <w:sz w:val="32"/>
          <w:szCs w:val="32"/>
          <w:cs/>
        </w:rPr>
        <w:t>อื่น</w:t>
      </w:r>
      <w:r w:rsidR="000B25F0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71B9" w:rsidRPr="00CD5474">
        <w:rPr>
          <w:rFonts w:ascii="TH SarabunPSK" w:hAnsi="TH SarabunPSK" w:cs="TH SarabunPSK"/>
          <w:sz w:val="32"/>
          <w:szCs w:val="32"/>
          <w:cs/>
        </w:rPr>
        <w:t>ๆ ให้</w:t>
      </w:r>
      <w:r w:rsidR="007D7F95" w:rsidRPr="00CD5474">
        <w:rPr>
          <w:rFonts w:ascii="TH SarabunPSK" w:hAnsi="TH SarabunPSK" w:cs="TH SarabunPSK"/>
          <w:sz w:val="32"/>
          <w:szCs w:val="32"/>
          <w:cs/>
        </w:rPr>
        <w:t>ผู้ประกันตน</w:t>
      </w:r>
      <w:r w:rsidR="001C4EB5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7F95" w:rsidRPr="00CD5474">
        <w:rPr>
          <w:rFonts w:ascii="TH SarabunPSK" w:hAnsi="TH SarabunPSK" w:cs="TH SarabunPSK"/>
          <w:sz w:val="32"/>
          <w:szCs w:val="32"/>
          <w:cs/>
        </w:rPr>
        <w:t>ในระบบประกันสังคม</w:t>
      </w:r>
      <w:r w:rsidR="004471B9" w:rsidRPr="00CD5474">
        <w:rPr>
          <w:rFonts w:ascii="TH SarabunPSK" w:hAnsi="TH SarabunPSK" w:cs="TH SarabunPSK"/>
          <w:sz w:val="32"/>
          <w:szCs w:val="32"/>
          <w:cs/>
        </w:rPr>
        <w:t>อีก</w:t>
      </w:r>
      <w:r w:rsidR="001C4EB5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71B9" w:rsidRPr="00CD5474">
        <w:rPr>
          <w:rFonts w:ascii="TH SarabunPSK" w:hAnsi="TH SarabunPSK" w:cs="TH SarabunPSK"/>
          <w:sz w:val="32"/>
          <w:szCs w:val="32"/>
          <w:cs/>
        </w:rPr>
        <w:t>เพื่อ</w:t>
      </w:r>
      <w:r w:rsidR="00232A76" w:rsidRPr="00CD5474">
        <w:rPr>
          <w:rFonts w:ascii="TH SarabunPSK" w:hAnsi="TH SarabunPSK" w:cs="TH SarabunPSK"/>
          <w:sz w:val="32"/>
          <w:szCs w:val="32"/>
          <w:cs/>
        </w:rPr>
        <w:t>ให้เกิดความเป็นธรรมมากขึ้น</w:t>
      </w:r>
    </w:p>
    <w:p w14:paraId="408BDAC6" w14:textId="00C5179E" w:rsidR="001C4EB5" w:rsidRPr="00CD5474" w:rsidRDefault="00232A76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72CB432" w14:textId="1F7305F0" w:rsidR="00FD741C" w:rsidRPr="00CD5474" w:rsidRDefault="00FD741C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D547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รัฐบาลตระหนักว่าสถานการณ์</w:t>
      </w:r>
      <w:r w:rsidR="00232A76" w:rsidRPr="00CD547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ที่กำลังเกิดขึ้นในขณะนี้ </w:t>
      </w:r>
      <w:r w:rsidRPr="00CD547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มีความไม่แน่นอน</w:t>
      </w:r>
      <w:r w:rsidR="00860A2F" w:rsidRPr="00CD547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และอาจยืดเยื้อ</w:t>
      </w:r>
      <w:r w:rsidRPr="00CD5474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โดยรัฐบาลจะติดตามประเมินสถานการณ์อย่างใกล้ชิด</w:t>
      </w:r>
      <w:r w:rsidR="00860A2F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>และต่อเนื่อง และพร้อมที่จะปรับปรุงแนวทางการช่วยเหลือ</w:t>
      </w:r>
      <w:r w:rsidR="00860A2F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>ให้เกิดประโยชน์สูงสุดกับประเทศ</w:t>
      </w:r>
      <w:r w:rsidR="00860A2F" w:rsidRPr="00CD5474">
        <w:rPr>
          <w:rFonts w:ascii="TH SarabunPSK" w:hAnsi="TH SarabunPSK" w:cs="TH SarabunPSK"/>
          <w:sz w:val="32"/>
          <w:szCs w:val="32"/>
          <w:cs/>
        </w:rPr>
        <w:t xml:space="preserve">ชาติ </w:t>
      </w:r>
      <w:r w:rsidRPr="00CD5474">
        <w:rPr>
          <w:rFonts w:ascii="TH SarabunPSK" w:hAnsi="TH SarabunPSK" w:cs="TH SarabunPSK"/>
          <w:sz w:val="32"/>
          <w:szCs w:val="32"/>
          <w:cs/>
        </w:rPr>
        <w:t>และประชาชน</w:t>
      </w:r>
      <w:r w:rsidR="00140D79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>ในระยะต่อไป</w:t>
      </w:r>
    </w:p>
    <w:p w14:paraId="7B46E24A" w14:textId="06FD7531" w:rsidR="00910816" w:rsidRPr="00CD5474" w:rsidRDefault="00FD741C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เรื่องสำคัญอีกเรื่อง </w:t>
      </w:r>
      <w:r w:rsidR="00B77A4C" w:rsidRPr="00CD5474">
        <w:rPr>
          <w:rFonts w:ascii="TH SarabunPSK" w:hAnsi="TH SarabunPSK" w:cs="TH SarabunPSK"/>
          <w:b/>
          <w:bCs/>
          <w:sz w:val="32"/>
          <w:szCs w:val="32"/>
          <w:cs/>
        </w:rPr>
        <w:t>ผมได้ประกาศให้ปี</w:t>
      </w:r>
      <w:r w:rsidR="00236AA8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0D79" w:rsidRPr="00CD5474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B77A4C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เป็นปีแห่งการแก้ไขหนี้ครัวเรือน</w:t>
      </w:r>
      <w:r w:rsidR="00B77A4C" w:rsidRPr="00CD5474">
        <w:rPr>
          <w:rFonts w:ascii="TH SarabunPSK" w:hAnsi="TH SarabunPSK" w:cs="TH SarabunPSK"/>
          <w:sz w:val="32"/>
          <w:szCs w:val="32"/>
          <w:cs/>
        </w:rPr>
        <w:t xml:space="preserve"> ครอบคลุมลูกหนี้กองทุนเงินให้กู้ยืมเพื่อการศึกษา (</w:t>
      </w:r>
      <w:proofErr w:type="spellStart"/>
      <w:r w:rsidR="00B77A4C" w:rsidRPr="00CD5474">
        <w:rPr>
          <w:rFonts w:ascii="TH SarabunPSK" w:hAnsi="TH SarabunPSK" w:cs="TH SarabunPSK"/>
          <w:sz w:val="32"/>
          <w:szCs w:val="32"/>
          <w:cs/>
        </w:rPr>
        <w:t>กย</w:t>
      </w:r>
      <w:proofErr w:type="spellEnd"/>
      <w:r w:rsidR="00B77A4C" w:rsidRPr="00CD5474">
        <w:rPr>
          <w:rFonts w:ascii="TH SarabunPSK" w:hAnsi="TH SarabunPSK" w:cs="TH SarabunPSK"/>
          <w:sz w:val="32"/>
          <w:szCs w:val="32"/>
          <w:cs/>
        </w:rPr>
        <w:t>ศ.) ซึ่งขณะนี้</w:t>
      </w:r>
      <w:r w:rsidR="00236AA8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7A4C" w:rsidRPr="00CD5474">
        <w:rPr>
          <w:rFonts w:ascii="TH SarabunPSK" w:hAnsi="TH SarabunPSK" w:cs="TH SarabunPSK"/>
          <w:sz w:val="32"/>
          <w:szCs w:val="32"/>
          <w:cs/>
        </w:rPr>
        <w:t>ได้ปลดล็อคเงื่อนไขหลายประการ</w:t>
      </w:r>
      <w:r w:rsidR="006B3727" w:rsidRPr="00CD5474">
        <w:rPr>
          <w:rFonts w:ascii="TH SarabunPSK" w:hAnsi="TH SarabunPSK" w:cs="TH SarabunPSK"/>
          <w:sz w:val="32"/>
          <w:szCs w:val="32"/>
          <w:cs/>
        </w:rPr>
        <w:t xml:space="preserve"> รวมถึงแก้ไข</w:t>
      </w:r>
      <w:r w:rsidR="00236AA8" w:rsidRPr="00CD5474">
        <w:rPr>
          <w:rFonts w:ascii="TH SarabunPSK" w:hAnsi="TH SarabunPSK" w:cs="TH SarabunPSK"/>
          <w:sz w:val="32"/>
          <w:szCs w:val="32"/>
          <w:cs/>
        </w:rPr>
        <w:t>กฎหมาย</w:t>
      </w:r>
      <w:r w:rsidR="006B3727" w:rsidRPr="00CD5474">
        <w:rPr>
          <w:rFonts w:ascii="TH SarabunPSK" w:hAnsi="TH SarabunPSK" w:cs="TH SarabunPSK"/>
          <w:sz w:val="32"/>
          <w:szCs w:val="32"/>
          <w:cs/>
        </w:rPr>
        <w:lastRenderedPageBreak/>
        <w:t>กองทุน</w:t>
      </w:r>
      <w:r w:rsidR="00140D79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6B3727" w:rsidRPr="00CD5474">
        <w:rPr>
          <w:rFonts w:ascii="TH SarabunPSK" w:hAnsi="TH SarabunPSK" w:cs="TH SarabunPSK"/>
          <w:sz w:val="32"/>
          <w:szCs w:val="32"/>
          <w:cs/>
        </w:rPr>
        <w:t>กย</w:t>
      </w:r>
      <w:proofErr w:type="spellEnd"/>
      <w:r w:rsidR="006B3727" w:rsidRPr="00CD5474">
        <w:rPr>
          <w:rFonts w:ascii="TH SarabunPSK" w:hAnsi="TH SarabunPSK" w:cs="TH SarabunPSK"/>
          <w:sz w:val="32"/>
          <w:szCs w:val="32"/>
          <w:cs/>
        </w:rPr>
        <w:t xml:space="preserve">ศ. </w:t>
      </w:r>
      <w:r w:rsidR="008705FD" w:rsidRPr="00CD5474">
        <w:rPr>
          <w:rFonts w:ascii="TH SarabunPSK" w:hAnsi="TH SarabunPSK" w:cs="TH SarabunPSK"/>
          <w:sz w:val="32"/>
          <w:szCs w:val="32"/>
          <w:cs/>
        </w:rPr>
        <w:t>โดย</w:t>
      </w:r>
      <w:r w:rsidR="006B3727" w:rsidRPr="00CD5474">
        <w:rPr>
          <w:rFonts w:ascii="TH SarabunPSK" w:hAnsi="TH SarabunPSK" w:cs="TH SarabunPSK"/>
          <w:sz w:val="32"/>
          <w:szCs w:val="32"/>
          <w:cs/>
        </w:rPr>
        <w:t>จะ</w:t>
      </w:r>
      <w:r w:rsidR="00B77A4C" w:rsidRPr="00CD5474">
        <w:rPr>
          <w:rFonts w:ascii="TH SarabunPSK" w:hAnsi="TH SarabunPSK" w:cs="TH SarabunPSK"/>
          <w:sz w:val="32"/>
          <w:szCs w:val="32"/>
          <w:cs/>
        </w:rPr>
        <w:t>ช่วยผ่อนปรนภาระหนี้</w:t>
      </w:r>
      <w:r w:rsidR="006B3727" w:rsidRPr="00CD5474">
        <w:rPr>
          <w:rFonts w:ascii="TH SarabunPSK" w:hAnsi="TH SarabunPSK" w:cs="TH SarabunPSK"/>
          <w:sz w:val="32"/>
          <w:szCs w:val="32"/>
          <w:cs/>
        </w:rPr>
        <w:t xml:space="preserve">ของนักเรียนได้เป็นจำนวนมาก </w:t>
      </w:r>
      <w:r w:rsidR="008705FD" w:rsidRPr="00CD5474">
        <w:rPr>
          <w:rFonts w:ascii="TH SarabunPSK" w:hAnsi="TH SarabunPSK" w:cs="TH SarabunPSK"/>
          <w:sz w:val="32"/>
          <w:szCs w:val="32"/>
          <w:cs/>
        </w:rPr>
        <w:t>ตลอดจน</w:t>
      </w:r>
      <w:r w:rsidR="006B3727" w:rsidRPr="00CD5474">
        <w:rPr>
          <w:rFonts w:ascii="TH SarabunPSK" w:hAnsi="TH SarabunPSK" w:cs="TH SarabunPSK"/>
          <w:sz w:val="32"/>
          <w:szCs w:val="32"/>
          <w:cs/>
        </w:rPr>
        <w:t>ลูกหนี้เช่าซื้อ ลูกหนี้บัตรเครดิต</w:t>
      </w:r>
      <w:r w:rsidR="008705FD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3727" w:rsidRPr="00CD5474">
        <w:rPr>
          <w:rFonts w:ascii="TH SarabunPSK" w:hAnsi="TH SarabunPSK" w:cs="TH SarabunPSK"/>
          <w:sz w:val="32"/>
          <w:szCs w:val="32"/>
          <w:cs/>
        </w:rPr>
        <w:t>สินเชื่อส่วนบุคคลและข้าราชการ และหนี้ผู้ประกอบการ จะได้รับการผ่อนปรนลดภาระดอกเบี้ย ค่าธรรมเนียม และปรับปรุงกระบวนการยุติธรรม</w:t>
      </w:r>
      <w:r w:rsidR="008705FD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3727" w:rsidRPr="00CD5474">
        <w:rPr>
          <w:rFonts w:ascii="TH SarabunPSK" w:hAnsi="TH SarabunPSK" w:cs="TH SarabunPSK"/>
          <w:sz w:val="32"/>
          <w:szCs w:val="32"/>
          <w:cs/>
        </w:rPr>
        <w:t xml:space="preserve">ให้เอื้อต่อการแก้ไขปัญหาดังกล่าว </w:t>
      </w:r>
      <w:r w:rsidR="008705FD" w:rsidRPr="00CD5474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7B02E3" w:rsidRPr="00CD5474">
        <w:rPr>
          <w:rFonts w:ascii="TH SarabunPSK" w:hAnsi="TH SarabunPSK" w:cs="TH SarabunPSK"/>
          <w:sz w:val="32"/>
          <w:szCs w:val="32"/>
          <w:cs/>
        </w:rPr>
        <w:t>รายละเอียดจะอยู่ใน</w:t>
      </w:r>
      <w:r w:rsidR="007B02E3" w:rsidRPr="00CD5474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  <w:r w:rsidR="00C25E94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“แก้หนี้ครบ จบในเล่มเดียว” </w:t>
      </w:r>
      <w:r w:rsidR="00C25E94" w:rsidRPr="00CD5474">
        <w:rPr>
          <w:rFonts w:ascii="TH SarabunPSK" w:hAnsi="TH SarabunPSK" w:cs="TH SarabunPSK"/>
          <w:sz w:val="32"/>
          <w:szCs w:val="32"/>
          <w:cs/>
        </w:rPr>
        <w:t>ที่นำมาแจกประชาชน</w:t>
      </w:r>
      <w:r w:rsidR="008705FD" w:rsidRPr="00CD5474">
        <w:rPr>
          <w:rFonts w:ascii="TH SarabunPSK" w:hAnsi="TH SarabunPSK" w:cs="TH SarabunPSK"/>
          <w:sz w:val="32"/>
          <w:szCs w:val="32"/>
          <w:cs/>
        </w:rPr>
        <w:t>-</w:t>
      </w:r>
      <w:r w:rsidR="00C25E94" w:rsidRPr="00CD5474">
        <w:rPr>
          <w:rFonts w:ascii="TH SarabunPSK" w:hAnsi="TH SarabunPSK" w:cs="TH SarabunPSK"/>
          <w:sz w:val="32"/>
          <w:szCs w:val="32"/>
          <w:cs/>
        </w:rPr>
        <w:t>ผู้เข้าร่วมสัมมนาในวันนี้</w:t>
      </w:r>
      <w:r w:rsidR="008705FD" w:rsidRPr="00CD5474">
        <w:rPr>
          <w:rFonts w:ascii="TH SarabunPSK" w:hAnsi="TH SarabunPSK" w:cs="TH SarabunPSK"/>
          <w:sz w:val="32"/>
          <w:szCs w:val="32"/>
          <w:cs/>
        </w:rPr>
        <w:t>ด้วย</w:t>
      </w:r>
      <w:r w:rsidR="00C25E94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0C04211" w14:textId="1856AEB5" w:rsidR="00FA64CC" w:rsidRPr="00CD5474" w:rsidRDefault="00FA64CC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trike/>
          <w:spacing w:val="-4"/>
          <w:sz w:val="32"/>
          <w:szCs w:val="32"/>
          <w:cs/>
        </w:rPr>
      </w:pPr>
      <w:r w:rsidRPr="00CD5474">
        <w:rPr>
          <w:rFonts w:ascii="TH SarabunPSK" w:hAnsi="TH SarabunPSK" w:cs="TH SarabunPSK"/>
          <w:sz w:val="32"/>
          <w:szCs w:val="32"/>
          <w:cs/>
        </w:rPr>
        <w:t xml:space="preserve">นอกจากการแก้ไขปัญหาหนี้ครัวเรือนทั้ง </w:t>
      </w:r>
      <w:r w:rsidRPr="00CD5474">
        <w:rPr>
          <w:rFonts w:ascii="TH SarabunPSK" w:hAnsi="TH SarabunPSK" w:cs="TH SarabunPSK"/>
          <w:sz w:val="32"/>
          <w:szCs w:val="32"/>
        </w:rPr>
        <w:t>8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 ประเด็นข้างต้นแล้ว ความยากจนของแต่ละคน แต่ละบ้าน มีที่มาจากปัญหาที่แตกต่างกัน ดังนั้น สิ่งที่รัฐบาลกำลังเริ่มทำอยู่ในตอนนี้</w:t>
      </w:r>
      <w:r w:rsidR="001B6E40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การแก้ปัญหาความยากจนแบบมุ่งเป้าแต่ละครัวเรือน </w:t>
      </w:r>
      <w:r w:rsidRPr="00CD5474">
        <w:rPr>
          <w:rFonts w:ascii="TH SarabunPSK" w:hAnsi="TH SarabunPSK" w:cs="TH SarabunPSK"/>
          <w:sz w:val="32"/>
          <w:szCs w:val="32"/>
          <w:cs/>
        </w:rPr>
        <w:t>หรือ</w:t>
      </w: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>การตัดเสื้อให้พอดีตัว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508E" w:rsidRPr="00CD5474">
        <w:rPr>
          <w:rFonts w:ascii="TH SarabunPSK" w:hAnsi="TH SarabunPSK" w:cs="TH SarabunPSK"/>
          <w:sz w:val="32"/>
          <w:szCs w:val="32"/>
          <w:cs/>
        </w:rPr>
        <w:t>ซึ่ง</w:t>
      </w:r>
      <w:r w:rsidRPr="00CD5474">
        <w:rPr>
          <w:rFonts w:ascii="TH SarabunPSK" w:hAnsi="TH SarabunPSK" w:cs="TH SarabunPSK"/>
          <w:sz w:val="32"/>
          <w:szCs w:val="32"/>
          <w:cs/>
        </w:rPr>
        <w:t>จะมีการตั้งทีมพี่เลี้ยง เข้าไปตรวจสอบข้อมูลทุกครัวเรือนยากจน</w:t>
      </w:r>
      <w:r w:rsidR="00C67BB9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ในแต่ละหมู่บ้าน </w:t>
      </w:r>
      <w:r w:rsidR="00BD2FBB" w:rsidRPr="00CD5474">
        <w:rPr>
          <w:rFonts w:ascii="TH SarabunPSK" w:hAnsi="TH SarabunPSK" w:cs="TH SarabunPSK"/>
          <w:sz w:val="32"/>
          <w:szCs w:val="32"/>
          <w:cs/>
        </w:rPr>
        <w:t>เ</w:t>
      </w:r>
      <w:r w:rsidRPr="00CD5474">
        <w:rPr>
          <w:rFonts w:ascii="TH SarabunPSK" w:hAnsi="TH SarabunPSK" w:cs="TH SarabunPSK"/>
          <w:sz w:val="32"/>
          <w:szCs w:val="32"/>
          <w:cs/>
        </w:rPr>
        <w:t>พื่อไปรับทราบปัญหา ช่วยหาทางแก้ไข และให้การสนับสนุนให้ครอบครัว</w:t>
      </w:r>
      <w:r w:rsidR="00C67BB9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>มีการวางแผน หรือแก้ปัญหาความยากจนของแต่ละครัวเรือน</w:t>
      </w:r>
      <w:r w:rsidR="00C67BB9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>ให้ตรงตามสภาพปัญหาที่แต่ละ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>ครอบครัวกำลังเผชิญ เมื่อทราบปัญหาของแต่ละครอบครัว ทีมพี่เลี้ยงก็จะมีมาตรการที่จะช่วยแก้ปัญหา</w:t>
      </w:r>
      <w:r w:rsidR="00B8664A" w:rsidRPr="00CD5474">
        <w:rPr>
          <w:rFonts w:ascii="TH SarabunPSK" w:hAnsi="TH SarabunPSK" w:cs="TH SarabunPSK"/>
          <w:spacing w:val="-4"/>
          <w:sz w:val="32"/>
          <w:szCs w:val="32"/>
          <w:cs/>
        </w:rPr>
        <w:t>ที่แตกต่างกันไป ตามแต่ละครอบครัว ทั้ง “</w:t>
      </w:r>
      <w:r w:rsidR="00B8664A" w:rsidRPr="00CD5474">
        <w:rPr>
          <w:rFonts w:ascii="TH SarabunPSK" w:hAnsi="TH SarabunPSK" w:cs="TH SarabunPSK"/>
          <w:spacing w:val="-4"/>
          <w:sz w:val="32"/>
          <w:szCs w:val="32"/>
        </w:rPr>
        <w:t>5</w:t>
      </w:r>
      <w:r w:rsidR="00B8664A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มิติ</w:t>
      </w:r>
      <w:r w:rsidR="00BD2FBB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8664A" w:rsidRPr="00CD5474">
        <w:rPr>
          <w:rFonts w:ascii="TH SarabunPSK" w:hAnsi="TH SarabunPSK" w:cs="TH SarabunPSK"/>
          <w:spacing w:val="-4"/>
          <w:sz w:val="32"/>
          <w:szCs w:val="32"/>
          <w:cs/>
        </w:rPr>
        <w:t>พร้อม</w:t>
      </w:r>
      <w:r w:rsidR="000B25F0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8664A" w:rsidRPr="00CD5474">
        <w:rPr>
          <w:rFonts w:ascii="TH SarabunPSK" w:hAnsi="TH SarabunPSK" w:cs="TH SarabunPSK"/>
          <w:spacing w:val="-4"/>
          <w:sz w:val="32"/>
          <w:szCs w:val="32"/>
          <w:cs/>
        </w:rPr>
        <w:t>ๆ กัน”</w:t>
      </w:r>
      <w:r w:rsidR="00C67BB9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63E7B" w:rsidRPr="00CD5474">
        <w:rPr>
          <w:rFonts w:ascii="TH SarabunPSK" w:hAnsi="TH SarabunPSK" w:cs="TH SarabunPSK"/>
          <w:spacing w:val="-4"/>
          <w:sz w:val="32"/>
          <w:szCs w:val="32"/>
          <w:cs/>
        </w:rPr>
        <w:t>โดย...</w:t>
      </w:r>
      <w:r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มิติสุขภาพ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(ตรวจสุขภาพประจำปี การดูแลสุขภาพ การติดตามผู้ป่วยเรื้อรัง) </w:t>
      </w:r>
      <w:r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มิติความเป็นอยู่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(ปรับปรุงซ่อมแซมที่อยู่อาศัย) </w:t>
      </w:r>
      <w:r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มิติการศึกษา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 w:rsidR="006F176B" w:rsidRPr="00CD5474">
        <w:rPr>
          <w:rFonts w:ascii="TH SarabunPSK" w:hAnsi="TH SarabunPSK" w:cs="TH SarabunPSK"/>
          <w:spacing w:val="-4"/>
          <w:sz w:val="32"/>
          <w:szCs w:val="32"/>
          <w:cs/>
        </w:rPr>
        <w:t>เข้าถึง</w:t>
      </w:r>
      <w:r w:rsidR="009E38FA" w:rsidRPr="00CD5474">
        <w:rPr>
          <w:rFonts w:ascii="TH SarabunPSK" w:hAnsi="TH SarabunPSK" w:cs="TH SarabunPSK"/>
          <w:spacing w:val="-4"/>
          <w:sz w:val="32"/>
          <w:szCs w:val="32"/>
          <w:cs/>
        </w:rPr>
        <w:t>การศึกษาขั้นพื้นฐาน และได้รับความรู้เพื่อพัฒนาตนเอง</w:t>
      </w:r>
      <w:r w:rsidR="006F176B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“ทุกช่วงวัย”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มิติด้านรายได้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(การจัด</w:t>
      </w:r>
      <w:r w:rsidR="00B17D84" w:rsidRPr="00CD5474">
        <w:rPr>
          <w:rFonts w:ascii="TH SarabunPSK" w:hAnsi="TH SarabunPSK" w:cs="TH SarabunPSK"/>
          <w:spacing w:val="-4"/>
          <w:sz w:val="32"/>
          <w:szCs w:val="32"/>
          <w:cs/>
        </w:rPr>
        <w:t>สรร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ที่ดินทำกิน </w:t>
      </w:r>
      <w:r w:rsid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17D84" w:rsidRPr="00CD5474">
        <w:rPr>
          <w:rFonts w:ascii="TH SarabunPSK" w:hAnsi="TH SarabunPSK" w:cs="TH SarabunPSK"/>
          <w:spacing w:val="-4"/>
          <w:sz w:val="32"/>
          <w:szCs w:val="32"/>
          <w:cs/>
        </w:rPr>
        <w:t>ฝึกอาชีพ</w:t>
      </w:r>
      <w:r w:rsidR="006F176B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พัฒนาทักษะแรงงาน</w:t>
      </w:r>
      <w:r w:rsidR="00B17D8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6F176B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มีรายได้เสริม </w:t>
      </w:r>
      <w:r w:rsidR="00B17D8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แก้หนี้นอกระบบ 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วิสาหกิจชุมชน เกษตรแปลงใหญ่) </w:t>
      </w:r>
      <w:r w:rsidR="00B17D84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มิติการเข้าถึงบริการภาครัฐ</w:t>
      </w:r>
      <w:r w:rsidR="00B17D8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(กลุ่มเปราะบาง-ผู้สูงอายุ-ผู้พิการ</w:t>
      </w:r>
      <w:r w:rsidR="006F176B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-ผู้ป่วยติดเตียง </w:t>
      </w:r>
      <w:r w:rsidR="00B17D84" w:rsidRPr="00CD5474">
        <w:rPr>
          <w:rFonts w:ascii="TH SarabunPSK" w:hAnsi="TH SarabunPSK" w:cs="TH SarabunPSK"/>
          <w:spacing w:val="-4"/>
          <w:sz w:val="32"/>
          <w:szCs w:val="32"/>
          <w:cs/>
        </w:rPr>
        <w:t>ต้องได้รับสิทธิ์ไม่ตกหล่น)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86418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เป็นต้น 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เพื่อแก้ปัญหาความยากจนอย่างเป็นระบบ แบบพุ่งเป้ารายครอบครัว </w:t>
      </w:r>
      <w:r w:rsidR="00415924" w:rsidRPr="00CD5474">
        <w:rPr>
          <w:rFonts w:ascii="TH SarabunPSK" w:hAnsi="TH SarabunPSK" w:cs="TH SarabunPSK"/>
          <w:spacing w:val="-4"/>
          <w:sz w:val="32"/>
          <w:szCs w:val="32"/>
          <w:cs/>
        </w:rPr>
        <w:t>โดย</w:t>
      </w:r>
      <w:r w:rsidR="00C36D7A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การแก้ปัญหาความยากจนนั้น </w:t>
      </w:r>
      <w:r w:rsidR="00415924" w:rsidRPr="00CD5474">
        <w:rPr>
          <w:rFonts w:ascii="TH SarabunPSK" w:hAnsi="TH SarabunPSK" w:cs="TH SarabunPSK"/>
          <w:spacing w:val="-4"/>
          <w:sz w:val="32"/>
          <w:szCs w:val="32"/>
          <w:cs/>
        </w:rPr>
        <w:t>เมื่อเราสร้างกลไกการทำงาน กลไกความร่วมมือในทุกระดับไ</w:t>
      </w:r>
      <w:r w:rsidR="004465F2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ด้แล้ว ทุกอย่างก็จะทยอยดีขึ้น </w:t>
      </w:r>
      <w:r w:rsidR="00C36D7A" w:rsidRPr="00CD5474">
        <w:rPr>
          <w:rFonts w:ascii="TH SarabunPSK" w:hAnsi="TH SarabunPSK" w:cs="TH SarabunPSK"/>
          <w:spacing w:val="-4"/>
          <w:sz w:val="32"/>
          <w:szCs w:val="32"/>
          <w:cs/>
        </w:rPr>
        <w:t>ไม่ใช่ว่าคนจนจะหมดไปในปีนี้ หรือในทันทีได้ มันต้องอาศัยเวลาและความร่วมมือด้วย</w:t>
      </w:r>
      <w:r w:rsidR="000F3E1A" w:rsidRPr="00CD5474">
        <w:rPr>
          <w:rFonts w:ascii="TH SarabunPSK" w:hAnsi="TH SarabunPSK" w:cs="TH SarabunPSK"/>
          <w:spacing w:val="-4"/>
          <w:sz w:val="32"/>
          <w:szCs w:val="32"/>
          <w:cs/>
        </w:rPr>
        <w:t>กัน</w:t>
      </w:r>
      <w:r w:rsidR="00D8539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30B26DC3" w14:textId="10FA7822" w:rsidR="00235CAA" w:rsidRPr="00CD5474" w:rsidRDefault="00235CAA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6452BA0" w14:textId="30CA8F43" w:rsidR="0046109B" w:rsidRPr="00CD5474" w:rsidRDefault="00F15641" w:rsidP="0043637D">
      <w:pPr>
        <w:spacing w:after="0" w:line="360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ab/>
        <w:t>ที่ผ่านมา</w:t>
      </w:r>
      <w:r w:rsidR="004465F2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แม้ประเทศไทยจะเจอกับเรื่องวิกฤติซ้อนวิกฤติ </w:t>
      </w:r>
      <w:r w:rsidR="00757669" w:rsidRPr="00CD5474">
        <w:rPr>
          <w:rFonts w:ascii="TH SarabunPSK" w:hAnsi="TH SarabunPSK" w:cs="TH SarabunPSK"/>
          <w:spacing w:val="-4"/>
          <w:sz w:val="32"/>
          <w:szCs w:val="32"/>
          <w:cs/>
        </w:rPr>
        <w:t>ไม่ว่าจะ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>จากโรคโควิด-</w:t>
      </w:r>
      <w:r w:rsidRPr="00CD5474">
        <w:rPr>
          <w:rFonts w:ascii="TH SarabunPSK" w:hAnsi="TH SarabunPSK" w:cs="TH SarabunPSK"/>
          <w:spacing w:val="-4"/>
          <w:sz w:val="32"/>
          <w:szCs w:val="32"/>
        </w:rPr>
        <w:t xml:space="preserve">19 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>ความขัดแย้งระหว่างรัสเซียและยูเครน รวมถึง</w:t>
      </w:r>
      <w:r w:rsidR="008F395B" w:rsidRPr="00CD5474">
        <w:rPr>
          <w:rFonts w:ascii="TH SarabunPSK" w:hAnsi="TH SarabunPSK" w:cs="TH SarabunPSK"/>
          <w:spacing w:val="-4"/>
          <w:sz w:val="32"/>
          <w:szCs w:val="32"/>
          <w:cs/>
        </w:rPr>
        <w:t>เกิด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>ความแตกแยกทางความคิด</w:t>
      </w:r>
      <w:r w:rsidR="00757669" w:rsidRPr="00CD5474">
        <w:rPr>
          <w:rFonts w:ascii="TH SarabunPSK" w:hAnsi="TH SarabunPSK" w:cs="TH SarabunPSK"/>
          <w:spacing w:val="-4"/>
          <w:sz w:val="32"/>
          <w:szCs w:val="32"/>
          <w:cs/>
        </w:rPr>
        <w:t>มากมายแค่ไหนก็ตาม รัฐบาลของผมก็ยัง</w:t>
      </w:r>
      <w:r w:rsidR="00757669" w:rsidRPr="00CD5474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เดินหน้าพัฒนาประเทศอย่างต่อเนื่อง</w:t>
      </w:r>
      <w:r w:rsidR="00644C51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proofErr w:type="spellStart"/>
      <w:r w:rsidR="00644C51" w:rsidRPr="00CD5474">
        <w:rPr>
          <w:rFonts w:ascii="TH SarabunPSK" w:hAnsi="TH SarabunPSK" w:cs="TH SarabunPSK"/>
          <w:spacing w:val="-4"/>
          <w:sz w:val="32"/>
          <w:szCs w:val="32"/>
          <w:cs/>
        </w:rPr>
        <w:t>ดังที่</w:t>
      </w:r>
      <w:proofErr w:type="spellEnd"/>
      <w:r w:rsidR="00644C51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ได้กล่าวมาแล้วก่อนหน้านี้ </w:t>
      </w:r>
      <w:r w:rsidR="00497EE6" w:rsidRPr="00CD5474">
        <w:rPr>
          <w:rFonts w:ascii="TH SarabunPSK" w:hAnsi="TH SarabunPSK" w:cs="TH SarabunPSK"/>
          <w:spacing w:val="-4"/>
          <w:sz w:val="32"/>
          <w:szCs w:val="32"/>
          <w:cs/>
        </w:rPr>
        <w:t>ไม่ว่าจะเป็นเรื่องอุตสาหกรรมเป้าหมายของประเทศ การพัฒนาโครงสร้างพื้นฐานด้านต่าง</w:t>
      </w:r>
      <w:r w:rsidR="004465F2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97EE6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ๆ โครงการ </w:t>
      </w:r>
      <w:r w:rsidR="00497EE6" w:rsidRPr="00CD5474">
        <w:rPr>
          <w:rFonts w:ascii="TH SarabunPSK" w:hAnsi="TH SarabunPSK" w:cs="TH SarabunPSK"/>
          <w:spacing w:val="-4"/>
          <w:sz w:val="32"/>
          <w:szCs w:val="32"/>
        </w:rPr>
        <w:t xml:space="preserve">EEC </w:t>
      </w:r>
      <w:r w:rsidR="004A1629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การศึกษา </w:t>
      </w:r>
      <w:r w:rsidR="00497EE6" w:rsidRPr="00CD5474">
        <w:rPr>
          <w:rFonts w:ascii="TH SarabunPSK" w:hAnsi="TH SarabunPSK" w:cs="TH SarabunPSK"/>
          <w:spacing w:val="-4"/>
          <w:sz w:val="32"/>
          <w:szCs w:val="32"/>
          <w:cs/>
        </w:rPr>
        <w:t>เป็นต้น</w:t>
      </w:r>
    </w:p>
    <w:p w14:paraId="5624EC6E" w14:textId="4FE1DF39" w:rsidR="00DC2710" w:rsidRPr="00CD5474" w:rsidRDefault="00F93253" w:rsidP="0043637D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547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pacing w:val="-6"/>
          <w:sz w:val="32"/>
          <w:szCs w:val="32"/>
        </w:rPr>
        <w:tab/>
      </w:r>
      <w:r w:rsidR="00295D39" w:rsidRPr="00CD5474">
        <w:rPr>
          <w:rFonts w:ascii="TH SarabunPSK" w:hAnsi="TH SarabunPSK" w:cs="TH SarabunPSK"/>
          <w:sz w:val="32"/>
          <w:szCs w:val="32"/>
          <w:cs/>
        </w:rPr>
        <w:t>ภายหลังจากที่สถานการณ์โควิด-</w:t>
      </w:r>
      <w:r w:rsidR="00295D39" w:rsidRPr="00CD5474">
        <w:rPr>
          <w:rFonts w:ascii="TH SarabunPSK" w:hAnsi="TH SarabunPSK" w:cs="TH SarabunPSK"/>
          <w:sz w:val="32"/>
          <w:szCs w:val="32"/>
        </w:rPr>
        <w:t xml:space="preserve">19 </w:t>
      </w:r>
      <w:r w:rsidR="00295D39" w:rsidRPr="00CD5474">
        <w:rPr>
          <w:rFonts w:ascii="TH SarabunPSK" w:hAnsi="TH SarabunPSK" w:cs="TH SarabunPSK"/>
          <w:sz w:val="32"/>
          <w:szCs w:val="32"/>
          <w:cs/>
        </w:rPr>
        <w:t xml:space="preserve">คลี่คลายลง </w:t>
      </w:r>
      <w:r w:rsidR="005E7517" w:rsidRPr="00CD547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ประเทศไทยเอง</w:t>
      </w:r>
      <w:r w:rsidR="005E7517" w:rsidRPr="00CD5474">
        <w:rPr>
          <w:rFonts w:ascii="TH SarabunPSK" w:hAnsi="TH SarabunPSK" w:cs="TH SarabunPSK"/>
          <w:b/>
          <w:bCs/>
          <w:sz w:val="32"/>
          <w:szCs w:val="32"/>
          <w:cs/>
        </w:rPr>
        <w:t>ต้องมี</w:t>
      </w:r>
      <w:r w:rsidR="00295D39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E7517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การลงทุน</w:t>
      </w:r>
      <w:r w:rsidR="000246B6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5E7517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และเตรียมความพร้อมที่จะเติบโต</w:t>
      </w:r>
      <w:r w:rsidR="00295D39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ด้วยการขับเคลื่อน</w:t>
      </w:r>
      <w:r w:rsidR="005E7517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เศรษฐกิจใหม่</w:t>
      </w:r>
      <w:r w:rsidR="005E7517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95D39" w:rsidRPr="00CD5474">
        <w:rPr>
          <w:rFonts w:ascii="TH SarabunPSK" w:hAnsi="TH SarabunPSK" w:cs="TH SarabunPSK"/>
          <w:sz w:val="32"/>
          <w:szCs w:val="32"/>
          <w:cs/>
        </w:rPr>
        <w:t>ได้แก่</w:t>
      </w:r>
    </w:p>
    <w:p w14:paraId="2FB0145A" w14:textId="49182219" w:rsidR="00A76DC9" w:rsidRPr="00CD5474" w:rsidRDefault="00DC2710" w:rsidP="0043637D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b/>
          <w:bCs/>
          <w:sz w:val="32"/>
          <w:szCs w:val="32"/>
        </w:rPr>
        <w:tab/>
      </w:r>
      <w:r w:rsidR="001E0143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="00B213B8" w:rsidRPr="00CD547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E7517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เทคโนโลยีดิจิทัล </w:t>
      </w:r>
      <w:r w:rsidR="002B7FEA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3EFE1CE" w14:textId="0368AADA" w:rsidR="00FA530C" w:rsidRPr="00CD5474" w:rsidRDefault="00C87C1D" w:rsidP="0043637D">
      <w:pPr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D5474">
        <w:rPr>
          <w:rFonts w:ascii="TH SarabunPSK" w:hAnsi="TH SarabunPSK" w:cs="TH SarabunPSK"/>
          <w:color w:val="0000CC"/>
          <w:spacing w:val="-4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color w:val="0000CC"/>
          <w:spacing w:val="-4"/>
          <w:sz w:val="32"/>
          <w:szCs w:val="32"/>
          <w:cs/>
        </w:rPr>
        <w:tab/>
      </w:r>
      <w:r w:rsidR="00FA530C" w:rsidRPr="00CD5474">
        <w:rPr>
          <w:rFonts w:ascii="TH SarabunPSK" w:hAnsi="TH SarabunPSK" w:cs="TH SarabunPSK"/>
          <w:spacing w:val="-4"/>
          <w:sz w:val="32"/>
          <w:szCs w:val="32"/>
          <w:cs/>
        </w:rPr>
        <w:t>ในช่วง</w:t>
      </w:r>
      <w:r w:rsidR="00832C34" w:rsidRPr="00CD5474">
        <w:rPr>
          <w:rFonts w:ascii="TH SarabunPSK" w:hAnsi="TH SarabunPSK" w:cs="TH SarabunPSK"/>
          <w:spacing w:val="-4"/>
          <w:sz w:val="32"/>
          <w:szCs w:val="32"/>
          <w:cs/>
        </w:rPr>
        <w:t>วิกฤต</w:t>
      </w:r>
      <w:r w:rsidR="00F110C7" w:rsidRPr="00CD5474">
        <w:rPr>
          <w:rFonts w:ascii="TH SarabunPSK" w:hAnsi="TH SarabunPSK" w:cs="TH SarabunPSK"/>
          <w:spacing w:val="-4"/>
          <w:sz w:val="32"/>
          <w:szCs w:val="32"/>
          <w:cs/>
        </w:rPr>
        <w:t>โควิด–</w:t>
      </w:r>
      <w:r w:rsidR="00EE798B" w:rsidRPr="00CD5474">
        <w:rPr>
          <w:rFonts w:ascii="TH SarabunPSK" w:hAnsi="TH SarabunPSK" w:cs="TH SarabunPSK"/>
          <w:spacing w:val="-4"/>
          <w:sz w:val="32"/>
          <w:szCs w:val="32"/>
        </w:rPr>
        <w:t>19</w:t>
      </w:r>
      <w:r w:rsidR="00F110C7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A530C" w:rsidRPr="00CD5474">
        <w:rPr>
          <w:rFonts w:ascii="TH SarabunPSK" w:hAnsi="TH SarabunPSK" w:cs="TH SarabunPSK"/>
          <w:spacing w:val="-4"/>
          <w:sz w:val="32"/>
          <w:szCs w:val="32"/>
          <w:cs/>
        </w:rPr>
        <w:t>ผลักดันให้เกิด</w:t>
      </w:r>
      <w:r w:rsidR="00F110C7" w:rsidRPr="00CD5474">
        <w:rPr>
          <w:rFonts w:ascii="TH SarabunPSK" w:hAnsi="TH SarabunPSK" w:cs="TH SarabunPSK"/>
          <w:spacing w:val="-4"/>
          <w:sz w:val="32"/>
          <w:szCs w:val="32"/>
          <w:cs/>
        </w:rPr>
        <w:t>เศรษฐกิจดิจิทัลเร็วขึ้น</w:t>
      </w:r>
      <w:r w:rsidR="00EE798B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110C7" w:rsidRPr="00CD5474">
        <w:rPr>
          <w:rFonts w:ascii="TH SarabunPSK" w:hAnsi="TH SarabunPSK" w:cs="TH SarabunPSK"/>
          <w:spacing w:val="-4"/>
          <w:sz w:val="32"/>
          <w:szCs w:val="32"/>
          <w:cs/>
        </w:rPr>
        <w:t>อย่างก้าวกระโดด</w:t>
      </w:r>
      <w:r w:rsidR="00832C3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ทั้งการทำ</w:t>
      </w:r>
      <w:r w:rsidR="00F110C7" w:rsidRPr="00CD5474">
        <w:rPr>
          <w:rFonts w:ascii="TH SarabunPSK" w:hAnsi="TH SarabunPSK" w:cs="TH SarabunPSK"/>
          <w:spacing w:val="-4"/>
          <w:sz w:val="32"/>
          <w:szCs w:val="32"/>
          <w:cs/>
        </w:rPr>
        <w:t>ธุรกรรมและการให้บริการรูปแบบต่าง</w:t>
      </w:r>
      <w:r w:rsidR="000B25F0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110C7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ๆ ทางอิเล็กทรอนิกส์ </w:t>
      </w:r>
      <w:r w:rsidR="00832C34" w:rsidRPr="00CD5474">
        <w:rPr>
          <w:rFonts w:ascii="TH SarabunPSK" w:hAnsi="TH SarabunPSK" w:cs="TH SarabunPSK"/>
          <w:spacing w:val="-4"/>
          <w:sz w:val="32"/>
          <w:szCs w:val="32"/>
          <w:cs/>
        </w:rPr>
        <w:t>ตลอดจน</w:t>
      </w:r>
      <w:r w:rsidR="004465F2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110C7" w:rsidRPr="00CD5474">
        <w:rPr>
          <w:rFonts w:ascii="TH SarabunPSK" w:hAnsi="TH SarabunPSK" w:cs="TH SarabunPSK"/>
          <w:spacing w:val="-4"/>
          <w:sz w:val="32"/>
          <w:szCs w:val="32"/>
          <w:cs/>
        </w:rPr>
        <w:t>การเติบโตของเศรษฐกิจแพลตฟอร์ม (</w:t>
      </w:r>
      <w:r w:rsidR="00F110C7" w:rsidRPr="00CD5474">
        <w:rPr>
          <w:rFonts w:ascii="TH SarabunPSK" w:hAnsi="TH SarabunPSK" w:cs="TH SarabunPSK"/>
          <w:spacing w:val="-4"/>
          <w:sz w:val="32"/>
          <w:szCs w:val="32"/>
        </w:rPr>
        <w:t>Platform Economy</w:t>
      </w:r>
      <w:r w:rsidR="00F110C7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) การค้า </w:t>
      </w:r>
      <w:r w:rsidR="00F110C7" w:rsidRPr="00CD5474">
        <w:rPr>
          <w:rFonts w:ascii="TH SarabunPSK" w:hAnsi="TH SarabunPSK" w:cs="TH SarabunPSK"/>
          <w:spacing w:val="-4"/>
          <w:sz w:val="32"/>
          <w:szCs w:val="32"/>
        </w:rPr>
        <w:t>e</w:t>
      </w:r>
      <w:r w:rsidR="00F110C7" w:rsidRPr="00CD5474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="00832C34" w:rsidRPr="00CD5474">
        <w:rPr>
          <w:rFonts w:ascii="TH SarabunPSK" w:hAnsi="TH SarabunPSK" w:cs="TH SarabunPSK"/>
          <w:spacing w:val="-4"/>
          <w:sz w:val="32"/>
          <w:szCs w:val="32"/>
        </w:rPr>
        <w:t>C</w:t>
      </w:r>
      <w:r w:rsidR="00F110C7" w:rsidRPr="00CD5474">
        <w:rPr>
          <w:rFonts w:ascii="TH SarabunPSK" w:hAnsi="TH SarabunPSK" w:cs="TH SarabunPSK"/>
          <w:spacing w:val="-4"/>
          <w:sz w:val="32"/>
          <w:szCs w:val="32"/>
        </w:rPr>
        <w:t xml:space="preserve">ommerce </w:t>
      </w:r>
      <w:r w:rsidR="00F110C7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และการใช้ </w:t>
      </w:r>
      <w:r w:rsidR="00832C34" w:rsidRPr="00CD5474">
        <w:rPr>
          <w:rFonts w:ascii="TH SarabunPSK" w:hAnsi="TH SarabunPSK" w:cs="TH SarabunPSK"/>
          <w:spacing w:val="-4"/>
          <w:sz w:val="32"/>
          <w:szCs w:val="32"/>
        </w:rPr>
        <w:t>D</w:t>
      </w:r>
      <w:r w:rsidR="00F110C7" w:rsidRPr="00CD5474">
        <w:rPr>
          <w:rFonts w:ascii="TH SarabunPSK" w:hAnsi="TH SarabunPSK" w:cs="TH SarabunPSK"/>
          <w:spacing w:val="-4"/>
          <w:sz w:val="32"/>
          <w:szCs w:val="32"/>
        </w:rPr>
        <w:t xml:space="preserve">igital </w:t>
      </w:r>
      <w:r w:rsidR="00832C34" w:rsidRPr="00CD5474">
        <w:rPr>
          <w:rFonts w:ascii="TH SarabunPSK" w:hAnsi="TH SarabunPSK" w:cs="TH SarabunPSK"/>
          <w:spacing w:val="-4"/>
          <w:sz w:val="32"/>
          <w:szCs w:val="32"/>
        </w:rPr>
        <w:t>B</w:t>
      </w:r>
      <w:r w:rsidR="00F110C7" w:rsidRPr="00CD5474">
        <w:rPr>
          <w:rFonts w:ascii="TH SarabunPSK" w:hAnsi="TH SarabunPSK" w:cs="TH SarabunPSK"/>
          <w:spacing w:val="-4"/>
          <w:sz w:val="32"/>
          <w:szCs w:val="32"/>
        </w:rPr>
        <w:t xml:space="preserve">anking </w:t>
      </w:r>
      <w:r w:rsidR="00832C34" w:rsidRPr="00CD5474">
        <w:rPr>
          <w:rFonts w:ascii="TH SarabunPSK" w:hAnsi="TH SarabunPSK" w:cs="TH SarabunPSK"/>
          <w:spacing w:val="-4"/>
          <w:sz w:val="32"/>
          <w:szCs w:val="32"/>
          <w:cs/>
        </w:rPr>
        <w:t>ก็</w:t>
      </w:r>
      <w:r w:rsidR="004465F2" w:rsidRPr="00CD5474">
        <w:rPr>
          <w:rFonts w:ascii="TH SarabunPSK" w:hAnsi="TH SarabunPSK" w:cs="TH SarabunPSK"/>
          <w:spacing w:val="-4"/>
          <w:sz w:val="32"/>
          <w:szCs w:val="32"/>
          <w:cs/>
        </w:rPr>
        <w:t>ขยายตัวอย่างรวดเร็ว</w:t>
      </w:r>
      <w:r w:rsidR="00FA530C" w:rsidRPr="00CD5474">
        <w:rPr>
          <w:rFonts w:ascii="TH SarabunPSK" w:hAnsi="TH SarabunPSK" w:cs="TH SarabunPSK"/>
          <w:spacing w:val="-4"/>
          <w:sz w:val="32"/>
          <w:szCs w:val="32"/>
          <w:cs/>
        </w:rPr>
        <w:t>จากการที่</w:t>
      </w:r>
      <w:r w:rsidR="00D643BB" w:rsidRPr="00CD5474">
        <w:rPr>
          <w:rFonts w:ascii="TH SarabunPSK" w:hAnsi="TH SarabunPSK" w:cs="TH SarabunPSK"/>
          <w:spacing w:val="-4"/>
          <w:sz w:val="32"/>
          <w:szCs w:val="32"/>
          <w:cs/>
        </w:rPr>
        <w:t>รัฐบาล</w:t>
      </w:r>
      <w:r w:rsidR="00D643BB" w:rsidRPr="00CD5474">
        <w:rPr>
          <w:rFonts w:ascii="TH SarabunPSK" w:hAnsi="TH SarabunPSK" w:cs="TH SarabunPSK"/>
          <w:sz w:val="32"/>
          <w:szCs w:val="32"/>
          <w:cs/>
        </w:rPr>
        <w:t>ได้มี</w:t>
      </w:r>
      <w:r w:rsidR="002B6EBA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9C2C4C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วางรากฐาน </w:t>
      </w:r>
      <w:r w:rsidR="009C2C4C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“เศรษฐกิจดิจิทัล” (</w:t>
      </w:r>
      <w:r w:rsidR="009C2C4C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Digital Economy</w:t>
      </w:r>
      <w:r w:rsidR="009C2C4C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="00FA530C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ตามที่ได้กล่าวมาในข้างต้น</w:t>
      </w:r>
      <w:r w:rsidR="001F6007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737BD" w:rsidRPr="00CD547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และจาก</w:t>
      </w:r>
      <w:r w:rsidR="00B15726" w:rsidRPr="00CD5474"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  <w:cs/>
        </w:rPr>
        <w:t xml:space="preserve">แนวคิด </w:t>
      </w:r>
      <w:r w:rsidR="00B15726" w:rsidRPr="00CD5474"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</w:rPr>
        <w:t>National e</w:t>
      </w:r>
      <w:r w:rsidR="00B15726" w:rsidRPr="00CD5474"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  <w:cs/>
        </w:rPr>
        <w:t>-</w:t>
      </w:r>
      <w:r w:rsidR="00B15726" w:rsidRPr="00CD5474"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</w:rPr>
        <w:t>Payment</w:t>
      </w:r>
      <w:r w:rsidR="00B15726" w:rsidRPr="00CD547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ส่งเสริมให้เกิด “สังคมไร้เงินสด”</w:t>
      </w:r>
      <w:r w:rsidR="00B15726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B15726" w:rsidRPr="00CD5474">
        <w:rPr>
          <w:rFonts w:ascii="TH SarabunPSK" w:hAnsi="TH SarabunPSK" w:cs="TH SarabunPSK"/>
          <w:color w:val="000000" w:themeColor="text1"/>
          <w:sz w:val="32"/>
          <w:szCs w:val="32"/>
        </w:rPr>
        <w:t>Cashless Society</w:t>
      </w:r>
      <w:r w:rsidR="00B15726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4737BD"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รัฐบาลได้พัฒนาแพลตฟอร์มเพื่อเป็นเครื่องมือในการขับเคลื่อนนโยบายและมาตรการต่าง</w:t>
      </w:r>
      <w:r w:rsidR="004465F2"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4737BD"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ๆ จนประสบผลสำเร็จ </w:t>
      </w:r>
      <w:r w:rsidR="00B15726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ที่นำไปสู่การปฏิบัติได้จริง</w:t>
      </w:r>
      <w:r w:rsidR="002C31E3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ในขณะนี้</w:t>
      </w:r>
      <w:r w:rsidR="00003DB1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</w:t>
      </w:r>
      <w:r w:rsidR="00A40456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03DB1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003DB1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003DB1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โครงการบัตรสวัสดิการแห่งรัฐ</w:t>
      </w:r>
      <w:r w:rsidR="00003DB1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ที่จ่ายเงินช่วยเหลือผ่านบัญชีธนาคารผู้มีรายได้น้อย </w:t>
      </w:r>
      <w:r w:rsidR="00EE798B" w:rsidRPr="00CD5474">
        <w:rPr>
          <w:rFonts w:ascii="TH SarabunPSK" w:hAnsi="TH SarabunPSK" w:cs="TH SarabunPSK"/>
          <w:color w:val="000000" w:themeColor="text1"/>
          <w:sz w:val="32"/>
          <w:szCs w:val="32"/>
        </w:rPr>
        <w:t>14</w:t>
      </w:r>
      <w:r w:rsidR="00003DB1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ล้านราย และกลุ่มเปราะบาง เช่น ผู้สูงอายุและผู้พิการ สำหรับ</w:t>
      </w:r>
      <w:r w:rsidR="00EE798B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03DB1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ซื้อขายสินค้าจากร้านธงฟ้า</w:t>
      </w:r>
      <w:r w:rsidR="00975FF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A59E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194AE6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กว่า </w:t>
      </w:r>
      <w:r w:rsidR="005A59E2" w:rsidRPr="00CD54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20,000 </w:t>
      </w:r>
      <w:r w:rsidR="005A59E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แห่ง)</w:t>
      </w:r>
      <w:r w:rsidR="00003DB1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หรือร้านค้าที่ร่วมโ</w:t>
      </w:r>
      <w:r w:rsidR="0090181B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ค</w:t>
      </w:r>
      <w:r w:rsidR="00003DB1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รงการ สามารถกระตุ้นเศรษฐกิจฐานราก</w:t>
      </w:r>
      <w:r w:rsidR="0090181B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="00A20088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03DB1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003DB1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003DB1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5A59E2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A59E2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="00831E85" w:rsidRPr="00CD5474">
        <w:rPr>
          <w:rFonts w:ascii="TH SarabunPSK" w:hAnsi="TH SarabunPSK" w:cs="TH SarabunPSK"/>
          <w:b/>
          <w:bCs/>
          <w:sz w:val="32"/>
          <w:szCs w:val="32"/>
          <w:cs/>
        </w:rPr>
        <w:t>“พร้อมเพ</w:t>
      </w:r>
      <w:proofErr w:type="spellStart"/>
      <w:r w:rsidR="00831E85" w:rsidRPr="00CD5474">
        <w:rPr>
          <w:rFonts w:ascii="TH SarabunPSK" w:hAnsi="TH SarabunPSK" w:cs="TH SarabunPSK"/>
          <w:b/>
          <w:bCs/>
          <w:sz w:val="32"/>
          <w:szCs w:val="32"/>
          <w:cs/>
        </w:rPr>
        <w:t>ย์</w:t>
      </w:r>
      <w:proofErr w:type="spellEnd"/>
      <w:r w:rsidR="00831E85" w:rsidRPr="00CD5474">
        <w:rPr>
          <w:rFonts w:ascii="TH SarabunPSK" w:hAnsi="TH SarabunPSK" w:cs="TH SarabunPSK"/>
          <w:b/>
          <w:bCs/>
          <w:sz w:val="32"/>
          <w:szCs w:val="32"/>
          <w:cs/>
        </w:rPr>
        <w:t>” (</w:t>
      </w:r>
      <w:r w:rsidR="005A59E2" w:rsidRPr="00CD5474">
        <w:rPr>
          <w:rFonts w:ascii="TH SarabunPSK" w:hAnsi="TH SarabunPSK" w:cs="TH SarabunPSK"/>
          <w:b/>
          <w:bCs/>
          <w:sz w:val="32"/>
          <w:szCs w:val="32"/>
        </w:rPr>
        <w:t>Prompt</w:t>
      </w:r>
      <w:r w:rsidR="00D86EFD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A59E2" w:rsidRPr="00CD5474">
        <w:rPr>
          <w:rFonts w:ascii="TH SarabunPSK" w:hAnsi="TH SarabunPSK" w:cs="TH SarabunPSK"/>
          <w:b/>
          <w:bCs/>
          <w:sz w:val="32"/>
          <w:szCs w:val="32"/>
        </w:rPr>
        <w:t>pay</w:t>
      </w:r>
      <w:r w:rsidR="00831E85" w:rsidRPr="00CD547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5A59E2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A59E2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และ </w:t>
      </w:r>
      <w:r w:rsidR="005A59E2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QR Payment</w:t>
      </w:r>
      <w:r w:rsidR="00003DB1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A59E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ที่เป็น</w:t>
      </w:r>
      <w:r w:rsidR="00B15726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การชำระเงินผ่านอิเล็กทรอกนิกส์แบบ </w:t>
      </w:r>
      <w:r w:rsidR="00B15726" w:rsidRPr="00CD54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Any ID </w:t>
      </w:r>
      <w:r w:rsidR="004E4647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ที่เชื่อมโยงกับ</w:t>
      </w:r>
      <w:r w:rsidR="00B15726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หมายเลขโทรศัพท์เคลื่อนที่ </w:t>
      </w:r>
      <w:r w:rsidR="00811EC0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r w:rsidR="00B15726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หมายเลขบัตรประจำตัวประชาชน </w:t>
      </w:r>
      <w:r w:rsidR="00C8580E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โดยไม่มีค่าธรรมเนียม สามารถต่อยอดไปสู่</w:t>
      </w:r>
      <w:r w:rsidR="00B15726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ระบบภาษีและ</w:t>
      </w:r>
      <w:r w:rsidR="00C8580E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การบริจาค</w:t>
      </w:r>
      <w:r w:rsidR="00084B3E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C8580E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e</w:t>
      </w:r>
      <w:r w:rsidR="00C8580E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-</w:t>
      </w:r>
      <w:r w:rsidR="00C8580E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Donation </w:t>
      </w:r>
      <w:r w:rsidR="00C8580E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สำหรับขอลดหย่อนภาษีได้</w:t>
      </w:r>
      <w:r w:rsidR="00811EC0" w:rsidRPr="00CD54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C8580E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(</w:t>
      </w:r>
      <w:r w:rsidR="00C8580E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3</w:t>
      </w:r>
      <w:r w:rsidR="00C8580E" w:rsidRPr="00CD5474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)</w:t>
      </w:r>
      <w:r w:rsidR="00C8580E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B6EBA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Government Wallet </w:t>
      </w:r>
      <w:r w:rsidR="002B6EBA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666DE5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G</w:t>
      </w:r>
      <w:r w:rsidR="00666DE5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="00666DE5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Wallet</w:t>
      </w:r>
      <w:r w:rsidR="002B6EBA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="002B6EBA" w:rsidRPr="00CD5474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ถุงเงิน</w:t>
      </w:r>
      <w:r w:rsidR="002B6EBA" w:rsidRPr="00CD5474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 xml:space="preserve"> application </w:t>
      </w:r>
      <w:r w:rsidR="002B6EBA" w:rsidRPr="00CD5474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สำหรับ </w:t>
      </w:r>
      <w:r w:rsidR="002B6EBA" w:rsidRPr="00CD5474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 xml:space="preserve">SME </w:t>
      </w:r>
      <w:r w:rsidR="002B6EBA" w:rsidRPr="00CD5474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ขนาดเล็ก</w:t>
      </w:r>
      <w:r w:rsidR="00666DE5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คือการใช้จ่าย</w:t>
      </w:r>
      <w:r w:rsidR="001959B3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</w:t>
      </w:r>
      <w:r w:rsidR="00666DE5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งินดิจิทัลของผู้เข้าร่วมโครงการผ่าน</w:t>
      </w:r>
      <w:r w:rsidR="004465F2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666DE5" w:rsidRPr="00CD5474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แอป “เป๋าตัง”</w:t>
      </w:r>
      <w:r w:rsidR="00666DE5" w:rsidRPr="00CD547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กว่า </w:t>
      </w:r>
      <w:r w:rsidR="00666DE5" w:rsidRPr="00CD5474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50</w:t>
      </w:r>
      <w:r w:rsidR="00666DE5" w:rsidRPr="00CD547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ล้านคน และร้านค้า</w:t>
      </w:r>
      <w:r w:rsidR="006E40E4" w:rsidRPr="00CD547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–</w:t>
      </w:r>
      <w:r w:rsidR="006E40E4" w:rsidRPr="00CD5474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SME </w:t>
      </w:r>
      <w:r w:rsidR="00897C63" w:rsidRPr="00CD547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ที่เข้าร่วมโครงการผ่าน</w:t>
      </w:r>
      <w:r w:rsidR="004465F2" w:rsidRPr="00CD547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</w:t>
      </w:r>
      <w:r w:rsidR="00897C63" w:rsidRPr="00CD5474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แอป “ถุงเงิน”</w:t>
      </w:r>
      <w:r w:rsidR="00897C63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666DE5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ในโครงการคนละครึ่ง </w:t>
      </w:r>
      <w:r w:rsidR="00897C63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–</w:t>
      </w:r>
      <w:r w:rsidR="00666DE5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เราเที่ยวด้วยกัน</w:t>
      </w:r>
      <w:r w:rsidR="00897C63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– ชิม</w:t>
      </w:r>
      <w:proofErr w:type="spellStart"/>
      <w:r w:rsidR="00897C63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ช้</w:t>
      </w:r>
      <w:proofErr w:type="spellEnd"/>
      <w:r w:rsidR="00897C63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อปใช้</w:t>
      </w:r>
      <w:r w:rsidR="00666DE5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เป็นต้น</w:t>
      </w:r>
      <w:r w:rsidR="004465F2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A20088" w:rsidRPr="00CD5474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(4) การนำเทคโนโลยีบล็อกเชน (</w:t>
      </w:r>
      <w:r w:rsidR="00A20088" w:rsidRPr="00CD5474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Block</w:t>
      </w:r>
      <w:r w:rsidR="007859F2" w:rsidRPr="00CD5474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chain</w:t>
      </w:r>
      <w:r w:rsidR="007859F2" w:rsidRPr="00CD5474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)</w:t>
      </w:r>
      <w:r w:rsidR="007859F2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มาใช้กับการคืนภาษี </w:t>
      </w:r>
      <w:r w:rsidR="007859F2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VAT </w:t>
      </w:r>
      <w:r w:rsidR="007859F2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ให้กับนักท่องเที่ยว และ</w:t>
      </w:r>
      <w:r w:rsidR="002B6EBA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การ</w:t>
      </w:r>
      <w:r w:rsidR="007859F2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ออกพันธบัตร</w:t>
      </w:r>
      <w:r w:rsidR="002B6EBA" w:rsidRPr="00CD547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รัฐบาลที่เชื่อมโยงกับระบบภาษี เพื่อเพิ่มประสิทธิภาพในการนำส่งภาษี</w:t>
      </w:r>
      <w:r w:rsidR="002B6EBA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E4647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49129EC" w14:textId="7CE8A901" w:rsidR="00D279AF" w:rsidRPr="00CD5474" w:rsidRDefault="004465F2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ยิ่งกว่านั้น </w:t>
      </w:r>
      <w:r w:rsidR="002B0A27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ข้อมูลขนาดใหญ่ (</w:t>
      </w:r>
      <w:r w:rsidR="002B0A27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Big Data</w:t>
      </w:r>
      <w:r w:rsidR="002B0A27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และการลงทะเบียนด้วยระบบพิสูจน์และยืนยันตัวตน</w:t>
      </w:r>
      <w:r w:rsidR="002B0A27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จาก</w:t>
      </w:r>
      <w:r w:rsidR="00BD570B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โครงการบัตรสวัสดิการแห่งรัฐ</w:t>
      </w:r>
      <w:r w:rsidR="00D75DF1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D570B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 </w:t>
      </w:r>
      <w:r w:rsidR="00BD570B" w:rsidRPr="00CD5474">
        <w:rPr>
          <w:rFonts w:ascii="TH SarabunPSK" w:hAnsi="TH SarabunPSK" w:cs="TH SarabunPSK"/>
          <w:color w:val="000000" w:themeColor="text1"/>
          <w:sz w:val="32"/>
          <w:szCs w:val="32"/>
        </w:rPr>
        <w:t>Prompt</w:t>
      </w:r>
      <w:r w:rsidR="00BD570B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D570B" w:rsidRPr="00CD5474">
        <w:rPr>
          <w:rFonts w:ascii="TH SarabunPSK" w:hAnsi="TH SarabunPSK" w:cs="TH SarabunPSK"/>
          <w:color w:val="000000" w:themeColor="text1"/>
          <w:sz w:val="32"/>
          <w:szCs w:val="32"/>
        </w:rPr>
        <w:t>pay</w:t>
      </w:r>
      <w:r w:rsidR="00BD570B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</w:t>
      </w:r>
      <w:r w:rsidR="00BD570B" w:rsidRPr="00CD5474">
        <w:rPr>
          <w:rFonts w:ascii="TH SarabunPSK" w:hAnsi="TH SarabunPSK" w:cs="TH SarabunPSK"/>
          <w:color w:val="000000" w:themeColor="text1"/>
          <w:sz w:val="32"/>
          <w:szCs w:val="32"/>
        </w:rPr>
        <w:t>QR Payment</w:t>
      </w:r>
      <w:r w:rsidR="002B0A27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A56A4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</w:t>
      </w:r>
      <w:r w:rsidR="00BD570B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</w:t>
      </w:r>
      <w:r w:rsidR="002A56A4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D570B" w:rsidRPr="00CD5474">
        <w:rPr>
          <w:rFonts w:ascii="TH SarabunPSK" w:hAnsi="TH SarabunPSK" w:cs="TH SarabunPSK"/>
          <w:color w:val="000000" w:themeColor="text1"/>
          <w:sz w:val="32"/>
          <w:szCs w:val="32"/>
        </w:rPr>
        <w:t>G</w:t>
      </w:r>
      <w:r w:rsidR="00BD570B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BD570B" w:rsidRPr="00CD54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Wallet </w:t>
      </w:r>
      <w:r w:rsidR="002A56A4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และแอป</w:t>
      </w:r>
      <w:r w:rsidR="00BD570B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ถุงเงิน</w:t>
      </w:r>
      <w:r w:rsidR="00BD570B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B0A27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สามารถนำมาต่อยอดได้ ใน</w:t>
      </w:r>
      <w:r w:rsidR="00EB0A0E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อีก</w:t>
      </w:r>
      <w:r w:rsidR="002B0A27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หลาย</w:t>
      </w:r>
      <w:r w:rsidR="000B25F0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B0A27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ๆ เรื่อง เช่น </w:t>
      </w:r>
      <w:r w:rsidR="00F71D9B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Digital Health Platform</w:t>
      </w:r>
      <w:r w:rsidR="00F71D9B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ที่เชื่อมโยงสิทธิ์ในระบบประกันสุขภาพถ้วนหน้าของ </w:t>
      </w:r>
      <w:proofErr w:type="spellStart"/>
      <w:r w:rsidR="00F71D9B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สปสช</w:t>
      </w:r>
      <w:proofErr w:type="spellEnd"/>
      <w:r w:rsidR="00F71D9B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.ผ่านแอปเป๋าตัง ใช้ในการจ่ายยา – แจก </w:t>
      </w:r>
      <w:r w:rsidR="00F71D9B" w:rsidRPr="00CD54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ATK </w:t>
      </w:r>
      <w:r w:rsidR="00F71D9B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ณ ร้านขายยา หรือหน่วยบริการที่เข้าร่วมโครงการ </w:t>
      </w:r>
    </w:p>
    <w:p w14:paraId="0DE991BC" w14:textId="44227C61" w:rsidR="00253255" w:rsidRPr="00CD5474" w:rsidRDefault="00F0675C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นอกจากนี้ </w:t>
      </w:r>
      <w:r w:rsidR="00253255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การวิเคราะห์ฐานข้อมูลขนาดใหญ่ </w:t>
      </w:r>
      <w:r w:rsidR="00253255" w:rsidRPr="00CD547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1E239F" w:rsidRPr="00CD5474">
        <w:rPr>
          <w:rFonts w:ascii="TH SarabunPSK" w:hAnsi="TH SarabunPSK" w:cs="TH SarabunPSK"/>
          <w:b/>
          <w:bCs/>
          <w:sz w:val="32"/>
          <w:szCs w:val="32"/>
        </w:rPr>
        <w:t xml:space="preserve">Big </w:t>
      </w:r>
      <w:r w:rsidR="00253255" w:rsidRPr="00CD5474">
        <w:rPr>
          <w:rFonts w:ascii="TH SarabunPSK" w:hAnsi="TH SarabunPSK" w:cs="TH SarabunPSK"/>
          <w:b/>
          <w:bCs/>
          <w:sz w:val="32"/>
          <w:szCs w:val="32"/>
        </w:rPr>
        <w:t>Data</w:t>
      </w:r>
      <w:r w:rsidR="00253255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0E0E67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และการให้</w:t>
      </w:r>
      <w:r w:rsidR="00253255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บริการคลาว</w:t>
      </w:r>
      <w:proofErr w:type="spellStart"/>
      <w:r w:rsidR="00253255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ด์</w:t>
      </w:r>
      <w:proofErr w:type="spellEnd"/>
      <w:r w:rsidR="00253255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="00253255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Cloud services</w:t>
      </w:r>
      <w:r w:rsidR="00253255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เป็นหัวใจสำคัญ</w:t>
      </w:r>
      <w:r w:rsidR="000E0E67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ใน</w:t>
      </w:r>
      <w:r w:rsidR="00253255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การขับเคลื่อนของโลกดิจิทัล</w:t>
      </w:r>
      <w:r w:rsidR="00337762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53255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ในอนาคต</w:t>
      </w:r>
      <w:r w:rsidR="00253255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</w:t>
      </w:r>
      <w:r w:rsidR="004465F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C20E0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253255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ประเทศไทยตั้งเป้า</w:t>
      </w:r>
      <w:r w:rsidR="00750DC1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ที่จะ</w:t>
      </w:r>
      <w:r w:rsidR="00253255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เป็นศูนย์กลางระดับภูมิภาค</w:t>
      </w:r>
      <w:r w:rsidR="00750DC1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</w:t>
      </w:r>
      <w:r w:rsidR="00253255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แก่บริษัทดิจิทัลต่าง</w:t>
      </w:r>
      <w:r w:rsidR="000B25F0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53255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ได้มีการหารือกับนักลงทุนระดับโลกอย่างต่อเนื่อง ซึ่งมีโอกาสที่จะได้รับทราบข่าวดีเร็ว</w:t>
      </w:r>
      <w:r w:rsidR="000B25F0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53255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นี้ เกี่ยวกับการตัดสินใจลงทุนในประเทศไทยจากนักลงทุนระดับโลก</w:t>
      </w:r>
    </w:p>
    <w:p w14:paraId="44CEFFED" w14:textId="7CFEB97B" w:rsidR="003F42C2" w:rsidRPr="00CD5474" w:rsidRDefault="009F3261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</w:t>
      </w:r>
      <w:r w:rsidR="00870515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โครงข่าย </w:t>
      </w:r>
      <w:r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870515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G </w:t>
      </w:r>
      <w:r w:rsidR="00870515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ที่รัฐบาลได้วางไว้ จะสามารถรองรับการพัฒนา</w:t>
      </w:r>
      <w:r w:rsidR="00E30BA6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ต่อยอด</w:t>
      </w:r>
      <w:r w:rsidR="00870515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ในระบบอื่น</w:t>
      </w:r>
      <w:r w:rsidR="000B25F0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870515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ๆ ตามมาอีกมากมาย</w:t>
      </w:r>
      <w:r w:rsidR="00870515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นอกจากจะช่วยยกระดับคุณภาพชีวิตประชาชน</w:t>
      </w:r>
      <w:r w:rsidR="00C95CC3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70515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และเพิ่มประสิทธิภาพการทำงานของภาครัฐและเอกชนแล้ว ยังผลักดันให้เกิด</w:t>
      </w:r>
      <w:r w:rsidR="003F42C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ธุรกิจแห่งอนาคตใหม่</w:t>
      </w:r>
      <w:r w:rsidR="000B25F0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F42C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ๆ ของผู้ประกอบการ </w:t>
      </w:r>
      <w:r w:rsidR="003F42C2" w:rsidRPr="00CD54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 </w:t>
      </w:r>
      <w:r w:rsidR="003F42C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="003F42C2" w:rsidRPr="00CD54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Startup </w:t>
      </w:r>
      <w:r w:rsidR="003F42C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เกิดขึ้นตามมาอีกหลากหลายสาขา</w:t>
      </w:r>
      <w:r w:rsidR="00337C8B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53255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เช่น </w:t>
      </w:r>
      <w:r w:rsidR="00337C8B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337C8B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337C8B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="00253255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ด้านสาธารณสุข </w:t>
      </w:r>
      <w:r w:rsidR="00337C8B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ได้แก่ </w:t>
      </w:r>
      <w:r w:rsidR="00253255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</w:t>
      </w:r>
      <w:proofErr w:type="spellStart"/>
      <w:r w:rsidR="00253255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ศิ</w:t>
      </w:r>
      <w:proofErr w:type="spellEnd"/>
      <w:r w:rsidR="00253255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ริราช</w:t>
      </w:r>
      <w:r w:rsidR="00253255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37C8B" w:rsidRPr="00CD5474"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 w:rsidR="00253255" w:rsidRPr="00CD54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mart </w:t>
      </w:r>
      <w:r w:rsidR="00337C8B" w:rsidRPr="00CD5474">
        <w:rPr>
          <w:rFonts w:ascii="TH SarabunPSK" w:hAnsi="TH SarabunPSK" w:cs="TH SarabunPSK"/>
          <w:color w:val="000000" w:themeColor="text1"/>
          <w:sz w:val="32"/>
          <w:szCs w:val="32"/>
        </w:rPr>
        <w:t>H</w:t>
      </w:r>
      <w:r w:rsidR="00253255" w:rsidRPr="00CD5474">
        <w:rPr>
          <w:rFonts w:ascii="TH SarabunPSK" w:hAnsi="TH SarabunPSK" w:cs="TH SarabunPSK"/>
          <w:color w:val="000000" w:themeColor="text1"/>
          <w:sz w:val="32"/>
          <w:szCs w:val="32"/>
        </w:rPr>
        <w:t>ospital</w:t>
      </w:r>
      <w:r w:rsidR="00253255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37C8B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="003F42C2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โรงพยาบาลอัจฉริยะ (</w:t>
      </w:r>
      <w:r w:rsidR="003F42C2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Smart Hospital</w:t>
      </w:r>
      <w:r w:rsidR="003F42C2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3F42C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37C8B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ซึ่งมี</w:t>
      </w:r>
      <w:r w:rsidR="003F42C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การประยุกต์ใช้เทคโนโลยี </w:t>
      </w:r>
      <w:r w:rsidR="00337C8B" w:rsidRPr="00CD5474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3F42C2" w:rsidRPr="00CD5474">
        <w:rPr>
          <w:rFonts w:ascii="TH SarabunPSK" w:hAnsi="TH SarabunPSK" w:cs="TH SarabunPSK"/>
          <w:color w:val="000000" w:themeColor="text1"/>
          <w:sz w:val="32"/>
          <w:szCs w:val="32"/>
        </w:rPr>
        <w:t>G</w:t>
      </w:r>
      <w:r w:rsidR="00253255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37C8B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="00253255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</w:t>
      </w:r>
      <w:r w:rsidR="00253255" w:rsidRPr="00CD54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Cloud </w:t>
      </w:r>
      <w:r w:rsidR="00253255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="00253255" w:rsidRPr="00CD5474">
        <w:rPr>
          <w:rFonts w:ascii="TH SarabunPSK" w:hAnsi="TH SarabunPSK" w:cs="TH SarabunPSK"/>
          <w:color w:val="000000" w:themeColor="text1"/>
          <w:sz w:val="32"/>
          <w:szCs w:val="32"/>
        </w:rPr>
        <w:t>AI Solutions</w:t>
      </w:r>
      <w:r w:rsidR="00337C8B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465F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เพื่อพัฒนาบริการสาธารณสุ</w:t>
      </w:r>
      <w:r w:rsidR="003F42C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ในรูปแบบใหม่ ตั้งแต่กระบวนการพยากรณ์ความเสี่ยง</w:t>
      </w:r>
      <w:r w:rsidR="00B912CD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F42C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การป้องกันโรคและการรักษา</w:t>
      </w:r>
      <w:r w:rsidR="00CD6AE0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F42C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ทั้งการบริการการแพทย์ฉุกเฉิน ผู้ป่วยโรคไม่ติดต่อเรื้อรัง ไปจนถึงการบ</w:t>
      </w:r>
      <w:r w:rsidR="004465F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ริหารจัดการทรัพยากรของโรงพยาบาล</w:t>
      </w:r>
      <w:r w:rsidR="00CD6AE0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ตลอดจน</w:t>
      </w:r>
      <w:r w:rsidR="003F42C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เพิ่มคุณภาพในการรักษา</w:t>
      </w:r>
      <w:r w:rsidR="004465F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F42C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เพิ่มความปลอดภัย เพิ่มโอกาสในการเข้าถึงบริการสุขภาพของประชาชนในพื้นที่ห่างไกล ลดความเหลื่อมล้ำ ลดระยะเวลารอคอย และลดต้นทุนการรักษาพยาบาล</w:t>
      </w:r>
      <w:r w:rsidR="004465F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44D78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444D78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444D78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ด้านคมนาคม </w:t>
      </w:r>
      <w:r w:rsidR="00444D78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</w:t>
      </w:r>
      <w:r w:rsidR="00513DBF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13DBF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สถานีกลางบางซื่อ</w:t>
      </w:r>
      <w:r w:rsidR="00513DBF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444D78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เป็นต้นแบบการพัฒนาให้</w:t>
      </w:r>
      <w:r w:rsidR="00513DBF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</w:t>
      </w:r>
      <w:r w:rsidR="004465F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F42C2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สถานีอัจฉริยะ (</w:t>
      </w:r>
      <w:r w:rsidR="003F42C2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Smart Station</w:t>
      </w:r>
      <w:r w:rsidR="003F42C2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="00444D78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</w:t>
      </w:r>
      <w:r w:rsidR="003F42C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การใช้เทคโนโลยี </w:t>
      </w:r>
      <w:r w:rsidR="00444D78" w:rsidRPr="00CD5474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3F42C2" w:rsidRPr="00CD54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G </w:t>
      </w:r>
      <w:r w:rsidR="003F42C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ในการเชื่อมต่อการเดิน</w:t>
      </w:r>
      <w:r w:rsidR="004465F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ทางและการโดยสารทางบกในทุกรูปแบบ</w:t>
      </w:r>
      <w:r w:rsidR="003F42C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ยกระดับการให้บริการด้วยเทคโนโลยีหุ่นยนต์ ปัญญาประดิษฐ์</w:t>
      </w:r>
      <w:r w:rsidR="00FF7D08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FF7D08" w:rsidRPr="00CD5474">
        <w:rPr>
          <w:rFonts w:ascii="TH SarabunPSK" w:hAnsi="TH SarabunPSK" w:cs="TH SarabunPSK"/>
          <w:color w:val="000000" w:themeColor="text1"/>
          <w:sz w:val="32"/>
          <w:szCs w:val="32"/>
        </w:rPr>
        <w:t>AI</w:t>
      </w:r>
      <w:r w:rsidR="00FF7D08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3F42C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และอื่น</w:t>
      </w:r>
      <w:r w:rsidR="004465F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F42C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ในการช่วยเหลือนักเดินทางรวมทั้งเด็ก ผู้สูงอายุ และคน</w:t>
      </w:r>
      <w:r w:rsidR="003F42C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พิการ </w:t>
      </w:r>
      <w:r w:rsidR="00FF7D08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รวมทั้งระบบการ</w:t>
      </w:r>
      <w:r w:rsidR="003F42C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รักษาความปลอดภัย</w:t>
      </w:r>
      <w:r w:rsidR="00FF7D08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</w:t>
      </w:r>
      <w:r w:rsidR="003F42C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พื้นที่</w:t>
      </w:r>
      <w:r w:rsidR="00FF7D08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</w:t>
      </w:r>
      <w:r w:rsidR="003F42C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ให้บริการข้อมูลการเดินทาง นำทางในสถานี </w:t>
      </w:r>
      <w:r w:rsidR="00FF7D08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ตลอดจน</w:t>
      </w:r>
      <w:r w:rsidR="003F42C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แนะนำสถานที่และเส้นทางการท่องเที่ยว</w:t>
      </w:r>
      <w:r w:rsidR="003E6AE8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</w:t>
      </w:r>
      <w:r w:rsidR="004465F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E6AE8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="003F42C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F7D08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3F42C2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การสื่อสารกับหุ่นยนต์ช่วยเหลือในการเดินทาง</w:t>
      </w:r>
    </w:p>
    <w:p w14:paraId="60BF920F" w14:textId="77777777" w:rsidR="00F0675C" w:rsidRPr="00CD5474" w:rsidRDefault="00F0675C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 w:rsidRPr="00CD54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ทั้งหมดนี้ จะได้นำพาสังคมไทยก้าวสู่การพัฒนาเป็นสังคมดิจิทัลอย่างเต็มรูปแบบต่อไปในอนาคต</w:t>
      </w:r>
    </w:p>
    <w:p w14:paraId="77A8C482" w14:textId="77777777" w:rsidR="003F42C2" w:rsidRPr="00CD5474" w:rsidRDefault="003F42C2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261A4A42" w14:textId="37144664" w:rsidR="00D000B5" w:rsidRPr="00CD5474" w:rsidRDefault="00D279AF" w:rsidP="0043637D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CD5474">
        <w:rPr>
          <w:rFonts w:ascii="TH SarabunPSK" w:hAnsi="TH SarabunPSK" w:cs="TH SarabunPSK"/>
          <w:color w:val="0000CC"/>
          <w:sz w:val="32"/>
          <w:szCs w:val="32"/>
          <w:cs/>
        </w:rPr>
        <w:t xml:space="preserve"> </w:t>
      </w:r>
      <w:r w:rsidR="00DE74E1" w:rsidRPr="00CD5474">
        <w:rPr>
          <w:rFonts w:ascii="TH SarabunPSK" w:hAnsi="TH SarabunPSK" w:cs="TH SarabunPSK"/>
          <w:color w:val="0000CC"/>
          <w:sz w:val="32"/>
          <w:szCs w:val="32"/>
          <w:cs/>
        </w:rPr>
        <w:t xml:space="preserve"> </w:t>
      </w:r>
      <w:r w:rsidR="00DE74E1" w:rsidRPr="00CD5474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 w:rsidR="00AD6F28" w:rsidRPr="00CD5474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 2</w:t>
      </w:r>
      <w:r w:rsidR="005E7517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A03DF" w:rsidRPr="00CD5474"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 การค้า การลงทุนที่เกี่ยวเนื่อง</w:t>
      </w:r>
      <w:r w:rsidR="00803E65" w:rsidRPr="00CD5474">
        <w:rPr>
          <w:rFonts w:ascii="TH SarabunPSK" w:hAnsi="TH SarabunPSK" w:cs="TH SarabunPSK"/>
          <w:b/>
          <w:bCs/>
          <w:sz w:val="32"/>
          <w:szCs w:val="32"/>
          <w:cs/>
        </w:rPr>
        <w:t>กับ</w:t>
      </w:r>
      <w:r w:rsidR="005E7517" w:rsidRPr="00CD5474">
        <w:rPr>
          <w:rFonts w:ascii="TH SarabunPSK" w:hAnsi="TH SarabunPSK" w:cs="TH SarabunPSK"/>
          <w:b/>
          <w:bCs/>
          <w:sz w:val="32"/>
          <w:szCs w:val="32"/>
          <w:cs/>
        </w:rPr>
        <w:t>การลดปริมาณคาร์บอน</w:t>
      </w:r>
      <w:r w:rsidR="00803E65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518E8" w:rsidRPr="00CD5474">
        <w:rPr>
          <w:rFonts w:ascii="TH SarabunPSK" w:hAnsi="TH SarabunPSK" w:cs="TH SarabunPSK"/>
          <w:sz w:val="32"/>
          <w:szCs w:val="32"/>
          <w:cs/>
          <w:lang w:val="en-GB"/>
        </w:rPr>
        <w:t>ประเทศไทยได้ประกาศกำหนดเป้าหมายการปล่อยก๊าซเรือนกระจก (</w:t>
      </w:r>
      <w:r w:rsidR="006518E8" w:rsidRPr="00CD5474">
        <w:rPr>
          <w:rFonts w:ascii="TH SarabunPSK" w:hAnsi="TH SarabunPSK" w:cs="TH SarabunPSK"/>
          <w:sz w:val="32"/>
          <w:szCs w:val="32"/>
          <w:lang w:val="en-GB"/>
        </w:rPr>
        <w:t>CO</w:t>
      </w:r>
      <w:r w:rsidR="006518E8" w:rsidRPr="00CD5474">
        <w:rPr>
          <w:rFonts w:ascii="TH SarabunPSK" w:hAnsi="TH SarabunPSK" w:cs="TH SarabunPSK"/>
          <w:sz w:val="32"/>
          <w:szCs w:val="32"/>
          <w:cs/>
          <w:lang w:val="en-GB"/>
        </w:rPr>
        <w:t xml:space="preserve">2) </w:t>
      </w:r>
      <w:r w:rsidR="00803E65" w:rsidRPr="00CD5474">
        <w:rPr>
          <w:rFonts w:ascii="TH SarabunPSK" w:hAnsi="TH SarabunPSK" w:cs="TH SarabunPSK"/>
          <w:sz w:val="32"/>
          <w:szCs w:val="32"/>
          <w:cs/>
          <w:lang w:val="en-GB"/>
        </w:rPr>
        <w:t>โดยมีเป้าหมายบรรลุความเป็นกลางทางคาร์บอน</w:t>
      </w:r>
      <w:r w:rsidR="006518E8" w:rsidRPr="00CD5474">
        <w:rPr>
          <w:rFonts w:ascii="TH SarabunPSK" w:hAnsi="TH SarabunPSK" w:cs="TH SarabunPSK"/>
          <w:sz w:val="32"/>
          <w:szCs w:val="32"/>
          <w:cs/>
          <w:lang w:val="en-GB"/>
        </w:rPr>
        <w:t xml:space="preserve"> ในปี</w:t>
      </w:r>
      <w:r w:rsidR="00AC5E1F" w:rsidRPr="00CD5474">
        <w:rPr>
          <w:rFonts w:ascii="TH SarabunPSK" w:hAnsi="TH SarabunPSK" w:cs="TH SarabunPSK"/>
          <w:sz w:val="32"/>
          <w:szCs w:val="32"/>
          <w:cs/>
          <w:lang w:val="en-GB"/>
        </w:rPr>
        <w:t xml:space="preserve"> พ.ศ.</w:t>
      </w:r>
      <w:r w:rsidR="001C1C7C" w:rsidRPr="00CD5474">
        <w:rPr>
          <w:rFonts w:ascii="TH SarabunPSK" w:hAnsi="TH SarabunPSK" w:cs="TH SarabunPSK"/>
          <w:sz w:val="32"/>
          <w:szCs w:val="32"/>
        </w:rPr>
        <w:t>2573</w:t>
      </w:r>
      <w:r w:rsidR="006518E8" w:rsidRPr="00CD5474">
        <w:rPr>
          <w:rFonts w:ascii="TH SarabunPSK" w:hAnsi="TH SarabunPSK" w:cs="TH SarabunPSK"/>
          <w:sz w:val="32"/>
          <w:szCs w:val="32"/>
          <w:cs/>
          <w:lang w:val="en-GB"/>
        </w:rPr>
        <w:t xml:space="preserve"> (ค.ศ.</w:t>
      </w:r>
      <w:r w:rsidR="001C1C7C" w:rsidRPr="00CD5474">
        <w:rPr>
          <w:rFonts w:ascii="TH SarabunPSK" w:hAnsi="TH SarabunPSK" w:cs="TH SarabunPSK"/>
          <w:sz w:val="32"/>
          <w:szCs w:val="32"/>
          <w:lang w:val="en-GB"/>
        </w:rPr>
        <w:t>2030</w:t>
      </w:r>
      <w:r w:rsidR="006518E8" w:rsidRPr="00CD5474">
        <w:rPr>
          <w:rFonts w:ascii="TH SarabunPSK" w:hAnsi="TH SarabunPSK" w:cs="TH SarabunPSK"/>
          <w:sz w:val="32"/>
          <w:szCs w:val="32"/>
          <w:cs/>
          <w:lang w:val="en-GB"/>
        </w:rPr>
        <w:t>) และ</w:t>
      </w:r>
      <w:r w:rsidR="00803E65" w:rsidRPr="00CD5474">
        <w:rPr>
          <w:rFonts w:ascii="TH SarabunPSK" w:hAnsi="TH SarabunPSK" w:cs="TH SarabunPSK"/>
          <w:sz w:val="32"/>
          <w:szCs w:val="32"/>
          <w:cs/>
          <w:lang w:val="en-GB"/>
        </w:rPr>
        <w:t>เป้าหมายการปล่อยก๊าซเรือนกระจกสุทธิ</w:t>
      </w:r>
      <w:r w:rsidR="006518E8" w:rsidRPr="00CD5474">
        <w:rPr>
          <w:rFonts w:ascii="TH SarabunPSK" w:hAnsi="TH SarabunPSK" w:cs="TH SarabunPSK"/>
          <w:sz w:val="32"/>
          <w:szCs w:val="32"/>
          <w:cs/>
          <w:lang w:val="en-GB"/>
        </w:rPr>
        <w:t xml:space="preserve">เป็นศูนย์ </w:t>
      </w:r>
      <w:r w:rsidR="00803E65" w:rsidRPr="00CD5474">
        <w:rPr>
          <w:rFonts w:ascii="TH SarabunPSK" w:hAnsi="TH SarabunPSK" w:cs="TH SarabunPSK"/>
          <w:sz w:val="32"/>
          <w:szCs w:val="32"/>
          <w:cs/>
          <w:lang w:val="en-GB"/>
        </w:rPr>
        <w:t>ภาย</w:t>
      </w:r>
      <w:r w:rsidR="006518E8" w:rsidRPr="00CD5474">
        <w:rPr>
          <w:rFonts w:ascii="TH SarabunPSK" w:hAnsi="TH SarabunPSK" w:cs="TH SarabunPSK"/>
          <w:sz w:val="32"/>
          <w:szCs w:val="32"/>
          <w:cs/>
          <w:lang w:val="en-GB"/>
        </w:rPr>
        <w:t>ในปี</w:t>
      </w:r>
      <w:r w:rsidR="004465F2" w:rsidRPr="00CD5474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803E65" w:rsidRPr="00CD5474">
        <w:rPr>
          <w:rFonts w:ascii="TH SarabunPSK" w:hAnsi="TH SarabunPSK" w:cs="TH SarabunPSK"/>
          <w:sz w:val="32"/>
          <w:szCs w:val="32"/>
          <w:cs/>
          <w:lang w:val="en-GB"/>
        </w:rPr>
        <w:t>พ.ศ.</w:t>
      </w:r>
      <w:r w:rsidR="0049485B" w:rsidRPr="00CD5474">
        <w:rPr>
          <w:rFonts w:ascii="TH SarabunPSK" w:hAnsi="TH SarabunPSK" w:cs="TH SarabunPSK"/>
          <w:sz w:val="32"/>
          <w:szCs w:val="32"/>
        </w:rPr>
        <w:t xml:space="preserve">2608 </w:t>
      </w:r>
      <w:r w:rsidR="006518E8" w:rsidRPr="00CD5474">
        <w:rPr>
          <w:rFonts w:ascii="TH SarabunPSK" w:hAnsi="TH SarabunPSK" w:cs="TH SarabunPSK"/>
          <w:sz w:val="32"/>
          <w:szCs w:val="32"/>
          <w:cs/>
          <w:lang w:val="en-GB"/>
        </w:rPr>
        <w:t>(ค.ศ.</w:t>
      </w:r>
      <w:r w:rsidR="0049485B" w:rsidRPr="00CD5474">
        <w:rPr>
          <w:rFonts w:ascii="TH SarabunPSK" w:hAnsi="TH SarabunPSK" w:cs="TH SarabunPSK"/>
          <w:sz w:val="32"/>
          <w:szCs w:val="32"/>
          <w:lang w:val="en-GB"/>
        </w:rPr>
        <w:t>2065</w:t>
      </w:r>
      <w:r w:rsidR="006518E8" w:rsidRPr="00CD5474">
        <w:rPr>
          <w:rFonts w:ascii="TH SarabunPSK" w:hAnsi="TH SarabunPSK" w:cs="TH SarabunPSK"/>
          <w:sz w:val="32"/>
          <w:szCs w:val="32"/>
          <w:cs/>
          <w:lang w:val="en-GB"/>
        </w:rPr>
        <w:t>) เพื่อสนับสนุนการบรรลุเป้าหมายในระดับโลก</w:t>
      </w:r>
      <w:r w:rsidR="00B05E92" w:rsidRPr="00CD5474">
        <w:rPr>
          <w:rFonts w:ascii="TH SarabunPSK" w:hAnsi="TH SarabunPSK" w:cs="TH SarabunPSK"/>
          <w:sz w:val="32"/>
          <w:szCs w:val="32"/>
          <w:cs/>
          <w:lang w:val="en-GB"/>
        </w:rPr>
        <w:t xml:space="preserve"> ในการประชุมสุดยอดผู้นำเวทีโลกใน </w:t>
      </w:r>
      <w:r w:rsidR="00B05E92" w:rsidRPr="00CD5474">
        <w:rPr>
          <w:rFonts w:ascii="TH SarabunPSK" w:hAnsi="TH SarabunPSK" w:cs="TH SarabunPSK"/>
          <w:sz w:val="32"/>
          <w:szCs w:val="32"/>
        </w:rPr>
        <w:t>COP</w:t>
      </w:r>
      <w:r w:rsidR="0049485B" w:rsidRPr="00CD5474">
        <w:rPr>
          <w:rFonts w:ascii="TH SarabunPSK" w:hAnsi="TH SarabunPSK" w:cs="TH SarabunPSK"/>
          <w:sz w:val="32"/>
          <w:szCs w:val="32"/>
        </w:rPr>
        <w:t>26</w:t>
      </w:r>
      <w:r w:rsidR="006518E8" w:rsidRPr="00CD5474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A97AA5" w:rsidRPr="00CD5474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6518E8" w:rsidRPr="00CD5474">
        <w:rPr>
          <w:rFonts w:ascii="TH SarabunPSK" w:hAnsi="TH SarabunPSK" w:cs="TH SarabunPSK"/>
          <w:sz w:val="32"/>
          <w:szCs w:val="32"/>
          <w:cs/>
          <w:lang w:val="en-GB"/>
        </w:rPr>
        <w:t>นอกจากนี้ การตั้งเป้าหมายดังกล่าว</w:t>
      </w:r>
      <w:r w:rsidR="004465F2" w:rsidRPr="00CD5474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6518E8" w:rsidRPr="00CD5474">
        <w:rPr>
          <w:rFonts w:ascii="TH SarabunPSK" w:hAnsi="TH SarabunPSK" w:cs="TH SarabunPSK"/>
          <w:sz w:val="32"/>
          <w:szCs w:val="32"/>
          <w:cs/>
          <w:lang w:val="en-GB"/>
        </w:rPr>
        <w:t>จะทำให้</w:t>
      </w:r>
      <w:r w:rsidR="00B05E92" w:rsidRPr="00CD5474">
        <w:rPr>
          <w:rFonts w:ascii="TH SarabunPSK" w:hAnsi="TH SarabunPSK" w:cs="TH SarabunPSK"/>
          <w:sz w:val="32"/>
          <w:szCs w:val="32"/>
          <w:cs/>
          <w:lang w:val="en-GB"/>
        </w:rPr>
        <w:t>ลด</w:t>
      </w:r>
      <w:r w:rsidR="006518E8" w:rsidRPr="00CD5474">
        <w:rPr>
          <w:rFonts w:ascii="TH SarabunPSK" w:hAnsi="TH SarabunPSK" w:cs="TH SarabunPSK"/>
          <w:sz w:val="32"/>
          <w:szCs w:val="32"/>
          <w:cs/>
          <w:lang w:val="en-GB"/>
        </w:rPr>
        <w:t>ความเสี่ยงจากการถูกกีดกันทางการค้า</w:t>
      </w:r>
      <w:r w:rsidR="0049485B" w:rsidRPr="00CD5474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6518E8" w:rsidRPr="00CD5474">
        <w:rPr>
          <w:rFonts w:ascii="TH SarabunPSK" w:hAnsi="TH SarabunPSK" w:cs="TH SarabunPSK"/>
          <w:sz w:val="32"/>
          <w:szCs w:val="32"/>
          <w:cs/>
          <w:lang w:val="en-GB"/>
        </w:rPr>
        <w:t>และเพิ่มโอกาสที่จะเข้าร่วม</w:t>
      </w:r>
      <w:r w:rsidR="004465F2" w:rsidRPr="00CD5474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6518E8" w:rsidRPr="00CD5474">
        <w:rPr>
          <w:rFonts w:ascii="TH SarabunPSK" w:hAnsi="TH SarabunPSK" w:cs="TH SarabunPSK"/>
          <w:sz w:val="32"/>
          <w:szCs w:val="32"/>
          <w:cs/>
          <w:lang w:val="en-GB"/>
        </w:rPr>
        <w:t>ในเวทีการค้าได้มากขึ้น เนื่องจากเป้าหมายการลดปริมาณการปล่อยก๊าซเรือนกระจกจะถูกใช้เป็นเงื่อนไขการค้าระหว่างประเทศที่มีความสำคัญมากกว่า</w:t>
      </w:r>
      <w:r w:rsidR="006518E8" w:rsidRPr="00CD5474">
        <w:rPr>
          <w:rFonts w:ascii="TH SarabunPSK" w:hAnsi="TH SarabunPSK" w:cs="TH SarabunPSK"/>
          <w:spacing w:val="-8"/>
          <w:sz w:val="32"/>
          <w:szCs w:val="32"/>
          <w:cs/>
          <w:lang w:val="en-GB"/>
        </w:rPr>
        <w:t>ข้อตกลงทางการค้า (</w:t>
      </w:r>
      <w:r w:rsidR="006518E8" w:rsidRPr="00CD5474">
        <w:rPr>
          <w:rFonts w:ascii="TH SarabunPSK" w:hAnsi="TH SarabunPSK" w:cs="TH SarabunPSK"/>
          <w:spacing w:val="-8"/>
          <w:sz w:val="32"/>
          <w:szCs w:val="32"/>
          <w:lang w:val="en-GB"/>
        </w:rPr>
        <w:t>FTA</w:t>
      </w:r>
      <w:r w:rsidR="006518E8" w:rsidRPr="00CD5474">
        <w:rPr>
          <w:rFonts w:ascii="TH SarabunPSK" w:hAnsi="TH SarabunPSK" w:cs="TH SarabunPSK"/>
          <w:spacing w:val="-8"/>
          <w:sz w:val="32"/>
          <w:szCs w:val="32"/>
          <w:cs/>
          <w:lang w:val="en-GB"/>
        </w:rPr>
        <w:t>) ในอนาคต ขณะนี้</w:t>
      </w:r>
      <w:r w:rsidR="000E512F" w:rsidRPr="00CD5474">
        <w:rPr>
          <w:rFonts w:ascii="TH SarabunPSK" w:hAnsi="TH SarabunPSK" w:cs="TH SarabunPSK"/>
          <w:spacing w:val="-8"/>
          <w:sz w:val="32"/>
          <w:szCs w:val="32"/>
          <w:cs/>
          <w:lang w:val="en-GB"/>
        </w:rPr>
        <w:t>เราก็</w:t>
      </w:r>
      <w:r w:rsidR="006518E8" w:rsidRPr="00CD5474">
        <w:rPr>
          <w:rFonts w:ascii="TH SarabunPSK" w:hAnsi="TH SarabunPSK" w:cs="TH SarabunPSK"/>
          <w:spacing w:val="-8"/>
          <w:sz w:val="32"/>
          <w:szCs w:val="32"/>
          <w:cs/>
          <w:lang w:val="en-GB"/>
        </w:rPr>
        <w:t>ได้เห็นแล้ว</w:t>
      </w:r>
      <w:r w:rsidR="002455AE" w:rsidRPr="00CD5474">
        <w:rPr>
          <w:rFonts w:ascii="TH SarabunPSK" w:hAnsi="TH SarabunPSK" w:cs="TH SarabunPSK"/>
          <w:spacing w:val="-8"/>
          <w:sz w:val="32"/>
          <w:szCs w:val="32"/>
          <w:cs/>
          <w:lang w:val="en-GB"/>
        </w:rPr>
        <w:t xml:space="preserve"> </w:t>
      </w:r>
      <w:r w:rsidR="006518E8" w:rsidRPr="00CD5474">
        <w:rPr>
          <w:rFonts w:ascii="TH SarabunPSK" w:hAnsi="TH SarabunPSK" w:cs="TH SarabunPSK"/>
          <w:spacing w:val="-8"/>
          <w:sz w:val="32"/>
          <w:szCs w:val="32"/>
          <w:cs/>
          <w:lang w:val="en-GB"/>
        </w:rPr>
        <w:t>จากการที่สหภาพยุโรป</w:t>
      </w:r>
      <w:r w:rsidR="000E512F" w:rsidRPr="00CD5474">
        <w:rPr>
          <w:rFonts w:ascii="TH SarabunPSK" w:hAnsi="TH SarabunPSK" w:cs="TH SarabunPSK"/>
          <w:sz w:val="32"/>
          <w:szCs w:val="32"/>
          <w:cs/>
          <w:lang w:val="en-GB"/>
        </w:rPr>
        <w:t xml:space="preserve">ประกาศเก็บภาษีคาร์บอนบางรายการ สหรัฐอเมริกาซึ่งเป็นตลาดคู่ค้าใหญ่ของไทยก็จะมีการเก็บภาษีคาร์บอนในสินค้าที่มีการปล่อยคาร์บอนสูงในการผลิต </w:t>
      </w:r>
      <w:r w:rsidR="006518E8" w:rsidRPr="00CD5474">
        <w:rPr>
          <w:rFonts w:ascii="TH SarabunPSK" w:hAnsi="TH SarabunPSK" w:cs="TH SarabunPSK"/>
          <w:sz w:val="32"/>
          <w:szCs w:val="32"/>
          <w:cs/>
          <w:lang w:val="en-GB"/>
        </w:rPr>
        <w:t>ดังนั้น</w:t>
      </w:r>
      <w:r w:rsidR="002455AE" w:rsidRPr="00CD5474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6518E8" w:rsidRPr="00CD5474">
        <w:rPr>
          <w:rFonts w:ascii="TH SarabunPSK" w:hAnsi="TH SarabunPSK" w:cs="TH SarabunPSK"/>
          <w:sz w:val="32"/>
          <w:szCs w:val="32"/>
          <w:cs/>
          <w:lang w:val="en-GB"/>
        </w:rPr>
        <w:t>ประเทศไทยจะต้องใช้โอกาสเร่งพัฒนาและประยุกต์ใช้นวัตกรรม</w:t>
      </w:r>
      <w:r w:rsidR="002455AE" w:rsidRPr="00CD5474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6518E8" w:rsidRPr="00CD5474">
        <w:rPr>
          <w:rFonts w:ascii="TH SarabunPSK" w:hAnsi="TH SarabunPSK" w:cs="TH SarabunPSK"/>
          <w:sz w:val="32"/>
          <w:szCs w:val="32"/>
          <w:cs/>
          <w:lang w:val="en-GB"/>
        </w:rPr>
        <w:t>คิดค้นอุตสาหกรรมสมัยใหม่ที่จะตอบสนองความต้องการที่เปลี่ยนไป ก้าวสู่การเป็นอุตสาหกรรมสมัยใหม่</w:t>
      </w:r>
      <w:r w:rsidR="00F0675C" w:rsidRPr="00CD5474">
        <w:rPr>
          <w:rFonts w:ascii="TH SarabunPSK" w:hAnsi="TH SarabunPSK" w:cs="TH SarabunPSK"/>
          <w:sz w:val="32"/>
          <w:szCs w:val="32"/>
          <w:cs/>
          <w:lang w:val="en-GB"/>
        </w:rPr>
        <w:t>ที่</w:t>
      </w:r>
      <w:r w:rsidR="006518E8" w:rsidRPr="00CD5474">
        <w:rPr>
          <w:rFonts w:ascii="TH SarabunPSK" w:hAnsi="TH SarabunPSK" w:cs="TH SarabunPSK"/>
          <w:sz w:val="32"/>
          <w:szCs w:val="32"/>
          <w:cs/>
          <w:lang w:val="en-GB"/>
        </w:rPr>
        <w:t>มุ่งใช้พลังงานสะอาดมากขึ้น เพื่อตอบสนองความต้องการของผู้บริโภคและภาคธุ</w:t>
      </w:r>
      <w:r w:rsidR="004465F2" w:rsidRPr="00CD5474">
        <w:rPr>
          <w:rFonts w:ascii="TH SarabunPSK" w:hAnsi="TH SarabunPSK" w:cs="TH SarabunPSK"/>
          <w:sz w:val="32"/>
          <w:szCs w:val="32"/>
          <w:cs/>
          <w:lang w:val="en-GB"/>
        </w:rPr>
        <w:t>รกิจที่มุ่งไปสู่สินค้าและบริการ</w:t>
      </w:r>
      <w:r w:rsidR="006518E8" w:rsidRPr="00CD5474">
        <w:rPr>
          <w:rFonts w:ascii="TH SarabunPSK" w:hAnsi="TH SarabunPSK" w:cs="TH SarabunPSK"/>
          <w:sz w:val="32"/>
          <w:szCs w:val="32"/>
          <w:cs/>
          <w:lang w:val="en-GB"/>
        </w:rPr>
        <w:t>ที่สร้างผลกระทบให้โลกน้อยที่สุด ซึ่งจะสร้างประโยชน์ทางการค้า</w:t>
      </w:r>
      <w:r w:rsidR="00D000B5" w:rsidRPr="00CD5474">
        <w:rPr>
          <w:rFonts w:ascii="TH SarabunPSK" w:hAnsi="TH SarabunPSK" w:cs="TH SarabunPSK"/>
          <w:sz w:val="32"/>
          <w:szCs w:val="32"/>
          <w:cs/>
          <w:lang w:val="en-GB"/>
        </w:rPr>
        <w:t xml:space="preserve"> การส่งออก </w:t>
      </w:r>
      <w:r w:rsidR="006518E8" w:rsidRPr="00CD5474">
        <w:rPr>
          <w:rFonts w:ascii="TH SarabunPSK" w:hAnsi="TH SarabunPSK" w:cs="TH SarabunPSK"/>
          <w:sz w:val="32"/>
          <w:szCs w:val="32"/>
          <w:cs/>
          <w:lang w:val="en-GB"/>
        </w:rPr>
        <w:t xml:space="preserve">และภาคธุรกิจไทย </w:t>
      </w:r>
    </w:p>
    <w:p w14:paraId="1B4640A4" w14:textId="4FBF8EC1" w:rsidR="009159EE" w:rsidRPr="00CD5474" w:rsidRDefault="006518E8" w:rsidP="0043637D">
      <w:pPr>
        <w:spacing w:after="0" w:line="360" w:lineRule="auto"/>
        <w:ind w:firstLine="1134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CD5474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 xml:space="preserve"> </w:t>
      </w:r>
      <w:r w:rsidR="009159EE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ภาคพลังงาน การผลิตไฟฟ้า </w:t>
      </w:r>
      <w:r w:rsidR="00B05E92" w:rsidRPr="00CD5474">
        <w:rPr>
          <w:rFonts w:ascii="TH SarabunPSK" w:hAnsi="TH SarabunPSK" w:cs="TH SarabunPSK"/>
          <w:spacing w:val="-4"/>
          <w:sz w:val="32"/>
          <w:szCs w:val="32"/>
          <w:cs/>
        </w:rPr>
        <w:t>รัฐบาลได้</w:t>
      </w:r>
      <w:r w:rsidR="009159EE" w:rsidRPr="00CD5474">
        <w:rPr>
          <w:rFonts w:ascii="TH SarabunPSK" w:hAnsi="TH SarabunPSK" w:cs="TH SarabunPSK"/>
          <w:spacing w:val="-4"/>
          <w:sz w:val="32"/>
          <w:szCs w:val="32"/>
          <w:cs/>
        </w:rPr>
        <w:t>ปรับโครงสร้างพลังงานลด</w:t>
      </w:r>
      <w:r w:rsidR="009159EE" w:rsidRPr="00CD5474">
        <w:rPr>
          <w:rFonts w:ascii="TH SarabunPSK" w:hAnsi="TH SarabunPSK" w:cs="TH SarabunPSK"/>
          <w:sz w:val="32"/>
          <w:szCs w:val="32"/>
          <w:cs/>
        </w:rPr>
        <w:t>สัดส่วนการใช้เชื้อเพลิงฟอสซิล ไปสู่</w:t>
      </w:r>
      <w:r w:rsidR="00B05E92" w:rsidRPr="00CD5474">
        <w:rPr>
          <w:rFonts w:ascii="TH SarabunPSK" w:hAnsi="TH SarabunPSK" w:cs="TH SarabunPSK"/>
          <w:sz w:val="32"/>
          <w:szCs w:val="32"/>
          <w:cs/>
        </w:rPr>
        <w:t>การใช้</w:t>
      </w:r>
      <w:r w:rsidR="009159EE" w:rsidRPr="00CD5474">
        <w:rPr>
          <w:rFonts w:ascii="TH SarabunPSK" w:hAnsi="TH SarabunPSK" w:cs="TH SarabunPSK"/>
          <w:sz w:val="32"/>
          <w:szCs w:val="32"/>
          <w:cs/>
        </w:rPr>
        <w:t>พลังงานหมุนเวียน</w:t>
      </w:r>
      <w:r w:rsidR="00B856E1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59EE" w:rsidRPr="00CD5474">
        <w:rPr>
          <w:rFonts w:ascii="TH SarabunPSK" w:hAnsi="TH SarabunPSK" w:cs="TH SarabunPSK"/>
          <w:sz w:val="32"/>
          <w:szCs w:val="32"/>
          <w:cs/>
        </w:rPr>
        <w:t xml:space="preserve">ที่เป็นมิตรต่อสิ่งแวดล้อม </w:t>
      </w:r>
      <w:r w:rsidR="00D016D8" w:rsidRPr="00CD5474">
        <w:rPr>
          <w:rFonts w:ascii="TH SarabunPSK" w:hAnsi="TH SarabunPSK" w:cs="TH SarabunPSK"/>
          <w:sz w:val="32"/>
          <w:szCs w:val="32"/>
          <w:cs/>
        </w:rPr>
        <w:t>การปรับโครงสร้างกิจการพลังงานเชื้อเพลิงที่ใช้ในโรงไฟฟ้าต่าง</w:t>
      </w:r>
      <w:r w:rsidR="004465F2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16D8" w:rsidRPr="00CD5474">
        <w:rPr>
          <w:rFonts w:ascii="TH SarabunPSK" w:hAnsi="TH SarabunPSK" w:cs="TH SarabunPSK"/>
          <w:sz w:val="32"/>
          <w:szCs w:val="32"/>
          <w:cs/>
        </w:rPr>
        <w:t xml:space="preserve">ๆ เพื่อรองรับแนวโน้มการเปลี่ยนผ่านด้านพลังงาน </w:t>
      </w:r>
      <w:r w:rsidR="00FF3F57" w:rsidRPr="00CD5474">
        <w:rPr>
          <w:rFonts w:ascii="TH SarabunPSK" w:hAnsi="TH SarabunPSK" w:cs="TH SarabunPSK"/>
          <w:sz w:val="32"/>
          <w:szCs w:val="32"/>
          <w:cs/>
          <w:lang w:val="en-GB"/>
        </w:rPr>
        <w:t>รวมถึง</w:t>
      </w:r>
      <w:r w:rsidR="009159EE" w:rsidRPr="00CD5474">
        <w:rPr>
          <w:rFonts w:ascii="TH SarabunPSK" w:hAnsi="TH SarabunPSK" w:cs="TH SarabunPSK"/>
          <w:sz w:val="32"/>
          <w:szCs w:val="32"/>
          <w:cs/>
        </w:rPr>
        <w:t>ขยายแนวคิ</w:t>
      </w:r>
      <w:r w:rsidR="00FF3F57" w:rsidRPr="00CD5474">
        <w:rPr>
          <w:rFonts w:ascii="TH SarabunPSK" w:hAnsi="TH SarabunPSK" w:cs="TH SarabunPSK"/>
          <w:sz w:val="32"/>
          <w:szCs w:val="32"/>
          <w:cs/>
        </w:rPr>
        <w:t>ด</w:t>
      </w:r>
      <w:r w:rsidR="009159EE" w:rsidRPr="00CD5474">
        <w:rPr>
          <w:rFonts w:ascii="TH SarabunPSK" w:hAnsi="TH SarabunPSK" w:cs="TH SarabunPSK"/>
          <w:sz w:val="32"/>
          <w:szCs w:val="32"/>
          <w:cs/>
        </w:rPr>
        <w:t>การใช้</w:t>
      </w:r>
      <w:r w:rsidR="00B856E1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59EE" w:rsidRPr="00CD5474">
        <w:rPr>
          <w:rFonts w:ascii="TH SarabunPSK" w:hAnsi="TH SarabunPSK" w:cs="TH SarabunPSK"/>
          <w:sz w:val="32"/>
          <w:szCs w:val="32"/>
          <w:cs/>
        </w:rPr>
        <w:t xml:space="preserve">พลังงานหมุนเวียนให้เป็นพลังงานทดแทนในทุกภาคส่วน เพิ่มประสิทธิภาพการใช้พลังงานโดยใช้เทคโนโลยีและนวัตกรรม </w:t>
      </w:r>
    </w:p>
    <w:p w14:paraId="45F1B6E1" w14:textId="15AD9FD5" w:rsidR="006518E8" w:rsidRPr="00CD5474" w:rsidRDefault="006518E8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รถยนต์พลังงานไฟฟ้า (</w:t>
      </w:r>
      <w:r w:rsidRPr="00CD5474">
        <w:rPr>
          <w:rFonts w:ascii="TH SarabunPSK" w:hAnsi="TH SarabunPSK" w:cs="TH SarabunPSK"/>
          <w:b/>
          <w:bCs/>
          <w:sz w:val="32"/>
          <w:szCs w:val="32"/>
        </w:rPr>
        <w:t>EV</w:t>
      </w: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4027" w:rsidRPr="00CD5474">
        <w:rPr>
          <w:rFonts w:ascii="TH SarabunPSK" w:hAnsi="TH SarabunPSK" w:cs="TH SarabunPSK"/>
          <w:sz w:val="32"/>
          <w:szCs w:val="32"/>
          <w:cs/>
        </w:rPr>
        <w:t>รัฐบาลกำหนด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แผนที่จะผลิตรถยนต์ไม่ปล่อยมลพิษร้อยละ </w:t>
      </w:r>
      <w:r w:rsidR="0049485B" w:rsidRPr="00CD5474">
        <w:rPr>
          <w:rFonts w:ascii="TH SarabunPSK" w:hAnsi="TH SarabunPSK" w:cs="TH SarabunPSK"/>
          <w:sz w:val="32"/>
          <w:szCs w:val="32"/>
        </w:rPr>
        <w:t>30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 ของการผลิตในปี </w:t>
      </w:r>
      <w:r w:rsidR="0049485B" w:rsidRPr="00CD5474">
        <w:rPr>
          <w:rFonts w:ascii="TH SarabunPSK" w:hAnsi="TH SarabunPSK" w:cs="TH SarabunPSK"/>
          <w:sz w:val="32"/>
          <w:szCs w:val="32"/>
        </w:rPr>
        <w:t>2573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4027" w:rsidRPr="00CD5474">
        <w:rPr>
          <w:rFonts w:ascii="TH SarabunPSK" w:hAnsi="TH SarabunPSK" w:cs="TH SarabunPSK"/>
          <w:sz w:val="32"/>
          <w:szCs w:val="32"/>
          <w:cs/>
        </w:rPr>
        <w:t>ทั้งรถยนต์นั่ง รถกระบ</w:t>
      </w:r>
      <w:r w:rsidR="0049485B" w:rsidRPr="00CD5474">
        <w:rPr>
          <w:rFonts w:ascii="TH SarabunPSK" w:hAnsi="TH SarabunPSK" w:cs="TH SarabunPSK"/>
          <w:sz w:val="32"/>
          <w:szCs w:val="32"/>
          <w:cs/>
        </w:rPr>
        <w:t xml:space="preserve">ะ </w:t>
      </w:r>
      <w:r w:rsidR="001A4027" w:rsidRPr="00CD5474">
        <w:rPr>
          <w:rFonts w:ascii="TH SarabunPSK" w:hAnsi="TH SarabunPSK" w:cs="TH SarabunPSK"/>
          <w:sz w:val="32"/>
          <w:szCs w:val="32"/>
          <w:cs/>
        </w:rPr>
        <w:t>รถจักรยานยนต์</w:t>
      </w:r>
      <w:r w:rsidR="0049485B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4027" w:rsidRPr="00CD5474">
        <w:rPr>
          <w:rFonts w:ascii="TH SarabunPSK" w:hAnsi="TH SarabunPSK" w:cs="TH SarabunPSK"/>
          <w:sz w:val="32"/>
          <w:szCs w:val="32"/>
          <w:cs/>
        </w:rPr>
        <w:t>รถบัส</w:t>
      </w:r>
      <w:r w:rsidR="0049485B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4027" w:rsidRPr="00CD5474">
        <w:rPr>
          <w:rFonts w:ascii="TH SarabunPSK" w:hAnsi="TH SarabunPSK" w:cs="TH SarabunPSK"/>
          <w:sz w:val="32"/>
          <w:szCs w:val="32"/>
          <w:cs/>
        </w:rPr>
        <w:t>และรถบรรทุก โดยมีแผนระยะสั้น</w:t>
      </w:r>
      <w:r w:rsidR="005460F2" w:rsidRPr="00CD5474">
        <w:rPr>
          <w:rFonts w:ascii="TH SarabunPSK" w:hAnsi="TH SarabunPSK" w:cs="TH SarabunPSK"/>
          <w:sz w:val="32"/>
          <w:szCs w:val="32"/>
          <w:cs/>
        </w:rPr>
        <w:t>และระยะปานกลาง</w:t>
      </w:r>
      <w:r w:rsidR="00DB4E5C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60F2" w:rsidRPr="00CD5474">
        <w:rPr>
          <w:rFonts w:ascii="TH SarabunPSK" w:hAnsi="TH SarabunPSK" w:cs="TH SarabunPSK"/>
          <w:sz w:val="32"/>
          <w:szCs w:val="32"/>
          <w:cs/>
        </w:rPr>
        <w:t xml:space="preserve">เพื่อเพิ่มความต้องการใช้ยานยนต์ไฟฟ้าในภาพรวม </w:t>
      </w:r>
      <w:r w:rsidR="00D23038" w:rsidRPr="00CD5474">
        <w:rPr>
          <w:rFonts w:ascii="TH SarabunPSK" w:hAnsi="TH SarabunPSK" w:cs="TH SarabunPSK"/>
          <w:sz w:val="32"/>
          <w:szCs w:val="32"/>
          <w:cs/>
        </w:rPr>
        <w:t>ตลอดจนออกมาตรการสนับสนุน</w:t>
      </w:r>
      <w:r w:rsidR="005460F2" w:rsidRPr="00CD5474">
        <w:rPr>
          <w:rFonts w:ascii="TH SarabunPSK" w:hAnsi="TH SarabunPSK" w:cs="TH SarabunPSK"/>
          <w:sz w:val="32"/>
          <w:szCs w:val="32"/>
          <w:cs/>
        </w:rPr>
        <w:t>สร้างแรงจูงใจและดึงดูดการลงทุนในอุตสาหกรรมยานยนต์ไฟฟ้าของผู้ประกอบการ</w:t>
      </w:r>
      <w:r w:rsidR="000B25F0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60F2" w:rsidRPr="00CD5474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="00CB0BD6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60F2" w:rsidRPr="00CD5474">
        <w:rPr>
          <w:rFonts w:ascii="TH SarabunPSK" w:hAnsi="TH SarabunPSK" w:cs="TH SarabunPSK"/>
          <w:sz w:val="32"/>
          <w:szCs w:val="32"/>
          <w:cs/>
        </w:rPr>
        <w:t>ยังมีเป้าหมายพัฒนาโครงสร้างพื้นฐานรองรับยานยนต์ไฟฟ้า</w:t>
      </w:r>
      <w:r w:rsidR="00A40456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60F2" w:rsidRPr="00CD5474">
        <w:rPr>
          <w:rFonts w:ascii="TH SarabunPSK" w:hAnsi="TH SarabunPSK" w:cs="TH SarabunPSK"/>
          <w:sz w:val="32"/>
          <w:szCs w:val="32"/>
          <w:cs/>
        </w:rPr>
        <w:t xml:space="preserve">การส่งเสริมสถานีอัดประจุยานยนต์ไฟฟ้าสาธารณะแบบ </w:t>
      </w:r>
      <w:r w:rsidR="005460F2" w:rsidRPr="00CD5474">
        <w:rPr>
          <w:rFonts w:ascii="TH SarabunPSK" w:hAnsi="TH SarabunPSK" w:cs="TH SarabunPSK"/>
          <w:sz w:val="32"/>
          <w:szCs w:val="32"/>
        </w:rPr>
        <w:t xml:space="preserve">Fast charge </w:t>
      </w:r>
      <w:r w:rsidR="005460F2" w:rsidRPr="00CD5474">
        <w:rPr>
          <w:rFonts w:ascii="TH SarabunPSK" w:hAnsi="TH SarabunPSK" w:cs="TH SarabunPSK"/>
          <w:sz w:val="32"/>
          <w:szCs w:val="32"/>
          <w:cs/>
        </w:rPr>
        <w:t>และสถานีสับเปลี่ยนแบตเตอรี่สำหรับรถจักรยานยนต์ไฟฟ้า</w:t>
      </w:r>
      <w:r w:rsidR="00CB0BD6" w:rsidRPr="00CD5474">
        <w:rPr>
          <w:rFonts w:ascii="TH SarabunPSK" w:hAnsi="TH SarabunPSK" w:cs="TH SarabunPSK"/>
          <w:sz w:val="32"/>
          <w:szCs w:val="32"/>
          <w:cs/>
        </w:rPr>
        <w:t xml:space="preserve"> อีกด้วย</w:t>
      </w:r>
    </w:p>
    <w:p w14:paraId="3276BCEF" w14:textId="16E32179" w:rsidR="00A07F24" w:rsidRPr="00CD5474" w:rsidRDefault="00A07F24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>การปลูก</w:t>
      </w:r>
      <w:r w:rsidR="00991ADA" w:rsidRPr="00CD5474">
        <w:rPr>
          <w:rFonts w:ascii="TH SarabunPSK" w:hAnsi="TH SarabunPSK" w:cs="TH SarabunPSK"/>
          <w:b/>
          <w:bCs/>
          <w:sz w:val="32"/>
          <w:szCs w:val="32"/>
          <w:cs/>
        </w:rPr>
        <w:t>และเพิ่มพื้นที่</w:t>
      </w: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>ป่า</w:t>
      </w:r>
      <w:r w:rsidR="00F4709F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E542E" w:rsidRPr="00CD5474">
        <w:rPr>
          <w:rFonts w:ascii="TH SarabunPSK" w:hAnsi="TH SarabunPSK" w:cs="TH SarabunPSK"/>
          <w:b/>
          <w:bCs/>
          <w:sz w:val="32"/>
          <w:szCs w:val="32"/>
          <w:cs/>
        </w:rPr>
        <w:t>และการพัฒนาตลาดซื้อขายคาร์บอน</w:t>
      </w:r>
      <w:r w:rsidR="00F4709F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>เป็นมาตรการ</w:t>
      </w:r>
      <w:r w:rsidR="00991ADA" w:rsidRPr="00CD5474">
        <w:rPr>
          <w:rFonts w:ascii="TH SarabunPSK" w:hAnsi="TH SarabunPSK" w:cs="TH SarabunPSK"/>
          <w:b/>
          <w:bCs/>
          <w:sz w:val="32"/>
          <w:szCs w:val="32"/>
          <w:cs/>
        </w:rPr>
        <w:t>สำคัญ</w:t>
      </w: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ที่ช่วยให้ประเทศไทยสามารถเข้าสู่ความเป็นกลางทางคาร์บอน </w:t>
      </w:r>
      <w:r w:rsidRPr="00CD5474">
        <w:rPr>
          <w:rFonts w:ascii="TH SarabunPSK" w:hAnsi="TH SarabunPSK" w:cs="TH SarabunPSK"/>
          <w:sz w:val="32"/>
          <w:szCs w:val="32"/>
          <w:cs/>
          <w:lang w:val="en-GB"/>
        </w:rPr>
        <w:t>รัฐบาลมีแผนในการเพิ่มพื้นที่ปลูกป่าในประเทศ</w:t>
      </w:r>
      <w:r w:rsidR="00A60C0A" w:rsidRPr="00CD5474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  <w:lang w:val="en-GB"/>
        </w:rPr>
        <w:t xml:space="preserve">จากร้อยละ </w:t>
      </w:r>
      <w:r w:rsidRPr="00CD5474">
        <w:rPr>
          <w:rFonts w:ascii="TH SarabunPSK" w:hAnsi="TH SarabunPSK" w:cs="TH SarabunPSK"/>
          <w:sz w:val="32"/>
          <w:szCs w:val="32"/>
        </w:rPr>
        <w:t>31</w:t>
      </w:r>
      <w:r w:rsidRPr="00CD5474">
        <w:rPr>
          <w:rFonts w:ascii="TH SarabunPSK" w:hAnsi="TH SarabunPSK" w:cs="TH SarabunPSK"/>
          <w:sz w:val="32"/>
          <w:szCs w:val="32"/>
          <w:cs/>
        </w:rPr>
        <w:t>.</w:t>
      </w:r>
      <w:r w:rsidRPr="00CD5474">
        <w:rPr>
          <w:rFonts w:ascii="TH SarabunPSK" w:hAnsi="TH SarabunPSK" w:cs="TH SarabunPSK"/>
          <w:sz w:val="32"/>
          <w:szCs w:val="32"/>
        </w:rPr>
        <w:t>8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  <w:lang w:val="en-GB"/>
        </w:rPr>
        <w:t xml:space="preserve">เป็นร้อยละ </w:t>
      </w:r>
      <w:r w:rsidRPr="00CD5474">
        <w:rPr>
          <w:rFonts w:ascii="TH SarabunPSK" w:hAnsi="TH SarabunPSK" w:cs="TH SarabunPSK"/>
          <w:sz w:val="32"/>
          <w:szCs w:val="32"/>
        </w:rPr>
        <w:t>40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  <w:lang w:val="en-GB"/>
        </w:rPr>
        <w:t>ในปี</w:t>
      </w:r>
      <w:r w:rsidR="00F4709F" w:rsidRPr="00CD5474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</w:rPr>
        <w:t>2579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 เพื่อเพิ่มศักยภาพการดูดซับก๊าซเรือนกระจก ซึ่ง</w:t>
      </w:r>
      <w:r w:rsidRPr="00CD5474">
        <w:rPr>
          <w:rFonts w:ascii="TH SarabunPSK" w:hAnsi="TH SarabunPSK" w:cs="TH SarabunPSK"/>
          <w:sz w:val="32"/>
          <w:szCs w:val="32"/>
          <w:cs/>
          <w:lang w:val="en-GB"/>
        </w:rPr>
        <w:t>เป็นการใช้จุดแข็งของประเทศไทยที่มีความหลากหลายทางชีวภาพ มีพันธุ์พืชที่เหมาะกับ</w:t>
      </w:r>
      <w:r w:rsidR="000B25F0" w:rsidRPr="00CD5474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  <w:lang w:val="en-GB"/>
        </w:rPr>
        <w:t>การดูดซับก๊าซเรือนกระจก</w:t>
      </w:r>
      <w:r w:rsidRPr="00CD5474">
        <w:rPr>
          <w:rFonts w:ascii="TH SarabunPSK" w:hAnsi="TH SarabunPSK" w:cs="TH SarabunPSK"/>
          <w:sz w:val="32"/>
          <w:szCs w:val="32"/>
          <w:cs/>
        </w:rPr>
        <w:t>สูงต่อพื้นที่หลายชนิด</w:t>
      </w:r>
      <w:r w:rsidR="00FC5B8B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542E" w:rsidRPr="00CD5474">
        <w:rPr>
          <w:rFonts w:ascii="TH SarabunPSK" w:hAnsi="TH SarabunPSK" w:cs="TH SarabunPSK"/>
          <w:sz w:val="32"/>
          <w:szCs w:val="32"/>
          <w:cs/>
        </w:rPr>
        <w:t>นอกจากนี้ รัฐบาลได้พัฒนา</w:t>
      </w:r>
      <w:r w:rsidR="00991ADA" w:rsidRPr="00CD5474">
        <w:rPr>
          <w:rFonts w:ascii="TH SarabunPSK" w:hAnsi="TH SarabunPSK" w:cs="TH SarabunPSK"/>
          <w:sz w:val="32"/>
          <w:szCs w:val="32"/>
          <w:cs/>
        </w:rPr>
        <w:t>กลไก</w:t>
      </w:r>
      <w:r w:rsidR="00AE542E" w:rsidRPr="00CD5474">
        <w:rPr>
          <w:rFonts w:ascii="TH SarabunPSK" w:hAnsi="TH SarabunPSK" w:cs="TH SarabunPSK"/>
          <w:sz w:val="32"/>
          <w:szCs w:val="32"/>
          <w:cs/>
        </w:rPr>
        <w:t>ตลาดคาร์บอนเครดิตในประเทศไทย โดยกำหนดแนวทางและกลไก</w:t>
      </w:r>
      <w:r w:rsidR="000B25F0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542E" w:rsidRPr="00CD5474">
        <w:rPr>
          <w:rFonts w:ascii="TH SarabunPSK" w:hAnsi="TH SarabunPSK" w:cs="TH SarabunPSK"/>
          <w:sz w:val="32"/>
          <w:szCs w:val="32"/>
          <w:cs/>
        </w:rPr>
        <w:t>การบริหารจัดการคาร์บอนเครดิต เพื่อ</w:t>
      </w:r>
      <w:r w:rsidR="00991ADA" w:rsidRPr="00CD5474">
        <w:rPr>
          <w:rFonts w:ascii="TH SarabunPSK" w:hAnsi="TH SarabunPSK" w:cs="TH SarabunPSK"/>
          <w:sz w:val="32"/>
          <w:szCs w:val="32"/>
          <w:cs/>
        </w:rPr>
        <w:t>สร้างแรงจูงใจให้กับภาคเอกชนในการลด</w:t>
      </w:r>
      <w:r w:rsidR="00A60C0A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1ADA" w:rsidRPr="00CD5474">
        <w:rPr>
          <w:rFonts w:ascii="TH SarabunPSK" w:hAnsi="TH SarabunPSK" w:cs="TH SarabunPSK"/>
          <w:sz w:val="32"/>
          <w:szCs w:val="32"/>
          <w:cs/>
        </w:rPr>
        <w:t xml:space="preserve">การปล่อยก๊าซเรือนกระจก </w:t>
      </w:r>
      <w:r w:rsidR="00F3162A" w:rsidRPr="00CD5474">
        <w:rPr>
          <w:rFonts w:ascii="TH SarabunPSK" w:hAnsi="TH SarabunPSK" w:cs="TH SarabunPSK"/>
          <w:sz w:val="32"/>
          <w:szCs w:val="32"/>
          <w:cs/>
        </w:rPr>
        <w:t xml:space="preserve">ภาคเอกชน </w:t>
      </w:r>
      <w:r w:rsidR="00991ADA" w:rsidRPr="00CD5474">
        <w:rPr>
          <w:rFonts w:ascii="TH SarabunPSK" w:hAnsi="TH SarabunPSK" w:cs="TH SarabunPSK"/>
          <w:sz w:val="32"/>
          <w:szCs w:val="32"/>
          <w:cs/>
        </w:rPr>
        <w:t>ชุมชน</w:t>
      </w:r>
      <w:r w:rsidR="00F4709F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1ADA" w:rsidRPr="00CD5474">
        <w:rPr>
          <w:rFonts w:ascii="TH SarabunPSK" w:hAnsi="TH SarabunPSK" w:cs="TH SarabunPSK"/>
          <w:sz w:val="32"/>
          <w:szCs w:val="32"/>
          <w:cs/>
        </w:rPr>
        <w:t>และท้องถิ่น</w:t>
      </w:r>
      <w:r w:rsidR="000B25F0" w:rsidRPr="00CD5474">
        <w:rPr>
          <w:rFonts w:ascii="TH SarabunPSK" w:hAnsi="TH SarabunPSK" w:cs="TH SarabunPSK"/>
          <w:sz w:val="32"/>
          <w:szCs w:val="32"/>
          <w:cs/>
        </w:rPr>
        <w:t xml:space="preserve">ก็จะมีรายได้จากการปลูกป่า </w:t>
      </w:r>
      <w:r w:rsidR="00F3162A" w:rsidRPr="00CD5474">
        <w:rPr>
          <w:rFonts w:ascii="TH SarabunPSK" w:hAnsi="TH SarabunPSK" w:cs="TH SarabunPSK"/>
          <w:sz w:val="32"/>
          <w:szCs w:val="32"/>
          <w:cs/>
        </w:rPr>
        <w:t>ต้นไม้ ที่เข้าร่วมโครงการ</w:t>
      </w:r>
      <w:r w:rsidR="00AE542E" w:rsidRPr="00CD5474">
        <w:rPr>
          <w:rFonts w:ascii="TH SarabunPSK" w:hAnsi="TH SarabunPSK" w:cs="TH SarabunPSK"/>
          <w:sz w:val="32"/>
          <w:szCs w:val="32"/>
          <w:cs/>
        </w:rPr>
        <w:t>ซื้อขาย</w:t>
      </w:r>
      <w:r w:rsidR="00F3162A" w:rsidRPr="00CD5474">
        <w:rPr>
          <w:rFonts w:ascii="TH SarabunPSK" w:hAnsi="TH SarabunPSK" w:cs="TH SarabunPSK"/>
          <w:sz w:val="32"/>
          <w:szCs w:val="32"/>
          <w:cs/>
        </w:rPr>
        <w:t>คาร์บอนเครดิต</w:t>
      </w:r>
    </w:p>
    <w:p w14:paraId="5C81E8AE" w14:textId="78526A75" w:rsidR="00BD32DB" w:rsidRPr="00CD5474" w:rsidRDefault="006908DB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5474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เรื่องที่ 3 </w:t>
      </w:r>
      <w:r w:rsidR="006518E8" w:rsidRPr="00CD5474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นโยบายเศรษฐกิจชีวภาพ เศรษฐกิจหมุนเวียน</w:t>
      </w:r>
      <w:r w:rsidR="00143D18" w:rsidRPr="00CD5474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="006518E8" w:rsidRPr="00CD5474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และเศรษฐกิจสีเขียว (</w:t>
      </w:r>
      <w:r w:rsidR="006518E8" w:rsidRPr="00CD5474">
        <w:rPr>
          <w:rFonts w:ascii="TH SarabunPSK" w:hAnsi="TH SarabunPSK" w:cs="TH SarabunPSK"/>
          <w:b/>
          <w:bCs/>
          <w:sz w:val="32"/>
          <w:szCs w:val="32"/>
        </w:rPr>
        <w:t>BCG Model</w:t>
      </w:r>
      <w:r w:rsidR="006518E8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7915EB" w:rsidRPr="00CD5474">
        <w:rPr>
          <w:rFonts w:ascii="TH SarabunPSK" w:hAnsi="TH SarabunPSK" w:cs="TH SarabunPSK"/>
          <w:sz w:val="32"/>
          <w:szCs w:val="32"/>
          <w:cs/>
        </w:rPr>
        <w:t>ที่มุ่งเน้นการใช้</w:t>
      </w:r>
      <w:r w:rsidR="00AE70DA" w:rsidRPr="00CD5474">
        <w:rPr>
          <w:rFonts w:ascii="TH SarabunPSK" w:hAnsi="TH SarabunPSK" w:cs="TH SarabunPSK"/>
          <w:sz w:val="32"/>
          <w:szCs w:val="32"/>
          <w:cs/>
        </w:rPr>
        <w:t>ความหลากหลายของทรัพยากรที่ไทยมีอยู่</w:t>
      </w:r>
      <w:r w:rsidR="00AE70DA" w:rsidRPr="00CD5474">
        <w:rPr>
          <w:rFonts w:ascii="TH SarabunPSK" w:hAnsi="TH SarabunPSK" w:cs="TH SarabunPSK"/>
          <w:spacing w:val="2"/>
          <w:sz w:val="32"/>
          <w:szCs w:val="32"/>
          <w:cs/>
        </w:rPr>
        <w:t>มา</w:t>
      </w:r>
      <w:r w:rsidR="007915EB" w:rsidRPr="00CD5474">
        <w:rPr>
          <w:rFonts w:ascii="TH SarabunPSK" w:hAnsi="TH SarabunPSK" w:cs="TH SarabunPSK"/>
          <w:spacing w:val="2"/>
          <w:sz w:val="32"/>
          <w:szCs w:val="32"/>
          <w:cs/>
        </w:rPr>
        <w:t>สร้างมูลค่าเพิ่ม</w:t>
      </w:r>
      <w:r w:rsidR="00143D18" w:rsidRPr="00CD5474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7915EB" w:rsidRPr="00CD5474">
        <w:rPr>
          <w:rFonts w:ascii="TH SarabunPSK" w:hAnsi="TH SarabunPSK" w:cs="TH SarabunPSK"/>
          <w:spacing w:val="2"/>
          <w:sz w:val="32"/>
          <w:szCs w:val="32"/>
          <w:cs/>
        </w:rPr>
        <w:t>โดยพัฒนาให้เป็นผลิตภัณฑ์มูลค่าสูง เชื่อมโยงกับการนำวัสดุต่าง</w:t>
      </w:r>
      <w:r w:rsidR="000B25F0" w:rsidRPr="00CD5474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7915EB" w:rsidRPr="00CD5474">
        <w:rPr>
          <w:rFonts w:ascii="TH SarabunPSK" w:hAnsi="TH SarabunPSK" w:cs="TH SarabunPSK"/>
          <w:spacing w:val="2"/>
          <w:sz w:val="32"/>
          <w:szCs w:val="32"/>
          <w:cs/>
        </w:rPr>
        <w:t>ๆ</w:t>
      </w:r>
      <w:r w:rsidR="007915EB" w:rsidRPr="00CD5474">
        <w:rPr>
          <w:rFonts w:ascii="TH SarabunPSK" w:hAnsi="TH SarabunPSK" w:cs="TH SarabunPSK"/>
          <w:sz w:val="32"/>
          <w:szCs w:val="32"/>
          <w:cs/>
        </w:rPr>
        <w:t xml:space="preserve"> กลับมาใช้ประโยชน์ให้มากที่สุด ค</w:t>
      </w:r>
      <w:r w:rsidR="00F60E8C" w:rsidRPr="00CD5474">
        <w:rPr>
          <w:rFonts w:ascii="TH SarabunPSK" w:hAnsi="TH SarabunPSK" w:cs="TH SarabunPSK"/>
          <w:sz w:val="32"/>
          <w:szCs w:val="32"/>
          <w:cs/>
        </w:rPr>
        <w:t>ว</w:t>
      </w:r>
      <w:r w:rsidR="007915EB" w:rsidRPr="00CD5474">
        <w:rPr>
          <w:rFonts w:ascii="TH SarabunPSK" w:hAnsi="TH SarabunPSK" w:cs="TH SarabunPSK"/>
          <w:sz w:val="32"/>
          <w:szCs w:val="32"/>
          <w:cs/>
        </w:rPr>
        <w:t>บคู่</w:t>
      </w:r>
      <w:r w:rsidR="00E73003" w:rsidRPr="00CD5474">
        <w:rPr>
          <w:rFonts w:ascii="TH SarabunPSK" w:hAnsi="TH SarabunPSK" w:cs="TH SarabunPSK"/>
          <w:sz w:val="32"/>
          <w:szCs w:val="32"/>
          <w:cs/>
        </w:rPr>
        <w:t>การใช้เทคโนโลยีที่มีประสิทธิภาพ และเป็นมิตรกับ</w:t>
      </w:r>
      <w:r w:rsidR="007915EB" w:rsidRPr="00CD5474">
        <w:rPr>
          <w:rFonts w:ascii="TH SarabunPSK" w:hAnsi="TH SarabunPSK" w:cs="TH SarabunPSK"/>
          <w:sz w:val="32"/>
          <w:szCs w:val="32"/>
          <w:cs/>
        </w:rPr>
        <w:t>สิ่งแวดล้อมได้อย่างสมดุล</w:t>
      </w:r>
      <w:r w:rsidR="00E73003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15EB" w:rsidRPr="00CD5474">
        <w:rPr>
          <w:rFonts w:ascii="TH SarabunPSK" w:hAnsi="TH SarabunPSK" w:cs="TH SarabunPSK"/>
          <w:sz w:val="32"/>
          <w:szCs w:val="32"/>
          <w:cs/>
        </w:rPr>
        <w:t>ให้เกิดความมั่นคงและยั่งยืน</w:t>
      </w:r>
      <w:r w:rsidR="007915EB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619AB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E73003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รัฐบาลให้ความสำคัญกับ</w:t>
      </w:r>
      <w:r w:rsidR="007915EB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นโยบายเศรษฐกิจ </w:t>
      </w:r>
      <w:r w:rsidR="007915EB" w:rsidRPr="00CD54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BCG </w:t>
      </w:r>
      <w:r w:rsidR="00E73003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AE70DA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="00AE70DA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ภาคการ</w:t>
      </w:r>
      <w:r w:rsidR="007915EB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เกษตรและอาหาร</w:t>
      </w:r>
      <w:r w:rsidR="007915EB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87F60" w:rsidRPr="00CD5474">
        <w:rPr>
          <w:rFonts w:ascii="TH SarabunPSK" w:hAnsi="TH SarabunPSK" w:cs="TH SarabunPSK"/>
          <w:sz w:val="32"/>
          <w:szCs w:val="32"/>
          <w:cs/>
        </w:rPr>
        <w:t xml:space="preserve">การพัฒนาต่อยอดธุรกิจการเกษตรด้วยการสร้างมูลค่าเพิ่ม เน้นเกษตรคุณภาพสูงและการแปรรูปด้วยการส่งเสริมการนำเทคโนโลยีมาใช้ในการผลิตและแปรรูปอาหารจากวัตถุดิบทางการเกษตร ผ่านเทคโนโลยีและนวัตกรรม </w:t>
      </w:r>
    </w:p>
    <w:p w14:paraId="05969E8F" w14:textId="78A33F33" w:rsidR="001D71CF" w:rsidRPr="00CD5474" w:rsidRDefault="00F713C7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5474">
        <w:rPr>
          <w:rFonts w:ascii="TH SarabunPSK" w:hAnsi="TH SarabunPSK" w:cs="TH SarabunPSK"/>
          <w:sz w:val="32"/>
          <w:szCs w:val="32"/>
          <w:cs/>
        </w:rPr>
        <w:lastRenderedPageBreak/>
        <w:t>สำหรับ</w:t>
      </w: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>ภาคเกษตรกรรม</w:t>
      </w:r>
      <w:r w:rsidR="00AB0B85" w:rsidRPr="00CD5474">
        <w:rPr>
          <w:rFonts w:ascii="TH SarabunPSK" w:hAnsi="TH SarabunPSK" w:cs="TH SarabunPSK"/>
          <w:b/>
          <w:bCs/>
          <w:sz w:val="32"/>
          <w:szCs w:val="32"/>
          <w:cs/>
        </w:rPr>
        <w:t>ถือเป็นเป็นรากฐานสำคัญในการพัฒนาเศรษฐกิจและสังคมของประเทศ</w:t>
      </w:r>
      <w:r w:rsidR="00AB0B85" w:rsidRPr="00CD5474">
        <w:rPr>
          <w:rFonts w:ascii="TH SarabunPSK" w:hAnsi="TH SarabunPSK" w:cs="TH SarabunPSK"/>
          <w:sz w:val="32"/>
          <w:szCs w:val="32"/>
          <w:cs/>
        </w:rPr>
        <w:t xml:space="preserve"> ซึ่งรัฐบาลมี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แนวทางการพัฒนาภาคเกษตรกรรมให้เข้มแข็ง </w:t>
      </w:r>
      <w:r w:rsidR="00AB0B85" w:rsidRPr="00CD5474">
        <w:rPr>
          <w:rFonts w:ascii="TH SarabunPSK" w:hAnsi="TH SarabunPSK" w:cs="TH SarabunPSK"/>
          <w:sz w:val="32"/>
          <w:szCs w:val="32"/>
          <w:cs/>
        </w:rPr>
        <w:t>ด้วย</w:t>
      </w:r>
      <w:r w:rsidR="00D33C2D" w:rsidRPr="00CD5474">
        <w:rPr>
          <w:rFonts w:ascii="TH SarabunPSK" w:hAnsi="TH SarabunPSK" w:cs="TH SarabunPSK"/>
          <w:sz w:val="32"/>
          <w:szCs w:val="32"/>
          <w:cs/>
        </w:rPr>
        <w:t>เทคโนโลยีและนวัตกรรม</w:t>
      </w:r>
      <w:r w:rsidR="00D072E2" w:rsidRPr="00CD5474">
        <w:rPr>
          <w:rFonts w:ascii="TH SarabunPSK" w:hAnsi="TH SarabunPSK" w:cs="TH SarabunPSK"/>
          <w:sz w:val="32"/>
          <w:szCs w:val="32"/>
          <w:cs/>
        </w:rPr>
        <w:t>การเกษตรแบบครบวงจร</w:t>
      </w:r>
      <w:r w:rsidR="00D33C2D" w:rsidRPr="00CD5474">
        <w:rPr>
          <w:rFonts w:ascii="TH SarabunPSK" w:hAnsi="TH SarabunPSK" w:cs="TH SarabunPSK"/>
          <w:sz w:val="32"/>
          <w:szCs w:val="32"/>
          <w:cs/>
        </w:rPr>
        <w:t xml:space="preserve"> เพื่อยกระดับเกษตรกรไทยเป็น “เกษตรอัจฉริยะ” หรือ </w:t>
      </w:r>
      <w:r w:rsidR="00D33C2D" w:rsidRPr="00CD5474">
        <w:rPr>
          <w:rFonts w:ascii="TH SarabunPSK" w:hAnsi="TH SarabunPSK" w:cs="TH SarabunPSK"/>
          <w:sz w:val="32"/>
          <w:szCs w:val="32"/>
        </w:rPr>
        <w:t>Smart Farmer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25F0" w:rsidRPr="00CD5474">
        <w:rPr>
          <w:rFonts w:ascii="TH SarabunPSK" w:hAnsi="TH SarabunPSK" w:cs="TH SarabunPSK"/>
          <w:sz w:val="32"/>
          <w:szCs w:val="32"/>
          <w:cs/>
        </w:rPr>
        <w:t>ช่วยเพิ่มผลผลิต</w:t>
      </w:r>
      <w:r w:rsidR="00D072E2" w:rsidRPr="00CD5474">
        <w:rPr>
          <w:rFonts w:ascii="TH SarabunPSK" w:hAnsi="TH SarabunPSK" w:cs="TH SarabunPSK"/>
          <w:sz w:val="32"/>
          <w:szCs w:val="32"/>
          <w:cs/>
        </w:rPr>
        <w:t xml:space="preserve">เพิ่มรายได้ ลดต้นทุน </w:t>
      </w:r>
      <w:r w:rsidR="0008069E" w:rsidRPr="00CD5474">
        <w:rPr>
          <w:rFonts w:ascii="TH SarabunPSK" w:hAnsi="TH SarabunPSK" w:cs="TH SarabunPSK"/>
          <w:sz w:val="32"/>
          <w:szCs w:val="32"/>
          <w:cs/>
        </w:rPr>
        <w:t>ลดเสี่ยงจาก</w:t>
      </w:r>
      <w:r w:rsidR="00A62AD0" w:rsidRPr="00CD5474">
        <w:rPr>
          <w:rFonts w:ascii="TH SarabunPSK" w:hAnsi="TH SarabunPSK" w:cs="TH SarabunPSK"/>
          <w:sz w:val="32"/>
          <w:szCs w:val="32"/>
          <w:cs/>
        </w:rPr>
        <w:t>ลมฟ้าอากาศและ</w:t>
      </w:r>
      <w:r w:rsidR="000B25F0" w:rsidRPr="00CD5474">
        <w:rPr>
          <w:rFonts w:ascii="TH SarabunPSK" w:hAnsi="TH SarabunPSK" w:cs="TH SarabunPSK"/>
          <w:sz w:val="32"/>
          <w:szCs w:val="32"/>
          <w:cs/>
        </w:rPr>
        <w:t>ปัจจัยการผลิตที่เป็นปัญหาซ้ำซาก</w:t>
      </w:r>
      <w:r w:rsidR="00D072E2" w:rsidRPr="00CD5474">
        <w:rPr>
          <w:rFonts w:ascii="TH SarabunPSK" w:hAnsi="TH SarabunPSK" w:cs="TH SarabunPSK"/>
          <w:sz w:val="32"/>
          <w:szCs w:val="32"/>
          <w:cs/>
        </w:rPr>
        <w:t>เป็นทั้งทางรอด และทางร</w:t>
      </w:r>
      <w:r w:rsidR="000B25F0" w:rsidRPr="00CD5474">
        <w:rPr>
          <w:rFonts w:ascii="TH SarabunPSK" w:hAnsi="TH SarabunPSK" w:cs="TH SarabunPSK"/>
          <w:sz w:val="32"/>
          <w:szCs w:val="32"/>
          <w:cs/>
        </w:rPr>
        <w:t xml:space="preserve">ุ่งของชาวนา - ชาวสวน – ชาวไร่ </w:t>
      </w:r>
      <w:r w:rsidR="001D71CF" w:rsidRPr="00CD5474">
        <w:rPr>
          <w:rFonts w:ascii="TH SarabunPSK" w:hAnsi="TH SarabunPSK" w:cs="TH SarabunPSK"/>
          <w:b/>
          <w:bCs/>
          <w:sz w:val="32"/>
          <w:szCs w:val="32"/>
          <w:cs/>
        </w:rPr>
        <w:t>โดยรัฐจะระดมการมีส่วนร่วมจากทุกภาคส่วน</w:t>
      </w:r>
      <w:r w:rsidR="001D71CF" w:rsidRPr="00CD5474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285809" w:rsidRPr="00CD5474">
        <w:rPr>
          <w:rFonts w:ascii="TH SarabunPSK" w:hAnsi="TH SarabunPSK" w:cs="TH SarabunPSK"/>
          <w:sz w:val="32"/>
          <w:szCs w:val="32"/>
          <w:cs/>
        </w:rPr>
        <w:t xml:space="preserve">ดำเนินการดังนี้ </w:t>
      </w:r>
      <w:r w:rsidRPr="00CD5474">
        <w:rPr>
          <w:rFonts w:ascii="TH SarabunPSK" w:hAnsi="TH SarabunPSK" w:cs="TH SarabunPSK"/>
          <w:sz w:val="32"/>
          <w:szCs w:val="32"/>
          <w:cs/>
        </w:rPr>
        <w:t>(</w:t>
      </w:r>
      <w:r w:rsidR="00495E46" w:rsidRPr="00CD5474">
        <w:rPr>
          <w:rFonts w:ascii="TH SarabunPSK" w:hAnsi="TH SarabunPSK" w:cs="TH SarabunPSK"/>
          <w:sz w:val="32"/>
          <w:szCs w:val="32"/>
        </w:rPr>
        <w:t>1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85809" w:rsidRPr="00CD5474">
        <w:rPr>
          <w:rFonts w:ascii="TH SarabunPSK" w:hAnsi="TH SarabunPSK" w:cs="TH SarabunPSK"/>
          <w:sz w:val="32"/>
          <w:szCs w:val="32"/>
          <w:cs/>
        </w:rPr>
        <w:t xml:space="preserve">ส่งเสริมให้มีข้อมูล </w:t>
      </w:r>
      <w:r w:rsidR="00285809" w:rsidRPr="00CD5474">
        <w:rPr>
          <w:rFonts w:ascii="TH SarabunPSK" w:hAnsi="TH SarabunPSK" w:cs="TH SarabunPSK"/>
          <w:sz w:val="32"/>
          <w:szCs w:val="32"/>
        </w:rPr>
        <w:t xml:space="preserve">Big Data </w:t>
      </w:r>
      <w:r w:rsidR="00285809" w:rsidRPr="00CD5474">
        <w:rPr>
          <w:rFonts w:ascii="TH SarabunPSK" w:hAnsi="TH SarabunPSK" w:cs="TH SarabunPSK"/>
          <w:sz w:val="32"/>
          <w:szCs w:val="32"/>
          <w:cs/>
        </w:rPr>
        <w:t xml:space="preserve">ภาคการเกษตร และใช้ให้เกิดประโยชน์สูงสุด </w:t>
      </w:r>
      <w:r w:rsidRPr="00CD5474">
        <w:rPr>
          <w:rFonts w:ascii="TH SarabunPSK" w:hAnsi="TH SarabunPSK" w:cs="TH SarabunPSK"/>
          <w:sz w:val="32"/>
          <w:szCs w:val="32"/>
          <w:cs/>
        </w:rPr>
        <w:t>(</w:t>
      </w:r>
      <w:r w:rsidR="00495E46" w:rsidRPr="00CD5474">
        <w:rPr>
          <w:rFonts w:ascii="TH SarabunPSK" w:hAnsi="TH SarabunPSK" w:cs="TH SarabunPSK"/>
          <w:sz w:val="32"/>
          <w:szCs w:val="32"/>
        </w:rPr>
        <w:t>2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95E46" w:rsidRPr="00CD5474">
        <w:rPr>
          <w:rFonts w:ascii="TH SarabunPSK" w:hAnsi="TH SarabunPSK" w:cs="TH SarabunPSK"/>
          <w:sz w:val="32"/>
          <w:szCs w:val="32"/>
          <w:cs/>
        </w:rPr>
        <w:t xml:space="preserve">บริหารพื้นที่เกษตรกรรมเชิงรุกด้วย </w:t>
      </w:r>
      <w:r w:rsidR="00495E46" w:rsidRPr="00CD5474">
        <w:rPr>
          <w:rFonts w:ascii="TH SarabunPSK" w:hAnsi="TH SarabunPSK" w:cs="TH SarabunPSK"/>
          <w:sz w:val="32"/>
          <w:szCs w:val="32"/>
        </w:rPr>
        <w:t>Agri</w:t>
      </w:r>
      <w:r w:rsidR="00495E46" w:rsidRPr="00CD5474">
        <w:rPr>
          <w:rFonts w:ascii="TH SarabunPSK" w:hAnsi="TH SarabunPSK" w:cs="TH SarabunPSK"/>
          <w:sz w:val="32"/>
          <w:szCs w:val="32"/>
          <w:cs/>
        </w:rPr>
        <w:t>-</w:t>
      </w:r>
      <w:r w:rsidR="00495E46" w:rsidRPr="00CD5474">
        <w:rPr>
          <w:rFonts w:ascii="TH SarabunPSK" w:hAnsi="TH SarabunPSK" w:cs="TH SarabunPSK"/>
          <w:sz w:val="32"/>
          <w:szCs w:val="32"/>
        </w:rPr>
        <w:t>map</w:t>
      </w:r>
      <w:r w:rsidR="00495E46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>(</w:t>
      </w:r>
      <w:r w:rsidR="00495E46" w:rsidRPr="00CD5474">
        <w:rPr>
          <w:rFonts w:ascii="TH SarabunPSK" w:hAnsi="TH SarabunPSK" w:cs="TH SarabunPSK"/>
          <w:sz w:val="32"/>
          <w:szCs w:val="32"/>
        </w:rPr>
        <w:t>3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95E46" w:rsidRPr="00CD5474">
        <w:rPr>
          <w:rFonts w:ascii="TH SarabunPSK" w:hAnsi="TH SarabunPSK" w:cs="TH SarabunPSK"/>
          <w:sz w:val="32"/>
          <w:szCs w:val="32"/>
          <w:cs/>
        </w:rPr>
        <w:t xml:space="preserve">พัฒนาโครงสร้างพื้นฐาน เช่น การติดตั้งสถานีวัดสภาพอากาศ </w:t>
      </w:r>
      <w:r w:rsidRPr="00CD5474">
        <w:rPr>
          <w:rFonts w:ascii="TH SarabunPSK" w:hAnsi="TH SarabunPSK" w:cs="TH SarabunPSK"/>
          <w:sz w:val="32"/>
          <w:szCs w:val="32"/>
          <w:cs/>
        </w:rPr>
        <w:t>(</w:t>
      </w:r>
      <w:r w:rsidR="00495E46" w:rsidRPr="00CD5474">
        <w:rPr>
          <w:rFonts w:ascii="TH SarabunPSK" w:hAnsi="TH SarabunPSK" w:cs="TH SarabunPSK"/>
          <w:sz w:val="32"/>
          <w:szCs w:val="32"/>
        </w:rPr>
        <w:t>4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95E46" w:rsidRPr="00CD5474">
        <w:rPr>
          <w:rFonts w:ascii="TH SarabunPSK" w:hAnsi="TH SarabunPSK" w:cs="TH SarabunPSK"/>
          <w:sz w:val="32"/>
          <w:szCs w:val="32"/>
          <w:cs/>
        </w:rPr>
        <w:t xml:space="preserve">สร้างแพลตฟอร์มสนับสนุนการทำเกษตรแปลงใหญ่ เช่น ระบบการเช่า-การจัดหาผู้ว่าจ้างเครื่องจักรกลและโดรนทางการเกษตร </w:t>
      </w:r>
      <w:r w:rsidRPr="00CD5474">
        <w:rPr>
          <w:rFonts w:ascii="TH SarabunPSK" w:hAnsi="TH SarabunPSK" w:cs="TH SarabunPSK"/>
          <w:sz w:val="32"/>
          <w:szCs w:val="32"/>
          <w:cs/>
        </w:rPr>
        <w:t>(</w:t>
      </w:r>
      <w:r w:rsidR="00495E46" w:rsidRPr="00CD5474">
        <w:rPr>
          <w:rFonts w:ascii="TH SarabunPSK" w:hAnsi="TH SarabunPSK" w:cs="TH SarabunPSK"/>
          <w:sz w:val="32"/>
          <w:szCs w:val="32"/>
        </w:rPr>
        <w:t>5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36EC4" w:rsidRPr="00CD5474">
        <w:rPr>
          <w:rFonts w:ascii="TH SarabunPSK" w:hAnsi="TH SarabunPSK" w:cs="TH SarabunPSK"/>
          <w:sz w:val="32"/>
          <w:szCs w:val="32"/>
          <w:cs/>
        </w:rPr>
        <w:t>ขยายการตลาด ไปสู่ตลาดออนไลน์ โดยต่อยอดจากโครงการอินเตอร์เน็ตหมู่บ้านทั่วประเทศ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95E46" w:rsidRPr="00CD5474">
        <w:rPr>
          <w:rFonts w:ascii="TH SarabunPSK" w:hAnsi="TH SarabunPSK" w:cs="TH SarabunPSK"/>
          <w:sz w:val="32"/>
          <w:szCs w:val="32"/>
        </w:rPr>
        <w:t>6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36EC4" w:rsidRPr="00CD5474">
        <w:rPr>
          <w:rFonts w:ascii="TH SarabunPSK" w:hAnsi="TH SarabunPSK" w:cs="TH SarabunPSK"/>
          <w:sz w:val="32"/>
          <w:szCs w:val="32"/>
          <w:cs/>
        </w:rPr>
        <w:t xml:space="preserve">พัฒนาเกษตรรุ่นใหม่ด้วยนวัตกรรม และการสร้าง </w:t>
      </w:r>
      <w:r w:rsidR="00D36EC4" w:rsidRPr="00CD5474">
        <w:rPr>
          <w:rFonts w:ascii="TH SarabunPSK" w:hAnsi="TH SarabunPSK" w:cs="TH SarabunPSK"/>
          <w:sz w:val="32"/>
          <w:szCs w:val="32"/>
        </w:rPr>
        <w:t xml:space="preserve">Startup </w:t>
      </w:r>
      <w:r w:rsidR="00D36EC4" w:rsidRPr="00CD5474">
        <w:rPr>
          <w:rFonts w:ascii="TH SarabunPSK" w:hAnsi="TH SarabunPSK" w:cs="TH SarabunPSK"/>
          <w:sz w:val="32"/>
          <w:szCs w:val="32"/>
          <w:cs/>
        </w:rPr>
        <w:t xml:space="preserve">สนับสนุนภาคการเกษตร 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</w:p>
    <w:p w14:paraId="0AEC67F7" w14:textId="25B69BAF" w:rsidR="001272A8" w:rsidRPr="00CD5474" w:rsidRDefault="008B0656" w:rsidP="007D09ED">
      <w:pPr>
        <w:spacing w:after="0" w:line="360" w:lineRule="auto"/>
        <w:ind w:firstLine="720"/>
        <w:jc w:val="thaiDistribute"/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</w:pP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>ซึ่งวันนี้ ผมมี</w:t>
      </w:r>
      <w:r w:rsidR="001272A8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ตัวอย่าง</w:t>
      </w:r>
      <w:r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“เกษตรต้นแบบ”</w:t>
      </w:r>
      <w:r w:rsidR="001272A8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ชาวสวน</w:t>
      </w:r>
      <w:r w:rsidR="001272A8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ทุเรียนในพื้นที่ </w:t>
      </w:r>
      <w:r w:rsidR="00143D18" w:rsidRPr="00CD5474">
        <w:rPr>
          <w:rFonts w:ascii="TH SarabunPSK" w:hAnsi="TH SarabunPSK" w:cs="TH SarabunPSK"/>
          <w:b/>
          <w:bCs/>
          <w:spacing w:val="-4"/>
          <w:sz w:val="32"/>
          <w:szCs w:val="32"/>
        </w:rPr>
        <w:t>EEC</w:t>
      </w:r>
      <w:r w:rsidR="001272A8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สามารถทำสวนทุเรียน ด้วยการใช้เทคโนโลยีมาควบคุมการปลูก ทั้งการให้น้ำ 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>ให้</w:t>
      </w:r>
      <w:r w:rsidR="001272A8" w:rsidRPr="00CD5474">
        <w:rPr>
          <w:rFonts w:ascii="TH SarabunPSK" w:hAnsi="TH SarabunPSK" w:cs="TH SarabunPSK"/>
          <w:spacing w:val="-4"/>
          <w:sz w:val="32"/>
          <w:szCs w:val="32"/>
          <w:cs/>
        </w:rPr>
        <w:t>ปุ๋ย เฝ้าดูการเจริญเติบโตขของทุเรียน แม้แต่ช่วยเลือกเวลาที่เหมาะสมในการรับแสงแดด ทำให้ชาวสวนทุเรียนสามารถลดต้นทุนการเพาะปลูกได้ครึ่งหนึ่งจากต้นทุนเดิม</w:t>
      </w:r>
      <w:r w:rsidR="003B273B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08C27A76" w14:textId="236A557B" w:rsidR="001272A8" w:rsidRPr="00CD5474" w:rsidRDefault="00AF447F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F87F60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สร้างมูลค่าเพิ่มอุตสาหกรรมอาหาร </w:t>
      </w:r>
      <w:r w:rsidR="00955E45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อุตสาหกรรมเชื้อเพลิงชีวภาพ เคมีชีวภาพ</w:t>
      </w:r>
      <w:r w:rsidR="00EB450C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55E45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และพลาสติกชีวภาพ</w:t>
      </w:r>
      <w:r w:rsidR="00955E45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8182B" w:rsidRPr="00CD5474">
        <w:rPr>
          <w:rFonts w:ascii="TH SarabunPSK" w:hAnsi="TH SarabunPSK" w:cs="TH SarabunPSK"/>
          <w:sz w:val="32"/>
          <w:szCs w:val="32"/>
          <w:cs/>
        </w:rPr>
        <w:t>ด้วยศักยภาพของภาคเอกชนไทย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450C" w:rsidRPr="00CD5474">
        <w:rPr>
          <w:rFonts w:ascii="TH SarabunPSK" w:hAnsi="TH SarabunPSK" w:cs="TH SarabunPSK"/>
          <w:sz w:val="32"/>
          <w:szCs w:val="32"/>
          <w:cs/>
        </w:rPr>
        <w:t>นับว่า</w:t>
      </w:r>
      <w:r w:rsidR="00E8182B" w:rsidRPr="00CD5474">
        <w:rPr>
          <w:rFonts w:ascii="TH SarabunPSK" w:hAnsi="TH SarabunPSK" w:cs="TH SarabunPSK"/>
          <w:sz w:val="32"/>
          <w:szCs w:val="32"/>
          <w:cs/>
        </w:rPr>
        <w:t>เป็นผู้นำ</w:t>
      </w:r>
      <w:r w:rsidR="00EB450C" w:rsidRPr="00CD5474">
        <w:rPr>
          <w:rFonts w:ascii="TH SarabunPSK" w:hAnsi="TH SarabunPSK" w:cs="TH SarabunPSK"/>
          <w:sz w:val="32"/>
          <w:szCs w:val="32"/>
          <w:cs/>
        </w:rPr>
        <w:t>ของ</w:t>
      </w:r>
      <w:r w:rsidR="00E8182B" w:rsidRPr="00CD5474">
        <w:rPr>
          <w:rFonts w:ascii="TH SarabunPSK" w:hAnsi="TH SarabunPSK" w:cs="TH SarabunPSK"/>
          <w:sz w:val="32"/>
          <w:szCs w:val="32"/>
          <w:cs/>
        </w:rPr>
        <w:t>ภูมิภาค</w:t>
      </w:r>
      <w:r w:rsidR="00EB450C" w:rsidRPr="00CD5474">
        <w:rPr>
          <w:rFonts w:ascii="TH SarabunPSK" w:hAnsi="TH SarabunPSK" w:cs="TH SarabunPSK"/>
          <w:sz w:val="32"/>
          <w:szCs w:val="32"/>
          <w:cs/>
        </w:rPr>
        <w:t>ใน</w:t>
      </w:r>
      <w:r w:rsidR="00E8182B" w:rsidRPr="00CD5474">
        <w:rPr>
          <w:rFonts w:ascii="TH SarabunPSK" w:hAnsi="TH SarabunPSK" w:cs="TH SarabunPSK"/>
          <w:sz w:val="32"/>
          <w:szCs w:val="32"/>
          <w:cs/>
        </w:rPr>
        <w:t>ด้าน</w:t>
      </w:r>
      <w:r w:rsidR="00EB450C" w:rsidRPr="00CD5474">
        <w:rPr>
          <w:rFonts w:ascii="TH SarabunPSK" w:hAnsi="TH SarabunPSK" w:cs="TH SarabunPSK"/>
          <w:sz w:val="32"/>
          <w:szCs w:val="32"/>
          <w:cs/>
        </w:rPr>
        <w:t>นี้ โดย</w:t>
      </w:r>
      <w:r w:rsidR="00E8182B" w:rsidRPr="00CD5474">
        <w:rPr>
          <w:rFonts w:ascii="TH SarabunPSK" w:hAnsi="TH SarabunPSK" w:cs="TH SarabunPSK"/>
          <w:sz w:val="32"/>
          <w:szCs w:val="32"/>
          <w:cs/>
        </w:rPr>
        <w:t>ได้มีการร่วมลงทุนกับผู้นำ</w:t>
      </w:r>
      <w:r w:rsidR="00EB450C" w:rsidRPr="00CD5474">
        <w:rPr>
          <w:rFonts w:ascii="TH SarabunPSK" w:hAnsi="TH SarabunPSK" w:cs="TH SarabunPSK"/>
          <w:sz w:val="32"/>
          <w:szCs w:val="32"/>
          <w:cs/>
        </w:rPr>
        <w:t>ระดับโลก</w:t>
      </w:r>
      <w:r w:rsidR="00E8182B" w:rsidRPr="00CD5474">
        <w:rPr>
          <w:rFonts w:ascii="TH SarabunPSK" w:hAnsi="TH SarabunPSK" w:cs="TH SarabunPSK"/>
          <w:sz w:val="32"/>
          <w:szCs w:val="32"/>
          <w:cs/>
        </w:rPr>
        <w:t>ในอุตสาหกรรมนี้ และ</w:t>
      </w:r>
      <w:r w:rsidR="000732A3" w:rsidRPr="00CD5474">
        <w:rPr>
          <w:rFonts w:ascii="TH SarabunPSK" w:hAnsi="TH SarabunPSK" w:cs="TH SarabunPSK"/>
          <w:sz w:val="32"/>
          <w:szCs w:val="32"/>
          <w:cs/>
        </w:rPr>
        <w:t>มี</w:t>
      </w:r>
      <w:r w:rsidR="00E8182B" w:rsidRPr="00CD5474">
        <w:rPr>
          <w:rFonts w:ascii="TH SarabunPSK" w:hAnsi="TH SarabunPSK" w:cs="TH SarabunPSK"/>
          <w:sz w:val="32"/>
          <w:szCs w:val="32"/>
          <w:cs/>
        </w:rPr>
        <w:t>ความพร้อมทางด้านวัตถุดิบทางการเกษตร เช่น การที่ประเทศไทยเป็นผู้ส่งออกมันสำปะหลังอันดับต้น</w:t>
      </w:r>
      <w:r w:rsidR="000B25F0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182B" w:rsidRPr="00CD5474">
        <w:rPr>
          <w:rFonts w:ascii="TH SarabunPSK" w:hAnsi="TH SarabunPSK" w:cs="TH SarabunPSK"/>
          <w:sz w:val="32"/>
          <w:szCs w:val="32"/>
          <w:cs/>
        </w:rPr>
        <w:t>ๆ ของโลก และมีอุตสาหกรรม</w:t>
      </w:r>
      <w:proofErr w:type="spellStart"/>
      <w:r w:rsidR="00E8182B" w:rsidRPr="00CD5474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="00E8182B" w:rsidRPr="00CD5474">
        <w:rPr>
          <w:rFonts w:ascii="TH SarabunPSK" w:hAnsi="TH SarabunPSK" w:cs="TH SarabunPSK"/>
          <w:sz w:val="32"/>
          <w:szCs w:val="32"/>
          <w:cs/>
        </w:rPr>
        <w:t xml:space="preserve">โตรเคมีและอุตสาหกรรมเชื้อเพลิงชีวภาพ เช่น </w:t>
      </w:r>
      <w:proofErr w:type="spellStart"/>
      <w:r w:rsidR="00E8182B" w:rsidRPr="00CD5474">
        <w:rPr>
          <w:rFonts w:ascii="TH SarabunPSK" w:hAnsi="TH SarabunPSK" w:cs="TH SarabunPSK"/>
          <w:sz w:val="32"/>
          <w:szCs w:val="32"/>
          <w:cs/>
        </w:rPr>
        <w:t>ไบ</w:t>
      </w:r>
      <w:proofErr w:type="spellEnd"/>
      <w:r w:rsidR="00E8182B" w:rsidRPr="00CD5474">
        <w:rPr>
          <w:rFonts w:ascii="TH SarabunPSK" w:hAnsi="TH SarabunPSK" w:cs="TH SarabunPSK"/>
          <w:sz w:val="32"/>
          <w:szCs w:val="32"/>
          <w:cs/>
        </w:rPr>
        <w:t>โอดีเซล</w:t>
      </w:r>
      <w:r w:rsidR="000732A3" w:rsidRPr="00CD5474">
        <w:rPr>
          <w:rFonts w:ascii="TH SarabunPSK" w:hAnsi="TH SarabunPSK" w:cs="TH SarabunPSK"/>
          <w:sz w:val="32"/>
          <w:szCs w:val="32"/>
          <w:cs/>
        </w:rPr>
        <w:t>และ</w:t>
      </w:r>
      <w:r w:rsidR="00E8182B" w:rsidRPr="00CD5474">
        <w:rPr>
          <w:rFonts w:ascii="TH SarabunPSK" w:hAnsi="TH SarabunPSK" w:cs="TH SarabunPSK"/>
          <w:sz w:val="32"/>
          <w:szCs w:val="32"/>
          <w:cs/>
        </w:rPr>
        <w:t>เอทานอลที่พัฒนาแล้ว นอกจากนี้ ไทยยังเป็นผู้นำการแปรรูปผลิตภัณฑ์พลาสติกในอาเซียน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182B" w:rsidRPr="00CD5474">
        <w:rPr>
          <w:rFonts w:ascii="TH SarabunPSK" w:hAnsi="TH SarabunPSK" w:cs="TH SarabunPSK"/>
          <w:sz w:val="32"/>
          <w:szCs w:val="32"/>
          <w:cs/>
        </w:rPr>
        <w:t>โดยมีผู้ประกอบการหลายพันราย</w:t>
      </w:r>
      <w:r w:rsidR="004520A0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182B" w:rsidRPr="00CD5474">
        <w:rPr>
          <w:rFonts w:ascii="TH SarabunPSK" w:hAnsi="TH SarabunPSK" w:cs="TH SarabunPSK"/>
          <w:sz w:val="32"/>
          <w:szCs w:val="32"/>
          <w:cs/>
        </w:rPr>
        <w:t>และเป็นผู้นำการผลิตเม็ดพลาสติก</w:t>
      </w:r>
      <w:r w:rsidR="004520A0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182B" w:rsidRPr="00CD5474">
        <w:rPr>
          <w:rFonts w:ascii="TH SarabunPSK" w:hAnsi="TH SarabunPSK" w:cs="TH SarabunPSK"/>
          <w:sz w:val="32"/>
          <w:szCs w:val="32"/>
          <w:cs/>
        </w:rPr>
        <w:t xml:space="preserve">ในอาเซียนอยู่แล้ว </w:t>
      </w:r>
      <w:r w:rsidR="00E8182B" w:rsidRPr="00CD5474">
        <w:rPr>
          <w:rFonts w:ascii="TH SarabunPSK" w:hAnsi="TH SarabunPSK" w:cs="TH SarabunPSK"/>
          <w:spacing w:val="-2"/>
          <w:sz w:val="32"/>
          <w:szCs w:val="32"/>
          <w:cs/>
        </w:rPr>
        <w:t>เราจำเป็นที่ต้องสร้างความเข้มแข็งให้อุตสาหกรรมนี้มีระบบนิเวศ (</w:t>
      </w:r>
      <w:r w:rsidR="00E8182B" w:rsidRPr="00CD5474">
        <w:rPr>
          <w:rFonts w:ascii="TH SarabunPSK" w:hAnsi="TH SarabunPSK" w:cs="TH SarabunPSK"/>
          <w:spacing w:val="-2"/>
          <w:sz w:val="32"/>
          <w:szCs w:val="32"/>
        </w:rPr>
        <w:t>Ecosystem</w:t>
      </w:r>
      <w:r w:rsidR="00E8182B" w:rsidRPr="00CD5474">
        <w:rPr>
          <w:rFonts w:ascii="TH SarabunPSK" w:hAnsi="TH SarabunPSK" w:cs="TH SarabunPSK"/>
          <w:spacing w:val="-2"/>
          <w:sz w:val="32"/>
          <w:szCs w:val="32"/>
          <w:cs/>
        </w:rPr>
        <w:t>)</w:t>
      </w:r>
      <w:r w:rsidR="000732A3" w:rsidRPr="00CD5474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E8182B" w:rsidRPr="00CD5474">
        <w:rPr>
          <w:rFonts w:ascii="TH SarabunPSK" w:hAnsi="TH SarabunPSK" w:cs="TH SarabunPSK"/>
          <w:spacing w:val="-2"/>
          <w:sz w:val="32"/>
          <w:szCs w:val="32"/>
          <w:cs/>
        </w:rPr>
        <w:t>ที่</w:t>
      </w:r>
      <w:r w:rsidR="00E8182B" w:rsidRPr="00CD5474">
        <w:rPr>
          <w:rFonts w:ascii="TH SarabunPSK" w:hAnsi="TH SarabunPSK" w:cs="TH SarabunPSK"/>
          <w:sz w:val="32"/>
          <w:szCs w:val="32"/>
          <w:cs/>
        </w:rPr>
        <w:t>ดี</w:t>
      </w:r>
      <w:r w:rsidR="004520A0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182B" w:rsidRPr="00CD5474">
        <w:rPr>
          <w:rFonts w:ascii="TH SarabunPSK" w:hAnsi="TH SarabunPSK" w:cs="TH SarabunPSK"/>
          <w:sz w:val="32"/>
          <w:szCs w:val="32"/>
          <w:cs/>
        </w:rPr>
        <w:t>และราคาต้นทุนวัตถุดิบทางการเกษตรแข่งขันได้</w:t>
      </w:r>
      <w:r w:rsidR="008B5688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182B" w:rsidRPr="00CD5474">
        <w:rPr>
          <w:rFonts w:ascii="TH SarabunPSK" w:hAnsi="TH SarabunPSK" w:cs="TH SarabunPSK"/>
          <w:sz w:val="32"/>
          <w:szCs w:val="32"/>
          <w:cs/>
        </w:rPr>
        <w:t>เพื่อเป็นการสร้างความได้เปรียบในการแข่งขัน (</w:t>
      </w:r>
      <w:r w:rsidR="004520A0" w:rsidRPr="00CD5474">
        <w:rPr>
          <w:rFonts w:ascii="TH SarabunPSK" w:hAnsi="TH SarabunPSK" w:cs="TH SarabunPSK"/>
          <w:sz w:val="32"/>
          <w:szCs w:val="32"/>
        </w:rPr>
        <w:t>C</w:t>
      </w:r>
      <w:r w:rsidR="00E8182B" w:rsidRPr="00CD5474">
        <w:rPr>
          <w:rFonts w:ascii="TH SarabunPSK" w:hAnsi="TH SarabunPSK" w:cs="TH SarabunPSK"/>
          <w:sz w:val="32"/>
          <w:szCs w:val="32"/>
        </w:rPr>
        <w:t>ompetitiveness</w:t>
      </w:r>
      <w:r w:rsidR="00E8182B" w:rsidRPr="00CD5474">
        <w:rPr>
          <w:rFonts w:ascii="TH SarabunPSK" w:hAnsi="TH SarabunPSK" w:cs="TH SarabunPSK"/>
          <w:sz w:val="32"/>
          <w:szCs w:val="32"/>
          <w:cs/>
        </w:rPr>
        <w:t>) ของอุตสาหกรรมเชื้อเพลิงชีวภาพ เคมีชีวภาพ</w:t>
      </w:r>
      <w:r w:rsidR="004520A0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182B" w:rsidRPr="00CD5474">
        <w:rPr>
          <w:rFonts w:ascii="TH SarabunPSK" w:hAnsi="TH SarabunPSK" w:cs="TH SarabunPSK"/>
          <w:sz w:val="32"/>
          <w:szCs w:val="32"/>
          <w:cs/>
        </w:rPr>
        <w:t xml:space="preserve">และพลาสติกชีวภาพ </w:t>
      </w:r>
      <w:r w:rsidR="000732A3" w:rsidRPr="00CD5474">
        <w:rPr>
          <w:rFonts w:ascii="TH SarabunPSK" w:hAnsi="TH SarabunPSK" w:cs="TH SarabunPSK"/>
          <w:sz w:val="32"/>
          <w:szCs w:val="32"/>
          <w:cs/>
        </w:rPr>
        <w:t>เพื่อ</w:t>
      </w:r>
      <w:r w:rsidR="00E8182B" w:rsidRPr="00CD5474">
        <w:rPr>
          <w:rFonts w:ascii="TH SarabunPSK" w:hAnsi="TH SarabunPSK" w:cs="TH SarabunPSK"/>
          <w:sz w:val="32"/>
          <w:szCs w:val="32"/>
          <w:cs/>
        </w:rPr>
        <w:t>ต่อยอดความแข็งแกร่งของอุสาหกรรมนี้ต่อไป</w:t>
      </w:r>
      <w:r w:rsidR="008B5688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675C" w:rsidRPr="00CD5474">
        <w:rPr>
          <w:rFonts w:ascii="TH SarabunPSK" w:hAnsi="TH SarabunPSK" w:cs="TH SarabunPSK"/>
          <w:sz w:val="32"/>
          <w:szCs w:val="32"/>
          <w:cs/>
        </w:rPr>
        <w:t xml:space="preserve">เศรษฐกิจ </w:t>
      </w:r>
      <w:r w:rsidR="00F0675C" w:rsidRPr="00CD5474">
        <w:rPr>
          <w:rFonts w:ascii="TH SarabunPSK" w:hAnsi="TH SarabunPSK" w:cs="TH SarabunPSK"/>
          <w:sz w:val="32"/>
          <w:szCs w:val="32"/>
        </w:rPr>
        <w:t xml:space="preserve">BCG </w:t>
      </w:r>
      <w:r w:rsidR="00F0675C" w:rsidRPr="00CD5474">
        <w:rPr>
          <w:rFonts w:ascii="TH SarabunPSK" w:hAnsi="TH SarabunPSK" w:cs="TH SarabunPSK"/>
          <w:sz w:val="32"/>
          <w:szCs w:val="32"/>
          <w:cs/>
        </w:rPr>
        <w:t>ยัง</w:t>
      </w:r>
      <w:r w:rsidR="00F0675C" w:rsidRPr="00CD5474">
        <w:rPr>
          <w:rFonts w:ascii="TH SarabunPSK" w:hAnsi="TH SarabunPSK" w:cs="TH SarabunPSK"/>
          <w:sz w:val="32"/>
          <w:szCs w:val="32"/>
          <w:cs/>
        </w:rPr>
        <w:lastRenderedPageBreak/>
        <w:t>เกี่ยวข้องกับ</w:t>
      </w:r>
      <w:r w:rsidR="00440289" w:rsidRPr="00CD5474">
        <w:rPr>
          <w:rFonts w:ascii="TH SarabunPSK" w:hAnsi="TH SarabunPSK" w:cs="TH SarabunPSK"/>
          <w:sz w:val="32"/>
          <w:szCs w:val="32"/>
          <w:cs/>
        </w:rPr>
        <w:t xml:space="preserve">การขับเคลื่อนเศรษฐกิจสร้างสรรค์ อาทิ </w:t>
      </w:r>
      <w:r w:rsidR="007915EB" w:rsidRPr="00CD5474">
        <w:rPr>
          <w:rFonts w:ascii="TH SarabunPSK" w:hAnsi="TH SarabunPSK" w:cs="TH SarabunPSK"/>
          <w:b/>
          <w:bCs/>
          <w:sz w:val="32"/>
          <w:szCs w:val="32"/>
          <w:cs/>
        </w:rPr>
        <w:t>การท่องเที่ยว</w:t>
      </w:r>
      <w:r w:rsidR="000E1E21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เชิงสุขภาพ </w:t>
      </w:r>
      <w:r w:rsidR="000E1E21" w:rsidRPr="00CD5474">
        <w:rPr>
          <w:rFonts w:ascii="TH SarabunPSK" w:hAnsi="TH SarabunPSK" w:cs="TH SarabunPSK"/>
          <w:sz w:val="32"/>
          <w:szCs w:val="32"/>
          <w:cs/>
        </w:rPr>
        <w:t>เพื่อการรักษา</w:t>
      </w:r>
      <w:r w:rsidR="0022559D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1E21" w:rsidRPr="00CD5474">
        <w:rPr>
          <w:rFonts w:ascii="TH SarabunPSK" w:hAnsi="TH SarabunPSK" w:cs="TH SarabunPSK"/>
          <w:sz w:val="32"/>
          <w:szCs w:val="32"/>
          <w:cs/>
        </w:rPr>
        <w:t>หรือชาร์ตแบตร่างกาย (</w:t>
      </w:r>
      <w:r w:rsidR="000E1E21" w:rsidRPr="00CD5474">
        <w:rPr>
          <w:rFonts w:ascii="TH SarabunPSK" w:hAnsi="TH SarabunPSK" w:cs="TH SarabunPSK"/>
          <w:sz w:val="32"/>
          <w:szCs w:val="32"/>
        </w:rPr>
        <w:t>Wellness Tourism</w:t>
      </w:r>
      <w:r w:rsidR="000E1E21" w:rsidRPr="00CD547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E1E21" w:rsidRPr="00CD5474">
        <w:rPr>
          <w:rFonts w:ascii="TH SarabunPSK" w:hAnsi="TH SarabunPSK" w:cs="TH SarabunPSK"/>
          <w:b/>
          <w:bCs/>
          <w:sz w:val="32"/>
          <w:szCs w:val="32"/>
          <w:cs/>
        </w:rPr>
        <w:t>การท่องเที่ยวเชิงธรรมชาติ</w:t>
      </w:r>
      <w:r w:rsidR="000E1E21" w:rsidRPr="00CD5474">
        <w:rPr>
          <w:rFonts w:ascii="TH SarabunPSK" w:hAnsi="TH SarabunPSK" w:cs="TH SarabunPSK"/>
          <w:sz w:val="32"/>
          <w:szCs w:val="32"/>
          <w:cs/>
        </w:rPr>
        <w:t xml:space="preserve"> ที่เป็นมิตรกับสิ่งแวดล้อม</w:t>
      </w:r>
      <w:r w:rsidR="0022559D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1E21" w:rsidRPr="00CD5474">
        <w:rPr>
          <w:rFonts w:ascii="TH SarabunPSK" w:hAnsi="TH SarabunPSK" w:cs="TH SarabunPSK"/>
          <w:sz w:val="32"/>
          <w:szCs w:val="32"/>
          <w:cs/>
        </w:rPr>
        <w:t>และ</w:t>
      </w:r>
      <w:r w:rsidR="000E1E21" w:rsidRPr="00CD5474">
        <w:rPr>
          <w:rFonts w:ascii="TH SarabunPSK" w:hAnsi="TH SarabunPSK" w:cs="TH SarabunPSK"/>
          <w:b/>
          <w:bCs/>
          <w:sz w:val="32"/>
          <w:szCs w:val="32"/>
          <w:cs/>
        </w:rPr>
        <w:t>การท่</w:t>
      </w:r>
      <w:r w:rsidR="00440289" w:rsidRPr="00CD5474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0E1E21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งเที่ยวเชิงอนุรักษ์ </w:t>
      </w:r>
      <w:r w:rsidR="00AF256A" w:rsidRPr="00CD5474">
        <w:rPr>
          <w:rFonts w:ascii="TH SarabunPSK" w:hAnsi="TH SarabunPSK" w:cs="TH SarabunPSK"/>
          <w:sz w:val="32"/>
          <w:szCs w:val="32"/>
          <w:cs/>
        </w:rPr>
        <w:t>ที่ให้ความสำคัญ</w:t>
      </w:r>
      <w:proofErr w:type="spellStart"/>
      <w:r w:rsidR="00AF256A" w:rsidRPr="00CD5474">
        <w:rPr>
          <w:rFonts w:ascii="TH SarabunPSK" w:hAnsi="TH SarabunPSK" w:cs="TH SarabunPSK"/>
          <w:sz w:val="32"/>
          <w:szCs w:val="32"/>
          <w:cs/>
        </w:rPr>
        <w:t>กั</w:t>
      </w:r>
      <w:proofErr w:type="spellEnd"/>
      <w:r w:rsidR="00AF256A" w:rsidRPr="00CD5474">
        <w:rPr>
          <w:rFonts w:ascii="TH SarabunPSK" w:hAnsi="TH SarabunPSK" w:cs="TH SarabunPSK"/>
          <w:sz w:val="32"/>
          <w:szCs w:val="32"/>
          <w:cs/>
        </w:rPr>
        <w:t>บอ</w:t>
      </w:r>
      <w:proofErr w:type="spellStart"/>
      <w:r w:rsidR="00AF256A" w:rsidRPr="00CD5474">
        <w:rPr>
          <w:rFonts w:ascii="TH SarabunPSK" w:hAnsi="TH SarabunPSK" w:cs="TH SarabunPSK"/>
          <w:sz w:val="32"/>
          <w:szCs w:val="32"/>
          <w:cs/>
        </w:rPr>
        <w:t>ัต</w:t>
      </w:r>
      <w:proofErr w:type="spellEnd"/>
      <w:r w:rsidR="00AF256A" w:rsidRPr="00CD5474">
        <w:rPr>
          <w:rFonts w:ascii="TH SarabunPSK" w:hAnsi="TH SarabunPSK" w:cs="TH SarabunPSK"/>
          <w:sz w:val="32"/>
          <w:szCs w:val="32"/>
          <w:cs/>
        </w:rPr>
        <w:t>ลักษณ์</w:t>
      </w:r>
      <w:r w:rsidR="00440289" w:rsidRPr="00CD5474">
        <w:rPr>
          <w:rFonts w:ascii="TH SarabunPSK" w:hAnsi="TH SarabunPSK" w:cs="TH SarabunPSK"/>
          <w:sz w:val="32"/>
          <w:szCs w:val="32"/>
          <w:cs/>
        </w:rPr>
        <w:t>ความเป็น</w:t>
      </w:r>
      <w:r w:rsidR="00AF256A" w:rsidRPr="00CD5474">
        <w:rPr>
          <w:rFonts w:ascii="TH SarabunPSK" w:hAnsi="TH SarabunPSK" w:cs="TH SarabunPSK"/>
          <w:sz w:val="32"/>
          <w:szCs w:val="32"/>
          <w:cs/>
        </w:rPr>
        <w:t xml:space="preserve">ไทย </w:t>
      </w:r>
      <w:r w:rsidR="00AE70DA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1272A8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มรดกทางวัฒนธรรม” (</w:t>
      </w:r>
      <w:r w:rsidR="001272A8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Soft Power</w:t>
      </w:r>
      <w:r w:rsidR="001272A8" w:rsidRPr="00CD54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1272A8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520A0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“</w:t>
      </w:r>
      <w:r w:rsidR="001272A8" w:rsidRPr="00CD5474">
        <w:rPr>
          <w:rFonts w:ascii="TH SarabunPSK" w:hAnsi="TH SarabunPSK" w:cs="TH SarabunPSK"/>
          <w:color w:val="000000" w:themeColor="text1"/>
          <w:sz w:val="32"/>
          <w:szCs w:val="32"/>
        </w:rPr>
        <w:t>5F</w:t>
      </w:r>
      <w:r w:rsidR="004520A0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”</w:t>
      </w:r>
      <w:r w:rsidR="001272A8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คือ (</w:t>
      </w:r>
      <w:r w:rsidR="001272A8" w:rsidRPr="00CD547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1272A8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1272A8" w:rsidRPr="00CD5474">
        <w:rPr>
          <w:rFonts w:ascii="TH SarabunPSK" w:hAnsi="TH SarabunPSK" w:cs="TH SarabunPSK"/>
          <w:color w:val="000000" w:themeColor="text1"/>
          <w:sz w:val="32"/>
          <w:szCs w:val="32"/>
        </w:rPr>
        <w:t>Food</w:t>
      </w:r>
      <w:r w:rsidR="001272A8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-อาหาร (</w:t>
      </w:r>
      <w:r w:rsidR="001272A8" w:rsidRPr="00CD5474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1272A8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1272A8" w:rsidRPr="00CD5474">
        <w:rPr>
          <w:rFonts w:ascii="TH SarabunPSK" w:hAnsi="TH SarabunPSK" w:cs="TH SarabunPSK"/>
          <w:color w:val="000000" w:themeColor="text1"/>
          <w:sz w:val="32"/>
          <w:szCs w:val="32"/>
        </w:rPr>
        <w:t>Film</w:t>
      </w:r>
      <w:r w:rsidR="001272A8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-ภาพยนตร์และวิดีทัศน์ (</w:t>
      </w:r>
      <w:r w:rsidR="001272A8" w:rsidRPr="00CD5474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1272A8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1272A8" w:rsidRPr="00CD5474">
        <w:rPr>
          <w:rFonts w:ascii="TH SarabunPSK" w:hAnsi="TH SarabunPSK" w:cs="TH SarabunPSK"/>
          <w:color w:val="000000" w:themeColor="text1"/>
          <w:sz w:val="32"/>
          <w:szCs w:val="32"/>
        </w:rPr>
        <w:t>Fashion</w:t>
      </w:r>
      <w:r w:rsidR="001272A8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-การออกแบบแฟชั่นไทย (</w:t>
      </w:r>
      <w:r w:rsidR="001272A8" w:rsidRPr="00CD5474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1272A8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1272A8" w:rsidRPr="00CD5474">
        <w:rPr>
          <w:rFonts w:ascii="TH SarabunPSK" w:hAnsi="TH SarabunPSK" w:cs="TH SarabunPSK"/>
          <w:color w:val="000000" w:themeColor="text1"/>
          <w:sz w:val="32"/>
          <w:szCs w:val="32"/>
        </w:rPr>
        <w:t>Fighting</w:t>
      </w:r>
      <w:r w:rsidR="001272A8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-ศิลปะการป้องกันตัวแบบไทย (</w:t>
      </w:r>
      <w:r w:rsidR="001272A8" w:rsidRPr="00CD5474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1272A8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1272A8" w:rsidRPr="00CD5474">
        <w:rPr>
          <w:rFonts w:ascii="TH SarabunPSK" w:hAnsi="TH SarabunPSK" w:cs="TH SarabunPSK"/>
          <w:color w:val="000000" w:themeColor="text1"/>
          <w:sz w:val="32"/>
          <w:szCs w:val="32"/>
        </w:rPr>
        <w:t>Festival</w:t>
      </w:r>
      <w:r w:rsidR="001272A8" w:rsidRPr="00CD5474">
        <w:rPr>
          <w:rFonts w:ascii="TH SarabunPSK" w:hAnsi="TH SarabunPSK" w:cs="TH SarabunPSK"/>
          <w:color w:val="000000" w:themeColor="text1"/>
          <w:sz w:val="32"/>
          <w:szCs w:val="32"/>
          <w:cs/>
        </w:rPr>
        <w:t>-เทศกาลประเพณีไทย มาสร้าง “มูลค่าเพิ่มทางเศรษฐกิจ” จากระดับท้องถิ่นสู่เวทีระดับโลก</w:t>
      </w:r>
    </w:p>
    <w:p w14:paraId="2097B6E8" w14:textId="1BA4F35C" w:rsidR="005C38CC" w:rsidRPr="00CD5474" w:rsidRDefault="00955E45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5474">
        <w:rPr>
          <w:rFonts w:ascii="TH SarabunPSK" w:hAnsi="TH SarabunPSK" w:cs="TH SarabunPSK"/>
          <w:sz w:val="32"/>
          <w:szCs w:val="32"/>
          <w:cs/>
        </w:rPr>
        <w:t>ในการพัฒนาอุตสาหกรรมใหม่</w:t>
      </w:r>
      <w:r w:rsidR="000B25F0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>ๆ</w:t>
      </w:r>
      <w:r w:rsidR="003F594D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เหล่านี้ </w:t>
      </w:r>
      <w:r w:rsidR="008F5746" w:rsidRPr="00CD5474">
        <w:rPr>
          <w:rFonts w:ascii="TH SarabunPSK" w:hAnsi="TH SarabunPSK" w:cs="TH SarabunPSK"/>
          <w:sz w:val="32"/>
          <w:szCs w:val="32"/>
          <w:cs/>
        </w:rPr>
        <w:t>รัฐบาลได้ปรับปรุงการให้</w:t>
      </w:r>
      <w:r w:rsidR="00B9107C" w:rsidRPr="00CD5474">
        <w:rPr>
          <w:rFonts w:ascii="TH SarabunPSK" w:hAnsi="TH SarabunPSK" w:cs="TH SarabunPSK"/>
          <w:sz w:val="32"/>
          <w:szCs w:val="32"/>
          <w:cs/>
        </w:rPr>
        <w:t>สิ</w:t>
      </w:r>
      <w:r w:rsidR="008F5746" w:rsidRPr="00CD5474">
        <w:rPr>
          <w:rFonts w:ascii="TH SarabunPSK" w:hAnsi="TH SarabunPSK" w:cs="TH SarabunPSK"/>
          <w:sz w:val="32"/>
          <w:szCs w:val="32"/>
          <w:cs/>
        </w:rPr>
        <w:t>ทธิประโยชน์</w:t>
      </w:r>
      <w:r w:rsidR="003F594D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5746" w:rsidRPr="00CD5474">
        <w:rPr>
          <w:rFonts w:ascii="TH SarabunPSK" w:hAnsi="TH SarabunPSK" w:cs="TH SarabunPSK"/>
          <w:sz w:val="32"/>
          <w:szCs w:val="32"/>
          <w:cs/>
        </w:rPr>
        <w:t>ทั้งที่อยู่ในรูปภาษีและไม่ใช่ภาษี เพื่อให้เกิดการลงทุนดังกล่าว</w:t>
      </w:r>
      <w:r w:rsidR="000B25F0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5746" w:rsidRPr="00CD5474">
        <w:rPr>
          <w:rFonts w:ascii="TH SarabunPSK" w:hAnsi="TH SarabunPSK" w:cs="TH SarabunPSK"/>
          <w:sz w:val="32"/>
          <w:szCs w:val="32"/>
          <w:cs/>
        </w:rPr>
        <w:t>นอกจากนี้ เรื่องกำลังคนก็เป็นเรื่องสำคัญ</w:t>
      </w:r>
      <w:r w:rsidR="003F594D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รัฐบาลได้วางหลักสูตรการศึกษาและพัฒนาแรงงาน </w:t>
      </w:r>
      <w:r w:rsidRPr="00CD5474">
        <w:rPr>
          <w:rFonts w:ascii="TH SarabunPSK" w:hAnsi="TH SarabunPSK" w:cs="TH SarabunPSK"/>
          <w:sz w:val="32"/>
          <w:szCs w:val="32"/>
          <w:cs/>
        </w:rPr>
        <w:t>การเตรียมคน สร้างคนรุ่นใหม่ โดยจะเน้นในเรื่องของสาขาที่เกี่ยวข้องกับอุตสาหกรรมเป้าหมายของประเทศ</w:t>
      </w:r>
      <w:r w:rsidR="003E1657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107C" w:rsidRPr="00CD5474">
        <w:rPr>
          <w:rFonts w:ascii="TH SarabunPSK" w:hAnsi="TH SarabunPSK" w:cs="TH SarabunPSK"/>
          <w:sz w:val="32"/>
          <w:szCs w:val="32"/>
          <w:cs/>
        </w:rPr>
        <w:t>ซึ่งขณะนี้ก็ได้มีมหาวิทยาลัยที่มีชื่อเสียงของโลกมาเปิดสาขาสอนหลักสูตรที่เกี่ยวข้องกับอุตสาหกรรมเป้าหมาย หลายแห่งแล้ว</w:t>
      </w:r>
      <w:r w:rsidR="00753A36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25F0" w:rsidRPr="00CD5474">
        <w:rPr>
          <w:rFonts w:ascii="TH SarabunPSK" w:hAnsi="TH SarabunPSK" w:cs="TH SarabunPSK"/>
          <w:sz w:val="32"/>
          <w:szCs w:val="32"/>
          <w:cs/>
        </w:rPr>
        <w:t xml:space="preserve">ดังที่ได้กล่าวมาก่อนหน้านี้ </w:t>
      </w:r>
      <w:r w:rsidR="003E1657" w:rsidRPr="00CD5474">
        <w:rPr>
          <w:rFonts w:ascii="TH SarabunPSK" w:hAnsi="TH SarabunPSK" w:cs="TH SarabunPSK"/>
          <w:sz w:val="32"/>
          <w:szCs w:val="32"/>
          <w:cs/>
        </w:rPr>
        <w:t>อย่างไรก็ดี ในระหว่างที่การพัฒนาทักษะ ความรู้ ความสามารถของคนภายในประเทศ</w:t>
      </w:r>
      <w:r w:rsidR="00ED3C41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1657" w:rsidRPr="00CD5474">
        <w:rPr>
          <w:rFonts w:ascii="TH SarabunPSK" w:hAnsi="TH SarabunPSK" w:cs="TH SarabunPSK"/>
          <w:sz w:val="32"/>
          <w:szCs w:val="32"/>
          <w:cs/>
        </w:rPr>
        <w:t>ในอุตสาหกรรมใหม่</w:t>
      </w:r>
      <w:r w:rsidR="000B25F0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1657" w:rsidRPr="00CD5474">
        <w:rPr>
          <w:rFonts w:ascii="TH SarabunPSK" w:hAnsi="TH SarabunPSK" w:cs="TH SarabunPSK"/>
          <w:sz w:val="32"/>
          <w:szCs w:val="32"/>
          <w:cs/>
        </w:rPr>
        <w:t>ๆ</w:t>
      </w:r>
      <w:r w:rsidR="003F594D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1657" w:rsidRPr="00CD5474">
        <w:rPr>
          <w:rFonts w:ascii="TH SarabunPSK" w:hAnsi="TH SarabunPSK" w:cs="TH SarabunPSK"/>
          <w:sz w:val="32"/>
          <w:szCs w:val="32"/>
          <w:cs/>
        </w:rPr>
        <w:t>เหล่านี้</w:t>
      </w:r>
      <w:r w:rsidR="003F594D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1657" w:rsidRPr="00CD5474">
        <w:rPr>
          <w:rFonts w:ascii="TH SarabunPSK" w:hAnsi="TH SarabunPSK" w:cs="TH SarabunPSK"/>
          <w:sz w:val="32"/>
          <w:szCs w:val="32"/>
          <w:cs/>
        </w:rPr>
        <w:t xml:space="preserve">ต้องใช้เวลา ดังนั้น </w:t>
      </w:r>
      <w:r w:rsidR="00B103C1" w:rsidRPr="00CD5474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 4 ที่ต้องดำเนินการ</w:t>
      </w:r>
      <w:r w:rsidR="000B25F0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103C1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คือ </w:t>
      </w:r>
      <w:r w:rsidR="003E1657" w:rsidRPr="00CD5474">
        <w:rPr>
          <w:rFonts w:ascii="TH SarabunPSK" w:hAnsi="TH SarabunPSK" w:cs="TH SarabunPSK"/>
          <w:b/>
          <w:bCs/>
          <w:sz w:val="32"/>
          <w:szCs w:val="32"/>
          <w:cs/>
        </w:rPr>
        <w:t>รัฐบาล</w:t>
      </w:r>
      <w:r w:rsidR="00B103C1" w:rsidRPr="00CD5474">
        <w:rPr>
          <w:rFonts w:ascii="TH SarabunPSK" w:hAnsi="TH SarabunPSK" w:cs="TH SarabunPSK"/>
          <w:b/>
          <w:bCs/>
          <w:sz w:val="32"/>
          <w:szCs w:val="32"/>
          <w:cs/>
        </w:rPr>
        <w:t>ได้</w:t>
      </w:r>
      <w:r w:rsidR="00564CA2" w:rsidRPr="00CD5474">
        <w:rPr>
          <w:rFonts w:ascii="TH SarabunPSK" w:hAnsi="TH SarabunPSK" w:cs="TH SarabunPSK"/>
          <w:b/>
          <w:bCs/>
          <w:sz w:val="32"/>
          <w:szCs w:val="32"/>
          <w:cs/>
        </w:rPr>
        <w:t>กำหนดมาตรการเพื่อ</w:t>
      </w:r>
      <w:r w:rsidR="005C38CC" w:rsidRPr="00CD5474">
        <w:rPr>
          <w:rFonts w:ascii="TH SarabunPSK" w:hAnsi="TH SarabunPSK" w:cs="TH SarabunPSK"/>
          <w:b/>
          <w:bCs/>
          <w:sz w:val="32"/>
          <w:szCs w:val="32"/>
          <w:cs/>
        </w:rPr>
        <w:t>ดึงดูดชาวต่างชาติที่มีศักยภาพสูง</w:t>
      </w:r>
      <w:r w:rsidR="003F594D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C38CC" w:rsidRPr="00CD5474">
        <w:rPr>
          <w:rFonts w:ascii="TH SarabunPSK" w:hAnsi="TH SarabunPSK" w:cs="TH SarabunPSK"/>
          <w:b/>
          <w:bCs/>
          <w:sz w:val="32"/>
          <w:szCs w:val="32"/>
          <w:cs/>
        </w:rPr>
        <w:t>ให้มาเป็นผู้พำนักระยะยาว</w:t>
      </w:r>
      <w:r w:rsidR="00564CA2" w:rsidRPr="00CD5474">
        <w:rPr>
          <w:rFonts w:ascii="TH SarabunPSK" w:hAnsi="TH SarabunPSK" w:cs="TH SarabunPSK"/>
          <w:b/>
          <w:bCs/>
          <w:sz w:val="32"/>
          <w:szCs w:val="32"/>
          <w:cs/>
        </w:rPr>
        <w:t>ในประเทศไทย</w:t>
      </w:r>
      <w:r w:rsidR="00564CA2" w:rsidRPr="00CD5474">
        <w:rPr>
          <w:rFonts w:ascii="TH SarabunPSK" w:hAnsi="TH SarabunPSK" w:cs="TH SarabunPSK"/>
          <w:sz w:val="32"/>
          <w:szCs w:val="32"/>
          <w:cs/>
        </w:rPr>
        <w:t xml:space="preserve"> เพื่อให้มาร่วมพัฒนาอุตสาหกรรมเป้าหมาย</w:t>
      </w:r>
      <w:r w:rsidR="00013448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4CA2" w:rsidRPr="00CD5474">
        <w:rPr>
          <w:rFonts w:ascii="TH SarabunPSK" w:hAnsi="TH SarabunPSK" w:cs="TH SarabunPSK"/>
          <w:sz w:val="32"/>
          <w:szCs w:val="32"/>
        </w:rPr>
        <w:t>S</w:t>
      </w:r>
      <w:r w:rsidR="00564CA2" w:rsidRPr="00CD5474">
        <w:rPr>
          <w:rFonts w:ascii="TH SarabunPSK" w:hAnsi="TH SarabunPSK" w:cs="TH SarabunPSK"/>
          <w:sz w:val="32"/>
          <w:szCs w:val="32"/>
          <w:cs/>
        </w:rPr>
        <w:t>-</w:t>
      </w:r>
      <w:r w:rsidR="00564CA2" w:rsidRPr="00CD5474">
        <w:rPr>
          <w:rFonts w:ascii="TH SarabunPSK" w:hAnsi="TH SarabunPSK" w:cs="TH SarabunPSK"/>
          <w:sz w:val="32"/>
          <w:szCs w:val="32"/>
        </w:rPr>
        <w:t>curve</w:t>
      </w:r>
      <w:r w:rsidR="00564CA2" w:rsidRPr="00CD5474">
        <w:rPr>
          <w:rFonts w:ascii="TH SarabunPSK" w:eastAsia="Tahoma" w:hAnsi="TH SarabunPSK" w:cs="TH SarabunPSK"/>
          <w:sz w:val="32"/>
          <w:szCs w:val="32"/>
          <w:cs/>
        </w:rPr>
        <w:t xml:space="preserve"> </w:t>
      </w:r>
      <w:r w:rsidR="00564CA2" w:rsidRPr="00CD5474">
        <w:rPr>
          <w:rFonts w:ascii="TH SarabunPSK" w:hAnsi="TH SarabunPSK" w:cs="TH SarabunPSK"/>
          <w:sz w:val="32"/>
          <w:szCs w:val="32"/>
          <w:cs/>
        </w:rPr>
        <w:t>ของประเทศไทย และส่งผลดีต่อการกระตุ้นเศรษฐกิจภายในประเทศ</w:t>
      </w:r>
      <w:r w:rsidR="00013448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4CA2" w:rsidRPr="00CD5474">
        <w:rPr>
          <w:rFonts w:ascii="TH SarabunPSK" w:hAnsi="TH SarabunPSK" w:cs="TH SarabunPSK"/>
          <w:sz w:val="32"/>
          <w:szCs w:val="32"/>
          <w:cs/>
        </w:rPr>
        <w:t xml:space="preserve">ผ่านการลงทุน การท่องเที่ยว รวมถึงการจับจ่ายใช้สอยซื้อสินค้าและบริการในประเทศ </w:t>
      </w:r>
      <w:r w:rsidR="00013448" w:rsidRPr="00CD5474">
        <w:rPr>
          <w:rFonts w:ascii="TH SarabunPSK" w:hAnsi="TH SarabunPSK" w:cs="TH SarabunPSK"/>
          <w:sz w:val="32"/>
          <w:szCs w:val="32"/>
          <w:cs/>
        </w:rPr>
        <w:t>โดย</w:t>
      </w:r>
      <w:r w:rsidR="005C38CC" w:rsidRPr="00CD5474">
        <w:rPr>
          <w:rFonts w:ascii="TH SarabunPSK" w:hAnsi="TH SarabunPSK" w:cs="TH SarabunPSK"/>
          <w:sz w:val="32"/>
          <w:szCs w:val="32"/>
          <w:cs/>
        </w:rPr>
        <w:t>ชาวต่างชาติ</w:t>
      </w:r>
      <w:r w:rsidR="00C149EE" w:rsidRPr="00CD5474">
        <w:rPr>
          <w:rFonts w:ascii="TH SarabunPSK" w:hAnsi="TH SarabunPSK" w:cs="TH SarabunPSK"/>
          <w:sz w:val="32"/>
          <w:szCs w:val="32"/>
          <w:cs/>
        </w:rPr>
        <w:t>ที่มีศักยภาพ</w:t>
      </w:r>
      <w:r w:rsidR="00013448" w:rsidRPr="00CD5474">
        <w:rPr>
          <w:rFonts w:ascii="TH SarabunPSK" w:hAnsi="TH SarabunPSK" w:cs="TH SarabunPSK"/>
          <w:sz w:val="32"/>
          <w:szCs w:val="32"/>
          <w:cs/>
        </w:rPr>
        <w:t xml:space="preserve">นี้ คือ </w:t>
      </w:r>
      <w:r w:rsidR="00C149EE" w:rsidRPr="00CD5474">
        <w:rPr>
          <w:rFonts w:ascii="TH SarabunPSK" w:hAnsi="TH SarabunPSK" w:cs="TH SarabunPSK"/>
          <w:sz w:val="32"/>
          <w:szCs w:val="32"/>
          <w:cs/>
        </w:rPr>
        <w:t>กลุ่มคน</w:t>
      </w:r>
      <w:r w:rsidR="005C38CC" w:rsidRPr="00CD5474">
        <w:rPr>
          <w:rFonts w:ascii="TH SarabunPSK" w:hAnsi="TH SarabunPSK" w:cs="TH SarabunPSK"/>
          <w:sz w:val="32"/>
          <w:szCs w:val="32"/>
          <w:cs/>
        </w:rPr>
        <w:t>ที่มีกำลังซื้อสูง</w:t>
      </w:r>
      <w:r w:rsidR="00013448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38CC" w:rsidRPr="00CD5474">
        <w:rPr>
          <w:rFonts w:ascii="TH SarabunPSK" w:hAnsi="TH SarabunPSK" w:cs="TH SarabunPSK"/>
          <w:sz w:val="32"/>
          <w:szCs w:val="32"/>
          <w:cs/>
        </w:rPr>
        <w:t>หรือเป็นผู้มีทักษะสูง เช่น</w:t>
      </w:r>
      <w:r w:rsidR="005C38CC" w:rsidRPr="00CD5474">
        <w:rPr>
          <w:rFonts w:ascii="TH SarabunPSK" w:hAnsi="TH SarabunPSK" w:cs="TH SarabunPSK"/>
          <w:spacing w:val="-12"/>
          <w:sz w:val="32"/>
          <w:szCs w:val="32"/>
          <w:cs/>
        </w:rPr>
        <w:t xml:space="preserve"> กลุ่มผู้เชี่ยวชาญพิเศษ</w:t>
      </w:r>
      <w:r w:rsidR="00564CA2" w:rsidRPr="00CD5474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5C38CC" w:rsidRPr="00CD5474">
        <w:rPr>
          <w:rFonts w:ascii="TH SarabunPSK" w:hAnsi="TH SarabunPSK" w:cs="TH SarabunPSK"/>
          <w:spacing w:val="-12"/>
          <w:sz w:val="32"/>
          <w:szCs w:val="32"/>
          <w:cs/>
        </w:rPr>
        <w:t>กลุ่มประชากรผู้มีความมั่งคั่งสูง และกลุ่มผู้เกษียณอายุ</w:t>
      </w:r>
      <w:r w:rsidR="00013448" w:rsidRPr="00CD5474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5C38CC" w:rsidRPr="00CD5474">
        <w:rPr>
          <w:rFonts w:ascii="TH SarabunPSK" w:hAnsi="TH SarabunPSK" w:cs="TH SarabunPSK"/>
          <w:sz w:val="32"/>
          <w:szCs w:val="32"/>
          <w:cs/>
        </w:rPr>
        <w:t>จากต่างประเทศ ขณะนี้</w:t>
      </w:r>
      <w:r w:rsidR="00C149EE" w:rsidRPr="00CD5474">
        <w:rPr>
          <w:rFonts w:ascii="TH SarabunPSK" w:hAnsi="TH SarabunPSK" w:cs="TH SarabunPSK"/>
          <w:sz w:val="32"/>
          <w:szCs w:val="32"/>
          <w:cs/>
        </w:rPr>
        <w:t>รัฐบาลได้</w:t>
      </w:r>
      <w:r w:rsidR="005C38CC" w:rsidRPr="00CD5474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C149EE" w:rsidRPr="00CD5474">
        <w:rPr>
          <w:rFonts w:ascii="TH SarabunPSK" w:hAnsi="TH SarabunPSK" w:cs="TH SarabunPSK"/>
          <w:sz w:val="32"/>
          <w:szCs w:val="32"/>
          <w:cs/>
        </w:rPr>
        <w:t>เพื่อ</w:t>
      </w:r>
      <w:r w:rsidR="005C38CC" w:rsidRPr="00CD5474">
        <w:rPr>
          <w:rFonts w:ascii="TH SarabunPSK" w:hAnsi="TH SarabunPSK" w:cs="TH SarabunPSK"/>
          <w:sz w:val="32"/>
          <w:szCs w:val="32"/>
          <w:cs/>
        </w:rPr>
        <w:t xml:space="preserve">รองรับมาตรการดังกล่าว เช่น การออกวีซ่าของผู้พำนักระยะยาว การประกาศใบอนุญาตทำงาน และการศึกษาโครงสร้างเพื่อจัดตั้ง </w:t>
      </w:r>
      <w:r w:rsidR="00753A36" w:rsidRPr="00CD5474">
        <w:rPr>
          <w:rFonts w:ascii="TH SarabunPSK" w:hAnsi="TH SarabunPSK" w:cs="TH SarabunPSK"/>
          <w:sz w:val="32"/>
          <w:szCs w:val="32"/>
        </w:rPr>
        <w:t xml:space="preserve">OSS </w:t>
      </w:r>
      <w:r w:rsidR="00753A36" w:rsidRPr="00CD547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5C38CC" w:rsidRPr="00CD5474">
        <w:rPr>
          <w:rFonts w:ascii="TH SarabunPSK" w:hAnsi="TH SarabunPSK" w:cs="TH SarabunPSK"/>
          <w:sz w:val="32"/>
          <w:szCs w:val="32"/>
        </w:rPr>
        <w:t xml:space="preserve">One Stop Service </w:t>
      </w:r>
      <w:r w:rsidR="005C38CC" w:rsidRPr="00CD5474">
        <w:rPr>
          <w:rFonts w:ascii="TH SarabunPSK" w:hAnsi="TH SarabunPSK" w:cs="TH SarabunPSK"/>
          <w:sz w:val="32"/>
          <w:szCs w:val="32"/>
          <w:cs/>
        </w:rPr>
        <w:t>ในการอำนวยความสะดวกแก่ผู้มีศักยภาพสูงให้เข้ามาในประเทศไทย</w:t>
      </w:r>
      <w:r w:rsidR="00C149EE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38CC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0F4DBB5" w14:textId="28B204A6" w:rsidR="00324F21" w:rsidRPr="00CD5474" w:rsidRDefault="00324F21" w:rsidP="0043637D">
      <w:pPr>
        <w:spacing w:after="0" w:line="360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CD547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ยิ่งไปกว่านั้น </w:t>
      </w: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>ในทุกโอกาสที่ได้พบปะผู้นำประเทศแบบทวิภาคี ห</w:t>
      </w:r>
      <w:r w:rsidR="000B25F0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รือการประชุมสำคัญ ๆ แบบพหุภาคี </w:t>
      </w: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>ผมได้นำเสนอ</w:t>
      </w:r>
      <w:r w:rsidR="00625BBF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นโยบายเชิงรุก </w:t>
      </w: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>และแสวงหา</w:t>
      </w:r>
      <w:r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ความร่วมมือ</w:t>
      </w:r>
      <w:r w:rsidR="00625BBF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ใหม่</w:t>
      </w:r>
      <w:r w:rsidR="000B25F0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625BBF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ๆ ใน</w:t>
      </w:r>
      <w:r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ประเด็นหลักที่เป็น “วาระของโลก”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ทั้งการพัฒนาที่</w:t>
      </w:r>
      <w:r w:rsidRPr="00CD5474">
        <w:rPr>
          <w:rFonts w:ascii="TH SarabunPSK" w:hAnsi="TH SarabunPSK" w:cs="TH SarabunPSK"/>
          <w:spacing w:val="-8"/>
          <w:sz w:val="32"/>
          <w:szCs w:val="32"/>
          <w:cs/>
        </w:rPr>
        <w:t xml:space="preserve">ยั่งยืน </w:t>
      </w:r>
      <w:r w:rsidR="00625BBF" w:rsidRPr="00CD5474">
        <w:rPr>
          <w:rFonts w:ascii="TH SarabunPSK" w:hAnsi="TH SarabunPSK" w:cs="TH SarabunPSK"/>
          <w:spacing w:val="-8"/>
          <w:sz w:val="32"/>
          <w:szCs w:val="32"/>
        </w:rPr>
        <w:t>SEP for SDG</w:t>
      </w:r>
      <w:r w:rsidR="00D81015" w:rsidRPr="00CD547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625BBF" w:rsidRPr="00CD5474">
        <w:rPr>
          <w:rFonts w:ascii="TH SarabunPSK" w:hAnsi="TH SarabunPSK" w:cs="TH SarabunPSK"/>
          <w:spacing w:val="-8"/>
          <w:sz w:val="32"/>
          <w:szCs w:val="32"/>
          <w:cs/>
        </w:rPr>
        <w:t>–</w:t>
      </w:r>
      <w:r w:rsidR="00D81015" w:rsidRPr="00CD547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pacing w:val="-8"/>
          <w:sz w:val="32"/>
          <w:szCs w:val="32"/>
          <w:cs/>
        </w:rPr>
        <w:t xml:space="preserve">เศรษฐกิจ </w:t>
      </w:r>
      <w:r w:rsidRPr="00CD5474">
        <w:rPr>
          <w:rFonts w:ascii="TH SarabunPSK" w:hAnsi="TH SarabunPSK" w:cs="TH SarabunPSK"/>
          <w:spacing w:val="-8"/>
          <w:sz w:val="32"/>
          <w:szCs w:val="32"/>
        </w:rPr>
        <w:t>BCG</w:t>
      </w:r>
      <w:r w:rsidR="00625BBF" w:rsidRPr="00CD5474">
        <w:rPr>
          <w:rFonts w:ascii="TH SarabunPSK" w:hAnsi="TH SarabunPSK" w:cs="TH SarabunPSK"/>
          <w:spacing w:val="-8"/>
          <w:sz w:val="32"/>
          <w:szCs w:val="32"/>
          <w:cs/>
        </w:rPr>
        <w:t xml:space="preserve"> – การลดโลกร้อน </w:t>
      </w:r>
      <w:r w:rsidR="00E30116" w:rsidRPr="00CD5474">
        <w:rPr>
          <w:rFonts w:ascii="TH SarabunPSK" w:hAnsi="TH SarabunPSK" w:cs="TH SarabunPSK"/>
          <w:spacing w:val="-8"/>
          <w:sz w:val="32"/>
          <w:szCs w:val="32"/>
          <w:cs/>
        </w:rPr>
        <w:t>–</w:t>
      </w:r>
      <w:r w:rsidR="00625BBF" w:rsidRPr="00CD5474">
        <w:rPr>
          <w:rFonts w:ascii="TH SarabunPSK" w:hAnsi="TH SarabunPSK" w:cs="TH SarabunPSK"/>
          <w:spacing w:val="-8"/>
          <w:sz w:val="32"/>
          <w:szCs w:val="32"/>
          <w:cs/>
        </w:rPr>
        <w:t xml:space="preserve"> การฟื้นฟูยุค</w:t>
      </w:r>
      <w:r w:rsidR="00D81015" w:rsidRPr="00CD547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625BBF" w:rsidRPr="00CD5474">
        <w:rPr>
          <w:rFonts w:ascii="TH SarabunPSK" w:hAnsi="TH SarabunPSK" w:cs="TH SarabunPSK"/>
          <w:spacing w:val="-8"/>
          <w:sz w:val="32"/>
          <w:szCs w:val="32"/>
        </w:rPr>
        <w:t>Next Normal</w:t>
      </w:r>
      <w:r w:rsidR="00625BBF" w:rsidRPr="00CD547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0B25F0" w:rsidRPr="00CD5474">
        <w:rPr>
          <w:rFonts w:ascii="TH SarabunPSK" w:hAnsi="TH SarabunPSK" w:cs="TH SarabunPSK"/>
          <w:sz w:val="32"/>
          <w:szCs w:val="32"/>
          <w:cs/>
        </w:rPr>
        <w:t xml:space="preserve">เป็นต้น ตามที่กล่าวมาแล้ว </w:t>
      </w:r>
      <w:r w:rsidR="00625BBF" w:rsidRPr="00CD5474">
        <w:rPr>
          <w:rFonts w:ascii="TH SarabunPSK" w:hAnsi="TH SarabunPSK" w:cs="TH SarabunPSK"/>
          <w:sz w:val="32"/>
          <w:szCs w:val="32"/>
          <w:cs/>
        </w:rPr>
        <w:t>โดยการแลกเปลี่ยน-เรียนรู้เทคโนโลยีสมัยใหม่ระหว่า</w:t>
      </w:r>
      <w:r w:rsidR="000B25F0" w:rsidRPr="00CD5474">
        <w:rPr>
          <w:rFonts w:ascii="TH SarabunPSK" w:hAnsi="TH SarabunPSK" w:cs="TH SarabunPSK"/>
          <w:sz w:val="32"/>
          <w:szCs w:val="32"/>
          <w:cs/>
        </w:rPr>
        <w:t xml:space="preserve">งกัน แบบไม่ทิ้งใครไว้ข้างหลัง </w:t>
      </w:r>
      <w:r w:rsidR="007C10EC" w:rsidRPr="00CD5474">
        <w:rPr>
          <w:rFonts w:ascii="TH SarabunPSK" w:hAnsi="TH SarabunPSK" w:cs="TH SarabunPSK"/>
          <w:sz w:val="32"/>
          <w:szCs w:val="32"/>
          <w:cs/>
        </w:rPr>
        <w:t>ซึ่งไทยพร้อมที่จะเป็น “หุ้นส่วนทางยุทธศาสตร์”</w:t>
      </w:r>
      <w:r w:rsidR="00E30116" w:rsidRPr="00CD5474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9F5A3D" w:rsidRPr="00CD5474">
        <w:rPr>
          <w:rFonts w:ascii="TH SarabunPSK" w:hAnsi="TH SarabunPSK" w:cs="TH SarabunPSK"/>
          <w:sz w:val="32"/>
          <w:szCs w:val="32"/>
          <w:cs/>
        </w:rPr>
        <w:t>เชิญชวนเข้ามาลงทุนและ</w:t>
      </w:r>
      <w:r w:rsidR="00E30116" w:rsidRPr="00CD5474">
        <w:rPr>
          <w:rFonts w:ascii="TH SarabunPSK" w:hAnsi="TH SarabunPSK" w:cs="TH SarabunPSK"/>
          <w:sz w:val="32"/>
          <w:szCs w:val="32"/>
          <w:cs/>
        </w:rPr>
        <w:t>เชื่อมโยงเป็นห่วงโซ่อุปทาน</w:t>
      </w:r>
      <w:r w:rsidR="009F5A3D" w:rsidRPr="00CD5474">
        <w:rPr>
          <w:rFonts w:ascii="TH SarabunPSK" w:hAnsi="TH SarabunPSK" w:cs="TH SarabunPSK"/>
          <w:sz w:val="32"/>
          <w:szCs w:val="32"/>
          <w:cs/>
        </w:rPr>
        <w:t>เดียวกัน</w:t>
      </w:r>
      <w:r w:rsidR="00E30116" w:rsidRPr="00CD5474">
        <w:rPr>
          <w:rFonts w:ascii="TH SarabunPSK" w:hAnsi="TH SarabunPSK" w:cs="TH SarabunPSK"/>
          <w:sz w:val="32"/>
          <w:szCs w:val="32"/>
          <w:cs/>
        </w:rPr>
        <w:t>ที่เข้มแข็ง</w:t>
      </w:r>
      <w:r w:rsidR="009F5A3D" w:rsidRPr="00CD5474">
        <w:rPr>
          <w:rFonts w:ascii="TH SarabunPSK" w:hAnsi="TH SarabunPSK" w:cs="TH SarabunPSK"/>
          <w:sz w:val="32"/>
          <w:szCs w:val="32"/>
          <w:cs/>
        </w:rPr>
        <w:t>กับ</w:t>
      </w:r>
      <w:r w:rsidR="000B25F0" w:rsidRPr="00CD5474">
        <w:rPr>
          <w:rFonts w:ascii="TH SarabunPSK" w:hAnsi="TH SarabunPSK" w:cs="TH SarabunPSK"/>
          <w:sz w:val="32"/>
          <w:szCs w:val="32"/>
          <w:cs/>
        </w:rPr>
        <w:t xml:space="preserve">ทุกพันธมิตร </w:t>
      </w:r>
      <w:r w:rsidR="009F5A3D" w:rsidRPr="00CD5474">
        <w:rPr>
          <w:rFonts w:ascii="TH SarabunPSK" w:hAnsi="TH SarabunPSK" w:cs="TH SarabunPSK"/>
          <w:sz w:val="32"/>
          <w:szCs w:val="32"/>
          <w:cs/>
        </w:rPr>
        <w:t>และพร้อมขยายผลการพัฒนาไปสู่ประเทศเพื่อนบ้าน ตาม</w:t>
      </w:r>
      <w:r w:rsidR="009F5A3D" w:rsidRPr="00CD5474">
        <w:rPr>
          <w:rFonts w:ascii="TH SarabunPSK" w:hAnsi="TH SarabunPSK" w:cs="TH SarabunPSK"/>
          <w:b/>
          <w:bCs/>
          <w:sz w:val="32"/>
          <w:szCs w:val="32"/>
          <w:cs/>
        </w:rPr>
        <w:t>นโยบาย “</w:t>
      </w:r>
      <w:r w:rsidR="009F5A3D" w:rsidRPr="00CD5474">
        <w:rPr>
          <w:rFonts w:ascii="TH SarabunPSK" w:hAnsi="TH SarabunPSK" w:cs="TH SarabunPSK"/>
          <w:b/>
          <w:bCs/>
          <w:sz w:val="32"/>
          <w:szCs w:val="32"/>
        </w:rPr>
        <w:t>Thailand</w:t>
      </w:r>
      <w:r w:rsidR="009F5A3D"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+1” </w:t>
      </w:r>
      <w:r w:rsidR="009F5A3D" w:rsidRPr="00CD5474">
        <w:rPr>
          <w:rFonts w:ascii="TH SarabunPSK" w:hAnsi="TH SarabunPSK" w:cs="TH SarabunPSK"/>
          <w:sz w:val="32"/>
          <w:szCs w:val="32"/>
          <w:cs/>
        </w:rPr>
        <w:t>หรือ +</w:t>
      </w:r>
      <w:r w:rsidR="009F5A3D" w:rsidRPr="00CD5474">
        <w:rPr>
          <w:rFonts w:ascii="TH SarabunPSK" w:hAnsi="TH SarabunPSK" w:cs="TH SarabunPSK"/>
          <w:sz w:val="32"/>
          <w:szCs w:val="32"/>
        </w:rPr>
        <w:t xml:space="preserve">2 </w:t>
      </w:r>
      <w:r w:rsidR="009F5A3D" w:rsidRPr="00CD5474">
        <w:rPr>
          <w:rFonts w:ascii="TH SarabunPSK" w:hAnsi="TH SarabunPSK" w:cs="TH SarabunPSK"/>
          <w:sz w:val="32"/>
          <w:szCs w:val="32"/>
          <w:cs/>
        </w:rPr>
        <w:t>+</w:t>
      </w:r>
      <w:r w:rsidR="000B25F0" w:rsidRPr="00CD5474">
        <w:rPr>
          <w:rFonts w:ascii="TH SarabunPSK" w:hAnsi="TH SarabunPSK" w:cs="TH SarabunPSK"/>
          <w:sz w:val="32"/>
          <w:szCs w:val="32"/>
        </w:rPr>
        <w:t>3</w:t>
      </w:r>
      <w:r w:rsidR="000B25F0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5A3D" w:rsidRPr="00CD5474">
        <w:rPr>
          <w:rFonts w:ascii="TH SarabunPSK" w:hAnsi="TH SarabunPSK" w:cs="TH SarabunPSK"/>
          <w:sz w:val="32"/>
          <w:szCs w:val="32"/>
          <w:cs/>
        </w:rPr>
        <w:t>ตามความพร้อมของแต่ละประเทศคู่เจรจา เพ</w:t>
      </w:r>
      <w:r w:rsidR="000B25F0" w:rsidRPr="00CD5474">
        <w:rPr>
          <w:rFonts w:ascii="TH SarabunPSK" w:hAnsi="TH SarabunPSK" w:cs="TH SarabunPSK"/>
          <w:sz w:val="32"/>
          <w:szCs w:val="32"/>
          <w:cs/>
        </w:rPr>
        <w:t xml:space="preserve">ราะ “เราเป็นครอบครัวเดียวกัน” </w:t>
      </w:r>
      <w:r w:rsidR="00473801" w:rsidRPr="00CD5474">
        <w:rPr>
          <w:rFonts w:ascii="TH SarabunPSK" w:hAnsi="TH SarabunPSK" w:cs="TH SarabunPSK"/>
          <w:sz w:val="32"/>
          <w:szCs w:val="32"/>
          <w:cs/>
        </w:rPr>
        <w:t>ซึ่ง</w:t>
      </w:r>
      <w:r w:rsidR="00633E6D" w:rsidRPr="00CD5474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="00633E6D" w:rsidRPr="00CD5474">
        <w:rPr>
          <w:rFonts w:ascii="TH SarabunPSK" w:hAnsi="TH SarabunPSK" w:cs="TH SarabunPSK"/>
          <w:sz w:val="32"/>
          <w:szCs w:val="32"/>
        </w:rPr>
        <w:t xml:space="preserve">2565 </w:t>
      </w:r>
      <w:r w:rsidR="00633E6D" w:rsidRPr="00CD5474">
        <w:rPr>
          <w:rFonts w:ascii="TH SarabunPSK" w:hAnsi="TH SarabunPSK" w:cs="TH SarabunPSK"/>
          <w:sz w:val="32"/>
          <w:szCs w:val="32"/>
          <w:cs/>
        </w:rPr>
        <w:t xml:space="preserve">นี้ </w:t>
      </w:r>
      <w:r w:rsidR="000B25F0" w:rsidRPr="00CD5474">
        <w:rPr>
          <w:rFonts w:ascii="TH SarabunPSK" w:hAnsi="TH SarabunPSK" w:cs="TH SarabunPSK"/>
          <w:sz w:val="32"/>
          <w:szCs w:val="32"/>
          <w:cs/>
        </w:rPr>
        <w:t>ก็มีความคืบหน้าครั้งสำคัญ ๆ เช่น</w:t>
      </w:r>
      <w:r w:rsidR="00D81015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3E6D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</w:t>
      </w:r>
      <w:r w:rsidR="00633E6D" w:rsidRPr="00CD5474">
        <w:rPr>
          <w:rFonts w:ascii="TH SarabunPSK" w:hAnsi="TH SarabunPSK" w:cs="TH SarabunPSK"/>
          <w:b/>
          <w:bCs/>
          <w:spacing w:val="-4"/>
          <w:sz w:val="32"/>
          <w:szCs w:val="32"/>
        </w:rPr>
        <w:t>1</w:t>
      </w:r>
      <w:r w:rsidR="00633E6D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 การฟื้นความสัมพันธ์ไทย-ซาอุดีอาระ</w:t>
      </w:r>
      <w:proofErr w:type="spellStart"/>
      <w:r w:rsidR="00633E6D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เบ</w:t>
      </w:r>
      <w:r w:rsidR="00D81015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ีย</w:t>
      </w:r>
      <w:proofErr w:type="spellEnd"/>
      <w:r w:rsidR="00633E6D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76DBF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ในวันประวัติศาสตร์ เมื่อ </w:t>
      </w:r>
      <w:r w:rsidR="00576DBF" w:rsidRPr="00CD5474">
        <w:rPr>
          <w:rFonts w:ascii="TH SarabunPSK" w:hAnsi="TH SarabunPSK" w:cs="TH SarabunPSK"/>
          <w:spacing w:val="-4"/>
          <w:sz w:val="32"/>
          <w:szCs w:val="32"/>
        </w:rPr>
        <w:t>25</w:t>
      </w:r>
      <w:r w:rsidR="00576DBF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ม.ค.</w:t>
      </w:r>
      <w:r w:rsidR="000B25F0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76DBF" w:rsidRPr="00CD5474">
        <w:rPr>
          <w:rFonts w:ascii="TH SarabunPSK" w:hAnsi="TH SarabunPSK" w:cs="TH SarabunPSK"/>
          <w:spacing w:val="-4"/>
          <w:sz w:val="32"/>
          <w:szCs w:val="32"/>
        </w:rPr>
        <w:t>65</w:t>
      </w:r>
      <w:r w:rsidR="00576DBF" w:rsidRPr="00CD5474">
        <w:rPr>
          <w:rFonts w:ascii="TH SarabunPSK" w:hAnsi="TH SarabunPSK" w:cs="TH SarabunPSK"/>
          <w:sz w:val="32"/>
          <w:szCs w:val="32"/>
          <w:cs/>
        </w:rPr>
        <w:t xml:space="preserve"> หลังจาก</w:t>
      </w:r>
      <w:r w:rsidR="00633E6D" w:rsidRPr="00CD5474">
        <w:rPr>
          <w:rFonts w:ascii="TH SarabunPSK" w:hAnsi="TH SarabunPSK" w:cs="TH SarabunPSK"/>
          <w:sz w:val="32"/>
          <w:szCs w:val="32"/>
          <w:cs/>
        </w:rPr>
        <w:t xml:space="preserve">ห่างหายมากว่า </w:t>
      </w:r>
      <w:r w:rsidR="00633E6D" w:rsidRPr="00CD5474">
        <w:rPr>
          <w:rFonts w:ascii="TH SarabunPSK" w:hAnsi="TH SarabunPSK" w:cs="TH SarabunPSK"/>
          <w:sz w:val="32"/>
          <w:szCs w:val="32"/>
        </w:rPr>
        <w:t>30</w:t>
      </w:r>
      <w:r w:rsidR="00633E6D" w:rsidRPr="00CD5474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576DBF" w:rsidRPr="00CD5474">
        <w:rPr>
          <w:rFonts w:ascii="TH SarabunPSK" w:hAnsi="TH SarabunPSK" w:cs="TH SarabunPSK"/>
          <w:sz w:val="32"/>
          <w:szCs w:val="32"/>
          <w:cs/>
        </w:rPr>
        <w:t>โดย</w:t>
      </w:r>
      <w:r w:rsidR="00633E6D" w:rsidRPr="00CD5474">
        <w:rPr>
          <w:rFonts w:ascii="TH SarabunPSK" w:hAnsi="TH SarabunPSK" w:cs="TH SarabunPSK"/>
          <w:sz w:val="32"/>
          <w:szCs w:val="32"/>
          <w:cs/>
        </w:rPr>
        <w:t>เริ่มเกิดความร่วมมือในการเปิดประเทศ</w:t>
      </w:r>
      <w:r w:rsidR="00D81015" w:rsidRPr="00CD547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875794" w:rsidRPr="00CD5474">
        <w:rPr>
          <w:rFonts w:ascii="TH SarabunPSK" w:hAnsi="TH SarabunPSK" w:cs="TH SarabunPSK"/>
          <w:sz w:val="32"/>
          <w:szCs w:val="32"/>
          <w:cs/>
        </w:rPr>
        <w:t xml:space="preserve">เพื่อท่องเที่ยว ไปมาหาสู่กันในทุกระดับอีกครั้ง – การส่งออกอาหาร สินค้าเกษตร และแรงงาน – การลงทุนและร่วมมือด้านพลังงาน เป็นต้น </w:t>
      </w:r>
      <w:r w:rsidR="00875794" w:rsidRPr="00CD547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75794" w:rsidRPr="00CD547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75794" w:rsidRPr="00CD5474">
        <w:rPr>
          <w:rFonts w:ascii="TH SarabunPSK" w:hAnsi="TH SarabunPSK" w:cs="TH SarabunPSK"/>
          <w:b/>
          <w:bCs/>
          <w:sz w:val="32"/>
          <w:szCs w:val="32"/>
          <w:cs/>
        </w:rPr>
        <w:t>) ความร่วมมือไทย-ญี่ปุ่น</w:t>
      </w:r>
      <w:r w:rsidR="00875794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6DBF" w:rsidRPr="00CD5474">
        <w:rPr>
          <w:rFonts w:ascii="TH SarabunPSK" w:hAnsi="TH SarabunPSK" w:cs="TH SarabunPSK"/>
          <w:sz w:val="32"/>
          <w:szCs w:val="32"/>
          <w:cs/>
        </w:rPr>
        <w:t xml:space="preserve">โดยนายกญี่ปุ่นมาเยือนไทย </w:t>
      </w:r>
      <w:r w:rsidR="00E45582" w:rsidRPr="00CD5474">
        <w:rPr>
          <w:rFonts w:ascii="TH SarabunPSK" w:hAnsi="TH SarabunPSK" w:cs="TH SarabunPSK"/>
          <w:sz w:val="32"/>
          <w:szCs w:val="32"/>
          <w:cs/>
        </w:rPr>
        <w:t xml:space="preserve">ช่วงวันที่ </w:t>
      </w:r>
      <w:r w:rsidR="00E45582" w:rsidRPr="00CD5474">
        <w:rPr>
          <w:rFonts w:ascii="TH SarabunPSK" w:hAnsi="TH SarabunPSK" w:cs="TH SarabunPSK"/>
          <w:sz w:val="32"/>
          <w:szCs w:val="32"/>
        </w:rPr>
        <w:t>1</w:t>
      </w:r>
      <w:r w:rsidR="00E45582" w:rsidRPr="00CD5474">
        <w:rPr>
          <w:rFonts w:ascii="TH SarabunPSK" w:hAnsi="TH SarabunPSK" w:cs="TH SarabunPSK"/>
          <w:sz w:val="32"/>
          <w:szCs w:val="32"/>
          <w:cs/>
        </w:rPr>
        <w:t>-</w:t>
      </w:r>
      <w:r w:rsidR="00E45582" w:rsidRPr="00CD5474">
        <w:rPr>
          <w:rFonts w:ascii="TH SarabunPSK" w:hAnsi="TH SarabunPSK" w:cs="TH SarabunPSK"/>
          <w:sz w:val="32"/>
          <w:szCs w:val="32"/>
        </w:rPr>
        <w:t>2</w:t>
      </w:r>
      <w:r w:rsidR="00E45582" w:rsidRPr="00CD5474">
        <w:rPr>
          <w:rFonts w:ascii="TH SarabunPSK" w:hAnsi="TH SarabunPSK" w:cs="TH SarabunPSK"/>
          <w:sz w:val="32"/>
          <w:szCs w:val="32"/>
          <w:cs/>
        </w:rPr>
        <w:t xml:space="preserve"> พ.ค.</w:t>
      </w:r>
      <w:r w:rsidR="00E45582" w:rsidRPr="00CD5474">
        <w:rPr>
          <w:rFonts w:ascii="TH SarabunPSK" w:hAnsi="TH SarabunPSK" w:cs="TH SarabunPSK"/>
          <w:sz w:val="32"/>
          <w:szCs w:val="32"/>
        </w:rPr>
        <w:t>65</w:t>
      </w:r>
      <w:r w:rsidR="00E45582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6DBF" w:rsidRPr="00CD5474">
        <w:rPr>
          <w:rFonts w:ascii="TH SarabunPSK" w:hAnsi="TH SarabunPSK" w:cs="TH SarabunPSK"/>
          <w:sz w:val="32"/>
          <w:szCs w:val="32"/>
          <w:cs/>
        </w:rPr>
        <w:t>เพื่อเพิ่มพูน</w:t>
      </w:r>
      <w:r w:rsidR="00576DBF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ความร่วมมือใหม่ๆ เช่น </w:t>
      </w:r>
      <w:r w:rsidR="00FD3CB5" w:rsidRPr="00CD5474">
        <w:rPr>
          <w:rFonts w:ascii="TH SarabunPSK" w:hAnsi="TH SarabunPSK" w:cs="TH SarabunPSK"/>
          <w:spacing w:val="-4"/>
          <w:sz w:val="32"/>
          <w:szCs w:val="32"/>
          <w:cs/>
        </w:rPr>
        <w:t>การผลักดันให้ไทยเป็น “ผู้นำอุตสาหกรรมยานยนต์ไฟฟ้า” ในภูมิภาคและเป็นฐานการผลิตยานยนต์ไฟฟ้าอันดับต้น</w:t>
      </w:r>
      <w:r w:rsidR="000B25F0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D3CB5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ๆ ของโลก - การพัฒนาเมืองอัจฉริยะ ระบบราง โครงข่ายดิจิทัล และ </w:t>
      </w:r>
      <w:r w:rsidR="00FD3CB5" w:rsidRPr="00CD5474">
        <w:rPr>
          <w:rFonts w:ascii="TH SarabunPSK" w:hAnsi="TH SarabunPSK" w:cs="TH SarabunPSK"/>
          <w:spacing w:val="-4"/>
          <w:sz w:val="32"/>
          <w:szCs w:val="32"/>
        </w:rPr>
        <w:t xml:space="preserve">5G </w:t>
      </w:r>
      <w:r w:rsidR="00FD3CB5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– การพัฒนา </w:t>
      </w:r>
      <w:r w:rsidR="00FD3CB5" w:rsidRPr="00CD5474">
        <w:rPr>
          <w:rFonts w:ascii="TH SarabunPSK" w:hAnsi="TH SarabunPSK" w:cs="TH SarabunPSK"/>
          <w:spacing w:val="-4"/>
          <w:sz w:val="32"/>
          <w:szCs w:val="32"/>
        </w:rPr>
        <w:t xml:space="preserve">12 </w:t>
      </w:r>
      <w:r w:rsidR="00FD3CB5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อุตสาหกรรมเป้าหมายและเพิ่มการลงทุนใน </w:t>
      </w:r>
      <w:r w:rsidR="00FD3CB5" w:rsidRPr="00CD5474">
        <w:rPr>
          <w:rFonts w:ascii="TH SarabunPSK" w:hAnsi="TH SarabunPSK" w:cs="TH SarabunPSK"/>
          <w:spacing w:val="-4"/>
          <w:sz w:val="32"/>
          <w:szCs w:val="32"/>
        </w:rPr>
        <w:t>EEC</w:t>
      </w:r>
      <w:r w:rsidR="00FD3CB5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เป็นต้น </w:t>
      </w:r>
      <w:r w:rsidR="007B4D10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ทั้งนี้ ญี่ปุ่นถือว่าเป็นประเทศที่มีการลงทุนในไทยมากที่สุด ในปี </w:t>
      </w:r>
      <w:r w:rsidR="007B4D10" w:rsidRPr="00CD5474">
        <w:rPr>
          <w:rFonts w:ascii="TH SarabunPSK" w:hAnsi="TH SarabunPSK" w:cs="TH SarabunPSK"/>
          <w:spacing w:val="-4"/>
          <w:sz w:val="32"/>
          <w:szCs w:val="32"/>
        </w:rPr>
        <w:t>2564</w:t>
      </w:r>
      <w:r w:rsidR="007B4D10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ยื่นขอรับการส่งเสริมการลงทุน คิดเป็นมูลค่ากว่า </w:t>
      </w:r>
      <w:r w:rsidR="00D81015" w:rsidRPr="00CD5474">
        <w:rPr>
          <w:rFonts w:ascii="TH SarabunPSK" w:hAnsi="TH SarabunPSK" w:cs="TH SarabunPSK"/>
          <w:spacing w:val="-4"/>
          <w:sz w:val="32"/>
          <w:szCs w:val="32"/>
        </w:rPr>
        <w:t>80</w:t>
      </w:r>
      <w:r w:rsidR="007B4D10" w:rsidRPr="00CD5474">
        <w:rPr>
          <w:rFonts w:ascii="TH SarabunPSK" w:hAnsi="TH SarabunPSK" w:cs="TH SarabunPSK"/>
          <w:spacing w:val="-4"/>
          <w:sz w:val="32"/>
          <w:szCs w:val="32"/>
        </w:rPr>
        <w:t>,000</w:t>
      </w:r>
      <w:r w:rsidR="007B4D10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ล้านบาท ในปี </w:t>
      </w:r>
      <w:r w:rsidR="007B4D10" w:rsidRPr="00CD5474">
        <w:rPr>
          <w:rFonts w:ascii="TH SarabunPSK" w:hAnsi="TH SarabunPSK" w:cs="TH SarabunPSK"/>
          <w:spacing w:val="-4"/>
          <w:sz w:val="32"/>
          <w:szCs w:val="32"/>
        </w:rPr>
        <w:t>2565</w:t>
      </w:r>
      <w:r w:rsidR="007B4D10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มีการลงทุนใน </w:t>
      </w:r>
      <w:r w:rsidR="007B4D10" w:rsidRPr="00CD5474">
        <w:rPr>
          <w:rFonts w:ascii="TH SarabunPSK" w:hAnsi="TH SarabunPSK" w:cs="TH SarabunPSK"/>
          <w:spacing w:val="-4"/>
          <w:sz w:val="32"/>
          <w:szCs w:val="32"/>
        </w:rPr>
        <w:t>EEC</w:t>
      </w:r>
      <w:r w:rsidR="007B4D10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ราว </w:t>
      </w:r>
      <w:r w:rsidR="007B4D10" w:rsidRPr="00CD5474">
        <w:rPr>
          <w:rFonts w:ascii="TH SarabunPSK" w:hAnsi="TH SarabunPSK" w:cs="TH SarabunPSK"/>
          <w:spacing w:val="-4"/>
          <w:sz w:val="32"/>
          <w:szCs w:val="32"/>
        </w:rPr>
        <w:t>630</w:t>
      </w:r>
      <w:r w:rsidR="007B4D10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ล้านบาท </w:t>
      </w:r>
      <w:r w:rsidR="00D12F57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และล่าสุด </w:t>
      </w:r>
      <w:r w:rsidR="007B4D10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</w:t>
      </w:r>
      <w:r w:rsidR="007B4D10" w:rsidRPr="00CD5474">
        <w:rPr>
          <w:rFonts w:ascii="TH SarabunPSK" w:hAnsi="TH SarabunPSK" w:cs="TH SarabunPSK"/>
          <w:b/>
          <w:bCs/>
          <w:spacing w:val="-4"/>
          <w:sz w:val="32"/>
          <w:szCs w:val="32"/>
        </w:rPr>
        <w:t>3</w:t>
      </w:r>
      <w:r w:rsidR="007B4D10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) </w:t>
      </w:r>
      <w:r w:rsidR="00C45C01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การประชุมสุดยอดอาเซียน-สหรัฐฯ</w:t>
      </w:r>
      <w:r w:rsidR="00D12F57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D12F57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เมื่อ </w:t>
      </w:r>
      <w:r w:rsidR="00D12F57" w:rsidRPr="00CD5474">
        <w:rPr>
          <w:rFonts w:ascii="TH SarabunPSK" w:hAnsi="TH SarabunPSK" w:cs="TH SarabunPSK"/>
          <w:spacing w:val="-4"/>
          <w:sz w:val="32"/>
          <w:szCs w:val="32"/>
        </w:rPr>
        <w:t>12</w:t>
      </w:r>
      <w:r w:rsidR="00D12F57" w:rsidRPr="00CD5474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="00D12F57" w:rsidRPr="00CD5474">
        <w:rPr>
          <w:rFonts w:ascii="TH SarabunPSK" w:hAnsi="TH SarabunPSK" w:cs="TH SarabunPSK"/>
          <w:spacing w:val="-4"/>
          <w:sz w:val="32"/>
          <w:szCs w:val="32"/>
        </w:rPr>
        <w:t>13</w:t>
      </w:r>
      <w:r w:rsidR="00D12F57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พ.ค.ที่ผ่านมา </w:t>
      </w:r>
      <w:r w:rsidR="003B238C" w:rsidRPr="00CD5474">
        <w:rPr>
          <w:rFonts w:ascii="TH SarabunPSK" w:hAnsi="TH SarabunPSK" w:cs="TH SarabunPSK"/>
          <w:spacing w:val="-4"/>
          <w:sz w:val="32"/>
          <w:szCs w:val="32"/>
          <w:cs/>
        </w:rPr>
        <w:t>ซึ่งมีเวทีการหารือความร่วมมือ ทั้ง</w:t>
      </w:r>
      <w:r w:rsidR="00D12F57" w:rsidRPr="00CD5474">
        <w:rPr>
          <w:rFonts w:ascii="TH SarabunPSK" w:hAnsi="TH SarabunPSK" w:cs="TH SarabunPSK"/>
          <w:spacing w:val="-4"/>
          <w:sz w:val="32"/>
          <w:szCs w:val="32"/>
          <w:cs/>
        </w:rPr>
        <w:t>แบบ</w:t>
      </w:r>
      <w:r w:rsidR="000B25F0" w:rsidRPr="00CD5474">
        <w:rPr>
          <w:rFonts w:ascii="TH SarabunPSK" w:hAnsi="TH SarabunPSK" w:cs="TH SarabunPSK"/>
          <w:spacing w:val="-4"/>
          <w:sz w:val="32"/>
          <w:szCs w:val="32"/>
          <w:cs/>
        </w:rPr>
        <w:t>พ</w:t>
      </w:r>
      <w:r w:rsidR="00D12F57" w:rsidRPr="00CD5474">
        <w:rPr>
          <w:rFonts w:ascii="TH SarabunPSK" w:hAnsi="TH SarabunPSK" w:cs="TH SarabunPSK"/>
          <w:spacing w:val="-4"/>
          <w:sz w:val="32"/>
          <w:szCs w:val="32"/>
          <w:cs/>
        </w:rPr>
        <w:t>หุภาคี</w:t>
      </w:r>
      <w:r w:rsidR="003B238C" w:rsidRPr="00CD5474">
        <w:rPr>
          <w:rFonts w:ascii="TH SarabunPSK" w:hAnsi="TH SarabunPSK" w:cs="TH SarabunPSK"/>
          <w:spacing w:val="-4"/>
          <w:sz w:val="32"/>
          <w:szCs w:val="32"/>
          <w:cs/>
        </w:rPr>
        <w:t>และทวิภาคี</w:t>
      </w:r>
      <w:r w:rsidR="00D12F57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0B25F0" w:rsidRPr="00CD5474">
        <w:rPr>
          <w:rFonts w:ascii="TH SarabunPSK" w:hAnsi="TH SarabunPSK" w:cs="TH SarabunPSK"/>
          <w:spacing w:val="-4"/>
          <w:sz w:val="32"/>
          <w:szCs w:val="32"/>
          <w:cs/>
        </w:rPr>
        <w:t>ทั้งภาครัฐและภาคเอกชน ในเรื่อง</w:t>
      </w:r>
      <w:r w:rsidR="003B238C" w:rsidRPr="00CD5474">
        <w:rPr>
          <w:rFonts w:ascii="TH SarabunPSK" w:hAnsi="TH SarabunPSK" w:cs="TH SarabunPSK"/>
          <w:spacing w:val="-4"/>
          <w:sz w:val="32"/>
          <w:szCs w:val="32"/>
          <w:cs/>
        </w:rPr>
        <w:t>การส่งเสริมความมั่นคงด้านสาธารณสุข ทั้งการวิจัยและผลิตยา-วัคซีน ซึ่งไทยมี “ศูนย์จีโน</w:t>
      </w:r>
      <w:proofErr w:type="spellStart"/>
      <w:r w:rsidR="003B238C" w:rsidRPr="00CD5474">
        <w:rPr>
          <w:rFonts w:ascii="TH SarabunPSK" w:hAnsi="TH SarabunPSK" w:cs="TH SarabunPSK"/>
          <w:spacing w:val="-4"/>
          <w:sz w:val="32"/>
          <w:szCs w:val="32"/>
          <w:cs/>
        </w:rPr>
        <w:t>มิกส์</w:t>
      </w:r>
      <w:proofErr w:type="spellEnd"/>
      <w:r w:rsidR="003B238C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” ใน </w:t>
      </w:r>
      <w:r w:rsidR="003B238C" w:rsidRPr="00CD5474">
        <w:rPr>
          <w:rFonts w:ascii="TH SarabunPSK" w:hAnsi="TH SarabunPSK" w:cs="TH SarabunPSK"/>
          <w:spacing w:val="-4"/>
          <w:sz w:val="32"/>
          <w:szCs w:val="32"/>
        </w:rPr>
        <w:t>EEC</w:t>
      </w:r>
      <w:r w:rsidR="003B238C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พร้อมต่อยอดความร่วมมือ – การพัฒนาทรัพยากรมนุษย์-</w:t>
      </w:r>
      <w:r w:rsidR="003B238C" w:rsidRPr="00CD5474">
        <w:rPr>
          <w:rFonts w:ascii="TH SarabunPSK" w:hAnsi="TH SarabunPSK" w:cs="TH SarabunPSK"/>
          <w:spacing w:val="-4"/>
          <w:sz w:val="32"/>
          <w:szCs w:val="32"/>
        </w:rPr>
        <w:t>SME</w:t>
      </w:r>
      <w:r w:rsidR="003B238C" w:rsidRPr="00CD5474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="003B238C" w:rsidRPr="00CD5474">
        <w:rPr>
          <w:rFonts w:ascii="TH SarabunPSK" w:hAnsi="TH SarabunPSK" w:cs="TH SarabunPSK"/>
          <w:spacing w:val="-4"/>
          <w:sz w:val="32"/>
          <w:szCs w:val="32"/>
        </w:rPr>
        <w:t>Startup</w:t>
      </w:r>
      <w:r w:rsidR="003B238C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ด้วยเทคโนโลยี</w:t>
      </w:r>
      <w:r w:rsidR="00A76405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ดิจิทัล ซึ่งไทยมี </w:t>
      </w:r>
      <w:r w:rsidR="00A76405" w:rsidRPr="00CD5474">
        <w:rPr>
          <w:rFonts w:ascii="TH SarabunPSK" w:hAnsi="TH SarabunPSK" w:cs="TH SarabunPSK"/>
          <w:spacing w:val="-4"/>
          <w:sz w:val="32"/>
          <w:szCs w:val="32"/>
        </w:rPr>
        <w:t xml:space="preserve">Thailand Digital Valley </w:t>
      </w:r>
      <w:r w:rsidR="00A76405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ใน </w:t>
      </w:r>
      <w:proofErr w:type="spellStart"/>
      <w:r w:rsidR="00A76405" w:rsidRPr="00CD5474">
        <w:rPr>
          <w:rFonts w:ascii="TH SarabunPSK" w:hAnsi="TH SarabunPSK" w:cs="TH SarabunPSK"/>
          <w:spacing w:val="-4"/>
          <w:sz w:val="32"/>
          <w:szCs w:val="32"/>
        </w:rPr>
        <w:t>EECi</w:t>
      </w:r>
      <w:proofErr w:type="spellEnd"/>
      <w:r w:rsidR="00A76405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– รวมทั้ง</w:t>
      </w:r>
      <w:r w:rsidR="00A76405" w:rsidRPr="00CD5474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การต่อต้านการประมง </w:t>
      </w:r>
      <w:r w:rsidR="00A76405" w:rsidRPr="00CD5474">
        <w:rPr>
          <w:rFonts w:ascii="TH SarabunPSK" w:hAnsi="TH SarabunPSK" w:cs="TH SarabunPSK"/>
          <w:spacing w:val="-6"/>
          <w:sz w:val="32"/>
          <w:szCs w:val="32"/>
        </w:rPr>
        <w:t>IUU</w:t>
      </w:r>
      <w:r w:rsidR="00A76405" w:rsidRPr="00CD547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46545E" w:rsidRPr="00CD5474">
        <w:rPr>
          <w:rFonts w:ascii="TH SarabunPSK" w:hAnsi="TH SarabunPSK" w:cs="TH SarabunPSK"/>
          <w:spacing w:val="-6"/>
          <w:sz w:val="32"/>
          <w:szCs w:val="32"/>
          <w:cs/>
        </w:rPr>
        <w:t xml:space="preserve">– </w:t>
      </w:r>
      <w:r w:rsidR="0046545E" w:rsidRPr="00CD5474">
        <w:rPr>
          <w:rFonts w:ascii="TH SarabunPSK" w:hAnsi="TH SarabunPSK" w:cs="TH SarabunPSK"/>
          <w:spacing w:val="-6"/>
          <w:sz w:val="32"/>
          <w:szCs w:val="32"/>
        </w:rPr>
        <w:t xml:space="preserve">Soft Power </w:t>
      </w:r>
      <w:r w:rsidR="0046545E" w:rsidRPr="00CD5474">
        <w:rPr>
          <w:rFonts w:ascii="TH SarabunPSK" w:hAnsi="TH SarabunPSK" w:cs="TH SarabunPSK"/>
          <w:spacing w:val="-6"/>
          <w:sz w:val="32"/>
          <w:szCs w:val="32"/>
          <w:cs/>
        </w:rPr>
        <w:t xml:space="preserve">– </w:t>
      </w:r>
      <w:r w:rsidR="0046545E" w:rsidRPr="00CD5474">
        <w:rPr>
          <w:rFonts w:ascii="TH SarabunPSK" w:hAnsi="TH SarabunPSK" w:cs="TH SarabunPSK"/>
          <w:spacing w:val="-6"/>
          <w:sz w:val="32"/>
          <w:szCs w:val="32"/>
        </w:rPr>
        <w:t xml:space="preserve">BCG </w:t>
      </w:r>
      <w:r w:rsidR="00A76405" w:rsidRPr="00CD5474">
        <w:rPr>
          <w:rFonts w:ascii="TH SarabunPSK" w:hAnsi="TH SarabunPSK" w:cs="TH SarabunPSK"/>
          <w:spacing w:val="-6"/>
          <w:sz w:val="32"/>
          <w:szCs w:val="32"/>
          <w:cs/>
        </w:rPr>
        <w:t>และประเด็นอื่น</w:t>
      </w:r>
      <w:r w:rsidR="00CD5474" w:rsidRPr="00CD547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A76405" w:rsidRPr="00CD5474">
        <w:rPr>
          <w:rFonts w:ascii="TH SarabunPSK" w:hAnsi="TH SarabunPSK" w:cs="TH SarabunPSK"/>
          <w:spacing w:val="-6"/>
          <w:sz w:val="32"/>
          <w:szCs w:val="32"/>
          <w:cs/>
        </w:rPr>
        <w:t>ๆ ที่เป็นทิศ</w:t>
      </w:r>
      <w:r w:rsidR="00A76405" w:rsidRPr="00CD5474">
        <w:rPr>
          <w:rFonts w:ascii="TH SarabunPSK" w:hAnsi="TH SarabunPSK" w:cs="TH SarabunPSK"/>
          <w:spacing w:val="-4"/>
          <w:sz w:val="32"/>
          <w:szCs w:val="32"/>
          <w:cs/>
        </w:rPr>
        <w:t>ทางการพัฒนาของโลก อีกด้วย</w:t>
      </w:r>
      <w:r w:rsidR="004763DD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โดยสหรัฐฯ ถือเป็นคู่ค้าทางด้านเศรษฐกิจที่สำคัญเป็นอันดับ </w:t>
      </w:r>
      <w:r w:rsidR="004763DD" w:rsidRPr="00CD5474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="004763DD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และเป็นแหล่งเงินทุนอันดับ </w:t>
      </w:r>
      <w:r w:rsidR="004763DD" w:rsidRPr="00CD5474">
        <w:rPr>
          <w:rFonts w:ascii="TH SarabunPSK" w:hAnsi="TH SarabunPSK" w:cs="TH SarabunPSK"/>
          <w:spacing w:val="-4"/>
          <w:sz w:val="32"/>
          <w:szCs w:val="32"/>
        </w:rPr>
        <w:t xml:space="preserve">1 </w:t>
      </w:r>
      <w:r w:rsidR="004763DD" w:rsidRPr="00CD5474">
        <w:rPr>
          <w:rFonts w:ascii="TH SarabunPSK" w:hAnsi="TH SarabunPSK" w:cs="TH SarabunPSK"/>
          <w:spacing w:val="-4"/>
          <w:sz w:val="32"/>
          <w:szCs w:val="32"/>
          <w:cs/>
        </w:rPr>
        <w:t>ของอาเซียน</w:t>
      </w:r>
    </w:p>
    <w:p w14:paraId="68EED196" w14:textId="7E538291" w:rsidR="002D5CBB" w:rsidRPr="00CD5474" w:rsidRDefault="002D5CBB" w:rsidP="0043637D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14:paraId="72ED6DBE" w14:textId="77777777" w:rsidR="00BB18F8" w:rsidRPr="00CD5474" w:rsidRDefault="00BB18F8" w:rsidP="0043637D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ท่านผู้มีเกียรติทุกท่านครับ </w:t>
      </w:r>
    </w:p>
    <w:p w14:paraId="2CE7717F" w14:textId="1F598CA8" w:rsidR="002C20AB" w:rsidRPr="00CD5474" w:rsidRDefault="000B172F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ตลอดระยะเวลาที่ผ่านมา ผมต้องขอขอบคุณทุกภาคส่วนที่ช่วยกัน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 รัฐบาลเข้าใจในความขุ่นเคือง ไม่พอใจของประชาชน</w:t>
      </w:r>
      <w:r w:rsidR="00081CCA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>กับวิกฤติที่</w:t>
      </w:r>
      <w:r w:rsidR="00081CCA" w:rsidRPr="00CD5474">
        <w:rPr>
          <w:rFonts w:ascii="TH SarabunPSK" w:hAnsi="TH SarabunPSK" w:cs="TH SarabunPSK"/>
          <w:sz w:val="32"/>
          <w:szCs w:val="32"/>
          <w:cs/>
        </w:rPr>
        <w:t>ยืดเยื้อ</w:t>
      </w:r>
      <w:r w:rsidRPr="00CD5474">
        <w:rPr>
          <w:rFonts w:ascii="TH SarabunPSK" w:hAnsi="TH SarabunPSK" w:cs="TH SarabunPSK"/>
          <w:sz w:val="32"/>
          <w:szCs w:val="32"/>
          <w:cs/>
        </w:rPr>
        <w:t>ติดต่อกัน</w:t>
      </w:r>
      <w:r w:rsidR="00081CCA" w:rsidRPr="00CD5474">
        <w:rPr>
          <w:rFonts w:ascii="TH SarabunPSK" w:hAnsi="TH SarabunPSK" w:cs="TH SarabunPSK"/>
          <w:sz w:val="32"/>
          <w:szCs w:val="32"/>
          <w:cs/>
        </w:rPr>
        <w:t>กว่า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</w:rPr>
        <w:t>2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 ปี และมีวิกฤติซ้อนวิกฤติขึ้นอีก </w:t>
      </w: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>รัฐบาลมีความปรารถนาเป็นอย่างยิ่ง</w:t>
      </w:r>
      <w:r w:rsidRPr="00CD547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ที่จะนำความสุข</w:t>
      </w:r>
      <w:r w:rsidR="00081CCA" w:rsidRPr="00CD547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กลับ</w:t>
      </w:r>
      <w:r w:rsidRPr="00CD547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มา</w:t>
      </w:r>
      <w:r w:rsidR="00081CCA" w:rsidRPr="00CD547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สู่พี่น้องชาว</w:t>
      </w:r>
      <w:r w:rsidRPr="00CD547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ไทยโดยเร็ว</w:t>
      </w:r>
      <w:r w:rsidRPr="00CD5474">
        <w:rPr>
          <w:rFonts w:ascii="TH SarabunPSK" w:hAnsi="TH SarabunPSK" w:cs="TH SarabunPSK"/>
          <w:spacing w:val="-6"/>
          <w:sz w:val="32"/>
          <w:szCs w:val="32"/>
          <w:cs/>
        </w:rPr>
        <w:t xml:space="preserve"> แต่วิกฤติเหล่านี้เป็นวิกฤติโลก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 เป็นเรื่องที่เราไม่ได้ก่อ</w:t>
      </w:r>
      <w:r w:rsidR="00081CCA" w:rsidRPr="00CD5474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Pr="00CD5474">
        <w:rPr>
          <w:rFonts w:ascii="TH SarabunPSK" w:hAnsi="TH SarabunPSK" w:cs="TH SarabunPSK"/>
          <w:sz w:val="32"/>
          <w:szCs w:val="32"/>
          <w:cs/>
        </w:rPr>
        <w:t>จะทำให้จบด้วยตัวเราเองได้ สิ่งที่รัฐบาล</w:t>
      </w:r>
      <w:r w:rsidR="00081CCA" w:rsidRPr="00CD5474">
        <w:rPr>
          <w:rFonts w:ascii="TH SarabunPSK" w:hAnsi="TH SarabunPSK" w:cs="TH SarabunPSK"/>
          <w:sz w:val="32"/>
          <w:szCs w:val="32"/>
          <w:cs/>
        </w:rPr>
        <w:t>สามารถ</w:t>
      </w:r>
      <w:r w:rsidRPr="00CD5474">
        <w:rPr>
          <w:rFonts w:ascii="TH SarabunPSK" w:hAnsi="TH SarabunPSK" w:cs="TH SarabunPSK"/>
          <w:sz w:val="32"/>
          <w:szCs w:val="32"/>
          <w:cs/>
        </w:rPr>
        <w:t>ให้ความมั่นใจกับพี่น้องประชาชนได้</w:t>
      </w:r>
      <w:r w:rsidR="00081CCA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>คือ</w:t>
      </w:r>
      <w:r w:rsidR="006E6D3F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>ประเทศไทยในวันนี้ ยังมีเสถียรภาพทางการเงินและการคลังที่ดี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 พร้อมรับมือกับวิกฤติที่ยืดเยื้อได้ มีความพร้อมที่จะรับมือกับการเปลี่ยนแปลงของโลกในอนาคต</w:t>
      </w:r>
      <w:r w:rsidR="00081CCA" w:rsidRPr="00CD5474">
        <w:rPr>
          <w:rFonts w:ascii="TH SarabunPSK" w:hAnsi="TH SarabunPSK" w:cs="TH SarabunPSK"/>
          <w:sz w:val="32"/>
          <w:szCs w:val="32"/>
          <w:cs/>
        </w:rPr>
        <w:t>ได้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1CCA" w:rsidRPr="00CD5474">
        <w:rPr>
          <w:rFonts w:ascii="TH SarabunPSK" w:hAnsi="TH SarabunPSK" w:cs="TH SarabunPSK"/>
          <w:sz w:val="32"/>
          <w:szCs w:val="32"/>
          <w:cs/>
        </w:rPr>
        <w:t>และ</w:t>
      </w:r>
      <w:r w:rsidRPr="00CD5474">
        <w:rPr>
          <w:rFonts w:ascii="TH SarabunPSK" w:hAnsi="TH SarabunPSK" w:cs="TH SarabunPSK"/>
          <w:sz w:val="32"/>
          <w:szCs w:val="32"/>
          <w:cs/>
        </w:rPr>
        <w:t>มีอุตสาหกรรมสำหรับรองรับ</w:t>
      </w:r>
      <w:r w:rsidR="00081CCA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>คนรุ่นใหม่ในด้านต่าง</w:t>
      </w:r>
      <w:r w:rsidR="000B25F0" w:rsidRPr="00CD54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081CCA" w:rsidRPr="00CD5474">
        <w:rPr>
          <w:rFonts w:ascii="TH SarabunPSK" w:hAnsi="TH SarabunPSK" w:cs="TH SarabunPSK"/>
          <w:sz w:val="32"/>
          <w:szCs w:val="32"/>
          <w:cs/>
        </w:rPr>
        <w:t>รวมทั้ง</w:t>
      </w:r>
      <w:r w:rsidRPr="00CD5474">
        <w:rPr>
          <w:rFonts w:ascii="TH SarabunPSK" w:hAnsi="TH SarabunPSK" w:cs="TH SarabunPSK"/>
          <w:sz w:val="32"/>
          <w:szCs w:val="32"/>
          <w:cs/>
        </w:rPr>
        <w:t xml:space="preserve">มีโครงสร้างพื้นฐานที่จะเชื่อมต่อกับประเทศในอาเซียนทุกด้าน </w:t>
      </w:r>
      <w:proofErr w:type="spellStart"/>
      <w:r w:rsidRPr="00CD5474">
        <w:rPr>
          <w:rFonts w:ascii="TH SarabunPSK" w:hAnsi="TH SarabunPSK" w:cs="TH SarabunPSK"/>
          <w:sz w:val="32"/>
          <w:szCs w:val="32"/>
          <w:cs/>
        </w:rPr>
        <w:t>ดังที่</w:t>
      </w:r>
      <w:proofErr w:type="spellEnd"/>
      <w:r w:rsidRPr="00CD5474">
        <w:rPr>
          <w:rFonts w:ascii="TH SarabunPSK" w:hAnsi="TH SarabunPSK" w:cs="TH SarabunPSK"/>
          <w:sz w:val="32"/>
          <w:szCs w:val="32"/>
          <w:cs/>
        </w:rPr>
        <w:t>ผมได้กล่าวมาให้ท่านรับทราบ</w:t>
      </w:r>
    </w:p>
    <w:p w14:paraId="50F75338" w14:textId="5D43F805" w:rsidR="00126A54" w:rsidRPr="00CD5474" w:rsidRDefault="008E698D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>ในการเสวนาครั้งนี้ จะมีคำตอบในสิ่งเหล่านี้ จาก</w:t>
      </w:r>
      <w:r w:rsidR="00126A54" w:rsidRPr="00CD5474">
        <w:rPr>
          <w:rFonts w:ascii="TH SarabunPSK" w:hAnsi="TH SarabunPSK" w:cs="TH SarabunPSK"/>
          <w:spacing w:val="-4"/>
          <w:sz w:val="32"/>
          <w:szCs w:val="32"/>
          <w:cs/>
        </w:rPr>
        <w:t>รัฐมนตรี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>และผู้บริหารกระทรวงต่าง</w:t>
      </w:r>
      <w:r w:rsidR="000B25F0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ๆ ที่เกี่ยวข้อง </w:t>
      </w:r>
      <w:r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ขอให้ประชาชนเชื่อมั่น บางครั้งในยามวิกฤติ</w:t>
      </w:r>
      <w:r w:rsidR="009C2C49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 ไม่ว่า</w:t>
      </w:r>
      <w:r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รัฐบาลนี้</w:t>
      </w:r>
      <w:r w:rsidR="003F594D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หรือรัฐบาลหน้า</w:t>
      </w:r>
      <w:r w:rsidR="00126A54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อาจ</w:t>
      </w:r>
      <w:r w:rsidR="009C2C49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จะ</w:t>
      </w:r>
      <w:r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ทำงานไม่ทันใจ</w:t>
      </w:r>
      <w:r w:rsidR="000B25F0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>ก็</w:t>
      </w:r>
      <w:r w:rsidR="009C2C49" w:rsidRPr="00CD5474">
        <w:rPr>
          <w:rFonts w:ascii="TH SarabunPSK" w:hAnsi="TH SarabunPSK" w:cs="TH SarabunPSK"/>
          <w:spacing w:val="-4"/>
          <w:sz w:val="32"/>
          <w:szCs w:val="32"/>
          <w:cs/>
        </w:rPr>
        <w:t>ขอให้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>เข้าใจ</w:t>
      </w:r>
      <w:r w:rsidR="009C2C49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เห็นความจริงใจ “ทุกคน” </w:t>
      </w:r>
      <w:r w:rsidR="00543F71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มุ่งมั่นแก้ปัญหา </w:t>
      </w:r>
      <w:r w:rsidR="009C2C49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ตั้งใจทำงาน 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>ขอ</w:t>
      </w:r>
      <w:r w:rsidR="00543F71" w:rsidRPr="00CD5474">
        <w:rPr>
          <w:rFonts w:ascii="TH SarabunPSK" w:hAnsi="TH SarabunPSK" w:cs="TH SarabunPSK"/>
          <w:spacing w:val="-4"/>
          <w:sz w:val="32"/>
          <w:szCs w:val="32"/>
          <w:cs/>
        </w:rPr>
        <w:t>เพียง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>ให้อดทน</w:t>
      </w:r>
      <w:r w:rsidR="00126A5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>ร่วมมือ</w:t>
      </w:r>
      <w:r w:rsidR="00126A5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>ร่วมใจกัน</w:t>
      </w:r>
      <w:r w:rsidR="000B25F0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43F71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ไม่ใช่เวลาแห่งความขัดแย้ง </w:t>
      </w:r>
      <w:r w:rsidR="000B25F0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หรือบ่อนทำลายชาติบ้านเมือง </w:t>
      </w:r>
      <w:r w:rsidR="00543F71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</w:t>
      </w:r>
      <w:r w:rsidR="000B25F0" w:rsidRPr="00CD547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พราะนี้ คือ “ประเทศไทยของเรา” </w:t>
      </w:r>
      <w:r w:rsidR="00543F71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แผ่นดินนี้ 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>ยังมีสิ่งที่งดงาม</w:t>
      </w:r>
      <w:r w:rsidR="003F594D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>และอนาคตที่ดี</w:t>
      </w:r>
      <w:r w:rsidR="00CD5474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43F71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ๆ 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>รอพวกเรา</w:t>
      </w:r>
      <w:r w:rsidR="00543F71" w:rsidRPr="00CD5474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และลูกหลาน</w:t>
      </w:r>
      <w:r w:rsidRPr="00CD5474">
        <w:rPr>
          <w:rFonts w:ascii="TH SarabunPSK" w:hAnsi="TH SarabunPSK" w:cs="TH SarabunPSK"/>
          <w:spacing w:val="-4"/>
          <w:sz w:val="32"/>
          <w:szCs w:val="32"/>
          <w:cs/>
        </w:rPr>
        <w:t>อยู่ครับ</w:t>
      </w:r>
    </w:p>
    <w:p w14:paraId="1BF78817" w14:textId="70BE75F8" w:rsidR="00006DD0" w:rsidRPr="00CD5474" w:rsidRDefault="000B25F0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547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ขอบคุณครับ </w:t>
      </w:r>
      <w:r w:rsidR="003F594D" w:rsidRPr="00CD5474">
        <w:rPr>
          <w:rFonts w:ascii="TH SarabunPSK" w:hAnsi="TH SarabunPSK" w:cs="TH SarabunPSK"/>
          <w:b/>
          <w:bCs/>
          <w:sz w:val="32"/>
          <w:szCs w:val="32"/>
          <w:cs/>
        </w:rPr>
        <w:t>สวัสดีครับ</w:t>
      </w:r>
    </w:p>
    <w:p w14:paraId="2F8AF7B7" w14:textId="77777777" w:rsidR="00126A54" w:rsidRPr="00CD5474" w:rsidRDefault="00126A54" w:rsidP="0043637D">
      <w:pPr>
        <w:spacing w:after="0" w:line="36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EC754C" w14:textId="5940466C" w:rsidR="003F594D" w:rsidRPr="00CD5474" w:rsidRDefault="003F594D" w:rsidP="0043637D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5474">
        <w:rPr>
          <w:rFonts w:ascii="TH SarabunPSK" w:hAnsi="TH SarabunPSK" w:cs="TH SarabunPSK"/>
          <w:b/>
          <w:bCs/>
          <w:sz w:val="32"/>
          <w:szCs w:val="32"/>
        </w:rPr>
        <w:sym w:font="Wingdings" w:char="F0B5"/>
      </w:r>
      <w:r w:rsidR="00001F48" w:rsidRPr="00CD5474">
        <w:rPr>
          <w:rFonts w:ascii="TH SarabunPSK" w:hAnsi="TH SarabunPSK" w:cs="TH SarabunPSK"/>
          <w:b/>
          <w:bCs/>
          <w:sz w:val="32"/>
          <w:szCs w:val="32"/>
        </w:rPr>
        <w:sym w:font="Wingdings" w:char="F0B6"/>
      </w:r>
      <w:r w:rsidRPr="00CD5474">
        <w:rPr>
          <w:rFonts w:ascii="TH SarabunPSK" w:hAnsi="TH SarabunPSK" w:cs="TH SarabunPSK"/>
          <w:b/>
          <w:bCs/>
          <w:sz w:val="32"/>
          <w:szCs w:val="32"/>
        </w:rPr>
        <w:sym w:font="Wingdings" w:char="F0B5"/>
      </w:r>
      <w:r w:rsidR="00001F48" w:rsidRPr="00CD5474">
        <w:rPr>
          <w:rFonts w:ascii="TH SarabunPSK" w:hAnsi="TH SarabunPSK" w:cs="TH SarabunPSK"/>
          <w:b/>
          <w:bCs/>
          <w:sz w:val="32"/>
          <w:szCs w:val="32"/>
        </w:rPr>
        <w:sym w:font="Wingdings" w:char="F0B6"/>
      </w:r>
      <w:r w:rsidRPr="00CD5474">
        <w:rPr>
          <w:rFonts w:ascii="TH SarabunPSK" w:hAnsi="TH SarabunPSK" w:cs="TH SarabunPSK"/>
          <w:b/>
          <w:bCs/>
          <w:sz w:val="32"/>
          <w:szCs w:val="32"/>
        </w:rPr>
        <w:sym w:font="Wingdings" w:char="F0B5"/>
      </w:r>
      <w:r w:rsidR="00001F48" w:rsidRPr="00CD5474">
        <w:rPr>
          <w:rFonts w:ascii="TH SarabunPSK" w:hAnsi="TH SarabunPSK" w:cs="TH SarabunPSK"/>
          <w:b/>
          <w:bCs/>
          <w:sz w:val="32"/>
          <w:szCs w:val="32"/>
        </w:rPr>
        <w:sym w:font="Wingdings" w:char="F0B6"/>
      </w:r>
      <w:r w:rsidRPr="00CD5474">
        <w:rPr>
          <w:rFonts w:ascii="TH SarabunPSK" w:hAnsi="TH SarabunPSK" w:cs="TH SarabunPSK"/>
          <w:b/>
          <w:bCs/>
          <w:sz w:val="32"/>
          <w:szCs w:val="32"/>
        </w:rPr>
        <w:sym w:font="Wingdings" w:char="F0B5"/>
      </w:r>
      <w:r w:rsidR="00001F48" w:rsidRPr="00CD5474">
        <w:rPr>
          <w:rFonts w:ascii="TH SarabunPSK" w:hAnsi="TH SarabunPSK" w:cs="TH SarabunPSK"/>
          <w:b/>
          <w:bCs/>
          <w:sz w:val="32"/>
          <w:szCs w:val="32"/>
        </w:rPr>
        <w:sym w:font="Wingdings" w:char="F0B6"/>
      </w:r>
      <w:r w:rsidRPr="00CD5474">
        <w:rPr>
          <w:rFonts w:ascii="TH SarabunPSK" w:hAnsi="TH SarabunPSK" w:cs="TH SarabunPSK"/>
          <w:b/>
          <w:bCs/>
          <w:sz w:val="32"/>
          <w:szCs w:val="32"/>
        </w:rPr>
        <w:sym w:font="Wingdings" w:char="F0B5"/>
      </w:r>
    </w:p>
    <w:sectPr w:rsidR="003F594D" w:rsidRPr="00CD5474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C4EE2" w14:textId="77777777" w:rsidR="009F5C4A" w:rsidRDefault="009F5C4A" w:rsidP="006518E8">
      <w:pPr>
        <w:spacing w:after="0" w:line="240" w:lineRule="auto"/>
      </w:pPr>
      <w:r>
        <w:separator/>
      </w:r>
    </w:p>
  </w:endnote>
  <w:endnote w:type="continuationSeparator" w:id="0">
    <w:p w14:paraId="34EEFF6E" w14:textId="77777777" w:rsidR="009F5C4A" w:rsidRDefault="009F5C4A" w:rsidP="0065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328D1" w14:textId="303EB507" w:rsidR="000B25F0" w:rsidRPr="00395DEC" w:rsidRDefault="000B25F0">
    <w:pPr>
      <w:tabs>
        <w:tab w:val="center" w:pos="4550"/>
        <w:tab w:val="left" w:pos="5818"/>
      </w:tabs>
      <w:ind w:right="260"/>
      <w:jc w:val="right"/>
      <w:rPr>
        <w:rFonts w:ascii="Tahoma" w:hAnsi="Tahoma" w:cs="Tahoma"/>
        <w:color w:val="222A35" w:themeColor="text2" w:themeShade="80"/>
        <w:sz w:val="20"/>
        <w:szCs w:val="20"/>
      </w:rPr>
    </w:pPr>
    <w:r w:rsidRPr="00296B22">
      <w:rPr>
        <w:rFonts w:ascii="TH SarabunPSK" w:hAnsi="TH SarabunPSK" w:cs="TH SarabunPSK" w:hint="cs"/>
        <w:sz w:val="30"/>
        <w:szCs w:val="30"/>
        <w:cs/>
      </w:rPr>
      <w:t>หน้า</w:t>
    </w:r>
    <w:r w:rsidRPr="00395DEC">
      <w:rPr>
        <w:rFonts w:ascii="Tahoma" w:hAnsi="Tahoma" w:cs="Tahoma"/>
        <w:color w:val="8496B0" w:themeColor="text2" w:themeTint="99"/>
        <w:sz w:val="20"/>
        <w:szCs w:val="20"/>
        <w:cs/>
      </w:rPr>
      <w:t xml:space="preserve"> </w:t>
    </w:r>
    <w:r w:rsidRPr="00395DEC">
      <w:rPr>
        <w:rFonts w:ascii="Tahoma" w:hAnsi="Tahoma" w:cs="Tahoma"/>
        <w:color w:val="323E4F" w:themeColor="text2" w:themeShade="BF"/>
        <w:sz w:val="20"/>
        <w:szCs w:val="20"/>
      </w:rPr>
      <w:fldChar w:fldCharType="begin"/>
    </w:r>
    <w:r w:rsidRPr="00395DEC">
      <w:rPr>
        <w:rFonts w:ascii="Tahoma" w:hAnsi="Tahoma" w:cs="Tahoma"/>
        <w:color w:val="323E4F" w:themeColor="text2" w:themeShade="BF"/>
        <w:sz w:val="20"/>
        <w:szCs w:val="20"/>
      </w:rPr>
      <w:instrText xml:space="preserve"> PAGE   \</w:instrText>
    </w:r>
    <w:r w:rsidRPr="00395DEC">
      <w:rPr>
        <w:rFonts w:ascii="Tahoma" w:hAnsi="Tahoma" w:cs="Tahoma"/>
        <w:color w:val="323E4F" w:themeColor="text2" w:themeShade="BF"/>
        <w:sz w:val="20"/>
        <w:szCs w:val="20"/>
        <w:cs/>
      </w:rPr>
      <w:instrText xml:space="preserve">* </w:instrText>
    </w:r>
    <w:r w:rsidRPr="00395DEC">
      <w:rPr>
        <w:rFonts w:ascii="Tahoma" w:hAnsi="Tahoma" w:cs="Tahoma"/>
        <w:color w:val="323E4F" w:themeColor="text2" w:themeShade="BF"/>
        <w:sz w:val="20"/>
        <w:szCs w:val="20"/>
      </w:rPr>
      <w:instrText xml:space="preserve">MERGEFORMAT </w:instrText>
    </w:r>
    <w:r w:rsidRPr="00395DEC">
      <w:rPr>
        <w:rFonts w:ascii="Tahoma" w:hAnsi="Tahoma" w:cs="Tahoma"/>
        <w:color w:val="323E4F" w:themeColor="text2" w:themeShade="BF"/>
        <w:sz w:val="20"/>
        <w:szCs w:val="20"/>
      </w:rPr>
      <w:fldChar w:fldCharType="separate"/>
    </w:r>
    <w:r w:rsidR="002C404D">
      <w:rPr>
        <w:rFonts w:ascii="Tahoma" w:hAnsi="Tahoma" w:cs="Tahoma"/>
        <w:noProof/>
        <w:color w:val="323E4F" w:themeColor="text2" w:themeShade="BF"/>
        <w:sz w:val="20"/>
        <w:szCs w:val="20"/>
      </w:rPr>
      <w:t>18</w:t>
    </w:r>
    <w:r w:rsidRPr="00395DEC">
      <w:rPr>
        <w:rFonts w:ascii="Tahoma" w:hAnsi="Tahoma" w:cs="Tahoma"/>
        <w:color w:val="323E4F" w:themeColor="text2" w:themeShade="BF"/>
        <w:sz w:val="20"/>
        <w:szCs w:val="20"/>
      </w:rPr>
      <w:fldChar w:fldCharType="end"/>
    </w:r>
    <w:r w:rsidRPr="00395DEC">
      <w:rPr>
        <w:rFonts w:ascii="Tahoma" w:hAnsi="Tahoma" w:cs="Tahoma"/>
        <w:color w:val="323E4F" w:themeColor="text2" w:themeShade="BF"/>
        <w:sz w:val="20"/>
        <w:szCs w:val="20"/>
      </w:rPr>
      <w:t xml:space="preserve"> | </w:t>
    </w:r>
    <w:r w:rsidRPr="00395DEC">
      <w:rPr>
        <w:rFonts w:ascii="Tahoma" w:hAnsi="Tahoma" w:cs="Tahoma"/>
        <w:color w:val="323E4F" w:themeColor="text2" w:themeShade="BF"/>
        <w:sz w:val="20"/>
        <w:szCs w:val="20"/>
      </w:rPr>
      <w:fldChar w:fldCharType="begin"/>
    </w:r>
    <w:r w:rsidRPr="00395DEC">
      <w:rPr>
        <w:rFonts w:ascii="Tahoma" w:hAnsi="Tahoma" w:cs="Tahoma"/>
        <w:color w:val="323E4F" w:themeColor="text2" w:themeShade="BF"/>
        <w:sz w:val="20"/>
        <w:szCs w:val="20"/>
      </w:rPr>
      <w:instrText xml:space="preserve"> NUMPAGES  \</w:instrText>
    </w:r>
    <w:r w:rsidRPr="00395DEC">
      <w:rPr>
        <w:rFonts w:ascii="Tahoma" w:hAnsi="Tahoma" w:cs="Tahoma"/>
        <w:color w:val="323E4F" w:themeColor="text2" w:themeShade="BF"/>
        <w:sz w:val="20"/>
        <w:szCs w:val="20"/>
        <w:cs/>
      </w:rPr>
      <w:instrText xml:space="preserve">* </w:instrText>
    </w:r>
    <w:r w:rsidRPr="00395DEC">
      <w:rPr>
        <w:rFonts w:ascii="Tahoma" w:hAnsi="Tahoma" w:cs="Tahoma"/>
        <w:color w:val="323E4F" w:themeColor="text2" w:themeShade="BF"/>
        <w:sz w:val="20"/>
        <w:szCs w:val="20"/>
      </w:rPr>
      <w:instrText>Arabic  \</w:instrText>
    </w:r>
    <w:r w:rsidRPr="00395DEC">
      <w:rPr>
        <w:rFonts w:ascii="Tahoma" w:hAnsi="Tahoma" w:cs="Tahoma"/>
        <w:color w:val="323E4F" w:themeColor="text2" w:themeShade="BF"/>
        <w:sz w:val="20"/>
        <w:szCs w:val="20"/>
        <w:cs/>
      </w:rPr>
      <w:instrText xml:space="preserve">* </w:instrText>
    </w:r>
    <w:r w:rsidRPr="00395DEC">
      <w:rPr>
        <w:rFonts w:ascii="Tahoma" w:hAnsi="Tahoma" w:cs="Tahoma"/>
        <w:color w:val="323E4F" w:themeColor="text2" w:themeShade="BF"/>
        <w:sz w:val="20"/>
        <w:szCs w:val="20"/>
      </w:rPr>
      <w:instrText xml:space="preserve">MERGEFORMAT </w:instrText>
    </w:r>
    <w:r w:rsidRPr="00395DEC">
      <w:rPr>
        <w:rFonts w:ascii="Tahoma" w:hAnsi="Tahoma" w:cs="Tahoma"/>
        <w:color w:val="323E4F" w:themeColor="text2" w:themeShade="BF"/>
        <w:sz w:val="20"/>
        <w:szCs w:val="20"/>
      </w:rPr>
      <w:fldChar w:fldCharType="separate"/>
    </w:r>
    <w:r w:rsidR="002C404D">
      <w:rPr>
        <w:rFonts w:ascii="Tahoma" w:hAnsi="Tahoma" w:cs="Tahoma"/>
        <w:noProof/>
        <w:color w:val="323E4F" w:themeColor="text2" w:themeShade="BF"/>
        <w:sz w:val="20"/>
        <w:szCs w:val="20"/>
      </w:rPr>
      <w:t>18</w:t>
    </w:r>
    <w:r w:rsidRPr="00395DEC">
      <w:rPr>
        <w:rFonts w:ascii="Tahoma" w:hAnsi="Tahoma" w:cs="Tahoma"/>
        <w:color w:val="323E4F" w:themeColor="text2" w:themeShade="BF"/>
        <w:sz w:val="20"/>
        <w:szCs w:val="20"/>
      </w:rPr>
      <w:fldChar w:fldCharType="end"/>
    </w:r>
  </w:p>
  <w:p w14:paraId="64760190" w14:textId="77777777" w:rsidR="000B25F0" w:rsidRDefault="000B25F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4E384" w14:textId="77777777" w:rsidR="009F5C4A" w:rsidRDefault="009F5C4A" w:rsidP="006518E8">
      <w:pPr>
        <w:spacing w:after="0" w:line="240" w:lineRule="auto"/>
      </w:pPr>
      <w:r>
        <w:separator/>
      </w:r>
    </w:p>
  </w:footnote>
  <w:footnote w:type="continuationSeparator" w:id="0">
    <w:p w14:paraId="7AAA6026" w14:textId="77777777" w:rsidR="009F5C4A" w:rsidRDefault="009F5C4A" w:rsidP="00651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5F36"/>
    <w:multiLevelType w:val="hybridMultilevel"/>
    <w:tmpl w:val="0AD01E1C"/>
    <w:lvl w:ilvl="0" w:tplc="5BB0C6F0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F246FF"/>
    <w:multiLevelType w:val="hybridMultilevel"/>
    <w:tmpl w:val="3B78C93C"/>
    <w:lvl w:ilvl="0" w:tplc="83E8E69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A20FE"/>
    <w:multiLevelType w:val="multilevel"/>
    <w:tmpl w:val="F738C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6F6D73AC"/>
    <w:multiLevelType w:val="hybridMultilevel"/>
    <w:tmpl w:val="3AF2A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0B"/>
    <w:rsid w:val="00001F48"/>
    <w:rsid w:val="00003DB1"/>
    <w:rsid w:val="00004DC9"/>
    <w:rsid w:val="00005E06"/>
    <w:rsid w:val="0000640E"/>
    <w:rsid w:val="00006DD0"/>
    <w:rsid w:val="0000750D"/>
    <w:rsid w:val="0001105F"/>
    <w:rsid w:val="00013448"/>
    <w:rsid w:val="00023894"/>
    <w:rsid w:val="0002431F"/>
    <w:rsid w:val="000246B6"/>
    <w:rsid w:val="00042618"/>
    <w:rsid w:val="00052ACF"/>
    <w:rsid w:val="00066EE7"/>
    <w:rsid w:val="000732A3"/>
    <w:rsid w:val="00073B7C"/>
    <w:rsid w:val="00076694"/>
    <w:rsid w:val="0008069E"/>
    <w:rsid w:val="00081CCA"/>
    <w:rsid w:val="00082BE5"/>
    <w:rsid w:val="00084B3E"/>
    <w:rsid w:val="000947F6"/>
    <w:rsid w:val="00095E98"/>
    <w:rsid w:val="000A2D32"/>
    <w:rsid w:val="000B172F"/>
    <w:rsid w:val="000B25F0"/>
    <w:rsid w:val="000B3E0B"/>
    <w:rsid w:val="000B3F9D"/>
    <w:rsid w:val="000B4262"/>
    <w:rsid w:val="000B7902"/>
    <w:rsid w:val="000D2211"/>
    <w:rsid w:val="000D67A1"/>
    <w:rsid w:val="000D6919"/>
    <w:rsid w:val="000E0E67"/>
    <w:rsid w:val="000E1E21"/>
    <w:rsid w:val="000E512F"/>
    <w:rsid w:val="000F3E1A"/>
    <w:rsid w:val="000F62DE"/>
    <w:rsid w:val="000F777B"/>
    <w:rsid w:val="00103D59"/>
    <w:rsid w:val="001040DC"/>
    <w:rsid w:val="00120513"/>
    <w:rsid w:val="001232BF"/>
    <w:rsid w:val="00125D21"/>
    <w:rsid w:val="00126A54"/>
    <w:rsid w:val="001272A8"/>
    <w:rsid w:val="001363F6"/>
    <w:rsid w:val="00140121"/>
    <w:rsid w:val="00140D79"/>
    <w:rsid w:val="00143D18"/>
    <w:rsid w:val="00146E75"/>
    <w:rsid w:val="00147987"/>
    <w:rsid w:val="00165002"/>
    <w:rsid w:val="00180EF3"/>
    <w:rsid w:val="001812A4"/>
    <w:rsid w:val="00191702"/>
    <w:rsid w:val="0019348E"/>
    <w:rsid w:val="001936B7"/>
    <w:rsid w:val="00194AE6"/>
    <w:rsid w:val="001959B3"/>
    <w:rsid w:val="00195E53"/>
    <w:rsid w:val="001A4027"/>
    <w:rsid w:val="001B3346"/>
    <w:rsid w:val="001B6E40"/>
    <w:rsid w:val="001C0017"/>
    <w:rsid w:val="001C1894"/>
    <w:rsid w:val="001C1C7C"/>
    <w:rsid w:val="001C2262"/>
    <w:rsid w:val="001C4608"/>
    <w:rsid w:val="001C4EB5"/>
    <w:rsid w:val="001C6045"/>
    <w:rsid w:val="001D71CF"/>
    <w:rsid w:val="001E0143"/>
    <w:rsid w:val="001E239F"/>
    <w:rsid w:val="001F33DA"/>
    <w:rsid w:val="001F3EF6"/>
    <w:rsid w:val="001F6007"/>
    <w:rsid w:val="001F689C"/>
    <w:rsid w:val="00203B7E"/>
    <w:rsid w:val="00217472"/>
    <w:rsid w:val="0022559D"/>
    <w:rsid w:val="00227852"/>
    <w:rsid w:val="00232A76"/>
    <w:rsid w:val="00235CAA"/>
    <w:rsid w:val="00236AA8"/>
    <w:rsid w:val="00244A8A"/>
    <w:rsid w:val="002455AE"/>
    <w:rsid w:val="00253255"/>
    <w:rsid w:val="00253262"/>
    <w:rsid w:val="00254497"/>
    <w:rsid w:val="002607BB"/>
    <w:rsid w:val="00266A51"/>
    <w:rsid w:val="00271A6F"/>
    <w:rsid w:val="00272FFA"/>
    <w:rsid w:val="002761C0"/>
    <w:rsid w:val="00281348"/>
    <w:rsid w:val="00283BD3"/>
    <w:rsid w:val="00285809"/>
    <w:rsid w:val="00286418"/>
    <w:rsid w:val="00286667"/>
    <w:rsid w:val="00292E66"/>
    <w:rsid w:val="00295D39"/>
    <w:rsid w:val="00296B22"/>
    <w:rsid w:val="00296DF8"/>
    <w:rsid w:val="002A15D4"/>
    <w:rsid w:val="002A56A4"/>
    <w:rsid w:val="002A5999"/>
    <w:rsid w:val="002A59C2"/>
    <w:rsid w:val="002A6EEA"/>
    <w:rsid w:val="002B0A27"/>
    <w:rsid w:val="002B1DEF"/>
    <w:rsid w:val="002B6EBA"/>
    <w:rsid w:val="002B7FEA"/>
    <w:rsid w:val="002C1B7E"/>
    <w:rsid w:val="002C20AB"/>
    <w:rsid w:val="002C2B2A"/>
    <w:rsid w:val="002C31E3"/>
    <w:rsid w:val="002C404D"/>
    <w:rsid w:val="002C4EC3"/>
    <w:rsid w:val="002C7527"/>
    <w:rsid w:val="002D106F"/>
    <w:rsid w:val="002D591D"/>
    <w:rsid w:val="002D5CBB"/>
    <w:rsid w:val="002D60FF"/>
    <w:rsid w:val="002E595B"/>
    <w:rsid w:val="002E6791"/>
    <w:rsid w:val="002F381F"/>
    <w:rsid w:val="002F3C71"/>
    <w:rsid w:val="00303047"/>
    <w:rsid w:val="003049AE"/>
    <w:rsid w:val="00305121"/>
    <w:rsid w:val="00306241"/>
    <w:rsid w:val="003112DE"/>
    <w:rsid w:val="003142A7"/>
    <w:rsid w:val="00314B3D"/>
    <w:rsid w:val="00315ECB"/>
    <w:rsid w:val="00320137"/>
    <w:rsid w:val="00324F21"/>
    <w:rsid w:val="00326536"/>
    <w:rsid w:val="00335224"/>
    <w:rsid w:val="00335506"/>
    <w:rsid w:val="00337762"/>
    <w:rsid w:val="00337C8B"/>
    <w:rsid w:val="003417BF"/>
    <w:rsid w:val="0035151B"/>
    <w:rsid w:val="003619AB"/>
    <w:rsid w:val="003653B4"/>
    <w:rsid w:val="003679D2"/>
    <w:rsid w:val="00374168"/>
    <w:rsid w:val="00384ED0"/>
    <w:rsid w:val="003850EF"/>
    <w:rsid w:val="00386D63"/>
    <w:rsid w:val="00391F76"/>
    <w:rsid w:val="00395B00"/>
    <w:rsid w:val="00395DEC"/>
    <w:rsid w:val="003A06B8"/>
    <w:rsid w:val="003B238C"/>
    <w:rsid w:val="003B273B"/>
    <w:rsid w:val="003B7244"/>
    <w:rsid w:val="003C0498"/>
    <w:rsid w:val="003C2A0F"/>
    <w:rsid w:val="003C5429"/>
    <w:rsid w:val="003D098D"/>
    <w:rsid w:val="003D73CE"/>
    <w:rsid w:val="003E1657"/>
    <w:rsid w:val="003E4939"/>
    <w:rsid w:val="003E5838"/>
    <w:rsid w:val="003E6AE8"/>
    <w:rsid w:val="003F42C2"/>
    <w:rsid w:val="003F594D"/>
    <w:rsid w:val="003F6351"/>
    <w:rsid w:val="003F6F1A"/>
    <w:rsid w:val="004048C4"/>
    <w:rsid w:val="0041055C"/>
    <w:rsid w:val="00415924"/>
    <w:rsid w:val="00415B17"/>
    <w:rsid w:val="004162BC"/>
    <w:rsid w:val="004309D6"/>
    <w:rsid w:val="0043637D"/>
    <w:rsid w:val="00440289"/>
    <w:rsid w:val="004408F5"/>
    <w:rsid w:val="00443248"/>
    <w:rsid w:val="00444D78"/>
    <w:rsid w:val="0044616E"/>
    <w:rsid w:val="004465F2"/>
    <w:rsid w:val="004471B9"/>
    <w:rsid w:val="004520A0"/>
    <w:rsid w:val="004561BC"/>
    <w:rsid w:val="0046109B"/>
    <w:rsid w:val="0046545E"/>
    <w:rsid w:val="0047044B"/>
    <w:rsid w:val="004737BD"/>
    <w:rsid w:val="00473801"/>
    <w:rsid w:val="00475F8E"/>
    <w:rsid w:val="004763DD"/>
    <w:rsid w:val="00483E98"/>
    <w:rsid w:val="00493A63"/>
    <w:rsid w:val="0049485B"/>
    <w:rsid w:val="00495E46"/>
    <w:rsid w:val="00496D13"/>
    <w:rsid w:val="00496F93"/>
    <w:rsid w:val="00497B78"/>
    <w:rsid w:val="00497EE6"/>
    <w:rsid w:val="004A03DF"/>
    <w:rsid w:val="004A1629"/>
    <w:rsid w:val="004A27E1"/>
    <w:rsid w:val="004A2DC8"/>
    <w:rsid w:val="004A63EA"/>
    <w:rsid w:val="004B44E7"/>
    <w:rsid w:val="004B6C89"/>
    <w:rsid w:val="004C20E0"/>
    <w:rsid w:val="004C4F3E"/>
    <w:rsid w:val="004D3503"/>
    <w:rsid w:val="004D49F8"/>
    <w:rsid w:val="004D7CC0"/>
    <w:rsid w:val="004E00AE"/>
    <w:rsid w:val="004E1CD6"/>
    <w:rsid w:val="004E4647"/>
    <w:rsid w:val="004F1F1A"/>
    <w:rsid w:val="004F32CC"/>
    <w:rsid w:val="004F42CD"/>
    <w:rsid w:val="004F47E6"/>
    <w:rsid w:val="004F4F43"/>
    <w:rsid w:val="00500684"/>
    <w:rsid w:val="0050648E"/>
    <w:rsid w:val="00510B54"/>
    <w:rsid w:val="00513DBF"/>
    <w:rsid w:val="00522D4B"/>
    <w:rsid w:val="00526553"/>
    <w:rsid w:val="005333F0"/>
    <w:rsid w:val="005363E6"/>
    <w:rsid w:val="0053766E"/>
    <w:rsid w:val="00543F71"/>
    <w:rsid w:val="005460F2"/>
    <w:rsid w:val="00552056"/>
    <w:rsid w:val="00553DC7"/>
    <w:rsid w:val="00555E39"/>
    <w:rsid w:val="00556BC7"/>
    <w:rsid w:val="005616EA"/>
    <w:rsid w:val="00564748"/>
    <w:rsid w:val="00564CA2"/>
    <w:rsid w:val="0056516B"/>
    <w:rsid w:val="00567EEF"/>
    <w:rsid w:val="00576DBF"/>
    <w:rsid w:val="0059086C"/>
    <w:rsid w:val="00597030"/>
    <w:rsid w:val="005A40D2"/>
    <w:rsid w:val="005A59E2"/>
    <w:rsid w:val="005A7DD1"/>
    <w:rsid w:val="005C38CC"/>
    <w:rsid w:val="005C416B"/>
    <w:rsid w:val="005D022C"/>
    <w:rsid w:val="005D2D2A"/>
    <w:rsid w:val="005D54A3"/>
    <w:rsid w:val="005E0E62"/>
    <w:rsid w:val="005E3E80"/>
    <w:rsid w:val="005E5DB6"/>
    <w:rsid w:val="005E7517"/>
    <w:rsid w:val="005F56E7"/>
    <w:rsid w:val="005F75C4"/>
    <w:rsid w:val="00601730"/>
    <w:rsid w:val="00605A48"/>
    <w:rsid w:val="006138FD"/>
    <w:rsid w:val="00615757"/>
    <w:rsid w:val="00621E2A"/>
    <w:rsid w:val="00625BBF"/>
    <w:rsid w:val="00633E6D"/>
    <w:rsid w:val="00635E15"/>
    <w:rsid w:val="00642F65"/>
    <w:rsid w:val="00644C51"/>
    <w:rsid w:val="006469B8"/>
    <w:rsid w:val="00647C09"/>
    <w:rsid w:val="00650B9B"/>
    <w:rsid w:val="00650BD3"/>
    <w:rsid w:val="006518E8"/>
    <w:rsid w:val="00653DA5"/>
    <w:rsid w:val="00660B2D"/>
    <w:rsid w:val="00665451"/>
    <w:rsid w:val="00666DE5"/>
    <w:rsid w:val="00673DFA"/>
    <w:rsid w:val="00682424"/>
    <w:rsid w:val="006832D3"/>
    <w:rsid w:val="00683FC7"/>
    <w:rsid w:val="00684FD7"/>
    <w:rsid w:val="0068722D"/>
    <w:rsid w:val="006908DB"/>
    <w:rsid w:val="0069541F"/>
    <w:rsid w:val="006A444E"/>
    <w:rsid w:val="006A47BA"/>
    <w:rsid w:val="006B3727"/>
    <w:rsid w:val="006B54FC"/>
    <w:rsid w:val="006C0BB0"/>
    <w:rsid w:val="006C1D70"/>
    <w:rsid w:val="006C240B"/>
    <w:rsid w:val="006C3509"/>
    <w:rsid w:val="006C65F1"/>
    <w:rsid w:val="006D4DB7"/>
    <w:rsid w:val="006D6D22"/>
    <w:rsid w:val="006E08C3"/>
    <w:rsid w:val="006E1B42"/>
    <w:rsid w:val="006E40E4"/>
    <w:rsid w:val="006E5C6F"/>
    <w:rsid w:val="006E6D3F"/>
    <w:rsid w:val="006F0C95"/>
    <w:rsid w:val="006F176B"/>
    <w:rsid w:val="006F29AD"/>
    <w:rsid w:val="006F7625"/>
    <w:rsid w:val="007001DC"/>
    <w:rsid w:val="00706665"/>
    <w:rsid w:val="0071006B"/>
    <w:rsid w:val="00710E2E"/>
    <w:rsid w:val="00711EAE"/>
    <w:rsid w:val="007228DD"/>
    <w:rsid w:val="00734709"/>
    <w:rsid w:val="00737C26"/>
    <w:rsid w:val="00742B59"/>
    <w:rsid w:val="00750DC1"/>
    <w:rsid w:val="00750F6A"/>
    <w:rsid w:val="00753A36"/>
    <w:rsid w:val="00757359"/>
    <w:rsid w:val="00757669"/>
    <w:rsid w:val="00757E78"/>
    <w:rsid w:val="00761573"/>
    <w:rsid w:val="00761726"/>
    <w:rsid w:val="007859F2"/>
    <w:rsid w:val="007915EB"/>
    <w:rsid w:val="007921C5"/>
    <w:rsid w:val="007936A2"/>
    <w:rsid w:val="007A5DD3"/>
    <w:rsid w:val="007B02E3"/>
    <w:rsid w:val="007B230C"/>
    <w:rsid w:val="007B28B3"/>
    <w:rsid w:val="007B4056"/>
    <w:rsid w:val="007B4D10"/>
    <w:rsid w:val="007C10EC"/>
    <w:rsid w:val="007D09ED"/>
    <w:rsid w:val="007D6500"/>
    <w:rsid w:val="007D7F95"/>
    <w:rsid w:val="007E2625"/>
    <w:rsid w:val="007E30B9"/>
    <w:rsid w:val="007F795E"/>
    <w:rsid w:val="008015B9"/>
    <w:rsid w:val="00802A87"/>
    <w:rsid w:val="00803E65"/>
    <w:rsid w:val="00811EC0"/>
    <w:rsid w:val="00822BDF"/>
    <w:rsid w:val="008256F4"/>
    <w:rsid w:val="008276AB"/>
    <w:rsid w:val="0083196D"/>
    <w:rsid w:val="00831E85"/>
    <w:rsid w:val="00832C34"/>
    <w:rsid w:val="00834794"/>
    <w:rsid w:val="00843EE6"/>
    <w:rsid w:val="00846603"/>
    <w:rsid w:val="00860A2F"/>
    <w:rsid w:val="00865DB9"/>
    <w:rsid w:val="00870515"/>
    <w:rsid w:val="008705FD"/>
    <w:rsid w:val="008726A4"/>
    <w:rsid w:val="00875794"/>
    <w:rsid w:val="00877791"/>
    <w:rsid w:val="00880E96"/>
    <w:rsid w:val="00896287"/>
    <w:rsid w:val="00897C63"/>
    <w:rsid w:val="008A0207"/>
    <w:rsid w:val="008A6B7F"/>
    <w:rsid w:val="008A7F3F"/>
    <w:rsid w:val="008B0656"/>
    <w:rsid w:val="008B3327"/>
    <w:rsid w:val="008B5688"/>
    <w:rsid w:val="008C1DE9"/>
    <w:rsid w:val="008C2CDE"/>
    <w:rsid w:val="008C5701"/>
    <w:rsid w:val="008D01A9"/>
    <w:rsid w:val="008E698D"/>
    <w:rsid w:val="008F0EAC"/>
    <w:rsid w:val="008F395B"/>
    <w:rsid w:val="008F5746"/>
    <w:rsid w:val="008F699A"/>
    <w:rsid w:val="008F6CA4"/>
    <w:rsid w:val="0090181B"/>
    <w:rsid w:val="009045C5"/>
    <w:rsid w:val="00906ACD"/>
    <w:rsid w:val="00910816"/>
    <w:rsid w:val="009159EE"/>
    <w:rsid w:val="00917F83"/>
    <w:rsid w:val="00923F6B"/>
    <w:rsid w:val="009332B0"/>
    <w:rsid w:val="009404FA"/>
    <w:rsid w:val="0095088D"/>
    <w:rsid w:val="00955DF8"/>
    <w:rsid w:val="00955E45"/>
    <w:rsid w:val="009575ED"/>
    <w:rsid w:val="009671E0"/>
    <w:rsid w:val="00975FF2"/>
    <w:rsid w:val="00991ADA"/>
    <w:rsid w:val="00992BE1"/>
    <w:rsid w:val="0099749D"/>
    <w:rsid w:val="009A5E6C"/>
    <w:rsid w:val="009B0985"/>
    <w:rsid w:val="009B2785"/>
    <w:rsid w:val="009B3EF6"/>
    <w:rsid w:val="009B5708"/>
    <w:rsid w:val="009B57D5"/>
    <w:rsid w:val="009B7DB8"/>
    <w:rsid w:val="009C2C49"/>
    <w:rsid w:val="009C2C4C"/>
    <w:rsid w:val="009D1E7B"/>
    <w:rsid w:val="009D3022"/>
    <w:rsid w:val="009E1F32"/>
    <w:rsid w:val="009E226D"/>
    <w:rsid w:val="009E38FA"/>
    <w:rsid w:val="009F002A"/>
    <w:rsid w:val="009F2D68"/>
    <w:rsid w:val="009F3261"/>
    <w:rsid w:val="009F3F7C"/>
    <w:rsid w:val="009F5A3D"/>
    <w:rsid w:val="009F5C4A"/>
    <w:rsid w:val="00A027DA"/>
    <w:rsid w:val="00A07F24"/>
    <w:rsid w:val="00A07F65"/>
    <w:rsid w:val="00A14EEA"/>
    <w:rsid w:val="00A176F6"/>
    <w:rsid w:val="00A20088"/>
    <w:rsid w:val="00A22AB7"/>
    <w:rsid w:val="00A2530F"/>
    <w:rsid w:val="00A30FF9"/>
    <w:rsid w:val="00A3215F"/>
    <w:rsid w:val="00A34E09"/>
    <w:rsid w:val="00A34E17"/>
    <w:rsid w:val="00A40456"/>
    <w:rsid w:val="00A44653"/>
    <w:rsid w:val="00A513C2"/>
    <w:rsid w:val="00A60B90"/>
    <w:rsid w:val="00A60C0A"/>
    <w:rsid w:val="00A62AD0"/>
    <w:rsid w:val="00A63C49"/>
    <w:rsid w:val="00A704F2"/>
    <w:rsid w:val="00A73F77"/>
    <w:rsid w:val="00A76405"/>
    <w:rsid w:val="00A76DC9"/>
    <w:rsid w:val="00A85B45"/>
    <w:rsid w:val="00A91C2D"/>
    <w:rsid w:val="00A94D64"/>
    <w:rsid w:val="00A979EF"/>
    <w:rsid w:val="00A97AA5"/>
    <w:rsid w:val="00AA07F5"/>
    <w:rsid w:val="00AA4AAE"/>
    <w:rsid w:val="00AA6DF8"/>
    <w:rsid w:val="00AB0B85"/>
    <w:rsid w:val="00AB6963"/>
    <w:rsid w:val="00AC0C85"/>
    <w:rsid w:val="00AC1008"/>
    <w:rsid w:val="00AC5E1F"/>
    <w:rsid w:val="00AD449B"/>
    <w:rsid w:val="00AD4C1B"/>
    <w:rsid w:val="00AD6F28"/>
    <w:rsid w:val="00AE30C6"/>
    <w:rsid w:val="00AE5106"/>
    <w:rsid w:val="00AE542E"/>
    <w:rsid w:val="00AE70DA"/>
    <w:rsid w:val="00AF256A"/>
    <w:rsid w:val="00AF3A70"/>
    <w:rsid w:val="00AF447F"/>
    <w:rsid w:val="00AF5807"/>
    <w:rsid w:val="00B0356B"/>
    <w:rsid w:val="00B04D25"/>
    <w:rsid w:val="00B05E92"/>
    <w:rsid w:val="00B074BA"/>
    <w:rsid w:val="00B103C1"/>
    <w:rsid w:val="00B11985"/>
    <w:rsid w:val="00B11E29"/>
    <w:rsid w:val="00B15726"/>
    <w:rsid w:val="00B17D84"/>
    <w:rsid w:val="00B20869"/>
    <w:rsid w:val="00B213B8"/>
    <w:rsid w:val="00B22464"/>
    <w:rsid w:val="00B3285E"/>
    <w:rsid w:val="00B34D3E"/>
    <w:rsid w:val="00B44C71"/>
    <w:rsid w:val="00B552AF"/>
    <w:rsid w:val="00B72875"/>
    <w:rsid w:val="00B735C8"/>
    <w:rsid w:val="00B76CF5"/>
    <w:rsid w:val="00B77514"/>
    <w:rsid w:val="00B77A4C"/>
    <w:rsid w:val="00B84DDF"/>
    <w:rsid w:val="00B856E1"/>
    <w:rsid w:val="00B8664A"/>
    <w:rsid w:val="00B9107C"/>
    <w:rsid w:val="00B912CD"/>
    <w:rsid w:val="00B92EAE"/>
    <w:rsid w:val="00B94C1E"/>
    <w:rsid w:val="00B97B3B"/>
    <w:rsid w:val="00BA1469"/>
    <w:rsid w:val="00BA45A4"/>
    <w:rsid w:val="00BB18F8"/>
    <w:rsid w:val="00BC4631"/>
    <w:rsid w:val="00BC5707"/>
    <w:rsid w:val="00BD2FBB"/>
    <w:rsid w:val="00BD32DB"/>
    <w:rsid w:val="00BD5616"/>
    <w:rsid w:val="00BD570B"/>
    <w:rsid w:val="00BE6727"/>
    <w:rsid w:val="00BF2674"/>
    <w:rsid w:val="00C01523"/>
    <w:rsid w:val="00C07A23"/>
    <w:rsid w:val="00C1162D"/>
    <w:rsid w:val="00C13DBF"/>
    <w:rsid w:val="00C149EE"/>
    <w:rsid w:val="00C14AF7"/>
    <w:rsid w:val="00C16A43"/>
    <w:rsid w:val="00C25E94"/>
    <w:rsid w:val="00C328E8"/>
    <w:rsid w:val="00C36D7A"/>
    <w:rsid w:val="00C45C01"/>
    <w:rsid w:val="00C4629B"/>
    <w:rsid w:val="00C46BC4"/>
    <w:rsid w:val="00C513A8"/>
    <w:rsid w:val="00C53A51"/>
    <w:rsid w:val="00C53EC9"/>
    <w:rsid w:val="00C5508E"/>
    <w:rsid w:val="00C66577"/>
    <w:rsid w:val="00C67BB9"/>
    <w:rsid w:val="00C70879"/>
    <w:rsid w:val="00C82454"/>
    <w:rsid w:val="00C85639"/>
    <w:rsid w:val="00C8580E"/>
    <w:rsid w:val="00C85A46"/>
    <w:rsid w:val="00C87C1D"/>
    <w:rsid w:val="00C951B7"/>
    <w:rsid w:val="00C95CC3"/>
    <w:rsid w:val="00CA249B"/>
    <w:rsid w:val="00CA278B"/>
    <w:rsid w:val="00CA7777"/>
    <w:rsid w:val="00CB0BD6"/>
    <w:rsid w:val="00CC0458"/>
    <w:rsid w:val="00CC34A7"/>
    <w:rsid w:val="00CC51A8"/>
    <w:rsid w:val="00CC6645"/>
    <w:rsid w:val="00CD1C3C"/>
    <w:rsid w:val="00CD38D3"/>
    <w:rsid w:val="00CD5474"/>
    <w:rsid w:val="00CD6AE0"/>
    <w:rsid w:val="00CD77BE"/>
    <w:rsid w:val="00CE30A5"/>
    <w:rsid w:val="00CF47E4"/>
    <w:rsid w:val="00CF7DE0"/>
    <w:rsid w:val="00D000B5"/>
    <w:rsid w:val="00D016D8"/>
    <w:rsid w:val="00D041FD"/>
    <w:rsid w:val="00D072E2"/>
    <w:rsid w:val="00D12F57"/>
    <w:rsid w:val="00D215F7"/>
    <w:rsid w:val="00D23038"/>
    <w:rsid w:val="00D273C4"/>
    <w:rsid w:val="00D279AF"/>
    <w:rsid w:val="00D33C2D"/>
    <w:rsid w:val="00D36EC4"/>
    <w:rsid w:val="00D401E0"/>
    <w:rsid w:val="00D47E44"/>
    <w:rsid w:val="00D519F5"/>
    <w:rsid w:val="00D561BE"/>
    <w:rsid w:val="00D6329B"/>
    <w:rsid w:val="00D643BB"/>
    <w:rsid w:val="00D74BE9"/>
    <w:rsid w:val="00D75DF1"/>
    <w:rsid w:val="00D763C7"/>
    <w:rsid w:val="00D81015"/>
    <w:rsid w:val="00D8326A"/>
    <w:rsid w:val="00D85394"/>
    <w:rsid w:val="00D86EFD"/>
    <w:rsid w:val="00D92E01"/>
    <w:rsid w:val="00D932C3"/>
    <w:rsid w:val="00DA5512"/>
    <w:rsid w:val="00DA6F5B"/>
    <w:rsid w:val="00DB4E5C"/>
    <w:rsid w:val="00DC0CE0"/>
    <w:rsid w:val="00DC2710"/>
    <w:rsid w:val="00DD060D"/>
    <w:rsid w:val="00DD3A56"/>
    <w:rsid w:val="00DE058B"/>
    <w:rsid w:val="00DE74E1"/>
    <w:rsid w:val="00DF1D52"/>
    <w:rsid w:val="00E01463"/>
    <w:rsid w:val="00E16464"/>
    <w:rsid w:val="00E25663"/>
    <w:rsid w:val="00E30116"/>
    <w:rsid w:val="00E30BA6"/>
    <w:rsid w:val="00E37A3F"/>
    <w:rsid w:val="00E40971"/>
    <w:rsid w:val="00E45582"/>
    <w:rsid w:val="00E463E6"/>
    <w:rsid w:val="00E470E3"/>
    <w:rsid w:val="00E47220"/>
    <w:rsid w:val="00E47F40"/>
    <w:rsid w:val="00E50239"/>
    <w:rsid w:val="00E52DBF"/>
    <w:rsid w:val="00E63E7B"/>
    <w:rsid w:val="00E66C00"/>
    <w:rsid w:val="00E67F40"/>
    <w:rsid w:val="00E73003"/>
    <w:rsid w:val="00E8182B"/>
    <w:rsid w:val="00E92780"/>
    <w:rsid w:val="00E94611"/>
    <w:rsid w:val="00E95261"/>
    <w:rsid w:val="00EA79BF"/>
    <w:rsid w:val="00EB0A0E"/>
    <w:rsid w:val="00EB450C"/>
    <w:rsid w:val="00EC24B0"/>
    <w:rsid w:val="00ED3C41"/>
    <w:rsid w:val="00ED55C2"/>
    <w:rsid w:val="00EE798B"/>
    <w:rsid w:val="00EF063E"/>
    <w:rsid w:val="00EF4212"/>
    <w:rsid w:val="00F035A3"/>
    <w:rsid w:val="00F0675C"/>
    <w:rsid w:val="00F10CBB"/>
    <w:rsid w:val="00F110C7"/>
    <w:rsid w:val="00F1110A"/>
    <w:rsid w:val="00F11DAA"/>
    <w:rsid w:val="00F15641"/>
    <w:rsid w:val="00F17CBD"/>
    <w:rsid w:val="00F21081"/>
    <w:rsid w:val="00F3162A"/>
    <w:rsid w:val="00F35010"/>
    <w:rsid w:val="00F37C43"/>
    <w:rsid w:val="00F428D2"/>
    <w:rsid w:val="00F42A69"/>
    <w:rsid w:val="00F43A2D"/>
    <w:rsid w:val="00F44296"/>
    <w:rsid w:val="00F445CD"/>
    <w:rsid w:val="00F4709F"/>
    <w:rsid w:val="00F513A5"/>
    <w:rsid w:val="00F546FF"/>
    <w:rsid w:val="00F56411"/>
    <w:rsid w:val="00F56DD1"/>
    <w:rsid w:val="00F57A4A"/>
    <w:rsid w:val="00F60E8C"/>
    <w:rsid w:val="00F63FB2"/>
    <w:rsid w:val="00F713C7"/>
    <w:rsid w:val="00F71D9B"/>
    <w:rsid w:val="00F722E0"/>
    <w:rsid w:val="00F737A7"/>
    <w:rsid w:val="00F7732C"/>
    <w:rsid w:val="00F84512"/>
    <w:rsid w:val="00F85B28"/>
    <w:rsid w:val="00F87F60"/>
    <w:rsid w:val="00F91929"/>
    <w:rsid w:val="00F93253"/>
    <w:rsid w:val="00F95896"/>
    <w:rsid w:val="00F96C62"/>
    <w:rsid w:val="00FA530C"/>
    <w:rsid w:val="00FA6063"/>
    <w:rsid w:val="00FA64CC"/>
    <w:rsid w:val="00FB1DBB"/>
    <w:rsid w:val="00FC5B8B"/>
    <w:rsid w:val="00FD3CB5"/>
    <w:rsid w:val="00FD3F53"/>
    <w:rsid w:val="00FD741C"/>
    <w:rsid w:val="00FF3F57"/>
    <w:rsid w:val="00FF5362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600DB"/>
  <w15:docId w15:val="{97F2EBD6-13F7-430D-8B83-EF423691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5A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035A3"/>
    <w:rPr>
      <w:rFonts w:ascii="Leelawadee" w:hAnsi="Leelawadee" w:cs="Angsana New"/>
      <w:sz w:val="18"/>
      <w:szCs w:val="22"/>
    </w:rPr>
  </w:style>
  <w:style w:type="paragraph" w:styleId="a5">
    <w:name w:val="List Paragraph"/>
    <w:aliases w:val="Table Heading,List Number #1,Footnote,List Paragraph1,Recommendation,List Paragraph11,En tête 1,ย่อหน้าขีด,En tête"/>
    <w:basedOn w:val="a"/>
    <w:uiPriority w:val="34"/>
    <w:qFormat/>
    <w:rsid w:val="0019348E"/>
    <w:pPr>
      <w:ind w:left="720"/>
      <w:contextualSpacing/>
    </w:pPr>
  </w:style>
  <w:style w:type="table" w:styleId="a6">
    <w:name w:val="Table Grid"/>
    <w:basedOn w:val="a1"/>
    <w:uiPriority w:val="39"/>
    <w:unhideWhenUsed/>
    <w:rsid w:val="00F95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otnote reference"/>
    <w:basedOn w:val="a0"/>
    <w:uiPriority w:val="99"/>
    <w:unhideWhenUsed/>
    <w:rsid w:val="006518E8"/>
    <w:rPr>
      <w:vertAlign w:val="superscript"/>
    </w:rPr>
  </w:style>
  <w:style w:type="paragraph" w:styleId="a8">
    <w:name w:val="footnote text"/>
    <w:aliases w:val="single space,footnote text,ft,fn,footnote text Char,footnote text Char Char Char Char Char,footnote text Char Char Char Char,FOOTNOTES"/>
    <w:basedOn w:val="a"/>
    <w:link w:val="a9"/>
    <w:uiPriority w:val="99"/>
    <w:unhideWhenUsed/>
    <w:qFormat/>
    <w:rsid w:val="006518E8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aliases w:val="single space อักขระ,footnote text อักขระ,ft อักขระ,fn อักขระ,footnote text Char อักขระ,footnote text Char Char Char Char Char อักขระ,footnote text Char Char Char Char อักขระ,FOOTNOTES อักขระ"/>
    <w:basedOn w:val="a0"/>
    <w:link w:val="a8"/>
    <w:uiPriority w:val="99"/>
    <w:rsid w:val="006518E8"/>
    <w:rPr>
      <w:sz w:val="20"/>
      <w:szCs w:val="25"/>
    </w:rPr>
  </w:style>
  <w:style w:type="paragraph" w:styleId="aa">
    <w:name w:val="header"/>
    <w:basedOn w:val="a"/>
    <w:link w:val="ab"/>
    <w:uiPriority w:val="99"/>
    <w:unhideWhenUsed/>
    <w:rsid w:val="00395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395DEC"/>
  </w:style>
  <w:style w:type="paragraph" w:styleId="ac">
    <w:name w:val="footer"/>
    <w:basedOn w:val="a"/>
    <w:link w:val="ad"/>
    <w:uiPriority w:val="99"/>
    <w:unhideWhenUsed/>
    <w:rsid w:val="00395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395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EBEA3-7A76-4D78-B037-31EC8949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18</Pages>
  <Words>4893</Words>
  <Characters>27894</Characters>
  <Application>Microsoft Office Word</Application>
  <DocSecurity>0</DocSecurity>
  <Lines>232</Lines>
  <Paragraphs>65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นางดวงกมล แสงสุวรรณ</dc:creator>
  <cp:keywords/>
  <dc:description/>
  <cp:lastModifiedBy>Saharat Sukmak</cp:lastModifiedBy>
  <cp:revision>3</cp:revision>
  <cp:lastPrinted>2022-05-16T19:47:00Z</cp:lastPrinted>
  <dcterms:created xsi:type="dcterms:W3CDTF">2022-05-18T01:56:00Z</dcterms:created>
  <dcterms:modified xsi:type="dcterms:W3CDTF">2022-05-19T08:21:00Z</dcterms:modified>
</cp:coreProperties>
</file>