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7E1A25" w14:textId="45B01F6B" w:rsidR="00785994" w:rsidRPr="00283428" w:rsidRDefault="00FD0F5E" w:rsidP="00523112">
      <w:pPr>
        <w:spacing w:before="240" w:line="340" w:lineRule="exact"/>
        <w:rPr>
          <w:rFonts w:asciiTheme="minorBidi" w:hAnsiTheme="minorBidi"/>
          <w:b/>
          <w:bCs/>
          <w:szCs w:val="24"/>
          <w:cs/>
        </w:rPr>
      </w:pPr>
      <w:bookmarkStart w:id="0" w:name="_Hlk185509143"/>
      <w:bookmarkEnd w:id="0"/>
      <w:r w:rsidRPr="00283428">
        <w:rPr>
          <w:rFonts w:asciiTheme="minorBidi" w:hAnsiTheme="minorBidi" w:cs="Cordia New"/>
          <w:b/>
          <w:bCs/>
          <w:szCs w:val="24"/>
          <w:cs/>
        </w:rPr>
        <w:t>ข่าวประชาสัมพันธ์</w:t>
      </w:r>
    </w:p>
    <w:p w14:paraId="4A7D32D2" w14:textId="77777777" w:rsidR="00DC7896" w:rsidRDefault="00DC7896" w:rsidP="00DC7896">
      <w:pPr>
        <w:spacing w:after="0" w:line="240" w:lineRule="auto"/>
        <w:jc w:val="center"/>
        <w:rPr>
          <w:rFonts w:asciiTheme="minorBidi" w:hAnsiTheme="minorBidi" w:cs="Cordia New"/>
          <w:b/>
          <w:bCs/>
          <w:sz w:val="32"/>
          <w:szCs w:val="32"/>
        </w:rPr>
      </w:pPr>
    </w:p>
    <w:p w14:paraId="73AF457D" w14:textId="7E5E2663" w:rsidR="00AA770F" w:rsidRPr="002D478C" w:rsidRDefault="00900430" w:rsidP="006A1ED1">
      <w:pPr>
        <w:spacing w:after="0" w:line="240" w:lineRule="auto"/>
        <w:jc w:val="center"/>
        <w:rPr>
          <w:rFonts w:asciiTheme="minorBidi" w:hAnsiTheme="minorBidi" w:cs="Cordia New"/>
          <w:b/>
          <w:bCs/>
          <w:sz w:val="36"/>
          <w:szCs w:val="36"/>
        </w:rPr>
      </w:pPr>
      <w:r w:rsidRPr="002D478C">
        <w:rPr>
          <w:rFonts w:asciiTheme="minorBidi" w:hAnsiTheme="minorBidi" w:cs="Cordia New"/>
          <w:b/>
          <w:bCs/>
          <w:sz w:val="36"/>
          <w:szCs w:val="36"/>
        </w:rPr>
        <w:t xml:space="preserve">AWC </w:t>
      </w:r>
      <w:r w:rsidR="0011238B" w:rsidRPr="002D478C">
        <w:rPr>
          <w:rFonts w:asciiTheme="minorBidi" w:hAnsiTheme="minorBidi" w:cs="Cordia New"/>
          <w:b/>
          <w:bCs/>
          <w:sz w:val="36"/>
          <w:szCs w:val="36"/>
          <w:cs/>
        </w:rPr>
        <w:t>ผนึกธนาคารกรุงไทย</w:t>
      </w:r>
      <w:r w:rsidR="00551004" w:rsidRPr="002D478C">
        <w:rPr>
          <w:rFonts w:asciiTheme="minorBidi" w:hAnsiTheme="minorBidi" w:cs="Cordia New"/>
          <w:b/>
          <w:bCs/>
          <w:sz w:val="36"/>
          <w:szCs w:val="36"/>
          <w:cs/>
        </w:rPr>
        <w:t xml:space="preserve">ลงนามสินเชื่อ </w:t>
      </w:r>
      <w:r w:rsidRPr="002D478C">
        <w:rPr>
          <w:rFonts w:asciiTheme="minorBidi" w:hAnsiTheme="minorBidi" w:cs="Cordia New"/>
          <w:b/>
          <w:bCs/>
          <w:sz w:val="36"/>
          <w:szCs w:val="36"/>
        </w:rPr>
        <w:t xml:space="preserve">Green Loan </w:t>
      </w:r>
      <w:r w:rsidR="002C1E17" w:rsidRPr="002D478C">
        <w:rPr>
          <w:rFonts w:asciiTheme="minorBidi" w:hAnsiTheme="minorBidi" w:cs="Cordia New" w:hint="cs"/>
          <w:b/>
          <w:bCs/>
          <w:sz w:val="36"/>
          <w:szCs w:val="36"/>
          <w:cs/>
        </w:rPr>
        <w:t xml:space="preserve">มูลค่า </w:t>
      </w:r>
      <w:r w:rsidR="007969B7" w:rsidRPr="002D478C">
        <w:rPr>
          <w:rFonts w:asciiTheme="minorBidi" w:hAnsiTheme="minorBidi" w:cs="Cordia New"/>
          <w:b/>
          <w:bCs/>
          <w:sz w:val="36"/>
          <w:szCs w:val="36"/>
        </w:rPr>
        <w:t xml:space="preserve">7,904 </w:t>
      </w:r>
      <w:r w:rsidR="007969B7" w:rsidRPr="002D478C">
        <w:rPr>
          <w:rFonts w:asciiTheme="minorBidi" w:hAnsiTheme="minorBidi" w:cs="Cordia New" w:hint="cs"/>
          <w:b/>
          <w:bCs/>
          <w:sz w:val="36"/>
          <w:szCs w:val="36"/>
          <w:cs/>
        </w:rPr>
        <w:t>ล้านบาท</w:t>
      </w:r>
      <w:r w:rsidR="00724CE2" w:rsidRPr="002D478C">
        <w:rPr>
          <w:rFonts w:asciiTheme="minorBidi" w:hAnsiTheme="minorBidi" w:cs="Cordia New"/>
          <w:b/>
          <w:bCs/>
          <w:sz w:val="36"/>
          <w:szCs w:val="36"/>
        </w:rPr>
        <w:t xml:space="preserve"> </w:t>
      </w:r>
    </w:p>
    <w:p w14:paraId="089DC763" w14:textId="77777777" w:rsidR="00AA770F" w:rsidRPr="002D478C" w:rsidRDefault="00AD23BF" w:rsidP="006A1ED1">
      <w:pPr>
        <w:spacing w:after="0" w:line="240" w:lineRule="auto"/>
        <w:jc w:val="center"/>
        <w:rPr>
          <w:rFonts w:asciiTheme="minorBidi" w:hAnsiTheme="minorBidi" w:cs="Cordia New"/>
          <w:b/>
          <w:bCs/>
          <w:sz w:val="36"/>
          <w:szCs w:val="36"/>
        </w:rPr>
      </w:pPr>
      <w:r w:rsidRPr="002D478C">
        <w:rPr>
          <w:rFonts w:asciiTheme="minorBidi" w:hAnsiTheme="minorBidi" w:cs="Cordia New" w:hint="cs"/>
          <w:b/>
          <w:bCs/>
          <w:sz w:val="36"/>
          <w:szCs w:val="36"/>
          <w:cs/>
        </w:rPr>
        <w:t>ส่งเสริมประเทศไทยเป็น</w:t>
      </w:r>
      <w:r w:rsidR="00EC2B8F" w:rsidRPr="002D478C">
        <w:rPr>
          <w:rFonts w:asciiTheme="minorBidi" w:hAnsiTheme="minorBidi" w:cs="Cordia New" w:hint="cs"/>
          <w:b/>
          <w:bCs/>
          <w:sz w:val="36"/>
          <w:szCs w:val="36"/>
          <w:cs/>
        </w:rPr>
        <w:t>หนึ่งใน</w:t>
      </w:r>
      <w:r w:rsidRPr="002D478C">
        <w:rPr>
          <w:rFonts w:asciiTheme="minorBidi" w:hAnsiTheme="minorBidi" w:cs="Cordia New" w:hint="cs"/>
          <w:b/>
          <w:bCs/>
          <w:sz w:val="36"/>
          <w:szCs w:val="36"/>
          <w:cs/>
        </w:rPr>
        <w:t>ผู้นำการสร้างจุดหมายปลายทางยั่งยืน</w:t>
      </w:r>
      <w:r w:rsidR="00AA770F" w:rsidRPr="002D478C">
        <w:rPr>
          <w:rFonts w:asciiTheme="minorBidi" w:hAnsiTheme="minorBidi" w:cs="Cordia New" w:hint="cs"/>
          <w:b/>
          <w:bCs/>
          <w:sz w:val="36"/>
          <w:szCs w:val="36"/>
          <w:cs/>
        </w:rPr>
        <w:t>ระดับโลก</w:t>
      </w:r>
    </w:p>
    <w:p w14:paraId="1BDB45C8" w14:textId="7CF38D16" w:rsidR="00D07DCF" w:rsidRPr="002D478C" w:rsidRDefault="00AD23BF" w:rsidP="00B41E6D">
      <w:pPr>
        <w:spacing w:after="0" w:line="240" w:lineRule="auto"/>
        <w:jc w:val="center"/>
        <w:rPr>
          <w:rFonts w:asciiTheme="minorBidi" w:hAnsiTheme="minorBidi" w:cs="Cordia New"/>
          <w:b/>
          <w:bCs/>
          <w:sz w:val="36"/>
          <w:szCs w:val="36"/>
        </w:rPr>
      </w:pPr>
      <w:r w:rsidRPr="002D478C">
        <w:rPr>
          <w:rFonts w:asciiTheme="minorBidi" w:hAnsiTheme="minorBidi" w:cs="Cordia New" w:hint="cs"/>
          <w:b/>
          <w:bCs/>
          <w:sz w:val="36"/>
          <w:szCs w:val="36"/>
          <w:cs/>
        </w:rPr>
        <w:t>ภายใต้</w:t>
      </w:r>
      <w:r w:rsidR="00551004" w:rsidRPr="002D478C">
        <w:rPr>
          <w:rFonts w:asciiTheme="minorBidi" w:hAnsiTheme="minorBidi" w:cs="Cordia New"/>
          <w:b/>
          <w:bCs/>
          <w:sz w:val="36"/>
          <w:szCs w:val="36"/>
          <w:cs/>
        </w:rPr>
        <w:t xml:space="preserve"> </w:t>
      </w:r>
      <w:r w:rsidR="00900430" w:rsidRPr="002D478C">
        <w:rPr>
          <w:rFonts w:asciiTheme="minorBidi" w:hAnsiTheme="minorBidi" w:cs="Cordia New"/>
          <w:b/>
          <w:bCs/>
          <w:sz w:val="36"/>
          <w:szCs w:val="36"/>
          <w:cs/>
        </w:rPr>
        <w:t>“</w:t>
      </w:r>
      <w:r w:rsidR="002A76DF" w:rsidRPr="002D478C">
        <w:rPr>
          <w:rFonts w:asciiTheme="minorBidi" w:hAnsiTheme="minorBidi" w:cs="Cordia New"/>
          <w:b/>
          <w:bCs/>
          <w:sz w:val="36"/>
          <w:szCs w:val="36"/>
          <w:cs/>
        </w:rPr>
        <w:t>โฮเทล พลาซ่า แอทธินี โนบุ นิวยอร์ก</w:t>
      </w:r>
      <w:r w:rsidR="00900430" w:rsidRPr="002D478C">
        <w:rPr>
          <w:rFonts w:asciiTheme="minorBidi" w:hAnsiTheme="minorBidi" w:cs="Cordia New"/>
          <w:b/>
          <w:bCs/>
          <w:sz w:val="36"/>
          <w:szCs w:val="36"/>
        </w:rPr>
        <w:t>”</w:t>
      </w:r>
      <w:r w:rsidR="00551004" w:rsidRPr="002D478C">
        <w:rPr>
          <w:rFonts w:asciiTheme="minorBidi" w:hAnsiTheme="minorBidi" w:cs="Cordia New"/>
          <w:b/>
          <w:bCs/>
          <w:sz w:val="36"/>
          <w:szCs w:val="36"/>
          <w:cs/>
        </w:rPr>
        <w:t xml:space="preserve"> </w:t>
      </w:r>
      <w:r w:rsidR="00C91DE0" w:rsidRPr="002D478C">
        <w:rPr>
          <w:rFonts w:asciiTheme="minorBidi" w:hAnsiTheme="minorBidi" w:cs="Cordia New" w:hint="cs"/>
          <w:b/>
          <w:bCs/>
          <w:sz w:val="36"/>
          <w:szCs w:val="36"/>
          <w:cs/>
        </w:rPr>
        <w:t>ด้วยโมเดล</w:t>
      </w:r>
      <w:r w:rsidR="002D6A57" w:rsidRPr="002D478C">
        <w:rPr>
          <w:rFonts w:asciiTheme="minorBidi" w:hAnsiTheme="minorBidi" w:cs="Cordia New"/>
          <w:b/>
          <w:bCs/>
          <w:sz w:val="36"/>
          <w:szCs w:val="36"/>
          <w:cs/>
        </w:rPr>
        <w:t xml:space="preserve"> </w:t>
      </w:r>
      <w:r w:rsidR="002D6A57" w:rsidRPr="002D478C">
        <w:rPr>
          <w:rFonts w:asciiTheme="minorBidi" w:hAnsiTheme="minorBidi" w:cs="Cordia New"/>
          <w:b/>
          <w:bCs/>
          <w:sz w:val="36"/>
          <w:szCs w:val="36"/>
        </w:rPr>
        <w:t>AWC Growth Fund</w:t>
      </w:r>
      <w:r w:rsidR="00A47C25" w:rsidRPr="002D478C">
        <w:rPr>
          <w:rFonts w:asciiTheme="minorBidi" w:hAnsiTheme="minorBidi" w:cs="Cordia New"/>
          <w:b/>
          <w:bCs/>
          <w:sz w:val="36"/>
          <w:szCs w:val="36"/>
        </w:rPr>
        <w:t xml:space="preserve"> </w:t>
      </w:r>
    </w:p>
    <w:p w14:paraId="0FF76E28" w14:textId="54C4C58B" w:rsidR="00900430" w:rsidRPr="002D478C" w:rsidRDefault="00A47C25" w:rsidP="00B41E6D">
      <w:pPr>
        <w:spacing w:after="0" w:line="240" w:lineRule="auto"/>
        <w:jc w:val="center"/>
        <w:rPr>
          <w:rFonts w:asciiTheme="minorBidi" w:hAnsiTheme="minorBidi" w:cs="Cordia New"/>
          <w:b/>
          <w:bCs/>
          <w:sz w:val="36"/>
          <w:szCs w:val="36"/>
        </w:rPr>
      </w:pPr>
      <w:r w:rsidRPr="002D478C">
        <w:rPr>
          <w:rFonts w:asciiTheme="minorBidi" w:hAnsiTheme="minorBidi" w:cs="Cordia New" w:hint="cs"/>
          <w:b/>
          <w:bCs/>
          <w:sz w:val="36"/>
          <w:szCs w:val="36"/>
          <w:cs/>
        </w:rPr>
        <w:t>คง</w:t>
      </w:r>
      <w:r w:rsidR="00C91DE0" w:rsidRPr="002D478C">
        <w:rPr>
          <w:rFonts w:asciiTheme="minorBidi" w:hAnsiTheme="minorBidi" w:cs="Cordia New" w:hint="cs"/>
          <w:b/>
          <w:bCs/>
          <w:sz w:val="36"/>
          <w:szCs w:val="36"/>
          <w:cs/>
        </w:rPr>
        <w:t>ความ</w:t>
      </w:r>
      <w:r w:rsidR="006C00FF" w:rsidRPr="002D478C">
        <w:rPr>
          <w:rFonts w:asciiTheme="minorBidi" w:hAnsiTheme="minorBidi" w:cs="Cordia New" w:hint="cs"/>
          <w:b/>
          <w:bCs/>
          <w:sz w:val="36"/>
          <w:szCs w:val="36"/>
          <w:cs/>
        </w:rPr>
        <w:t>เป็นผู้นำโครงสร้างทางการเงินที่แข็งแกร่งในกลุ่มอุตสาหกรรม</w:t>
      </w:r>
    </w:p>
    <w:p w14:paraId="127C06E8" w14:textId="77777777" w:rsidR="007B5C9B" w:rsidRPr="002D478C" w:rsidRDefault="007B5C9B" w:rsidP="00B41E6D">
      <w:pPr>
        <w:spacing w:after="0" w:line="240" w:lineRule="auto"/>
        <w:jc w:val="center"/>
        <w:rPr>
          <w:rFonts w:asciiTheme="minorBidi" w:hAnsiTheme="minorBidi" w:cs="Cordia New"/>
          <w:b/>
          <w:bCs/>
          <w:sz w:val="36"/>
          <w:szCs w:val="36"/>
        </w:rPr>
      </w:pPr>
    </w:p>
    <w:p w14:paraId="2A6AA85B" w14:textId="34A4B339" w:rsidR="000162CE" w:rsidRDefault="00B17376" w:rsidP="000162CE">
      <w:pPr>
        <w:spacing w:after="0" w:line="240" w:lineRule="auto"/>
        <w:jc w:val="center"/>
        <w:rPr>
          <w:rFonts w:asciiTheme="minorBidi" w:hAnsiTheme="minorBidi" w:cs="Cordia New"/>
          <w:sz w:val="28"/>
          <w:szCs w:val="28"/>
        </w:rPr>
      </w:pPr>
      <w:r>
        <w:rPr>
          <w:noProof/>
          <w:cs/>
        </w:rPr>
        <w:drawing>
          <wp:inline distT="0" distB="0" distL="0" distR="0" wp14:anchorId="5C3DA415" wp14:editId="4F23737C">
            <wp:extent cx="4681938" cy="3126306"/>
            <wp:effectExtent l="0" t="0" r="4445" b="0"/>
            <wp:docPr id="285446999" name="Picture 1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46999" name="Picture 1" descr="A group of people posing for a phot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433" cy="313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F0CDC" w14:textId="77777777" w:rsidR="004E5779" w:rsidRDefault="004E5779" w:rsidP="000162CE">
      <w:pPr>
        <w:spacing w:after="0" w:line="240" w:lineRule="auto"/>
        <w:jc w:val="center"/>
        <w:rPr>
          <w:rFonts w:asciiTheme="minorBidi" w:hAnsiTheme="minorBidi" w:cs="Cordia New"/>
          <w:sz w:val="28"/>
          <w:szCs w:val="28"/>
          <w:cs/>
        </w:rPr>
      </w:pPr>
    </w:p>
    <w:p w14:paraId="5E9E4193" w14:textId="5DBD5507" w:rsidR="004E5779" w:rsidRPr="004B11E9" w:rsidRDefault="000A620D" w:rsidP="00902A6F">
      <w:pPr>
        <w:spacing w:after="0" w:line="240" w:lineRule="auto"/>
        <w:jc w:val="center"/>
        <w:rPr>
          <w:rFonts w:asciiTheme="minorBidi" w:hAnsiTheme="minorBidi" w:cs="Cordia New"/>
          <w:i/>
          <w:iCs/>
          <w:szCs w:val="24"/>
          <w:cs/>
        </w:rPr>
      </w:pPr>
      <w:r w:rsidRPr="004B11E9">
        <w:rPr>
          <w:rFonts w:asciiTheme="minorBidi" w:hAnsiTheme="minorBidi" w:cs="Cordia New"/>
          <w:i/>
          <w:iCs/>
          <w:szCs w:val="24"/>
          <w:lang w:val="en-GB"/>
        </w:rPr>
        <w:t xml:space="preserve">AWC </w:t>
      </w:r>
      <w:r w:rsidRPr="004B11E9">
        <w:rPr>
          <w:rFonts w:asciiTheme="minorBidi" w:hAnsiTheme="minorBidi" w:cs="Cordia New" w:hint="cs"/>
          <w:i/>
          <w:iCs/>
          <w:szCs w:val="24"/>
          <w:cs/>
        </w:rPr>
        <w:t xml:space="preserve">นำโดย </w:t>
      </w:r>
      <w:r w:rsidRPr="004B11E9">
        <w:rPr>
          <w:rFonts w:asciiTheme="minorBidi" w:hAnsiTheme="minorBidi" w:cs="Cordia New"/>
          <w:i/>
          <w:iCs/>
          <w:szCs w:val="24"/>
          <w:cs/>
        </w:rPr>
        <w:t xml:space="preserve">นางวัลลภา ไตรโสรัส </w:t>
      </w:r>
      <w:r w:rsidR="00902A6F" w:rsidRPr="004B11E9">
        <w:rPr>
          <w:rFonts w:asciiTheme="minorBidi" w:hAnsiTheme="minorBidi" w:cs="Cordia New"/>
          <w:i/>
          <w:iCs/>
          <w:szCs w:val="24"/>
          <w:lang w:val="en-GB"/>
        </w:rPr>
        <w:t>(</w:t>
      </w:r>
      <w:r w:rsidR="00902A6F" w:rsidRPr="004B11E9">
        <w:rPr>
          <w:rFonts w:asciiTheme="minorBidi" w:hAnsiTheme="minorBidi" w:cs="Cordia New" w:hint="cs"/>
          <w:i/>
          <w:iCs/>
          <w:szCs w:val="24"/>
          <w:cs/>
        </w:rPr>
        <w:t>ที่ 2 จากซ้าย</w:t>
      </w:r>
      <w:r w:rsidR="00902A6F" w:rsidRPr="004B11E9">
        <w:rPr>
          <w:rFonts w:asciiTheme="minorBidi" w:hAnsiTheme="minorBidi" w:cs="Cordia New"/>
          <w:i/>
          <w:iCs/>
          <w:szCs w:val="24"/>
          <w:lang w:val="en-GB"/>
        </w:rPr>
        <w:t xml:space="preserve">) </w:t>
      </w:r>
      <w:r w:rsidRPr="004B11E9">
        <w:rPr>
          <w:rFonts w:asciiTheme="minorBidi" w:hAnsiTheme="minorBidi" w:cs="Cordia New"/>
          <w:i/>
          <w:iCs/>
          <w:szCs w:val="24"/>
          <w:cs/>
        </w:rPr>
        <w:t>ประธานเจ้าหน้าที่บริหารและกรรมการผู้จัดการใหญ่</w:t>
      </w:r>
      <w:r w:rsidRPr="004B11E9">
        <w:rPr>
          <w:rFonts w:asciiTheme="minorBidi" w:hAnsiTheme="minorBidi" w:cs="Cordia New" w:hint="cs"/>
          <w:i/>
          <w:iCs/>
          <w:szCs w:val="24"/>
          <w:cs/>
        </w:rPr>
        <w:t xml:space="preserve"> และ</w:t>
      </w:r>
      <w:r w:rsidR="00902A6F" w:rsidRPr="004B11E9">
        <w:rPr>
          <w:rFonts w:asciiTheme="minorBidi" w:hAnsiTheme="minorBidi" w:cs="Cordia New"/>
          <w:i/>
          <w:iCs/>
          <w:szCs w:val="24"/>
          <w:cs/>
        </w:rPr>
        <w:t>นายชยานนท์ หอพัตราภรณ์</w:t>
      </w:r>
      <w:r w:rsidR="00902A6F" w:rsidRPr="004B11E9">
        <w:rPr>
          <w:rFonts w:asciiTheme="minorBidi" w:hAnsiTheme="minorBidi" w:cs="Cordia New" w:hint="cs"/>
          <w:i/>
          <w:iCs/>
          <w:szCs w:val="24"/>
          <w:cs/>
        </w:rPr>
        <w:t xml:space="preserve"> (ซ้ายสุด) </w:t>
      </w:r>
      <w:r w:rsidR="00902A6F" w:rsidRPr="004B11E9">
        <w:rPr>
          <w:rFonts w:asciiTheme="minorBidi" w:hAnsiTheme="minorBidi" w:cs="Cordia New"/>
          <w:i/>
          <w:iCs/>
          <w:szCs w:val="24"/>
          <w:cs/>
        </w:rPr>
        <w:t>หัวหน้าคณะสายงานบัญชีและการเงิน</w:t>
      </w:r>
      <w:r w:rsidR="00902A6F" w:rsidRPr="004B11E9">
        <w:rPr>
          <w:rFonts w:asciiTheme="minorBidi" w:hAnsiTheme="minorBidi" w:cs="Cordia New" w:hint="cs"/>
          <w:i/>
          <w:iCs/>
          <w:szCs w:val="24"/>
          <w:cs/>
        </w:rPr>
        <w:t xml:space="preserve"> </w:t>
      </w:r>
      <w:r w:rsidR="00902A6F" w:rsidRPr="004B11E9">
        <w:rPr>
          <w:rFonts w:asciiTheme="minorBidi" w:hAnsiTheme="minorBidi" w:cs="Cordia New"/>
          <w:i/>
          <w:iCs/>
          <w:szCs w:val="24"/>
          <w:cs/>
        </w:rPr>
        <w:t xml:space="preserve">ลงนามในสัญญาสินเชื่อระยะยาวประเภท </w:t>
      </w:r>
      <w:r w:rsidR="00902A6F" w:rsidRPr="004B11E9">
        <w:rPr>
          <w:rFonts w:asciiTheme="minorBidi" w:hAnsiTheme="minorBidi" w:cs="Cordia New"/>
          <w:i/>
          <w:iCs/>
          <w:szCs w:val="24"/>
        </w:rPr>
        <w:t xml:space="preserve">Green Loan </w:t>
      </w:r>
      <w:r w:rsidR="00902A6F" w:rsidRPr="004B11E9">
        <w:rPr>
          <w:rFonts w:asciiTheme="minorBidi" w:hAnsiTheme="minorBidi" w:cs="Cordia New"/>
          <w:i/>
          <w:iCs/>
          <w:szCs w:val="24"/>
          <w:cs/>
        </w:rPr>
        <w:t>มูลค่า 7</w:t>
      </w:r>
      <w:r w:rsidR="00902A6F" w:rsidRPr="004B11E9">
        <w:rPr>
          <w:rFonts w:asciiTheme="minorBidi" w:hAnsiTheme="minorBidi" w:cs="Cordia New"/>
          <w:i/>
          <w:iCs/>
          <w:szCs w:val="24"/>
        </w:rPr>
        <w:t>,</w:t>
      </w:r>
      <w:r w:rsidR="00902A6F" w:rsidRPr="004B11E9">
        <w:rPr>
          <w:rFonts w:asciiTheme="minorBidi" w:hAnsiTheme="minorBidi" w:cs="Cordia New"/>
          <w:i/>
          <w:iCs/>
          <w:szCs w:val="24"/>
          <w:cs/>
        </w:rPr>
        <w:t>904 ล้านบาท</w:t>
      </w:r>
      <w:r w:rsidR="00902A6F" w:rsidRPr="004B11E9">
        <w:rPr>
          <w:rFonts w:asciiTheme="minorBidi" w:hAnsiTheme="minorBidi" w:cs="Cordia New" w:hint="cs"/>
          <w:i/>
          <w:iCs/>
          <w:szCs w:val="24"/>
          <w:cs/>
        </w:rPr>
        <w:t xml:space="preserve"> กับ</w:t>
      </w:r>
      <w:r w:rsidR="00313B8B" w:rsidRPr="004B11E9">
        <w:rPr>
          <w:rFonts w:asciiTheme="minorBidi" w:hAnsiTheme="minorBidi" w:cs="Cordia New" w:hint="cs"/>
          <w:i/>
          <w:iCs/>
          <w:szCs w:val="24"/>
          <w:cs/>
        </w:rPr>
        <w:t xml:space="preserve"> ธนาคารกรุงไทย นำโดย </w:t>
      </w:r>
      <w:r w:rsidR="00313B8B" w:rsidRPr="004B11E9">
        <w:rPr>
          <w:rFonts w:asciiTheme="minorBidi" w:hAnsiTheme="minorBidi" w:cs="Cordia New"/>
          <w:i/>
          <w:iCs/>
          <w:szCs w:val="24"/>
          <w:cs/>
        </w:rPr>
        <w:t xml:space="preserve">นายสุรธันว์ คงทน </w:t>
      </w:r>
      <w:r w:rsidR="00313B8B" w:rsidRPr="004B11E9">
        <w:rPr>
          <w:rFonts w:asciiTheme="minorBidi" w:hAnsiTheme="minorBidi" w:cs="Cordia New" w:hint="cs"/>
          <w:i/>
          <w:iCs/>
          <w:szCs w:val="24"/>
          <w:cs/>
        </w:rPr>
        <w:t>(</w:t>
      </w:r>
      <w:r w:rsidR="00502D49" w:rsidRPr="004B11E9">
        <w:rPr>
          <w:rFonts w:asciiTheme="minorBidi" w:hAnsiTheme="minorBidi" w:cs="Cordia New" w:hint="cs"/>
          <w:i/>
          <w:iCs/>
          <w:szCs w:val="24"/>
          <w:cs/>
        </w:rPr>
        <w:t>ที่ 3 จากซ้าย</w:t>
      </w:r>
      <w:r w:rsidR="00313B8B" w:rsidRPr="004B11E9">
        <w:rPr>
          <w:rFonts w:asciiTheme="minorBidi" w:hAnsiTheme="minorBidi" w:cs="Cordia New" w:hint="cs"/>
          <w:i/>
          <w:iCs/>
          <w:szCs w:val="24"/>
          <w:cs/>
        </w:rPr>
        <w:t xml:space="preserve">) </w:t>
      </w:r>
      <w:r w:rsidR="00313B8B" w:rsidRPr="004B11E9">
        <w:rPr>
          <w:rFonts w:asciiTheme="minorBidi" w:hAnsiTheme="minorBidi" w:cs="Cordia New"/>
          <w:i/>
          <w:iCs/>
          <w:szCs w:val="24"/>
          <w:cs/>
        </w:rPr>
        <w:t xml:space="preserve">ประธานผู้บริหารสายงาน </w:t>
      </w:r>
      <w:r w:rsidR="00313B8B" w:rsidRPr="004B11E9">
        <w:rPr>
          <w:rFonts w:asciiTheme="minorBidi" w:hAnsiTheme="minorBidi" w:cs="Cordia New"/>
          <w:i/>
          <w:iCs/>
          <w:szCs w:val="24"/>
        </w:rPr>
        <w:t>Wholesale Banking</w:t>
      </w:r>
      <w:r w:rsidR="00502D49" w:rsidRPr="004B11E9">
        <w:rPr>
          <w:rFonts w:asciiTheme="minorBidi" w:hAnsiTheme="minorBidi" w:cs="Cordia New" w:hint="cs"/>
          <w:i/>
          <w:iCs/>
          <w:szCs w:val="24"/>
          <w:cs/>
        </w:rPr>
        <w:t xml:space="preserve"> และ</w:t>
      </w:r>
      <w:r w:rsidR="006C4307" w:rsidRPr="004B11E9">
        <w:rPr>
          <w:rFonts w:asciiTheme="minorBidi" w:hAnsiTheme="minorBidi" w:cs="Cordia New" w:hint="cs"/>
          <w:i/>
          <w:iCs/>
          <w:szCs w:val="24"/>
          <w:cs/>
        </w:rPr>
        <w:t xml:space="preserve"> </w:t>
      </w:r>
      <w:r w:rsidR="002A7F07">
        <w:rPr>
          <w:rFonts w:asciiTheme="minorBidi" w:hAnsiTheme="minorBidi" w:cs="Cordia New" w:hint="cs"/>
          <w:i/>
          <w:iCs/>
          <w:szCs w:val="24"/>
          <w:cs/>
        </w:rPr>
        <w:t>นาง</w:t>
      </w:r>
      <w:r w:rsidR="006C4307" w:rsidRPr="004B11E9">
        <w:rPr>
          <w:rFonts w:asciiTheme="minorBidi" w:hAnsiTheme="minorBidi" w:cs="Cordia New"/>
          <w:i/>
          <w:iCs/>
          <w:szCs w:val="24"/>
          <w:cs/>
        </w:rPr>
        <w:t xml:space="preserve">ศรัณยา อัสสรัตนมงคล </w:t>
      </w:r>
      <w:r w:rsidR="004B11E9" w:rsidRPr="004B11E9">
        <w:rPr>
          <w:rFonts w:asciiTheme="minorBidi" w:hAnsiTheme="minorBidi" w:cs="Cordia New" w:hint="cs"/>
          <w:i/>
          <w:iCs/>
          <w:szCs w:val="24"/>
          <w:cs/>
        </w:rPr>
        <w:t xml:space="preserve">(ขวาสุด) </w:t>
      </w:r>
      <w:r w:rsidR="00A21387">
        <w:rPr>
          <w:rFonts w:asciiTheme="minorBidi" w:hAnsiTheme="minorBidi" w:cs="Cordia New"/>
          <w:i/>
          <w:iCs/>
          <w:szCs w:val="24"/>
          <w:cs/>
        </w:rPr>
        <w:t>)</w:t>
      </w:r>
      <w:r w:rsidR="00A21387">
        <w:rPr>
          <w:rFonts w:asciiTheme="minorBidi" w:hAnsiTheme="minorBidi" w:cs="Cordia New" w:hint="cs"/>
          <w:i/>
          <w:iCs/>
          <w:szCs w:val="24"/>
          <w:cs/>
        </w:rPr>
        <w:t xml:space="preserve"> </w:t>
      </w:r>
      <w:r w:rsidR="00BF03D4" w:rsidRPr="00BF03D4">
        <w:rPr>
          <w:rFonts w:asciiTheme="minorBidi" w:hAnsiTheme="minorBidi" w:cs="Cordia New"/>
          <w:i/>
          <w:iCs/>
          <w:szCs w:val="24"/>
          <w:cs/>
        </w:rPr>
        <w:t xml:space="preserve">ผู้ช่วยกรรมการผู้จัดการใหญ่ </w:t>
      </w:r>
      <w:r w:rsidR="004B11E9" w:rsidRPr="004B11E9">
        <w:rPr>
          <w:rFonts w:asciiTheme="minorBidi" w:hAnsiTheme="minorBidi" w:cs="Cordia New"/>
          <w:i/>
          <w:iCs/>
          <w:szCs w:val="24"/>
          <w:cs/>
        </w:rPr>
        <w:t>พัฒนาโครงการแฟลกชิปอัลตร้าลักชัวรีระดับโลก “โฮเทล พลาซ่า แอทธินี โนบุ นิวยอร์ก” ตามมาตรฐานอาคารสีเขียว ร่วมสนับสนุนประเทศไทยเป็นหนึ่งในผู้นำการสร้างจุดหมายปลายทางยั่งยืนระดับโลก</w:t>
      </w:r>
    </w:p>
    <w:p w14:paraId="0241A801" w14:textId="0C2A5590" w:rsidR="00B013FC" w:rsidRPr="004D5BAA" w:rsidRDefault="00700037" w:rsidP="00F46CC4">
      <w:pPr>
        <w:pStyle w:val="ListParagraph"/>
        <w:numPr>
          <w:ilvl w:val="0"/>
          <w:numId w:val="22"/>
        </w:numPr>
        <w:spacing w:line="240" w:lineRule="auto"/>
        <w:ind w:left="1080"/>
        <w:jc w:val="thaiDistribute"/>
        <w:rPr>
          <w:rFonts w:asciiTheme="minorBidi" w:hAnsiTheme="minorBidi" w:cs="Cordia New"/>
          <w:sz w:val="28"/>
          <w:szCs w:val="28"/>
        </w:rPr>
      </w:pPr>
      <w:bookmarkStart w:id="1" w:name="_GoBack"/>
      <w:r w:rsidRPr="00FA6155">
        <w:rPr>
          <w:rFonts w:asciiTheme="minorBidi" w:hAnsiTheme="minorBidi" w:cs="Cordia New"/>
          <w:sz w:val="28"/>
          <w:szCs w:val="28"/>
          <w:cs/>
        </w:rPr>
        <w:t>ความร่วมมือครั้ง</w:t>
      </w:r>
      <w:r w:rsidR="006A2E71" w:rsidRPr="00FA6155">
        <w:rPr>
          <w:rFonts w:asciiTheme="minorBidi" w:hAnsiTheme="minorBidi" w:cs="Cordia New" w:hint="cs"/>
          <w:sz w:val="28"/>
          <w:szCs w:val="28"/>
          <w:cs/>
        </w:rPr>
        <w:t>สำคัญ</w:t>
      </w:r>
      <w:r w:rsidRPr="00FA6155">
        <w:rPr>
          <w:rFonts w:asciiTheme="minorBidi" w:hAnsiTheme="minorBidi" w:cs="Cordia New"/>
          <w:sz w:val="28"/>
          <w:szCs w:val="28"/>
          <w:cs/>
        </w:rPr>
        <w:t xml:space="preserve">ระหว่าง ธนาคารกรุงไทย </w:t>
      </w:r>
      <w:r w:rsidR="007278FD" w:rsidRPr="00FA6155">
        <w:rPr>
          <w:rFonts w:asciiTheme="minorBidi" w:hAnsiTheme="minorBidi" w:cs="Cordia New"/>
          <w:sz w:val="28"/>
          <w:szCs w:val="28"/>
          <w:cs/>
        </w:rPr>
        <w:t>และ</w:t>
      </w:r>
      <w:r w:rsidR="007278FD" w:rsidRPr="00FA6155">
        <w:rPr>
          <w:rFonts w:asciiTheme="minorBidi" w:hAnsiTheme="minorBidi" w:cs="Cordia New" w:hint="cs"/>
          <w:sz w:val="28"/>
          <w:szCs w:val="28"/>
          <w:cs/>
        </w:rPr>
        <w:t xml:space="preserve"> </w:t>
      </w:r>
      <w:r w:rsidR="007278FD" w:rsidRPr="00FA6155">
        <w:rPr>
          <w:rFonts w:asciiTheme="minorBidi" w:hAnsiTheme="minorBidi" w:cs="Cordia New"/>
          <w:sz w:val="28"/>
          <w:szCs w:val="28"/>
        </w:rPr>
        <w:t xml:space="preserve">AWC </w:t>
      </w:r>
      <w:r w:rsidR="00BA0022" w:rsidRPr="00FA6155">
        <w:rPr>
          <w:rFonts w:asciiTheme="minorBidi" w:hAnsiTheme="minorBidi" w:cs="Cordia New" w:hint="cs"/>
          <w:sz w:val="28"/>
          <w:szCs w:val="28"/>
          <w:cs/>
        </w:rPr>
        <w:t>ภายใต้วิสัยทัศน์ด้านความยั่งยืน</w:t>
      </w:r>
      <w:r w:rsidR="00F159F2" w:rsidRPr="00FA6155">
        <w:rPr>
          <w:rFonts w:asciiTheme="minorBidi" w:hAnsiTheme="minorBidi" w:cs="Cordia New" w:hint="cs"/>
          <w:sz w:val="28"/>
          <w:szCs w:val="28"/>
          <w:cs/>
        </w:rPr>
        <w:t xml:space="preserve"> </w:t>
      </w:r>
      <w:r w:rsidR="00F159F2" w:rsidRPr="00FA6155">
        <w:rPr>
          <w:rFonts w:asciiTheme="minorBidi" w:hAnsiTheme="minorBidi" w:cs="Cordia New" w:hint="cs"/>
          <w:b/>
          <w:bCs/>
          <w:sz w:val="28"/>
          <w:szCs w:val="28"/>
          <w:cs/>
        </w:rPr>
        <w:t>เพื่อร่วม</w:t>
      </w:r>
      <w:r w:rsidR="00FC5379" w:rsidRPr="00FA6155">
        <w:rPr>
          <w:rFonts w:asciiTheme="minorBidi" w:hAnsiTheme="minorBidi" w:cs="Cordia New" w:hint="cs"/>
          <w:b/>
          <w:bCs/>
          <w:sz w:val="28"/>
          <w:szCs w:val="28"/>
          <w:cs/>
        </w:rPr>
        <w:t>สนับสนุน</w:t>
      </w:r>
      <w:r w:rsidR="00BA0022" w:rsidRPr="00FA6155">
        <w:rPr>
          <w:rFonts w:asciiTheme="minorBidi" w:hAnsiTheme="minorBidi" w:cs="Cordia New" w:hint="cs"/>
          <w:b/>
          <w:bCs/>
          <w:sz w:val="28"/>
          <w:szCs w:val="28"/>
          <w:cs/>
        </w:rPr>
        <w:t>ประเทศไทยเป็นหนึ่งในผ</w:t>
      </w:r>
      <w:r w:rsidR="00FC5379" w:rsidRPr="00FA6155">
        <w:rPr>
          <w:rFonts w:asciiTheme="minorBidi" w:hAnsiTheme="minorBidi" w:cs="Cordia New" w:hint="cs"/>
          <w:b/>
          <w:bCs/>
          <w:sz w:val="28"/>
          <w:szCs w:val="28"/>
          <w:cs/>
        </w:rPr>
        <w:t>ู้นำการสร้างจุดหมายปลายทางยั่งยืน</w:t>
      </w:r>
      <w:r w:rsidR="0066314A" w:rsidRPr="00FA6155">
        <w:rPr>
          <w:rFonts w:asciiTheme="minorBidi" w:hAnsiTheme="minorBidi" w:cs="Cordia New" w:hint="cs"/>
          <w:b/>
          <w:bCs/>
          <w:sz w:val="28"/>
          <w:szCs w:val="28"/>
          <w:cs/>
        </w:rPr>
        <w:t>ระดับโลก</w:t>
      </w:r>
      <w:r w:rsidR="002E33F6">
        <w:rPr>
          <w:rFonts w:asciiTheme="minorBidi" w:hAnsiTheme="minorBidi" w:cs="Cordia New" w:hint="cs"/>
          <w:sz w:val="28"/>
          <w:szCs w:val="28"/>
          <w:cs/>
        </w:rPr>
        <w:t xml:space="preserve"> </w:t>
      </w:r>
      <w:r w:rsidR="00E91693" w:rsidRPr="00FA6155">
        <w:rPr>
          <w:rFonts w:asciiTheme="minorBidi" w:hAnsiTheme="minorBidi" w:cs="Cordia New" w:hint="cs"/>
          <w:sz w:val="28"/>
          <w:szCs w:val="28"/>
          <w:cs/>
        </w:rPr>
        <w:t>ผ่าน</w:t>
      </w:r>
      <w:r w:rsidR="006A2E71" w:rsidRPr="00FA6155">
        <w:rPr>
          <w:rFonts w:asciiTheme="minorBidi" w:hAnsiTheme="minorBidi" w:cs="Cordia New" w:hint="cs"/>
          <w:sz w:val="28"/>
          <w:szCs w:val="28"/>
          <w:cs/>
        </w:rPr>
        <w:t>การสนับสนุน</w:t>
      </w:r>
      <w:r w:rsidR="00222D6F" w:rsidRPr="00FA6155">
        <w:rPr>
          <w:rFonts w:asciiTheme="minorBidi" w:hAnsiTheme="minorBidi" w:cs="Cordia New" w:hint="cs"/>
          <w:sz w:val="28"/>
          <w:szCs w:val="28"/>
          <w:cs/>
        </w:rPr>
        <w:t>สินเชื่อ</w:t>
      </w:r>
      <w:r w:rsidR="00285455" w:rsidRPr="00FA6155" w:rsidDel="00285455">
        <w:rPr>
          <w:rFonts w:asciiTheme="minorBidi" w:hAnsiTheme="minorBidi" w:cs="Cordia New"/>
          <w:sz w:val="28"/>
          <w:szCs w:val="28"/>
          <w:cs/>
        </w:rPr>
        <w:t xml:space="preserve"> </w:t>
      </w:r>
      <w:r w:rsidRPr="00FA6155">
        <w:rPr>
          <w:rFonts w:asciiTheme="minorBidi" w:hAnsiTheme="minorBidi" w:cs="Cordia New"/>
          <w:sz w:val="28"/>
          <w:szCs w:val="28"/>
        </w:rPr>
        <w:t xml:space="preserve">Green Loan </w:t>
      </w:r>
      <w:r w:rsidRPr="00FA6155">
        <w:rPr>
          <w:rFonts w:asciiTheme="minorBidi" w:hAnsiTheme="minorBidi" w:cs="Cordia New"/>
          <w:sz w:val="28"/>
          <w:szCs w:val="28"/>
          <w:cs/>
        </w:rPr>
        <w:t xml:space="preserve">มูลค่า </w:t>
      </w:r>
      <w:r w:rsidR="00C10FC5" w:rsidRPr="00FA6155">
        <w:rPr>
          <w:rFonts w:asciiTheme="minorBidi" w:hAnsiTheme="minorBidi" w:cs="Cordia New"/>
          <w:sz w:val="28"/>
          <w:szCs w:val="28"/>
        </w:rPr>
        <w:t>7,904</w:t>
      </w:r>
      <w:r w:rsidRPr="00FA6155">
        <w:rPr>
          <w:rFonts w:asciiTheme="minorBidi" w:hAnsiTheme="minorBidi" w:cs="Cordia New"/>
          <w:sz w:val="28"/>
          <w:szCs w:val="28"/>
          <w:cs/>
        </w:rPr>
        <w:t xml:space="preserve"> ล้านบาท</w:t>
      </w:r>
      <w:r w:rsidR="42374963" w:rsidRPr="00FA6155">
        <w:rPr>
          <w:rFonts w:asciiTheme="minorBidi" w:hAnsiTheme="minorBidi" w:cs="Cordia New"/>
          <w:sz w:val="28"/>
          <w:szCs w:val="28"/>
        </w:rPr>
        <w:t xml:space="preserve"> </w:t>
      </w:r>
      <w:r w:rsidR="00A7016A" w:rsidRPr="00FA6155">
        <w:rPr>
          <w:rFonts w:asciiTheme="minorBidi" w:hAnsiTheme="minorBidi" w:cs="Cordia New" w:hint="cs"/>
          <w:sz w:val="28"/>
          <w:szCs w:val="28"/>
          <w:cs/>
        </w:rPr>
        <w:t>เชื่อมต่อความพิเศษและศัก</w:t>
      </w:r>
      <w:r w:rsidR="00E75D1A" w:rsidRPr="00FA6155">
        <w:rPr>
          <w:rFonts w:asciiTheme="minorBidi" w:hAnsiTheme="minorBidi" w:cs="Cordia New" w:hint="cs"/>
          <w:sz w:val="28"/>
          <w:szCs w:val="28"/>
          <w:cs/>
        </w:rPr>
        <w:t>ยภาพของการท่องเที่ยวยั่งยืนของไทยสู่เวทีโลก</w:t>
      </w:r>
    </w:p>
    <w:p w14:paraId="516CB413" w14:textId="48736F1F" w:rsidR="00674955" w:rsidRPr="00611ADC" w:rsidRDefault="00700037" w:rsidP="00F46CC4">
      <w:pPr>
        <w:pStyle w:val="ListParagraph"/>
        <w:numPr>
          <w:ilvl w:val="0"/>
          <w:numId w:val="22"/>
        </w:numPr>
        <w:spacing w:before="240" w:after="0" w:line="240" w:lineRule="auto"/>
        <w:ind w:left="1080"/>
        <w:jc w:val="thaiDistribute"/>
        <w:rPr>
          <w:rFonts w:asciiTheme="minorBidi" w:hAnsiTheme="minorBidi" w:cs="Cordia New"/>
          <w:sz w:val="28"/>
          <w:szCs w:val="28"/>
        </w:rPr>
      </w:pPr>
      <w:r w:rsidRPr="003E2AD0">
        <w:rPr>
          <w:rFonts w:asciiTheme="minorBidi" w:hAnsiTheme="minorBidi" w:cs="Cordia New"/>
          <w:b/>
          <w:bCs/>
          <w:sz w:val="28"/>
          <w:szCs w:val="28"/>
          <w:cs/>
        </w:rPr>
        <w:t>เดินหน้าพัฒนา</w:t>
      </w:r>
      <w:r w:rsidR="00F44C1E" w:rsidRPr="003E2AD0">
        <w:rPr>
          <w:rFonts w:asciiTheme="minorBidi" w:hAnsiTheme="minorBidi" w:cs="Cordia New" w:hint="cs"/>
          <w:b/>
          <w:bCs/>
          <w:sz w:val="28"/>
          <w:szCs w:val="28"/>
          <w:cs/>
        </w:rPr>
        <w:t>โครงการ</w:t>
      </w:r>
      <w:r w:rsidR="006F4406" w:rsidRPr="003E2AD0">
        <w:rPr>
          <w:rFonts w:asciiTheme="minorBidi" w:hAnsiTheme="minorBidi" w:cs="Cordia New"/>
          <w:b/>
          <w:bCs/>
          <w:sz w:val="28"/>
          <w:szCs w:val="28"/>
          <w:cs/>
        </w:rPr>
        <w:t>แฟลกชิป</w:t>
      </w:r>
      <w:r w:rsidR="003E2AD0" w:rsidRPr="003E2AD0">
        <w:rPr>
          <w:rFonts w:asciiTheme="minorBidi" w:hAnsiTheme="minorBidi" w:cs="Cordia New" w:hint="cs"/>
          <w:b/>
          <w:bCs/>
          <w:sz w:val="28"/>
          <w:szCs w:val="28"/>
          <w:cs/>
        </w:rPr>
        <w:t>อัลตร้าลักชัวรีระดับโลก</w:t>
      </w:r>
      <w:r w:rsidR="006F4406" w:rsidRPr="003E2AD0">
        <w:rPr>
          <w:rFonts w:asciiTheme="minorBidi" w:hAnsiTheme="minorBidi" w:cs="Cordia New" w:hint="cs"/>
          <w:b/>
          <w:bCs/>
          <w:sz w:val="28"/>
          <w:szCs w:val="28"/>
          <w:cs/>
        </w:rPr>
        <w:t xml:space="preserve"> </w:t>
      </w:r>
      <w:r w:rsidR="006F4406" w:rsidRPr="003E2AD0">
        <w:rPr>
          <w:rFonts w:asciiTheme="minorBidi" w:hAnsiTheme="minorBidi" w:cs="Cordia New"/>
          <w:b/>
          <w:bCs/>
          <w:sz w:val="28"/>
          <w:szCs w:val="28"/>
          <w:cs/>
        </w:rPr>
        <w:t>“</w:t>
      </w:r>
      <w:r w:rsidR="002A76DF" w:rsidRPr="003E2AD0">
        <w:rPr>
          <w:rFonts w:asciiTheme="minorBidi" w:hAnsiTheme="minorBidi" w:cs="Cordia New"/>
          <w:b/>
          <w:bCs/>
          <w:sz w:val="28"/>
          <w:szCs w:val="28"/>
          <w:cs/>
        </w:rPr>
        <w:t>โฮเทล พลาซ่า แอทธินี โนบุ นิวยอร์ก</w:t>
      </w:r>
      <w:r w:rsidR="006F4406" w:rsidRPr="003E2AD0">
        <w:rPr>
          <w:rFonts w:asciiTheme="minorBidi" w:hAnsiTheme="minorBidi" w:cs="Cordia New"/>
          <w:b/>
          <w:bCs/>
          <w:sz w:val="28"/>
          <w:szCs w:val="28"/>
          <w:cs/>
        </w:rPr>
        <w:t>”</w:t>
      </w:r>
      <w:r w:rsidR="006F4406" w:rsidRPr="003E2AD0">
        <w:rPr>
          <w:rFonts w:asciiTheme="minorBidi" w:hAnsiTheme="minorBidi" w:cs="Cordia New" w:hint="cs"/>
          <w:b/>
          <w:bCs/>
          <w:sz w:val="28"/>
          <w:szCs w:val="28"/>
          <w:cs/>
        </w:rPr>
        <w:t xml:space="preserve"> </w:t>
      </w:r>
      <w:r w:rsidR="008B56DA" w:rsidRPr="003E2AD0">
        <w:rPr>
          <w:rFonts w:asciiTheme="minorBidi" w:hAnsiTheme="minorBidi" w:cs="Cordia New" w:hint="cs"/>
          <w:b/>
          <w:bCs/>
          <w:sz w:val="28"/>
          <w:szCs w:val="28"/>
          <w:cs/>
        </w:rPr>
        <w:t>ตามมาตรฐานอาคาร</w:t>
      </w:r>
      <w:r w:rsidR="00FD0348" w:rsidRPr="003E2AD0">
        <w:rPr>
          <w:rFonts w:asciiTheme="minorBidi" w:hAnsiTheme="minorBidi" w:cs="Cordia New" w:hint="cs"/>
          <w:b/>
          <w:bCs/>
          <w:sz w:val="28"/>
          <w:szCs w:val="28"/>
          <w:cs/>
        </w:rPr>
        <w:t>สีเขียว</w:t>
      </w:r>
      <w:r w:rsidR="006F4406" w:rsidRPr="00FA6155">
        <w:rPr>
          <w:rFonts w:asciiTheme="minorBidi" w:hAnsiTheme="minorBidi" w:cs="Cordia New" w:hint="cs"/>
          <w:sz w:val="28"/>
          <w:szCs w:val="28"/>
          <w:cs/>
        </w:rPr>
        <w:t xml:space="preserve"> </w:t>
      </w:r>
      <w:r w:rsidR="006F4406">
        <w:rPr>
          <w:rFonts w:asciiTheme="minorBidi" w:hAnsiTheme="minorBidi" w:cs="Cordia New" w:hint="cs"/>
          <w:sz w:val="28"/>
          <w:szCs w:val="28"/>
          <w:cs/>
        </w:rPr>
        <w:t xml:space="preserve">ร่วมกับ </w:t>
      </w:r>
      <w:proofErr w:type="spellStart"/>
      <w:r w:rsidR="006F4406" w:rsidRPr="006F4406">
        <w:rPr>
          <w:rFonts w:asciiTheme="minorBidi" w:hAnsiTheme="minorBidi" w:cs="Cordia New"/>
          <w:sz w:val="28"/>
          <w:szCs w:val="28"/>
        </w:rPr>
        <w:t>Nobu</w:t>
      </w:r>
      <w:proofErr w:type="spellEnd"/>
      <w:r w:rsidR="006F4406" w:rsidRPr="006F4406">
        <w:rPr>
          <w:rFonts w:asciiTheme="minorBidi" w:hAnsiTheme="minorBidi" w:cs="Cordia New"/>
          <w:sz w:val="28"/>
          <w:szCs w:val="28"/>
        </w:rPr>
        <w:t xml:space="preserve"> Hospitality</w:t>
      </w:r>
      <w:r w:rsidR="006F4406">
        <w:rPr>
          <w:rFonts w:asciiTheme="minorBidi" w:hAnsiTheme="minorBidi" w:cs="Cordia New" w:hint="cs"/>
          <w:sz w:val="28"/>
          <w:szCs w:val="28"/>
          <w:cs/>
        </w:rPr>
        <w:t xml:space="preserve"> </w:t>
      </w:r>
      <w:r w:rsidR="0066634D" w:rsidRPr="00FA6155">
        <w:rPr>
          <w:rFonts w:asciiTheme="minorBidi" w:hAnsiTheme="minorBidi" w:cs="Cordia New" w:hint="cs"/>
          <w:sz w:val="28"/>
          <w:szCs w:val="28"/>
          <w:cs/>
        </w:rPr>
        <w:t>พันธมิตรระดับโลก</w:t>
      </w:r>
      <w:r w:rsidR="003C4016" w:rsidRPr="00FA6155">
        <w:rPr>
          <w:rFonts w:asciiTheme="minorBidi" w:hAnsiTheme="minorBidi" w:cs="Cordia New" w:hint="cs"/>
          <w:sz w:val="28"/>
          <w:szCs w:val="28"/>
          <w:cs/>
        </w:rPr>
        <w:t>ที่มีเครือข่ายและความเชี่ยวชาญการพัฒนาโครงการ</w:t>
      </w:r>
      <w:r w:rsidR="00771876" w:rsidRPr="00FA6155">
        <w:rPr>
          <w:rFonts w:asciiTheme="minorBidi" w:hAnsiTheme="minorBidi" w:cs="Cordia New" w:hint="cs"/>
          <w:sz w:val="28"/>
          <w:szCs w:val="28"/>
          <w:cs/>
        </w:rPr>
        <w:t>ในนิวยอร์ก</w:t>
      </w:r>
      <w:r w:rsidR="00E57A0E" w:rsidRPr="00FA6155">
        <w:rPr>
          <w:rFonts w:asciiTheme="minorBidi" w:hAnsiTheme="minorBidi" w:cs="Cordia New" w:hint="cs"/>
          <w:sz w:val="28"/>
          <w:szCs w:val="28"/>
          <w:cs/>
        </w:rPr>
        <w:t xml:space="preserve"> </w:t>
      </w:r>
      <w:r w:rsidR="006577B6">
        <w:rPr>
          <w:rFonts w:asciiTheme="minorBidi" w:hAnsiTheme="minorBidi" w:cs="Cordia New" w:hint="cs"/>
          <w:sz w:val="28"/>
          <w:szCs w:val="28"/>
          <w:cs/>
        </w:rPr>
        <w:t>นำ</w:t>
      </w:r>
      <w:r w:rsidR="006577B6" w:rsidRPr="00700037">
        <w:rPr>
          <w:rFonts w:asciiTheme="minorBidi" w:hAnsiTheme="minorBidi" w:cs="Cordia New"/>
          <w:sz w:val="28"/>
          <w:szCs w:val="28"/>
          <w:cs/>
        </w:rPr>
        <w:t xml:space="preserve">แบรนด์ระดับตำนาน </w:t>
      </w:r>
      <w:r w:rsidR="006577B6" w:rsidRPr="00700037">
        <w:rPr>
          <w:rFonts w:asciiTheme="minorBidi" w:hAnsiTheme="minorBidi" w:cs="Cordia New"/>
          <w:sz w:val="28"/>
          <w:szCs w:val="28"/>
        </w:rPr>
        <w:t xml:space="preserve">Plaza </w:t>
      </w:r>
      <w:proofErr w:type="spellStart"/>
      <w:r w:rsidR="006577B6" w:rsidRPr="00700037">
        <w:rPr>
          <w:rFonts w:asciiTheme="minorBidi" w:hAnsiTheme="minorBidi" w:cs="Cordia New"/>
          <w:sz w:val="28"/>
          <w:szCs w:val="28"/>
        </w:rPr>
        <w:t>Athénée</w:t>
      </w:r>
      <w:proofErr w:type="spellEnd"/>
      <w:r w:rsidR="006577B6" w:rsidRPr="00700037">
        <w:rPr>
          <w:rFonts w:asciiTheme="minorBidi" w:hAnsiTheme="minorBidi" w:cs="Cordia New"/>
          <w:sz w:val="28"/>
          <w:szCs w:val="28"/>
        </w:rPr>
        <w:t xml:space="preserve"> </w:t>
      </w:r>
      <w:r w:rsidR="006577B6" w:rsidRPr="006577B6">
        <w:rPr>
          <w:rFonts w:asciiTheme="minorBidi" w:hAnsiTheme="minorBidi" w:cs="Cordia New"/>
          <w:sz w:val="28"/>
          <w:szCs w:val="28"/>
          <w:cs/>
        </w:rPr>
        <w:t>สู่ใจกลางแมนฮัตตัน</w:t>
      </w:r>
      <w:r w:rsidR="006577B6" w:rsidRPr="006577B6">
        <w:rPr>
          <w:rFonts w:asciiTheme="minorBidi" w:hAnsiTheme="minorBidi" w:cs="Cordia New"/>
          <w:sz w:val="28"/>
          <w:szCs w:val="28"/>
          <w:cs/>
        </w:rPr>
        <w:lastRenderedPageBreak/>
        <w:t>ผสานมรดกวัฒนธรรมเข้ากับงานออกแบบร่วมสมัย</w:t>
      </w:r>
      <w:r w:rsidR="009D7DEB" w:rsidRPr="00FA6155">
        <w:rPr>
          <w:rFonts w:asciiTheme="minorBidi" w:hAnsiTheme="minorBidi" w:cs="Cordia New"/>
          <w:sz w:val="28"/>
          <w:szCs w:val="28"/>
        </w:rPr>
        <w:t xml:space="preserve"> </w:t>
      </w:r>
      <w:r w:rsidR="009D7DEB" w:rsidRPr="00FA6155">
        <w:rPr>
          <w:rFonts w:asciiTheme="minorBidi" w:hAnsiTheme="minorBidi" w:cs="Cordia New" w:hint="cs"/>
          <w:sz w:val="28"/>
          <w:szCs w:val="28"/>
          <w:cs/>
        </w:rPr>
        <w:t>พร้อม</w:t>
      </w:r>
      <w:r w:rsidR="002770D7" w:rsidRPr="00FA6155">
        <w:rPr>
          <w:rFonts w:asciiTheme="minorBidi" w:hAnsiTheme="minorBidi" w:cs="Cordia New" w:hint="cs"/>
          <w:sz w:val="28"/>
          <w:szCs w:val="28"/>
          <w:cs/>
        </w:rPr>
        <w:t>เชื่อม</w:t>
      </w:r>
      <w:r w:rsidR="00924754" w:rsidRPr="00FA6155">
        <w:rPr>
          <w:rFonts w:asciiTheme="minorBidi" w:hAnsiTheme="minorBidi" w:cs="Cordia New" w:hint="cs"/>
          <w:sz w:val="28"/>
          <w:szCs w:val="28"/>
          <w:cs/>
        </w:rPr>
        <w:t>ประสบการณ์</w:t>
      </w:r>
      <w:r w:rsidR="002770D7" w:rsidRPr="00FA6155">
        <w:rPr>
          <w:rFonts w:asciiTheme="minorBidi" w:hAnsiTheme="minorBidi" w:cs="Cordia New" w:hint="cs"/>
          <w:sz w:val="28"/>
          <w:szCs w:val="28"/>
          <w:cs/>
        </w:rPr>
        <w:t>สองมหานคร</w:t>
      </w:r>
      <w:r w:rsidR="00427461" w:rsidRPr="00FA6155">
        <w:rPr>
          <w:rFonts w:asciiTheme="minorBidi" w:hAnsiTheme="minorBidi" w:cs="Cordia New" w:hint="cs"/>
          <w:sz w:val="28"/>
          <w:szCs w:val="28"/>
          <w:cs/>
        </w:rPr>
        <w:t>จาก</w:t>
      </w:r>
      <w:r w:rsidR="002770D7" w:rsidRPr="00FA6155">
        <w:rPr>
          <w:rFonts w:asciiTheme="minorBidi" w:hAnsiTheme="minorBidi" w:cs="Cordia New" w:hint="cs"/>
          <w:sz w:val="28"/>
          <w:szCs w:val="28"/>
          <w:cs/>
        </w:rPr>
        <w:t>นิวยอร์ก</w:t>
      </w:r>
      <w:r w:rsidR="00427461" w:rsidRPr="00FA6155">
        <w:rPr>
          <w:rFonts w:asciiTheme="minorBidi" w:hAnsiTheme="minorBidi" w:cs="Cordia New" w:hint="cs"/>
          <w:sz w:val="28"/>
          <w:szCs w:val="28"/>
          <w:cs/>
        </w:rPr>
        <w:t>สู่กรุงเทพฯ</w:t>
      </w:r>
    </w:p>
    <w:p w14:paraId="6C530744" w14:textId="33BA445C" w:rsidR="00D32526" w:rsidRPr="004D5BAA" w:rsidRDefault="00D476CC" w:rsidP="00F46CC4">
      <w:pPr>
        <w:pStyle w:val="ListParagraph"/>
        <w:numPr>
          <w:ilvl w:val="0"/>
          <w:numId w:val="22"/>
        </w:numPr>
        <w:spacing w:after="0" w:line="240" w:lineRule="auto"/>
        <w:ind w:left="1080"/>
        <w:jc w:val="thaiDistribute"/>
        <w:rPr>
          <w:rFonts w:asciiTheme="minorBidi" w:hAnsiTheme="minorBidi" w:cs="Cordia New"/>
          <w:sz w:val="28"/>
          <w:szCs w:val="28"/>
        </w:rPr>
      </w:pPr>
      <w:r w:rsidRPr="004D5BAA">
        <w:rPr>
          <w:rFonts w:asciiTheme="minorBidi" w:hAnsiTheme="minorBidi" w:cs="Cordia New" w:hint="cs"/>
          <w:sz w:val="28"/>
          <w:szCs w:val="28"/>
          <w:cs/>
        </w:rPr>
        <w:t>การจัดแผนการลงทุน</w:t>
      </w:r>
      <w:r w:rsidR="03F1A894" w:rsidRPr="3DF349FB">
        <w:rPr>
          <w:rFonts w:asciiTheme="minorBidi" w:hAnsiTheme="minorBidi" w:cs="Cordia New"/>
          <w:sz w:val="28"/>
          <w:szCs w:val="28"/>
          <w:cs/>
        </w:rPr>
        <w:t>ภายใต้</w:t>
      </w:r>
      <w:r w:rsidR="660D47F9" w:rsidRPr="2C432680">
        <w:rPr>
          <w:rFonts w:asciiTheme="minorBidi" w:hAnsiTheme="minorBidi" w:cs="Cordia New"/>
          <w:sz w:val="28"/>
          <w:szCs w:val="28"/>
          <w:cs/>
        </w:rPr>
        <w:t>โมเดล</w:t>
      </w:r>
      <w:r w:rsidR="03F1A894" w:rsidRPr="10FF9CC1">
        <w:rPr>
          <w:rFonts w:asciiTheme="minorBidi" w:hAnsiTheme="minorBidi" w:cs="Cordia New"/>
          <w:sz w:val="28"/>
          <w:szCs w:val="28"/>
          <w:cs/>
        </w:rPr>
        <w:t xml:space="preserve"> AWC Growth Fund </w:t>
      </w:r>
      <w:r w:rsidR="03F1A894" w:rsidRPr="7619B6DC">
        <w:rPr>
          <w:rFonts w:asciiTheme="minorBidi" w:hAnsiTheme="minorBidi" w:cs="Cordia New"/>
          <w:sz w:val="28"/>
          <w:szCs w:val="28"/>
          <w:cs/>
        </w:rPr>
        <w:t>ทำ</w:t>
      </w:r>
      <w:r w:rsidR="03F1A894" w:rsidRPr="2240024E">
        <w:rPr>
          <w:rFonts w:asciiTheme="minorBidi" w:hAnsiTheme="minorBidi" w:cs="Cordia New"/>
          <w:sz w:val="28"/>
          <w:szCs w:val="28"/>
          <w:cs/>
        </w:rPr>
        <w:t xml:space="preserve">ให้ </w:t>
      </w:r>
      <w:r w:rsidR="03F1A894" w:rsidRPr="2240024E">
        <w:rPr>
          <w:rFonts w:asciiTheme="minorBidi" w:hAnsiTheme="minorBidi" w:cs="Cordia New"/>
          <w:sz w:val="28"/>
          <w:szCs w:val="28"/>
        </w:rPr>
        <w:t xml:space="preserve">AWC </w:t>
      </w:r>
      <w:r w:rsidR="03F1A894" w:rsidRPr="235AD68C">
        <w:rPr>
          <w:rFonts w:asciiTheme="minorBidi" w:hAnsiTheme="minorBidi" w:cs="Cordia New"/>
          <w:sz w:val="28"/>
          <w:szCs w:val="28"/>
          <w:cs/>
        </w:rPr>
        <w:t>สามารถขยาย</w:t>
      </w:r>
      <w:r w:rsidR="03F1A894" w:rsidRPr="0F8BF69E">
        <w:rPr>
          <w:rFonts w:asciiTheme="minorBidi" w:hAnsiTheme="minorBidi" w:cs="Cordia New"/>
          <w:sz w:val="28"/>
          <w:szCs w:val="28"/>
          <w:cs/>
        </w:rPr>
        <w:t>พอร์ตโฟลิโอ</w:t>
      </w:r>
      <w:r w:rsidRPr="0F8BF69E">
        <w:rPr>
          <w:rFonts w:asciiTheme="minorBidi" w:hAnsiTheme="minorBidi" w:cs="Cordia New"/>
          <w:sz w:val="28"/>
          <w:szCs w:val="28"/>
          <w:cs/>
        </w:rPr>
        <w:t>เพื่อ</w:t>
      </w:r>
      <w:r w:rsidRPr="004D5BAA">
        <w:rPr>
          <w:rFonts w:asciiTheme="minorBidi" w:hAnsiTheme="minorBidi" w:cs="Cordia New" w:hint="cs"/>
          <w:sz w:val="28"/>
          <w:szCs w:val="28"/>
          <w:cs/>
        </w:rPr>
        <w:t>การเติบโตที่ยั่งยืน</w:t>
      </w:r>
      <w:r w:rsidR="4711E018" w:rsidRPr="007573ED">
        <w:rPr>
          <w:rFonts w:asciiTheme="minorBidi" w:hAnsiTheme="minorBidi" w:cs="Cordia New"/>
          <w:sz w:val="28"/>
          <w:szCs w:val="28"/>
          <w:cs/>
        </w:rPr>
        <w:t>ในขณะที่ยังคง</w:t>
      </w:r>
      <w:r w:rsidR="4711E018" w:rsidRPr="14E94C67">
        <w:rPr>
          <w:rFonts w:asciiTheme="minorBidi" w:hAnsiTheme="minorBidi" w:cs="Cordia New"/>
          <w:sz w:val="28"/>
          <w:szCs w:val="28"/>
          <w:cs/>
        </w:rPr>
        <w:t>รักษา</w:t>
      </w:r>
      <w:r w:rsidRPr="004D5BAA">
        <w:rPr>
          <w:rFonts w:asciiTheme="minorBidi" w:hAnsiTheme="minorBidi" w:cs="Cordia New" w:hint="cs"/>
          <w:b/>
          <w:bCs/>
          <w:sz w:val="28"/>
          <w:szCs w:val="28"/>
          <w:cs/>
        </w:rPr>
        <w:t>โครงสร้างทางการเงินที่แข็งแกร่งที่สุดในกลุ่มอุตสาหกรรม</w:t>
      </w:r>
      <w:r w:rsidR="001E641B" w:rsidRPr="004D5BAA">
        <w:rPr>
          <w:rFonts w:asciiTheme="minorBidi" w:hAnsiTheme="minorBidi" w:cs="Cordia New"/>
          <w:sz w:val="28"/>
          <w:szCs w:val="28"/>
        </w:rPr>
        <w:t xml:space="preserve"> </w:t>
      </w:r>
    </w:p>
    <w:p w14:paraId="4BA3C48D" w14:textId="77777777" w:rsidR="004D5BAA" w:rsidRPr="004D5BAA" w:rsidRDefault="004D5BAA" w:rsidP="00F46CC4">
      <w:pPr>
        <w:spacing w:after="0" w:line="240" w:lineRule="auto"/>
        <w:jc w:val="thaiDistribute"/>
        <w:rPr>
          <w:rFonts w:asciiTheme="minorBidi" w:hAnsiTheme="minorBidi" w:cs="Cordia New"/>
          <w:sz w:val="28"/>
          <w:szCs w:val="28"/>
        </w:rPr>
      </w:pPr>
    </w:p>
    <w:p w14:paraId="2B924560" w14:textId="016C44FE" w:rsidR="006A7D1E" w:rsidRDefault="00041C2F" w:rsidP="00F46CC4">
      <w:pPr>
        <w:spacing w:line="240" w:lineRule="auto"/>
        <w:ind w:firstLine="720"/>
        <w:jc w:val="thaiDistribute"/>
        <w:rPr>
          <w:rFonts w:asciiTheme="minorBidi" w:hAnsiTheme="minorBidi" w:cs="Cordia New"/>
          <w:sz w:val="28"/>
          <w:szCs w:val="28"/>
        </w:rPr>
      </w:pPr>
      <w:r w:rsidRPr="007573ED">
        <w:rPr>
          <w:rFonts w:asciiTheme="minorBidi" w:hAnsiTheme="minorBidi" w:cs="Cordia New"/>
          <w:b/>
          <w:bCs/>
          <w:sz w:val="28"/>
          <w:szCs w:val="28"/>
        </w:rPr>
        <w:t>30</w:t>
      </w:r>
      <w:r w:rsidR="00DE75F4" w:rsidRPr="794463B6">
        <w:rPr>
          <w:rFonts w:asciiTheme="minorBidi" w:hAnsiTheme="minorBidi" w:cs="Cordia New"/>
          <w:b/>
          <w:bCs/>
          <w:sz w:val="28"/>
          <w:szCs w:val="28"/>
        </w:rPr>
        <w:t xml:space="preserve"> </w:t>
      </w:r>
      <w:r w:rsidR="00DE75F4" w:rsidRPr="794463B6">
        <w:rPr>
          <w:rFonts w:asciiTheme="minorBidi" w:hAnsiTheme="minorBidi" w:cs="Cordia New"/>
          <w:b/>
          <w:bCs/>
          <w:sz w:val="28"/>
          <w:szCs w:val="28"/>
          <w:cs/>
        </w:rPr>
        <w:t xml:space="preserve">มิถุนายน </w:t>
      </w:r>
      <w:r w:rsidR="00DE75F4" w:rsidRPr="794463B6">
        <w:rPr>
          <w:rFonts w:asciiTheme="minorBidi" w:hAnsiTheme="minorBidi" w:cs="Cordia New"/>
          <w:b/>
          <w:bCs/>
          <w:sz w:val="28"/>
          <w:szCs w:val="28"/>
        </w:rPr>
        <w:t>256</w:t>
      </w:r>
      <w:r w:rsidR="00CB0BCC" w:rsidRPr="794463B6">
        <w:rPr>
          <w:rFonts w:asciiTheme="minorBidi" w:hAnsiTheme="minorBidi" w:cs="Cordia New"/>
          <w:b/>
          <w:bCs/>
          <w:sz w:val="28"/>
          <w:szCs w:val="28"/>
        </w:rPr>
        <w:t>8</w:t>
      </w:r>
      <w:r w:rsidR="00DE75F4" w:rsidRPr="794463B6">
        <w:rPr>
          <w:rFonts w:asciiTheme="minorBidi" w:hAnsiTheme="minorBidi" w:cs="Cordia New"/>
          <w:b/>
          <w:bCs/>
          <w:sz w:val="28"/>
          <w:szCs w:val="28"/>
        </w:rPr>
        <w:t xml:space="preserve">, </w:t>
      </w:r>
      <w:r w:rsidR="00DE75F4" w:rsidRPr="794463B6">
        <w:rPr>
          <w:rFonts w:asciiTheme="minorBidi" w:hAnsiTheme="minorBidi" w:cs="Cordia New"/>
          <w:b/>
          <w:bCs/>
          <w:sz w:val="28"/>
          <w:szCs w:val="28"/>
          <w:cs/>
        </w:rPr>
        <w:t>กรุงเทพฯ</w:t>
      </w:r>
      <w:r w:rsidR="00DE75F4" w:rsidRPr="794463B6">
        <w:rPr>
          <w:rFonts w:asciiTheme="minorBidi" w:hAnsiTheme="minorBidi" w:cs="Cordia New"/>
          <w:b/>
          <w:bCs/>
          <w:sz w:val="28"/>
          <w:szCs w:val="28"/>
        </w:rPr>
        <w:t xml:space="preserve"> </w:t>
      </w:r>
      <w:r w:rsidR="00900430" w:rsidRPr="794463B6">
        <w:rPr>
          <w:rFonts w:asciiTheme="minorBidi" w:hAnsiTheme="minorBidi" w:cs="Cordia New"/>
          <w:b/>
          <w:bCs/>
          <w:sz w:val="28"/>
          <w:szCs w:val="28"/>
          <w:cs/>
        </w:rPr>
        <w:t xml:space="preserve">– บริษัท แอสเสท เวิรด์ คอร์ป จำกัด (มหาชน) หรือ </w:t>
      </w:r>
      <w:r w:rsidR="00900430" w:rsidRPr="794463B6">
        <w:rPr>
          <w:rFonts w:asciiTheme="minorBidi" w:hAnsiTheme="minorBidi" w:cs="Cordia New"/>
          <w:b/>
          <w:bCs/>
          <w:sz w:val="28"/>
          <w:szCs w:val="28"/>
        </w:rPr>
        <w:t>AWC</w:t>
      </w:r>
      <w:r w:rsidR="006633EA" w:rsidRPr="794463B6">
        <w:rPr>
          <w:rFonts w:asciiTheme="minorBidi" w:hAnsiTheme="minorBidi" w:cs="Cordia New"/>
          <w:b/>
          <w:bCs/>
          <w:sz w:val="28"/>
          <w:szCs w:val="28"/>
        </w:rPr>
        <w:t xml:space="preserve"> </w:t>
      </w:r>
      <w:r w:rsidR="006633EA" w:rsidRPr="794463B6">
        <w:rPr>
          <w:rFonts w:asciiTheme="minorBidi" w:hAnsiTheme="minorBidi" w:cs="Cordia New"/>
          <w:b/>
          <w:bCs/>
          <w:sz w:val="28"/>
          <w:szCs w:val="28"/>
          <w:cs/>
        </w:rPr>
        <w:t>ผู้พัฒนาอสังหาริมทรัพย์ของไทยที่มุ่งเน้นตอบสนองไลฟ์สไตล์แบบครบวงจร</w:t>
      </w:r>
      <w:r w:rsidR="00900430" w:rsidRPr="794463B6">
        <w:rPr>
          <w:rFonts w:asciiTheme="minorBidi" w:hAnsiTheme="minorBidi" w:cs="Cordia New"/>
          <w:sz w:val="28"/>
          <w:szCs w:val="28"/>
        </w:rPr>
        <w:t xml:space="preserve"> </w:t>
      </w:r>
      <w:r w:rsidR="00346A16" w:rsidRPr="794463B6">
        <w:rPr>
          <w:rFonts w:asciiTheme="minorBidi" w:hAnsiTheme="minorBidi" w:cs="Cordia New"/>
          <w:sz w:val="28"/>
          <w:szCs w:val="28"/>
          <w:cs/>
        </w:rPr>
        <w:t>ร่วมกับ</w:t>
      </w:r>
      <w:r w:rsidR="00346A16" w:rsidRPr="794463B6">
        <w:rPr>
          <w:rFonts w:asciiTheme="minorBidi" w:hAnsiTheme="minorBidi" w:cs="Cordia New"/>
          <w:b/>
          <w:bCs/>
          <w:sz w:val="28"/>
          <w:szCs w:val="28"/>
          <w:cs/>
        </w:rPr>
        <w:t>ธนาคารกรุงไทย</w:t>
      </w:r>
      <w:r w:rsidR="4F1303A2" w:rsidRPr="794463B6">
        <w:rPr>
          <w:rFonts w:asciiTheme="minorBidi" w:hAnsiTheme="minorBidi" w:cs="Cordia New"/>
          <w:b/>
          <w:bCs/>
          <w:sz w:val="28"/>
          <w:szCs w:val="28"/>
          <w:cs/>
        </w:rPr>
        <w:t xml:space="preserve"> </w:t>
      </w:r>
      <w:r w:rsidR="00EC00E6" w:rsidRPr="794463B6">
        <w:rPr>
          <w:rFonts w:asciiTheme="minorBidi" w:hAnsiTheme="minorBidi" w:cs="Cordia New"/>
          <w:sz w:val="28"/>
          <w:szCs w:val="28"/>
          <w:cs/>
        </w:rPr>
        <w:t>ลง</w:t>
      </w:r>
      <w:r w:rsidR="00346A16" w:rsidRPr="794463B6">
        <w:rPr>
          <w:rFonts w:asciiTheme="minorBidi" w:hAnsiTheme="minorBidi" w:cs="Cordia New"/>
          <w:sz w:val="28"/>
          <w:szCs w:val="28"/>
          <w:cs/>
        </w:rPr>
        <w:t>นามในสัญญาสินเชื่อระยะยาวประเภท</w:t>
      </w:r>
      <w:r w:rsidR="00D5077D" w:rsidRPr="794463B6" w:rsidDel="00D5077D">
        <w:rPr>
          <w:rFonts w:asciiTheme="minorBidi" w:hAnsiTheme="minorBidi" w:cs="Cordia New"/>
          <w:sz w:val="28"/>
          <w:szCs w:val="28"/>
          <w:cs/>
        </w:rPr>
        <w:t xml:space="preserve"> </w:t>
      </w:r>
      <w:r w:rsidR="00346A16" w:rsidRPr="794463B6">
        <w:rPr>
          <w:rFonts w:asciiTheme="minorBidi" w:hAnsiTheme="minorBidi" w:cs="Cordia New"/>
          <w:sz w:val="28"/>
          <w:szCs w:val="28"/>
        </w:rPr>
        <w:t xml:space="preserve">Green Loan </w:t>
      </w:r>
      <w:r w:rsidR="00900430" w:rsidRPr="794463B6">
        <w:rPr>
          <w:rFonts w:asciiTheme="minorBidi" w:hAnsiTheme="minorBidi" w:cs="Cordia New"/>
          <w:sz w:val="28"/>
          <w:szCs w:val="28"/>
          <w:cs/>
        </w:rPr>
        <w:t xml:space="preserve">มูลค่า </w:t>
      </w:r>
      <w:r w:rsidR="00900430" w:rsidRPr="794463B6">
        <w:rPr>
          <w:rFonts w:asciiTheme="minorBidi" w:hAnsiTheme="minorBidi" w:cs="Cordia New"/>
          <w:sz w:val="28"/>
          <w:szCs w:val="28"/>
        </w:rPr>
        <w:t xml:space="preserve">7,904 </w:t>
      </w:r>
      <w:r w:rsidR="00900430" w:rsidRPr="794463B6">
        <w:rPr>
          <w:rFonts w:asciiTheme="minorBidi" w:hAnsiTheme="minorBidi" w:cs="Cordia New"/>
          <w:sz w:val="28"/>
          <w:szCs w:val="28"/>
          <w:cs/>
        </w:rPr>
        <w:t xml:space="preserve">ล้านบาท (เทียบเท่า </w:t>
      </w:r>
      <w:r w:rsidR="00900430" w:rsidRPr="794463B6">
        <w:rPr>
          <w:rFonts w:asciiTheme="minorBidi" w:hAnsiTheme="minorBidi" w:cs="Cordia New"/>
          <w:sz w:val="28"/>
          <w:szCs w:val="28"/>
        </w:rPr>
        <w:t xml:space="preserve">208 </w:t>
      </w:r>
      <w:r w:rsidR="00900430" w:rsidRPr="794463B6">
        <w:rPr>
          <w:rFonts w:asciiTheme="minorBidi" w:hAnsiTheme="minorBidi" w:cs="Cordia New"/>
          <w:sz w:val="28"/>
          <w:szCs w:val="28"/>
          <w:cs/>
        </w:rPr>
        <w:t>ล้านดอลลาร์สหรัฐ</w:t>
      </w:r>
      <w:r w:rsidRPr="794463B6" w:rsidDel="00900430">
        <w:rPr>
          <w:rFonts w:asciiTheme="minorBidi" w:hAnsiTheme="minorBidi" w:cs="Cordia New"/>
          <w:sz w:val="28"/>
          <w:szCs w:val="28"/>
        </w:rPr>
        <w:t>)</w:t>
      </w:r>
      <w:r w:rsidRPr="794463B6" w:rsidDel="00924CB5">
        <w:rPr>
          <w:rFonts w:asciiTheme="minorBidi" w:hAnsiTheme="minorBidi" w:cs="Cordia New"/>
          <w:sz w:val="28"/>
          <w:szCs w:val="28"/>
        </w:rPr>
        <w:t xml:space="preserve"> </w:t>
      </w:r>
      <w:r w:rsidR="002761CC">
        <w:rPr>
          <w:rFonts w:asciiTheme="minorBidi" w:hAnsiTheme="minorBidi" w:cs="Cordia New"/>
          <w:sz w:val="28"/>
          <w:szCs w:val="28"/>
        </w:rPr>
        <w:t xml:space="preserve"> </w:t>
      </w:r>
      <w:r w:rsidR="00E40021">
        <w:rPr>
          <w:rFonts w:asciiTheme="minorBidi" w:hAnsiTheme="minorBidi" w:cs="Cordia New" w:hint="cs"/>
          <w:sz w:val="28"/>
          <w:szCs w:val="28"/>
          <w:cs/>
        </w:rPr>
        <w:t>ด้วย</w:t>
      </w:r>
      <w:r w:rsidR="002761CC" w:rsidRPr="002761CC">
        <w:rPr>
          <w:rFonts w:asciiTheme="minorBidi" w:hAnsiTheme="minorBidi" w:cs="Cordia New"/>
          <w:sz w:val="28"/>
          <w:szCs w:val="28"/>
          <w:cs/>
        </w:rPr>
        <w:t>วิสัยทัศน์</w:t>
      </w:r>
      <w:r w:rsidR="00E40021">
        <w:rPr>
          <w:rFonts w:asciiTheme="minorBidi" w:hAnsiTheme="minorBidi" w:cs="Cordia New" w:hint="cs"/>
          <w:sz w:val="28"/>
          <w:szCs w:val="28"/>
          <w:cs/>
        </w:rPr>
        <w:t>ร่วมกัน</w:t>
      </w:r>
      <w:r w:rsidR="002761CC" w:rsidRPr="002761CC">
        <w:rPr>
          <w:rFonts w:asciiTheme="minorBidi" w:hAnsiTheme="minorBidi" w:cs="Cordia New"/>
          <w:sz w:val="28"/>
          <w:szCs w:val="28"/>
          <w:cs/>
        </w:rPr>
        <w:t xml:space="preserve">ด้านความยั่งยืน เพื่อสนับสนุนประเทศไทยเป็นหนึ่งในผู้นำการสร้างจุดหมายปลายทางยั่งยืนระดับโลก </w:t>
      </w:r>
      <w:r w:rsidR="00265CE4">
        <w:rPr>
          <w:rFonts w:asciiTheme="minorBidi" w:hAnsiTheme="minorBidi" w:cs="Cordia New" w:hint="cs"/>
          <w:sz w:val="28"/>
          <w:szCs w:val="28"/>
          <w:cs/>
        </w:rPr>
        <w:t>โดย</w:t>
      </w:r>
      <w:r w:rsidR="0056597C" w:rsidRPr="794463B6">
        <w:rPr>
          <w:rFonts w:asciiTheme="minorBidi" w:hAnsiTheme="minorBidi" w:cs="Cordia New"/>
          <w:sz w:val="28"/>
          <w:szCs w:val="28"/>
          <w:cs/>
        </w:rPr>
        <w:t>ความร่วมมือ</w:t>
      </w:r>
      <w:r w:rsidR="00F13322">
        <w:rPr>
          <w:rFonts w:asciiTheme="minorBidi" w:hAnsiTheme="minorBidi" w:cs="Cordia New" w:hint="cs"/>
          <w:sz w:val="28"/>
          <w:szCs w:val="28"/>
          <w:cs/>
        </w:rPr>
        <w:t>ด้านสินเชื่อ</w:t>
      </w:r>
      <w:r w:rsidR="00687B8A">
        <w:rPr>
          <w:rFonts w:asciiTheme="minorBidi" w:hAnsiTheme="minorBidi" w:cs="Cordia New"/>
          <w:sz w:val="28"/>
          <w:szCs w:val="28"/>
        </w:rPr>
        <w:t xml:space="preserve"> Green Loan </w:t>
      </w:r>
      <w:r w:rsidR="0056597C" w:rsidRPr="794463B6">
        <w:rPr>
          <w:rFonts w:asciiTheme="minorBidi" w:hAnsiTheme="minorBidi" w:cs="Cordia New"/>
          <w:sz w:val="28"/>
          <w:szCs w:val="28"/>
          <w:cs/>
        </w:rPr>
        <w:t>ครั้งสำคัญ</w:t>
      </w:r>
      <w:r w:rsidR="008577D9">
        <w:rPr>
          <w:rFonts w:asciiTheme="minorBidi" w:hAnsiTheme="minorBidi" w:cs="Cordia New" w:hint="cs"/>
          <w:sz w:val="28"/>
          <w:szCs w:val="28"/>
          <w:cs/>
        </w:rPr>
        <w:t>นี้</w:t>
      </w:r>
      <w:r w:rsidR="00687B8A">
        <w:rPr>
          <w:rFonts w:asciiTheme="minorBidi" w:hAnsiTheme="minorBidi" w:cs="Cordia New" w:hint="cs"/>
          <w:sz w:val="28"/>
          <w:szCs w:val="28"/>
          <w:cs/>
        </w:rPr>
        <w:t>จะ</w:t>
      </w:r>
      <w:r w:rsidR="00004BA6">
        <w:rPr>
          <w:rFonts w:asciiTheme="minorBidi" w:hAnsiTheme="minorBidi" w:cs="Cordia New" w:hint="cs"/>
          <w:sz w:val="28"/>
          <w:szCs w:val="28"/>
          <w:cs/>
        </w:rPr>
        <w:t>ใช้</w:t>
      </w:r>
      <w:r w:rsidR="006205DB">
        <w:rPr>
          <w:rFonts w:asciiTheme="minorBidi" w:hAnsiTheme="minorBidi" w:cs="Cordia New" w:hint="cs"/>
          <w:sz w:val="28"/>
          <w:szCs w:val="28"/>
          <w:cs/>
        </w:rPr>
        <w:t>ใน</w:t>
      </w:r>
      <w:r w:rsidR="00775F42" w:rsidRPr="794463B6">
        <w:rPr>
          <w:rFonts w:asciiTheme="minorBidi" w:hAnsiTheme="minorBidi" w:cs="Cordia New"/>
          <w:sz w:val="28"/>
          <w:szCs w:val="28"/>
          <w:cs/>
        </w:rPr>
        <w:t>การพัฒนาโครงการแฟลกชิป</w:t>
      </w:r>
      <w:r w:rsidR="006205DB">
        <w:rPr>
          <w:rFonts w:asciiTheme="minorBidi" w:hAnsiTheme="minorBidi" w:cs="Cordia New" w:hint="cs"/>
          <w:sz w:val="28"/>
          <w:szCs w:val="28"/>
          <w:cs/>
        </w:rPr>
        <w:t>อัลต</w:t>
      </w:r>
      <w:r w:rsidR="00AC6440">
        <w:rPr>
          <w:rFonts w:asciiTheme="minorBidi" w:hAnsiTheme="minorBidi" w:cs="Cordia New" w:hint="cs"/>
          <w:sz w:val="28"/>
          <w:szCs w:val="28"/>
          <w:cs/>
        </w:rPr>
        <w:t>ร้</w:t>
      </w:r>
      <w:r w:rsidR="006205DB">
        <w:rPr>
          <w:rFonts w:asciiTheme="minorBidi" w:hAnsiTheme="minorBidi" w:cs="Cordia New" w:hint="cs"/>
          <w:sz w:val="28"/>
          <w:szCs w:val="28"/>
          <w:cs/>
        </w:rPr>
        <w:t>าลักชัวรีแบรนด์</w:t>
      </w:r>
      <w:r w:rsidR="00775F42" w:rsidRPr="794463B6">
        <w:rPr>
          <w:rFonts w:asciiTheme="minorBidi" w:hAnsiTheme="minorBidi" w:cs="Cordia New"/>
          <w:sz w:val="28"/>
          <w:szCs w:val="28"/>
          <w:cs/>
        </w:rPr>
        <w:t>ระดับโลก</w:t>
      </w:r>
      <w:r w:rsidR="00900430" w:rsidRPr="794463B6">
        <w:rPr>
          <w:rFonts w:asciiTheme="minorBidi" w:hAnsiTheme="minorBidi" w:cs="Cordia New"/>
          <w:sz w:val="28"/>
          <w:szCs w:val="28"/>
        </w:rPr>
        <w:t xml:space="preserve"> </w:t>
      </w:r>
      <w:r w:rsidR="000B4C6D">
        <w:rPr>
          <w:rFonts w:asciiTheme="minorBidi" w:hAnsiTheme="minorBidi" w:cs="Cordia New"/>
          <w:b/>
          <w:bCs/>
          <w:sz w:val="28"/>
          <w:szCs w:val="28"/>
        </w:rPr>
        <w:t>‘</w:t>
      </w:r>
      <w:r w:rsidR="002A76DF">
        <w:rPr>
          <w:rFonts w:asciiTheme="minorBidi" w:hAnsiTheme="minorBidi" w:cs="Cordia New"/>
          <w:b/>
          <w:bCs/>
          <w:sz w:val="28"/>
          <w:szCs w:val="28"/>
          <w:cs/>
        </w:rPr>
        <w:t>โฮเทล พลาซ่า แอทธินี โนบุ นิวยอร์ก</w:t>
      </w:r>
      <w:r w:rsidR="000B4C6D">
        <w:rPr>
          <w:rFonts w:asciiTheme="minorBidi" w:hAnsiTheme="minorBidi" w:cs="Cordia New"/>
          <w:b/>
          <w:bCs/>
          <w:sz w:val="28"/>
          <w:szCs w:val="28"/>
        </w:rPr>
        <w:t>’</w:t>
      </w:r>
      <w:r w:rsidR="00346A16" w:rsidRPr="794463B6">
        <w:rPr>
          <w:rFonts w:asciiTheme="minorBidi" w:hAnsiTheme="minorBidi" w:cs="Cordia New"/>
          <w:sz w:val="28"/>
          <w:szCs w:val="28"/>
          <w:cs/>
        </w:rPr>
        <w:t xml:space="preserve"> (</w:t>
      </w:r>
      <w:r w:rsidR="002726E5" w:rsidRPr="002726E5">
        <w:rPr>
          <w:rFonts w:asciiTheme="minorBidi" w:hAnsiTheme="minorBidi" w:cs="Cordia New"/>
          <w:sz w:val="28"/>
          <w:szCs w:val="28"/>
        </w:rPr>
        <w:t xml:space="preserve">Hotel </w:t>
      </w:r>
      <w:r w:rsidR="00346A16" w:rsidRPr="794463B6">
        <w:rPr>
          <w:rFonts w:asciiTheme="minorBidi" w:hAnsiTheme="minorBidi" w:cs="Cordia New"/>
          <w:sz w:val="28"/>
          <w:szCs w:val="28"/>
        </w:rPr>
        <w:t xml:space="preserve">Plaza </w:t>
      </w:r>
      <w:proofErr w:type="spellStart"/>
      <w:r w:rsidR="00AF556A" w:rsidRPr="00AF556A">
        <w:rPr>
          <w:rFonts w:asciiTheme="minorBidi" w:hAnsiTheme="minorBidi" w:cs="Cordia New"/>
          <w:sz w:val="28"/>
          <w:szCs w:val="28"/>
        </w:rPr>
        <w:t>Athénée</w:t>
      </w:r>
      <w:proofErr w:type="spellEnd"/>
      <w:r w:rsidR="00AF556A" w:rsidRPr="00AF556A">
        <w:rPr>
          <w:rFonts w:asciiTheme="minorBidi" w:hAnsiTheme="minorBidi" w:cs="Cordia New"/>
          <w:sz w:val="28"/>
          <w:szCs w:val="28"/>
        </w:rPr>
        <w:t xml:space="preserve"> </w:t>
      </w:r>
      <w:proofErr w:type="spellStart"/>
      <w:r w:rsidR="00346A16" w:rsidRPr="794463B6">
        <w:rPr>
          <w:rFonts w:asciiTheme="minorBidi" w:hAnsiTheme="minorBidi" w:cs="Cordia New"/>
          <w:sz w:val="28"/>
          <w:szCs w:val="28"/>
        </w:rPr>
        <w:t>Nobu</w:t>
      </w:r>
      <w:proofErr w:type="spellEnd"/>
      <w:r w:rsidR="00346A16" w:rsidRPr="794463B6">
        <w:rPr>
          <w:rFonts w:asciiTheme="minorBidi" w:hAnsiTheme="minorBidi" w:cs="Cordia New"/>
          <w:sz w:val="28"/>
          <w:szCs w:val="28"/>
        </w:rPr>
        <w:t xml:space="preserve"> New York</w:t>
      </w:r>
      <w:r w:rsidR="00346A16" w:rsidRPr="794463B6">
        <w:rPr>
          <w:rFonts w:asciiTheme="minorBidi" w:hAnsiTheme="minorBidi" w:cs="Cordia New"/>
          <w:sz w:val="28"/>
          <w:szCs w:val="28"/>
          <w:cs/>
        </w:rPr>
        <w:t xml:space="preserve">) </w:t>
      </w:r>
      <w:r w:rsidR="00196685">
        <w:rPr>
          <w:rFonts w:asciiTheme="minorBidi" w:hAnsiTheme="minorBidi" w:cs="Cordia New" w:hint="cs"/>
          <w:sz w:val="28"/>
          <w:szCs w:val="28"/>
          <w:cs/>
        </w:rPr>
        <w:t>ณ มหานครนิวยอร์ก ซ</w:t>
      </w:r>
      <w:r w:rsidR="00BB16EB">
        <w:rPr>
          <w:rFonts w:asciiTheme="minorBidi" w:hAnsiTheme="minorBidi" w:cs="Cordia New" w:hint="cs"/>
          <w:sz w:val="28"/>
          <w:szCs w:val="28"/>
          <w:cs/>
        </w:rPr>
        <w:t>ึ่</w:t>
      </w:r>
      <w:r w:rsidR="00196685">
        <w:rPr>
          <w:rFonts w:asciiTheme="minorBidi" w:hAnsiTheme="minorBidi" w:cs="Cordia New" w:hint="cs"/>
          <w:sz w:val="28"/>
          <w:szCs w:val="28"/>
          <w:cs/>
        </w:rPr>
        <w:t>งนับเป็น</w:t>
      </w:r>
      <w:r w:rsidR="00C96540" w:rsidRPr="00C96540">
        <w:rPr>
          <w:rFonts w:asciiTheme="minorBidi" w:hAnsiTheme="minorBidi" w:cs="Cordia New"/>
          <w:sz w:val="28"/>
          <w:szCs w:val="28"/>
          <w:cs/>
        </w:rPr>
        <w:t>ตลาดที่มีเสถียรภาพ</w:t>
      </w:r>
      <w:r w:rsidR="00BB16EB">
        <w:rPr>
          <w:rFonts w:asciiTheme="minorBidi" w:hAnsiTheme="minorBidi" w:cs="Cordia New" w:hint="cs"/>
          <w:sz w:val="28"/>
          <w:szCs w:val="28"/>
          <w:cs/>
        </w:rPr>
        <w:t>และศักยภาพ</w:t>
      </w:r>
      <w:r w:rsidR="00C96540" w:rsidRPr="00C96540">
        <w:rPr>
          <w:rFonts w:asciiTheme="minorBidi" w:hAnsiTheme="minorBidi" w:cs="Cordia New"/>
          <w:sz w:val="28"/>
          <w:szCs w:val="28"/>
          <w:cs/>
        </w:rPr>
        <w:t>สูง เพื่อเสริมความแข็งแกร่งของพอร์ตการลงทุน</w:t>
      </w:r>
      <w:r w:rsidR="00BB16EB">
        <w:rPr>
          <w:rFonts w:asciiTheme="minorBidi" w:hAnsiTheme="minorBidi" w:cs="Cordia New" w:hint="cs"/>
          <w:sz w:val="28"/>
          <w:szCs w:val="28"/>
          <w:cs/>
        </w:rPr>
        <w:t xml:space="preserve">ควบคู่กับ </w:t>
      </w:r>
      <w:r w:rsidR="000B4C6D">
        <w:rPr>
          <w:rFonts w:asciiTheme="minorBidi" w:hAnsiTheme="minorBidi" w:cs="Cordia New"/>
          <w:sz w:val="28"/>
          <w:szCs w:val="28"/>
        </w:rPr>
        <w:t>‘</w:t>
      </w:r>
      <w:r w:rsidR="00196A49" w:rsidRPr="00196A49">
        <w:rPr>
          <w:rFonts w:asciiTheme="minorBidi" w:hAnsiTheme="minorBidi" w:cs="Cordia New"/>
          <w:b/>
          <w:bCs/>
          <w:sz w:val="28"/>
          <w:szCs w:val="28"/>
          <w:cs/>
        </w:rPr>
        <w:t>เดอะ โฮเทล พลาซ่า แอทธินี โนบุ แบงคอก</w:t>
      </w:r>
      <w:r w:rsidR="000B4C6D">
        <w:rPr>
          <w:rFonts w:asciiTheme="minorBidi" w:hAnsiTheme="minorBidi" w:cs="Cordia New"/>
          <w:b/>
          <w:bCs/>
          <w:sz w:val="28"/>
          <w:szCs w:val="28"/>
        </w:rPr>
        <w:t>’</w:t>
      </w:r>
      <w:r w:rsidR="00196A49" w:rsidRPr="00196A49">
        <w:rPr>
          <w:rFonts w:asciiTheme="minorBidi" w:hAnsiTheme="minorBidi" w:cs="Cordia New"/>
          <w:b/>
          <w:bCs/>
          <w:sz w:val="28"/>
          <w:szCs w:val="28"/>
          <w:cs/>
        </w:rPr>
        <w:t xml:space="preserve"> </w:t>
      </w:r>
      <w:r w:rsidR="00D23A92">
        <w:rPr>
          <w:rFonts w:asciiTheme="minorBidi" w:hAnsiTheme="minorBidi" w:cs="Cordia New" w:hint="cs"/>
          <w:sz w:val="28"/>
          <w:szCs w:val="28"/>
          <w:cs/>
        </w:rPr>
        <w:t>มอบประสบการณ์</w:t>
      </w:r>
      <w:r w:rsidR="00782D88">
        <w:rPr>
          <w:rFonts w:asciiTheme="minorBidi" w:hAnsiTheme="minorBidi" w:cs="Cordia New" w:hint="cs"/>
          <w:sz w:val="28"/>
          <w:szCs w:val="28"/>
          <w:cs/>
        </w:rPr>
        <w:t>การท่องเที่ยวระดับอัลตร้าลักช</w:t>
      </w:r>
      <w:r w:rsidR="007C00BB">
        <w:rPr>
          <w:rFonts w:asciiTheme="minorBidi" w:hAnsiTheme="minorBidi" w:cs="Cordia New" w:hint="cs"/>
          <w:sz w:val="28"/>
          <w:szCs w:val="28"/>
          <w:cs/>
        </w:rPr>
        <w:t>ัว</w:t>
      </w:r>
      <w:r w:rsidR="00782D88">
        <w:rPr>
          <w:rFonts w:asciiTheme="minorBidi" w:hAnsiTheme="minorBidi" w:cs="Cordia New" w:hint="cs"/>
          <w:sz w:val="28"/>
          <w:szCs w:val="28"/>
          <w:cs/>
        </w:rPr>
        <w:t>รี</w:t>
      </w:r>
      <w:r w:rsidR="00FA424A">
        <w:rPr>
          <w:rFonts w:asciiTheme="minorBidi" w:hAnsiTheme="minorBidi" w:cs="Cordia New" w:hint="cs"/>
          <w:sz w:val="28"/>
          <w:szCs w:val="28"/>
          <w:cs/>
        </w:rPr>
        <w:t>ของแบรนด์</w:t>
      </w:r>
      <w:r w:rsidR="00391414">
        <w:rPr>
          <w:rFonts w:asciiTheme="minorBidi" w:hAnsiTheme="minorBidi" w:cs="Cordia New" w:hint="cs"/>
          <w:sz w:val="28"/>
          <w:szCs w:val="28"/>
          <w:cs/>
        </w:rPr>
        <w:t xml:space="preserve"> </w:t>
      </w:r>
      <w:r w:rsidR="00391414" w:rsidRPr="00FD0348">
        <w:rPr>
          <w:rFonts w:asciiTheme="minorBidi" w:hAnsiTheme="minorBidi" w:cs="Cordia New"/>
          <w:sz w:val="28"/>
          <w:szCs w:val="28"/>
        </w:rPr>
        <w:t xml:space="preserve">Plaza </w:t>
      </w:r>
      <w:proofErr w:type="spellStart"/>
      <w:r w:rsidR="00391414" w:rsidRPr="00FD0348">
        <w:rPr>
          <w:rFonts w:asciiTheme="minorBidi" w:hAnsiTheme="minorBidi" w:cs="Cordia New"/>
          <w:sz w:val="28"/>
          <w:szCs w:val="28"/>
        </w:rPr>
        <w:t>Athénée</w:t>
      </w:r>
      <w:proofErr w:type="spellEnd"/>
      <w:r w:rsidR="00FA424A">
        <w:rPr>
          <w:rFonts w:asciiTheme="minorBidi" w:hAnsiTheme="minorBidi" w:cs="Cordia New" w:hint="cs"/>
          <w:sz w:val="28"/>
          <w:szCs w:val="28"/>
          <w:cs/>
        </w:rPr>
        <w:t xml:space="preserve"> </w:t>
      </w:r>
      <w:r w:rsidR="00782D88">
        <w:rPr>
          <w:rFonts w:asciiTheme="minorBidi" w:hAnsiTheme="minorBidi" w:cs="Cordia New" w:hint="cs"/>
          <w:sz w:val="28"/>
          <w:szCs w:val="28"/>
          <w:cs/>
        </w:rPr>
        <w:t>ที่</w:t>
      </w:r>
      <w:r w:rsidR="00391414">
        <w:rPr>
          <w:rFonts w:asciiTheme="minorBidi" w:hAnsiTheme="minorBidi" w:cs="Cordia New" w:hint="cs"/>
          <w:sz w:val="28"/>
          <w:szCs w:val="28"/>
          <w:cs/>
        </w:rPr>
        <w:t>จะ</w:t>
      </w:r>
      <w:r w:rsidR="00782D88">
        <w:rPr>
          <w:rFonts w:asciiTheme="minorBidi" w:hAnsiTheme="minorBidi" w:cs="Cordia New" w:hint="cs"/>
          <w:sz w:val="28"/>
          <w:szCs w:val="28"/>
          <w:cs/>
        </w:rPr>
        <w:t>เชื่อมสองมหานครจากนิ</w:t>
      </w:r>
      <w:r w:rsidR="007B0F3B">
        <w:rPr>
          <w:rFonts w:asciiTheme="minorBidi" w:hAnsiTheme="minorBidi" w:cs="Cordia New" w:hint="cs"/>
          <w:sz w:val="28"/>
          <w:szCs w:val="28"/>
          <w:cs/>
        </w:rPr>
        <w:t>ว</w:t>
      </w:r>
      <w:r w:rsidR="00782D88">
        <w:rPr>
          <w:rFonts w:asciiTheme="minorBidi" w:hAnsiTheme="minorBidi" w:cs="Cordia New" w:hint="cs"/>
          <w:sz w:val="28"/>
          <w:szCs w:val="28"/>
          <w:cs/>
        </w:rPr>
        <w:t xml:space="preserve">ยอร์กสู่กรุงเทพฯ </w:t>
      </w:r>
      <w:r w:rsidR="00FD4160">
        <w:rPr>
          <w:rFonts w:asciiTheme="minorBidi" w:hAnsiTheme="minorBidi" w:cs="Cordia New" w:hint="cs"/>
          <w:sz w:val="28"/>
          <w:szCs w:val="28"/>
          <w:cs/>
        </w:rPr>
        <w:t xml:space="preserve"> </w:t>
      </w:r>
      <w:r w:rsidR="003A3348" w:rsidRPr="002761CC">
        <w:rPr>
          <w:rFonts w:asciiTheme="minorBidi" w:hAnsiTheme="minorBidi" w:cs="Cordia New"/>
          <w:sz w:val="28"/>
          <w:szCs w:val="28"/>
          <w:cs/>
        </w:rPr>
        <w:t>เชื่อมต่อความพิเศษและศักยภาพของการท่องเที่ยวยั่งยืนของไทยสู่เวทีโลก</w:t>
      </w:r>
    </w:p>
    <w:p w14:paraId="1A6B24DC" w14:textId="23D4E40A" w:rsidR="00381B91" w:rsidRDefault="0042022F" w:rsidP="00F46CC4">
      <w:pPr>
        <w:spacing w:line="240" w:lineRule="auto"/>
        <w:ind w:firstLine="720"/>
        <w:jc w:val="thaiDistribute"/>
        <w:rPr>
          <w:rFonts w:asciiTheme="minorBidi" w:hAnsiTheme="minorBidi" w:cs="Cordia New"/>
          <w:sz w:val="28"/>
          <w:szCs w:val="28"/>
        </w:rPr>
      </w:pPr>
      <w:r>
        <w:rPr>
          <w:rFonts w:asciiTheme="minorBidi" w:hAnsiTheme="minorBidi" w:cs="Cordia New" w:hint="cs"/>
          <w:sz w:val="28"/>
          <w:szCs w:val="28"/>
          <w:cs/>
        </w:rPr>
        <w:t xml:space="preserve">โครงการ </w:t>
      </w:r>
      <w:r w:rsidRPr="0042022F">
        <w:rPr>
          <w:rFonts w:asciiTheme="minorBidi" w:hAnsiTheme="minorBidi" w:cs="Cordia New"/>
          <w:sz w:val="28"/>
          <w:szCs w:val="28"/>
          <w:cs/>
        </w:rPr>
        <w:t>“</w:t>
      </w:r>
      <w:r w:rsidR="002A76DF">
        <w:rPr>
          <w:rFonts w:asciiTheme="minorBidi" w:hAnsiTheme="minorBidi" w:cs="Cordia New"/>
          <w:sz w:val="28"/>
          <w:szCs w:val="28"/>
          <w:cs/>
        </w:rPr>
        <w:t xml:space="preserve">โฮเทล </w:t>
      </w:r>
      <w:r w:rsidRPr="0042022F">
        <w:rPr>
          <w:rFonts w:asciiTheme="minorBidi" w:hAnsiTheme="minorBidi" w:cs="Cordia New"/>
          <w:sz w:val="28"/>
          <w:szCs w:val="28"/>
          <w:cs/>
        </w:rPr>
        <w:t>พลาซ่า</w:t>
      </w:r>
      <w:r>
        <w:rPr>
          <w:rFonts w:asciiTheme="minorBidi" w:hAnsiTheme="minorBidi" w:cs="Cordia New" w:hint="cs"/>
          <w:sz w:val="28"/>
          <w:szCs w:val="28"/>
          <w:cs/>
        </w:rPr>
        <w:t xml:space="preserve"> </w:t>
      </w:r>
      <w:r w:rsidRPr="0042022F">
        <w:rPr>
          <w:rFonts w:asciiTheme="minorBidi" w:hAnsiTheme="minorBidi" w:cs="Cordia New"/>
          <w:sz w:val="28"/>
          <w:szCs w:val="28"/>
          <w:cs/>
        </w:rPr>
        <w:t xml:space="preserve">แอทธินี โนบุ </w:t>
      </w:r>
      <w:r w:rsidR="002A76DF">
        <w:rPr>
          <w:rFonts w:asciiTheme="minorBidi" w:hAnsiTheme="minorBidi" w:cs="Cordia New"/>
          <w:sz w:val="28"/>
          <w:szCs w:val="28"/>
          <w:cs/>
        </w:rPr>
        <w:t>นิวยอร์ก</w:t>
      </w:r>
      <w:r w:rsidRPr="0042022F">
        <w:rPr>
          <w:rFonts w:asciiTheme="minorBidi" w:hAnsiTheme="minorBidi" w:cs="Cordia New"/>
          <w:sz w:val="28"/>
          <w:szCs w:val="28"/>
          <w:cs/>
        </w:rPr>
        <w:t xml:space="preserve">” </w:t>
      </w:r>
      <w:r w:rsidR="0096404B" w:rsidRPr="794463B6">
        <w:rPr>
          <w:rFonts w:asciiTheme="minorBidi" w:hAnsiTheme="minorBidi" w:cs="Cordia New"/>
          <w:sz w:val="28"/>
          <w:szCs w:val="28"/>
          <w:cs/>
        </w:rPr>
        <w:t xml:space="preserve">ได้รับการพัฒนาในอาคารประวัติศาสตร์อายุกว่าศตวรรษ ใจกลางย่าน </w:t>
      </w:r>
      <w:r w:rsidR="0096404B" w:rsidRPr="794463B6">
        <w:rPr>
          <w:rFonts w:asciiTheme="minorBidi" w:hAnsiTheme="minorBidi" w:cs="Cordia New"/>
          <w:sz w:val="28"/>
          <w:szCs w:val="28"/>
        </w:rPr>
        <w:t xml:space="preserve">Upper East Side </w:t>
      </w:r>
      <w:r w:rsidR="0096404B" w:rsidRPr="794463B6">
        <w:rPr>
          <w:rFonts w:asciiTheme="minorBidi" w:hAnsiTheme="minorBidi" w:cs="Cordia New"/>
          <w:sz w:val="28"/>
          <w:szCs w:val="28"/>
          <w:cs/>
        </w:rPr>
        <w:t xml:space="preserve">หนึ่งในทำเลศักยภาพสูงสุดของมหานครนิวยอร์ก </w:t>
      </w:r>
      <w:r w:rsidR="00D26121">
        <w:rPr>
          <w:rFonts w:asciiTheme="minorBidi" w:hAnsiTheme="minorBidi" w:cs="Cordia New" w:hint="cs"/>
          <w:sz w:val="28"/>
          <w:szCs w:val="28"/>
          <w:cs/>
        </w:rPr>
        <w:t>ซึ่ง</w:t>
      </w:r>
      <w:r w:rsidR="0096404B" w:rsidRPr="794463B6">
        <w:rPr>
          <w:rFonts w:asciiTheme="minorBidi" w:hAnsiTheme="minorBidi" w:cs="Cordia New"/>
          <w:sz w:val="28"/>
          <w:szCs w:val="28"/>
          <w:cs/>
        </w:rPr>
        <w:t>เป็นศูนย์กลางของวัฒนธรรม ความหรูหรา และไลฟ์สไตล์ระดับโลก</w:t>
      </w:r>
      <w:r w:rsidR="00FE4687" w:rsidRPr="794463B6">
        <w:rPr>
          <w:rFonts w:asciiTheme="minorBidi" w:hAnsiTheme="minorBidi" w:cs="Cordia New"/>
          <w:sz w:val="28"/>
          <w:szCs w:val="28"/>
        </w:rPr>
        <w:t xml:space="preserve"> </w:t>
      </w:r>
      <w:r w:rsidR="0096404B" w:rsidRPr="794463B6">
        <w:rPr>
          <w:rFonts w:asciiTheme="minorBidi" w:hAnsiTheme="minorBidi" w:cs="Cordia New"/>
          <w:sz w:val="28"/>
          <w:szCs w:val="28"/>
          <w:cs/>
        </w:rPr>
        <w:t>โครงการ</w:t>
      </w:r>
      <w:r w:rsidR="0002341A">
        <w:rPr>
          <w:rFonts w:asciiTheme="minorBidi" w:hAnsiTheme="minorBidi" w:cs="Cordia New" w:hint="cs"/>
          <w:sz w:val="28"/>
          <w:szCs w:val="28"/>
          <w:cs/>
        </w:rPr>
        <w:t>การลงทุน</w:t>
      </w:r>
      <w:r w:rsidR="00E637CC">
        <w:rPr>
          <w:rFonts w:asciiTheme="minorBidi" w:hAnsiTheme="minorBidi" w:cs="Cordia New" w:hint="cs"/>
          <w:sz w:val="28"/>
          <w:szCs w:val="28"/>
          <w:cs/>
        </w:rPr>
        <w:t>บนทำเลพิเศษที่เป็นทรัพย์สิน</w:t>
      </w:r>
      <w:r w:rsidR="0002341A">
        <w:rPr>
          <w:rFonts w:asciiTheme="minorBidi" w:hAnsiTheme="minorBidi" w:cs="Cordia New"/>
          <w:sz w:val="28"/>
          <w:szCs w:val="28"/>
        </w:rPr>
        <w:t xml:space="preserve"> Free</w:t>
      </w:r>
      <w:r w:rsidR="00E637CC">
        <w:rPr>
          <w:rFonts w:asciiTheme="minorBidi" w:hAnsiTheme="minorBidi" w:cs="Cordia New"/>
          <w:sz w:val="28"/>
          <w:szCs w:val="28"/>
        </w:rPr>
        <w:t>h</w:t>
      </w:r>
      <w:r w:rsidR="0002341A">
        <w:rPr>
          <w:rFonts w:asciiTheme="minorBidi" w:hAnsiTheme="minorBidi" w:cs="Cordia New"/>
          <w:sz w:val="28"/>
          <w:szCs w:val="28"/>
        </w:rPr>
        <w:t>old</w:t>
      </w:r>
      <w:r w:rsidR="0002341A">
        <w:rPr>
          <w:rFonts w:asciiTheme="minorBidi" w:hAnsiTheme="minorBidi" w:cs="Cordia New" w:hint="cs"/>
          <w:sz w:val="28"/>
          <w:szCs w:val="28"/>
          <w:cs/>
        </w:rPr>
        <w:t xml:space="preserve"> </w:t>
      </w:r>
      <w:r w:rsidR="0096404B" w:rsidRPr="794463B6">
        <w:rPr>
          <w:rFonts w:asciiTheme="minorBidi" w:hAnsiTheme="minorBidi" w:cs="Cordia New"/>
          <w:sz w:val="28"/>
          <w:szCs w:val="28"/>
          <w:cs/>
        </w:rPr>
        <w:t>นี้จะพัฒนา</w:t>
      </w:r>
      <w:r w:rsidR="0002341A">
        <w:rPr>
          <w:rFonts w:asciiTheme="minorBidi" w:hAnsiTheme="minorBidi" w:cs="Cordia New" w:hint="cs"/>
          <w:sz w:val="28"/>
          <w:szCs w:val="28"/>
          <w:cs/>
        </w:rPr>
        <w:t>เพื่อสร้างคุณค่า</w:t>
      </w:r>
      <w:r w:rsidR="00237D9E">
        <w:rPr>
          <w:rFonts w:asciiTheme="minorBidi" w:hAnsiTheme="minorBidi" w:cs="Cordia New" w:hint="cs"/>
          <w:sz w:val="28"/>
          <w:szCs w:val="28"/>
          <w:cs/>
        </w:rPr>
        <w:t>ระยะยาวที่ยั่งยืนด้วย</w:t>
      </w:r>
      <w:r w:rsidR="0096404B" w:rsidRPr="794463B6">
        <w:rPr>
          <w:rFonts w:asciiTheme="minorBidi" w:hAnsiTheme="minorBidi" w:cs="Cordia New"/>
          <w:sz w:val="28"/>
          <w:szCs w:val="28"/>
          <w:cs/>
        </w:rPr>
        <w:t>มาตรฐานอาคารสีเขียวระดั</w:t>
      </w:r>
      <w:r w:rsidR="00535EEE">
        <w:rPr>
          <w:rFonts w:asciiTheme="minorBidi" w:hAnsiTheme="minorBidi" w:cs="Cordia New" w:hint="cs"/>
          <w:sz w:val="28"/>
          <w:szCs w:val="28"/>
          <w:cs/>
        </w:rPr>
        <w:t>บ</w:t>
      </w:r>
      <w:r w:rsidR="0096404B" w:rsidRPr="794463B6">
        <w:rPr>
          <w:rFonts w:asciiTheme="minorBidi" w:hAnsiTheme="minorBidi" w:cs="Cordia New"/>
          <w:sz w:val="28"/>
          <w:szCs w:val="28"/>
          <w:cs/>
        </w:rPr>
        <w:t>สากล</w:t>
      </w:r>
      <w:r w:rsidR="00D64CBF">
        <w:rPr>
          <w:rFonts w:asciiTheme="minorBidi" w:hAnsiTheme="minorBidi" w:cs="Cordia New"/>
          <w:sz w:val="28"/>
          <w:szCs w:val="28"/>
        </w:rPr>
        <w:t xml:space="preserve"> </w:t>
      </w:r>
      <w:r w:rsidR="0096404B" w:rsidRPr="794463B6">
        <w:rPr>
          <w:rFonts w:asciiTheme="minorBidi" w:hAnsiTheme="minorBidi" w:cs="Cordia New"/>
          <w:sz w:val="28"/>
          <w:szCs w:val="28"/>
          <w:cs/>
        </w:rPr>
        <w:t xml:space="preserve">โดยมุ่งผสานการอนุรักษ์มรดกทางสถาปัตยกรรมเข้ากับนวัตกรรมด้านสิ่งแวดล้อม </w:t>
      </w:r>
      <w:r w:rsidR="00CA4E21">
        <w:rPr>
          <w:rFonts w:asciiTheme="minorBidi" w:hAnsiTheme="minorBidi" w:cs="Cordia New" w:hint="cs"/>
          <w:sz w:val="28"/>
          <w:szCs w:val="28"/>
          <w:cs/>
        </w:rPr>
        <w:t>นอกจากนี้</w:t>
      </w:r>
      <w:r w:rsidR="00C44A3D">
        <w:rPr>
          <w:rFonts w:asciiTheme="minorBidi" w:hAnsiTheme="minorBidi" w:cs="Cordia New" w:hint="cs"/>
          <w:sz w:val="28"/>
          <w:szCs w:val="28"/>
          <w:cs/>
        </w:rPr>
        <w:t>การลงทุนและพัฒนา</w:t>
      </w:r>
      <w:r w:rsidR="00A463DB">
        <w:rPr>
          <w:rFonts w:asciiTheme="minorBidi" w:hAnsiTheme="minorBidi" w:cs="Cordia New" w:hint="cs"/>
          <w:sz w:val="28"/>
          <w:szCs w:val="28"/>
          <w:cs/>
        </w:rPr>
        <w:t>โครงการ</w:t>
      </w:r>
      <w:r w:rsidR="00C44A3D">
        <w:rPr>
          <w:rFonts w:asciiTheme="minorBidi" w:hAnsiTheme="minorBidi" w:cs="Cordia New" w:hint="cs"/>
          <w:sz w:val="28"/>
          <w:szCs w:val="28"/>
          <w:cs/>
        </w:rPr>
        <w:t>นี้</w:t>
      </w:r>
      <w:r w:rsidR="00A658DA">
        <w:rPr>
          <w:rFonts w:asciiTheme="minorBidi" w:hAnsiTheme="minorBidi" w:cs="Cordia New" w:hint="cs"/>
          <w:sz w:val="28"/>
          <w:szCs w:val="28"/>
          <w:cs/>
        </w:rPr>
        <w:t>อยู่</w:t>
      </w:r>
      <w:r w:rsidR="00A463DB" w:rsidRPr="031487A8">
        <w:rPr>
          <w:rFonts w:asciiTheme="minorBidi" w:hAnsiTheme="minorBidi" w:cs="Cordia New"/>
          <w:sz w:val="28"/>
          <w:szCs w:val="28"/>
          <w:cs/>
        </w:rPr>
        <w:t>ภายใต้</w:t>
      </w:r>
      <w:r w:rsidR="00E3C5A9" w:rsidRPr="24B9D0F6">
        <w:rPr>
          <w:rFonts w:asciiTheme="minorBidi" w:hAnsiTheme="minorBidi" w:cs="Cordia New"/>
          <w:sz w:val="28"/>
          <w:szCs w:val="28"/>
          <w:cs/>
        </w:rPr>
        <w:t>โมเดล</w:t>
      </w:r>
      <w:r w:rsidR="00A463DB" w:rsidRPr="00A463DB">
        <w:rPr>
          <w:rFonts w:asciiTheme="minorBidi" w:hAnsiTheme="minorBidi" w:cs="Cordia New"/>
          <w:sz w:val="28"/>
          <w:szCs w:val="28"/>
          <w:cs/>
        </w:rPr>
        <w:t xml:space="preserve"> </w:t>
      </w:r>
      <w:r w:rsidR="00A463DB" w:rsidRPr="00300E72">
        <w:rPr>
          <w:rFonts w:asciiTheme="minorBidi" w:hAnsiTheme="minorBidi" w:cs="Cordia New"/>
          <w:sz w:val="28"/>
          <w:szCs w:val="28"/>
        </w:rPr>
        <w:t xml:space="preserve">AWC Growth Fund </w:t>
      </w:r>
      <w:r w:rsidR="00AE6593" w:rsidRPr="00AE6593">
        <w:rPr>
          <w:rFonts w:asciiTheme="minorBidi" w:hAnsiTheme="minorBidi" w:cs="Cordia New"/>
          <w:sz w:val="28"/>
          <w:szCs w:val="28"/>
          <w:cs/>
        </w:rPr>
        <w:t>ซึ่งเป็นกลยุทธ์</w:t>
      </w:r>
      <w:r w:rsidR="00040256">
        <w:rPr>
          <w:rFonts w:asciiTheme="minorBidi" w:hAnsiTheme="minorBidi" w:cs="Cordia New" w:hint="cs"/>
          <w:sz w:val="28"/>
          <w:szCs w:val="28"/>
          <w:cs/>
        </w:rPr>
        <w:t>การลงทุน</w:t>
      </w:r>
      <w:r w:rsidR="002E31BE">
        <w:rPr>
          <w:rFonts w:asciiTheme="minorBidi" w:hAnsiTheme="minorBidi" w:cs="Cordia New" w:hint="cs"/>
          <w:sz w:val="28"/>
          <w:szCs w:val="28"/>
          <w:cs/>
        </w:rPr>
        <w:t>ของ</w:t>
      </w:r>
      <w:r w:rsidR="00AE6593" w:rsidRPr="00AE6593">
        <w:rPr>
          <w:rFonts w:asciiTheme="minorBidi" w:hAnsiTheme="minorBidi" w:cs="Cordia New"/>
          <w:sz w:val="28"/>
          <w:szCs w:val="28"/>
          <w:cs/>
        </w:rPr>
        <w:t xml:space="preserve"> </w:t>
      </w:r>
      <w:r w:rsidR="00AE6593" w:rsidRPr="00AE6593">
        <w:rPr>
          <w:rFonts w:asciiTheme="minorBidi" w:hAnsiTheme="minorBidi" w:cs="Cordia New"/>
          <w:sz w:val="28"/>
          <w:szCs w:val="28"/>
        </w:rPr>
        <w:t xml:space="preserve">AWC </w:t>
      </w:r>
      <w:r w:rsidR="00AE6593" w:rsidRPr="00AE6593">
        <w:rPr>
          <w:rFonts w:asciiTheme="minorBidi" w:hAnsiTheme="minorBidi" w:cs="Cordia New"/>
          <w:sz w:val="28"/>
          <w:szCs w:val="28"/>
          <w:cs/>
        </w:rPr>
        <w:t>ที่ช่วยให้สามารถพัฒนาโครงการได้โดยไม่ต้องลงทุนเต็มจำนวนในระยะเริ่มต้น</w:t>
      </w:r>
      <w:r w:rsidR="009461C2">
        <w:rPr>
          <w:rFonts w:asciiTheme="minorBidi" w:hAnsiTheme="minorBidi" w:cs="Cordia New" w:hint="cs"/>
          <w:sz w:val="28"/>
          <w:szCs w:val="28"/>
          <w:cs/>
        </w:rPr>
        <w:t xml:space="preserve"> และไม่เกิดภาระหนี้สิน</w:t>
      </w:r>
      <w:r w:rsidR="00235EBA">
        <w:rPr>
          <w:rFonts w:asciiTheme="minorBidi" w:hAnsiTheme="minorBidi" w:cs="Cordia New" w:hint="cs"/>
          <w:sz w:val="28"/>
          <w:szCs w:val="28"/>
          <w:cs/>
        </w:rPr>
        <w:t>จากการพัฒนา</w:t>
      </w:r>
      <w:r w:rsidR="009461C2">
        <w:rPr>
          <w:rFonts w:asciiTheme="minorBidi" w:hAnsiTheme="minorBidi" w:cs="Cordia New" w:hint="cs"/>
          <w:sz w:val="28"/>
          <w:szCs w:val="28"/>
          <w:cs/>
        </w:rPr>
        <w:t>ต่อ</w:t>
      </w:r>
      <w:r w:rsidR="00CA719A">
        <w:rPr>
          <w:rFonts w:asciiTheme="minorBidi" w:hAnsiTheme="minorBidi" w:cs="Cordia New"/>
          <w:sz w:val="28"/>
          <w:szCs w:val="28"/>
        </w:rPr>
        <w:t xml:space="preserve"> </w:t>
      </w:r>
      <w:r w:rsidR="006A2AD5" w:rsidRPr="000A620D">
        <w:rPr>
          <w:rFonts w:asciiTheme="minorBidi" w:hAnsiTheme="minorBidi" w:cs="Cordia New" w:hint="cs"/>
          <w:sz w:val="28"/>
          <w:szCs w:val="28"/>
          <w:cs/>
        </w:rPr>
        <w:t>นับเป็น</w:t>
      </w:r>
      <w:r w:rsidR="00AE6593" w:rsidRPr="000A620D">
        <w:rPr>
          <w:rFonts w:asciiTheme="minorBidi" w:hAnsiTheme="minorBidi" w:cs="Cordia New"/>
          <w:sz w:val="28"/>
          <w:szCs w:val="28"/>
          <w:cs/>
        </w:rPr>
        <w:t>ความยืดหยุ่น</w:t>
      </w:r>
      <w:r w:rsidR="00AE6593" w:rsidRPr="00AE6593">
        <w:rPr>
          <w:rFonts w:asciiTheme="minorBidi" w:hAnsiTheme="minorBidi" w:cs="Cordia New"/>
          <w:sz w:val="28"/>
          <w:szCs w:val="28"/>
          <w:cs/>
        </w:rPr>
        <w:t xml:space="preserve">ในการเข้าถือครองกรรมสิทธิ์ทั้งหมดในช่วงเวลาที่เหมาะสม </w:t>
      </w:r>
      <w:r w:rsidR="00DD82F4" w:rsidRPr="5968A85E">
        <w:rPr>
          <w:rFonts w:asciiTheme="minorBidi" w:hAnsiTheme="minorBidi" w:cs="Cordia New"/>
          <w:sz w:val="28"/>
          <w:szCs w:val="28"/>
          <w:cs/>
        </w:rPr>
        <w:t>โดย</w:t>
      </w:r>
      <w:r w:rsidR="00AE6593" w:rsidRPr="5968A85E">
        <w:rPr>
          <w:rFonts w:asciiTheme="minorBidi" w:hAnsiTheme="minorBidi" w:cs="Cordia New"/>
          <w:sz w:val="28"/>
          <w:szCs w:val="28"/>
          <w:cs/>
        </w:rPr>
        <w:t>การ</w:t>
      </w:r>
      <w:r w:rsidR="00AE6593" w:rsidRPr="00AE6593">
        <w:rPr>
          <w:rFonts w:asciiTheme="minorBidi" w:hAnsiTheme="minorBidi" w:cs="Cordia New"/>
          <w:sz w:val="28"/>
          <w:szCs w:val="28"/>
          <w:cs/>
        </w:rPr>
        <w:t>เข้าถือ</w:t>
      </w:r>
      <w:r w:rsidR="00AE6593" w:rsidRPr="0A00C565">
        <w:rPr>
          <w:rFonts w:asciiTheme="minorBidi" w:hAnsiTheme="minorBidi" w:cs="Cordia New"/>
          <w:sz w:val="28"/>
          <w:szCs w:val="28"/>
          <w:cs/>
        </w:rPr>
        <w:t>ครอง</w:t>
      </w:r>
      <w:r w:rsidR="5348268E" w:rsidRPr="0089860E">
        <w:rPr>
          <w:rFonts w:asciiTheme="minorBidi" w:hAnsiTheme="minorBidi" w:cs="Cordia New"/>
          <w:sz w:val="28"/>
          <w:szCs w:val="28"/>
          <w:cs/>
        </w:rPr>
        <w:t>กรรมสิทธิ์</w:t>
      </w:r>
      <w:r w:rsidR="5348268E" w:rsidRPr="50624390">
        <w:rPr>
          <w:rFonts w:asciiTheme="minorBidi" w:hAnsiTheme="minorBidi" w:cs="Cordia New"/>
          <w:sz w:val="28"/>
          <w:szCs w:val="28"/>
          <w:cs/>
        </w:rPr>
        <w:t>ทั้งหมด</w:t>
      </w:r>
      <w:r w:rsidR="00AE6593" w:rsidRPr="00AE6593">
        <w:rPr>
          <w:rFonts w:asciiTheme="minorBidi" w:hAnsiTheme="minorBidi" w:cs="Cordia New"/>
          <w:sz w:val="28"/>
          <w:szCs w:val="28"/>
          <w:cs/>
        </w:rPr>
        <w:t xml:space="preserve">เมื่อโครงการก่อสร้างแล้วเสร็จจะช่วยให้สามารถรับรู้รายได้ทันที สร้างกระแสเงินสดเป็นบวก และเสริมสร้างความยืดหยุ่นทางการเงิน พร้อมรักษาวินัยทางการเงินที่แข็งแกร่งของบริษัท </w:t>
      </w:r>
      <w:r w:rsidR="5BD75807" w:rsidRPr="09BA2380">
        <w:rPr>
          <w:rFonts w:asciiTheme="minorBidi" w:hAnsiTheme="minorBidi" w:cs="Cordia New"/>
          <w:sz w:val="28"/>
          <w:szCs w:val="28"/>
          <w:cs/>
        </w:rPr>
        <w:t>สะท้อน</w:t>
      </w:r>
      <w:r w:rsidR="00AD44C3">
        <w:rPr>
          <w:rFonts w:asciiTheme="minorBidi" w:hAnsiTheme="minorBidi" w:cs="Cordia New" w:hint="cs"/>
          <w:sz w:val="28"/>
          <w:szCs w:val="28"/>
          <w:cs/>
        </w:rPr>
        <w:t>ด</w:t>
      </w:r>
      <w:r w:rsidR="00C014C4">
        <w:rPr>
          <w:rFonts w:asciiTheme="minorBidi" w:hAnsiTheme="minorBidi" w:cs="Cordia New" w:hint="cs"/>
          <w:sz w:val="28"/>
          <w:szCs w:val="28"/>
          <w:cs/>
        </w:rPr>
        <w:t>้วย</w:t>
      </w:r>
      <w:r w:rsidR="00AE6593" w:rsidRPr="00AE6593">
        <w:rPr>
          <w:rFonts w:asciiTheme="minorBidi" w:hAnsiTheme="minorBidi" w:cs="Cordia New"/>
          <w:sz w:val="28"/>
          <w:szCs w:val="28"/>
          <w:cs/>
        </w:rPr>
        <w:t>โครงสร้างทางการเงินที่มั่นคงที่สุดใน</w:t>
      </w:r>
      <w:r w:rsidR="003A4529">
        <w:rPr>
          <w:rFonts w:asciiTheme="minorBidi" w:hAnsiTheme="minorBidi" w:cs="Cordia New" w:hint="cs"/>
          <w:sz w:val="28"/>
          <w:szCs w:val="28"/>
          <w:cs/>
        </w:rPr>
        <w:t>กลุ่ม</w:t>
      </w:r>
      <w:r w:rsidR="00AE6593" w:rsidRPr="00AE6593">
        <w:rPr>
          <w:rFonts w:asciiTheme="minorBidi" w:hAnsiTheme="minorBidi" w:cs="Cordia New"/>
          <w:sz w:val="28"/>
          <w:szCs w:val="28"/>
          <w:cs/>
        </w:rPr>
        <w:t>อุตสาหกรรม</w:t>
      </w:r>
    </w:p>
    <w:p w14:paraId="693239C3" w14:textId="0A18B739" w:rsidR="00CA4E21" w:rsidDel="00AA029B" w:rsidRDefault="00AA029B" w:rsidP="00F46CC4">
      <w:pPr>
        <w:spacing w:line="240" w:lineRule="auto"/>
        <w:ind w:firstLine="720"/>
        <w:jc w:val="thaiDistribute"/>
        <w:rPr>
          <w:rFonts w:asciiTheme="minorBidi" w:hAnsiTheme="minorBidi" w:cs="Cordia New"/>
          <w:sz w:val="28"/>
          <w:szCs w:val="28"/>
        </w:rPr>
      </w:pPr>
      <w:bookmarkStart w:id="2" w:name="_Hlk202191654"/>
      <w:r w:rsidRPr="0023404D">
        <w:rPr>
          <w:rFonts w:asciiTheme="minorBidi" w:hAnsiTheme="minorBidi" w:cs="Cordia New"/>
          <w:b/>
          <w:bCs/>
          <w:sz w:val="28"/>
          <w:szCs w:val="28"/>
          <w:cs/>
        </w:rPr>
        <w:t xml:space="preserve">นายสุรธันว์ คงทน ประธานผู้บริหารสายงาน </w:t>
      </w:r>
      <w:r w:rsidRPr="0023404D">
        <w:rPr>
          <w:rFonts w:asciiTheme="minorBidi" w:hAnsiTheme="minorBidi" w:cs="Cordia New"/>
          <w:b/>
          <w:bCs/>
          <w:sz w:val="28"/>
          <w:szCs w:val="28"/>
        </w:rPr>
        <w:t xml:space="preserve">Wholesale Banking </w:t>
      </w:r>
      <w:bookmarkEnd w:id="2"/>
      <w:r w:rsidRPr="0023404D">
        <w:rPr>
          <w:rFonts w:asciiTheme="minorBidi" w:hAnsiTheme="minorBidi" w:cs="Cordia New"/>
          <w:b/>
          <w:bCs/>
          <w:sz w:val="28"/>
          <w:szCs w:val="28"/>
          <w:cs/>
        </w:rPr>
        <w:t>ธนาคารกรุงไทย</w:t>
      </w:r>
      <w:r w:rsidRPr="00FD40E2">
        <w:rPr>
          <w:rFonts w:asciiTheme="minorBidi" w:hAnsiTheme="minorBidi" w:cs="Cordia New"/>
          <w:sz w:val="28"/>
          <w:szCs w:val="28"/>
          <w:cs/>
        </w:rPr>
        <w:t xml:space="preserve"> กล่าวว่า ธนาคารกรุงไทย ให้ความสำคัญกับการขับเคลื่อนธุรกิจอย่างมีความรับผิดชอบต่อสิ่งแวดล้อม สังคม และธรรมาภิบาล (</w:t>
      </w:r>
      <w:r w:rsidRPr="00FD40E2">
        <w:rPr>
          <w:rFonts w:asciiTheme="minorBidi" w:hAnsiTheme="minorBidi" w:cs="Cordia New"/>
          <w:sz w:val="28"/>
          <w:szCs w:val="28"/>
        </w:rPr>
        <w:t xml:space="preserve">ESG) </w:t>
      </w:r>
      <w:r w:rsidRPr="00FD40E2">
        <w:rPr>
          <w:rFonts w:asciiTheme="minorBidi" w:hAnsiTheme="minorBidi" w:cs="Cordia New"/>
          <w:sz w:val="28"/>
          <w:szCs w:val="28"/>
          <w:cs/>
        </w:rPr>
        <w:t>พร้อมนำเป้าหมายการพัฒนาอย่างยั่งยืนของสหประชาชาติ (</w:t>
      </w:r>
      <w:r w:rsidRPr="00FD40E2">
        <w:rPr>
          <w:rFonts w:asciiTheme="minorBidi" w:hAnsiTheme="minorBidi" w:cs="Cordia New"/>
          <w:sz w:val="28"/>
          <w:szCs w:val="28"/>
        </w:rPr>
        <w:t xml:space="preserve">SDGs) </w:t>
      </w:r>
      <w:r w:rsidRPr="00FD40E2">
        <w:rPr>
          <w:rFonts w:asciiTheme="minorBidi" w:hAnsiTheme="minorBidi" w:cs="Cordia New"/>
          <w:sz w:val="28"/>
          <w:szCs w:val="28"/>
          <w:cs/>
        </w:rPr>
        <w:t>ข้อ 13 เรื่องการรับมือกับการเปลี่ยนแปลงสภาพภูมิอากาศมาปรับใช้  ทั้งในมิติการเพิ่มศักยภาพในการทำธุรกิจ และการสร้างผลกระทบเชิงบวกให้กับสังคมและสิ่งแวดล้อม ล่าสุด ธนาคารได้สนับสนุนสินเชื่อสีเขียว (</w:t>
      </w:r>
      <w:r w:rsidRPr="00FD40E2">
        <w:rPr>
          <w:rFonts w:asciiTheme="minorBidi" w:hAnsiTheme="minorBidi" w:cs="Cordia New"/>
          <w:sz w:val="28"/>
          <w:szCs w:val="28"/>
        </w:rPr>
        <w:t xml:space="preserve">Green Loan) </w:t>
      </w:r>
      <w:r w:rsidRPr="00FD40E2">
        <w:rPr>
          <w:rFonts w:asciiTheme="minorBidi" w:hAnsiTheme="minorBidi" w:cs="Cordia New"/>
          <w:sz w:val="28"/>
          <w:szCs w:val="28"/>
          <w:cs/>
        </w:rPr>
        <w:t xml:space="preserve">ให้กับบริษัทในกลุ่ม </w:t>
      </w:r>
      <w:r w:rsidRPr="00FD40E2">
        <w:rPr>
          <w:rFonts w:asciiTheme="minorBidi" w:hAnsiTheme="minorBidi" w:cs="Cordia New"/>
          <w:sz w:val="28"/>
          <w:szCs w:val="28"/>
        </w:rPr>
        <w:t xml:space="preserve">AWC </w:t>
      </w:r>
      <w:r w:rsidRPr="00FD40E2">
        <w:rPr>
          <w:rFonts w:asciiTheme="minorBidi" w:hAnsiTheme="minorBidi" w:cs="Cordia New"/>
          <w:sz w:val="28"/>
          <w:szCs w:val="28"/>
          <w:cs/>
        </w:rPr>
        <w:t>เพื่อลงทุน</w:t>
      </w:r>
      <w:r w:rsidR="000355BC" w:rsidRPr="00FD40E2">
        <w:rPr>
          <w:rFonts w:asciiTheme="minorBidi" w:hAnsiTheme="minorBidi" w:cs="Cordia New" w:hint="cs"/>
          <w:sz w:val="28"/>
          <w:szCs w:val="28"/>
          <w:cs/>
        </w:rPr>
        <w:t>บูรณะ</w:t>
      </w:r>
      <w:r w:rsidR="006C4561">
        <w:rPr>
          <w:rFonts w:asciiTheme="minorBidi" w:hAnsiTheme="minorBidi" w:cs="Cordia New" w:hint="cs"/>
          <w:sz w:val="28"/>
          <w:szCs w:val="28"/>
          <w:cs/>
        </w:rPr>
        <w:t xml:space="preserve"> </w:t>
      </w:r>
      <w:r w:rsidR="006C4561">
        <w:rPr>
          <w:rFonts w:asciiTheme="minorBidi" w:hAnsiTheme="minorBidi" w:cs="Cordia New"/>
          <w:sz w:val="28"/>
          <w:szCs w:val="28"/>
        </w:rPr>
        <w:t>‘</w:t>
      </w:r>
      <w:r w:rsidR="00F66215" w:rsidRPr="00FD40E2">
        <w:rPr>
          <w:rFonts w:asciiTheme="minorBidi" w:hAnsiTheme="minorBidi" w:cs="Cordia New"/>
          <w:sz w:val="28"/>
          <w:szCs w:val="28"/>
          <w:cs/>
        </w:rPr>
        <w:t>โฮเทล พลาซ่า แอทธินี โนบุ นิวยอร์ก</w:t>
      </w:r>
      <w:r w:rsidR="006C4561">
        <w:rPr>
          <w:rFonts w:asciiTheme="minorBidi" w:hAnsiTheme="minorBidi" w:cs="Cordia New"/>
          <w:sz w:val="28"/>
          <w:szCs w:val="28"/>
        </w:rPr>
        <w:t>’</w:t>
      </w:r>
      <w:r w:rsidR="00F66215" w:rsidRPr="00FD40E2">
        <w:rPr>
          <w:rFonts w:asciiTheme="minorBidi" w:hAnsiTheme="minorBidi" w:cs="Cordia New"/>
          <w:sz w:val="28"/>
          <w:szCs w:val="28"/>
        </w:rPr>
        <w:t xml:space="preserve"> </w:t>
      </w:r>
      <w:r w:rsidRPr="00FD40E2">
        <w:rPr>
          <w:rFonts w:asciiTheme="minorBidi" w:hAnsiTheme="minorBidi" w:cs="Cordia New"/>
          <w:sz w:val="28"/>
          <w:szCs w:val="28"/>
          <w:cs/>
        </w:rPr>
        <w:t>ที่ได้รับการยกย่องให้เป็นหนึ่งในโรงแรมที่ดีที่สุดในนครนิวยอร์ก โดยกำหนดตัวชี้วัดด้านความยั่งยืน เป็นกรอบในการพัฒนาโครงการให้เป็นโรงแรมสีเขียว (</w:t>
      </w:r>
      <w:r w:rsidRPr="00FD40E2">
        <w:rPr>
          <w:rFonts w:asciiTheme="minorBidi" w:hAnsiTheme="minorBidi" w:cs="Cordia New"/>
          <w:sz w:val="28"/>
          <w:szCs w:val="28"/>
        </w:rPr>
        <w:t xml:space="preserve">Green Building) </w:t>
      </w:r>
      <w:r w:rsidRPr="00FD40E2">
        <w:rPr>
          <w:rFonts w:asciiTheme="minorBidi" w:hAnsiTheme="minorBidi" w:cs="Cordia New"/>
          <w:sz w:val="28"/>
          <w:szCs w:val="28"/>
          <w:cs/>
        </w:rPr>
        <w:t xml:space="preserve">ตามมาตรฐาน </w:t>
      </w:r>
      <w:r w:rsidRPr="00FD40E2">
        <w:rPr>
          <w:rFonts w:asciiTheme="minorBidi" w:hAnsiTheme="minorBidi" w:cs="Cordia New"/>
          <w:sz w:val="28"/>
          <w:szCs w:val="28"/>
        </w:rPr>
        <w:t xml:space="preserve">Leadership in Energy and Environmental Design (LEED ) </w:t>
      </w:r>
      <w:r w:rsidR="00272400" w:rsidRPr="007573ED">
        <w:rPr>
          <w:rFonts w:asciiTheme="minorBidi" w:hAnsiTheme="minorBidi" w:cs="Cordia New" w:hint="cs"/>
          <w:sz w:val="28"/>
          <w:szCs w:val="28"/>
          <w:cs/>
        </w:rPr>
        <w:t>หรือ</w:t>
      </w:r>
      <w:r w:rsidR="00FD40E2" w:rsidRPr="007573ED">
        <w:rPr>
          <w:rFonts w:asciiTheme="minorBidi" w:hAnsiTheme="minorBidi" w:cs="Cordia New" w:hint="cs"/>
          <w:sz w:val="28"/>
          <w:szCs w:val="28"/>
          <w:cs/>
        </w:rPr>
        <w:t>มาตรฐานอา</w:t>
      </w:r>
      <w:r w:rsidR="00031E1E" w:rsidRPr="007573ED">
        <w:rPr>
          <w:rFonts w:asciiTheme="minorBidi" w:hAnsiTheme="minorBidi" w:cs="Cordia New" w:hint="cs"/>
          <w:sz w:val="28"/>
          <w:szCs w:val="28"/>
          <w:cs/>
        </w:rPr>
        <w:t>ค</w:t>
      </w:r>
      <w:r w:rsidR="00FD40E2" w:rsidRPr="007573ED">
        <w:rPr>
          <w:rFonts w:asciiTheme="minorBidi" w:hAnsiTheme="minorBidi" w:cs="Cordia New" w:hint="cs"/>
          <w:sz w:val="28"/>
          <w:szCs w:val="28"/>
          <w:cs/>
        </w:rPr>
        <w:t>ารสีเขียวระดับสากลอื่นๆ</w:t>
      </w:r>
      <w:r w:rsidR="00FD40E2" w:rsidRPr="00FD40E2">
        <w:rPr>
          <w:rFonts w:asciiTheme="minorBidi" w:hAnsiTheme="minorBidi" w:cs="Cordia New" w:hint="cs"/>
          <w:sz w:val="28"/>
          <w:szCs w:val="28"/>
          <w:cs/>
        </w:rPr>
        <w:t xml:space="preserve"> </w:t>
      </w:r>
      <w:r w:rsidRPr="00FD40E2">
        <w:rPr>
          <w:rFonts w:asciiTheme="minorBidi" w:hAnsiTheme="minorBidi" w:cs="Cordia New"/>
          <w:sz w:val="28"/>
          <w:szCs w:val="28"/>
        </w:rPr>
        <w:t xml:space="preserve"> </w:t>
      </w:r>
      <w:r w:rsidRPr="00FD40E2">
        <w:rPr>
          <w:rFonts w:asciiTheme="minorBidi" w:hAnsiTheme="minorBidi" w:cs="Cordia New"/>
          <w:sz w:val="28"/>
          <w:szCs w:val="28"/>
          <w:cs/>
        </w:rPr>
        <w:t xml:space="preserve">โดยเชื่อมั่นว่า </w:t>
      </w:r>
      <w:r w:rsidR="00E97D54" w:rsidRPr="00FD40E2">
        <w:rPr>
          <w:rFonts w:asciiTheme="minorBidi" w:hAnsiTheme="minorBidi" w:cs="Cordia New"/>
          <w:sz w:val="28"/>
          <w:szCs w:val="28"/>
          <w:cs/>
        </w:rPr>
        <w:t>โฮเทล พลาซ่า แอทธินี โนบุ นิวยอร์ก</w:t>
      </w:r>
      <w:r w:rsidR="00E97D54" w:rsidRPr="00FD40E2">
        <w:rPr>
          <w:rFonts w:asciiTheme="minorBidi" w:hAnsiTheme="minorBidi" w:cs="Cordia New"/>
          <w:sz w:val="28"/>
          <w:szCs w:val="28"/>
        </w:rPr>
        <w:t xml:space="preserve"> </w:t>
      </w:r>
      <w:r w:rsidRPr="00FD40E2">
        <w:rPr>
          <w:rFonts w:asciiTheme="minorBidi" w:hAnsiTheme="minorBidi" w:cs="Cordia New"/>
          <w:sz w:val="28"/>
          <w:szCs w:val="28"/>
          <w:cs/>
        </w:rPr>
        <w:t xml:space="preserve">จะเป็นต้นแบบของการพัฒนาอสังหาริมทรัพย์ที่ผสานความหรูหราเข้ากับหลัก </w:t>
      </w:r>
      <w:r w:rsidRPr="00FD40E2">
        <w:rPr>
          <w:rFonts w:asciiTheme="minorBidi" w:hAnsiTheme="minorBidi" w:cs="Cordia New"/>
          <w:sz w:val="28"/>
          <w:szCs w:val="28"/>
        </w:rPr>
        <w:t xml:space="preserve">ESG </w:t>
      </w:r>
      <w:r w:rsidRPr="00FD40E2">
        <w:rPr>
          <w:rFonts w:asciiTheme="minorBidi" w:hAnsiTheme="minorBidi" w:cs="Cordia New"/>
          <w:sz w:val="28"/>
          <w:szCs w:val="28"/>
          <w:cs/>
        </w:rPr>
        <w:t>ได้อย่าง</w:t>
      </w:r>
      <w:r w:rsidRPr="00FD40E2">
        <w:rPr>
          <w:rFonts w:asciiTheme="minorBidi" w:hAnsiTheme="minorBidi" w:cs="Cordia New"/>
          <w:sz w:val="28"/>
          <w:szCs w:val="28"/>
          <w:cs/>
        </w:rPr>
        <w:lastRenderedPageBreak/>
        <w:t>กลมกลืนและเป็นรูปธรรม ความร่วมมือครั้งนี้ สะท้อนถึงความมุ่งมั่นของทั้งสององค์กรในการขับเคลื่อนเป้าหมายด้านความยั่งยืนอย่างจริงจังและต่อเนื่อง รวมถึงบทบาทของธนาคารกรุงไทยในฐานะพันธมิตรทางการเงินเพื่อความยั่งยืน (</w:t>
      </w:r>
      <w:r w:rsidRPr="00FD40E2">
        <w:rPr>
          <w:rFonts w:asciiTheme="minorBidi" w:hAnsiTheme="minorBidi" w:cs="Cordia New"/>
          <w:sz w:val="28"/>
          <w:szCs w:val="28"/>
        </w:rPr>
        <w:t xml:space="preserve">Sustainable Financial Partner) </w:t>
      </w:r>
      <w:r w:rsidRPr="00FD40E2">
        <w:rPr>
          <w:rFonts w:asciiTheme="minorBidi" w:hAnsiTheme="minorBidi" w:cs="Cordia New"/>
          <w:sz w:val="28"/>
          <w:szCs w:val="28"/>
          <w:cs/>
        </w:rPr>
        <w:t>ที่พร้อมส่งเสริมและสนับสนุนลูกค้าในการเปลี่ยนผ่านธุรกิจสู่การเติบโตอย่างสมดุลทั้งด้านเศรษฐกิจ สังคม และสิ่งแวดล้อม ตามวิสัยทัศน์ “กรุงไทย เคียงข้างไทย สู่ความยั่งยืน”</w:t>
      </w:r>
    </w:p>
    <w:p w14:paraId="2A37196B" w14:textId="5DEE26C5" w:rsidR="00984F4C" w:rsidRDefault="00381B91" w:rsidP="00F46CC4">
      <w:pPr>
        <w:jc w:val="thaiDistribute"/>
        <w:rPr>
          <w:rFonts w:asciiTheme="minorBidi" w:hAnsiTheme="minorBidi" w:cs="Cordia New"/>
          <w:sz w:val="28"/>
          <w:szCs w:val="28"/>
        </w:rPr>
      </w:pPr>
      <w:r>
        <w:rPr>
          <w:rFonts w:asciiTheme="minorBidi" w:hAnsiTheme="minorBidi" w:cs="Cordia New"/>
          <w:sz w:val="28"/>
          <w:szCs w:val="28"/>
          <w:cs/>
        </w:rPr>
        <w:tab/>
      </w:r>
      <w:r w:rsidR="00041C2F" w:rsidRPr="005D3095">
        <w:rPr>
          <w:rFonts w:asciiTheme="minorBidi" w:hAnsiTheme="minorBidi" w:cs="Cordia New"/>
          <w:b/>
          <w:bCs/>
          <w:sz w:val="28"/>
          <w:szCs w:val="28"/>
          <w:cs/>
        </w:rPr>
        <w:t>นางวัลลภา ไตรโสรัส ประธานเจ้าหน้าที่บริหารและกรรมการผู้จัดการใหญ่ บริษัท แอสเสท เวิรด์ คอร์ป จำกัด (มหาชน)</w:t>
      </w:r>
      <w:r w:rsidR="00041C2F" w:rsidRPr="005D3095">
        <w:rPr>
          <w:rFonts w:asciiTheme="minorBidi" w:hAnsiTheme="minorBidi" w:cs="Cordia New"/>
          <w:sz w:val="28"/>
          <w:szCs w:val="28"/>
          <w:cs/>
        </w:rPr>
        <w:t xml:space="preserve"> </w:t>
      </w:r>
      <w:r w:rsidR="00041C2F" w:rsidRPr="005D3095">
        <w:rPr>
          <w:rFonts w:asciiTheme="minorBidi" w:hAnsiTheme="minorBidi" w:cs="Cordia New"/>
          <w:b/>
          <w:bCs/>
          <w:sz w:val="28"/>
          <w:szCs w:val="28"/>
          <w:cs/>
        </w:rPr>
        <w:t xml:space="preserve">หรือ </w:t>
      </w:r>
      <w:r w:rsidR="00041C2F" w:rsidRPr="005D3095">
        <w:rPr>
          <w:rFonts w:asciiTheme="minorBidi" w:hAnsiTheme="minorBidi" w:cs="Cordia New"/>
          <w:b/>
          <w:bCs/>
          <w:sz w:val="28"/>
          <w:szCs w:val="28"/>
        </w:rPr>
        <w:t xml:space="preserve">AWC </w:t>
      </w:r>
      <w:r w:rsidR="00041C2F" w:rsidRPr="005D3095">
        <w:rPr>
          <w:rFonts w:asciiTheme="minorBidi" w:hAnsiTheme="minorBidi" w:cs="Cordia New"/>
          <w:sz w:val="28"/>
          <w:szCs w:val="28"/>
          <w:cs/>
        </w:rPr>
        <w:t>กล่าวว่า</w:t>
      </w:r>
      <w:r w:rsidR="00BC3E4D" w:rsidRPr="005D3095">
        <w:rPr>
          <w:rFonts w:asciiTheme="minorBidi" w:hAnsiTheme="minorBidi" w:cs="Cordia New"/>
          <w:sz w:val="28"/>
          <w:szCs w:val="28"/>
          <w:cs/>
        </w:rPr>
        <w:t xml:space="preserve"> </w:t>
      </w:r>
      <w:r w:rsidR="00552820" w:rsidRPr="005D3095">
        <w:rPr>
          <w:rFonts w:asciiTheme="minorBidi" w:hAnsiTheme="minorBidi" w:cs="Cordia New"/>
          <w:sz w:val="28"/>
          <w:szCs w:val="28"/>
        </w:rPr>
        <w:t>“</w:t>
      </w:r>
      <w:r w:rsidR="009A3EF4" w:rsidRPr="005D3095">
        <w:rPr>
          <w:rFonts w:asciiTheme="minorBidi" w:hAnsiTheme="minorBidi" w:cs="Cordia New"/>
          <w:sz w:val="28"/>
          <w:szCs w:val="28"/>
        </w:rPr>
        <w:t xml:space="preserve">AWC </w:t>
      </w:r>
      <w:r w:rsidR="009A3EF4" w:rsidRPr="005D3095">
        <w:rPr>
          <w:rFonts w:asciiTheme="minorBidi" w:hAnsiTheme="minorBidi" w:cs="Cordia New"/>
          <w:sz w:val="28"/>
          <w:szCs w:val="28"/>
          <w:cs/>
        </w:rPr>
        <w:t>ขอขอบคุณธนาคารกรุงไทย</w:t>
      </w:r>
      <w:r w:rsidR="00AF3372" w:rsidRPr="005D3095">
        <w:rPr>
          <w:rFonts w:asciiTheme="minorBidi" w:hAnsiTheme="minorBidi" w:cs="Cordia New" w:hint="cs"/>
          <w:sz w:val="28"/>
          <w:szCs w:val="28"/>
          <w:cs/>
        </w:rPr>
        <w:t>สำหรับ</w:t>
      </w:r>
      <w:r w:rsidR="009A3EF4" w:rsidRPr="005D3095">
        <w:rPr>
          <w:rFonts w:asciiTheme="minorBidi" w:hAnsiTheme="minorBidi" w:cs="Cordia New"/>
          <w:sz w:val="28"/>
          <w:szCs w:val="28"/>
          <w:cs/>
        </w:rPr>
        <w:t>ความเชื่อมั่น</w:t>
      </w:r>
      <w:r w:rsidR="004156E6" w:rsidRPr="005D3095">
        <w:rPr>
          <w:rFonts w:asciiTheme="minorBidi" w:hAnsiTheme="minorBidi" w:cs="Cordia New" w:hint="cs"/>
          <w:sz w:val="28"/>
          <w:szCs w:val="28"/>
          <w:cs/>
        </w:rPr>
        <w:t>และการสนับ</w:t>
      </w:r>
      <w:r w:rsidR="00AF3372" w:rsidRPr="005D3095">
        <w:rPr>
          <w:rFonts w:asciiTheme="minorBidi" w:hAnsiTheme="minorBidi" w:cs="Cordia New" w:hint="cs"/>
          <w:sz w:val="28"/>
          <w:szCs w:val="28"/>
          <w:cs/>
        </w:rPr>
        <w:t>สนุน</w:t>
      </w:r>
      <w:r w:rsidR="004845C0">
        <w:rPr>
          <w:rFonts w:asciiTheme="minorBidi" w:hAnsiTheme="minorBidi" w:cs="Cordia New" w:hint="cs"/>
          <w:sz w:val="28"/>
          <w:szCs w:val="28"/>
          <w:cs/>
        </w:rPr>
        <w:t xml:space="preserve"> </w:t>
      </w:r>
      <w:r w:rsidR="00EB74CC">
        <w:rPr>
          <w:rFonts w:asciiTheme="minorBidi" w:hAnsiTheme="minorBidi" w:cs="Cordia New" w:hint="cs"/>
          <w:sz w:val="28"/>
          <w:szCs w:val="28"/>
          <w:cs/>
        </w:rPr>
        <w:t>การพัฒนา</w:t>
      </w:r>
      <w:r w:rsidR="00754882" w:rsidRPr="005D3095">
        <w:rPr>
          <w:rFonts w:asciiTheme="minorBidi" w:hAnsiTheme="minorBidi" w:cs="Cordia New" w:hint="cs"/>
          <w:sz w:val="28"/>
          <w:szCs w:val="28"/>
          <w:cs/>
        </w:rPr>
        <w:t>โครงการ</w:t>
      </w:r>
      <w:r w:rsidR="002125DB" w:rsidRPr="005D3095">
        <w:rPr>
          <w:rFonts w:asciiTheme="minorBidi" w:hAnsiTheme="minorBidi" w:cs="Cordia New"/>
          <w:sz w:val="28"/>
          <w:szCs w:val="28"/>
          <w:cs/>
        </w:rPr>
        <w:t>แฟลกชิป</w:t>
      </w:r>
      <w:r w:rsidR="002125DB" w:rsidRPr="005D3095">
        <w:rPr>
          <w:rFonts w:asciiTheme="minorBidi" w:hAnsiTheme="minorBidi" w:cs="Cordia New" w:hint="cs"/>
          <w:sz w:val="28"/>
          <w:szCs w:val="28"/>
          <w:cs/>
        </w:rPr>
        <w:t>อัลต</w:t>
      </w:r>
      <w:r w:rsidR="00AC6440">
        <w:rPr>
          <w:rFonts w:asciiTheme="minorBidi" w:hAnsiTheme="minorBidi" w:cs="Cordia New" w:hint="cs"/>
          <w:sz w:val="28"/>
          <w:szCs w:val="28"/>
          <w:cs/>
        </w:rPr>
        <w:t>ร้</w:t>
      </w:r>
      <w:r w:rsidR="002125DB" w:rsidRPr="005D3095">
        <w:rPr>
          <w:rFonts w:asciiTheme="minorBidi" w:hAnsiTheme="minorBidi" w:cs="Cordia New" w:hint="cs"/>
          <w:sz w:val="28"/>
          <w:szCs w:val="28"/>
          <w:cs/>
        </w:rPr>
        <w:t>าลักชัวรีแบรนด์</w:t>
      </w:r>
      <w:r w:rsidR="002125DB" w:rsidRPr="005D3095">
        <w:rPr>
          <w:rFonts w:asciiTheme="minorBidi" w:hAnsiTheme="minorBidi" w:cs="Cordia New"/>
          <w:sz w:val="28"/>
          <w:szCs w:val="28"/>
          <w:cs/>
        </w:rPr>
        <w:t>ระดับโลก</w:t>
      </w:r>
      <w:r w:rsidR="002125DB" w:rsidRPr="005D3095">
        <w:rPr>
          <w:rFonts w:asciiTheme="minorBidi" w:hAnsiTheme="minorBidi" w:cs="Cordia New"/>
          <w:sz w:val="28"/>
          <w:szCs w:val="28"/>
        </w:rPr>
        <w:t xml:space="preserve"> </w:t>
      </w:r>
      <w:r w:rsidR="002125DB" w:rsidRPr="005D3095">
        <w:rPr>
          <w:rFonts w:asciiTheme="minorBidi" w:hAnsiTheme="minorBidi" w:cs="Cordia New"/>
          <w:b/>
          <w:bCs/>
          <w:sz w:val="28"/>
          <w:szCs w:val="28"/>
        </w:rPr>
        <w:t>‘</w:t>
      </w:r>
      <w:r w:rsidR="002125DB" w:rsidRPr="005D3095">
        <w:rPr>
          <w:rFonts w:asciiTheme="minorBidi" w:hAnsiTheme="minorBidi" w:cs="Cordia New"/>
          <w:b/>
          <w:bCs/>
          <w:sz w:val="28"/>
          <w:szCs w:val="28"/>
          <w:cs/>
        </w:rPr>
        <w:t>โฮเทล พลาซ่า แอทธินี โนบุ นิวยอร์ก</w:t>
      </w:r>
      <w:r w:rsidR="002125DB" w:rsidRPr="005D3095">
        <w:rPr>
          <w:rFonts w:asciiTheme="minorBidi" w:hAnsiTheme="minorBidi" w:cs="Cordia New"/>
          <w:b/>
          <w:bCs/>
          <w:sz w:val="28"/>
          <w:szCs w:val="28"/>
        </w:rPr>
        <w:t>’</w:t>
      </w:r>
      <w:r w:rsidR="002125DB" w:rsidRPr="005D3095">
        <w:rPr>
          <w:rFonts w:asciiTheme="minorBidi" w:hAnsiTheme="minorBidi" w:cs="Cordia New"/>
          <w:sz w:val="28"/>
          <w:szCs w:val="28"/>
          <w:cs/>
        </w:rPr>
        <w:t xml:space="preserve"> (</w:t>
      </w:r>
      <w:r w:rsidR="002125DB" w:rsidRPr="005D3095">
        <w:rPr>
          <w:rFonts w:asciiTheme="minorBidi" w:hAnsiTheme="minorBidi" w:cs="Cordia New"/>
          <w:sz w:val="28"/>
          <w:szCs w:val="28"/>
        </w:rPr>
        <w:t xml:space="preserve">Hotel Plaza </w:t>
      </w:r>
      <w:proofErr w:type="spellStart"/>
      <w:r w:rsidR="00AF556A" w:rsidRPr="00AF556A">
        <w:rPr>
          <w:rFonts w:asciiTheme="minorBidi" w:hAnsiTheme="minorBidi" w:cs="Cordia New"/>
          <w:sz w:val="28"/>
          <w:szCs w:val="28"/>
        </w:rPr>
        <w:t>Athénée</w:t>
      </w:r>
      <w:proofErr w:type="spellEnd"/>
      <w:r w:rsidR="00AF556A" w:rsidRPr="00AF556A">
        <w:rPr>
          <w:rFonts w:asciiTheme="minorBidi" w:hAnsiTheme="minorBidi" w:cs="Cordia New"/>
          <w:sz w:val="28"/>
          <w:szCs w:val="28"/>
        </w:rPr>
        <w:t xml:space="preserve"> </w:t>
      </w:r>
      <w:proofErr w:type="spellStart"/>
      <w:r w:rsidR="002125DB" w:rsidRPr="005D3095">
        <w:rPr>
          <w:rFonts w:asciiTheme="minorBidi" w:hAnsiTheme="minorBidi" w:cs="Cordia New"/>
          <w:sz w:val="28"/>
          <w:szCs w:val="28"/>
        </w:rPr>
        <w:t>Nobu</w:t>
      </w:r>
      <w:proofErr w:type="spellEnd"/>
      <w:r w:rsidR="002125DB" w:rsidRPr="005D3095">
        <w:rPr>
          <w:rFonts w:asciiTheme="minorBidi" w:hAnsiTheme="minorBidi" w:cs="Cordia New"/>
          <w:sz w:val="28"/>
          <w:szCs w:val="28"/>
        </w:rPr>
        <w:t xml:space="preserve"> New York</w:t>
      </w:r>
      <w:r w:rsidR="002125DB" w:rsidRPr="005D3095">
        <w:rPr>
          <w:rFonts w:asciiTheme="minorBidi" w:hAnsiTheme="minorBidi" w:cs="Cordia New"/>
          <w:sz w:val="28"/>
          <w:szCs w:val="28"/>
          <w:cs/>
        </w:rPr>
        <w:t xml:space="preserve">) </w:t>
      </w:r>
      <w:r w:rsidR="00AD5172">
        <w:rPr>
          <w:rFonts w:asciiTheme="minorBidi" w:hAnsiTheme="minorBidi" w:cs="Cordia New" w:hint="cs"/>
          <w:sz w:val="28"/>
          <w:szCs w:val="28"/>
          <w:cs/>
        </w:rPr>
        <w:t>โดย</w:t>
      </w:r>
      <w:r w:rsidR="00E85F6C" w:rsidRPr="005D3095">
        <w:rPr>
          <w:rFonts w:asciiTheme="minorBidi" w:hAnsiTheme="minorBidi" w:cs="Cordia New" w:hint="cs"/>
          <w:sz w:val="28"/>
          <w:szCs w:val="28"/>
          <w:cs/>
        </w:rPr>
        <w:t>นับเป็น</w:t>
      </w:r>
      <w:r w:rsidR="00E85F6C">
        <w:rPr>
          <w:rFonts w:asciiTheme="minorBidi" w:hAnsiTheme="minorBidi" w:cs="Cordia New" w:hint="cs"/>
          <w:sz w:val="28"/>
          <w:szCs w:val="28"/>
          <w:cs/>
        </w:rPr>
        <w:t>ความร่วมมือครั้ง</w:t>
      </w:r>
      <w:r w:rsidR="00E85F6C" w:rsidRPr="005D3095">
        <w:rPr>
          <w:rFonts w:asciiTheme="minorBidi" w:hAnsiTheme="minorBidi" w:cs="Cordia New"/>
          <w:sz w:val="28"/>
          <w:szCs w:val="28"/>
          <w:cs/>
        </w:rPr>
        <w:t>สำคัญที่</w:t>
      </w:r>
      <w:r w:rsidR="00E85F6C" w:rsidRPr="005D3095">
        <w:rPr>
          <w:rFonts w:asciiTheme="minorBidi" w:hAnsiTheme="minorBidi" w:cs="Cordia New" w:hint="cs"/>
          <w:sz w:val="28"/>
          <w:szCs w:val="28"/>
          <w:cs/>
        </w:rPr>
        <w:t>เชื่อมศักยภาพของการท่องเที่ยวไทยสู่เวทีโล</w:t>
      </w:r>
      <w:r w:rsidR="002069C6">
        <w:rPr>
          <w:rFonts w:asciiTheme="minorBidi" w:hAnsiTheme="minorBidi" w:cs="Cordia New" w:hint="cs"/>
          <w:sz w:val="28"/>
          <w:szCs w:val="28"/>
          <w:cs/>
        </w:rPr>
        <w:t>ก</w:t>
      </w:r>
      <w:r w:rsidR="00E85F6C">
        <w:rPr>
          <w:rFonts w:asciiTheme="minorBidi" w:hAnsiTheme="minorBidi" w:cs="Cordia New" w:hint="cs"/>
          <w:sz w:val="28"/>
          <w:szCs w:val="28"/>
          <w:cs/>
        </w:rPr>
        <w:t xml:space="preserve"> </w:t>
      </w:r>
      <w:r w:rsidR="00840422">
        <w:rPr>
          <w:rFonts w:asciiTheme="minorBidi" w:hAnsiTheme="minorBidi" w:cs="Cordia New" w:hint="cs"/>
          <w:sz w:val="28"/>
          <w:szCs w:val="28"/>
          <w:cs/>
        </w:rPr>
        <w:t>และ</w:t>
      </w:r>
      <w:r w:rsidR="00E85F6C">
        <w:rPr>
          <w:rFonts w:asciiTheme="minorBidi" w:hAnsiTheme="minorBidi" w:cs="Cordia New" w:hint="cs"/>
          <w:sz w:val="28"/>
          <w:szCs w:val="28"/>
          <w:cs/>
        </w:rPr>
        <w:t>ร่วมสนั</w:t>
      </w:r>
      <w:r w:rsidR="00762AC3" w:rsidRPr="005D3095">
        <w:rPr>
          <w:rFonts w:asciiTheme="minorBidi" w:hAnsiTheme="minorBidi" w:cs="Cordia New" w:hint="cs"/>
          <w:sz w:val="28"/>
          <w:szCs w:val="28"/>
          <w:cs/>
        </w:rPr>
        <w:t>บสนุนประเทศไทย</w:t>
      </w:r>
      <w:r w:rsidR="00D977F6" w:rsidRPr="005D3095">
        <w:rPr>
          <w:rFonts w:asciiTheme="minorBidi" w:hAnsiTheme="minorBidi" w:cs="Cordia New" w:hint="cs"/>
          <w:sz w:val="28"/>
          <w:szCs w:val="28"/>
          <w:cs/>
        </w:rPr>
        <w:t>ให้</w:t>
      </w:r>
      <w:r w:rsidR="00762AC3" w:rsidRPr="005D3095">
        <w:rPr>
          <w:rFonts w:asciiTheme="minorBidi" w:hAnsiTheme="minorBidi" w:cs="Cordia New" w:hint="cs"/>
          <w:sz w:val="28"/>
          <w:szCs w:val="28"/>
          <w:cs/>
        </w:rPr>
        <w:t>เป็นหนึ่งในผู้นำการสร้างจุดหมายปลายทางยั่งยืนระดับโลก</w:t>
      </w:r>
      <w:r w:rsidR="0041462A" w:rsidRPr="005D3095">
        <w:rPr>
          <w:rFonts w:asciiTheme="minorBidi" w:hAnsiTheme="minorBidi" w:cs="Cordia New" w:hint="cs"/>
          <w:sz w:val="28"/>
          <w:szCs w:val="28"/>
          <w:cs/>
        </w:rPr>
        <w:t xml:space="preserve"> </w:t>
      </w:r>
      <w:r w:rsidR="006D4388">
        <w:rPr>
          <w:rFonts w:asciiTheme="minorBidi" w:hAnsiTheme="minorBidi" w:cs="Cordia New" w:hint="cs"/>
          <w:sz w:val="28"/>
          <w:szCs w:val="28"/>
          <w:cs/>
        </w:rPr>
        <w:t>นอกจากน</w:t>
      </w:r>
      <w:r w:rsidR="00B13D95">
        <w:rPr>
          <w:rFonts w:asciiTheme="minorBidi" w:hAnsiTheme="minorBidi" w:cs="Cordia New" w:hint="cs"/>
          <w:sz w:val="28"/>
          <w:szCs w:val="28"/>
          <w:cs/>
        </w:rPr>
        <w:t>ั้น</w:t>
      </w:r>
      <w:r w:rsidR="006A46A2">
        <w:rPr>
          <w:rFonts w:asciiTheme="minorBidi" w:hAnsiTheme="minorBidi" w:cs="Cordia New" w:hint="cs"/>
          <w:sz w:val="28"/>
          <w:szCs w:val="28"/>
          <w:cs/>
        </w:rPr>
        <w:t xml:space="preserve"> การ</w:t>
      </w:r>
      <w:r w:rsidR="00942EE5">
        <w:rPr>
          <w:rFonts w:asciiTheme="minorBidi" w:hAnsiTheme="minorBidi" w:cs="Cordia New" w:hint="cs"/>
          <w:sz w:val="28"/>
          <w:szCs w:val="28"/>
          <w:cs/>
        </w:rPr>
        <w:t>ให้</w:t>
      </w:r>
      <w:r w:rsidR="006A46A2">
        <w:rPr>
          <w:rFonts w:asciiTheme="minorBidi" w:hAnsiTheme="minorBidi" w:cs="Cordia New" w:hint="cs"/>
          <w:sz w:val="28"/>
          <w:szCs w:val="28"/>
          <w:cs/>
        </w:rPr>
        <w:t xml:space="preserve">สินเชื่อ </w:t>
      </w:r>
      <w:r w:rsidR="006A46A2">
        <w:rPr>
          <w:rFonts w:asciiTheme="minorBidi" w:hAnsiTheme="minorBidi" w:cs="Cordia New"/>
          <w:sz w:val="28"/>
          <w:szCs w:val="28"/>
        </w:rPr>
        <w:t xml:space="preserve">Green Loan </w:t>
      </w:r>
      <w:r w:rsidR="006A46A2">
        <w:rPr>
          <w:rFonts w:asciiTheme="minorBidi" w:hAnsiTheme="minorBidi" w:cs="Cordia New" w:hint="cs"/>
          <w:sz w:val="28"/>
          <w:szCs w:val="28"/>
          <w:cs/>
        </w:rPr>
        <w:t>ใน</w:t>
      </w:r>
      <w:r w:rsidR="008E440A" w:rsidRPr="000F5ACA">
        <w:rPr>
          <w:rFonts w:asciiTheme="minorBidi" w:hAnsiTheme="minorBidi" w:cs="Cordia New"/>
          <w:sz w:val="28"/>
          <w:szCs w:val="28"/>
          <w:cs/>
        </w:rPr>
        <w:t>ครั้งนี้</w:t>
      </w:r>
      <w:r w:rsidR="00B13D95">
        <w:rPr>
          <w:rFonts w:asciiTheme="minorBidi" w:hAnsiTheme="minorBidi" w:cs="Cordia New" w:hint="cs"/>
          <w:sz w:val="28"/>
          <w:szCs w:val="28"/>
          <w:cs/>
        </w:rPr>
        <w:t>ได้</w:t>
      </w:r>
      <w:r w:rsidR="00942EE5">
        <w:rPr>
          <w:rFonts w:asciiTheme="minorBidi" w:hAnsiTheme="minorBidi" w:cs="Cordia New" w:hint="cs"/>
          <w:sz w:val="28"/>
          <w:szCs w:val="28"/>
          <w:cs/>
        </w:rPr>
        <w:t>ส่งเสริม</w:t>
      </w:r>
      <w:r w:rsidR="008E440A" w:rsidRPr="000F5ACA">
        <w:rPr>
          <w:rFonts w:asciiTheme="minorBidi" w:hAnsiTheme="minorBidi" w:cs="Cordia New"/>
          <w:sz w:val="28"/>
          <w:szCs w:val="28"/>
          <w:cs/>
        </w:rPr>
        <w:t>กลยุทธ์</w:t>
      </w:r>
      <w:r w:rsidR="00271449" w:rsidRPr="000F5ACA">
        <w:rPr>
          <w:rFonts w:asciiTheme="minorBidi" w:hAnsiTheme="minorBidi" w:cs="Cordia New" w:hint="cs"/>
          <w:sz w:val="28"/>
          <w:szCs w:val="28"/>
          <w:cs/>
        </w:rPr>
        <w:t xml:space="preserve">ของ </w:t>
      </w:r>
      <w:r w:rsidR="0008742F" w:rsidRPr="000F5ACA">
        <w:rPr>
          <w:rFonts w:asciiTheme="minorBidi" w:hAnsiTheme="minorBidi" w:cs="Cordia New"/>
          <w:sz w:val="28"/>
          <w:szCs w:val="28"/>
        </w:rPr>
        <w:t>AWC</w:t>
      </w:r>
      <w:r w:rsidR="00271449" w:rsidRPr="000F5ACA">
        <w:rPr>
          <w:rFonts w:asciiTheme="minorBidi" w:hAnsiTheme="minorBidi" w:cs="Cordia New" w:hint="cs"/>
          <w:sz w:val="28"/>
          <w:szCs w:val="28"/>
          <w:cs/>
        </w:rPr>
        <w:t xml:space="preserve"> ภาย</w:t>
      </w:r>
      <w:r w:rsidR="008E440A" w:rsidRPr="000F5ACA">
        <w:rPr>
          <w:rFonts w:asciiTheme="minorBidi" w:hAnsiTheme="minorBidi" w:cs="Cordia New"/>
          <w:sz w:val="28"/>
          <w:szCs w:val="28"/>
          <w:cs/>
        </w:rPr>
        <w:t>ใต</w:t>
      </w:r>
      <w:r w:rsidR="00B54A94" w:rsidRPr="000F5ACA">
        <w:rPr>
          <w:rFonts w:asciiTheme="minorBidi" w:hAnsiTheme="minorBidi" w:cs="Cordia New" w:hint="cs"/>
          <w:sz w:val="28"/>
          <w:szCs w:val="28"/>
          <w:cs/>
        </w:rPr>
        <w:t>้</w:t>
      </w:r>
      <w:r w:rsidR="008E440A" w:rsidRPr="000F5ACA">
        <w:rPr>
          <w:rFonts w:asciiTheme="minorBidi" w:hAnsiTheme="minorBidi" w:cs="Cordia New"/>
          <w:sz w:val="28"/>
          <w:szCs w:val="28"/>
          <w:cs/>
        </w:rPr>
        <w:t xml:space="preserve">โมเดลการลงทุน </w:t>
      </w:r>
      <w:r w:rsidR="008E440A" w:rsidRPr="000F5ACA">
        <w:rPr>
          <w:rFonts w:asciiTheme="minorBidi" w:hAnsiTheme="minorBidi" w:cs="Cordia New"/>
          <w:sz w:val="28"/>
          <w:szCs w:val="28"/>
        </w:rPr>
        <w:t xml:space="preserve">AWC Growth Fund </w:t>
      </w:r>
      <w:r w:rsidR="008E440A" w:rsidRPr="000F5ACA">
        <w:rPr>
          <w:rFonts w:asciiTheme="minorBidi" w:hAnsiTheme="minorBidi" w:cs="Cordia New"/>
          <w:sz w:val="28"/>
          <w:szCs w:val="28"/>
          <w:cs/>
        </w:rPr>
        <w:t>ซึ่งเป็นกลไกสำคัญที่</w:t>
      </w:r>
      <w:r w:rsidR="00FF78BE">
        <w:rPr>
          <w:rFonts w:asciiTheme="minorBidi" w:hAnsiTheme="minorBidi" w:cs="Cordia New" w:hint="cs"/>
          <w:sz w:val="28"/>
          <w:szCs w:val="28"/>
          <w:cs/>
        </w:rPr>
        <w:t>สร้าง</w:t>
      </w:r>
      <w:r w:rsidR="008E440A" w:rsidRPr="000F5ACA">
        <w:rPr>
          <w:rFonts w:asciiTheme="minorBidi" w:hAnsiTheme="minorBidi" w:cs="Cordia New"/>
          <w:sz w:val="28"/>
          <w:szCs w:val="28"/>
          <w:cs/>
        </w:rPr>
        <w:t>การเติบโตอย่าง</w:t>
      </w:r>
      <w:r w:rsidR="00694EFF">
        <w:rPr>
          <w:rFonts w:asciiTheme="minorBidi" w:hAnsiTheme="minorBidi" w:cs="Cordia New" w:hint="cs"/>
          <w:sz w:val="28"/>
          <w:szCs w:val="28"/>
          <w:cs/>
        </w:rPr>
        <w:t>ยั่งยืน</w:t>
      </w:r>
      <w:r w:rsidR="00AD7386" w:rsidRPr="000F5ACA">
        <w:rPr>
          <w:rFonts w:asciiTheme="minorBidi" w:hAnsiTheme="minorBidi" w:cs="Cordia New" w:hint="cs"/>
          <w:sz w:val="28"/>
          <w:szCs w:val="28"/>
          <w:cs/>
        </w:rPr>
        <w:t xml:space="preserve"> </w:t>
      </w:r>
      <w:r w:rsidR="00223D44">
        <w:rPr>
          <w:rFonts w:asciiTheme="minorBidi" w:hAnsiTheme="minorBidi" w:cs="Cordia New" w:hint="cs"/>
          <w:sz w:val="28"/>
          <w:szCs w:val="28"/>
          <w:cs/>
        </w:rPr>
        <w:t xml:space="preserve"> </w:t>
      </w:r>
      <w:r w:rsidR="00DE4BA9">
        <w:rPr>
          <w:rFonts w:asciiTheme="minorBidi" w:hAnsiTheme="minorBidi" w:cs="Cordia New" w:hint="cs"/>
          <w:sz w:val="28"/>
          <w:szCs w:val="28"/>
          <w:cs/>
        </w:rPr>
        <w:t>และมีโครงสร้างทางการเงินที่แข็งแกร่ง</w:t>
      </w:r>
      <w:r w:rsidR="00984F4C">
        <w:rPr>
          <w:rFonts w:asciiTheme="minorBidi" w:hAnsiTheme="minorBidi" w:cs="Cordia New"/>
          <w:sz w:val="28"/>
          <w:szCs w:val="28"/>
        </w:rPr>
        <w:t>”</w:t>
      </w:r>
    </w:p>
    <w:p w14:paraId="4CE26A77" w14:textId="409BE6B7" w:rsidR="00167344" w:rsidRDefault="002B081C" w:rsidP="00F46CC4">
      <w:pPr>
        <w:spacing w:line="240" w:lineRule="auto"/>
        <w:ind w:firstLine="720"/>
        <w:jc w:val="thaiDistribute"/>
        <w:rPr>
          <w:rFonts w:asciiTheme="minorBidi" w:hAnsiTheme="minorBidi" w:cs="Cordia New"/>
          <w:sz w:val="28"/>
          <w:szCs w:val="28"/>
        </w:rPr>
      </w:pPr>
      <w:r>
        <w:rPr>
          <w:rFonts w:asciiTheme="minorBidi" w:hAnsiTheme="minorBidi" w:cs="Cordia New" w:hint="cs"/>
          <w:sz w:val="28"/>
          <w:szCs w:val="28"/>
          <w:cs/>
        </w:rPr>
        <w:t>“</w:t>
      </w:r>
      <w:r w:rsidR="00F65CA5" w:rsidRPr="00F65CA5">
        <w:rPr>
          <w:rFonts w:asciiTheme="minorBidi" w:hAnsiTheme="minorBidi" w:cs="Cordia New"/>
          <w:sz w:val="28"/>
          <w:szCs w:val="28"/>
          <w:cs/>
        </w:rPr>
        <w:t xml:space="preserve">โครงการ </w:t>
      </w:r>
      <w:r w:rsidR="00F65CA5" w:rsidRPr="009C3336">
        <w:rPr>
          <w:rFonts w:asciiTheme="minorBidi" w:hAnsiTheme="minorBidi" w:cs="Cordia New"/>
          <w:b/>
          <w:bCs/>
          <w:sz w:val="28"/>
          <w:szCs w:val="28"/>
          <w:cs/>
        </w:rPr>
        <w:t>‘โฮเทล พลาซ่า แอทธินี โนบุ นิวยอร์ก’</w:t>
      </w:r>
      <w:r w:rsidR="00F65CA5" w:rsidRPr="00F65CA5">
        <w:rPr>
          <w:rFonts w:asciiTheme="minorBidi" w:hAnsiTheme="minorBidi" w:cs="Cordia New"/>
          <w:sz w:val="28"/>
          <w:szCs w:val="28"/>
          <w:cs/>
        </w:rPr>
        <w:t xml:space="preserve"> เป็นความร่วมมือระหว่าง </w:t>
      </w:r>
      <w:r w:rsidR="00F65CA5" w:rsidRPr="00F65CA5">
        <w:rPr>
          <w:rFonts w:asciiTheme="minorBidi" w:hAnsiTheme="minorBidi"/>
          <w:sz w:val="28"/>
          <w:szCs w:val="28"/>
        </w:rPr>
        <w:t xml:space="preserve">AWC </w:t>
      </w:r>
      <w:r w:rsidR="00F65CA5" w:rsidRPr="00F65CA5">
        <w:rPr>
          <w:rFonts w:asciiTheme="minorBidi" w:hAnsiTheme="minorBidi" w:cs="Cordia New"/>
          <w:sz w:val="28"/>
          <w:szCs w:val="28"/>
          <w:cs/>
        </w:rPr>
        <w:t xml:space="preserve">และ </w:t>
      </w:r>
      <w:proofErr w:type="spellStart"/>
      <w:r w:rsidR="00F65CA5" w:rsidRPr="00F65CA5">
        <w:rPr>
          <w:rFonts w:asciiTheme="minorBidi" w:hAnsiTheme="minorBidi"/>
          <w:sz w:val="28"/>
          <w:szCs w:val="28"/>
        </w:rPr>
        <w:t>Nobu</w:t>
      </w:r>
      <w:proofErr w:type="spellEnd"/>
      <w:r w:rsidR="00F65CA5" w:rsidRPr="00F65CA5">
        <w:rPr>
          <w:rFonts w:asciiTheme="minorBidi" w:hAnsiTheme="minorBidi"/>
          <w:sz w:val="28"/>
          <w:szCs w:val="28"/>
        </w:rPr>
        <w:t xml:space="preserve"> Hospitality </w:t>
      </w:r>
      <w:r w:rsidR="00F65CA5" w:rsidRPr="00F65CA5">
        <w:rPr>
          <w:rFonts w:asciiTheme="minorBidi" w:hAnsiTheme="minorBidi" w:cs="Cordia New"/>
          <w:sz w:val="28"/>
          <w:szCs w:val="28"/>
          <w:cs/>
        </w:rPr>
        <w:t xml:space="preserve">ที่ผสานจุดแข็งของแบรนด์โรงแรมระดับตำนาน </w:t>
      </w:r>
      <w:r w:rsidR="00F65CA5" w:rsidRPr="00F65CA5">
        <w:rPr>
          <w:rFonts w:asciiTheme="minorBidi" w:hAnsiTheme="minorBidi"/>
          <w:sz w:val="28"/>
          <w:szCs w:val="28"/>
        </w:rPr>
        <w:t xml:space="preserve">Plaza </w:t>
      </w:r>
      <w:proofErr w:type="spellStart"/>
      <w:r w:rsidR="00F65CA5" w:rsidRPr="00F65CA5">
        <w:rPr>
          <w:rFonts w:asciiTheme="minorBidi" w:hAnsiTheme="minorBidi"/>
          <w:sz w:val="28"/>
          <w:szCs w:val="28"/>
        </w:rPr>
        <w:t>Athénée</w:t>
      </w:r>
      <w:proofErr w:type="spellEnd"/>
      <w:r w:rsidR="00F65CA5" w:rsidRPr="00F65CA5">
        <w:rPr>
          <w:rFonts w:asciiTheme="minorBidi" w:hAnsiTheme="minorBidi"/>
          <w:sz w:val="28"/>
          <w:szCs w:val="28"/>
        </w:rPr>
        <w:t xml:space="preserve"> </w:t>
      </w:r>
      <w:r w:rsidR="00F65CA5" w:rsidRPr="00F65CA5">
        <w:rPr>
          <w:rFonts w:asciiTheme="minorBidi" w:hAnsiTheme="minorBidi" w:cs="Cordia New"/>
          <w:sz w:val="28"/>
          <w:szCs w:val="28"/>
          <w:cs/>
        </w:rPr>
        <w:t xml:space="preserve">เข้ากับความเชี่ยวชาญด้านการบริการระดับลักชัวรีของ </w:t>
      </w:r>
      <w:proofErr w:type="spellStart"/>
      <w:r w:rsidR="00F65CA5" w:rsidRPr="00F65CA5">
        <w:rPr>
          <w:rFonts w:asciiTheme="minorBidi" w:hAnsiTheme="minorBidi"/>
          <w:sz w:val="28"/>
          <w:szCs w:val="28"/>
        </w:rPr>
        <w:t>Nobu</w:t>
      </w:r>
      <w:proofErr w:type="spellEnd"/>
      <w:r w:rsidR="00F65CA5" w:rsidRPr="00F65CA5">
        <w:rPr>
          <w:rFonts w:asciiTheme="minorBidi" w:hAnsiTheme="minorBidi"/>
          <w:sz w:val="28"/>
          <w:szCs w:val="28"/>
        </w:rPr>
        <w:t xml:space="preserve"> </w:t>
      </w:r>
      <w:r w:rsidR="00F65CA5" w:rsidRPr="00F65CA5">
        <w:rPr>
          <w:rFonts w:asciiTheme="minorBidi" w:hAnsiTheme="minorBidi" w:cs="Cordia New"/>
          <w:sz w:val="28"/>
          <w:szCs w:val="28"/>
          <w:cs/>
        </w:rPr>
        <w:t xml:space="preserve">เพื่อพัฒนา </w:t>
      </w:r>
      <w:r w:rsidR="00F65CA5" w:rsidRPr="00F65CA5">
        <w:rPr>
          <w:rFonts w:asciiTheme="minorBidi" w:hAnsiTheme="minorBidi"/>
          <w:sz w:val="28"/>
          <w:szCs w:val="28"/>
        </w:rPr>
        <w:t xml:space="preserve">Lifestyle Destination </w:t>
      </w:r>
      <w:r w:rsidR="00F65CA5" w:rsidRPr="00F65CA5">
        <w:rPr>
          <w:rFonts w:asciiTheme="minorBidi" w:hAnsiTheme="minorBidi" w:cs="Cordia New"/>
          <w:sz w:val="28"/>
          <w:szCs w:val="28"/>
          <w:cs/>
        </w:rPr>
        <w:t xml:space="preserve">ที่มีเอกลักษณ์และมาตรฐานระดับโลก โดยตั้งอยู่ในอาคารประวัติศาสตร์อายุกว่า </w:t>
      </w:r>
      <w:r w:rsidR="00F65CA5" w:rsidRPr="00F65CA5">
        <w:rPr>
          <w:rFonts w:asciiTheme="minorBidi" w:hAnsiTheme="minorBidi"/>
          <w:sz w:val="28"/>
          <w:szCs w:val="28"/>
        </w:rPr>
        <w:t>100</w:t>
      </w:r>
      <w:r w:rsidR="00F65CA5" w:rsidRPr="00F65CA5">
        <w:rPr>
          <w:rFonts w:asciiTheme="minorBidi" w:hAnsiTheme="minorBidi" w:cs="Cordia New"/>
          <w:sz w:val="28"/>
          <w:szCs w:val="28"/>
          <w:cs/>
        </w:rPr>
        <w:t xml:space="preserve"> ปี ซึ่งเป็นทรัพย์สิน </w:t>
      </w:r>
      <w:r w:rsidR="00F65CA5" w:rsidRPr="00F65CA5">
        <w:rPr>
          <w:rFonts w:asciiTheme="minorBidi" w:hAnsiTheme="minorBidi"/>
          <w:sz w:val="28"/>
          <w:szCs w:val="28"/>
        </w:rPr>
        <w:t xml:space="preserve">Freehold </w:t>
      </w:r>
      <w:r w:rsidR="00F65CA5" w:rsidRPr="00F65CA5">
        <w:rPr>
          <w:rFonts w:asciiTheme="minorBidi" w:hAnsiTheme="minorBidi" w:cs="Cordia New"/>
          <w:sz w:val="28"/>
          <w:szCs w:val="28"/>
          <w:cs/>
        </w:rPr>
        <w:t xml:space="preserve">ในย่าน </w:t>
      </w:r>
      <w:r w:rsidR="00F65CA5" w:rsidRPr="00F65CA5">
        <w:rPr>
          <w:rFonts w:asciiTheme="minorBidi" w:hAnsiTheme="minorBidi"/>
          <w:sz w:val="28"/>
          <w:szCs w:val="28"/>
        </w:rPr>
        <w:t xml:space="preserve">Upper East Side </w:t>
      </w:r>
      <w:r w:rsidR="00F65CA5" w:rsidRPr="00F65CA5">
        <w:rPr>
          <w:rFonts w:asciiTheme="minorBidi" w:hAnsiTheme="minorBidi" w:cs="Cordia New"/>
          <w:sz w:val="28"/>
          <w:szCs w:val="28"/>
          <w:cs/>
        </w:rPr>
        <w:t xml:space="preserve">ของแมนฮัตตัน ใกล้ </w:t>
      </w:r>
      <w:r w:rsidR="00F65CA5" w:rsidRPr="00F65CA5">
        <w:rPr>
          <w:rFonts w:asciiTheme="minorBidi" w:hAnsiTheme="minorBidi"/>
          <w:sz w:val="28"/>
          <w:szCs w:val="28"/>
        </w:rPr>
        <w:t xml:space="preserve">Central Park </w:t>
      </w:r>
      <w:r w:rsidR="00F65CA5" w:rsidRPr="00F65CA5">
        <w:rPr>
          <w:rFonts w:asciiTheme="minorBidi" w:hAnsiTheme="minorBidi" w:cs="Cordia New"/>
          <w:sz w:val="28"/>
          <w:szCs w:val="28"/>
          <w:cs/>
        </w:rPr>
        <w:t xml:space="preserve">และแหล่งช้อปปิ้งระดับไฮเอนด์ </w:t>
      </w:r>
      <w:r w:rsidR="003B4168">
        <w:rPr>
          <w:rFonts w:asciiTheme="minorBidi" w:hAnsiTheme="minorBidi" w:cs="Cordia New" w:hint="cs"/>
          <w:sz w:val="28"/>
          <w:szCs w:val="28"/>
          <w:cs/>
        </w:rPr>
        <w:t>โดย</w:t>
      </w:r>
      <w:r w:rsidR="00F65CA5" w:rsidRPr="00F65CA5">
        <w:rPr>
          <w:rFonts w:asciiTheme="minorBidi" w:hAnsiTheme="minorBidi" w:cs="Cordia New"/>
          <w:sz w:val="28"/>
          <w:szCs w:val="28"/>
          <w:cs/>
        </w:rPr>
        <w:t xml:space="preserve">มีแผนยื่นขอการรับรองมาตรฐาน </w:t>
      </w:r>
      <w:r w:rsidR="00F65CA5" w:rsidRPr="00F65CA5">
        <w:rPr>
          <w:rFonts w:asciiTheme="minorBidi" w:hAnsiTheme="minorBidi"/>
          <w:sz w:val="28"/>
          <w:szCs w:val="28"/>
        </w:rPr>
        <w:t xml:space="preserve">LEED </w:t>
      </w:r>
      <w:r w:rsidR="00F65CA5" w:rsidRPr="00F65CA5">
        <w:rPr>
          <w:rFonts w:asciiTheme="minorBidi" w:hAnsiTheme="minorBidi" w:cs="Cordia New"/>
          <w:sz w:val="28"/>
          <w:szCs w:val="28"/>
          <w:cs/>
        </w:rPr>
        <w:t xml:space="preserve">หรือมาตรฐานอาคารสีเขียวระดับสากลอื่นๆ เพื่อยืนยันถึงคุณภาพด้านสิ่งแวดล้อมอย่างเป็นรูปธรรม สอดคล้องกับเป้าหมายด้านความยั่งยืนของ </w:t>
      </w:r>
      <w:r w:rsidR="00F65CA5" w:rsidRPr="00F65CA5">
        <w:rPr>
          <w:rFonts w:asciiTheme="minorBidi" w:hAnsiTheme="minorBidi"/>
          <w:sz w:val="28"/>
          <w:szCs w:val="28"/>
        </w:rPr>
        <w:t xml:space="preserve">AWC </w:t>
      </w:r>
      <w:r w:rsidR="00F65CA5" w:rsidRPr="00F65CA5">
        <w:rPr>
          <w:rFonts w:asciiTheme="minorBidi" w:hAnsiTheme="minorBidi" w:cs="Cordia New"/>
          <w:sz w:val="28"/>
          <w:szCs w:val="28"/>
          <w:cs/>
        </w:rPr>
        <w:t>ในด้าน ‘</w:t>
      </w:r>
      <w:r w:rsidR="00F65CA5" w:rsidRPr="00F65CA5">
        <w:rPr>
          <w:rFonts w:asciiTheme="minorBidi" w:hAnsiTheme="minorBidi"/>
          <w:sz w:val="28"/>
          <w:szCs w:val="28"/>
        </w:rPr>
        <w:t xml:space="preserve">Better Planet’ </w:t>
      </w:r>
      <w:r w:rsidR="00F65CA5" w:rsidRPr="00F65CA5">
        <w:rPr>
          <w:rFonts w:asciiTheme="minorBidi" w:hAnsiTheme="minorBidi" w:cs="Cordia New"/>
          <w:sz w:val="28"/>
          <w:szCs w:val="28"/>
          <w:cs/>
        </w:rPr>
        <w:t xml:space="preserve">ด้วยแนวคิดการออกแบบที่ทันสมัยและยั่งยืน </w:t>
      </w:r>
      <w:r w:rsidR="007F6D3D">
        <w:rPr>
          <w:rFonts w:asciiTheme="minorBidi" w:hAnsiTheme="minorBidi" w:cs="Cordia New" w:hint="cs"/>
          <w:sz w:val="28"/>
          <w:szCs w:val="28"/>
          <w:cs/>
        </w:rPr>
        <w:t>และ</w:t>
      </w:r>
      <w:r w:rsidR="00C6656E" w:rsidRPr="005D3095">
        <w:rPr>
          <w:rFonts w:asciiTheme="minorBidi" w:hAnsiTheme="minorBidi" w:cs="Cordia New" w:hint="cs"/>
          <w:sz w:val="28"/>
          <w:szCs w:val="28"/>
          <w:cs/>
        </w:rPr>
        <w:t>จะพัฒนาไปพร้อมกับ</w:t>
      </w:r>
      <w:r w:rsidR="00C6656E" w:rsidRPr="005D3095">
        <w:rPr>
          <w:rFonts w:asciiTheme="minorBidi" w:hAnsiTheme="minorBidi" w:cs="Cordia New"/>
          <w:sz w:val="28"/>
          <w:szCs w:val="28"/>
        </w:rPr>
        <w:t xml:space="preserve"> ‘</w:t>
      </w:r>
      <w:r w:rsidR="00C6656E" w:rsidRPr="00196A49">
        <w:rPr>
          <w:rFonts w:asciiTheme="minorBidi" w:hAnsiTheme="minorBidi" w:cs="Cordia New"/>
          <w:b/>
          <w:bCs/>
          <w:sz w:val="28"/>
          <w:szCs w:val="28"/>
          <w:cs/>
        </w:rPr>
        <w:t>เดอะ โฮเทล พลาซ่า แอทธินี โนบุ แบงคอก</w:t>
      </w:r>
      <w:r w:rsidR="00C6656E" w:rsidRPr="005D3095">
        <w:rPr>
          <w:rFonts w:asciiTheme="minorBidi" w:hAnsiTheme="minorBidi" w:cs="Cordia New"/>
          <w:b/>
          <w:bCs/>
          <w:sz w:val="28"/>
          <w:szCs w:val="28"/>
        </w:rPr>
        <w:t>’</w:t>
      </w:r>
      <w:r w:rsidR="00C6656E" w:rsidRPr="005D3095">
        <w:rPr>
          <w:rFonts w:asciiTheme="minorBidi" w:hAnsiTheme="minorBidi" w:cs="Cordia New" w:hint="cs"/>
          <w:sz w:val="28"/>
          <w:szCs w:val="28"/>
          <w:cs/>
        </w:rPr>
        <w:t xml:space="preserve"> เชื่อมประสบการณ์</w:t>
      </w:r>
      <w:r w:rsidR="00C67352">
        <w:rPr>
          <w:rFonts w:asciiTheme="minorBidi" w:hAnsiTheme="minorBidi" w:cs="Cordia New" w:hint="cs"/>
          <w:sz w:val="28"/>
          <w:szCs w:val="28"/>
          <w:cs/>
        </w:rPr>
        <w:t>อัลตร้าลักชัวรี</w:t>
      </w:r>
      <w:r w:rsidR="00C6656E">
        <w:rPr>
          <w:rFonts w:asciiTheme="minorBidi" w:hAnsiTheme="minorBidi" w:cs="Cordia New" w:hint="cs"/>
          <w:sz w:val="28"/>
          <w:szCs w:val="28"/>
          <w:cs/>
        </w:rPr>
        <w:t>จาก</w:t>
      </w:r>
      <w:r w:rsidR="00C6656E" w:rsidRPr="005D3095">
        <w:rPr>
          <w:rFonts w:asciiTheme="minorBidi" w:hAnsiTheme="minorBidi" w:cs="Cordia New"/>
          <w:sz w:val="28"/>
          <w:szCs w:val="28"/>
          <w:cs/>
        </w:rPr>
        <w:t>นิวยอร์ก</w:t>
      </w:r>
      <w:r w:rsidR="00C6656E">
        <w:rPr>
          <w:rFonts w:asciiTheme="minorBidi" w:hAnsiTheme="minorBidi" w:cs="Cordia New" w:hint="cs"/>
          <w:sz w:val="28"/>
          <w:szCs w:val="28"/>
          <w:cs/>
        </w:rPr>
        <w:t>สู่</w:t>
      </w:r>
      <w:r w:rsidR="00C6656E" w:rsidRPr="005D3095">
        <w:rPr>
          <w:rFonts w:asciiTheme="minorBidi" w:hAnsiTheme="minorBidi" w:cs="Cordia New" w:hint="cs"/>
          <w:sz w:val="28"/>
          <w:szCs w:val="28"/>
          <w:cs/>
        </w:rPr>
        <w:t xml:space="preserve">กรุงเทพฯ </w:t>
      </w:r>
      <w:r w:rsidR="00C6656E" w:rsidRPr="005D3095">
        <w:rPr>
          <w:rFonts w:asciiTheme="minorBidi" w:hAnsiTheme="minorBidi" w:cs="Cordia New"/>
          <w:sz w:val="28"/>
          <w:szCs w:val="28"/>
          <w:cs/>
        </w:rPr>
        <w:t>ได้อย่าง</w:t>
      </w:r>
      <w:r w:rsidR="00C6656E" w:rsidRPr="005D3095">
        <w:rPr>
          <w:rFonts w:asciiTheme="minorBidi" w:hAnsiTheme="minorBidi" w:cs="Cordia New" w:hint="cs"/>
          <w:sz w:val="28"/>
          <w:szCs w:val="28"/>
          <w:cs/>
        </w:rPr>
        <w:t>ลงตัว พร้อมเปิดบริการในปีหน้า</w:t>
      </w:r>
      <w:r>
        <w:rPr>
          <w:rFonts w:asciiTheme="minorBidi" w:hAnsiTheme="minorBidi" w:cs="Cordia New" w:hint="cs"/>
          <w:sz w:val="28"/>
          <w:szCs w:val="28"/>
          <w:cs/>
        </w:rPr>
        <w:t>”</w:t>
      </w:r>
      <w:r w:rsidR="00C6656E">
        <w:rPr>
          <w:rFonts w:asciiTheme="minorBidi" w:hAnsiTheme="minorBidi" w:cs="Cordia New"/>
          <w:sz w:val="28"/>
          <w:szCs w:val="28"/>
        </w:rPr>
        <w:t xml:space="preserve"> </w:t>
      </w:r>
    </w:p>
    <w:p w14:paraId="36BD2A19" w14:textId="02CA7681" w:rsidR="00573772" w:rsidRDefault="00D5390A" w:rsidP="00F46CC4">
      <w:pPr>
        <w:spacing w:line="240" w:lineRule="auto"/>
        <w:ind w:firstLine="720"/>
        <w:jc w:val="thaiDistribute"/>
        <w:rPr>
          <w:rFonts w:asciiTheme="minorBidi" w:hAnsiTheme="minorBidi" w:cs="Cordia New"/>
          <w:sz w:val="28"/>
          <w:szCs w:val="28"/>
        </w:rPr>
      </w:pPr>
      <w:r>
        <w:rPr>
          <w:noProof/>
          <w:cs/>
        </w:rPr>
        <w:drawing>
          <wp:inline distT="0" distB="0" distL="0" distR="0" wp14:anchorId="47738FEA" wp14:editId="3735F49A">
            <wp:extent cx="4572000" cy="2567305"/>
            <wp:effectExtent l="0" t="0" r="0" b="4445"/>
            <wp:docPr id="12206090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E656E" w14:textId="5E9C533F" w:rsidR="00BF4FD5" w:rsidRDefault="00B9610F" w:rsidP="00F46CC4">
      <w:pPr>
        <w:spacing w:line="240" w:lineRule="auto"/>
        <w:ind w:firstLine="720"/>
        <w:jc w:val="thaiDistribute"/>
        <w:rPr>
          <w:rFonts w:asciiTheme="minorBidi" w:hAnsiTheme="minorBidi" w:cs="Cordia New"/>
          <w:sz w:val="28"/>
          <w:szCs w:val="28"/>
        </w:rPr>
      </w:pPr>
      <w:r>
        <w:rPr>
          <w:rFonts w:asciiTheme="minorBidi" w:hAnsiTheme="minorBidi" w:cs="Cordia New" w:hint="cs"/>
          <w:sz w:val="28"/>
          <w:szCs w:val="28"/>
          <w:cs/>
        </w:rPr>
        <w:t>การ</w:t>
      </w:r>
      <w:r w:rsidR="00803C7A" w:rsidRPr="008D219E">
        <w:rPr>
          <w:rFonts w:asciiTheme="minorBidi" w:hAnsiTheme="minorBidi" w:cs="Cordia New"/>
          <w:sz w:val="28"/>
          <w:szCs w:val="28"/>
          <w:cs/>
        </w:rPr>
        <w:t>พัฒนาโครงการด้วยมาตรฐานความยั่งยืนระดับสากล</w:t>
      </w:r>
      <w:r>
        <w:rPr>
          <w:rFonts w:asciiTheme="minorBidi" w:hAnsiTheme="minorBidi" w:cs="Cordia New" w:hint="cs"/>
          <w:sz w:val="28"/>
          <w:szCs w:val="28"/>
          <w:cs/>
        </w:rPr>
        <w:t>เป็นหัวใจ</w:t>
      </w:r>
      <w:r w:rsidR="002347C2">
        <w:rPr>
          <w:rFonts w:asciiTheme="minorBidi" w:hAnsiTheme="minorBidi" w:cs="Cordia New" w:hint="cs"/>
          <w:sz w:val="28"/>
          <w:szCs w:val="28"/>
          <w:cs/>
        </w:rPr>
        <w:t>หลักใน</w:t>
      </w:r>
      <w:r w:rsidR="00B010F5">
        <w:rPr>
          <w:rFonts w:asciiTheme="minorBidi" w:hAnsiTheme="minorBidi" w:cs="Cordia New" w:hint="cs"/>
          <w:sz w:val="28"/>
          <w:szCs w:val="28"/>
          <w:cs/>
        </w:rPr>
        <w:t>การสร้างโครงการคุณภาพของ</w:t>
      </w:r>
      <w:r w:rsidR="00B010F5">
        <w:rPr>
          <w:rFonts w:asciiTheme="minorBidi" w:hAnsiTheme="minorBidi" w:cs="Cordia New"/>
          <w:sz w:val="28"/>
          <w:szCs w:val="28"/>
        </w:rPr>
        <w:t xml:space="preserve"> AWC</w:t>
      </w:r>
      <w:r w:rsidR="00803C7A" w:rsidRPr="008D219E">
        <w:rPr>
          <w:rFonts w:asciiTheme="minorBidi" w:hAnsiTheme="minorBidi" w:cs="Cordia New"/>
          <w:sz w:val="28"/>
          <w:szCs w:val="28"/>
          <w:cs/>
        </w:rPr>
        <w:t xml:space="preserve"> โดย</w:t>
      </w:r>
      <w:r w:rsidR="00FE6250" w:rsidRPr="008D219E">
        <w:rPr>
          <w:rFonts w:asciiTheme="minorBidi" w:hAnsiTheme="minorBidi" w:cs="Cordia New" w:hint="cs"/>
          <w:sz w:val="28"/>
          <w:szCs w:val="28"/>
          <w:cs/>
        </w:rPr>
        <w:t>ล่าสุด</w:t>
      </w:r>
      <w:r w:rsidR="00803C7A" w:rsidRPr="008D219E">
        <w:rPr>
          <w:rFonts w:asciiTheme="minorBidi" w:hAnsiTheme="minorBidi" w:cs="Cordia New"/>
          <w:sz w:val="28"/>
          <w:szCs w:val="28"/>
          <w:cs/>
        </w:rPr>
        <w:t>โครงการ</w:t>
      </w:r>
      <w:r w:rsidR="00803C7A" w:rsidRPr="008D219E">
        <w:rPr>
          <w:rFonts w:asciiTheme="minorBidi" w:hAnsiTheme="minorBidi" w:cs="Cordia New"/>
          <w:sz w:val="28"/>
          <w:szCs w:val="28"/>
        </w:rPr>
        <w:t xml:space="preserve"> </w:t>
      </w:r>
      <w:r w:rsidR="00FE6250" w:rsidRPr="008D219E">
        <w:rPr>
          <w:rFonts w:asciiTheme="minorBidi" w:hAnsiTheme="minorBidi" w:cs="Cordia New"/>
          <w:sz w:val="28"/>
          <w:szCs w:val="28"/>
        </w:rPr>
        <w:t>‘</w:t>
      </w:r>
      <w:r w:rsidR="00976216" w:rsidRPr="008D219E">
        <w:rPr>
          <w:rFonts w:asciiTheme="minorBidi" w:hAnsiTheme="minorBidi" w:cs="Cordia New"/>
          <w:sz w:val="28"/>
          <w:szCs w:val="28"/>
          <w:cs/>
        </w:rPr>
        <w:t>อินเตอร์คอนติเนนตัล เชียงใหม่ แม่ปิง โฮเทล</w:t>
      </w:r>
      <w:r w:rsidR="00FE6250" w:rsidRPr="008D219E">
        <w:rPr>
          <w:rFonts w:asciiTheme="minorBidi" w:hAnsiTheme="minorBidi" w:cs="Cordia New"/>
          <w:sz w:val="28"/>
          <w:szCs w:val="28"/>
        </w:rPr>
        <w:t>’</w:t>
      </w:r>
      <w:r w:rsidR="00976216" w:rsidRPr="008D219E">
        <w:rPr>
          <w:rFonts w:asciiTheme="minorBidi" w:hAnsiTheme="minorBidi" w:cs="Cordia New"/>
          <w:sz w:val="28"/>
          <w:szCs w:val="28"/>
          <w:cs/>
        </w:rPr>
        <w:t xml:space="preserve"> </w:t>
      </w:r>
      <w:r w:rsidR="00391B80" w:rsidRPr="008D219E">
        <w:rPr>
          <w:rFonts w:asciiTheme="minorBidi" w:hAnsiTheme="minorBidi" w:cs="Cordia New" w:hint="cs"/>
          <w:sz w:val="28"/>
          <w:szCs w:val="28"/>
          <w:cs/>
        </w:rPr>
        <w:t>ได้รับการรับรอง</w:t>
      </w:r>
      <w:r w:rsidR="00976216" w:rsidRPr="008D219E">
        <w:rPr>
          <w:rFonts w:asciiTheme="minorBidi" w:hAnsiTheme="minorBidi" w:cs="Cordia New"/>
          <w:sz w:val="28"/>
          <w:szCs w:val="28"/>
          <w:cs/>
        </w:rPr>
        <w:t xml:space="preserve">มาตรฐาน </w:t>
      </w:r>
      <w:r w:rsidR="00976216" w:rsidRPr="008D219E">
        <w:rPr>
          <w:rFonts w:asciiTheme="minorBidi" w:hAnsiTheme="minorBidi" w:cs="Cordia New"/>
          <w:sz w:val="28"/>
          <w:szCs w:val="28"/>
        </w:rPr>
        <w:t xml:space="preserve">LEED </w:t>
      </w:r>
      <w:r w:rsidR="00976216" w:rsidRPr="008D219E">
        <w:rPr>
          <w:rFonts w:asciiTheme="minorBidi" w:hAnsiTheme="minorBidi" w:cs="Cordia New"/>
          <w:sz w:val="28"/>
          <w:szCs w:val="28"/>
          <w:cs/>
        </w:rPr>
        <w:t xml:space="preserve">ระดับ </w:t>
      </w:r>
      <w:r w:rsidR="00976216" w:rsidRPr="008D219E">
        <w:rPr>
          <w:rFonts w:asciiTheme="minorBidi" w:hAnsiTheme="minorBidi" w:cs="Cordia New"/>
          <w:sz w:val="28"/>
          <w:szCs w:val="28"/>
        </w:rPr>
        <w:t xml:space="preserve">Gold </w:t>
      </w:r>
      <w:r w:rsidR="00976216" w:rsidRPr="008D219E">
        <w:rPr>
          <w:rFonts w:asciiTheme="minorBidi" w:hAnsiTheme="minorBidi" w:cs="Cordia New"/>
          <w:sz w:val="28"/>
          <w:szCs w:val="28"/>
          <w:cs/>
        </w:rPr>
        <w:t xml:space="preserve">เวอร์ชั่น </w:t>
      </w:r>
      <w:r w:rsidR="00976216" w:rsidRPr="008D219E">
        <w:rPr>
          <w:rFonts w:asciiTheme="minorBidi" w:hAnsiTheme="minorBidi" w:cs="Cordia New"/>
          <w:sz w:val="28"/>
          <w:szCs w:val="28"/>
        </w:rPr>
        <w:lastRenderedPageBreak/>
        <w:t xml:space="preserve">4 BD+C : Hospitality </w:t>
      </w:r>
      <w:r w:rsidR="00976216" w:rsidRPr="008D219E">
        <w:rPr>
          <w:rFonts w:asciiTheme="minorBidi" w:hAnsiTheme="minorBidi" w:cs="Cordia New"/>
          <w:sz w:val="28"/>
          <w:szCs w:val="28"/>
          <w:cs/>
        </w:rPr>
        <w:t>สำหรับโรงแรมเป็นแห่งแรกของไทย</w:t>
      </w:r>
      <w:r w:rsidR="006E106A" w:rsidRPr="008D219E">
        <w:rPr>
          <w:rFonts w:asciiTheme="minorBidi" w:hAnsiTheme="minorBidi" w:cs="Cordia New" w:hint="cs"/>
          <w:sz w:val="28"/>
          <w:szCs w:val="28"/>
          <w:cs/>
        </w:rPr>
        <w:t xml:space="preserve"> </w:t>
      </w:r>
      <w:r w:rsidR="00803C7A" w:rsidRPr="008D219E">
        <w:rPr>
          <w:rFonts w:asciiTheme="minorBidi" w:hAnsiTheme="minorBidi" w:cs="Cordia New"/>
          <w:sz w:val="28"/>
          <w:szCs w:val="28"/>
          <w:cs/>
        </w:rPr>
        <w:t xml:space="preserve">สะท้อนถึงแนวทางการออกแบบและการดำเนินงานที่ใส่ใจต่อสิ่งแวดล้อมอย่างแท้จริง </w:t>
      </w:r>
      <w:r w:rsidR="00271B30" w:rsidRPr="00271B30">
        <w:rPr>
          <w:rFonts w:asciiTheme="minorBidi" w:hAnsiTheme="minorBidi" w:cs="Cordia New"/>
          <w:sz w:val="28"/>
          <w:szCs w:val="28"/>
          <w:cs/>
        </w:rPr>
        <w:t xml:space="preserve">ในขณะเดียวกัน โรงแรม </w:t>
      </w:r>
      <w:proofErr w:type="spellStart"/>
      <w:r w:rsidR="00271B30" w:rsidRPr="00271B30">
        <w:rPr>
          <w:rFonts w:asciiTheme="minorBidi" w:hAnsiTheme="minorBidi" w:cs="Cordia New"/>
          <w:sz w:val="28"/>
          <w:szCs w:val="28"/>
        </w:rPr>
        <w:t>INNSiDE</w:t>
      </w:r>
      <w:proofErr w:type="spellEnd"/>
      <w:r w:rsidR="00271B30" w:rsidRPr="00271B30">
        <w:rPr>
          <w:rFonts w:asciiTheme="minorBidi" w:hAnsiTheme="minorBidi" w:cs="Cordia New"/>
          <w:sz w:val="28"/>
          <w:szCs w:val="28"/>
        </w:rPr>
        <w:t xml:space="preserve"> by </w:t>
      </w:r>
      <w:proofErr w:type="spellStart"/>
      <w:r w:rsidR="00271B30" w:rsidRPr="00271B30">
        <w:rPr>
          <w:rFonts w:asciiTheme="minorBidi" w:hAnsiTheme="minorBidi" w:cs="Cordia New"/>
          <w:sz w:val="28"/>
          <w:szCs w:val="28"/>
        </w:rPr>
        <w:t>Meliá</w:t>
      </w:r>
      <w:proofErr w:type="spellEnd"/>
      <w:r w:rsidR="00271B30" w:rsidRPr="00271B30">
        <w:rPr>
          <w:rFonts w:asciiTheme="minorBidi" w:hAnsiTheme="minorBidi" w:cs="Cordia New"/>
          <w:sz w:val="28"/>
          <w:szCs w:val="28"/>
        </w:rPr>
        <w:t xml:space="preserve"> Bangkok </w:t>
      </w:r>
      <w:proofErr w:type="spellStart"/>
      <w:r w:rsidR="00271B30" w:rsidRPr="00271B30">
        <w:rPr>
          <w:rFonts w:asciiTheme="minorBidi" w:hAnsiTheme="minorBidi" w:cs="Cordia New"/>
          <w:sz w:val="28"/>
          <w:szCs w:val="28"/>
        </w:rPr>
        <w:t>Sukhumvit</w:t>
      </w:r>
      <w:proofErr w:type="spellEnd"/>
      <w:r w:rsidR="00271B30" w:rsidRPr="00271B30">
        <w:rPr>
          <w:rFonts w:asciiTheme="minorBidi" w:hAnsiTheme="minorBidi" w:cs="Cordia New"/>
          <w:sz w:val="28"/>
          <w:szCs w:val="28"/>
        </w:rPr>
        <w:t xml:space="preserve"> </w:t>
      </w:r>
      <w:r w:rsidR="00271B30" w:rsidRPr="00271B30">
        <w:rPr>
          <w:rFonts w:asciiTheme="minorBidi" w:hAnsiTheme="minorBidi" w:cs="Cordia New"/>
          <w:sz w:val="28"/>
          <w:szCs w:val="28"/>
          <w:cs/>
        </w:rPr>
        <w:t xml:space="preserve">ยังได้รับการรับรองมาตรฐาน </w:t>
      </w:r>
      <w:r w:rsidR="00271B30" w:rsidRPr="00271B30">
        <w:rPr>
          <w:rFonts w:asciiTheme="minorBidi" w:hAnsiTheme="minorBidi" w:cs="Cordia New"/>
          <w:sz w:val="28"/>
          <w:szCs w:val="28"/>
        </w:rPr>
        <w:t xml:space="preserve">EDGE </w:t>
      </w:r>
      <w:r w:rsidR="00352F70">
        <w:rPr>
          <w:rFonts w:asciiTheme="minorBidi" w:hAnsiTheme="minorBidi" w:cs="Cordia New"/>
          <w:sz w:val="28"/>
          <w:szCs w:val="28"/>
        </w:rPr>
        <w:t>(</w:t>
      </w:r>
      <w:r w:rsidR="00352F70" w:rsidRPr="00352F70">
        <w:rPr>
          <w:rFonts w:asciiTheme="minorBidi" w:hAnsiTheme="minorBidi" w:cs="Cordia New"/>
          <w:sz w:val="28"/>
          <w:szCs w:val="28"/>
        </w:rPr>
        <w:t>Excellence in Design for Greater Efficiencies</w:t>
      </w:r>
      <w:r w:rsidR="00352F70">
        <w:rPr>
          <w:rFonts w:asciiTheme="minorBidi" w:hAnsiTheme="minorBidi" w:cs="Cordia New"/>
          <w:sz w:val="28"/>
          <w:szCs w:val="28"/>
        </w:rPr>
        <w:t xml:space="preserve">) </w:t>
      </w:r>
      <w:r w:rsidR="00434D05">
        <w:rPr>
          <w:rFonts w:asciiTheme="minorBidi" w:hAnsiTheme="minorBidi" w:cs="Cordia New" w:hint="cs"/>
          <w:sz w:val="28"/>
          <w:szCs w:val="28"/>
          <w:cs/>
        </w:rPr>
        <w:t>มาตรฐานอาคาร</w:t>
      </w:r>
      <w:r w:rsidR="00E346B8">
        <w:rPr>
          <w:rFonts w:asciiTheme="minorBidi" w:hAnsiTheme="minorBidi" w:cs="Cordia New" w:hint="cs"/>
          <w:sz w:val="28"/>
          <w:szCs w:val="28"/>
          <w:cs/>
        </w:rPr>
        <w:t>สีเขียวจาก</w:t>
      </w:r>
      <w:r w:rsidR="00B240D6">
        <w:rPr>
          <w:rFonts w:asciiTheme="minorBidi" w:hAnsiTheme="minorBidi" w:cs="Cordia New"/>
          <w:sz w:val="28"/>
          <w:szCs w:val="28"/>
        </w:rPr>
        <w:t xml:space="preserve"> I</w:t>
      </w:r>
      <w:r w:rsidR="008C79A0">
        <w:rPr>
          <w:rFonts w:asciiTheme="minorBidi" w:hAnsiTheme="minorBidi" w:cs="Cordia New"/>
          <w:sz w:val="28"/>
          <w:szCs w:val="28"/>
        </w:rPr>
        <w:t>nternational</w:t>
      </w:r>
      <w:r w:rsidR="004C78E8">
        <w:rPr>
          <w:rFonts w:asciiTheme="minorBidi" w:hAnsiTheme="minorBidi" w:cs="Cordia New"/>
          <w:sz w:val="28"/>
          <w:szCs w:val="28"/>
        </w:rPr>
        <w:t xml:space="preserve"> Finance Corporation</w:t>
      </w:r>
      <w:r w:rsidR="00975F77">
        <w:rPr>
          <w:rFonts w:asciiTheme="minorBidi" w:hAnsiTheme="minorBidi" w:cs="Cordia New"/>
          <w:sz w:val="28"/>
          <w:szCs w:val="28"/>
        </w:rPr>
        <w:t xml:space="preserve"> </w:t>
      </w:r>
      <w:r w:rsidR="004946F0">
        <w:rPr>
          <w:rFonts w:asciiTheme="minorBidi" w:hAnsiTheme="minorBidi" w:cs="Cordia New" w:hint="cs"/>
          <w:sz w:val="28"/>
          <w:szCs w:val="28"/>
          <w:cs/>
        </w:rPr>
        <w:t xml:space="preserve">แห่งกลุ่มธนาคารโลก </w:t>
      </w:r>
      <w:r w:rsidR="00271B30" w:rsidRPr="00271B30">
        <w:rPr>
          <w:rFonts w:asciiTheme="minorBidi" w:hAnsiTheme="minorBidi" w:cs="Cordia New"/>
          <w:sz w:val="28"/>
          <w:szCs w:val="28"/>
          <w:cs/>
        </w:rPr>
        <w:t xml:space="preserve">ซึ่งสะท้อนถึงการออกแบบที่คำนึงถึงการใช้ทรัพยากรอย่างมีประสิทธิภาพ </w:t>
      </w:r>
      <w:r w:rsidR="007968A6">
        <w:rPr>
          <w:rFonts w:asciiTheme="minorBidi" w:hAnsiTheme="minorBidi" w:cs="Cordia New" w:hint="cs"/>
          <w:sz w:val="28"/>
          <w:szCs w:val="28"/>
          <w:cs/>
        </w:rPr>
        <w:t>และ</w:t>
      </w:r>
      <w:r w:rsidR="00271B30" w:rsidRPr="00271B30">
        <w:rPr>
          <w:rFonts w:asciiTheme="minorBidi" w:hAnsiTheme="minorBidi" w:cs="Cordia New"/>
          <w:sz w:val="28"/>
          <w:szCs w:val="28"/>
          <w:cs/>
        </w:rPr>
        <w:t xml:space="preserve">ขณะนี้ยังมีทรัพย์สินอื่นๆ ของ </w:t>
      </w:r>
      <w:r w:rsidR="00271B30" w:rsidRPr="00271B30">
        <w:rPr>
          <w:rFonts w:asciiTheme="minorBidi" w:hAnsiTheme="minorBidi" w:cs="Cordia New"/>
          <w:sz w:val="28"/>
          <w:szCs w:val="28"/>
        </w:rPr>
        <w:t xml:space="preserve">AWC </w:t>
      </w:r>
      <w:r w:rsidR="00271B30" w:rsidRPr="00271B30">
        <w:rPr>
          <w:rFonts w:asciiTheme="minorBidi" w:hAnsiTheme="minorBidi" w:cs="Cordia New"/>
          <w:sz w:val="28"/>
          <w:szCs w:val="28"/>
          <w:cs/>
        </w:rPr>
        <w:t xml:space="preserve">อีกหลายแห่งที่อยู่ระหว่างกระบวนการขอรับรองมาตรฐาน </w:t>
      </w:r>
      <w:r w:rsidR="00271B30" w:rsidRPr="00271B30">
        <w:rPr>
          <w:rFonts w:asciiTheme="minorBidi" w:hAnsiTheme="minorBidi" w:cs="Cordia New"/>
          <w:sz w:val="28"/>
          <w:szCs w:val="28"/>
        </w:rPr>
        <w:t xml:space="preserve">LEED </w:t>
      </w:r>
      <w:r w:rsidR="008A02C7">
        <w:rPr>
          <w:rFonts w:asciiTheme="minorBidi" w:hAnsiTheme="minorBidi" w:cs="Cordia New" w:hint="cs"/>
          <w:sz w:val="28"/>
          <w:szCs w:val="28"/>
          <w:cs/>
        </w:rPr>
        <w:t>และมาตร</w:t>
      </w:r>
      <w:r w:rsidR="00F323DB">
        <w:rPr>
          <w:rFonts w:asciiTheme="minorBidi" w:hAnsiTheme="minorBidi" w:cs="Cordia New" w:hint="cs"/>
          <w:sz w:val="28"/>
          <w:szCs w:val="28"/>
          <w:cs/>
        </w:rPr>
        <w:t>ฐานอาคารเขีย</w:t>
      </w:r>
      <w:r w:rsidR="00C73033">
        <w:rPr>
          <w:rFonts w:asciiTheme="minorBidi" w:hAnsiTheme="minorBidi" w:cs="Cordia New" w:hint="cs"/>
          <w:sz w:val="28"/>
          <w:szCs w:val="28"/>
          <w:cs/>
        </w:rPr>
        <w:t xml:space="preserve">วระดับสากลอื่นๆ </w:t>
      </w:r>
      <w:r w:rsidR="00271B30" w:rsidRPr="00271B30">
        <w:rPr>
          <w:rFonts w:asciiTheme="minorBidi" w:hAnsiTheme="minorBidi" w:cs="Cordia New"/>
          <w:sz w:val="28"/>
          <w:szCs w:val="28"/>
          <w:cs/>
        </w:rPr>
        <w:t>ตอกย้ำถึงความมุ่งมั่นของบริษัทในการพัฒนาอย่างยั่งยืนครอบคลุมทั่วทั้งพอร์ตโฟลิโอ</w:t>
      </w:r>
    </w:p>
    <w:p w14:paraId="5BC61C81" w14:textId="5B8B7E05" w:rsidR="00CB1BED" w:rsidRDefault="00CB1BED" w:rsidP="00F46CC4">
      <w:pPr>
        <w:spacing w:line="240" w:lineRule="auto"/>
        <w:ind w:firstLine="720"/>
        <w:jc w:val="thaiDistribute"/>
        <w:rPr>
          <w:rFonts w:asciiTheme="minorBidi" w:hAnsiTheme="minorBidi" w:cs="Cordia New"/>
          <w:sz w:val="28"/>
          <w:szCs w:val="28"/>
        </w:rPr>
      </w:pPr>
      <w:r w:rsidRPr="003E21C0">
        <w:rPr>
          <w:rFonts w:asciiTheme="minorBidi" w:hAnsiTheme="minorBidi" w:cs="Cordia New"/>
          <w:sz w:val="28"/>
          <w:szCs w:val="28"/>
        </w:rPr>
        <w:t xml:space="preserve">AWC </w:t>
      </w:r>
      <w:r w:rsidRPr="003E21C0">
        <w:rPr>
          <w:rFonts w:asciiTheme="minorBidi" w:hAnsiTheme="minorBidi" w:cs="Cordia New"/>
          <w:sz w:val="28"/>
          <w:szCs w:val="28"/>
          <w:cs/>
        </w:rPr>
        <w:t>ยังคง</w:t>
      </w:r>
      <w:r w:rsidR="007A65DD" w:rsidRPr="003E21C0">
        <w:rPr>
          <w:rFonts w:asciiTheme="minorBidi" w:hAnsiTheme="minorBidi" w:cs="Cordia New" w:hint="cs"/>
          <w:sz w:val="28"/>
          <w:szCs w:val="28"/>
          <w:cs/>
        </w:rPr>
        <w:t>มุ่งมั่น</w:t>
      </w:r>
      <w:r w:rsidR="00944C49" w:rsidRPr="003E21C0">
        <w:rPr>
          <w:rFonts w:asciiTheme="minorBidi" w:hAnsiTheme="minorBidi" w:cs="Cordia New" w:hint="cs"/>
          <w:sz w:val="28"/>
          <w:szCs w:val="28"/>
          <w:cs/>
        </w:rPr>
        <w:t>พัฒนาโครงการอย่างยั่งยืน</w:t>
      </w:r>
      <w:r w:rsidRPr="003E21C0">
        <w:rPr>
          <w:rFonts w:asciiTheme="minorBidi" w:hAnsiTheme="minorBidi" w:cs="Cordia New"/>
          <w:sz w:val="28"/>
          <w:szCs w:val="28"/>
          <w:cs/>
        </w:rPr>
        <w:t>ทุกมิติ โดย</w:t>
      </w:r>
      <w:r w:rsidR="00067232" w:rsidRPr="003E21C0">
        <w:rPr>
          <w:rFonts w:asciiTheme="minorBidi" w:hAnsiTheme="minorBidi" w:cs="Cordia New" w:hint="cs"/>
          <w:sz w:val="28"/>
          <w:szCs w:val="28"/>
          <w:cs/>
        </w:rPr>
        <w:t>ผู้บริหารและทีมงานได้ร่วมภาคภูมิใจที่</w:t>
      </w:r>
      <w:r w:rsidR="00067232" w:rsidRPr="003E21C0">
        <w:rPr>
          <w:rFonts w:asciiTheme="minorBidi" w:hAnsiTheme="minorBidi" w:cs="Cordia New"/>
          <w:sz w:val="28"/>
          <w:szCs w:val="28"/>
        </w:rPr>
        <w:t xml:space="preserve"> </w:t>
      </w:r>
      <w:r w:rsidRPr="00CB1BED">
        <w:rPr>
          <w:rFonts w:asciiTheme="minorBidi" w:hAnsiTheme="minorBidi" w:cs="Cordia New"/>
          <w:sz w:val="28"/>
          <w:szCs w:val="28"/>
        </w:rPr>
        <w:t xml:space="preserve">AWC </w:t>
      </w:r>
      <w:r w:rsidRPr="00CB1BED">
        <w:rPr>
          <w:rFonts w:asciiTheme="minorBidi" w:hAnsiTheme="minorBidi" w:cs="Cordia New"/>
          <w:sz w:val="28"/>
          <w:szCs w:val="28"/>
          <w:cs/>
        </w:rPr>
        <w:t xml:space="preserve">ได้รับคะแนนความยั่งยืนสูงสุดเป็นอันดับ </w:t>
      </w:r>
      <w:r w:rsidRPr="00CB1BED">
        <w:rPr>
          <w:rFonts w:asciiTheme="minorBidi" w:hAnsiTheme="minorBidi" w:cs="Cordia New"/>
          <w:sz w:val="28"/>
          <w:szCs w:val="28"/>
        </w:rPr>
        <w:t xml:space="preserve">1 </w:t>
      </w:r>
      <w:r w:rsidRPr="00CB1BED">
        <w:rPr>
          <w:rFonts w:asciiTheme="minorBidi" w:hAnsiTheme="minorBidi" w:cs="Cordia New"/>
          <w:sz w:val="28"/>
          <w:szCs w:val="28"/>
          <w:cs/>
        </w:rPr>
        <w:t xml:space="preserve">ของโลกในกลุ่มอุตสาหกรรมโรงแรม รีสอร์ท และเรือสำราญ จากการจัดอันดับของ </w:t>
      </w:r>
      <w:r w:rsidRPr="00CB1BED">
        <w:rPr>
          <w:rFonts w:asciiTheme="minorBidi" w:hAnsiTheme="minorBidi" w:cs="Cordia New"/>
          <w:sz w:val="28"/>
          <w:szCs w:val="28"/>
        </w:rPr>
        <w:t xml:space="preserve">S&amp;P Global </w:t>
      </w:r>
      <w:r w:rsidRPr="00CB1BED">
        <w:rPr>
          <w:rFonts w:asciiTheme="minorBidi" w:hAnsiTheme="minorBidi" w:cs="Cordia New"/>
          <w:sz w:val="28"/>
          <w:szCs w:val="28"/>
          <w:cs/>
        </w:rPr>
        <w:t xml:space="preserve">รวมถึงได้รับการคัดเลือกให้เป็นสมาชิกดัชนี </w:t>
      </w:r>
      <w:r w:rsidRPr="00CB1BED">
        <w:rPr>
          <w:rFonts w:asciiTheme="minorBidi" w:hAnsiTheme="minorBidi" w:cs="Cordia New"/>
          <w:sz w:val="28"/>
          <w:szCs w:val="28"/>
        </w:rPr>
        <w:t xml:space="preserve">Dow Jones Sustainability Indices (DJSI) </w:t>
      </w:r>
      <w:r w:rsidRPr="00CB1BED">
        <w:rPr>
          <w:rFonts w:asciiTheme="minorBidi" w:hAnsiTheme="minorBidi" w:cs="Cordia New"/>
          <w:sz w:val="28"/>
          <w:szCs w:val="28"/>
          <w:cs/>
        </w:rPr>
        <w:t xml:space="preserve">กลุ่มตลาดเกิดใหม่ และ </w:t>
      </w:r>
      <w:r w:rsidRPr="00CB1BED">
        <w:rPr>
          <w:rFonts w:asciiTheme="minorBidi" w:hAnsiTheme="minorBidi" w:cs="Cordia New"/>
          <w:sz w:val="28"/>
          <w:szCs w:val="28"/>
        </w:rPr>
        <w:t xml:space="preserve">FTSE4Good Index Series </w:t>
      </w:r>
      <w:r w:rsidRPr="00CB1BED">
        <w:rPr>
          <w:rFonts w:asciiTheme="minorBidi" w:hAnsiTheme="minorBidi" w:cs="Cordia New"/>
          <w:sz w:val="28"/>
          <w:szCs w:val="28"/>
          <w:cs/>
        </w:rPr>
        <w:t xml:space="preserve">นอกจากนี้ ยังได้รับการจัดอันดับอยู่ในรายชื่อหุ้นยั่งยืน </w:t>
      </w:r>
      <w:r w:rsidRPr="00CB1BED">
        <w:rPr>
          <w:rFonts w:asciiTheme="minorBidi" w:hAnsiTheme="minorBidi" w:cs="Cordia New"/>
          <w:sz w:val="28"/>
          <w:szCs w:val="28"/>
        </w:rPr>
        <w:t xml:space="preserve">SET ESG Ratings </w:t>
      </w:r>
      <w:r w:rsidR="001A50B0">
        <w:rPr>
          <w:rFonts w:asciiTheme="minorBidi" w:hAnsiTheme="minorBidi" w:cs="Cordia New" w:hint="cs"/>
          <w:sz w:val="28"/>
          <w:szCs w:val="28"/>
          <w:cs/>
        </w:rPr>
        <w:t>ระดับ</w:t>
      </w:r>
      <w:r w:rsidR="001A50B0">
        <w:rPr>
          <w:rFonts w:asciiTheme="minorBidi" w:hAnsiTheme="minorBidi" w:cs="Cordia New"/>
          <w:sz w:val="28"/>
          <w:szCs w:val="28"/>
        </w:rPr>
        <w:t xml:space="preserve"> AA </w:t>
      </w:r>
      <w:r w:rsidR="00D361E4">
        <w:rPr>
          <w:rFonts w:asciiTheme="minorBidi" w:hAnsiTheme="minorBidi" w:cs="Cordia New" w:hint="cs"/>
          <w:sz w:val="28"/>
          <w:szCs w:val="28"/>
          <w:cs/>
        </w:rPr>
        <w:t>ใน</w:t>
      </w:r>
      <w:r w:rsidRPr="00CB1BED">
        <w:rPr>
          <w:rFonts w:asciiTheme="minorBidi" w:hAnsiTheme="minorBidi" w:cs="Cordia New"/>
          <w:sz w:val="28"/>
          <w:szCs w:val="28"/>
          <w:cs/>
        </w:rPr>
        <w:t xml:space="preserve">ปี </w:t>
      </w:r>
      <w:r w:rsidRPr="00CB1BED">
        <w:rPr>
          <w:rFonts w:asciiTheme="minorBidi" w:hAnsiTheme="minorBidi" w:cs="Cordia New"/>
          <w:sz w:val="28"/>
          <w:szCs w:val="28"/>
        </w:rPr>
        <w:t xml:space="preserve">2567 </w:t>
      </w:r>
      <w:r w:rsidRPr="00CB1BED">
        <w:rPr>
          <w:rFonts w:asciiTheme="minorBidi" w:hAnsiTheme="minorBidi" w:cs="Cordia New"/>
          <w:sz w:val="28"/>
          <w:szCs w:val="28"/>
          <w:cs/>
        </w:rPr>
        <w:t xml:space="preserve">โดยตลาดหลักทรัพย์แห่งประเทศไทย ตอกย้ำความมุ่งมั่นของ </w:t>
      </w:r>
      <w:r w:rsidRPr="00CB1BED">
        <w:rPr>
          <w:rFonts w:asciiTheme="minorBidi" w:hAnsiTheme="minorBidi" w:cs="Cordia New"/>
          <w:sz w:val="28"/>
          <w:szCs w:val="28"/>
        </w:rPr>
        <w:t xml:space="preserve">AWC </w:t>
      </w:r>
      <w:r w:rsidRPr="00CB1BED">
        <w:rPr>
          <w:rFonts w:asciiTheme="minorBidi" w:hAnsiTheme="minorBidi" w:cs="Cordia New"/>
          <w:sz w:val="28"/>
          <w:szCs w:val="28"/>
          <w:cs/>
        </w:rPr>
        <w:t>ในการสร้างคุณค่า</w:t>
      </w:r>
      <w:r w:rsidR="00A47C03">
        <w:rPr>
          <w:rFonts w:asciiTheme="minorBidi" w:hAnsiTheme="minorBidi" w:cs="Cordia New" w:hint="cs"/>
          <w:sz w:val="28"/>
          <w:szCs w:val="28"/>
          <w:cs/>
        </w:rPr>
        <w:t>องค์รวม</w:t>
      </w:r>
      <w:r w:rsidRPr="00CB1BED">
        <w:rPr>
          <w:rFonts w:asciiTheme="minorBidi" w:hAnsiTheme="minorBidi" w:cs="Cordia New"/>
          <w:sz w:val="28"/>
          <w:szCs w:val="28"/>
          <w:cs/>
        </w:rPr>
        <w:t>ระยะยาวให้กับผู้มีส่วนเกี่ยวข้องทุกภาคส่วน</w:t>
      </w:r>
    </w:p>
    <w:p w14:paraId="3A53BCD9" w14:textId="228AF25E" w:rsidR="00167344" w:rsidRPr="00167344" w:rsidRDefault="00E52531" w:rsidP="00F46CC4">
      <w:pPr>
        <w:spacing w:line="240" w:lineRule="auto"/>
        <w:ind w:firstLine="720"/>
        <w:jc w:val="thaiDistribute"/>
        <w:rPr>
          <w:rFonts w:asciiTheme="minorBidi" w:hAnsiTheme="minorBidi"/>
          <w:sz w:val="28"/>
          <w:szCs w:val="28"/>
          <w:cs/>
        </w:rPr>
      </w:pPr>
      <w:r>
        <w:rPr>
          <w:rFonts w:asciiTheme="minorBidi" w:hAnsiTheme="minorBidi" w:hint="cs"/>
          <w:sz w:val="28"/>
          <w:szCs w:val="28"/>
          <w:cs/>
        </w:rPr>
        <w:t>“</w:t>
      </w:r>
      <w:r w:rsidR="001B07D6" w:rsidRPr="001B07D6">
        <w:rPr>
          <w:rFonts w:asciiTheme="minorBidi" w:hAnsiTheme="minorBidi" w:cs="Cordia New"/>
          <w:sz w:val="28"/>
          <w:szCs w:val="28"/>
          <w:cs/>
        </w:rPr>
        <w:t>ความร่วมมือกับธนาคารกรุงไทยด้วยวิสัยทัศน์ร่วมกันของทั้งสององค์กรในครั้งนี้ เพื่อสร้างคุณค่าระยะยาวผ่านโครงการคุณภาพระดับโลกที่ผสานมาตรฐานความยั่งยืนไว้ในทุกมิติ นับเป็นพลังความร่วมมือในการส่งเสริมประเทศไทยให้เป็นหนึ่งในผู้นำการสร้างจุดหมายปลายทางยั่งยืนระดับโลก และร่วม ‘</w:t>
      </w:r>
      <w:r w:rsidR="001B07D6" w:rsidRPr="001B07D6">
        <w:rPr>
          <w:rFonts w:asciiTheme="minorBidi" w:hAnsiTheme="minorBidi"/>
          <w:sz w:val="28"/>
          <w:szCs w:val="28"/>
        </w:rPr>
        <w:t xml:space="preserve">Building Better Future For All’ </w:t>
      </w:r>
      <w:r w:rsidR="001B07D6" w:rsidRPr="001B07D6">
        <w:rPr>
          <w:rFonts w:asciiTheme="minorBidi" w:hAnsiTheme="minorBidi" w:cs="Cordia New"/>
          <w:sz w:val="28"/>
          <w:szCs w:val="28"/>
          <w:cs/>
        </w:rPr>
        <w:t>เพื่อคุณค่าองค์รวมที่ยั่งยืน</w:t>
      </w:r>
      <w:r w:rsidR="00D0542C">
        <w:rPr>
          <w:rFonts w:asciiTheme="minorBidi" w:hAnsiTheme="minorBidi" w:hint="cs"/>
          <w:sz w:val="28"/>
          <w:szCs w:val="28"/>
          <w:cs/>
        </w:rPr>
        <w:t xml:space="preserve">” </w:t>
      </w:r>
      <w:r w:rsidR="00D0542C" w:rsidRPr="00B7715F">
        <w:rPr>
          <w:rFonts w:asciiTheme="minorBidi" w:hAnsiTheme="minorBidi" w:hint="cs"/>
          <w:b/>
          <w:bCs/>
          <w:sz w:val="28"/>
          <w:szCs w:val="28"/>
          <w:cs/>
        </w:rPr>
        <w:t>นางวัลลภ</w:t>
      </w:r>
      <w:r w:rsidR="005A5874" w:rsidRPr="00B7715F">
        <w:rPr>
          <w:rFonts w:asciiTheme="minorBidi" w:hAnsiTheme="minorBidi" w:hint="cs"/>
          <w:b/>
          <w:bCs/>
          <w:sz w:val="28"/>
          <w:szCs w:val="28"/>
          <w:cs/>
        </w:rPr>
        <w:t>า</w:t>
      </w:r>
      <w:r w:rsidR="00B7715F">
        <w:rPr>
          <w:rFonts w:asciiTheme="minorBidi" w:hAnsiTheme="minorBidi" w:hint="cs"/>
          <w:sz w:val="28"/>
          <w:szCs w:val="28"/>
          <w:cs/>
        </w:rPr>
        <w:t xml:space="preserve"> </w:t>
      </w:r>
      <w:r w:rsidR="00D0542C">
        <w:rPr>
          <w:rFonts w:asciiTheme="minorBidi" w:hAnsiTheme="minorBidi" w:hint="cs"/>
          <w:sz w:val="28"/>
          <w:szCs w:val="28"/>
          <w:cs/>
        </w:rPr>
        <w:t>กล่าวสรุป</w:t>
      </w:r>
    </w:p>
    <w:bookmarkEnd w:id="1"/>
    <w:p w14:paraId="135946B9" w14:textId="220E292A" w:rsidR="00561453" w:rsidRPr="00750C99" w:rsidRDefault="00561453" w:rsidP="00561453">
      <w:pPr>
        <w:spacing w:line="340" w:lineRule="exact"/>
        <w:jc w:val="center"/>
        <w:rPr>
          <w:rFonts w:asciiTheme="minorBidi" w:hAnsiTheme="minorBidi"/>
          <w:sz w:val="36"/>
          <w:szCs w:val="36"/>
        </w:rPr>
      </w:pPr>
      <w:r w:rsidRPr="00750C99">
        <w:rPr>
          <w:rFonts w:asciiTheme="minorBidi" w:hAnsiTheme="minorBidi"/>
          <w:sz w:val="36"/>
          <w:szCs w:val="36"/>
        </w:rPr>
        <w:t>###</w:t>
      </w:r>
    </w:p>
    <w:p w14:paraId="560E013F" w14:textId="77777777" w:rsidR="00561453" w:rsidRPr="00750C99" w:rsidRDefault="00561453" w:rsidP="00782662">
      <w:pPr>
        <w:spacing w:after="0" w:line="240" w:lineRule="auto"/>
        <w:jc w:val="center"/>
        <w:rPr>
          <w:rFonts w:asciiTheme="minorBidi" w:hAnsiTheme="minorBidi"/>
          <w:sz w:val="22"/>
          <w:szCs w:val="28"/>
          <w:cs/>
        </w:rPr>
      </w:pPr>
    </w:p>
    <w:p w14:paraId="532CB141" w14:textId="77777777" w:rsidR="005A2B8A" w:rsidRPr="00750C99" w:rsidRDefault="005A2B8A" w:rsidP="000726A8">
      <w:pPr>
        <w:spacing w:after="0" w:line="240" w:lineRule="auto"/>
        <w:jc w:val="thaiDistribute"/>
        <w:rPr>
          <w:rFonts w:asciiTheme="minorBidi" w:hAnsiTheme="minorBidi"/>
          <w:b/>
          <w:bCs/>
          <w:szCs w:val="24"/>
        </w:rPr>
      </w:pPr>
      <w:r w:rsidRPr="00750C99">
        <w:rPr>
          <w:rFonts w:asciiTheme="minorBidi" w:hAnsiTheme="minorBidi"/>
          <w:b/>
          <w:bCs/>
          <w:szCs w:val="24"/>
          <w:cs/>
        </w:rPr>
        <w:t>สื่อมวลชนสอบถามข้อมูลเพิ่มเติมที่:</w:t>
      </w:r>
      <w:r w:rsidRPr="00750C99">
        <w:rPr>
          <w:rFonts w:asciiTheme="minorBidi" w:hAnsiTheme="minorBidi"/>
          <w:b/>
          <w:bCs/>
          <w:szCs w:val="24"/>
        </w:rPr>
        <w:t> </w:t>
      </w:r>
    </w:p>
    <w:p w14:paraId="7498F95B" w14:textId="77777777" w:rsidR="005A2B8A" w:rsidRPr="00750C99" w:rsidRDefault="005A2B8A" w:rsidP="000726A8">
      <w:pPr>
        <w:spacing w:after="0" w:line="240" w:lineRule="auto"/>
        <w:jc w:val="thaiDistribute"/>
        <w:rPr>
          <w:rFonts w:asciiTheme="minorBidi" w:hAnsiTheme="minorBidi"/>
          <w:szCs w:val="24"/>
        </w:rPr>
      </w:pPr>
      <w:r w:rsidRPr="00750C99">
        <w:rPr>
          <w:rFonts w:asciiTheme="minorBidi" w:hAnsiTheme="minorBidi"/>
          <w:szCs w:val="24"/>
          <w:cs/>
        </w:rPr>
        <w:t>โมกข์ พรหมา</w:t>
      </w:r>
      <w:r w:rsidRPr="00750C99">
        <w:rPr>
          <w:rFonts w:asciiTheme="minorBidi" w:hAnsiTheme="minorBidi"/>
          <w:szCs w:val="24"/>
        </w:rPr>
        <w:tab/>
      </w:r>
      <w:r w:rsidRPr="00750C99">
        <w:rPr>
          <w:rFonts w:asciiTheme="minorBidi" w:hAnsiTheme="minorBidi"/>
          <w:szCs w:val="24"/>
        </w:rPr>
        <w:tab/>
      </w:r>
      <w:r w:rsidRPr="00750C99">
        <w:rPr>
          <w:rFonts w:asciiTheme="minorBidi" w:hAnsiTheme="minorBidi"/>
          <w:szCs w:val="24"/>
          <w:cs/>
        </w:rPr>
        <w:t>หัวหน้าฝ่ายสื่อสารองค์กร</w:t>
      </w:r>
      <w:r w:rsidRPr="00750C99">
        <w:rPr>
          <w:rFonts w:asciiTheme="minorBidi" w:hAnsiTheme="minorBidi"/>
          <w:szCs w:val="24"/>
        </w:rPr>
        <w:tab/>
        <w:t xml:space="preserve"> </w:t>
      </w:r>
      <w:r w:rsidRPr="00750C99">
        <w:rPr>
          <w:rFonts w:asciiTheme="minorBidi" w:hAnsiTheme="minorBidi"/>
          <w:szCs w:val="24"/>
        </w:rPr>
        <w:tab/>
      </w:r>
      <w:hyperlink r:id="rId13" w:tgtFrame="_blank" w:history="1">
        <w:r w:rsidRPr="00750C99">
          <w:rPr>
            <w:rStyle w:val="Hyperlink"/>
            <w:rFonts w:asciiTheme="minorBidi" w:hAnsiTheme="minorBidi"/>
            <w:color w:val="auto"/>
            <w:szCs w:val="24"/>
          </w:rPr>
          <w:t>moke.p@assetworldcorp-th.com</w:t>
        </w:r>
      </w:hyperlink>
      <w:r w:rsidRPr="00750C99">
        <w:rPr>
          <w:rFonts w:asciiTheme="minorBidi" w:hAnsiTheme="minorBidi"/>
          <w:szCs w:val="24"/>
        </w:rPr>
        <w:t xml:space="preserve"> </w:t>
      </w:r>
      <w:r w:rsidRPr="00750C99">
        <w:rPr>
          <w:rFonts w:ascii="Arial" w:hAnsi="Arial" w:cs="Arial"/>
          <w:szCs w:val="24"/>
        </w:rPr>
        <w:t>  </w:t>
      </w:r>
      <w:r w:rsidRPr="00750C99">
        <w:rPr>
          <w:rFonts w:asciiTheme="minorBidi" w:hAnsiTheme="minorBidi"/>
          <w:szCs w:val="24"/>
        </w:rPr>
        <w:t> </w:t>
      </w:r>
    </w:p>
    <w:p w14:paraId="2BA303BB" w14:textId="77777777" w:rsidR="005A2B8A" w:rsidRPr="00750C99" w:rsidRDefault="005A2B8A" w:rsidP="000726A8">
      <w:pPr>
        <w:spacing w:after="0" w:line="240" w:lineRule="auto"/>
        <w:jc w:val="thaiDistribute"/>
        <w:rPr>
          <w:rFonts w:asciiTheme="minorBidi" w:hAnsiTheme="minorBidi"/>
          <w:szCs w:val="24"/>
        </w:rPr>
      </w:pPr>
      <w:r w:rsidRPr="00750C99">
        <w:rPr>
          <w:rFonts w:asciiTheme="minorBidi" w:hAnsiTheme="minorBidi"/>
          <w:szCs w:val="24"/>
          <w:cs/>
        </w:rPr>
        <w:t>ปวริศา ธนวจีรัณ</w:t>
      </w:r>
      <w:r w:rsidRPr="00750C99">
        <w:rPr>
          <w:rFonts w:asciiTheme="minorBidi" w:hAnsiTheme="minorBidi"/>
          <w:szCs w:val="24"/>
        </w:rPr>
        <w:tab/>
      </w:r>
      <w:r w:rsidRPr="00750C99">
        <w:rPr>
          <w:rFonts w:asciiTheme="minorBidi" w:hAnsiTheme="minorBidi"/>
          <w:szCs w:val="24"/>
        </w:rPr>
        <w:tab/>
      </w:r>
      <w:r w:rsidRPr="00750C99">
        <w:rPr>
          <w:rFonts w:asciiTheme="minorBidi" w:hAnsiTheme="minorBidi"/>
          <w:szCs w:val="24"/>
          <w:cs/>
        </w:rPr>
        <w:t>เจ้าหน้าที่แผนกสื่อสารองค์กร</w:t>
      </w:r>
      <w:r w:rsidRPr="00750C99">
        <w:rPr>
          <w:rFonts w:asciiTheme="minorBidi" w:hAnsiTheme="minorBidi"/>
          <w:szCs w:val="24"/>
        </w:rPr>
        <w:tab/>
      </w:r>
      <w:r w:rsidRPr="00750C99">
        <w:rPr>
          <w:rFonts w:asciiTheme="minorBidi" w:hAnsiTheme="minorBidi"/>
          <w:szCs w:val="24"/>
        </w:rPr>
        <w:tab/>
      </w:r>
      <w:hyperlink r:id="rId14" w:tgtFrame="_blank" w:history="1">
        <w:r w:rsidRPr="00750C99">
          <w:rPr>
            <w:rStyle w:val="Hyperlink"/>
            <w:rFonts w:asciiTheme="minorBidi" w:hAnsiTheme="minorBidi"/>
            <w:color w:val="auto"/>
            <w:szCs w:val="24"/>
          </w:rPr>
          <w:t>pawalisa.t@assetworldcorp-th.com</w:t>
        </w:r>
      </w:hyperlink>
      <w:r w:rsidRPr="00750C99">
        <w:rPr>
          <w:rFonts w:asciiTheme="minorBidi" w:hAnsiTheme="minorBidi"/>
          <w:szCs w:val="24"/>
        </w:rPr>
        <w:t> </w:t>
      </w:r>
    </w:p>
    <w:p w14:paraId="27D2F786" w14:textId="788E3F1E" w:rsidR="005A2B8A" w:rsidRDefault="008F02C0" w:rsidP="00900430">
      <w:pPr>
        <w:spacing w:after="0" w:line="240" w:lineRule="auto"/>
        <w:jc w:val="thaiDistribute"/>
        <w:rPr>
          <w:rFonts w:asciiTheme="minorBidi" w:hAnsiTheme="minorBidi"/>
          <w:szCs w:val="24"/>
        </w:rPr>
      </w:pPr>
      <w:r w:rsidRPr="00750C99">
        <w:rPr>
          <w:rFonts w:asciiTheme="minorBidi" w:hAnsiTheme="minorBidi" w:cs="Cordia New"/>
          <w:szCs w:val="24"/>
          <w:cs/>
        </w:rPr>
        <w:t>สิรนันท์ ห่อหุ้ม</w:t>
      </w:r>
      <w:r w:rsidRPr="00750C99">
        <w:rPr>
          <w:rFonts w:asciiTheme="minorBidi" w:hAnsiTheme="minorBidi" w:cs="Cordia New"/>
          <w:szCs w:val="24"/>
        </w:rPr>
        <w:tab/>
      </w:r>
      <w:r w:rsidRPr="00750C99">
        <w:rPr>
          <w:rFonts w:asciiTheme="minorBidi" w:hAnsiTheme="minorBidi" w:cs="Cordia New"/>
          <w:szCs w:val="24"/>
        </w:rPr>
        <w:tab/>
      </w:r>
      <w:r w:rsidRPr="00750C99">
        <w:rPr>
          <w:rFonts w:asciiTheme="minorBidi" w:hAnsiTheme="minorBidi"/>
          <w:szCs w:val="24"/>
          <w:cs/>
        </w:rPr>
        <w:t>เจ้าหน้าที่แผนกสื่อสารองค์กร</w:t>
      </w:r>
      <w:r w:rsidRPr="00750C99">
        <w:rPr>
          <w:rFonts w:asciiTheme="minorBidi" w:hAnsiTheme="minorBidi"/>
          <w:szCs w:val="24"/>
        </w:rPr>
        <w:tab/>
      </w:r>
      <w:r w:rsidRPr="00750C99">
        <w:rPr>
          <w:rFonts w:asciiTheme="minorBidi" w:hAnsiTheme="minorBidi"/>
          <w:szCs w:val="24"/>
        </w:rPr>
        <w:tab/>
      </w:r>
      <w:hyperlink r:id="rId15" w:history="1">
        <w:r w:rsidR="00C55653" w:rsidRPr="000E798A">
          <w:rPr>
            <w:rStyle w:val="Hyperlink"/>
            <w:rFonts w:asciiTheme="minorBidi" w:hAnsiTheme="minorBidi"/>
            <w:color w:val="auto"/>
            <w:szCs w:val="24"/>
          </w:rPr>
          <w:t>siranan.h@assetworldcorp-th.com</w:t>
        </w:r>
      </w:hyperlink>
      <w:r w:rsidR="00C55653" w:rsidRPr="00750C99">
        <w:rPr>
          <w:rFonts w:asciiTheme="minorBidi" w:hAnsiTheme="minorBidi" w:hint="cs"/>
          <w:szCs w:val="24"/>
          <w:cs/>
        </w:rPr>
        <w:t xml:space="preserve"> </w:t>
      </w:r>
    </w:p>
    <w:p w14:paraId="32F1B9CD" w14:textId="77777777" w:rsidR="00900430" w:rsidRPr="00900430" w:rsidRDefault="00900430" w:rsidP="00900430">
      <w:pPr>
        <w:spacing w:after="0" w:line="240" w:lineRule="auto"/>
        <w:jc w:val="thaiDistribute"/>
        <w:rPr>
          <w:rFonts w:asciiTheme="minorBidi" w:hAnsiTheme="minorBidi"/>
          <w:szCs w:val="24"/>
        </w:rPr>
      </w:pPr>
    </w:p>
    <w:p w14:paraId="3B7EC7F6" w14:textId="77777777" w:rsidR="000726A8" w:rsidRPr="00750C99" w:rsidRDefault="005A2B8A" w:rsidP="00573B90">
      <w:pPr>
        <w:spacing w:after="0" w:line="240" w:lineRule="auto"/>
        <w:jc w:val="thaiDistribute"/>
        <w:rPr>
          <w:rFonts w:asciiTheme="minorBidi" w:hAnsiTheme="minorBidi"/>
          <w:b/>
          <w:bCs/>
          <w:szCs w:val="24"/>
          <w:u w:val="single"/>
        </w:rPr>
      </w:pPr>
      <w:r w:rsidRPr="00750C99">
        <w:rPr>
          <w:rFonts w:asciiTheme="minorBidi" w:hAnsiTheme="minorBidi"/>
          <w:b/>
          <w:bCs/>
          <w:szCs w:val="24"/>
          <w:u w:val="single"/>
          <w:cs/>
        </w:rPr>
        <w:t>เกี่ยวกับบริษัท</w:t>
      </w:r>
      <w:r w:rsidRPr="00750C99">
        <w:rPr>
          <w:rFonts w:asciiTheme="minorBidi" w:hAnsiTheme="minorBidi"/>
          <w:b/>
          <w:bCs/>
          <w:szCs w:val="24"/>
          <w:u w:val="single"/>
        </w:rPr>
        <w:t xml:space="preserve"> </w:t>
      </w:r>
      <w:r w:rsidRPr="00750C99">
        <w:rPr>
          <w:rFonts w:asciiTheme="minorBidi" w:hAnsiTheme="minorBidi"/>
          <w:b/>
          <w:bCs/>
          <w:szCs w:val="24"/>
          <w:u w:val="single"/>
          <w:cs/>
        </w:rPr>
        <w:t>แอสเสท</w:t>
      </w:r>
      <w:r w:rsidRPr="00750C99">
        <w:rPr>
          <w:rFonts w:asciiTheme="minorBidi" w:hAnsiTheme="minorBidi"/>
          <w:b/>
          <w:bCs/>
          <w:szCs w:val="24"/>
          <w:u w:val="single"/>
        </w:rPr>
        <w:t xml:space="preserve"> </w:t>
      </w:r>
      <w:r w:rsidRPr="00750C99">
        <w:rPr>
          <w:rFonts w:asciiTheme="minorBidi" w:hAnsiTheme="minorBidi"/>
          <w:b/>
          <w:bCs/>
          <w:szCs w:val="24"/>
          <w:u w:val="single"/>
          <w:cs/>
        </w:rPr>
        <w:t>เวิรด์</w:t>
      </w:r>
      <w:r w:rsidRPr="00750C99">
        <w:rPr>
          <w:rFonts w:asciiTheme="minorBidi" w:hAnsiTheme="minorBidi"/>
          <w:b/>
          <w:bCs/>
          <w:szCs w:val="24"/>
          <w:u w:val="single"/>
        </w:rPr>
        <w:t xml:space="preserve"> </w:t>
      </w:r>
      <w:r w:rsidRPr="00750C99">
        <w:rPr>
          <w:rFonts w:asciiTheme="minorBidi" w:hAnsiTheme="minorBidi"/>
          <w:b/>
          <w:bCs/>
          <w:szCs w:val="24"/>
          <w:u w:val="single"/>
          <w:cs/>
        </w:rPr>
        <w:t>คอร์ป</w:t>
      </w:r>
      <w:r w:rsidRPr="00750C99">
        <w:rPr>
          <w:rFonts w:asciiTheme="minorBidi" w:hAnsiTheme="minorBidi"/>
          <w:b/>
          <w:bCs/>
          <w:szCs w:val="24"/>
          <w:u w:val="single"/>
        </w:rPr>
        <w:t xml:space="preserve"> </w:t>
      </w:r>
      <w:r w:rsidRPr="00750C99">
        <w:rPr>
          <w:rFonts w:asciiTheme="minorBidi" w:hAnsiTheme="minorBidi"/>
          <w:b/>
          <w:bCs/>
          <w:szCs w:val="24"/>
          <w:u w:val="single"/>
          <w:cs/>
        </w:rPr>
        <w:t>จำกัด</w:t>
      </w:r>
      <w:r w:rsidRPr="00750C99">
        <w:rPr>
          <w:rFonts w:asciiTheme="minorBidi" w:hAnsiTheme="minorBidi"/>
          <w:b/>
          <w:bCs/>
          <w:szCs w:val="24"/>
          <w:u w:val="single"/>
        </w:rPr>
        <w:t xml:space="preserve"> (</w:t>
      </w:r>
      <w:r w:rsidRPr="00750C99">
        <w:rPr>
          <w:rFonts w:asciiTheme="minorBidi" w:hAnsiTheme="minorBidi"/>
          <w:b/>
          <w:bCs/>
          <w:szCs w:val="24"/>
          <w:u w:val="single"/>
          <w:cs/>
        </w:rPr>
        <w:t>มหาชน</w:t>
      </w:r>
      <w:r w:rsidRPr="00750C99">
        <w:rPr>
          <w:rFonts w:asciiTheme="minorBidi" w:hAnsiTheme="minorBidi"/>
          <w:b/>
          <w:bCs/>
          <w:szCs w:val="24"/>
          <w:u w:val="single"/>
        </w:rPr>
        <w:t>)</w:t>
      </w:r>
    </w:p>
    <w:p w14:paraId="5EDEA8C2" w14:textId="7C934BBA" w:rsidR="00240FFC" w:rsidRPr="00750C99" w:rsidRDefault="00DA43BD" w:rsidP="00573B90">
      <w:pPr>
        <w:spacing w:after="0" w:line="240" w:lineRule="auto"/>
        <w:jc w:val="thaiDistribute"/>
        <w:rPr>
          <w:rFonts w:asciiTheme="minorBidi" w:hAnsiTheme="minorBidi"/>
          <w:szCs w:val="24"/>
          <w:cs/>
        </w:rPr>
      </w:pPr>
      <w:r w:rsidRPr="00DA43BD">
        <w:rPr>
          <w:rFonts w:asciiTheme="minorBidi" w:hAnsiTheme="minorBidi" w:cs="Cordia New"/>
          <w:szCs w:val="24"/>
          <w:cs/>
        </w:rPr>
        <w:t xml:space="preserve">บริษัท แอสเสท เวิรด์ คอร์ป จำกัด (มหาชน) หรือ </w:t>
      </w:r>
      <w:r w:rsidRPr="00DA43BD">
        <w:rPr>
          <w:rFonts w:asciiTheme="minorBidi" w:hAnsiTheme="minorBidi" w:cs="Cordia New"/>
          <w:szCs w:val="24"/>
        </w:rPr>
        <w:t xml:space="preserve">AWC </w:t>
      </w:r>
      <w:r w:rsidRPr="00DA43BD">
        <w:rPr>
          <w:rFonts w:asciiTheme="minorBidi" w:hAnsiTheme="minorBidi" w:cs="Cordia New"/>
          <w:szCs w:val="24"/>
          <w:cs/>
        </w:rPr>
        <w:t>ผู้พัฒนาอสังหาริมทรัพย์ของไทยที่มุ่งเน้นตอบสนองไลฟ์สไตล์แบบครบวงจร และเป็นบริษัทภายใต้กลุ่มทีซีซี (</w:t>
      </w:r>
      <w:r w:rsidRPr="00DA43BD">
        <w:rPr>
          <w:rFonts w:asciiTheme="minorBidi" w:hAnsiTheme="minorBidi" w:cs="Cordia New"/>
          <w:szCs w:val="24"/>
        </w:rPr>
        <w:t xml:space="preserve">TCC Group)  </w:t>
      </w:r>
      <w:r w:rsidRPr="00DA43BD">
        <w:rPr>
          <w:rFonts w:asciiTheme="minorBidi" w:hAnsiTheme="minorBidi" w:cs="Cordia New"/>
          <w:szCs w:val="24"/>
          <w:cs/>
        </w:rPr>
        <w:t xml:space="preserve">มุ่งกำหนดมาตรฐานใหม่ให้กับอุตสาหกรรมอสังหาริมทรัพย์ ผ่านการพัฒนาและบริหารอสังหาริมทรัพย์ ทั้งในด้านธุรกิจโรงแรมและการบริการ พื้นที่เพื่อการพาณิชย์และสำนักงาน และสถานที่ท่องเที่ยวไลฟ์สไตล์ ด้วยพอร์ตโฟลิโอคุณภาพที่หลากหลาย ตั้งอยู่ในพื้นที่ยุทธ์ศาสตร์ทั่วทั้งประเทศไทย </w:t>
      </w:r>
      <w:r w:rsidRPr="00DA43BD">
        <w:rPr>
          <w:rFonts w:asciiTheme="minorBidi" w:hAnsiTheme="minorBidi" w:cs="Cordia New"/>
          <w:szCs w:val="24"/>
        </w:rPr>
        <w:t xml:space="preserve">AWC </w:t>
      </w:r>
      <w:r w:rsidRPr="00DA43BD">
        <w:rPr>
          <w:rFonts w:asciiTheme="minorBidi" w:hAnsiTheme="minorBidi" w:cs="Cordia New"/>
          <w:szCs w:val="24"/>
          <w:cs/>
        </w:rPr>
        <w:t>มุ่งมั่นพัฒนาโครงการแลนด์มาร์กระดับโลกที่ไม่เพียงแต่เป็นการขับเคลื่อนอุตสาหกรรม แต่ยังช่วยสนับสนุนประเทศไทยสู่การเป็นจุดหมายปลายทางการท่องเที่ยวอย่างยั่งยืนระดับโลก ด้วยการร่วมมือกับพันธมิตรชั้นนำระดับโลก เช่น แมริออท อินเตอร์เนชั่นแนล</w:t>
      </w:r>
      <w:r w:rsidRPr="00DA43BD">
        <w:rPr>
          <w:rFonts w:asciiTheme="minorBidi" w:hAnsiTheme="minorBidi" w:cs="Cordia New"/>
          <w:szCs w:val="24"/>
        </w:rPr>
        <w:t xml:space="preserve">, </w:t>
      </w:r>
      <w:r w:rsidRPr="00DA43BD">
        <w:rPr>
          <w:rFonts w:asciiTheme="minorBidi" w:hAnsiTheme="minorBidi" w:cs="Cordia New"/>
          <w:szCs w:val="24"/>
          <w:cs/>
        </w:rPr>
        <w:t>ไอเอชจี</w:t>
      </w:r>
      <w:r w:rsidRPr="00DA43BD">
        <w:rPr>
          <w:rFonts w:asciiTheme="minorBidi" w:hAnsiTheme="minorBidi" w:cs="Cordia New"/>
          <w:szCs w:val="24"/>
        </w:rPr>
        <w:t xml:space="preserve">, </w:t>
      </w:r>
      <w:r w:rsidRPr="00DA43BD">
        <w:rPr>
          <w:rFonts w:asciiTheme="minorBidi" w:hAnsiTheme="minorBidi" w:cs="Cordia New"/>
          <w:szCs w:val="24"/>
          <w:cs/>
        </w:rPr>
        <w:t>โนบุ ฮอสพิทัลลิตี</w:t>
      </w:r>
      <w:r w:rsidRPr="00DA43BD">
        <w:rPr>
          <w:rFonts w:asciiTheme="minorBidi" w:hAnsiTheme="minorBidi" w:cs="Cordia New"/>
          <w:szCs w:val="24"/>
        </w:rPr>
        <w:t xml:space="preserve">, </w:t>
      </w:r>
      <w:r w:rsidRPr="00DA43BD">
        <w:rPr>
          <w:rFonts w:asciiTheme="minorBidi" w:hAnsiTheme="minorBidi" w:cs="Cordia New"/>
          <w:szCs w:val="24"/>
          <w:cs/>
        </w:rPr>
        <w:t>โอกุระ</w:t>
      </w:r>
      <w:r w:rsidRPr="00DA43BD">
        <w:rPr>
          <w:rFonts w:asciiTheme="minorBidi" w:hAnsiTheme="minorBidi" w:cs="Cordia New"/>
          <w:szCs w:val="24"/>
        </w:rPr>
        <w:t xml:space="preserve">, </w:t>
      </w:r>
      <w:r w:rsidRPr="00DA43BD">
        <w:rPr>
          <w:rFonts w:asciiTheme="minorBidi" w:hAnsiTheme="minorBidi" w:cs="Cordia New"/>
          <w:szCs w:val="24"/>
          <w:cs/>
        </w:rPr>
        <w:t>บันยันทรี</w:t>
      </w:r>
      <w:r w:rsidRPr="00DA43BD">
        <w:rPr>
          <w:rFonts w:asciiTheme="minorBidi" w:hAnsiTheme="minorBidi" w:cs="Cordia New"/>
          <w:szCs w:val="24"/>
        </w:rPr>
        <w:t xml:space="preserve">, </w:t>
      </w:r>
      <w:r w:rsidRPr="00DA43BD">
        <w:rPr>
          <w:rFonts w:asciiTheme="minorBidi" w:hAnsiTheme="minorBidi" w:cs="Cordia New"/>
          <w:szCs w:val="24"/>
          <w:cs/>
        </w:rPr>
        <w:t>มีเลีย โฮเทลส์ อินเตอร์เนชั่นแนล</w:t>
      </w:r>
      <w:r w:rsidRPr="00DA43BD">
        <w:rPr>
          <w:rFonts w:asciiTheme="minorBidi" w:hAnsiTheme="minorBidi" w:cs="Cordia New"/>
          <w:szCs w:val="24"/>
        </w:rPr>
        <w:t xml:space="preserve">, </w:t>
      </w:r>
      <w:r w:rsidRPr="00DA43BD">
        <w:rPr>
          <w:rFonts w:asciiTheme="minorBidi" w:hAnsiTheme="minorBidi" w:cs="Cordia New"/>
          <w:szCs w:val="24"/>
          <w:cs/>
        </w:rPr>
        <w:t>ฮิลตัน โฮเท็ล แอนด์ รีสอร์ท</w:t>
      </w:r>
      <w:r w:rsidRPr="00DA43BD">
        <w:rPr>
          <w:rFonts w:asciiTheme="minorBidi" w:hAnsiTheme="minorBidi" w:cs="Cordia New"/>
          <w:szCs w:val="24"/>
        </w:rPr>
        <w:t xml:space="preserve">, </w:t>
      </w:r>
      <w:r w:rsidRPr="00DA43BD">
        <w:rPr>
          <w:rFonts w:asciiTheme="minorBidi" w:hAnsiTheme="minorBidi" w:cs="Cordia New"/>
          <w:szCs w:val="24"/>
          <w:cs/>
        </w:rPr>
        <w:t xml:space="preserve">แอคคอร์ และไฮแอท เพื่อมอบประสบการณ์ที่มีเอกลักษณ์และน่าจดจำ พอร์ตโฟลิโอคุณภาพของ </w:t>
      </w:r>
      <w:r w:rsidRPr="00DA43BD">
        <w:rPr>
          <w:rFonts w:asciiTheme="minorBidi" w:hAnsiTheme="minorBidi" w:cs="Cordia New"/>
          <w:szCs w:val="24"/>
        </w:rPr>
        <w:t xml:space="preserve">AWC </w:t>
      </w:r>
      <w:r w:rsidRPr="00DA43BD">
        <w:rPr>
          <w:rFonts w:asciiTheme="minorBidi" w:hAnsiTheme="minorBidi" w:cs="Cordia New"/>
          <w:szCs w:val="24"/>
          <w:cs/>
        </w:rPr>
        <w:t>ประกอบไปด้วย โครงการพาณิชย์ชั้นนำอย่างอาคาร ‘เอ็มไพร์’</w:t>
      </w:r>
      <w:r w:rsidRPr="00DA43BD">
        <w:rPr>
          <w:rFonts w:asciiTheme="minorBidi" w:hAnsiTheme="minorBidi" w:cs="Cordia New"/>
          <w:szCs w:val="24"/>
        </w:rPr>
        <w:t xml:space="preserve">, </w:t>
      </w:r>
      <w:r w:rsidRPr="00DA43BD">
        <w:rPr>
          <w:rFonts w:asciiTheme="minorBidi" w:hAnsiTheme="minorBidi" w:cs="Cordia New"/>
          <w:szCs w:val="24"/>
          <w:cs/>
        </w:rPr>
        <w:t>แอทธินี ทาวเวอร์</w:t>
      </w:r>
      <w:r w:rsidRPr="00DA43BD">
        <w:rPr>
          <w:rFonts w:asciiTheme="minorBidi" w:hAnsiTheme="minorBidi" w:cs="Cordia New"/>
          <w:szCs w:val="24"/>
        </w:rPr>
        <w:t xml:space="preserve">, </w:t>
      </w:r>
      <w:r w:rsidRPr="00DA43BD">
        <w:rPr>
          <w:rFonts w:asciiTheme="minorBidi" w:hAnsiTheme="minorBidi" w:cs="Cordia New"/>
          <w:szCs w:val="24"/>
          <w:cs/>
        </w:rPr>
        <w:t xml:space="preserve">เอเชียทีค เดอะ ริเวอร์ฟร้อนท์ เดสติเนชั่น และ ฟีนิกซ์ รวมถึงจุดหมายปลายทางด้านอาหารและเครื่องดื่ม เช่น เอ-ญ่า รูฟทอป แอท ดิ เอ็มไพร์ นำเสนอประสบการณ์การรับประทานอาหารระดับโลก และโครงการอื่นๆ อีกมากมาย นอกจากนี้ </w:t>
      </w:r>
      <w:r w:rsidRPr="00DA43BD">
        <w:rPr>
          <w:rFonts w:asciiTheme="minorBidi" w:hAnsiTheme="minorBidi" w:cs="Cordia New"/>
          <w:szCs w:val="24"/>
        </w:rPr>
        <w:t xml:space="preserve">AWC </w:t>
      </w:r>
      <w:r w:rsidRPr="00DA43BD">
        <w:rPr>
          <w:rFonts w:asciiTheme="minorBidi" w:hAnsiTheme="minorBidi" w:cs="Cordia New"/>
          <w:szCs w:val="24"/>
          <w:cs/>
        </w:rPr>
        <w:t>มุ่งขับเคลื่อนความยั่งยืนในทุกกระบวนการดำเนินงานเพื่อสร้างคุณค่าอย่างยั่งยืนในระยะยาวให้กับผู้มีส่วนเกี่ยวข้องทุกภาคส่วนผ่านกรอบการดำเนินงาน 3 เสาหลัก ได้แก่ 1) โลกที่มีสภาพแวดล้อมดีขึ้น (</w:t>
      </w:r>
      <w:r w:rsidRPr="00DA43BD">
        <w:rPr>
          <w:rFonts w:asciiTheme="minorBidi" w:hAnsiTheme="minorBidi" w:cs="Cordia New"/>
          <w:szCs w:val="24"/>
        </w:rPr>
        <w:t xml:space="preserve">BETTER PLANET) </w:t>
      </w:r>
      <w:r w:rsidRPr="00DA43BD">
        <w:rPr>
          <w:rFonts w:asciiTheme="minorBidi" w:hAnsiTheme="minorBidi" w:cs="Cordia New"/>
          <w:szCs w:val="24"/>
          <w:cs/>
        </w:rPr>
        <w:t>2) ผู้คนที่มีคุณภาพ</w:t>
      </w:r>
      <w:r w:rsidRPr="00DA43BD">
        <w:rPr>
          <w:rFonts w:asciiTheme="minorBidi" w:hAnsiTheme="minorBidi" w:cs="Cordia New"/>
          <w:szCs w:val="24"/>
          <w:cs/>
        </w:rPr>
        <w:lastRenderedPageBreak/>
        <w:t>ชีวิตที่ดีขึ้น (</w:t>
      </w:r>
      <w:r w:rsidRPr="00DA43BD">
        <w:rPr>
          <w:rFonts w:asciiTheme="minorBidi" w:hAnsiTheme="minorBidi" w:cs="Cordia New"/>
          <w:szCs w:val="24"/>
        </w:rPr>
        <w:t xml:space="preserve">BETTER PEOPLE) </w:t>
      </w:r>
      <w:r w:rsidRPr="00DA43BD">
        <w:rPr>
          <w:rFonts w:asciiTheme="minorBidi" w:hAnsiTheme="minorBidi" w:cs="Cordia New"/>
          <w:szCs w:val="24"/>
          <w:cs/>
        </w:rPr>
        <w:t>และ 3) ความมั่งคั่งด้วยเศรษฐกิจที่ดีขึ้น (</w:t>
      </w:r>
      <w:r w:rsidRPr="00DA43BD">
        <w:rPr>
          <w:rFonts w:asciiTheme="minorBidi" w:hAnsiTheme="minorBidi" w:cs="Cordia New"/>
          <w:szCs w:val="24"/>
        </w:rPr>
        <w:t xml:space="preserve">BETTER PROSPERITY) </w:t>
      </w:r>
      <w:r w:rsidRPr="00DA43BD">
        <w:rPr>
          <w:rFonts w:asciiTheme="minorBidi" w:hAnsiTheme="minorBidi" w:cs="Cordia New"/>
          <w:szCs w:val="24"/>
          <w:cs/>
        </w:rPr>
        <w:t xml:space="preserve">พร้อมขับเคลื่อนนวัตกรรมและความรับผิดชอบเพื่อสร้างแรงบันดาลใจให้แก่ผู้คนหลายล้านคน และส่งเสริมอุตสาหกรรมการท่องเที่ยวและอสังหาริมทรัพย์ของประเทศไทยให้เติบโตไปอีกระดับเพื่อร่วม “สร้างสรรค์อนาคตที่ดีกว่าให้ทุกคน” ติดตามข้อมูลเพิ่มเติมได้ที่ </w:t>
      </w:r>
      <w:r w:rsidRPr="00DA43BD">
        <w:rPr>
          <w:rFonts w:asciiTheme="minorBidi" w:hAnsiTheme="minorBidi" w:cs="Cordia New"/>
          <w:szCs w:val="24"/>
        </w:rPr>
        <w:t xml:space="preserve">www.assetworldcorp-th.com/th/home </w:t>
      </w:r>
    </w:p>
    <w:sectPr w:rsidR="00240FFC" w:rsidRPr="00750C99" w:rsidSect="0095275C">
      <w:headerReference w:type="default" r:id="rId16"/>
      <w:pgSz w:w="11906" w:h="16838" w:code="9"/>
      <w:pgMar w:top="19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62988D" w14:textId="77777777" w:rsidR="007A45A3" w:rsidRDefault="007A45A3" w:rsidP="00B13C03">
      <w:pPr>
        <w:spacing w:after="0" w:line="240" w:lineRule="auto"/>
      </w:pPr>
      <w:r>
        <w:separator/>
      </w:r>
    </w:p>
  </w:endnote>
  <w:endnote w:type="continuationSeparator" w:id="0">
    <w:p w14:paraId="68C06DAB" w14:textId="77777777" w:rsidR="007A45A3" w:rsidRDefault="007A45A3" w:rsidP="00B13C03">
      <w:pPr>
        <w:spacing w:after="0" w:line="240" w:lineRule="auto"/>
      </w:pPr>
      <w:r>
        <w:continuationSeparator/>
      </w:r>
    </w:p>
  </w:endnote>
  <w:endnote w:type="continuationNotice" w:id="1">
    <w:p w14:paraId="56927545" w14:textId="77777777" w:rsidR="007A45A3" w:rsidRDefault="007A45A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.SF UI">
    <w:altName w:val="Cambria"/>
    <w:charset w:val="00"/>
    <w:family w:val="roman"/>
    <w:pitch w:val="default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.SFUI-Regular">
    <w:altName w:val="Cambria"/>
    <w:charset w:val="00"/>
    <w:family w:val="roman"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92BA33" w14:textId="77777777" w:rsidR="007A45A3" w:rsidRDefault="007A45A3" w:rsidP="00B13C03">
      <w:pPr>
        <w:spacing w:after="0" w:line="240" w:lineRule="auto"/>
      </w:pPr>
      <w:r>
        <w:separator/>
      </w:r>
    </w:p>
  </w:footnote>
  <w:footnote w:type="continuationSeparator" w:id="0">
    <w:p w14:paraId="47008C41" w14:textId="77777777" w:rsidR="007A45A3" w:rsidRDefault="007A45A3" w:rsidP="00B13C03">
      <w:pPr>
        <w:spacing w:after="0" w:line="240" w:lineRule="auto"/>
      </w:pPr>
      <w:r>
        <w:continuationSeparator/>
      </w:r>
    </w:p>
  </w:footnote>
  <w:footnote w:type="continuationNotice" w:id="1">
    <w:p w14:paraId="674D7D66" w14:textId="77777777" w:rsidR="007A45A3" w:rsidRDefault="007A45A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314605" w14:textId="67EFF0DF" w:rsidR="00B13C03" w:rsidRDefault="008E341A" w:rsidP="00030615">
    <w:pPr>
      <w:pStyle w:val="Header"/>
    </w:pPr>
    <w:r w:rsidRPr="008E341A"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7AF8790B" wp14:editId="3D53BC6F">
              <wp:simplePos x="0" y="0"/>
              <wp:positionH relativeFrom="column">
                <wp:posOffset>4399915</wp:posOffset>
              </wp:positionH>
              <wp:positionV relativeFrom="paragraph">
                <wp:posOffset>-69850</wp:posOffset>
              </wp:positionV>
              <wp:extent cx="1042353" cy="990600"/>
              <wp:effectExtent l="0" t="0" r="5715" b="0"/>
              <wp:wrapNone/>
              <wp:docPr id="15" name="Group 14">
                <a:extLst xmlns:a="http://schemas.openxmlformats.org/drawingml/2006/main">
                  <a:ext uri="{FF2B5EF4-FFF2-40B4-BE49-F238E27FC236}">
                    <a16:creationId xmlns:a16="http://schemas.microsoft.com/office/drawing/2014/main" id="{CEC5A6AA-FF87-7BF1-4D05-871EBB32402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42353" cy="990600"/>
                        <a:chOff x="0" y="0"/>
                        <a:chExt cx="1469053" cy="1396507"/>
                      </a:xfrm>
                    </wpg:grpSpPr>
                    <pic:pic xmlns:pic="http://schemas.openxmlformats.org/drawingml/2006/picture">
                      <pic:nvPicPr>
                        <pic:cNvPr id="790113131" name="Picture 790113131" descr="A black and white logo&#10;&#10;AI-generated content may be incorrect.">
                          <a:extLst>
                            <a:ext uri="{FF2B5EF4-FFF2-40B4-BE49-F238E27FC236}">
                              <a16:creationId xmlns:a16="http://schemas.microsoft.com/office/drawing/2014/main" id="{847946D8-7E0E-2CF4-B786-4350DF2B3CA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9053" cy="139650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78697128" name="Picture 778697128" descr="A black and white logo&#10;&#10;AI-generated content may be incorrect.">
                          <a:extLst>
                            <a:ext uri="{FF2B5EF4-FFF2-40B4-BE49-F238E27FC236}">
                              <a16:creationId xmlns:a16="http://schemas.microsoft.com/office/drawing/2014/main" id="{856ACFEB-073A-5B22-887D-273462CDC32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9053" cy="139650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group w14:anchorId="6AC2C4BD" id="Group 14" o:spid="_x0000_s1026" style="position:absolute;margin-left:346.45pt;margin-top:-5.5pt;width:82.1pt;height:78pt;z-index:251658242;mso-width-relative:margin;mso-height-relative:margin" coordsize="14690,13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f9C6hQIAAPUHAAAOAAAAZHJzL2Uyb0RvYy54bWzsVW1r2zAQ/j7YfxAa&#10;7FtjO2mTxmtSwrqWQtnCXn6AIsu2qPXCSYmTf7+T7KRtOmjpt40RIt/5pNNzzz2yLi63qiEbAU4a&#10;PaPZIKVEaG4KqasZ/fXz+uScEueZLlhjtJjRnXD0cv7+3UVrczE0tWkKAQSTaJe3dkZr722eJI7X&#10;QjE3MFZoDJYGFPPoQpUUwFrMrppkmKbjpDVQWDBcOIdvr7ogncf8ZSm4/1aWTnjSzChi83GEOK7C&#10;mMwvWF4Bs7XkPQz2BhSKSY2bHlJdMc/IGuSzVEpyMM6UfsCNSkxZSi5iDVhNlh5VcwNmbWMtVd5W&#10;9kATUnvE05vT8q+bG7A/7BKQidZWyEX0Qi3bElR4IkqyjZTtDpSJrSccX2bp6XB0NqKEY2w6Tcdp&#10;zymvkfhny3j9Zb/wdDxN9wuz0XR8lk5CN5L9vskTNFbyHP89BWg9o+BlqeAqvwZB+yTqVTkUg/u1&#10;PcFuWeblSjbS76LysC8BlN4sJV9C5yCbSyCymNHJNM2yEf4o0Uyh8HFW2Jw8ChTCcZTigqwaxu8J&#10;HhLS1tIL0pjKfPywXXyKw+L2pBJaAPOiINxoL7Qniu3IShCJZw0AVT4I3AU8AUIHiAXC7gy/d0Sb&#10;zzXTlVg4i3Oxa5Hpp9OT4D6pZtVIey2bJmgg2D1vCPlIfX+gvlP2leFrhXC7owqiQQqNdrW0jhLI&#10;hVoJ5ApuiwiI5c6D8LwOG5a48XcE20niEIgoH4AFzA7F+2q5vqQ6JA2cvxFGkWAgOMSArWY529y5&#10;Hs1+Cqr1AUA00e3agMbfo9XJ+Xg6yYb4qT7S6kPgv1b/Ta3GryzeLfHD29+D4fJ67KP9+Lae/wYA&#10;AP//AwBQSwMECgAAAAAAAAAhAD4KXjnGqwEAxqsBABQAAABkcnMvbWVkaWEvaW1hZ2UxLnBuZ4lQ&#10;TkcNChoKAAAADUlIRFIAAARvAAAENggGAAAAjdKQzgAAAAlwSFlzAAAWJQAAFiUBSVIk8AAAIABJ&#10;REFUeJzs3U+Ia+u/5/XPuf0DL6hU/XrQNCjslSYDBw27js606b029MCBza6DA70De2dP9E705GCD&#10;0EjvbGxaWqVPtjqQtuWsasF/oCfFFZR2cFIgjhpPFfSgB4GsDC46uPCrKKKz7eD5PllPnjwrWStZ&#10;qaRqv19QVCWVrLXyb5+zPvX9fp9vvnz5IgAAAAAAAJyn3zv1AQAAAAAAAKAe4Q0AAAAAAMAZI7wB&#10;AAAAAAA4Y4Q3AAAAAAAAZ4zwBgAAAAAA4IwR3gAAAAAAAJwxwhsAAAAAAIAzRngDAAAAAABwxghv&#10;AAAAAAAAzhjhDQAAAAAAwBkjvAEAAAAAADhjhDcAAAAAAABnjPAGAAAAAADgjBHeAAAAAAAAnDHC&#10;GwAAAAAAgDNGeAMAAAAAAHDGCG8AAAAAAADOGOENAAAAAADAGSO8AQAAAAAAOGOENwAAAAAAAGeM&#10;8AYAAAAAAOCMEd4AAAAAAACcMcIbAAAAAACAM0Z4AwAAAAAAcMYIbwAAAAAAAM4Y4Q0AAAAAAMAZ&#10;I7wBAAAAAAA4Y4Q3AAAAAAAAZ4zwBgAAAAAA4IwR3gAAAAAAAJwxwhsAAAAAAIAzRngDAAAAAABw&#10;xghvAAAAAAAAzhjhDQAAAAAAwBkjvAEAAAAAADhjhDcAAAAAAABnjPAGAAAAAADgjBHeAAAAAAAA&#10;nDHCGwAAAAAAgDNGeAMAAAAAAHDGCG8AAAAAAADO2G9OfQAAAODr1s96A0nXkq4kvaq52UJSaT9P&#10;7fu9pEdJ97Ny/ni8IwQAADitb758+XLqYwAAAF+hfta7lAtiXne0SR/wPMoFO4p/npXz+8T9AAAA&#10;zhrhDQAAOIl+1ptKemMXF5ImckFLGdzsUq4iR5Iy+1Jwv0PcBT+X0X5lx/I4K+fTDvYFAACwN8Ib&#10;AADw5KxV6ie7eDMr54M9t5Pbj1dyQU+mbgMe71bSiModAABwCoQ3AADgSVm7VCnpQtJiVs6zJ9hn&#10;Hlz0QY/s+7XqZ+3EPszKedHdkQEAAOzGwGIAAPDURnLBjSQNu9poP+tlqqpupGCQ8aycT4MA515S&#10;brfdNiQ55ad+1hMBDgAAeEpU3gAAgCdjAcovdvF2Vs6v99jGlVz4kssFMF0NPG7ju1k5n5xgvwAA&#10;4CtEeAMAAJ6EtUvdy1W6LCVlbZb4tjk5I7WrlDmWpaScGTgAAOAp0DYFAACeylhV8DJoGtxYpc1E&#10;m6HNnWxFKFWrUnU5pDhlYcdxIWnaz3qtAigAAIB9UHkDAACOrp/1riX9bBcbt0vZ/QpVM3Ie5EKg&#10;SV1oYve5lvT+kGOOLGy/hW3br5T1IFeBQ4ADAACOhvAGAAAcVbS61M52qX7Wu5qV83uruJmqCm5+&#10;mJXzcYv9ZnJtVqkQ50GuYmebezvuadwe1c96I0kf7eJes3sAAACaIrwBAABH1c96E0nv7OJq0K+1&#10;HJUW7oztK5OrZBn2s95UVRvUt/vOl7EQp9B6S1Xrihl/vMHl8HF9mpXz0T7HBwAAsMvvnfoAAADA&#10;y2UtTD7g+Dwr55N+1rvsZ71C0sCCm6kkWThTSJrYqlQ+bPl0yGDgWTkvZ+U8l/RDcPVruZk1l9Hx&#10;juLrot9PgiXHB3IhkCR9tMcKAADQOcIbAABwFBaCFHZxIdfCJLkKm9wqVQq5IGVkq0ldzMr5VC4Y&#10;kVybVeNWqW2s5epbOxYpHeBM5MKjS3sMeT/rje3+pbVHDfpZb2RVO9d2jJJUWKsXAABApwhvAADA&#10;sRSq5tUMZuX8sZ/1hnIzaEb28ztJN9aOlKsKQnL7XjuYeB9WwXOlqmJmLcAJqn9Km70zlQtl7oPb&#10;DCRl/axX2HH7ipsLu21t5Q4AAMA+CG8AAEDnEu1SU5s986Nc5ctEVSWO/57LDQmWqmXBp10fm4VB&#10;uaQbuyoOcAq5ap+pH54cXA4DnEsLcKaqWrJeq6NKIQAAAI/wBgAAdCoYQCytt0sV9n0saShXqXIT&#10;DC1+ZfcPW4/KYxzjrJw/WgBTF+CM5IIjH+AUdvxhm9VAUt7PekNrybq1699bCxgAAEAnCG8AAEDX&#10;RqoqZ4bWLpXLDSBeSvpZLryRqpAnt++lpCdrO0oEOGHVzEBuOfFpP+tdWkBTykKoYObNj/b4Bqrm&#10;6YyZfwMAALpCeAMAADpjrVHf28Vbvyy41qtuPshV3dwFq0jl9r089jHGLMAJq2YKu96HMxeqKm4G&#10;ctU2I7vNvaRPcm1gEvNvAADAERDeAACALhXBz0NJshaiV6pWjhrY78Mql9y+x0uC771EeEsDVUOM&#10;3wcrTN3LzbN5rWr+zkBuafDcbjOSC50mwe1l9xkd+bgBAMBXgPAGAAB0woYUv7GLn2wlJqkKMIZy&#10;Ic0rSQtflWPVOq/tNlO51aAkrapfji4YYuwDnO/93Bprl7qzY5zYcd8pWFJc7rG9Cebf3AXb8dU4&#10;AAAAeyG8AQAAB7P5LoVd9BU2YdXNnQ39HdhtRsHd/XW3FqL48OZBTygIcPxy5T8Fwcu1Xf/GqnIG&#10;stYou+9U0me5JdCvgttLtE8BAIADEd4AAICDWFgxlQszJGlgQ4ov5UKapaSBVdi8UxXkeAP77tuo&#10;fGAyPdIh10oEOIWtNuXn30hupk8mN+vmXRDwjPx97PYDu7wKeQAAAPZBeAMAAPZmlTVTVcHNh2BI&#10;8Uiu6mZkLVSj4Hp//6Hd5mZWzqcWhPhtTY924FvY3Jpw8PDEVpuaqppnU8iFTUtZZY0FNkNJr/tZ&#10;b2TPgx+E/I72KQAAsK9vvnz5cupjAAAAz0xQVfN9cPUHX1Fjw3x/kWuFug4uf56Vcz/IOFM1kDiz&#10;ap17udkyi1k5z479OLaxYOonu3g3K+e5XV9Iei+3apbsNrezcn5tv5/Kzf75Vm6QcSkXAi1lj/MJ&#10;Dh8AALwgVN4AAIBWrE3qXlVws5T0bRDcXMpVpjzItUuFl0fBpgq5UOPagpuhqsHF4e1Owh7PjV30&#10;s2780uI3koZ2m4VcZU1utx3Z91T7lP8dAABAY4Q3AACgsX7WG0n6Va7VSXJtQZm1GnkTSZeyUEYu&#10;pLmUzcKx7YzlqlN+sHapK1XBxkM0E+dkLKgJV6C6Dq73j3lk3wv73VQu3Em1T31vjxUAAKAx2qYA&#10;AMBOVj0zUbUU+FJuls04ul0hNy8mn5Xzewt7hv6y3WYg12p0MyvnvjJnqqrq5tsoDDopO75SW1qf&#10;+lmvlAu0fpiV83HQEnYh1z71GFxetWABAAA0QeUNAADYKghXfHDzIBfGpIKbK0lXFtwMtBncXGt7&#10;cPPDOQU30moFqrUBxombjfx3G15cqlo9axxdfmPPDQAAQCOENwAAoFYiXLmZlfOrMGDpZ73MBg1L&#10;LqgpLZwYaz24uZJrLaoLbm7iQOhcWCvUZ7u4Eb5Ym9eDXLjjf+dXo3rTz3qDWTkfyc3HkZh9AwAA&#10;WiC8AQAA2xSqwpVPNutlxYYMF3LDewc2eHggV3GTRcHNVG6Ib11ws7btMzRSFb6M7TGEhuF3q9gZ&#10;BfcNv7+yljIAAICdmHkDAACSbG7L3C5uhCvWAvVoVSn+upGkS78cuF3ng5vhrJwXweWLum2fq2DJ&#10;cylY9jz4/VSuvew7G1QczsP5YI/f34alwwEAQCNU3gAAgDqD4Odh/MtZOZ9Ewc21pPtEcDORW2mq&#10;sKqcX1UFN5+fS3AjrdqnwpWjsugmA7lQZhBcN7Lvw+jyhapZOgAAALUIbwAAwC53TapDLMxZDfO1&#10;MGcst2T4xAYa/2S/XspVomyEQs9AeMyD8Bc2mHgo6Z1vq7J5OAu5pcNzC4Du7C6j4x4qAAB4CQhv&#10;AABAp/pZ77Kf9cZyK09d28pThaT3dpOF3CDj4kSHeBALaHz1TaoiqZD0SetVNSP7PrDvhX1/ZSEX&#10;AABALcIbAACwy9Ue9xnPyvnIBhiPVAU3D7KlxDs7utMo7PtFKnyxlaXK4HIhF1pdR5elqHoHAAAg&#10;RngDAAB2udh9k8qsnD9adYqfefPRfvUgV3Hz7Af0WnvY1vAlnAdkRnJhjw/DfIvZu8TKVQAAACuE&#10;NwAA4JhG9n0p10L17IObQKvwxaptlpJyu6oIfk3rFAAAqEV4AwAA6hzU2mQrMb2zi2NfjfOCFMHP&#10;TcMXPwtI1jrmq3fyzo4KAAC8OIQ3AACgzqFVMnnwc3Hgts5OFL60CW+y4PLUvuedHBQAAHiRCG8A&#10;AMCxZPZ98QKrbjzfOpU3ubG1jY2Dq6b2/ZVVKgEAAGwgvAEAAHX2WWUqlNv38sDtnDMf3lz0s17e&#10;5A427NgLW9Oyjo4JAAC8MIQ3AACgDisgbWGrRoUBV952G9GS6QNWnQIAACm/OfUBAACAF+vFrCxl&#10;LU0+rMklvUncLN9z83e2vfeS3vez3oPcjKDJC243AwAALRDeAACAXZbWEpSpXWuPryJpc5+TsaoX&#10;X0mTyx2/D2wuGmwiFeg0EYdcryX9KOlHC3LGckHOiwnDAABAO998+fLl1McAAADOUD/rjSR97Ghz&#10;vXOsIrHA5lrSUC40aeJOLnB5l/jdt1ErVJNjGKnZ83wjqZiV82mb7QMAgOePyhsAAFAn73BbVzqz&#10;wcX9rHctV9XyquYmD3LHfO+/wgCqn/VSfwHLtD6EeB93kgZyodJAVajk26oWkkaiGgcAgK8G4Q0A&#10;AC9csApS2BYU/iy50KEuxOjClaqVmU7Kqm0KrVfO+PakUi6kaRKK+Fk1oX0e51RR5Y2FRGNJYxuM&#10;PLCvC7nX6Sf73VjSmBAHAICXjbYpAACeITuh9zNlcvseBjKZjhvG7OPkbT82eHiiqpplIWkYLd/d&#10;dFsjbbY73c7K+XXL7eSSfgmuWs7KeXLVqX7WG2izxWspC3oIcQAAeJkIbwAAOGN2Yu+H5mZqPjx3&#10;mwdVQ3JLrbczxZe9ndUoiUAps+9xiHQrafDUQYMd31TV89f4OILqJUl6nJXz+0ToIkl3s3Keq4XU&#10;dmbl/JsG9xlpvfKHEAcAgBeK8AYAgDMSDNC9lgs+mgY1C1Why71cOPOoav5KeaqBwVbtMlTV9iO5&#10;oCFvO9z3gGO4lHt+/P4/zcr5qOa2udxzn2s9LAtDL8k9t99Hd6+tmtlybFeSfg2v2xXeRMc61HoL&#10;2FKumqhocxwAAOB8Ed4AAHAGLOAYyYU2qcAmHJ5b2tfjU4UfXbAAZaQq8HiSAMf2O1XVavQhDja2&#10;BEwTucHAybaqftabKpp70zR4ibaz9j9kbbdRU4nzIBfiTNseDwAAOC+ENwAAnFAi0PAWqoKD6RMf&#10;1lHZ3JaxXEhy9ACnn/UKuZWapKjixp7/odZn19zJzeYpou1kqlrYJBcI/SuS/jC8XRfhjaSeXJAU&#10;mmpHBZWFOIXWW9XuJI1e2vsIAICvCeENAAAnYu0yE62faN/IzSx5NhU1+7Blun+2iw+zcn617fYd&#10;7WdtmHBiePHaQGULdnJVLWySC0Ym/vVJDS3uKLz5Npir44/BH+dSLsgZ1wUy/aw3lAsFwyouv6LW&#10;NBUA2fORBVedrNUOAACsI7wBAOAErPrkp+CqW7kWl/IkB3QCFjD8aBdrZ9AcuI9SLhxbSLryg3yj&#10;4cU3cpUppf0ul6t68dU6tZUr+wwbrjnO+H/I3tr3xyAoyrTZWrdtdo+vKhqqvhXvUttXJbuTdM0A&#10;ZAAATovwBgCAJxZVg3zVw2WDmTFLSVmXIUEUkH0Xzq2x/d7LVa+Udl2u9bkx20Ibv7JWX9J/Hv6u&#10;o/DmDyT9WbkWrWu5GUdTucogX5FzJRfuFDu27Ydgx0uMN7UWfAEAgKdHeAMAwBOKKj6edMWlcxRV&#10;rnRafRNU3Wxty7Jwo1C1YtNCbgnxqVW7+LapS7nApLTbT+26zitv4m1YEDVSVUU0kWt/Sg5S3rKf&#10;TOtze7zSvhQ87qGqWUytl0AHAADdIbwBAOAJRasTffvSgxsLAbRjyO5UHVff2H7ndnFjdangdrlc&#10;EOLDtPGsnI8sLBmoeq0WcvNiJuFjOWLb1G9lAUtY+ROFOPLHbMfdeWVMP+uNVQU4bxl6DADAafzm&#10;1AcAAMDXwk68fRjw6VyCG6s8iSsxMq0Prw2V/qvBjJ5HSeN+1pNce1gqYBjJBSAXcoHJeNcxN3Ad&#10;/Fy3zPdAVVvVne07Cyp2pGiIcUJ22GGuqrFScknDfta7kAuPpnJtXFkU4nyUNOhnvcERwpWRquXT&#10;B3YMAADgiVF5AwDAEwmH587KedbhduPwJQ9+TgUzb9Qdv/KRX9Y8Wf1hy3XncsNvN0KroPqmk+em&#10;n/Umcm1QyZYpC0x+lQtFhvYYxnJDihdybVE7q1m6WG1qW/VOYuhwPHg5lwuqruSCpOTze4ig+mY5&#10;K+eXXW4bAAA0Q3gDAMATiKo8GrWfBKFMGMDk9v1S+w2fPaZV21H8C3ssPlTYGH4bPT+1bU5N2L5+&#10;Zxd/mJXzceL39woCGguPSrkAahLdPtPm3JsLuWqdTOurNbUOn5q0XgUzaK7kKoGKNvs4RHR8L77V&#10;DwCAc0R4AwDAEwiqbmoHv9oqVLl9HRrMLFWFJZJrX4pPuu/t+pVovkquKFRo6EFuEHMc0Pjt3c7K&#10;+bVdd+3DkibPURNRENSLW7ssvLnc1fIVLM39ftvtIq2PPfE8n91w4GAmz0HBGgAA2A8zbwAAODIL&#10;ZXx1RpH4vW+LeRX/LnJn30v7ktYDmPsuh9baqkM3qsKLpVzFyS6vJZX9rLc2fNi2dyvpXT/r5RYU&#10;DftZ796ClJFc6PIm+P0+Bvb9IRXQ2DHtaoe6lnutwsf7oPX5OVeqVqjy9nn+a1fCOiMLufdnduLj&#10;AADgq0R4AwDA8Q3t+yKsWrCAYKzN0MaHBFNpvRrmBIaqwptiVs6HNi8mkwsdclVtRKELueOPg4mx&#10;XOAxDn43lmtLmtjPew/HtWoZP9OnaHt/28ZAVeWO5IYWj1JBkO1voqpSap+WoniOzKVV41wlfueV&#10;qgI8SUd/n5QivAEA4GQIbwAAOKJUmGBtO344bsoonrtyKjYPxlff5HbdvVxIsTpGCxvGWm/3et3P&#10;esNw5oxV3zzY73K5UOC9rZRU2GDj7+26utWpttm5ytQ2dkw+uFnKDQCe1t1+Vs5LG1r8s13VRXjz&#10;Wnu0q9mKXpIL/0o7lmnHoU7W4bYAAEBDv3fqAwAA4IUbBD8XFtxMtWWOyrkENwEfSNTO4bGA4Fou&#10;8AiNEjcv7Psg+P3YKnrC4cKDNgdpfJXTXYNlzNfYa+OPbSk3t2facv+t9mm6bpt6LVfd9FHSL/2s&#10;99jPeiN7fPuadnJkAABgL4Q3AAAc18C+38pVWNxr+zDiuy2/O5VVNYlVEiVZWDKOrr6wNiRZgHCl&#10;KiB5Lzcj5rOqNqtHucoRqWV4Y9uunS3UQDh3aNBiVSUfvizbrsRkgUq4dPsnuRWdvmn6Jelt8PVJ&#10;7vm8UxWkXcgFOdMDAxwAAHAihDcAABxJFCZM7WvXUOJzl237pS0THlffhK1MA2uFuvW/m5XzoVxg&#10;c6Fq7o3kWqu27i/iq26WatkyZfv5aBfvWlY/5fZ9n5ap8Ln5MCvno7YB0KycT4Ov0aycD2flPJ+V&#10;80tJ36p6rl+LAAcAgGeJ8AYAgOMZRD/XrdR0K7eaz1nao3Uorr55F4QwPqyYRJdzudDljaQ/Ce47&#10;VHOrbe8xK2cU/Dxoeqeocmbacp9Sdcxrw6y7Mivn97Ys+41d9Vp7zAJS/eBkAADwBAhvAAA4nrCq&#10;ItUq9SDpL9rJtT+hPveT5LzBbYrEdQNZ5ZG1UfnH+66f9S4tbPHb/qsKKnOaHJRt04djqf1vu2+m&#10;agbRTctZOXsPSLb9+qXGizb3bWtWzgeqApw3NmS5jeewnDkAAC8W4Q0AAEcQtUyl3MhVqPwpu1za&#10;99dn2tbi59DsPDYLP26jq4eS5vbzKGqdGtj97uVmtryR9I/sd69sBahdBvZ9sUel0Kjm563sdfK3&#10;f2jb7qT1qqKi5X1bswDHz1Qa7vk+26c1DAAAHIjwBgCA4xhs+d2NnUhnqk6Gp8Hv82Mc0IF8G1LT&#10;Coy4CuVC0ge5EMhX3/j2qjDEGMu1T/1ZVbNzBtt2FC3HHrdsbXVg1U044HjUcr+Xqh5X2/0ewu/z&#10;Qu0GQvvXvW07GgAA6ADhDQAAx5HXXP9gwY13Ja2qTnxY0ahV6IlN7Xub8CYeXDyU9Hfs55FVyCwU&#10;VNdYRc5Y7jlYzcXZUSUShj9t57mM7PtS7apurrT/gGPJHbNv82q830NZSOSrb5q2pGWqjpXKGwAA&#10;ToDwBgCAjtnJbt1y4IPg53ulZ6bsCitOwZ+0XzRZAcpCmFT1zZ9RFdgMVT0fo+B2vnrmfw3uty1o&#10;8Nu4bVPBElXdTJre116bwi4u1X5J80xV8POUVTfetOXt8+BnwhsAAE6A8AYAgO7lNdd/mpXz+2BY&#10;bBze+NDiQu1WWXoK4Ul73vA+qWqUoaS/aT+P5Gb93MoN0b2W1oKff1rVrJ1RageHDCrWnrNu5F4n&#10;H86N9ghfwtauNvvtStby9v49+nCCoAkAAIjwBgCAY0hViSxVnbRn0qqF5dECCN86dehA2aOwY/XL&#10;mecN7zMJ7uNDmAtJ/7xcYHMhF7gM5J6fInjMY9uPf87qBhcP7PuiTevSvrNu7LXy97udlfO2M3Zy&#10;VStMfT5RGJLb9537ttfDH+/0OIcDAAB2IbwBAKB7eeI6v8KSpFV4ILlwYhTezr5f6DRVGdvs09bl&#10;7/Na1epS7yX9Xblg541cAHMt95gn0irI0qycF6pm54zCDUeDiouGx+ONan6uZXNufrKLCzVsl+pn&#10;vct+1psk2q0a7bdLFj75IctNwq48+Lno+HAAAEBDhDcAAHTITvAvoqsXUYXGvaq2qImkS99KZUN8&#10;fcjxvW8lOhOFfd81gyYUPu5SVRDzN2wbPsR4lPSDXPuUv8/EAhp/+U1UfROvUtXIPlU3dp+pXVxK&#10;ug7DuAb3K+Qepw9OBk3u3yULj/zz1LRSyb/Oiz2WQgcAAB0hvAEAoFupipSBJIWhhKRBP+tldgI/&#10;kvQxCCYGqkKOwgKhk7OT960zaBL3KVWFUQNV4cFruWAgt8sTuYDjRi60Gthlv/rU6vmQkktttwlC&#10;BsHPo103tn1NVIVywyZBhr1u96rak76377d7rE7VhZGqxzBoeB8f3pzieAEAgCG8AQDguO6smkZa&#10;n3XjwwpZVc6DrNLEggh/0nwhaXpGFTjhDJpRy/v44MDP9fErLuVyoddUrprmxu6Tzcr5oz0fvsrG&#10;77cItnfVtI3Lbue31XTWzVTVgOJP1sq1az9Xqip1vtcBq1N1wSqAwvBo2uA+vpVNYt4NAAAnRXgD&#10;AEC3yuhy2M7zGFTXjORCB//7gWzmSz/rXdrJ9Qf73YWkn/tZb3zqIcYWXKzClyZVQfZYVoOYtV7t&#10;UlgVSy4Xbk3tNhO50CoL9uurfj6qGqIruWClaWXIUC1Wp+pnvUJVcHMzK+ej+luv7uODmwu519UP&#10;Z5ZO0C5lRsHPTVcy84Hh8kSVQgAAwBDeAADQIavkeKj5dSE7ibbbjWQtQhZgfJILCqYW4BSS3qpq&#10;Gfpe0v0ZtFENVR3TpGGgNLLvfhn0T3b5dT/rjaIAp5iV84FcEBZuf7Bl+28saGly7NJ6RVSSbc/P&#10;xrmzY9oqCm4+yT0mH/58PkUIsu/KWqJlCgCAs/HNly9fTn0MAAA8CTuxziTF4UcpqWzSStJwP7mk&#10;X+zig6TcV1v0s14paewHGPez3kSuiuTDrJwXweXV/ezku1C1spL87bs43n3YTBq/8tLaY9xyn7Gq&#10;1p0f5MIB/5jezsq5r7SZqBrqPJV7ba4T+035VFcdE9337bbX21qzfFtX08cXBjc39rPf392snOfb&#10;7n8sQQi1lLWiNbjPtaSf7eJ3VN4AAHBahDcAgBfLgoBrrYcE2yzlgoNRi+qEun2PlDj5D06Kv52V&#10;83urKpnKVWfcqAosXmsz+PEtR74F59QBThjGPMi1BNUO8rXHeq9qxaXvVM2uWQULwYDgUtXzMfGh&#10;TFQRk5J8Xiw4eyXpYVbOa6uX9gymwuDmQa5K6Ff7dePQpGv2GZjbxdpgK3E//9ouZ+X8pK16AACA&#10;tikAwAvUz3q5neDPJf2odHCzUDWHxbuQCwXm/axXHDJfxk6Sb+xi2Ao1kZuBMu1nvSs7oc/lTvjf&#10;y4UWf0XuhP+1grksVq2Tq2pZ+smChpOYlXM/XFiqHmPtYOVgEHO4cpSv6LiQDcW1IcW5XT+Se8xD&#10;Py/I2pf8flN+io/DnicfGtUuKx4FN0vtF9z8m1pfVnznNo5oFPzceDl10TIFAMBZofIGAPBiWNgy&#10;1mZVxoNsAK6k+9SJtAUDA7mTVl/ZspB03WRZ6C3HVATH86Bqaex7uRWW8kQFjg8A/siO5SactxKF&#10;BdKOFqBjS7Qy3cotp102vH0ofqyFqiXDJ5KugkqksPIn5kOTe7vtVC7EW8zKedbguNbuXycR3LyT&#10;CwV9UHSy6qio6mbted1xvytVVUO0TAEAcAYIbwAAL4JVWhSqAo2lXR63aYGyEKVQtZpRo5P4Hdss&#10;tBngZKqqM65t3su2AGctBIhCg5O15QTHk8s9b6+Cq29U04LWMsAZz8r50NrGMqv4abKdpdx8o0zV&#10;DKIf/LyhLcez8ZrbEu5ldJ/wNbiVC5JuVQ0oPnVbW6Hqfddr+jmgZQoAgPND2xQA4Nmz+TI/qwpu&#10;bmQn+W1n11jLzrXWl+luuqJS3TYHitqL5CpJcrvul37WG0YtVK8l/duqVlga+2WzbZv3we8utN4e&#10;8+Ss8udK0ufgat+CttFOZaFGXevT+3DlKB/WWOhyFT0PharXKnYhV63jwx4f6K2xECYZ3PSz3qUd&#10;yzRxn6mq4cQDrQc3n08c3GTab4UpiZYpAADODuENAOBZsxNrPxh4KddCNDi0CiUKBV4pcdLfcnsD&#10;rQc4vqojlzvuH4PAYmDXvZOrGvmgREATzM+R3JLj2SHHeCgLvoaSeloPZt55LDmgAAAgAElEQVRI&#10;+rmf9R5tltC13X6g9bAntBbgBAbafB4K1Qc4r1VVURXx+yIIYaTN4OZK7nV6H+7TqnR+lVVEybXq&#10;3asKbm7C6qATGdX8vJU9Zl89RXgDAMCZoG0KAPBsWRvNj3bxQa79qOx4H+FclYNny0THvFRVfTNV&#10;NTcl13pbVSZXDfGTovaXfeeaPAWrVhrKBS6vol/7lb0mco/vR6Xdyb2uq9DFXpNRIogptH0Vqvi5&#10;q50dFFfW+Oc1eP2Wcq+Jb7Pz2/h86uDmkPcELVMAAJwnwhsAwLO0z3LOe+4nXN66k9kyqfkq9vNU&#10;6wHOldyslg+zcl5Ye9hlHA4EocXZnnBbtY3/uthx89hSbnbRyLaVSVLNLJ2wAib2bdgOpWq+kBTM&#10;p0kMIfbLvBdyz7N/fUZaH5h80hk3XrRMfeNZN3bfUu693nkQaM+rn0GU8ij3WSu7DmEBAHjuCG8A&#10;AM9OtBrOUm4FovKI+xuoCltubSZOl9v0AY5fUem1pLtZOc/tRDwLKj+u49V/ntvqQEGQk2uzImeb&#10;B0mDbcOjo6qT2FJuFazCBixvDDGOwrqbWTkfREHPJ1VLnL8OtnsdV2XZPjKlw4p7uZXPyrrHsg87&#10;1lKJVcoa3Lfz99GO6qtd7uSep6mk6SkHcgMAcGqENwCAZyU6OT14Jahgu1dyLTD++1TSY7CMt9+n&#10;1NHS3IkAJ7Ofx3IVHr7ipth1Eh5UTHzyFSrPgT3vefC1qypn52seVZ7UbeNRFibMyvk3dj//umda&#10;D3kmdvuB3PtjFBznqq3LgiMfTL3Z8Ti8hW2/1apodaLH/m2bz0bXLVN2LENtvqZLVTOfvEy7w51b&#10;WasdQQ4A4GtDeAMAeFb6WW+q6sR47zaVFifaS7kw5UrV4NvOWkrq2r+sReeyaZVPP+tN7PjuZuU8&#10;7+jYfJgVOmpLi4U5A623I8UWctVWyRP4RNi2zcOsnF/Zfgu7bmCh3UguCLmV9Ncl/cdaf698kntv&#10;XMuFFHXtWgs7Hq/u/Va7tHoT0eNu/T7oqmUqeC7D5+PWrttaQWOfy0xV22Cu9Ot4KxfiFPseJwAA&#10;zwnhDQDg2YiqCvYaDGuVFENVQcy+ftvVX/+jx3U7K+fXdiI+bnoSHWxj7/AmCLRy7a6C8S0tky6q&#10;kBLHkstVWdQdw9bXv8HwYu9WrpJmKpurY89DIRciDOSei7CS58HuUzfD58GOfVr33Ng+crt//F78&#10;ZMfS6v0VvY9aVYd11TIVDeSW3PtkeEh1XFCdNdBmQLaQe61aP18AADwnhDcAgGchmmXyMCvncUXI&#10;rvvncifccdXD6kRbbgZJuKqRPzlPhQCrOSldiMKG1q1Ph4Q3HQRaq5Wjupy3U1PBEaodxmuv3c8N&#10;dvNZrsJjaNU217bPsaR/IOk/1Xo7z519T72PCiWWI9/F3tsjrb/PFnLtWI1CD9vGvfavujmoZcqH&#10;jaoew1Kuiqizz4jtJ1NV6RS+Lr5CjhAHAPAiEd4AAJ6FqF2q8Qo6QRVFeLLtT/SKJtupqQJpHSA1&#10;2E+4UtK+80oan7hbODLWZhBxJxsSK0nB8tl+u7nqW1rCJcAPHjIbhRKxre09/azX5H9y3s7K+dT2&#10;M5abd/TvSvob2nxelonjuJELDLqYu5Rp873aKMgL2uaklitM2f1L7dkylQjZdg6W3lcwmyq3r9Rr&#10;RIgDAHhxCG8AAGcvWhmocVVKooVjtdrQHscwUDWbxuusdcr2kWnP6okg3FrMynnW4PYjrbcCLVQF&#10;Wo0fU4MlwA8eMhu9/qGtVSJR4Ffnt6pao/6upL+k7fN2pCMHBPa+HWl9KPJgS5XRQNV7s3U74SEt&#10;U4ljvbVjPfh5CZYWz+17XQVWSnIFMAAAnivCGwDA2QtaipZyy2ZvPTG0Fo5C621Ae80Ribb5u+jq&#10;zpfljgKnxgOZo7arbe1El3Jhig81OmtvsZDFBzmplYNu5ap5JntUhkyVDmJqX4OgGqnOH8u1Rv19&#10;SX9G6ZWRQk9W1WFB3kTry5EPUo81qJpZDbxuua9C9vlq2jJVU7V1UCuhvTdz7beMfJ1ntfoaAAB1&#10;CG8AAGevn/Ue5U6qd1YVBMs9d97CkWjD2WtocoP9lHInrrctVpsaqKq+SJ5EB/NcNpa5PvCQU8dz&#10;JVfRUhfk+BkxjYKcmsonactr0GDJ8Bu598qo5hi9TkIbC7dyuUHIWfTre7mVou7DapFEALVWhRM9&#10;L62XsI9WqNrZMlUzn+egz9iO2VJd6Gx1OAAAToXwBgBw1qKWma0np4ng5kauTaqTcCIR3nQ+98b2&#10;s6q+mZXzb1rcr5QLIZZyFRj3dn2qEskHElI026ZrwZDZgdKtLwu5KpOiLgCoqXyStrSXNai8aeLQ&#10;iq1cVYjVZOlyyb02U9lS2LaNQusB061c4OOrhRq1yyWOb6Qq4KqdsxQ8jjBgWcpW6Npjv5e2vXjw&#10;8LEQ4AAAnjXCGwDAWQvDm21BRiq46fpkrWYAbqdzb2w/uRoGVlvut5Q7OX7U9iW3Yw+qhhW3Hjhs&#10;r0MYaJVhZU0Q5Fwr3Qblg5xp3CIUVGCFkq0+VvkzTdy+qVu54K/cdcOUmuHD3p3c63IvN3zXD+FN&#10;BVur4dqqwo7UY2rdshSt4JYMwbas0rZ3MGqBUfw4/KDrsa36lWszLJKq1eHuJf2+pP9Z9n6zwdOF&#10;pP9F0v+jzWoeAhwAwLNFeAMAOGthZcCO8KZQdaJ2lJO0LasX3aj7ZbL9vhrPvbH7DZRuL9pXq4HD&#10;wapN8bLjd3In3EVUEeSDnNQy5WtLkNfNvYnfFzWrgzW1kGsBmu5xX/+YhloPJ/zjKHZt1459rM0g&#10;x4c4E7lQI64oah0iblvBrSa0WcqWUY9ueylJDWZR5dqsIHqw7RU194ln66wGEVuFWi73fIzlArH/&#10;XtIfqapKktZDPAIcAMCzRHgDADhr0QDfZFuHzcz42S62WqWpxXHkSq94FPNhx3Tfqg3bXyl3ktt6&#10;4Kqd8E602Y6ykDshXwtigmoZ/5Un7ivZY2sSJkXBTK50lcUq8IqG1da1GKWW6pbsfbGlWqOJvVuA&#10;pLXQZqD1525n25W9f3P72rWikm+pCsOu1u17UbvU6j1WE74lVyILHvNHbW+5upR738Wze0YtqsrC&#10;45Us1LTQ1rfkXcu9f/+apP/KbjeUhYaqntujzKoCAOCYCG8AAGctCk02TrqigavSlpWWOjwO70bu&#10;r/11Q3kXcieO/suf+D7uGu4aVEU0Hloc3T9VAeL51qh7ubamaeL+PsQZKF0FsmpxCe6Tyw3c3Qgq&#10;tgQUqyBHQZtWMMQ21+6ZKIsGt9nlk2z2j2oeQ8yCjlzpyqE7ubaiVNiYaXvrWFutwoioOmsV/CSW&#10;/a5diSxqfdo2NDrT5qpZwzbVZMG2rrU+cPvzrJwP+1lvIvf8f1Y1EPrfkPTf2P4yu/00OI5WFW0A&#10;AJwa4Q0A4KxFg2o3lgqP/iJ/lKob20+uzfAmrFi4kgs6cu2unvBu5E6Oy8T+xnKVCgcNRQ4qYIY7&#10;jmshF4JNZWFTsKJRJvfYBtoMSVZtL/2sd2/7WKiam7PRbhVU2eRylRJhgPGgauUl/+Wf26bPa1eW&#10;qkI3H8KEVUqpKqBkRUkQXtUFfb6iZqrNFacKba8majzvJlHB8lnu8eVafx0+yz2O+LUbaH11rtrK&#10;sMTcoVu5lrRW7V07tnkj996eyr0//jNJf2C/+9tyodx31nZ3Kfc6+mOvXWYeAIBzQ3gDADh7QSgg&#10;RSeL0RDbk4U30W0zVe1H2070pWhlqGAbq3axNitObRNUivivJhUtvmpoanNGcqVbk3xLlq/4ieea&#10;+DaputaaK7tvblf50KmUOzEv5Z7HuvDj1B7kwg7fBpapCmtypV//nc+LF30GYjurSBKzY+okl/22&#10;8GkY3H9tNpBfPcqHSBbyjFU97tYDlevUrSoXXPcHkv5rO8Z/TdKfCo4zDH+Snz0AAM4R4Q0A4Owl&#10;hvD6GSfx9RuVOR0eQ6ZqZR6v1TyaIKCQ1gOQpaSrxMDY1itONTiGQsEqQbafzL5ybQ+aJFdZMpUL&#10;dDJtBjU+xPHtZHHI46tZplqvaJGqVZdyu+y3M7CvNgOIfSWRVL+S0zEsbb91K0dNVFORtM2O1bO2&#10;LZfu27OazAFaq7YJqsnCwGxtwLB9Lka2fV/hMlJV3bN3m9Q2WwKcodzz71vZNj6j0WfrQS7A6fzf&#10;DAAAukR4AwA4e4m5Ng+zcn4VzLoIHW01mcRqR3vNowm2N1Bi9kjwe/8f6c4GrNoJ+UhbBg8nKoe2&#10;VWvc1fx+NeQ22E4uF/hsmw80lXutc+1XZbNajchfsWMFrrohyF3xS59PDg3gEtUs8X5KubDLB4RN&#10;5+n8X5L+Q0n/UOtDq311ylRV4FQGx+IDEkn6oGp2Ubgy1NEqW1IBjv/sBy1SlzVLya8q28QAYwDA&#10;M0B4AwB4FqKTLcn9pb2umuBOroWj7PgYMrkTwvDkuXaVnYbbHKmqUlg7iQzCqcWsnGf77iOxz0u5&#10;AOdaidWnau6Taz2EaRp4JAcSR9vO1K6da5uN16PBzJhbuRDABxeHVOn4sMM/3vKAbW2w8K1Qd5VE&#10;d5L+LUl/Wq5q5UpVq9wkWMVLql7/MDBdylXnXGo9WHqSipZEgPMhqAry1UrXqeAsCn87q24DAOAY&#10;CG8AAM/GjrkfsaVcgNPpQNJE+8rBJ6lRRU948jlQVTHS2cyQYL+ZqpaXtRWotGNFrGA1qlyb1U+7&#10;3Nn3rtuZks9RtJR8nbWlwqN2Mqlq5UqZyj1n94dWmUStdd7Ga5EYHLyvpVzoMp6V80d7Twy1e/D2&#10;nVyI9CeS/qqiYcdPWcmSGES8CmLs8TzWhIZhRd9Bg8EBADg2whsAwLOxY+6HJH0nd9L5fXBd5yeS&#10;dkJYaL09JPnX/Ybbi9vCwgCnlDspPUoLiu3735f0f0j6Z7V9uK6fUXMft1xZ2HGtdqttdWnrsOrg&#10;edxlLczo5tBqj8nP97nWfhU/S/vetu3rRi6UituqbhVVDAVVN6FHpZeRXxti/JQSg4gbzb6KKvpY&#10;PhwAcLYIbwAAz0qifWplVs6/sSW2/6Gk/0jRcsJdn4wnjuXW9lPusa04mPphVs7Hdv2vwU1vVFV6&#10;SFUriw+Apm1OQC2I+gNJ/5hciDCW9L9L+nO23UxV9UmsSO0rWJ481+FtUE3srH7as93Ihxmthgtv&#10;c+KQa21pejuWkepn49wlrkvddq1q6VSiCqvG86iCYI/qGwDA2SK8AQA8OzWDiv0Q40u5E+7/TtK/&#10;ruoE+SgzOOyEsdB69cNeYVEiwLmTO7nOVD+oNmUhd5JeNNxvbvv5HyX9eblwYSr3PHbRCpSpGlac&#10;q3m71J2q4cV1AdBCbqWuJlUWfi5Lk5WXYg+qWsru5apPvEdVS5mHMvvyIdihYY2fH/QY7T/FB3pT&#10;O7baAKpFq1TsQe757CzcOtQ+c2yi9sRe13OKAADoAuENAODZSbQZSe5E3w/gHckFKn9f6wHOQatD&#10;7TieoX35Y6ptc7KT5akd41p7Tk2FyMK+pwIMv/T2vTZXZ2oc4gSPYSDpf5P0/0r656LjeNDmyb3f&#10;f6n9lsDOtF7Zcx/fv5/1HlXfytU6kKsJ3J6T1RDoI8x08q1cPvwJA6lp8H3jdTolO+4r+/LVcFtb&#10;6aL7/s4udj5bCgCALhDeAACepUQ7ka+8GaiqVJlK+jtaD3COuZT4pVxw5GfubAtwruROwH2lUBEt&#10;bz3SehiUsjGjo6YVZqFEULTlMfgQTJL+J0l/LOk3djlTfRuV5E6eR3KBTnjbadtZKBayDFXf1uPn&#10;8KSkqmPuo9/Hgdtz5F/b4muqGIlWP7tSfWVWo9XggmHon07d/gUAQArhDQDg2UrMnPlvJf2h7GRW&#10;VcvIX9N6gPNd1xUL0XENVLVh1A5PjapdXsmdiPtjntrN/kVJf0HSvxDdvS64GciFL6lAolXFhoUn&#10;A1VtKHeqVqSKH49vDbrSethya7dvFN7YczKQe16OPStHcs/JuYQ3C7ng60qbVVRN3MqFOEd7b59K&#10;ECr6eUFNX7OdA8ujSj7CGwDAWSK8AQA8a/2sV6iaYfLHkv6B3Mn/vao5K79I+ouS/kjVajRXx6xU&#10;iAKcVftG0N5RhvsP2odyu+r35apy/k/7+Q+VXo1q37BjFeTIBSu1FTl7nDi3GvRrj91vu+2y4y/B&#10;nVxV1FroYuGZ/2oTMC3kKs+Kc2pt2odVqA3V/jnwFrNynu3YR6Hq35BGc3IAAHhqhDcAgGcvaHmQ&#10;XHAwlQs+8lk5z20FqlzuJPAXf7tjzL+JjmusqoXKrx5VaP1E1A/lLe2ynzVSyp2AX6kKgSQLbizw&#10;GGnzpNaHMmPbxkDNgh0/kNd/lXXhlp1QZ9oc0LuzuiYIr3Ltbnl5ye5UBVzlthsG4dlA9S1kKUtV&#10;7XJb93Fu7D02VrvHWyc5hNg+Q0Wwj6O1VAIAcCjCGwDAs2cnt/ey5X7t6mu5EGeoqhVpLBc6PMlf&#10;2aPjWlX7BNUyPjzy81hK2epOdptC65UoH+w2I22e1D7InaQXNceSyz0XbStbwrky0+h38RwZqQqf&#10;vEzV3JsuTsTP3UJVABbyrWa1oVgTwcpQA7WrRLmRe3/snP9ySom5UV1Ya5MM2hU/Bre5lTR47pVK&#10;AICXi/AGAPAiRG1KHyX9OdlQ2lk5z4IBwK/lAokLNVyN5sDjylVV+zzInSDWnkBvWbmqUHoOSquT&#10;cjv5H6ias4Pj8POLpnIVSWWXG48GS7d5He/kViCbdnk8XbD35kSHL6ke+zQr56OgBSteKp45NwCA&#10;s0d4AwB4EaLlfj/LhRM+qPHVN3P73aOqv7onWyo6PrZwsHI4ayb8K79vJUpVxsRDdZdyVUQ7V4/a&#10;cVx+MG6ur6Mq5pQeZMvDd139smdV1VmFONHQYG+h9eHdUlXJdaXmlUcPctVgqeBz9NxaygAAXyfC&#10;GwDAixEMHl3IhSOlbK6KLSM+UTVrZW5327kaTUfHNtJ6m8Y+FnInm8XBB2SCYcEDdV/xEFqqaiUq&#10;Vc34iVuvHrsMNyygqmvjCn9uEwYcqtWqX00Fc5DiypJtziLE6We9qaoA8VbumLa+D+zx+tAzVZWW&#10;4p97QhsAwLNCeAMAeDGi1ql/VdLfkqtI+FnSt6qG/36nagnsnavRdHh8mdJDhr2F0iegydWIDjyO&#10;YwQ24fDl1ddzOkkOVv3yg5X990zHaTPrPMgJWuPC1rtdThbiRJ/bvYYG7whHl3LVO5Mug08AAJ4S&#10;4Q0A4MWIWqd+kDt5zeUqOwq5ViPfOnWv6oTx6K1TsWDVJWl9VajwZLuzE+oDVixK8VU0U/t+3+Xz&#10;F1TLhM9R+LOC69qET3eJ6/wgYWm9CigZOkUrbfmfuwrAViuFdVF9VDM/aZcnbyWyiri9g9RoqW+p&#10;mjfk35vTgw8SAIATI7wBALwowbLhN3bVVC60uLLBxaWqsMS3Tn3XZftKG1Z1MNJ6VUeXoU0u91jb&#10;tNLE/DLiU3U0fNeOK1MVhPhw5qlal5oK272m4ffw9Qkejw91Dg3IFnJh486lxHfZM8T5LPcePPrq&#10;S/2s9yh3XK0HB0cVNw9yA8qnXR4fAADngPAGAPCiBH+Ff5CrYsjkwpqPcq1TI0nvZuX8m0NOGjs4&#10;zlyuGqjz0CZYinyo/Vp9fAXIVAeGNUGFUa79K1XC5crjGTn7imfh7Bu2+HDnXrbUu1y1x6NV6eSq&#10;Hv++bVe3coOODwoYa5bI3mYp934cH7LfXfpZz//PaDJEtYAz9+1U/ayX+fdk8BleSspY6hsA8FIR&#10;3gAAXpToL/Ef5EKMkdxy3R/kwoOPFt5M5U7an2RosR1fJhfahGHBQq5i4NCT81z7V9l0shqSPb5c&#10;VWCxK6jx4UcZf51qVo49j1JVGRTOv2kaPIUrJfmqJck9J/6rbYjlq3GKA1cZy9RusPFCbon76b77&#10;3HE8yfDGPstjuSDxjaSe/Wou6dtZOb8P7vuBeTYAgJfsN6c+AAAAOjZVFd78idxJtz/RvVK6aiOe&#10;pdI5q3oYSfo+uHopF9oUB257oP1m2TzIBUkHteb0s961mgUSdwoqVPYNAxJDhb285i7x85KafSOt&#10;z78pg6/7MCwJqon8caQqil7ZVxzSTW0/A9t2ruarJb2SW3L+x37W23s2jd1nYOFIod3vm1eSfuln&#10;vVu592vrfe6wlKueyeWCGh+g+c+xf+5zVauUjeSeM+9a7rEAAPAiUXkDANhbsGpROMQ1nKkRVlXc&#10;q4P5HQ2OKZerspHc0OIfrcrmi6wtSdIvUeXN3ayc50c8poFcBUH43HySG0y7VwXFAa1Rfhn1vSts&#10;guHH13KDZuv2M5VVnbTdVxCQhO+tTMdZ8akp377lQ56pogoha5UKv7YFI34VpKkstFAV5NQ9r7GD&#10;W+1qWvjqdN5KlRpYHHyOV59ZuTlWQ1VDyXtaryD64dgtXgAAnArhDQCgNQsjhtpvlZ0HVYNYO59P&#10;YYGSH0RcF95MZuX88tjhjZ3Ij7V+An9Q9cKew2cld+K793LUDQKb1XLMajknJ5qLk+s8Bxfv4pdJ&#10;31jhKAh0cvte97nxgddkVs4nVtHkq5p2BSsHLyffz3pDuc9Hk+f+Qa6V6uD5Q1Hgupo/FQwff6tq&#10;pbQr+/5R7rM0kHvO/fNza8fF7BsAwItCeAMAaMxOQgttnnz61YjKxN0ypU9YO2kZSgnmYNSFN8NZ&#10;Ob8+VnhTMxj2oLkhe4Y2B89ICeboXCf2u1cVjz2WXPvPfnku/OdirfqoxeO/lXt+J3Kfo4F2t1ct&#10;5Cpjin0O2I5trObzcDpZlSr4LEoW4NixTCRpVs7zftYbq3rO/OfrTtJ/IOlvqnoej/ZvS3TMfg5S&#10;6GSzmgAALxvhDQCgEau2+Sm4qtVSxkHlRlyx09lf8IN9heHNyKpswvAmm5Xz4hgDi2taUPZezWrP&#10;0OagKowdLVn7Bja+8uRahy+j3UQ41yacZSNVs2z2kdmX1H6J87BNKgxzMlXPTV6zrbZBzqEhTi73&#10;+W4SrB080Njec9Nof+Fr6Ld9Ken/k/SP7PtfkPRPyD0vY60/Hwu5z3tZs1v/2u26LlO7dj2/Wtu4&#10;y3/XAABfN8IbAMBOUXBz8MyLmhPDTuZVWEjwq9+mpGv7q/0XRRU2XS4VXjOQ+E7upLbcc3ttQ5u9&#10;h9jaPjNVg2Dj2UWtT0bttRio2TDeNuLZM/77Sase7PFmWp/Vsy38SLaa2efDt0ylnrdbudC02FEZ&#10;JbnnanhAxddIzd+DB1XhBJU2TxHuPRXauAAAnSC8AQBsFQU3C7kwpJO/JidmbNzInWjufaITzc/4&#10;KOlPz8r50MKbVYWNnSj6waff7VulEuyzUHWifVDbRsvZIz5YOSS0uZI7QY9bZe7kKmyKltsaqJvA&#10;5kHVHJmppMfnWMlg749w5k3d8/Igq64JqnK2PZ9rodqOVcf2Hmxcs7x9nYP/jbDH7KuQThXkLOUe&#10;c/xvkQ8LV/xzGoR3Pnjzn9+lXICz978xAAAQ3gAAatlJ273cSchS0lXXlQ2JOToPkvID/no/UBU2&#10;fVJ14v87BdU9Ngz2Z7td74DqmJHWq232/ku7HVPc+lFnabc9ZMWqK20OVJZciNa4yiZYdSzVZtVU&#10;uDrV3suIPwdBm5T/Sj1nG+1pQZAz0GawtxoELtf6M1C6Ymbv6qyWoeLB1WzBfnOdZpj13p+xmn8b&#10;Phx7Dg8A4OUivAEA1OpnvUJVNca38cm8/0vzoX9RTgxJ3XsOTnDMC7lWlEFQjbMKacLb+eWJW+7n&#10;Su5EOay22euv61tClDqHLjOeaX2JZamqNBg3PbG3sGmg5stah3w4MZV7nb7atpIg/MqVfi5TQU7d&#10;c79WibWlGmev91DLKpwHuSqcss0+GhyDn0sTtqllOqzSaylX5ZVqc9t7po/92zNRFTgR4AAA9kJ4&#10;AwBIipbcvpmV80H0+ytVJ97XHe2zUBUoLOUqcFoFOP2sV8qdxK0qDGxuR14z72bjsTXYx0jrK0nd&#10;yZ2kdvHX+W0OnWmT2l+r6oIdw4y32Xsp8a9JsBJV3HrjrQ0K3/F6rFqlalrj9h5q3KIK50lbhuzf&#10;rSy46kquEqnU5uDi2jY8C8eGWg+p9qomSgS9BDgAgNYIbwAASbYsrz/JX2srshPGe7mToqzLqonE&#10;cOTGAU4072Z1gmSBzuov59E+NiqKtmw/03rVwd7Dm+0YxmrWArL34ONgf6mT7cYDZvccoOyrQCbM&#10;+9iPhQjXSi/dfStXjTMJbhsHDpK1VNmA40yblTN3cjOa2galmdzr22RFqoPnWZ2CPaeFgrlcbcNe&#10;244PkPx2DpqzBQD4+hDeAACS+lnvXu6k7NZX1tgJiOROED8q+Et0P+td+hOzoC0n12Y1wIOqOTST&#10;1MlcIsBpNPw3WPp7OSvnl3bdUC5gGgaPoZQ7iVpbfWrHtuOTuL1au1q2SB20UlCwv0LrJ9i3tt2y&#10;wf33CW1uRGDTKXsdfKtU/N5ZqGp5e9yyatiq0qZmvtK+rVQjrVei1dm7HfKUEiHVXivjBdWKfoZY&#10;68pCAMDXi/AGAJBkqzNJdqJiJ49TuRkbD5IUBCRjuWHGecuKEskFCeM4oIgCnNVxbDne8PafZuV8&#10;5Ae8+uDGbjdRNSfkbZNgJKpCkoJVq5oKQpAmJ7ldLMee2l/jMGiP0GY1MPe5VVc8NxYmDOwrDkfD&#10;dsG613AhF+5MtPke2Wu+S2K2S51nufJS8O+fD3AaV+xF28lVVQc+zMr5VScHCAB48QhvAAAbohOM&#10;tzYzYyRXSVPIhSQ+IJnKVQK8lZs1EQYuN3IndP5kPrfb5NoynyM4jvAv1VLNSk6J5cyvaip6ClXt&#10;JzsDmMQJ214nnomlxLdp3Mq0ZX/xjI2lXEA2anj/kZqHNjdyrTvT1geKg21plVq1VDUIcababKVq&#10;vWqa7adQswHWrQPQU4v+Pdo7eIkqlfaq4gEAfH0IbwAAG2rCm1LuxFpHpzUAACAASURBVOxSrgql&#10;J/eX/49y7RaF1pcV39oSYNUDQ20ue7zW0pNo+/GrIk1ULYn8Lvjdxn7tpHKi6uR0Z7tUIjhqvXJO&#10;y4HEB7dI2T5H2hym3GheTouQqfXKVDiumhXEpPUqGykd4tzZbXz44n+3b1g5lPRjg5vuNej7lKLH&#10;tnfwErSlLtXx3DAAwMtEeAMA2BCdoPjw5ouk7+RO/DK5VVxKuRVbsl3Lim/ZV11VwGr+RsMQZCO4&#10;CVbiGQXb3nnCmDj53KdNKlfzIKRxVcyW/cUBVePWKzvxH2t3xUSrlanw9ILP00Dr773Va2eXU5+5&#10;W7nPykjr74V9qnByNWujWsh9Hp/N7JdwtpZ2BC/WppmqFsxVBeRU3wAAdvq9Ux8AAOAsXdZc709A&#10;7lUNQx3Zyb8Pbj61ORGblfNHCy4yucDG+yiptHkzlxaevJVr01kGt1va/TK/337Wy+1+pVwI408g&#10;P8/Keb7jZKtQFdws5VatahvcjOVOzHYFN3dyLV6jNttP7C+Xe6w+uHmw7TYJboZyr+eu4ObGtnlQ&#10;SxeOy3+eZuU8k/RBNp9K7jPwUe59MpQLcTKtf+beSfpV7v3wQdXn7J2ke3ufNT2OqW3/Yfst9UrS&#10;1Nq/nouRfb+Qey63mQS3X7Hn584uPqv2MQDAaVB5AwDYkJrJEFXeTOVOzN5L+q3cX/l94PHbA+e1&#10;ZEpXgSxsv6V99zL7upSrBkqt4rQxTyex33i+TeuKgJqVnVIOHkgc7HOvKqGaJaNT9lpGGufDQpeR&#10;1l/rsBLHV7a9j34/kptPFX4W96lCG6tZ6+CzqUBJrWxn12dy1YiPwXWlbAh0P+tlQUvoQNWsrr0G&#10;IAMAvh5U3gAAUsrg59y+L+TCES+Tmx3zKFeFI7llxQ+qypiV89KWJvdVNt4ruZPLj3JVLf7rJ7vu&#10;e22enN7ItX3lO4KbK7lqAx+6+IqYNsGND7V2BTd+210EN4XWq4S+axjcDOQe77bgxm+P5YyfuVk5&#10;n9qMp7eqqj18Jc69XLvhIPH7H+WCnR9UVeF838969/aZabr/oVwlzy4/2nv6OfCf3wv7PHmXkibR&#10;8zOWC0olKbNwXKrmEEnVv6EAACRReQMA2BDNY5BcdY1vs5BcSJFLmtqKU2vLind8LJdyJza57b8u&#10;cLiTa+u6t+OaNtz+tdaHtN7YiWyb4yvUbIWdTp6fRJXQg9xf9reGLHa/sTaH2sZazzjB81FTibMa&#10;mG1hxFjr82o+a72ybWm3L1rsNx4CXudZDDK2ippXigag2/M7lgvF/Myu38m1YBY2rPjalnOfyj2n&#10;O4eoAwC+boQ3AIANifDmk9xJ1y+S/pakf0buL8xTub8e/2q3e/ucloyO2hYkO7lqcf8rrS/JXadR&#10;uNJin4Wq4KZR0NKwpWuv1YXwPFlwOdb6+/dG1QyWOOh7kAtH38e3bxq0JILHOg+y8KPJdk8halns&#10;hSuvWShT+iDYLmc23N3P8RoELapr7VcAAMRomwIAbEgEMB/lqlp8S4U/ybjX+nDjZ9NeY+0ZPrhZ&#10;ygVPRYv7D+VCq13BzWftWDa9xT595YI/8b2ZlfOdFQp2kh7eL8UPOSa4eeZsYPfGV3y7WTmf2GDj&#10;sC3qvVzb5CBopVrY717b72+D697LDRxu1EZl79XctrHNa7mB5Y3bs05gW9vTWNJ7m4Ejuc/fq+Az&#10;7H9X2u93VSMBAL5yVN4AAJKstD882V9K+suS/j259gnf/vMo++vzrJx/85THuK9oWfNWg4lbtB51&#10;WsWSaDlp1IKVqC5KadUqhvNi4ZxvLdwVJi7kQocifM/XvK/v5N7DZTTE3G9Hwf72aaMq1OxzdLZz&#10;l2wp8HeSHmbl/Cq43rdK3ViFTS5XufhJ7nn+ndYrGqVnVrkIAHhaVN4AAOpMo8sXkv5Lub+Yj+VO&#10;qjLVLyt+dvpZ79LaF/wJo682aRrcZLK/mu+4aadVLIng5kPD4KbQ7uDmA8HN82Pv5ZHNXflZ7j25&#10;K7iR3eZ7Sb/2s96qYsaWGB9ovdLmjdwS4UNbzv5bVUt/v5L77PvbXkj6yVqCGrH97RpkfCFX2TNo&#10;ut0nNrXvr4MqG19htFQ18N3zrWALuVX6zrYtDABwXghvAAB1ponrXkn625J+X9JfUjXAWKpO4s5S&#10;MGvDD1y9U4uZGvaX87gaKeXzrJxfhfMvDlET3BQN7ldoe8i0bLotnA8f2si123zUeuXLjVwY8lbS&#10;b2fl/Bv/Zdd9sNv4Fqk3ciHOyG/fVqbK5KpCJFt1ykLPR6su+Rz87lWwPcmtRjW1z9tO9v5rEuD8&#10;dKYBzrbWqXu5VqnUc1HKPXflcQ4LAPDSEN4AAJKsaqQukPl35E78/m9Jf/7JDmpPiSGpN7YEdtPg&#10;ZijX2rBtLoUPQ3Yu1d3UkYObnODmebH3YSkX2vj3xJ3c++JyVs4Hs3JeWACz9t626wqrdsnkwhkf&#10;unyMl+hOVNr4Kpxre4+HFToXWg9w3qjdHJzC9rXccdOzC3AspPXPUV5zs6st7VDnPNMHAHBGCG8A&#10;ANsUW373j0v6lyT9y3a5ScvGk7MTyLBipu1S4IWqFWXqLNRxGPIEwc1ZzhDBpn7Wu7IZVD9qPbR5&#10;ayFk0WZ71iI1kgsOfPDwPqzAsdvdJyptfu5nvbGFEVeqBg/HweZruQAnb3hM93Lhx7MLcFRVKeY1&#10;v6c1CgBwMMIbAEAtO8F72HU7r2mrxFMJAhAfLH1uGtxYe0q8LHLKnVrMzWm6b7ngrOvgRiK4eVYs&#10;UPlVVfi4UBXaTIPbXdqqUiP72lnRYVUjuarP+MeaVal8pY0PVr63z8blrJxfy61WlXIh6ZemYUsQ&#10;4OxqwTy3AGdq3y9Sz3v0efM/+/v0j3dYAICXhPAGALDLQLv/Gu5tnLjYSeW4n/XKftb7Enzd2/VH&#10;aRuoqVxp1NKUWJK7zuc27VcN9x23eHUZ3HwguHkeguHa4QpPn2blPItCm4GtePQ7uda+j/b1q61C&#10;tZW9d69VfcaTnxHbZyYXVkru/enbqMZybU91octPcVvWluO513pFUJ1Ww5GPbBr8nEe/u4kuF8HP&#10;C0mz4DIVOgCAWiwVDgDYqeFy05I7USns50zuROZa22fFSO6EcNhVsLBvy1HNfescZdhvFMI0avGy&#10;k9jvd9ys0dLiOL3Ee/BBbsnucGnvgaSRtrcrLmflvFE1XLQUeG/bwO3EsuE/zMr5OKgYe1dz1xu5&#10;z/nOkCIRYtY5i2XurRLptYLjsddo6p/LftYrgt9dyf0bmcnaMm2wNAAASYQ3AIBGEidst3LhzK6Q&#10;o41P1qq1twODm2uttyulHG1mjA2k9fN1bq0lZdd9BtodrJ3FCS52S7yenyWNfOBhbU0jVaum7fJt&#10;k/eqLXM9t4tvtwzY9bePPyurYCbxb0XoQQ1XeWsR4Jx81TSrkmr6mqQsbJUvAACSCG8AAI1FVSFL&#10;uaqazL5fabMKYCk348EvpztM3Ca2d9BwYHAz0O4QZKMCoit2Uv5LsJ+dJ7j2eH/dsenGJ8s4raiC&#10;aikXhhT2u0u50KauwupO7rMW/77x56mf9fz/FDYKUe39V6gKV1bvtR1B6LMMcOxY/L91/qur8JqA&#10;FQCwFeENAKCV6K/qS0nX0QyOTG6QaTLg2DKbZaH1wcKtltx+ouDmKCGIPWf3qpZcvtrWtmL3uZRb&#10;NnrXyWOjygucViIYXVV3WbBXKB183shV5pT2nvhd9PulpKxBEBjet81nJ26VWgWc9pmc1Bz3Qu7f&#10;jiZVQScLcILAZthg//u6k3suCFgBALUYWAwAaMX+Iv/BLvrVZPy8C83KebnthMz+unyX+NVY1ZDS&#10;75sMW/UODG4KNWg70nGrVwpVxz7YFdyYiXYHN58Ibs6bDSYuVAU3D3Jhiw9uRnIVWXEA8iAXzK3e&#10;L/b+jAf9Xsh9tnYJP2+N3zO27Pi1qsG8folwvwJb3fDhV/52Tfah9VWx6nS2CpWt3FXIBVo/aT24&#10;Waj5EPdt7uT+raIyDgCwE5U3AIC9WDVAGCAs7XKxbV6G3e9am+0dt3IrW5WqKlCaVgzcqzq5bRvc&#10;7Fqh6ajtDFElU6OKox0zRbyHWTk/ykpe6EaioiRsO9o2/Le2rWnL8Oraz0UUfu49eyWqYFtV5dlj&#10;GSv9WWs8Q+opKnC2DIJ+kHs9JpIuVd+u6FtFU8rga9owpAUAQBLhDQDgADtOyhZyJynervkQy1k5&#10;v7SKm5/tuq2zN/ZdVtvuW9Qcd6h1+1Yb0cyaRmFLwzk3UoOhszidxHs3HPhbF1LsDDqiwcOxT5LG&#10;wfDjK7l2oPBzcNB7PtGCuPpMbvnMHSPAafX+t+dirM2hw3dybWnT4Lal1sOdO7vvlAoaAMCxEN4A&#10;AA5mJ4wjNVsW3HtQ9Rdqf0L3Wzt5ncqdRNVW3yRO4hqfdDYMbo46ADWqGGo058bu55ck3obhp2eu&#10;n/UmqqpqwuWl68KJNkN+C21/fz/IDRpPfVa3LhPeRKIqLwxwBkq3KbYNcMJqu5Q220sd00KuhXG6&#10;5bYbM78AADgWwhsAQKfsL9hXcieHsVJSGf0VO1e1ytJba7MIr0uGKNHSvG1W1Cl04uDGjmOkqvXp&#10;h1k53zmXpGG7lNTBCTiOJ3oPdhrc2HYyVQOw2+is0mzbHKqOApx4+ylNKpUKbf57cCsX3KRC4zA8&#10;ZRg4AODJEN4AAE4qagNatToEJ0kb7UR1J78N9hXer85TBDfhY76blfO8wX0y1bfDhKi6OWPRe3D1&#10;2ncV3AT7CdsPm+h8NbUzCXBqH1fNfKDaz0/0GeRzBgB4Uqw2BQA4qS0naYV9f+1XspKSJ7+DJvtp&#10;ENws9QTBjfFVNku5Ic1NFA1vN2p5LHgiFliEq0pd2/WdBjeSNCvnE0nfqdmqSJ/33c+OY7iXWyXK&#10;H8NqNSj7nL1NHN+Fmq9CFW8/xa9+dRleacfROLgxWfBzkxW8AADoDOENAOCkrEUqZRL87E9yB0qc&#10;/DbYR6HdwU3+FMGNPQbf7jVuOOcm1+Yg1ZQb2qXOk1XC+EqTOJQZazO4WejAQMUCnEzSD3JDdb2l&#10;Xf5BrsVueKxBuzsCnKnS4UvbAGdXq9drBWFLMGg9tGiwnSzaLwAAT4a2KQDASaVm3gS/K+WGkn6W&#10;m+HhT34XcgN+uxje2rhN41B20liq5ZLMDYcUS8zgOEtRe8/a+61mjtGTvSefyo4Wqrr2p0OHDsc+&#10;z8r5sObfhJ2rU/Wz3lDSj5I0K+ff7DomAAC6RHgDADip8KQrPiGKhhIvlTj53bHt1EyL0JOeJEcn&#10;6o2WMm54Uio1XGocTyuxMtK3QXCTqwouQ99Z1cyzYiHMpVw1TUopV/HiQ5pwxlUXAc6uz7vkqo1+&#10;jK5r9NmJXi+GggMAntRvTn0AAICvnm99WiR+N1UV3viTujZ/iT+n4CZT1ZZx12J54VHD2xWtDghP&#10;ZaIquPkQBDeXSr9mn59LcGNhhv9q0tYXm/SzXj4r5/ezcn5v2/s1us2F3W5npZ1V1Vxqe6VdHNxI&#10;zT87ZfDzVXQZAICjYuYNAOBkLNB4ZxeLJvfpsIXi+onbUkaqAqhBkzvYnJRXO2/oPIsT/q+JVVqF&#10;y9kXwa8Lbb62DzrzgdP9rHfdz3pFP+s9ylWhfFQ6uPFzdfxXip9tk0mrz/aHxO1eKTF0uMZQ7nls&#10;o9G/A1Zp40PmRvO2AADoCm1TAICTCdqilnIzXb4Nqw5q2kq2tis0XCL5qVaVkrT/EsNR29g2tEyd&#10;mei9uzageMt79CxnFtn7dyAXjKSW5b6Tq5KbSrqvq5Cxx/33JP2TciGID6/i52egdPjaaPWtRKva&#10;Vm3m10Tzcn57rEHPAADEqLwBAJyEzafwwcRIbhZFkxOhbMs2r7S7gudJgxszqvm5lj2Wpq0oRbvD&#10;wTFZeOBDyKWkQRBMpFY6kly71FkFN/2sl1lYMZersPHBzVLSjdxsnm9m5TyflfORtQJm/ayX97Pe&#10;wL6vQkULZv8Hu1jKfeYlF9wWwe0KpStw1laNqmPP9bWaLZPeVrj/XatTAQDQGcIbAMCTi+bR3Mn9&#10;lfxqVs6ntqLLPtvMlB54Gnry4CaawdFmKe82zwMtU+elUPU+HEahzFCbFSELnVG7VBTahPNjbuUC&#10;m8tZOR/Myvmkn/UuLaiZ9LPeF7mZNb/IVc78IunXftYLW55K+57NyvlYLgSSpHfWZiZpFeB8Thze&#10;ezu2rRouIe4fb+OqNduubwMb+pYvAACOjfAGAPCk7MTLt0Q8yJ0cFpJGFuqEcy2y+P6pQb9BpcNZ&#10;BTcmPIEctbhf05kaC1a9OR/2HvZznG7D95yd6MfLgkvS6BzabyyIKbQe2izlQpTerJxf+7bGfta7&#10;stv+Tu7z/G5ziytvtDnnyT/ecEbNR2utkuQGEKsKd0Lv7Xneyp77T7tupy3VfDX8Z/pCVL0BAJ4I&#10;4Q0A4EnYieFU1Unhg9wqNZ/lKm/u5VoSiuBuWcPNT+RaKurEw2Kf0sC+3zUNWezEdFsQFaLq5kxY&#10;OOPbapbaDCxGibvdnfC9uWIVb6XWQ5tPchUyQ//etdBmKldhE1blPNjt38rNgvlG0m8l/bH93oey&#10;vsrltZRscSrCwcQ2Hyo1gPinMOipMyvnI7mKoW1aDR+26htfFfSmSSUQAACHIrwBABydnWSVqma4&#10;+OBmGHwvJE1m5bwMWhEy7WAnTttmwzQeENy1aLWonbM6Am1OJqctbovjKhSsKBZW09h7OrWE9ejY&#10;B7WNtUhN5ZbQ9sd+I9fGuKoICqpyflX1eQurcvztp8HjziT9U/azvy6Pj8GCoYFdvNBmIJkrHeAU&#10;DVueBjX3964brmS1YlVBfpuNWrkAADgE4Q0A4GiCE8OfVZ0YfraVka7lWkhG9vM7udapK1UntFm0&#10;ybUlh61aIHVCvLr9qYIb40OYRbiKVgPbWlBi0xa3xZHYe9GHGreJ13uUuNtdqg3wqVi4eK/1UPWt&#10;zbMpo9uV2lGVk1CEP9t2/L8Da59le758hcybcPaVhUEDbQ4gvpA02RW8bLl/uJ19Zm3lWg9w7pmB&#10;AwA4FsIbAEDnooGn/sRwIXdiOLSAZix3sjaV+6v/Z7m/zk9VnfTFFTVlsI/c7lfnQS3bIboUDSpu&#10;HNw0aQUJLM5hVsrXzk7YR3Zxo13qHKtubLW3MFT9ZNUz0+A2l/2sN4lu91kutNk6p8fCF9/K+Mlu&#10;GwYkqfsOVAUsozAIsVal1GfjlRoEmA0GGLcePmyPKVcV4LyWNO9nvYIQBwDQNcIbAEBntqxS81nV&#10;alJXcidbpaS/bj/71Xamkh7tdqkTtant50rbA5GlpPzEwUYe/Fy0uF+b8Oaslpb+io1VhRupUGOU&#10;uM9Jqm6C2VN+tbelXKg6im53Jff+8lVgvipnuOtzZTObfLD6IGlsYWsYxk7j+9l2fXvhxjBge75+&#10;0KbXDVegKpRewcrvb2cVT2Kbj1ZJGA5Gfi8X4tz3s97IHjsAAAf55suXL6c+BgDAM2cnJwNtVhfc&#10;yc3+KO12PriRpL8s6T+R+2v1t3b/7+WWIp7YyVi8vZ6q6py6AcU+uDlpsBEc/2JWzrMW9yu1uZR0&#10;nU/xSTeeloWMP9vFBzuRD3+fyYWZse9attIdzD5/harPzp2k6ziMsfDlp+Cqz2q4IlZ036VciFlq&#10;8zPbq2u3ij4DG6vE1fzbkLxtzfbvVf/vx43c8u6tg9+gAquulXOhoHowkskNdR489fsCAPA8UHkD&#10;ANiL/QV/YCdCv2j9hOVO7q/0eRDcXCsd3HyQW4Hme7lqBP/X77gC5cG2VWj7ylKDUwc3xh9/m5ap&#10;TM2DG4l5Nydl79NwEHWqLWeQuK7tDKSDBcGp/+zc2OczDm4KrYcv3zWptrH7DqP7+hB1rPXP7K6V&#10;10bBz+NENUw4LDj0U8MBxuHqVrH3kqb7tD3NynlpM7Z6chVC8TG+kqs+Sn29kqv+aXL8AICvEOEN&#10;AKCVfta7thO838mdqIUnZTeSvrWTwmlwn6Gq6oQwuLlRtUR4OCtkqM2lsgvbzrZhvh/O4a/WdgLp&#10;j3/a4q5tT9yYd3NaI1Vh221NG1Qq0Gmz8tjBguDGvyd/iAd5B6tJ+RD2QS58afR5svv6VqlVcFMz&#10;VHzrcGCrnlnYxY1hwonlxUPTBgOMS6VDNe+1JH/srVmIM7YqrN/KLZ/+g1xr1a1cuB1+LYK7n0Pw&#10;DAA4Q7RNAQB2sqoZ/xWHKgu5apgi/mu6nUQVcoHLg6S/IunvqQpuhnJtBBeq2qUyuROYeD/fqQqA&#10;Uk62JHjMTvp+lKRZOf+mxf3GqmaR7NRm2+hWoh1qow0o0X7k/fap5jElgptUG9Kl1qtyfHDTpNom&#10;bsVayLVi3dc8/katftaK+UtwVer5DVvWQnezcp432EeTz1vtv29dCY5jOSvnrWbuAAC+Hr859QEA&#10;AM6PnZjmcmFNrs0gZSnXDjSp+8u8nXwVcpUJN5L+C1XBzSe56oOpbTusmCkS+7vV9qG/D+cS3Jjc&#10;vt9tu1FCq8qbftbb9ReYpdJ/yb/XetVOqfVZHPesYrVTEfx8U3NiP0hcd/OEwU2m9sFN45kv/aw3&#10;kvQxuGo1Q6dmLs1N0xlNNrR8oaqyaaTo+bSw97PWhy9fyC01Pmqwr5HcZ3VbG+Yrucf4sZ/17uSe&#10;q2lXw6YtgMrtYifbBAC8TFTeAAD8CVwefKVOZnYGNratTC6YeSf3V2vfelDY96FtZ2r7+WFWzsd2&#10;39RfwpdywULdCdZCbiWrJw0b7HFmcoGLf/6k9RV1Wg0U7me9R6Urm9rMwelaHABNUz+fYuWkU0lU&#10;fKSqQjKdcFBxIpRpFNw0CUHt8Y+1/r78NCvnfnnvQuufg8bbjvYz0HrlTnLIcTCA2LdR+c/Q213v&#10;S6sc+rXNcQXCAcTxfpKVOra/x1k5L/9/9t4fRpKlXfN67urDQUjdn4GH6EgpDSy6D7sSCGfyIJBw&#10;0PSHxbUmx2IN0PRZLVwMVpMjcC670vRIrHQF0k62jzg1wgFhnGz85XQ7WCVVlFgT6XYZuHwY8UZn&#10;VFREZGRVVndV9fOTWlmVGRkZmRmZ6vep949cq78C8Pdl8/O7kBBCCPGh5w0hhLxBMsUawBgnM5hf&#10;mpMGp1dpZQXjXfMdJtfDJ5hQjBrrlWeeDUox1GIhDKnKUhvVcqZGvIiu0Is1vmEaoxtxjHNsCjeA&#10;8ZAJiTePCOcOUfLnc45Nzx4V6dvlDOvn635+9rooVWE/umLPk/NZy98pCD2ugT3G6+YlExW36J+b&#10;b1MINyLa3GB9DtzDeOo8iCdOKF/VViGNc71opc+o941Qo/cwcnPlzEpVqNT7Qcb9C/p8PWO4cMbm&#10;vxMq9ILu2ljnemGf2xsA/9zZ1m0xBkIIIW8EijeEEPKGEBEilfR3BQkLgPGw0Rl9XsMYT9bTxoZE&#10;XcEYdhdY/1W+gxENXOEmlXsiJGhYbqauLOUJW7lCzSN6oUKhv75jxhYLmYoZnk9TiyCON5Glcj5b&#10;DyP7OXZffLFnY65FhB43lKuTpd5XnpFt8cQEYL0ykksdWPciwo2M0V73O0cscGmRIdzI81DDvDfc&#10;817ClA9vpercDGEhMKt8d4IGvffNBwmH0m4DRzj6KmO4h5mDZzDXvEodYK4Xt/IeyxVlc5gBRpR2&#10;3nPnWH++ruE83wdSJY8QQsiBQvGGEELeACLaNNg0TlyxpssxHsTtv8L6L8szrCccbmGMx3uYxKda&#10;jKMWxvvCVqI5l31DRtNQuNDdjkbhM3J9bO6JVP6LR5jxP8Bcsw1xwTGclxN5BL1YOJici3ZWdUP7&#10;yHxwRR37uZLlOeLX1BV6hjx6rEDmjssd797z9Mh8dYWQoNeNXJPQ3G33M7K1Y1+jv35B7yzJR+OK&#10;O7W3/Rx9gnJffPNFG43wuVqvuG6rE+mZwYjBVixsEBDGPAHmHXoBJzf/TY1wovRtWMJUx6ux/vxe&#10;yzGsUKrRizlj82MRQgh5Y1C8IYSQE8ar9mRZoa+esiHWOL+0+wa5NcJdAePWGmelKpSTpPQekm9C&#10;ShDPZAzfrBeAVGRqEDaWQiWAXXZOUDxQQcuOoZO/hxFGaCVLPXJIVWT9A9Ll0V8Vbw51qbaeZ89Y&#10;ocddH/SQcIQeawhrOOIOxJDeQVDwQ4KaSLs6sG65b88KRzgF+nLdT16bGk458Lle1LKfK8qG7sG9&#10;9N0BqCP5mSw/YMKDdhbTJPnxzBnzh1IVsYTKNXoB5hzmXXUJk2x4lrr+IjDfIFwdbCy3Mm7rlWip&#10;0N+fSpZqguMRQgh5A1C8IYSQEyVQIngF8wv27UAOiCes5/QYOo4bNnUHJ0moI9A8APjJKR/cIO5V&#10;YxMj+5Vq3O3XuePzxlrJWGOCzQ+M8EKKoGTZbbm/Tyyc6ujwPHu6VFvPo6eSpcK6+BMTD0LePG7f&#10;7lcr9Lj5edY+y7xVWPdiuU+EdIXm515DphwvNntNNnJByTX97q1LVa54lD5nMNe79vcPtL/ZQ06j&#10;W6y/D+x7ZQ0RYBqY8KlLAN9g5ovNf5NMbC7eRCFvo7G0svSPd4V+/iuYOWaf727HYxJCCDlxKN4Q&#10;QsgJEqjSMtkv4U5OGOu18gBj3D337wg0gDG0OgDXibwYFpvUuEu0qcfkQUnk7ABMeEOHgQpaI7HH&#10;0BP19yYZ6dFTyUeFsGdPKpdJMj+P9B9a3UTaxkKmnkQ8mMz7JhHe9MUXUBxxx8X3sFnCCQmEuZZu&#10;GFaMexhPvjZ37GMQ8cx60QDmeW4ibd3wqRpG+PkMc08ahJN8u9Qw575t+NSdeN1U2HwHXDrvrgoU&#10;bAghhIyA4g0hhJwYnnCzgvklvN2yr3P04RQKffhUB2MIroUvOKLNE4D/HsD/A2P85YQi3KEvIx4z&#10;nL7liixe9SsX69nT7iHhr+slo0furiLrY2FTsfZvjtz76MxnYF3ocT+nPHosy8Qxq8j6zzDhO6Ft&#10;fjn2IVJi1H0kv0uDzYTDM/ReRufoq6k1GL4G9jm6faFEu7fom1M4jwAAIABJREFU3yMXpSquE++C&#10;Gn34VAUjXr8H8KlURbJynggvu4RPdbKsnM+uwEgIIYRsBcUbQgg5IQLCTTWRYdXGvF1EsKhhjJU5&#10;gP8VwL8D4B9n9r2C8aaZSchDzDBdIp5jxB1PhXBFrb16Bwjnzmc9cl8VWR/zlrrICHnx93XDgSyd&#10;++UEynhHEaGxy23v5OhpsD4vU2GF9dhxYbNC17asQseX8/CrudmQnRyxyu1/hmk91XKZYV1QqREJ&#10;RfPCp94B+AjzfjqDSSQ8VD7cJhve5p7YMVVIz7Urb7va4liEEELeEBRvCCHkRBDRYlLhZsjYlQTF&#10;CsC/AhPSkKrUFOIO4r0jIlAqPCMZ9uUka/UNrjuY6jh65NhGIde/st8nPN629zB2L3xRa+2aBzxD&#10;/Co4Xer7KYk/IgIAm3OqDbUXz57Qdf+GTaHBDevaBoVNr7KbyLxrA+ty87rco88D1WXuMznyjrAe&#10;NADwXkQYHWl/KwLMJYzYZr1pzmCux1DerBrjq0+lKsz5uav8dmrEcQghhLxBKN4QQsgJIMKFNQ6n&#10;9Ljxj2NDqGxOiW0JCSptov23mOEoBrOf0DQrOfM2OJV53HAyP8fJULWsY8K/z/73IfHH9wB68L5r&#10;rHspbZRff2Vq7/tdYk7FBIHbwDl12w5I5rz/fP8IeZWJqJj7rN6jryS3S9LufTHDuuh0jbQX1A2A&#10;32AEGAUjon2CEX5SYVe+904u2vn8Dul7rNF759jy5oQQQkgUijeEEHIauHlibiZOimrDoq6RTjac&#10;Q9ALRoykmKdINFwqUG58ctHGEazsX84v8Ydm9L4m/n0dNFI9ASiUD6bzvmusG85PUzwDIpL4CW5T&#10;4UJVYN1yKjFK5uIVNp/FYLiU0HjfrZjWoQ+jOzTBLEYodCoq3sz1oitVcQcj7H4G8BP6a5cTPuV6&#10;7+TQJbY9AOYeytx8ghGi/oltMCQoEUIIedtQvCGEkCPHEz6+TZXTRYyWGrv/IvwI41XThgwl8WRJ&#10;hUvd+PuJEdti3aiaJDzKq+BTYfuqM2PpwF/fQ4TywYwVgIBwDqAusKu77hrr9385YFyHPG+2MsYd&#10;D69Klqlz3nhGnD7sfl8iiYyPBgmdukd/Tpep0CnhBv19vIV5p1lvnBZ54VO/bzlkP1TKrnuAmWfv&#10;Afw9GPHtDH3CdkIIIWQDijeEEHLEeMLH41wvfC+BbfqsYIyabbxs3HK+APBzRp6MNrHth28si7eN&#10;G8rwCGO8Dh0nilzHaxhDbWzenpfAGndDLLFdifJQIuNzhI3PsYxJiLtPQvc1JIikhMSoYS2CYug8&#10;u/SwnvdXWPfwyn3+7hOCrfs+SIUXHRMzrN+3ZOiUCD4N+uTFgBF6P8CET1Wpd4eUKbfhVmNYYj2P&#10;jX2+rmHeeTMZ0w2AvwHwVwDelaq4mevFqdwrQgghE0LxhhBCjhv3n/w61MApj5wMjYjkjglxDyfc&#10;Qv4exEi6BvCrtPsyJKiIEBPzKFgLBZHx+YbbTt4E4l10jfzkrTGsV4c14PWO/bnY/Cax6/SnYw+1&#10;cKo6hUhtqyLtdw3vi5EyqqvI+i62g1epbRvRMBUuBWdbKk/PsdF53ysMCFMS/nQDMy9u0eftstWn&#10;rgauTwNzLceIkBpGjDmf68WTvB8f4SRadryI/nUYsecCwNdSFU97ropHCCHkCKF4QwghR4p4yFjR&#10;4c7N8RExCv1fgt2+FIww4huQz5VmkC/+ACa8pBkY/znSpb+fQ0HkfDr0xtMjTPWp0XlN5FxrmF+8&#10;t/EIeZSxPMCIVu5172CMMb1FvzHj0YZZxMSbaxx5qIXMK72v/h0B0yW0TqF/Rvzr/TgQnlMF1t0H&#10;Qv7ckLxckWkJc487mHHbvC+hRMjucez8TnkMKayft4aIsZlje1HEE8YKHUC+8HoDIyxfovey+1X6&#10;abCZ28g95pOIP99jbQJomDlkPW0Ac/8u0YtBNzAhWX8J4/H1D2Du2Xd55zWHeh8IIYS8PBRvCCHk&#10;eGlkuQJwIwZqDWMQhIzCoKEoxtsDekNvCSPCBHPUJHCPmxO+1SIunjyHgoh3jGs0fdsmPEzOs8Gw&#10;Z5HPEsbomsFU4NmXMRUTomx+n1jYxrX9dX8vozoBEiXvg6KGzJWFt3oolKUKrOukPyvY+Dl0Uthc&#10;UTMr0MgzrmX7kEB67bTzQw+tuHuN+HvhB+Klx1+bDs5znJPod64XM8fTpZnrhXK+fypV0abE4Lle&#10;tPIuSuUeqgJjdMWbW5jn+EOpilsRor7ACDd2aQWcTwDqUhW32EPVPEIIIccHxRtCCDlCvPK/LYxY&#10;EvIk+QHzS33K4Jg5+20VhuTl3rkfMqQ8ryGf51CQUhUteiNtBeNtM8rLZEvRxhrOL1kuOWacKaTz&#10;ppxh3UAkuxMSB7fJd3NVquIpsi3EDznOLGKsu894PdCXFW86GeOQuOvzHkAlOVjajPYvSYf157lC&#10;nvdZA5Os+MJJyG6FaxtOlcJ6ysRwPblm0udzmJSEStn8Oa3k22nkHfUBRsD5BvPMv5dxfYYR562g&#10;rjPOkxBCyAnyd157AIQQQraidj5/gvkH3w0p+gjgj3O9uEY650aDPlRql/wxg7l3PNpUX2LktOgN&#10;tCWAaoxwU6riXM7vAXnCzSOAXwAUc724muvF7QsKN0gcy96f+8TuzbSjefNce99/DHg+VJH11gBP&#10;4c6767le5FRlu0/lk/LEpE6eAw2TIHdMPiAbwlON2Ocl8J+VKmcnuWb2ObqFEUztu+udCDqp/R9g&#10;kh3HOBMvK+vtZd9X7vuxQZ/Y/Vba1gD+BCNQf4IRb35xxmpFnEWpitkB3g9CCCEvAMUbQgg5Mpxf&#10;aX3uYKo7XXkGoI70c47ew+B+W+HG86L5NvTLsBiSMQPyUX6JbtGf4yOAqzFCiozpAeuiVvB42BRs&#10;kuPfM4+R9RXSgtfFkOFJ8pC548/PdmC3auRhVjAeFmPmXeN8rkeM5xbDz8EQ7Q77To68C1bOqjHJ&#10;nhtZnsGEhTUw4jAA3Mp7McWNd2wfV/izbd97ok4tx/wg7zqIMK1ghHct43wC8DOMR5blPYDfSlXo&#10;UhV1xngJIYScCBRvCCHk+PC9Ah5hRJs68mu8th+8X2xr9AZds8N47L6roX5EeErlq6lLVczQCzf3&#10;MB43WfkexNvmFhIaEWm2hAlP2Kdgs61BFROocpISNzTkJqH2vq8yPL6qzL7vYaqDnc/1IjufjDy3&#10;9pkYFEi98UxRpv1CvHkOibVnJdcbxfO+qb3lGQbeYfIuSuU/+iDvOdu2gnk3tvYaivh0BSlZ7gg4&#10;TyK8X8scuZ7rRScelAWM4GeFowuYXGC6VMWtPSYhhJDTheINIYQcH7Xz+U4EiC7W2NvmCj+VLB+H&#10;SnrH8BJ45lRGaRA3Jr/BCDtuBa0xws0VTIhYLLHvEsDHuV6ouV40e/aw2dbQjYo3ch1SIRsXyEsU&#10;TQI4YXa+ODqUvymW78bietmMCv1zaJy+mnizZ/YhtFR76HMXOu97NWLfRpYXpSqs6G29Wz4NCVWe&#10;t06IZ3FHhJoKxoumcwScJwmX+qOsT45fcubczPXiHMY7x3rp2eTGi1IVLUUcQgg5XSjeEELIESH/&#10;mNsQgR/yz38O1jBxDVNroHQ7DKmR5XKuF8lqPJ73gI8tY263jzk323eHcPiEK9q0uX1uid5x/y6y&#10;3ubSGKp49PkAPSQOGke00QiHF23rdbOECclTY7xsAuOr0Aukg1WHxPtqTF6bXA7Nq8sXOrPnved9&#10;08jSDYcaes7c/UI8h0nJ8R7meqHQJ5Z3x2K9bbqMY9p92rleXMGEVLmC7gcYEYdeeIQQcoJQvCGE&#10;kONljJeFNUYuxFAFegNvqxK0pSrcqjVNoqkl1eYJvcfNI/KSHttx1DBhUiHvhy8w+XLa3P52RO+y&#10;s/xKH/tF/0a2/4hst7Q03PKQuZPKjbRtyNSjiIVTlHhu7FiQJyrsS7x7seTdmWjv+8Z5l6q4Sni0&#10;NLK03jca68mLfQ+sNeSdkkoi3vpCqogudarfMUhIVQ0TUuWKOJ8BPDCxMSGEnBYUbwgh5IgQA+Mj&#10;TAiGHrFfh97QuNnVO0PEgUa+3g+JI154VQjrMfOIcTluapi8Dz4rmDxAOaFc+0DtsG8XWf8uI2cQ&#10;4FSxIWEk0auGmTspL5UN4SYgjIWepW1CozYY63WTGM+urLCbh97kBBKYP99H8abqYMp6/1aq4kmq&#10;NCln/w69UFrL8tZZt6v3zRmcMKl9IiFVNYyIY9/zFzDnzncBIYScCBRvCCHkyJBfb/UWu9YwRtgZ&#10;djfEbjAu2XFOmxX63C6DJISbR5hQlS6nn4nRstwlbKVNbLPJlb8M9PHB8bAiQqmKqlTFA9ZFmxXi&#10;3kytt38HkyD2XL4rhO/1VF4qjSxzvW6A/YQ3vZYIOsRadTbH02SGdbH4DMazzxfVGlm+K1VhRWO7&#10;7kK8C6N4oniIFxNwZDx6rhcV+rLjgMnhM6M3HiGEHD8Ubwgh5I0gRr81RtwQETWmn0CJ8W6gfYM8&#10;MeN6RPWda4SFmzuM8NzZA9p+2DZxqOcR4PNejMwG8bLils8sH26Q8JkOJrzOenmtYEQwhbCYuXLn&#10;tuM9dobeu6WKHHJn8WZLrxsgz/PmHsaD7ycMz6O7oXxWr4h/Tc7luYt5+V164VAz9CJHDWyEQ+Xk&#10;jmkGtlsBpx5oNxlO2XF7b9/LGCjgEELIEUPxhhBC3hBimHz0Vlcju8n2uvGEnhS/5HrKyK/YbWDT&#10;nZRLf00PAe18Vjv0kzKW7bYKveEZ4/tbFnAkfKaFCZ9xDfovMN5Z1qMklN/E99KoZemKOiGhZDlR&#10;JbPn42FcGNyQgf6LVL1qnUpIoSpmS5iy5nVg26HQed+vMPzcuYmEn9C/Sz444kYjyzMMvL9kLqSq&#10;wNl+vks1qBcRUCQRsi1HDhjRsn2JYxNCCNkPFG8IIeSN4Qg41vDPNiY8MeZHhuDiCj0xfoz8Zb8N&#10;9PmIAyiT7Rntu4RKtIgLM5elKqwnRpVoZ/k+ZQhVqQpVquJGQjG6UhUPsmwPKUGqU0HKrXB2B5Mv&#10;yg8DCnlqPIs3njdH67QJ3eMpvG4U+nGPTXqsEts++s+aU7K6gKle9DOAnyTh8iS5e14QheEE7P49&#10;c69HDQRzhKmBPpuMsQHmnr5oImG5t1bAec9wSkIIOV4o3hBCyBtEBBz7q2wzYldXjEmKJZnJdVcY&#10;V1mqwWY58CVeN1TKx4YqqG07kHNJCVqfSlVcO54TOSFUO/3q73ixLAB8hQnFeAdzP97BGKa/iZDz&#10;auEZpSquJRmxW0HqHka0qX2vGDknH7/KlDuP3fYh0WeKfDdN5Hg5xEIUv6QSi0u+lE7+Dq2yVIzO&#10;+64yxr72/pD58CzUOJtqWZ5h4B0pfQx531iR1SYSfsmqcDfo3xGftw3pJIQQ8rpQvCGEkDeKrVCS&#10;6/Xied3cZYSGNBj2uskOc5Jwqc+79PFCaFnumqT0FmmvmrZUxZUj4AyVEP+ALZOnyr3vsO7Fcg9j&#10;sPrC0TuYpL5q7HF2QTyCOgC/ohcwHmGqjlUB0eZKkhd/wCapkKkHu39kKN3owa+P6xx9aE/Oc5bD&#10;o+RJOnWsGDL0LPi0sryw99UTZD5M4H3zhPVEwh9gnpO9ewzK+7F2VrX7PiYhhJDpoXhDCCEklzG5&#10;bhTCRrHLj5FhGSGR6csrVZVKYX/5T5VGHyRgcPk8V7KR0JdrAL8MdHsp+4w1GG/Reyz8gPFiqUT8&#10;u8JmHqUzTFQuewjxCGpgPILsNV/BhAhdheaH5AHqsOnFZemcttfo5717Tiqyr84Zd4LaOd5UiYKb&#10;ifo5NLT33d7PdmQ/7n2tnc9N5PMGGd43FzDiknLanQH4WqpCbxtKJaLlQ6mKPzt/D6UqGq80+gP6&#10;KnXvXqoCFiGEkOmgeEMIIWSQLb1uUowNl6qwKYYsMZ1xOyWd/bCrgSTiVsqLYK0UsXhR/WmgW2sw&#10;ZnnheELc3VwvNqqCeRV6LJf7zq8h8+IB6x5Z32DCZ9pAexv69R1pr7CYMe+uD1271QSeMm4lt2AI&#10;kBjstxJ601gxLnI/l0eYuyaL2LWW841VbAu1f0L/nLkJjTWm9b5pnBxDP6P3WrOhVNt4xilsipCX&#10;MM/EQuaIkvWuN9+r5wgjhBAyDoo3hBBCcnC9bpKCSabXjZ8wdohmgj5eCtfgribor0Y6p80ZgN+d&#10;X9pz82i8k/3aAaO0cj43iXahebEXA1FEmBlM6W8bInUPk2j3JjQvxCjuMDw37+3+Ilq+d7Z1zufJ&#10;kxWLGGXPpw1st+LTAwAb9tg4oY+he3+Swk0G0bkX8XKx1+nCE1CayOcNcrxvbPU3yS1kvdasoJL7&#10;TLrH7Jz9f8B437mCr02SbJ8Le57XIIQQclRQvCGEEJLE87qJegM4NAPbH8dUl/Iq/ViWqeSrr4kY&#10;SFZsqSbqr8ZwVanPMKFD30ce4gM2f6F3seuGSmB3gXVnEnY0GeJlotGLKjZEqkp4qlwjHSblGruu&#10;2OGO/dEThVSgn10T/dayXPnzWwSFBxlTNeIZagdbnBBWmBHvG98bzDIkclX2g8x5G26U430zdF9q&#10;94vcZyXHcPPhLESQzRFjO1mez/XiVkIoC2yGZ7VO27NDqg5HCCFkGIo3hBBChqgxba6bsd4YofbJ&#10;cRwAnSyrKTpzkhIPCTi7YA3GWURw0amdRdgIja/afWhrCYm/op+P0RApZ78bmCTGoTCpR5jwFXf/&#10;zvl8HVkPhIWgrT3BxEi3z07rbbNeQxcwCbpzRaLViLbHSio8qkZ4Tm7Mb5m/VuypvM1uuFGTGoxc&#10;75hoBJh8M2v9SyhVg74CoOUz8kqLb+TZsgnpAfyEXkz+gPX36VC/hBBCDgiKN4QQQoZwvW66gbbN&#10;wPacPnx8Q2uFww8FseObzPNkIgHnHsCf5nrxFwD+CBNi4ff3HsCvpSqe5Jf6MTk4QkLBzolRJXfO&#10;A3rj1FaRCoZIOfu1MGJPiC9OQmN7j9xqUn7I1PO57anSlDtPWm9bCyM+jU3yferCDZAQFcVrpg5s&#10;innQdLJ077sVdtqBfV2abbY7gkuBXgCy+XBSHj2d/eCPLVCNzhUdmbSYEEKOCIo3hBBCokh+BpuD&#10;Y5JcNyOPf+Uc3zI70Fw3z3h5KCYLGxJDTCGdAyfGnYQWzaSvJwm9iY3vDOZ+vo9sz2XrqluOt81n&#10;9J4zrugS2+88UQb8ESY3TuOsq2QZC5kC1oWQWCjLLvPSiqSPrreMPIPW4G5G9tntMJ6TQOb7l8Cm&#10;0Pussx8CAp3bvhk4Zodh7xuV2F/P9aLCemnxT1JFKjT3tPN5o1+nGp2fjyc3PxYhhJADgOINIYSQ&#10;FI0scyrWDIVDRb1uSlXUkUorVaD5oXvdWPaSGFQMsSuEDdIYj/KLfqi/DtuJQSEm+yVfwp18bxtf&#10;dAntpxDPb/MNJl/Mg9feCoSd03btvnnhR1Xo2NuGKMkYYmWu7Tget+hfbzOeU0PmjC9cvLdVupx2&#10;nfO18rZpjKs81Q5sbwa2W+FJoReCLmGqy5177bTzNToueQe414GeN4QQckRQvCGEEBLEq3zTDLQ9&#10;x3Dp72Afsu8tjJHuCx1VYJdu4DiHwuShUy5ikLpJSVMMCWtTCWKp8ttZiNdMh/XcNtbb5sFrW7uC&#10;n5PU1xduVjDhYqEwq8r53EXW+14UIY+FXcLZ3Pnh3wt7rG6LfvU2gzlFAsIFYJL4+gKGFTJDwkYT&#10;+Rw6Xot0Pp4POcmIRayt0I89KOA4qIH+aqevtxBWRwghJwPFG0IIITEaWW5Uvglwg7Th/pgIc7lN&#10;7LthWB16yJRFfjW3xlu9p2O4OTK+IWwsLrfIMzSaKSrXiMilMeBt45bMdnLU2KS+/lx6BHCV8Byz&#10;436upiXn4vajvX1Chv0uhnAty8dARS9rpB/FvD9wbrDpZeYLIfY+btxjz/vmOkN8aTLGk4UnuoQE&#10;nJRQFOqrAMuFE0LIUUHxhhBCyAZeee5krhthyAgJ9hHIk9N5Tfx8N8f2S3Ery/cZYRZbIyLOzVwv&#10;FEx1mV9gDL0fyDPQpgifiPWRyv3xjCRkdatCfYt421zBeKfcOsJNhbBwcwcTJqUzxt056/xr5u8/&#10;Wa6QgZApoBdtui26P7bnZa+I8FthXeg4w7q3k71msbLyjbNfjkdbyiOrHth/jYCA0zqb9ci+9LEI&#10;4YQQQgwUbwghhIRonM9DiYprpL1uUp47vvHzbExEKvro1FgOkNb53GzTgXiZZIsFc714mOvF7Vwv&#10;6rleXA/lSRHxYNekxEC87LAeOr4kF/4kq1aQSlKBttcw1/TGEW5qAL9hcw7+ItcgaqDKdbVGeiqn&#10;jX8OIcO+ix1ngFTIFNA/E1VGX2vnSuN8E7kmtbfaLd/t5kOqvHbW+8YKkjepZ9OrUhXiQuZvNp6A&#10;4+btYfJhQgg5cSjeEEIIWUOMEWtQ3mUYgM3A9jaxrXa/eEJDyBjpBo51UGyR5HQNMR7/FoAuVdHs&#10;yXsnx7MKSFz7QFltl2g+HRFj3Bw19wBUKMxLjNQGTsJhMXy/e01XAD5KJa0hXIHQPaYvzmhnHFMb&#10;yZUsQyFTQD8uNdTRtgmTjxw1dgeZX37C70aWQ+8gt+0Zhj3bhuZhPbA9hBv+9dXz3iKEEHKiULwh&#10;hBDic43ei2HI66bCZmiTTyxkyj3OKdNEPo/hDKZc9qJURTtRfhmbNybX6yaV1LiOrF/Fcs0EwqR+&#10;kVLmG2KhjLOGEW6eZF2NsHBTZeRoslT2gxeClSIWHjbay8UTvdpIM3v9mJ8kzND7J8Yt1kOa3pWq&#10;UDK/7PrgvfYqtDWpg4gg9yPRJFk2PNKn7z3UOp/pbUUIIScKxRtCCCE+jSzvM37Jbwa2x7wJgE1j&#10;NDvh5jER8L7Jzi8T8RD4AOC3UhW6VMXtNkKOCB8PWM83lGJoLsRyf7SBY9tqUn6Y1IbI57S9wrpw&#10;c4VNUXAJrwx4BvZeuHl5Kr9RZsLnbbxe3GMFjyHzZ4k9VS07NXKTc0dCmipZ2nupEl3Y+XeR8QwO&#10;ed80A9s3kHlu3w3vnE1v0fuKEELeBH947QEQQgg5HDxPmnagrcK60RAi1cdQUthTokHv0XSLvPwl&#10;AExJ8FIVGptVuS5gBJBPpSoAI0B0MMbbEwA91wst3h1XMCEglYxjrLdCE9sgQlCsvzWj1Uk2bNvf&#10;A7iOeNucw5yPgqkW5Qo3HdavxSMcccfrp4I5ZyvUPACYiZGvZJ12dhkS16qB7WOwz8ByQHSawdzr&#10;a4wo616qonqJSmNHjL2uFiVLDfNuU4gw14tWvMds4uIu0bYrVbFE/Dm5LlVxvkWOoltsVvqj5w0h&#10;hJwo9LwhhBDiUssytzz4EME+xAC3BodfuvfkEO8JK2S8c5KM5u7fwogGqWv1Dia06leYBL6LUhV/&#10;hsmZ85us/4Txws3HAQGgiay/c72uROTpnON/S4RJXcGILApOtagthJtbmHP/BHN93snn38Sjx+YJ&#10;0c5u2Z5RE1DJshtoZ4WdHM+bVHWjk2KMF9tItCyH+rfPdE41uZT3TU7unA1kzt966+h5QwghJwrF&#10;G0IIIQCePR1sGE2b0bYe6PIx8UtyNWZsp8BcLxo4eTLGGp5SReoKJlTipQz0jykRr1RFg7AYtIIj&#10;7olY9R296PIxVE1K2lqB5hzryYmtJ06ucNNi3atiCZN7xF4712uscz4PiVux+6YH9ltDjH17rC7a&#10;cL3vs4x5k5Nw91Twzy+rLL1DHVmvZTmUk6t1Pg8Jsu3A9lGCbqTfsedPCCHkiKB4QwghxFI7n4dy&#10;NOQkG24T26wB+ohxbv7HbozWsjwD0G5TuUhEoCv0eXT2wSOAnwaEG4W4wdk4YU4tgK+yfpXqV0Kc&#10;Ovm6i3BToRcilzBikZrrxTWMN8+3xPGHCN6zRG6nGO6xuoG2V5HPQ7ykF9FrsPX7QDzB/JxPnSy1&#10;007F+vDyWdUZZcNTz+zlNp5EMgY7n4fe24QQQo4YijeEEEIs1hC/zzBEc34l7hLblCzHuvgftTHq&#10;JRm9xJbG1lwv9FwvagAFjOE2lSfOPYzQcZURftEiLODdz/XiVpINz9AbyI8wuWuC/Yox/Zt89RMP&#10;z7BeCjkq3Ah2fq7kmK3dMNeLJ/H6+Sirlhg3D6cSEO1cXqaeNxEPGmeVGnGMYxc7h/DfB9H7WKri&#10;ulTFTamKRkLm/Eply0h4oBoYQyvLnNCndmB7PbA9iMznn2KV3QghhJwGFG8IIYTYUJXcRMVXWDek&#10;QwwlYLUhKzrWIGJIHbV4Azx7ztjSwR/EM2XbvvRcL27menEO4E8wv+yPrdp1D+AXAIXkoBkcj4RB&#10;hZJVr9B7IHToy2BbsUVH+qthjGlb6vvB2dZ6x1oBqAeSu9p50sbazfWinevFX2BdBKoSfVqG5n4u&#10;9lhdrIFcxxnWRbIhocndfvTPywDK+x6811Kl61cYD7DPCM/dZ0F6TJJnaWufuaSo7bUNUeceN9A3&#10;c90QQsiJw2pThBBCgHVPhaFfb1MGygrG0Owyj9shbWDa/iynYozWMOd+CSPgaBF1tkZ+dZ8Bz94a&#10;Cn2VKZ8HAE/bVCKS0KKvkc01jAHdoRc57sRLKNZfi947p/aEmxrroS0b4k4EK0QOhuTlhDttWQlo&#10;CHt9UufiexwtM7wr3HGqLcZ1TCjvexdpN3TvPiauq83BlOIW5pm4LFUx5LVm24Y4K1VxTQ8aQggh&#10;ISjeEEIIAXp3/1nKSBVPgFhowCN6Q7NL9FF5qx7Qe2j4PGD9V/KLDOPo4JnrxZOT3+USwOdSFSol&#10;cozsX8N4NXVT9GdxSn2H+EWO+YBePIkKNzKXbtGLM2sGtBzLD22pX+neXwHotslRFMJ7BrpEG9/j&#10;aCgsx+diT8LToeCLuTrSLrZ+CTOnusQxcu55i16QuUHag2aGuHgD2ZfiDSGEkA0YNkUIIW8c8W6w&#10;3i27JCp+iHxOMVQZpwusqzP7PmjEoK7QV6D6UKpiqyQ8Yx9XAAAgAElEQVTGL0GkTLflTrZ16IWb&#10;LwPCTYd14aYNbHf5ZYRHwtjQsVxinl9jcw4995MQo3wPt1zhym9zKt5qa4h32dpcjHlRyXr/Hv0s&#10;Say7yCGyKzd5yYiTApuM5UeiyftDfQcQQgh5XSjeEEIIscbGUJ4aIB4ytYITmpDrHeF5BIRyiXSB&#10;dXVO38dASMCB8fA4KIM7Q7i59bZ/jIWBSV8a62FVrdfMz/NyN9eLMcmdtSyrEfukGLofY72BbH+P&#10;oY1ivLveaKmwHh/fy+ag5tKE+Oc1JLb416/KPE6ukNLK8kwE8TFj8RnrYUUIIeQNQPGGEELeMJ6R&#10;2A60VYgna52hzz8xZET5xlDnjecZ+VXc/8U8xzg6GhwBx/4afwng91IVzWuNyUWSE/+OsHDzDWHh&#10;po30VXttf/jeOXLebrjQI/Kqm7l0snw3kRfD1J4QSpYx0ccVJu5zkkgneCvizZCA5ot/nzNF0qzr&#10;5yUjHvK+aZH21ho73wkhhLwBKN4QQsjbpnY+twNtUwZFi97AHTKiUsZQaFsbWHd7SqEFUr76GiZv&#10;jOVzqQr9WkJVqQolpb5j+Tk+wpSw7pAn3LQwOWxs20d4XlSS5+WzsyqnslQI17NhCi8GO9eqCfoC&#10;hqutuc/BGI+jUKWkasz+R0Tlfe9SjcUb0BeWf5fS4VO9S1pZvhexO0XK++YyY39CCCFvDIo3hBDy&#10;tqll+ZhRdSdmBC/FYLQG6ShD2zM2Q+JNyHg9w7DYdHRIaNBP6I3MCwDfX1LEKVVxLt4vsUTSSxnj&#10;DBnCjYhAD9isGnXtijJiQPv732yToFj2sV4Q9YhddWT9ZN4rnlHeRZq5YsKuCZovTknodPDLfXcZ&#10;+4QE6M8AdKmKmZQUH9OfT+t8HhINGTpFCCFkFBRvCCHkjeKFQbUDbSv0iWh9/CS73cChQ8aozf2x&#10;YSSLqHTnr4f5dbsdONaLUaqikoTDXamKP5eqeBCD8GaM8TzXi4e5XlQwni1WgLAizlOpitt95MQR&#10;kaWBETA+Ix4mZXPWdOjnzy8R4eYG5n774XZ1QCxssD7HfuwYLmT3fZfyYhCxaubk4tk37lgGj5dT&#10;yjyAH5JzUqFTgYp1jzneWSLqfQxsOoMRKn/dxeNF7pUVXpOhT5LDKBU6VW87DkIIIacJxRtCCHm7&#10;uL/sDv0KXCe2tRhnHIaMLCvoVJF9GoQNnQ9ieL+aZ4E1/gH8BuNdYj0CLmEMwq8wv+w3Y/qd60U7&#10;1wuFdRHnDMAnmHCPJ0ccqrYc+5Xs/wBggbhocw9TnedGjOQW6wmH17yjRAjqYM7d7+/OT74r4//k&#10;rFphd+O1dT43A+3eA2gHSkYD68LLtriVpnSkTWx9Lr5AWu3Y36Hhe6V0uTuKIBgScCxq/HDWaGV5&#10;kSGytoltDJ0ihBCyxh9eewCEEEJejVqWP3YImXqc64X2jIzsMI9SFeciBnQwwsdFqYorP1RGjnED&#10;kzPF5z2MOHIL4HaL/Chb45S0jiVytpzB5LC5BlCNGaMYm60IHDX6cu3WW+C9jAUwIo+GuQexY1zB&#10;hOX4YSch7gE0rqgh3k42nOoukHD4BkYsCYlAK3geCZFwqW3y3Kwhc+YOZl59KFXRROa5kuWljOUH&#10;wuFibttdsEJjsNKU8Dz/Q8/DFlQ77n9o+O+jdszOc71oRVxs0D9PMcZ6Lc3Qv6dqDOcK+5TYfo2R&#10;OY8IIYScLvS8IYSQN4gXMpX0uhHBIWbctLJ89nwZaXRbw8gdQx1qKCJGKHwKEHEE4uHygp44LYaF&#10;G5dLmFLgo8c314turhf1XC/OAfwJJoTJFwAuYESZTzDXI/T3HmnhZil9F3O9qDzhpkafu+YxINxc&#10;I+xtY5kF5keD9XCp+xFlsYdonM8xI9i9fxX2n0vJzvnoc+Ll7FFbHMMXe04mbEq8Wdz5stoyL5KW&#10;+TuUWyYl7IT6fUJfOW6o6pR7n0PUY45NCCHktKF4Qwghb5MxIVMpA8TuO8Y43DC0PIOnjokbYmzF&#10;BBygF3Eetg0lykWEipiHRopLpMN4BpnrxUxCmK7mevEXAH6GqVT1BcZb5h5pzw7LUtp+gwklKeZ6&#10;oaRv7TaU62k9Ch4R9uYYmgd+n1eYPlwKpSpqCWVbOKvf+2EsgbCWaxGOfIO623VMDnZuDwkO9tmq&#10;tjiGLwydnVAIju/J0u7Y3z6ErVaWOaFTrDpFCCEkC4ZNEULI26SW5X2Gp0wyZGrsged68SQhPoAx&#10;nDr5fAsjhpzBGGhNZP+6VIXGeklpnwsAv5WqiJaunoDG+75Cb5APhSR9KlUxy8ixkoX0M0lfIURM&#10;s0bmtuW7gU0vEt8b5nbLBL0A1sYZu/6+KOh/v5Y+bgD86qzvIu23wfYxdP1uYYStawwkvw2gA+sq&#10;HHmFNrk3O4VMBfD72zVEDXO9mJWqWMG8y2qk798MDJ0ihBCSAT1vCCHkjbGHkKltsF4hbrhVB6dS&#10;Syq0aK4XDYy3yZB3yfd9lNj2riFgPF6UhBlVAAr0nkQxmqnHtUc69POgToSpzGDu4Qrm/L9hPdH0&#10;sxeC3BdXZFlhdyO1c/pcwtyXn2G8ij4GxLLK+34Gc34zmNC0ewBfnP3GhMjFyOrDqbKW473howPr&#10;TiF06gbr76PHbfMBOYnG3TmYVbUqE/tuHQqd6pCuOjUU1kUIIeSNQM8bQgh5e1TO5ylCprbBGkiV&#10;t76Bqdp0Jv37258Ro+fKSeT7IdL0FtN7HFTO51/8aktieF9Lct/YuN6VqlC7eJq8BFIlywoOX1L5&#10;aMSQrgL7P8B4Q7nCRePtfrOL4eyN826H/m5gPIBm2G2OD9FltGlg5s8Ndg8nO2rxxvGIchkU+2Q/&#10;99wr+R4KeZzSw2WGRBL2SNsQ75zE7oQQQt4w9LwhhJC3hxVkcsKeJg2ZcuhkqdyVIsh8k6/vRPxI&#10;YhP5Avgjwt4uZ3vIf2ONwaUv3HjcIJ2QdGw4zIsi182Gp92Lx9MoxOh83k/KkzdYTzq73CW8zTPs&#10;7yWx87bG7sU+vLW2QZ6xL+jDuXL36wKrj1q8wabXzSpzzmgYQdj+2aTdPv4c7LYZpEXEP+tRUw80&#10;30VEJ4QQ8kageEMIIW8IMQCt4fJaIVNAn1fiwjdK53pxgz4c6kOpioecpJ1irO86rlysIZy8hjKm&#10;OtHkYI0yr4T3romEO+fzv4ZN0arZoW/AjO3M+bwrt/uoWLZF+BNgvEGesLvQd7RJi+W6+Tmucr1k&#10;ckS8FfbzLOaGTlG8IYQQMgjFG0IIeVtUzucpQ6bG5p1w21eB7RX6/DeXABalKtqU8SteIk3G8abA&#10;5skYNAy9XD4+FwdsUDfovWPqCcO7/n2si4I7ed0IlSzHeoTF2p5hPzmJRgtCjudSMg9UgJDHlxp7&#10;/NdGnvnOW71Evngz9J5bAqi2zZ0zQCfLnLxFqRxZ1SSjIYQQctRQvCGEkLeFFWSWGcZKFVm/DBjI&#10;zyJGjoEp+9uQgo3jzPXiSRL/fnFWfwDwe6mKp1IVs1IVjfzdlqp4gAmJCCWDzamoNZZUgtEQbWJb&#10;tf0w9oMIYbYCzo8Mz4Ahaln+39j0jGl37BvoRZGx4+wS2z654XZ7ENmyxQIRt8Z63+jAumrE/q+O&#10;I9z4HoBj8hm1kfU2ofVQPppdcOfjkPdMau7uI/STEELIkUHxhhBC3haVLLtUIzGaLiKbhwzk3NAQ&#10;O4Yq1kByrBQwCWitYHIGE/r1Wf4+IV7BZ4X95JWxxl7uuaau2SHmImlluWu4lJ1L9h78c2wa4lMm&#10;iR2FiIipnEQzx2NCTXzssYJiA+DzAXtqTYqEbXbYnC+jxEQRZnyx9cdcL9RcL5rEfahyj5E49hN6&#10;j5oh8aYb2M7QKUIIeeNQvCGEkDeCJ8hMWmXKS5CaG9ph+7kcKAuuJSGxginf/A1pg9tyj/2FQ4wS&#10;b8SIi5U1PyjxxksmvGsFKNcAvwPwk9fkbmKvKLXFPk1i2xmAbstcNZMi3jcr5IdzdYF11TSj2R+l&#10;KpSU8P4Vm8LNtmKi/w6otuhjWzpZXqaENxESY+8I4AjuHSGEkP1C8YYQQt4OlfO5G2gbE29WkUo2&#10;QP/r9ljPm9TxnpFQqtlcL27meqFgPHL+BBP64P59BFDM9WJfwg0wLpeFv4/P5Ilxt0WMS7dqU7tF&#10;H+elKupSFR16A/wLzPn73ly7hmNZ7H0e7Z0g55gSA89gxn4Ing8PMEm8X11MiiHiSzPWQ6hUxbVU&#10;l1sgXA1qBSPGbiP2dd73s30kpI7gzvFqoG2X2JYUfwghhJw+f3jtARBCCHkxrPGZzAEjBkIsDCll&#10;bD/AJPLN9UbRpSoe5VjXGJn7RH6p1gNj2hcdjDF5BiN21Bn7xK557Fq/Bg16b4escDOZLxXMfa/Q&#10;n88KxtumkXvdebsuJ8ilY+lgwufOSlXUW4hONUzOpBhn6HMAvQoi2NhE2Q2GxaTQfHsJ0aeFGefn&#10;UhVLmPfCg4zHFVOvYITLSj7HKtsBEv64gxgbuxbdlv1lM/I9N0N6nlUD+xNCCDlh6HlDCCFvB2v4&#10;DRnMVWJbl9g2Ng+M29/7F/wlfGdE/HouA5w59m5/I9odEQc+yNe7IUNZPCUeYDwlvmMz99DTXC9q&#10;MV4V+vlnmUx0ExHIes80W+zfwYTjvRhjvGekrXu93md4YYTuX0ogmQpXKLlAn5/qK4xAZv++yvp3&#10;A+OyHjftDmPalwdeLp0sq1QjmYepZOjJ/QkhhJw2FG8IIeQNILlHLN1A81H5bhysgTSm/HWbedxX&#10;QUKAdKmKB6lw5Y7RJtq13jfHjj2fwSTPEt7yK9JeQ25IWai/qT2mGue4TaJdkLle3CBe0n2IbYTH&#10;rH2cvEF+yFmzxTFfgikTUN8BUHsKf3zJ0DM713OqRnWJbUP7EkIIOWEo3hBCyNugkuVqhxLhjwP5&#10;JrqMPtaQsdgknXXOPi/MLYzRfAnjQfBrqYquVMW5jN0a+zfH5DnkIwal9Yy5HQiru0XvoTNEJUtf&#10;mEvlTtoK8cyw9+PzlnlhrpFOGhtjL6FvpSpqhBP3AgcodgLP3iNuDqFvMBWXUh4lLjbc7ifx3ArO&#10;xQnyv+Q+rznJ0ZN4HjW7VJ0ak2OLEELIiUHxhhBC3gaVLLtUIzEMYiEMyX29sstjDEv7S/27AzRM&#10;tCxX6M/tHUwFonP0HiVnGPY4OLRzc7HnsULiPMRgjuXkuAPwR5iKUvZanYvniO810m05ziFq9EZy&#10;N9bAF6HA7WNqsj1IZOzfE03OPE+wQ6J1PlcA6rlenMPMjY8wCay/wYhtP9AnG/95rhfnItpEr5UI&#10;iIsML5YUeuJ2Q3SyrDLbxRjanxBCyIlC8YYQQk4cERmsZ0A30HzbkCm/TZXR1t3HGsvNiP1ekgep&#10;cHUn3y/RJ1C1uVI+DBiTB+mZIyKBre6T9LpBvBT3ElJWXK6JGyYVmlN7STItAqIrqM3GekTJ+Cvs&#10;QcDxru2QmJcTineoguAt+ut3Kd8x14uHuV60c71opGpcNdeLa/ne5HhjyTNmBcQqczyhOaAz952K&#10;TpaXqTkp8495bwghhGxA8YYQQk6fyvm8dbLizDAXN7dDlleAGLTW2+P9jr+mT03lfpnrRQ0nVEqW&#10;DfLEJxVZv3NYxo40zuch76GYsNO4woRXRaoKtJ80h4nkJqpk7mgYbw7ACAfdlgJOPeUYAwyNKef5&#10;qSYYx+TIXGicVR8kT9JOyH10++kydz0EkWvomYi19RnalxBCyIlC8YYQQk6fSpYr8UxI4VcEsmQl&#10;cvXyXdQ5+wjuL/XtAeWPsUZf56x7TlRcqqISQ9UKOanQr9h6vdMId0CusxUJ7ga8bqyo4c+FR78S&#10;kBOu9C+wGTKFVEjMGEpV1FLx6m+xXsnovdPsEsDD2JA8EaD2UYHKXr+hOb5x3Y6JuV7cYn2ufLD5&#10;orbpT/brsH5dcueRCoyv22Yc2zIyrDR1XmcHGF5KCCHkBaB4Qwghp08lyy7VaMDjJbmvh/3VOKec&#10;MYC1XCOAMc6mrFizFZIs1ub/ef4l3PMquZJ1LRIJSb3QNR+920h3okZ/jrnX/BomfMzmK6kCbWxf&#10;/2pg27YVnZ4RT5sZTE6YnGTBF3A8NkpVqFIVN6UqWhEUmoinWINMz6gtDOpo+wPzPtuFa6yHAL0D&#10;oOXZykauxwO8ez0kNjr41zonKfU+BJJOllVmuxgUbwgh5A1C8YYQQk6YkfluqsS2oX1dXBGgzt1J&#10;RBEb7vKhVEVOzo+9INfNnsdjwlPE9SJI/VpeJbbp/JFNjr3GqXNcQ/La1E6+kjUDWsp0v4cReP7t&#10;QBdTeN3MsO5dAxiR4BuAn52/L+gNdSXjqwAsAHyFqZr1DsBnmEpiax46gfCfFLkeJZ07ngg6s6+D&#10;Rq5fhXUB5wzA91IVWgQ0Fdu/VMV1qYoOxptqK08kuZ++wNdl7LoP7z973IvUeTPvDSGEkBAUbwgh&#10;5LRxf6HtBtpWsQ1jQgwkPMCKMGNLaNfoje2vY3+hn5AZeo+UXBFJJbalwiS6zP4nxasCtbOnk3iz&#10;dDBCyApG9KgCTXO9JWLHqbEZ3ncHQEkS3M75a+Z6cQWgkGpHQNpr4RLA7968cxNqT4GW5UXs2ZBn&#10;KOeYerDFK+MkgPY9mC5gBLRFqYon8YCyfw+lKv4MUyY9FsqZWy48NLfbjP32Qed8HvKe6RLbql0H&#10;Qggh5PigeEMIIadNJctVhmfFTvluPJ7zwiBf/AiVav4uoS0vkgPHCcex1+LOF668sWhZ5wohOtD+&#10;Q+KwkybvHYErKG1d/UmuWQPjzWKv2w2M50Ko7Hy37bGcvl1+iCfQk4xHWeO/VMVM8hJpp32L4bCZ&#10;71bAkX5zxpw7R937nTLgc+5Jqo3KGs0LIO+eK/Sirs8ZzNyxfzmhcMCAZ19E6Mv2MhN2EhtdvLw3&#10;1UDzLrEtKvwRQgg5XSjeEELIaVPJMmmsTJjvBsCzp85zVaYxhobzS701sD/AVAxKjXFnnLwaNhzn&#10;XqpL+biih72urqDgG9Qp8epxRN6OqbHn8WPbMYho9QDjbQMYw/RnyQG0r7wcvmHvX1/ltHkP4DcR&#10;lwA8h31doS/7HuO7E0LVZYwr63y9kJgq0bRB2vvm0cu/5KNyxvNSyHW/hglnm6rC2udSFUGvMQm7&#10;/B7Y1Iw8xtTiaifLasfjDu1PCCHkxKB4Qwghp02u8Vkltm1rvDSyPMPIsBxHwLEC0CWMET7LTYKc&#10;SySvxt1cL6rILrUsl3O9eBAj0fXUeRZCRLRKiTfdlsPeCRFdNpIxj9j/XIzmX9Ffs0cAV46nUlDM&#10;2KXKT0DAuw9UUAvlC/nsCjgyjhrDAo6tjrQvAz4aTifnVSEs4KwwnE9KRfZ7VSScTcGIOHcYP6Yl&#10;1j14Pkn+nEb+bktVaJiQLJ/7AcHrJbBz6TIlamc8J0xaTAghb4w/vPYACCGE7AfxGrAGejfQPGUI&#10;DO0bZK4XXamKOxjPmQ+lKtqRuXOeAFQijjQw5/IeporVI0z4yyyj/PkaYjBVMIazK2IAYhTHDDy5&#10;plaoaSUs46uzry/U3CAcOmRpRwx9SrYOmRLxbIZ1D5i7gJfSSxiXyl8x14unUhUtgE/eps+lKh7c&#10;ezvXi7pUBRAPazuDmf85oX9jwlg6mLl8WariPOb5JOKgghFq7D2bAWgzvKVC1/+1QvQ2kHdBBzw/&#10;VwrxOaPl78EJj7uGeX7OYATEz5F9LTmC10vQOZ+vkH6/3iMezlpNMxxCCCHHAsUbQgg5XVxDaFsX&#10;/F3Dem7QCyRtqYqrsf3N9eJWjPFbp69LGNHka6mKJcz52XPsnN3P0V+HCsZADFWtWcIYgrcD42ud&#10;zwq9wbgCUHleN+72EMuRuTempJLlqPsrRnaHdUEqFl4WMjqn9vy4KFVxM9eLXM+utlSFcs85Q8C5&#10;RJ7n2BixaoZe9LMiRBAZ623mGFxy88a8OvIcPGCEkDjXi5knbJ0jfs72+dS7jHMKRJBbwTxDFdLi&#10;zQPi4k00kTMhhJDThOINIYScLtaYXKYMdDGAYt4hO4kL4gVxCyNiXMAYqdFQkVQ/AGrxmqnlzxpq&#10;F/Jnc9UM/QJvWcIYTrOcUArxAHKNQ2vsW8PQv1ZDfY41xidB7rcVsLoR+4WEmyUC99Mtt+2xD7Hq&#10;q8yLFsaAv0bcw+IMgTmYKeBMxlwvtHiPXcIInO2U/SfyQ3VTHuel8O5vF2jSoffC8u/VPYw3nd7L&#10;4LbDijJVRrsoIoYfjDcVIYSQ/ULxhhBCTpdKll1muxBTGAa3MMb0BUzI0xhPiTVcLwQRISoYkcqG&#10;XYS8agAjMmj0HjoPY4weESOawKZHGMPwwWt/i2GDv809/sRUzucuZ4eIcAOYcw8Jg2qLce3CZ+SL&#10;dsE5KAKOwvYeDWPDxG5hEupeSkWsbsvjhogJpHrCY7wkN+jF2dz78wjjSdfuZUS70cGcx9Cc6Qa2&#10;X+GAQuEIIYTsF4o3hBByuljxYOif+8nz3biI902DvvLL11IVT7saVfJL+k59jEBhU7j4gkCYleTB&#10;8fOt+NyNCVeaGOV8HjT8xOuhw+b5b5RRd4jNqVj7XKa6Zl9LVXQBAe8aRuBI5SmKMXafGYyAcwYj&#10;DFZbHDNGTLzpJjzGa7CCuT8hYfQeZn502CIX1gtj592ZhPHpUCPx0LIhViGYtJgQQt4QrDZFCCEn&#10;iBe2srV4M5VLvgg1986q20RozcEhYVVLmHP4AqCY60UTEW5C5Yl9mqnHOILKfhgycBPCDZA+hyqy&#10;Pnm8ISYOEen8ymVyP3OSEwcZM6flWK18fZcIdRo7hgqRvE4HLmjk8DDXi6u5XvxF4K+a68X1XC9u&#10;j+A8O+dzNdA2NeeP5h1KCCFkdyjeEELIafL8T31GOEYsDOE+sn5bavQJa89gjOejMT7meqHEQGxC&#10;xuEI4ebLKxuXSpY597dB2Mvhx8A5vGTOm205A7BRen5Hj7AxFaeA9bxIbap09AiajGMdK6/xvlBT&#10;dyjC3VK+7hI6xaTFhBDyhqB4Qwghp8lzsuJUowHxZFJDW4z9xlllBZx6yuO8BpLMOEe4WeKVEhU7&#10;xPICrSGlmGPhX1EhIJUAeyLPmccJ+rBcAnhw56Cc97ZUO+x7gR3nhow9ZtC/9rzbBevhtk0427Zo&#10;Wao99W+fhSHxRqc2+uIjIYSQ04XiDSGEnCbWINgl383kXhKSJPaHs+oMwHcRP46OUhXnpSrcss9D&#10;3LxirhufLrZBPEBSxn50X8Tn1FSeXFNfPzsHn0pVaAC/7tDXWM8Z/xn7UKqi3ebATkWmEHdHEEqU&#10;4vk6vaC3npblvrxb7DkN9b/LO5wQQsgJQfGGEEJOE2sQ7PKPv55mKBvU2PSe+FqqYjZR2MiLILlF&#10;HtBXwRniW05J8n0ywvC9QcJD55VDpvYVenWGTK+kBKMM6YiQN1rAGchNtMLr5liaAveeVy90zOdn&#10;dU/egZ3Tv4o1yvBWo3hDCCFvBIo3hBByYniGQDfQPJWseGjfrRCDtUaf/8byHiaEpdrHcadCvG1u&#10;AfyGfGP/EYdhQA+KYzJ/Up5QQx40VWR9N3TsTA7FcynEVIb0h1IVOudZcETEWGn6+si9buw7wwq+&#10;9S595b5fRDSxYafNHoRl7XwemjepZ47iDSGEvBEo3hBCyOmhnM96oG3sH/8p84psIIZRhU0B5wLA&#10;b6UqpkreOhki2jQw13SoFLjLCkB1QOFSQ9TYLbdIMAxkF6+jUhVVqYparn+1bT8vwNmE89Y+C12p&#10;ihvXa6pUxZWs65AWET++trfXhNgwvstt8xLZ6yXzKAfb7gLTJZQG8Oy9Zt9/u+S9URMMhxBCyBHw&#10;h9ceACGEkMmp7IfUL+6pxLLYX8jUM3O9sF42XWAcHwBci4fL7WsKH2Kw3cjfWFHj0ISbnHHU23ae&#10;8Gr4EVkf6uMKZg5XMEbtrqFML80VMr2MMsWAd/KHUhW5Y1jB5Fdqc3c4dOZ60YroYoWUqzEeRZJX&#10;ywqLNTI84eSYFcz76D0ALSFtHYCnuV50cg+t+KKcvzbDe/FBxrSLeBPzuCKEEHJiULwhhJDTQ8ly&#10;KLxFJba9SEnnAQHnDMBnADdiMN2+ZPiHiAg3AK4DY8vBCjcHUx5brrf9uiEcyDnvIpZUkfVJ7w/x&#10;pLB/qWu9gpmbT+jnqP1ueUiJZQGByX5Xzt+u16DLbLuPkJd7GOHmYObdhNzAJJS2lequc85Tcta4&#10;ScUvSlVUOaGhc72o5Zn5IMf9JH9DYprCsJdYrnjTwbwLg4iQdYr3mxBCiAPFG0IIOT2ULPVAuyqx&#10;7cUMAUfAaRH+FfnZYCpVcS/tZvvwZhHx4hrml/ldDPhHmFwjh2xQhQzGXcWEKrJ+Q7xxPJpqhK/1&#10;I4zR+gBAT5WDKdBPsF/xTFPoPYAU8rwcXjMHyQrA9QF5ek3KXC9mpSo+AvgOM2d+L1VxByPsbjxr&#10;Igq6Hjcut8i8VyLgtDBzdVsxN4SW5dC7Rg9sV3jBdzYhhJDXgeINIYScHtZQ0QPtVGLb0L6T4gk4&#10;qepNNoTke6mKRxhRoMOAt0UMOeaV/FWYJkTnHodtQC9hzlMFtoXW+QQNXhFjQkbyD/daiCjSwHgy&#10;uKxg7ucMQLfL9XOEFwDbJd8WLy+N9apANkSmkr/Q+b4XQ3+WkW+mGjuuAaxHyiGF6k2KhDKdo/ek&#10;+QCT4Bkwgt8TjFfZkNB2WaqinetFnXncDjIX/PklVFj3jsm5/m4J9Kgn0Fwv9ICXzxUGvNsIIYQc&#10;PxRvCCHkhPByaAz9EqtiG17DY0SMzWvJTdFg+NftS/n7DAClKmxIDRAPW7mCMewU9pNL5Ze5XtwO&#10;N3tVNMy5X5SqOPeMfJ2xf+y+xJLItsCap40f/nEP4zmRbXx6Ior9HDXYS1Xc5RrpKeRadVgXdGy4&#10;V4V+TllBYQnj4dFGxBQVOdQSxvjfJp/JJYwhX22x77FQRdaPvV4fSlVg7NxwhD0Az/l0/Hmd8w51&#10;2wzlP7pHJBk4mLSYEELeBBRvCCHktHC9IvRA27gITfwAACAASURBVJghsNdKU0PM9eK2VMUMxuhN&#10;eeH4nKE/p9i57Yt7HE9J5g799amw/ot9jsEZmx8h8WYpoS7XMPfTFczuADQ510w8pOzfFcaHrezN&#10;C0VEpxkQzJN0AeMh0kSSb/teTGvzSHK1fA8c9heIICRtbrF+Td6VqqhPKWGxRebCmPfCEB/Ek2b0&#10;8yv7xd5Tg2Kk3L8VzL0b8p5JzWE1dCxCCCHHz1/8+c9/fu0xEEIImQjX2JvrxV8k2p0D+NvI5vu5&#10;XlSTD24LxFBr8PJiTC5LmOSwRxOyINf0N/n6Y64X1972DunrveFdJEbsItD2C4xh6YZIDQpd0p/1&#10;aMm990ushznZ5dNreJLJs1hjffwrGMHqNvAMBr2DSlX4/6h9m+vFjdfmCsDvXrvHuV68Zv6dyZFr&#10;9oCw19wPGPFDy9+5/FXIz2F1h4xwN0ek80P/LNnvUOd523gWvXYN4kmLV3O9GPLcIYQQcuTQ84YQ&#10;Qk4LJcvlQLuUUddNMpIJkBwQlQgONeLG0kszOtTnUJDyxvbX/veB0KkbhKt/AUYQCIWF1ZHD1eiN&#10;5hWMaBO8Zo5gU2M4/GWFPnzpITenjcwj5f0Bm2F0bgjeE5wKV7nHEq+X1hMgzwB8FWHH7ecxEbrz&#10;iPXroQPHeihV8QXrxv3lCVYharApwnzBpkeTSwfj+ZQTjunmz7nHelUzG56X4/nVDGx3eYCZG0Pi&#10;i05smyqBMiGEkAOG4g0hhJwWVpTRme1CHFyiU5ssVAywGnkG/tQsYX7Zf9GS5Xtihl4Is0YtgGT1&#10;r0cEco04uWxCWEP7B4xwszG3Ih4qIR5lTN2QICFjqtDnxVEYl+PIDcEDnLAYJzFuJ2NJCnieAHmL&#10;PleTe23r0L5yHrkeFbfY9MyocCJViOT6fXJWjaroJt5OD+i9zoaw939siNa3kQmy7TMxNP91amNu&#10;6XNCCCHHC8OmCCHkhHBc8DdCK7x2DeIu+D8fgxEgnhqV8zd1AuIljOHbwYRS6In7fzW80CkA+ClS&#10;atkmAo6GHg3MJQD4MteLxtvHCj410vfNJvxNXn9HrPETB2/LEkYosuef8rZ4rpKV44kluW9cEWIt&#10;XEYEymuYuXeN8LncO8fUzr4zrIsNBxMCuQuBcKk7mHDFJ9luRTpX6NIw12dNMMyYr7swOjG29yz+&#10;MeZBNBDqCgB/OkZPQEIIIfnQ84YQQk4L++vtkPdMyvNGTzOU/SJGayt/AJJhMUPYsBgtf1uVHj8W&#10;JHTKlgwHJLzHP+cMD5crpA3hj27SXEe0uUE61OMeJjdMlzj2Ofq8OFMmsAUAHRGcrEhwjd5z5gzr&#10;1aVapMN4lPe9dY5Roy+BnfLEeCd/jYRGaVn/gPVr4R/rWLmFI9zM9aIuVXEuQkyNuFj3vVSFL2Tf&#10;Ynj+bcOGSJmJn8C6CzWS5MapfoYSHhNCCDlyKN4QQshpMhRKEA3FOGYPk2PwGDogGvSVjC5hwtI2&#10;BJwYIma0iSa+cHONzYpTPjmijc2LM7Vgk8QrE96I51eD9TxMFzBi1k2oupRcs7Vxe94SUW+5CLZK&#10;kZbvHdbFtKm90V4c8USy1/iHCDdWqMg5v08yr6+AZxHEDRvclUcYL6Bum50lTNF+VRnHioWLMmEx&#10;IYScOH/ntQdACCFkGsTrxDJkgMd+1R9KdExOBBFW7p1VzwLO0L4iXHSIG5LPwo14SMwA/Iq4sb2C&#10;CfsI5u2QPm5KVWjp50WFmxBzvdASIvNHmKS5K2fzGYyIokV8sPgeb8/XX67pNnmcUl501jvqKJGx&#10;W0+kRwC1eCf9jnHC1KWIaZZdPVRWMKFbP8/14moC0djOHTXQLvVeP9r7TAghJA963hBCyGmybZJS&#10;PeUgyMFzg/US05cAfitVESyZnBn29Isj3FxhM/GxTzSZsfTRRI63Cqx7cWTcTamKFpueOG51qRqb&#10;BrZ2PqsJxtIFQmuO2SOjleUK5vpdo/cWc7lHH/oIhEOpPpWqsMnGh96Pdwi/CzuYkLrQtl14gBHU&#10;VWY7QgghbxCKN4QQcjo8G4ap0JcBzwo94XjIAeHliDmHMXTPERZB3JLJj07bIc+QH7aUuAg3XaBv&#10;l2iekESY1RLGOK+wv8SzoxGDvhYR5xbr1+oSRiR79HbTzudqf6M7PkS0s9ewgRE2fOHmB0zIkvbW&#10;WzHND41qYIRCPZA/5sHO4xfCvq9VZrsQFHUIIeTEoXhDCCGng/2FfZfQJz3BOMiBIaE7DbbzVMkN&#10;5bGiihWKZgPHW8uJY3Fy6YRCo56rDOWEd70GEkJzFalqtNfy9nLtjh4JIbPX7h59riGXX1ICi+TG&#10;qbAu/lXO5yXioVcvfR1toumh4+r9D4UQQsihwpw3hBByOihZ6oF2qdwIJ1th6a0iHghf0QspjzAi&#10;yI+JD3XjeHwNJZP9JSLc2OS7vnCzghF7ouFVh4Z4FP2M9Vw4KfQEhz2VvCeuKHMDI+a5QmBSuHFo&#10;ve8XIgwBhymEDIl7OrXxmPMbEUIIGYbiDSGEnA5KlkPGberX3W1z5ZADxAsdeUSfYLWe68U1gD9N&#10;dKh7mx9HvHxSIRw/Qoa3k4jW99ZZAqhCYs+hI144CpvhUiH0PsdyLIi3jBXvvmG9LDsQmT8RQu8z&#10;teV++6TLbLfLu50QQsiRQ/GGEEJOjyHDQ73EIMjr4pVYfoQRQDq3jQgu99jkB0wFpTvkeY7Ucsxz&#10;mPCsGDbxrD/WGuFEtI8AruZ6cbSiongKVTDX0kc57Trke+m4uNdG+RsnqIT00jSyXAH4Z1gvn/4c&#10;mpdJSOyottzvRUiFA2Y8BxRvCCHkhKF4Qwghp0NuwkoV23CEhh4JIKEhbonlKhFupL3vX+Z6cT3X&#10;i0ZKYVdIiwo/nISxt0jnuWn8cSSEm7uBcR8Nc714kmvpCzjK+75NCeuUeLNL/qsXR4QL+x67BfAP&#10;sD6fNubPDqTely8956YSJxk2RQghJwzFG0IIOT30aw+AvDqN8zlVhlvBhKW4tO4X+bX/BnFsdSlb&#10;zSrG0g93EWM9KNwcU36bXAICji8gNCO7fPQqLVXe9mPzWGpkuQLwP2O9WtT9S4XOvbSnlzfP1UDz&#10;nBA8QgghJwjFG0IIOQG8KjN6oHnsF+dtQjbIgSGCjDV6v7iGaKmKrlTFn0tV6FIVHYxx73vKbAgm&#10;YjSHvDiWjrdWHejLxRdubEUqnzsROXYlFA726vgCjhsmI0LMtxHdNd533/OiGzO21yTidePSbNFt&#10;MIxooCrXa4sjamB7StAc2pcQQsgRQ/GGEEJOgync5Y/tV3oSxvWSae0HKV1tjeML+RwSW7pI3o0u&#10;sM4VX+qBcbXe91CI1Y+JhJsYByFQyjnasfjeSg3yBIQ7myQaeBbt/Ou5TRjWa2HnbcjrZrllSGfs&#10;vZh6X77We3AKsVFN0AchhJADheINIYScHlHjY+AXZ3IaWDHgzobUiGH/OXP/SwC/larw55EOtG2l&#10;/3Okyxzfu6EhnneQ5RHjktEOEXoOUoa5K+y8RLiWFVZqd6WT4DhVyj3kneSLQPdeSNXBIvPBVpi6&#10;BfAfe02awD7npSpuSlXMxKPs1ikDnqJDWuToMvrYJ0NCPEV2Qgh5o1C8IYSQE2MgT0jKMDip/CJv&#10;kVIVVzBeNcA4r5gQl6nKNwBWTkjWWIOzCbQ5BzATY7wpVVHL+eTge9Q8IjyfNeJeLQ+Rz/vC3p8z&#10;Sdr8jCQ4vgbwM0yI1b383cm6WamKBwmBa2Q3Py9Ru6dx74PG+dxifb6u4HkQybzUMEm538N4kX0C&#10;8ODNGR04lkZ6vnbDw90rQwJ76j1NcZ4QQk6YP7z2AAghhExCNUEf/EX3+HGN0s75nEokvC3ufKkG&#10;2voGZ2g8F+iFJ+uFgVIVSxjj/TbhSfKA9VxOqcpaKrD+xfOczPViJud2AaApVTGDES1qGCO8AdC5&#10;HjYiTLgl4AFAifhz4axbvlRy313xEl3fwcxh91xmntfWFYDfIt2dwQhbV7JP521fzvVCJ0TB5St6&#10;K3XIrxgYI+X9Rggh5Mih5w0hhJwWB5HTg7wa1ih99Dyw9mHUdc5nlbuTeE2kEhv7XMB4VSwkNCbk&#10;XZArPGrEPXJeA+stcwEj1tjwswuYKlyLUhVPEhb0BOB3bIab/U/wkkFju+S+r0WNfj7cYlPY8/P2&#10;tAP9Xdg+RIj5CPNeXDp9x0SSbqDvl0ANbNcvMAZCCCEHCD1vCCHktBgyYquXGAR5Nax44+eX2RZ3&#10;PqVCMoaO8bzvXC+6UhU/ZN2TdwwlfzHj+hOAKhDO5QsyDwg/C1rWv/fWPyA/J9BkiPfNPfqwn88w&#10;QoMrbp0hfj3+BsB/67V/sZLaE2EFrPu5XjyUqlgTb7ykzNfIEyKVs3+L9cTdqZCpQ0jwfDGwXb/E&#10;IAghhBweFG8IIeQ0mCLXAcOmTofO+ay27cTz3tmlDHXl9ZsM43JCaRpsGrOXcmz3+B3WxZcnhD1s&#10;HvyxCDo1nj1zLcc/A/AFwD8B8B9gWKT4awD/odduhWmTPu8VEeHs/W1FnHGFKD9pczXBYWN9rFyh&#10;6BXQU3RSquJ8IO8ZIYSQI4XiDSGEnAZTlArnP/ynybainF+6eJc5dlmqQuXmExHjs5U8MLfYDBW6&#10;xLpokTV353rxVKqiw6aXTda4gDVhqcK6MPYE47kxG2M8y5iu0edx+Ycw1/6vAfwbWM8B8wgjVP0L&#10;AP81NsPPbo6lwpRQy3I114u2VEXrbe+871Vmv6nrH+vjtb1u9ET9XOEwwr8IIYRMDHPeEEIIISfM&#10;Dr/Cd/aDhJqMyVMToh1bql6qLtUwiWxT7XyBKiRYpZIS66H9pTR1I22/wwhK75y/97Jel6rwKz8l&#10;metFh/VzfAfgr2AM8RmMR84XOXYN4B9j8358O6ZwKZkLVpRrZVl5zTrve27uppQQ4x8jZ58XZSDU&#10;Ub/MKAghhBwa9LwhhJDTohvYXr3AGMjhYfOqjME1ZquBtr5A5OdtgRz/oVSFls8rAFVAeAlxI2MY&#10;ygfijscfU0rEUqm2Il7NvOMvYZ43DRO2WMGIC2cAvkrFozpzvIA5Rz9syCZrHuJurhejBKMDoHY+&#10;33pl7gGsi3Ijcjfdx7yPEiLk8pVDpnwUIiKNVMt60cEQQgg5DOh5QwghxMKwqdPBD3FqR+7/6Ikq&#10;daCNcj77AoyO9HuBXkQ6Q5+sNol4DzWRzdajZi3MKyAKdZH9/fCwNSQvS4deWLgH8NNcL9RcL+q5&#10;XjRzvbiZ68UVgJ+d8XwY44EzcI4p7kaKRIeCm6hYY1Mg9O+LGtlviDqyvs3se5/w/UsIISQJxRtC&#10;CDkNdk5YnOkBQQ4bLUt/Pswwrox8Yz+Ix0MoXEUFjut+zzmeGmzRE/OMiCUmjuFvixrNcu4zGKFp&#10;BeDjXC8qAE9StvyhVMWf7R+McPCfoxdwmsQ4/GOdY7u8QipQfeug8RMVy7Lymm3zPvo48B6LJcpu&#10;I+tfjAnfv1MkryeEEHKAULwhhJDTIDcXBDlttCzXQqTEq6PO7OPOCyGJGbyu0OAbnhW28yKJIueQ&#10;lbcmkueni2yLVaACjFFvw2yuAcwkqe4CJpzJf+7eA/hfYHLSAMBZjrAi4Twam4mZc3gH4LdSFfUW&#10;+74WtSxXTp4eX7jy71M10OddKuePCHGhsLsfR5bkeYgpktcTQgg5QCjeEEIIIadDZz9IBaNnRJD5&#10;OLD/PTbDTmJhKJXT9wNMDhjLmWwfOp4e2D6m/VBfMQ+boOeOiC5WBPsi7R4wLLCcAfiXnO8q1ViE&#10;mw7ruVhWMAmMv8CEYv0sn78hHub1/RgEHBFR/ETFQH4+oxD3GaFjse23OxyXEEIIeTGYsJgQQt4W&#10;dKk/YeZ60ZWqsMmCXU8RDVPCupWEwQ3WvXOWABrfc0EEoJhRfSZJea3XzQzryXXfwwgeP8nx3nv7&#10;h4SiIR4C/fgExY1EWMqG542U727k6xLGwNfIr7j1LzufdayRCBmd02/wPgids58tV95g/f58L1Wh&#10;pXrVoVI7n1PCSZfZ3wp5XmWhNssDvVZD5b6X2E3sIoQQcoRQvCGEkNOiG9jO8KrTZwbj2XBdquLf&#10;RO/l8LlUxRcAreRtsblHHmBEvcZ6btjtCBvXH2X9GYxBfOO09SsjfYAxRG+krQ3p0FuGqmwbErJM&#10;bNPwxBsRVay41aA/X5c7bFaHsrjiTSoRbevs/wNALcKRFWeusS64PsE8460IPG2pCv+63+KwQ2dq&#10;WfpVoe7Qz9XHEaLK7dBcClWyEprMY7w0QyK7BsUbQgh5czBsihBCCDktGlmeAfivsJ44+DOAhSTa&#10;vYURBzqYHC4fYASLdwAgnie+gfgoooHNiVOL0AAxoO8C47kE8BuMSHQNIy4sJMmvdjxcclCJbXqb&#10;bRHDv3Y+/59YD5VawVSbqmFEKff6PgL4E4D/TL4vYx4/ct5WILqb68W1CDc3Mt7vMF5G75y/9wC+&#10;AtC2kpWUCP/F6fryUMOnZFx2TvnC4A2MMPgLhvPbWFaBfkKEPLyWqRw5hBBCyKFB8YYQQgg5ITwR&#10;5S8B/E2g2SWMt0Yo6e6jGNmfvfVueEorS7/cty9muFwEjncB4xE0aIAnql4BAMQQj4Vi6chuNgGy&#10;ctYt0Sdp/gHg3/P2qWC8mtRcL9q5XpzDhIYVdht6gaIJHVTOxV7fR5uvRULcvmI4POsMwFdpj7le&#10;3MpYLbEk069NLcullxQbc714kut5G0k4HWI21NbxYvJpM49BCCGEHAQUbwghhADjykiTw8cVUf4+&#10;gH+EvHv8COB/gPH6cFkBqKwXiYS02NwyNyJG2EpOVeaxXD7ZPhLUQ53M9aKKeLroyC52/YW3zopE&#10;HdYN/28w52c9mDrxoLEeRRq9l859wrPDrl/Z/sWTZmy1qQ/WAwfrotV76xF1KHgJoKdKEpzTT41N&#10;MSzXY+elSYX3EUIIeeNQvCGEEAJslnomR4wnopwB+G9gPHD+GmEDcSltNIB/GtgWEkWsWHAGx4tB&#10;2tljj0HFNogQEUtuHAtLSpUyT61/5213v/8zrHvTvIMRcj7DhDRZkeAeEe8XL5/O7VwvtJxfE2rv&#10;9BerMtWIF5DGuvfNoeW9aWS5wjReL6tEEmqX0LwZ493zkujXHgAhhJDDheINIYQQcoIERJS/gvHC&#10;6QD8pzC5RX4B8F/AiBT/COuVnFYw5amvQkayrPsiX9/ZEB7v2I/+fgl0YlsoYbAlZoS7nifPffui&#10;jniExHDP+weAf8sZx88w4VJfZNu9fP5ZPIBi43LFhFtnXej8vgH4o/RXAfgj+mtucUPXOmd9FTn+&#10;i+N73WwpnPieRF3GcRts5m06VK8bQgghJAmrTRFCCCEnylwvHkSsaGGM5zOY0JxUeM4dTC6RWaKN&#10;7b+RcuKXMCE8sPlbRMC5EgM6Jk5YfsQqBm0ZTuSP0xVhNHpR6QFxj58l1r1XOvTeNPdONaSxXmu2&#10;jztHxKgD7T76YVfSvpFy725oWw1zjd2xqJHj2ieNLHcRTnxPouR1T3hrNQfqdUMIIYQkoecNIYQQ&#10;csLM9UKL18bPMMJMKJxpCePlUcz1os4Rbhwq9GLIh1IVrZtvZa4XDYyQ8BHh0J9viOSzkUTGXyP7&#10;5LIWJuaElFUiGMXCi7T3vUPvmdSOOP4zcl2sJ0gn60JlrL+kKiHJNtcD56xUxZVXXlttM8apkeTX&#10;u3rdAJv3qRto32BTMFxKcmdCCCHk6KDnDSGEEPIGEMO+A57DWP4TAH8PwN9FXwnqU6mKJYxw0cF4&#10;4CQ9HKS8dSXtL2G8ZK5KVdxYMUEM9lb+bN4X5YkNz8j2Fuv5Zix3c724KVXxSb7r1PhC2z0BITex&#10;r9tujLjlEsrDU3ltliJ4DXGLdY+mCuveKK+esFjEKiuW5J5XqB+FTSEmKgKJIPYpsGmr4xNCCCGH&#10;AD1vCCGEkDdAqYrzUhU25OY3mLw3fzfQ9AJ9It7fS1Vo8Z6I4niz2IS5lwB+k2pMVaC9Dgk3pSqu&#10;JHfOAmHh5stcL2qvMpWODMsKGUOeFjmJfZfoPVked/AesX24oVy+yJLlGSJj6EJ9C9Gy6i9Ii150&#10;qXfop/JXDIiKbWBdqvoXIYQQcvDQ84YQQgg5cURAabEenrOCMf59I/gKRgiwxv8FgO8i4FzHhAtZ&#10;fy05ahoYo/0djIizlGN12BRblBzzGpvhQ5YlgNoRfJSzLTqeUhVFLJeOQ46HinaOOdRfCjXYIiMR&#10;r8MD+lAuK0I94gCEG8mFZMd2F/OyyiRYuSty3Abh8292OD4hhBDy6lC8IYQQQk4YEV3c5Lb3AP5H&#10;AP8vjMF/BSNgdAAebGiLhLxcwxi91htHl6oIlQ1/Zq4Xt+I9c4M+rOcCw4mSQzzC5ElpvfVuTp3U&#10;WHTGMXzPmyXiIhIwPkFxiFC5dgCDHiU5vHoyXpk7rXxdIV7mPbev997qYBl6CZf6HNi0q3hECCGE&#10;vDoUbwghhADhEBVy5IgXgjVmVwD+SwD/LoB/is0cIu9knyVMRZ4WQFuqYgZjiL+XfTpJjqtjx7VV&#10;kWAqI9WQBMFIiyIrGGFEy3KWOMaVs8+u+NdBIzzOKXPI6Mj6qKizDaUqVKaANTUtnHCpHas71YF1&#10;GwKXiDyhXEQ7iUcvzKvnKSKEEHK4ULwhhBByUsiv7xX6cJxzhMMofLGgm8Dr4WAQ0cQKN48A/ncA&#10;/x3SJbuBPkzqGmJ4S18dzHU8gzGSc3LF2MpIrTMue0+wgzeEkuVO90vG4tPBCFm+If0ShrUe2b5D&#10;2NPEorbocydkrrjhUtsmd06V+w5xi7Dotqt49JK8ergbIYSQw4XiDSGEkKPGCe+5hhFthsQJi83J&#10;8g4SzlOqYgUjTMx2MTpfGxElbOLbFYD/C8A/HNnNe+nDFXB+l22XUk1qdNnliQQyJctdjfKQIGPH&#10;dznXi65UhT1et+OxTh5v3i3hCS9O9SkFM6/0QJc3CAsya/vJ3AyF5P045ueYEEIIcaF4Qwgh5Cix&#10;niHYzIdheUTvVQNZWmO/kqWC8SCxv3ifQXKzSPhQC5Nz5Vh+ubfcohex/g8Afxlo8wPrCYsrrJee&#10;Bsx1mM31YjbXi4dSFXfojeSmVEX7StfGeszsKgRVgXXafnCqWrkCQpbHUYSTDYtx8tzY+bOW3Fq2&#10;d+iftRqJJMKSZDvmVaSddldYz+lkWWG3CleEEELIQUHxhhBCTosrpD0EhpKxHjzyK3uDzfNYQrxm&#10;YBLvpkSFLtCv9dyxVY8uYIzHm1IVtzgSEUeuj81h9L8B+I+8JvcIez10kt+mw7qAc4s+l8gMvXhz&#10;BmMcj/a+2QURAez4dhVvfDHlXkQq+/0K5nq9A/D/yTq1w/F2EX4OnVv0wswvAQ+rFuthQdFrIYJM&#10;ymOmk3YK8ffdMYVLjeVkRUBCCCFx/s5rD4AQQsikDP1Tr19iEPugVEVdqkLD/MpuhZsVgG8Afprr&#10;hZrrxc38/2fvXUJk6bo3r+dr25l01SfaI7EiNYfdVr3SA0HoioMXRNCTp9uxJ44OHDh464Dd/wbR&#10;kwfBUdOnjg78g3SfKARbB81bRUsPdPBGzhyob5WCo4SMbGgQB/4rwYE0yudgr12xc+e+xSXvzw+K&#10;vMSOiJ1xSWo9udaz6kXVJWiT7JK7eb3IALwD8CCLLqBEnGfJBjh0pvL4DwD8C9ayz/N6kfvKVSTg&#10;Lqy3r7Q3jJSgmCbB9thdYAb9fYNzn4Awk8ccmwLRNn1JhhYbdiIWSXt4Leo92eV0cv3YGXLvXZ5D&#10;8l4Ff/njSsrZtEGxa9z3Iy+XqiLL6Y1DCCFnCMUbQgghB804G+UO0eYFwKd5vbgUwWVQo2ERgAoA&#10;IzQizhWAX6WD00EiWTf6GNVYD2y/pnjUSNA7s96eGM/NY31tlBbtireAf4D2z5nnfb3difH8n4EI&#10;V5KltQ2GNszeeoaGCJrf5OUL3IKe6z1AZXvlsp1M7q3fEPat0qJMBbeI8TKvF8fSXWobnGq2ESGE&#10;nD0smyKEkNPg6MuhbAwPDfMX+xcAd6lBu9nZSNMm4JcMlWKcjUqZyxWAL9KCuUjdzg7RQes/APAv&#10;Gu/P5vViql+I4KL/agC1lY1TYr19fG48r6xlE+y2dCqTxyHaatv3TGU8fpHltbynhZz38vyYMzsG&#10;wSpvWsFfquTLALqAEkTb7HYq96Ovg9y2hLVj4WQ65hFCCFmH4g0hhJwGNXqKN+NslA+QyTAIktlQ&#10;ovkFfgUl2pSBdW6gRIYcKlh0Hg8JFJdQgXiZ8pmlTEMHqrdQRr44JAFH5qcDWtukeGqMuce6+KLX&#10;f4A6xq/zelGKz48+/mbwXVur5titeDOIWXGoBE7O9wrq899BZV99BPD3Zci5CwRwlC0VQ2fAOfgO&#10;dS27OksBgLck8NDxtK0nhBBC3mDZFCGEkINhnI0u5Vf1X9AEhd8BZC7hRpdaSFnVb1DlG+8RF7Ku&#10;oALAX8fZSPtnBBFRI4fq0gQoAeeQyjMK4/mfN57PDPGpgkO4ET5ClbHoY2FmlphlLLW13q6DTj3/&#10;vkJB5nivNp7rzz8B8D/I8z8DJSReSInaobOVsimjc5S+zz7twGPmBcCfhV+4+bQD8Wib0ISYEEJI&#10;EIo3hBByWsQC6YMNbgxxQQdnSwDvxNPm1RqbicizQFPe0pVbxA1CTQqoQBIAvu3B88WHzgb52wD+&#10;nPF+KY9mJo2PazSlV5W5IJCpsrNyPSs7oeq5uczxXm0819lEFwD+Uajr8SOa4zntuf9dMLiw5mj5&#10;/T2UETcQKwD/O9wt7wEl3Gx7DrvE61uTIjQTQgg5TSjeEELIaRH7x/4gzSylTKpCExA+AbixS5os&#10;0cb3C3wXrlMzKURIMsdOB5xHJ0TU0CLK37cW66wbX8aNjVO8iew/Tx3bE3M/fYXIPLRQsji0cfMU&#10;jZjzT0GJCVcHlnm1dRzCzUOiOXDWY7cvAP4e/MLN1xMTbhDJIGJ5FSGEnCkUbwgh5DSoB9hGNsA2&#10;WiOiiVkm9XleLyZmto2UU00xvGhjkqUOv4GpFgAAIABJREFUlOBKd6H6eADZN7nn/aV4gPiWu7gQ&#10;/6Ma623BDyFozOXxpUs7eIvMfsPhf1TK4xWAfwh1PP6y8f70AM79TvAIN0Xi6l2zs/4elPm2T7j5&#10;bhpxHzmDZNQcim8ZIYSQ4aFhMSGEnAb1ANvIBthGK0SQ+SIvVwAmjmybHE2nJx8rqMDyGU3GyLMl&#10;AJn7GoIpGiFp1x2XbHJ5nAH4f4z3a3nMWm5Pl7A9o8nYCQWXydsXsa4wtruS/TxCGUiHRJlcHqvU&#10;/XnmcIkEQUGMm6cy9q8C+GMAfwTgL6Dp8FainTi2SwYRBPoINx2NeFcA/n0AfwXurlKAo1RKvit0&#10;hzm701xt/h2gyHEI4ighhJADhuINIYScFllkeb2DOSQh5U9a/FhBdYp5tsbcA/g5sJknqIA/xSz1&#10;Hko08AXtrTI55vWiHmejF6jgct+BVy6PFdavgUoe285PB7010sqtsugIAONs9IzNYPxC9nELlcly&#10;D+De4XN0gyY7q0rZXwDX8fC1Hi8A/IrmullBtWH/WwD+HQC342xUDtR5rB5gGyY+4SMZOe4lumXc&#10;AO2FrQcAfxPAf46IcCOi0kT+3ke2u3YdS9e5GZRo+HhAXapWkeX0vCGEkDOFZVOEEHJaxLIJ6l1M&#10;IoYl3LxAdZN6NpZnEuj7hJsHACMpr3IKN+NsdDPORrn+gwrY/xoaHxOTGZpSmDboOe9NvLFEjWcM&#10;k0FVyWM9wLYAAOIPExMTLqCyo54dPjpme+6q53Rc56t2DZQMDX3N/BGAvyHP/zKaLlQfe3Sf0iKV&#10;zh5LRuYWC/Y7I+egQnfhBlj3h/KxgtzTUGLK34X7WlkB+ADgUb5DagA/sCncvECdM/vPFuhuoTrU&#10;LaTrXMpct03Myyn0XbO1a4EQQsj+YeYNIYScBkN0kcoH2EYUKUMxhZvcKm+aQAkprs5IDwCm9q/k&#10;xi/wOVRwExMJ/i6A/xrA/wHgtUeLYT2P3hkOPbA7MA1holsHlnX95T9vMfYKqo3753m90OVoWrx5&#10;GsDvJlm8EQqoe+wCwF+CEgJuoTJy/izU+f8xzkaXxnyTmNeLe8kC6Zr9cQclYAzaSU7Etm/GW5/b&#10;fjbxA4rdG29Zd5HSxiWae7zG+vfDC9R3xnNKOZQh5k7QZOTcQmVRTaG+Y8rYdgZmCAH4YLsJEkII&#10;6Q/FG0IIOQ3WzH0Dwe1eu03JL9s6OHMJN3bACGPsncMPp0BayYTNvwHgL8o2y5brHhqZPC7n9eJV&#10;hIA+PEREhK5BZhfR55tkFk3RiAApJXIxWok3UiI3hbo2ryEioqzzX6DJTvk2zkY3gewU00PI3H5n&#10;vyS5fkvfcplPclAvQmiJ5p5aASgSSxNtppHlK4gYM85Gj/DfxzMoAe3eGvMAVWLXSrSQ75EKwL18&#10;3gJKBLuSvx97EHFYDkUIISQIy6YIIeT08AbXPTJMeiO/dv+Ql/rXdlO4KbEp3KygfvF/axuuO0+N&#10;s9Er3CUTqVxABWl9fvE+hIArl8fasawOLHPxgmEyd1xUxvMZgHfy9wkqCPeVfHzEekZBL/FGgnVX&#10;NkhQ2BSB5cmYUzavF7VcwznUsQNUCdWzpwvVPsTT5GtU7tFnNPeUFlhbH3PZVqgz3AvUcbu09mnz&#10;FUqgNcWdFwDv5vWi6PudNq8Xr/N6cT+vFxnUtahLq7SIU/X8jmhLFVme72AOhBBCDhCKN4QQchrU&#10;A2wjxZi2ExL86ADQJ9zYgd4MwI3OSjDahddQ2Tuusqou9OkStW+jYqDJvKkcy2rr0Yf2HMkDWVs6&#10;SM6TZ+ZeH1Am05X8abPfDCpQd6HPtc9UuA2+c5YiAhRoRJof2iPFEHC0N841lG/PtoSwQZF76x7r&#10;xsxPsEzEx9moGGejWsYGt4ewh9QT1PGaWPs0WUKJe/ewfHdkXlXwQ3VArsUMwGc0YuItgN/ku2eb&#10;DPFdUg2wDUIIIQcKxRtCCDkBrDKX2C/tQwTAyRiBnA7AJ1ZAWGJTuPk6rxe5/lwSBNcYVrTR3Hb5&#10;ZV0+19YErxbowLduud7voQxiR/N6cSlZDKHMEL2sU7aRZG/oa69wLH+d14spVMDuy8K5QrwUJ0bu&#10;eT+aFSPHp0Azv3t97cj8czQC1AVUGZXLfPlGsseyNhPvSPDaFgGqRmMOvoLq5jSxBNYbKCHlCoEO&#10;cEZbcZcgs4ISRu6gxFyfv80TlHBbYb1k7iHhOu2NCMY3aIQ6APgiWTjbyrbT32t7LW0lhBByuFC8&#10;IYSQ0yMmRNS+BVsKJu/RBF+fzV/MHcLNCqocYirLc+k69Q3Dizb2HNtiZlXsVBDTWKJTHRhaOd67&#10;kbKf0HomWnBzlRylbkMf51uHoAHgzY8kh1/A+dl1nUp3sanxN/EE2r79JpXfyDg9vwsAa12K5Nr9&#10;CU3gfw1lvlyhEb50V62FiDvTLZbmOMUG4976gebe0qJJaY+FuoYujPc2sooc3alMZlDfTTU83j+Q&#10;blJaOJLtaaHoaaB27EnIvXEDlemjuYXy5xn0XFnXaew6DAnGFH4IIeSEoWExIYScDi/o3/Uow7Dt&#10;oSdoxJkn05jVIdysGRhHOs/YvEAFPTUaoeJZAsACjdeOj9txNrpLNY6V4M0MXuvEeQ5Nm6AvtK6P&#10;TB5Xciwzz7g6cZ8lVCbFBZSQ4wyCpfOQLqlxMYVk78g4nRGywTgbPUAZU+vA1icaJCPzy9EIGj/G&#10;2UibB2uB50auvXsZc+vZ97X8fRlnoxXUeazksU4VleSazLDZKv7SGldAXbvmd8US6hhteNsETMS1&#10;mXQtrydwf/8sZX/PUOffJz48QRkjmwLEVB5XSGs5PjjzelGIv5YWkbRgN6TZ+VBi0N48zQghhGwf&#10;ijeEEHI66KAnFghU2EG5jwT6pbxcwgi+rHbhgCHcyHqPCAtRKxnzCKCKlFFUiVP+JgF4qp+HmQnU&#10;y0S3B7l+YhyDCtb5ndeLytGFyvQh8pHJow4KewWZcn6nkK5NIcFM5vwd7hKdCeAtubP5CGAiYkvm&#10;GdM66PUIODkMoWheL0rponQHdf07BSaDDZFHzpsWdVxkke3eiMhSQB03c+wKqqPSxjkw7t/Qd0Xo&#10;2C9l26Wc8xLu7LkllGhTWfu/MfZ9v+1SqRDzenEn58EUcNYEuwHxXos7KrMjhBByoLBsihBCTode&#10;niRCPsA8NCWaYK0wMmoKrGfUmMLNBCp48Qk3Myg/Du3R8hgL6qQsKLWs6Zv4WkxcCw1/EHt++xJv&#10;NC/xIe2ySwQt1lTWa5s6dYMiFOj5TiMeIlO4530hZUgx4eZtPNRnKDzL68TtrKEzbGB0moLKyrgx&#10;xrzO68XU6GY029hQHFPUsf9igtAtgN+ghAc9dgnlPZPZwo1hXrxAN5H3BeoezWR7NfxeVV/ReNvY&#10;mPdgl7JGL1IylrVZZ14v7rBeQgUYptU9WbteAuOyyHaYeUMIIScMM28IIeR0eIZqpRsTb7b+D76I&#10;Hzrw+260+dampxpTuPGVZwAq4J326DBzH9i2zS1UGZXeryaDO1CetfCNGRod9KVkJdg+I3losAS3&#10;OuAOZt50+Px3UCVRF1Ain1Msk+uihDv7pq2wcAF/O+q65bbemNeLWjJu7qHEm2uo7kRftXeTMbYE&#10;UMqxnUCJSX1LHdvwBNXpy1UepUsBUwUxkxkkE04fDxHXfOdoBpWhFPouyvWch8i6Mc7RtfEeoL6D&#10;HqGOSx3ahpRQZVj/XENk4Ojv7JjIHPxu32d2EiGEkO1D8YYQQk6PWDAY+ge/t/eC1SZ4CfGtkPcf&#10;sd72OTcCdFfQ6Cyp6ECJxmulDSkCwbTlNodEB3MpQVuNdoKHeS1U8pg7xrXO6LFKot6Ps1Go9XOJ&#10;QHejgeglaOouVCJYaI+bL9pfxhZLRCS4h+pWlUEdV/0Xy6RpyxMaYWXtOhHBJkeaiKRFDs2GJ4+Y&#10;RJfwX2crqONRJsxbb6O32CzfPT7/JNNzaENwczCBupfM75K+Ao6+1+rEcS72YppOCCFkd1C8IYSQ&#10;06GClCONs9Fl4FfYOrCNPiVXmjs4yqWggnAdmK6gWoaHhJvvUNk2vX9NtrxWhuTrAMLSEKQEuLX1&#10;Oibk5PL4YngRucSvrsH1FEo00Nk3mWuQeMssERc1tFBYQYlZBdLPd504Loj4u1RQwsx7qDn/Ms5G&#10;3swxEXJK+dNCww2USHAJdVxuEBcetS9OLY/PDh+ZXLalRZtUoWgFdS9vnGuZbwF134e21/V+HiJT&#10;sEgc90WyBnPfPA0T9F+sRT/G2eg51WDaoo0I66PusS4hhJAjgOINIYScJjfwGPVKWUNovc5IgK/9&#10;bGZGudQE6yUrhQTlJdzCzaehjUDn9eJegldf6UxbHhJ+pd82bTJp2gaVupSplEfftdEp4DRK5X4A&#10;uBpno2ngeFYIl/M8ONpI30uQHS1L6hhw+7ZVozFILqEEjVuoduFaYAp5NU3QdEfTXdQqNPfzGMDc&#10;2J/22DGF1xxALsdXi0Fts840G12gRLCZyF/sfprJ+nXH/Q9RCnTXYuw1lG9RSMB5HGejJ2x+9mqc&#10;jW46fNZMHmPXYR5YxpIpQgg5cSjeEELIieDpKOTDl8nQNcDTTI3nBbBRRgUoD5xHj3CzgvrVe1u+&#10;PAVUENzXZ+S7GJgeCnWXMRJourIpMjTXhy6VyT3b7XyuJFOlgBI37sbZyNdV6Bl+8cYl3GgekVYO&#10;NDgiXGby+aZQx/MKSpi5ly5Ujw7/mUdjvC7pAdZNvt9occ+35QHKB6aS/UzQlHal3D99fao0WepA&#10;mWOB/gLtNdT3REjMvoM6FuZ35gWAx5Dw40Hfa30EGJoVE0LIicNuU4QQcprkkeW1b4FkDLRGAn4d&#10;YD8Yvz6XaAKcF6gOQyV2L9zozj83UCUcXZgBeHcIwo3Vpak2njuPn+e4+srkdNbNi3Eec8/Yvudr&#10;Ko8X8GdI+PbxFBBuUql7rh9kXi9KR6epC6jr/5dxNnodZ6NynI0KXe4o4z9AXae78jJZQgk2nwD8&#10;Hqr062acjR7H2egVqkzoZ8SFG32PhHyMUtBeSlnKYPlO+QXDZdZdS6mlE8O3aGM9z/tOzM5kiN9L&#10;oUw7Zt4QQsiJQ/GGEEJOCx0cxrxr6i3se2o/d5QpFVDCgCuLYrJN4cZExJcRVLAaM9x9gQqifxog&#10;IB2SaBmTY672Z/Vto5DHEngTinxBe+15PwmZo75ufeKNax8rpHuZhNjVNVfO60UOdd2ZgowWcn4A&#10;+JNxNtLlhBlUZk4m63yAaq09Q79soaVs47ts7x3Uub2DOs6FPP4G5Rn0HmkZeU8YRrTR6POSxwaK&#10;yNKlS1aML5a4YnMP9/fHR8kCSsEnwraFmTeEEHLisGyKEEJOk5h3TR1YlsPjl+MjkHVj/gKts11+&#10;YJPPRnlGLnO4gQpgXaLBDCpYue/qpSHrFbJP2zNEj6m6bHsP1InjnrH+6/3GZ5ZzqY95KY+5b4MD&#10;CW5TSOvwcTYqbL8jj0+Tr8SqLTsNeuWzlPCUQaEplfoIvJVFLaHOcY3GkFnP+wbA/w3DB8dCfxc8&#10;o/G/AZpz6ptHCkuI2XIPTxsfFdS1ehsyYLd8trbBPTzXv/g23Xv2X46zUZZwjb5tO3QMEzIimXlD&#10;CCEnDsUbQgg5LSqogCeWeRMKWGPrujAzJqYAYJnFLqF+xXdlDLwAeBUPkNSSh1v5+3mcjR6g2g93&#10;Dl52lfEzMG/nyRP0ucptakTEGzTn8sE4pr4sgkH8YsSvSfswTbDukeRilWgWnSeM2ce5b7tP7ZfT&#10;xqB6W6zQtB63/XqGpEQjitxhPbPPJDXDpSu3kVb291jvsKe5gDpOeWT7+h6M3UvB7+Uj/Q4jhBDS&#10;ApZNEULIaaGD7ZgvRR1Y1qXjVCGPZtbN1Fg+hcq8cZVfXENl43T1qvgI4DlS3nCKdMmust9zbaOQ&#10;x9J4L2+xj67oLK33lp9PaGyMLLJ8tYWMkRSOLdBeQZUYfpjXi8t5vSi2LNxoQVKX04XKl7qIzW2Z&#10;+haIwOk7FrcJ5VP6c8XE59D9vitfJEIIIXuE4g0hhJwWb0FhSMyI/ErbSgSRDBstypTGe7qDygwq&#10;MBnKSNTFFVSXl10EcoeG7xd71zkOigbGuTTbvN/A3ZkMaFleF8EMgGMBbxnbmNUxy8deRBQRJg45&#10;4F5Bedh8hvJ62olg46BA4ylTDSjQvkB9L82Qdh5u5XryERITy8j3kt5uFZlDaP91ZF1CCCEnAMUb&#10;Qgg5LWrjeUzI8AUtFy1FkEJvzygtmBrL/zoSgu0BuELgF/ITxPeLfS6PtWMde6xdhjOVRzMYzeFn&#10;MPHDEjRCQfpTYrZMSjlNlTBmW+xz3yYrNAbGn9CINZN5vbjfZzmOnGddxncBJeBMe2xyBWWqfCPG&#10;yrkYQv8E9flD5uXeDnNyjHwi6gXC30taYKwDY4CweHNsmVyEEEI6QPGGEEJOCCuozSPD68CypF+4&#10;5ddoLQDcy3sTrGfd/FtI61YzBMUZZd/oz1l7llf2GyEDZiNb6sXKsCh862zB0Flvb+36szIuUrM/&#10;Dl28CX2OJVR3qXcYLkNnBdVd6iuUSPMOwO9FqMnn9eJOOmIdlBAg5tUfoOZ/AVVC9TrORvdi4tsm&#10;G+jOdc3O68WzdKDL0Bir2/TJBvvZlbljmRDXke2HvpNj6xJCCDkBKN4QQsjpoX0issi4KrAstq7G&#10;DGh0EGX+Qv3H6N/C9wlN0PkQGXuBbp49x0gmj7X1fg7l5ZIUhBtB5VQe74xloRbhM8/7fajl0c4I&#10;qqGC9xUSBBdLVAyxT6GiCiybzuvFowgN5UD7e53Xi6n8lfN6UQ3UrWvriJh4g+aauwDwM1SHst9a&#10;bCp4vuf14lVEnHfYzMK5ipRtxUSkqeO9LGVuch+GBPCDEtwIIYRsB4o3hBByeuiALIuMqwPLUgWQ&#10;Qh5fpAVyhiZongH41xK34+I7gJGUb+igs4DKGgiR99jnMbFRbiFB3i3CwoAtumSSAXAFw+tGCGUb&#10;hPbRFWcQKiLDBECWWDJVJIx52ad4Ifv2CWD1FnZ5dcxZafN6Uc/rRQ7lwxMqbwqR1JlK7oEMm6VQ&#10;3vXlugx1jProyL7Rr1eRazH2fUzxhhBCzgCKN4QQcnrof+S7dCPSRMUbCUR0VkYpj2Zw89+hW9bN&#10;DEq0uXMF6lJG8RRY/yiyCfpgZQDUxnN9/Nsay9ZQnYRy6/1QsLsN81rvuWuZKVIkjKkSt7VNdm0A&#10;fPRZafN6cQ/1OR7QXsT5Ms5GXu8aaz+vUEKwKcjkkdWqyPKp9VpvLya+BM/bsWRQEUII6QfFG0II&#10;OT10IHAR6pAS8StJCfJy47kOQgt5XAL4cwnbsPks/ht1ZFyou0vVYb/HRmY8NwO/KdSv+GVg3cre&#10;lmQ1rAkJkqXh6xC2PDRvFI3V6SxEtd2ZJOETb8wMmXzA/Q25rb0h12sBdR98gCqpfELTQepB3vvs&#10;WP3bOBtVlt+Mbz+vWO94FSvFqyLL7ewb/Ty2XhZYto3yRUIIIQfIn973BAghhAxObTzPEM6weYHb&#10;0+RinI0uI7/o6qwMs2RKb+u/AfBHCXPVrADkqYLAvF5U42z0CUrE0V4QKwDFoYoKA6PFtbdyC+nC&#10;cwUVtLYh87y/65KpNcbZ6KbjuZwmjqs6bHtQ5L5x3YM3iGflzKBEHp8nkYujz7wxkWv/EZ5jNc5G&#10;vuvnFsCv42y0hMoaLH2C8bxePIsg+AviQkkVnbTylLoTcTS101TovJ3D9x0hhBAw84YQQk4OK+DN&#10;I8PrwLJYoKe3XcmjmS3wDyPrmrwAaB2oi+nqJZS56DvpmrPrMpR9oc+NeczuoIS0aWTd1OMcKi/Z&#10;xXFu7c8iJTEpWTd79buxKB3vJYks83pxg3YdqU5KvEkgJmxdAfgCYBHKxpHvld8jUo4n11TsXOht&#10;mOeiT9lUHVmXEELIiUDxhhBCTpPUjlOhoCH3LRDPFZ3xUgFvotEnAD8B+DcT5ggo4SalTMqLeKFU&#10;Xdc/UtbEG/kV/xFpZTFR0cLKorJZHaJIJsdgmji82t5MWlM63ssT1ruV7LgK6npIEXCuQqWUZ47O&#10;xqlcx0g6UdUJ24kJMReSyZMb2w51msrATlOEEEJA8YYQQk6VWh5jv7RXgWWhdc1lb9sQr5VXpJVy&#10;aOHmUDIgjgKr3OIZeAssiwGPZRFYdnDCjVAiHOSaVNubRjvknD1Yb19E2lJrboxtJBnx4kR8bxIJ&#10;GZv7uIXKxJl23GeKmDJB8x0a6lAFsNMUIYQQgeINIYScJvof+piIEvrHP0W8WToEg5R2vCsAEwo3&#10;nciN59sK3IrAspBZ9F6QTAafubKLajsz6YxLENP3UZWygRbZUHniuFOgz7X6ZZyNHju0V68SxryH&#10;u/TRReh72PX9Swgh5ESheEMIIafJW0AQ6qoS8Wi4CgQuocDDuz+Dok+p1JmTy+NqG+bMcr34fGMO&#10;rsuUZKi0CdJnhxbwivBi34etxJsW5ANv72CRkrLvPTbxHkDVQcBJYS17LgDNigkhhACgeEMIISeJ&#10;5QHTJ+3et65umetaN5YB8XSInilHRC6P1UDbs89hERh7UFk3ItxUSC+XAg637Ms+ttfjbJTJvezq&#10;crTs6PV0Vr4383pxh/Yd2Eyu0ULA6XBOYuMp3hBCCAFA8YYQQk4Z7aXQR7zJ7TesIKaylqX4dKR6&#10;cxALOfa6FK7quBk7CH3LQpHtfwysW3bc5+B0FG6AwyuZ0pRQ5YQm+l6ZYN0XZwmrPDGUYeegzdij&#10;RzqwjaCOYWpnLpNrbOnaj5gVm/5WLqrBJ0QIIeRgoXhDCCGniw4K+pgW5473zO3Z5SexfT2wXKoX&#10;ZsDeNYNk7RxZmQIhYe3hUMqNxOPmN7QXbg6u7Esjx7a03p7oZWJI/Tv5y3p+jrzHukfJvF7Ucgwz&#10;fRyh2qx/gCqtsoUzm/fSij6FmAmxxpVRZZJHlh/ktUwIIWQ7ULwhhJDTJcm0OJLm7xJjMmNdO3jI&#10;EGYaWU7CaPFm2UMEM8+pHWQWgfUOomRKshF+dFy9GnAq28A+xlctMmpSst40KabiJ8+8XlTzevE4&#10;rxd383pxCeATwiLONLF8KlXkpFkxIYSQZCjeEELI6ZJkWiz4fil2tSzOAtsJ7WfGrJvuSNCo/YQe&#10;jfezcTaajrPRXWJgmRvPK2M7BfwlGrM9ZKyEAtMHqGt2BpU18RlpviaH6ncDQGWHYLNteJG4ehtT&#10;3YuWZVZnwbxelFDfb97vQwwrYlaR5XlgGbNuCCHkzKB4QwghJ4qVUZNHhleBZb5ff2Mp/zZly/Fk&#10;HTNbogSAcTaaAFgA+ALgG4A6JODIeLPUyBQzQiUh05Zz7Y1PLDJKiG7m9SKXrImkgPpIjLKn1uuP&#10;W+p2xOwbB5LNksMv4Ax5Pvpk3lQDzYEQQsiRQPGGEEJOGy2wDGlaHNpWaNkxBM6HjBZXXub14lkC&#10;yNIac4Gw0GIKNG/diiQLw1de17Wr0a6JXeNPO5lFTzzZN9sw+aZ440EEnAn8JVTFALsJlj5KxmPI&#10;04mZN4QQcmZQvCGEkNNG/4OfR8ZVgWX2uqFfnX3Bxoz+DN2RQE6LK6U82lk0GqeIIWart8ZbU89z&#10;m9Cyocl6rBsTb45JPJxar4st7OMqsTvcWSLCytSzuBhgF1VkefDcHImgSgghZEAo3hBCyGlTyePF&#10;OBtlvkESqPha6F551q07zIN0Q2derNCIN5ln7K39hvjZfDPemom/h8662VhHWOpxOyLrspJcn6GW&#10;ysARiTdyP3433rqSczg029jmySDleK7vxesBSqeqyPI8sKxtySohhJATgOINIYScNpXxPG8x1sa1&#10;bt1xHqQFIkx8lJePbTOYxtloivXuTCusl8yE/GKmbfY1IKmtljV5ZPnTEWZ+TbFethMrnepSRsPS&#10;qThTz/t5z+1WkeWh7bNkihBCzhCKN4QQcsJIwKp/Oc4jw6vAsti6MRhsdGfqee5jaXSgqqHMjDUr&#10;ALkWMiSbw+d187LjrBugKclrK7TERIijybrRyDkyhbXrSIeoLuIUS6ciyD3gyr7pc9xifjcZwplk&#10;VY99E0IIOVIo3hBCyOlTyWOeOM5FbN0gR5j1cBBYWTcPia3Wr9B0oDIDwBmATHdxkrKPUNbNNkxy&#10;Y7QOiK0W6j6OTrwBgHm9mGJdOJgGhtcdd7OP83xsuK6f0LUaK6mqIsvznusTQgg5QSjeEELI6VPJ&#10;o8+7BkBn35sU6M/QndJ4PrWWpQpiSwCfpK22uc4UYYPpKnH726BNplYRWX6MJVMmprhy68u+SRD2&#10;fKVoLJ2KUzreCwk0vmw2TRVZngeWvRz59UwIIaQjFG8IIeT0qYzneYuxNva6mWNMW68S4mGcjSZo&#10;jIS/OoLzkMCxgmo3/WFeLzK7/ElKZX4OrL+vbAydzdAmOI3N9SizbjTzevGIdQF0GhgeEkrvAXxy&#10;vH+xJTPkk0Gy1Xxtw7tQRZbnPdYlhBByolC8IYSQE8fKqMkjw6vAMnvdzDHGFXTzV+KWSClQKS+X&#10;cJc31Y73XgCM5vXicl4vCgn8XZSe9wFVnrUvjyKdCVSnDBbR4WS6TAUojOfe7BuE718t4rkEnMLx&#10;HlmnShkU8SUC6HdDCCGkIxRvCCHkPKjkMY+MCwW6uryiDoxxCTU0K27PIxoho3CVSXgCwNdY+cw4&#10;G93BX9axwp6ybizj3DphfMyzB1BC1NGLh3JOvxpvTT1Do0KVCDjfrbdvaVwcZajvsSqyPO+5PiGE&#10;kBOF4g0hhJwHOqiL+d68wl/6dCEBXi2vXZ4PFGp6Iq29dbnU94j3TCs/ITn308CQ6R7FDvN6qhPG&#10;l/B79mhOIesGwJt5sb43ndk3kjHl862y/Y7sMiAaF4dJ/W7LI8tj12RoffrdEELIGUPxhhBCzoPK&#10;eB4zKK0Cy8x1XdkbFG96IGVAurX3y7xexALquuUu7hE2KY5lsmyTXD9JyB4qEO8wtQqUjR0rhfF8&#10;6hlTet6v9BMRAOxj87GHKfk5kCo/pHOvAAAgAElEQVSaZJHlVWR53mNdQgghJwzFG0IIOQOsjJo8&#10;MjxWOlXpF1K6YlI71mE5RgKS1fRDXq6Q1gWobrH9CcKCx74zLzJ5DGYTWccpRNlzPgeHZNbo8imf&#10;9809NrNqlg4fI9d9XvSa4HnhE6pD33ezUOaMXNshv5tTEyMJIYS0gOINIYScD5U85qFBUqbj66xy&#10;DeAfM16vBSqeriyhlroEb0FbJS9XAPKE1s/AZjaAM6CUjIoysJ2vezQp1mTyWPsGiFhRJW5vn1lE&#10;28QUZ6b2QhEHCutt+zXgPo53DkGW4O170cQnwoTahPcpmXLNgRBCyBlB8YYQQs4HHThcJHRECQUZ&#10;/4Tx3PUrc9ViTmePIdzocqZ7AFPJlIlhCy61Z1wJf7nUi/ip7Bvt81O7ForR8q+I+9wA6jM5t3Ps&#10;iDijhalb13Ui5WKfoIyJP7iCftmO7Y9zgf1nYB0kjpKyDbEz4Xu1iiwP3fNPkXUJIYScOBRvCCHk&#10;TLAyavr63ugSrCxh3VvHGII375bf0AgSn6GyJN4D+CXBg8TOknAFlHcIn4MiOtEtY3U6qqxl2Tgb&#10;VQC+tdjkqWbdAHgzL9bCy70rW2ZeL8p5vbiL+P7UjveYfeMms167MtXywPqu0rU35JiH7tMqsIwQ&#10;QsgZQPGGEELOi0oeY+JNKODL0QQueWAfb5xCMDjORpfjbHQ/zkav42z0h3E2qsfZaNr1s0lXKdPj&#10;5h1UJpPpeRE7T6bosbIzLEQUCYkeh1AuBax/Dns+U7QTAFc4D28QnSFzhe7ZMq5zf4FwRzKi7rXa&#10;8X4eWKdXyVTC+oQQQk4cijeEEHJetGkZ7jOOvQDw/8nza1u88LQrPmrTYvmMFYCf0WTJXEF1hqra&#10;bksySXRXqRVU4JYB+GgNjwlDoYyVS4QDvtmBlEsBTeC6HKAVcnkO7ZQlo0bfo1+s7KVUfMfpZ3ae&#10;2sB7rxmERMaY+BISak+2DJAQQkg6FG8IIeS8MAOIPtk3/6TxPE9Y1zXmmHhEY0S6gur4owWq60R/&#10;Gt3xqUYT5L1ABYUZ0joomdu6xHr3qNIxZ1/nmtRuVrsil8fKXjCvFwWAEZR/SwonXTJlUaAphSwH&#10;3vY5HccUMuN5ZS+MfAdsZMU5CK0fW5cQQsgZQPGGEELOCKtleB/x5i+iES9c2ymt13lsboeKBGWm&#10;2JJJxkphDAtmPRi+Lb+gydz5Pq8XN1DZNWWHqZnB9dL0NhlnoxLhLIDJoWSnSIaHFpkq15h5vajn&#10;9eIOTZtsH7NzylCQzzqVl9dSijcU7xMMeM+JWOZNHlg3mHUjWVMhI+4ytD4hhJDzgOINIYScH6U8&#10;3ob8WiQwfPEsvgDwv8rz3LGuXToV3NeBkxvP7z2ih1MIGWejXISUBRoxZQng3bxe3Dk6TdnUvu1i&#10;vcRqaiwrsFl+ZfL1wFoO58bzKjQwoczr7LJF5vXiHv3Lp3yUA27r2Hm7fz0+USExPFYyVQSWrQ7E&#10;l4oQQsieoXhDCCHnR5vSqTKw7HfyeOX5hd5e1zXmGDCD4doz5lKEmnycjSZibFxDtbbWQoout7qZ&#10;14tKMnoqhH9xd3WPsjN1lvN6UcqyAuHyq0PyudHk8rhMzJrxeTGtZR+dGQWa8qnHnkLpg/H8auBs&#10;nqPEKonauMZEMPOWKCZcl32EH0IIIWcCxRtCCDkzJEAOlTyZhAKHP48mYCwcy0vrtWvMsWEGxWa2&#10;zRcooeZXqNKon9EEc6ZoM53Xi1dp322WUDnx/OJeYj1QLIC3ADIk3LzgsHxuNHpOqUFq5nl/2nsm&#10;R4rc04W8vEK/jJlXrJenDZ3Nc4zkxvPSsbwIrJtSMuUTfqLrE0IIOR8o3hBCyHmiA4L3PUqnrgD8&#10;j/J84ug6VWP9V/zgvo6Et5bMIqyYxsUmS6jP/mleLy5FtKml09Qjwu27vUgJlmlS/FmyeHT5lY8V&#10;gOJQfG40krGlBawqYfwl3IHuubQH9yLZHfp+ey8CYRcmUOVn5nVd9pjaKVDI48sWSqZiRsdnfV0T&#10;QghpoHhDCCHnSWk871M69Q/l8QLuX5+n1uuuAeU+MYO1WzMoFlEmm9eL3wH4CcBoXi9+J+8VupwJ&#10;eCtpqrEuvgTR5WhSjvWMdS+bh3m9uE/wzQGUQfEh+mboay81SPVdqz4vonPjDo3Y+q1jxsyVbMe8&#10;V4c2Qz4a5L7V99aGp5LcoyyZIoQQsnUo3hBCyBliGQr37TqlPUg2hBlH9k2RNsODorJef3NlNczr&#10;xbPLs2WcjQrxv/mBTYFlBeCT/H0F8GQt/3Wcjf4AVY51bbz/fV4vCgkcK8d2TT4dmEGxSSGPqUFq&#10;4XhvhTM0KnYhAlaBppyxkm5ebfkij+b1+OVMu09N5XFpirEGRWDdWMlUhvX7utX6hBBCzguKN4QQ&#10;cr60KZ3ymcSaXaeu5Fdqm6nx/KpHOcdekF/O7dKob+NspE2H15DSKG1a/Aol2vhKfbJ5vSjlbwoV&#10;CLrKsMx1PkinqgJK1AkJN189AefekWOn5x4NUuXzutqfM+vGQITZQl5eoLuB8QSb12NfM+SjQq45&#10;fe9OHcszhDu79e0yRfGGEELIGxRvCCHkfCmN531Kp/4MmgBvai8U8ee78db0CANAl+B0C+CXcTb6&#10;wzgbPYuY8wrgT9CYFoeElQ0PGnntE7ceoMSex4SuUoAqq5pGxuyT5JIpCZJ92TXlcFM6DeR4atPh&#10;a/iPUaiU7sbI5NFcIMGb6BSQ7yh9zfmybkJCdEr3syKwjMINIYSQNSjeEELImTJg6dRHAP+hPPe1&#10;Fp6iKeW4wJF1BpIg7BOaz2BzDSXmBLtHGcx8gZ28r/ezghK+RuKh8yqmxSnCTZE4l50jgbHOWCgT&#10;xj7CfWwfEtuLnx0i3JkGxqVjzCP8huTXMqbCevepa9e2TpApmmtuQ6SR67IIrM8uU4QQQgbld3/4&#10;wx/2PQdCCCF7QoQW7W/x+1D5iQRsvhKBT1CBzC2U4HBjB9VSJvOL8dZPB2qi60UyQKYIl0rYzKAC&#10;sRtjvXfSJeoeqg1xYR4LbW5setUYIoardMjkoIUbYOO6G/kEGPnMFdy+IM7r7FiQaymDOv+XUNeH&#10;5gZKOFhhPTumgmrl/QzgOaVcTIyu9fH7amdjiYjwiE0h4fu8XtwZ4yqsX3sb2zoVrO+qp3m9mEi5&#10;5x2AXDrH3UNl1/kIfr9F1l/N68WxZScSQgjZMhRvCCHkjJEAciEvP8/rhdf41SG+mLxAiTe/yeun&#10;eb1w+cGYAcsSTWnGUSGiwg1U4A00gbcO1moY4osEyGvHxhIwgoJLIMC2OXjhBgDEwPkKKgMp94wJ&#10;CTfAkYkH8nkmUNdMjvi5TOEF6hhVvkwux3H8ZJcAGVkkWjCobJNrGfNszXtjW8eO1b1thUZg+wUi&#10;qljfmy5e5vUi2OnLuAdcHMV9TAghZLdQvCGEkDPH+GW+b8AxgvplWoszviCxQhNInkWQYhzjFZTQ&#10;k0GZDWtCIkYB5b0RK8k6imNp+fV8cIkOCWKVNns+eOFPRM8C4Rbx2hC8lj+TXB4zJIh3AB7tYypi&#10;wzOaa6iT6OJpS38yAo7j++kD1PmooD7z53m9uB9no0eEz2cfIRyQzLzkiRNCCDkLKN4QQsiZI+UA&#10;3+Slt4RFxoZS/b9DlRTpX+d95VOXUAGRDgCPKoOiLVa52VcoUaLCegC8VqIi62nD1JQSraMQboA1&#10;AXA5rxeZY/kd1v1GXBz8NSMi1RSbgssS6hp4hspwqVtu9wZKANSZX67MpCWUl9BbJy6H8NJHwPnN&#10;evvoBRyHcPMV6v7T32c6Yy4mvAD9SlCd9wUhhBBC8YYQQs4cCVr+RF5uiAjW2Az+coHlvF5kVnD3&#10;AuURsRbIOALJgw/Gu2BlmcygMpMqbAoTa7+0tyiTAo7o2FnHYy3gl2urRNzT56CzbuTc3WP9c6yg&#10;Pls5tM+TUY41wWY2yErmci9m10MJOAU2TbOPVsBxZQSiuVevISWesqxGWFiMlUDa4rVN8DuYEELI&#10;+cJuU4QQcuZIEPwkLzd8aqyxNZoSD5urcTaaSHD6Wd67hqPFs4zJ0XRV+jLORuURthD3IllKOsB9&#10;AfAfwS3cfLeEmymU+JUi3Hw6FuFGmMrj0hJuCqgMh5hwAwB3Byzc3EGdO/05llDn6HJeL+62YdA9&#10;rxev83pRisfU76HuPd1F7gLKV6keZ6Op4777Ice+7T5LqJIis/vaD/n8R0WCcLMCMJFrrkS8fNHp&#10;PWQwiWzDW25FCCHkvGHmDSGEENuDwelDYowt4G9V/WZUbJUGOH+NdmQCvMDqvHRsOLpCLQH8NQB/&#10;jM2g7S0zSY5FCb9Br4kOKKsh5rwLIlk3r0hrsx71ZdoXjlKYrzDKlgLrafPrGyjD4Ez+NBVUxk7d&#10;cj45lFhmCmJLKP+dV6zfd52yPTweOA84YIHNxJHhZgs3gHwfWuWlPqIlT1b3L5uDvb4JIYTsH4o3&#10;hBBCAKwF0M5OUZ6xLkbSStfb5UayUrRYUUEFUHrcCironXb8KHvD4dfyAuC/BfCfOoabws0UTeep&#10;GEcncFmlImsBrsdDxcdBGrlawk3w/Eh52ARN16kU0SpogBuZW45NEecJKsPj0dh/J98k+Tzm/Qsc&#10;wTXquFcf5LX5WT7N60WZ6HMDREoYE7pUHW3pGSGEkO1D8YYQQgiADTPimOFm0LhY/4rvE3DG2ahC&#10;E0w+ybY+W9tcApgeejBjtFm+w3qp0x8D+KcB/OuO1Z5knQzp2TZv6x1DVoOJJU7Z/j6pgXFUVNwH&#10;DuFmw+NJxhVQ59xXGrZE09lI8wzVcr63COLoWraCumbv0Fx/3vknbN/1nXBwfkweb6XPkJbrsPyA&#10;PNlFPvp8bx60lxMhhJD9Q/GGEEIIgI1fhWOtbs2xNqt5vbg0xl6i6dgCqF+477EeEK3QlHOUWBdB&#10;Dk7Ekc+fw20SO4P69d4WczS6i80U/kDORefsi31iZdZstESPBLQaZ+eyfWOV0vjMuSdQ59u+FlZQ&#10;18kjVNcpl+CTh/bfNgtJ7sUp1o/3d6x3rVpCleS1FoxkviXWP+sLVBlVq7kOjXx2LVbp750lmiwo&#10;sySqi3ATzVyKZCweTcc4Qggh+4HiDSGEkDeMjJgU7wY91oXtaeIyBf2bAP4rrAd6Myhj338J60EW&#10;sMWOPTGM9sy5/LlEmRmA/xLAvwJ3G2DtN5JhPQMiRudg+hAwPD58reNrxM2ZD064inVVk2u+xKa4&#10;5xQjra5RN0gzrNbMoLJ2ngE8x4QSEVnMkqkZlHCq57qCElzKjZUTkEwr+/6dQd27nbbZFY9oAyjR&#10;6ps8mueoi3ADREr6Il5h0fUJIYQQijeEEELesAKMWDASKnfZMN50CDgvAP5tAP8ZNkWgBwB/A8Bf&#10;wmbQBTRZCxVUsDqYsCGBbYbGRPbGsX/NUubxtwJzBVSA+HcA/CdI66hkrjc91lIKq1xqo4Qm0e/m&#10;IE1cDfFyBSXcPBvLfObTG+dTsrimcAt+fXiCZPZ4snousW6s/QIl/pjz6Gw+PM5G/xzc98RbxlHI&#10;GL0v8v00weZxncmcMqx3j3oTrBwlZjGi12hE7D7Ia5wQQshhQfGGEELIGi2Ni2v4MwQ2xB9HNoIu&#10;l8rg7uSiS6xuEPYLAVTw+YrGM+QVKhi1uZTtaXJ5DIk0miUab4xK9uH6VV+jM4n+XbQLzpdQ3jZV&#10;i3UOCjszxRWcJpZM/XRoWUci8P0qL9dEKU/GxobAI2MLtBMJuvIAlfVS2QssgW0FJSRNsV5alHwt&#10;Os7p3wbwvwH49+D+rnhCI8Im7cOz3wxNZtwEm8d0BvW5amx63rxlt7UwD1/B8seJzI1GxYQQQnpB&#10;8YYQQsgaVvAyCvmMRNrnej0cHAHSE4D/GO4sHEBKLgD8LwD+eTQ+FdsMek0D2WcYviQSjN1BCUqu&#10;OSyhAkU9rs08jzrbBtjwOfIJF5doOlD5ODjDW8BfXujILgP8n7/E8Nk2MWZQ11ZlzaVAk3G3grq/&#10;pli/F6PXZUD4mM3rRS6iVwG3uGLOUQuvPgE2kz8txPqEV11qqUvuptg85to8XAvLKZlx32Wft7A8&#10;vlxEzjWNigkhhCRB8YYQQsga1q/Esda3sQDcK/44fDd09xtABVmuX+nXSi5krmZ50yVUUJfqFzKT&#10;x9r882QoZFBBZwF/d6gVVKD4fwL4qy3moedyd2hZJl2wglWnX02CB8hBlpKEjL3H2egRmx43H+zy&#10;oITPvm02rjVHxtAnqPvJFGeXsp6z3KmlD9YNGhG2TSlhDF3KWMl3RA51z9riyQpKjLp3tA33oYWt&#10;GsN9R9KomBBCSBIUbwghhGxgBKHRX4UjZQbBwMRj6joD8NcB/AXEs1Z0yUU1tOghczMDzFA7by3a&#10;/E8A/gO0C0aDAfGxYQkT3tK7BKPigyuXAjayzd5aQ1ulVBpXd60MKptk26VSKcRKvj5ACQ/3WL+m&#10;nUJjRLzZOBbWujkaETZDXIRdYT075y07TralPW98pVqF7Ose4Xt7bR3ZfolGDIq1Bw9lJwKR7EZC&#10;CCFEQ/GGEELIBlYg2sfPIakkwNNiWIs4Y/jbbtvMoIK4Wh6j7ZQNkUY/ZvKYEtC9QAV/NTbLTGIc&#10;XAv0vlg+N0uo7lIb5z4h8+TguktpDIFiTZjyCBcu36cS7cqlbJEihHkNp2Z9vUCJEs8yP1PAeSv5&#10;8mSnPEBdw7WsWyB8Xt+yYqA8burEOTqR754M6/dt6B7UvjdA+v26gjo+j8Y+9fddSnvwGv5zERS0&#10;CCGEEBOKN4QQQpwYLZ5T2oaX8Aekyb4loRbDUMFrgc2ylF2jA9B7qIycO6QJPeb6JyXaABvlIU6f&#10;F2NsDX9AGzXK3ifjbKT/cXq7rj1dszbuGzlGfxLY/AqGxxKUwNHJC0X2laMx8I1lsZgChU/AuYS6&#10;7u17/QHAvYwpHctD6NJFLVD50MIU0E6cAlTWzL2sVyBdZN3ottXSE6xAWMzaKKkjhBBCfFC8IYQQ&#10;4qRl2/AMPbNvjG1dwt3BSYsmfwfAP4vdmBYDTUBdyf4voQLAouW+Z1AB7kkGa4bYBwSytSJlJAdt&#10;3mpd52/3hKdr1vd5vbgz35D21b9EdjODGGUPKfCJIFMgfN2+nTeHgPN2XgLtzbXQWqN9JtrQvEDN&#10;/78H8K+i3f3qM3Y2BcqUbnwV/McgKooTQgghJhRvCCGEeDHahkfT+9uYlSbuW4skrpIpLeQ8Qv1a&#10;n6MpnegTMJqdbvSf3n6OeAaDzVu3m1P2tbCyLTZEC2NczLz1IH1uNFY54dtcPdf+xjXfog21ZvAs&#10;rYA4qnk7f5aA+wKVgWNmoWRwizjaWPwFwB/Q3J9t7p226JLJCsD/C+BfRvv7NWbIPEVz/mKCdo5N&#10;DyQTtgcnhBDSCoo3hBBCvFjBSjCwjgQrvX5lloyFAv6SKTNwq6V8Q/vYxHi2AtIcjX9GjnYlUYDV&#10;EavlukeHlXUSzEbwZKhoDj6YNbOG5vXid8b7rn+mXH43U7QTbzRvZrkd1nUiIs4U7vNhloSZmVJO&#10;j5eAiKPRxuL/M4B/BOseNUBaGdTMeF4Zj/8XgH8cjcDaRbx9gRJYS98AS3hMEbNLsD04IYSQAaF4&#10;QwghxIsVsKSYc1YYMPvGMx/dRSZHuAxCG70Cfj+NTP4AFUh2LcHSJRqPMYPkUyKWmWGNzeEX946i&#10;XbIpvuxYvAG21DpdzssjNq99s4SqRKT1u4zLEBZxNC9Q92Mlr2v5i6EF2QyN+NOnbPIJSrSpYgNb&#10;Zt1k8JeRAi18wAghhBANxRtCCCFBrGyJmEFnji1l3wT2l6NpMbzNsgzNEuJJgp6msseMJdx4O0vJ&#10;2FC51FZEiW3gM6vdkXgDBErS+iDnp8JmltmHeb14dCyPZeHp0qwCu7kn27CEKmUsU0sZB866ASLt&#10;xQkhhBAXFG8IIYQE6dAat8IWs28i+9YdaTL5MzvU2GTYDCx1RoCmksdnAK/nlFUTwhJuYp2lfMIA&#10;EMnWOTR82Rce8WYjQ8UQN3VWWI0m4yRHWiZJMOujK57ztIIS5WrLwDgo1lnbvYEScnLsT8jRHlll&#10;F0+lgbNujiLLjBBCyOFB8YYQQkgU65fkg8q+GQpD+Mkdiyso8eZgzXR3xYDCzZswMPwst4MVxL+J&#10;Mx7xZgYlWlwCQKrgIsf3Hn4RZ2ut1D3n6y0zyjr3rbOARMjRJY/b7ERldoir+ty3HbJuQr5OQOT7&#10;kxBCCPFB8YYQQkgU69fkaNC2z+ybtogZ8h3Sg0ntb1NBBYZHkTUyBAMLN951DxWr1fdbBkXketcs&#10;AUxSPrOV5eKic9mNiKtveNphP2M9S8Y0MH5EYxzeKwtI5mKaF2don52z0SFuSHGkZdZNrJsas24I&#10;IYR0huINIYSQJIzsm2inlGPIvpFA6xHuoFuXT2WIB5NPaLpLnayQc+7CDbBxXa/m9eJS3jc7MoWI&#10;Zm4Y+wpt80ObTmYy7zv4u7WtXcMiHv1mjflJuri1ykTpSqRb3E58pjpk3UwR9jRi1g0hhJDOULwh&#10;hBCShJV9E+2WcsjZNw5xYQlVqlLLa9Mnp4IScsyyqhzuX9efoHw1TqpFuBWUxoSbUNbI0Qo3GqtE&#10;6tO8XpRyPf1J4iaCZr/GfkLbTOpWJNu4R7z7k2YF1X1p6hCP3sQLa9lBZdINCbNuCCGEHBJ/at8T&#10;IIQQchzIL8YP8vJOgpUQ08Cy+4T1t8kUjXDzABXg3kGVxPwCFbDpv1+hshBKKPGmlIyLnwB8hxJ+&#10;NO8B/DLORvU4G6Uco4NHMq5ShZsJTli4EV6M5wUASBbI18T1k64J2ebSsziPrW8IlFq4WUFdr++k&#10;zfnvAbwD8BnNZ7oA8GWcjWpZ1/yst5J9BfH60XMr4p/m+DA6ZgFKuKoiq9whbDY9HWBahBBCzhiK&#10;N4QQQtowlccLNIGNEwl2njyLo+tvC8kg0oaiT1BZNd8QL4+6ggqEfxlno1eooPVeSsC0kLMyxn4D&#10;UI+zUSn7PCrG2ehynI2e0QT/L1AGwz7hZgolfJ2ycAMoXxXNrQhWkEyYF+ca69Qt9tVH/CvRCJRP&#10;UKWOd1qEmNeL13m9qOb14l4Mid9B+ccA6vr9DeufFVgXIPTzW9tH50QwTaNjHl+XkTEPLJcihBDS&#10;F4o3hBBCkrGyb74kiBKhgGZfmSm5OQc0Qs4KwCcoM9jf6T8AIwAfoD63zja4kPUWkpnyKoHxpWxj&#10;Zoz7qMcdi4gjpU81muB/BiW+1I6xl2Ji6/P6CIo+R4hdElca13GO5v5w8T01iJdrJdY23Ldugcbf&#10;5mFeLya2R4yct1z/iZCTQ2XiaBHSLre6MrJvSmNc0WWeh4oce/3ZHxKuXWbdEEII2ToUbwghhLRl&#10;6nm+gSX22FzE1t8SmTy+WIH0dF4vSjvIndeLel4vHuf1opAsGy3kaNbEGdlGDpWN4x035AcaEvEz&#10;+Q1NMPowrxe5yyBWRJ5n+I1wvaLPEVNZry8ggo5ksxRQWSwPUJ9/hqZcqU22WdFjjlN5XMISUEW0&#10;KaH8dH7Vf+Ns9Cptrh+hRKgV3EyN56U8fjyFEkGDe+P5NDRQ7uWQSTGzbgghhAwCDYsJIYS0xug8&#10;BUQ6qCQYee60A4thQrqc14vMMFZuVdojQdsdVJBtfravUOVUr8a4KdazGFZQAeK9SxTZB3KeSjRC&#10;zArAnc+MNqHDUrSl/LFitcvWDGZIm9Aq3Lsvq535hpmwlMK5uoCZfJX9P3rmoI2aMzQm5idhXGx1&#10;FItew9Z3oQt2mCKEEDIIzLwhhBDShann+QYiTtwHhoSWbYNaHq8MAWYFFaRWqf4dkpFzB5XJY2bY&#10;fIHyupkY4wqo8is97sIYV3T+JAMhc63RCBIvUEJW6RirBS+fcLOCamV9ksKN4LpmP46zUdU3A8UQ&#10;0UJlOHVgWS6PK4dwM0VcuAHUtVnCf2/fAW+ZdS/meyfAVB5XSMu6CQk3zLohhBAyGBRvCCGEtMYq&#10;h/qYIHiY3Wls3u/Y8NT0LJlKpo0OPC+gSkimqRszSmVGWPe6+UWC+UzGaRHnJ2vcDxlntiffCSLE&#10;PGLdaPg7PBlIkm3zDH8LeO1vc1Kt0m3E9HfmWHQLJch1EjKMMrSYwBLKDrsJjHHN6wVuo+UrKPHC&#10;tezauF7vjfeywLwOHhFS9bU9TciKiwnP075zIoQQQjQUbwghhHRFZ6wAadk3oTE7y76RuZjC041k&#10;KPyE5vN8GWej5zaikogzOZQnjhaqbgE8m8H8vF48e8b91kY06ovsy/SrWUJ8WRzmtma2jS8j5Ou8&#10;XtycUabB1PP+BYBvRrv4LLYhOb4llNdQrOsZsOm7Ex3jMUD+IOfsBkp8/Ip1r5sL+IWkwrGfPGFe&#10;B4lkPOnvoaW0Qw+Nz+H3egLU/VAPMztCCCGEnjeEEEJ6YPjHACrwryLjK/izNj7HAqahsHxBdInQ&#10;qwRwj9YcH6B+ha9bbP8SKrj/2Xj7CUDhEEamWDc8fZFxW+nOJNkFU6yLBN/hyTRwzM9mCTXfarBJ&#10;Hgke7xsXL1AixzOakqdM/iZIK2XSzET8882pgrp+n+b1YmK8b17z3u04vI98rKS7mumjs7bPY2Lg&#10;77IVVGv2g/CzIoQQchow84YQQkgfzHKoMmH8NLRsVx1rpKxHz/saMncpgcqh2n2b7ZJbdYmS7dxB&#10;dR3S+3kPVVKTW2OnWC+5usYWsnDG2agYZ6MawA80ws0MwE+ebJuJjA8JN1+hyqSqIed6RBRwlxXZ&#10;XEMJeT/QdHj6AXVs2wg3QLwUR4t+76V7lCZP2Y5cuxMoQS/EhXEt6zI5ex9HgdUxapYg3BTwCzfA&#10;ARmRE0IIOR0o3hBCCOmMVQ51FfP6kKAo1Dp8l+bFpfH8/TgbPWrxSMqoMqwHsF1EnArKg0Rvx+mp&#10;Y5RcfcZ66dYQBrgu0WYJ1R1ow9tmnI1uJKvgF/hLeLTok+ILcrLIZy/gb6s9NJ8ThDLzHvpZyv8q&#10;rGeBfY1tR8THT5F96SwbLYsLbRkAACAASURBVN5c2OLkkVAaz4uE8dPAsqUIsoQQQsigsGyKEEJI&#10;b4yyiWi5QELr8GjJwhDIPJ6xLlC8AJiYJVKeVt+AKoMqU815pWylRPO5Z7KvDX8ZqGBYZ2S0amFu&#10;bMPVxnwJVR5VetaZItw9J9g+/FxJaO09BF9TRQHJDPnhWNT6/EVaYS/n9SKTca9Qn39n5Y9DYJWT&#10;RY9xQhnhSbRMJ4QQcnhQvCGEENIb+bX9V3n5PdYmWjJ0fK2mX8RAdetY89asoDxcHq2xGdzixhJK&#10;lCljvjgOYWYJJeC4Ojvdo8mWiAbdsu0JlGBjl+L0FW0AVSLFchAPHr+kIXBejwnzyaGuB30vVUi4&#10;Rj3bquD/XKN5vah9XjuHjCXgLqFKAEPCcybjfSJd0I+IEEII6QPFG0IIIYNgmbf+FMsUOSDzYlMk&#10;MfEZDGdQAskdNoO4Fygh5zEUJFvZDF5hRjIo7o39rP2qLxkfE/hNb5+gBJfKse0MaaJNa8Pmc8Zx&#10;zvrgNZLeJRHR4tO8XpRGRsqbkfGhY937H2ICWSQLCdhR1iAhhJDzhOINIYSQQbACvOgv0CI8/OZZ&#10;vIL6FbwebobBuZRwB2UrqEDcmXEigfoE7s48L1CZGJVHPCmwXtryHYC5jxsAl1DeO2Zp11coY1if&#10;8BUUkCQj484zZxOKNh2RjI4J1HFua0isz1+5b9HGJFAu9H1eL+6sLLbfH9LcXVjfP9FsIU+WnsnD&#10;vF4Uw8yOEEII2YTiDSGEkMGwAryUX7J9WS/AjssvIr+qx0ScDP6SJc0LlDhTGe/dIK3VdIwZlFDk&#10;E2wu0WQL+UyIAfU5H0HRZjDk2sihRLjcM6yC8oGqDvm4i/G1ff3M5vUil2vsT+S9g89AsXy6okKx&#10;Md4FW4MTQgjZOhRvCCGEDIblIZFqXmybBptEBaAhiXjxAI24ce8rCzOC9Yk8Dm1iu4I6ZhU8WT3G&#10;XHRJVaw0agklTh1Utgc5LHxGyPN68TtZrk2Lk82V94ElMkdLNBO+F47KpJkQQshxQvGGEELIoFjd&#10;W1LMi3P4yxF2/ou2lFM8IpyhAqT729xAZdjoP2CzFMpmZjyvjMc6IUNACzYTxIWjByjBpoqMIyTU&#10;Ke6neb3QLclvkXDf7wurXCqlvDND2KR4ZwbrhBBCzhuKN4QQQgang3lxCX92yF6618iv8y5TYhcv&#10;UOLK466FEAlGc/lLKcF6QlNixSwb0grPvfpuXi8qowzyYLsuWeVPKd9N5neZi4MvESOEEHIa/Ol9&#10;T4AQQshJcoemZKhEk3ESGu/LFHk/zkaTXZZPAcC8XkwlGC0Q94q5lr+fx9kIUJkzz/JXDxXciVCT&#10;QR3PXB5j4tISIixBlVlRsCF9eMSmeJNDXWP62sp2N510RJDVws3XBOHGZ0aueaBwQwghZFcw84YQ&#10;QshWsHwiUnwlzHIrm70bgrYsR/Khy6Gesd5Zyoev41SMpJIuQrpgeNtovorY+XYPax+cQ8Eql4qW&#10;OiX4ce39O4kQQsh5wcwbQgghW2FeL+7F4PQawHScjYJCwrxePI6z0QPc5VM6g2fn5VMayfx5BN58&#10;evRfSvaL5tZ6HJrPoGBDtk+F9YwULYQcspBRGs+LhPFThAXTOwo3hBBCdsmf2vcECCGEnDSFPGrx&#10;JcYdVJmPi/fyy/7emdeLal4vpvN6kc/rxSWAEYAPAL5CZdf4PsOQLKEMh1fGe9GWx4QMgF1udCmP&#10;b2KGCJwHgVUu9TmhXCqH8u7xMZvXi3KQyRFCCCGJsGyKEELIVunQljfHAXWf6oOUalxCZejAeAT6&#10;Zd88QH75l32UaILTh3m9KHpsm5Agjnv0zaB4nI30P5YHYeRrzTWlu1RKuRRFUkIIITuH4g0hhJCt&#10;M85GNVQwlBT4GF1rXBxsJ5shkRbFJfwizwuAQlo0X0KVslwby/JjEbnIcSHX5sJ46yDFG0uIGeK7&#10;B0gQoAkhhJBtwLIpQgghu6CQx6TyqXm9uIMSIFzcihnySTOvF7UExB+wXhqluQbw2zgbae+NHKoN&#10;uF5WSVYOIYNyRFknJZoMmrsE4SZHvFyKwg0hhJC9QPGGEELI1pFf4L/Ly1TxpYBbtACAb+ciTIhR&#10;coamU5XNt3E2KmXsBKqkCqCAQ7aL797UXEaWbxUxS9emyg8xjxrJ0gmNWSHN6JgQQgjZChRvCCGE&#10;7AQrm2YqpReh8c9QHV98PErAdfLM68WrZOF89wz5CCXUXIrfzWd5/wIqO6fY+iTJuRE0/UXTgWrn&#10;iGCpM2SWUEboMaYId5eaHlHGESGEkBOE4g0hhJBdUsjjBaTtdggpUXjyLL5CE6CdBSKAffIsvgZQ&#10;j7PRjRy3T2iyI36IlwchJ42RQXMhb01i3k8slyKEEHIMULwhhBCyMySb5qu8vJZOVDEK+Ftvfzy3&#10;rBIp//gJ7rKVC0iplIzLjXE/j7PR2WQrkZ3iEkf2ZZZ9j3ZtwS8RFpJZLkUIIeQgoHhDCCFkp8zr&#10;xRRN+dQX+dU7NP4VwCQw5P7cfF0kIM3hF3B+G2ejQsZlaI73eyhxJ9v+LMkZ4RJIYmVVgyNC7kd5&#10;+ZSYLVOiydJxETU6JoQQQnYBxRtCCCH7YIJGeChj2SAiQnz2LL7AGfnfaCICDqBKpQqjE5VpZPwc&#10;E83Ifhlno3ycjcpxNqrk7/GAs8z23pLe4XNTJKxzh8bU2MVTzOiYEEII2RUUbwghhOwc+SVbm4he&#10;Ia19+D0aAcImaRunRhsBR4yMdcnaBYBfz6Hl+jEi/kS/QmWR3Mrfe6jzWR+I8JYZz3eeZWNilD5d&#10;QN0LKT43NwC+BYYkCUCEEELIrqB4QwghZC/IL9pajHmfKCSYHats3id66JwUhoDj44fO2JCStQ9o&#10;xJ5vkt1xVllLh4wINyHz3Cso4a3YzYyC89A8A8Aey/Ee0cznLtHnpoxss4gJQIQQQsguoXhDCCFk&#10;n5hizLeYd40EUwX8mSZfxtko5I9zkkiw6utCBawLOI9QYo8+7rrN+Fn5Bh0iIn6EhBuTHwcg4ADA&#10;0hA5MuP9nWTjiNh1Ky8fEsucTFNjF1/n9aLqOTVCCCFkUCjeEEII2RuGGKOJeteIUFEEhpTnKERI&#10;0OrzBQJUsD+RsTpbR7dhv4YScIotTpHEaSs87sWs2yrbMkWat3t3F1krcr1qsetFSgNT1vkYGDKT&#10;DDVCCCHkoKB4QwghZK9YWSOp/jePCBsYn2UpUMQXCDCELfHBmaA5jhdQAk9Khx6yHdpesxfYj9eT&#10;Oc/KeK6FpOW2JyDX8Q95uUK4dNBcJ3R9r9BeQCOEEEJ2AsUbQgghe6eL/01EqLiG8sE4OyT7wOcL&#10;dAGrREqO4zs0pWg/j7PRM9uJ7wVXqdEDlE/RBwDfsSmMXO8hY8rM9qmM55k81tvcuVyber8rAHmC&#10;QbFpauwjanRMCCGE7AuKN4QQQg4F2/8mb7mOze04G5UDzOsYyeH3BdICjlniUkEF3jN5S7cTZxbC&#10;bqms19/n9aKY14tH+bub14sMSsQxme5icgZvGTaWOXAmj1vzu3GIMFGDYqHEusmyDX1uCCGEHDQU&#10;bwghhBwEDjPix1j2h6yTw1+m8fEcfVyM4+LDJeC8zutFjvV24r+Ms1HUh4gMg5w3M5vsZpyNKsmE&#10;ejQ8i+6wXjZ4tWOhLZfHynpfGwfXW9z3Ixqz4a8pBsXShe59YMgTfW4IIYQcOhRvCCGEHAyWGfEF&#10;0gyMX6F8KnyZJofSlWenJHSgcpaWSRD7Do0g9h5AzSycnVEaz2/l7xrqPPyis8mk3G1mjN3J+ZHr&#10;QGe9PBrvm6VUW8m8kc9udpaaJqwzAfAlMGSJsAE6IYQQchBQvCGEEHJQiBmxzv64RthgVK/zjHDw&#10;upeuPPvG8hJy4Swtk/KRGzTdqMwsnGzQSZI15Njrc7aCEmhmaMTJj4apdGGsuitxTe9nJfeqxvRR&#10;qobeqWTP6C5Rs8TOUjcIGzqvQJ8bQgghRwLFG0IIIQeH/KKuhYOPiQbGFfyZJhtGvedCxMAY8Bxf&#10;qxuVFg7eQ3nhRM8H6cUdgHfzenE5rxe5lLNlaM7jz+NslM3rRW28d7FtYU2y4LR4Y2dt5fIYuta6&#10;7rdAkz3zggShKtGgONUvhxBCCNk7FG8IIYQcKgXWDYyjAZtkmnz1LE4qwzpRcvjLyoDA8ZXynBsY&#10;IoGMf040lSYtEeGsst/Duo9RIY+miJJtc15QookWQ+yMuFweqyF3KMLNWkvwxEyZCnGD4rLX5Agh&#10;hJAdQvGGEELIQeIwMC5TMmcka8dXKnQFy6j3HEgwMAYCx3deL+p5vbjBujB2DeBXllLtDjmP2ucm&#10;l8fKGJJju+iMq7UuU3L+tVBSYSDketQiUbJwI6WA14EhNCgmhBBydFC8IYQQcrBIgJjLy40OSYH1&#10;CvgFnOvU7ZwSCQbG0cwkCXh/wnppjC6lmp7bMd0TlTzqY13vYqeSZaUFkam12Mzaqgba341s6wKN&#10;cBMtcZKSvo+BIS+gQTEhhJAjhOINIYSQg8YSHdoKOD7/jWuEjUxPEikT+R4YcgVHByprG8+OLJwL&#10;KE+S+hw7e+2Ja0BlRe1of4U8rrB5jehlsyHMfy3hBgCKROGmAPAtMIQGxYQQQo4WijeEEEIOHkt0&#10;aCO85PALOO9dnZZOnXm9uEO8A1VKh68pNrNwLqBas7O1+PYJeRgNipRF6WyW0hQ/ZJnOyAkKf4n7&#10;soWbT1ZXq9B6PwJDdPZO3XeOhBBCyD6geEMIIeQosESHJOHF8HrxCTgfz1HAgfIuCXUF+jklg8bI&#10;wjE7UgEqg+eXcTaqaGo8OJk8ujJRttU5aWo8t4U9U6TrJd54hJuyxXoh2FmKEELIUUPxhhBCyNFg&#10;lUJ9TMwQoYBjYRyTZWDYfWprdaMj1ZO16BbK1JgiznDoc1IDb140msHLgaysmwdH5oo2MX7qk9XS&#10;Q7i5tNZzkbQtQggh5JCheEMIIeTYyNEIMakZIhRwLOSYTOAvv2nVWl06Uk0AfMCmKEQRZwCsEqVK&#10;Hs3zs43MElMgnVrzydF0meqcdbNl4eaBwg0hhJBTgOINIYSQo8KRNfKDAk43rG5eLqIGxo5tPs7r&#10;RQZlaGwLQxRx+nFnPNfnJZfH1dBGvHKO3svL747MmqljPm330Ve4CbUEf5BsPUIIIeTooXhDCCHk&#10;6HBkjVDA6UhCC/HbLsdEDI1v4DZH1iIOu1MlIlk3hbx8MISaXB6rLexWZ92ssJl1k0GdR3s+yXQV&#10;boQKYeFmRuGGEELIKUHxhhBCyFFiZI1oASfJo4UCziYSMIcEnI9dRBYppSqgulLNHEOu0HSnukst&#10;0TpTSjQixxTwllENwjgb3RnbvneIM1Nrbm2331m4kfszJNy8YN1ImRBCCDl6fveHP/xh33MghBBC&#10;OmMFgbodcNT7I6Hs4gGqQ83gJrCHihhA/xwY8iGlbXNg+zlU0H/rGbKCKr+ZsqVzwzgbTQF8kZff&#10;pfOaFli+yfujoY6ZiELPUPfUUsrgzOU5gF/l5WxeL/KW2+8r3HwMDHmB+g44m/uWEELIecDMG0II&#10;IUeNCDWFvLwAUA2VgSPbOptsEKsdu4sytQOVZ/uVBPrv4M7EuYA67gvxxTn77AnJeNLCzQvWM160&#10;B85sYLGrRCOsFI7l5hzKNhuWz1OBwg0hhBDSCmbeEEIIOQkkKPwhL9tm4JRojFltzi4gjATJKwA3&#10;Q4gFCZk4gDKmLgGU55SNI9kvJZpjs3bcret9sFbYVjbPW5aPsXwC4Bd5uZGVE9l2gfV7tEjN5EoQ&#10;blYAsnO6TwkhhJwXFG8IIYScDF0FHFm3hD84fIEKNLfRivkgSTgeXkFLAvx7qDbWJVQZlDeoFhGn&#10;COxPM5PtPZ5qkC6izRTrx2LtWhbB8RnKM6iVgBLZt1nOtIQSi16N5eZ+gRZldJYoNOS92Xp7hBBC&#10;yDFC8YYQQshJsUUB5+wCxHE2ekTLjCQrSA+OdewvgxIuJmjKalxob5zHPh48h4QIXgU2j/eGcGh5&#10;4PTyITK2aXtAvZvXi8oaY3oiJXvdWPcVhRtCCCGkAxRvCCGEnBw9BRxzXZtWpR7HToKp84YoM85G&#10;FdxlUMnlZ7LfCZSQcxUefbxCjmS6FPLnEqueoK63V2ud3+Rla7PgwFxMoe6rtHo3l5vlUgDwU+ye&#10;cpQktipBpHBDCCGENFC8IYQQcpJsUcABBvQYOXQkAH+E35dmLSCPZOt06UyUQ4kbsWwczROU4PR4&#10;aB45hiiVI/x5VlClZveO9XXZ0pDeQ1M0mTwb50j2Wxvz3fDCcWwzg7putPBH4YYQQgjpAcUbQggh&#10;J4tDwLlr0dnGbmds8zCvF0W/GR4PqR44nrIpk07HzRA+CoQNjk2WUOewAlDtWswRAeMGSqzJ4c9g&#10;MnG2qHdkQQ0iIFr3yIbPjYx5NvYbNQZ23DvJ5zzBQFzPgcINIYSQs4LiDSGEkJNGyj1KdGtNfCPr&#10;+oLuGYDJqZrn2qQIOPK8RjhLZqMsp+U8MjRCToogollCZa48Q4kL9VCCjswpgzoGWrBJyRTSPEBl&#10;22zMxyHcRDNfUrBKsJyCiOOcBz12HFlrn+0MosC6sTI9QF1nk0PLqiKEEEK2DcUbQgghJ48jE6CN&#10;gJNSNnQ2nagSBZwJwmVnwHCZIxmaUqRQtkaIGYBXKFEH8hgS5DL5u4QSam7QTqjRRNugOwSNQTK+&#10;HPfEhijjEGKCopFlaNw20y1VuEkuvSKEEEJOCYo3hBBCzgJHsNoqe8EKTG3Ozcg4dCxeoDJipoiL&#10;KYN7B0mmVY70MqVdk2ywLH4/j+hQfhTZblTMdBgUe4UTh8C5hMqOSfWYimW4BfdPCCGEnAMUbwgh&#10;hJwNEiQ+oulg1CoYlkyEe/izLHqVAx0TKV25oI5VrFvU1syfRVTI0ZQxpXrlDM0Mje9OFRss877H&#10;eobTkKVSFcLCjT3G6zHjGNuqlDDBWwqgcEMIIYRQvCGEEHJeOMozugSbpgBkczY+OAli1gPSukTt&#10;TPQyTIT13yWGFXVmUJ4/zwCeU8QaY26XAO7kzxROBsnqcpyvFOHGOU7G2ubUbbPZ7Pm4OCtjcEII&#10;IcQHxRtCCCFnh6PMo5UJakJHnFZlI8dMQubEEvHsG+AAgnT5LJfy0nzu480bp41I49jvBErksr2E&#10;nJ2nOu7DFlpShZsNYc1x/bcWmCKZW5q9XxOEEELIoUDxhhBCyNlime+2bj88zkZTAF8CQ5I77Rwz&#10;iWazKew0a2mcjfI+ooveBpQQ+Iom4+YV6wbINjkas2NX1s8MqvNUr7nJ/FwlWKnCzYZ4Ip+3RCPI&#10;tTbsjphee+dICCGEnDMUbwghhJw1lgDTqkOOrJ9j3VTW5izKqDwiQRd2krVkmC6/zOvFTY/tTBEW&#10;8FJZQYki9wO2L7eNgH3twHNsXsOzeb3IrXFTrH/WVplBCZ3b9Bxb3YOEEELIOUDxhhBCyNnj8N5o&#10;690RK6NaQQkSVfdZHgeO8pwurKAyT7aWtTTORs8YoP22kUWyhMq8AdJah7+gydR5HFqskvMwNebh&#10;LA30lC+tGQSLT9Aj1kWgtmVSKR2lWme/EUIIIecCxRtCCCEEzrKRJ6gANTljxhEw23yHEiVOPQsn&#10;ZuqcSutzkIJkmvxqvd1awBHRroY63wdR5iNCS4n17BanGOlp+W4LN/Y1PYM6J3WLOU1kTrGOUsm+&#10;U4QQQsi5QfGGEEIIERzeLV38PGIZBmdhZpyQjZTKYN2WgI1zvIISX8zOY0nChONa+f0+RTmjU5VZ&#10;1uQ8doHypTfhxiMCte4KllhWthWRjhBCCDklKN4QQgghBg7vlk4eHAlB687aY++TxKyLFHoH+I7y&#10;n69Q59oUMlbyXukSceT6mEBlo+jMolZldkPjyfhyZnkFPJrejq+n5KqtiJkq3p3FfUAIIYT0heIN&#10;IYQQ4sDh3dI6QE/IwnmBEoaqLnM8FjxZHF1o7YUjni4ZVIcnc/9rZVKBEqIKqnOUrzvUXtpZG5k2&#10;BdbL05ydqmT8FJufEZDPMGC2TUrZ3KAZVYQQQsipQ/GGEEII8eDwwenky5GQhXMuXjgF1o2hu5Ik&#10;eknWzy+ORT4PmBuZX4rItJQ57FR8kDneQWX/mMdxCXUNlY51cqy39zb5Oq8XU8c12jrbRvaVYljd&#10;aduEEELIOUPxhhBCCAng8AfplDGQ6IWzczFg1wzYUhxQpT53PjFN9vWMTdHiBeqcOrs8SQbKBCpb&#10;59JY9IotdYcKIeLLRP5cn+XeI9qEjvUKKmvnFZvCTpdsm9QyqVbtxQkhhBCioHhDCCGEJODITOgU&#10;hCZ0pGrdzecYEUHiHuHW0ak8QGWd1J59FVDCh0tYWEEJOc8Aqn1ng4gIcgMlHOVwtx3Xcy5d2UdG&#10;SdWdY11ACT5TKPHGPCadrr1IZo/JQXTkIoQQQo4RijeEEEJIIg6z106doySz4x7+LAVtmnt/6hkK&#10;A5ZSAXERJ4MScQqERaMZlJhT68ehxTSZSwYlzlxCCTUZwgLIE5qMIed1kXA8n6A+V2GM6WTKLfub&#10;It5NimVShBBCSE8o3hBCCCEt8JSHdOqYk5Cx4PUxOSUSMkXa8gQlfFWRferSqBzxrBFAiRxagHg1&#10;nsfIjeeuTBofMyjPpSrhs8SO30q2dYP1z9rJbymhDFDDMilCCCFkACjeEEIIIR0Yop2ysa0pwoG3&#10;s4PQqbEFEcfrB+PYdwYlbOiSpQxpgs4QLKGyYSp5fE65jmTOU2yaF/v2YXeluut4vaaYErObFCGE&#10;EDIgFG8IIYSQjkjw/Ij17IOuWTgpRr7BsqBTYQsizgoqS6TsUOKWy1P9qMucYLwOiW4mlTzqrJ3X&#10;DvPRGUN36OYX1NkYu0XL97PwbSKEEEJ2CcUbQgghpCdDtVmWbWWIB8gUcbqzRGP2exQeLHJN5PCb&#10;Lqewgrpm7jvOYYr4eei1D0IIIYT4oXhDCCGEDIDHA+QrOpoOS8bHFGERp/P2jw0x4p1i2FIm3bWp&#10;QmKp0i4Q0So3/vp05Oplft3C24bZNoQQQsgWoXhDCCGEDIgjQ2EJFdRWHbeXIyzi6OC8PIfAWY7H&#10;HbpnoITQhsQVmi5TWxV0jNbg5t8Q7dP7ijaXUNfdzwn7YbYNIYQQsmUo3hBCCCED4yl9eoLyGqk7&#10;bjNHPBPnLMqpgLdjXMjfto2FtaGw/gMa/xqT53m9eDXagJtokQZofHPadJ5KpXeb+XE2msg2YseV&#10;2TaEEELIjqB4QwghhGwJKfW5RxOgr6CC6mmPbeZIE3HuD6UMaNvIMSmQ1nXpVBlCtLmRbcQMiVdQ&#10;QmTZZT+EEEIIaQ/FG0IIIWSLeMpPOnf8MbabIy7izKCC+bNp1yyCWR9j32NjCZXl1Ue0SS2RApQw&#10;eHcOPkuEEELIIUHxhhBCCNkBnqyGGVQg3DlDRkp0pgi3GF+i8cU5m6Bbyn/036ll5LxACTZln42M&#10;s9Ed1PUTOz4vUNdq1Wd/hBBCCOkGxRtCCCFkh3i6JvX2qjHaahcIe5U8QIk4Vdd9HSMink2gujfF&#10;yoIOmSco0abqs5EW3btYIkUIIYQcABRvCCGEkB1jCC1mVyoA+A4l4vTKjpGMkwLh0iGdjfN4joaz&#10;Unam/7ZhHDwkujSqd0exxHI7zSDXIyGEEEL6Q/GGEEII2ROekqfexrPW9gvEs3GeADxCCTlnGajL&#10;sTLbdWcYpmV3iBXCotETlGDT27OopWjTqzMaIYQQQoaH4g0hhBCyZ7Yt4sg+Uv1fzl7IMTHafus/&#10;QGXrmLgyd3R7cc0rAO1tpLflElJe0GTZDHHec6SLNjOoTJuq734JIYQQMiwUbwghhJADwRNoaxGn&#10;d8mM7OMSjYgT68hEIWcAxG8nh8qAcmXzLKGO8/1Q2S4UbQghhJDTguINIYQQcmAEAu/exsbWfv5/&#10;9s7tuHFj7dprf7XvRxkMWMX7kSMYOgLLERgTgTURGIpgayIwFIGlCAxGYOmeVQQj+IcR+L/oF6Mm&#10;iFMf0SDXU6UajUgADaCPq9+DiZDTWIRULtmxrgGx1tloP10ua28AKihRztvzlEDE95jm8uWcsp4Q&#10;QgghcaB4QwghhCSKiDj3OBdWvGQc6rheI+RsMBwj5whlKVJBiTm1z3IsjYliDaAsXBpLptrj9W+g&#10;rHruB67dLkfJDFKEEELIcqB4QwghhCROT0wcQFlvPIZYhGuuPncYd705QIQcAK+XbJkjQknzbJp/&#10;+2IINe5QFZTI5dX1TOpFkx5+SrYsukcRQgghC4XiDSGEELIQtOxR7RTjRyiXJm8xUzquvcG7ZcnU&#10;OCoVVJDe1yVa58g9Z/KzwXhKcV3ECmaRJBZS95j2HgDlbldStCGEEEKWC8UbQgghZGFosWoKnLvJ&#10;RHGJEWFDt0CZ4q7zhvesS/q/9RzijtwDoMp/0/p3qiVLBXUf3i1rdAzSvjcEF/QIIYQQEg+KN4QQ&#10;QsiCGYiL08SleYzhxtRyJ8rQnwp7jEbgaajcSnaS4huYLszoNGm/Kyihpo74TO+gBJupz/IAJeox&#10;QxghhBByQVC8IYQQQi6AEcuMA5QVhpd04yZIuTK8W7Vs5CMbYSckjUDT/LwC+D6Hq5EWOLod42gI&#10;ukYRQgghFwzFG0IIIeTCEGucHEoAaFuZNCm/vWY8skUCI9/g3V2pYdPxdRPrk7r1t1r7W+OyBah4&#10;PLNbqGiCTdc766N5l2UK90AIIYSQcFC8IYQQQi4Uze3mDuduVYBa/FdQi/+LzRCVItq72cBMsGli&#10;2fCdEUIIIVcExRtCCCHkCpgg5DQxciowXkoQDNOv6zTv5nlX758DFI0QQgghiUPxhhBCCLkyJgg5&#10;wLtVzjPjqNgh8X42MLeuASjYEEIIIUSD4g0hhBBy5WjxVjboT0PdiDkVAqfFXiqaZU3z75SU3joH&#10;vAs2lc+yEUIIIWTZULwhhBBCyA/EWqQRcjbotxY5QAX9fYWk0L4mQUeEmgzvQo1N9qwj3gWxJAJI&#10;E0IIISRNKN4QQgghPQQQXwAAIABJREFUpBfNmqT5GXL9abI8VfJvvXQLEi3V+Ub+zeCW5nyLd+ul&#10;yuE8hBBCCLkiKN4QQgghZDJaHJdb+ZkiZByhLHS+t/7F3AKGJs4A7+nJN1Cpyz85nr6xTqqgLJMq&#10;x/MRQggh5EqheEMIIYQQJ8Q6p3Ej2si/pvFeGoGnoer4TiP8jHELJb7oZHgXaQA365kurtqNjBBC&#10;CCFhoXhDCCGEkCCss9UGSkRphJ3mx1TYSYk3KAGpwoW4hhFCCCEkfSjeEEIIISQ6kq78Vv6rW8ro&#10;v/u2jhmjidkDvFv+/HDzoiUNIYQQQuaC4g0hhBBCkkdcs9quUF1/G6Jq/4FWM4QQQghZAhRvCCGE&#10;EEIIIYQQQhLm/+YuACGEEEIIIYQQQgjph+INIYQQQgghhBBCSMJQvCGEEEIIIYQQQghJGIo3hBBC&#10;CCGEEEIIIQlD8YYQQgghhBBCCCEkYSjeEEIIIYQQQgghhCQMxRtCCCGEEEIIIYSQhKF4QwghhBBC&#10;CCGEEJIwFG8IIYQQQgghhBBCEobiDSGEEEIIIYQQQkjCULwhhBBCCCGEEEIISRiKN4QQQgghhBBC&#10;CCEJQ/GGEEIIIYQQQgghJGEo3hBCCCGEEEIIIYQkDMUbQgghhBBCCCGEkISheEMIIYQQQgghhBCS&#10;MBRvCCGEEEIIIYQQQhKG4g0hhBBCCCGEEEJIwlC8IYQQQgghhBBCCEkYijeEEEIIIYQQQgghCUPx&#10;hhBCCCGEEEIIISRhKN4QQgghhBBCCCGEJAzFG0IIIYQQQgghhJCEoXhDCCGEEEIIIYQQkjAUbwgh&#10;hBBCCCGEEEIShuINIYQQQgghhBBCSMJQvCGEEEIIIYQQQghJGIo3hBBCCCGEEEIIIQlD8YYQQggh&#10;hBBCCCEkYSjeEEIIIYQQQgghhCQMxRtCCCGEEEIIIYSQhKF4QwghhBBCCCGEEJIwFG8IIYQQQggh&#10;hBBCEobiDSGEEEIIIYQQQkjCULwhhBBCCCGEEEIISRiKN4QQQgghhBBCCCEJQ/GGEEIIIYQQQggh&#10;JGEo3hBCCCGEEEIIIYQkzH/nLgAhhBBC5mOdrW4A3HZ8VO/qfR25OIQQQgghpIP//Pvvv3OXgRBC&#10;CJnMOlttAGx8nGtX74uB6/R+Zki9q/elp3M5s85Wd1DP7xbA5wmHvAF4BVABeN7V++/BCjeBdbbK&#10;AORzlmGA0qfgNdO9Vrt6X4U6eYB7ClpeQgghJBVoeUMIIWRpbAD84elcxcBnvq6xBVB6OpcVsmAu&#10;ANwB+GB4+Cf5+Q3An+ts9QLgccYFcwZ/78Y3FYDa4/kyzHOvVcBzZ/B/T5Xn8xFCCCHJQfGGEEII&#10;uVA00ea3nq8c8C44vAJorGo2AG7k30+tY34B8Ms6W20BFDOIOJvI17s2NnMXgBBCCCHn0G2KEELI&#10;ohGB4hFKVBjiAcpixMrtZ52tbgE8A/g48tVfd/X+2eYaPllnqxzquXRZ2jxBPYvXCefJoNxc7nvO&#10;9Q1KxIniTiXubG3LjSNU+aoxtyVxu/u75+Ofx8QoqQd36H4eo8fbIrGJcgD/G/jaw5AroJznFkqY&#10;uwPwe8dXtrt6v7ErpTkT7wsAXgDcMw4TIYSQa4XiDSGEkMUjC8Aa/S5BXhakIwt/YMLiOQbrbFWi&#10;29rmDUA+RbTpOOcNlPtXl0j2BuAuxsK6Q7w5AthMvSdX8UY7zy2Af2yPt2WdrSr0xyoyqn9yDxVO&#10;283brt53BbAOysh9HQHcUrghhBByzTBVOCGEkMUjVh/VwFdKT9cZuoa369iyzlY362z1im7h5gkG&#10;IkebXb3/vqv3d3KeNp8AvIoYEJvC9p5ckGs+xL4ulDWVF+QeNlDiSEPbTS4WQ/f1SuGGEELItUPx&#10;hhBCyKUwtICvPV5n2/fBnAtMsYyp0L343u7qfe7DtWlX73N0CzgfAFSRBZzjrt57EzMseMSp8BED&#10;r+5pIuDM+Qwbhu4rujhHCCGEpAbFG0IIIeQyeES3cHOEim/iDRFw3jo++gDgWYSkGMwaW0jEML0M&#10;se7bN6X+H4lzlBKzpqcnhBBCUoDiDSGEELJw1tnqHv0Zpe4DBRPOe/7+EfFEldkDQ+PUXW8OtzFn&#10;xGLsRftTNk9JCCGEENIHxRtCCCFkwYiVS9Hz8WFX78sQ1xV3my73KQD4LNmuQpOCO001dwE8Uc1d&#10;AEIIIYT0Q/GGEEIIWTZ96cCBflHH57X7CH3tYwpBbFMogycq7fdFWhARQgghlwzFG0IIIWShSGyS&#10;PncpILBbkVjfdMW+AYCPgaxvSgA/Q2VJSoWfoMpUzlwOa7TsWQ9Iw6KJEEIIIRr/nbsAhBBCCLEm&#10;H/hsGyjWTZtn9KeXvodnQUMsXWqf53RljlTltkg2sBsA39vl3tX7YpZCEUIIIWQUWt4QQgghyyUf&#10;+KyKVIah63xKMHPRtfMI4G+kkR6cEEIIIROheEMIIYQsEBFFPg58pYpRjl29H7uO1zTlhBBCCCHX&#10;CMUbQgghZJlsRj6vI5ShoS/uDZBWbBpCCCGEkEVC8YYQQghZJoMZgSJnQRqKrcPMRWnB90EIIYQs&#10;EIo3hBBCyDIZWoQfopVCMRSwd8i1i0Rkna1K9KeVJ4QQQkjCMNsUIYSQayBfZ6uNp3Nlns4Tkjry&#10;9QazWq2zVRbZEuhayXrq+QZK7PslamkIIYQQ4g2KN4QQQq6B3+YuQACW5P6SIbH03hfKb7jMuk4I&#10;IYRcPXSbIoQQQpYJ3V8IIYQQQq4EWt4QQgi5Bt4w4tpjwC0onJA0eQJQdvw9g0rZTrcpQgghZKFQ&#10;vCGEEHIN3O/qfeXjROtsVQH47ONcjhzAYMDklHqgnpcSsJhuVYQQQsgCodsUIYQQskzquQtggC+r&#10;J+LArt7nc5eBEEIIIXZQvCGEEEIuj5u5C6Czq/dDqcRJXN7mLgAhhBBCzKF4QwghhCyTauCzT7EK&#10;IQxlvjpEKwWZAq2gCCGEkAVC8YYQQghZJvXcBdAYsvSpYxWCEEIIIeRSoXhDCCGELJNq6MN1ttrE&#10;KQaA4QDOVaxCkEmUAB7QnZWKEEIIIYnCbFOEEELIAtnV+3qdrYYyTt0ignCyzlZDLlMA8By6DGQ6&#10;u3pfTvneOlvlAHI5ZhOsQJFZZ6sbiJufrwx0hBBCSAxoeUMIIYQsl3Lgs02kMgzGu2Gw4sWSQ1lU&#10;jYlzS6MA8Lf8EEIIIYuB4g0hhBCyXMqBzzaRynA38NljpDIQj4h1SuMKd2ni22buAhBCCCE2ULwh&#10;hBBCFsqu3tcAnno+/rDOVkPCijOyyP+l5+MjGFdlqQStN3OxzlYZ4mdiI4QQQrxA8YYQQghZNsXA&#10;Z/eBrz10/sddvU8xLfVm7gIsgHzuAgTiIkUpQggh1wHFG0IIIWTBiPXNQ8/Hn0NlnRKrmz7x5m1X&#10;74sQ1yVhEesUPXtYPUtBwhBazCSEEEKCQfGGEEIIWTgilGx7Pi4CXbYA8KHnszzQNckwNx7OUbb+&#10;X3s45+xI9iw9M9vbTEUhhBBCrKB4QwghhFwGdwAOHX//vM5Whc8LSSyd33s+/rLgDFPZ3AVwxCkz&#10;lAgcn8e+t1CK1v9TdOkjhBBCeqF4Qwgh5FIYWrhmHq/Tu7gVl5NZkPgyd1CBgtv8IQtzZ9bZ6hb9&#10;gYi/7Op932dLIJu7ABPwYV1zhrzXObODDd1X5nLidbZ6xKnVDSGEELI4KN4QQghZPBJ/ZTPwldzT&#10;dYau4e06tojFyy26XUL+XGerR3lWVogA9A+63aWSF27k3vOBrwx9lgpDcVusrGZEuKnQ/V5rm3Na&#10;MHRfG9uTSp3tsxIjhBBCFgPFG0IIIZdAif74K4ByHXLKNCML/3Lka/dzWt8APwIYbwC8dHz8O4BX&#10;Uyucdba6XWerCsCfHR8fAfycunAj3GPYAuPjOlslG9RW6vCgQLPOVuVUgU7ea4l+QQ6IIN5MuK+P&#10;Uk6Tc96us9UzuussIYQQsjj+8++//85dBkIIIWQyIjzk2p9uMSzc6LxBi3Wxq/ebgetUrT+ZWDXo&#10;wYNfd/V+FkFAFsV9LiNHAM9QFhc1VDm/y3E3UM91A+WK9annEt8AFKmlBO9xAcow3XXmgJZoMVRX&#10;QtGqgzfofw9d9AWwbpjabn7e1ftq9FsT6Xg3Jvd1BDAlntKUtrqd450SQgghtvx37gIQQgghhmSw&#10;D6pqsvh1CdyaRNDXXb1/BvAsgleBU/HiA4Df5AcAsM5WU0/9BCXa1D7KGYAbuL2Dj0gjRsri62AH&#10;Lu/mg8OxhBBCyKKheEMIIWRp1Bi3KvCBr2vMnnlJXJpKscTZQFnTmIgTRygLnWcAz6lZ2nTwHXHq&#10;SGhSuAff9TeVdzN7uySEEEJMoNsUIYQQcoVorlEZ+rP5VAC+Lzj1NyGEEELIRUDxhhBCCCGEEEII&#10;ISRhmG2KEEIIIYQQQgghJGEo3hBCCCGEEEIIIYQkDMUbQgghhBBCCCGEkISheEMIIYQQQgghhBCS&#10;MBRvCCGEEEIIIYQQQhKG4g0hhBBCCCGEEEJIwlC8IYQQQgghhBBCCEkYijeEEEIIIYQQQgghCUPx&#10;hhBCCCGEEEIIISRhKN4QQgghhBBCCCGEJAzFG0IIIYQQQgghhJCE+e/cBbgU1tlqI782/2byM0Yt&#10;PwBQAfi+q/evvspFCCGEEEIIIYSQZfOff//9d+4yLIp1trqBEmhu5d8MwMcAl3oD8Aol6FS7el8H&#10;uAYhhBBCCCGEEEISh+LNCJpY0/x8mqkoBwDPAEpa5hBCCCGEEEIIIdcDxZsO1tkqA3AHJdb8YnDo&#10;AcoF6juU1UzDq/ytIcOpS9VG/r0F8GHidZ4BPNIihxBCCCGEEEIIuWwo3ghiYXMHIAfweeTrR7y7&#10;NL0CqH1Zw0g5Gpes5t8hQWcLJeI8+7g+8Ye8y4yWUoQQQgghhBBCXLh68WadrW4B3EMJN30iyRFK&#10;qHkG8Bp7MS5lvJOfPretA4BiV+/LWOUi58i7yqFEt1eod1LPWCRCCCGEEEIIIQvnasWbdbbKoUSb&#10;ITHkGcDzrt5XkYo1irh05fLTFSh5CyUYVB6vl8l/9d8BoLESsqHSfm+7mQELyrolz6gRAD8CeAJF&#10;G0IIIYQQQgghnrg68UZEmwLdwscRQImFBAVeZ6s7KNGgy83rBUC+q/ffOz7Tz7HBuwijizFjrmOx&#10;aeIJAe/CT4UZRR6pSznen9UWwP0S6g4hhBBC0qAVa/E7lDs85xKRkLlwYXn49129v/NXGkII6edq&#10;xJsR0WYLJdiUEYvkDW3QaQsuRyhxoYISZW6hLGea36cER14Kb1Dizo9YRGPClQ0Sx+Yep5ZPRyhL&#10;m0ff11sS8mxquNWrXxm/iRBCyKWjuVk3Vrs6212938Qu0zUi7+Efh1Nw3kIIicZ/5y5AaMQ65RHd&#10;os0TLmB3Q1ykNiLilHi/1w8A/vJ0ma32e9Xxedffuti0/t9Y/DS/2y78P8nPLwD+AIB1tjpIuSoA&#10;lYsbkyba3LfKOMnC6Uoo4S4I3kK5KxJCCCEXhWZhc4/ueWnDouelC6N0OPaFwg0hJCYXK97IAFmi&#10;2/3nYmKSiGCzwbTMVH00wkzV+jeE9Uo19gUtzk7zs4ESePriE/XxEcBv8oN1tnqT6092ixsQbY5Q&#10;og0HbfwQSX/xcKqb8a8QQgghy0HmaveYNk4eoTYdSWDW2aqA+dyyobFuJ4SQaFyk25R0xn90fLR4&#10;0UYmAI1ftM2A8wS1o9OkOK99lS0Gcv+N29cGwztXQzQBqXuFHHG1e8S5ILaFEm5qy2tfFCJwvcL+&#10;XTQcANzSiokQQsglMOKy3wfdcCJAdylCyBK5KPFGOuIS56LGYgPJysK4SRO+wTTLmgPeBZoMYnki&#10;vAHYXMoCWZ7PBu/Px0ZAeIMSaZ539f67CESP6BbHHnb1vrAp66WyzlaPAH73cKqfU8rsRgghhNgw&#10;Ito0m0ffcb7R+G1X7++DFo4AANbZ6hX2VjcvDFJMCJmDixFveqwkjlCiTTlHmWxpCTZTTGy3kCC9&#10;ULFdToSZdbYqccECjo4IeBsoU1bTQfkI9Ry7nvkRwB3FhVNE6Prbw6koihFCCFk0U5NjyPf+bH3+&#10;tqv3t+eHEd8MWOhP4Qggu8Q5NCEkfRYv3ojQ8YhTcQJYYCBZWQjnOL+XNluoXZtqijWRPKMKp2LG&#10;xe8aGAQGHONixS4XPLpLccJKCCFksZgkx+jZ9DhCzTMWZyG+NOguRQhZMosWb3pEiUVZ28g95BgW&#10;GI5QYs2z7YDRM1m4GmsHA2GsDeOw9ODRXeonTlgJIYQsDRECHjExOYZ8v8K5C/yXpcxblw7dpQgh&#10;S2ax4k1PfJs3KNeWeo4ymSBWIQWUZUhXHBtnwabjmiXOxYur2kGQ557jPHvUEEeoCRizPwgedq4a&#10;rkZAJIQQchnIxluB7g2MzuQYA8INBYFI0F2KELJ0Fine9AyAT1AWN0l3qppo02cB8sMnOsC1uxbc&#10;VzcYyaSrhHlq6zcoV7yrtxJx3LlqoLsUIYSQRTGSibLoio0n84664xha90aC7lKEkEtgceJNn3Cz&#10;q/f5LAWayIho01jZBE9j3rPovppdH6k/z3CL03LV1iKOO1c6dJcihBCyCGQeV+LcReoAtXnYubDv&#10;cfFv4DgYgZF3MIWrmScTQtLm/+YugAk9ws2XlIWbdbbKxF1pj3Ph5gDgAcryJY/k7lV2/O0XiQlz&#10;0ayz1T3UrstQbKEp/LHOVpVMBq4KaYM+hJsHTlgJIYQsAdm02ONcuHmAspwZssio0C0acByMRwF7&#10;4eYI5W5PCCGzsxjLmwHhppylQCPIwv4e3bFVDlBWNuUM5cqgJiBtDrt6n0UtTCQGMpLpbKHiD+VQ&#10;g/yUeDhXlx3Ck7vUdlfvNx6KQwghhASjJ74ioOYMo5tuPbEGAY6D0ehJ2GEC3aUIIcmwCPFmgcJN&#10;X8rI2UQbnXW2qtFtfZLsM7VloqnsidudCFzPI8c0LCq7mQtiufQ/x9McoXYpa/cSEUIIIWHoGfMm&#10;j/kDwg3HwUjIHPAV9q7yFNkIIUmRvNvUkoQbcZGqAPyF04HiCGUemyVS7qrn70XEMgRH6k4NA+EG&#10;AHb1vpZAut8mXOYDgD8lgOHFosVsciV4XCdCCCHEFm0u1xZuXqDc3MsJ58jRb+0by02eqHmLrXBD&#10;dylCSHIkLd4sTLgp0O0P/Q1qsC9il2mAuufvHy9FhJD7qDDs/jQY6HpX7+8BfJl4yUsXcEpMT63e&#10;x5bp1gkhhKSKWE6/4nQud4RynbmbkhVK5gJ/9nz8QhecOIi7VFcq96lws4kQkhzJuk0tRbgZ8Ye+&#10;TzEeyoj/7+Jj34xMnBomZyiT5/WMaeJFcnXUFbpLEUIIuWQGYuNtAUwSbeQ8XXPXBqYFjwTdpQgh&#10;l0qSljfS6ZZIX7hpshfpws0RwNddvU85kO3QxOGjTD4WyTpbPcKjcAMAu3pfAdhgWjaqi7LAobsU&#10;IYSQS0YTXHThRp/L+RBuAOUuReEmDiXoLkUIuUCSE296Asx+TUm4WWermxF/6KRdQyaISvdRCuIZ&#10;CQ44ZiJrJNw0yDPbYJqA87hkAazFI+guRQgh5ALRXKz1OecbVCbJyeNWz6ajzjfZCCKBEde3XxxO&#10;wc0mQkiyJCfeQC0W9UH0KaWFn7jQ1HDwh14Ad3MXwJSBrA46VsJNgwg4U4StDwCeZTK3WDxMgADV&#10;NhZXnwghhFw2Mm/4E6eCyxOUcGNqOV2hPznCm8TQI4HRRDRbuNlECEmapMQbcUPSF+AvLott30j5&#10;/sbpQL+F8mG+pAB0H0SkWgQxhJsGsQB7mPDVj1BxchaJhwlQA83ECSGEJINYT7/i3E3qy67eG49Z&#10;MgcZymqZGxeS2FLC3lqY7lKEkORJRrwRsUB3Q3pDIp2oDPTPOHeTehB/6HqGYoVmM3cBphBTuGmQ&#10;zGEvE776WQS/JVLC3V2KWTUIIYQkg7g01+h2kyotzldgeA7ykHD8w4tCXODoLkUIuWiSEG8kKKq+&#10;yDvCILp/SKRsFU4HhCOAnxNL/+2bzdwFGGMO4UYjx7T4N4XUocXg0V0qdy8NIYQQ4o4s7v/B6cbE&#10;C+zcpJrz/THwle2FzxOTQeZZLu5OdJcihCyC/85dAKGdhvkuBfW7J3NAs0Mzu7AUmM/jX5mPicLN&#10;Wyi3u129/y4Tt79GvvoByoplE6IcvtHSpbpCdylCCCFJ0DNn+Gq7YJf54dCxSW5gSLmd4tAlKkiV&#10;oLsUIeQKmF28EZNT3Xz1IYWI/GJ9UKIVyC6lGDyhWWer2xTNfacKNwgsmOzq/fM6W20xLnR9Xmer&#10;PKWMaQMUsE+v2UB3KUIIIbMjGxLPOE8ycWc719Syog6JBcm54Eh4gr8dTzMl5l9UxD3dZcMxuXdF&#10;CCF9zOo2JTsAuslpEiammkWFPjB/vSbhRkguW9JE4Sam293UmDZFyEL4QCZ2Y6nWx+AOFiGEkNnR&#10;rKf1hX1jPV1ZnnOKcJOqC07pePxbCnN0HXnH7XiUJqT6rgghpJPZxBttN6QhiZTCItz82frzl0vq&#10;3A1isGzClcKcicINoCZmddjSKMQy6WnCVz9K3UoSZpcihBByKWjCjW7ZvYVlfBuNRwxnlkpiLttG&#10;rNxdrWpz95J4p3Q4lptNhJDFMaflTYHTgWT2RZ+YXurCzRHATwtxdzEhm7sApojwMUW4+TKDq9dU&#10;Ya8IWQhHCrhP7L7RXYoQQsic9AQmfpLsoNbzzAmZpYAE5rJtZMPONfNlclmzOsIumEJ3KULI4phF&#10;vJEdEd09Y/YYGWLVoZteHuG+Q5MqU92hboOWYiI91lBdPM0htEkdeZvw1SStbzraow0HpC1OEUII&#10;uXA6NuEAtamTO543x3BmKSCBuWwPJeyD+QJpukttMP4+hqC7FCFkkcxleaN3mLObLXbsplyycANM&#10;F2Vmj3kjA/QU4eYN7jtLLkydBMxZxj5KD+dIbreREELI9dCzCfer66bOhMxSzbVyl+uEQJJvuGYP&#10;zT0UxRse3LyTfFeEEDKF6OKN7F7oA8n9nIu+jt2USxdugIW4TcmEacouVswAxX1M3W37JPeVBB7M&#10;jgHlLlW5l4YQQggxpyMmXjOXc7KE0eIzjlmuJLeB4SmWXXLuUnB386a7FCFksUQVb2Qg0XcvtnPG&#10;k+lwx7kG4QZYgHgzMaNDw/3cA7FM2rYTv54HLMpkOrK92UB3KUIIIbOwzlY362z1ilPh5g3Arae5&#10;XIVxoSBVd6kCbu5SB0y3Ko6CWBK5uHm/0V2KELJkYlve3ON0IJnNheSKhRvA3YQ2KIbCzUtCAaWr&#10;id/LA5bBhNLDOZLbbSSEEHL5aHMF3Xq0SQVeezh/iXHL1CRdcMTl3DWWXVLjuydLoty9JIQQMh/R&#10;xBvpdHWx5mkuoaTDf/lqhJuUXHYGKDHNleeAtAbiauL3Psz9HiSoI92lCCGELI4e4eYFai7nLDgY&#10;ZLhMSuDQcLUuSXF8L+FmSZSiCxghhBgR0/KmbXVTRLz2DyRlYoX3slyNcCMkLd6ss9UjgF8mfj2p&#10;SZPhROcuVDnGkDZQOJ7mbVfvUwy+TAgh5IKRzY8ap8LN067ee4l9J+efkighSXcpD7HsknOHlg2n&#10;qXPDLpLLmEUIITZEEW96rG7qGNfuKEc78Nz9FQk3ALCZuwB9yE7XVDPfFHeFADXpmcImZCFGKOG2&#10;ewWkZfFECCHkChBhpcLpGPbkmgpcO39j0TNGqu5SGdxj2SW1MeZpwyl3LQchhKRALMubJKxucO6O&#10;8zWheCmx2Bh8N5qoZbDTBSS4K6RRT/zeLHGHZPfK9do0PSaEEBKVHuHmwZdwI7TP30dSAodG6Xh8&#10;ihtjU7J9DcE5CyHkYogl3uTa73NZ3RQ4Nbl8uraI87J7YZJeMcrExGCnqyHVSRNg8MwkoGA0PLpL&#10;uZ6DEEIImUyPcPPF53g0MUAxkK67lOvmTHIbYx5cwDhnIYRcFMHFG0nrpwsG0QUTWSTrZqRvnndq&#10;lsJm7gL0UGH6rspLgrtCOia7O7HjDz2C7lKEEEIWxIBwU3q8Ro5pAYpTdZe6gbvwcp/Sxpi8d2cX&#10;MA9FIYSQZPhvhGvk2u/b2KaLWpybhiPSFTFCYxoktwpRCB2DnS4g0UmTAzexLiQiqkuwP4Cmx4QQ&#10;MohYOGZ4n2c0/2/zHe9i/yuA74lvTMxCJOGmnYF0iKQEDo0SbpszSVkTdczdbeCchRBycQQVb6Tz&#10;1ReMZcjr9dD2lfWSRnKhuC7evWKw09VQXNi728S4iLTD0vE0ND0mhJAWsvC/g+rPTV1WTsbkdbYC&#10;lOtKBSXoVNe8+JQ5Qtti1Ldw05XIoo9tinESPWzOpLgx9ggzN/82B85ZCCGXSGjLG93S4wh3Fd0I&#10;8ZXVJ1Nfr3UiJIO7ESF3AQ13ugAlHlxVjCKPlHDbkTtixtTmhBCSEjJ+5VD9ossCs4uPUJsav8m1&#10;GjHnOSXLiNCIcNNOYuBVuBFKTHuHKQocvjZnkoojKPNVk429LnIPRSGEkOSIKd48xxwcOnxlt1e+&#10;+DddfB+DlALGO10N9+NfWRzBY954cpcq5ggyTgghKSGCwj3cAqia8kPMWWerZhOsvGQXq57sk96F&#10;m45EFkOkOg4WuCx3qQyXmTGLEEK8EFq80QfF2INDqf1OywHz+w9poVTCbLfyaUEDcWbwXdfgwYOI&#10;SOYqWF676EkIuXJEtCng38rGlA94F3KazEBRN8ZCo8W40Qkh3GwwPRhukuOg3MPvDqdI0ZqohNvc&#10;KLmMWYQQ4pNg2aY60iBXoa7Vce0CpztjSZmExkYmnqaDYRDxRlJZmliCHLEsq5ts7gJoFHBbbKQ4&#10;sSOEkCiss9XtOltVUFYgcws3bT5ClateZ6tCxPpFEyM4sVwng9mGYnJzEE/uUkkFX+4IdWDDVc/3&#10;CSGXT0jLG90lZBurM5VBWd9NScokdCZsrI68izcyMfuf4WGPHIjN8bAjB6RrJk4IIUGRhaRrmuIY&#10;fIAq5/06Wz1cJ7RAAAAgAElEQVQuNUhrLOFGMHHbTjVjUQE3QTGp4Mue0oLTXaqFuM7r67GS8zri&#10;iqy17/CeNbfGhVmBpkws8SbmwFdqv1+95YA0MJuYJ5XnctikfVxitgDXXSNnPO3IJWkmTgghIZH+&#10;s0LcuDY++ADgD7G0zZe0iI0p3Kyz1SOmv9sk5yCX5i7lKS043aU0BvqxP9bZ6lduahNberIAAmoD&#10;4ZozOkcjpHhTQflmR8syJRVKXzwnZRI6E7nFMccAynwJ812i5EyVh0jIbL0A3aUIIcSIHhHBlSMk&#10;7bf8v+r4Ttb6cdkE+Ajg73W2esECXEgiCzd3MBM9co/XTkkU/ABgL6npQ2HyDl3TggMLqOuRKdFf&#10;1x4RPw4puQDEIKBLuAFUfcvhHmuTjBBMvNnV+7IZrGKYnMq1Cu1PSZmEzkhucUzlswAiqpla/2wX&#10;uDMQPHvUGJ7cpXKa1RJCrgnpO02zIPbxBrV4sp7/SHmaHxsx5xeoeDh3qVrhRBZuMphZpPp2wSmR&#10;hnATiz/X2aoam0t4Sgv+kmodnwNpV0Nz7tTid5HlUGB4jNyA4k1wgmabiux2cY/TDmlRVhshENHE&#10;ppOuPJbhFnYNufBVhoiYijeHAGVwbXOMEUUIuSpkAfmXh1M9wVOsMFmMVsCPzak7mKcp/wBlhfOQ&#10;mvtP5Bg3gJkwd4T/OUgBtbAJmmUyIb5MEG4yuLt401L4nHzuApCLZUxoTcUD4aIJnSo8CjKx0cWa&#10;b4kGmItNbnmcz8V7CfPJylJ3UTaG3699Xrwjy5opnAQRQq4KERFKx9M8IaCbtpy3BFDKgvceqq+e&#10;Orb+0RyXgmuJFpctinBjGOcGCOCCI3NS64WNPLNXuFlNfE0sll0JdzGL7lLnbOYuALk8ZJNjjCp0&#10;OUjAVOGR0f3vQuyYLA4xubYxtT74cpmxmDA1LNVqytTyxtuEw1OmBk6CCCFXgwgaFewXkG8AftrV&#10;+2h9567e17t6fw8VG+cBas4zhd8AVHPHZuuJ/fI1oHBjGucmVZftAm7CzVtKwo2ntOC0FG4h7Wts&#10;3v0Woyzk4piyxqHhRAQWL97I5Es342JqaYWtAOJlIHSIvfK0xHgrUg9NJ1Y+O7nS8XhOggghV4OW&#10;4cZWuHnY1fvbuax8d/X+u7hCZZgu4nzCjAJOj3DzFEpUsHDLSdL61FcsO/eS+EHux3WzKcl3lQBT&#10;Fthl6EKQi2Qz8vkRtLyJwuLFG5xa2RzBQEku6cEBD+KNQ6rqI5ZrdTPFnLCNl0k/3aUIIcSYAnb9&#10;5hHAr6nEkNFEnFso960xZhFwBoSbPOBlS5iJc4+pbR45zKd0HlIJJeDpfoBEXAATZDPy+REUb4gd&#10;Y8IgjScisWjxhlY3vRSWxx09xZopYWfeu+T3l1scU7teVIt/4ALdpQghV4ODJcMRwCZFK0Vxp8oB&#10;/IzxYPhzCDjPiCjcWLjlHFIR5FoUcHeXKvwUxQsl3LMdMZtsP1xgE+/IWmNICKfxREQWLd7gdMHM&#10;ioNOQcuE0sP172Bn9bPY9yfP3HQH9+hpJ6yEW8C/bykuRAghJCClxTGNcJOEBUMfsgFzC+DbyFej&#10;CTjrbFXiVEgJLdxsYO6Wk/sviRsX6C51D3ur8AZaCg+zGfgsNSGPLIcx7wJawkVkseJNR4YpqsmK&#10;wuHY0uXCjuawS35/Ni5TletFZSLkEvDvAAb3JoRcEdJvmu78L0K4aRBXqnsoK5yhWDifEHjTRIQb&#10;fUPpLbBw08QyMuEptQyXF+gudQs/840iNde2VJDN077NPIpexIWhdc4TLeHisljxBqoi6RmmFmm1&#10;4RMZHG2tbg4eBvkSdlYgByz7/dm4LVUuFxRrn8LlHKC7FCHkipAFcWFx6F0qi2ATRJDIAGwHvvab&#10;uBh5p0u4Qfg0xiXM5iGpxtor4OZelMy8qic1vA3blDJmJchQPc6X2IeR+RnJXvyGNPvPi2bJ4k2h&#10;/f7MRSgAt4HaaUB0cJcC1E7KIt+f3LfNBMvVVamEu7tU5VgGQghZEjnM+82vS+4rxQpng+Fgxn/I&#10;BN0bYuF0JtyEHOst3XKSm3/4cpdK6L4KuCVVaOAisQeZi/YtsL/QPZ440Lc+DN6nk24WKd6IhYm+&#10;YC5mKkoyjCijUygdru1i3ntYuLmdzWTizcXsd2SQngLdpQgh14hpf/1yKTv94qr0ZeArz77i36yz&#10;VQ7gf9qfYgg3Nm45b6m9X0/uUslszsh8xVWIAhJyAUsNscQuOz5qMuN1fUbIKAPZbLegcDMbixRv&#10;cDoB29L/FYDbYP/k2ABL2FuBFA7XnRUHwax0uKaPiV1KO3KEEBIcCyvJi4sRIYu4PgHnA/wkLcgB&#10;/Kn96QjldhZ6zClhPg9J0ZKjhLu7VOGlJI4MiAqmMNBuD1qMp3bdbwRTWtwQK2TM7Ar8/m1X7ync&#10;zMhSxRs9cFI5VyFSwTIAo471zpOju9TSrW4Ky+NcBtMSdJcihBBTctPvX+LkVMbcn9AdyPgXGdOt&#10;6BFuNqE32NbZ6hHmbjkpBil2mU81pFRvu0QFG3IP57hUSpzX/ScsKMA6SQ+xZCxbf24suVIUva+K&#10;xYk3HdHUr1pVdgjA2LC17eA9WIEUDsfOioPr0ovtRNbDxO4NC37mhBBig4xVJn3n9pJ3rGXM36Bb&#10;wClt3Kdksq9vBEXJ0GUZHya5IMWerGqTEaQsBbUuvlGE6EYCguv9WrO4TknAIwtD+vIKp2vtLYDs&#10;ksfFJbE48QanVjcv7KDwCLedjcLh2NLh2tulWt3IJMvWWsnqOLpLEUKINRvD7+cBypAUsiDOOz76&#10;AENho2eyH0O4sUkLDiQYpBjuVirJCFIe49wk4wKWGj2Z3G65uCYu9PTlD3STSoulizdX3UnJjpNt&#10;anBACSiV5bVdrUAKh2PnxtZNzfp5Qz0vl4kdg/0RQq6VjcF3n64ljp4s9Lpi4Pwh8UpG6Znsf4k0&#10;3pQwHxdTDFJ8D7ckBEAimzMe49wAidxTanQINw+7en97Lf0WCUNHX34A8BPjTaXHosQbESvoMvWO&#10;6wSksDnIgxWIi4gxK9K5dQXwmkJhec0N3HaxGOyPEHLNbAy+WwQqQ5KIBexDx0fF2LEyF6hwLtyU&#10;Hoo2du0cdhtISVinNIjYUTie5iUhiwtfcW6ScQFLhXW2umkJNwcAP3N+R1zpEG6+QVlycdM3QRYl&#10;3uB0Ara9ZkV+IH3bVOa0Aikcjp0NBxNtwPJ5+3KXcjyeEEIWifShU8dK65hkS0YWfy+tP/82ZH0z&#10;s3CTwW7zKkVBwIe7VO6nKG54jHOTjAtYKkidr/Au3DSL62qeEpFLQYTwf6D6oUYQvL/mNXbq/Hfu&#10;Ahiy0X6vZirD7Egnbmv90VBYXnsDNyuQxVrdwC2FZ255XOFwTYDuUheNLKA2AG61P9cAqhQXoVLe&#10;HMr99RXAY4rlJBfF7fhXflCGKsQCyKHapD7eFOgYuzThRl+oP0SMY1fCXPA4IrGNIw+bcACQxCLL&#10;Y5wbIJF7SgV5tiVUnd9CPZ/eeZ20z1sAmfzoVABe+XwJAKyz1TOUBeMRShB/HKobsgbM0F2v6kua&#10;z6Xcjv7z77//znFdK9bZSi/szwsWAZxYZ6sKbv7RL7t6b5UOdJ2tariJCYt8bzLJshXMHmzMWqWT&#10;/NvymoBylzJZuCSFmHFmeF98bVpfqbWf15gilZTtBqed+nPkMhRQu5N9i5hvSCgwZ8+C7wi1e1jP&#10;USZy+Ug8kf9N+OphV++zwMVJGunX/mn9eaW3z552/LSr93no8sn1p77PNlbjcCg8jO+A2gzbuJfG&#10;DdlQfIUfdymv99SaR3yHKueixAuxjNgAKPvmzyLwbORniiD4BrVQLz0UMQpSzzZ4n3N9h5p31bMU&#10;6AIQ8abZSDtrE9J+cpjVqxKqri6mjTUspR0tRrxpD3S7ev+f+UozH44iQsPKprPzcO0kJhqmyMD5&#10;p+Xh1gLKOlu9wn5XLkqaVp/IwKx3nKYTwQPUoDG4czChHG1hplHfgWHRNOYCpsS0YOVJCHg9C76G&#10;aM8tNDJOdfE9hba4zlZX58NuMG5929X7q3fV6HheJ+2zo++J2e91BUeeQlLCnPSHbSsnU5IRvh3n&#10;Kjpe7knqyT3UfKKvrixOvGgjc6Z7qMW1rXB2gAoMXXkpVABkXC3QP/96QgLWWvI+bnFq7dmIhfUM&#10;RbJCq1d3sO+jjlD1KpVYXL0ssR0tSbzJ8b6AXqQI4ErPrpgptlYgGYC947WtRKM5cRRuABWp3Xix&#10;5EEo+5paRo0uZBJ7B9Vx+pj8AWIeb3P/jm0sSr9kUSdnrwtjk/ulifGau9oG75O1KYP+G9Tis/Qp&#10;omjmvcC7hVojQrZjvlzV+KmZhY/x6xImmqHpEBaOALJdvf8+p3AjZbMVCZJ6twZ1cojZ+3XgR5wb&#10;X+5STtZRExb5XbxBLboWI2pb3ucYSVmmASeZy6bc5wHAXez3aCB0bKHmpVX4Utkh9eoe7n2TTrKb&#10;IktuR0uKedOO6XCNlI7HH2Cfocr12otLv+pBuPlqKdzcwt3CafZJ3RBaho2hnTFbPgD4n1gZ5IbH&#10;ujy3WIuDwvD7Odwz01kjCz5fwtxsaELjHewnN5/k5/d1thqNXTBSnhJKqDHdGZvdEisyN1O+lNLi&#10;fk5EpLkH8Jf86QOAO5no6sLNGyIGlXWID7NN6d06ZMnSSWKM9xznxjorphbAuu+5vkG52ADnC7VP&#10;AKp1tkreUtlhsbmVf1+hnsNG/q+f5491trpJZaEtfVCB6fPDj1DrlCjjm8zTC0xvy58B/L3OVimK&#10;ZBv4FzEafpd6lQc4txWX0I4o3iwET1H8cxuzQhmgXRt14Xh8VDwIN08Ok6vS4brJZJ7oQhNtprj8&#10;9LHFe+fZkOFcCPptna2+T+1E5Z3b1vMok2kREEwX67MJJxPduw4RimKNZoLvUme7+Azgn3W2Ms7Q&#10;I3XVtjy15XGXzHb8K9fDrt4/i7jY9IftsfANyi03ipuC44ZGEotRwClLVpvcwzmc0KwifGH1ngYW&#10;+W9Qz/pZr6c9sYY+QAk42dyuN11MEKfaNHFHqpHAxjlO2/bv62xVzSl2yhznEd3j2xHvc79bnM+F&#10;Pq2zVRFSHJHyFegXLQ+QOIx4D3arl/OPdbZCCgKOxXz8DWqTskJHcGItJlGO07n0b1KvStuy+uCS&#10;2tGSxBt996yaqxBzsHbP8AQo07XK4to3uDKrG4eAiA3WO5IOu4sNRYrPemRAHuMANWA8j9Vh6UQf&#10;8T6R+32draYc15TPhpiC2SKsJkZi3LQpgxbGEo+7Uc2EM0O38PanTObKieVyqatAAgu/BEl6x30m&#10;HtFd96MKN0JpedxTYtYUz3C3NH2Ye4yXPsjHvTQYz08HXGoGY0/s6n21zlZdH32AqvO5STlCsx5P&#10;TNDQZAsqp9aPXb0vxRWx0s5fziViDcwbtlDxiZ5b3y9xPqfMEWizWETkZ5yP441XQ2fw5I5y/iGL&#10;+ypEOadgWK9KTMgMKp+XUHVog9M+4lHm4rOIowahKBbRjpYk3ize7N4GbZB04QD7zqyA2wCdXHrO&#10;PhwFhgbria3mO2tLEqbUbSzMXxueMJBdoQvpRJ9xGrOhwHmmqjY25WtIPd31MebF1qdpTcd4SmEH&#10;SsdRtDlCDeDP6MmAJs/nDqf9zJ/rbDU1Y1oB+7r6kNhiNhXquQuQGmJ9c8DpQuWAyMKNw4bGEWlZ&#10;3RRwn8dauxZ5xocleIPxHLFnjJkU607meX38JpYbtUl5QiBCQYnx5zwpxXMfu3r/KmNeE+vvA2Zw&#10;tV53ByMfE+JyqQv6MR/FBa7zGIfy5TjdGGzKV4xtvEg5NzjtSwuMz0u9E7FeVR31qlkLREPKUGLc&#10;Yn1R7ej/Qpw0NCkHfAqAj90NW3epW7hb/KS+sAVwMnC4CDdNdHXbiW0J+3ednLvUOlvdihr9P5jd&#10;1xNUcGuryO3y/HPtT59FGOsr5wb29TyVyfQQVYyLrLPVZp2tKqhYGVPe90NiftCZCH9/w1y4eYEK&#10;inqzq/d3u3rfG5B4V++f5b5/xqmwNjrIX0FdnQsKWi1ksdKe8N5FFm5c3KWcsg76RNqta5ZQIIEx&#10;3tFlswujLEESQqA9xmyhslRNWShtRj6/m1qWUIjQ9w/GF9jNfRcudV3GqiftT7ntuWzoEW6eoO6t&#10;Gjm8a3N746VgguYWo5fvG1T5yomnqVv//yz3HY2Z6tWD9qfc9lw2yP3+jXHhZnHtaJHizbUgFc/V&#10;ZP/BQexyVQwbJTNpDDq0IZxSc4t1isu7vk9JJLN8prpoU7tcX+q8HktlaEK2JBeUzOKYynMZThDR&#10;o8R00aN5z0XIcpkg9fUVZoFEj1ATuJUINkYWklJHc+1PUyZzLnU1GSuEBElikZ8KspvtEvPNF6Xl&#10;cS7JGbziyXoaSMBqTvonn/Via+IuKpsDbfH6667ebwzmDGPizGzijYylr5gm9D0Y3vcYenv5NGKh&#10;5I0e4eZB5oFT+uW642+Ze8kUMrfR6/wRwJddvTdNTd41tkepa1KvKkyrV98816tS+/3j0EaqL66h&#10;HS3CbSq2OpkCMnly3alxid6fw104SmbnqwvZDfNh/uuUolALGmbLy9yBwBoMTDJ13qDEp8pzcZ7x&#10;PtHr7ENENLN9/3NMpjPD7zf+yt5Zm6WVdDJJDYVlfQXUbpLzvYhrypt2/Tv0WIE41lWrmGfXwtyL&#10;4pTQ2kQXvfUzQDkK2Nd3px1Uz5Rwt56eXYzyKELp5BOvfYvzWCPG8671e8bAIUJk3BnFwN34CDVf&#10;Kn1eX9w+9D81okoweoQb4wD+HWSOxwPojFVjtUkr66mu97qxLZvBtTeY7sHh49mfsKv3dcv9NkNA&#10;N+VraUeLEG8wMdXnpTAyeZrKEZYdg4eAmEACk40+BgLd2eAjeGOJC3CXsoxtEzJtYq39nrU/XL9n&#10;DbBhLhcU077Qu1giE5Ec09vPN6S1mAJgFMBOZwvlGll7LMoz3hepm64vONZVl5hn5IroWUzpWafu&#10;EKEuObpLvSW0mTFV3B7DxR3bF23xxJVJgZd7Fp8vsHsmOdyFNO8YBlMNmdJcb+tB8SjcbDwV6YQO&#10;4eYNSiysLU5X9Pw96LNeT0++coS6typQUWr47Ts6uaZ2tBTxZu5BKxrr9+xOrgOMi6BQeLh+52Kt&#10;JZxs5XuV47Um4RiItIsnGPprd5TpzrE8s0/qtB05k/twslaayNi5S9jX89zyOFc2Bt/1JjDJRCuH&#10;WrxNHYRfkJg7H2BtbdPEs/K98wyoCWwz4egT50o41NW5+4iZueZ7n0zfYgrq+TV9+6d1trqJUJ8W&#10;7x4oz9Mla2XD7FZznlz4dSZt7q3PU/AC6nnYvuNJx4UIeNtznWajdEoModALzmh4trjx6pnR805c&#10;EpEUiCBcdFy3xJXUK23dPNUKfNH3CyxEvOkwQ7pk9F1YW744uPDcwj1I8WGkE/6s/fu3uA08QqXZ&#10;820lkEEtOO/htwP9OjE4Xi9r9zTsL4EWk5MxMFHUsd0184YIebY7orPEHpBnbdI3WC9ipG5u5MdE&#10;sAFGMkTMSU/GiDFi1tez9+tYV2df+CXAK/xYP1wsMk5W6FlMteZfG/h3n9HLcg97oWCbQn336GI0&#10;u9Vchwv/ERGSaPQIN9ZuHT0BuGdj3Z8Wu4tYC87gVjc+hZv1eaYpJ3reiYtwM2pBuFbppGvTcw+c&#10;z6ReAXHqVRbqxNfajhYh3rSJtPMTHVFKXV/6N0eTYR+uTnnfB+L/2DYp+wQ1SP+5zlYvUA2xchCg&#10;NnhfdPpOMf8GNfHw0fhLLNhdSrI+mAp9Id2k2mwGPistz3mYw13K0pVysouVtJlb7cc6DhASi2vT&#10;YLATpeMs0nqgtDxu9oUfSR9NaBhaTOlj9gaBxBsP8d9yH+XwQAk/QoGTZa8rHePOAcoSy2Ve9TIm&#10;sPXEGnF16yimfjG0AGixwA5tpdy0PR3v1xsTiS24cyvROwGEm6kCbgZPMWAs6pX1Rv9UpEx6X+it&#10;P7vWdgQsVLxBhEBasbFcWLR5cjAn9eHCA0zY+drV+82Ab+Iv8tPs9m2hOrZaPn/Fe+O/xfsCdQPV&#10;CYbcWfEmPMizdtkNns1yxdJNCggQDM2AHx2ooxlr7qMwJmgDVNvn/xGq/vftVP8lQukjzttMJj+3&#10;8LNz5VPU9IoMpqYWjXOZ1uqpw53raooi2gxU8JOm+eLomfx+7einK5yKN6EoYd8fPaXgoukxzs2s&#10;lrU9LvwV3OapR4xYhPoKEts6Z4Hp/ehx/Cv2WLjtfolkTbbRfj8EsIKfIhKbnq9PvKkszlXh9J24&#10;hkUoMaHO+Xq3lsJN6ePaI2y034++5lQ9FlxDXEQ7aliSeKPv/GQzlsM7MrD4EG5yhzI0fp6uTBKP&#10;dvW+kEG6wPC9f8ZM0f81vMbuWLK7VE/WhzFCxgsZYqP9/h34sZC3XchFd0HpEW7ag+5zj4k54NZ+&#10;jnLtCko8LdE9UMa0pjLCMNNCg0tgQht0CyldZMxgX1dHd7eviNHJk2/T9SXQt2DpsTSr8F4XfVuz&#10;NuVx3TwqPBXFGo9xbma3rMW5wPAV7s/4caid9QSJddoUkHpusqkZTLDX5n5T25CrJb0JG+33yueJ&#10;e/qaB8d7u4eHjaeBfjB3OOdUAdeLUGgh3DxFrFe6wFb5OGGPEDhEzHbk/X67+L9QJw5Arf1+O1ch&#10;fGOZ8aTNm0tHI9zD3WrlyWSQ3dX7Wsq9glK5U2ML4Oddvfe9kCtgP+gcMNOkTlO6TYWbzUxik95P&#10;VPJvaXmu6C4oPQNy5yAkf/sJqs7asoXKDPUFwE+7en+zq/d3UIvfv3BeZ9/ke4XDNYMhgtbfMBdu&#10;NpEX8no91YWG0vJ8KSz8kmHimJSFLkdKmC5Y2kKgiKK+y1M6nGJS5qKQeIxzA8zvLlXgdPH5BHcr&#10;zcEA+j3CjQ/rx0eYlTuUS6DpAnvrYklvgpRNf/a+n0GJ876mcDxnPvBZZXCeEn6FGxMBt7K9jnY9&#10;03rlY704iQ7rKOd6pd3v1HVI7Hak95vB1j1Lsrx5xXvnspmxHN7w5Cr1BsfnITu8rpV71By2D5l0&#10;5aJW5/AfXNiUJ6gdohA+vxu4BYSexRXCMjAxEMHHtAsZQPWyvjru7EZ97gOLq942Js95owXpvkX3&#10;orSWn+9Q/Wrdt/AZ6KOSTP/dYNm3Wvu3O6KLN6+AsxUC3aXOGUvdmUUqRyq03QinLFjetGMaId8X&#10;pgtsnSP8WA27UsLPvGU7o3txV4DiN6h7+9vx1L1j14Bw49SPyTzAdByoXK7ZUw7TBfYRHuO5TEB/&#10;N0efm23ybk+EQFfxYELw6XrieUp4LJuFgFvZXkvDxCX8iLjr5zu89+tHOIoZFu3ogAtpR22WJN5U&#10;2u+flm7m7DHGTe5eGi+pwZ2DlMrxjwAe1++piTcIZKbdIljGqwYPu4uzZI4ZcMkZI5aPaRcb7fc3&#10;+be0PNccLiglLHeDpF90WswMxDXyETgyKAsTboDTuvrq2E/MnoEuUV5B8QZAZ2KEqX3LK07FG1/l&#10;2cBtLjR7gHSPcW5mtZrrCFDcLPZcN2Ce+saMUMKNUBp+/xBos+kRZvPYu1h1usOtzJsQKu2i/W6d&#10;NoqlvMXAV45T1oY99c51E7uEmYDrKmaUMNvkiVavhEL73cfayrQdRdvICtmOuliMeLNT6cL1FIV3&#10;SGO3xQiHYK9tvAg3HiZOgFI3vb4LGUDvgR+WQRv5uYUfMeeA93geVSQhsID9ztwsmWNkF85WuCk9&#10;F8eEXPu9gr1AGX0yHWKnyvD6t+iOazR7ivchNNHDdBE1m3DTYSFWwa2uRjEPXiBjCzJvYkTKdCxY&#10;tgZ9i2797PN5lQ7Hzm514zHODaCsGWtP5zKiI45EI9y4WkL39kshhRsRDkznit7r0lpl5TSZYz9E&#10;3hy5x+l4U/o4qWz66e3C17sdq4+j4luIetfhajjG1qWtdwhjY0Td/O0IEl44nu8q21EfixFvhGe8&#10;v7x7LEy8sYgy34fPAKE+zhPUP1s6uBJaY5BnmeE9e87YZPIVyk2kwoCbSCiW6C7VsQs3lZjB0M4Q&#10;sU9vYzXsJ9ex3aVK+N8NMrl+jnMXhiNUGy9jlcMUC3PahjktboBzC7EM9v3EbAu/BVCNfH7x4k1P&#10;32JiUq4virxYwzpmUwNmtrrR+h0fbHuCRceiwum7uIeaM7mOP53utYGFmzHrjD5K12u3ypHDrD8f&#10;jAvkm46g+F5iR8ncUa/LTdIKVze4tnVDF9XIOUr4F242MI9dWjpc7w5mc9o3RNz87QjF4ZQJ8Frb&#10;0RBLE2905e3jOlttUjbf1+lZFJnidRElHY6P1ODRzfTFMucVAQNCecZlUjZHlqNbmKXha4gWDG0A&#10;fUHiEuA5qgtKYPPxKdcvcD4B2UJNuuoYZbDBQbjxMqF0JNd+f4b9hG7uhV/S7Op9vc5WB/QLBR/X&#10;2eomVasyVzz1LSc72q6u647Z1ADl4lI4HO8D3VLFldms5qR+nAXGX2erCu5Bis/6pY5ddN9jXQnz&#10;cj/5bP8dAsYUcl/Xn0ip/e7Fik3adYWWBZcnd7Qpa6iq74NAwk1jsWbCwXYdZ7mpGnueU+L0/Vv3&#10;bXK/ptb/ue31LCm136NYgy4p21SzYNezqRQzFWUy62x1Ix3Gn3AbBA9QnUzpo1xC4eEcNNMfQRbF&#10;tjuVc2Q5shVuYgfZ60Ovkx9h9+yjuqD0+IZHEW6kj3rG+ULqYVfvY2deMsJBuAFmCqbd0GEh1v7/&#10;VJhdahpjE+xNjELExteCRb6vp7bNHItWOh5fOB7vhAgQrptfDQ9z9UUdY8/Lrt7fOwZNbzgbQzt2&#10;0b2OdVJum/hDhY/rSxnaLmhTiFoHZF6qv19fljHt+773cV8Tg08fB2IrhZpjVTCfK5c2F9Jcw02u&#10;9y1yvbrHab2yTmyhrUVMWHw7msKixBtBV7Q+S0VJErFseYV7TJkXALc+K6QMoK4Dc9ROYYlI5+Oy&#10;uxjbbYe49+cAACAASURBVCcH8A/shMbZLTSkzfnI+BHNBSWgb/iUazeDoz7ZPSDhFOANUvZX2Ake&#10;sf2hu2iPXbbC5+Pc7W4hVCOfbyKUISoysfS5YNHH+43lOVyzqQEOO9c+kPK7uEHrzGZB1OF+8QaV&#10;+fMG7rvHZ0GKO5If+BZumsWtKU5uHR2UMJuHRK0DHW4+vqyMS5yOx189ttMp9bHq+mOoOZYIuDYW&#10;v7Zty/R6UTd/O+J/WVsEWwpVl9KORlmceCMP5sT6RipMMshO9iNUakXXQG9fd/U+RITwwvH4o4dz&#10;XAOlw7FRF5gdEysTUsly40PMjeaC0vHMo7nyyMBT4XQy8AbPQnEINNHJpn/dJiJM5a3/2wimUX27&#10;l4z0T8eBr6RgNegN6VvaKZ9dFyy1S5kAL1kXgRnnHg6x4PrIPZ5rMh330WQS/A635ArNuU7G4o7k&#10;ByHGuhJ2/WjhqwDS7kwtf3Jf1x9DS0jQ4MVyU9Y87UQLXuZRHdYcfZzNQXvmWM5rKos4LA1Wcbrk&#10;eqaGAEHjkep0xP9yrVclzIUxl+sZEaodTWVx4o2gDwofAJRScWZHGlgN912ZLdREy/siUsroap0Q&#10;rVNYKo7uUrEDbuWwF26ScNsQNxQf6VpzD+cYpWdS4cs3fOza91Disj7RfdrV+9vU27WDWx+QTl3N&#10;4SdWRu7hHNdENfDZR+lDFk+oBQtOxZuN5TkKOLqQz2V1Y7kbPET0eHbAyUKrHZeklv7Vdf564irR&#10;IxR5Hesc3KW++bK6sYzP8RKrDvTUXx8WKDlarnC+Yh8aBp8+EW8G5li1Y5luYWc9Y2V1Y3m9aPFI&#10;O/oTQI03teX5Cpi35cW3IxMWKd5Ih/9V+9MnANWcAs46W+XrbFXDPbZNY20TchFXOB6/TTnzTAp4&#10;CMaYeynIBByFGyAdIa/wcI7gUeKB+YQbLQZXO1PBlwQCTY/iKNwA6WRk8mEhNlucjAUzNpldvPVN&#10;qAWL4HQOX8KA4/EulPCUaQszxLMDehdaelwS1w3DkyDFHX12COHG1prLmwW5FqjXlCihH3riw31x&#10;fQ9iwXvmCudyzhYlpo33Lx2Cofc5lqOAaxv/xeZ6ucV1jOmpV19thRQRYW3WTotuR6YsUrwBABkc&#10;nrQ/NQJOFrMcLdHG1ZrlCUAW0mXDl9WNh6JcOqXDsdEWZR2mzKYkIeRJu3eNLRXF2qljFyWacAM1&#10;6OjP6Qjg5xTe4RgehJskMjLJZNd1AXhAhIwGl4bU8yHXqTxOScIQQRSutd9t3NVd6+ycVjcF/Fh2&#10;Nsy16VGhJy6Jp1iIP+aHPQtdLwFsW7SvMRXrYKo6lgGKgXibRV0Lzm+ubanPdWSm4NM/ytER6NZ3&#10;xiub8ftgM/+wjKvjO4ZTJz31ytpdTubxpcWhi25HNixWvAEA2SluCziv0uCDsc5W2TpbFR5Fmy3U&#10;AiporAtD88M+uNs7goF/bhfR3KU8+e4X7iXxQuHhHMFFyR4BInjWI7luje74NlXIa/ugZ7fYlFRE&#10;58LDOeZOcb5khqxvPi3VdWoGaz6jtuhJGCgcj7eiI36QK7PEiFufpwT/sdDyHaR4YIe6dLzGCQ7u&#10;Up1pzC2xWWBHSSk8sMB2Gg97hDlvcxkLa6pnOa5rjuUr41UO+01C4+ctGz02loqFxTFGDNSr3OF8&#10;NgLootuRLYsWb4BOAecDgL/W2erZ5yRM3A3ytUqpu4cayH2JNptIC6h7uJWZu70jSJ0rHE6R+yjH&#10;GB6sGICObBJz4MnqJnjsgZ5n/iXCdXOcZxB7gj9XiqB4Em6eUhCdZTLmuoCN1u5k3JvNHTkQ5cjn&#10;qYh8k4kl3DiYwvvYOJrF6sYhvkUfZ8F8YyA7+O2U4Ln2/0e4u/zr99UWNJ4CCDe27lKAp3cgFlk2&#10;8w+rwLUmrLszMlovsFs841yYqzyct6HE9Pr4sqv333vmCl4EQ8d+wDj+jEPdDm51o7kI+qxXthZN&#10;S29HVixevAF+CDhfW3/+BcB+na1KmTAbs85WG7GwqQD8P6jJkQ+z2SfEFW2ajsB1sOJu7zgl7CdA&#10;UayaPAk3wOVY3QSPPTAg3JSBr1vi3C3uIbSVny96djtMmWWx1EPheHyUe5Fx81+occ/GPSZZZMw9&#10;DHwlj1MSP8wVP0uuPbVuuG4cAfPFh9F3g49QFosuRI+71RVQFlo9lzmy6wbIDxekDqEo1EKnhN08&#10;xstmjUN8juDWAlK2Cqftzst7kHmFvgnhVZizsKYqAws3XVZGJuQWxzzCrs8sLI6ZjPQVXoUMB4um&#10;RbcjF/4758V9sqv3jyKylDitVL8B+G2drY5QL+AVyn2gbp3iFsCN/JvBX1C6hoOUrZxpt/seF2Bl&#10;kTKOZuEx461UcBduvGVocMGT1U3Q2ANzCDfaokOvj40/enRzfRs8CTdAhJ2ZKXiyugkuusnE3LVN&#10;pU6B/lhfH9bZKl9IHKgcMwk3wqhV1to9eD8wX6ybCqeT9ke43Uv0uFsddeSA88wormX64YLUIxR5&#10;F5zFPd1mM9VLkGJHt/OgY5JYA7Xr6Vcfda9job31uZC1sDg5QLXTCuFikdhahQAW8VhEMLAZg4Na&#10;3Uibaye7+ObiOuRo0bTYduTKxYg3wI8sVLdSwQqcLpY+QHX0PgPOjXGAWkCVc5rse7C6SWnnOkkc&#10;/cWPiJDlxKNw4y1DgwdKx+ODxh7o2bEJLdzcQvU7+qLjDWrhP7vr0BQ8CjcpuXoWjscHT/3Z4QLw&#10;BrXhcWk8Y9hNJId73xKUGYWbN5i1y9LDNaO34Y74MA9QG3suRJ1HdSyMzlLGS5t37WfvteuNCUXO&#10;OLqnOwvgHiwxSpfr96EFfG1v2tx7skDZ4DyzlO+5q27pNoUS55v23mKROMa5MZ5/OLoCFpbHDaKV&#10;qb1+dprLXms78sFFuE21EVUsA/AF7iauprxBDfI/7ep9tqv3ISLrm+Lqy7wIF4uZKZFw+mKPwg1w&#10;OZYMQUXJHgHia2DhJsf5bvEWcXfjfdD2p7fFSzYRVzwEaz0isDtPR1DWNwRYeKWA3NPQpPqzrbt1&#10;DGa2uJlcHzxZmx0RWUiTDcCT+DBQ9cXFIi1qsoeOMf+sjsgixXUMfNrV+0qLg9FwJhR5pITdXMbX&#10;Zk0J+/EpiHWE1NlXnLa3RjwrPZy/2RRq8JpZSq5xD/P+YoNTUcGbS4vUaRfh2Ob5lLCv27XFcYOI&#10;FVCN02d8hFrjlo6nL3Fl7cgXF2V5oyMNpoTyhbyFauB3cJ9I6ByhXnLV/JvaRNeDW8ksWRGWhIV/&#10;rk5wM+oedfsB9ubfqVgylI7HBxPNBiLTB3t2PSaeTiatc9DhT2/LbGmFdTwFa30MbA6d41wMCLXw&#10;SoVHDLsT3+N0MZoECbhK6WQjn5cerhF1s0DGc901oIkP49KPRrUA7IjVA3Rn3HHd2DsCuO+5XhBL&#10;T8sFPqDeQe7h+gXcLPi91oMeKwFACY5exJWeOaTXLJmyTmu75ExBv+83z7FITK2AdF5MQ004riVC&#10;1KtHnJdnCw9zAwe3x4bFtSOfXKx4oyMdzCvkZctuUCY/t3j3226/tEacaai0f+sUYn5MoHA4Nvhu&#10;79JxNHGMsZveaf3hcMqnFDoxmUC5BMD0mSb0hAHhJg94vRLnOyPJmHhOpSPeyhtUP20zgSrcS+SF&#10;e7jX1cJTWc4YEAPqUNdMAclO8oh+EfuXdbbKUnoOiQk3wIB4I5Nz1yDFUdLANnTEMfkhYsr92BJt&#10;8q+NP/qzP3NvkHmwaxiBQp5NiXMLU++bfg4LfMCPu9QGbjGP3ny1VS0cQrs8R6j34rPdVAiYWcpx&#10;Ht3wBrVJ7wVHd0Ljub1j6IWDr/eh1av2xoa3euXYjoHltiNvXIV40+ZaAu96yCCQnNqYIC47V0Hd&#10;pYasPyS4tw2FY7Gc8WTqnTsXpIMZhJtmsaFfb+4FnRUd8Vaa2Ep/WZwuFaubDO51NaRrX460xIDY&#10;jFnfFEhkA2NJ78qTtRkQ0epG67vbbka1PPtoO/COtF1OzwK3+losy1yiwHlmqVALntLyOOfsUtKX&#10;uwpSpePxQ4trQFlF5D7nlR3CnM9AwA0F3Nykvbr4yrzKRaSzWTsVsBe7vbQ36ee61jTe6pXWz7rg&#10;Q0CK2o58c5XizRVROBxLd6kRHMWxoO5SE0QEG7PjID61FpRwM/X+FsicO7Zws8G5We8i45R0xFs5&#10;4t3V1YbSrUTeKOFeVys/RTllSWJAKCZY3/y2zlbl3Bs+C3xXBfwExo+y69kh3ACnbka55amjWi93&#10;uJz2BW71YRV1vz5Ple3bbeUHDpYQb66uwz1uYaaBuwGHcWlksRkkk2SHMPfi2w1b6tDvo1/sx2vs&#10;He1d22K8dpK5nMszsC6v3O8dusWjEBbc7XZ06LjulHNYMdKODlD3m/zal+LNheIYKJDuUtMoLI+L&#10;8XxL9IgIsqtge85ZcfB3bzggnPVQhXjCzT3OzU47ryd9wQ2Uiyjw7jIKqEB0NVQQ0mqOxeDQwlQW&#10;1qZEdbXoQyalrkGKCz+lOUXKtiQxIBi7el9IHeybQBbwaI5vSoLCTYWBei0WCi4LkYYyogjdtlb5&#10;EVhe7se2HUcLmN7hctqZwnntJ3X7E9SYoS9yGsHdOw6WEL7mWo9ouQ3BfIx5sakLmvVmjm7R5hEB&#10;LNR6Atjnnq+RwX1e6bsvLGAvbNq6S5WW1wOUOFmbHjRSrwAVF9NrvZL5nN6XPsDcsnhR7SgUFG8u&#10;l9Lh2EsPVOmMozh2H9hdqsRw9P3M4rSHudXotVt60Ib7EHW7w7Q4iHCj+UW3Lb6+aIuNO6idlFuM&#10;7wye1OF1too6iK3PU8u2F6Y2QuPz3P2XJ7eEIG6rPXE9rlK40cgB/N3z2ed1ttrMYX2ToHAzBV/C&#10;aSyrmxLn1ir6tW0tDQ6x4iWsz7NjDaVwLh0v14wR+g56Uy9D9bul5XHO2V673MKgNjxMLcsmz580&#10;a4gc/fPMJwRyvR8Yl32/37YVhilfPAdN3sBNeI7tLgUYtI0565WMZfqz3UJtBJiKsiHaUZB1QUgo&#10;3lwgI7uIYwQz078wCsvjXkLG4ugK+NohIlgtiG3L5JESbgP9NlAQxRLjz9zHdbrcso5Qg9OrTDK7&#10;TEFN+AA1mN7LgjXYInH9nsq24WRhKmKdzb3MbnWDdOtq88yDZQ1ZIjuV6vgF/QFcS9iJ3tYsUbjx&#10;FAQXCJQGto3sBLfdQvLW12xdN9vnCYLUk3Z2rM6FtgdrQEDEfZzOMZ1Fkj4c3KWc51p9bmGWwasH&#10;+3MZ7zZQ9a2vDR2h+qJg2QcHxmXflj1tayZTngLMpV3OZ+MudYtTQeMIz6KgJmCM1atnhBUD9XnZ&#10;Ae+iiim+2tEjlHVnbVGG2aF4c2E4Rix/QwIBaVNHOiKbCVBQd6kuEQH+zJhLT+exwoO7VJBnH/iZ&#10;69fpWnTrKWxdApN38QFAFUrAkQG2wnAq28zi1N6yENiydkv32ZB7KMoJPXXIa9aQhZOjf0f94zpb&#10;3Ue0pMixMOFGKBI7Ty8dO8FnbiHSZmw2wrYx2lVPPem0nPZkDXiQf/WxOEQAWwBO7lLOacH7LBTl&#10;98zwdNv2O5Ex8FbOucGwkNGkmg/qStgT+8l7yncPcW68b5CJSBjNXUootd8PUMKEyXM5c5lKrV5p&#10;/Y5upddk8MsMT7eIdhQDijeXh8vOO7NLTSO3PS5gB9neQfQZuPYw56Jh7Z5WEAiwU9Un3ATyPf+z&#10;9ecXqIVmhe72/gI1Eaj0+9YyZkzZ8foA4HmdrW49+z3f4Nxc+iyVLVScHlPa54iKpwXSQ4C62ifc&#10;lD6vs2RkMpmjP7tZsc5Wz6F36pYq3Ei5Xa06gAhWNx3PuK/v3lheIrc8bjJi5dRVT+qeQwq4B5F+&#10;xqmYsvUdwLaFrVjq5PrfM0bp9cPUerkWceBGjr3F+LtorCEeY7T9HuHmS4AgyBncxkjvsZU8xIEy&#10;ntt3WJTdw7zfcKlXsQLxt+eb+ibdxbWjWFC8uSAcO6CHS6rYgbExow6WvatnB3FIRMgMLzGby5SH&#10;yP+AEp8KD8X5QUThpn0dQPkK3+LcumM0Xs1Opb2dKt4Aaicqh79UlM0E8ST4Y4+IYDqwA/O797Un&#10;/KaEqKsUbiayq/fPA+5TH6Daga0bzShLFW6EwtN5glo39QTr7lt82bzrGOLTLTqCBffVkw73DBva&#10;1iyN60MQHMTArx7aS4VTKwzX2CpTLWMPcu3nmDEGe8blB99jRI8oZkqI2Dsufc43S3cpfa32ImOP&#10;qRD6C6ZZ+c5Vrx7h10ov9XZUQAmLr4FFbYo3F4ZtB7T1vWC4VCzNqIO5Sw1M9n0ObpXHc5nyDPeU&#10;prmHcvwghnDTM5lqaE9oTYMMm1q03MHDgspQuLHBKuuCLzy49gH+6yqFG3NyAK/o7nd+WWeru0Dx&#10;iHIsQ7g56z+k7rv204CaiwS7X4tg3TbtubA4ZjI9bXrMtcWHIHaD81hZIS21C4tj2sGmjelIPhDM&#10;LQzvi8xXqIVmHeg6Y5Q4T7hQBLjOI9zi3HgNUAw4x+myzV5aar+HWB8coOpUhXmziJ4EKA4oaMze&#10;jmQMbAQ5G6txIyjeXAgOHVAT8JRMw+ZZhcoak8NOuKlNrhNTudbpyAJiw4tP09BIwk2zqzplMfQN&#10;5uloTeuwD1cI4HyC6HtSXHk8lxHS/7q69vmuqxRuLBD3qTsA//R8pVxnq8xzmy9x2q+kKtwALYs4&#10;EWULT+f2dZ4zetrDkLXKxuIyQa1uBtp07xjtSVRGxzVDimw5zMXAN9hnBmuue4/zANauC84j1KIS&#10;UO/uu/z/NYUwBevx7KS+rpPDLTZfiADFgFufYyxgSh3T50Eu64Ot/FshoXq1Ps9WNpT9birJtiOZ&#10;L7jO/4ygeHM5lJbHMc6NGRvD7wdxl4q4S/vm+XyT6HEXssGb0h9JuMmhdqfGzIrfYBFIUBYkPnbI&#10;jeiZIPrehak8n28SHS4MNhzht65SuHFgV+9f19nqK7onZB+gxlsvmx4LE266uId7LBUgYJDfgfYw&#10;9Ixt3DYLi2MmYdOmPQtrDaEW0TqF4feHXN8mse7O2pXbnk+jDO1CYUvPnMZ7WTsW86aELJetsGkc&#10;akJCWxTan1zWBy+7ep/cxvu6O1uZj3Vmku2ox5oz+Hv5v9AXIOFxiJJu7KtJjDr6UBmOcsQzr5/D&#10;3LLE+YTixeJU3gK/RhJuHqHe69BC6Ajl039r+b4Lm7K50PHsguzsYQbxpmdBZYO3gNoUbvwg7hdP&#10;PR//IrttTnS0jQOWJdzcwN+iqvR0nhMc2oOpePMSyurG4R6mbASY4D3LTxtL13SnVOUd4kJv1i4L&#10;ag/n8E7EuH03cNvc8Pku2uSWx71ZupWVOM261O47Te4xuTGiI7MUoN6dj7LWHs7hlZ4g30NB471B&#10;8WbhiJJrM3l6S1HFTBmLtHberZo8CTcm360NvutM34QC5hPpJiVgsDL5erfrbHWzzlYVxgNKbgHc&#10;2vr0i9WNzS7TYfwrvdcsYS/cVAaXOsS2IOwJvrjt+foQ3oIUU7jxi9TVPuvD0mJM+EFPv2Irys7F&#10;Bn7EgUOIOurYHjLDy3kZb9rY3oP09z6sVxtiudjnht93sgTqsRQYW4ANfdYmufYcS7gRprqA95EH&#10;XAxvLI6xagcd7otFx32FmscHZyCmYTVw2CXcbzR3Uh2KN8vHZmclWADdCycz+K53dymPFjcmA3Rt&#10;eG5rRiYUpoO/aRwYmzI5o00cx0SVh129d1X0C8vjKpuDIlrcAPFFxua9nWQksSyHFxGdwk0wNugW&#10;cD7AYkdZxNpnxFs8hcQl+KhO4ek8P/DQHjKDyx1CuHw53oNvMekuUiDQjcF3ndxpRHytYBb8GTDr&#10;55Nq0zGFm45sQ6Y8hPIOkMW3Tf/VJbqMXesWp33ctmcTzuS8SdUr2MU0rA3On8z99ghVX2POtSje&#10;LBiHIMVOJqZXTGbwXa9WTT5dpQwnmbXp+U0ZW8xYBI7c+uhEIwg3d+jPKNVwAPCTq2WGQ9pVwEK8&#10;8STcmNTtyvDc1mgLqq6JiqmF2NbH5JTCTTikvW+g+tw2n2SBMglt0qeP20sVbnxx9F1PPbUHkw0D&#10;71Y3LvcgrvS+hDVALaIrj+cbYmq5nWJp9FhODgZ/1pg8NqU0144s3ORwS08fOguu6VgNqE1Zm7Ze&#10;4tRdKu/5XrJW8UM4xDRcZDvCedY05yx3plC8WSiab6EpMYLNXSrZxO959X0PFONmlkDEbQItZgrH&#10;YsUQbgoAf2HYau4FHtwo5BnbDizGCytfFjfyrLsWzLPRs6DSJyqmCyZnkZfCTXhGBJzfp8S/6dmt&#10;W6Jw4yv7XIPXSe9M7cG3lW0j7NsINxn8bh6FXkT/wHCjxnoTsqctPhjUkcrmunMSWbi5hVu7TjEL&#10;rpXHQoeQet+3PpD6PGnOE8kKbpSuejV1vhdREPZGZIvyXijeLJcCM6RSJJMofZ1IOv4QwYlnV7Fl&#10;gK8xvpjZGJzWOWNJyEmOZmX0x8hXv+7qva8gfXewj0thNAELMLDNXk8bREStcL6gyuXzzPCUTx6E&#10;OQo3kZB3tUH35LqUd9GJ5p7R3q27XZhw45sjPIo3M7WHtwCbNW1h3+QebFzp+0hxEQ2oDbLS5sAe&#10;4ebJRKCSNpvEBtgUIgs3XRZNpoQKUKxjanljbOUlYqQ+15tSbyuzYs3HQIxKE2ySkcxCrOxsU6B4&#10;s0BkgmJqjugrXRsZwZePrnQUesfvM6tUNfF7mYdrnSHB2/7BuQWD62KmcCjTTWDhpllYDLk6Nm5S&#10;PnejbSffkzMqyLN7hf8diSTEG01EHVpQZQanPMLRQozCTXwGBJwPUALOTfsYeU+vOF8s5oGKuSSe&#10;PVozbjBPe/BmddOxWQMY3IODK30fMRbROtmE71jHbBwQbmzOV9qUITaRgxMD7gGKv0ayyDC5f+MY&#10;lh3eEVPr7aTrdI01MfFYr4LENPLNDO1oEIo3y6S0OGZKEDYyzJRGapNt5oSeGDC+04FP7TAzT9cD&#10;cHJv/2t99OBhMWNtdaNN6kIJN1Pi2zTZpHy3043FMZMnyJ4nxG0qD+ewpsdS6gj3RaFTanAKN/Mh&#10;7fMW5zvvn9DqVwfc7PKARQxGgAVD4eMkYq3yN+ZpD5XrCbSNg3Y/87PhPZh8d4yYcW4asgnfebQZ&#10;kwOMU1MX2TaxVbwQe8Ep13Nxq7SNKWNDPfF7tmJhiVMRa6oQ+oxprlOXUq/YjiygeLMwLAPRfQsV&#10;sf3KCC5+aeb17Rgwmc9FvXQ6TxO+uvF1TdkVrHF6b0cAv45YeEztIIfOMVSuoLEoJsa3+bZT2aRC&#10;DAY25suT4glEsCqoJn4v83S9H2j31q6vG8dFoZOryIwWBkQQ4W2DcwHns0z0+tzsvi5VuBF8TqCf&#10;fLgbiRWntbXKAFNjT1QuF9HG/K7NmsnnlnHGxeJBJ1qcmxZT5jjGfWeIDQapu1M266IvOkNbEfdc&#10;M29dz5QD0syCa+MudY/TecO3qW1ZrjVlvTaLmOG7XhmsRa6iHU2F4s2CkMXEWKyMNtuJUb/JOHXI&#10;k4t1RnshHLKjKCd857NFLI8TtA6wvTP6BmVpMjZQTZnQWaVq7YtFAQ/PfGJ8m8aKI6U2OinloWZN&#10;pC8YvFoVzDWwa259+r35ElGtXUVmtjAgGloQ43b9/G2drSp0u9nF2lUORe7xXKXrCWRc0a04baxV&#10;+qgmfMcp7okIsV1jvpEFpoxjpnPDPuaMczPWL75YLKRvcR5bz9c4VUz4jo/rTCa0FXHPNW9xLqCa&#10;EtVFb+J88c3CXWqD0z7pzWJ+V0z4Tm54Tid6XON91atywnei9kk9onoSwg1A8WZplIbfPyDNYHOL&#10;RHZaDiNfMzYrl07xEefWGUEDWsrgNSVY2Mb2GrLYrHG+I/NN7q22PXeLyvSAIasRD8LN1Pg2rlYc&#10;vpmU8rDHmuiLT+FGo5zwnU8+XDrW2SqThXfbre+bx7ZotYBfn2edAyjczMqu3n+XOv/Q+kh3HfDh&#10;Zjc7Mpl12VnXcQosL2NmBUdrlRGmLNqs+wMZ89tC7AvUPdSGpytty9FB7Dg3OvXI50bCeY+VorcN&#10;BqlrY9Y3n2O5fGjWzdEy2mmLXBe+zhTWYezdlSYnk/es9xtHWMyfpf2PbVp9WptlZ7OmZ67srV5N&#10;bEe/uG4kT2VAVE9CuAEo3iwGC3epI+YdhC+VsQndJ5MORusk2gGoY5nX5xg3Dy9MT7rOVpt1tqpx&#10;vvt8gNoZnbwTMXEyXhuWr7Ea8T6p09wlhtqr8e6qA2OCo/69wfeiiRvt2Ay/hlqcThzYAUehWvrY&#10;Pc4X3r9OrK9TLcSM33lHINOgz5yYIS4mP/d8/Hgh76nweK7S9kBtIaG30xD96dTYE0bI2Ng15j/s&#10;LDIMyljmK337HHFufiCL1qFnbmKNdI9zccxHbL02xYTvBLW40zYA2/frxYp46LpwzywVM85NGx9W&#10;3wB6n4XLGqzAeP8T/LnJ3KNthdyIzD7rVT7hO6XH650xVzuygeLNArB0l5oUs4IYM6WznGK5sJFF&#10;8N847RRDZBvqRTqjsUXvR+nAR1lnq1wmpu37AoBvUBPsyrScGDdPNxlkC5xbjXgRy6StPmJ4MhM7&#10;RXA18Xu9Fkci2pQ4Fzca6yEj02ILcgQQGYEfdbbGeR/bBJCedG8T36eNcFOiO+tc6GdOJiIT96Ln&#10;4z/W2eo51q5hCDxb3RxsxSxZkFc4HVu2sLNWGUTas7dxuOU+rAv7jatXYXNO+Cvj5OyCgRnq17Kx&#10;g9f9SRG+hLg/mc98G/naj1hYvhnYAHzwYUU8QgnzGJw6c8e5KUc+nzRea65qer/0xUUIlf6sGPna&#10;p5D1Suby7XmRlcg8htxv24K1Tch21IStmKMdGUPxJnE0NdeEbxey05cc0sGMuRr9IpP1EzcOWQDf&#10;y0Lxb5zvljXiRlTRTQaYLxheHP+xzlZl1wJEOvnHdbb6DmUd0B7Mt1CC1L1DB1iOfD5qlrzOVrcd&#10;nWJ9SwAAIABJREFUViOA31gUBYaFmzkClk7pPzpjBkmdfYQa1NqLtxdEqq/S7sasXz7K4m4Smmjz&#10;J04nXUeo92SzIByzEDLayevwMfeddY44ok3c26Kmzi8AXk3qZ2IUHs9l3Ne2FuR6/xoy0HtjUTW0&#10;cfB5zF1T+tAC3e7DL1BxtCrLIhbwE6R4zjg3bcqBzwbHeU3IaAeZ/ynknFgsM8c2mH7rmhfaMrIB&#10;aCUGGl7/Ee5p6Wf1DpgQU2/KvLLp//V5r5c1mMxLx+YUvutVs1HnTWSeyoT+FgjXjv7CDO3Ilv/8&#10;+++/c5eBDLA+j3Q9xsuu3qcyCF8kImC8YpqpaNPx3qB/h+IAZSk160665q87Nhmcck+A6oTvfZhh&#10;S0f9OlC2A5SQcDYRkPdV4LwdeV8Ir7NVX4d6hLJsmeUdiwgwtkP2U/MsZBfiDt19zxFAMYeps0wY&#10;2zsjbXrji0hdyOWnqy49Qd1bbVm+e5zv+Op8m+KCJc+/xHmAbx+BtDOoHeyN/KmWn9fUdpdSZ92d&#10;CnwL1XYydO9MH6D6gip4AT0g9WXv6XRHKLFicj0TN9S2NWO0/rRncaZz5m4rx2zQ34c6j/lS9/6x&#10;Pb7Fr3PPP3RkMdXnCvZTe8yWOtolJrxBCQS13xKeM6GeNByhNiKsAtfL2HCP7ufzBFWvgvbj6+74&#10;a6Z8ndFd6gfy3mp0z+cHy9gzZ/aatMGwXj1Cuena1KtbqHrV1V+9wCLrlg0j70Nn8e3IhdnEG6ko&#10;d1DKZqOg1VALtOcYnW3qSOX6y+CQpAIqXTI9k3YbvkEtFpN4Z9Jx3suP7b29QA0gla9yAZOe+RvU&#10;4FXL/2+hJtBdu0NbBNj1EUuOtijwBjXwzWYtMbG+HnEeS6LNFupeam+FM2TixHGLU3exDKou9Il/&#10;W6h2WPV8PrVsYxOPw67eZwPHZ+hehDhPnuS53WN4Ehik7V4iPQJb10K+QHd/6qXOhcZiA2mIyQsb&#10;zQW13R9FW5BrZRlbQB3wPu5k6O9nnBZYrTJV8BPrxuti0wcTxqsnvD/vO3S/l0lCuU8MFtqAqgvP&#10;8v3XvvmBJrY3GypddcvbRtkYYt30t+NpktpkHlhrDW0KFji34g7SlgzXG3q9qvvqhFavbqE2s7rq&#10;7CwbDQ73u5h25Ep08UYafoHxQSd55SskhtYdgKrAPrP3kBEcBRynHf7QyCSk6eQ2GL/HLVQHGlR4&#10;NbAO6iOolVNrYnOEmqQXIa5lSs8O9lSSWmgOLOxM8X5fE8Sls7FtxNLpwaUOaa63Js8qiLh5KfS8&#10;4973NCDKAYm1LR2pO//P4ylXY+PDgKUk4NgWXBHLugLmfag30UbKkcPd8gEYWJzOjcM9zroAMxRw&#10;XDlA9R1lhGv52rRMss4NWPX+2HyTvqmx2GjPQYP2TfLsS1xgverCw1zfhNnv15Ro4s36PbCayQ7O&#10;1fr3T3RzaLja5zQ3hvX6ANUZPaYq2vShqdZnzKDK21gHHaDeUxnBpDiDWxyDYBiKHkeoyUKZat8i&#10;Ytk9zHzvg7dDA+ugG/T3884WW44LCY4rHfRYokxKBT6yeZWciNOzu2zL4G77SL8+u8VfQ2tjY6jf&#10;OUK1vWefiwIDt4Ip/JxSfWsj7aXEtAVcUgswz22nzRsiZ7HzKEolW+cmumW3ie3CWcI91lAf0evV&#10;EJYbTyYkdb8mRBFvOIE0w8JMedLEkYRDU+S7JqcV1ATuaupwLGRy1/wA74vhxgXoFUCVkj9/Cmhu&#10;q5vWR/+/vfs7btva+ga8cubc26nA4AzvrVOBmQqstwIzFVipIHQFUSoIVcGRKzhUBZHuOUOogs+q&#10;wN8FNmMK4h9QAohN6nlmNLYoCNokQYn4Ye21v8WPqatHdbyuHAtFPA0ab6M64Zkd6n7tUWVa19pJ&#10;yJ4XATaNJburpH3Y8EbyWe9PUrg3ifUnpffpa8+ay9+WlkOCiA0nbTsqbbLoB7dN+l36NqrpB9+i&#10;esy+dfV7pqVpbL31LdtXOg7HsX5qx338eH+V3TGy49je1/Kiw8EvprQY3PRaOdfEhumwm/QyQ2TH&#10;34999XZcNfWCisd1sr+/TXQe3rT0ot+7yd2xekapqOAGIFMpxBnH9p47EVW/mdau0rd45Te7nhiH&#10;tqFk/cW9V3a8CV/O5Z/2caW65cqBJ72e0knSONZfRc5qyim8xMrFvXE0Pxe6ix8XoHrtA9pSYHgz&#10;Lxejl4+mew0Cw94r6FcqAC9iv/Pru0gXsuKAF7NeauU5WTdlbZtsXkdtOkR4cx3tlHid/BvIZ8wn&#10;PXhDNgCeL4U5q1q/St9B1cTOXiWnasOV2FZX39ix8kVED1cLh8XgW7R3/Pw2LxeX6T3OODY3jGy1&#10;NwzkaM3fgFVlTr9rV343vZQeah1J4eAofjQgfpu+tKykLmNLM99jU7u/o5UvneT9XafT8KalruSr&#10;TvYN5HD3Ush1Jx9mAbC/FhuaLr3KCwUbqk86eyxWlms9jy0rlkWaKhLVldPWT4g6OH6uYnvl2cF6&#10;kgHAMft3x/tv+w3OeVR/4E/RLAQ3ALzcxsawzzRqeX9Z29IYstNpyulK4XilJH4cT6tx3kU1heFT&#10;GutdpBL4aC/MmbSwj1Wbplx8jSqwya5fCQDkqLPKmw6WmIzYsVrBsdpzPundvFycdTgcAI7YsBi0&#10;/od9Xi5+anufOdrQ36a3hROe0S/jPn7M8b+NalrebI+fdx4R/91zmPu4i+rxPZn+AwBwKF2GN6No&#10;d8pUxBE1vGpqz6aAd1G9gVRWDMAT6WR/0cGufz71vz1putBlPJ6ylM3f3doy1aPYryfNcgW+SP+u&#10;3p8yfUQ8b4W0XW6imuYlsAGAF+hy2pTqkB3SG0XBDQBtKTrc78k2ABwWg8uI+Fy7Oaspyunv/zR9&#10;LKuERisf28KcN/EjlGk7nNnkS2g+DACt6TK8ebt7k72dzBuAPRsCCm4A6M2prtyQKpWu4+k0qYsu&#10;+9u0IT0nt5F6Aab7crbyUcR+y8i26cFS3wDQrq4bFrdt1vcA2pCulgluAGibvxUNbVgG/D6qZW2P&#10;LqxKU5LKqMKof6TpVstq6NHKl1aXlX0b7QY90xb3BQBEt+HNLJpPCdpnn0ctBTezhpsLbgBobF4u&#10;bofFoO3d3rS9wz6lMGMST6dJfY2I8an9zU33Z5Y+na3bJvXfazO8OdWVQQGgN12GN22/+bk7xith&#10;q1aCmyZNBk/yTSQAnbuPaknptpzMUs4bVpOKiPhtXi5ec+AwbnFfNxoTA0D7/tXVjlPQ8tDiLict&#10;7uvg9gxurubl4lxwA8AzzFre30mEN8NicBERf8fj4OY+Iv7zmoOb1IOvzbBv2uK+AICks/AmaesN&#10;39W8XBztm8c0r34WzYObcacDAuCUtfn38urYqyiGxaAYFoNZRPxR+9JVRJwde1VvC8Yt7ushTiTs&#10;A4DcdB3etHEl62tEXLSwn16kK1r/jWbBza+CGwBeaBbtVL4+xBH//Y3452/wbTxeHvshIv5vXi5e&#10;/dTkVBXc5tLh16/9MQWArnQa3qSrWc9tdHgfVZhxtNOHUol2k1Wllm8kp92OCIBTl/5mtlH9cHHE&#10;f3/fDovBdVR/g1cvntxEVW2jOqTSdjg3bXl/AEDSdeVNxPN71YyPOcwYFoNpPC3RXme5opQ3kgC0&#10;ZdLCPsoW9nFw6cJJGREfa1/6bV4uRsc+DawtadWt8xZ3eT8vF7MW9wcArOg8vEl/yP/s+ufkIl3t&#10;u42ITw02/xpVcPPa59sD0KIUUFy9cDdnLQzlYIbFYLTS22a12uYuXnlT4g3Oo9mU7qZchAKADh2i&#10;8iaiugJ4v+f3jNofRreGxWAU1dW++hKk6/x2zFPCAMjeJF7W+2bUzjC6tdKQ+H/xtH/Ll3m50JR4&#10;vbanTAnHAKBDBwlvUkBxHvu9iWyzlLdzw2IwieqN466rWK9+WVIAupeqbyYv2MXHYTEo2hhLF1Kl&#10;zTQiFvE0tLmJiMG8XEwOPa5jkBoVN7nQ1NSd6WgA0K1DVd4smxfvE8i8T5UsWRsWg7M0Ter3Bpv/&#10;GZYlBeBA0oWC5y4cEJFhA9phMThfqbSpT1F+iGqxA71tttOoGACOzE/fv38/6A9My3Y2WYEpoqpS&#10;OctxalFq9HcRzUKb+6gaMM86HRQA1KS/V7N4fqXFl74rWNJ9GEf1d/fdhs2u4ohXyDqU9FiW0W6/&#10;m4GwDAC6dfDwJuKfct1ZNHvjsFyNKZs3YymAmsTmN5CrvkTEZU7jB+B12fPv7jpX83Ixbm1ADQ2L&#10;wXlUVbvbFgG4iYiJCyTN7HkRrYm7ebk4qubWAHCMeglvIqoGg1GtTNDkSuBdVJUrvU432jO0+RrV&#10;FcCywyEBQCMpwLmOZn/D1rmL6u/arLVBrbES2OxaDek+qtBm2uV4Tk16/7VocZd/zstF29OwAICa&#10;3sKbpdTot8nUo4ieqlj2DG1cAQQgSy1MoYqo/s5dzstFK0tDp1BplD4+NviWh6hWNlLV+kyp0XPR&#10;0u4u+r64BgCvQe/hTcQ/b9wu4+lqEes8RNUY77LLqpY0povYfeVvSWgDwFEYFoPLiPjcwq5uogqD&#10;biPi27a/genv6tuIOIsqODiLZn/3l4Q2AMCrlUV4s5RKpSfR/IrgXVRvGmcRcfuSMCeVEY9WPppU&#10;2TxEVYI+MT0KgGOSVnScxvOnUR2K0AYAePWyCm+W0hvKi2hWPl23XBJ1tnLbt6iuCkb8uOq3+v+z&#10;2K+J49eoQptrbyQBOGZp+vJFtLv6UBvuo7qg428tAPDqZRneLKVqmPOolgd9yfz8l7qPHxU+3kQC&#10;cFJSL5yLqP7e9lmJs6xonZqGDADwQ9bhzar0xnKUPvadJ7+Ph6iqdGYRUUbEzJQoAF6Lhstzt+kh&#10;0sWRcIEEAGCtowlv1kmVOUVUYc7bdPNox7etTqGKqAKaMqpGi1ZLAIAkBTmj9NFmBeyy0fFMhQ0A&#10;wG5HHd4AAIeRKmCXy3oXKx+bplktK1mXF03KqBYXcKEEAGBPwhsA4MWWS4GrpAEAaJ/wBgAAACBj&#10;/+p7AAAAAABsJrwBAAAAyJjwBgAAACBjwhsAAACAjAlvAAAAADImvAEAAADImPAGAAAAIGPCGwAA&#10;AICMCW8AAAAAMia8AQAAAMiY8AYAAAAgY8IbAAAAgIwJbwAAAAAyJrwBAAAAyJjwBgAAACBjwhsA&#10;AACAjAlvAAAAADImvAEAAADImPAGAAAAIGPCGwAAAICMCW8AAAAAMia8AQAAAMiY8AYAAAAgY8Ib&#10;AAAAgIwJbwAAAAAyJrwBAAAAyJjwBgAAACBjwhsAAACAjAlvAAAAADImvAEAAADImPAGAAAAIGPC&#10;GwAAAICMCW8AAAAAMia8AQAAAMiY8AYAAAAgY8IbAAAAgIwJbwAAAAAyJrwBAAAAyJjwBgAAACBj&#10;whsAAACAjAlvAAAAADL2774HAAAcp2ExOIuIIiLOVm5+m267XbntW/q8nJeL8kDDy0p6rN6u3PRt&#10;Xi5uN20PALDqp+/fv/c9BgDYalgMJi/dx7xcvHgfdcNiMIqIUZv77GKcbRkWg/Oo7u8oIt4/czcP&#10;UQU51xExyz3AGBaDIiIu4nFAtc6HF/6ou/gRct1GxG3fj82wGIyjCuK6VM7LxfS539zyGKevNVwE&#10;IH8qbwA4Br+/dAfDYvB2Xi4u2hjMilG0MLaaScv7e5EUXkwi4jwi3rSwyzdRBR0f0v7vI+IyqhPn&#10;by3sv21FRHw+wM9ZhmH/hEDDYvAQVch1PS8X1wcYQ904Xh5K7XITEdMXfP842hvjLCLKlvYFAK0S&#10;3gDwWnweFoNZTyfBRydVFU2i2YnxfVQnvcuPpeVUobPYHPy8i4g/IuKPYTG4ioiJ6od/vImITxHx&#10;KQU5lxFxmWnIBQB0SHgDwDH4Uvu8iCoQ2HfqznRYDIoWT35nK/9fhhT7VgHcx4+pMr1LlTaXEfFx&#10;x6ZX8WPq087HM/V8GUVVKbHpeVsGFV8in5CijJcffzfzcjFa94UUkr2N6rE5jyrMWudNVFVeF8Ni&#10;MD5QCDmNx8d4RHW/z2LzODd5SPuqH+fl/sN6ZJr2W8TzfifcxI/7+NKxAEBn9LwB4GgNi8FFVFUb&#10;+9h4It2GYTF4G9VJ+GVsn2Z0FVVAkUVoE/HP4zmJzeNupfojBTmT2B4Q3UfEeF4uZs/9OV1L/Vb+&#10;arBp42Mu9RW6jN3hyJ8dTANsbFgMplGFbU18nZeL8w6H848UPo5j+3RGVUwAHB3hDQBHbVgMyti/&#10;CuBL142BU4gzi6eVAA8RcZ5TKJHGehnbT8a/RsRFm1OaUtXJNLY/f50/Vy8xLAa3sbvaY6/AcMux&#10;U3c1LxfjpvttUxpjGc36IA0OPRVuS7D2EBGjnEJTAGjiX30PAABe6DnTR35P1R+dSVf011Ub5Bjc&#10;zGJ7cPNlXi7O2z4BT4/DWVQrLW3y+7AYXKdx5qj16Uvp2BlFVX20zadULXVwaYxNApC7PnoYpRWs&#10;rtZ8aSy4AeAYCW8AOHaz2ue7TniXOg8E0knrajBxn1lwcxbVCfi2Co9fu6x8mZeLb/NycRZVZc8m&#10;HyNilmmAU3ax0xSOTBpsOunxcZk12KbPaUmXtc/vNCwH4FgJbwA4dvWTw3HD73sXL1uiuKnV8ZUH&#10;+HmNrFTc7JqyND3IgKrnbVsFzvvIM8Apu9pxeux3hZFvIqK33jcNzPr6wWsqbFTcAHC0hDcAHLty&#10;9ZNU2VJfHWiTj6k3RpdmK/8vO/5ZjawEN9v6ldwcstfMyjSzhy2bvY8Opillrsn9HXc9iCO2ejyV&#10;fQ0CAF5KeAPAUVvXTyOFDjcNd3HZdf+bFeWBfs4u09g+VeoheggE0nO5q4rkw7AY1KfDnLJZg23e&#10;pVWWeEq1DQAnQXgDwKkax/YqjqU3cZjpU1lIDW63LdEdUS2hXB5gOE+kqUK7grfPaaWq16Bpz5ii&#10;y0GcCMuCA3C0hDcAnKQUPowbbv7+NVRzpOqMyY7NHuJpo9dDmzTYZpph/5suNK0cOVT12Kpjq2o5&#10;tvECwD+ENwCcrLSyzJ8NN/88LAbrlvY+JZPY3ucmoqq66bVCIfUt2ta8OKJqtJxzo95W7PFc9BFk&#10;qWQBgAMR3gBw6iaxOwhYOtlqjlR186nBptNOB9Jck+qfi1N9vgAAVglvADhpqXJh3HDzN3G6qxlN&#10;Gmxz11evmzWaPA+5L5P9YnuEU7MuxwEA9Et4A8DJm5eL24j4reHmH4bFYNLhcA7uCKtulqHb1wab&#10;jjseSt+a9rIpuxwEANAv4Q0Ar8K8XFxGszAgIuL3Ay4ffghNe/nMuhzEM8wabPPuxHsVFQ22uc+o&#10;YgoA6IDwBoDXZBzNlg+PiLg+oX4q4wbbPKQKpZzMGm53yuHNqME2047HAAD0THgDwKuRpuI0PdF/&#10;FydwUpwCqPcNNs0tuIk9wqTXHN7ksLQ7ANAx4Q0Ar0pahvpLw80/DovBuLvRHMSo4XbZhTfJTYNt&#10;3pzYNLeIiEjH3rsdm036XtodAOie8AaAV2deLibRfPnwyyMPBkYNtys7HMNLlA23O+bn6IlUMbWr&#10;ouYq9XICAE6c8AaA1+o8mvW/eRPHPX2qaaiRa+VN2XC7kwlvUnAzi+rY2+RqXi7GBxkQANA74Q0A&#10;r1Janeei4ebvh8XgWCscir4H8EJlw+1OIrxJU6VuY3ufot8ENwDwuvy77wEAQF/m5WI6LAajiPjU&#10;YPPPw2Iwm5eL646H1bZdPVOWjr3y5ihXBktVNqP0cR7bn6+rqHrclJ0PDADIivAGgNfuIqoT5yYh&#10;x3RYDIpTbBB7AvepyYpafTkbFoPZmts/NPje+4i4johLoQ0AvF7CGwBetXm5+DYsBucR8XeDzd9E&#10;dSI96nRQLUlVRfTvTTQLauq+RBXaHHuwBgC8kJ43ALx683JxGxG/Ndz8w7AYNO2VAy/xe0T8v2Ex&#10;uB0Wg2Nf9QwAeAHhDQBERFpy+abh5n84kWYP91FV0fySPn5Nn3+JiD+jOu62rXz2PiI+R8Tfw2Iw&#10;U1EFAK+PaVMA8MN5VA1yty3RvHQ9LAZnprTQQDkvF5NdGw2LQRHVMTiOzT18PkTE/4bF4CYixvrg&#10;AMDroPIGAJIUxIwbbv4uIo51+XAyNC8X5bxcXM7LxVlUFTr3Wzb/EBG3qV8TAHDihDcAsCItBf5n&#10;w80/DYvBuMPhvMi8XMz6HgPPk567s4j4umWzNxHx35yPQQCgHcIbAKiZl4uLiLhruPllmu5Cv7ZV&#10;qRyllUqwXcfiX3owAcBpE94AwHrj2N5Edmm5fHiuGoUaJ3DyX/Y9gC6kAKfJ1KjZsBi87Xo8AEA/&#10;hDcAsEZaPrzpkuDvh8Ug1/43ZcPtcj3xHzXcruxwDL1KTYmvdmz2JiImnQ/msVyPGQA4OcIbANhg&#10;Xi6msb3nyKrPmS7hfNtwu2M/ES/7HkDHmoSDnw88he/Yq7UA4GgIbwBgu3E076dyneHUlabhTa4n&#10;4k3HNetyEH1LlWBNjkOrTwHACRLeAMAWey4fnmP/m1nD7XINb4omG72SlbWaBHHjrgcBABye8AYA&#10;dkjBwJeGm38YFoOmvXI6l/qlNFk5q+h2JM/2vsE2Tae2Hbsm4U2TxwsAODLCGwBoYF4uJhFx03Dz&#10;PzJbvWnWYJv3uU352qOH0KzDYeTkW5ONDnjsNQmTiq4HscOHnn8+ALRCeAMAzY2j2fLhEXn1v2m6&#10;Etaoy0E8w6jhdtMOx5CT3JpPNwmTiq4HsYey7wEAwHMJbwCgoTQFadxw83fRPDTpVBp3k6qh3Jrd&#10;NhnPVepLBI/Uw9P0OgCAoyS8AYA9zMvFdUT82XDzT5FPIDJpsM2o4zE0lpa8btK/ZdrpQPJS9D2A&#10;mrLBNn1Wn+U0dREAXkR4AwD7m0SzJsARmTSQTU2Xd1XfvBsWg1zCpnGDbW5eySpTS0XD7Q5SidSw&#10;kqXP4381vGn6egWALAlvAGBPK8uHN+1/k4tJg23GHY+hqSYrdmWzqteBNKpimZeLpr1x2rBzOl6q&#10;ourDeOX/ZU9jAIBWCG8A4BnSCfKk73HsI1WpXO3Y7GOPJ9sRETEsBuOIeLNjsz8PHFLkoMk0oENX&#10;mDR5DkZdD6JuzbS760OPAQDaJLwBgGeal4vLiPja9zj2dBER9zu2mR5gHGulJrO7Gj3fx5EFZy1p&#10;suz1oUOKaYNt+piKVz+GhDcAHDXhDQAnZVgMRgf+keM4oulTacrXrpPpDz32vpnE9qqbh4g4f20r&#10;TKVqpCamHQ7jiVT9tCsMPGg1Vzp2P67cZEUyAI6e8AYAXqBhGJKVdML9647NpoeePpUCis87Nrt4&#10;hdOlIpr1IrrqaTnsXZVSEQcKldIxW/9Zk0P8bADokvAGgKO2ptLm4EsTp14yXw79c19iXi6msT3A&#10;eRMR12kaU+eGxeAsdocAv6ZxH5sm0502SpUku/bxED2FFGn64K7qmw/DYtAk5Hm2FNxcx+PKrS89&#10;BVoA0CrhDQDHrqh9PuphDDEvF5M4suWIGwQ47yNi1nWAk4KbWWyfLpVrcDPqcucbKknWmfQcUowb&#10;bPN5WAwmXfzwFOLexuMmxXfpdQkAR094A8DRSqHCpHbzOIUBfTiPI+p/E/EowNk07vcRcdvVY5qm&#10;Ss1ic3DzEPkGNxHNVoCK5/QQahhqRVTTpTqtatklVZ/tmooXEfH7sBhM2woEh8Xgbaro+V88fpwe&#10;oqcgFwC6ILwB4CitXGl/V/vSm6iqRQ7ehyZVPowP/XNfKgUjo9g89eVdRPw9LAaXLZ50F8NicB0R&#10;f8XmcOI+Ika5BjcpXPm4c8PKZI/9vk0VKrN4enzXXc3LxbjpvrvUoJJr6VNUgeD4uT8rHT+TiCjj&#10;aZ+kh6iOG02KATgZP33//r3vMQBAIymwOYsqIHm/dePKTVRTTm4P2eR2WAymUZ2g1n3JeRrHSiXT&#10;tqbBD1E9ptPnPKZpGtAkqiqlbRUlf0Y1FSi7E/B0H0ZR9ejZVRWz6iZ9z6x+v9I+z6J6XHY9NktZ&#10;Hk8plGn62DxE1afmOqrXabllv6PY/fq/C8ENACdIeANA1tKJ4F8t7vIhqhWLpi3u85EUgqyrCsry&#10;ZLtupXnwria591FVh9ymj7J+8p1OuN9GFXaMYnfodhNVaDPba9AdGRaD2cqnL2o83KKbyHzVrZVe&#10;Pc95zO4iYjV8abKPh4i4PIbXFwA8x7/7HgAA7FC0vL83HezzkXm5+Jambf3d5c/pSgoFRil4uYjN&#10;U4PeRVVh9E+V0bAYPPfHfo3q5Hv23B10JJfAZhmUXeYc2iylEG+UwtdJ7J7+tapJVd2qq+i/YTMA&#10;dEp4AwAdmJeL22Ex+C0i/uh7LM+VgpRZqqI4j+bT1Zq6i6o649qJ9z/uo+rj8i1+VDRtnU6Us1Th&#10;Nk1h5nmsn074HPfxY/pe2dI+ASBbpk0BkLUUHBQt7/bJ9J6upGk3y+qNo5g2tU2aEjaKqvfIKKrn&#10;pklVxXIqzCyqQOJJ35ccpeqjrhzsOMxJekyXH2+jef+qMqpjR9gHwKsjvAGADqWw4yJ9OstwWlBr&#10;1gRtt8cQ0JAHxw8AbCa8AQAAAMjYv/oeAAAAAACbCW8AAAAAMia8AQAAAMiY8AYAAAAgY8IbAAAA&#10;gIwJbwAAAAAyJrwBAAAAyJjwBgAAACBjwhsAAACAjAlvAAAAADImvAEAAADImPAGAAAAIGPCGwAA&#10;AICMCW8AAAAAMia8AQAAAMiY8AYAAAAgY8IbAAAAgIwJbwAAAAAyJrwBAAAAyJjwBgAAACBjwhsA&#10;AACAjAlvAAAAADImvAEAAADImPAGAAAAIGPCGwAAAICMCW8AAAAAMia8AQAAAMiY8AYAAAAgY8Ib&#10;AAAAgIwJbwAAAAAyJrwBAAAAyJjwBgAAACBjwhsAAACAjAlvAAAAADImvAEAAADImPAGAAAAIGPC&#10;GwAAAICMCW8AAAAAMia8AQAAAMiY8AYAAAAgY//uewAAAHRjWAzeRsRZRJTzclH2PBwA4JnLWWMu&#10;AAAK3ElEQVR++v79e99jAKAnw2JwGdWJXd23iBjPy8W3Dd8327bfebkYvXhwexoWg7OIuHzmt9/O&#10;y8VFm+PZx67HMyIu5uXids33TSOiiIjzdc/Vlud3Oi8X070HekK2PDb/qB/Hu46xPo77uhTWjCPi&#10;PCI+rNnkPiJmUR0Ds4MNrIGV56SIiHc7Nr+JiNuo7seT10bfGrymI9LrsMGx2OvvJwDyoPIG4HU7&#10;i/UneBER06hOANfZ9D19eht5jquJXeN+W79hWAyKiPiUPj2P6vmq2/T8zhqP7HRtO/Y3yfoYGxaD&#10;SURcRMSblZtvVv5fRBWKfIqIT8NicBMbgsGebHtOlvejiOo+fEgfn4fF4Cqq+7E2bO5Jk+Nklv59&#10;zrEIwCuj5w3AKzYvF6N5ufgpIn5b8+WPw2Kw9mpv+p5B7fvuIuKX9LWDm5eLWfrZP0fEQ+3Lv8zL&#10;xU/Lj7TNl5WvPwlHDimN6dc1X/o1jXm25mujlf+vDdlSJch/Vm5aPkeTZw30hKw8NndrvvxrVMdI&#10;/Xtm8fTYeUifP9n+UIbF4O2wGNxGxO9RBTcPUb02f06v8eVHERG/xI/7/CEi/h4Wg3EPw35i5ffR&#10;fzZ8bXkfBhHxdeXLnyLi+jCjbGbld83X2pfuo3peflq+DtOx+HM8DtqWz+Egh4ouAPpn2hQAEREx&#10;LAbr/iA8RMRo25X5ND3gQ0T8J5cr+CtjWvplXQCSwqk/Iv4JUHo1LAbXEfFx5ab/m5eLtSela7b9&#10;ecs0t9uIeL9tf69Vmgr1d+3mX7dNKxsWg1FE/C99uvbYOpQ0TWoW1fMb0eA1m75vFo9fI1vv86Gt&#10;HLMRsf71OSwGZTyeXpXVfYiIGBaD84j478pNX9aFp6mS7jaq8O0uqucwp0oiAHqm8gaAVXdRXRle&#10;ehMR03SCuFUuwc0+5uXiMp5W6fSpHqysrahJz8fH2s3jLft9HxH3gpun0nH7pXbz5Y5jfpz+/ZJB&#10;35hJrIQcETFp+Fo8j8fH/mUKEHLRJLiY1j4ftz+MF9t5P9Kxdh3V79uvIbgBYA3hDQCrvsXTE6D3&#10;UZ0gnqpZxD9XvvtWD1dGG7ZbF+qM122YqkQi9LnZ5jKehpZrpwymx/NT2v65DbJbkaqGPq/cdJ8C&#10;yZ1SOLC67Zs4vtd52fcAXir93plF9Xv2al4u1jYfBwDhDQCPpEqCeiXC51T+fxKGxWCWVniJqE7S&#10;f4lmV/o7lU7aVnuwvEsn6HWj9O9q5cT7DQHUcltVNxukx31Su/n3DY/ncrtJBifZ9YBp3+d4Wvv8&#10;UyYhZlNF3wN4ifTaXk4Pu5qXi3G/IwIgZ8IbAJ5IPRluajdPj+zEbpsPkZbmnZeLMjU77vtEfKnJ&#10;1KnzqEKepttGqLzZKvVKqR/zj6pYUmPfDxFxk0lvlfrzPdvnm+floozHFUfr9pmz+tS2o5m6mYKb&#10;WVQVT4IbAHYS3gCwyTgeV3a8ifXLUR+VJv17erY1kEkVUMvnoj5FZlzb9m1UV/VvMgqnclavZPm4&#10;nHaWHsvJhu0OLgWpb2o3l8/YVf171lV6ZSfd/9UpYw/R8zS2pgQ3ADyH8AaAtdJV+XHt5g/DYjA5&#10;+GBe7jJNlZpF5lfnU7PZ1WqI97XAaRnmXG/Y9mzdtu2P9PSkx/PP2s3T9O9FVCsbXWXSnLuo3/DM&#10;cdW/58l+czEsBsWwGIzSlMfVcT9ExHn6nZW7UfwIbiIizo4gUAYgA8IbADZKqxNd1W7+faUJ7rF4&#10;H9V0lw/xeGnhXM1qn69W34yiakxbps/rwcy4tu26/bHZJB5XnL1LYcFFur33qpuWHUVF1rAYfI+I&#10;RVRLtH+OH+HHVUScZbDqV1Mf4nHF1PsQrgLQgPAGgF0u4nET3YiGy4dn5JeI+Dn9W2/GnKO1U6dS&#10;Vc272ten67ZNRlEFPTlUihyFDc2Ll2HBpelnvan3I4pIU46OpOJmVf2+fBgWg2kfAwHgeAhvANgq&#10;nayOaze/iyPrfzMvF99SY+JJ32PZJVU8rRqlf8fp3+nKtrexZoWqlaBn1skgT1habrseWN7nfuw8&#10;M1At2h5HF+blYhQRv9Zu/pSaSB+TP9N9qVc0fhLgALCN8AaAnVJA8Fvt5o/DYnBqU0hy8nXl/2/S&#10;VLXziHhYU0kzrX1+EaZMvdSk9vm0hzFstGGa0HOaDRe1z9ftNwtpha96T6K/an2ecvctIiI1Ka4H&#10;hAIcADYS3gDQSKpG+Fq7eRJHcuW+5peo9S4ZFoMy9dXIRb36Ztkwd11/jHXTrEYbvkYzxzA9qn7y&#10;XzxjH/XgI+spdvNysW4a5/WRTeNcGoUAB4CGhDcA7GMcT5cPP4YGwI+k6VP/nKSmZYffxfq+Gn2Z&#10;1T7/mP59Esaknh+rY3+Ttr/To+WkTWufn6/baJNUsbLaPPdhzZS9HJ1Hral0ZFYZ1UR6bY5ifYBz&#10;FMueA3A4whsAGksnG3udIB6Jcd8DqEuBTP2kbtvJ9XTNbcdwIs7zTeNxiPExBZFN1ac9HkVgkF4b&#10;k9rNRzmNc0uA8/kI+/kA0CHhDQB7Sb026n0njlaabpHrSd9sx+ermkyn4oRsaCbeKIBJVTefVm66&#10;y70h86oN0zj/SL2hjspKgHNf+9JfAhwAloQ3AMRKw88PTXpHbOg7kZP6fVh7n9L9nsWPqSO5TTGa&#10;1j7fGMakE8DVk9l1jY1pblT7PMueKqkSa3UVpo+7eqasHPdLD5FfRd2jXjwbKorG8bjyKKLqf5PT&#10;fan3FCrWbbRS1Vi/P38dY0URAO376fv3nHozAnBI6aruKKqThmWAcR9VSHAbEdebeqakk6nb5ffN&#10;y8VPnQ52hzSeIqr78rn25buogpBlmDFa2Xa158eX3KoPhsXgW/wY48/betik5/Ov9OlVWtGGPaQT&#10;/7OogoF6P6cvUYUet7n1Eqo99xHV63gS1Vhv0zajqO7Xo4qbiDhPU5F6lcZ3lj4+1b58E1VV0beI&#10;KJfjTUHU32t2dxPV77HZoUPMFICPYvNx9FtUv4tu5+Xi28rvriKq52xdH7G7qO7PtVAW4HUS3gC8&#10;Yg1WV/plw5LEy+8fRzphzCC8mUTE7y/cTY7hzTSqE9mbebkYNdh+Gfb8mpZWZg8NVxzb+rroSwoB&#10;JvE0+FjnPiKmOR3ve6z29uh1uia4WtXoddOmFEL9r8Gmv8zLxWzP310Hvz8A5OHffQ8AgF592fH1&#10;ctsX5+Vimq5816cG9GGWyT7adh3VyXjT/jXL7WddDejE7XpNROx4XfQlVaOMUxgwih8VZqtmUVV8&#10;5NgPqcljH1E7ttPvoW+x/vdQ+cIxPUcZ+x1Hsz33DcArpPIGAAAAIGMaFgMAAABkTHgDAAAAkDHh&#10;DQAAAEDGhDcAAAAAGRPeAAAAAGRMeAMAAACQMeENAAAAQMaENwAAAAAZE94AAAAAZEx4AwAAAJAx&#10;4Q0AAABAxoQ3AAAAABkT3gAAAABkTHgDAAAAkDHhDQAAAEDGhDcAAAAAGRPeAAAAAGRMeAMAAACQ&#10;MeENAAAAQMaENwAAAAAZE94AAAAAZEx4AwAAAJAx4Q0AAABAxoQ3AAAAABkT3gAAAABkTHgDAAAA&#10;kDHhDQAAAEDGhDcAAAAAGRPeAAAAAGRMeAMAAACQMeENAAAAQMaENwAAAAAZE94AAAAAZEx4AwAA&#10;AJAx4Q0AAABAxoQ3AAAAABkT3gAAAABkTHgDAAAAkDHhDQAAAEDGhDcAAAAAGfv/k3wrPID0WlAA&#10;AAAASUVORK5CYIJQSwMEFAAGAAgAAAAhAOpO3VHiAAAACwEAAA8AAABkcnMvZG93bnJldi54bWxM&#10;j0FPwkAQhe8m/ofNmHiD7aJFKN0SQtQTMRFMDLehHdqG7m7TXdry7x1PepzMl/e+l65H04ieOl87&#10;q0FNIxBkc1fUttTwdXibLED4gLbAxlnScCMP6+z+LsWkcIP9pH4fSsEh1ieooQqhTaT0eUUG/dS1&#10;ZPl3dp3BwGdXyqLDgcNNI2dRNJcGa8sNFba0rSi/7K9Gw/uAw+ZJvfa7y3l7Ox7ij++dIq0fH8bN&#10;CkSgMfzB8KvP6pCx08ldbeFFo2G+nC0Z1TBRikcxsYhfFIgTo89xBDJL5f8N2Q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9X/QuoUCAAD1BwAADgAAAAAAAAAA&#10;AAAAAAA6AgAAZHJzL2Uyb0RvYy54bWxQSwECLQAKAAAAAAAAACEAPgpeOcarAQDGqwEAFAAAAAAA&#10;AAAAAAAAAADrBAAAZHJzL21lZGlhL2ltYWdlMS5wbmdQSwECLQAUAAYACAAAACEA6k7dUeIAAAAL&#10;AQAADwAAAAAAAAAAAAAAAADjsAEAZHJzL2Rvd25yZXYueG1sUEsBAi0AFAAGAAgAAAAhAKomDr68&#10;AAAAIQEAABkAAAAAAAAAAAAAAAAA8rEBAGRycy9fcmVscy9lMm9Eb2MueG1sLnJlbHNQSwUGAAAA&#10;AAYABgB8AQAA5bI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90113131" o:spid="_x0000_s1027" type="#_x0000_t75" alt="A black and white logo&#10;&#10;AI-generated content may be incorrect." style="position:absolute;width:14690;height:13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zayyAAAAOIAAAAPAAAAZHJzL2Rvd25yZXYueG1sRE9da8Iw&#10;FH0X9h/CHexNkzqY2hmlTAbDh4JOxMdLc02LzU1pMu3265eBMM7T4XxxluvBteJKfWg8a8gmCgRx&#10;5U3DVsPh8308BxEissHWM2n4pgDr1cNoibnxN97RdR+tSCUcctRQx9jlUoaqJodh4jvipJ197zAm&#10;2ltperylctfKqVIv0mHDaaHGjt5qqi77L6fh1G0yey5tcZmpn+N8U2ynZbnV+ulxKF5BRBriv/me&#10;/jAaZguVZc8J8Hcp3QG5+gUAAP//AwBQSwECLQAUAAYACAAAACEA2+H2y+4AAACFAQAAEwAAAAAA&#10;AAAAAAAAAAAAAAAAW0NvbnRlbnRfVHlwZXNdLnhtbFBLAQItABQABgAIAAAAIQBa9CxbvwAAABUB&#10;AAALAAAAAAAAAAAAAAAAAB8BAABfcmVscy8ucmVsc1BLAQItABQABgAIAAAAIQByCzayyAAAAOIA&#10;AAAPAAAAAAAAAAAAAAAAAAcCAABkcnMvZG93bnJldi54bWxQSwUGAAAAAAMAAwC3AAAA/AIAAAAA&#10;">
                <v:imagedata r:id="rId2" o:title="A black and white logo&#10;&#10;AI-generated content may be incorrect"/>
              </v:shape>
              <v:shape id="Picture 778697128" o:spid="_x0000_s1028" type="#_x0000_t75" alt="A black and white logo&#10;&#10;AI-generated content may be incorrect." style="position:absolute;width:14690;height:13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tioyAAAAOIAAAAPAAAAZHJzL2Rvd25yZXYueG1sRE/Pa8Iw&#10;FL4P9j+EJ3ibaXuwtRqlTAbioTCVseOjeabF5qU0mXb765fDYMeP7/dmN9le3Gn0nWMF6SIBQdw4&#10;3bFRcDm/vRQgfEDW2DsmBd/kYbd9ftpgqd2D3+l+CkbEEPYlKmhDGEopfdOSRb9wA3Hkrm60GCIc&#10;jdQjPmK47WWWJEtpsePY0OJAry01t9OXVfA57FNzrU11y5Ofj2JfHbO6Pio1n03VGkSgKfyL/9wH&#10;rSDPi+UqT7O4OV6Kd0BufwEAAP//AwBQSwECLQAUAAYACAAAACEA2+H2y+4AAACFAQAAEwAAAAAA&#10;AAAAAAAAAAAAAAAAW0NvbnRlbnRfVHlwZXNdLnhtbFBLAQItABQABgAIAAAAIQBa9CxbvwAAABUB&#10;AAALAAAAAAAAAAAAAAAAAB8BAABfcmVscy8ucmVsc1BLAQItABQABgAIAAAAIQCb1tioyAAAAOIA&#10;AAAPAAAAAAAAAAAAAAAAAAcCAABkcnMvZG93bnJldi54bWxQSwUGAAAAAAMAAwC3AAAA/AIAAAAA&#10;">
                <v:imagedata r:id="rId2" o:title="A black and white logo&#10;&#10;AI-generated content may be incorrect"/>
              </v:shape>
            </v:group>
          </w:pict>
        </mc:Fallback>
      </mc:AlternateContent>
    </w:r>
    <w:r w:rsidR="00371B0F">
      <w:rPr>
        <w:noProof/>
      </w:rPr>
      <w:drawing>
        <wp:anchor distT="0" distB="0" distL="114300" distR="114300" simplePos="0" relativeHeight="251658241" behindDoc="1" locked="0" layoutInCell="1" allowOverlap="1" wp14:anchorId="30CA13A8" wp14:editId="1C5B941E">
          <wp:simplePos x="0" y="0"/>
          <wp:positionH relativeFrom="column">
            <wp:posOffset>-20236</wp:posOffset>
          </wp:positionH>
          <wp:positionV relativeFrom="paragraph">
            <wp:posOffset>-263776</wp:posOffset>
          </wp:positionV>
          <wp:extent cx="1473200" cy="1003935"/>
          <wp:effectExtent l="0" t="0" r="0" b="5715"/>
          <wp:wrapSquare wrapText="bothSides"/>
          <wp:docPr id="2124586031" name="Picture 1" descr="A logo with black and red lin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with black and red lin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320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1B0F">
      <w:rPr>
        <w:noProof/>
      </w:rPr>
      <w:drawing>
        <wp:anchor distT="0" distB="0" distL="114300" distR="114300" simplePos="0" relativeHeight="251658240" behindDoc="0" locked="0" layoutInCell="1" allowOverlap="1" wp14:anchorId="0E091BAB" wp14:editId="6D5FB8BB">
          <wp:simplePos x="0" y="0"/>
          <wp:positionH relativeFrom="column">
            <wp:posOffset>2068830</wp:posOffset>
          </wp:positionH>
          <wp:positionV relativeFrom="paragraph">
            <wp:posOffset>89650</wp:posOffset>
          </wp:positionV>
          <wp:extent cx="1544320" cy="597535"/>
          <wp:effectExtent l="0" t="0" r="0" b="0"/>
          <wp:wrapSquare wrapText="bothSides"/>
          <wp:docPr id="9916256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4320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5E052F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111BBE"/>
    <w:multiLevelType w:val="hybridMultilevel"/>
    <w:tmpl w:val="E97A7F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855A2D"/>
    <w:multiLevelType w:val="hybridMultilevel"/>
    <w:tmpl w:val="FEC8C2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B635699"/>
    <w:multiLevelType w:val="hybridMultilevel"/>
    <w:tmpl w:val="CC80D6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BC46848"/>
    <w:multiLevelType w:val="hybridMultilevel"/>
    <w:tmpl w:val="C5FA93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C1E70D7"/>
    <w:multiLevelType w:val="hybridMultilevel"/>
    <w:tmpl w:val="CBF05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F87D36"/>
    <w:multiLevelType w:val="hybridMultilevel"/>
    <w:tmpl w:val="9DFEAA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A595805"/>
    <w:multiLevelType w:val="hybridMultilevel"/>
    <w:tmpl w:val="F4FAA4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CD52214"/>
    <w:multiLevelType w:val="multilevel"/>
    <w:tmpl w:val="27B47B7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704731"/>
    <w:multiLevelType w:val="hybridMultilevel"/>
    <w:tmpl w:val="C1F69818"/>
    <w:lvl w:ilvl="0" w:tplc="04090001">
      <w:start w:val="1"/>
      <w:numFmt w:val="bullet"/>
      <w:lvlText w:val=""/>
      <w:lvlJc w:val="left"/>
      <w:pPr>
        <w:ind w:left="14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10" w15:restartNumberingAfterBreak="0">
    <w:nsid w:val="30D87DC5"/>
    <w:multiLevelType w:val="hybridMultilevel"/>
    <w:tmpl w:val="04CC58A8"/>
    <w:lvl w:ilvl="0" w:tplc="08B4285E">
      <w:numFmt w:val="bullet"/>
      <w:lvlText w:val="-"/>
      <w:lvlJc w:val="left"/>
      <w:pPr>
        <w:ind w:left="108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192762D"/>
    <w:multiLevelType w:val="hybridMultilevel"/>
    <w:tmpl w:val="F85ED3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8D86CC4"/>
    <w:multiLevelType w:val="hybridMultilevel"/>
    <w:tmpl w:val="C4DA5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DC45CD"/>
    <w:multiLevelType w:val="multilevel"/>
    <w:tmpl w:val="5BEA9D92"/>
    <w:lvl w:ilvl="0">
      <w:start w:val="1"/>
      <w:numFmt w:val="decimal"/>
      <w:lvlText w:val="%1."/>
      <w:lvlJc w:val="left"/>
      <w:pPr>
        <w:ind w:left="378" w:hanging="360"/>
      </w:pPr>
      <w:rPr>
        <w:color w:val="auto"/>
      </w:r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  <w:b w:val="0"/>
        <w:bCs w:val="0"/>
        <w:color w:val="00000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422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764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106" w:hanging="72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808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3150" w:hanging="108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3852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4194" w:hanging="1440"/>
      </w:pPr>
      <w:rPr>
        <w:rFonts w:hint="default"/>
        <w:color w:val="000000"/>
      </w:rPr>
    </w:lvl>
  </w:abstractNum>
  <w:abstractNum w:abstractNumId="14" w15:restartNumberingAfterBreak="0">
    <w:nsid w:val="50B922A2"/>
    <w:multiLevelType w:val="hybridMultilevel"/>
    <w:tmpl w:val="C17C3F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36B6F1B"/>
    <w:multiLevelType w:val="hybridMultilevel"/>
    <w:tmpl w:val="6088B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74288F"/>
    <w:multiLevelType w:val="hybridMultilevel"/>
    <w:tmpl w:val="50CE49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F6041FB"/>
    <w:multiLevelType w:val="hybridMultilevel"/>
    <w:tmpl w:val="DC6A65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3336D3D"/>
    <w:multiLevelType w:val="hybridMultilevel"/>
    <w:tmpl w:val="24CAC0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3A16AF9"/>
    <w:multiLevelType w:val="hybridMultilevel"/>
    <w:tmpl w:val="4FEED8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7A02964"/>
    <w:multiLevelType w:val="hybridMultilevel"/>
    <w:tmpl w:val="4BF6A9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B2373C8"/>
    <w:multiLevelType w:val="hybridMultilevel"/>
    <w:tmpl w:val="245C4F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0E54771"/>
    <w:multiLevelType w:val="hybridMultilevel"/>
    <w:tmpl w:val="045A4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2"/>
  </w:num>
  <w:num w:numId="3">
    <w:abstractNumId w:val="5"/>
  </w:num>
  <w:num w:numId="4">
    <w:abstractNumId w:val="10"/>
  </w:num>
  <w:num w:numId="5">
    <w:abstractNumId w:val="18"/>
  </w:num>
  <w:num w:numId="6">
    <w:abstractNumId w:val="12"/>
  </w:num>
  <w:num w:numId="7">
    <w:abstractNumId w:val="11"/>
  </w:num>
  <w:num w:numId="8">
    <w:abstractNumId w:val="3"/>
  </w:num>
  <w:num w:numId="9">
    <w:abstractNumId w:val="13"/>
  </w:num>
  <w:num w:numId="10">
    <w:abstractNumId w:val="8"/>
  </w:num>
  <w:num w:numId="11">
    <w:abstractNumId w:val="19"/>
  </w:num>
  <w:num w:numId="12">
    <w:abstractNumId w:val="6"/>
  </w:num>
  <w:num w:numId="13">
    <w:abstractNumId w:val="20"/>
  </w:num>
  <w:num w:numId="14">
    <w:abstractNumId w:val="16"/>
  </w:num>
  <w:num w:numId="15">
    <w:abstractNumId w:val="9"/>
  </w:num>
  <w:num w:numId="16">
    <w:abstractNumId w:val="1"/>
  </w:num>
  <w:num w:numId="17">
    <w:abstractNumId w:val="14"/>
  </w:num>
  <w:num w:numId="18">
    <w:abstractNumId w:val="2"/>
  </w:num>
  <w:num w:numId="19">
    <w:abstractNumId w:val="4"/>
  </w:num>
  <w:num w:numId="20">
    <w:abstractNumId w:val="17"/>
  </w:num>
  <w:num w:numId="21">
    <w:abstractNumId w:val="21"/>
  </w:num>
  <w:num w:numId="22">
    <w:abstractNumId w:val="7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46E"/>
    <w:rsid w:val="000006E0"/>
    <w:rsid w:val="00000F5C"/>
    <w:rsid w:val="00000F94"/>
    <w:rsid w:val="000012A7"/>
    <w:rsid w:val="0000171C"/>
    <w:rsid w:val="0000178A"/>
    <w:rsid w:val="00001DB9"/>
    <w:rsid w:val="0000200F"/>
    <w:rsid w:val="0000240B"/>
    <w:rsid w:val="00002D4E"/>
    <w:rsid w:val="00003181"/>
    <w:rsid w:val="00003712"/>
    <w:rsid w:val="00003864"/>
    <w:rsid w:val="00003B6D"/>
    <w:rsid w:val="000044AD"/>
    <w:rsid w:val="000046E9"/>
    <w:rsid w:val="000046F9"/>
    <w:rsid w:val="00004BA6"/>
    <w:rsid w:val="00004EE2"/>
    <w:rsid w:val="00005CA7"/>
    <w:rsid w:val="000064ED"/>
    <w:rsid w:val="00006519"/>
    <w:rsid w:val="00007792"/>
    <w:rsid w:val="000104C8"/>
    <w:rsid w:val="000104D6"/>
    <w:rsid w:val="000110A6"/>
    <w:rsid w:val="000110E1"/>
    <w:rsid w:val="00011283"/>
    <w:rsid w:val="000114CD"/>
    <w:rsid w:val="00012202"/>
    <w:rsid w:val="0001235A"/>
    <w:rsid w:val="00012C35"/>
    <w:rsid w:val="000134F0"/>
    <w:rsid w:val="00013575"/>
    <w:rsid w:val="00013EAF"/>
    <w:rsid w:val="0001411E"/>
    <w:rsid w:val="00014E82"/>
    <w:rsid w:val="000150FB"/>
    <w:rsid w:val="0001515A"/>
    <w:rsid w:val="00015C19"/>
    <w:rsid w:val="000160C3"/>
    <w:rsid w:val="000162CE"/>
    <w:rsid w:val="00016B29"/>
    <w:rsid w:val="00016D56"/>
    <w:rsid w:val="0001789C"/>
    <w:rsid w:val="00017E86"/>
    <w:rsid w:val="000208B0"/>
    <w:rsid w:val="00020A34"/>
    <w:rsid w:val="00020B2C"/>
    <w:rsid w:val="00020C71"/>
    <w:rsid w:val="00020F5D"/>
    <w:rsid w:val="00021021"/>
    <w:rsid w:val="00021E19"/>
    <w:rsid w:val="00022531"/>
    <w:rsid w:val="00022996"/>
    <w:rsid w:val="00022D1A"/>
    <w:rsid w:val="00022D93"/>
    <w:rsid w:val="0002321B"/>
    <w:rsid w:val="0002341A"/>
    <w:rsid w:val="00023CAD"/>
    <w:rsid w:val="00023EF6"/>
    <w:rsid w:val="00024C22"/>
    <w:rsid w:val="000250C3"/>
    <w:rsid w:val="00025132"/>
    <w:rsid w:val="0002563A"/>
    <w:rsid w:val="00025AB6"/>
    <w:rsid w:val="00025D8A"/>
    <w:rsid w:val="00025FBC"/>
    <w:rsid w:val="0002664C"/>
    <w:rsid w:val="00026AED"/>
    <w:rsid w:val="00026CB1"/>
    <w:rsid w:val="00027265"/>
    <w:rsid w:val="00027BDB"/>
    <w:rsid w:val="00027ED7"/>
    <w:rsid w:val="000301B1"/>
    <w:rsid w:val="000304C6"/>
    <w:rsid w:val="00030615"/>
    <w:rsid w:val="0003112E"/>
    <w:rsid w:val="000311C9"/>
    <w:rsid w:val="0003173D"/>
    <w:rsid w:val="00031A25"/>
    <w:rsid w:val="00031B5A"/>
    <w:rsid w:val="00031E1E"/>
    <w:rsid w:val="000321CF"/>
    <w:rsid w:val="00032B26"/>
    <w:rsid w:val="00032FE6"/>
    <w:rsid w:val="00033028"/>
    <w:rsid w:val="000330DB"/>
    <w:rsid w:val="000332B0"/>
    <w:rsid w:val="00034CE6"/>
    <w:rsid w:val="000355BC"/>
    <w:rsid w:val="000355E3"/>
    <w:rsid w:val="0003613C"/>
    <w:rsid w:val="0003630F"/>
    <w:rsid w:val="00036471"/>
    <w:rsid w:val="00036815"/>
    <w:rsid w:val="0003716D"/>
    <w:rsid w:val="000372BA"/>
    <w:rsid w:val="000376E0"/>
    <w:rsid w:val="00037863"/>
    <w:rsid w:val="000378E7"/>
    <w:rsid w:val="000401AD"/>
    <w:rsid w:val="00040256"/>
    <w:rsid w:val="00040633"/>
    <w:rsid w:val="0004070C"/>
    <w:rsid w:val="00040D93"/>
    <w:rsid w:val="000417A6"/>
    <w:rsid w:val="00041C2F"/>
    <w:rsid w:val="00042BD5"/>
    <w:rsid w:val="00042C5F"/>
    <w:rsid w:val="000432B2"/>
    <w:rsid w:val="00043344"/>
    <w:rsid w:val="0004377D"/>
    <w:rsid w:val="00043991"/>
    <w:rsid w:val="0004430A"/>
    <w:rsid w:val="000448A1"/>
    <w:rsid w:val="0004494D"/>
    <w:rsid w:val="00047509"/>
    <w:rsid w:val="00047DC6"/>
    <w:rsid w:val="00050495"/>
    <w:rsid w:val="00050B7B"/>
    <w:rsid w:val="00050EB6"/>
    <w:rsid w:val="000510A6"/>
    <w:rsid w:val="000511FD"/>
    <w:rsid w:val="00051383"/>
    <w:rsid w:val="00052312"/>
    <w:rsid w:val="00052323"/>
    <w:rsid w:val="000527C1"/>
    <w:rsid w:val="00052F0D"/>
    <w:rsid w:val="00053A08"/>
    <w:rsid w:val="00054A50"/>
    <w:rsid w:val="00055B05"/>
    <w:rsid w:val="0005614A"/>
    <w:rsid w:val="00056402"/>
    <w:rsid w:val="00056624"/>
    <w:rsid w:val="0005663F"/>
    <w:rsid w:val="00056D8C"/>
    <w:rsid w:val="00056F92"/>
    <w:rsid w:val="00057039"/>
    <w:rsid w:val="00060489"/>
    <w:rsid w:val="000604AA"/>
    <w:rsid w:val="00060B3C"/>
    <w:rsid w:val="00060D47"/>
    <w:rsid w:val="00061185"/>
    <w:rsid w:val="000615D3"/>
    <w:rsid w:val="0006160F"/>
    <w:rsid w:val="00061BD0"/>
    <w:rsid w:val="00061EA3"/>
    <w:rsid w:val="00061F7F"/>
    <w:rsid w:val="000620C2"/>
    <w:rsid w:val="00062A4A"/>
    <w:rsid w:val="000631FF"/>
    <w:rsid w:val="00063440"/>
    <w:rsid w:val="00064751"/>
    <w:rsid w:val="000650CC"/>
    <w:rsid w:val="00065593"/>
    <w:rsid w:val="00065B1D"/>
    <w:rsid w:val="00066234"/>
    <w:rsid w:val="000662DC"/>
    <w:rsid w:val="00066837"/>
    <w:rsid w:val="00066931"/>
    <w:rsid w:val="00066AE2"/>
    <w:rsid w:val="00067232"/>
    <w:rsid w:val="00067D32"/>
    <w:rsid w:val="00067D79"/>
    <w:rsid w:val="00070038"/>
    <w:rsid w:val="000700C3"/>
    <w:rsid w:val="0007033D"/>
    <w:rsid w:val="000709F7"/>
    <w:rsid w:val="00070B7C"/>
    <w:rsid w:val="000716FB"/>
    <w:rsid w:val="00071995"/>
    <w:rsid w:val="00071C69"/>
    <w:rsid w:val="000726A8"/>
    <w:rsid w:val="00072F97"/>
    <w:rsid w:val="00073DC9"/>
    <w:rsid w:val="00073E28"/>
    <w:rsid w:val="0007442B"/>
    <w:rsid w:val="000747C9"/>
    <w:rsid w:val="00074B2B"/>
    <w:rsid w:val="00075081"/>
    <w:rsid w:val="000759E0"/>
    <w:rsid w:val="00075BB7"/>
    <w:rsid w:val="000764F6"/>
    <w:rsid w:val="00076A6E"/>
    <w:rsid w:val="000801B6"/>
    <w:rsid w:val="00080A83"/>
    <w:rsid w:val="000811A4"/>
    <w:rsid w:val="00081657"/>
    <w:rsid w:val="0008180C"/>
    <w:rsid w:val="0008215F"/>
    <w:rsid w:val="00082801"/>
    <w:rsid w:val="000829F6"/>
    <w:rsid w:val="00082CE7"/>
    <w:rsid w:val="00083339"/>
    <w:rsid w:val="00083482"/>
    <w:rsid w:val="0008413B"/>
    <w:rsid w:val="00085318"/>
    <w:rsid w:val="00085A08"/>
    <w:rsid w:val="00085AE4"/>
    <w:rsid w:val="00085C49"/>
    <w:rsid w:val="00086076"/>
    <w:rsid w:val="00086234"/>
    <w:rsid w:val="000865B1"/>
    <w:rsid w:val="0008742F"/>
    <w:rsid w:val="0009034A"/>
    <w:rsid w:val="00090721"/>
    <w:rsid w:val="00090875"/>
    <w:rsid w:val="00091083"/>
    <w:rsid w:val="00091DC8"/>
    <w:rsid w:val="000923D7"/>
    <w:rsid w:val="00092598"/>
    <w:rsid w:val="0009280A"/>
    <w:rsid w:val="00092FEF"/>
    <w:rsid w:val="00094372"/>
    <w:rsid w:val="000945E7"/>
    <w:rsid w:val="000945E9"/>
    <w:rsid w:val="0009475F"/>
    <w:rsid w:val="00095DD9"/>
    <w:rsid w:val="00096D70"/>
    <w:rsid w:val="00096DFB"/>
    <w:rsid w:val="00096E4C"/>
    <w:rsid w:val="00096FBC"/>
    <w:rsid w:val="00097437"/>
    <w:rsid w:val="0009777E"/>
    <w:rsid w:val="000A0926"/>
    <w:rsid w:val="000A0E18"/>
    <w:rsid w:val="000A1380"/>
    <w:rsid w:val="000A1743"/>
    <w:rsid w:val="000A1DD3"/>
    <w:rsid w:val="000A2121"/>
    <w:rsid w:val="000A229A"/>
    <w:rsid w:val="000A238D"/>
    <w:rsid w:val="000A2535"/>
    <w:rsid w:val="000A2882"/>
    <w:rsid w:val="000A31D9"/>
    <w:rsid w:val="000A3307"/>
    <w:rsid w:val="000A3C01"/>
    <w:rsid w:val="000A3CA9"/>
    <w:rsid w:val="000A3DE3"/>
    <w:rsid w:val="000A3DEE"/>
    <w:rsid w:val="000A3F34"/>
    <w:rsid w:val="000A499D"/>
    <w:rsid w:val="000A4A98"/>
    <w:rsid w:val="000A4CD1"/>
    <w:rsid w:val="000A5154"/>
    <w:rsid w:val="000A544D"/>
    <w:rsid w:val="000A620D"/>
    <w:rsid w:val="000A7A65"/>
    <w:rsid w:val="000A7C1C"/>
    <w:rsid w:val="000B0067"/>
    <w:rsid w:val="000B0418"/>
    <w:rsid w:val="000B0CF7"/>
    <w:rsid w:val="000B1B42"/>
    <w:rsid w:val="000B1E66"/>
    <w:rsid w:val="000B2007"/>
    <w:rsid w:val="000B205D"/>
    <w:rsid w:val="000B22D2"/>
    <w:rsid w:val="000B245F"/>
    <w:rsid w:val="000B259C"/>
    <w:rsid w:val="000B2CD1"/>
    <w:rsid w:val="000B2ECF"/>
    <w:rsid w:val="000B324B"/>
    <w:rsid w:val="000B3A3C"/>
    <w:rsid w:val="000B3C2C"/>
    <w:rsid w:val="000B4C6D"/>
    <w:rsid w:val="000B5094"/>
    <w:rsid w:val="000B5171"/>
    <w:rsid w:val="000B58DA"/>
    <w:rsid w:val="000B5B49"/>
    <w:rsid w:val="000B656B"/>
    <w:rsid w:val="000B7151"/>
    <w:rsid w:val="000B740F"/>
    <w:rsid w:val="000C0177"/>
    <w:rsid w:val="000C020C"/>
    <w:rsid w:val="000C08CB"/>
    <w:rsid w:val="000C0934"/>
    <w:rsid w:val="000C0A29"/>
    <w:rsid w:val="000C0C95"/>
    <w:rsid w:val="000C10B5"/>
    <w:rsid w:val="000C29BF"/>
    <w:rsid w:val="000C2C2A"/>
    <w:rsid w:val="000C2FEB"/>
    <w:rsid w:val="000C356F"/>
    <w:rsid w:val="000C40B0"/>
    <w:rsid w:val="000C43F9"/>
    <w:rsid w:val="000C4949"/>
    <w:rsid w:val="000C4966"/>
    <w:rsid w:val="000C5191"/>
    <w:rsid w:val="000C55DF"/>
    <w:rsid w:val="000C58F4"/>
    <w:rsid w:val="000C5BA0"/>
    <w:rsid w:val="000C5F45"/>
    <w:rsid w:val="000C6F5B"/>
    <w:rsid w:val="000C70F9"/>
    <w:rsid w:val="000C789F"/>
    <w:rsid w:val="000C7B31"/>
    <w:rsid w:val="000C7D1B"/>
    <w:rsid w:val="000C7DC4"/>
    <w:rsid w:val="000D0E90"/>
    <w:rsid w:val="000D0F3D"/>
    <w:rsid w:val="000D0F5A"/>
    <w:rsid w:val="000D1EE2"/>
    <w:rsid w:val="000D1EE5"/>
    <w:rsid w:val="000D30AA"/>
    <w:rsid w:val="000D3845"/>
    <w:rsid w:val="000D4151"/>
    <w:rsid w:val="000D456B"/>
    <w:rsid w:val="000D4631"/>
    <w:rsid w:val="000D470F"/>
    <w:rsid w:val="000D47F8"/>
    <w:rsid w:val="000D5DB0"/>
    <w:rsid w:val="000D5E95"/>
    <w:rsid w:val="000D616B"/>
    <w:rsid w:val="000D6408"/>
    <w:rsid w:val="000D6703"/>
    <w:rsid w:val="000D6C89"/>
    <w:rsid w:val="000D767C"/>
    <w:rsid w:val="000D7881"/>
    <w:rsid w:val="000D7F6C"/>
    <w:rsid w:val="000E0436"/>
    <w:rsid w:val="000E1315"/>
    <w:rsid w:val="000E18C2"/>
    <w:rsid w:val="000E20FD"/>
    <w:rsid w:val="000E2740"/>
    <w:rsid w:val="000E28FA"/>
    <w:rsid w:val="000E411D"/>
    <w:rsid w:val="000E42FF"/>
    <w:rsid w:val="000E4A05"/>
    <w:rsid w:val="000E5AE4"/>
    <w:rsid w:val="000E5E68"/>
    <w:rsid w:val="000E65CC"/>
    <w:rsid w:val="000E6724"/>
    <w:rsid w:val="000E6BB3"/>
    <w:rsid w:val="000E6BDF"/>
    <w:rsid w:val="000E6BFE"/>
    <w:rsid w:val="000E6FE2"/>
    <w:rsid w:val="000E7061"/>
    <w:rsid w:val="000E7073"/>
    <w:rsid w:val="000E798A"/>
    <w:rsid w:val="000F02DC"/>
    <w:rsid w:val="000F03D5"/>
    <w:rsid w:val="000F0A41"/>
    <w:rsid w:val="000F0E58"/>
    <w:rsid w:val="000F12B3"/>
    <w:rsid w:val="000F17A1"/>
    <w:rsid w:val="000F1F3A"/>
    <w:rsid w:val="000F20BC"/>
    <w:rsid w:val="000F24DF"/>
    <w:rsid w:val="000F2525"/>
    <w:rsid w:val="000F2B54"/>
    <w:rsid w:val="000F2EFE"/>
    <w:rsid w:val="000F2F72"/>
    <w:rsid w:val="000F300E"/>
    <w:rsid w:val="000F32BC"/>
    <w:rsid w:val="000F3640"/>
    <w:rsid w:val="000F3BDB"/>
    <w:rsid w:val="000F41B4"/>
    <w:rsid w:val="000F4261"/>
    <w:rsid w:val="000F4AD5"/>
    <w:rsid w:val="000F4D0A"/>
    <w:rsid w:val="000F5ACA"/>
    <w:rsid w:val="000F5AD3"/>
    <w:rsid w:val="000F5EB8"/>
    <w:rsid w:val="000F5FD2"/>
    <w:rsid w:val="000F6090"/>
    <w:rsid w:val="000F6ACE"/>
    <w:rsid w:val="000F6D4B"/>
    <w:rsid w:val="000F7129"/>
    <w:rsid w:val="000F7B38"/>
    <w:rsid w:val="000F7BF4"/>
    <w:rsid w:val="000F7C33"/>
    <w:rsid w:val="000F7E55"/>
    <w:rsid w:val="0010096E"/>
    <w:rsid w:val="00100F36"/>
    <w:rsid w:val="0010310C"/>
    <w:rsid w:val="0010319E"/>
    <w:rsid w:val="00104538"/>
    <w:rsid w:val="001049B5"/>
    <w:rsid w:val="00104C79"/>
    <w:rsid w:val="00104CD2"/>
    <w:rsid w:val="001057E9"/>
    <w:rsid w:val="00105DCF"/>
    <w:rsid w:val="001061A1"/>
    <w:rsid w:val="00106395"/>
    <w:rsid w:val="001066EB"/>
    <w:rsid w:val="0010675D"/>
    <w:rsid w:val="0010699B"/>
    <w:rsid w:val="00107103"/>
    <w:rsid w:val="00107DC9"/>
    <w:rsid w:val="00107FF2"/>
    <w:rsid w:val="00110127"/>
    <w:rsid w:val="0011042A"/>
    <w:rsid w:val="001114A7"/>
    <w:rsid w:val="00111B78"/>
    <w:rsid w:val="00111C2C"/>
    <w:rsid w:val="0011238B"/>
    <w:rsid w:val="00112765"/>
    <w:rsid w:val="00112D08"/>
    <w:rsid w:val="001133CC"/>
    <w:rsid w:val="0011345A"/>
    <w:rsid w:val="001136B4"/>
    <w:rsid w:val="0011408A"/>
    <w:rsid w:val="00114D8C"/>
    <w:rsid w:val="00114DDA"/>
    <w:rsid w:val="0011554A"/>
    <w:rsid w:val="001155D7"/>
    <w:rsid w:val="00115685"/>
    <w:rsid w:val="001158DF"/>
    <w:rsid w:val="00115EB1"/>
    <w:rsid w:val="00116110"/>
    <w:rsid w:val="00116A94"/>
    <w:rsid w:val="00117291"/>
    <w:rsid w:val="0011756E"/>
    <w:rsid w:val="00117676"/>
    <w:rsid w:val="00117AD3"/>
    <w:rsid w:val="00117C22"/>
    <w:rsid w:val="001201C7"/>
    <w:rsid w:val="00120287"/>
    <w:rsid w:val="00120298"/>
    <w:rsid w:val="00121631"/>
    <w:rsid w:val="00121DD4"/>
    <w:rsid w:val="001221B5"/>
    <w:rsid w:val="00122AF9"/>
    <w:rsid w:val="00122DFE"/>
    <w:rsid w:val="0012311D"/>
    <w:rsid w:val="001232C7"/>
    <w:rsid w:val="001233D9"/>
    <w:rsid w:val="00125AC6"/>
    <w:rsid w:val="0012610E"/>
    <w:rsid w:val="00126C50"/>
    <w:rsid w:val="00127B10"/>
    <w:rsid w:val="00127B4B"/>
    <w:rsid w:val="00127BC7"/>
    <w:rsid w:val="00127C46"/>
    <w:rsid w:val="0013024C"/>
    <w:rsid w:val="001304F1"/>
    <w:rsid w:val="00130808"/>
    <w:rsid w:val="00130F24"/>
    <w:rsid w:val="00131052"/>
    <w:rsid w:val="00131115"/>
    <w:rsid w:val="00131116"/>
    <w:rsid w:val="00131537"/>
    <w:rsid w:val="001315F1"/>
    <w:rsid w:val="00131A23"/>
    <w:rsid w:val="00132503"/>
    <w:rsid w:val="0013276A"/>
    <w:rsid w:val="00132DB1"/>
    <w:rsid w:val="00132FDC"/>
    <w:rsid w:val="001336FE"/>
    <w:rsid w:val="001338BA"/>
    <w:rsid w:val="00134337"/>
    <w:rsid w:val="001343D2"/>
    <w:rsid w:val="00134FB8"/>
    <w:rsid w:val="00135AE3"/>
    <w:rsid w:val="00135C39"/>
    <w:rsid w:val="00135F75"/>
    <w:rsid w:val="00136452"/>
    <w:rsid w:val="00137546"/>
    <w:rsid w:val="00137613"/>
    <w:rsid w:val="001376DE"/>
    <w:rsid w:val="001379A3"/>
    <w:rsid w:val="001379CA"/>
    <w:rsid w:val="00137CFC"/>
    <w:rsid w:val="00140BC1"/>
    <w:rsid w:val="00140FD0"/>
    <w:rsid w:val="00141014"/>
    <w:rsid w:val="00141447"/>
    <w:rsid w:val="00141BE7"/>
    <w:rsid w:val="0014249A"/>
    <w:rsid w:val="00142E0A"/>
    <w:rsid w:val="0014321F"/>
    <w:rsid w:val="00143386"/>
    <w:rsid w:val="001448A5"/>
    <w:rsid w:val="00145004"/>
    <w:rsid w:val="0014526D"/>
    <w:rsid w:val="00145430"/>
    <w:rsid w:val="00145645"/>
    <w:rsid w:val="001457BC"/>
    <w:rsid w:val="0014583C"/>
    <w:rsid w:val="001458AC"/>
    <w:rsid w:val="00145DA9"/>
    <w:rsid w:val="0014651E"/>
    <w:rsid w:val="0014771B"/>
    <w:rsid w:val="00147756"/>
    <w:rsid w:val="00147AED"/>
    <w:rsid w:val="0015083F"/>
    <w:rsid w:val="0015096A"/>
    <w:rsid w:val="001518AE"/>
    <w:rsid w:val="0015190F"/>
    <w:rsid w:val="00151DE3"/>
    <w:rsid w:val="00151E34"/>
    <w:rsid w:val="00152725"/>
    <w:rsid w:val="00152EFC"/>
    <w:rsid w:val="00152F99"/>
    <w:rsid w:val="00152FCE"/>
    <w:rsid w:val="00152FEC"/>
    <w:rsid w:val="001530D1"/>
    <w:rsid w:val="001536F1"/>
    <w:rsid w:val="00153C96"/>
    <w:rsid w:val="001544DD"/>
    <w:rsid w:val="00154A01"/>
    <w:rsid w:val="00154BF5"/>
    <w:rsid w:val="00155087"/>
    <w:rsid w:val="00155128"/>
    <w:rsid w:val="001557EC"/>
    <w:rsid w:val="00155912"/>
    <w:rsid w:val="00155AB8"/>
    <w:rsid w:val="00155D77"/>
    <w:rsid w:val="001562E5"/>
    <w:rsid w:val="00156DA7"/>
    <w:rsid w:val="00156DDE"/>
    <w:rsid w:val="001570B7"/>
    <w:rsid w:val="001574FD"/>
    <w:rsid w:val="00157684"/>
    <w:rsid w:val="00157846"/>
    <w:rsid w:val="001600AB"/>
    <w:rsid w:val="001600F9"/>
    <w:rsid w:val="0016031C"/>
    <w:rsid w:val="001606DF"/>
    <w:rsid w:val="00160877"/>
    <w:rsid w:val="001609B0"/>
    <w:rsid w:val="00161726"/>
    <w:rsid w:val="00161EF1"/>
    <w:rsid w:val="00162191"/>
    <w:rsid w:val="00162197"/>
    <w:rsid w:val="00162F20"/>
    <w:rsid w:val="00163072"/>
    <w:rsid w:val="00163661"/>
    <w:rsid w:val="00163A80"/>
    <w:rsid w:val="00163F2E"/>
    <w:rsid w:val="00164409"/>
    <w:rsid w:val="00164D11"/>
    <w:rsid w:val="00164F2E"/>
    <w:rsid w:val="0016541B"/>
    <w:rsid w:val="001654AD"/>
    <w:rsid w:val="0016573F"/>
    <w:rsid w:val="001659F3"/>
    <w:rsid w:val="00166285"/>
    <w:rsid w:val="00167344"/>
    <w:rsid w:val="00167F09"/>
    <w:rsid w:val="001701DE"/>
    <w:rsid w:val="0017083C"/>
    <w:rsid w:val="00170E86"/>
    <w:rsid w:val="00170FCF"/>
    <w:rsid w:val="00171504"/>
    <w:rsid w:val="00171964"/>
    <w:rsid w:val="00171AE1"/>
    <w:rsid w:val="00172219"/>
    <w:rsid w:val="0017225B"/>
    <w:rsid w:val="00172329"/>
    <w:rsid w:val="00172864"/>
    <w:rsid w:val="00172F79"/>
    <w:rsid w:val="00173122"/>
    <w:rsid w:val="00173378"/>
    <w:rsid w:val="0017337B"/>
    <w:rsid w:val="00173491"/>
    <w:rsid w:val="00173C79"/>
    <w:rsid w:val="00173D11"/>
    <w:rsid w:val="00174007"/>
    <w:rsid w:val="00174145"/>
    <w:rsid w:val="0017467D"/>
    <w:rsid w:val="00174BC4"/>
    <w:rsid w:val="00175879"/>
    <w:rsid w:val="0017592E"/>
    <w:rsid w:val="00175C5E"/>
    <w:rsid w:val="00175DF5"/>
    <w:rsid w:val="00175E65"/>
    <w:rsid w:val="00176B1B"/>
    <w:rsid w:val="0017715F"/>
    <w:rsid w:val="00177357"/>
    <w:rsid w:val="001773CA"/>
    <w:rsid w:val="0017762C"/>
    <w:rsid w:val="00177C16"/>
    <w:rsid w:val="00177C66"/>
    <w:rsid w:val="00177FF9"/>
    <w:rsid w:val="001801F4"/>
    <w:rsid w:val="001808C5"/>
    <w:rsid w:val="00180BEC"/>
    <w:rsid w:val="0018135D"/>
    <w:rsid w:val="001813E3"/>
    <w:rsid w:val="00181F61"/>
    <w:rsid w:val="0018233B"/>
    <w:rsid w:val="001823D9"/>
    <w:rsid w:val="00182F4E"/>
    <w:rsid w:val="00183967"/>
    <w:rsid w:val="00184325"/>
    <w:rsid w:val="0018446C"/>
    <w:rsid w:val="0018457E"/>
    <w:rsid w:val="00184B98"/>
    <w:rsid w:val="0018506C"/>
    <w:rsid w:val="00185375"/>
    <w:rsid w:val="001856D3"/>
    <w:rsid w:val="00185890"/>
    <w:rsid w:val="001862AA"/>
    <w:rsid w:val="0018711B"/>
    <w:rsid w:val="0018746A"/>
    <w:rsid w:val="0018763A"/>
    <w:rsid w:val="00187CD6"/>
    <w:rsid w:val="00187D90"/>
    <w:rsid w:val="00190106"/>
    <w:rsid w:val="00190BAE"/>
    <w:rsid w:val="00190DCB"/>
    <w:rsid w:val="00190E22"/>
    <w:rsid w:val="001915ED"/>
    <w:rsid w:val="001919E6"/>
    <w:rsid w:val="00192927"/>
    <w:rsid w:val="00192A19"/>
    <w:rsid w:val="00192E5A"/>
    <w:rsid w:val="0019362D"/>
    <w:rsid w:val="001938F3"/>
    <w:rsid w:val="00193986"/>
    <w:rsid w:val="00193D20"/>
    <w:rsid w:val="00193EFB"/>
    <w:rsid w:val="00194226"/>
    <w:rsid w:val="00194579"/>
    <w:rsid w:val="00194A51"/>
    <w:rsid w:val="00194EE0"/>
    <w:rsid w:val="00195442"/>
    <w:rsid w:val="00195AB9"/>
    <w:rsid w:val="00196685"/>
    <w:rsid w:val="00196A49"/>
    <w:rsid w:val="001971F5"/>
    <w:rsid w:val="00197579"/>
    <w:rsid w:val="00197B2D"/>
    <w:rsid w:val="00197FEE"/>
    <w:rsid w:val="001A0635"/>
    <w:rsid w:val="001A0BFF"/>
    <w:rsid w:val="001A0DC7"/>
    <w:rsid w:val="001A1086"/>
    <w:rsid w:val="001A119B"/>
    <w:rsid w:val="001A1293"/>
    <w:rsid w:val="001A14E9"/>
    <w:rsid w:val="001A19A7"/>
    <w:rsid w:val="001A1D93"/>
    <w:rsid w:val="001A228C"/>
    <w:rsid w:val="001A24B6"/>
    <w:rsid w:val="001A3037"/>
    <w:rsid w:val="001A32E5"/>
    <w:rsid w:val="001A3525"/>
    <w:rsid w:val="001A3A3F"/>
    <w:rsid w:val="001A3D9D"/>
    <w:rsid w:val="001A417C"/>
    <w:rsid w:val="001A500B"/>
    <w:rsid w:val="001A50B0"/>
    <w:rsid w:val="001A5164"/>
    <w:rsid w:val="001A5731"/>
    <w:rsid w:val="001A5D56"/>
    <w:rsid w:val="001A5F7C"/>
    <w:rsid w:val="001A7003"/>
    <w:rsid w:val="001A7015"/>
    <w:rsid w:val="001A7964"/>
    <w:rsid w:val="001A7FD5"/>
    <w:rsid w:val="001B02AE"/>
    <w:rsid w:val="001B0612"/>
    <w:rsid w:val="001B07D6"/>
    <w:rsid w:val="001B1A88"/>
    <w:rsid w:val="001B1C7D"/>
    <w:rsid w:val="001B3376"/>
    <w:rsid w:val="001B393E"/>
    <w:rsid w:val="001B3DBE"/>
    <w:rsid w:val="001B3E7D"/>
    <w:rsid w:val="001B4216"/>
    <w:rsid w:val="001B423D"/>
    <w:rsid w:val="001B43BD"/>
    <w:rsid w:val="001B4A51"/>
    <w:rsid w:val="001B4B0B"/>
    <w:rsid w:val="001B4DB2"/>
    <w:rsid w:val="001B50FB"/>
    <w:rsid w:val="001B5323"/>
    <w:rsid w:val="001B53C1"/>
    <w:rsid w:val="001B5EDB"/>
    <w:rsid w:val="001B60D7"/>
    <w:rsid w:val="001B64E9"/>
    <w:rsid w:val="001B6693"/>
    <w:rsid w:val="001B7076"/>
    <w:rsid w:val="001B7E22"/>
    <w:rsid w:val="001C03DF"/>
    <w:rsid w:val="001C0CEE"/>
    <w:rsid w:val="001C0D72"/>
    <w:rsid w:val="001C10F8"/>
    <w:rsid w:val="001C18D3"/>
    <w:rsid w:val="001C1F4B"/>
    <w:rsid w:val="001C20B2"/>
    <w:rsid w:val="001C2112"/>
    <w:rsid w:val="001C2685"/>
    <w:rsid w:val="001C2D5A"/>
    <w:rsid w:val="001C3BDC"/>
    <w:rsid w:val="001C403C"/>
    <w:rsid w:val="001C4764"/>
    <w:rsid w:val="001C4BA1"/>
    <w:rsid w:val="001C4D84"/>
    <w:rsid w:val="001C5299"/>
    <w:rsid w:val="001C52CD"/>
    <w:rsid w:val="001C5539"/>
    <w:rsid w:val="001C5799"/>
    <w:rsid w:val="001C58DF"/>
    <w:rsid w:val="001C6A4C"/>
    <w:rsid w:val="001C6AF4"/>
    <w:rsid w:val="001C6CE7"/>
    <w:rsid w:val="001C72FB"/>
    <w:rsid w:val="001C7886"/>
    <w:rsid w:val="001C7B35"/>
    <w:rsid w:val="001C7BAD"/>
    <w:rsid w:val="001D0445"/>
    <w:rsid w:val="001D0885"/>
    <w:rsid w:val="001D09AB"/>
    <w:rsid w:val="001D0C6B"/>
    <w:rsid w:val="001D1773"/>
    <w:rsid w:val="001D17EA"/>
    <w:rsid w:val="001D1BF4"/>
    <w:rsid w:val="001D2868"/>
    <w:rsid w:val="001D2DE6"/>
    <w:rsid w:val="001D434D"/>
    <w:rsid w:val="001D48A3"/>
    <w:rsid w:val="001D5A63"/>
    <w:rsid w:val="001D642C"/>
    <w:rsid w:val="001D6968"/>
    <w:rsid w:val="001D6D05"/>
    <w:rsid w:val="001D6D93"/>
    <w:rsid w:val="001D7972"/>
    <w:rsid w:val="001D79D2"/>
    <w:rsid w:val="001D7D08"/>
    <w:rsid w:val="001E060F"/>
    <w:rsid w:val="001E0B79"/>
    <w:rsid w:val="001E1C11"/>
    <w:rsid w:val="001E1F64"/>
    <w:rsid w:val="001E267C"/>
    <w:rsid w:val="001E2F18"/>
    <w:rsid w:val="001E343E"/>
    <w:rsid w:val="001E3539"/>
    <w:rsid w:val="001E3CFC"/>
    <w:rsid w:val="001E3DC5"/>
    <w:rsid w:val="001E3FFE"/>
    <w:rsid w:val="001E4215"/>
    <w:rsid w:val="001E446E"/>
    <w:rsid w:val="001E58DB"/>
    <w:rsid w:val="001E5B72"/>
    <w:rsid w:val="001E641B"/>
    <w:rsid w:val="001E72FD"/>
    <w:rsid w:val="001E7576"/>
    <w:rsid w:val="001E7815"/>
    <w:rsid w:val="001E7838"/>
    <w:rsid w:val="001F009E"/>
    <w:rsid w:val="001F040E"/>
    <w:rsid w:val="001F04D0"/>
    <w:rsid w:val="001F0557"/>
    <w:rsid w:val="001F0687"/>
    <w:rsid w:val="001F06C4"/>
    <w:rsid w:val="001F0B8F"/>
    <w:rsid w:val="001F0E66"/>
    <w:rsid w:val="001F102F"/>
    <w:rsid w:val="001F189F"/>
    <w:rsid w:val="001F1C98"/>
    <w:rsid w:val="001F2A1B"/>
    <w:rsid w:val="001F2F7D"/>
    <w:rsid w:val="001F38D7"/>
    <w:rsid w:val="001F3950"/>
    <w:rsid w:val="001F3E16"/>
    <w:rsid w:val="001F42AA"/>
    <w:rsid w:val="001F4380"/>
    <w:rsid w:val="001F43BB"/>
    <w:rsid w:val="001F475F"/>
    <w:rsid w:val="001F48AD"/>
    <w:rsid w:val="001F49B6"/>
    <w:rsid w:val="001F59A4"/>
    <w:rsid w:val="001F683A"/>
    <w:rsid w:val="001F693E"/>
    <w:rsid w:val="001F7FC8"/>
    <w:rsid w:val="00201044"/>
    <w:rsid w:val="002010B5"/>
    <w:rsid w:val="00201CAE"/>
    <w:rsid w:val="002026E5"/>
    <w:rsid w:val="00202AA5"/>
    <w:rsid w:val="00202B46"/>
    <w:rsid w:val="00202B9C"/>
    <w:rsid w:val="002033D9"/>
    <w:rsid w:val="002037FE"/>
    <w:rsid w:val="00203EC4"/>
    <w:rsid w:val="002041D6"/>
    <w:rsid w:val="00204DCD"/>
    <w:rsid w:val="002053DF"/>
    <w:rsid w:val="002054B0"/>
    <w:rsid w:val="002055EF"/>
    <w:rsid w:val="00205CB3"/>
    <w:rsid w:val="0020622A"/>
    <w:rsid w:val="00206553"/>
    <w:rsid w:val="0020697D"/>
    <w:rsid w:val="002069C6"/>
    <w:rsid w:val="002079E0"/>
    <w:rsid w:val="00210173"/>
    <w:rsid w:val="00211BDA"/>
    <w:rsid w:val="002125DB"/>
    <w:rsid w:val="00212AE3"/>
    <w:rsid w:val="002130AF"/>
    <w:rsid w:val="00213967"/>
    <w:rsid w:val="00213BBB"/>
    <w:rsid w:val="002150C1"/>
    <w:rsid w:val="0021528F"/>
    <w:rsid w:val="00215A3A"/>
    <w:rsid w:val="00215C7A"/>
    <w:rsid w:val="002160C0"/>
    <w:rsid w:val="0021642F"/>
    <w:rsid w:val="00216628"/>
    <w:rsid w:val="002169B6"/>
    <w:rsid w:val="0022008F"/>
    <w:rsid w:val="00220534"/>
    <w:rsid w:val="00221417"/>
    <w:rsid w:val="00221AA3"/>
    <w:rsid w:val="002228C6"/>
    <w:rsid w:val="00222D6F"/>
    <w:rsid w:val="002231AB"/>
    <w:rsid w:val="00223832"/>
    <w:rsid w:val="00223C55"/>
    <w:rsid w:val="00223C7B"/>
    <w:rsid w:val="00223D44"/>
    <w:rsid w:val="002244FE"/>
    <w:rsid w:val="00224A2A"/>
    <w:rsid w:val="00225BBA"/>
    <w:rsid w:val="00225C6E"/>
    <w:rsid w:val="00225D28"/>
    <w:rsid w:val="00226DF3"/>
    <w:rsid w:val="00226F0E"/>
    <w:rsid w:val="00227A3A"/>
    <w:rsid w:val="00227EB9"/>
    <w:rsid w:val="00230C39"/>
    <w:rsid w:val="00230DE6"/>
    <w:rsid w:val="00230E5E"/>
    <w:rsid w:val="00231408"/>
    <w:rsid w:val="002316B2"/>
    <w:rsid w:val="002319C4"/>
    <w:rsid w:val="00231DD4"/>
    <w:rsid w:val="00231E05"/>
    <w:rsid w:val="0023279B"/>
    <w:rsid w:val="00232CFC"/>
    <w:rsid w:val="00233156"/>
    <w:rsid w:val="00233196"/>
    <w:rsid w:val="00233579"/>
    <w:rsid w:val="0023404D"/>
    <w:rsid w:val="002343C5"/>
    <w:rsid w:val="00234407"/>
    <w:rsid w:val="00234729"/>
    <w:rsid w:val="002347C2"/>
    <w:rsid w:val="00234ADE"/>
    <w:rsid w:val="002352F2"/>
    <w:rsid w:val="00235EBA"/>
    <w:rsid w:val="002361B8"/>
    <w:rsid w:val="00236693"/>
    <w:rsid w:val="002368BB"/>
    <w:rsid w:val="0023708C"/>
    <w:rsid w:val="00237C77"/>
    <w:rsid w:val="00237D9E"/>
    <w:rsid w:val="00240D11"/>
    <w:rsid w:val="00240FFC"/>
    <w:rsid w:val="00241017"/>
    <w:rsid w:val="002414B0"/>
    <w:rsid w:val="00241899"/>
    <w:rsid w:val="00242660"/>
    <w:rsid w:val="0024337F"/>
    <w:rsid w:val="00244638"/>
    <w:rsid w:val="00244B01"/>
    <w:rsid w:val="00244DBF"/>
    <w:rsid w:val="002453B2"/>
    <w:rsid w:val="0024541C"/>
    <w:rsid w:val="0024548E"/>
    <w:rsid w:val="002454B7"/>
    <w:rsid w:val="00245E65"/>
    <w:rsid w:val="0024614F"/>
    <w:rsid w:val="00246271"/>
    <w:rsid w:val="00246D0F"/>
    <w:rsid w:val="00246F4F"/>
    <w:rsid w:val="002475AD"/>
    <w:rsid w:val="00247729"/>
    <w:rsid w:val="00247AED"/>
    <w:rsid w:val="002501F0"/>
    <w:rsid w:val="0025020C"/>
    <w:rsid w:val="0025030D"/>
    <w:rsid w:val="00251116"/>
    <w:rsid w:val="002517F1"/>
    <w:rsid w:val="00251EC5"/>
    <w:rsid w:val="00252043"/>
    <w:rsid w:val="00252820"/>
    <w:rsid w:val="00252D7E"/>
    <w:rsid w:val="00253EBD"/>
    <w:rsid w:val="002540D9"/>
    <w:rsid w:val="002542A9"/>
    <w:rsid w:val="0025481E"/>
    <w:rsid w:val="002551E3"/>
    <w:rsid w:val="002552EB"/>
    <w:rsid w:val="002570B0"/>
    <w:rsid w:val="00257517"/>
    <w:rsid w:val="00257ADE"/>
    <w:rsid w:val="00257BC1"/>
    <w:rsid w:val="002605AB"/>
    <w:rsid w:val="00260AFD"/>
    <w:rsid w:val="00260DE1"/>
    <w:rsid w:val="00260DEE"/>
    <w:rsid w:val="00260E1A"/>
    <w:rsid w:val="00260EA2"/>
    <w:rsid w:val="00261039"/>
    <w:rsid w:val="002614E3"/>
    <w:rsid w:val="0026187B"/>
    <w:rsid w:val="0026201D"/>
    <w:rsid w:val="00262144"/>
    <w:rsid w:val="0026385C"/>
    <w:rsid w:val="00263AA1"/>
    <w:rsid w:val="00263FB6"/>
    <w:rsid w:val="00264152"/>
    <w:rsid w:val="00264935"/>
    <w:rsid w:val="00264DBD"/>
    <w:rsid w:val="002650B1"/>
    <w:rsid w:val="0026542D"/>
    <w:rsid w:val="00265BA1"/>
    <w:rsid w:val="00265CDB"/>
    <w:rsid w:val="00265CE4"/>
    <w:rsid w:val="00265E8C"/>
    <w:rsid w:val="00266A40"/>
    <w:rsid w:val="00266BF3"/>
    <w:rsid w:val="0026715E"/>
    <w:rsid w:val="00267160"/>
    <w:rsid w:val="002672E3"/>
    <w:rsid w:val="00267808"/>
    <w:rsid w:val="002678C5"/>
    <w:rsid w:val="00267AD3"/>
    <w:rsid w:val="0027000A"/>
    <w:rsid w:val="002702B4"/>
    <w:rsid w:val="002704DB"/>
    <w:rsid w:val="00271449"/>
    <w:rsid w:val="00271803"/>
    <w:rsid w:val="00271965"/>
    <w:rsid w:val="00271B30"/>
    <w:rsid w:val="0027237E"/>
    <w:rsid w:val="00272400"/>
    <w:rsid w:val="002726E5"/>
    <w:rsid w:val="00273A3F"/>
    <w:rsid w:val="00273EEF"/>
    <w:rsid w:val="0027419D"/>
    <w:rsid w:val="002748CE"/>
    <w:rsid w:val="00274CC8"/>
    <w:rsid w:val="00274FB4"/>
    <w:rsid w:val="002759E3"/>
    <w:rsid w:val="00275CB3"/>
    <w:rsid w:val="00276167"/>
    <w:rsid w:val="002761CC"/>
    <w:rsid w:val="002770D7"/>
    <w:rsid w:val="0028015C"/>
    <w:rsid w:val="00280377"/>
    <w:rsid w:val="002803B8"/>
    <w:rsid w:val="002803F9"/>
    <w:rsid w:val="0028057D"/>
    <w:rsid w:val="00280BA9"/>
    <w:rsid w:val="00280CD9"/>
    <w:rsid w:val="00280F82"/>
    <w:rsid w:val="00280FBF"/>
    <w:rsid w:val="00281708"/>
    <w:rsid w:val="00281A90"/>
    <w:rsid w:val="00281AB9"/>
    <w:rsid w:val="00281ED5"/>
    <w:rsid w:val="0028300E"/>
    <w:rsid w:val="0028309A"/>
    <w:rsid w:val="00283428"/>
    <w:rsid w:val="002837E7"/>
    <w:rsid w:val="002838BF"/>
    <w:rsid w:val="00284405"/>
    <w:rsid w:val="00284993"/>
    <w:rsid w:val="00285455"/>
    <w:rsid w:val="00285CA4"/>
    <w:rsid w:val="0028606D"/>
    <w:rsid w:val="002865CE"/>
    <w:rsid w:val="002870FE"/>
    <w:rsid w:val="0028751B"/>
    <w:rsid w:val="00287579"/>
    <w:rsid w:val="00290151"/>
    <w:rsid w:val="002901B1"/>
    <w:rsid w:val="00290342"/>
    <w:rsid w:val="002908C8"/>
    <w:rsid w:val="00290E76"/>
    <w:rsid w:val="00291099"/>
    <w:rsid w:val="00291E91"/>
    <w:rsid w:val="00292512"/>
    <w:rsid w:val="0029295E"/>
    <w:rsid w:val="00292A4A"/>
    <w:rsid w:val="00292E39"/>
    <w:rsid w:val="00292EA2"/>
    <w:rsid w:val="0029433F"/>
    <w:rsid w:val="002944AE"/>
    <w:rsid w:val="002948E1"/>
    <w:rsid w:val="00294923"/>
    <w:rsid w:val="00295340"/>
    <w:rsid w:val="002964E9"/>
    <w:rsid w:val="002966D8"/>
    <w:rsid w:val="00296BD6"/>
    <w:rsid w:val="002973C9"/>
    <w:rsid w:val="00297716"/>
    <w:rsid w:val="00297789"/>
    <w:rsid w:val="00297911"/>
    <w:rsid w:val="002A0086"/>
    <w:rsid w:val="002A05CA"/>
    <w:rsid w:val="002A180D"/>
    <w:rsid w:val="002A1DB0"/>
    <w:rsid w:val="002A20EB"/>
    <w:rsid w:val="002A24B3"/>
    <w:rsid w:val="002A3B3A"/>
    <w:rsid w:val="002A3D60"/>
    <w:rsid w:val="002A4199"/>
    <w:rsid w:val="002A445E"/>
    <w:rsid w:val="002A4590"/>
    <w:rsid w:val="002A4820"/>
    <w:rsid w:val="002A5CFD"/>
    <w:rsid w:val="002A5FF3"/>
    <w:rsid w:val="002A647C"/>
    <w:rsid w:val="002A6B64"/>
    <w:rsid w:val="002A6F92"/>
    <w:rsid w:val="002A76DF"/>
    <w:rsid w:val="002A7CC1"/>
    <w:rsid w:val="002A7F07"/>
    <w:rsid w:val="002B081C"/>
    <w:rsid w:val="002B0866"/>
    <w:rsid w:val="002B0AD4"/>
    <w:rsid w:val="002B13BF"/>
    <w:rsid w:val="002B18C2"/>
    <w:rsid w:val="002B1BE2"/>
    <w:rsid w:val="002B1D19"/>
    <w:rsid w:val="002B2575"/>
    <w:rsid w:val="002B25AF"/>
    <w:rsid w:val="002B2656"/>
    <w:rsid w:val="002B2F55"/>
    <w:rsid w:val="002B380E"/>
    <w:rsid w:val="002B398C"/>
    <w:rsid w:val="002B4133"/>
    <w:rsid w:val="002B4495"/>
    <w:rsid w:val="002B48C6"/>
    <w:rsid w:val="002B4910"/>
    <w:rsid w:val="002B5155"/>
    <w:rsid w:val="002B5413"/>
    <w:rsid w:val="002B58D4"/>
    <w:rsid w:val="002B6A28"/>
    <w:rsid w:val="002B6DE8"/>
    <w:rsid w:val="002B7546"/>
    <w:rsid w:val="002B759A"/>
    <w:rsid w:val="002B7694"/>
    <w:rsid w:val="002B793A"/>
    <w:rsid w:val="002B7A80"/>
    <w:rsid w:val="002C0215"/>
    <w:rsid w:val="002C0A3D"/>
    <w:rsid w:val="002C0FB6"/>
    <w:rsid w:val="002C122D"/>
    <w:rsid w:val="002C1D71"/>
    <w:rsid w:val="002C1E17"/>
    <w:rsid w:val="002C1EFC"/>
    <w:rsid w:val="002C2279"/>
    <w:rsid w:val="002C2B43"/>
    <w:rsid w:val="002C2DE4"/>
    <w:rsid w:val="002C3105"/>
    <w:rsid w:val="002C3137"/>
    <w:rsid w:val="002C3743"/>
    <w:rsid w:val="002C37BA"/>
    <w:rsid w:val="002C3A61"/>
    <w:rsid w:val="002C4136"/>
    <w:rsid w:val="002C42AA"/>
    <w:rsid w:val="002C48E4"/>
    <w:rsid w:val="002C4BD3"/>
    <w:rsid w:val="002C5232"/>
    <w:rsid w:val="002C5B6A"/>
    <w:rsid w:val="002C5C12"/>
    <w:rsid w:val="002C5C67"/>
    <w:rsid w:val="002C5CAC"/>
    <w:rsid w:val="002C5CEE"/>
    <w:rsid w:val="002C5FFD"/>
    <w:rsid w:val="002C6035"/>
    <w:rsid w:val="002C682F"/>
    <w:rsid w:val="002C6ED3"/>
    <w:rsid w:val="002C72E4"/>
    <w:rsid w:val="002C7875"/>
    <w:rsid w:val="002C79BF"/>
    <w:rsid w:val="002D093A"/>
    <w:rsid w:val="002D1274"/>
    <w:rsid w:val="002D1517"/>
    <w:rsid w:val="002D1720"/>
    <w:rsid w:val="002D1E77"/>
    <w:rsid w:val="002D2029"/>
    <w:rsid w:val="002D277B"/>
    <w:rsid w:val="002D2E8E"/>
    <w:rsid w:val="002D31C7"/>
    <w:rsid w:val="002D33C2"/>
    <w:rsid w:val="002D35EE"/>
    <w:rsid w:val="002D3C18"/>
    <w:rsid w:val="002D4280"/>
    <w:rsid w:val="002D466C"/>
    <w:rsid w:val="002D478C"/>
    <w:rsid w:val="002D4F30"/>
    <w:rsid w:val="002D5C09"/>
    <w:rsid w:val="002D65A6"/>
    <w:rsid w:val="002D678C"/>
    <w:rsid w:val="002D6A57"/>
    <w:rsid w:val="002D6E2F"/>
    <w:rsid w:val="002D70D0"/>
    <w:rsid w:val="002D7AB3"/>
    <w:rsid w:val="002D7C14"/>
    <w:rsid w:val="002E0825"/>
    <w:rsid w:val="002E10DF"/>
    <w:rsid w:val="002E1835"/>
    <w:rsid w:val="002E1B1F"/>
    <w:rsid w:val="002E1C89"/>
    <w:rsid w:val="002E1DA4"/>
    <w:rsid w:val="002E229B"/>
    <w:rsid w:val="002E2DDA"/>
    <w:rsid w:val="002E314C"/>
    <w:rsid w:val="002E31BE"/>
    <w:rsid w:val="002E3283"/>
    <w:rsid w:val="002E33F6"/>
    <w:rsid w:val="002E3867"/>
    <w:rsid w:val="002E42ED"/>
    <w:rsid w:val="002E469D"/>
    <w:rsid w:val="002E4776"/>
    <w:rsid w:val="002E5353"/>
    <w:rsid w:val="002E571C"/>
    <w:rsid w:val="002E5E5B"/>
    <w:rsid w:val="002E614A"/>
    <w:rsid w:val="002E6D1C"/>
    <w:rsid w:val="002E6D36"/>
    <w:rsid w:val="002E6E12"/>
    <w:rsid w:val="002E6F5D"/>
    <w:rsid w:val="002E75A2"/>
    <w:rsid w:val="002F05F9"/>
    <w:rsid w:val="002F1630"/>
    <w:rsid w:val="002F1930"/>
    <w:rsid w:val="002F1F22"/>
    <w:rsid w:val="002F204D"/>
    <w:rsid w:val="002F22EE"/>
    <w:rsid w:val="002F284F"/>
    <w:rsid w:val="002F2B22"/>
    <w:rsid w:val="002F3594"/>
    <w:rsid w:val="002F35C2"/>
    <w:rsid w:val="002F35FD"/>
    <w:rsid w:val="002F36FA"/>
    <w:rsid w:val="002F4742"/>
    <w:rsid w:val="002F4F77"/>
    <w:rsid w:val="002F5A1C"/>
    <w:rsid w:val="002F5E73"/>
    <w:rsid w:val="002F6609"/>
    <w:rsid w:val="002F7816"/>
    <w:rsid w:val="002F78C5"/>
    <w:rsid w:val="002F7CC5"/>
    <w:rsid w:val="0030026F"/>
    <w:rsid w:val="00300CA0"/>
    <w:rsid w:val="00300E18"/>
    <w:rsid w:val="00300E72"/>
    <w:rsid w:val="003011B2"/>
    <w:rsid w:val="003014D7"/>
    <w:rsid w:val="0030198D"/>
    <w:rsid w:val="00301AC2"/>
    <w:rsid w:val="00301C38"/>
    <w:rsid w:val="00301EEB"/>
    <w:rsid w:val="00302173"/>
    <w:rsid w:val="00302210"/>
    <w:rsid w:val="00302927"/>
    <w:rsid w:val="00302CA5"/>
    <w:rsid w:val="00302FA5"/>
    <w:rsid w:val="00303C9E"/>
    <w:rsid w:val="00303CB9"/>
    <w:rsid w:val="00303E8A"/>
    <w:rsid w:val="003041AA"/>
    <w:rsid w:val="003052CD"/>
    <w:rsid w:val="00305518"/>
    <w:rsid w:val="0030573A"/>
    <w:rsid w:val="00305BE6"/>
    <w:rsid w:val="0030622C"/>
    <w:rsid w:val="0030663A"/>
    <w:rsid w:val="00306BEE"/>
    <w:rsid w:val="0030725A"/>
    <w:rsid w:val="003075A0"/>
    <w:rsid w:val="00310486"/>
    <w:rsid w:val="0031080B"/>
    <w:rsid w:val="00311226"/>
    <w:rsid w:val="00311D0A"/>
    <w:rsid w:val="0031288B"/>
    <w:rsid w:val="00313182"/>
    <w:rsid w:val="003135AC"/>
    <w:rsid w:val="00313B8B"/>
    <w:rsid w:val="00314200"/>
    <w:rsid w:val="0031468A"/>
    <w:rsid w:val="00315FAC"/>
    <w:rsid w:val="00316299"/>
    <w:rsid w:val="0031663E"/>
    <w:rsid w:val="00316733"/>
    <w:rsid w:val="00316B4D"/>
    <w:rsid w:val="00316FAE"/>
    <w:rsid w:val="00317323"/>
    <w:rsid w:val="00317A38"/>
    <w:rsid w:val="00317CFA"/>
    <w:rsid w:val="00320B6C"/>
    <w:rsid w:val="00320DDA"/>
    <w:rsid w:val="00320F72"/>
    <w:rsid w:val="00321168"/>
    <w:rsid w:val="00321715"/>
    <w:rsid w:val="00321CC1"/>
    <w:rsid w:val="00322AEB"/>
    <w:rsid w:val="00322D96"/>
    <w:rsid w:val="00322F95"/>
    <w:rsid w:val="00322FB7"/>
    <w:rsid w:val="003233B9"/>
    <w:rsid w:val="00323C2A"/>
    <w:rsid w:val="0032439C"/>
    <w:rsid w:val="00324A34"/>
    <w:rsid w:val="00324CF3"/>
    <w:rsid w:val="00325D10"/>
    <w:rsid w:val="00326069"/>
    <w:rsid w:val="0032635F"/>
    <w:rsid w:val="00326A3D"/>
    <w:rsid w:val="0032773C"/>
    <w:rsid w:val="00327E3F"/>
    <w:rsid w:val="00330352"/>
    <w:rsid w:val="00330467"/>
    <w:rsid w:val="00330854"/>
    <w:rsid w:val="00331153"/>
    <w:rsid w:val="003312A2"/>
    <w:rsid w:val="003318EE"/>
    <w:rsid w:val="00331DC4"/>
    <w:rsid w:val="00331E28"/>
    <w:rsid w:val="00331E3C"/>
    <w:rsid w:val="00332646"/>
    <w:rsid w:val="00332C66"/>
    <w:rsid w:val="00333245"/>
    <w:rsid w:val="00333538"/>
    <w:rsid w:val="003337BF"/>
    <w:rsid w:val="00333939"/>
    <w:rsid w:val="00333A14"/>
    <w:rsid w:val="00334286"/>
    <w:rsid w:val="00334ED0"/>
    <w:rsid w:val="00335363"/>
    <w:rsid w:val="0033581C"/>
    <w:rsid w:val="00335B00"/>
    <w:rsid w:val="003367E6"/>
    <w:rsid w:val="00336827"/>
    <w:rsid w:val="00336D1E"/>
    <w:rsid w:val="00337151"/>
    <w:rsid w:val="003409EB"/>
    <w:rsid w:val="0034199E"/>
    <w:rsid w:val="00341F36"/>
    <w:rsid w:val="00343391"/>
    <w:rsid w:val="0034385C"/>
    <w:rsid w:val="0034395D"/>
    <w:rsid w:val="00344007"/>
    <w:rsid w:val="003444E2"/>
    <w:rsid w:val="00344CDA"/>
    <w:rsid w:val="00344F5B"/>
    <w:rsid w:val="003450F0"/>
    <w:rsid w:val="00345630"/>
    <w:rsid w:val="00346063"/>
    <w:rsid w:val="00346A16"/>
    <w:rsid w:val="00346A95"/>
    <w:rsid w:val="00346DBE"/>
    <w:rsid w:val="00346F17"/>
    <w:rsid w:val="0034760B"/>
    <w:rsid w:val="00347731"/>
    <w:rsid w:val="00347BA3"/>
    <w:rsid w:val="00347C71"/>
    <w:rsid w:val="00347E6A"/>
    <w:rsid w:val="00350127"/>
    <w:rsid w:val="003503D8"/>
    <w:rsid w:val="00350698"/>
    <w:rsid w:val="00350AC4"/>
    <w:rsid w:val="00351159"/>
    <w:rsid w:val="003514D9"/>
    <w:rsid w:val="00351FFE"/>
    <w:rsid w:val="003522F6"/>
    <w:rsid w:val="003523D0"/>
    <w:rsid w:val="003527BF"/>
    <w:rsid w:val="003528E4"/>
    <w:rsid w:val="00352C5D"/>
    <w:rsid w:val="00352F70"/>
    <w:rsid w:val="0035331A"/>
    <w:rsid w:val="003539A8"/>
    <w:rsid w:val="00353A56"/>
    <w:rsid w:val="00353D49"/>
    <w:rsid w:val="003540BC"/>
    <w:rsid w:val="003544A5"/>
    <w:rsid w:val="003549BF"/>
    <w:rsid w:val="003549C4"/>
    <w:rsid w:val="00354FAD"/>
    <w:rsid w:val="003551C9"/>
    <w:rsid w:val="00355B77"/>
    <w:rsid w:val="0035631F"/>
    <w:rsid w:val="003563DE"/>
    <w:rsid w:val="003564BA"/>
    <w:rsid w:val="00360272"/>
    <w:rsid w:val="00360997"/>
    <w:rsid w:val="00360A09"/>
    <w:rsid w:val="00360E37"/>
    <w:rsid w:val="003612E5"/>
    <w:rsid w:val="0036161E"/>
    <w:rsid w:val="00361794"/>
    <w:rsid w:val="00361D00"/>
    <w:rsid w:val="003627CE"/>
    <w:rsid w:val="0036289A"/>
    <w:rsid w:val="00362C2E"/>
    <w:rsid w:val="00362F29"/>
    <w:rsid w:val="003638B0"/>
    <w:rsid w:val="00363BB6"/>
    <w:rsid w:val="0036431E"/>
    <w:rsid w:val="00364BBD"/>
    <w:rsid w:val="003656C6"/>
    <w:rsid w:val="003658F5"/>
    <w:rsid w:val="00365A7A"/>
    <w:rsid w:val="003663DB"/>
    <w:rsid w:val="0036683B"/>
    <w:rsid w:val="00366DCB"/>
    <w:rsid w:val="00367066"/>
    <w:rsid w:val="003676FA"/>
    <w:rsid w:val="003679F9"/>
    <w:rsid w:val="00367C43"/>
    <w:rsid w:val="0037078C"/>
    <w:rsid w:val="00370CBC"/>
    <w:rsid w:val="00371B0F"/>
    <w:rsid w:val="00371ED9"/>
    <w:rsid w:val="00372118"/>
    <w:rsid w:val="00372EA2"/>
    <w:rsid w:val="00372F55"/>
    <w:rsid w:val="003731B3"/>
    <w:rsid w:val="0037416F"/>
    <w:rsid w:val="00374C29"/>
    <w:rsid w:val="0037565D"/>
    <w:rsid w:val="0037580C"/>
    <w:rsid w:val="003758D0"/>
    <w:rsid w:val="003759D8"/>
    <w:rsid w:val="00375C88"/>
    <w:rsid w:val="00375D51"/>
    <w:rsid w:val="00376B8E"/>
    <w:rsid w:val="00377081"/>
    <w:rsid w:val="00380981"/>
    <w:rsid w:val="00380ECE"/>
    <w:rsid w:val="00381550"/>
    <w:rsid w:val="00381738"/>
    <w:rsid w:val="00381B91"/>
    <w:rsid w:val="003837D5"/>
    <w:rsid w:val="00383B26"/>
    <w:rsid w:val="00383D64"/>
    <w:rsid w:val="00384863"/>
    <w:rsid w:val="00384A31"/>
    <w:rsid w:val="00385953"/>
    <w:rsid w:val="00385CC2"/>
    <w:rsid w:val="00386798"/>
    <w:rsid w:val="00386B45"/>
    <w:rsid w:val="00386E3F"/>
    <w:rsid w:val="003870EB"/>
    <w:rsid w:val="003871E4"/>
    <w:rsid w:val="00387305"/>
    <w:rsid w:val="00390380"/>
    <w:rsid w:val="0039117D"/>
    <w:rsid w:val="0039120B"/>
    <w:rsid w:val="00391414"/>
    <w:rsid w:val="00391433"/>
    <w:rsid w:val="003917C7"/>
    <w:rsid w:val="00391B80"/>
    <w:rsid w:val="00391CC4"/>
    <w:rsid w:val="00391D54"/>
    <w:rsid w:val="00392254"/>
    <w:rsid w:val="00392416"/>
    <w:rsid w:val="00392584"/>
    <w:rsid w:val="003927AA"/>
    <w:rsid w:val="00392B1C"/>
    <w:rsid w:val="00392C6C"/>
    <w:rsid w:val="00392F8F"/>
    <w:rsid w:val="003934B8"/>
    <w:rsid w:val="00393EA5"/>
    <w:rsid w:val="0039420E"/>
    <w:rsid w:val="00394448"/>
    <w:rsid w:val="0039472B"/>
    <w:rsid w:val="0039492E"/>
    <w:rsid w:val="00394BFF"/>
    <w:rsid w:val="00394F21"/>
    <w:rsid w:val="00395E9E"/>
    <w:rsid w:val="0039604F"/>
    <w:rsid w:val="0039690D"/>
    <w:rsid w:val="00396A58"/>
    <w:rsid w:val="00396EE9"/>
    <w:rsid w:val="003977A5"/>
    <w:rsid w:val="003A009F"/>
    <w:rsid w:val="003A0288"/>
    <w:rsid w:val="003A0998"/>
    <w:rsid w:val="003A0D92"/>
    <w:rsid w:val="003A1961"/>
    <w:rsid w:val="003A243E"/>
    <w:rsid w:val="003A2EF5"/>
    <w:rsid w:val="003A3348"/>
    <w:rsid w:val="003A349A"/>
    <w:rsid w:val="003A3949"/>
    <w:rsid w:val="003A411A"/>
    <w:rsid w:val="003A4529"/>
    <w:rsid w:val="003A4975"/>
    <w:rsid w:val="003A59AF"/>
    <w:rsid w:val="003A67CF"/>
    <w:rsid w:val="003A6880"/>
    <w:rsid w:val="003A6EED"/>
    <w:rsid w:val="003A71CA"/>
    <w:rsid w:val="003A7539"/>
    <w:rsid w:val="003B0299"/>
    <w:rsid w:val="003B0FDA"/>
    <w:rsid w:val="003B1088"/>
    <w:rsid w:val="003B1CC3"/>
    <w:rsid w:val="003B1D5D"/>
    <w:rsid w:val="003B2420"/>
    <w:rsid w:val="003B24AA"/>
    <w:rsid w:val="003B258D"/>
    <w:rsid w:val="003B292E"/>
    <w:rsid w:val="003B2930"/>
    <w:rsid w:val="003B2C29"/>
    <w:rsid w:val="003B3693"/>
    <w:rsid w:val="003B3C17"/>
    <w:rsid w:val="003B4000"/>
    <w:rsid w:val="003B4168"/>
    <w:rsid w:val="003B4E60"/>
    <w:rsid w:val="003B4FD4"/>
    <w:rsid w:val="003B519E"/>
    <w:rsid w:val="003B5327"/>
    <w:rsid w:val="003B581F"/>
    <w:rsid w:val="003B5DB1"/>
    <w:rsid w:val="003B5F1E"/>
    <w:rsid w:val="003B66BD"/>
    <w:rsid w:val="003B6703"/>
    <w:rsid w:val="003B68F7"/>
    <w:rsid w:val="003B6D7B"/>
    <w:rsid w:val="003B6E32"/>
    <w:rsid w:val="003B7A1A"/>
    <w:rsid w:val="003C03A0"/>
    <w:rsid w:val="003C0BAF"/>
    <w:rsid w:val="003C0CC5"/>
    <w:rsid w:val="003C0F3C"/>
    <w:rsid w:val="003C135F"/>
    <w:rsid w:val="003C29A6"/>
    <w:rsid w:val="003C3A87"/>
    <w:rsid w:val="003C4016"/>
    <w:rsid w:val="003C4116"/>
    <w:rsid w:val="003C4268"/>
    <w:rsid w:val="003C5209"/>
    <w:rsid w:val="003C5705"/>
    <w:rsid w:val="003C6294"/>
    <w:rsid w:val="003C74F2"/>
    <w:rsid w:val="003C7840"/>
    <w:rsid w:val="003C7875"/>
    <w:rsid w:val="003C78ED"/>
    <w:rsid w:val="003C7C73"/>
    <w:rsid w:val="003D0035"/>
    <w:rsid w:val="003D04E4"/>
    <w:rsid w:val="003D0538"/>
    <w:rsid w:val="003D152F"/>
    <w:rsid w:val="003D1F42"/>
    <w:rsid w:val="003D2197"/>
    <w:rsid w:val="003D253F"/>
    <w:rsid w:val="003D271D"/>
    <w:rsid w:val="003D2BC3"/>
    <w:rsid w:val="003D354B"/>
    <w:rsid w:val="003D3FC3"/>
    <w:rsid w:val="003D48FD"/>
    <w:rsid w:val="003D4A9F"/>
    <w:rsid w:val="003D4AFC"/>
    <w:rsid w:val="003D4EDD"/>
    <w:rsid w:val="003D4F18"/>
    <w:rsid w:val="003D52B8"/>
    <w:rsid w:val="003D5C13"/>
    <w:rsid w:val="003D5DAA"/>
    <w:rsid w:val="003D5FC6"/>
    <w:rsid w:val="003D645D"/>
    <w:rsid w:val="003D6ABB"/>
    <w:rsid w:val="003D6BEC"/>
    <w:rsid w:val="003D6C28"/>
    <w:rsid w:val="003D6D14"/>
    <w:rsid w:val="003D6F1F"/>
    <w:rsid w:val="003D6F7A"/>
    <w:rsid w:val="003D775A"/>
    <w:rsid w:val="003D77A2"/>
    <w:rsid w:val="003E041F"/>
    <w:rsid w:val="003E110E"/>
    <w:rsid w:val="003E12D9"/>
    <w:rsid w:val="003E21C0"/>
    <w:rsid w:val="003E2622"/>
    <w:rsid w:val="003E26CE"/>
    <w:rsid w:val="003E2958"/>
    <w:rsid w:val="003E29FE"/>
    <w:rsid w:val="003E2AD0"/>
    <w:rsid w:val="003E2B72"/>
    <w:rsid w:val="003E2DEC"/>
    <w:rsid w:val="003E344F"/>
    <w:rsid w:val="003E358F"/>
    <w:rsid w:val="003E378B"/>
    <w:rsid w:val="003E4149"/>
    <w:rsid w:val="003E43CB"/>
    <w:rsid w:val="003E4B9D"/>
    <w:rsid w:val="003E53FC"/>
    <w:rsid w:val="003E62D9"/>
    <w:rsid w:val="003E644F"/>
    <w:rsid w:val="003E64FA"/>
    <w:rsid w:val="003E6A85"/>
    <w:rsid w:val="003E6B07"/>
    <w:rsid w:val="003E6E07"/>
    <w:rsid w:val="003E75CF"/>
    <w:rsid w:val="003E7BE5"/>
    <w:rsid w:val="003F0003"/>
    <w:rsid w:val="003F041C"/>
    <w:rsid w:val="003F090C"/>
    <w:rsid w:val="003F1B8A"/>
    <w:rsid w:val="003F2192"/>
    <w:rsid w:val="003F2884"/>
    <w:rsid w:val="003F2908"/>
    <w:rsid w:val="003F2CC5"/>
    <w:rsid w:val="003F33A6"/>
    <w:rsid w:val="003F3460"/>
    <w:rsid w:val="003F390E"/>
    <w:rsid w:val="003F3985"/>
    <w:rsid w:val="003F39ED"/>
    <w:rsid w:val="003F3E12"/>
    <w:rsid w:val="003F41E3"/>
    <w:rsid w:val="003F47CE"/>
    <w:rsid w:val="003F48D7"/>
    <w:rsid w:val="003F4D57"/>
    <w:rsid w:val="003F57CD"/>
    <w:rsid w:val="003F58BA"/>
    <w:rsid w:val="003F69AD"/>
    <w:rsid w:val="003F7C33"/>
    <w:rsid w:val="003F7C45"/>
    <w:rsid w:val="00400164"/>
    <w:rsid w:val="004006A9"/>
    <w:rsid w:val="00400875"/>
    <w:rsid w:val="00400898"/>
    <w:rsid w:val="00400B8C"/>
    <w:rsid w:val="00401ACD"/>
    <w:rsid w:val="00401C9C"/>
    <w:rsid w:val="00401F6A"/>
    <w:rsid w:val="004020AE"/>
    <w:rsid w:val="004020C5"/>
    <w:rsid w:val="00402656"/>
    <w:rsid w:val="00402908"/>
    <w:rsid w:val="0040293C"/>
    <w:rsid w:val="00402C7B"/>
    <w:rsid w:val="00402F89"/>
    <w:rsid w:val="0040334B"/>
    <w:rsid w:val="0040351E"/>
    <w:rsid w:val="00403C90"/>
    <w:rsid w:val="00403D65"/>
    <w:rsid w:val="004042CC"/>
    <w:rsid w:val="00404680"/>
    <w:rsid w:val="00404A7A"/>
    <w:rsid w:val="00404EDE"/>
    <w:rsid w:val="004050A7"/>
    <w:rsid w:val="004051F2"/>
    <w:rsid w:val="0040573C"/>
    <w:rsid w:val="00405835"/>
    <w:rsid w:val="004058FE"/>
    <w:rsid w:val="00406D0D"/>
    <w:rsid w:val="00406E09"/>
    <w:rsid w:val="00406E35"/>
    <w:rsid w:val="0040730C"/>
    <w:rsid w:val="004078D6"/>
    <w:rsid w:val="00407C99"/>
    <w:rsid w:val="004101A4"/>
    <w:rsid w:val="004101EA"/>
    <w:rsid w:val="00410331"/>
    <w:rsid w:val="004104CA"/>
    <w:rsid w:val="004104D9"/>
    <w:rsid w:val="00410B7F"/>
    <w:rsid w:val="0041115C"/>
    <w:rsid w:val="00411682"/>
    <w:rsid w:val="004116E7"/>
    <w:rsid w:val="00411896"/>
    <w:rsid w:val="00411B90"/>
    <w:rsid w:val="00411BFE"/>
    <w:rsid w:val="0041203D"/>
    <w:rsid w:val="004126C1"/>
    <w:rsid w:val="00412D4C"/>
    <w:rsid w:val="00414411"/>
    <w:rsid w:val="0041462A"/>
    <w:rsid w:val="00415499"/>
    <w:rsid w:val="004154E5"/>
    <w:rsid w:val="00415595"/>
    <w:rsid w:val="004156E6"/>
    <w:rsid w:val="004159A8"/>
    <w:rsid w:val="0041609C"/>
    <w:rsid w:val="00416396"/>
    <w:rsid w:val="00416534"/>
    <w:rsid w:val="00416BA9"/>
    <w:rsid w:val="00417149"/>
    <w:rsid w:val="0041736A"/>
    <w:rsid w:val="00417603"/>
    <w:rsid w:val="004176B5"/>
    <w:rsid w:val="00417B36"/>
    <w:rsid w:val="00417D90"/>
    <w:rsid w:val="0042018F"/>
    <w:rsid w:val="0042022F"/>
    <w:rsid w:val="00420F75"/>
    <w:rsid w:val="004220C8"/>
    <w:rsid w:val="00422D49"/>
    <w:rsid w:val="00423507"/>
    <w:rsid w:val="004238EE"/>
    <w:rsid w:val="00424AFD"/>
    <w:rsid w:val="00424D89"/>
    <w:rsid w:val="00425492"/>
    <w:rsid w:val="00425678"/>
    <w:rsid w:val="004267C3"/>
    <w:rsid w:val="00426BA2"/>
    <w:rsid w:val="00426C41"/>
    <w:rsid w:val="004270F0"/>
    <w:rsid w:val="00427461"/>
    <w:rsid w:val="004275E4"/>
    <w:rsid w:val="004278CC"/>
    <w:rsid w:val="00427F4E"/>
    <w:rsid w:val="0043020A"/>
    <w:rsid w:val="00430267"/>
    <w:rsid w:val="004302CF"/>
    <w:rsid w:val="004303E1"/>
    <w:rsid w:val="00430DCA"/>
    <w:rsid w:val="00431039"/>
    <w:rsid w:val="00432504"/>
    <w:rsid w:val="00432FDE"/>
    <w:rsid w:val="00433292"/>
    <w:rsid w:val="004335A3"/>
    <w:rsid w:val="004336F6"/>
    <w:rsid w:val="00433EEA"/>
    <w:rsid w:val="00433FE3"/>
    <w:rsid w:val="004347A4"/>
    <w:rsid w:val="00434813"/>
    <w:rsid w:val="00434821"/>
    <w:rsid w:val="00434989"/>
    <w:rsid w:val="00434BE5"/>
    <w:rsid w:val="00434CED"/>
    <w:rsid w:val="00434D05"/>
    <w:rsid w:val="00435601"/>
    <w:rsid w:val="004356EB"/>
    <w:rsid w:val="00435B55"/>
    <w:rsid w:val="004360C8"/>
    <w:rsid w:val="00436696"/>
    <w:rsid w:val="0043682F"/>
    <w:rsid w:val="00436EAF"/>
    <w:rsid w:val="004373B1"/>
    <w:rsid w:val="004378C2"/>
    <w:rsid w:val="0044068A"/>
    <w:rsid w:val="00441261"/>
    <w:rsid w:val="00441CA1"/>
    <w:rsid w:val="00442105"/>
    <w:rsid w:val="0044255A"/>
    <w:rsid w:val="004453AB"/>
    <w:rsid w:val="00445835"/>
    <w:rsid w:val="00445E6D"/>
    <w:rsid w:val="0044695F"/>
    <w:rsid w:val="00446E15"/>
    <w:rsid w:val="00447108"/>
    <w:rsid w:val="004475C3"/>
    <w:rsid w:val="00447DC4"/>
    <w:rsid w:val="00447DE3"/>
    <w:rsid w:val="00450696"/>
    <w:rsid w:val="0045113E"/>
    <w:rsid w:val="004516AF"/>
    <w:rsid w:val="00451E4D"/>
    <w:rsid w:val="00451EE8"/>
    <w:rsid w:val="00451F96"/>
    <w:rsid w:val="004527BA"/>
    <w:rsid w:val="00452A15"/>
    <w:rsid w:val="00453448"/>
    <w:rsid w:val="004539AA"/>
    <w:rsid w:val="0045401B"/>
    <w:rsid w:val="0045412D"/>
    <w:rsid w:val="0045430C"/>
    <w:rsid w:val="004545A3"/>
    <w:rsid w:val="004547CE"/>
    <w:rsid w:val="00454855"/>
    <w:rsid w:val="00454AC2"/>
    <w:rsid w:val="00454EEE"/>
    <w:rsid w:val="00455371"/>
    <w:rsid w:val="00455C30"/>
    <w:rsid w:val="00455D3C"/>
    <w:rsid w:val="004560AA"/>
    <w:rsid w:val="00456247"/>
    <w:rsid w:val="00456544"/>
    <w:rsid w:val="004567C4"/>
    <w:rsid w:val="00456BF0"/>
    <w:rsid w:val="00456EE6"/>
    <w:rsid w:val="00457190"/>
    <w:rsid w:val="004573BC"/>
    <w:rsid w:val="00457488"/>
    <w:rsid w:val="004577F3"/>
    <w:rsid w:val="00457891"/>
    <w:rsid w:val="00457915"/>
    <w:rsid w:val="00457D6C"/>
    <w:rsid w:val="00460658"/>
    <w:rsid w:val="00460FD2"/>
    <w:rsid w:val="004617DF"/>
    <w:rsid w:val="00461A4B"/>
    <w:rsid w:val="004620E5"/>
    <w:rsid w:val="00462400"/>
    <w:rsid w:val="00462519"/>
    <w:rsid w:val="00462C07"/>
    <w:rsid w:val="00462FB2"/>
    <w:rsid w:val="0046349D"/>
    <w:rsid w:val="004637FE"/>
    <w:rsid w:val="00464EFA"/>
    <w:rsid w:val="0046536A"/>
    <w:rsid w:val="0046633B"/>
    <w:rsid w:val="00466A5C"/>
    <w:rsid w:val="00466E90"/>
    <w:rsid w:val="00467B37"/>
    <w:rsid w:val="00470570"/>
    <w:rsid w:val="004705A1"/>
    <w:rsid w:val="00470AD6"/>
    <w:rsid w:val="0047102C"/>
    <w:rsid w:val="00471198"/>
    <w:rsid w:val="004714C1"/>
    <w:rsid w:val="0047157A"/>
    <w:rsid w:val="00471E65"/>
    <w:rsid w:val="00471FB2"/>
    <w:rsid w:val="0047250B"/>
    <w:rsid w:val="00472D29"/>
    <w:rsid w:val="00472FB4"/>
    <w:rsid w:val="004732DA"/>
    <w:rsid w:val="00474049"/>
    <w:rsid w:val="0047451A"/>
    <w:rsid w:val="00474FF6"/>
    <w:rsid w:val="004752F7"/>
    <w:rsid w:val="004756A5"/>
    <w:rsid w:val="00475928"/>
    <w:rsid w:val="004762D3"/>
    <w:rsid w:val="00476FCA"/>
    <w:rsid w:val="0047716B"/>
    <w:rsid w:val="00477DD9"/>
    <w:rsid w:val="00480688"/>
    <w:rsid w:val="0048069E"/>
    <w:rsid w:val="00480CBB"/>
    <w:rsid w:val="00480E60"/>
    <w:rsid w:val="004815AC"/>
    <w:rsid w:val="00481905"/>
    <w:rsid w:val="0048193D"/>
    <w:rsid w:val="0048197B"/>
    <w:rsid w:val="00481C7D"/>
    <w:rsid w:val="00482475"/>
    <w:rsid w:val="00482937"/>
    <w:rsid w:val="00483C0B"/>
    <w:rsid w:val="0048432F"/>
    <w:rsid w:val="004845C0"/>
    <w:rsid w:val="00484846"/>
    <w:rsid w:val="004848EF"/>
    <w:rsid w:val="00484C2F"/>
    <w:rsid w:val="0048545B"/>
    <w:rsid w:val="00485E23"/>
    <w:rsid w:val="00486379"/>
    <w:rsid w:val="0048637D"/>
    <w:rsid w:val="004863DE"/>
    <w:rsid w:val="0048718E"/>
    <w:rsid w:val="004878FE"/>
    <w:rsid w:val="00487901"/>
    <w:rsid w:val="00487CA7"/>
    <w:rsid w:val="004903DB"/>
    <w:rsid w:val="00490558"/>
    <w:rsid w:val="004908C6"/>
    <w:rsid w:val="00490966"/>
    <w:rsid w:val="00491184"/>
    <w:rsid w:val="0049160D"/>
    <w:rsid w:val="004916BD"/>
    <w:rsid w:val="00491974"/>
    <w:rsid w:val="00491A8E"/>
    <w:rsid w:val="00491C9C"/>
    <w:rsid w:val="00492255"/>
    <w:rsid w:val="004932EB"/>
    <w:rsid w:val="00493C05"/>
    <w:rsid w:val="004942DF"/>
    <w:rsid w:val="00494328"/>
    <w:rsid w:val="004943C4"/>
    <w:rsid w:val="004946D2"/>
    <w:rsid w:val="004946F0"/>
    <w:rsid w:val="00494CB3"/>
    <w:rsid w:val="00495144"/>
    <w:rsid w:val="0049577D"/>
    <w:rsid w:val="00495BCE"/>
    <w:rsid w:val="00496678"/>
    <w:rsid w:val="00496F9A"/>
    <w:rsid w:val="00497382"/>
    <w:rsid w:val="00497559"/>
    <w:rsid w:val="004A01BA"/>
    <w:rsid w:val="004A0291"/>
    <w:rsid w:val="004A03CC"/>
    <w:rsid w:val="004A043C"/>
    <w:rsid w:val="004A0B69"/>
    <w:rsid w:val="004A0C4F"/>
    <w:rsid w:val="004A0F55"/>
    <w:rsid w:val="004A1037"/>
    <w:rsid w:val="004A13AB"/>
    <w:rsid w:val="004A18E1"/>
    <w:rsid w:val="004A1D1A"/>
    <w:rsid w:val="004A1EDC"/>
    <w:rsid w:val="004A2CEB"/>
    <w:rsid w:val="004A2F86"/>
    <w:rsid w:val="004A2FA1"/>
    <w:rsid w:val="004A34C5"/>
    <w:rsid w:val="004A3D7F"/>
    <w:rsid w:val="004A4907"/>
    <w:rsid w:val="004A4A90"/>
    <w:rsid w:val="004A4AD9"/>
    <w:rsid w:val="004A4E32"/>
    <w:rsid w:val="004A4F2C"/>
    <w:rsid w:val="004A5D46"/>
    <w:rsid w:val="004A5D74"/>
    <w:rsid w:val="004A6275"/>
    <w:rsid w:val="004A6453"/>
    <w:rsid w:val="004A68C3"/>
    <w:rsid w:val="004A7654"/>
    <w:rsid w:val="004A7CA1"/>
    <w:rsid w:val="004B0B32"/>
    <w:rsid w:val="004B11E9"/>
    <w:rsid w:val="004B1CDA"/>
    <w:rsid w:val="004B2717"/>
    <w:rsid w:val="004B364A"/>
    <w:rsid w:val="004B3859"/>
    <w:rsid w:val="004B39B6"/>
    <w:rsid w:val="004B40A1"/>
    <w:rsid w:val="004B412A"/>
    <w:rsid w:val="004B4C75"/>
    <w:rsid w:val="004B4CF0"/>
    <w:rsid w:val="004B5C8D"/>
    <w:rsid w:val="004B5DAE"/>
    <w:rsid w:val="004B67C9"/>
    <w:rsid w:val="004B6FCF"/>
    <w:rsid w:val="004B70B4"/>
    <w:rsid w:val="004B763D"/>
    <w:rsid w:val="004B7A07"/>
    <w:rsid w:val="004B7A13"/>
    <w:rsid w:val="004B7E77"/>
    <w:rsid w:val="004C0811"/>
    <w:rsid w:val="004C0F9A"/>
    <w:rsid w:val="004C100B"/>
    <w:rsid w:val="004C123D"/>
    <w:rsid w:val="004C1EAA"/>
    <w:rsid w:val="004C29CD"/>
    <w:rsid w:val="004C2BB8"/>
    <w:rsid w:val="004C30DA"/>
    <w:rsid w:val="004C3869"/>
    <w:rsid w:val="004C4168"/>
    <w:rsid w:val="004C44BB"/>
    <w:rsid w:val="004C44DB"/>
    <w:rsid w:val="004C4BAA"/>
    <w:rsid w:val="004C4ED2"/>
    <w:rsid w:val="004C4FD5"/>
    <w:rsid w:val="004C520B"/>
    <w:rsid w:val="004C55D5"/>
    <w:rsid w:val="004C698C"/>
    <w:rsid w:val="004C6DB8"/>
    <w:rsid w:val="004C70CE"/>
    <w:rsid w:val="004C7302"/>
    <w:rsid w:val="004C78E8"/>
    <w:rsid w:val="004C7A20"/>
    <w:rsid w:val="004C7AA0"/>
    <w:rsid w:val="004C7B51"/>
    <w:rsid w:val="004C7B62"/>
    <w:rsid w:val="004C7B9B"/>
    <w:rsid w:val="004D055D"/>
    <w:rsid w:val="004D1498"/>
    <w:rsid w:val="004D14A6"/>
    <w:rsid w:val="004D15C0"/>
    <w:rsid w:val="004D169A"/>
    <w:rsid w:val="004D1A38"/>
    <w:rsid w:val="004D23C4"/>
    <w:rsid w:val="004D271D"/>
    <w:rsid w:val="004D29B6"/>
    <w:rsid w:val="004D2B5D"/>
    <w:rsid w:val="004D2E13"/>
    <w:rsid w:val="004D33B7"/>
    <w:rsid w:val="004D349B"/>
    <w:rsid w:val="004D3531"/>
    <w:rsid w:val="004D4381"/>
    <w:rsid w:val="004D550F"/>
    <w:rsid w:val="004D5586"/>
    <w:rsid w:val="004D5BAA"/>
    <w:rsid w:val="004D6ED5"/>
    <w:rsid w:val="004D7FD1"/>
    <w:rsid w:val="004D7FDB"/>
    <w:rsid w:val="004E0497"/>
    <w:rsid w:val="004E0A0D"/>
    <w:rsid w:val="004E0FD6"/>
    <w:rsid w:val="004E15CF"/>
    <w:rsid w:val="004E1860"/>
    <w:rsid w:val="004E1E71"/>
    <w:rsid w:val="004E2408"/>
    <w:rsid w:val="004E2774"/>
    <w:rsid w:val="004E2914"/>
    <w:rsid w:val="004E3D2F"/>
    <w:rsid w:val="004E4417"/>
    <w:rsid w:val="004E4CE7"/>
    <w:rsid w:val="004E4F8F"/>
    <w:rsid w:val="004E5067"/>
    <w:rsid w:val="004E54EE"/>
    <w:rsid w:val="004E5779"/>
    <w:rsid w:val="004E5CFA"/>
    <w:rsid w:val="004E5EBD"/>
    <w:rsid w:val="004E6BE1"/>
    <w:rsid w:val="004E6CD3"/>
    <w:rsid w:val="004E714A"/>
    <w:rsid w:val="004E7B44"/>
    <w:rsid w:val="004E7F3C"/>
    <w:rsid w:val="004F018A"/>
    <w:rsid w:val="004F046D"/>
    <w:rsid w:val="004F06E9"/>
    <w:rsid w:val="004F0AC4"/>
    <w:rsid w:val="004F0D91"/>
    <w:rsid w:val="004F0FC9"/>
    <w:rsid w:val="004F1229"/>
    <w:rsid w:val="004F1F31"/>
    <w:rsid w:val="004F214A"/>
    <w:rsid w:val="004F2DE5"/>
    <w:rsid w:val="004F36EC"/>
    <w:rsid w:val="004F3BB0"/>
    <w:rsid w:val="004F3F70"/>
    <w:rsid w:val="004F40B1"/>
    <w:rsid w:val="004F418E"/>
    <w:rsid w:val="004F42AA"/>
    <w:rsid w:val="004F516B"/>
    <w:rsid w:val="004F6065"/>
    <w:rsid w:val="004F6291"/>
    <w:rsid w:val="004F63AF"/>
    <w:rsid w:val="004F65D2"/>
    <w:rsid w:val="004F6D5A"/>
    <w:rsid w:val="004F76A9"/>
    <w:rsid w:val="004F78F1"/>
    <w:rsid w:val="004F7989"/>
    <w:rsid w:val="004F7D7B"/>
    <w:rsid w:val="005005CC"/>
    <w:rsid w:val="00500672"/>
    <w:rsid w:val="00500CC5"/>
    <w:rsid w:val="0050214A"/>
    <w:rsid w:val="005025E0"/>
    <w:rsid w:val="00502CA9"/>
    <w:rsid w:val="00502D49"/>
    <w:rsid w:val="0050332E"/>
    <w:rsid w:val="0050333F"/>
    <w:rsid w:val="00503491"/>
    <w:rsid w:val="005037A6"/>
    <w:rsid w:val="00503F2F"/>
    <w:rsid w:val="00504395"/>
    <w:rsid w:val="00505049"/>
    <w:rsid w:val="0050588F"/>
    <w:rsid w:val="005058C2"/>
    <w:rsid w:val="00505A8F"/>
    <w:rsid w:val="00507384"/>
    <w:rsid w:val="005074D5"/>
    <w:rsid w:val="00510A47"/>
    <w:rsid w:val="0051123C"/>
    <w:rsid w:val="005119A9"/>
    <w:rsid w:val="00512E8D"/>
    <w:rsid w:val="005132C4"/>
    <w:rsid w:val="0051345B"/>
    <w:rsid w:val="0051353E"/>
    <w:rsid w:val="005138CD"/>
    <w:rsid w:val="005147E3"/>
    <w:rsid w:val="00515528"/>
    <w:rsid w:val="00515554"/>
    <w:rsid w:val="00515622"/>
    <w:rsid w:val="00515F7F"/>
    <w:rsid w:val="00515FE0"/>
    <w:rsid w:val="00516AE9"/>
    <w:rsid w:val="00517C51"/>
    <w:rsid w:val="00517EF2"/>
    <w:rsid w:val="00517F63"/>
    <w:rsid w:val="005204DA"/>
    <w:rsid w:val="00520C2C"/>
    <w:rsid w:val="00520C9A"/>
    <w:rsid w:val="00520E7F"/>
    <w:rsid w:val="005210D8"/>
    <w:rsid w:val="00521366"/>
    <w:rsid w:val="00521886"/>
    <w:rsid w:val="005219A1"/>
    <w:rsid w:val="00521A13"/>
    <w:rsid w:val="00521B1B"/>
    <w:rsid w:val="00522251"/>
    <w:rsid w:val="00523112"/>
    <w:rsid w:val="00523725"/>
    <w:rsid w:val="005244E2"/>
    <w:rsid w:val="0052485A"/>
    <w:rsid w:val="0052495A"/>
    <w:rsid w:val="00524DD4"/>
    <w:rsid w:val="005250FA"/>
    <w:rsid w:val="005251B6"/>
    <w:rsid w:val="00525AAC"/>
    <w:rsid w:val="00525FCA"/>
    <w:rsid w:val="0052602E"/>
    <w:rsid w:val="00526929"/>
    <w:rsid w:val="00527C4C"/>
    <w:rsid w:val="00527F1A"/>
    <w:rsid w:val="0053141E"/>
    <w:rsid w:val="00531A3C"/>
    <w:rsid w:val="00531F3E"/>
    <w:rsid w:val="005324F3"/>
    <w:rsid w:val="0053275F"/>
    <w:rsid w:val="00532CE8"/>
    <w:rsid w:val="00532F35"/>
    <w:rsid w:val="00533656"/>
    <w:rsid w:val="00533793"/>
    <w:rsid w:val="00533CFE"/>
    <w:rsid w:val="0053483D"/>
    <w:rsid w:val="005348E4"/>
    <w:rsid w:val="0053516B"/>
    <w:rsid w:val="0053526C"/>
    <w:rsid w:val="00535656"/>
    <w:rsid w:val="00535EEE"/>
    <w:rsid w:val="00535F3B"/>
    <w:rsid w:val="00536FAF"/>
    <w:rsid w:val="00536FBB"/>
    <w:rsid w:val="00536FEF"/>
    <w:rsid w:val="00537376"/>
    <w:rsid w:val="0053784D"/>
    <w:rsid w:val="00537968"/>
    <w:rsid w:val="00537A23"/>
    <w:rsid w:val="00537D1A"/>
    <w:rsid w:val="00540654"/>
    <w:rsid w:val="0054085C"/>
    <w:rsid w:val="0054090F"/>
    <w:rsid w:val="00540988"/>
    <w:rsid w:val="005409A0"/>
    <w:rsid w:val="00540AED"/>
    <w:rsid w:val="00540FFC"/>
    <w:rsid w:val="00541081"/>
    <w:rsid w:val="00541DA9"/>
    <w:rsid w:val="00541FC7"/>
    <w:rsid w:val="0054240A"/>
    <w:rsid w:val="005426E9"/>
    <w:rsid w:val="00542C43"/>
    <w:rsid w:val="00543149"/>
    <w:rsid w:val="005434E0"/>
    <w:rsid w:val="00543790"/>
    <w:rsid w:val="00543FF4"/>
    <w:rsid w:val="00544196"/>
    <w:rsid w:val="005449DF"/>
    <w:rsid w:val="00545188"/>
    <w:rsid w:val="00545EAB"/>
    <w:rsid w:val="005460D5"/>
    <w:rsid w:val="00546781"/>
    <w:rsid w:val="005467B1"/>
    <w:rsid w:val="00546C0D"/>
    <w:rsid w:val="00546CD5"/>
    <w:rsid w:val="00546ED7"/>
    <w:rsid w:val="00546F35"/>
    <w:rsid w:val="005470F8"/>
    <w:rsid w:val="00547FE0"/>
    <w:rsid w:val="005500E1"/>
    <w:rsid w:val="005507D9"/>
    <w:rsid w:val="00550838"/>
    <w:rsid w:val="00550CCC"/>
    <w:rsid w:val="00551004"/>
    <w:rsid w:val="00551E15"/>
    <w:rsid w:val="00552820"/>
    <w:rsid w:val="005529BA"/>
    <w:rsid w:val="00552FB1"/>
    <w:rsid w:val="00553179"/>
    <w:rsid w:val="005537A2"/>
    <w:rsid w:val="005541FF"/>
    <w:rsid w:val="005547D3"/>
    <w:rsid w:val="0055493B"/>
    <w:rsid w:val="005552B0"/>
    <w:rsid w:val="005555C6"/>
    <w:rsid w:val="00555D1A"/>
    <w:rsid w:val="005562B0"/>
    <w:rsid w:val="005563CE"/>
    <w:rsid w:val="005565ED"/>
    <w:rsid w:val="0055682C"/>
    <w:rsid w:val="00557258"/>
    <w:rsid w:val="00557793"/>
    <w:rsid w:val="00560094"/>
    <w:rsid w:val="005600CE"/>
    <w:rsid w:val="005601BE"/>
    <w:rsid w:val="0056054A"/>
    <w:rsid w:val="00560ABA"/>
    <w:rsid w:val="0056126E"/>
    <w:rsid w:val="00561353"/>
    <w:rsid w:val="00561453"/>
    <w:rsid w:val="00561E5A"/>
    <w:rsid w:val="0056224A"/>
    <w:rsid w:val="0056352D"/>
    <w:rsid w:val="005635B7"/>
    <w:rsid w:val="005637CB"/>
    <w:rsid w:val="00563A3E"/>
    <w:rsid w:val="00564240"/>
    <w:rsid w:val="00564BC8"/>
    <w:rsid w:val="00564C3C"/>
    <w:rsid w:val="00564FAB"/>
    <w:rsid w:val="0056597C"/>
    <w:rsid w:val="005667AC"/>
    <w:rsid w:val="005673BD"/>
    <w:rsid w:val="005676D1"/>
    <w:rsid w:val="005713FF"/>
    <w:rsid w:val="00571898"/>
    <w:rsid w:val="00571D73"/>
    <w:rsid w:val="00571EB1"/>
    <w:rsid w:val="00572626"/>
    <w:rsid w:val="00572767"/>
    <w:rsid w:val="00572D7C"/>
    <w:rsid w:val="00573113"/>
    <w:rsid w:val="00573559"/>
    <w:rsid w:val="00573772"/>
    <w:rsid w:val="00573B90"/>
    <w:rsid w:val="00573DF0"/>
    <w:rsid w:val="005740A5"/>
    <w:rsid w:val="00574706"/>
    <w:rsid w:val="00575067"/>
    <w:rsid w:val="005757F6"/>
    <w:rsid w:val="005759D0"/>
    <w:rsid w:val="00575B31"/>
    <w:rsid w:val="00575E2A"/>
    <w:rsid w:val="00576BBC"/>
    <w:rsid w:val="00576D1E"/>
    <w:rsid w:val="00577768"/>
    <w:rsid w:val="005778E6"/>
    <w:rsid w:val="00577B53"/>
    <w:rsid w:val="00577D62"/>
    <w:rsid w:val="00577EA2"/>
    <w:rsid w:val="00577F20"/>
    <w:rsid w:val="00580CDA"/>
    <w:rsid w:val="00581582"/>
    <w:rsid w:val="005817AF"/>
    <w:rsid w:val="00581FE4"/>
    <w:rsid w:val="005820A6"/>
    <w:rsid w:val="005823B1"/>
    <w:rsid w:val="00582530"/>
    <w:rsid w:val="00582CD6"/>
    <w:rsid w:val="005839C4"/>
    <w:rsid w:val="00583F6F"/>
    <w:rsid w:val="005842A3"/>
    <w:rsid w:val="005846E9"/>
    <w:rsid w:val="00584F74"/>
    <w:rsid w:val="00584F90"/>
    <w:rsid w:val="005855E1"/>
    <w:rsid w:val="00585875"/>
    <w:rsid w:val="005862A4"/>
    <w:rsid w:val="00586451"/>
    <w:rsid w:val="00586657"/>
    <w:rsid w:val="00586DDE"/>
    <w:rsid w:val="00587421"/>
    <w:rsid w:val="005874C4"/>
    <w:rsid w:val="0058768C"/>
    <w:rsid w:val="00587BB1"/>
    <w:rsid w:val="00587CDA"/>
    <w:rsid w:val="00590494"/>
    <w:rsid w:val="00590DDC"/>
    <w:rsid w:val="00591027"/>
    <w:rsid w:val="005913C1"/>
    <w:rsid w:val="00591C26"/>
    <w:rsid w:val="00591D42"/>
    <w:rsid w:val="00591E06"/>
    <w:rsid w:val="0059346A"/>
    <w:rsid w:val="00593B2A"/>
    <w:rsid w:val="00593D5D"/>
    <w:rsid w:val="0059474B"/>
    <w:rsid w:val="00594C96"/>
    <w:rsid w:val="00594F11"/>
    <w:rsid w:val="00594F30"/>
    <w:rsid w:val="00595440"/>
    <w:rsid w:val="005956B1"/>
    <w:rsid w:val="0059573A"/>
    <w:rsid w:val="00595DA8"/>
    <w:rsid w:val="00596413"/>
    <w:rsid w:val="005968B7"/>
    <w:rsid w:val="005969F9"/>
    <w:rsid w:val="005978CA"/>
    <w:rsid w:val="0059799C"/>
    <w:rsid w:val="005979D6"/>
    <w:rsid w:val="00597F2C"/>
    <w:rsid w:val="005A04E2"/>
    <w:rsid w:val="005A0556"/>
    <w:rsid w:val="005A2099"/>
    <w:rsid w:val="005A25C9"/>
    <w:rsid w:val="005A27DD"/>
    <w:rsid w:val="005A2B8A"/>
    <w:rsid w:val="005A2DF0"/>
    <w:rsid w:val="005A342C"/>
    <w:rsid w:val="005A345A"/>
    <w:rsid w:val="005A394F"/>
    <w:rsid w:val="005A411A"/>
    <w:rsid w:val="005A426F"/>
    <w:rsid w:val="005A49DD"/>
    <w:rsid w:val="005A4D8D"/>
    <w:rsid w:val="005A52B8"/>
    <w:rsid w:val="005A5874"/>
    <w:rsid w:val="005A591D"/>
    <w:rsid w:val="005A6C49"/>
    <w:rsid w:val="005A75D0"/>
    <w:rsid w:val="005A7A98"/>
    <w:rsid w:val="005A7D75"/>
    <w:rsid w:val="005A7E8A"/>
    <w:rsid w:val="005B01A8"/>
    <w:rsid w:val="005B054C"/>
    <w:rsid w:val="005B0665"/>
    <w:rsid w:val="005B0AEA"/>
    <w:rsid w:val="005B0DC4"/>
    <w:rsid w:val="005B1251"/>
    <w:rsid w:val="005B1BB7"/>
    <w:rsid w:val="005B201A"/>
    <w:rsid w:val="005B22F5"/>
    <w:rsid w:val="005B2CCB"/>
    <w:rsid w:val="005B41CA"/>
    <w:rsid w:val="005B4445"/>
    <w:rsid w:val="005B4607"/>
    <w:rsid w:val="005B46E3"/>
    <w:rsid w:val="005B537D"/>
    <w:rsid w:val="005B5715"/>
    <w:rsid w:val="005B5AC4"/>
    <w:rsid w:val="005B658A"/>
    <w:rsid w:val="005B66C8"/>
    <w:rsid w:val="005B68C6"/>
    <w:rsid w:val="005B6B89"/>
    <w:rsid w:val="005B6E0D"/>
    <w:rsid w:val="005B7722"/>
    <w:rsid w:val="005B78C6"/>
    <w:rsid w:val="005B7BE5"/>
    <w:rsid w:val="005C0002"/>
    <w:rsid w:val="005C05D1"/>
    <w:rsid w:val="005C0D74"/>
    <w:rsid w:val="005C14E2"/>
    <w:rsid w:val="005C1598"/>
    <w:rsid w:val="005C15EE"/>
    <w:rsid w:val="005C1649"/>
    <w:rsid w:val="005C1DF4"/>
    <w:rsid w:val="005C3D96"/>
    <w:rsid w:val="005C3F07"/>
    <w:rsid w:val="005C41B9"/>
    <w:rsid w:val="005C4452"/>
    <w:rsid w:val="005C4B85"/>
    <w:rsid w:val="005C512F"/>
    <w:rsid w:val="005C54B2"/>
    <w:rsid w:val="005C63E0"/>
    <w:rsid w:val="005C64CE"/>
    <w:rsid w:val="005C64F8"/>
    <w:rsid w:val="005C6DCF"/>
    <w:rsid w:val="005C6FA5"/>
    <w:rsid w:val="005C725C"/>
    <w:rsid w:val="005C727E"/>
    <w:rsid w:val="005C73C7"/>
    <w:rsid w:val="005C751B"/>
    <w:rsid w:val="005C7775"/>
    <w:rsid w:val="005C7E6F"/>
    <w:rsid w:val="005D07C7"/>
    <w:rsid w:val="005D0C7C"/>
    <w:rsid w:val="005D0CBD"/>
    <w:rsid w:val="005D2850"/>
    <w:rsid w:val="005D2AA7"/>
    <w:rsid w:val="005D2AC1"/>
    <w:rsid w:val="005D3095"/>
    <w:rsid w:val="005D373B"/>
    <w:rsid w:val="005D3A0B"/>
    <w:rsid w:val="005D3A6D"/>
    <w:rsid w:val="005D4BA8"/>
    <w:rsid w:val="005D4CE3"/>
    <w:rsid w:val="005D5705"/>
    <w:rsid w:val="005D59AF"/>
    <w:rsid w:val="005D5CCF"/>
    <w:rsid w:val="005D5F50"/>
    <w:rsid w:val="005D6EAC"/>
    <w:rsid w:val="005D7244"/>
    <w:rsid w:val="005D7763"/>
    <w:rsid w:val="005D7BDE"/>
    <w:rsid w:val="005D7D44"/>
    <w:rsid w:val="005D7DC5"/>
    <w:rsid w:val="005E010F"/>
    <w:rsid w:val="005E0687"/>
    <w:rsid w:val="005E0F81"/>
    <w:rsid w:val="005E1475"/>
    <w:rsid w:val="005E14A5"/>
    <w:rsid w:val="005E210A"/>
    <w:rsid w:val="005E439E"/>
    <w:rsid w:val="005E458F"/>
    <w:rsid w:val="005E48E3"/>
    <w:rsid w:val="005E4EED"/>
    <w:rsid w:val="005E4FC4"/>
    <w:rsid w:val="005E53DE"/>
    <w:rsid w:val="005E5578"/>
    <w:rsid w:val="005E6270"/>
    <w:rsid w:val="005E66DF"/>
    <w:rsid w:val="005E6EB9"/>
    <w:rsid w:val="005E7943"/>
    <w:rsid w:val="005E79F9"/>
    <w:rsid w:val="005E7BF7"/>
    <w:rsid w:val="005E7C7B"/>
    <w:rsid w:val="005E7EC9"/>
    <w:rsid w:val="005F029A"/>
    <w:rsid w:val="005F0F6B"/>
    <w:rsid w:val="005F1385"/>
    <w:rsid w:val="005F1539"/>
    <w:rsid w:val="005F1FB1"/>
    <w:rsid w:val="005F25CA"/>
    <w:rsid w:val="005F2A39"/>
    <w:rsid w:val="005F326A"/>
    <w:rsid w:val="005F3496"/>
    <w:rsid w:val="005F3E62"/>
    <w:rsid w:val="005F4670"/>
    <w:rsid w:val="005F4706"/>
    <w:rsid w:val="005F488E"/>
    <w:rsid w:val="005F544E"/>
    <w:rsid w:val="005F547B"/>
    <w:rsid w:val="005F5773"/>
    <w:rsid w:val="005F6CA6"/>
    <w:rsid w:val="005F717D"/>
    <w:rsid w:val="005F71EC"/>
    <w:rsid w:val="00601AA7"/>
    <w:rsid w:val="00601D64"/>
    <w:rsid w:val="006021F5"/>
    <w:rsid w:val="006035D1"/>
    <w:rsid w:val="0060372C"/>
    <w:rsid w:val="00604967"/>
    <w:rsid w:val="00604D2D"/>
    <w:rsid w:val="00604E8D"/>
    <w:rsid w:val="00605327"/>
    <w:rsid w:val="00605361"/>
    <w:rsid w:val="0060576F"/>
    <w:rsid w:val="00605D94"/>
    <w:rsid w:val="006060A0"/>
    <w:rsid w:val="006067A3"/>
    <w:rsid w:val="006067A4"/>
    <w:rsid w:val="00606F11"/>
    <w:rsid w:val="00607097"/>
    <w:rsid w:val="006075C0"/>
    <w:rsid w:val="00607600"/>
    <w:rsid w:val="00607644"/>
    <w:rsid w:val="00607E0F"/>
    <w:rsid w:val="0061031B"/>
    <w:rsid w:val="00610462"/>
    <w:rsid w:val="006104E3"/>
    <w:rsid w:val="006105C3"/>
    <w:rsid w:val="00611569"/>
    <w:rsid w:val="00611ADC"/>
    <w:rsid w:val="006120EE"/>
    <w:rsid w:val="0061272D"/>
    <w:rsid w:val="00612C6C"/>
    <w:rsid w:val="00613664"/>
    <w:rsid w:val="00613A6B"/>
    <w:rsid w:val="00613E36"/>
    <w:rsid w:val="00613FD7"/>
    <w:rsid w:val="0061432D"/>
    <w:rsid w:val="00614D0C"/>
    <w:rsid w:val="0061503E"/>
    <w:rsid w:val="006150BB"/>
    <w:rsid w:val="006154AC"/>
    <w:rsid w:val="00615886"/>
    <w:rsid w:val="0061623E"/>
    <w:rsid w:val="0061649D"/>
    <w:rsid w:val="00616FB3"/>
    <w:rsid w:val="0061717D"/>
    <w:rsid w:val="006175F5"/>
    <w:rsid w:val="0061765D"/>
    <w:rsid w:val="006202A6"/>
    <w:rsid w:val="0062047A"/>
    <w:rsid w:val="006205C0"/>
    <w:rsid w:val="006205DB"/>
    <w:rsid w:val="0062060D"/>
    <w:rsid w:val="00620AB5"/>
    <w:rsid w:val="00620B0C"/>
    <w:rsid w:val="006218F4"/>
    <w:rsid w:val="006226E7"/>
    <w:rsid w:val="00622ACA"/>
    <w:rsid w:val="00622B0E"/>
    <w:rsid w:val="00622C94"/>
    <w:rsid w:val="006233EA"/>
    <w:rsid w:val="00623DC3"/>
    <w:rsid w:val="00624224"/>
    <w:rsid w:val="006244BF"/>
    <w:rsid w:val="00625193"/>
    <w:rsid w:val="00625792"/>
    <w:rsid w:val="00625796"/>
    <w:rsid w:val="00625D20"/>
    <w:rsid w:val="00626400"/>
    <w:rsid w:val="006264D4"/>
    <w:rsid w:val="0062660D"/>
    <w:rsid w:val="00627200"/>
    <w:rsid w:val="006278BD"/>
    <w:rsid w:val="00627AAA"/>
    <w:rsid w:val="006304FC"/>
    <w:rsid w:val="0063053C"/>
    <w:rsid w:val="00631020"/>
    <w:rsid w:val="006311DC"/>
    <w:rsid w:val="00631DD5"/>
    <w:rsid w:val="00632E74"/>
    <w:rsid w:val="00633040"/>
    <w:rsid w:val="00634C29"/>
    <w:rsid w:val="00634EEE"/>
    <w:rsid w:val="006354D5"/>
    <w:rsid w:val="00635A35"/>
    <w:rsid w:val="00635E2A"/>
    <w:rsid w:val="006361B8"/>
    <w:rsid w:val="006361BC"/>
    <w:rsid w:val="00636E1E"/>
    <w:rsid w:val="00637348"/>
    <w:rsid w:val="0063760B"/>
    <w:rsid w:val="00637A38"/>
    <w:rsid w:val="006406EC"/>
    <w:rsid w:val="0064074D"/>
    <w:rsid w:val="006411B3"/>
    <w:rsid w:val="00641312"/>
    <w:rsid w:val="006418C1"/>
    <w:rsid w:val="00641AB1"/>
    <w:rsid w:val="00641C33"/>
    <w:rsid w:val="00642053"/>
    <w:rsid w:val="00642296"/>
    <w:rsid w:val="006423BF"/>
    <w:rsid w:val="00642408"/>
    <w:rsid w:val="00642F1C"/>
    <w:rsid w:val="00642F87"/>
    <w:rsid w:val="006432AA"/>
    <w:rsid w:val="00644490"/>
    <w:rsid w:val="00644951"/>
    <w:rsid w:val="00644B1C"/>
    <w:rsid w:val="00645233"/>
    <w:rsid w:val="00645265"/>
    <w:rsid w:val="006452C9"/>
    <w:rsid w:val="006452CC"/>
    <w:rsid w:val="00645411"/>
    <w:rsid w:val="006455B1"/>
    <w:rsid w:val="00645E21"/>
    <w:rsid w:val="006462DA"/>
    <w:rsid w:val="00646B9D"/>
    <w:rsid w:val="00646BFF"/>
    <w:rsid w:val="00646D97"/>
    <w:rsid w:val="00646EF6"/>
    <w:rsid w:val="00646F56"/>
    <w:rsid w:val="0065004A"/>
    <w:rsid w:val="006500B5"/>
    <w:rsid w:val="006503B3"/>
    <w:rsid w:val="006508B1"/>
    <w:rsid w:val="00650CB9"/>
    <w:rsid w:val="00650D54"/>
    <w:rsid w:val="006512FF"/>
    <w:rsid w:val="00651A15"/>
    <w:rsid w:val="00651EC3"/>
    <w:rsid w:val="00651FD7"/>
    <w:rsid w:val="00652097"/>
    <w:rsid w:val="00652F31"/>
    <w:rsid w:val="00653E0E"/>
    <w:rsid w:val="00653EC7"/>
    <w:rsid w:val="00653EDB"/>
    <w:rsid w:val="006542DB"/>
    <w:rsid w:val="00654403"/>
    <w:rsid w:val="00654509"/>
    <w:rsid w:val="00654879"/>
    <w:rsid w:val="00654B90"/>
    <w:rsid w:val="00654FCB"/>
    <w:rsid w:val="006551AC"/>
    <w:rsid w:val="00655538"/>
    <w:rsid w:val="006557E6"/>
    <w:rsid w:val="00655BF8"/>
    <w:rsid w:val="00655D9E"/>
    <w:rsid w:val="0065621A"/>
    <w:rsid w:val="0065645E"/>
    <w:rsid w:val="0065695D"/>
    <w:rsid w:val="0065732D"/>
    <w:rsid w:val="006577B6"/>
    <w:rsid w:val="00657EF5"/>
    <w:rsid w:val="0066034C"/>
    <w:rsid w:val="00660B37"/>
    <w:rsid w:val="00660E8C"/>
    <w:rsid w:val="00660FDC"/>
    <w:rsid w:val="00661D12"/>
    <w:rsid w:val="00661FCE"/>
    <w:rsid w:val="0066314A"/>
    <w:rsid w:val="006631CF"/>
    <w:rsid w:val="00663294"/>
    <w:rsid w:val="006633EA"/>
    <w:rsid w:val="006634C7"/>
    <w:rsid w:val="00663C56"/>
    <w:rsid w:val="00663FCB"/>
    <w:rsid w:val="0066445A"/>
    <w:rsid w:val="00664727"/>
    <w:rsid w:val="00665316"/>
    <w:rsid w:val="006658AD"/>
    <w:rsid w:val="00665C07"/>
    <w:rsid w:val="00665C49"/>
    <w:rsid w:val="0066634D"/>
    <w:rsid w:val="00667971"/>
    <w:rsid w:val="0066797E"/>
    <w:rsid w:val="006679F8"/>
    <w:rsid w:val="00667ED5"/>
    <w:rsid w:val="0067066C"/>
    <w:rsid w:val="00671663"/>
    <w:rsid w:val="00671B83"/>
    <w:rsid w:val="006728FE"/>
    <w:rsid w:val="00672A9D"/>
    <w:rsid w:val="00672D68"/>
    <w:rsid w:val="00673594"/>
    <w:rsid w:val="00674773"/>
    <w:rsid w:val="00674955"/>
    <w:rsid w:val="00674E1B"/>
    <w:rsid w:val="00675C06"/>
    <w:rsid w:val="00675C31"/>
    <w:rsid w:val="006764A5"/>
    <w:rsid w:val="0067678C"/>
    <w:rsid w:val="00677032"/>
    <w:rsid w:val="00681B1F"/>
    <w:rsid w:val="00682274"/>
    <w:rsid w:val="0068267A"/>
    <w:rsid w:val="00684311"/>
    <w:rsid w:val="00684662"/>
    <w:rsid w:val="00684E35"/>
    <w:rsid w:val="00685240"/>
    <w:rsid w:val="00685425"/>
    <w:rsid w:val="00685D21"/>
    <w:rsid w:val="00686520"/>
    <w:rsid w:val="0068676C"/>
    <w:rsid w:val="00686841"/>
    <w:rsid w:val="00687416"/>
    <w:rsid w:val="006874F4"/>
    <w:rsid w:val="0068756B"/>
    <w:rsid w:val="0068759B"/>
    <w:rsid w:val="0068778A"/>
    <w:rsid w:val="00687AF4"/>
    <w:rsid w:val="00687B8A"/>
    <w:rsid w:val="00687D08"/>
    <w:rsid w:val="006902FA"/>
    <w:rsid w:val="006907C9"/>
    <w:rsid w:val="006909EC"/>
    <w:rsid w:val="00690A9C"/>
    <w:rsid w:val="00690E43"/>
    <w:rsid w:val="00691019"/>
    <w:rsid w:val="0069161D"/>
    <w:rsid w:val="006927AC"/>
    <w:rsid w:val="00692DEE"/>
    <w:rsid w:val="00693159"/>
    <w:rsid w:val="0069337A"/>
    <w:rsid w:val="0069417F"/>
    <w:rsid w:val="00694239"/>
    <w:rsid w:val="00694908"/>
    <w:rsid w:val="00694EFF"/>
    <w:rsid w:val="0069503C"/>
    <w:rsid w:val="006957FD"/>
    <w:rsid w:val="00695CFA"/>
    <w:rsid w:val="00695DC4"/>
    <w:rsid w:val="00696313"/>
    <w:rsid w:val="006965CB"/>
    <w:rsid w:val="00696C84"/>
    <w:rsid w:val="006973FE"/>
    <w:rsid w:val="006979AC"/>
    <w:rsid w:val="00697E4E"/>
    <w:rsid w:val="006A1187"/>
    <w:rsid w:val="006A1551"/>
    <w:rsid w:val="006A1C00"/>
    <w:rsid w:val="006A1E84"/>
    <w:rsid w:val="006A1ED1"/>
    <w:rsid w:val="006A1FDE"/>
    <w:rsid w:val="006A2176"/>
    <w:rsid w:val="006A2A72"/>
    <w:rsid w:val="006A2AD5"/>
    <w:rsid w:val="006A2E71"/>
    <w:rsid w:val="006A3A72"/>
    <w:rsid w:val="006A3EEB"/>
    <w:rsid w:val="006A4689"/>
    <w:rsid w:val="006A46A2"/>
    <w:rsid w:val="006A4892"/>
    <w:rsid w:val="006A4975"/>
    <w:rsid w:val="006A59E6"/>
    <w:rsid w:val="006A5E38"/>
    <w:rsid w:val="006A68E7"/>
    <w:rsid w:val="006A7360"/>
    <w:rsid w:val="006A73F5"/>
    <w:rsid w:val="006A773E"/>
    <w:rsid w:val="006A7D1E"/>
    <w:rsid w:val="006B01E1"/>
    <w:rsid w:val="006B04E8"/>
    <w:rsid w:val="006B11CD"/>
    <w:rsid w:val="006B1315"/>
    <w:rsid w:val="006B1708"/>
    <w:rsid w:val="006B1DDC"/>
    <w:rsid w:val="006B234E"/>
    <w:rsid w:val="006B2627"/>
    <w:rsid w:val="006B333A"/>
    <w:rsid w:val="006B376A"/>
    <w:rsid w:val="006B3C5A"/>
    <w:rsid w:val="006B3D61"/>
    <w:rsid w:val="006B3FA5"/>
    <w:rsid w:val="006B3FE0"/>
    <w:rsid w:val="006B423A"/>
    <w:rsid w:val="006B4E1C"/>
    <w:rsid w:val="006B5941"/>
    <w:rsid w:val="006B619F"/>
    <w:rsid w:val="006B61B1"/>
    <w:rsid w:val="006B6898"/>
    <w:rsid w:val="006B6CCE"/>
    <w:rsid w:val="006B70F3"/>
    <w:rsid w:val="006B7130"/>
    <w:rsid w:val="006B77AE"/>
    <w:rsid w:val="006B77F3"/>
    <w:rsid w:val="006B7892"/>
    <w:rsid w:val="006B796B"/>
    <w:rsid w:val="006B7A24"/>
    <w:rsid w:val="006B7D29"/>
    <w:rsid w:val="006B7DF4"/>
    <w:rsid w:val="006C0034"/>
    <w:rsid w:val="006C00FF"/>
    <w:rsid w:val="006C0467"/>
    <w:rsid w:val="006C07D7"/>
    <w:rsid w:val="006C1174"/>
    <w:rsid w:val="006C122A"/>
    <w:rsid w:val="006C1DB3"/>
    <w:rsid w:val="006C2E82"/>
    <w:rsid w:val="006C2EBD"/>
    <w:rsid w:val="006C2FC3"/>
    <w:rsid w:val="006C3E0C"/>
    <w:rsid w:val="006C4056"/>
    <w:rsid w:val="006C4307"/>
    <w:rsid w:val="006C4561"/>
    <w:rsid w:val="006C4753"/>
    <w:rsid w:val="006C491E"/>
    <w:rsid w:val="006C493F"/>
    <w:rsid w:val="006C4C90"/>
    <w:rsid w:val="006C4D71"/>
    <w:rsid w:val="006C4FEA"/>
    <w:rsid w:val="006C5333"/>
    <w:rsid w:val="006C543D"/>
    <w:rsid w:val="006C5FBC"/>
    <w:rsid w:val="006C6E0C"/>
    <w:rsid w:val="006C7007"/>
    <w:rsid w:val="006C772E"/>
    <w:rsid w:val="006C7766"/>
    <w:rsid w:val="006C7D81"/>
    <w:rsid w:val="006D0234"/>
    <w:rsid w:val="006D03B8"/>
    <w:rsid w:val="006D045F"/>
    <w:rsid w:val="006D08DB"/>
    <w:rsid w:val="006D109E"/>
    <w:rsid w:val="006D10D0"/>
    <w:rsid w:val="006D14A1"/>
    <w:rsid w:val="006D17BF"/>
    <w:rsid w:val="006D1822"/>
    <w:rsid w:val="006D1AC0"/>
    <w:rsid w:val="006D200E"/>
    <w:rsid w:val="006D29A4"/>
    <w:rsid w:val="006D2A8A"/>
    <w:rsid w:val="006D2D59"/>
    <w:rsid w:val="006D31BF"/>
    <w:rsid w:val="006D347D"/>
    <w:rsid w:val="006D35FF"/>
    <w:rsid w:val="006D3D1E"/>
    <w:rsid w:val="006D3FF8"/>
    <w:rsid w:val="006D4311"/>
    <w:rsid w:val="006D4388"/>
    <w:rsid w:val="006D4ED3"/>
    <w:rsid w:val="006D57D4"/>
    <w:rsid w:val="006D5966"/>
    <w:rsid w:val="006D5B12"/>
    <w:rsid w:val="006D6372"/>
    <w:rsid w:val="006D660B"/>
    <w:rsid w:val="006D7A30"/>
    <w:rsid w:val="006E0094"/>
    <w:rsid w:val="006E019A"/>
    <w:rsid w:val="006E0373"/>
    <w:rsid w:val="006E0D51"/>
    <w:rsid w:val="006E106A"/>
    <w:rsid w:val="006E1B1D"/>
    <w:rsid w:val="006E2AAB"/>
    <w:rsid w:val="006E3096"/>
    <w:rsid w:val="006E3DA1"/>
    <w:rsid w:val="006E40BF"/>
    <w:rsid w:val="006E49A5"/>
    <w:rsid w:val="006E4B67"/>
    <w:rsid w:val="006E4DE7"/>
    <w:rsid w:val="006E4EDE"/>
    <w:rsid w:val="006E59F9"/>
    <w:rsid w:val="006E5A9C"/>
    <w:rsid w:val="006E620A"/>
    <w:rsid w:val="006E652C"/>
    <w:rsid w:val="006E6809"/>
    <w:rsid w:val="006E6DB8"/>
    <w:rsid w:val="006E7C56"/>
    <w:rsid w:val="006F0B7E"/>
    <w:rsid w:val="006F2773"/>
    <w:rsid w:val="006F329B"/>
    <w:rsid w:val="006F39E5"/>
    <w:rsid w:val="006F3F89"/>
    <w:rsid w:val="006F43BA"/>
    <w:rsid w:val="006F4406"/>
    <w:rsid w:val="006F45AC"/>
    <w:rsid w:val="006F494F"/>
    <w:rsid w:val="006F4E0E"/>
    <w:rsid w:val="006F51B9"/>
    <w:rsid w:val="006F58C2"/>
    <w:rsid w:val="006F60B4"/>
    <w:rsid w:val="006F60FE"/>
    <w:rsid w:val="006F631E"/>
    <w:rsid w:val="006F68F5"/>
    <w:rsid w:val="006F6B76"/>
    <w:rsid w:val="006F7305"/>
    <w:rsid w:val="006F763E"/>
    <w:rsid w:val="006F7B8C"/>
    <w:rsid w:val="006F7F96"/>
    <w:rsid w:val="00700009"/>
    <w:rsid w:val="00700037"/>
    <w:rsid w:val="00700C69"/>
    <w:rsid w:val="007019D0"/>
    <w:rsid w:val="007022E0"/>
    <w:rsid w:val="0070239A"/>
    <w:rsid w:val="007043F7"/>
    <w:rsid w:val="00704A90"/>
    <w:rsid w:val="00704DA3"/>
    <w:rsid w:val="00705098"/>
    <w:rsid w:val="00705607"/>
    <w:rsid w:val="007058C2"/>
    <w:rsid w:val="00705F0A"/>
    <w:rsid w:val="00705F2D"/>
    <w:rsid w:val="00705F6F"/>
    <w:rsid w:val="007062F1"/>
    <w:rsid w:val="00706582"/>
    <w:rsid w:val="00706723"/>
    <w:rsid w:val="00707046"/>
    <w:rsid w:val="0070738F"/>
    <w:rsid w:val="0071018C"/>
    <w:rsid w:val="00710A40"/>
    <w:rsid w:val="00710DFA"/>
    <w:rsid w:val="00711922"/>
    <w:rsid w:val="00711AF5"/>
    <w:rsid w:val="00711E44"/>
    <w:rsid w:val="00711F51"/>
    <w:rsid w:val="0071232F"/>
    <w:rsid w:val="007125A4"/>
    <w:rsid w:val="00712A22"/>
    <w:rsid w:val="00712B7E"/>
    <w:rsid w:val="00712BA3"/>
    <w:rsid w:val="00712CFF"/>
    <w:rsid w:val="00712EDE"/>
    <w:rsid w:val="00713544"/>
    <w:rsid w:val="00713C67"/>
    <w:rsid w:val="00714173"/>
    <w:rsid w:val="007141C4"/>
    <w:rsid w:val="0071447F"/>
    <w:rsid w:val="0071448D"/>
    <w:rsid w:val="007147AD"/>
    <w:rsid w:val="00714F8F"/>
    <w:rsid w:val="007152D1"/>
    <w:rsid w:val="0071594E"/>
    <w:rsid w:val="00715A2B"/>
    <w:rsid w:val="0071602C"/>
    <w:rsid w:val="00716224"/>
    <w:rsid w:val="00716C4F"/>
    <w:rsid w:val="00717311"/>
    <w:rsid w:val="00717F16"/>
    <w:rsid w:val="007202E4"/>
    <w:rsid w:val="007202E8"/>
    <w:rsid w:val="00720F2F"/>
    <w:rsid w:val="00721406"/>
    <w:rsid w:val="007215E9"/>
    <w:rsid w:val="00721855"/>
    <w:rsid w:val="00722122"/>
    <w:rsid w:val="00723919"/>
    <w:rsid w:val="00723FC2"/>
    <w:rsid w:val="007245DA"/>
    <w:rsid w:val="00724CE2"/>
    <w:rsid w:val="00724F40"/>
    <w:rsid w:val="00724F62"/>
    <w:rsid w:val="00725782"/>
    <w:rsid w:val="00725940"/>
    <w:rsid w:val="00725B11"/>
    <w:rsid w:val="007266E1"/>
    <w:rsid w:val="00726970"/>
    <w:rsid w:val="007278FD"/>
    <w:rsid w:val="00730072"/>
    <w:rsid w:val="00731D59"/>
    <w:rsid w:val="00731F23"/>
    <w:rsid w:val="00732682"/>
    <w:rsid w:val="00733120"/>
    <w:rsid w:val="0073312C"/>
    <w:rsid w:val="0073339E"/>
    <w:rsid w:val="0073496D"/>
    <w:rsid w:val="00734C76"/>
    <w:rsid w:val="00735370"/>
    <w:rsid w:val="00735582"/>
    <w:rsid w:val="0073594D"/>
    <w:rsid w:val="007359A0"/>
    <w:rsid w:val="00736230"/>
    <w:rsid w:val="007362AD"/>
    <w:rsid w:val="00736D44"/>
    <w:rsid w:val="007373EA"/>
    <w:rsid w:val="00737669"/>
    <w:rsid w:val="00737A73"/>
    <w:rsid w:val="00737F59"/>
    <w:rsid w:val="007401E9"/>
    <w:rsid w:val="00740B29"/>
    <w:rsid w:val="00740CA0"/>
    <w:rsid w:val="00741539"/>
    <w:rsid w:val="00741B37"/>
    <w:rsid w:val="00741DB7"/>
    <w:rsid w:val="007427F3"/>
    <w:rsid w:val="0074324F"/>
    <w:rsid w:val="007435FA"/>
    <w:rsid w:val="00743AB8"/>
    <w:rsid w:val="00743BEE"/>
    <w:rsid w:val="007444B2"/>
    <w:rsid w:val="007448B1"/>
    <w:rsid w:val="007453C5"/>
    <w:rsid w:val="00746899"/>
    <w:rsid w:val="00746AC9"/>
    <w:rsid w:val="007470F4"/>
    <w:rsid w:val="007474D1"/>
    <w:rsid w:val="00747C42"/>
    <w:rsid w:val="00747C77"/>
    <w:rsid w:val="00747E80"/>
    <w:rsid w:val="00747F85"/>
    <w:rsid w:val="00750C99"/>
    <w:rsid w:val="00750D14"/>
    <w:rsid w:val="00750DAD"/>
    <w:rsid w:val="007518C1"/>
    <w:rsid w:val="00751CE6"/>
    <w:rsid w:val="00751E1C"/>
    <w:rsid w:val="00751ED8"/>
    <w:rsid w:val="007522C2"/>
    <w:rsid w:val="00752DFC"/>
    <w:rsid w:val="00752E31"/>
    <w:rsid w:val="00752EEA"/>
    <w:rsid w:val="007531BC"/>
    <w:rsid w:val="00753336"/>
    <w:rsid w:val="00753389"/>
    <w:rsid w:val="00753732"/>
    <w:rsid w:val="00754779"/>
    <w:rsid w:val="00754882"/>
    <w:rsid w:val="007552B9"/>
    <w:rsid w:val="007555D8"/>
    <w:rsid w:val="00755794"/>
    <w:rsid w:val="00756112"/>
    <w:rsid w:val="007562D0"/>
    <w:rsid w:val="007573ED"/>
    <w:rsid w:val="00757959"/>
    <w:rsid w:val="007579EB"/>
    <w:rsid w:val="00760E88"/>
    <w:rsid w:val="007612B2"/>
    <w:rsid w:val="00761DF0"/>
    <w:rsid w:val="0076220B"/>
    <w:rsid w:val="0076249D"/>
    <w:rsid w:val="007629E8"/>
    <w:rsid w:val="00762AC3"/>
    <w:rsid w:val="00762D69"/>
    <w:rsid w:val="0076303B"/>
    <w:rsid w:val="007636F5"/>
    <w:rsid w:val="00763BCF"/>
    <w:rsid w:val="00764144"/>
    <w:rsid w:val="0076442C"/>
    <w:rsid w:val="00764745"/>
    <w:rsid w:val="00764D60"/>
    <w:rsid w:val="007652FE"/>
    <w:rsid w:val="007653BF"/>
    <w:rsid w:val="00765538"/>
    <w:rsid w:val="007656FD"/>
    <w:rsid w:val="00765B2F"/>
    <w:rsid w:val="007664E0"/>
    <w:rsid w:val="007665C8"/>
    <w:rsid w:val="00766B42"/>
    <w:rsid w:val="007673EE"/>
    <w:rsid w:val="007675D6"/>
    <w:rsid w:val="00767D36"/>
    <w:rsid w:val="007706AA"/>
    <w:rsid w:val="00771146"/>
    <w:rsid w:val="00771876"/>
    <w:rsid w:val="00771C8D"/>
    <w:rsid w:val="00771D7D"/>
    <w:rsid w:val="00771E4D"/>
    <w:rsid w:val="007722AB"/>
    <w:rsid w:val="007727F1"/>
    <w:rsid w:val="00772CDD"/>
    <w:rsid w:val="00772D14"/>
    <w:rsid w:val="00773697"/>
    <w:rsid w:val="007736D4"/>
    <w:rsid w:val="00773AA4"/>
    <w:rsid w:val="00774351"/>
    <w:rsid w:val="0077490B"/>
    <w:rsid w:val="00774BB1"/>
    <w:rsid w:val="00774C1F"/>
    <w:rsid w:val="00775143"/>
    <w:rsid w:val="007759F2"/>
    <w:rsid w:val="00775F42"/>
    <w:rsid w:val="007765EA"/>
    <w:rsid w:val="00776880"/>
    <w:rsid w:val="00776B3E"/>
    <w:rsid w:val="00776BE1"/>
    <w:rsid w:val="00776CEE"/>
    <w:rsid w:val="00777206"/>
    <w:rsid w:val="0077735C"/>
    <w:rsid w:val="00777497"/>
    <w:rsid w:val="00777924"/>
    <w:rsid w:val="00780F5F"/>
    <w:rsid w:val="00781524"/>
    <w:rsid w:val="00781E22"/>
    <w:rsid w:val="00782662"/>
    <w:rsid w:val="007829D8"/>
    <w:rsid w:val="00782C4F"/>
    <w:rsid w:val="00782D88"/>
    <w:rsid w:val="007834A1"/>
    <w:rsid w:val="00783588"/>
    <w:rsid w:val="00784049"/>
    <w:rsid w:val="007840BE"/>
    <w:rsid w:val="007853C9"/>
    <w:rsid w:val="007854CC"/>
    <w:rsid w:val="0078571B"/>
    <w:rsid w:val="00785950"/>
    <w:rsid w:val="00785994"/>
    <w:rsid w:val="00785A35"/>
    <w:rsid w:val="00785ADD"/>
    <w:rsid w:val="00786C21"/>
    <w:rsid w:val="00787578"/>
    <w:rsid w:val="00787FE5"/>
    <w:rsid w:val="00790091"/>
    <w:rsid w:val="00790399"/>
    <w:rsid w:val="00790DD4"/>
    <w:rsid w:val="00790EE5"/>
    <w:rsid w:val="00791484"/>
    <w:rsid w:val="007915EF"/>
    <w:rsid w:val="00791D10"/>
    <w:rsid w:val="00791E2D"/>
    <w:rsid w:val="00792321"/>
    <w:rsid w:val="0079298E"/>
    <w:rsid w:val="007931ED"/>
    <w:rsid w:val="0079411A"/>
    <w:rsid w:val="00794AFC"/>
    <w:rsid w:val="007950AF"/>
    <w:rsid w:val="00796149"/>
    <w:rsid w:val="007968A6"/>
    <w:rsid w:val="007969B7"/>
    <w:rsid w:val="0079743E"/>
    <w:rsid w:val="00797506"/>
    <w:rsid w:val="007A05C0"/>
    <w:rsid w:val="007A08AE"/>
    <w:rsid w:val="007A0A9A"/>
    <w:rsid w:val="007A118B"/>
    <w:rsid w:val="007A1316"/>
    <w:rsid w:val="007A1DAE"/>
    <w:rsid w:val="007A1F7E"/>
    <w:rsid w:val="007A2A16"/>
    <w:rsid w:val="007A30F4"/>
    <w:rsid w:val="007A3E63"/>
    <w:rsid w:val="007A3F1B"/>
    <w:rsid w:val="007A45A3"/>
    <w:rsid w:val="007A45D6"/>
    <w:rsid w:val="007A4624"/>
    <w:rsid w:val="007A4FCA"/>
    <w:rsid w:val="007A523B"/>
    <w:rsid w:val="007A5704"/>
    <w:rsid w:val="007A59EE"/>
    <w:rsid w:val="007A5A32"/>
    <w:rsid w:val="007A5AFF"/>
    <w:rsid w:val="007A65DD"/>
    <w:rsid w:val="007A66F1"/>
    <w:rsid w:val="007A6A46"/>
    <w:rsid w:val="007A6AE7"/>
    <w:rsid w:val="007A6DFB"/>
    <w:rsid w:val="007A6ED2"/>
    <w:rsid w:val="007A7B59"/>
    <w:rsid w:val="007B0388"/>
    <w:rsid w:val="007B05D7"/>
    <w:rsid w:val="007B096E"/>
    <w:rsid w:val="007B0F3B"/>
    <w:rsid w:val="007B2054"/>
    <w:rsid w:val="007B20A2"/>
    <w:rsid w:val="007B20BF"/>
    <w:rsid w:val="007B21C1"/>
    <w:rsid w:val="007B2A48"/>
    <w:rsid w:val="007B2A5A"/>
    <w:rsid w:val="007B318B"/>
    <w:rsid w:val="007B3F16"/>
    <w:rsid w:val="007B4CCC"/>
    <w:rsid w:val="007B5175"/>
    <w:rsid w:val="007B57D3"/>
    <w:rsid w:val="007B59CB"/>
    <w:rsid w:val="007B59D3"/>
    <w:rsid w:val="007B5C9B"/>
    <w:rsid w:val="007B5F0A"/>
    <w:rsid w:val="007B7201"/>
    <w:rsid w:val="007B7210"/>
    <w:rsid w:val="007B7946"/>
    <w:rsid w:val="007C00BB"/>
    <w:rsid w:val="007C05D9"/>
    <w:rsid w:val="007C0B96"/>
    <w:rsid w:val="007C1864"/>
    <w:rsid w:val="007C1CD3"/>
    <w:rsid w:val="007C250F"/>
    <w:rsid w:val="007C3372"/>
    <w:rsid w:val="007C3A0B"/>
    <w:rsid w:val="007C3BEC"/>
    <w:rsid w:val="007C3F22"/>
    <w:rsid w:val="007C455B"/>
    <w:rsid w:val="007C47CF"/>
    <w:rsid w:val="007C4B06"/>
    <w:rsid w:val="007C4DF3"/>
    <w:rsid w:val="007C4E20"/>
    <w:rsid w:val="007C4F34"/>
    <w:rsid w:val="007C57BC"/>
    <w:rsid w:val="007C5A71"/>
    <w:rsid w:val="007C5B23"/>
    <w:rsid w:val="007C5C43"/>
    <w:rsid w:val="007C6673"/>
    <w:rsid w:val="007C6A41"/>
    <w:rsid w:val="007C6BE7"/>
    <w:rsid w:val="007C7EC2"/>
    <w:rsid w:val="007D00C6"/>
    <w:rsid w:val="007D0490"/>
    <w:rsid w:val="007D0B87"/>
    <w:rsid w:val="007D0D52"/>
    <w:rsid w:val="007D0F59"/>
    <w:rsid w:val="007D1E8F"/>
    <w:rsid w:val="007D244B"/>
    <w:rsid w:val="007D24EF"/>
    <w:rsid w:val="007D255E"/>
    <w:rsid w:val="007D2C61"/>
    <w:rsid w:val="007D3017"/>
    <w:rsid w:val="007D3320"/>
    <w:rsid w:val="007D3C6E"/>
    <w:rsid w:val="007D3EA1"/>
    <w:rsid w:val="007D4928"/>
    <w:rsid w:val="007D50F1"/>
    <w:rsid w:val="007D5260"/>
    <w:rsid w:val="007D53BA"/>
    <w:rsid w:val="007D57DF"/>
    <w:rsid w:val="007D5A11"/>
    <w:rsid w:val="007D5ECF"/>
    <w:rsid w:val="007D6704"/>
    <w:rsid w:val="007D6EE1"/>
    <w:rsid w:val="007D71E1"/>
    <w:rsid w:val="007D788D"/>
    <w:rsid w:val="007D7F28"/>
    <w:rsid w:val="007D7F7E"/>
    <w:rsid w:val="007E0944"/>
    <w:rsid w:val="007E0AD8"/>
    <w:rsid w:val="007E0ECA"/>
    <w:rsid w:val="007E0ED1"/>
    <w:rsid w:val="007E0EE3"/>
    <w:rsid w:val="007E1378"/>
    <w:rsid w:val="007E157A"/>
    <w:rsid w:val="007E1AF1"/>
    <w:rsid w:val="007E2624"/>
    <w:rsid w:val="007E2959"/>
    <w:rsid w:val="007E298F"/>
    <w:rsid w:val="007E2A66"/>
    <w:rsid w:val="007E2C44"/>
    <w:rsid w:val="007E2D2D"/>
    <w:rsid w:val="007E2DF8"/>
    <w:rsid w:val="007E2F04"/>
    <w:rsid w:val="007E3113"/>
    <w:rsid w:val="007E3215"/>
    <w:rsid w:val="007E3499"/>
    <w:rsid w:val="007E35A0"/>
    <w:rsid w:val="007E3989"/>
    <w:rsid w:val="007E4268"/>
    <w:rsid w:val="007E4693"/>
    <w:rsid w:val="007E4F0B"/>
    <w:rsid w:val="007E5319"/>
    <w:rsid w:val="007E5362"/>
    <w:rsid w:val="007E557A"/>
    <w:rsid w:val="007E5B13"/>
    <w:rsid w:val="007E6013"/>
    <w:rsid w:val="007E77C2"/>
    <w:rsid w:val="007E7AB8"/>
    <w:rsid w:val="007F0744"/>
    <w:rsid w:val="007F0E9C"/>
    <w:rsid w:val="007F2364"/>
    <w:rsid w:val="007F2502"/>
    <w:rsid w:val="007F2614"/>
    <w:rsid w:val="007F2D83"/>
    <w:rsid w:val="007F3181"/>
    <w:rsid w:val="007F3321"/>
    <w:rsid w:val="007F4367"/>
    <w:rsid w:val="007F49E2"/>
    <w:rsid w:val="007F5C3A"/>
    <w:rsid w:val="007F5CC0"/>
    <w:rsid w:val="007F5D51"/>
    <w:rsid w:val="007F6272"/>
    <w:rsid w:val="007F62FF"/>
    <w:rsid w:val="007F6D3D"/>
    <w:rsid w:val="007F71AC"/>
    <w:rsid w:val="007F7A7D"/>
    <w:rsid w:val="0080021A"/>
    <w:rsid w:val="008003E5"/>
    <w:rsid w:val="0080174D"/>
    <w:rsid w:val="00802360"/>
    <w:rsid w:val="008026B6"/>
    <w:rsid w:val="00802BB6"/>
    <w:rsid w:val="00802C60"/>
    <w:rsid w:val="008030D6"/>
    <w:rsid w:val="00803701"/>
    <w:rsid w:val="0080396C"/>
    <w:rsid w:val="00803C7A"/>
    <w:rsid w:val="00804171"/>
    <w:rsid w:val="008041D9"/>
    <w:rsid w:val="00804290"/>
    <w:rsid w:val="0080440B"/>
    <w:rsid w:val="00804573"/>
    <w:rsid w:val="0080474E"/>
    <w:rsid w:val="00804A12"/>
    <w:rsid w:val="008051A1"/>
    <w:rsid w:val="008055CD"/>
    <w:rsid w:val="00805B6D"/>
    <w:rsid w:val="0080656A"/>
    <w:rsid w:val="00806A15"/>
    <w:rsid w:val="008070E7"/>
    <w:rsid w:val="008071EA"/>
    <w:rsid w:val="00807906"/>
    <w:rsid w:val="00807CAB"/>
    <w:rsid w:val="00810629"/>
    <w:rsid w:val="008106CD"/>
    <w:rsid w:val="00810708"/>
    <w:rsid w:val="008108B6"/>
    <w:rsid w:val="00810E4C"/>
    <w:rsid w:val="008115D3"/>
    <w:rsid w:val="00812B77"/>
    <w:rsid w:val="00812BAF"/>
    <w:rsid w:val="008141E9"/>
    <w:rsid w:val="00814A71"/>
    <w:rsid w:val="00814C4D"/>
    <w:rsid w:val="008152AC"/>
    <w:rsid w:val="00815321"/>
    <w:rsid w:val="00815924"/>
    <w:rsid w:val="0081658B"/>
    <w:rsid w:val="0081672E"/>
    <w:rsid w:val="00816C66"/>
    <w:rsid w:val="008177B7"/>
    <w:rsid w:val="00817EFC"/>
    <w:rsid w:val="008209E8"/>
    <w:rsid w:val="008220D6"/>
    <w:rsid w:val="00822752"/>
    <w:rsid w:val="008229C7"/>
    <w:rsid w:val="00822AED"/>
    <w:rsid w:val="00822C3C"/>
    <w:rsid w:val="008232D9"/>
    <w:rsid w:val="008239AD"/>
    <w:rsid w:val="00824CC6"/>
    <w:rsid w:val="00824D98"/>
    <w:rsid w:val="0082539A"/>
    <w:rsid w:val="00825547"/>
    <w:rsid w:val="0082558A"/>
    <w:rsid w:val="00825809"/>
    <w:rsid w:val="00825851"/>
    <w:rsid w:val="00825C21"/>
    <w:rsid w:val="008261B4"/>
    <w:rsid w:val="008265D3"/>
    <w:rsid w:val="00826696"/>
    <w:rsid w:val="00826B27"/>
    <w:rsid w:val="00826BCC"/>
    <w:rsid w:val="00826ECD"/>
    <w:rsid w:val="00827669"/>
    <w:rsid w:val="00827BD4"/>
    <w:rsid w:val="00830159"/>
    <w:rsid w:val="008301AA"/>
    <w:rsid w:val="008304B9"/>
    <w:rsid w:val="00831D2E"/>
    <w:rsid w:val="0083249B"/>
    <w:rsid w:val="0083267C"/>
    <w:rsid w:val="00832BC4"/>
    <w:rsid w:val="008335BA"/>
    <w:rsid w:val="00833CF4"/>
    <w:rsid w:val="00833F40"/>
    <w:rsid w:val="00834166"/>
    <w:rsid w:val="00834237"/>
    <w:rsid w:val="00834368"/>
    <w:rsid w:val="0083482A"/>
    <w:rsid w:val="00835632"/>
    <w:rsid w:val="00835F63"/>
    <w:rsid w:val="00835FB8"/>
    <w:rsid w:val="00836162"/>
    <w:rsid w:val="00836C54"/>
    <w:rsid w:val="00837281"/>
    <w:rsid w:val="00837F1F"/>
    <w:rsid w:val="008402AE"/>
    <w:rsid w:val="00840422"/>
    <w:rsid w:val="0084045C"/>
    <w:rsid w:val="0084133B"/>
    <w:rsid w:val="008415A0"/>
    <w:rsid w:val="00841CD1"/>
    <w:rsid w:val="00842639"/>
    <w:rsid w:val="0084274D"/>
    <w:rsid w:val="00843ACD"/>
    <w:rsid w:val="008443F4"/>
    <w:rsid w:val="00844576"/>
    <w:rsid w:val="00844FB9"/>
    <w:rsid w:val="00845018"/>
    <w:rsid w:val="00846543"/>
    <w:rsid w:val="008465D9"/>
    <w:rsid w:val="00846856"/>
    <w:rsid w:val="00846C36"/>
    <w:rsid w:val="00850051"/>
    <w:rsid w:val="00850465"/>
    <w:rsid w:val="00850537"/>
    <w:rsid w:val="008510A9"/>
    <w:rsid w:val="00851173"/>
    <w:rsid w:val="0085163A"/>
    <w:rsid w:val="00851811"/>
    <w:rsid w:val="00851F99"/>
    <w:rsid w:val="00852663"/>
    <w:rsid w:val="0085326F"/>
    <w:rsid w:val="00853743"/>
    <w:rsid w:val="008537B3"/>
    <w:rsid w:val="00853D3B"/>
    <w:rsid w:val="00854016"/>
    <w:rsid w:val="00854025"/>
    <w:rsid w:val="008545FF"/>
    <w:rsid w:val="00854C8D"/>
    <w:rsid w:val="00854CBF"/>
    <w:rsid w:val="00854D63"/>
    <w:rsid w:val="00855327"/>
    <w:rsid w:val="00855884"/>
    <w:rsid w:val="008569A3"/>
    <w:rsid w:val="00856AFA"/>
    <w:rsid w:val="008572C3"/>
    <w:rsid w:val="0085778F"/>
    <w:rsid w:val="008577D9"/>
    <w:rsid w:val="00857B00"/>
    <w:rsid w:val="00860652"/>
    <w:rsid w:val="008606FF"/>
    <w:rsid w:val="00860A74"/>
    <w:rsid w:val="00860C2A"/>
    <w:rsid w:val="00860FF4"/>
    <w:rsid w:val="00861345"/>
    <w:rsid w:val="00861585"/>
    <w:rsid w:val="00863191"/>
    <w:rsid w:val="00864849"/>
    <w:rsid w:val="00864AC8"/>
    <w:rsid w:val="00864D87"/>
    <w:rsid w:val="00864DCF"/>
    <w:rsid w:val="008658A3"/>
    <w:rsid w:val="00865CBD"/>
    <w:rsid w:val="00865ED4"/>
    <w:rsid w:val="008662FD"/>
    <w:rsid w:val="00866434"/>
    <w:rsid w:val="00867170"/>
    <w:rsid w:val="00867326"/>
    <w:rsid w:val="0086799E"/>
    <w:rsid w:val="00870846"/>
    <w:rsid w:val="00871191"/>
    <w:rsid w:val="00871D83"/>
    <w:rsid w:val="00872077"/>
    <w:rsid w:val="0087238F"/>
    <w:rsid w:val="00872836"/>
    <w:rsid w:val="00872878"/>
    <w:rsid w:val="00872F54"/>
    <w:rsid w:val="00873201"/>
    <w:rsid w:val="0087325D"/>
    <w:rsid w:val="00873979"/>
    <w:rsid w:val="00873D3A"/>
    <w:rsid w:val="00874E76"/>
    <w:rsid w:val="0087531E"/>
    <w:rsid w:val="00875F1A"/>
    <w:rsid w:val="00875F86"/>
    <w:rsid w:val="00876104"/>
    <w:rsid w:val="00876447"/>
    <w:rsid w:val="00876AD0"/>
    <w:rsid w:val="00876B59"/>
    <w:rsid w:val="00876E29"/>
    <w:rsid w:val="00876F6F"/>
    <w:rsid w:val="00876FB0"/>
    <w:rsid w:val="0087751C"/>
    <w:rsid w:val="00877647"/>
    <w:rsid w:val="00877F3E"/>
    <w:rsid w:val="00880840"/>
    <w:rsid w:val="008815F4"/>
    <w:rsid w:val="0088178D"/>
    <w:rsid w:val="00881CA5"/>
    <w:rsid w:val="00881E5A"/>
    <w:rsid w:val="0088251D"/>
    <w:rsid w:val="00882E9E"/>
    <w:rsid w:val="008838BC"/>
    <w:rsid w:val="0088407D"/>
    <w:rsid w:val="00884102"/>
    <w:rsid w:val="00884310"/>
    <w:rsid w:val="0088540D"/>
    <w:rsid w:val="00885639"/>
    <w:rsid w:val="008857E4"/>
    <w:rsid w:val="008859B4"/>
    <w:rsid w:val="00885A81"/>
    <w:rsid w:val="00885E94"/>
    <w:rsid w:val="008860EE"/>
    <w:rsid w:val="0088674E"/>
    <w:rsid w:val="008868F0"/>
    <w:rsid w:val="008873A9"/>
    <w:rsid w:val="008903CE"/>
    <w:rsid w:val="00890417"/>
    <w:rsid w:val="00892B55"/>
    <w:rsid w:val="008931F5"/>
    <w:rsid w:val="00893B66"/>
    <w:rsid w:val="008940F1"/>
    <w:rsid w:val="00895AB6"/>
    <w:rsid w:val="00896B26"/>
    <w:rsid w:val="00896D4E"/>
    <w:rsid w:val="008970EC"/>
    <w:rsid w:val="00897236"/>
    <w:rsid w:val="0089732F"/>
    <w:rsid w:val="008977DA"/>
    <w:rsid w:val="0089860E"/>
    <w:rsid w:val="008A027D"/>
    <w:rsid w:val="008A0293"/>
    <w:rsid w:val="008A02C7"/>
    <w:rsid w:val="008A049C"/>
    <w:rsid w:val="008A07A2"/>
    <w:rsid w:val="008A0BD1"/>
    <w:rsid w:val="008A194A"/>
    <w:rsid w:val="008A1C97"/>
    <w:rsid w:val="008A2070"/>
    <w:rsid w:val="008A226C"/>
    <w:rsid w:val="008A263F"/>
    <w:rsid w:val="008A28FC"/>
    <w:rsid w:val="008A297B"/>
    <w:rsid w:val="008A2C38"/>
    <w:rsid w:val="008A3287"/>
    <w:rsid w:val="008A33A1"/>
    <w:rsid w:val="008A3997"/>
    <w:rsid w:val="008A3AFC"/>
    <w:rsid w:val="008A3D1A"/>
    <w:rsid w:val="008A47B6"/>
    <w:rsid w:val="008A4CA4"/>
    <w:rsid w:val="008A4F96"/>
    <w:rsid w:val="008A555F"/>
    <w:rsid w:val="008A5A4C"/>
    <w:rsid w:val="008A5B95"/>
    <w:rsid w:val="008A6247"/>
    <w:rsid w:val="008A62AD"/>
    <w:rsid w:val="008A6834"/>
    <w:rsid w:val="008A77E3"/>
    <w:rsid w:val="008A7C59"/>
    <w:rsid w:val="008B03C3"/>
    <w:rsid w:val="008B07D9"/>
    <w:rsid w:val="008B09D4"/>
    <w:rsid w:val="008B0E89"/>
    <w:rsid w:val="008B1D8A"/>
    <w:rsid w:val="008B20DC"/>
    <w:rsid w:val="008B2210"/>
    <w:rsid w:val="008B2218"/>
    <w:rsid w:val="008B262C"/>
    <w:rsid w:val="008B2BBE"/>
    <w:rsid w:val="008B46CB"/>
    <w:rsid w:val="008B4DA0"/>
    <w:rsid w:val="008B56DA"/>
    <w:rsid w:val="008B5DE2"/>
    <w:rsid w:val="008B5F03"/>
    <w:rsid w:val="008B65BC"/>
    <w:rsid w:val="008B65E6"/>
    <w:rsid w:val="008B71E2"/>
    <w:rsid w:val="008B71ED"/>
    <w:rsid w:val="008B739A"/>
    <w:rsid w:val="008B7566"/>
    <w:rsid w:val="008B792A"/>
    <w:rsid w:val="008C02B1"/>
    <w:rsid w:val="008C07F7"/>
    <w:rsid w:val="008C0ADA"/>
    <w:rsid w:val="008C0BC1"/>
    <w:rsid w:val="008C0C1B"/>
    <w:rsid w:val="008C104A"/>
    <w:rsid w:val="008C170B"/>
    <w:rsid w:val="008C38A4"/>
    <w:rsid w:val="008C4679"/>
    <w:rsid w:val="008C53FF"/>
    <w:rsid w:val="008C6C09"/>
    <w:rsid w:val="008C6E5E"/>
    <w:rsid w:val="008C6E73"/>
    <w:rsid w:val="008C71CC"/>
    <w:rsid w:val="008C7231"/>
    <w:rsid w:val="008C72C2"/>
    <w:rsid w:val="008C753A"/>
    <w:rsid w:val="008C79A0"/>
    <w:rsid w:val="008C7F26"/>
    <w:rsid w:val="008D0D21"/>
    <w:rsid w:val="008D0FA2"/>
    <w:rsid w:val="008D1323"/>
    <w:rsid w:val="008D1450"/>
    <w:rsid w:val="008D1B90"/>
    <w:rsid w:val="008D219E"/>
    <w:rsid w:val="008D23BB"/>
    <w:rsid w:val="008D2BC3"/>
    <w:rsid w:val="008D2BDD"/>
    <w:rsid w:val="008D32C2"/>
    <w:rsid w:val="008D37FA"/>
    <w:rsid w:val="008D3962"/>
    <w:rsid w:val="008D4125"/>
    <w:rsid w:val="008D4259"/>
    <w:rsid w:val="008D4ECE"/>
    <w:rsid w:val="008D504E"/>
    <w:rsid w:val="008D5EA6"/>
    <w:rsid w:val="008D5F2A"/>
    <w:rsid w:val="008D5F3B"/>
    <w:rsid w:val="008D60FD"/>
    <w:rsid w:val="008D646F"/>
    <w:rsid w:val="008D6696"/>
    <w:rsid w:val="008D746E"/>
    <w:rsid w:val="008D7BB7"/>
    <w:rsid w:val="008E0310"/>
    <w:rsid w:val="008E0661"/>
    <w:rsid w:val="008E0CA0"/>
    <w:rsid w:val="008E0CDE"/>
    <w:rsid w:val="008E1357"/>
    <w:rsid w:val="008E282E"/>
    <w:rsid w:val="008E2B21"/>
    <w:rsid w:val="008E2DB6"/>
    <w:rsid w:val="008E341A"/>
    <w:rsid w:val="008E35AC"/>
    <w:rsid w:val="008E39A4"/>
    <w:rsid w:val="008E3ACD"/>
    <w:rsid w:val="008E3E6A"/>
    <w:rsid w:val="008E4389"/>
    <w:rsid w:val="008E440A"/>
    <w:rsid w:val="008E5662"/>
    <w:rsid w:val="008E60F7"/>
    <w:rsid w:val="008E63F2"/>
    <w:rsid w:val="008E7116"/>
    <w:rsid w:val="008E7628"/>
    <w:rsid w:val="008F00CF"/>
    <w:rsid w:val="008F02C0"/>
    <w:rsid w:val="008F02D8"/>
    <w:rsid w:val="008F050E"/>
    <w:rsid w:val="008F0D23"/>
    <w:rsid w:val="008F0E24"/>
    <w:rsid w:val="008F16B7"/>
    <w:rsid w:val="008F1DAE"/>
    <w:rsid w:val="008F2392"/>
    <w:rsid w:val="008F28C8"/>
    <w:rsid w:val="008F3F30"/>
    <w:rsid w:val="008F4B41"/>
    <w:rsid w:val="008F4EA8"/>
    <w:rsid w:val="008F5B82"/>
    <w:rsid w:val="008F5F3C"/>
    <w:rsid w:val="008F621F"/>
    <w:rsid w:val="008F6B1F"/>
    <w:rsid w:val="008F739E"/>
    <w:rsid w:val="008F76DC"/>
    <w:rsid w:val="008F7870"/>
    <w:rsid w:val="00900079"/>
    <w:rsid w:val="00900241"/>
    <w:rsid w:val="009002BA"/>
    <w:rsid w:val="00900430"/>
    <w:rsid w:val="0090099B"/>
    <w:rsid w:val="00901C87"/>
    <w:rsid w:val="00901CA9"/>
    <w:rsid w:val="00901E88"/>
    <w:rsid w:val="00902188"/>
    <w:rsid w:val="00902A6F"/>
    <w:rsid w:val="00902B38"/>
    <w:rsid w:val="0090376A"/>
    <w:rsid w:val="0090478F"/>
    <w:rsid w:val="009049AE"/>
    <w:rsid w:val="00904DFD"/>
    <w:rsid w:val="00905375"/>
    <w:rsid w:val="00905975"/>
    <w:rsid w:val="0090626E"/>
    <w:rsid w:val="009067B7"/>
    <w:rsid w:val="0090796A"/>
    <w:rsid w:val="00907D85"/>
    <w:rsid w:val="00907E92"/>
    <w:rsid w:val="00910583"/>
    <w:rsid w:val="009106F3"/>
    <w:rsid w:val="00910889"/>
    <w:rsid w:val="00910BC6"/>
    <w:rsid w:val="00910D85"/>
    <w:rsid w:val="00911741"/>
    <w:rsid w:val="00912DCF"/>
    <w:rsid w:val="00913283"/>
    <w:rsid w:val="0091345B"/>
    <w:rsid w:val="009136D5"/>
    <w:rsid w:val="00913934"/>
    <w:rsid w:val="00913DC3"/>
    <w:rsid w:val="00913FEF"/>
    <w:rsid w:val="00914120"/>
    <w:rsid w:val="009147D1"/>
    <w:rsid w:val="00914D5C"/>
    <w:rsid w:val="00914D6D"/>
    <w:rsid w:val="00914E01"/>
    <w:rsid w:val="00914E28"/>
    <w:rsid w:val="00914E3D"/>
    <w:rsid w:val="00914EE0"/>
    <w:rsid w:val="009161BA"/>
    <w:rsid w:val="00916578"/>
    <w:rsid w:val="00916977"/>
    <w:rsid w:val="00916980"/>
    <w:rsid w:val="009169DA"/>
    <w:rsid w:val="00916BB4"/>
    <w:rsid w:val="00916D18"/>
    <w:rsid w:val="00916D63"/>
    <w:rsid w:val="00916F2F"/>
    <w:rsid w:val="009176AC"/>
    <w:rsid w:val="00917CFE"/>
    <w:rsid w:val="00920025"/>
    <w:rsid w:val="0092003A"/>
    <w:rsid w:val="00920B89"/>
    <w:rsid w:val="00921076"/>
    <w:rsid w:val="0092164E"/>
    <w:rsid w:val="00921A41"/>
    <w:rsid w:val="00921D69"/>
    <w:rsid w:val="00922232"/>
    <w:rsid w:val="00922C42"/>
    <w:rsid w:val="00922C9B"/>
    <w:rsid w:val="00923117"/>
    <w:rsid w:val="00923A4A"/>
    <w:rsid w:val="00923E5D"/>
    <w:rsid w:val="00923F4A"/>
    <w:rsid w:val="009241C9"/>
    <w:rsid w:val="00924308"/>
    <w:rsid w:val="009243D5"/>
    <w:rsid w:val="00924754"/>
    <w:rsid w:val="0092484C"/>
    <w:rsid w:val="00924BB0"/>
    <w:rsid w:val="00924CB5"/>
    <w:rsid w:val="00926CA9"/>
    <w:rsid w:val="00926E33"/>
    <w:rsid w:val="00926F1A"/>
    <w:rsid w:val="0092787A"/>
    <w:rsid w:val="00927C69"/>
    <w:rsid w:val="00927FEA"/>
    <w:rsid w:val="00930BF9"/>
    <w:rsid w:val="00931010"/>
    <w:rsid w:val="00931024"/>
    <w:rsid w:val="009315E8"/>
    <w:rsid w:val="00931EF4"/>
    <w:rsid w:val="00931F30"/>
    <w:rsid w:val="00932694"/>
    <w:rsid w:val="009326F7"/>
    <w:rsid w:val="009328E4"/>
    <w:rsid w:val="00932E78"/>
    <w:rsid w:val="009336B4"/>
    <w:rsid w:val="00933B0D"/>
    <w:rsid w:val="00933F63"/>
    <w:rsid w:val="0093461D"/>
    <w:rsid w:val="00934C61"/>
    <w:rsid w:val="00934F8C"/>
    <w:rsid w:val="0093501C"/>
    <w:rsid w:val="00935594"/>
    <w:rsid w:val="0093660B"/>
    <w:rsid w:val="00936712"/>
    <w:rsid w:val="0093741E"/>
    <w:rsid w:val="00937AF9"/>
    <w:rsid w:val="00937B64"/>
    <w:rsid w:val="00937DEA"/>
    <w:rsid w:val="00940273"/>
    <w:rsid w:val="00940963"/>
    <w:rsid w:val="00941883"/>
    <w:rsid w:val="00941D54"/>
    <w:rsid w:val="009427B0"/>
    <w:rsid w:val="00942822"/>
    <w:rsid w:val="00942B7F"/>
    <w:rsid w:val="00942D05"/>
    <w:rsid w:val="00942EE5"/>
    <w:rsid w:val="00942F21"/>
    <w:rsid w:val="00943088"/>
    <w:rsid w:val="00943294"/>
    <w:rsid w:val="009439D9"/>
    <w:rsid w:val="00943AE0"/>
    <w:rsid w:val="00944C49"/>
    <w:rsid w:val="00944E72"/>
    <w:rsid w:val="00945804"/>
    <w:rsid w:val="009458D6"/>
    <w:rsid w:val="00945F9D"/>
    <w:rsid w:val="009461C2"/>
    <w:rsid w:val="00947B40"/>
    <w:rsid w:val="00947B5A"/>
    <w:rsid w:val="00947FD0"/>
    <w:rsid w:val="0095004C"/>
    <w:rsid w:val="009504A3"/>
    <w:rsid w:val="0095090C"/>
    <w:rsid w:val="009511E6"/>
    <w:rsid w:val="009513C7"/>
    <w:rsid w:val="00951AFA"/>
    <w:rsid w:val="00951F95"/>
    <w:rsid w:val="0095275C"/>
    <w:rsid w:val="00952A87"/>
    <w:rsid w:val="00953332"/>
    <w:rsid w:val="00953418"/>
    <w:rsid w:val="009536A6"/>
    <w:rsid w:val="00953CDD"/>
    <w:rsid w:val="00953E1C"/>
    <w:rsid w:val="00954BD4"/>
    <w:rsid w:val="00955190"/>
    <w:rsid w:val="009556A6"/>
    <w:rsid w:val="00955938"/>
    <w:rsid w:val="00955AF0"/>
    <w:rsid w:val="0095656B"/>
    <w:rsid w:val="0095693B"/>
    <w:rsid w:val="009574AA"/>
    <w:rsid w:val="00957FF9"/>
    <w:rsid w:val="0096151C"/>
    <w:rsid w:val="0096185D"/>
    <w:rsid w:val="009621D7"/>
    <w:rsid w:val="00962263"/>
    <w:rsid w:val="009622FC"/>
    <w:rsid w:val="00963785"/>
    <w:rsid w:val="00963A1C"/>
    <w:rsid w:val="00963FD8"/>
    <w:rsid w:val="0096404B"/>
    <w:rsid w:val="00965112"/>
    <w:rsid w:val="00966096"/>
    <w:rsid w:val="009674D4"/>
    <w:rsid w:val="00967A52"/>
    <w:rsid w:val="00967B44"/>
    <w:rsid w:val="00970D4A"/>
    <w:rsid w:val="00971205"/>
    <w:rsid w:val="00971682"/>
    <w:rsid w:val="00971CEC"/>
    <w:rsid w:val="00972A9F"/>
    <w:rsid w:val="00972B22"/>
    <w:rsid w:val="00972FBD"/>
    <w:rsid w:val="00973513"/>
    <w:rsid w:val="0097369C"/>
    <w:rsid w:val="00973B8F"/>
    <w:rsid w:val="00973EBD"/>
    <w:rsid w:val="00974064"/>
    <w:rsid w:val="009740C3"/>
    <w:rsid w:val="00974517"/>
    <w:rsid w:val="00974860"/>
    <w:rsid w:val="00974889"/>
    <w:rsid w:val="00974F97"/>
    <w:rsid w:val="0097511D"/>
    <w:rsid w:val="00975250"/>
    <w:rsid w:val="00975764"/>
    <w:rsid w:val="00975F77"/>
    <w:rsid w:val="00976216"/>
    <w:rsid w:val="009767D8"/>
    <w:rsid w:val="00976803"/>
    <w:rsid w:val="00976C82"/>
    <w:rsid w:val="00976EDC"/>
    <w:rsid w:val="00977091"/>
    <w:rsid w:val="009778A6"/>
    <w:rsid w:val="009778F0"/>
    <w:rsid w:val="00977A2B"/>
    <w:rsid w:val="00980296"/>
    <w:rsid w:val="00980376"/>
    <w:rsid w:val="0098039B"/>
    <w:rsid w:val="0098082E"/>
    <w:rsid w:val="00980878"/>
    <w:rsid w:val="00980D7A"/>
    <w:rsid w:val="009813FC"/>
    <w:rsid w:val="00981594"/>
    <w:rsid w:val="00981D57"/>
    <w:rsid w:val="00981FD2"/>
    <w:rsid w:val="009820E7"/>
    <w:rsid w:val="00982A18"/>
    <w:rsid w:val="00982BCB"/>
    <w:rsid w:val="00982D99"/>
    <w:rsid w:val="00983047"/>
    <w:rsid w:val="0098376C"/>
    <w:rsid w:val="00984457"/>
    <w:rsid w:val="0098448F"/>
    <w:rsid w:val="0098499C"/>
    <w:rsid w:val="00984EBB"/>
    <w:rsid w:val="00984EBF"/>
    <w:rsid w:val="00984F4C"/>
    <w:rsid w:val="009851E4"/>
    <w:rsid w:val="00985C98"/>
    <w:rsid w:val="009860CC"/>
    <w:rsid w:val="009862F3"/>
    <w:rsid w:val="009862F5"/>
    <w:rsid w:val="00986BAD"/>
    <w:rsid w:val="0098794C"/>
    <w:rsid w:val="00987B30"/>
    <w:rsid w:val="00987CE0"/>
    <w:rsid w:val="009902EF"/>
    <w:rsid w:val="009906B5"/>
    <w:rsid w:val="009918BB"/>
    <w:rsid w:val="00991C02"/>
    <w:rsid w:val="00991C0B"/>
    <w:rsid w:val="00991CD6"/>
    <w:rsid w:val="00992230"/>
    <w:rsid w:val="00992718"/>
    <w:rsid w:val="009929B9"/>
    <w:rsid w:val="009929F8"/>
    <w:rsid w:val="00992B62"/>
    <w:rsid w:val="00993072"/>
    <w:rsid w:val="0099318B"/>
    <w:rsid w:val="009934AA"/>
    <w:rsid w:val="0099364D"/>
    <w:rsid w:val="00993C84"/>
    <w:rsid w:val="00993D38"/>
    <w:rsid w:val="009940C8"/>
    <w:rsid w:val="0099495D"/>
    <w:rsid w:val="00994AE6"/>
    <w:rsid w:val="0099557D"/>
    <w:rsid w:val="00996385"/>
    <w:rsid w:val="00996779"/>
    <w:rsid w:val="00996F29"/>
    <w:rsid w:val="00996FBF"/>
    <w:rsid w:val="00997038"/>
    <w:rsid w:val="009A07C2"/>
    <w:rsid w:val="009A0A55"/>
    <w:rsid w:val="009A20D3"/>
    <w:rsid w:val="009A21C1"/>
    <w:rsid w:val="009A25BE"/>
    <w:rsid w:val="009A2642"/>
    <w:rsid w:val="009A2BD0"/>
    <w:rsid w:val="009A2C4B"/>
    <w:rsid w:val="009A3955"/>
    <w:rsid w:val="009A3EF4"/>
    <w:rsid w:val="009A569C"/>
    <w:rsid w:val="009A56C9"/>
    <w:rsid w:val="009A58B7"/>
    <w:rsid w:val="009A5BA9"/>
    <w:rsid w:val="009A5CBC"/>
    <w:rsid w:val="009A604E"/>
    <w:rsid w:val="009A6FF8"/>
    <w:rsid w:val="009A7198"/>
    <w:rsid w:val="009A726B"/>
    <w:rsid w:val="009A7458"/>
    <w:rsid w:val="009A7684"/>
    <w:rsid w:val="009A7D53"/>
    <w:rsid w:val="009A7DA7"/>
    <w:rsid w:val="009B0335"/>
    <w:rsid w:val="009B0FF8"/>
    <w:rsid w:val="009B1052"/>
    <w:rsid w:val="009B12E8"/>
    <w:rsid w:val="009B15D3"/>
    <w:rsid w:val="009B19C3"/>
    <w:rsid w:val="009B1F14"/>
    <w:rsid w:val="009B2226"/>
    <w:rsid w:val="009B237F"/>
    <w:rsid w:val="009B28E0"/>
    <w:rsid w:val="009B2991"/>
    <w:rsid w:val="009B2AB4"/>
    <w:rsid w:val="009B2FD5"/>
    <w:rsid w:val="009B35EA"/>
    <w:rsid w:val="009B3814"/>
    <w:rsid w:val="009B3898"/>
    <w:rsid w:val="009B47DD"/>
    <w:rsid w:val="009B4A4C"/>
    <w:rsid w:val="009B58EF"/>
    <w:rsid w:val="009B5F0A"/>
    <w:rsid w:val="009B6A96"/>
    <w:rsid w:val="009B7D83"/>
    <w:rsid w:val="009B7E5E"/>
    <w:rsid w:val="009B7F77"/>
    <w:rsid w:val="009C070E"/>
    <w:rsid w:val="009C0740"/>
    <w:rsid w:val="009C07A6"/>
    <w:rsid w:val="009C09F1"/>
    <w:rsid w:val="009C0DE4"/>
    <w:rsid w:val="009C0E18"/>
    <w:rsid w:val="009C13F9"/>
    <w:rsid w:val="009C140D"/>
    <w:rsid w:val="009C1D03"/>
    <w:rsid w:val="009C2076"/>
    <w:rsid w:val="009C23AF"/>
    <w:rsid w:val="009C23BC"/>
    <w:rsid w:val="009C306B"/>
    <w:rsid w:val="009C3246"/>
    <w:rsid w:val="009C3336"/>
    <w:rsid w:val="009C333C"/>
    <w:rsid w:val="009C339D"/>
    <w:rsid w:val="009C359C"/>
    <w:rsid w:val="009C44DF"/>
    <w:rsid w:val="009C4BF5"/>
    <w:rsid w:val="009C4D37"/>
    <w:rsid w:val="009C5D94"/>
    <w:rsid w:val="009C6556"/>
    <w:rsid w:val="009C65E2"/>
    <w:rsid w:val="009C7A7B"/>
    <w:rsid w:val="009C7CA4"/>
    <w:rsid w:val="009C7D8D"/>
    <w:rsid w:val="009D0511"/>
    <w:rsid w:val="009D1378"/>
    <w:rsid w:val="009D1397"/>
    <w:rsid w:val="009D13B6"/>
    <w:rsid w:val="009D1BFB"/>
    <w:rsid w:val="009D1D76"/>
    <w:rsid w:val="009D1DF8"/>
    <w:rsid w:val="009D1F94"/>
    <w:rsid w:val="009D2BE5"/>
    <w:rsid w:val="009D34EC"/>
    <w:rsid w:val="009D3554"/>
    <w:rsid w:val="009D3890"/>
    <w:rsid w:val="009D38BE"/>
    <w:rsid w:val="009D400C"/>
    <w:rsid w:val="009D5245"/>
    <w:rsid w:val="009D537C"/>
    <w:rsid w:val="009D5A94"/>
    <w:rsid w:val="009D5BFD"/>
    <w:rsid w:val="009D6092"/>
    <w:rsid w:val="009D63D8"/>
    <w:rsid w:val="009D64A9"/>
    <w:rsid w:val="009D651E"/>
    <w:rsid w:val="009D6704"/>
    <w:rsid w:val="009D688F"/>
    <w:rsid w:val="009D6B87"/>
    <w:rsid w:val="009D7754"/>
    <w:rsid w:val="009D7854"/>
    <w:rsid w:val="009D7DEB"/>
    <w:rsid w:val="009E0383"/>
    <w:rsid w:val="009E1208"/>
    <w:rsid w:val="009E1361"/>
    <w:rsid w:val="009E1366"/>
    <w:rsid w:val="009E1523"/>
    <w:rsid w:val="009E198D"/>
    <w:rsid w:val="009E1B79"/>
    <w:rsid w:val="009E2421"/>
    <w:rsid w:val="009E2ED4"/>
    <w:rsid w:val="009E3179"/>
    <w:rsid w:val="009E3414"/>
    <w:rsid w:val="009E3493"/>
    <w:rsid w:val="009E3897"/>
    <w:rsid w:val="009E47DF"/>
    <w:rsid w:val="009E4C82"/>
    <w:rsid w:val="009E571A"/>
    <w:rsid w:val="009E6FED"/>
    <w:rsid w:val="009E7021"/>
    <w:rsid w:val="009E73A8"/>
    <w:rsid w:val="009E7848"/>
    <w:rsid w:val="009E7BDF"/>
    <w:rsid w:val="009E7CBE"/>
    <w:rsid w:val="009F0034"/>
    <w:rsid w:val="009F0053"/>
    <w:rsid w:val="009F03B4"/>
    <w:rsid w:val="009F08CD"/>
    <w:rsid w:val="009F1AB5"/>
    <w:rsid w:val="009F2A8B"/>
    <w:rsid w:val="009F371C"/>
    <w:rsid w:val="009F3906"/>
    <w:rsid w:val="009F4074"/>
    <w:rsid w:val="009F4187"/>
    <w:rsid w:val="009F47B6"/>
    <w:rsid w:val="009F47F0"/>
    <w:rsid w:val="009F53D2"/>
    <w:rsid w:val="009F5CC8"/>
    <w:rsid w:val="009F6572"/>
    <w:rsid w:val="009F6968"/>
    <w:rsid w:val="009F7891"/>
    <w:rsid w:val="009F7F2E"/>
    <w:rsid w:val="00A00096"/>
    <w:rsid w:val="00A00AED"/>
    <w:rsid w:val="00A011B1"/>
    <w:rsid w:val="00A0171F"/>
    <w:rsid w:val="00A021E9"/>
    <w:rsid w:val="00A02C4B"/>
    <w:rsid w:val="00A0304A"/>
    <w:rsid w:val="00A033C1"/>
    <w:rsid w:val="00A038F5"/>
    <w:rsid w:val="00A03A11"/>
    <w:rsid w:val="00A0499D"/>
    <w:rsid w:val="00A04B2E"/>
    <w:rsid w:val="00A04EC8"/>
    <w:rsid w:val="00A04F54"/>
    <w:rsid w:val="00A05025"/>
    <w:rsid w:val="00A05078"/>
    <w:rsid w:val="00A057C2"/>
    <w:rsid w:val="00A0583B"/>
    <w:rsid w:val="00A058E7"/>
    <w:rsid w:val="00A05D24"/>
    <w:rsid w:val="00A06445"/>
    <w:rsid w:val="00A0644C"/>
    <w:rsid w:val="00A066BE"/>
    <w:rsid w:val="00A07137"/>
    <w:rsid w:val="00A07259"/>
    <w:rsid w:val="00A074D0"/>
    <w:rsid w:val="00A104B9"/>
    <w:rsid w:val="00A11635"/>
    <w:rsid w:val="00A124DC"/>
    <w:rsid w:val="00A1257C"/>
    <w:rsid w:val="00A12883"/>
    <w:rsid w:val="00A12C75"/>
    <w:rsid w:val="00A1379E"/>
    <w:rsid w:val="00A1380A"/>
    <w:rsid w:val="00A138F1"/>
    <w:rsid w:val="00A14B5B"/>
    <w:rsid w:val="00A14C48"/>
    <w:rsid w:val="00A14F81"/>
    <w:rsid w:val="00A16034"/>
    <w:rsid w:val="00A1603E"/>
    <w:rsid w:val="00A16A47"/>
    <w:rsid w:val="00A16BD7"/>
    <w:rsid w:val="00A17131"/>
    <w:rsid w:val="00A176E6"/>
    <w:rsid w:val="00A1782B"/>
    <w:rsid w:val="00A17858"/>
    <w:rsid w:val="00A20405"/>
    <w:rsid w:val="00A2042C"/>
    <w:rsid w:val="00A2070C"/>
    <w:rsid w:val="00A2075D"/>
    <w:rsid w:val="00A21387"/>
    <w:rsid w:val="00A226EA"/>
    <w:rsid w:val="00A22C1B"/>
    <w:rsid w:val="00A22C7A"/>
    <w:rsid w:val="00A23748"/>
    <w:rsid w:val="00A23C06"/>
    <w:rsid w:val="00A24BC8"/>
    <w:rsid w:val="00A269CD"/>
    <w:rsid w:val="00A26A1D"/>
    <w:rsid w:val="00A2792C"/>
    <w:rsid w:val="00A30706"/>
    <w:rsid w:val="00A30F43"/>
    <w:rsid w:val="00A30F5E"/>
    <w:rsid w:val="00A30F80"/>
    <w:rsid w:val="00A310CD"/>
    <w:rsid w:val="00A31A24"/>
    <w:rsid w:val="00A323A2"/>
    <w:rsid w:val="00A325BB"/>
    <w:rsid w:val="00A33286"/>
    <w:rsid w:val="00A34325"/>
    <w:rsid w:val="00A344B1"/>
    <w:rsid w:val="00A345B8"/>
    <w:rsid w:val="00A347F0"/>
    <w:rsid w:val="00A34DCA"/>
    <w:rsid w:val="00A34F90"/>
    <w:rsid w:val="00A357AF"/>
    <w:rsid w:val="00A35CF6"/>
    <w:rsid w:val="00A35E9C"/>
    <w:rsid w:val="00A3638E"/>
    <w:rsid w:val="00A363BB"/>
    <w:rsid w:val="00A36518"/>
    <w:rsid w:val="00A36B05"/>
    <w:rsid w:val="00A401F7"/>
    <w:rsid w:val="00A4040A"/>
    <w:rsid w:val="00A406EC"/>
    <w:rsid w:val="00A41D8A"/>
    <w:rsid w:val="00A4283D"/>
    <w:rsid w:val="00A429BD"/>
    <w:rsid w:val="00A434CF"/>
    <w:rsid w:val="00A4361D"/>
    <w:rsid w:val="00A438C3"/>
    <w:rsid w:val="00A44900"/>
    <w:rsid w:val="00A44953"/>
    <w:rsid w:val="00A44C0A"/>
    <w:rsid w:val="00A44DF4"/>
    <w:rsid w:val="00A44E3C"/>
    <w:rsid w:val="00A4508D"/>
    <w:rsid w:val="00A45940"/>
    <w:rsid w:val="00A45A8A"/>
    <w:rsid w:val="00A45B93"/>
    <w:rsid w:val="00A463DB"/>
    <w:rsid w:val="00A467A4"/>
    <w:rsid w:val="00A47254"/>
    <w:rsid w:val="00A475DE"/>
    <w:rsid w:val="00A47759"/>
    <w:rsid w:val="00A477D1"/>
    <w:rsid w:val="00A47C03"/>
    <w:rsid w:val="00A47C25"/>
    <w:rsid w:val="00A507A2"/>
    <w:rsid w:val="00A50BA0"/>
    <w:rsid w:val="00A514DE"/>
    <w:rsid w:val="00A517F9"/>
    <w:rsid w:val="00A53868"/>
    <w:rsid w:val="00A53A25"/>
    <w:rsid w:val="00A54016"/>
    <w:rsid w:val="00A546C7"/>
    <w:rsid w:val="00A54A32"/>
    <w:rsid w:val="00A55489"/>
    <w:rsid w:val="00A55E7E"/>
    <w:rsid w:val="00A5644C"/>
    <w:rsid w:val="00A565A8"/>
    <w:rsid w:val="00A5672C"/>
    <w:rsid w:val="00A56749"/>
    <w:rsid w:val="00A567F0"/>
    <w:rsid w:val="00A56809"/>
    <w:rsid w:val="00A56951"/>
    <w:rsid w:val="00A5729A"/>
    <w:rsid w:val="00A57313"/>
    <w:rsid w:val="00A574C1"/>
    <w:rsid w:val="00A57773"/>
    <w:rsid w:val="00A579BD"/>
    <w:rsid w:val="00A60E51"/>
    <w:rsid w:val="00A61209"/>
    <w:rsid w:val="00A61D2E"/>
    <w:rsid w:val="00A62450"/>
    <w:rsid w:val="00A6289E"/>
    <w:rsid w:val="00A643A6"/>
    <w:rsid w:val="00A65031"/>
    <w:rsid w:val="00A65360"/>
    <w:rsid w:val="00A658DA"/>
    <w:rsid w:val="00A65BCC"/>
    <w:rsid w:val="00A65C0A"/>
    <w:rsid w:val="00A66427"/>
    <w:rsid w:val="00A66F5A"/>
    <w:rsid w:val="00A67964"/>
    <w:rsid w:val="00A70083"/>
    <w:rsid w:val="00A7016A"/>
    <w:rsid w:val="00A709B6"/>
    <w:rsid w:val="00A71FD1"/>
    <w:rsid w:val="00A72328"/>
    <w:rsid w:val="00A725AF"/>
    <w:rsid w:val="00A73120"/>
    <w:rsid w:val="00A7313B"/>
    <w:rsid w:val="00A733D3"/>
    <w:rsid w:val="00A73C3F"/>
    <w:rsid w:val="00A73D70"/>
    <w:rsid w:val="00A741BA"/>
    <w:rsid w:val="00A74217"/>
    <w:rsid w:val="00A744E8"/>
    <w:rsid w:val="00A751CC"/>
    <w:rsid w:val="00A7695A"/>
    <w:rsid w:val="00A76D74"/>
    <w:rsid w:val="00A76F14"/>
    <w:rsid w:val="00A77377"/>
    <w:rsid w:val="00A77D71"/>
    <w:rsid w:val="00A77E36"/>
    <w:rsid w:val="00A80470"/>
    <w:rsid w:val="00A80829"/>
    <w:rsid w:val="00A80A60"/>
    <w:rsid w:val="00A80BC7"/>
    <w:rsid w:val="00A811EA"/>
    <w:rsid w:val="00A81353"/>
    <w:rsid w:val="00A81A0E"/>
    <w:rsid w:val="00A82597"/>
    <w:rsid w:val="00A83026"/>
    <w:rsid w:val="00A8401F"/>
    <w:rsid w:val="00A841E5"/>
    <w:rsid w:val="00A84520"/>
    <w:rsid w:val="00A845A6"/>
    <w:rsid w:val="00A84654"/>
    <w:rsid w:val="00A861AD"/>
    <w:rsid w:val="00A8635B"/>
    <w:rsid w:val="00A8692E"/>
    <w:rsid w:val="00A87040"/>
    <w:rsid w:val="00A90A22"/>
    <w:rsid w:val="00A90B39"/>
    <w:rsid w:val="00A90F8B"/>
    <w:rsid w:val="00A91A73"/>
    <w:rsid w:val="00A92218"/>
    <w:rsid w:val="00A92639"/>
    <w:rsid w:val="00A92C9F"/>
    <w:rsid w:val="00A92E84"/>
    <w:rsid w:val="00A93723"/>
    <w:rsid w:val="00A94009"/>
    <w:rsid w:val="00A940F1"/>
    <w:rsid w:val="00A94608"/>
    <w:rsid w:val="00A948CA"/>
    <w:rsid w:val="00A94DF8"/>
    <w:rsid w:val="00A94E3C"/>
    <w:rsid w:val="00A94EA9"/>
    <w:rsid w:val="00A950A2"/>
    <w:rsid w:val="00A95647"/>
    <w:rsid w:val="00A960DB"/>
    <w:rsid w:val="00A96175"/>
    <w:rsid w:val="00A9669B"/>
    <w:rsid w:val="00A96D4E"/>
    <w:rsid w:val="00A973DF"/>
    <w:rsid w:val="00A97608"/>
    <w:rsid w:val="00A97971"/>
    <w:rsid w:val="00A97BA7"/>
    <w:rsid w:val="00AA011F"/>
    <w:rsid w:val="00AA0213"/>
    <w:rsid w:val="00AA029B"/>
    <w:rsid w:val="00AA091C"/>
    <w:rsid w:val="00AA0A80"/>
    <w:rsid w:val="00AA1795"/>
    <w:rsid w:val="00AA17C9"/>
    <w:rsid w:val="00AA1854"/>
    <w:rsid w:val="00AA18F0"/>
    <w:rsid w:val="00AA1C82"/>
    <w:rsid w:val="00AA1EB5"/>
    <w:rsid w:val="00AA215A"/>
    <w:rsid w:val="00AA27F9"/>
    <w:rsid w:val="00AA2B35"/>
    <w:rsid w:val="00AA3338"/>
    <w:rsid w:val="00AA364D"/>
    <w:rsid w:val="00AA3DEB"/>
    <w:rsid w:val="00AA43D0"/>
    <w:rsid w:val="00AA53DC"/>
    <w:rsid w:val="00AA5661"/>
    <w:rsid w:val="00AA570D"/>
    <w:rsid w:val="00AA58C5"/>
    <w:rsid w:val="00AA5C1F"/>
    <w:rsid w:val="00AA6B4C"/>
    <w:rsid w:val="00AA770F"/>
    <w:rsid w:val="00AA7DDE"/>
    <w:rsid w:val="00AA7E42"/>
    <w:rsid w:val="00AB0DE7"/>
    <w:rsid w:val="00AB13EB"/>
    <w:rsid w:val="00AB1513"/>
    <w:rsid w:val="00AB2047"/>
    <w:rsid w:val="00AB2A01"/>
    <w:rsid w:val="00AB2AD1"/>
    <w:rsid w:val="00AB2BB6"/>
    <w:rsid w:val="00AB32F6"/>
    <w:rsid w:val="00AB378D"/>
    <w:rsid w:val="00AB3891"/>
    <w:rsid w:val="00AB3F56"/>
    <w:rsid w:val="00AB4638"/>
    <w:rsid w:val="00AB4773"/>
    <w:rsid w:val="00AB4913"/>
    <w:rsid w:val="00AB4C4B"/>
    <w:rsid w:val="00AB5AE8"/>
    <w:rsid w:val="00AB5FA6"/>
    <w:rsid w:val="00AB60D3"/>
    <w:rsid w:val="00AB6120"/>
    <w:rsid w:val="00AB640C"/>
    <w:rsid w:val="00AB73C1"/>
    <w:rsid w:val="00AB73FB"/>
    <w:rsid w:val="00AB79E6"/>
    <w:rsid w:val="00AC16A4"/>
    <w:rsid w:val="00AC16D0"/>
    <w:rsid w:val="00AC38E8"/>
    <w:rsid w:val="00AC3B12"/>
    <w:rsid w:val="00AC3BB5"/>
    <w:rsid w:val="00AC4393"/>
    <w:rsid w:val="00AC4C82"/>
    <w:rsid w:val="00AC5501"/>
    <w:rsid w:val="00AC5665"/>
    <w:rsid w:val="00AC5987"/>
    <w:rsid w:val="00AC620B"/>
    <w:rsid w:val="00AC6440"/>
    <w:rsid w:val="00AC64E5"/>
    <w:rsid w:val="00AC68A1"/>
    <w:rsid w:val="00AC6DC8"/>
    <w:rsid w:val="00AC6FDA"/>
    <w:rsid w:val="00AC756B"/>
    <w:rsid w:val="00AC76D3"/>
    <w:rsid w:val="00AC7B03"/>
    <w:rsid w:val="00AC7DBC"/>
    <w:rsid w:val="00AD02CE"/>
    <w:rsid w:val="00AD05F1"/>
    <w:rsid w:val="00AD080C"/>
    <w:rsid w:val="00AD0F92"/>
    <w:rsid w:val="00AD159A"/>
    <w:rsid w:val="00AD23BF"/>
    <w:rsid w:val="00AD2859"/>
    <w:rsid w:val="00AD2BA3"/>
    <w:rsid w:val="00AD341C"/>
    <w:rsid w:val="00AD39E9"/>
    <w:rsid w:val="00AD3AD0"/>
    <w:rsid w:val="00AD3CBF"/>
    <w:rsid w:val="00AD4052"/>
    <w:rsid w:val="00AD44C3"/>
    <w:rsid w:val="00AD455D"/>
    <w:rsid w:val="00AD4F9E"/>
    <w:rsid w:val="00AD5172"/>
    <w:rsid w:val="00AD5662"/>
    <w:rsid w:val="00AD5FEB"/>
    <w:rsid w:val="00AD62DD"/>
    <w:rsid w:val="00AD6758"/>
    <w:rsid w:val="00AD6C71"/>
    <w:rsid w:val="00AD6E7C"/>
    <w:rsid w:val="00AD722C"/>
    <w:rsid w:val="00AD7386"/>
    <w:rsid w:val="00AD73A8"/>
    <w:rsid w:val="00AD7481"/>
    <w:rsid w:val="00AD78BD"/>
    <w:rsid w:val="00AE07C5"/>
    <w:rsid w:val="00AE0A4D"/>
    <w:rsid w:val="00AE0B78"/>
    <w:rsid w:val="00AE0F41"/>
    <w:rsid w:val="00AE105E"/>
    <w:rsid w:val="00AE11C0"/>
    <w:rsid w:val="00AE1300"/>
    <w:rsid w:val="00AE19D5"/>
    <w:rsid w:val="00AE2338"/>
    <w:rsid w:val="00AE25EE"/>
    <w:rsid w:val="00AE2F00"/>
    <w:rsid w:val="00AE39BC"/>
    <w:rsid w:val="00AE3A28"/>
    <w:rsid w:val="00AE3B25"/>
    <w:rsid w:val="00AE6593"/>
    <w:rsid w:val="00AE6BC3"/>
    <w:rsid w:val="00AE6DAA"/>
    <w:rsid w:val="00AE6E06"/>
    <w:rsid w:val="00AE71E0"/>
    <w:rsid w:val="00AE72FA"/>
    <w:rsid w:val="00AE7B1E"/>
    <w:rsid w:val="00AE7E2F"/>
    <w:rsid w:val="00AF05B3"/>
    <w:rsid w:val="00AF0780"/>
    <w:rsid w:val="00AF0916"/>
    <w:rsid w:val="00AF09E6"/>
    <w:rsid w:val="00AF0A4B"/>
    <w:rsid w:val="00AF1012"/>
    <w:rsid w:val="00AF112F"/>
    <w:rsid w:val="00AF1A66"/>
    <w:rsid w:val="00AF1A79"/>
    <w:rsid w:val="00AF3372"/>
    <w:rsid w:val="00AF3942"/>
    <w:rsid w:val="00AF3F71"/>
    <w:rsid w:val="00AF3FF1"/>
    <w:rsid w:val="00AF49FF"/>
    <w:rsid w:val="00AF4B4F"/>
    <w:rsid w:val="00AF4E31"/>
    <w:rsid w:val="00AF4FD8"/>
    <w:rsid w:val="00AF5026"/>
    <w:rsid w:val="00AF556A"/>
    <w:rsid w:val="00AF5690"/>
    <w:rsid w:val="00AF5E43"/>
    <w:rsid w:val="00AF62C0"/>
    <w:rsid w:val="00AF6FF7"/>
    <w:rsid w:val="00AF70DD"/>
    <w:rsid w:val="00AF7218"/>
    <w:rsid w:val="00AF7AA3"/>
    <w:rsid w:val="00B0081D"/>
    <w:rsid w:val="00B00BE9"/>
    <w:rsid w:val="00B00E34"/>
    <w:rsid w:val="00B010F5"/>
    <w:rsid w:val="00B01383"/>
    <w:rsid w:val="00B013FC"/>
    <w:rsid w:val="00B01424"/>
    <w:rsid w:val="00B016D3"/>
    <w:rsid w:val="00B01C07"/>
    <w:rsid w:val="00B02111"/>
    <w:rsid w:val="00B0238A"/>
    <w:rsid w:val="00B02BA2"/>
    <w:rsid w:val="00B032F4"/>
    <w:rsid w:val="00B03437"/>
    <w:rsid w:val="00B038EC"/>
    <w:rsid w:val="00B04AB7"/>
    <w:rsid w:val="00B04EE8"/>
    <w:rsid w:val="00B05D76"/>
    <w:rsid w:val="00B068DD"/>
    <w:rsid w:val="00B0707F"/>
    <w:rsid w:val="00B070BA"/>
    <w:rsid w:val="00B07641"/>
    <w:rsid w:val="00B07D25"/>
    <w:rsid w:val="00B07F56"/>
    <w:rsid w:val="00B10695"/>
    <w:rsid w:val="00B108DE"/>
    <w:rsid w:val="00B10C87"/>
    <w:rsid w:val="00B11549"/>
    <w:rsid w:val="00B1298F"/>
    <w:rsid w:val="00B12A92"/>
    <w:rsid w:val="00B12E99"/>
    <w:rsid w:val="00B13C03"/>
    <w:rsid w:val="00B13D95"/>
    <w:rsid w:val="00B1408B"/>
    <w:rsid w:val="00B153B1"/>
    <w:rsid w:val="00B15667"/>
    <w:rsid w:val="00B1589B"/>
    <w:rsid w:val="00B15BF1"/>
    <w:rsid w:val="00B15E1F"/>
    <w:rsid w:val="00B166DB"/>
    <w:rsid w:val="00B166F9"/>
    <w:rsid w:val="00B169CF"/>
    <w:rsid w:val="00B16FAF"/>
    <w:rsid w:val="00B170B1"/>
    <w:rsid w:val="00B17376"/>
    <w:rsid w:val="00B174B4"/>
    <w:rsid w:val="00B17652"/>
    <w:rsid w:val="00B17854"/>
    <w:rsid w:val="00B17BA3"/>
    <w:rsid w:val="00B20B51"/>
    <w:rsid w:val="00B20CEE"/>
    <w:rsid w:val="00B213B4"/>
    <w:rsid w:val="00B218BB"/>
    <w:rsid w:val="00B22066"/>
    <w:rsid w:val="00B22CFE"/>
    <w:rsid w:val="00B22FD9"/>
    <w:rsid w:val="00B230C0"/>
    <w:rsid w:val="00B234C1"/>
    <w:rsid w:val="00B240D6"/>
    <w:rsid w:val="00B242AE"/>
    <w:rsid w:val="00B243B5"/>
    <w:rsid w:val="00B246F1"/>
    <w:rsid w:val="00B24788"/>
    <w:rsid w:val="00B25910"/>
    <w:rsid w:val="00B25D45"/>
    <w:rsid w:val="00B26363"/>
    <w:rsid w:val="00B2673E"/>
    <w:rsid w:val="00B267E3"/>
    <w:rsid w:val="00B26CD2"/>
    <w:rsid w:val="00B26EA9"/>
    <w:rsid w:val="00B26FC0"/>
    <w:rsid w:val="00B271E0"/>
    <w:rsid w:val="00B27EEC"/>
    <w:rsid w:val="00B27FD9"/>
    <w:rsid w:val="00B303BC"/>
    <w:rsid w:val="00B306C1"/>
    <w:rsid w:val="00B312A3"/>
    <w:rsid w:val="00B318AA"/>
    <w:rsid w:val="00B31F13"/>
    <w:rsid w:val="00B31F23"/>
    <w:rsid w:val="00B322B1"/>
    <w:rsid w:val="00B3248D"/>
    <w:rsid w:val="00B32698"/>
    <w:rsid w:val="00B3298D"/>
    <w:rsid w:val="00B32B32"/>
    <w:rsid w:val="00B32DAC"/>
    <w:rsid w:val="00B333EE"/>
    <w:rsid w:val="00B34263"/>
    <w:rsid w:val="00B3554B"/>
    <w:rsid w:val="00B357F3"/>
    <w:rsid w:val="00B3612E"/>
    <w:rsid w:val="00B3646F"/>
    <w:rsid w:val="00B36736"/>
    <w:rsid w:val="00B36765"/>
    <w:rsid w:val="00B37074"/>
    <w:rsid w:val="00B3760D"/>
    <w:rsid w:val="00B37D32"/>
    <w:rsid w:val="00B400CF"/>
    <w:rsid w:val="00B4055D"/>
    <w:rsid w:val="00B415D4"/>
    <w:rsid w:val="00B41B4A"/>
    <w:rsid w:val="00B41DE0"/>
    <w:rsid w:val="00B41E3B"/>
    <w:rsid w:val="00B41E6D"/>
    <w:rsid w:val="00B425AF"/>
    <w:rsid w:val="00B42B75"/>
    <w:rsid w:val="00B43032"/>
    <w:rsid w:val="00B430CD"/>
    <w:rsid w:val="00B43398"/>
    <w:rsid w:val="00B43B87"/>
    <w:rsid w:val="00B43E60"/>
    <w:rsid w:val="00B44B7D"/>
    <w:rsid w:val="00B45AD5"/>
    <w:rsid w:val="00B45B4B"/>
    <w:rsid w:val="00B45D9F"/>
    <w:rsid w:val="00B46241"/>
    <w:rsid w:val="00B46273"/>
    <w:rsid w:val="00B471F6"/>
    <w:rsid w:val="00B50C9D"/>
    <w:rsid w:val="00B512D0"/>
    <w:rsid w:val="00B513AC"/>
    <w:rsid w:val="00B51687"/>
    <w:rsid w:val="00B51972"/>
    <w:rsid w:val="00B51A68"/>
    <w:rsid w:val="00B524D3"/>
    <w:rsid w:val="00B5375B"/>
    <w:rsid w:val="00B53933"/>
    <w:rsid w:val="00B53EFF"/>
    <w:rsid w:val="00B54361"/>
    <w:rsid w:val="00B5452B"/>
    <w:rsid w:val="00B545A6"/>
    <w:rsid w:val="00B54A94"/>
    <w:rsid w:val="00B5588C"/>
    <w:rsid w:val="00B55EA0"/>
    <w:rsid w:val="00B55EF9"/>
    <w:rsid w:val="00B55FA0"/>
    <w:rsid w:val="00B56FA3"/>
    <w:rsid w:val="00B57299"/>
    <w:rsid w:val="00B572DF"/>
    <w:rsid w:val="00B5735D"/>
    <w:rsid w:val="00B57629"/>
    <w:rsid w:val="00B57953"/>
    <w:rsid w:val="00B57B7B"/>
    <w:rsid w:val="00B57B98"/>
    <w:rsid w:val="00B60228"/>
    <w:rsid w:val="00B610F9"/>
    <w:rsid w:val="00B61BAE"/>
    <w:rsid w:val="00B63577"/>
    <w:rsid w:val="00B64239"/>
    <w:rsid w:val="00B64296"/>
    <w:rsid w:val="00B64823"/>
    <w:rsid w:val="00B658F4"/>
    <w:rsid w:val="00B65DF8"/>
    <w:rsid w:val="00B66519"/>
    <w:rsid w:val="00B66723"/>
    <w:rsid w:val="00B67231"/>
    <w:rsid w:val="00B6734A"/>
    <w:rsid w:val="00B67405"/>
    <w:rsid w:val="00B67581"/>
    <w:rsid w:val="00B67E3F"/>
    <w:rsid w:val="00B67E49"/>
    <w:rsid w:val="00B701AF"/>
    <w:rsid w:val="00B70A55"/>
    <w:rsid w:val="00B713D0"/>
    <w:rsid w:val="00B7186C"/>
    <w:rsid w:val="00B71872"/>
    <w:rsid w:val="00B71A0A"/>
    <w:rsid w:val="00B71ECA"/>
    <w:rsid w:val="00B72004"/>
    <w:rsid w:val="00B7267A"/>
    <w:rsid w:val="00B72AF2"/>
    <w:rsid w:val="00B72D11"/>
    <w:rsid w:val="00B72D90"/>
    <w:rsid w:val="00B73528"/>
    <w:rsid w:val="00B739FF"/>
    <w:rsid w:val="00B74978"/>
    <w:rsid w:val="00B74BFA"/>
    <w:rsid w:val="00B750AE"/>
    <w:rsid w:val="00B752A3"/>
    <w:rsid w:val="00B75778"/>
    <w:rsid w:val="00B75BFE"/>
    <w:rsid w:val="00B75DB5"/>
    <w:rsid w:val="00B76FAE"/>
    <w:rsid w:val="00B7715F"/>
    <w:rsid w:val="00B7736B"/>
    <w:rsid w:val="00B77765"/>
    <w:rsid w:val="00B802C2"/>
    <w:rsid w:val="00B806EE"/>
    <w:rsid w:val="00B80BF8"/>
    <w:rsid w:val="00B80EF5"/>
    <w:rsid w:val="00B81569"/>
    <w:rsid w:val="00B81BD2"/>
    <w:rsid w:val="00B823A2"/>
    <w:rsid w:val="00B82858"/>
    <w:rsid w:val="00B82E3E"/>
    <w:rsid w:val="00B83152"/>
    <w:rsid w:val="00B8349F"/>
    <w:rsid w:val="00B8381D"/>
    <w:rsid w:val="00B8578D"/>
    <w:rsid w:val="00B85E33"/>
    <w:rsid w:val="00B86881"/>
    <w:rsid w:val="00B905F8"/>
    <w:rsid w:val="00B9108E"/>
    <w:rsid w:val="00B91455"/>
    <w:rsid w:val="00B9152E"/>
    <w:rsid w:val="00B917CE"/>
    <w:rsid w:val="00B917E0"/>
    <w:rsid w:val="00B91CF1"/>
    <w:rsid w:val="00B91F54"/>
    <w:rsid w:val="00B922DE"/>
    <w:rsid w:val="00B923DE"/>
    <w:rsid w:val="00B92FBD"/>
    <w:rsid w:val="00B934D6"/>
    <w:rsid w:val="00B936F0"/>
    <w:rsid w:val="00B939C2"/>
    <w:rsid w:val="00B94287"/>
    <w:rsid w:val="00B94625"/>
    <w:rsid w:val="00B94F03"/>
    <w:rsid w:val="00B95838"/>
    <w:rsid w:val="00B9596E"/>
    <w:rsid w:val="00B9610F"/>
    <w:rsid w:val="00B9617D"/>
    <w:rsid w:val="00B961C2"/>
    <w:rsid w:val="00B96472"/>
    <w:rsid w:val="00B96B9A"/>
    <w:rsid w:val="00B96C40"/>
    <w:rsid w:val="00B971CD"/>
    <w:rsid w:val="00B97602"/>
    <w:rsid w:val="00B97835"/>
    <w:rsid w:val="00B97865"/>
    <w:rsid w:val="00B97E9F"/>
    <w:rsid w:val="00BA0022"/>
    <w:rsid w:val="00BA007E"/>
    <w:rsid w:val="00BA02D1"/>
    <w:rsid w:val="00BA0A47"/>
    <w:rsid w:val="00BA0B9C"/>
    <w:rsid w:val="00BA0DC7"/>
    <w:rsid w:val="00BA0F97"/>
    <w:rsid w:val="00BA11E9"/>
    <w:rsid w:val="00BA16D0"/>
    <w:rsid w:val="00BA176B"/>
    <w:rsid w:val="00BA1928"/>
    <w:rsid w:val="00BA19EA"/>
    <w:rsid w:val="00BA2E83"/>
    <w:rsid w:val="00BA341B"/>
    <w:rsid w:val="00BA3DFF"/>
    <w:rsid w:val="00BA408F"/>
    <w:rsid w:val="00BA46A5"/>
    <w:rsid w:val="00BA5A25"/>
    <w:rsid w:val="00BA69E8"/>
    <w:rsid w:val="00BA761C"/>
    <w:rsid w:val="00BA7780"/>
    <w:rsid w:val="00BA7CA9"/>
    <w:rsid w:val="00BA7D7D"/>
    <w:rsid w:val="00BA7EAD"/>
    <w:rsid w:val="00BB00C8"/>
    <w:rsid w:val="00BB0717"/>
    <w:rsid w:val="00BB087B"/>
    <w:rsid w:val="00BB0DCF"/>
    <w:rsid w:val="00BB1514"/>
    <w:rsid w:val="00BB16EB"/>
    <w:rsid w:val="00BB1BE9"/>
    <w:rsid w:val="00BB2EC6"/>
    <w:rsid w:val="00BB32B8"/>
    <w:rsid w:val="00BB347F"/>
    <w:rsid w:val="00BB3513"/>
    <w:rsid w:val="00BB3578"/>
    <w:rsid w:val="00BB37E9"/>
    <w:rsid w:val="00BB54E3"/>
    <w:rsid w:val="00BB5C02"/>
    <w:rsid w:val="00BB6498"/>
    <w:rsid w:val="00BB6F75"/>
    <w:rsid w:val="00BB7180"/>
    <w:rsid w:val="00BB73D7"/>
    <w:rsid w:val="00BB75CE"/>
    <w:rsid w:val="00BC09C2"/>
    <w:rsid w:val="00BC1026"/>
    <w:rsid w:val="00BC109A"/>
    <w:rsid w:val="00BC190C"/>
    <w:rsid w:val="00BC1E23"/>
    <w:rsid w:val="00BC1FF0"/>
    <w:rsid w:val="00BC2859"/>
    <w:rsid w:val="00BC2BA5"/>
    <w:rsid w:val="00BC2EC5"/>
    <w:rsid w:val="00BC2F9A"/>
    <w:rsid w:val="00BC2F9E"/>
    <w:rsid w:val="00BC303C"/>
    <w:rsid w:val="00BC3222"/>
    <w:rsid w:val="00BC325E"/>
    <w:rsid w:val="00BC35DF"/>
    <w:rsid w:val="00BC37BF"/>
    <w:rsid w:val="00BC381B"/>
    <w:rsid w:val="00BC38AE"/>
    <w:rsid w:val="00BC38C6"/>
    <w:rsid w:val="00BC3E4D"/>
    <w:rsid w:val="00BC3EAB"/>
    <w:rsid w:val="00BC48C4"/>
    <w:rsid w:val="00BC50B0"/>
    <w:rsid w:val="00BC556B"/>
    <w:rsid w:val="00BC5644"/>
    <w:rsid w:val="00BC5A77"/>
    <w:rsid w:val="00BC628E"/>
    <w:rsid w:val="00BC7400"/>
    <w:rsid w:val="00BC7960"/>
    <w:rsid w:val="00BC7963"/>
    <w:rsid w:val="00BD0701"/>
    <w:rsid w:val="00BD0758"/>
    <w:rsid w:val="00BD0871"/>
    <w:rsid w:val="00BD0C3D"/>
    <w:rsid w:val="00BD0D88"/>
    <w:rsid w:val="00BD1AF3"/>
    <w:rsid w:val="00BD27C2"/>
    <w:rsid w:val="00BD291F"/>
    <w:rsid w:val="00BD2B23"/>
    <w:rsid w:val="00BD2BA4"/>
    <w:rsid w:val="00BD2F78"/>
    <w:rsid w:val="00BD35F8"/>
    <w:rsid w:val="00BD369D"/>
    <w:rsid w:val="00BD37B0"/>
    <w:rsid w:val="00BD3820"/>
    <w:rsid w:val="00BD3F47"/>
    <w:rsid w:val="00BD46A2"/>
    <w:rsid w:val="00BD472B"/>
    <w:rsid w:val="00BD55C5"/>
    <w:rsid w:val="00BD578B"/>
    <w:rsid w:val="00BD5D32"/>
    <w:rsid w:val="00BD5EB4"/>
    <w:rsid w:val="00BD666B"/>
    <w:rsid w:val="00BD7004"/>
    <w:rsid w:val="00BE0DF0"/>
    <w:rsid w:val="00BE1ACD"/>
    <w:rsid w:val="00BE202C"/>
    <w:rsid w:val="00BE2155"/>
    <w:rsid w:val="00BE2285"/>
    <w:rsid w:val="00BE278A"/>
    <w:rsid w:val="00BE29C7"/>
    <w:rsid w:val="00BE2F52"/>
    <w:rsid w:val="00BE3514"/>
    <w:rsid w:val="00BE368F"/>
    <w:rsid w:val="00BE3B34"/>
    <w:rsid w:val="00BE4CC1"/>
    <w:rsid w:val="00BE4E23"/>
    <w:rsid w:val="00BE552C"/>
    <w:rsid w:val="00BE56D1"/>
    <w:rsid w:val="00BE58AE"/>
    <w:rsid w:val="00BE5BB8"/>
    <w:rsid w:val="00BE625A"/>
    <w:rsid w:val="00BE6844"/>
    <w:rsid w:val="00BE68AE"/>
    <w:rsid w:val="00BE6B9E"/>
    <w:rsid w:val="00BE7440"/>
    <w:rsid w:val="00BE7662"/>
    <w:rsid w:val="00BE76A5"/>
    <w:rsid w:val="00BE7DB8"/>
    <w:rsid w:val="00BE7EDC"/>
    <w:rsid w:val="00BF03D4"/>
    <w:rsid w:val="00BF0464"/>
    <w:rsid w:val="00BF0663"/>
    <w:rsid w:val="00BF1A32"/>
    <w:rsid w:val="00BF1D58"/>
    <w:rsid w:val="00BF2030"/>
    <w:rsid w:val="00BF2550"/>
    <w:rsid w:val="00BF2A37"/>
    <w:rsid w:val="00BF2D13"/>
    <w:rsid w:val="00BF2FE7"/>
    <w:rsid w:val="00BF39C0"/>
    <w:rsid w:val="00BF40B5"/>
    <w:rsid w:val="00BF487A"/>
    <w:rsid w:val="00BF4A00"/>
    <w:rsid w:val="00BF4B6D"/>
    <w:rsid w:val="00BF4B81"/>
    <w:rsid w:val="00BF4C67"/>
    <w:rsid w:val="00BF4FD5"/>
    <w:rsid w:val="00BF59AC"/>
    <w:rsid w:val="00BF5CD2"/>
    <w:rsid w:val="00BF64C6"/>
    <w:rsid w:val="00BF6F53"/>
    <w:rsid w:val="00BF79AA"/>
    <w:rsid w:val="00C00663"/>
    <w:rsid w:val="00C01237"/>
    <w:rsid w:val="00C014C4"/>
    <w:rsid w:val="00C019D2"/>
    <w:rsid w:val="00C01B5A"/>
    <w:rsid w:val="00C02565"/>
    <w:rsid w:val="00C02DDC"/>
    <w:rsid w:val="00C03830"/>
    <w:rsid w:val="00C04025"/>
    <w:rsid w:val="00C04CAC"/>
    <w:rsid w:val="00C0537B"/>
    <w:rsid w:val="00C058B2"/>
    <w:rsid w:val="00C058D4"/>
    <w:rsid w:val="00C0608B"/>
    <w:rsid w:val="00C06601"/>
    <w:rsid w:val="00C06855"/>
    <w:rsid w:val="00C074B8"/>
    <w:rsid w:val="00C07661"/>
    <w:rsid w:val="00C07B7A"/>
    <w:rsid w:val="00C07D40"/>
    <w:rsid w:val="00C10010"/>
    <w:rsid w:val="00C1017A"/>
    <w:rsid w:val="00C1018D"/>
    <w:rsid w:val="00C10881"/>
    <w:rsid w:val="00C10A88"/>
    <w:rsid w:val="00C10FC5"/>
    <w:rsid w:val="00C111B7"/>
    <w:rsid w:val="00C1173A"/>
    <w:rsid w:val="00C128FE"/>
    <w:rsid w:val="00C12B4C"/>
    <w:rsid w:val="00C13737"/>
    <w:rsid w:val="00C1393C"/>
    <w:rsid w:val="00C140D9"/>
    <w:rsid w:val="00C1512A"/>
    <w:rsid w:val="00C1530F"/>
    <w:rsid w:val="00C153FF"/>
    <w:rsid w:val="00C15653"/>
    <w:rsid w:val="00C15AC1"/>
    <w:rsid w:val="00C16BEF"/>
    <w:rsid w:val="00C16CD7"/>
    <w:rsid w:val="00C17044"/>
    <w:rsid w:val="00C170F2"/>
    <w:rsid w:val="00C171BF"/>
    <w:rsid w:val="00C174C8"/>
    <w:rsid w:val="00C17676"/>
    <w:rsid w:val="00C20442"/>
    <w:rsid w:val="00C206AA"/>
    <w:rsid w:val="00C21148"/>
    <w:rsid w:val="00C21690"/>
    <w:rsid w:val="00C216D9"/>
    <w:rsid w:val="00C21716"/>
    <w:rsid w:val="00C22B5A"/>
    <w:rsid w:val="00C23773"/>
    <w:rsid w:val="00C2397C"/>
    <w:rsid w:val="00C23EB6"/>
    <w:rsid w:val="00C25201"/>
    <w:rsid w:val="00C254C1"/>
    <w:rsid w:val="00C25EFF"/>
    <w:rsid w:val="00C25F1C"/>
    <w:rsid w:val="00C261BE"/>
    <w:rsid w:val="00C26D8C"/>
    <w:rsid w:val="00C27081"/>
    <w:rsid w:val="00C271E6"/>
    <w:rsid w:val="00C2780F"/>
    <w:rsid w:val="00C27ACC"/>
    <w:rsid w:val="00C302D5"/>
    <w:rsid w:val="00C30F72"/>
    <w:rsid w:val="00C3178B"/>
    <w:rsid w:val="00C32543"/>
    <w:rsid w:val="00C32905"/>
    <w:rsid w:val="00C33226"/>
    <w:rsid w:val="00C33794"/>
    <w:rsid w:val="00C33A51"/>
    <w:rsid w:val="00C33A5A"/>
    <w:rsid w:val="00C33BCC"/>
    <w:rsid w:val="00C3428B"/>
    <w:rsid w:val="00C344B0"/>
    <w:rsid w:val="00C3560C"/>
    <w:rsid w:val="00C3598A"/>
    <w:rsid w:val="00C35B8B"/>
    <w:rsid w:val="00C3635C"/>
    <w:rsid w:val="00C36CEC"/>
    <w:rsid w:val="00C379E5"/>
    <w:rsid w:val="00C37DB3"/>
    <w:rsid w:val="00C40665"/>
    <w:rsid w:val="00C409BE"/>
    <w:rsid w:val="00C40B0D"/>
    <w:rsid w:val="00C41CF7"/>
    <w:rsid w:val="00C41D1C"/>
    <w:rsid w:val="00C424F5"/>
    <w:rsid w:val="00C431D4"/>
    <w:rsid w:val="00C435D5"/>
    <w:rsid w:val="00C43B03"/>
    <w:rsid w:val="00C43B72"/>
    <w:rsid w:val="00C44577"/>
    <w:rsid w:val="00C44A3D"/>
    <w:rsid w:val="00C451BA"/>
    <w:rsid w:val="00C45515"/>
    <w:rsid w:val="00C455C6"/>
    <w:rsid w:val="00C459EA"/>
    <w:rsid w:val="00C45A0A"/>
    <w:rsid w:val="00C46724"/>
    <w:rsid w:val="00C46AB3"/>
    <w:rsid w:val="00C46F2A"/>
    <w:rsid w:val="00C471FE"/>
    <w:rsid w:val="00C473BE"/>
    <w:rsid w:val="00C473D4"/>
    <w:rsid w:val="00C47682"/>
    <w:rsid w:val="00C4768E"/>
    <w:rsid w:val="00C47712"/>
    <w:rsid w:val="00C47DF9"/>
    <w:rsid w:val="00C50245"/>
    <w:rsid w:val="00C502B0"/>
    <w:rsid w:val="00C50307"/>
    <w:rsid w:val="00C50E5E"/>
    <w:rsid w:val="00C51871"/>
    <w:rsid w:val="00C52860"/>
    <w:rsid w:val="00C52C30"/>
    <w:rsid w:val="00C53140"/>
    <w:rsid w:val="00C532E8"/>
    <w:rsid w:val="00C538A5"/>
    <w:rsid w:val="00C54220"/>
    <w:rsid w:val="00C54CA8"/>
    <w:rsid w:val="00C54DFA"/>
    <w:rsid w:val="00C55653"/>
    <w:rsid w:val="00C5568E"/>
    <w:rsid w:val="00C5586A"/>
    <w:rsid w:val="00C564C0"/>
    <w:rsid w:val="00C56825"/>
    <w:rsid w:val="00C56D63"/>
    <w:rsid w:val="00C575DC"/>
    <w:rsid w:val="00C57784"/>
    <w:rsid w:val="00C57A96"/>
    <w:rsid w:val="00C57B9E"/>
    <w:rsid w:val="00C57C23"/>
    <w:rsid w:val="00C57EBE"/>
    <w:rsid w:val="00C60C34"/>
    <w:rsid w:val="00C60FEE"/>
    <w:rsid w:val="00C61890"/>
    <w:rsid w:val="00C61BB6"/>
    <w:rsid w:val="00C621D7"/>
    <w:rsid w:val="00C62A13"/>
    <w:rsid w:val="00C63E00"/>
    <w:rsid w:val="00C640D3"/>
    <w:rsid w:val="00C640F5"/>
    <w:rsid w:val="00C645D0"/>
    <w:rsid w:val="00C649C9"/>
    <w:rsid w:val="00C64D5B"/>
    <w:rsid w:val="00C65113"/>
    <w:rsid w:val="00C656F6"/>
    <w:rsid w:val="00C658C4"/>
    <w:rsid w:val="00C65E01"/>
    <w:rsid w:val="00C65F82"/>
    <w:rsid w:val="00C66124"/>
    <w:rsid w:val="00C66467"/>
    <w:rsid w:val="00C6656E"/>
    <w:rsid w:val="00C665EF"/>
    <w:rsid w:val="00C66BB4"/>
    <w:rsid w:val="00C67352"/>
    <w:rsid w:val="00C67397"/>
    <w:rsid w:val="00C674E9"/>
    <w:rsid w:val="00C675CF"/>
    <w:rsid w:val="00C67F1A"/>
    <w:rsid w:val="00C67F42"/>
    <w:rsid w:val="00C7073E"/>
    <w:rsid w:val="00C70887"/>
    <w:rsid w:val="00C70D6A"/>
    <w:rsid w:val="00C70D94"/>
    <w:rsid w:val="00C70DE8"/>
    <w:rsid w:val="00C715AA"/>
    <w:rsid w:val="00C71D6C"/>
    <w:rsid w:val="00C72F2B"/>
    <w:rsid w:val="00C73033"/>
    <w:rsid w:val="00C73973"/>
    <w:rsid w:val="00C73B3D"/>
    <w:rsid w:val="00C73B53"/>
    <w:rsid w:val="00C73D66"/>
    <w:rsid w:val="00C74520"/>
    <w:rsid w:val="00C759A4"/>
    <w:rsid w:val="00C75F55"/>
    <w:rsid w:val="00C764C4"/>
    <w:rsid w:val="00C77492"/>
    <w:rsid w:val="00C80055"/>
    <w:rsid w:val="00C80863"/>
    <w:rsid w:val="00C808EF"/>
    <w:rsid w:val="00C813FE"/>
    <w:rsid w:val="00C8161D"/>
    <w:rsid w:val="00C81912"/>
    <w:rsid w:val="00C82117"/>
    <w:rsid w:val="00C82493"/>
    <w:rsid w:val="00C824EB"/>
    <w:rsid w:val="00C82CE5"/>
    <w:rsid w:val="00C83498"/>
    <w:rsid w:val="00C834D2"/>
    <w:rsid w:val="00C8361F"/>
    <w:rsid w:val="00C84764"/>
    <w:rsid w:val="00C84CE1"/>
    <w:rsid w:val="00C84DEB"/>
    <w:rsid w:val="00C85004"/>
    <w:rsid w:val="00C85319"/>
    <w:rsid w:val="00C859A0"/>
    <w:rsid w:val="00C85BA5"/>
    <w:rsid w:val="00C85C54"/>
    <w:rsid w:val="00C8615E"/>
    <w:rsid w:val="00C8660E"/>
    <w:rsid w:val="00C90853"/>
    <w:rsid w:val="00C90AC6"/>
    <w:rsid w:val="00C90B40"/>
    <w:rsid w:val="00C9104B"/>
    <w:rsid w:val="00C91187"/>
    <w:rsid w:val="00C91221"/>
    <w:rsid w:val="00C91336"/>
    <w:rsid w:val="00C91DE0"/>
    <w:rsid w:val="00C929AE"/>
    <w:rsid w:val="00C92F3B"/>
    <w:rsid w:val="00C931E0"/>
    <w:rsid w:val="00C9496D"/>
    <w:rsid w:val="00C94DE8"/>
    <w:rsid w:val="00C956B3"/>
    <w:rsid w:val="00C9608A"/>
    <w:rsid w:val="00C96339"/>
    <w:rsid w:val="00C96540"/>
    <w:rsid w:val="00C96781"/>
    <w:rsid w:val="00C967AC"/>
    <w:rsid w:val="00C96FF9"/>
    <w:rsid w:val="00C9746D"/>
    <w:rsid w:val="00C9765D"/>
    <w:rsid w:val="00C97838"/>
    <w:rsid w:val="00CA083E"/>
    <w:rsid w:val="00CA09A0"/>
    <w:rsid w:val="00CA0A19"/>
    <w:rsid w:val="00CA0ACE"/>
    <w:rsid w:val="00CA1592"/>
    <w:rsid w:val="00CA199A"/>
    <w:rsid w:val="00CA1B9C"/>
    <w:rsid w:val="00CA1CD7"/>
    <w:rsid w:val="00CA1D0B"/>
    <w:rsid w:val="00CA1EB4"/>
    <w:rsid w:val="00CA23BD"/>
    <w:rsid w:val="00CA2C1E"/>
    <w:rsid w:val="00CA2DE7"/>
    <w:rsid w:val="00CA2EAA"/>
    <w:rsid w:val="00CA2F3F"/>
    <w:rsid w:val="00CA33E7"/>
    <w:rsid w:val="00CA37F2"/>
    <w:rsid w:val="00CA390C"/>
    <w:rsid w:val="00CA3C9F"/>
    <w:rsid w:val="00CA406D"/>
    <w:rsid w:val="00CA4BDE"/>
    <w:rsid w:val="00CA4D1D"/>
    <w:rsid w:val="00CA4E21"/>
    <w:rsid w:val="00CA53FF"/>
    <w:rsid w:val="00CA569C"/>
    <w:rsid w:val="00CA5921"/>
    <w:rsid w:val="00CA5D16"/>
    <w:rsid w:val="00CA5E03"/>
    <w:rsid w:val="00CA6CC9"/>
    <w:rsid w:val="00CA6D00"/>
    <w:rsid w:val="00CA6D4C"/>
    <w:rsid w:val="00CA719A"/>
    <w:rsid w:val="00CA7202"/>
    <w:rsid w:val="00CA7206"/>
    <w:rsid w:val="00CA7785"/>
    <w:rsid w:val="00CA782C"/>
    <w:rsid w:val="00CB0605"/>
    <w:rsid w:val="00CB0BCC"/>
    <w:rsid w:val="00CB1108"/>
    <w:rsid w:val="00CB1531"/>
    <w:rsid w:val="00CB162D"/>
    <w:rsid w:val="00CB18B7"/>
    <w:rsid w:val="00CB1BED"/>
    <w:rsid w:val="00CB1EF5"/>
    <w:rsid w:val="00CB255C"/>
    <w:rsid w:val="00CB26DF"/>
    <w:rsid w:val="00CB2A3F"/>
    <w:rsid w:val="00CB2B84"/>
    <w:rsid w:val="00CB2C54"/>
    <w:rsid w:val="00CB318B"/>
    <w:rsid w:val="00CB323B"/>
    <w:rsid w:val="00CB3BC4"/>
    <w:rsid w:val="00CB3CF8"/>
    <w:rsid w:val="00CB3E2D"/>
    <w:rsid w:val="00CB40CB"/>
    <w:rsid w:val="00CB4BD9"/>
    <w:rsid w:val="00CB5737"/>
    <w:rsid w:val="00CB5C8D"/>
    <w:rsid w:val="00CB5FAB"/>
    <w:rsid w:val="00CB6B6B"/>
    <w:rsid w:val="00CB7524"/>
    <w:rsid w:val="00CB7FD6"/>
    <w:rsid w:val="00CC04C2"/>
    <w:rsid w:val="00CC0774"/>
    <w:rsid w:val="00CC0B55"/>
    <w:rsid w:val="00CC11A5"/>
    <w:rsid w:val="00CC17FB"/>
    <w:rsid w:val="00CC1AFC"/>
    <w:rsid w:val="00CC1B38"/>
    <w:rsid w:val="00CC1DA0"/>
    <w:rsid w:val="00CC268A"/>
    <w:rsid w:val="00CC276F"/>
    <w:rsid w:val="00CC363C"/>
    <w:rsid w:val="00CC3826"/>
    <w:rsid w:val="00CC3995"/>
    <w:rsid w:val="00CC3ADD"/>
    <w:rsid w:val="00CC47D7"/>
    <w:rsid w:val="00CC52FB"/>
    <w:rsid w:val="00CC55FC"/>
    <w:rsid w:val="00CC58AF"/>
    <w:rsid w:val="00CC5926"/>
    <w:rsid w:val="00CC5BC0"/>
    <w:rsid w:val="00CC5EA5"/>
    <w:rsid w:val="00CC6A24"/>
    <w:rsid w:val="00CC7D12"/>
    <w:rsid w:val="00CC7FCA"/>
    <w:rsid w:val="00CD01A9"/>
    <w:rsid w:val="00CD0C85"/>
    <w:rsid w:val="00CD1017"/>
    <w:rsid w:val="00CD1142"/>
    <w:rsid w:val="00CD24D5"/>
    <w:rsid w:val="00CD27A8"/>
    <w:rsid w:val="00CD2927"/>
    <w:rsid w:val="00CD2FC0"/>
    <w:rsid w:val="00CD31E8"/>
    <w:rsid w:val="00CD37D0"/>
    <w:rsid w:val="00CD3DE3"/>
    <w:rsid w:val="00CD40DF"/>
    <w:rsid w:val="00CD558C"/>
    <w:rsid w:val="00CD55DA"/>
    <w:rsid w:val="00CD5C0E"/>
    <w:rsid w:val="00CD752C"/>
    <w:rsid w:val="00CD7A84"/>
    <w:rsid w:val="00CE049C"/>
    <w:rsid w:val="00CE0631"/>
    <w:rsid w:val="00CE09C7"/>
    <w:rsid w:val="00CE0F5B"/>
    <w:rsid w:val="00CE20ED"/>
    <w:rsid w:val="00CE2743"/>
    <w:rsid w:val="00CE2E39"/>
    <w:rsid w:val="00CE2EA1"/>
    <w:rsid w:val="00CE3301"/>
    <w:rsid w:val="00CE3BC5"/>
    <w:rsid w:val="00CE42EC"/>
    <w:rsid w:val="00CE4470"/>
    <w:rsid w:val="00CE4A69"/>
    <w:rsid w:val="00CE4D3B"/>
    <w:rsid w:val="00CE53A3"/>
    <w:rsid w:val="00CE5E6F"/>
    <w:rsid w:val="00CE69D3"/>
    <w:rsid w:val="00CE6E8F"/>
    <w:rsid w:val="00CE7085"/>
    <w:rsid w:val="00CE72D6"/>
    <w:rsid w:val="00CE7401"/>
    <w:rsid w:val="00CE7A4E"/>
    <w:rsid w:val="00CE7ABA"/>
    <w:rsid w:val="00CF07FC"/>
    <w:rsid w:val="00CF0920"/>
    <w:rsid w:val="00CF0E97"/>
    <w:rsid w:val="00CF1061"/>
    <w:rsid w:val="00CF14C2"/>
    <w:rsid w:val="00CF220C"/>
    <w:rsid w:val="00CF2751"/>
    <w:rsid w:val="00CF2C20"/>
    <w:rsid w:val="00CF2E88"/>
    <w:rsid w:val="00CF2FD0"/>
    <w:rsid w:val="00CF39B8"/>
    <w:rsid w:val="00CF3E8F"/>
    <w:rsid w:val="00CF4E00"/>
    <w:rsid w:val="00CF54EA"/>
    <w:rsid w:val="00CF57B7"/>
    <w:rsid w:val="00CF5A03"/>
    <w:rsid w:val="00CF5E90"/>
    <w:rsid w:val="00CF7116"/>
    <w:rsid w:val="00CF776A"/>
    <w:rsid w:val="00CF7BB5"/>
    <w:rsid w:val="00D003F4"/>
    <w:rsid w:val="00D00570"/>
    <w:rsid w:val="00D00729"/>
    <w:rsid w:val="00D008C5"/>
    <w:rsid w:val="00D01032"/>
    <w:rsid w:val="00D01BEB"/>
    <w:rsid w:val="00D02A38"/>
    <w:rsid w:val="00D032FE"/>
    <w:rsid w:val="00D043D5"/>
    <w:rsid w:val="00D04743"/>
    <w:rsid w:val="00D047B2"/>
    <w:rsid w:val="00D04837"/>
    <w:rsid w:val="00D04903"/>
    <w:rsid w:val="00D04B04"/>
    <w:rsid w:val="00D04FC5"/>
    <w:rsid w:val="00D0503F"/>
    <w:rsid w:val="00D0542C"/>
    <w:rsid w:val="00D05508"/>
    <w:rsid w:val="00D05766"/>
    <w:rsid w:val="00D060D4"/>
    <w:rsid w:val="00D060D8"/>
    <w:rsid w:val="00D063D5"/>
    <w:rsid w:val="00D06A01"/>
    <w:rsid w:val="00D06B10"/>
    <w:rsid w:val="00D071A6"/>
    <w:rsid w:val="00D07610"/>
    <w:rsid w:val="00D0776B"/>
    <w:rsid w:val="00D07C06"/>
    <w:rsid w:val="00D07DCF"/>
    <w:rsid w:val="00D10F44"/>
    <w:rsid w:val="00D140BC"/>
    <w:rsid w:val="00D14D48"/>
    <w:rsid w:val="00D14D86"/>
    <w:rsid w:val="00D1501A"/>
    <w:rsid w:val="00D1515F"/>
    <w:rsid w:val="00D15B31"/>
    <w:rsid w:val="00D16742"/>
    <w:rsid w:val="00D16AE3"/>
    <w:rsid w:val="00D170E8"/>
    <w:rsid w:val="00D172C8"/>
    <w:rsid w:val="00D20D88"/>
    <w:rsid w:val="00D213E1"/>
    <w:rsid w:val="00D21CDF"/>
    <w:rsid w:val="00D22459"/>
    <w:rsid w:val="00D22559"/>
    <w:rsid w:val="00D2279C"/>
    <w:rsid w:val="00D22BB7"/>
    <w:rsid w:val="00D22DB0"/>
    <w:rsid w:val="00D23A92"/>
    <w:rsid w:val="00D23D6A"/>
    <w:rsid w:val="00D2418F"/>
    <w:rsid w:val="00D2449A"/>
    <w:rsid w:val="00D24BB7"/>
    <w:rsid w:val="00D24EA1"/>
    <w:rsid w:val="00D25771"/>
    <w:rsid w:val="00D25A47"/>
    <w:rsid w:val="00D25F1F"/>
    <w:rsid w:val="00D26121"/>
    <w:rsid w:val="00D263AE"/>
    <w:rsid w:val="00D26BBE"/>
    <w:rsid w:val="00D26D2C"/>
    <w:rsid w:val="00D27248"/>
    <w:rsid w:val="00D2765E"/>
    <w:rsid w:val="00D276CC"/>
    <w:rsid w:val="00D27E8A"/>
    <w:rsid w:val="00D304E2"/>
    <w:rsid w:val="00D30BEC"/>
    <w:rsid w:val="00D30CB3"/>
    <w:rsid w:val="00D31125"/>
    <w:rsid w:val="00D315BA"/>
    <w:rsid w:val="00D31B47"/>
    <w:rsid w:val="00D31E10"/>
    <w:rsid w:val="00D32526"/>
    <w:rsid w:val="00D326CA"/>
    <w:rsid w:val="00D3300B"/>
    <w:rsid w:val="00D330AC"/>
    <w:rsid w:val="00D332F6"/>
    <w:rsid w:val="00D33D77"/>
    <w:rsid w:val="00D34456"/>
    <w:rsid w:val="00D34812"/>
    <w:rsid w:val="00D353ED"/>
    <w:rsid w:val="00D35A22"/>
    <w:rsid w:val="00D35EF3"/>
    <w:rsid w:val="00D361E4"/>
    <w:rsid w:val="00D36E93"/>
    <w:rsid w:val="00D3716C"/>
    <w:rsid w:val="00D377C7"/>
    <w:rsid w:val="00D40089"/>
    <w:rsid w:val="00D40155"/>
    <w:rsid w:val="00D40343"/>
    <w:rsid w:val="00D407BE"/>
    <w:rsid w:val="00D40FE6"/>
    <w:rsid w:val="00D4128C"/>
    <w:rsid w:val="00D41488"/>
    <w:rsid w:val="00D419C9"/>
    <w:rsid w:val="00D41D41"/>
    <w:rsid w:val="00D42031"/>
    <w:rsid w:val="00D4204B"/>
    <w:rsid w:val="00D421E8"/>
    <w:rsid w:val="00D423ED"/>
    <w:rsid w:val="00D424C8"/>
    <w:rsid w:val="00D42881"/>
    <w:rsid w:val="00D42A94"/>
    <w:rsid w:val="00D42D88"/>
    <w:rsid w:val="00D43193"/>
    <w:rsid w:val="00D432F9"/>
    <w:rsid w:val="00D43686"/>
    <w:rsid w:val="00D44040"/>
    <w:rsid w:val="00D44A04"/>
    <w:rsid w:val="00D44B37"/>
    <w:rsid w:val="00D45408"/>
    <w:rsid w:val="00D4600E"/>
    <w:rsid w:val="00D4669F"/>
    <w:rsid w:val="00D47456"/>
    <w:rsid w:val="00D474CB"/>
    <w:rsid w:val="00D476CC"/>
    <w:rsid w:val="00D4798C"/>
    <w:rsid w:val="00D47D49"/>
    <w:rsid w:val="00D47FE6"/>
    <w:rsid w:val="00D505DD"/>
    <w:rsid w:val="00D5077D"/>
    <w:rsid w:val="00D508F9"/>
    <w:rsid w:val="00D5126A"/>
    <w:rsid w:val="00D51481"/>
    <w:rsid w:val="00D515B3"/>
    <w:rsid w:val="00D5218D"/>
    <w:rsid w:val="00D52BC1"/>
    <w:rsid w:val="00D52F94"/>
    <w:rsid w:val="00D53174"/>
    <w:rsid w:val="00D531F5"/>
    <w:rsid w:val="00D5390A"/>
    <w:rsid w:val="00D53959"/>
    <w:rsid w:val="00D5519F"/>
    <w:rsid w:val="00D55451"/>
    <w:rsid w:val="00D55C5C"/>
    <w:rsid w:val="00D56306"/>
    <w:rsid w:val="00D5667A"/>
    <w:rsid w:val="00D56EAD"/>
    <w:rsid w:val="00D5793F"/>
    <w:rsid w:val="00D6014E"/>
    <w:rsid w:val="00D60525"/>
    <w:rsid w:val="00D605E0"/>
    <w:rsid w:val="00D60796"/>
    <w:rsid w:val="00D60DA9"/>
    <w:rsid w:val="00D61B5D"/>
    <w:rsid w:val="00D61E7B"/>
    <w:rsid w:val="00D62421"/>
    <w:rsid w:val="00D62728"/>
    <w:rsid w:val="00D62CF2"/>
    <w:rsid w:val="00D63111"/>
    <w:rsid w:val="00D633CC"/>
    <w:rsid w:val="00D63A05"/>
    <w:rsid w:val="00D64107"/>
    <w:rsid w:val="00D64A44"/>
    <w:rsid w:val="00D64CBF"/>
    <w:rsid w:val="00D64E64"/>
    <w:rsid w:val="00D653BD"/>
    <w:rsid w:val="00D6556B"/>
    <w:rsid w:val="00D6588B"/>
    <w:rsid w:val="00D6592F"/>
    <w:rsid w:val="00D660F8"/>
    <w:rsid w:val="00D663CE"/>
    <w:rsid w:val="00D66B36"/>
    <w:rsid w:val="00D66FF2"/>
    <w:rsid w:val="00D67014"/>
    <w:rsid w:val="00D674C8"/>
    <w:rsid w:val="00D67BE5"/>
    <w:rsid w:val="00D67C46"/>
    <w:rsid w:val="00D67DCB"/>
    <w:rsid w:val="00D70175"/>
    <w:rsid w:val="00D70D83"/>
    <w:rsid w:val="00D7103E"/>
    <w:rsid w:val="00D71A75"/>
    <w:rsid w:val="00D71D65"/>
    <w:rsid w:val="00D72A72"/>
    <w:rsid w:val="00D73297"/>
    <w:rsid w:val="00D736C1"/>
    <w:rsid w:val="00D73743"/>
    <w:rsid w:val="00D739FF"/>
    <w:rsid w:val="00D7448D"/>
    <w:rsid w:val="00D74C66"/>
    <w:rsid w:val="00D75620"/>
    <w:rsid w:val="00D75AFE"/>
    <w:rsid w:val="00D75C95"/>
    <w:rsid w:val="00D7621A"/>
    <w:rsid w:val="00D76462"/>
    <w:rsid w:val="00D7652C"/>
    <w:rsid w:val="00D7718C"/>
    <w:rsid w:val="00D77200"/>
    <w:rsid w:val="00D77486"/>
    <w:rsid w:val="00D7785F"/>
    <w:rsid w:val="00D77881"/>
    <w:rsid w:val="00D77ADA"/>
    <w:rsid w:val="00D80EA7"/>
    <w:rsid w:val="00D81120"/>
    <w:rsid w:val="00D8115D"/>
    <w:rsid w:val="00D8119D"/>
    <w:rsid w:val="00D81436"/>
    <w:rsid w:val="00D814EF"/>
    <w:rsid w:val="00D815A2"/>
    <w:rsid w:val="00D81840"/>
    <w:rsid w:val="00D81A08"/>
    <w:rsid w:val="00D81A11"/>
    <w:rsid w:val="00D82658"/>
    <w:rsid w:val="00D827C3"/>
    <w:rsid w:val="00D82BCF"/>
    <w:rsid w:val="00D82CD5"/>
    <w:rsid w:val="00D836BF"/>
    <w:rsid w:val="00D843B5"/>
    <w:rsid w:val="00D8464B"/>
    <w:rsid w:val="00D84981"/>
    <w:rsid w:val="00D84CEC"/>
    <w:rsid w:val="00D85831"/>
    <w:rsid w:val="00D85921"/>
    <w:rsid w:val="00D862A7"/>
    <w:rsid w:val="00D865A4"/>
    <w:rsid w:val="00D865A6"/>
    <w:rsid w:val="00D86F35"/>
    <w:rsid w:val="00D87007"/>
    <w:rsid w:val="00D875AA"/>
    <w:rsid w:val="00D87D99"/>
    <w:rsid w:val="00D90731"/>
    <w:rsid w:val="00D90D08"/>
    <w:rsid w:val="00D90EEE"/>
    <w:rsid w:val="00D91048"/>
    <w:rsid w:val="00D91274"/>
    <w:rsid w:val="00D915AE"/>
    <w:rsid w:val="00D9191B"/>
    <w:rsid w:val="00D92456"/>
    <w:rsid w:val="00D92478"/>
    <w:rsid w:val="00D9288B"/>
    <w:rsid w:val="00D93151"/>
    <w:rsid w:val="00D93704"/>
    <w:rsid w:val="00D93934"/>
    <w:rsid w:val="00D93C64"/>
    <w:rsid w:val="00D9435E"/>
    <w:rsid w:val="00D9446D"/>
    <w:rsid w:val="00D94CA1"/>
    <w:rsid w:val="00D94E73"/>
    <w:rsid w:val="00D95270"/>
    <w:rsid w:val="00D96A7B"/>
    <w:rsid w:val="00D973DE"/>
    <w:rsid w:val="00D977F6"/>
    <w:rsid w:val="00D978FA"/>
    <w:rsid w:val="00D9792B"/>
    <w:rsid w:val="00DA0041"/>
    <w:rsid w:val="00DA03D9"/>
    <w:rsid w:val="00DA084B"/>
    <w:rsid w:val="00DA08EB"/>
    <w:rsid w:val="00DA1400"/>
    <w:rsid w:val="00DA26BF"/>
    <w:rsid w:val="00DA2920"/>
    <w:rsid w:val="00DA3542"/>
    <w:rsid w:val="00DA38B6"/>
    <w:rsid w:val="00DA3E22"/>
    <w:rsid w:val="00DA4021"/>
    <w:rsid w:val="00DA4179"/>
    <w:rsid w:val="00DA43BD"/>
    <w:rsid w:val="00DA4BF9"/>
    <w:rsid w:val="00DA50EB"/>
    <w:rsid w:val="00DA5DDE"/>
    <w:rsid w:val="00DA6000"/>
    <w:rsid w:val="00DB07F3"/>
    <w:rsid w:val="00DB09D8"/>
    <w:rsid w:val="00DB0A2D"/>
    <w:rsid w:val="00DB0B73"/>
    <w:rsid w:val="00DB170C"/>
    <w:rsid w:val="00DB19AD"/>
    <w:rsid w:val="00DB2150"/>
    <w:rsid w:val="00DB2561"/>
    <w:rsid w:val="00DB4010"/>
    <w:rsid w:val="00DB47E6"/>
    <w:rsid w:val="00DB4EFF"/>
    <w:rsid w:val="00DB629D"/>
    <w:rsid w:val="00DB719D"/>
    <w:rsid w:val="00DB72FA"/>
    <w:rsid w:val="00DB7473"/>
    <w:rsid w:val="00DC01A0"/>
    <w:rsid w:val="00DC02B3"/>
    <w:rsid w:val="00DC04DF"/>
    <w:rsid w:val="00DC0565"/>
    <w:rsid w:val="00DC064C"/>
    <w:rsid w:val="00DC06A5"/>
    <w:rsid w:val="00DC118B"/>
    <w:rsid w:val="00DC1626"/>
    <w:rsid w:val="00DC1942"/>
    <w:rsid w:val="00DC1B9A"/>
    <w:rsid w:val="00DC2127"/>
    <w:rsid w:val="00DC2333"/>
    <w:rsid w:val="00DC3B2F"/>
    <w:rsid w:val="00DC3E9B"/>
    <w:rsid w:val="00DC402C"/>
    <w:rsid w:val="00DC42FF"/>
    <w:rsid w:val="00DC4BA3"/>
    <w:rsid w:val="00DC5826"/>
    <w:rsid w:val="00DC5DA7"/>
    <w:rsid w:val="00DC6130"/>
    <w:rsid w:val="00DC636F"/>
    <w:rsid w:val="00DC658E"/>
    <w:rsid w:val="00DC6953"/>
    <w:rsid w:val="00DC6E50"/>
    <w:rsid w:val="00DC7496"/>
    <w:rsid w:val="00DC7896"/>
    <w:rsid w:val="00DC78B7"/>
    <w:rsid w:val="00DD030F"/>
    <w:rsid w:val="00DD07C7"/>
    <w:rsid w:val="00DD0AED"/>
    <w:rsid w:val="00DD0CF9"/>
    <w:rsid w:val="00DD10C6"/>
    <w:rsid w:val="00DD11FA"/>
    <w:rsid w:val="00DD1767"/>
    <w:rsid w:val="00DD1A41"/>
    <w:rsid w:val="00DD1EEE"/>
    <w:rsid w:val="00DD2A09"/>
    <w:rsid w:val="00DD2EB5"/>
    <w:rsid w:val="00DD2EDC"/>
    <w:rsid w:val="00DD3494"/>
    <w:rsid w:val="00DD3AFE"/>
    <w:rsid w:val="00DD44EA"/>
    <w:rsid w:val="00DD46DF"/>
    <w:rsid w:val="00DD4935"/>
    <w:rsid w:val="00DD53AA"/>
    <w:rsid w:val="00DD5517"/>
    <w:rsid w:val="00DD5962"/>
    <w:rsid w:val="00DD6018"/>
    <w:rsid w:val="00DD60A5"/>
    <w:rsid w:val="00DD61BF"/>
    <w:rsid w:val="00DD6363"/>
    <w:rsid w:val="00DD644F"/>
    <w:rsid w:val="00DD794C"/>
    <w:rsid w:val="00DD7B1C"/>
    <w:rsid w:val="00DD7E6E"/>
    <w:rsid w:val="00DD82F4"/>
    <w:rsid w:val="00DE0A0F"/>
    <w:rsid w:val="00DE101B"/>
    <w:rsid w:val="00DE1655"/>
    <w:rsid w:val="00DE1930"/>
    <w:rsid w:val="00DE1DFB"/>
    <w:rsid w:val="00DE2613"/>
    <w:rsid w:val="00DE26B8"/>
    <w:rsid w:val="00DE2AD5"/>
    <w:rsid w:val="00DE2CB5"/>
    <w:rsid w:val="00DE34EC"/>
    <w:rsid w:val="00DE485B"/>
    <w:rsid w:val="00DE4BA9"/>
    <w:rsid w:val="00DE4E06"/>
    <w:rsid w:val="00DE5C1F"/>
    <w:rsid w:val="00DE5E5C"/>
    <w:rsid w:val="00DE5EB4"/>
    <w:rsid w:val="00DE75F4"/>
    <w:rsid w:val="00DE78AA"/>
    <w:rsid w:val="00DE78F5"/>
    <w:rsid w:val="00DF09A2"/>
    <w:rsid w:val="00DF0C9B"/>
    <w:rsid w:val="00DF17B5"/>
    <w:rsid w:val="00DF1CA8"/>
    <w:rsid w:val="00DF20A9"/>
    <w:rsid w:val="00DF20FB"/>
    <w:rsid w:val="00DF2983"/>
    <w:rsid w:val="00DF2A48"/>
    <w:rsid w:val="00DF30DE"/>
    <w:rsid w:val="00DF3582"/>
    <w:rsid w:val="00DF3AFD"/>
    <w:rsid w:val="00DF3C89"/>
    <w:rsid w:val="00DF4B17"/>
    <w:rsid w:val="00DF4C67"/>
    <w:rsid w:val="00DF4E46"/>
    <w:rsid w:val="00DF4FA2"/>
    <w:rsid w:val="00DF52E3"/>
    <w:rsid w:val="00DF5EEE"/>
    <w:rsid w:val="00DF5FA4"/>
    <w:rsid w:val="00DF6572"/>
    <w:rsid w:val="00DF6D49"/>
    <w:rsid w:val="00DF6DBD"/>
    <w:rsid w:val="00DF768E"/>
    <w:rsid w:val="00E00603"/>
    <w:rsid w:val="00E00932"/>
    <w:rsid w:val="00E0154D"/>
    <w:rsid w:val="00E01666"/>
    <w:rsid w:val="00E022E2"/>
    <w:rsid w:val="00E03336"/>
    <w:rsid w:val="00E034A8"/>
    <w:rsid w:val="00E03DB4"/>
    <w:rsid w:val="00E03DB7"/>
    <w:rsid w:val="00E04477"/>
    <w:rsid w:val="00E05A5B"/>
    <w:rsid w:val="00E06147"/>
    <w:rsid w:val="00E063BF"/>
    <w:rsid w:val="00E06E3E"/>
    <w:rsid w:val="00E070EE"/>
    <w:rsid w:val="00E07DA8"/>
    <w:rsid w:val="00E10793"/>
    <w:rsid w:val="00E11459"/>
    <w:rsid w:val="00E117E7"/>
    <w:rsid w:val="00E11A70"/>
    <w:rsid w:val="00E11DA8"/>
    <w:rsid w:val="00E11FA8"/>
    <w:rsid w:val="00E11FD1"/>
    <w:rsid w:val="00E12561"/>
    <w:rsid w:val="00E127B7"/>
    <w:rsid w:val="00E12927"/>
    <w:rsid w:val="00E136A7"/>
    <w:rsid w:val="00E1385A"/>
    <w:rsid w:val="00E13B71"/>
    <w:rsid w:val="00E14F03"/>
    <w:rsid w:val="00E14F64"/>
    <w:rsid w:val="00E153C8"/>
    <w:rsid w:val="00E15569"/>
    <w:rsid w:val="00E15655"/>
    <w:rsid w:val="00E15ACF"/>
    <w:rsid w:val="00E15C2E"/>
    <w:rsid w:val="00E15D14"/>
    <w:rsid w:val="00E15F6F"/>
    <w:rsid w:val="00E1725E"/>
    <w:rsid w:val="00E1765C"/>
    <w:rsid w:val="00E17758"/>
    <w:rsid w:val="00E17973"/>
    <w:rsid w:val="00E17A72"/>
    <w:rsid w:val="00E17C4F"/>
    <w:rsid w:val="00E17F6C"/>
    <w:rsid w:val="00E20140"/>
    <w:rsid w:val="00E2041D"/>
    <w:rsid w:val="00E204B7"/>
    <w:rsid w:val="00E2137D"/>
    <w:rsid w:val="00E215A6"/>
    <w:rsid w:val="00E2288D"/>
    <w:rsid w:val="00E23022"/>
    <w:rsid w:val="00E23329"/>
    <w:rsid w:val="00E238FF"/>
    <w:rsid w:val="00E23DD8"/>
    <w:rsid w:val="00E245AB"/>
    <w:rsid w:val="00E248EB"/>
    <w:rsid w:val="00E24A07"/>
    <w:rsid w:val="00E24E38"/>
    <w:rsid w:val="00E25704"/>
    <w:rsid w:val="00E25885"/>
    <w:rsid w:val="00E2600E"/>
    <w:rsid w:val="00E264EB"/>
    <w:rsid w:val="00E26583"/>
    <w:rsid w:val="00E26757"/>
    <w:rsid w:val="00E26B47"/>
    <w:rsid w:val="00E26B85"/>
    <w:rsid w:val="00E26F5B"/>
    <w:rsid w:val="00E271C0"/>
    <w:rsid w:val="00E277A0"/>
    <w:rsid w:val="00E27F88"/>
    <w:rsid w:val="00E300E5"/>
    <w:rsid w:val="00E30104"/>
    <w:rsid w:val="00E302DB"/>
    <w:rsid w:val="00E3046B"/>
    <w:rsid w:val="00E30A1A"/>
    <w:rsid w:val="00E3109A"/>
    <w:rsid w:val="00E312DD"/>
    <w:rsid w:val="00E314E5"/>
    <w:rsid w:val="00E31C6A"/>
    <w:rsid w:val="00E31CCC"/>
    <w:rsid w:val="00E32430"/>
    <w:rsid w:val="00E32628"/>
    <w:rsid w:val="00E32B89"/>
    <w:rsid w:val="00E32EE7"/>
    <w:rsid w:val="00E32F48"/>
    <w:rsid w:val="00E3310B"/>
    <w:rsid w:val="00E3326D"/>
    <w:rsid w:val="00E33578"/>
    <w:rsid w:val="00E3373E"/>
    <w:rsid w:val="00E3440B"/>
    <w:rsid w:val="00E346B8"/>
    <w:rsid w:val="00E34A58"/>
    <w:rsid w:val="00E34BB4"/>
    <w:rsid w:val="00E35849"/>
    <w:rsid w:val="00E35D51"/>
    <w:rsid w:val="00E36141"/>
    <w:rsid w:val="00E36FCB"/>
    <w:rsid w:val="00E3792B"/>
    <w:rsid w:val="00E3C5A9"/>
    <w:rsid w:val="00E40021"/>
    <w:rsid w:val="00E40104"/>
    <w:rsid w:val="00E4030D"/>
    <w:rsid w:val="00E40E0D"/>
    <w:rsid w:val="00E40F6A"/>
    <w:rsid w:val="00E41270"/>
    <w:rsid w:val="00E4186A"/>
    <w:rsid w:val="00E42C3A"/>
    <w:rsid w:val="00E42FC6"/>
    <w:rsid w:val="00E43A3E"/>
    <w:rsid w:val="00E43F77"/>
    <w:rsid w:val="00E44D8E"/>
    <w:rsid w:val="00E45307"/>
    <w:rsid w:val="00E45657"/>
    <w:rsid w:val="00E45BCC"/>
    <w:rsid w:val="00E465BB"/>
    <w:rsid w:val="00E46774"/>
    <w:rsid w:val="00E47185"/>
    <w:rsid w:val="00E50505"/>
    <w:rsid w:val="00E5077D"/>
    <w:rsid w:val="00E510E2"/>
    <w:rsid w:val="00E5128E"/>
    <w:rsid w:val="00E51C96"/>
    <w:rsid w:val="00E5235F"/>
    <w:rsid w:val="00E52531"/>
    <w:rsid w:val="00E52B9E"/>
    <w:rsid w:val="00E52EE8"/>
    <w:rsid w:val="00E5321B"/>
    <w:rsid w:val="00E53785"/>
    <w:rsid w:val="00E53819"/>
    <w:rsid w:val="00E53C84"/>
    <w:rsid w:val="00E53E9B"/>
    <w:rsid w:val="00E5420F"/>
    <w:rsid w:val="00E550F8"/>
    <w:rsid w:val="00E559BB"/>
    <w:rsid w:val="00E55D8F"/>
    <w:rsid w:val="00E56022"/>
    <w:rsid w:val="00E5623C"/>
    <w:rsid w:val="00E56278"/>
    <w:rsid w:val="00E563D1"/>
    <w:rsid w:val="00E56730"/>
    <w:rsid w:val="00E56BFF"/>
    <w:rsid w:val="00E57A0E"/>
    <w:rsid w:val="00E57D4F"/>
    <w:rsid w:val="00E6046C"/>
    <w:rsid w:val="00E61A68"/>
    <w:rsid w:val="00E61CBE"/>
    <w:rsid w:val="00E625A4"/>
    <w:rsid w:val="00E6285F"/>
    <w:rsid w:val="00E6342E"/>
    <w:rsid w:val="00E637CC"/>
    <w:rsid w:val="00E639BF"/>
    <w:rsid w:val="00E63D7E"/>
    <w:rsid w:val="00E63E70"/>
    <w:rsid w:val="00E6405A"/>
    <w:rsid w:val="00E64631"/>
    <w:rsid w:val="00E64676"/>
    <w:rsid w:val="00E6480F"/>
    <w:rsid w:val="00E64E56"/>
    <w:rsid w:val="00E6505D"/>
    <w:rsid w:val="00E655CE"/>
    <w:rsid w:val="00E65C02"/>
    <w:rsid w:val="00E665B9"/>
    <w:rsid w:val="00E6669C"/>
    <w:rsid w:val="00E67935"/>
    <w:rsid w:val="00E67F53"/>
    <w:rsid w:val="00E7071E"/>
    <w:rsid w:val="00E71792"/>
    <w:rsid w:val="00E71B39"/>
    <w:rsid w:val="00E71EE2"/>
    <w:rsid w:val="00E7203D"/>
    <w:rsid w:val="00E72235"/>
    <w:rsid w:val="00E726FE"/>
    <w:rsid w:val="00E72A1D"/>
    <w:rsid w:val="00E7373C"/>
    <w:rsid w:val="00E738CA"/>
    <w:rsid w:val="00E741F4"/>
    <w:rsid w:val="00E74226"/>
    <w:rsid w:val="00E74317"/>
    <w:rsid w:val="00E74378"/>
    <w:rsid w:val="00E75909"/>
    <w:rsid w:val="00E759E3"/>
    <w:rsid w:val="00E75B88"/>
    <w:rsid w:val="00E75D1A"/>
    <w:rsid w:val="00E75FC3"/>
    <w:rsid w:val="00E765A3"/>
    <w:rsid w:val="00E76E27"/>
    <w:rsid w:val="00E773A1"/>
    <w:rsid w:val="00E77410"/>
    <w:rsid w:val="00E8071C"/>
    <w:rsid w:val="00E80E63"/>
    <w:rsid w:val="00E81567"/>
    <w:rsid w:val="00E81841"/>
    <w:rsid w:val="00E81948"/>
    <w:rsid w:val="00E81C25"/>
    <w:rsid w:val="00E81ECA"/>
    <w:rsid w:val="00E827AE"/>
    <w:rsid w:val="00E82E4D"/>
    <w:rsid w:val="00E83236"/>
    <w:rsid w:val="00E8337B"/>
    <w:rsid w:val="00E83D0E"/>
    <w:rsid w:val="00E8469E"/>
    <w:rsid w:val="00E84CD1"/>
    <w:rsid w:val="00E84F51"/>
    <w:rsid w:val="00E85BD6"/>
    <w:rsid w:val="00E85CB5"/>
    <w:rsid w:val="00E85F2E"/>
    <w:rsid w:val="00E85F6C"/>
    <w:rsid w:val="00E86506"/>
    <w:rsid w:val="00E86841"/>
    <w:rsid w:val="00E86FE2"/>
    <w:rsid w:val="00E87224"/>
    <w:rsid w:val="00E87357"/>
    <w:rsid w:val="00E87E8D"/>
    <w:rsid w:val="00E87FE3"/>
    <w:rsid w:val="00E9038D"/>
    <w:rsid w:val="00E9098B"/>
    <w:rsid w:val="00E90A2C"/>
    <w:rsid w:val="00E90E5D"/>
    <w:rsid w:val="00E910F3"/>
    <w:rsid w:val="00E91693"/>
    <w:rsid w:val="00E92004"/>
    <w:rsid w:val="00E9210C"/>
    <w:rsid w:val="00E925BA"/>
    <w:rsid w:val="00E93149"/>
    <w:rsid w:val="00E935D5"/>
    <w:rsid w:val="00E93848"/>
    <w:rsid w:val="00E93923"/>
    <w:rsid w:val="00E93FE2"/>
    <w:rsid w:val="00E952BA"/>
    <w:rsid w:val="00E95406"/>
    <w:rsid w:val="00E95B34"/>
    <w:rsid w:val="00E9630B"/>
    <w:rsid w:val="00E96AC4"/>
    <w:rsid w:val="00E96ED0"/>
    <w:rsid w:val="00E97019"/>
    <w:rsid w:val="00E973BF"/>
    <w:rsid w:val="00E97B36"/>
    <w:rsid w:val="00E97CAC"/>
    <w:rsid w:val="00E97D54"/>
    <w:rsid w:val="00EA06A4"/>
    <w:rsid w:val="00EA0916"/>
    <w:rsid w:val="00EA0C51"/>
    <w:rsid w:val="00EA0CA6"/>
    <w:rsid w:val="00EA0E86"/>
    <w:rsid w:val="00EA0F1B"/>
    <w:rsid w:val="00EA10EB"/>
    <w:rsid w:val="00EA166B"/>
    <w:rsid w:val="00EA1A03"/>
    <w:rsid w:val="00EA222F"/>
    <w:rsid w:val="00EA27C1"/>
    <w:rsid w:val="00EA2D22"/>
    <w:rsid w:val="00EA33C9"/>
    <w:rsid w:val="00EA3A23"/>
    <w:rsid w:val="00EA3DBD"/>
    <w:rsid w:val="00EA3E3A"/>
    <w:rsid w:val="00EA43F4"/>
    <w:rsid w:val="00EA4B42"/>
    <w:rsid w:val="00EA4F1E"/>
    <w:rsid w:val="00EA5529"/>
    <w:rsid w:val="00EA57DC"/>
    <w:rsid w:val="00EA586A"/>
    <w:rsid w:val="00EA6526"/>
    <w:rsid w:val="00EA66ED"/>
    <w:rsid w:val="00EA678C"/>
    <w:rsid w:val="00EA71D3"/>
    <w:rsid w:val="00EB06C8"/>
    <w:rsid w:val="00EB0DC8"/>
    <w:rsid w:val="00EB1185"/>
    <w:rsid w:val="00EB186F"/>
    <w:rsid w:val="00EB19A8"/>
    <w:rsid w:val="00EB19D8"/>
    <w:rsid w:val="00EB1C61"/>
    <w:rsid w:val="00EB2519"/>
    <w:rsid w:val="00EB258F"/>
    <w:rsid w:val="00EB261F"/>
    <w:rsid w:val="00EB2680"/>
    <w:rsid w:val="00EB2819"/>
    <w:rsid w:val="00EB2D79"/>
    <w:rsid w:val="00EB34A7"/>
    <w:rsid w:val="00EB3A5F"/>
    <w:rsid w:val="00EB42CD"/>
    <w:rsid w:val="00EB5123"/>
    <w:rsid w:val="00EB5D02"/>
    <w:rsid w:val="00EB681B"/>
    <w:rsid w:val="00EB6BC1"/>
    <w:rsid w:val="00EB6C1D"/>
    <w:rsid w:val="00EB6FC9"/>
    <w:rsid w:val="00EB74CC"/>
    <w:rsid w:val="00EB7732"/>
    <w:rsid w:val="00EB7CD8"/>
    <w:rsid w:val="00EB7D69"/>
    <w:rsid w:val="00EC00E6"/>
    <w:rsid w:val="00EC079B"/>
    <w:rsid w:val="00EC0D67"/>
    <w:rsid w:val="00EC113C"/>
    <w:rsid w:val="00EC146E"/>
    <w:rsid w:val="00EC1981"/>
    <w:rsid w:val="00EC1B14"/>
    <w:rsid w:val="00EC2545"/>
    <w:rsid w:val="00EC2AD6"/>
    <w:rsid w:val="00EC2B8F"/>
    <w:rsid w:val="00EC2EC4"/>
    <w:rsid w:val="00EC3100"/>
    <w:rsid w:val="00EC39CA"/>
    <w:rsid w:val="00EC3B09"/>
    <w:rsid w:val="00EC3C72"/>
    <w:rsid w:val="00EC40B0"/>
    <w:rsid w:val="00EC42B5"/>
    <w:rsid w:val="00EC42D4"/>
    <w:rsid w:val="00EC5050"/>
    <w:rsid w:val="00EC52AE"/>
    <w:rsid w:val="00EC55A5"/>
    <w:rsid w:val="00EC57B9"/>
    <w:rsid w:val="00EC5A58"/>
    <w:rsid w:val="00EC5ACE"/>
    <w:rsid w:val="00EC6164"/>
    <w:rsid w:val="00EC7089"/>
    <w:rsid w:val="00EC7350"/>
    <w:rsid w:val="00EC77FD"/>
    <w:rsid w:val="00EC7A7C"/>
    <w:rsid w:val="00EC7B1A"/>
    <w:rsid w:val="00EC7DBD"/>
    <w:rsid w:val="00EC7DEC"/>
    <w:rsid w:val="00EC7F42"/>
    <w:rsid w:val="00ED0720"/>
    <w:rsid w:val="00ED0813"/>
    <w:rsid w:val="00ED0A2F"/>
    <w:rsid w:val="00ED1942"/>
    <w:rsid w:val="00ED1993"/>
    <w:rsid w:val="00ED20BD"/>
    <w:rsid w:val="00ED2E25"/>
    <w:rsid w:val="00ED3615"/>
    <w:rsid w:val="00ED3860"/>
    <w:rsid w:val="00ED3FCF"/>
    <w:rsid w:val="00ED4803"/>
    <w:rsid w:val="00ED4A51"/>
    <w:rsid w:val="00ED4B6F"/>
    <w:rsid w:val="00ED4DE5"/>
    <w:rsid w:val="00ED5137"/>
    <w:rsid w:val="00ED5DC3"/>
    <w:rsid w:val="00ED69FA"/>
    <w:rsid w:val="00ED6B90"/>
    <w:rsid w:val="00ED6E7D"/>
    <w:rsid w:val="00ED7066"/>
    <w:rsid w:val="00ED7067"/>
    <w:rsid w:val="00ED7145"/>
    <w:rsid w:val="00ED730E"/>
    <w:rsid w:val="00ED7441"/>
    <w:rsid w:val="00ED7E1F"/>
    <w:rsid w:val="00EE036E"/>
    <w:rsid w:val="00EE10C5"/>
    <w:rsid w:val="00EE10EE"/>
    <w:rsid w:val="00EE1961"/>
    <w:rsid w:val="00EE1A6B"/>
    <w:rsid w:val="00EE251A"/>
    <w:rsid w:val="00EE2599"/>
    <w:rsid w:val="00EE29F9"/>
    <w:rsid w:val="00EE328E"/>
    <w:rsid w:val="00EE329D"/>
    <w:rsid w:val="00EE32BF"/>
    <w:rsid w:val="00EE3522"/>
    <w:rsid w:val="00EE3E3B"/>
    <w:rsid w:val="00EE3ECE"/>
    <w:rsid w:val="00EE45C0"/>
    <w:rsid w:val="00EE4AA4"/>
    <w:rsid w:val="00EE4E88"/>
    <w:rsid w:val="00EE54D8"/>
    <w:rsid w:val="00EE5A4D"/>
    <w:rsid w:val="00EE5E5E"/>
    <w:rsid w:val="00EE5F7D"/>
    <w:rsid w:val="00EE628E"/>
    <w:rsid w:val="00EE6E93"/>
    <w:rsid w:val="00EE74BD"/>
    <w:rsid w:val="00EE7515"/>
    <w:rsid w:val="00EE760A"/>
    <w:rsid w:val="00EE766C"/>
    <w:rsid w:val="00EF0000"/>
    <w:rsid w:val="00EF032F"/>
    <w:rsid w:val="00EF03EA"/>
    <w:rsid w:val="00EF0D30"/>
    <w:rsid w:val="00EF2631"/>
    <w:rsid w:val="00EF26DA"/>
    <w:rsid w:val="00EF2CE3"/>
    <w:rsid w:val="00EF2E69"/>
    <w:rsid w:val="00EF34C2"/>
    <w:rsid w:val="00EF3609"/>
    <w:rsid w:val="00EF36D2"/>
    <w:rsid w:val="00EF3AEF"/>
    <w:rsid w:val="00EF3E03"/>
    <w:rsid w:val="00EF40E1"/>
    <w:rsid w:val="00EF4909"/>
    <w:rsid w:val="00EF4A96"/>
    <w:rsid w:val="00EF55DA"/>
    <w:rsid w:val="00EF5CEA"/>
    <w:rsid w:val="00EF631B"/>
    <w:rsid w:val="00EF6357"/>
    <w:rsid w:val="00EF63A8"/>
    <w:rsid w:val="00EF63EC"/>
    <w:rsid w:val="00EF6AFB"/>
    <w:rsid w:val="00EF6C34"/>
    <w:rsid w:val="00EF71C9"/>
    <w:rsid w:val="00EF7255"/>
    <w:rsid w:val="00F0021D"/>
    <w:rsid w:val="00F00626"/>
    <w:rsid w:val="00F00883"/>
    <w:rsid w:val="00F00EDB"/>
    <w:rsid w:val="00F011FD"/>
    <w:rsid w:val="00F01A9B"/>
    <w:rsid w:val="00F02010"/>
    <w:rsid w:val="00F022D8"/>
    <w:rsid w:val="00F02344"/>
    <w:rsid w:val="00F02648"/>
    <w:rsid w:val="00F0269A"/>
    <w:rsid w:val="00F02C67"/>
    <w:rsid w:val="00F02D09"/>
    <w:rsid w:val="00F02DE1"/>
    <w:rsid w:val="00F02DF7"/>
    <w:rsid w:val="00F02E7F"/>
    <w:rsid w:val="00F0554C"/>
    <w:rsid w:val="00F06352"/>
    <w:rsid w:val="00F06361"/>
    <w:rsid w:val="00F076A1"/>
    <w:rsid w:val="00F077B1"/>
    <w:rsid w:val="00F07EAE"/>
    <w:rsid w:val="00F10371"/>
    <w:rsid w:val="00F10707"/>
    <w:rsid w:val="00F10878"/>
    <w:rsid w:val="00F118CA"/>
    <w:rsid w:val="00F11952"/>
    <w:rsid w:val="00F11A92"/>
    <w:rsid w:val="00F11C64"/>
    <w:rsid w:val="00F11D39"/>
    <w:rsid w:val="00F123D4"/>
    <w:rsid w:val="00F127C1"/>
    <w:rsid w:val="00F12C61"/>
    <w:rsid w:val="00F12F88"/>
    <w:rsid w:val="00F13322"/>
    <w:rsid w:val="00F134CF"/>
    <w:rsid w:val="00F136C2"/>
    <w:rsid w:val="00F14502"/>
    <w:rsid w:val="00F14C3B"/>
    <w:rsid w:val="00F14E1C"/>
    <w:rsid w:val="00F14F4F"/>
    <w:rsid w:val="00F15595"/>
    <w:rsid w:val="00F159F2"/>
    <w:rsid w:val="00F163D1"/>
    <w:rsid w:val="00F17EC3"/>
    <w:rsid w:val="00F17F9B"/>
    <w:rsid w:val="00F201FC"/>
    <w:rsid w:val="00F2026E"/>
    <w:rsid w:val="00F20324"/>
    <w:rsid w:val="00F2043D"/>
    <w:rsid w:val="00F21175"/>
    <w:rsid w:val="00F21552"/>
    <w:rsid w:val="00F2174F"/>
    <w:rsid w:val="00F21F24"/>
    <w:rsid w:val="00F22572"/>
    <w:rsid w:val="00F232D0"/>
    <w:rsid w:val="00F23D71"/>
    <w:rsid w:val="00F255A7"/>
    <w:rsid w:val="00F256E2"/>
    <w:rsid w:val="00F25859"/>
    <w:rsid w:val="00F258CD"/>
    <w:rsid w:val="00F25D64"/>
    <w:rsid w:val="00F261E6"/>
    <w:rsid w:val="00F26495"/>
    <w:rsid w:val="00F26BAE"/>
    <w:rsid w:val="00F26CBD"/>
    <w:rsid w:val="00F26FB1"/>
    <w:rsid w:val="00F2746B"/>
    <w:rsid w:val="00F300AA"/>
    <w:rsid w:val="00F30785"/>
    <w:rsid w:val="00F30830"/>
    <w:rsid w:val="00F308A9"/>
    <w:rsid w:val="00F314CD"/>
    <w:rsid w:val="00F318D1"/>
    <w:rsid w:val="00F3190A"/>
    <w:rsid w:val="00F31D76"/>
    <w:rsid w:val="00F323DB"/>
    <w:rsid w:val="00F334C0"/>
    <w:rsid w:val="00F334E3"/>
    <w:rsid w:val="00F33BB3"/>
    <w:rsid w:val="00F34951"/>
    <w:rsid w:val="00F34DD1"/>
    <w:rsid w:val="00F3525B"/>
    <w:rsid w:val="00F360F1"/>
    <w:rsid w:val="00F362E0"/>
    <w:rsid w:val="00F36364"/>
    <w:rsid w:val="00F363A8"/>
    <w:rsid w:val="00F36434"/>
    <w:rsid w:val="00F36459"/>
    <w:rsid w:val="00F366A7"/>
    <w:rsid w:val="00F36EC6"/>
    <w:rsid w:val="00F36EED"/>
    <w:rsid w:val="00F36FB1"/>
    <w:rsid w:val="00F373A3"/>
    <w:rsid w:val="00F37D46"/>
    <w:rsid w:val="00F37DA5"/>
    <w:rsid w:val="00F40C67"/>
    <w:rsid w:val="00F40D32"/>
    <w:rsid w:val="00F4119B"/>
    <w:rsid w:val="00F41D73"/>
    <w:rsid w:val="00F4225E"/>
    <w:rsid w:val="00F422BC"/>
    <w:rsid w:val="00F42B28"/>
    <w:rsid w:val="00F42BFB"/>
    <w:rsid w:val="00F43497"/>
    <w:rsid w:val="00F434CE"/>
    <w:rsid w:val="00F436E4"/>
    <w:rsid w:val="00F43F64"/>
    <w:rsid w:val="00F442C9"/>
    <w:rsid w:val="00F44C1E"/>
    <w:rsid w:val="00F44F83"/>
    <w:rsid w:val="00F4535F"/>
    <w:rsid w:val="00F466A0"/>
    <w:rsid w:val="00F4674E"/>
    <w:rsid w:val="00F46CC4"/>
    <w:rsid w:val="00F511D1"/>
    <w:rsid w:val="00F51330"/>
    <w:rsid w:val="00F514AB"/>
    <w:rsid w:val="00F515BE"/>
    <w:rsid w:val="00F5172E"/>
    <w:rsid w:val="00F51768"/>
    <w:rsid w:val="00F5238A"/>
    <w:rsid w:val="00F53188"/>
    <w:rsid w:val="00F5378E"/>
    <w:rsid w:val="00F546F1"/>
    <w:rsid w:val="00F5470C"/>
    <w:rsid w:val="00F55421"/>
    <w:rsid w:val="00F55928"/>
    <w:rsid w:val="00F5592D"/>
    <w:rsid w:val="00F55AB3"/>
    <w:rsid w:val="00F55E61"/>
    <w:rsid w:val="00F569AE"/>
    <w:rsid w:val="00F57345"/>
    <w:rsid w:val="00F5779A"/>
    <w:rsid w:val="00F57F8F"/>
    <w:rsid w:val="00F606B9"/>
    <w:rsid w:val="00F60EF8"/>
    <w:rsid w:val="00F613C6"/>
    <w:rsid w:val="00F61CED"/>
    <w:rsid w:val="00F61F3B"/>
    <w:rsid w:val="00F62194"/>
    <w:rsid w:val="00F62415"/>
    <w:rsid w:val="00F6295A"/>
    <w:rsid w:val="00F629D0"/>
    <w:rsid w:val="00F62EB4"/>
    <w:rsid w:val="00F62F1A"/>
    <w:rsid w:val="00F630FE"/>
    <w:rsid w:val="00F63C2A"/>
    <w:rsid w:val="00F641A5"/>
    <w:rsid w:val="00F643E2"/>
    <w:rsid w:val="00F64415"/>
    <w:rsid w:val="00F65271"/>
    <w:rsid w:val="00F65515"/>
    <w:rsid w:val="00F65CA5"/>
    <w:rsid w:val="00F66215"/>
    <w:rsid w:val="00F66AE1"/>
    <w:rsid w:val="00F67050"/>
    <w:rsid w:val="00F67D38"/>
    <w:rsid w:val="00F7063B"/>
    <w:rsid w:val="00F706A8"/>
    <w:rsid w:val="00F707AA"/>
    <w:rsid w:val="00F70819"/>
    <w:rsid w:val="00F71096"/>
    <w:rsid w:val="00F71A3F"/>
    <w:rsid w:val="00F71EBE"/>
    <w:rsid w:val="00F7226D"/>
    <w:rsid w:val="00F7259D"/>
    <w:rsid w:val="00F7268E"/>
    <w:rsid w:val="00F72CFC"/>
    <w:rsid w:val="00F73930"/>
    <w:rsid w:val="00F73A99"/>
    <w:rsid w:val="00F741A9"/>
    <w:rsid w:val="00F74254"/>
    <w:rsid w:val="00F74279"/>
    <w:rsid w:val="00F74979"/>
    <w:rsid w:val="00F75013"/>
    <w:rsid w:val="00F7520E"/>
    <w:rsid w:val="00F766A1"/>
    <w:rsid w:val="00F76B09"/>
    <w:rsid w:val="00F77991"/>
    <w:rsid w:val="00F815E2"/>
    <w:rsid w:val="00F82562"/>
    <w:rsid w:val="00F829C8"/>
    <w:rsid w:val="00F82E17"/>
    <w:rsid w:val="00F8304B"/>
    <w:rsid w:val="00F83D3D"/>
    <w:rsid w:val="00F84990"/>
    <w:rsid w:val="00F8500D"/>
    <w:rsid w:val="00F8528A"/>
    <w:rsid w:val="00F858F6"/>
    <w:rsid w:val="00F86806"/>
    <w:rsid w:val="00F8713A"/>
    <w:rsid w:val="00F871B1"/>
    <w:rsid w:val="00F879D4"/>
    <w:rsid w:val="00F90541"/>
    <w:rsid w:val="00F90594"/>
    <w:rsid w:val="00F9091E"/>
    <w:rsid w:val="00F90A87"/>
    <w:rsid w:val="00F90C01"/>
    <w:rsid w:val="00F90FE0"/>
    <w:rsid w:val="00F910EF"/>
    <w:rsid w:val="00F9110D"/>
    <w:rsid w:val="00F912B1"/>
    <w:rsid w:val="00F91697"/>
    <w:rsid w:val="00F916FC"/>
    <w:rsid w:val="00F918E7"/>
    <w:rsid w:val="00F92401"/>
    <w:rsid w:val="00F9248D"/>
    <w:rsid w:val="00F925C0"/>
    <w:rsid w:val="00F9298F"/>
    <w:rsid w:val="00F93041"/>
    <w:rsid w:val="00F930AE"/>
    <w:rsid w:val="00F93D17"/>
    <w:rsid w:val="00F93D67"/>
    <w:rsid w:val="00F94AAB"/>
    <w:rsid w:val="00F9515B"/>
    <w:rsid w:val="00F95ACC"/>
    <w:rsid w:val="00F96668"/>
    <w:rsid w:val="00F96BAE"/>
    <w:rsid w:val="00F96FCA"/>
    <w:rsid w:val="00F976FF"/>
    <w:rsid w:val="00F97FCD"/>
    <w:rsid w:val="00FA0385"/>
    <w:rsid w:val="00FA177B"/>
    <w:rsid w:val="00FA1D98"/>
    <w:rsid w:val="00FA2149"/>
    <w:rsid w:val="00FA21B1"/>
    <w:rsid w:val="00FA2B91"/>
    <w:rsid w:val="00FA327D"/>
    <w:rsid w:val="00FA3DB1"/>
    <w:rsid w:val="00FA424A"/>
    <w:rsid w:val="00FA4E14"/>
    <w:rsid w:val="00FA500C"/>
    <w:rsid w:val="00FA516F"/>
    <w:rsid w:val="00FA529E"/>
    <w:rsid w:val="00FA53C2"/>
    <w:rsid w:val="00FA6155"/>
    <w:rsid w:val="00FA6A6C"/>
    <w:rsid w:val="00FA6DEF"/>
    <w:rsid w:val="00FA6F23"/>
    <w:rsid w:val="00FA71B8"/>
    <w:rsid w:val="00FA7D0B"/>
    <w:rsid w:val="00FA7E17"/>
    <w:rsid w:val="00FA7E2B"/>
    <w:rsid w:val="00FB01C6"/>
    <w:rsid w:val="00FB077A"/>
    <w:rsid w:val="00FB0D3D"/>
    <w:rsid w:val="00FB1171"/>
    <w:rsid w:val="00FB117D"/>
    <w:rsid w:val="00FB27B3"/>
    <w:rsid w:val="00FB32BB"/>
    <w:rsid w:val="00FB3848"/>
    <w:rsid w:val="00FB4C7B"/>
    <w:rsid w:val="00FB5165"/>
    <w:rsid w:val="00FB5359"/>
    <w:rsid w:val="00FB56B9"/>
    <w:rsid w:val="00FB675E"/>
    <w:rsid w:val="00FB69C7"/>
    <w:rsid w:val="00FB72AC"/>
    <w:rsid w:val="00FB746A"/>
    <w:rsid w:val="00FB7F17"/>
    <w:rsid w:val="00FC073D"/>
    <w:rsid w:val="00FC0D9D"/>
    <w:rsid w:val="00FC14D2"/>
    <w:rsid w:val="00FC1AD1"/>
    <w:rsid w:val="00FC1E44"/>
    <w:rsid w:val="00FC1FA2"/>
    <w:rsid w:val="00FC227F"/>
    <w:rsid w:val="00FC22E8"/>
    <w:rsid w:val="00FC2524"/>
    <w:rsid w:val="00FC25AA"/>
    <w:rsid w:val="00FC30D7"/>
    <w:rsid w:val="00FC334D"/>
    <w:rsid w:val="00FC3414"/>
    <w:rsid w:val="00FC3CDA"/>
    <w:rsid w:val="00FC412C"/>
    <w:rsid w:val="00FC47AB"/>
    <w:rsid w:val="00FC49E7"/>
    <w:rsid w:val="00FC4C8D"/>
    <w:rsid w:val="00FC4EF1"/>
    <w:rsid w:val="00FC5379"/>
    <w:rsid w:val="00FC5513"/>
    <w:rsid w:val="00FC59ED"/>
    <w:rsid w:val="00FC5AEC"/>
    <w:rsid w:val="00FC61BA"/>
    <w:rsid w:val="00FC6C34"/>
    <w:rsid w:val="00FC783B"/>
    <w:rsid w:val="00FC797E"/>
    <w:rsid w:val="00FC7985"/>
    <w:rsid w:val="00FC7D87"/>
    <w:rsid w:val="00FD007F"/>
    <w:rsid w:val="00FD028B"/>
    <w:rsid w:val="00FD0348"/>
    <w:rsid w:val="00FD0F5E"/>
    <w:rsid w:val="00FD15A2"/>
    <w:rsid w:val="00FD16DC"/>
    <w:rsid w:val="00FD1C61"/>
    <w:rsid w:val="00FD1D72"/>
    <w:rsid w:val="00FD1E4B"/>
    <w:rsid w:val="00FD295D"/>
    <w:rsid w:val="00FD307C"/>
    <w:rsid w:val="00FD3440"/>
    <w:rsid w:val="00FD3D32"/>
    <w:rsid w:val="00FD40E2"/>
    <w:rsid w:val="00FD4160"/>
    <w:rsid w:val="00FD42E9"/>
    <w:rsid w:val="00FD4511"/>
    <w:rsid w:val="00FD4527"/>
    <w:rsid w:val="00FD4CFB"/>
    <w:rsid w:val="00FD5001"/>
    <w:rsid w:val="00FD5E8B"/>
    <w:rsid w:val="00FD6D07"/>
    <w:rsid w:val="00FD70FF"/>
    <w:rsid w:val="00FD7D29"/>
    <w:rsid w:val="00FE01CD"/>
    <w:rsid w:val="00FE0460"/>
    <w:rsid w:val="00FE052E"/>
    <w:rsid w:val="00FE0702"/>
    <w:rsid w:val="00FE0789"/>
    <w:rsid w:val="00FE0B52"/>
    <w:rsid w:val="00FE12DE"/>
    <w:rsid w:val="00FE18DB"/>
    <w:rsid w:val="00FE196B"/>
    <w:rsid w:val="00FE2CEE"/>
    <w:rsid w:val="00FE32A6"/>
    <w:rsid w:val="00FE3CC7"/>
    <w:rsid w:val="00FE454C"/>
    <w:rsid w:val="00FE4666"/>
    <w:rsid w:val="00FE4687"/>
    <w:rsid w:val="00FE47F4"/>
    <w:rsid w:val="00FE490D"/>
    <w:rsid w:val="00FE4BB7"/>
    <w:rsid w:val="00FE4E2F"/>
    <w:rsid w:val="00FE5212"/>
    <w:rsid w:val="00FE5451"/>
    <w:rsid w:val="00FE5B2A"/>
    <w:rsid w:val="00FE6245"/>
    <w:rsid w:val="00FE6250"/>
    <w:rsid w:val="00FE689B"/>
    <w:rsid w:val="00FE7756"/>
    <w:rsid w:val="00FE7CAC"/>
    <w:rsid w:val="00FF04CA"/>
    <w:rsid w:val="00FF11DD"/>
    <w:rsid w:val="00FF188D"/>
    <w:rsid w:val="00FF19AF"/>
    <w:rsid w:val="00FF2C95"/>
    <w:rsid w:val="00FF31EE"/>
    <w:rsid w:val="00FF3959"/>
    <w:rsid w:val="00FF45F6"/>
    <w:rsid w:val="00FF4BE9"/>
    <w:rsid w:val="00FF4E15"/>
    <w:rsid w:val="00FF4FDC"/>
    <w:rsid w:val="00FF5165"/>
    <w:rsid w:val="00FF52D4"/>
    <w:rsid w:val="00FF53C8"/>
    <w:rsid w:val="00FF5C82"/>
    <w:rsid w:val="00FF5DD3"/>
    <w:rsid w:val="00FF5EDF"/>
    <w:rsid w:val="00FF67EF"/>
    <w:rsid w:val="00FF70BA"/>
    <w:rsid w:val="00FF73FB"/>
    <w:rsid w:val="00FF77F3"/>
    <w:rsid w:val="00FF78BE"/>
    <w:rsid w:val="0208E051"/>
    <w:rsid w:val="02540C70"/>
    <w:rsid w:val="031487A8"/>
    <w:rsid w:val="03F1A894"/>
    <w:rsid w:val="03FCD289"/>
    <w:rsid w:val="04081700"/>
    <w:rsid w:val="045DA326"/>
    <w:rsid w:val="04D854E0"/>
    <w:rsid w:val="058135C7"/>
    <w:rsid w:val="06274FE6"/>
    <w:rsid w:val="06AEF459"/>
    <w:rsid w:val="07A71EC9"/>
    <w:rsid w:val="09BA2380"/>
    <w:rsid w:val="0A00C565"/>
    <w:rsid w:val="0A11CDFD"/>
    <w:rsid w:val="0CA74914"/>
    <w:rsid w:val="0D2AA1E2"/>
    <w:rsid w:val="0F8BF69E"/>
    <w:rsid w:val="102F7484"/>
    <w:rsid w:val="10FF9CC1"/>
    <w:rsid w:val="1190029A"/>
    <w:rsid w:val="11E75DB6"/>
    <w:rsid w:val="1303EA0B"/>
    <w:rsid w:val="136DC9CF"/>
    <w:rsid w:val="14E94C67"/>
    <w:rsid w:val="1510BC6E"/>
    <w:rsid w:val="15E39F19"/>
    <w:rsid w:val="17056704"/>
    <w:rsid w:val="17EA9CD5"/>
    <w:rsid w:val="1971E01F"/>
    <w:rsid w:val="19B30ED2"/>
    <w:rsid w:val="1A7B2A74"/>
    <w:rsid w:val="1A8CF274"/>
    <w:rsid w:val="1C6FBD04"/>
    <w:rsid w:val="1C8F556B"/>
    <w:rsid w:val="1CE366C5"/>
    <w:rsid w:val="1D1DA637"/>
    <w:rsid w:val="1EB1FBD9"/>
    <w:rsid w:val="1FFF497A"/>
    <w:rsid w:val="206CEA45"/>
    <w:rsid w:val="21A12246"/>
    <w:rsid w:val="2240024E"/>
    <w:rsid w:val="226ABEA4"/>
    <w:rsid w:val="235AD68C"/>
    <w:rsid w:val="24B9D0F6"/>
    <w:rsid w:val="24DB7749"/>
    <w:rsid w:val="2556C929"/>
    <w:rsid w:val="27BA77F0"/>
    <w:rsid w:val="27E1600A"/>
    <w:rsid w:val="28572B4F"/>
    <w:rsid w:val="28D9C908"/>
    <w:rsid w:val="2C432680"/>
    <w:rsid w:val="2D1A7FFB"/>
    <w:rsid w:val="2DC4CC99"/>
    <w:rsid w:val="2E1F1F93"/>
    <w:rsid w:val="2F1E2F30"/>
    <w:rsid w:val="30A311D0"/>
    <w:rsid w:val="328288A4"/>
    <w:rsid w:val="33AB324B"/>
    <w:rsid w:val="34917CC2"/>
    <w:rsid w:val="35C32EB9"/>
    <w:rsid w:val="3728539C"/>
    <w:rsid w:val="3753009E"/>
    <w:rsid w:val="38C5459F"/>
    <w:rsid w:val="396E9BD5"/>
    <w:rsid w:val="397928C7"/>
    <w:rsid w:val="39B1BCC7"/>
    <w:rsid w:val="3AA81519"/>
    <w:rsid w:val="3B205049"/>
    <w:rsid w:val="3CE8105C"/>
    <w:rsid w:val="3D8D3CE3"/>
    <w:rsid w:val="3DD7E84A"/>
    <w:rsid w:val="3DF349FB"/>
    <w:rsid w:val="3F0C62FC"/>
    <w:rsid w:val="3FD5171C"/>
    <w:rsid w:val="40ECC7E4"/>
    <w:rsid w:val="41261878"/>
    <w:rsid w:val="42374963"/>
    <w:rsid w:val="4586C5E3"/>
    <w:rsid w:val="4711E018"/>
    <w:rsid w:val="47772688"/>
    <w:rsid w:val="4831D402"/>
    <w:rsid w:val="48C320AD"/>
    <w:rsid w:val="48E0A099"/>
    <w:rsid w:val="493021BB"/>
    <w:rsid w:val="49EAC8DA"/>
    <w:rsid w:val="4B8AE712"/>
    <w:rsid w:val="4C094AAA"/>
    <w:rsid w:val="4C2AD3D7"/>
    <w:rsid w:val="4C32C772"/>
    <w:rsid w:val="4C6B4E5D"/>
    <w:rsid w:val="4C76AB93"/>
    <w:rsid w:val="4F1303A2"/>
    <w:rsid w:val="4FFAB9DD"/>
    <w:rsid w:val="500FA29D"/>
    <w:rsid w:val="50624390"/>
    <w:rsid w:val="516618A5"/>
    <w:rsid w:val="528B26DF"/>
    <w:rsid w:val="5348268E"/>
    <w:rsid w:val="54CAD0CE"/>
    <w:rsid w:val="579BAFFE"/>
    <w:rsid w:val="5968A85E"/>
    <w:rsid w:val="5AF13DB5"/>
    <w:rsid w:val="5BD75807"/>
    <w:rsid w:val="5DD2E7C9"/>
    <w:rsid w:val="5DFCB271"/>
    <w:rsid w:val="5E737A9E"/>
    <w:rsid w:val="5ECB9DF5"/>
    <w:rsid w:val="5EE3DD21"/>
    <w:rsid w:val="5FF5F8C6"/>
    <w:rsid w:val="61904F38"/>
    <w:rsid w:val="62FF0260"/>
    <w:rsid w:val="63026DF7"/>
    <w:rsid w:val="648F40BC"/>
    <w:rsid w:val="6580C9B1"/>
    <w:rsid w:val="660D47F9"/>
    <w:rsid w:val="6631B1D1"/>
    <w:rsid w:val="6761EC2F"/>
    <w:rsid w:val="67B938B9"/>
    <w:rsid w:val="67BDD75F"/>
    <w:rsid w:val="6A13AA7B"/>
    <w:rsid w:val="6AEC9B9F"/>
    <w:rsid w:val="6C09EBF1"/>
    <w:rsid w:val="6D6C8AC4"/>
    <w:rsid w:val="6E2FA84C"/>
    <w:rsid w:val="70103E58"/>
    <w:rsid w:val="706CCDD6"/>
    <w:rsid w:val="71211536"/>
    <w:rsid w:val="72D3FF4E"/>
    <w:rsid w:val="74128663"/>
    <w:rsid w:val="7619B6DC"/>
    <w:rsid w:val="76C83E74"/>
    <w:rsid w:val="77E84981"/>
    <w:rsid w:val="781310AF"/>
    <w:rsid w:val="7849BBBB"/>
    <w:rsid w:val="792C887E"/>
    <w:rsid w:val="794463B6"/>
    <w:rsid w:val="7B2981E4"/>
    <w:rsid w:val="7C2952C3"/>
    <w:rsid w:val="7E74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5D1B58"/>
  <w15:chartTrackingRefBased/>
  <w15:docId w15:val="{E15F3A77-8562-458C-82EC-FE99DD52F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5875"/>
    <w:pPr>
      <w:ind w:left="720"/>
      <w:contextualSpacing/>
    </w:pPr>
  </w:style>
  <w:style w:type="paragraph" w:styleId="Revision">
    <w:name w:val="Revision"/>
    <w:hidden/>
    <w:uiPriority w:val="99"/>
    <w:semiHidden/>
    <w:rsid w:val="00F51330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C53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C5333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C5333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53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5333"/>
    <w:rPr>
      <w:b/>
      <w:bCs/>
      <w:sz w:val="20"/>
      <w:szCs w:val="25"/>
    </w:rPr>
  </w:style>
  <w:style w:type="paragraph" w:styleId="Header">
    <w:name w:val="header"/>
    <w:basedOn w:val="Normal"/>
    <w:link w:val="HeaderChar"/>
    <w:uiPriority w:val="99"/>
    <w:unhideWhenUsed/>
    <w:rsid w:val="00B13C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3C03"/>
  </w:style>
  <w:style w:type="paragraph" w:styleId="Footer">
    <w:name w:val="footer"/>
    <w:basedOn w:val="Normal"/>
    <w:link w:val="FooterChar"/>
    <w:uiPriority w:val="99"/>
    <w:unhideWhenUsed/>
    <w:rsid w:val="00B13C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3C03"/>
  </w:style>
  <w:style w:type="paragraph" w:customStyle="1" w:styleId="p1">
    <w:name w:val="p1"/>
    <w:basedOn w:val="Normal"/>
    <w:rsid w:val="00B4055D"/>
    <w:pPr>
      <w:spacing w:after="0" w:line="282" w:lineRule="atLeast"/>
    </w:pPr>
    <w:rPr>
      <w:rFonts w:ascii=".SF UI" w:eastAsiaTheme="minorEastAsia" w:hAnsi=".SF UI" w:cs="Times New Roman"/>
      <w:color w:val="E1E1E1"/>
      <w:kern w:val="0"/>
      <w:szCs w:val="24"/>
      <w14:ligatures w14:val="none"/>
    </w:rPr>
  </w:style>
  <w:style w:type="character" w:customStyle="1" w:styleId="s1">
    <w:name w:val="s1"/>
    <w:basedOn w:val="DefaultParagraphFont"/>
    <w:rsid w:val="00B4055D"/>
    <w:rPr>
      <w:rFonts w:ascii=".SFUI-Regular" w:hAnsi=".SFUI-Regular" w:hint="default"/>
      <w:b w:val="0"/>
      <w:bCs w:val="0"/>
      <w:i w:val="0"/>
      <w:iCs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6201D"/>
    <w:rPr>
      <w:color w:val="467886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6201D"/>
    <w:rPr>
      <w:color w:val="605E5C"/>
      <w:shd w:val="clear" w:color="auto" w:fill="E1DFDD"/>
    </w:rPr>
  </w:style>
  <w:style w:type="character" w:customStyle="1" w:styleId="Mention">
    <w:name w:val="Mention"/>
    <w:basedOn w:val="DefaultParagraphFont"/>
    <w:uiPriority w:val="99"/>
    <w:unhideWhenUsed/>
    <w:rsid w:val="00096E4C"/>
    <w:rPr>
      <w:color w:val="2B579A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032FE"/>
    <w:pPr>
      <w:spacing w:after="0" w:line="240" w:lineRule="auto"/>
    </w:pPr>
    <w:rPr>
      <w:rFonts w:ascii="Consolas" w:hAnsi="Consolas" w:cs="Angsana New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032FE"/>
    <w:rPr>
      <w:rFonts w:ascii="Consolas" w:hAnsi="Consolas" w:cs="Angsana New"/>
      <w:sz w:val="20"/>
      <w:szCs w:val="25"/>
    </w:rPr>
  </w:style>
  <w:style w:type="character" w:styleId="FollowedHyperlink">
    <w:name w:val="FollowedHyperlink"/>
    <w:basedOn w:val="DefaultParagraphFont"/>
    <w:uiPriority w:val="99"/>
    <w:semiHidden/>
    <w:unhideWhenUsed/>
    <w:rsid w:val="00DE78F5"/>
    <w:rPr>
      <w:color w:val="96607D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019D0"/>
    <w:pPr>
      <w:spacing w:after="0" w:line="240" w:lineRule="auto"/>
    </w:pPr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019D0"/>
    <w:rPr>
      <w:sz w:val="20"/>
      <w:szCs w:val="25"/>
    </w:rPr>
  </w:style>
  <w:style w:type="character" w:styleId="EndnoteReference">
    <w:name w:val="endnote reference"/>
    <w:basedOn w:val="DefaultParagraphFont"/>
    <w:uiPriority w:val="99"/>
    <w:semiHidden/>
    <w:unhideWhenUsed/>
    <w:rsid w:val="007019D0"/>
    <w:rPr>
      <w:vertAlign w:val="superscript"/>
    </w:rPr>
  </w:style>
  <w:style w:type="paragraph" w:styleId="NormalWeb">
    <w:name w:val="Normal (Web)"/>
    <w:basedOn w:val="Normal"/>
    <w:uiPriority w:val="99"/>
    <w:unhideWhenUsed/>
    <w:rsid w:val="00974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9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82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28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861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1639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98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14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64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37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82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131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6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95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879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608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19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1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740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390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6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939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27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866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250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2473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929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778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7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07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9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69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0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5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5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59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61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99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3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69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76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7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2712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58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3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875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5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85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0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8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21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139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5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591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23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1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652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74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26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9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46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68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57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706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8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3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4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873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20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2702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85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06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8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04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11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541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336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1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2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39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oke.p@assetworldcorp-th.com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siranan.h@assetworldcorp-th.com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awalisa.t@assetworldcorp-th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F61E7AF2175C478C1A1916BEBAA504" ma:contentTypeVersion="13" ma:contentTypeDescription="Create a new document." ma:contentTypeScope="" ma:versionID="33bb30bac78e49c2927c9af044d443fa">
  <xsd:schema xmlns:xsd="http://www.w3.org/2001/XMLSchema" xmlns:xs="http://www.w3.org/2001/XMLSchema" xmlns:p="http://schemas.microsoft.com/office/2006/metadata/properties" xmlns:ns2="ba0b2c05-a6a4-443e-8a7e-239b3f7bd688" xmlns:ns3="c60db4ed-5926-4abb-886a-d6211d36f325" targetNamespace="http://schemas.microsoft.com/office/2006/metadata/properties" ma:root="true" ma:fieldsID="e4bb7da5399be36e33bdc12ca0bd1168" ns2:_="" ns3:_="">
    <xsd:import namespace="ba0b2c05-a6a4-443e-8a7e-239b3f7bd688"/>
    <xsd:import namespace="c60db4ed-5926-4abb-886a-d6211d36f3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0b2c05-a6a4-443e-8a7e-239b3f7bd6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5d6ac32-167e-4fb5-9028-e4cf5044e3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0db4ed-5926-4abb-886a-d6211d36f32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3e27a9a-a3a1-45e3-876b-9bbfea43ca28}" ma:internalName="TaxCatchAll" ma:showField="CatchAllData" ma:web="c60db4ed-5926-4abb-886a-d6211d36f3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0b2c05-a6a4-443e-8a7e-239b3f7bd688">
      <Terms xmlns="http://schemas.microsoft.com/office/infopath/2007/PartnerControls"/>
    </lcf76f155ced4ddcb4097134ff3c332f>
    <TaxCatchAll xmlns="c60db4ed-5926-4abb-886a-d6211d36f32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7CC9D6-0588-42B4-BC0C-73DB44A51B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F4C4AA-B103-4911-ABC8-CAD5E9D44A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0b2c05-a6a4-443e-8a7e-239b3f7bd688"/>
    <ds:schemaRef ds:uri="c60db4ed-5926-4abb-886a-d6211d36f3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96D6BA-58EA-4BD7-BCE2-7BA23AB00878}">
  <ds:schemaRefs>
    <ds:schemaRef ds:uri="http://schemas.microsoft.com/office/2006/metadata/properties"/>
    <ds:schemaRef ds:uri="http://schemas.microsoft.com/office/infopath/2007/PartnerControls"/>
    <ds:schemaRef ds:uri="ba0b2c05-a6a4-443e-8a7e-239b3f7bd688"/>
    <ds:schemaRef ds:uri="c60db4ed-5926-4abb-886a-d6211d36f325"/>
  </ds:schemaRefs>
</ds:datastoreItem>
</file>

<file path=customXml/itemProps4.xml><?xml version="1.0" encoding="utf-8"?>
<ds:datastoreItem xmlns:ds="http://schemas.openxmlformats.org/officeDocument/2006/customXml" ds:itemID="{155B4362-B73C-4181-9FC2-F47B8BC78CF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1a0c2f8-e854-4af1-b4d8-bda30e898d61}" enabled="1" method="Privileged" siteId="{515412b7-7e33-48d6-bc94-6f04506f702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1540</Words>
  <Characters>8782</Characters>
  <Application>Microsoft Office Word</Application>
  <DocSecurity>0</DocSecurity>
  <Lines>73</Lines>
  <Paragraphs>20</Paragraphs>
  <ScaleCrop>false</ScaleCrop>
  <Company/>
  <LinksUpToDate>false</LinksUpToDate>
  <CharactersWithSpaces>10302</CharactersWithSpaces>
  <SharedDoc>false</SharedDoc>
  <HLinks>
    <vt:vector size="18" baseType="variant">
      <vt:variant>
        <vt:i4>3407888</vt:i4>
      </vt:variant>
      <vt:variant>
        <vt:i4>6</vt:i4>
      </vt:variant>
      <vt:variant>
        <vt:i4>0</vt:i4>
      </vt:variant>
      <vt:variant>
        <vt:i4>5</vt:i4>
      </vt:variant>
      <vt:variant>
        <vt:lpwstr>mailto:siranan.h@assetworldcorp-th.com</vt:lpwstr>
      </vt:variant>
      <vt:variant>
        <vt:lpwstr/>
      </vt:variant>
      <vt:variant>
        <vt:i4>4784228</vt:i4>
      </vt:variant>
      <vt:variant>
        <vt:i4>3</vt:i4>
      </vt:variant>
      <vt:variant>
        <vt:i4>0</vt:i4>
      </vt:variant>
      <vt:variant>
        <vt:i4>5</vt:i4>
      </vt:variant>
      <vt:variant>
        <vt:lpwstr>mailto:pawalisa.t@assetworldcorp-th.com</vt:lpwstr>
      </vt:variant>
      <vt:variant>
        <vt:lpwstr/>
      </vt:variant>
      <vt:variant>
        <vt:i4>5701730</vt:i4>
      </vt:variant>
      <vt:variant>
        <vt:i4>0</vt:i4>
      </vt:variant>
      <vt:variant>
        <vt:i4>0</vt:i4>
      </vt:variant>
      <vt:variant>
        <vt:i4>5</vt:i4>
      </vt:variant>
      <vt:variant>
        <vt:lpwstr>mailto:moke.p@assetworldcorp-th.com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 Boonprasit : นฑาห์ บุญประสิทธิ์</dc:creator>
  <cp:keywords/>
  <dc:description/>
  <cp:lastModifiedBy>Chutharat S</cp:lastModifiedBy>
  <cp:revision>13</cp:revision>
  <cp:lastPrinted>2025-06-30T09:22:00Z</cp:lastPrinted>
  <dcterms:created xsi:type="dcterms:W3CDTF">2025-06-30T09:59:00Z</dcterms:created>
  <dcterms:modified xsi:type="dcterms:W3CDTF">2025-06-30T10:19:00Z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0x0101002FF61E7AF2175C478C1A1916BEBAA504</vt:lpwstr>
  </property>
  <property fmtid="{D5CDD505-2E9C-101B-9397-08002B2CF9AE}" pid="3" name="MediaServiceImageTags">
    <vt:lpwstr/>
  </property>
</Properties>
</file>