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85F0" w14:textId="5244B1BB" w:rsidR="00C81705" w:rsidRPr="00E8396B" w:rsidRDefault="00046278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E8396B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21</w:t>
      </w:r>
      <w:r w:rsidR="00090661" w:rsidRPr="00E8396B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พฤษภาคม</w:t>
      </w:r>
      <w:r w:rsidR="00C81705" w:rsidRPr="00E8396B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E8396B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256</w:t>
      </w:r>
      <w:r w:rsidR="00BA3B71" w:rsidRPr="00E8396B"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  <w:t>8</w:t>
      </w:r>
    </w:p>
    <w:p w14:paraId="0E0C4300" w14:textId="77777777" w:rsidR="00C81705" w:rsidRPr="00E8396B" w:rsidRDefault="00C81705" w:rsidP="0041063A">
      <w:pPr>
        <w:spacing w:after="0"/>
        <w:ind w:left="567" w:right="567"/>
        <w:rPr>
          <w:rFonts w:ascii="TH SarabunPSK" w:hAnsi="TH SarabunPSK" w:cs="TH SarabunPSK"/>
          <w:color w:val="000000" w:themeColor="text1"/>
          <w:sz w:val="36"/>
          <w:szCs w:val="36"/>
          <w:lang w:bidi="th-TH"/>
        </w:rPr>
      </w:pPr>
    </w:p>
    <w:p w14:paraId="0772FF64" w14:textId="32FFCD84" w:rsidR="00C81705" w:rsidRPr="00E8396B" w:rsidRDefault="00E8396B" w:rsidP="0041063A">
      <w:pPr>
        <w:spacing w:after="0"/>
        <w:ind w:left="567" w:right="567"/>
        <w:jc w:val="center"/>
        <w:rPr>
          <w:rFonts w:ascii="TH SarabunPSK" w:hAnsi="TH SarabunPSK" w:cs="TH SarabunPSK"/>
          <w:color w:val="000000" w:themeColor="text1"/>
          <w:sz w:val="28"/>
          <w:szCs w:val="28"/>
          <w:lang w:bidi="th-TH"/>
        </w:rPr>
      </w:pPr>
      <w:r w:rsidRPr="00E8396B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5A440B" w:rsidRPr="00E8396B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C81705" w:rsidRPr="00E8396B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ข่าวประชาสัมพันธ์</w:t>
      </w:r>
    </w:p>
    <w:p w14:paraId="62ABADBA" w14:textId="7079ABDE" w:rsidR="00426DF5" w:rsidRPr="005A27A8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 w:rsidRPr="005A27A8">
        <w:rPr>
          <w:lang w:bidi="th-TH"/>
        </w:rPr>
        <w:t xml:space="preserve"> </w:t>
      </w:r>
      <w:r w:rsidR="007B6545" w:rsidRPr="005A27A8">
        <w:rPr>
          <w:rFonts w:hint="cs"/>
          <w:cs/>
          <w:lang w:bidi="th-TH"/>
        </w:rPr>
        <w:t xml:space="preserve"> </w:t>
      </w:r>
    </w:p>
    <w:p w14:paraId="1A614F68" w14:textId="6A659AD2" w:rsidR="00082C70" w:rsidRPr="005A27A8" w:rsidRDefault="00082C70" w:rsidP="0096331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5A27A8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SME D </w:t>
      </w:r>
      <w:proofErr w:type="gramStart"/>
      <w:r w:rsidRPr="005A27A8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Bank </w:t>
      </w:r>
      <w:r w:rsidR="0096331A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090661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ผุดโครงการ</w:t>
      </w:r>
      <w:proofErr w:type="gramEnd"/>
      <w:r w:rsidR="00090661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“อิน</w:t>
      </w:r>
      <w:proofErr w:type="spellStart"/>
      <w:r w:rsidR="00090661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ฟ</w:t>
      </w:r>
      <w:r w:rsidR="00CB76DA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ลู</w:t>
      </w:r>
      <w:proofErr w:type="spellEnd"/>
      <w:r w:rsidR="00090661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ฯ ไลฟ์ เอสเอ็มอี รวย”</w:t>
      </w:r>
    </w:p>
    <w:p w14:paraId="51840320" w14:textId="1045F040" w:rsidR="00090661" w:rsidRPr="005A27A8" w:rsidRDefault="005C2400" w:rsidP="0096331A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ดึงคนดัง</w:t>
      </w:r>
      <w:r w:rsidR="0037017D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โลก</w:t>
      </w:r>
      <w:r w:rsidR="00AC339B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ออนไลน์</w:t>
      </w:r>
      <w:r w:rsidR="00090661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ช่วย</w:t>
      </w:r>
      <w:r w:rsidR="00A50ED7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ลูกค้าดันยอดขาย</w:t>
      </w:r>
      <w:r w:rsidR="00090661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F374E9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ประเดิม“หญิงแย้” </w:t>
      </w:r>
      <w:r w:rsidR="00F374E9" w:rsidRPr="005A27A8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27 </w:t>
      </w:r>
      <w:r w:rsidR="005968BA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พ</w:t>
      </w:r>
      <w:r w:rsidR="00F374E9" w:rsidRPr="005A27A8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.ค. นี้</w:t>
      </w:r>
    </w:p>
    <w:p w14:paraId="1098AF83" w14:textId="77777777" w:rsidR="006A6F07" w:rsidRPr="005A27A8" w:rsidRDefault="006A6F07" w:rsidP="006A6F07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8619543" w14:textId="1E357609" w:rsidR="00C938FF" w:rsidRPr="000D6699" w:rsidRDefault="00C938FF" w:rsidP="00E216CE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D669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SME D Bank </w:t>
      </w:r>
      <w:r w:rsidR="004D317E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ช่วยลูกค้า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เพิ่ม</w:t>
      </w:r>
      <w:r w:rsidR="0004627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รายได้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ผุดโครงการ “อิน</w:t>
      </w:r>
      <w:proofErr w:type="spellStart"/>
      <w:r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ฟลู</w:t>
      </w:r>
      <w:proofErr w:type="spellEnd"/>
      <w:r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ฯ ไลฟ์ เอสเอ็มอี รวย” ดึง</w:t>
      </w:r>
      <w:r w:rsidR="00A4388E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คนดังบนโลกออนไลน์ทำหน้าที่</w:t>
      </w:r>
      <w:r w:rsidR="000D6699" w:rsidRPr="000D669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Live</w:t>
      </w:r>
      <w:r w:rsidR="000D6699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proofErr w:type="gramStart"/>
      <w:r w:rsidR="000D6699" w:rsidRPr="000D669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Commerce </w:t>
      </w:r>
      <w:r w:rsidR="000D6699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ช่วย</w:t>
      </w:r>
      <w:r w:rsidR="00A4388E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ริวิวและขายสินค้า</w:t>
      </w:r>
      <w:r w:rsidR="008974F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ให้ลูกค้าธนาคาร</w:t>
      </w:r>
      <w:r w:rsidR="00A4388E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ผ่าน</w:t>
      </w:r>
      <w:r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แพลตฟอร์ม</w:t>
      </w:r>
      <w:proofErr w:type="gramEnd"/>
      <w:r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0D6699">
        <w:rPr>
          <w:rFonts w:ascii="TH SarabunPSK" w:hAnsi="TH SarabunPSK" w:cs="TH SarabunPSK"/>
          <w:b/>
          <w:bCs/>
          <w:sz w:val="36"/>
          <w:szCs w:val="36"/>
          <w:lang w:bidi="th-TH"/>
        </w:rPr>
        <w:t>TikTok</w:t>
      </w:r>
      <w:r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8974F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เป็น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ประจำทุกสัปดาห์ ประเดิมด้วย </w:t>
      </w:r>
      <w:r w:rsidR="00992834" w:rsidRPr="000D669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"หญิงแย้</w:t>
      </w:r>
      <w:proofErr w:type="gramStart"/>
      <w:r w:rsidR="00992834" w:rsidRPr="000D669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" 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ในวันที่</w:t>
      </w:r>
      <w:proofErr w:type="gramEnd"/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992834" w:rsidRPr="000D6699">
        <w:rPr>
          <w:rFonts w:ascii="TH SarabunPSK" w:hAnsi="TH SarabunPSK" w:cs="TH SarabunPSK"/>
          <w:b/>
          <w:bCs/>
          <w:sz w:val="36"/>
          <w:szCs w:val="36"/>
          <w:lang w:bidi="th-TH"/>
        </w:rPr>
        <w:t>27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ED4BAC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พ.ค. นี้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ตั้งเป้าปีนี้ช่วย</w:t>
      </w:r>
      <w:r w:rsidR="004257C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สนับสนุน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ผู้ประกอบการได้กว่า </w:t>
      </w:r>
      <w:r w:rsidR="00992834" w:rsidRPr="000D6699">
        <w:rPr>
          <w:rFonts w:ascii="TH SarabunPSK" w:hAnsi="TH SarabunPSK" w:cs="TH SarabunPSK"/>
          <w:b/>
          <w:bCs/>
          <w:sz w:val="36"/>
          <w:szCs w:val="36"/>
          <w:lang w:bidi="th-TH"/>
        </w:rPr>
        <w:t>500</w:t>
      </w:r>
      <w:r w:rsidR="00992834" w:rsidRPr="000D669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ราย</w:t>
      </w:r>
    </w:p>
    <w:p w14:paraId="546555AA" w14:textId="77777777" w:rsidR="00C938FF" w:rsidRPr="005A27A8" w:rsidRDefault="00C938FF" w:rsidP="00E216CE">
      <w:pPr>
        <w:spacing w:after="0"/>
        <w:ind w:left="567"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7A591BA" w14:textId="124EF7E5" w:rsidR="00587647" w:rsidRPr="005A27A8" w:rsidRDefault="00D53342" w:rsidP="00E216C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5A27A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นายพิชิต </w:t>
      </w:r>
      <w:proofErr w:type="spellStart"/>
      <w:r w:rsidRPr="005A27A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มิท</w:t>
      </w:r>
      <w:proofErr w:type="spellEnd"/>
      <w:r w:rsidRPr="005A27A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ราวงศ์</w:t>
      </w:r>
      <w:r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5A27A8">
        <w:rPr>
          <w:rFonts w:ascii="TH SarabunPSK" w:hAnsi="TH SarabunPSK" w:cs="TH SarabunPSK"/>
          <w:sz w:val="36"/>
          <w:szCs w:val="36"/>
          <w:cs/>
          <w:lang w:bidi="th-TH"/>
        </w:rPr>
        <w:t>ธพว</w:t>
      </w:r>
      <w:proofErr w:type="spellEnd"/>
      <w:r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.) หรือ </w:t>
      </w:r>
      <w:r w:rsidRPr="005A27A8">
        <w:rPr>
          <w:rFonts w:ascii="TH SarabunPSK" w:hAnsi="TH SarabunPSK" w:cs="TH SarabunPSK"/>
          <w:sz w:val="36"/>
          <w:szCs w:val="36"/>
        </w:rPr>
        <w:t xml:space="preserve">SME D Bank  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090661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กล่าวว่า 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>นอกเหนือจาก</w:t>
      </w:r>
      <w:r w:rsidR="00BF65F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การสนับสนุน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 “ด้านการเงิน” </w:t>
      </w:r>
      <w:r w:rsidR="00ED4BAC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ให้แก่</w:t>
      </w:r>
      <w:r w:rsidR="00ED4BAC" w:rsidRPr="005A27A8">
        <w:rPr>
          <w:rFonts w:ascii="TH SarabunPSK" w:hAnsi="TH SarabunPSK" w:cs="TH SarabunPSK"/>
          <w:sz w:val="36"/>
          <w:szCs w:val="36"/>
          <w:cs/>
          <w:lang w:bidi="th-TH"/>
        </w:rPr>
        <w:t>ผู้ประกอบการเอสเอ็มอีไทย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แล้ว  </w:t>
      </w:r>
      <w:r w:rsidR="00587647" w:rsidRPr="005A27A8">
        <w:rPr>
          <w:rFonts w:ascii="TH SarabunPSK" w:hAnsi="TH SarabunPSK" w:cs="TH SarabunPSK"/>
          <w:sz w:val="36"/>
          <w:szCs w:val="36"/>
        </w:rPr>
        <w:t xml:space="preserve">SME D Bank 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ยังให้บริการ “ด้านการพัฒนา” ควบคู่เสมอ  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ซึ่ง “ด้านการตลาด” โดยเฉพาะการทำตลาดออนไลน์ เป็น</w:t>
      </w:r>
      <w:r w:rsidR="00BF65F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หนึ่งใน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สิ่งที่ผู้ประกอบการเอสเอ็มอี </w:t>
      </w:r>
      <w:r w:rsidR="00BF65F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มี</w:t>
      </w:r>
      <w:r w:rsidR="00085FFF">
        <w:rPr>
          <w:rFonts w:ascii="TH SarabunPSK" w:hAnsi="TH SarabunPSK" w:cs="TH SarabunPSK" w:hint="cs"/>
          <w:sz w:val="36"/>
          <w:szCs w:val="36"/>
          <w:cs/>
          <w:lang w:bidi="th-TH"/>
        </w:rPr>
        <w:t>ความ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ต้องการ</w:t>
      </w:r>
      <w:r w:rsidR="00085FFF">
        <w:rPr>
          <w:rFonts w:ascii="TH SarabunPSK" w:hAnsi="TH SarabunPSK" w:cs="TH SarabunPSK" w:hint="cs"/>
          <w:sz w:val="36"/>
          <w:szCs w:val="36"/>
          <w:cs/>
          <w:lang w:bidi="th-TH"/>
        </w:rPr>
        <w:t>ได้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รับ</w:t>
      </w:r>
      <w:r w:rsidR="00B94384">
        <w:rPr>
          <w:rFonts w:ascii="TH SarabunPSK" w:hAnsi="TH SarabunPSK" w:cs="TH SarabunPSK" w:hint="cs"/>
          <w:sz w:val="36"/>
          <w:szCs w:val="36"/>
          <w:cs/>
          <w:lang w:bidi="th-TH"/>
        </w:rPr>
        <w:t>การ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สนับสนุน</w:t>
      </w:r>
      <w:r w:rsidR="00BF65F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มากที่สุด</w:t>
      </w:r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D4BAC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โดยเฉพาะกลุ่มย่อย (</w:t>
      </w:r>
      <w:r w:rsidR="00ED4BAC" w:rsidRPr="005A27A8">
        <w:rPr>
          <w:rFonts w:ascii="TH SarabunPSK" w:hAnsi="TH SarabunPSK" w:cs="TH SarabunPSK"/>
          <w:sz w:val="36"/>
          <w:szCs w:val="36"/>
          <w:lang w:bidi="th-TH"/>
        </w:rPr>
        <w:t>MICRO</w:t>
      </w:r>
      <w:r w:rsidR="00ED4BAC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)</w:t>
      </w:r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C4BFD">
        <w:rPr>
          <w:rFonts w:ascii="TH SarabunPSK" w:hAnsi="TH SarabunPSK" w:cs="TH SarabunPSK" w:hint="cs"/>
          <w:sz w:val="36"/>
          <w:szCs w:val="36"/>
          <w:cs/>
          <w:lang w:bidi="th-TH"/>
        </w:rPr>
        <w:t>ดังนั้น</w:t>
      </w:r>
      <w:r w:rsidR="00ED4BAC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ที่ผ่านมา </w:t>
      </w:r>
      <w:r w:rsidR="00587647" w:rsidRPr="005A27A8">
        <w:rPr>
          <w:rFonts w:ascii="TH SarabunPSK" w:hAnsi="TH SarabunPSK" w:cs="TH SarabunPSK"/>
          <w:sz w:val="36"/>
          <w:szCs w:val="36"/>
          <w:lang w:bidi="th-TH"/>
        </w:rPr>
        <w:t>SME D Bank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ได้จัดโครงการสนับสนุน</w:t>
      </w:r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การทำ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ตลาดออนไลน์</w:t>
      </w:r>
      <w:r w:rsidR="00243996">
        <w:rPr>
          <w:rFonts w:ascii="TH SarabunPSK" w:hAnsi="TH SarabunPSK" w:cs="TH SarabunPSK" w:hint="cs"/>
          <w:sz w:val="36"/>
          <w:szCs w:val="36"/>
          <w:cs/>
          <w:lang w:bidi="th-TH"/>
        </w:rPr>
        <w:t>ให้ลูกค้า</w:t>
      </w:r>
      <w:r w:rsidR="00ED4BAC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มา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อย่างต่อเนื่อง</w:t>
      </w:r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ทั้งรูปแบบ</w:t>
      </w:r>
      <w:proofErr w:type="spellStart"/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ออน</w:t>
      </w:r>
      <w:proofErr w:type="spellEnd"/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ไซ</w:t>
      </w:r>
      <w:proofErr w:type="spellStart"/>
      <w:r w:rsidR="00041ADB">
        <w:rPr>
          <w:rFonts w:ascii="TH SarabunPSK" w:hAnsi="TH SarabunPSK" w:cs="TH SarabunPSK" w:hint="cs"/>
          <w:sz w:val="36"/>
          <w:szCs w:val="36"/>
          <w:cs/>
          <w:lang w:bidi="th-TH"/>
        </w:rPr>
        <w:t>ต์</w:t>
      </w:r>
      <w:proofErr w:type="spellEnd"/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และออนไลน์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โดยปี </w:t>
      </w:r>
      <w:r w:rsidR="00587647" w:rsidRPr="005A27A8">
        <w:rPr>
          <w:rFonts w:ascii="TH SarabunPSK" w:hAnsi="TH SarabunPSK" w:cs="TH SarabunPSK"/>
          <w:sz w:val="36"/>
          <w:szCs w:val="36"/>
          <w:lang w:bidi="th-TH"/>
        </w:rPr>
        <w:t>2567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ที่ผ่านมา มีผู้</w:t>
      </w:r>
      <w:r w:rsidR="00ED4BAC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ประกอบการ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เข้าร่วมมากกว่า </w:t>
      </w:r>
      <w:r w:rsidR="00587647" w:rsidRPr="005A27A8">
        <w:rPr>
          <w:rFonts w:ascii="TH SarabunPSK" w:hAnsi="TH SarabunPSK" w:cs="TH SarabunPSK"/>
          <w:sz w:val="36"/>
          <w:szCs w:val="36"/>
          <w:lang w:bidi="th-TH"/>
        </w:rPr>
        <w:t>2,300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ราย </w:t>
      </w:r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ช่วย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สร้างรายได้มากกว่า </w:t>
      </w:r>
      <w:r w:rsidR="00587647" w:rsidRPr="005A27A8">
        <w:rPr>
          <w:rFonts w:ascii="TH SarabunPSK" w:hAnsi="TH SarabunPSK" w:cs="TH SarabunPSK"/>
          <w:sz w:val="36"/>
          <w:szCs w:val="36"/>
          <w:lang w:bidi="th-TH"/>
        </w:rPr>
        <w:t>23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ล้า</w:t>
      </w:r>
      <w:r w:rsidR="00ED4BAC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น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บาท </w:t>
      </w:r>
      <w:r w:rsidR="00C31411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ซึ่ง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ปีนี้ (</w:t>
      </w:r>
      <w:r w:rsidR="00587647" w:rsidRPr="005A27A8">
        <w:rPr>
          <w:rFonts w:ascii="TH SarabunPSK" w:hAnsi="TH SarabunPSK" w:cs="TH SarabunPSK"/>
          <w:sz w:val="36"/>
          <w:szCs w:val="36"/>
          <w:lang w:bidi="th-TH"/>
        </w:rPr>
        <w:t>2568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) </w:t>
      </w:r>
      <w:r w:rsidR="00EE57D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ยังคงสานต่อการสนับสนุน 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กำหน</w:t>
      </w:r>
      <w:r w:rsidR="00C31411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ด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จัด</w:t>
      </w:r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กิจกรรม</w:t>
      </w:r>
      <w:proofErr w:type="spellStart"/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ออน</w:t>
      </w:r>
      <w:proofErr w:type="spellEnd"/>
      <w:r w:rsidR="00E216C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ไซ</w:t>
      </w:r>
      <w:proofErr w:type="spellStart"/>
      <w:r w:rsidR="00041ADB">
        <w:rPr>
          <w:rFonts w:ascii="TH SarabunPSK" w:hAnsi="TH SarabunPSK" w:cs="TH SarabunPSK" w:hint="cs"/>
          <w:sz w:val="36"/>
          <w:szCs w:val="36"/>
          <w:cs/>
          <w:lang w:bidi="th-TH"/>
        </w:rPr>
        <w:t>ต์</w:t>
      </w:r>
      <w:proofErr w:type="spellEnd"/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มากกว่า </w:t>
      </w:r>
      <w:r w:rsidR="00587647" w:rsidRPr="005A27A8">
        <w:rPr>
          <w:rFonts w:ascii="TH SarabunPSK" w:hAnsi="TH SarabunPSK" w:cs="TH SarabunPSK"/>
          <w:sz w:val="36"/>
          <w:szCs w:val="36"/>
          <w:lang w:bidi="th-TH"/>
        </w:rPr>
        <w:t>20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ครั้ง เช่น 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>โครงการ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 "</w:t>
      </w:r>
      <w:r w:rsidR="00587647" w:rsidRPr="005A27A8">
        <w:rPr>
          <w:rFonts w:ascii="TH SarabunPSK" w:hAnsi="TH SarabunPSK" w:cs="TH SarabunPSK"/>
          <w:sz w:val="36"/>
          <w:szCs w:val="36"/>
        </w:rPr>
        <w:t xml:space="preserve">TikTok LEVEL UP" 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เทคนิคขายสินค้าบน </w:t>
      </w:r>
      <w:r w:rsidR="00587647" w:rsidRPr="005A27A8">
        <w:rPr>
          <w:rFonts w:ascii="TH SarabunPSK" w:hAnsi="TH SarabunPSK" w:cs="TH SarabunPSK"/>
          <w:sz w:val="36"/>
          <w:szCs w:val="36"/>
        </w:rPr>
        <w:t xml:space="preserve">TikTok Shop , 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>กิจกรรม "</w:t>
      </w:r>
      <w:r w:rsidR="00587647" w:rsidRPr="005A27A8">
        <w:rPr>
          <w:rFonts w:ascii="TH SarabunPSK" w:hAnsi="TH SarabunPSK" w:cs="TH SarabunPSK"/>
          <w:sz w:val="36"/>
          <w:szCs w:val="36"/>
        </w:rPr>
        <w:t xml:space="preserve">AFFILIATE GO </w:t>
      </w:r>
      <w:r w:rsidR="00587647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เริ่มไว ขายไว"  สอนการสร้างคอนเทนต์ให้ได้รับความนิยม เป็นต้น </w:t>
      </w:r>
      <w:r w:rsidR="0058764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52BD5DC8" w14:textId="77777777" w:rsidR="00CB76DA" w:rsidRPr="005A27A8" w:rsidRDefault="00CB76DA" w:rsidP="0058764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7EB22BF7" w14:textId="3BEEC5C4" w:rsidR="00CB76DA" w:rsidRPr="005A27A8" w:rsidRDefault="00835B4F" w:rsidP="0058764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อีกทั้ง</w:t>
      </w:r>
      <w:r w:rsidR="00C31411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B76DA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เพื่อต่อยอดการสนับสนุนช่วยเหลือด้านการทำตลาดออนไลน์ให้แก่ผู้ประกอบการเอสเอ็มอี ธนาคารจัดโครงการ </w:t>
      </w:r>
      <w:r w:rsidR="00CB76DA" w:rsidRPr="005A27A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“อิน</w:t>
      </w:r>
      <w:proofErr w:type="spellStart"/>
      <w:r w:rsidR="00CB76DA" w:rsidRPr="005A27A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ฟลู</w:t>
      </w:r>
      <w:proofErr w:type="spellEnd"/>
      <w:r w:rsidR="00CB76DA" w:rsidRPr="005A27A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ฯ ไลฟ์ เอสเอ็มอี รวย”</w:t>
      </w:r>
      <w:r w:rsidR="00CB76DA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นำผู้มีชื่อเสียงในโลกออนไลน์ </w:t>
      </w:r>
      <w:r w:rsidR="00C31411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หรือ</w:t>
      </w:r>
      <w:r w:rsidR="00CB76DA" w:rsidRPr="005A27A8">
        <w:rPr>
          <w:rFonts w:ascii="TH SarabunPSK" w:hAnsi="TH SarabunPSK" w:cs="TH SarabunPSK"/>
          <w:sz w:val="36"/>
          <w:szCs w:val="36"/>
          <w:cs/>
          <w:lang w:bidi="th-TH"/>
        </w:rPr>
        <w:t>อิน</w:t>
      </w:r>
      <w:proofErr w:type="spellStart"/>
      <w:r w:rsidR="00CB76DA" w:rsidRPr="005A27A8">
        <w:rPr>
          <w:rFonts w:ascii="TH SarabunPSK" w:hAnsi="TH SarabunPSK" w:cs="TH SarabunPSK"/>
          <w:sz w:val="36"/>
          <w:szCs w:val="36"/>
          <w:cs/>
          <w:lang w:bidi="th-TH"/>
        </w:rPr>
        <w:t>ฟลู</w:t>
      </w:r>
      <w:proofErr w:type="spellEnd"/>
      <w:r w:rsidR="00CB76DA" w:rsidRPr="005A27A8">
        <w:rPr>
          <w:rFonts w:ascii="TH SarabunPSK" w:hAnsi="TH SarabunPSK" w:cs="TH SarabunPSK"/>
          <w:sz w:val="36"/>
          <w:szCs w:val="36"/>
          <w:cs/>
          <w:lang w:bidi="th-TH"/>
        </w:rPr>
        <w:t>เอนเซอร์ (</w:t>
      </w:r>
      <w:r w:rsidR="00CB76DA" w:rsidRPr="005A27A8">
        <w:rPr>
          <w:rFonts w:ascii="TH SarabunPSK" w:hAnsi="TH SarabunPSK" w:cs="TH SarabunPSK"/>
          <w:sz w:val="36"/>
          <w:szCs w:val="36"/>
        </w:rPr>
        <w:t xml:space="preserve">Influencer) </w:t>
      </w:r>
      <w:r w:rsidR="00CB76DA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มาช่วยทำหน้าที่เป็นตัวแทนรีวิวและขายสินค้าให้แก่ผู้ประกอบการที่เป็นลูกค้าของ </w:t>
      </w:r>
      <w:r w:rsidR="00CB76DA" w:rsidRPr="005A27A8">
        <w:rPr>
          <w:rFonts w:ascii="TH SarabunPSK" w:hAnsi="TH SarabunPSK" w:cs="TH SarabunPSK"/>
          <w:sz w:val="36"/>
          <w:szCs w:val="36"/>
          <w:lang w:bidi="th-TH"/>
        </w:rPr>
        <w:t xml:space="preserve">SME D Bank </w:t>
      </w:r>
      <w:r w:rsidR="00CB76DA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0FFF4EFE" w14:textId="77777777" w:rsidR="00587647" w:rsidRPr="005A27A8" w:rsidRDefault="00587647" w:rsidP="00587647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697D774D" w14:textId="77777777" w:rsidR="008C44B3" w:rsidRPr="005A27A8" w:rsidRDefault="00232708" w:rsidP="00CF46A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นายพิชิต กล่าวเสริมว่า </w:t>
      </w:r>
      <w:r w:rsidRPr="005A27A8">
        <w:rPr>
          <w:rFonts w:ascii="TH SarabunPSK" w:hAnsi="TH SarabunPSK" w:cs="TH SarabunPSK"/>
          <w:sz w:val="36"/>
          <w:szCs w:val="36"/>
          <w:cs/>
          <w:lang w:bidi="th-TH"/>
        </w:rPr>
        <w:t>โครงการดังกล่าว เป็นหนึ่งในการ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ช่วยเหลือ</w:t>
      </w:r>
      <w:r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เพิ่มช่องทางตลาดให้แก่ลูกค้าธนาคาร 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โดยเฉพาะกลุ่มราย</w:t>
      </w:r>
      <w:r w:rsidR="00C31411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ย่อย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(</w:t>
      </w:r>
      <w:r w:rsidRPr="005A27A8">
        <w:rPr>
          <w:rFonts w:ascii="TH SarabunPSK" w:hAnsi="TH SarabunPSK" w:cs="TH SarabunPSK"/>
          <w:sz w:val="36"/>
          <w:szCs w:val="36"/>
          <w:lang w:bidi="th-TH"/>
        </w:rPr>
        <w:t>MICRO)</w:t>
      </w:r>
      <w:r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  ซึ่ง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การ </w:t>
      </w:r>
      <w:r w:rsidRPr="005A27A8">
        <w:rPr>
          <w:rFonts w:ascii="TH SarabunPSK" w:hAnsi="TH SarabunPSK" w:cs="TH SarabunPSK"/>
          <w:sz w:val="36"/>
          <w:szCs w:val="36"/>
          <w:lang w:bidi="th-TH"/>
        </w:rPr>
        <w:t>Live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938FF" w:rsidRPr="005A27A8">
        <w:rPr>
          <w:rFonts w:ascii="TH SarabunPSK" w:hAnsi="TH SarabunPSK" w:cs="TH SarabunPSK"/>
          <w:sz w:val="36"/>
          <w:szCs w:val="36"/>
          <w:lang w:bidi="th-TH"/>
        </w:rPr>
        <w:t xml:space="preserve">Commerce 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ผ่านแพลตฟอร์ม </w:t>
      </w:r>
      <w:r w:rsidRPr="005A27A8">
        <w:rPr>
          <w:rFonts w:ascii="TH SarabunPSK" w:hAnsi="TH SarabunPSK" w:cs="TH SarabunPSK"/>
          <w:sz w:val="36"/>
          <w:szCs w:val="36"/>
          <w:lang w:bidi="th-TH"/>
        </w:rPr>
        <w:t>TikTok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กำลังได้รับความนิยมอย่างสูง  สามารถเข้าถึงกลุ่มผู้ซื้อได้กว้างขวาง</w:t>
      </w:r>
      <w:r w:rsidR="008C44B3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และหลากหลาย</w:t>
      </w:r>
    </w:p>
    <w:p w14:paraId="528F9B46" w14:textId="77777777" w:rsidR="008C44B3" w:rsidRPr="005A27A8" w:rsidRDefault="008C44B3" w:rsidP="00CF46A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3EBB20F8" w14:textId="77777777" w:rsidR="008C44B3" w:rsidRPr="005A27A8" w:rsidRDefault="008C44B3" w:rsidP="00CF46A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6C0170AC" w14:textId="57CCEA94" w:rsidR="00354B7E" w:rsidRPr="005A27A8" w:rsidRDefault="008C44B3" w:rsidP="00CF46A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lastRenderedPageBreak/>
        <w:t xml:space="preserve">ทั้งนี้ </w:t>
      </w:r>
      <w:r w:rsidR="00232708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กำหนด</w:t>
      </w:r>
      <w:r w:rsidR="005C37F6">
        <w:rPr>
          <w:rFonts w:ascii="TH SarabunPSK" w:hAnsi="TH SarabunPSK" w:cs="TH SarabunPSK" w:hint="cs"/>
          <w:sz w:val="36"/>
          <w:szCs w:val="36"/>
          <w:cs/>
          <w:lang w:bidi="th-TH"/>
        </w:rPr>
        <w:t>ทำการ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23C62" w:rsidRPr="005A27A8">
        <w:rPr>
          <w:rFonts w:ascii="TH SarabunPSK" w:hAnsi="TH SarabunPSK" w:cs="TH SarabunPSK"/>
          <w:sz w:val="36"/>
          <w:szCs w:val="36"/>
          <w:lang w:bidi="th-TH"/>
        </w:rPr>
        <w:t>Live</w:t>
      </w:r>
      <w:r w:rsidR="00A23C62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23C62" w:rsidRPr="005A27A8">
        <w:rPr>
          <w:rFonts w:ascii="TH SarabunPSK" w:hAnsi="TH SarabunPSK" w:cs="TH SarabunPSK"/>
          <w:sz w:val="36"/>
          <w:szCs w:val="36"/>
          <w:lang w:bidi="th-TH"/>
        </w:rPr>
        <w:t>Commerce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เป็นประจำทุกวันพฤหัสบดี ตลอดปี </w:t>
      </w:r>
      <w:r w:rsidR="00F9183F" w:rsidRPr="005A27A8">
        <w:rPr>
          <w:rFonts w:ascii="TH SarabunPSK" w:hAnsi="TH SarabunPSK" w:cs="TH SarabunPSK"/>
          <w:sz w:val="36"/>
          <w:szCs w:val="36"/>
          <w:lang w:bidi="th-TH"/>
        </w:rPr>
        <w:t>2568</w:t>
      </w:r>
      <w:r w:rsidR="009E1B3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(ยกเว้นครั้งแรก</w:t>
      </w:r>
      <w:r w:rsidR="00F1733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จัดในวันอังคารที่ </w:t>
      </w:r>
      <w:r w:rsidR="00F1733E">
        <w:rPr>
          <w:rFonts w:ascii="TH SarabunPSK" w:hAnsi="TH SarabunPSK" w:cs="TH SarabunPSK"/>
          <w:sz w:val="36"/>
          <w:szCs w:val="36"/>
          <w:lang w:bidi="th-TH"/>
        </w:rPr>
        <w:t>27</w:t>
      </w:r>
      <w:r w:rsidR="00F1733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พ.ค. </w:t>
      </w:r>
      <w:r w:rsidR="00F1733E">
        <w:rPr>
          <w:rFonts w:ascii="TH SarabunPSK" w:hAnsi="TH SarabunPSK" w:cs="TH SarabunPSK"/>
          <w:sz w:val="36"/>
          <w:szCs w:val="36"/>
          <w:lang w:bidi="th-TH"/>
        </w:rPr>
        <w:t>2568</w:t>
      </w:r>
      <w:r w:rsidR="009E1B3C">
        <w:rPr>
          <w:rFonts w:ascii="TH SarabunPSK" w:hAnsi="TH SarabunPSK" w:cs="TH SarabunPSK" w:hint="cs"/>
          <w:sz w:val="36"/>
          <w:szCs w:val="36"/>
          <w:cs/>
          <w:lang w:bidi="th-TH"/>
        </w:rPr>
        <w:t>)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ผ่านแพลตฟอร์ม </w:t>
      </w:r>
      <w:r w:rsidR="00CF46AE" w:rsidRPr="005A27A8">
        <w:rPr>
          <w:rFonts w:ascii="TH SarabunPSK" w:hAnsi="TH SarabunPSK" w:cs="TH SarabunPSK"/>
          <w:sz w:val="36"/>
          <w:szCs w:val="36"/>
          <w:lang w:bidi="th-TH"/>
        </w:rPr>
        <w:t xml:space="preserve">TikTok </w:t>
      </w:r>
      <w:r w:rsidR="00A23C62">
        <w:rPr>
          <w:rFonts w:ascii="TH SarabunPSK" w:hAnsi="TH SarabunPSK" w:cs="TH SarabunPSK" w:hint="cs"/>
          <w:sz w:val="36"/>
          <w:szCs w:val="36"/>
          <w:cs/>
          <w:lang w:bidi="th-TH"/>
        </w:rPr>
        <w:t>ของ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ช่อง</w:t>
      </w:r>
      <w:r w:rsidR="00CF46AE" w:rsidRPr="005A27A8">
        <w:rPr>
          <w:rFonts w:ascii="TH SarabunPSK" w:hAnsi="TH SarabunPSK" w:cs="TH SarabunPSK"/>
          <w:sz w:val="36"/>
          <w:szCs w:val="36"/>
          <w:cs/>
          <w:lang w:bidi="th-TH"/>
        </w:rPr>
        <w:t>อิน</w:t>
      </w:r>
      <w:proofErr w:type="spellStart"/>
      <w:r w:rsidR="00CF46AE" w:rsidRPr="005A27A8">
        <w:rPr>
          <w:rFonts w:ascii="TH SarabunPSK" w:hAnsi="TH SarabunPSK" w:cs="TH SarabunPSK"/>
          <w:sz w:val="36"/>
          <w:szCs w:val="36"/>
          <w:cs/>
          <w:lang w:bidi="th-TH"/>
        </w:rPr>
        <w:t>ฟลู</w:t>
      </w:r>
      <w:proofErr w:type="spellEnd"/>
      <w:r w:rsidR="00CF46AE" w:rsidRPr="005A27A8">
        <w:rPr>
          <w:rFonts w:ascii="TH SarabunPSK" w:hAnsi="TH SarabunPSK" w:cs="TH SarabunPSK"/>
          <w:sz w:val="36"/>
          <w:szCs w:val="36"/>
          <w:cs/>
          <w:lang w:bidi="th-TH"/>
        </w:rPr>
        <w:t>เอนเซอร์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แต่ละคนที่จะหมุนเวียนกันมาทำหน้าที่ ควบคู่กับช่อง</w:t>
      </w: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5A27A8">
        <w:rPr>
          <w:rFonts w:ascii="TH SarabunPSK" w:hAnsi="TH SarabunPSK" w:cs="TH SarabunPSK"/>
          <w:sz w:val="36"/>
          <w:szCs w:val="36"/>
          <w:lang w:bidi="th-TH"/>
        </w:rPr>
        <w:t xml:space="preserve">TikTok 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ของธนาคาร </w:t>
      </w:r>
      <w:r w:rsidR="008C7BC2" w:rsidRPr="005A27A8">
        <w:rPr>
          <w:rFonts w:ascii="TH SarabunPSK" w:hAnsi="TH SarabunPSK" w:cs="TH SarabunPSK"/>
          <w:sz w:val="36"/>
          <w:szCs w:val="36"/>
          <w:cs/>
          <w:lang w:bidi="th-TH"/>
        </w:rPr>
        <w:t>(</w:t>
      </w:r>
      <w:r w:rsidR="008C7BC2" w:rsidRPr="005A27A8">
        <w:rPr>
          <w:rFonts w:ascii="TH SarabunPSK" w:hAnsi="TH SarabunPSK" w:cs="TH SarabunPSK"/>
          <w:sz w:val="36"/>
          <w:szCs w:val="36"/>
          <w:lang w:bidi="th-TH"/>
        </w:rPr>
        <w:t>@smedevelopmentbank)</w:t>
      </w:r>
      <w:r w:rsidR="00CF46AE" w:rsidRPr="005A27A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ประเดิมครั้งแรกด้วย “</w:t>
      </w:r>
      <w:r w:rsidR="00F9183F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นนทพร </w:t>
      </w:r>
      <w:proofErr w:type="spellStart"/>
      <w:r w:rsidR="00F9183F" w:rsidRPr="005A27A8">
        <w:rPr>
          <w:rFonts w:ascii="TH SarabunPSK" w:hAnsi="TH SarabunPSK" w:cs="TH SarabunPSK"/>
          <w:sz w:val="36"/>
          <w:szCs w:val="36"/>
          <w:cs/>
          <w:lang w:bidi="th-TH"/>
        </w:rPr>
        <w:t>ธี</w:t>
      </w:r>
      <w:proofErr w:type="spellEnd"/>
      <w:r w:rsidR="00F9183F" w:rsidRPr="005A27A8">
        <w:rPr>
          <w:rFonts w:ascii="TH SarabunPSK" w:hAnsi="TH SarabunPSK" w:cs="TH SarabunPSK"/>
          <w:sz w:val="36"/>
          <w:szCs w:val="36"/>
          <w:cs/>
          <w:lang w:bidi="th-TH"/>
        </w:rPr>
        <w:t>ระวัฒนสุข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”</w:t>
      </w:r>
      <w:r w:rsidR="00F9183F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 หรือ "หญิงแย้"  อิน</w:t>
      </w:r>
      <w:proofErr w:type="spellStart"/>
      <w:r w:rsidR="00F9183F" w:rsidRPr="005A27A8">
        <w:rPr>
          <w:rFonts w:ascii="TH SarabunPSK" w:hAnsi="TH SarabunPSK" w:cs="TH SarabunPSK"/>
          <w:sz w:val="36"/>
          <w:szCs w:val="36"/>
          <w:cs/>
          <w:lang w:bidi="th-TH"/>
        </w:rPr>
        <w:t>ฟ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ลู</w:t>
      </w:r>
      <w:proofErr w:type="spellEnd"/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เอ</w:t>
      </w:r>
      <w:r w:rsidR="00041ADB">
        <w:rPr>
          <w:rFonts w:ascii="TH SarabunPSK" w:hAnsi="TH SarabunPSK" w:cs="TH SarabunPSK" w:hint="cs"/>
          <w:sz w:val="36"/>
          <w:szCs w:val="36"/>
          <w:cs/>
          <w:lang w:bidi="th-TH"/>
        </w:rPr>
        <w:t>น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เซอร์ชื่อดัง</w:t>
      </w:r>
      <w:r w:rsidR="00F9183F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 เจ้าของช่อง </w:t>
      </w:r>
      <w:r w:rsidR="00A81503">
        <w:rPr>
          <w:rFonts w:ascii="TH SarabunPSK" w:hAnsi="TH SarabunPSK" w:cs="TH SarabunPSK" w:hint="cs"/>
          <w:sz w:val="36"/>
          <w:szCs w:val="36"/>
          <w:cs/>
          <w:lang w:bidi="th-TH"/>
        </w:rPr>
        <w:t>“</w:t>
      </w:r>
      <w:proofErr w:type="spellStart"/>
      <w:r w:rsidR="00F9183F" w:rsidRPr="005A27A8">
        <w:rPr>
          <w:rFonts w:ascii="TH SarabunPSK" w:hAnsi="TH SarabunPSK" w:cs="TH SarabunPSK"/>
          <w:sz w:val="36"/>
          <w:szCs w:val="36"/>
        </w:rPr>
        <w:t>Yae_uunws</w:t>
      </w:r>
      <w:proofErr w:type="spellEnd"/>
      <w:r w:rsidR="00A81503">
        <w:rPr>
          <w:rFonts w:ascii="TH SarabunPSK" w:hAnsi="TH SarabunPSK" w:cs="TH SarabunPSK" w:hint="cs"/>
          <w:sz w:val="36"/>
          <w:szCs w:val="36"/>
          <w:cs/>
          <w:lang w:bidi="th-TH"/>
        </w:rPr>
        <w:t>”</w:t>
      </w:r>
      <w:r w:rsidR="00F9183F" w:rsidRPr="005A27A8">
        <w:rPr>
          <w:rFonts w:ascii="TH SarabunPSK" w:hAnsi="TH SarabunPSK" w:cs="TH SarabunPSK"/>
          <w:sz w:val="36"/>
          <w:szCs w:val="36"/>
        </w:rPr>
        <w:t xml:space="preserve"> </w:t>
      </w:r>
      <w:r w:rsidR="00F9183F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ซึ่งมีผู้ติดตามมากกว่า 430 </w:t>
      </w:r>
      <w:r w:rsidR="00F9183F" w:rsidRPr="005A27A8">
        <w:rPr>
          <w:rFonts w:ascii="TH SarabunPSK" w:hAnsi="TH SarabunPSK" w:cs="TH SarabunPSK"/>
          <w:sz w:val="36"/>
          <w:szCs w:val="36"/>
        </w:rPr>
        <w:t>K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ในวันที่ </w:t>
      </w:r>
      <w:r w:rsidR="00F9183F" w:rsidRPr="005A27A8">
        <w:rPr>
          <w:rFonts w:ascii="TH SarabunPSK" w:hAnsi="TH SarabunPSK" w:cs="TH SarabunPSK"/>
          <w:sz w:val="36"/>
          <w:szCs w:val="36"/>
          <w:lang w:bidi="th-TH"/>
        </w:rPr>
        <w:t>27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พฤษภาคม </w:t>
      </w:r>
      <w:r w:rsidR="00F9183F" w:rsidRPr="005A27A8">
        <w:rPr>
          <w:rFonts w:ascii="TH SarabunPSK" w:hAnsi="TH SarabunPSK" w:cs="TH SarabunPSK"/>
          <w:sz w:val="36"/>
          <w:szCs w:val="36"/>
          <w:lang w:bidi="th-TH"/>
        </w:rPr>
        <w:t>2568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เวลาตั้งแต่ </w:t>
      </w:r>
      <w:r w:rsidR="00F9183F" w:rsidRPr="005A27A8">
        <w:rPr>
          <w:rFonts w:ascii="TH SarabunPSK" w:hAnsi="TH SarabunPSK" w:cs="TH SarabunPSK"/>
          <w:sz w:val="36"/>
          <w:szCs w:val="36"/>
          <w:lang w:bidi="th-TH"/>
        </w:rPr>
        <w:t>18.00</w:t>
      </w:r>
      <w:r w:rsidR="00F9183F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น. เป็น</w:t>
      </w:r>
      <w:r w:rsidR="00F9183F" w:rsidRPr="008A3649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ต้นไป </w:t>
      </w:r>
      <w:r w:rsidR="00F9183F" w:rsidRPr="00A815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ผ่านแพลตฟอร์ม </w:t>
      </w:r>
      <w:r w:rsidR="00F9183F" w:rsidRPr="00A81503">
        <w:rPr>
          <w:rFonts w:ascii="TH SarabunPSK" w:hAnsi="TH SarabunPSK" w:cs="TH SarabunPSK"/>
          <w:sz w:val="36"/>
          <w:szCs w:val="36"/>
          <w:lang w:bidi="th-TH"/>
        </w:rPr>
        <w:t xml:space="preserve">TikTok </w:t>
      </w:r>
      <w:r w:rsidR="00F9183F" w:rsidRPr="00A81503">
        <w:rPr>
          <w:rFonts w:ascii="TH SarabunPSK" w:hAnsi="TH SarabunPSK" w:cs="TH SarabunPSK" w:hint="cs"/>
          <w:sz w:val="36"/>
          <w:szCs w:val="36"/>
          <w:cs/>
          <w:lang w:bidi="th-TH"/>
        </w:rPr>
        <w:t>ช่อง</w:t>
      </w:r>
      <w:r w:rsidR="008A3649" w:rsidRPr="00A815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proofErr w:type="spellStart"/>
      <w:r w:rsidR="00F9183F" w:rsidRPr="00A81503">
        <w:rPr>
          <w:rFonts w:ascii="TH SarabunPSK" w:hAnsi="TH SarabunPSK" w:cs="TH SarabunPSK"/>
          <w:sz w:val="36"/>
          <w:szCs w:val="36"/>
        </w:rPr>
        <w:t>Yae_uunws</w:t>
      </w:r>
      <w:proofErr w:type="spellEnd"/>
      <w:r w:rsidRPr="00A81503">
        <w:rPr>
          <w:rFonts w:ascii="TH SarabunPSK" w:hAnsi="TH SarabunPSK" w:cs="TH SarabunPSK"/>
          <w:sz w:val="36"/>
          <w:szCs w:val="36"/>
        </w:rPr>
        <w:t xml:space="preserve"> (@yae_uunws) </w:t>
      </w:r>
      <w:r w:rsidR="00F9183F" w:rsidRPr="00A81503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8C7BC2" w:rsidRPr="00A81503">
        <w:rPr>
          <w:rFonts w:ascii="TH SarabunPSK" w:hAnsi="TH SarabunPSK" w:cs="TH SarabunPSK" w:hint="cs"/>
          <w:sz w:val="36"/>
          <w:szCs w:val="36"/>
          <w:cs/>
          <w:lang w:bidi="th-TH"/>
        </w:rPr>
        <w:t>ช่อง</w:t>
      </w:r>
      <w:r w:rsidR="008A3649" w:rsidRPr="00A815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ของธนาคาร </w:t>
      </w:r>
      <w:r w:rsidR="008A3649" w:rsidRPr="00A81503">
        <w:rPr>
          <w:rFonts w:ascii="TH SarabunPSK" w:hAnsi="TH SarabunPSK" w:cs="TH SarabunPSK"/>
          <w:sz w:val="36"/>
          <w:szCs w:val="36"/>
          <w:cs/>
          <w:lang w:bidi="th-TH"/>
        </w:rPr>
        <w:t>(</w:t>
      </w:r>
      <w:r w:rsidR="008A3649" w:rsidRPr="00A81503">
        <w:rPr>
          <w:rFonts w:ascii="TH SarabunPSK" w:hAnsi="TH SarabunPSK" w:cs="TH SarabunPSK"/>
          <w:sz w:val="36"/>
          <w:szCs w:val="36"/>
          <w:lang w:bidi="th-TH"/>
        </w:rPr>
        <w:t xml:space="preserve">@smedevelopmentbank) </w:t>
      </w:r>
      <w:r w:rsidR="00F9183F" w:rsidRPr="00A81503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8A3649" w:rsidRPr="00A8150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>นอกจากนั้น ยังมี</w:t>
      </w:r>
      <w:r w:rsidR="00B565D7" w:rsidRPr="005A27A8">
        <w:rPr>
          <w:rFonts w:ascii="TH SarabunPSK" w:hAnsi="TH SarabunPSK" w:cs="TH SarabunPSK"/>
          <w:sz w:val="36"/>
          <w:szCs w:val="36"/>
          <w:cs/>
          <w:lang w:bidi="th-TH"/>
        </w:rPr>
        <w:t>อิน</w:t>
      </w:r>
      <w:proofErr w:type="spellStart"/>
      <w:r w:rsidR="00B565D7" w:rsidRPr="005A27A8">
        <w:rPr>
          <w:rFonts w:ascii="TH SarabunPSK" w:hAnsi="TH SarabunPSK" w:cs="TH SarabunPSK"/>
          <w:sz w:val="36"/>
          <w:szCs w:val="36"/>
          <w:cs/>
          <w:lang w:bidi="th-TH"/>
        </w:rPr>
        <w:t>ฟ</w:t>
      </w:r>
      <w:r w:rsidR="00B565D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ลู</w:t>
      </w:r>
      <w:proofErr w:type="spellEnd"/>
      <w:r w:rsidR="00B565D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เอ</w:t>
      </w:r>
      <w:r w:rsidR="00B565D7">
        <w:rPr>
          <w:rFonts w:ascii="TH SarabunPSK" w:hAnsi="TH SarabunPSK" w:cs="TH SarabunPSK" w:hint="cs"/>
          <w:sz w:val="36"/>
          <w:szCs w:val="36"/>
          <w:cs/>
          <w:lang w:bidi="th-TH"/>
        </w:rPr>
        <w:t>น</w:t>
      </w:r>
      <w:r w:rsidR="00B565D7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เซอร์ชื่อดัง</w:t>
      </w:r>
      <w:r w:rsidR="00B565D7">
        <w:rPr>
          <w:rFonts w:ascii="TH SarabunPSK" w:hAnsi="TH SarabunPSK" w:cs="TH SarabunPSK" w:hint="cs"/>
          <w:sz w:val="36"/>
          <w:szCs w:val="36"/>
          <w:cs/>
          <w:lang w:bidi="th-TH"/>
        </w:rPr>
        <w:t>อีก</w:t>
      </w:r>
      <w:r w:rsidR="00F671FE">
        <w:rPr>
          <w:rFonts w:ascii="TH SarabunPSK" w:hAnsi="TH SarabunPSK" w:cs="TH SarabunPSK" w:hint="cs"/>
          <w:sz w:val="36"/>
          <w:szCs w:val="36"/>
          <w:cs/>
          <w:lang w:bidi="th-TH"/>
        </w:rPr>
        <w:t>หลากหลา</w:t>
      </w:r>
      <w:r w:rsidR="00B565D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ยที่จะหมุนเวียนมาทำหน้าที่ เช่น </w:t>
      </w:r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proofErr w:type="spellStart"/>
      <w:r w:rsidR="00B565D7" w:rsidRPr="00B565D7">
        <w:rPr>
          <w:rFonts w:ascii="TH SarabunPSK" w:hAnsi="TH SarabunPSK" w:cs="TH SarabunPSK"/>
          <w:sz w:val="36"/>
          <w:szCs w:val="36"/>
        </w:rPr>
        <w:t>Sung</w:t>
      </w:r>
      <w:r w:rsidR="005F302E">
        <w:rPr>
          <w:rFonts w:ascii="TH SarabunPSK" w:hAnsi="TH SarabunPSK" w:cs="TH SarabunPSK"/>
          <w:sz w:val="36"/>
          <w:szCs w:val="36"/>
          <w:lang w:bidi="th-TH"/>
        </w:rPr>
        <w:t>s</w:t>
      </w:r>
      <w:r w:rsidR="00B565D7" w:rsidRPr="00B565D7">
        <w:rPr>
          <w:rFonts w:ascii="TH SarabunPSK" w:hAnsi="TH SarabunPSK" w:cs="TH SarabunPSK"/>
          <w:sz w:val="36"/>
          <w:szCs w:val="36"/>
        </w:rPr>
        <w:t>ung</w:t>
      </w:r>
      <w:proofErr w:type="spellEnd"/>
      <w:r w:rsidR="00B565D7" w:rsidRPr="00B565D7">
        <w:rPr>
          <w:rFonts w:ascii="TH SarabunPSK" w:hAnsi="TH SarabunPSK" w:cs="TH SarabunPSK"/>
          <w:sz w:val="36"/>
          <w:szCs w:val="36"/>
        </w:rPr>
        <w:t xml:space="preserve"> </w:t>
      </w:r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>นักรีวิวสายความงามและไลฟ์สไตล์</w:t>
      </w:r>
      <w:r w:rsidR="000037F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565D7" w:rsidRPr="00B565D7">
        <w:rPr>
          <w:rFonts w:ascii="TH SarabunPSK" w:hAnsi="TH SarabunPSK" w:cs="TH SarabunPSK"/>
          <w:sz w:val="36"/>
          <w:szCs w:val="36"/>
        </w:rPr>
        <w:t xml:space="preserve">, </w:t>
      </w:r>
      <w:proofErr w:type="spellStart"/>
      <w:r w:rsidR="00B565D7" w:rsidRPr="00B565D7">
        <w:rPr>
          <w:rFonts w:ascii="TH SarabunPSK" w:hAnsi="TH SarabunPSK" w:cs="TH SarabunPSK"/>
          <w:sz w:val="36"/>
          <w:szCs w:val="36"/>
        </w:rPr>
        <w:t>Duii</w:t>
      </w:r>
      <w:r w:rsidR="002906CE">
        <w:rPr>
          <w:rFonts w:ascii="TH SarabunPSK" w:hAnsi="TH SarabunPSK" w:cs="TH SarabunPSK"/>
          <w:sz w:val="36"/>
          <w:szCs w:val="36"/>
        </w:rPr>
        <w:t>d</w:t>
      </w:r>
      <w:r w:rsidR="00B565D7" w:rsidRPr="00B565D7">
        <w:rPr>
          <w:rFonts w:ascii="TH SarabunPSK" w:hAnsi="TH SarabunPSK" w:cs="TH SarabunPSK"/>
          <w:sz w:val="36"/>
          <w:szCs w:val="36"/>
        </w:rPr>
        <w:t>uii</w:t>
      </w:r>
      <w:proofErr w:type="spellEnd"/>
      <w:r w:rsidR="00B565D7" w:rsidRPr="00B565D7">
        <w:rPr>
          <w:rFonts w:ascii="TH SarabunPSK" w:hAnsi="TH SarabunPSK" w:cs="TH SarabunPSK"/>
          <w:sz w:val="36"/>
          <w:szCs w:val="36"/>
        </w:rPr>
        <w:t xml:space="preserve"> </w:t>
      </w:r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 xml:space="preserve">นักไลฟ์ขายสินค้ามืออาชีพ </w:t>
      </w:r>
      <w:r w:rsidR="00B565D7" w:rsidRPr="00B565D7">
        <w:rPr>
          <w:rFonts w:ascii="TH SarabunPSK" w:hAnsi="TH SarabunPSK" w:cs="TH SarabunPSK"/>
          <w:sz w:val="36"/>
          <w:szCs w:val="36"/>
        </w:rPr>
        <w:t xml:space="preserve">, Luxi </w:t>
      </w:r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 xml:space="preserve">นักทำวิดีโอสั้นสุดสร้างสรรค์  และ </w:t>
      </w:r>
      <w:proofErr w:type="spellStart"/>
      <w:r w:rsidR="00B565D7" w:rsidRPr="00B565D7">
        <w:rPr>
          <w:rFonts w:ascii="TH SarabunPSK" w:hAnsi="TH SarabunPSK" w:cs="TH SarabunPSK"/>
          <w:sz w:val="36"/>
          <w:szCs w:val="36"/>
        </w:rPr>
        <w:t>WonderPeach</w:t>
      </w:r>
      <w:proofErr w:type="spellEnd"/>
      <w:r w:rsidR="00B565D7" w:rsidRPr="00B565D7">
        <w:rPr>
          <w:rFonts w:ascii="TH SarabunPSK" w:hAnsi="TH SarabunPSK" w:cs="TH SarabunPSK"/>
          <w:sz w:val="36"/>
          <w:szCs w:val="36"/>
        </w:rPr>
        <w:t xml:space="preserve"> </w:t>
      </w:r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>นักรีวิวแบบเรียลๆ ที่มีส</w:t>
      </w:r>
      <w:proofErr w:type="spellStart"/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>กิล</w:t>
      </w:r>
      <w:proofErr w:type="spellEnd"/>
      <w:r w:rsidR="00B565D7" w:rsidRPr="00B565D7">
        <w:rPr>
          <w:rFonts w:ascii="TH SarabunPSK" w:hAnsi="TH SarabunPSK" w:cs="TH SarabunPSK"/>
          <w:sz w:val="36"/>
          <w:szCs w:val="36"/>
          <w:cs/>
          <w:lang w:bidi="th-TH"/>
        </w:rPr>
        <w:t>เฉพาะตัว</w:t>
      </w:r>
      <w:r w:rsidR="00B565D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เป็นต้น</w:t>
      </w:r>
    </w:p>
    <w:p w14:paraId="70E04698" w14:textId="77777777" w:rsidR="00CF46AE" w:rsidRPr="005A27A8" w:rsidRDefault="00CF46AE" w:rsidP="00CF46A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76BFCF3E" w14:textId="2D939715" w:rsidR="00CA4434" w:rsidRPr="005A27A8" w:rsidRDefault="00CF7163" w:rsidP="00F374E9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ใ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นแต่ละสัปดาห์จะเปิดโอกาสให้ลูกค้าประมาณ  </w:t>
      </w:r>
      <w:r w:rsidR="00CF46AE" w:rsidRPr="005A27A8">
        <w:rPr>
          <w:rFonts w:ascii="TH SarabunPSK" w:hAnsi="TH SarabunPSK" w:cs="TH SarabunPSK"/>
          <w:sz w:val="36"/>
          <w:szCs w:val="36"/>
          <w:lang w:bidi="th-TH"/>
        </w:rPr>
        <w:t>25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ราย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นำส่งตัวอย่างสินค้ามาฝากขาย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รายละ </w:t>
      </w:r>
      <w:r w:rsidR="00CA4434" w:rsidRPr="005A27A8">
        <w:rPr>
          <w:rFonts w:ascii="TH SarabunPSK" w:hAnsi="TH SarabunPSK" w:cs="TH SarabunPSK"/>
          <w:sz w:val="36"/>
          <w:szCs w:val="36"/>
          <w:lang w:bidi="th-TH"/>
        </w:rPr>
        <w:t>3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ประเภท  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เพื่อให้</w:t>
      </w:r>
      <w:r w:rsidR="00CA4434" w:rsidRPr="005A27A8">
        <w:rPr>
          <w:rFonts w:ascii="TH SarabunPSK" w:hAnsi="TH SarabunPSK" w:cs="TH SarabunPSK"/>
          <w:sz w:val="36"/>
          <w:szCs w:val="36"/>
          <w:cs/>
          <w:lang w:bidi="th-TH"/>
        </w:rPr>
        <w:t>อิน</w:t>
      </w:r>
      <w:proofErr w:type="spellStart"/>
      <w:r w:rsidR="00CA4434" w:rsidRPr="005A27A8">
        <w:rPr>
          <w:rFonts w:ascii="TH SarabunPSK" w:hAnsi="TH SarabunPSK" w:cs="TH SarabunPSK"/>
          <w:sz w:val="36"/>
          <w:szCs w:val="36"/>
          <w:cs/>
          <w:lang w:bidi="th-TH"/>
        </w:rPr>
        <w:t>ฟลู</w:t>
      </w:r>
      <w:proofErr w:type="spellEnd"/>
      <w:r w:rsidR="00CA4434" w:rsidRPr="005A27A8">
        <w:rPr>
          <w:rFonts w:ascii="TH SarabunPSK" w:hAnsi="TH SarabunPSK" w:cs="TH SarabunPSK"/>
          <w:sz w:val="36"/>
          <w:szCs w:val="36"/>
          <w:cs/>
          <w:lang w:bidi="th-TH"/>
        </w:rPr>
        <w:t>เอนเซอร์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ปักตะกร้า โดย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สินค้าที่นำมาขาย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จะมีการจัดโปรโมชันพิเศษ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เพื่อ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ช่วย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ส่งเสริม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การขาย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CF46AE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ยังช่วยให้ประชาชนและผู้บริโภค ได้ซื้อหาสินค้าดีราคาพิเศษจากผู้ประกอบการเอสเอ็มอีไทยด้วย   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ตั้งเป้าว่า </w:t>
      </w:r>
      <w:r w:rsidR="008C459B">
        <w:rPr>
          <w:rFonts w:ascii="TH SarabunPSK" w:hAnsi="TH SarabunPSK" w:cs="TH SarabunPSK" w:hint="cs"/>
          <w:sz w:val="36"/>
          <w:szCs w:val="36"/>
          <w:cs/>
          <w:lang w:bidi="th-TH"/>
        </w:rPr>
        <w:t>เฉพาะปีนี้ (</w:t>
      </w:r>
      <w:r w:rsidR="008C459B">
        <w:rPr>
          <w:rFonts w:ascii="TH SarabunPSK" w:hAnsi="TH SarabunPSK" w:cs="TH SarabunPSK"/>
          <w:sz w:val="36"/>
          <w:szCs w:val="36"/>
          <w:lang w:bidi="th-TH"/>
        </w:rPr>
        <w:t xml:space="preserve">2568)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ช่วยสนับสนุนผู้ประกอบการเอสเอ็มอี จากโครงการนี้ได้ไม่ต่ำกว่า </w:t>
      </w:r>
      <w:r w:rsidR="00CA4434" w:rsidRPr="005A27A8">
        <w:rPr>
          <w:rFonts w:ascii="TH SarabunPSK" w:hAnsi="TH SarabunPSK" w:cs="TH SarabunPSK"/>
          <w:sz w:val="36"/>
          <w:szCs w:val="36"/>
          <w:lang w:bidi="th-TH"/>
        </w:rPr>
        <w:t xml:space="preserve">500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ราย</w:t>
      </w:r>
      <w:r w:rsidR="00CA4434" w:rsidRPr="005A27A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เกิดการซื้อขาย</w:t>
      </w:r>
      <w:r w:rsidR="005A27A8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สร้างรายได้</w:t>
      </w:r>
      <w:r w:rsidR="00824387">
        <w:rPr>
          <w:rFonts w:ascii="TH SarabunPSK" w:hAnsi="TH SarabunPSK" w:cs="TH SarabunPSK" w:hint="cs"/>
          <w:sz w:val="36"/>
          <w:szCs w:val="36"/>
          <w:cs/>
          <w:lang w:bidi="th-TH"/>
        </w:rPr>
        <w:t>เพิ่ม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ไม่ต่ำกว่า</w:t>
      </w:r>
      <w:r w:rsidR="007B32E0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5A27A8" w:rsidRPr="005A27A8">
        <w:rPr>
          <w:rFonts w:ascii="TH SarabunPSK" w:hAnsi="TH SarabunPSK" w:cs="TH SarabunPSK"/>
          <w:sz w:val="36"/>
          <w:szCs w:val="36"/>
          <w:lang w:bidi="th-TH"/>
        </w:rPr>
        <w:t>35,000</w:t>
      </w:r>
      <w:r w:rsidR="005A27A8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บาท</w:t>
      </w:r>
      <w:r w:rsidR="00197D3A">
        <w:rPr>
          <w:rFonts w:ascii="TH SarabunPSK" w:hAnsi="TH SarabunPSK" w:cs="TH SarabunPSK" w:hint="cs"/>
          <w:sz w:val="36"/>
          <w:szCs w:val="36"/>
          <w:cs/>
          <w:lang w:bidi="th-TH"/>
        </w:rPr>
        <w:t>ต่อราย</w:t>
      </w:r>
      <w:r w:rsidR="005A27A8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รวมทั้งโครงก</w:t>
      </w:r>
      <w:r w:rsidR="00041ADB">
        <w:rPr>
          <w:rFonts w:ascii="TH SarabunPSK" w:hAnsi="TH SarabunPSK" w:cs="TH SarabunPSK" w:hint="cs"/>
          <w:sz w:val="36"/>
          <w:szCs w:val="36"/>
          <w:cs/>
          <w:lang w:bidi="th-TH"/>
        </w:rPr>
        <w:t>าร</w:t>
      </w:r>
      <w:r w:rsidR="005A27A8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กว่า </w:t>
      </w:r>
      <w:r w:rsidR="005A27A8" w:rsidRPr="005A27A8">
        <w:rPr>
          <w:rFonts w:ascii="TH SarabunPSK" w:hAnsi="TH SarabunPSK" w:cs="TH SarabunPSK"/>
          <w:sz w:val="36"/>
          <w:szCs w:val="36"/>
          <w:lang w:bidi="th-TH"/>
        </w:rPr>
        <w:t>17.5</w:t>
      </w:r>
      <w:r w:rsidR="00CA4434" w:rsidRPr="005A27A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A4434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ล้านบาท  </w:t>
      </w:r>
    </w:p>
    <w:p w14:paraId="08937260" w14:textId="77777777" w:rsidR="00CA4434" w:rsidRPr="005A27A8" w:rsidRDefault="00CA4434" w:rsidP="00F374E9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75214C8B" w14:textId="3643157C" w:rsidR="00F374E9" w:rsidRPr="005A27A8" w:rsidRDefault="00CA4434" w:rsidP="00F374E9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ผู้ประกอบการเอสเอ็มอี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ที่สนใจเข้าร่วมโครงการดังกล่าว สามารถแจ้งความประสงค์เข้าร่วมโดยสแกน </w:t>
      </w:r>
      <w:r w:rsidR="00F374E9" w:rsidRPr="005A27A8">
        <w:rPr>
          <w:rFonts w:ascii="TH SarabunPSK" w:hAnsi="TH SarabunPSK" w:cs="TH SarabunPSK"/>
          <w:sz w:val="36"/>
          <w:szCs w:val="36"/>
          <w:lang w:bidi="th-TH"/>
        </w:rPr>
        <w:t>QR Code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ในโปสเตอร์ประชาสัมพันธ์ </w:t>
      </w:r>
      <w:r w:rsidR="005A27A8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  สอบถามข้อมูลเพิ่มเติม ฝ่ายพัฒนา</w:t>
      </w:r>
      <w:r w:rsidR="00ED1A43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>และสนับสนุน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ผู้ประกอบการ โทร. </w:t>
      </w:r>
      <w:r w:rsidR="005A27A8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02-265-4688 </w:t>
      </w:r>
      <w:r w:rsidR="005A27A8" w:rsidRPr="005A27A8">
        <w:rPr>
          <w:rFonts w:ascii="TH SarabunPSK" w:hAnsi="TH SarabunPSK" w:cs="TH SarabunPSK"/>
          <w:sz w:val="36"/>
          <w:szCs w:val="36"/>
          <w:lang w:bidi="th-TH"/>
        </w:rPr>
        <w:t xml:space="preserve">,  </w:t>
      </w:r>
      <w:r w:rsidR="005A27A8" w:rsidRPr="005A27A8">
        <w:rPr>
          <w:rFonts w:ascii="TH SarabunPSK" w:hAnsi="TH SarabunPSK" w:cs="TH SarabunPSK"/>
          <w:sz w:val="36"/>
          <w:szCs w:val="36"/>
          <w:cs/>
          <w:lang w:bidi="th-TH"/>
        </w:rPr>
        <w:t xml:space="preserve">02-265-4579 </w:t>
      </w:r>
      <w:r w:rsidR="00F374E9" w:rsidRPr="005A27A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หรือ </w:t>
      </w:r>
      <w:r w:rsidR="00F374E9" w:rsidRPr="005A27A8">
        <w:rPr>
          <w:rFonts w:ascii="TH SarabunPSK" w:hAnsi="TH SarabunPSK" w:cs="TH SarabunPSK"/>
          <w:sz w:val="36"/>
          <w:szCs w:val="36"/>
          <w:lang w:bidi="th-TH"/>
        </w:rPr>
        <w:t>Call Center 1357</w:t>
      </w:r>
    </w:p>
    <w:sectPr w:rsidR="00F374E9" w:rsidRPr="005A27A8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8E26" w14:textId="77777777" w:rsidR="009B24AD" w:rsidRDefault="009B24AD" w:rsidP="00ED520D">
      <w:pPr>
        <w:spacing w:after="0" w:line="240" w:lineRule="auto"/>
      </w:pPr>
      <w:r>
        <w:separator/>
      </w:r>
    </w:p>
  </w:endnote>
  <w:endnote w:type="continuationSeparator" w:id="0">
    <w:p w14:paraId="21D39E49" w14:textId="77777777" w:rsidR="009B24AD" w:rsidRDefault="009B24AD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939E" w14:textId="77777777" w:rsidR="009B24AD" w:rsidRDefault="009B24AD" w:rsidP="00ED520D">
      <w:pPr>
        <w:spacing w:after="0" w:line="240" w:lineRule="auto"/>
      </w:pPr>
      <w:r>
        <w:separator/>
      </w:r>
    </w:p>
  </w:footnote>
  <w:footnote w:type="continuationSeparator" w:id="0">
    <w:p w14:paraId="0AC84571" w14:textId="77777777" w:rsidR="009B24AD" w:rsidRDefault="009B24AD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37F0"/>
    <w:rsid w:val="00012936"/>
    <w:rsid w:val="00017A17"/>
    <w:rsid w:val="000231B3"/>
    <w:rsid w:val="00033308"/>
    <w:rsid w:val="00033EEC"/>
    <w:rsid w:val="0003799F"/>
    <w:rsid w:val="00041ADB"/>
    <w:rsid w:val="000425AA"/>
    <w:rsid w:val="00046278"/>
    <w:rsid w:val="00050311"/>
    <w:rsid w:val="00050551"/>
    <w:rsid w:val="000539E3"/>
    <w:rsid w:val="00054D10"/>
    <w:rsid w:val="00061EC5"/>
    <w:rsid w:val="00070BD9"/>
    <w:rsid w:val="00076990"/>
    <w:rsid w:val="00077881"/>
    <w:rsid w:val="000804A8"/>
    <w:rsid w:val="00082C70"/>
    <w:rsid w:val="00083272"/>
    <w:rsid w:val="00085FFF"/>
    <w:rsid w:val="00087419"/>
    <w:rsid w:val="00087AEE"/>
    <w:rsid w:val="00090661"/>
    <w:rsid w:val="00090F8B"/>
    <w:rsid w:val="000A1193"/>
    <w:rsid w:val="000A3644"/>
    <w:rsid w:val="000A5C6C"/>
    <w:rsid w:val="000A617F"/>
    <w:rsid w:val="000B053D"/>
    <w:rsid w:val="000B2600"/>
    <w:rsid w:val="000C3452"/>
    <w:rsid w:val="000C62ED"/>
    <w:rsid w:val="000D5FFA"/>
    <w:rsid w:val="000D6699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64E4C"/>
    <w:rsid w:val="00170ECA"/>
    <w:rsid w:val="001712AC"/>
    <w:rsid w:val="00173CAF"/>
    <w:rsid w:val="0017506B"/>
    <w:rsid w:val="00185F78"/>
    <w:rsid w:val="001863E7"/>
    <w:rsid w:val="00197D3A"/>
    <w:rsid w:val="001A1FF6"/>
    <w:rsid w:val="001A68F2"/>
    <w:rsid w:val="001B07E3"/>
    <w:rsid w:val="001C2413"/>
    <w:rsid w:val="001C415C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D3A"/>
    <w:rsid w:val="00232708"/>
    <w:rsid w:val="00237884"/>
    <w:rsid w:val="00243996"/>
    <w:rsid w:val="0024506D"/>
    <w:rsid w:val="0024694A"/>
    <w:rsid w:val="002503D1"/>
    <w:rsid w:val="0025429C"/>
    <w:rsid w:val="00270993"/>
    <w:rsid w:val="002869B2"/>
    <w:rsid w:val="002906CE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0B60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66B53"/>
    <w:rsid w:val="00366C38"/>
    <w:rsid w:val="0037017D"/>
    <w:rsid w:val="003825E9"/>
    <w:rsid w:val="0038785A"/>
    <w:rsid w:val="003926E3"/>
    <w:rsid w:val="00394EE4"/>
    <w:rsid w:val="00396A81"/>
    <w:rsid w:val="0039710C"/>
    <w:rsid w:val="003A3F91"/>
    <w:rsid w:val="003A4E69"/>
    <w:rsid w:val="003A798D"/>
    <w:rsid w:val="003B7DBC"/>
    <w:rsid w:val="003C0093"/>
    <w:rsid w:val="003D2144"/>
    <w:rsid w:val="003D3279"/>
    <w:rsid w:val="0040142D"/>
    <w:rsid w:val="00401AFC"/>
    <w:rsid w:val="00404729"/>
    <w:rsid w:val="0041063A"/>
    <w:rsid w:val="004257C0"/>
    <w:rsid w:val="00426DF5"/>
    <w:rsid w:val="00430DAD"/>
    <w:rsid w:val="0044275F"/>
    <w:rsid w:val="004434A0"/>
    <w:rsid w:val="004458BC"/>
    <w:rsid w:val="004509AA"/>
    <w:rsid w:val="00450A09"/>
    <w:rsid w:val="004527F8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5592"/>
    <w:rsid w:val="004D317E"/>
    <w:rsid w:val="004E57D0"/>
    <w:rsid w:val="004E5B53"/>
    <w:rsid w:val="004F281B"/>
    <w:rsid w:val="004F4BB9"/>
    <w:rsid w:val="00504678"/>
    <w:rsid w:val="00504EAF"/>
    <w:rsid w:val="00505DFE"/>
    <w:rsid w:val="00511BED"/>
    <w:rsid w:val="005159ED"/>
    <w:rsid w:val="00520041"/>
    <w:rsid w:val="00520B3C"/>
    <w:rsid w:val="00521C59"/>
    <w:rsid w:val="00526F9A"/>
    <w:rsid w:val="00532DA3"/>
    <w:rsid w:val="0053737D"/>
    <w:rsid w:val="00544AF4"/>
    <w:rsid w:val="00550E35"/>
    <w:rsid w:val="00556A71"/>
    <w:rsid w:val="0056117F"/>
    <w:rsid w:val="005618F3"/>
    <w:rsid w:val="0056690B"/>
    <w:rsid w:val="00570347"/>
    <w:rsid w:val="00572048"/>
    <w:rsid w:val="00574260"/>
    <w:rsid w:val="005745DA"/>
    <w:rsid w:val="00575C23"/>
    <w:rsid w:val="00581730"/>
    <w:rsid w:val="005827D9"/>
    <w:rsid w:val="005848B5"/>
    <w:rsid w:val="00587647"/>
    <w:rsid w:val="00587E9F"/>
    <w:rsid w:val="005968BA"/>
    <w:rsid w:val="005A0309"/>
    <w:rsid w:val="005A27A8"/>
    <w:rsid w:val="005A440B"/>
    <w:rsid w:val="005A795E"/>
    <w:rsid w:val="005C2400"/>
    <w:rsid w:val="005C37F6"/>
    <w:rsid w:val="005C4664"/>
    <w:rsid w:val="005D272E"/>
    <w:rsid w:val="005D53DA"/>
    <w:rsid w:val="005F1C1A"/>
    <w:rsid w:val="005F2264"/>
    <w:rsid w:val="005F2BF4"/>
    <w:rsid w:val="005F302E"/>
    <w:rsid w:val="005F7100"/>
    <w:rsid w:val="005F7115"/>
    <w:rsid w:val="006024F1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954"/>
    <w:rsid w:val="006A2C79"/>
    <w:rsid w:val="006A53C2"/>
    <w:rsid w:val="006A58F4"/>
    <w:rsid w:val="006A6F07"/>
    <w:rsid w:val="006B5C12"/>
    <w:rsid w:val="006C0F2B"/>
    <w:rsid w:val="006C7B12"/>
    <w:rsid w:val="006D4F51"/>
    <w:rsid w:val="006D6415"/>
    <w:rsid w:val="006D75E9"/>
    <w:rsid w:val="006E2F16"/>
    <w:rsid w:val="006E7D3C"/>
    <w:rsid w:val="006F042E"/>
    <w:rsid w:val="006F1159"/>
    <w:rsid w:val="006F642B"/>
    <w:rsid w:val="007018CD"/>
    <w:rsid w:val="0070259B"/>
    <w:rsid w:val="0070476D"/>
    <w:rsid w:val="007053C7"/>
    <w:rsid w:val="00714E5E"/>
    <w:rsid w:val="00720160"/>
    <w:rsid w:val="007213D2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66896"/>
    <w:rsid w:val="007668B8"/>
    <w:rsid w:val="00770B62"/>
    <w:rsid w:val="00777D41"/>
    <w:rsid w:val="0078003F"/>
    <w:rsid w:val="00790A35"/>
    <w:rsid w:val="00791F49"/>
    <w:rsid w:val="00795622"/>
    <w:rsid w:val="007968CD"/>
    <w:rsid w:val="007A0F32"/>
    <w:rsid w:val="007A1348"/>
    <w:rsid w:val="007A1470"/>
    <w:rsid w:val="007A3A2F"/>
    <w:rsid w:val="007A4442"/>
    <w:rsid w:val="007A59C9"/>
    <w:rsid w:val="007A63DD"/>
    <w:rsid w:val="007A6613"/>
    <w:rsid w:val="007A70F8"/>
    <w:rsid w:val="007B0016"/>
    <w:rsid w:val="007B17C6"/>
    <w:rsid w:val="007B32E0"/>
    <w:rsid w:val="007B4562"/>
    <w:rsid w:val="007B6545"/>
    <w:rsid w:val="007B794E"/>
    <w:rsid w:val="007C2A07"/>
    <w:rsid w:val="007C2D50"/>
    <w:rsid w:val="007C4ECC"/>
    <w:rsid w:val="007D2A01"/>
    <w:rsid w:val="007D4854"/>
    <w:rsid w:val="007D58D2"/>
    <w:rsid w:val="007F1F93"/>
    <w:rsid w:val="007F2915"/>
    <w:rsid w:val="008022B2"/>
    <w:rsid w:val="00814E92"/>
    <w:rsid w:val="008235F3"/>
    <w:rsid w:val="00824387"/>
    <w:rsid w:val="00825561"/>
    <w:rsid w:val="00835B4F"/>
    <w:rsid w:val="008378CC"/>
    <w:rsid w:val="00837E89"/>
    <w:rsid w:val="0084381C"/>
    <w:rsid w:val="00846133"/>
    <w:rsid w:val="00846522"/>
    <w:rsid w:val="0085072A"/>
    <w:rsid w:val="008511A9"/>
    <w:rsid w:val="00851EC1"/>
    <w:rsid w:val="0085665F"/>
    <w:rsid w:val="00856D15"/>
    <w:rsid w:val="00862E59"/>
    <w:rsid w:val="00867173"/>
    <w:rsid w:val="008706A5"/>
    <w:rsid w:val="008809B0"/>
    <w:rsid w:val="008870D4"/>
    <w:rsid w:val="008956AD"/>
    <w:rsid w:val="008974F9"/>
    <w:rsid w:val="008A08BF"/>
    <w:rsid w:val="008A0A3B"/>
    <w:rsid w:val="008A3649"/>
    <w:rsid w:val="008A4F9F"/>
    <w:rsid w:val="008B5812"/>
    <w:rsid w:val="008C3729"/>
    <w:rsid w:val="008C44B3"/>
    <w:rsid w:val="008C459B"/>
    <w:rsid w:val="008C5D6B"/>
    <w:rsid w:val="008C7BC2"/>
    <w:rsid w:val="008D455D"/>
    <w:rsid w:val="008D56E6"/>
    <w:rsid w:val="008D598D"/>
    <w:rsid w:val="008D6050"/>
    <w:rsid w:val="008E7976"/>
    <w:rsid w:val="008F1C4E"/>
    <w:rsid w:val="009021F4"/>
    <w:rsid w:val="00906556"/>
    <w:rsid w:val="00907A17"/>
    <w:rsid w:val="009178BC"/>
    <w:rsid w:val="00920BED"/>
    <w:rsid w:val="0092310B"/>
    <w:rsid w:val="009253C6"/>
    <w:rsid w:val="00940095"/>
    <w:rsid w:val="00944E34"/>
    <w:rsid w:val="00953073"/>
    <w:rsid w:val="00956D2D"/>
    <w:rsid w:val="0096331A"/>
    <w:rsid w:val="0097276F"/>
    <w:rsid w:val="0098123F"/>
    <w:rsid w:val="009840DE"/>
    <w:rsid w:val="00986688"/>
    <w:rsid w:val="00987E6C"/>
    <w:rsid w:val="009918B2"/>
    <w:rsid w:val="00992834"/>
    <w:rsid w:val="00997ADC"/>
    <w:rsid w:val="009A17B0"/>
    <w:rsid w:val="009A2F69"/>
    <w:rsid w:val="009A405D"/>
    <w:rsid w:val="009A77A6"/>
    <w:rsid w:val="009B24AD"/>
    <w:rsid w:val="009B7888"/>
    <w:rsid w:val="009B7C7E"/>
    <w:rsid w:val="009C0215"/>
    <w:rsid w:val="009C214B"/>
    <w:rsid w:val="009C28EF"/>
    <w:rsid w:val="009C44FC"/>
    <w:rsid w:val="009D3221"/>
    <w:rsid w:val="009D49B6"/>
    <w:rsid w:val="009D50E7"/>
    <w:rsid w:val="009D58F1"/>
    <w:rsid w:val="009D5BCB"/>
    <w:rsid w:val="009D5D0C"/>
    <w:rsid w:val="009D6CAC"/>
    <w:rsid w:val="009E1B3C"/>
    <w:rsid w:val="009E4B22"/>
    <w:rsid w:val="009F0E5C"/>
    <w:rsid w:val="009F1736"/>
    <w:rsid w:val="00A00F05"/>
    <w:rsid w:val="00A12C25"/>
    <w:rsid w:val="00A13DC3"/>
    <w:rsid w:val="00A20778"/>
    <w:rsid w:val="00A23C62"/>
    <w:rsid w:val="00A25DDC"/>
    <w:rsid w:val="00A27A06"/>
    <w:rsid w:val="00A30658"/>
    <w:rsid w:val="00A33E91"/>
    <w:rsid w:val="00A3624B"/>
    <w:rsid w:val="00A4388E"/>
    <w:rsid w:val="00A46BBF"/>
    <w:rsid w:val="00A50ED7"/>
    <w:rsid w:val="00A54EC2"/>
    <w:rsid w:val="00A56FFB"/>
    <w:rsid w:val="00A603A7"/>
    <w:rsid w:val="00A61985"/>
    <w:rsid w:val="00A7052E"/>
    <w:rsid w:val="00A71B35"/>
    <w:rsid w:val="00A73971"/>
    <w:rsid w:val="00A81503"/>
    <w:rsid w:val="00A819B3"/>
    <w:rsid w:val="00A90EE5"/>
    <w:rsid w:val="00A95CBD"/>
    <w:rsid w:val="00AA1677"/>
    <w:rsid w:val="00AA4D15"/>
    <w:rsid w:val="00AB0D86"/>
    <w:rsid w:val="00AB6606"/>
    <w:rsid w:val="00AC339B"/>
    <w:rsid w:val="00AC5E42"/>
    <w:rsid w:val="00AC7686"/>
    <w:rsid w:val="00AE6ADD"/>
    <w:rsid w:val="00AF04AD"/>
    <w:rsid w:val="00AF0826"/>
    <w:rsid w:val="00AF196E"/>
    <w:rsid w:val="00AF2029"/>
    <w:rsid w:val="00AF5A97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65D7"/>
    <w:rsid w:val="00B5731C"/>
    <w:rsid w:val="00B65122"/>
    <w:rsid w:val="00B651EB"/>
    <w:rsid w:val="00B67D7F"/>
    <w:rsid w:val="00B72DC0"/>
    <w:rsid w:val="00B73939"/>
    <w:rsid w:val="00B77CD4"/>
    <w:rsid w:val="00B81616"/>
    <w:rsid w:val="00B87ACB"/>
    <w:rsid w:val="00B87FDB"/>
    <w:rsid w:val="00B92A19"/>
    <w:rsid w:val="00B92BB5"/>
    <w:rsid w:val="00B94384"/>
    <w:rsid w:val="00B970E2"/>
    <w:rsid w:val="00BA380B"/>
    <w:rsid w:val="00BA3B71"/>
    <w:rsid w:val="00BB0A60"/>
    <w:rsid w:val="00BB0BB8"/>
    <w:rsid w:val="00BB22E2"/>
    <w:rsid w:val="00BB3172"/>
    <w:rsid w:val="00BB3751"/>
    <w:rsid w:val="00BB41EE"/>
    <w:rsid w:val="00BC2C11"/>
    <w:rsid w:val="00BC565B"/>
    <w:rsid w:val="00BC652F"/>
    <w:rsid w:val="00BD6D33"/>
    <w:rsid w:val="00BD72D7"/>
    <w:rsid w:val="00BE5AEA"/>
    <w:rsid w:val="00BF25B4"/>
    <w:rsid w:val="00BF3A94"/>
    <w:rsid w:val="00BF65FE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1411"/>
    <w:rsid w:val="00C32BC6"/>
    <w:rsid w:val="00C351A2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38FF"/>
    <w:rsid w:val="00C9666F"/>
    <w:rsid w:val="00CA4434"/>
    <w:rsid w:val="00CB76DA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CF46AE"/>
    <w:rsid w:val="00CF7163"/>
    <w:rsid w:val="00D02AAA"/>
    <w:rsid w:val="00D10D9D"/>
    <w:rsid w:val="00D226F8"/>
    <w:rsid w:val="00D22FD0"/>
    <w:rsid w:val="00D26A95"/>
    <w:rsid w:val="00D36CDB"/>
    <w:rsid w:val="00D42A79"/>
    <w:rsid w:val="00D42DFF"/>
    <w:rsid w:val="00D53342"/>
    <w:rsid w:val="00D53BF7"/>
    <w:rsid w:val="00D56C0E"/>
    <w:rsid w:val="00D611F4"/>
    <w:rsid w:val="00D6331F"/>
    <w:rsid w:val="00D75D64"/>
    <w:rsid w:val="00D77A1C"/>
    <w:rsid w:val="00D84CC5"/>
    <w:rsid w:val="00DA7C95"/>
    <w:rsid w:val="00DB20AD"/>
    <w:rsid w:val="00DB2B5C"/>
    <w:rsid w:val="00DC41DA"/>
    <w:rsid w:val="00DD5E56"/>
    <w:rsid w:val="00DE149E"/>
    <w:rsid w:val="00DE227B"/>
    <w:rsid w:val="00DF1013"/>
    <w:rsid w:val="00DF1413"/>
    <w:rsid w:val="00E12D0C"/>
    <w:rsid w:val="00E1714B"/>
    <w:rsid w:val="00E216CE"/>
    <w:rsid w:val="00E22E00"/>
    <w:rsid w:val="00E25331"/>
    <w:rsid w:val="00E31BB4"/>
    <w:rsid w:val="00E34420"/>
    <w:rsid w:val="00E43199"/>
    <w:rsid w:val="00E544CF"/>
    <w:rsid w:val="00E76414"/>
    <w:rsid w:val="00E81488"/>
    <w:rsid w:val="00E8178B"/>
    <w:rsid w:val="00E8396B"/>
    <w:rsid w:val="00E964E4"/>
    <w:rsid w:val="00EA4CFB"/>
    <w:rsid w:val="00EA5611"/>
    <w:rsid w:val="00EA58A1"/>
    <w:rsid w:val="00EB122F"/>
    <w:rsid w:val="00EB2F91"/>
    <w:rsid w:val="00EB6C6C"/>
    <w:rsid w:val="00EC352D"/>
    <w:rsid w:val="00EC4BFD"/>
    <w:rsid w:val="00ED13F5"/>
    <w:rsid w:val="00ED1A43"/>
    <w:rsid w:val="00ED1A58"/>
    <w:rsid w:val="00ED4BAC"/>
    <w:rsid w:val="00ED520D"/>
    <w:rsid w:val="00ED5F5D"/>
    <w:rsid w:val="00EE57DC"/>
    <w:rsid w:val="00EF2EEC"/>
    <w:rsid w:val="00EF4AA1"/>
    <w:rsid w:val="00F00A0B"/>
    <w:rsid w:val="00F127CE"/>
    <w:rsid w:val="00F1733E"/>
    <w:rsid w:val="00F24CF2"/>
    <w:rsid w:val="00F27051"/>
    <w:rsid w:val="00F273A7"/>
    <w:rsid w:val="00F374E9"/>
    <w:rsid w:val="00F43366"/>
    <w:rsid w:val="00F43F7C"/>
    <w:rsid w:val="00F46793"/>
    <w:rsid w:val="00F4695E"/>
    <w:rsid w:val="00F5081B"/>
    <w:rsid w:val="00F5263A"/>
    <w:rsid w:val="00F600EA"/>
    <w:rsid w:val="00F6198C"/>
    <w:rsid w:val="00F61ADA"/>
    <w:rsid w:val="00F671FE"/>
    <w:rsid w:val="00F72B2E"/>
    <w:rsid w:val="00F82224"/>
    <w:rsid w:val="00F85D43"/>
    <w:rsid w:val="00F9183F"/>
    <w:rsid w:val="00F92013"/>
    <w:rsid w:val="00F9376D"/>
    <w:rsid w:val="00F94B27"/>
    <w:rsid w:val="00FA0D4D"/>
    <w:rsid w:val="00FA4F15"/>
    <w:rsid w:val="00FA55DB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E4597"/>
    <w:rsid w:val="00FE5307"/>
    <w:rsid w:val="00FE5739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EBAC-E987-47BD-A417-EF8B406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64</cp:revision>
  <dcterms:created xsi:type="dcterms:W3CDTF">2025-05-13T03:11:00Z</dcterms:created>
  <dcterms:modified xsi:type="dcterms:W3CDTF">2025-05-21T07:30:00Z</dcterms:modified>
</cp:coreProperties>
</file>