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DE358" w14:textId="77777777" w:rsidR="00382E75" w:rsidRPr="00194E17" w:rsidRDefault="00382E75" w:rsidP="00194E17">
      <w:pPr>
        <w:spacing w:after="120" w:line="240" w:lineRule="atLeast"/>
        <w:jc w:val="both"/>
        <w:rPr>
          <w:rFonts w:ascii="Cordia New" w:eastAsia="Cordia New" w:hAnsi="Cordia New" w:cs="Cordia New"/>
          <w:sz w:val="30"/>
          <w:szCs w:val="30"/>
        </w:rPr>
      </w:pPr>
    </w:p>
    <w:p w14:paraId="77777C02" w14:textId="77777777" w:rsidR="00382E75" w:rsidRPr="00194E17" w:rsidRDefault="00194E17" w:rsidP="00194E17">
      <w:pPr>
        <w:spacing w:after="120" w:line="240" w:lineRule="atLeast"/>
        <w:jc w:val="both"/>
        <w:rPr>
          <w:rFonts w:ascii="Cordia New" w:eastAsia="Cordia New" w:hAnsi="Cordia New" w:cs="Cordia New"/>
          <w:sz w:val="30"/>
          <w:szCs w:val="30"/>
        </w:rPr>
      </w:pPr>
      <w:r w:rsidRPr="00194E17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19E0A841" wp14:editId="5AA37CC2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DD5F26" w14:textId="77777777" w:rsidR="00382E75" w:rsidRPr="00194E17" w:rsidRDefault="00194E17" w:rsidP="00194E17">
      <w:pPr>
        <w:spacing w:after="120" w:line="240" w:lineRule="atLeast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 w:rsidRPr="00194E17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14:paraId="7098098C" w14:textId="77777777" w:rsidR="00382E75" w:rsidRPr="00194E17" w:rsidRDefault="00194E17" w:rsidP="00194E17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194E17"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 เอาใจสายมู จัดพิธีบวงสรวง “บัตรเดบิตกรุงไทย อัลตร้าแคร์ ท้าวเวสสุวรรณ” เสริมสิริมงคล “เทพคุ้มครอง บัตรคุ้มภัย”</w:t>
      </w:r>
    </w:p>
    <w:p w14:paraId="13B32A69" w14:textId="77777777" w:rsidR="00382E75" w:rsidRPr="00194E17" w:rsidRDefault="00194E17" w:rsidP="00194E17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194E17">
        <w:rPr>
          <w:rFonts w:ascii="Cordia New" w:eastAsia="Cordia New" w:hAnsi="Cordia New" w:cs="Cordia New"/>
          <w:sz w:val="30"/>
          <w:szCs w:val="30"/>
          <w:cs/>
        </w:rPr>
        <w:t>ธนาคารกรุงไทย ตอบโจทย์ลูกค้าสายมูเตลู เสริมสิริมงคลภายใต้แนวคิด</w:t>
      </w:r>
      <w:r w:rsidRPr="00194E17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“เทพคุ้มครอง บัตรคุ้มภัย” 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           </w:t>
      </w:r>
      <w:r w:rsidRPr="00194E17">
        <w:rPr>
          <w:rFonts w:ascii="Cordia New" w:eastAsia="Cordia New" w:hAnsi="Cordia New" w:cs="Cordia New"/>
          <w:sz w:val="30"/>
          <w:szCs w:val="30"/>
          <w:cs/>
        </w:rPr>
        <w:t>จัดพิธีบวงสรวง “</w:t>
      </w:r>
      <w:r w:rsidRPr="00194E17">
        <w:rPr>
          <w:rFonts w:ascii="Cordia New" w:eastAsia="Cordia New" w:hAnsi="Cordia New" w:cs="Cordia New"/>
          <w:b/>
          <w:bCs/>
          <w:sz w:val="30"/>
          <w:szCs w:val="30"/>
          <w:cs/>
        </w:rPr>
        <w:t>บัตรเดบิตกรุงไทย อัลตร้าแคร์ ท้าวเวสสุวรรณ</w:t>
      </w:r>
      <w:r w:rsidRPr="00194E17">
        <w:rPr>
          <w:rFonts w:ascii="Cordia New" w:eastAsia="Cordia New" w:hAnsi="Cordia New" w:cs="Cordia New"/>
          <w:sz w:val="30"/>
          <w:szCs w:val="30"/>
          <w:cs/>
        </w:rPr>
        <w:t xml:space="preserve">” บริเวณด้านหน้าองค์ท้าวเวสสุวรรณ 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</w:t>
      </w:r>
      <w:r w:rsidRPr="00194E17">
        <w:rPr>
          <w:rFonts w:ascii="Cordia New" w:eastAsia="Cordia New" w:hAnsi="Cordia New" w:cs="Cordia New"/>
          <w:sz w:val="30"/>
          <w:szCs w:val="30"/>
          <w:cs/>
        </w:rPr>
        <w:t xml:space="preserve">สิ่งศักดิ์สิทธิ์ประจำจังหวัดอุดรธานี โดยได้รับเกียรติจาก </w:t>
      </w:r>
      <w:r w:rsidRPr="00194E17">
        <w:rPr>
          <w:rFonts w:ascii="Cordia New" w:eastAsia="Cordia New" w:hAnsi="Cordia New" w:cs="Cordia New"/>
          <w:b/>
          <w:bCs/>
          <w:sz w:val="30"/>
          <w:szCs w:val="30"/>
          <w:cs/>
        </w:rPr>
        <w:t>นายราชันย์ ซุ้นหั้ว</w:t>
      </w:r>
      <w:r w:rsidRPr="00194E17">
        <w:rPr>
          <w:rFonts w:ascii="Cordia New" w:eastAsia="Cordia New" w:hAnsi="Cordia New" w:cs="Cordia New"/>
          <w:sz w:val="30"/>
          <w:szCs w:val="30"/>
          <w:cs/>
        </w:rPr>
        <w:t xml:space="preserve"> ผู้ว่าราชการจังหวัดอุดรธานี ร่วมพิธี  ณ ศาลหลักเมือง จังหวัดอุดรธานี</w:t>
      </w:r>
    </w:p>
    <w:p w14:paraId="5B6EBD02" w14:textId="50029EB8" w:rsidR="00382E75" w:rsidRPr="00DA79F2" w:rsidRDefault="00194E17" w:rsidP="00194E17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194E17">
        <w:rPr>
          <w:rFonts w:ascii="Cordia New" w:eastAsia="Cordia New" w:hAnsi="Cordia New" w:cs="Cordia New"/>
          <w:b/>
          <w:bCs/>
          <w:sz w:val="30"/>
          <w:szCs w:val="30"/>
          <w:cs/>
        </w:rPr>
        <w:t>บัตรเดบิตกรุงไทย อัลตร้าแคร์ ท้าวเวสสุวรรณ</w:t>
      </w:r>
      <w:r w:rsidRPr="00194E17">
        <w:rPr>
          <w:rFonts w:ascii="Cordia New" w:eastAsia="Cordia New" w:hAnsi="Cordia New" w:cs="Cordia New"/>
          <w:sz w:val="30"/>
          <w:szCs w:val="30"/>
          <w:cs/>
        </w:rPr>
        <w:t xml:space="preserve">  หน้าบัตรเป็นภาพองค์ท้าวเวสสุวรรณ ซึ่งเป็น</w:t>
      </w:r>
      <w:r>
        <w:rPr>
          <w:rFonts w:ascii="Cordia New" w:eastAsia="Cordia New" w:hAnsi="Cordia New" w:cs="Cordia New"/>
          <w:sz w:val="30"/>
          <w:szCs w:val="30"/>
          <w:cs/>
        </w:rPr>
        <w:br/>
      </w:r>
      <w:r w:rsidRPr="00194E17">
        <w:rPr>
          <w:rFonts w:ascii="Cordia New" w:eastAsia="Cordia New" w:hAnsi="Cordia New" w:cs="Cordia New"/>
          <w:sz w:val="30"/>
          <w:szCs w:val="30"/>
          <w:cs/>
        </w:rPr>
        <w:t>เทพ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แห่งโชคลาภและการปกป้องกันภัย และสื่อความหมายถึง การเพิ่มพูนอำนาจบารมี และการปัดเป่าอุปสรรค  ก้าวหน้าอย่างมั่นคงในทุกด้านของชีวิต โดยผู้ถือบัตรจะได้รับความคุ้มครองอุบัติเหตุ 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24 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ชั่วโมงทั่วโลก สูงสุด 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</w:rPr>
        <w:br/>
        <w:t xml:space="preserve">1 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ล้านบาท ค่ารักษาพยาบาลจากอุบัติเหตุ สูงสุด 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20,000 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บาทต่อครั้ง โดยไม่ต้องสำรองจ่าย ไม่จำกัดจำนวนครั้ง คุ้มครองการโจรกรรมเงินที่ถอนจากตู้ 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ATM 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คุ้มครองความเสียหายของสินค้าที่ซื้อผ่านบัตรฯ และบริการช่วยเหลือกรณีรถเสียฉุกเฉิน โดยจ่ายเบี้ยเริ่มต้นเพียงวันละ 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5 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บาท </w:t>
      </w:r>
      <w:r w:rsidR="00606AA8"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พิเศษ รับเพิ่ม ธูปท้าวเวสสุวรรณพร้อมเลขมงคล ที่ผ่านพิธีบวงสรวง เมื่อสมัครบัตรเดบิตกรุงไทย อัลตร้าแคร์ ท้าวเวสสุวรรณ ที่สาขาภายในจังหวัดอุดรธานี</w:t>
      </w:r>
      <w:r w:rsidR="00021DAE"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หนองคาย สกลนคร และจังหวัดเลย </w:t>
      </w:r>
      <w:r w:rsidR="00606AA8"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ลูกค้าที่สนใจสมัคร</w:t>
      </w:r>
      <w:r w:rsidR="006C204E"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บัตรฯ ซึ่งจะได้รับความคุ้มครองภายใต้การ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รับประกันภัยโดย </w:t>
      </w:r>
      <w:r w:rsid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</w:r>
      <w:bookmarkStart w:id="0" w:name="_GoBack"/>
      <w:bookmarkEnd w:id="0"/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บมจ. </w:t>
      </w:r>
      <w:r w:rsidR="003045AE"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กรุงไทยพานิช</w:t>
      </w:r>
      <w:r w:rsidR="00273B0E"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ประกันภัย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เงื่อนไข</w:t>
      </w:r>
      <w:r w:rsidR="006C204E"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การสมัครและใช้บัตรฯ 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เป็นไปตามที่ธนาคารกำหนด ผู้ที่สนใจ สมัครบัตรได้ที่ธนาคารกรุงไทย</w:t>
      </w:r>
      <w:r w:rsidR="00606AA8"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ทุกสาขา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สอบถามรายละเอียดเพิ่มเติมได้ที่ </w:t>
      </w:r>
      <w:proofErr w:type="spellStart"/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</w:rPr>
        <w:t>Krungthai</w:t>
      </w:r>
      <w:proofErr w:type="spellEnd"/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Contact Center 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โทร.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02 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-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</w:rPr>
        <w:t>111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-</w:t>
      </w:r>
      <w:r w:rsidRPr="00DA79F2">
        <w:rPr>
          <w:rFonts w:ascii="Cordia New" w:eastAsia="Cordia New" w:hAnsi="Cordia New" w:cs="Cordia New"/>
          <w:color w:val="000000" w:themeColor="text1"/>
          <w:sz w:val="30"/>
          <w:szCs w:val="30"/>
        </w:rPr>
        <w:t>1111</w:t>
      </w:r>
    </w:p>
    <w:p w14:paraId="4255DEC7" w14:textId="77777777" w:rsidR="00382E75" w:rsidRPr="00194E17" w:rsidRDefault="00382E75" w:rsidP="00194E17">
      <w:pPr>
        <w:spacing w:after="120" w:line="240" w:lineRule="atLeast"/>
        <w:jc w:val="both"/>
        <w:rPr>
          <w:rFonts w:ascii="Cordia New" w:eastAsia="Cordia New" w:hAnsi="Cordia New" w:cs="Cordia New"/>
          <w:b/>
          <w:sz w:val="30"/>
          <w:szCs w:val="30"/>
        </w:rPr>
      </w:pPr>
    </w:p>
    <w:p w14:paraId="73504517" w14:textId="77777777" w:rsidR="00382E75" w:rsidRPr="00194E17" w:rsidRDefault="00194E17" w:rsidP="00194E17">
      <w:pPr>
        <w:spacing w:after="0" w:line="240" w:lineRule="atLeast"/>
        <w:rPr>
          <w:rFonts w:ascii="Cordia New" w:eastAsia="Cordia New" w:hAnsi="Cordia New" w:cs="Cordia New"/>
          <w:sz w:val="30"/>
          <w:szCs w:val="30"/>
        </w:rPr>
      </w:pPr>
      <w:r w:rsidRPr="00194E17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194E17"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</w:p>
    <w:p w14:paraId="69778A86" w14:textId="77777777" w:rsidR="00382E75" w:rsidRPr="00194E17" w:rsidRDefault="00194E17" w:rsidP="00194E17">
      <w:pPr>
        <w:spacing w:after="120" w:line="240" w:lineRule="atLeast"/>
        <w:rPr>
          <w:rFonts w:ascii="Cordia New" w:eastAsia="Cordia New" w:hAnsi="Cordia New" w:cs="Cordia New"/>
          <w:b/>
          <w:sz w:val="30"/>
          <w:szCs w:val="30"/>
        </w:rPr>
      </w:pPr>
      <w:r w:rsidRPr="00194E17">
        <w:rPr>
          <w:rFonts w:ascii="Cordia New" w:eastAsia="Cordia New" w:hAnsi="Cordia New" w:cs="Cordia New"/>
          <w:b/>
          <w:sz w:val="30"/>
          <w:szCs w:val="30"/>
        </w:rPr>
        <w:t xml:space="preserve">8 </w:t>
      </w:r>
      <w:r w:rsidRPr="00194E17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พฤษภาคม </w:t>
      </w:r>
      <w:r w:rsidRPr="00194E17">
        <w:rPr>
          <w:rFonts w:ascii="Cordia New" w:eastAsia="Cordia New" w:hAnsi="Cordia New" w:cs="Cordia New"/>
          <w:b/>
          <w:sz w:val="30"/>
          <w:szCs w:val="30"/>
        </w:rPr>
        <w:t>2568</w:t>
      </w:r>
    </w:p>
    <w:p w14:paraId="2A0A2A98" w14:textId="77777777" w:rsidR="00382E75" w:rsidRPr="00194E17" w:rsidRDefault="00382E75" w:rsidP="00194E17">
      <w:pPr>
        <w:spacing w:after="120" w:line="240" w:lineRule="atLeast"/>
        <w:jc w:val="both"/>
        <w:rPr>
          <w:rFonts w:ascii="Cordia New" w:eastAsia="Cordia New" w:hAnsi="Cordia New" w:cs="Cordia New"/>
          <w:b/>
          <w:sz w:val="30"/>
          <w:szCs w:val="30"/>
        </w:rPr>
      </w:pPr>
    </w:p>
    <w:p w14:paraId="6310E2FB" w14:textId="77777777" w:rsidR="00382E75" w:rsidRPr="00194E17" w:rsidRDefault="00382E75" w:rsidP="00194E17">
      <w:pPr>
        <w:spacing w:after="120" w:line="240" w:lineRule="atLeast"/>
        <w:jc w:val="both"/>
        <w:rPr>
          <w:rFonts w:ascii="Cordia New" w:eastAsia="Cordia New" w:hAnsi="Cordia New" w:cs="Cordia New"/>
          <w:b/>
          <w:sz w:val="30"/>
          <w:szCs w:val="30"/>
        </w:rPr>
      </w:pPr>
      <w:bookmarkStart w:id="1" w:name="_pfn9mpx7zo" w:colFirst="0" w:colLast="0"/>
      <w:bookmarkEnd w:id="1"/>
    </w:p>
    <w:sectPr w:rsidR="00382E75" w:rsidRPr="00194E17">
      <w:pgSz w:w="11906" w:h="16838"/>
      <w:pgMar w:top="568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assification" w:val="Internal Use Only"/>
    <w:docVar w:name="CustomerName" w:val="Krung-Thai-Bank"/>
    <w:docVar w:name="FileId" w:val="d22e457d-eed0-40ec-9252-4b01668d4008"/>
    <w:docVar w:name="GVData" w:val="ew0KICAidGFnc2V0X2UxNjQwOWE3XzE3MDBfNDE1M185MDkwXzM5NTViYzJmMGFlOF9jbGFzc2lmaWNhdGlvbiI6ICJJbnRlcm5hbCBVc2UgT25seSIsDQogICJPUyI6ICJXaW5kb3dzIiwNCiAgImRvY0lEIjogImQyMmU0NTdkLWVlZDAtNDBlYy05MjUyLTRiMDE2"/>
    <w:docVar w:name="GVData0" w:val="NjhkNDAwOCIsDQogICJkb2NTdGF0ZSI6ICJ7fSIsDQogICJsaW5lSWQiOiAiN2Q2ZGVkZTQtZjJlNS00YjFlLTlhZGYtMTAyYjA3YjVjZjVkIiwNCiAgInBhcmVudExpbmVJZHMiOiAiW1x1MDAyMmM4Yzc4ZGU4LWRhNDgtNDg1ZS1iMjkzLTIxNDFhMjgxZTM3M1x1"/>
    <w:docVar w:name="GVData1" w:val="MDAyMixcdTAwMjI0OWM0MzQ4My1jZTU0LTQ5ZjEtYTM5Mi02ZTQzMWYzOTlkNGZcdTAwMjIsXHUwMDIyYzgzMjBmOTctYzBkNC00YzJkLTllNmItZmZjMjUzZDk2YTA1XHUwMDIyLFx1MDAyMmM3MmVmOGRlLTBiZWItNGYwOC1hYWY2LWU2OTE2YTk4ZjBiYlx1MDAy"/>
    <w:docVar w:name="GVData2" w:val="MixcdTAwMjJiNDkzMmI3Zi1lNGYyLTQ0NDgtODlmZC0yMGVkNWI0YzMzYzJcdTAwMjIsXHUwMDIyNjg0NDU3ZDQtNDUwZi00ZTJkLWFiN2MtNTcwMzBiYmI5ZmVhXHUwMDIyLFx1MDAyMmY2YjgwNTFkLWE3NDAtNDAyMi04OWIwLTg1OWU0MjYwNTM4NFx1MDAyMixc"/>
    <w:docVar w:name="GVData3" w:val="dTAwMjI0M2NhMjg3Ny00OTcwLTQ2ZGMtYjc4OC00ODFjMGUzMzYwODZcdTAwMjIsXHUwMDIyYzdmYTllNWQtZjUyYy00NWIwLWJhMWItYmM1ZDNhOTMzZjY3XHUwMDIyLFx1MDAyMmNmNzNjNGYxLWI5OGYtNDNiMC05NDM2LWQ3OTFlMzgyMmI1OFx1MDAyMl0iDQp9"/>
    <w:docVar w:name="GVData4" w:val="(end)"/>
    <w:docVar w:name="KTB" w:val="Krungthai Bank"/>
    <w:docVar w:name="TagDateTime" w:val="2568-05-06T12:12:36Z"/>
    <w:docVar w:name="UserId" w:val="620217"/>
  </w:docVars>
  <w:rsids>
    <w:rsidRoot w:val="00382E75"/>
    <w:rsid w:val="00021DAE"/>
    <w:rsid w:val="00194E17"/>
    <w:rsid w:val="001E1CAA"/>
    <w:rsid w:val="001F51D5"/>
    <w:rsid w:val="00273B0E"/>
    <w:rsid w:val="003045AE"/>
    <w:rsid w:val="00382E75"/>
    <w:rsid w:val="00606AA8"/>
    <w:rsid w:val="006C204E"/>
    <w:rsid w:val="006D5C0F"/>
    <w:rsid w:val="00703486"/>
    <w:rsid w:val="00A45958"/>
    <w:rsid w:val="00BC0DA0"/>
    <w:rsid w:val="00DA79F2"/>
    <w:rsid w:val="00E5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A48F"/>
  <w15:docId w15:val="{64720069-999A-45BD-B969-854092A2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6C204E"/>
    <w:pPr>
      <w:spacing w:after="0" w:line="240" w:lineRule="auto"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9F2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F2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1715E-3F90-41F1-ADC7-F2EDE7FD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Nirut Siriwikromsakun</dc:creator>
  <cp:lastModifiedBy>Chawalporn Thongkham</cp:lastModifiedBy>
  <cp:revision>4</cp:revision>
  <cp:lastPrinted>2025-04-30T12:12:00Z</cp:lastPrinted>
  <dcterms:created xsi:type="dcterms:W3CDTF">2025-05-06T01:44:00Z</dcterms:created>
  <dcterms:modified xsi:type="dcterms:W3CDTF">2025-05-07T04:08:00Z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ew0KICAidGFnc2V0X2UxNjQwOWE3XzE3MDBfNDE1M185MDkwXzM5NTViYzJmMGFlOF9jbGFzc2lmaWNhdGlvbiI6ICJJbnRlcm5hbCBVc2UgT25seSIsDQogICJPUyI6ICJXaW5kb3dzIiwNCiAgImRvY0lEIjogImQyMmU0NTdkLWVlZDAtNDBlYy05MjUyLTRiMDE2</vt:lpwstr>
  </property>
  <property fmtid="{D5CDD505-2E9C-101B-9397-08002B2CF9AE}" pid="3" name="GVData0">
    <vt:lpwstr>NjhkNDAwOCIsDQogICJkb2NTdGF0ZSI6ICJ7fSIsDQogICJsaW5lSWQiOiAiN2Q2ZGVkZTQtZjJlNS00YjFlLTlhZGYtMTAyYjA3YjVjZjVkIiwNCiAgInBhcmVudExpbmVJZHMiOiAiW1x1MDAyMmM4Yzc4ZGU4LWRhNDgtNDg1ZS1iMjkzLTIxNDFhMjgxZTM3M1x1</vt:lpwstr>
  </property>
  <property fmtid="{D5CDD505-2E9C-101B-9397-08002B2CF9AE}" pid="4" name="GVData1">
    <vt:lpwstr>MDAyMixcdTAwMjI0OWM0MzQ4My1jZTU0LTQ5ZjEtYTM5Mi02ZTQzMWYzOTlkNGZcdTAwMjIsXHUwMDIyYzgzMjBmOTctYzBkNC00YzJkLTllNmItZmZjMjUzZDk2YTA1XHUwMDIyLFx1MDAyMmM3MmVmOGRlLTBiZWItNGYwOC1hYWY2LWU2OTE2YTk4ZjBiYlx1MDAy</vt:lpwstr>
  </property>
  <property fmtid="{D5CDD505-2E9C-101B-9397-08002B2CF9AE}" pid="5" name="CustomerName">
    <vt:lpwstr>Krung-Thai-Bank</vt:lpwstr>
  </property>
  <property fmtid="{D5CDD505-2E9C-101B-9397-08002B2CF9AE}" pid="6" name="FileId">
    <vt:lpwstr>d22e457d-eed0-40ec-9252-4b01668d4008</vt:lpwstr>
  </property>
  <property fmtid="{D5CDD505-2E9C-101B-9397-08002B2CF9AE}" pid="7" name="TagDateTime">
    <vt:lpwstr>2568-05-06T12:12:36Z</vt:lpwstr>
  </property>
  <property fmtid="{D5CDD505-2E9C-101B-9397-08002B2CF9AE}" pid="8" name="KTB">
    <vt:lpwstr>Krungthai Bank</vt:lpwstr>
  </property>
  <property fmtid="{D5CDD505-2E9C-101B-9397-08002B2CF9AE}" pid="9" name="Classification">
    <vt:lpwstr>Internal Use Only</vt:lpwstr>
  </property>
  <property fmtid="{D5CDD505-2E9C-101B-9397-08002B2CF9AE}" pid="10" name="UserId">
    <vt:lpwstr>620217</vt:lpwstr>
  </property>
  <property fmtid="{D5CDD505-2E9C-101B-9397-08002B2CF9AE}" pid="11" name="GVData2">
    <vt:lpwstr>MixcdTAwMjJiNDkzMmI3Zi1lNGYyLTQ0NDgtODlmZC0yMGVkNWI0YzMzYzJcdTAwMjIsXHUwMDIyNjg0NDU3ZDQtNDUwZi00ZTJkLWFiN2MtNTcwMzBiYmI5ZmVhXHUwMDIyLFx1MDAyMmY2YjgwNTFkLWE3NDAtNDAyMi04OWIwLTg1OWU0MjYwNTM4NFx1MDAyMixc</vt:lpwstr>
  </property>
  <property fmtid="{D5CDD505-2E9C-101B-9397-08002B2CF9AE}" pid="12" name="GVData3">
    <vt:lpwstr>dTAwMjI0M2NhMjg3Ny00OTcwLTQ2ZGMtYjc4OC00ODFjMGUzMzYwODZcdTAwMjIsXHUwMDIyYzdmYTllNWQtZjUyYy00NWIwLWJhMWItYmM1ZDNhOTMzZjY3XHUwMDIyLFx1MDAyMmNmNzNjNGYxLWI5OGYtNDNiMC05NDM2LWQ3OTFlMzgyMmI1OFx1MDAyMl0iDQp9</vt:lpwstr>
  </property>
  <property fmtid="{D5CDD505-2E9C-101B-9397-08002B2CF9AE}" pid="13" name="GVData4">
    <vt:lpwstr>(end)</vt:lpwstr>
  </property>
</Properties>
</file>