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85F0" w14:textId="39289B5C" w:rsidR="00C81705" w:rsidRPr="00067AB3" w:rsidRDefault="00067AB3" w:rsidP="0041063A">
      <w:pPr>
        <w:spacing w:after="0"/>
        <w:ind w:left="567" w:right="567"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</w:pPr>
      <w:r w:rsidRPr="00067AB3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  <w:t xml:space="preserve">29 </w:t>
      </w:r>
      <w:r w:rsidR="006A6F07" w:rsidRPr="00067AB3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เมษายน</w:t>
      </w:r>
      <w:r w:rsidR="004527F8" w:rsidRPr="00067AB3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 xml:space="preserve"> </w:t>
      </w:r>
      <w:r w:rsidR="00C81705" w:rsidRPr="00067AB3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  <w:t>256</w:t>
      </w:r>
      <w:r w:rsidR="00BA3B71" w:rsidRPr="00067AB3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  <w:t>8</w:t>
      </w:r>
    </w:p>
    <w:p w14:paraId="0E0C4300" w14:textId="77777777" w:rsidR="00C81705" w:rsidRPr="00067AB3" w:rsidRDefault="00C81705" w:rsidP="0041063A">
      <w:pPr>
        <w:spacing w:after="0"/>
        <w:ind w:left="567" w:right="567"/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</w:pPr>
    </w:p>
    <w:p w14:paraId="0772FF64" w14:textId="5294B28C" w:rsidR="00C81705" w:rsidRPr="00067AB3" w:rsidRDefault="00C81705" w:rsidP="0041063A">
      <w:pPr>
        <w:spacing w:after="0"/>
        <w:ind w:left="567" w:right="567"/>
        <w:jc w:val="center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067AB3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ข่าวประชาสัมพันธ์</w:t>
      </w:r>
    </w:p>
    <w:p w14:paraId="62ABADBA" w14:textId="7079ABDE" w:rsidR="00426DF5" w:rsidRPr="00426DF5" w:rsidRDefault="00521C59" w:rsidP="0041063A">
      <w:pPr>
        <w:pStyle w:val="NoSpacing"/>
        <w:ind w:left="567" w:right="567"/>
        <w:rPr>
          <w:rFonts w:ascii="TH SarabunPSK" w:hAnsi="TH SarabunPSK" w:cs="TH SarabunPSK"/>
          <w:sz w:val="36"/>
          <w:szCs w:val="36"/>
          <w:lang w:bidi="th-TH"/>
        </w:rPr>
      </w:pPr>
      <w:r>
        <w:rPr>
          <w:lang w:bidi="th-TH"/>
        </w:rPr>
        <w:t xml:space="preserve"> </w:t>
      </w:r>
      <w:r w:rsidR="007B6545">
        <w:rPr>
          <w:rFonts w:hint="cs"/>
          <w:cs/>
          <w:lang w:bidi="th-TH"/>
        </w:rPr>
        <w:t xml:space="preserve"> </w:t>
      </w:r>
    </w:p>
    <w:p w14:paraId="02BB94F9" w14:textId="77777777" w:rsidR="00895564" w:rsidRPr="00895564" w:rsidRDefault="00082C70" w:rsidP="005C0F8F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895564"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SME D Bank </w:t>
      </w:r>
      <w:r w:rsidR="00302EBB" w:rsidRPr="00895564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ดูแล</w:t>
      </w:r>
      <w:r w:rsidR="00166DFA" w:rsidRPr="00895564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เอสเอ็มอี</w:t>
      </w:r>
      <w:r w:rsidR="00895564" w:rsidRPr="00895564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ไทย</w:t>
      </w:r>
      <w:r w:rsidR="00302EBB" w:rsidRPr="00895564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ใกล้ชิด</w:t>
      </w:r>
      <w:r w:rsidR="00895564" w:rsidRPr="00895564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</w:p>
    <w:p w14:paraId="1A614F68" w14:textId="0AC144FA" w:rsidR="00082C70" w:rsidRPr="00895564" w:rsidRDefault="00895564" w:rsidP="005C0F8F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หนุน</w:t>
      </w:r>
      <w:r w:rsidRPr="00895564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ร่วม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โครง</w:t>
      </w:r>
      <w:r w:rsidRPr="00895564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การ </w:t>
      </w:r>
      <w:r w:rsidR="00166DFA" w:rsidRPr="00895564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“คุณสู้ เราช่วย”</w:t>
      </w:r>
      <w:r w:rsidRPr="00895564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เพื่อ</w:t>
      </w:r>
      <w:r w:rsidR="00997A92" w:rsidRPr="00895564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แก้ปัญหาหนี้กว่า </w:t>
      </w:r>
      <w:r w:rsidRPr="00895564">
        <w:rPr>
          <w:rFonts w:ascii="TH SarabunPSK" w:hAnsi="TH SarabunPSK" w:cs="TH SarabunPSK"/>
          <w:b/>
          <w:bCs/>
          <w:sz w:val="44"/>
          <w:szCs w:val="44"/>
          <w:lang w:bidi="th-TH"/>
        </w:rPr>
        <w:t>17</w:t>
      </w:r>
      <w:r w:rsidR="00997A92" w:rsidRPr="00895564">
        <w:rPr>
          <w:rFonts w:ascii="TH SarabunPSK" w:hAnsi="TH SarabunPSK" w:cs="TH SarabunPSK"/>
          <w:b/>
          <w:bCs/>
          <w:sz w:val="44"/>
          <w:szCs w:val="44"/>
          <w:lang w:bidi="th-TH"/>
        </w:rPr>
        <w:t>,</w:t>
      </w:r>
      <w:r w:rsidR="00EF3C02">
        <w:rPr>
          <w:rFonts w:ascii="TH SarabunPSK" w:hAnsi="TH SarabunPSK" w:cs="TH SarabunPSK"/>
          <w:b/>
          <w:bCs/>
          <w:sz w:val="44"/>
          <w:szCs w:val="44"/>
          <w:lang w:bidi="th-TH"/>
        </w:rPr>
        <w:t>2</w:t>
      </w:r>
      <w:r w:rsidR="00997A92" w:rsidRPr="00895564">
        <w:rPr>
          <w:rFonts w:ascii="TH SarabunPSK" w:hAnsi="TH SarabunPSK" w:cs="TH SarabunPSK"/>
          <w:b/>
          <w:bCs/>
          <w:sz w:val="44"/>
          <w:szCs w:val="44"/>
          <w:lang w:bidi="th-TH"/>
        </w:rPr>
        <w:t>00</w:t>
      </w:r>
      <w:r w:rsidR="00997A92" w:rsidRPr="00895564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ราย</w:t>
      </w:r>
    </w:p>
    <w:p w14:paraId="32A2DF94" w14:textId="6D36B144" w:rsidR="003010E5" w:rsidRPr="00895564" w:rsidRDefault="002A648A" w:rsidP="005C0F8F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เผยข่าวดี</w:t>
      </w:r>
      <w:r w:rsidR="00603087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ขยายระยะเวลาลงทะเบียนถึง </w:t>
      </w:r>
      <w:r w:rsidR="003010E5" w:rsidRPr="00895564">
        <w:rPr>
          <w:rFonts w:ascii="TH SarabunPSK" w:hAnsi="TH SarabunPSK" w:cs="TH SarabunPSK"/>
          <w:b/>
          <w:bCs/>
          <w:sz w:val="44"/>
          <w:szCs w:val="44"/>
          <w:lang w:bidi="th-TH"/>
        </w:rPr>
        <w:t>30</w:t>
      </w:r>
      <w:r w:rsidR="003010E5" w:rsidRPr="00895564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มิ</w:t>
      </w:r>
      <w:r w:rsidR="003010E5" w:rsidRPr="00895564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ย.</w:t>
      </w:r>
      <w:r w:rsidR="00166DFA" w:rsidRPr="00895564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 w:rsidR="00166DFA" w:rsidRPr="00895564">
        <w:rPr>
          <w:rFonts w:ascii="TH SarabunPSK" w:hAnsi="TH SarabunPSK" w:cs="TH SarabunPSK"/>
          <w:b/>
          <w:bCs/>
          <w:sz w:val="44"/>
          <w:szCs w:val="44"/>
          <w:lang w:bidi="th-TH"/>
        </w:rPr>
        <w:t>68</w:t>
      </w:r>
      <w:r w:rsidR="003010E5" w:rsidRPr="00895564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นี้</w:t>
      </w:r>
    </w:p>
    <w:p w14:paraId="1098AF83" w14:textId="77777777" w:rsidR="006A6F07" w:rsidRDefault="006A6F07" w:rsidP="006A6F07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AB157F9" w14:textId="51257DBE" w:rsidR="00302EBB" w:rsidRDefault="00302EBB" w:rsidP="003010E5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SME D Bank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ขับเคลื่อนนโยบายรัฐบาล โครงการ “คุณสู้ เราช่วย” ดูแลกลุ่ม</w:t>
      </w:r>
      <w:r w:rsidR="00034D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เอสเอ็มอีที่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มีสิทธิ์</w:t>
      </w:r>
      <w:r w:rsidR="00FA34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กว่า </w:t>
      </w:r>
      <w:r w:rsidR="00FA3427">
        <w:rPr>
          <w:rFonts w:ascii="TH SarabunPSK" w:hAnsi="TH SarabunPSK" w:cs="TH SarabunPSK"/>
          <w:b/>
          <w:bCs/>
          <w:sz w:val="32"/>
          <w:szCs w:val="32"/>
          <w:lang w:bidi="th-TH"/>
        </w:rPr>
        <w:t>17,</w:t>
      </w:r>
      <w:r w:rsidR="00DF50C7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="00FA342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00 </w:t>
      </w:r>
      <w:r w:rsidR="00FA34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ราย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อย่างใกล้ชิด พา</w:t>
      </w:r>
      <w:r w:rsidR="00DF3D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เข้าร่วม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แล้ว ณ วันที่ </w:t>
      </w:r>
      <w:r w:rsidR="00322F6E">
        <w:rPr>
          <w:rFonts w:ascii="TH SarabunPSK" w:hAnsi="TH SarabunPSK" w:cs="TH SarabunPSK"/>
          <w:b/>
          <w:bCs/>
          <w:sz w:val="32"/>
          <w:szCs w:val="32"/>
          <w:lang w:bidi="th-TH"/>
        </w:rPr>
        <w:t>23</w:t>
      </w:r>
      <w:r w:rsidR="00853C9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เม.ย.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68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กว่า </w:t>
      </w:r>
      <w:r w:rsidR="00322F6E">
        <w:rPr>
          <w:rFonts w:ascii="TH SarabunPSK" w:hAnsi="TH SarabunPSK" w:cs="TH SarabunPSK"/>
          <w:b/>
          <w:bCs/>
          <w:sz w:val="32"/>
          <w:szCs w:val="32"/>
          <w:lang w:bidi="th-TH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,</w:t>
      </w:r>
      <w:r w:rsidR="00322F6E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00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ราย หรือคิดเป็น</w:t>
      </w:r>
      <w:r w:rsidR="00F00AC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CD483E">
        <w:rPr>
          <w:rFonts w:ascii="TH SarabunPSK" w:hAnsi="TH SarabunPSK" w:cs="TH SarabunPSK"/>
          <w:b/>
          <w:bCs/>
          <w:sz w:val="32"/>
          <w:szCs w:val="32"/>
          <w:lang w:bidi="th-TH"/>
        </w:rPr>
        <w:t>40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%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จากลูกหนี้ทั้งหมดที่มีสิทธิ์ </w:t>
      </w:r>
      <w:r w:rsidR="002A648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ประกาศข่าวดี ขยายระยะเวลา</w:t>
      </w:r>
      <w:r w:rsidR="00D468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สมัคร</w:t>
      </w:r>
      <w:r w:rsidR="006030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ลงทะเบียนสมัคร</w:t>
      </w:r>
      <w:r w:rsidR="002A648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ถึง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วันที่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30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2A648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มิ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2A648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ย.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68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นี้ เพื่อรับประโยชน์ช่วยลดภาระ สร้างโอกาสกลับมา</w:t>
      </w:r>
      <w:r w:rsidR="00034D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เริ่มต้น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ธุรกิจอีกครั้ง</w:t>
      </w:r>
      <w:r w:rsidR="00034D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7EBD0FF6" w14:textId="5060A83E" w:rsidR="00302EBB" w:rsidRDefault="00FA3427" w:rsidP="003010E5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0895A017" w14:textId="50B7F01A" w:rsidR="003010E5" w:rsidRDefault="005C0F8F" w:rsidP="003010E5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090E6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นายพิชิต </w:t>
      </w:r>
      <w:proofErr w:type="spellStart"/>
      <w:r w:rsidRPr="00090E6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มิท</w:t>
      </w:r>
      <w:proofErr w:type="spellEnd"/>
      <w:r w:rsidRPr="00090E6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ราวงศ์</w:t>
      </w:r>
      <w:r w:rsidRPr="00090E6F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090E6F">
        <w:rPr>
          <w:rFonts w:ascii="TH SarabunPSK" w:hAnsi="TH SarabunPSK" w:cs="TH SarabunPSK"/>
          <w:sz w:val="32"/>
          <w:szCs w:val="32"/>
          <w:cs/>
          <w:lang w:bidi="th-TH"/>
        </w:rPr>
        <w:t>ธพว</w:t>
      </w:r>
      <w:proofErr w:type="spellEnd"/>
      <w:r w:rsidRPr="00090E6F">
        <w:rPr>
          <w:rFonts w:ascii="TH SarabunPSK" w:hAnsi="TH SarabunPSK" w:cs="TH SarabunPSK"/>
          <w:sz w:val="32"/>
          <w:szCs w:val="32"/>
          <w:cs/>
          <w:lang w:bidi="th-TH"/>
        </w:rPr>
        <w:t xml:space="preserve">.) หรือ </w:t>
      </w:r>
      <w:r w:rsidRPr="00090E6F">
        <w:rPr>
          <w:rFonts w:ascii="TH SarabunPSK" w:hAnsi="TH SarabunPSK" w:cs="TH SarabunPSK"/>
          <w:sz w:val="32"/>
          <w:szCs w:val="32"/>
        </w:rPr>
        <w:t>SME D Bank</w:t>
      </w:r>
      <w:r w:rsidR="00555A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90E6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กล่าวว่า </w:t>
      </w:r>
      <w:r w:rsidR="00090E6F" w:rsidRPr="00090E6F">
        <w:rPr>
          <w:rFonts w:ascii="TH SarabunPSK" w:hAnsi="TH SarabunPSK" w:cs="TH SarabunPSK" w:hint="cs"/>
          <w:sz w:val="32"/>
          <w:szCs w:val="32"/>
          <w:cs/>
          <w:lang w:bidi="th-TH"/>
        </w:rPr>
        <w:t>จากที่</w:t>
      </w:r>
      <w:r w:rsidR="00090E6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รัฐบาล โดยกระทรวงการคลัง และธนาคารแห่งประเทศไทย มีนโยบายแก้หนี้ให้แก่ประชาชนและผู้ประกอบการรายย่อย ผ่านโครงการ </w:t>
      </w:r>
      <w:r w:rsidR="00090E6F" w:rsidRPr="004C448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“คุณสู้ เราช่วย” </w:t>
      </w:r>
      <w:r w:rsidR="00090E6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ซึ่ง </w:t>
      </w:r>
      <w:r w:rsidR="00090E6F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="00B95765">
        <w:rPr>
          <w:rFonts w:ascii="TH SarabunPSK" w:hAnsi="TH SarabunPSK" w:cs="TH SarabunPSK" w:hint="cs"/>
          <w:sz w:val="32"/>
          <w:szCs w:val="32"/>
          <w:cs/>
          <w:lang w:bidi="th-TH"/>
        </w:rPr>
        <w:t>ขานรับนโยบาย</w:t>
      </w:r>
      <w:r w:rsidR="00090E6F">
        <w:rPr>
          <w:rFonts w:ascii="TH SarabunPSK" w:hAnsi="TH SarabunPSK" w:cs="TH SarabunPSK" w:hint="cs"/>
          <w:sz w:val="32"/>
          <w:szCs w:val="32"/>
          <w:cs/>
          <w:lang w:bidi="th-TH"/>
        </w:rPr>
        <w:t>เข้าร่วม</w:t>
      </w:r>
      <w:r w:rsidR="00F51F0F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 ด้วยการ</w:t>
      </w:r>
      <w:r w:rsidR="00090E6F">
        <w:rPr>
          <w:rFonts w:ascii="TH SarabunPSK" w:hAnsi="TH SarabunPSK" w:cs="TH SarabunPSK" w:hint="cs"/>
          <w:sz w:val="32"/>
          <w:szCs w:val="32"/>
          <w:cs/>
          <w:lang w:bidi="th-TH"/>
        </w:rPr>
        <w:t>เปิดให้ลูกหนี้</w:t>
      </w:r>
      <w:r w:rsidR="00B95765">
        <w:rPr>
          <w:rFonts w:ascii="TH SarabunPSK" w:hAnsi="TH SarabunPSK" w:cs="TH SarabunPSK" w:hint="cs"/>
          <w:sz w:val="32"/>
          <w:szCs w:val="32"/>
          <w:cs/>
          <w:lang w:bidi="th-TH"/>
        </w:rPr>
        <w:t>ของธนาคาร</w:t>
      </w:r>
      <w:r w:rsidR="00090E6F">
        <w:rPr>
          <w:rFonts w:ascii="TH SarabunPSK" w:hAnsi="TH SarabunPSK" w:cs="TH SarabunPSK" w:hint="cs"/>
          <w:sz w:val="32"/>
          <w:szCs w:val="32"/>
          <w:cs/>
          <w:lang w:bidi="th-TH"/>
        </w:rPr>
        <w:t>ที่เข้าเกณฑ์</w:t>
      </w:r>
      <w:r w:rsidR="00895564" w:rsidRPr="0089556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</w:t>
      </w:r>
      <w:r w:rsidR="001C40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กว่า</w:t>
      </w:r>
      <w:r w:rsidR="00895564" w:rsidRPr="0089556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="00895564" w:rsidRPr="00895564">
        <w:rPr>
          <w:rFonts w:ascii="TH SarabunPSK" w:hAnsi="TH SarabunPSK" w:cs="TH SarabunPSK"/>
          <w:b/>
          <w:bCs/>
          <w:sz w:val="32"/>
          <w:szCs w:val="32"/>
        </w:rPr>
        <w:t>17,</w:t>
      </w:r>
      <w:r w:rsidR="00895564" w:rsidRPr="00895564">
        <w:rPr>
          <w:rFonts w:ascii="TH SarabunPSK" w:hAnsi="TH SarabunPSK" w:cs="TH SarabunPSK"/>
          <w:b/>
          <w:bCs/>
          <w:sz w:val="32"/>
          <w:szCs w:val="32"/>
          <w:lang w:bidi="th-TH"/>
        </w:rPr>
        <w:t>200</w:t>
      </w:r>
      <w:r w:rsidR="00895564" w:rsidRPr="008955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95564" w:rsidRPr="008955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</w:t>
      </w:r>
      <w:r w:rsidR="00895564" w:rsidRPr="0089556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มูลหนี้</w:t>
      </w:r>
      <w:r w:rsidR="00895564" w:rsidRPr="008955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ประมาณ</w:t>
      </w:r>
      <w:r w:rsidR="00895564" w:rsidRPr="0089556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895564" w:rsidRPr="008955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895564" w:rsidRPr="00895564">
        <w:rPr>
          <w:rFonts w:ascii="TH SarabunPSK" w:hAnsi="TH SarabunPSK" w:cs="TH SarabunPSK"/>
          <w:b/>
          <w:bCs/>
          <w:sz w:val="32"/>
          <w:szCs w:val="32"/>
          <w:lang w:bidi="th-TH"/>
        </w:rPr>
        <w:t>16,800</w:t>
      </w:r>
      <w:r w:rsidR="00895564" w:rsidRPr="008955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95564" w:rsidRPr="0089556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895564" w:rsidRPr="0089556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ล้านบาท   </w:t>
      </w:r>
      <w:r w:rsidR="00DD31FB">
        <w:rPr>
          <w:rFonts w:ascii="TH SarabunPSK" w:hAnsi="TH SarabunPSK" w:cs="TH SarabunPSK" w:hint="cs"/>
          <w:sz w:val="32"/>
          <w:szCs w:val="32"/>
          <w:cs/>
          <w:lang w:bidi="th-TH"/>
        </w:rPr>
        <w:t>ลงทะเบียนแจ้งความประสงค์</w:t>
      </w:r>
      <w:r w:rsidR="00F51F0F">
        <w:rPr>
          <w:rFonts w:ascii="TH SarabunPSK" w:hAnsi="TH SarabunPSK" w:cs="TH SarabunPSK" w:hint="cs"/>
          <w:sz w:val="32"/>
          <w:szCs w:val="32"/>
          <w:cs/>
          <w:lang w:bidi="th-TH"/>
        </w:rPr>
        <w:t>ผ่านเว็บไซต์ของธนาคาร (</w:t>
      </w:r>
      <w:r w:rsidR="00F51F0F" w:rsidRPr="00F51F0F">
        <w:rPr>
          <w:rFonts w:ascii="TH SarabunPSK" w:hAnsi="TH SarabunPSK" w:cs="TH SarabunPSK"/>
          <w:sz w:val="32"/>
          <w:szCs w:val="32"/>
          <w:lang w:bidi="th-TH"/>
        </w:rPr>
        <w:t>www.smebank.co.th</w:t>
      </w:r>
      <w:r w:rsidR="00F51F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="00DD31F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51F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รวมถึง </w:t>
      </w:r>
      <w:r w:rsidR="00DD31FB">
        <w:rPr>
          <w:rFonts w:ascii="TH SarabunPSK" w:hAnsi="TH SarabunPSK" w:cs="TH SarabunPSK" w:hint="cs"/>
          <w:sz w:val="32"/>
          <w:szCs w:val="32"/>
          <w:cs/>
          <w:lang w:bidi="th-TH"/>
        </w:rPr>
        <w:t>ทำงานเชิงรุกด้วยการ</w:t>
      </w:r>
      <w:r w:rsidR="00F51F0F">
        <w:rPr>
          <w:rFonts w:ascii="TH SarabunPSK" w:hAnsi="TH SarabunPSK" w:cs="TH SarabunPSK" w:hint="cs"/>
          <w:sz w:val="32"/>
          <w:szCs w:val="32"/>
          <w:cs/>
          <w:lang w:bidi="th-TH"/>
        </w:rPr>
        <w:t>ส่งจดหมายแนะนำโครงการไปถึงลูกหนี้ทุกรายที่</w:t>
      </w:r>
      <w:r w:rsidR="007E5F41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="00F51F0F">
        <w:rPr>
          <w:rFonts w:ascii="TH SarabunPSK" w:hAnsi="TH SarabunPSK" w:cs="TH SarabunPSK" w:hint="cs"/>
          <w:sz w:val="32"/>
          <w:szCs w:val="32"/>
          <w:cs/>
          <w:lang w:bidi="th-TH"/>
        </w:rPr>
        <w:t>สิทธิ์</w:t>
      </w:r>
      <w:r w:rsidR="00F51F0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51F0F">
        <w:rPr>
          <w:rFonts w:ascii="TH SarabunPSK" w:hAnsi="TH SarabunPSK" w:cs="TH SarabunPSK" w:hint="cs"/>
          <w:sz w:val="32"/>
          <w:szCs w:val="32"/>
          <w:cs/>
          <w:lang w:bidi="th-TH"/>
        </w:rPr>
        <w:t>ควบคู่กับ</w:t>
      </w:r>
      <w:r w:rsidR="00DD31FB">
        <w:rPr>
          <w:rFonts w:ascii="TH SarabunPSK" w:hAnsi="TH SarabunPSK" w:cs="TH SarabunPSK" w:hint="cs"/>
          <w:sz w:val="32"/>
          <w:szCs w:val="32"/>
          <w:cs/>
          <w:lang w:bidi="th-TH"/>
        </w:rPr>
        <w:t>ให้ทีมงาน</w:t>
      </w:r>
      <w:r w:rsidR="001E2C0C">
        <w:rPr>
          <w:rFonts w:ascii="TH SarabunPSK" w:hAnsi="TH SarabunPSK" w:cs="TH SarabunPSK" w:hint="cs"/>
          <w:sz w:val="32"/>
          <w:szCs w:val="32"/>
          <w:cs/>
          <w:lang w:bidi="th-TH"/>
        </w:rPr>
        <w:t>ธนาคาร</w:t>
      </w:r>
      <w:r w:rsidR="00DD31FB">
        <w:rPr>
          <w:rFonts w:ascii="TH SarabunPSK" w:hAnsi="TH SarabunPSK" w:cs="TH SarabunPSK" w:hint="cs"/>
          <w:sz w:val="32"/>
          <w:szCs w:val="32"/>
          <w:cs/>
          <w:lang w:bidi="th-TH"/>
        </w:rPr>
        <w:t>ติดต่อ</w:t>
      </w:r>
      <w:r w:rsidR="00A30233">
        <w:rPr>
          <w:rFonts w:ascii="TH SarabunPSK" w:hAnsi="TH SarabunPSK" w:cs="TH SarabunPSK" w:hint="cs"/>
          <w:sz w:val="32"/>
          <w:szCs w:val="32"/>
          <w:cs/>
          <w:lang w:bidi="th-TH"/>
        </w:rPr>
        <w:t>ลูกหนี้ทุกรายที่</w:t>
      </w:r>
      <w:r w:rsidR="00316585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="00A30233">
        <w:rPr>
          <w:rFonts w:ascii="TH SarabunPSK" w:hAnsi="TH SarabunPSK" w:cs="TH SarabunPSK" w:hint="cs"/>
          <w:sz w:val="32"/>
          <w:szCs w:val="32"/>
          <w:cs/>
          <w:lang w:bidi="th-TH"/>
        </w:rPr>
        <w:t>สิทธิ์</w:t>
      </w:r>
      <w:r w:rsidR="00A3023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D31FB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1E2C0C">
        <w:rPr>
          <w:rFonts w:ascii="TH SarabunPSK" w:hAnsi="TH SarabunPSK" w:cs="TH SarabunPSK" w:hint="cs"/>
          <w:sz w:val="32"/>
          <w:szCs w:val="32"/>
          <w:cs/>
          <w:lang w:bidi="th-TH"/>
        </w:rPr>
        <w:t>ให้คำปรึกษาอย่างใกล้ชิด</w:t>
      </w:r>
      <w:r w:rsidR="00B957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30233">
        <w:rPr>
          <w:rFonts w:ascii="TH SarabunPSK" w:hAnsi="TH SarabunPSK" w:cs="TH SarabunPSK" w:hint="cs"/>
          <w:sz w:val="32"/>
          <w:szCs w:val="32"/>
          <w:cs/>
          <w:lang w:bidi="th-TH"/>
        </w:rPr>
        <w:t>แนะนำ</w:t>
      </w:r>
      <w:r w:rsidR="00B95765">
        <w:rPr>
          <w:rFonts w:ascii="TH SarabunPSK" w:hAnsi="TH SarabunPSK" w:cs="TH SarabunPSK" w:hint="cs"/>
          <w:sz w:val="32"/>
          <w:szCs w:val="32"/>
          <w:cs/>
          <w:lang w:bidi="th-TH"/>
        </w:rPr>
        <w:t>ถึง</w:t>
      </w:r>
      <w:r w:rsidR="001E2C0C">
        <w:rPr>
          <w:rFonts w:ascii="TH SarabunPSK" w:hAnsi="TH SarabunPSK" w:cs="TH SarabunPSK" w:hint="cs"/>
          <w:sz w:val="32"/>
          <w:szCs w:val="32"/>
          <w:cs/>
          <w:lang w:bidi="th-TH"/>
        </w:rPr>
        <w:t>ประโยชน์ของการ</w:t>
      </w:r>
      <w:r w:rsidR="00DD31FB">
        <w:rPr>
          <w:rFonts w:ascii="TH SarabunPSK" w:hAnsi="TH SarabunPSK" w:cs="TH SarabunPSK" w:hint="cs"/>
          <w:sz w:val="32"/>
          <w:szCs w:val="32"/>
          <w:cs/>
          <w:lang w:bidi="th-TH"/>
        </w:rPr>
        <w:t>เข้า</w:t>
      </w:r>
      <w:r w:rsidR="00A30233">
        <w:rPr>
          <w:rFonts w:ascii="TH SarabunPSK" w:hAnsi="TH SarabunPSK" w:cs="TH SarabunPSK" w:hint="cs"/>
          <w:sz w:val="32"/>
          <w:szCs w:val="32"/>
          <w:cs/>
          <w:lang w:bidi="th-TH"/>
        </w:rPr>
        <w:t>ร</w:t>
      </w:r>
      <w:r w:rsidR="00B95765">
        <w:rPr>
          <w:rFonts w:ascii="TH SarabunPSK" w:hAnsi="TH SarabunPSK" w:cs="TH SarabunPSK" w:hint="cs"/>
          <w:sz w:val="32"/>
          <w:szCs w:val="32"/>
          <w:cs/>
          <w:lang w:bidi="th-TH"/>
        </w:rPr>
        <w:t>่วม</w:t>
      </w:r>
      <w:r w:rsidR="001E2C0C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="001E2C0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010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อีกทั้งเปิด </w:t>
      </w:r>
      <w:r w:rsidR="003010E5" w:rsidRPr="001E2C0C">
        <w:rPr>
          <w:rFonts w:ascii="TH SarabunPSK" w:hAnsi="TH SarabunPSK" w:cs="TH SarabunPSK"/>
          <w:sz w:val="32"/>
          <w:szCs w:val="32"/>
        </w:rPr>
        <w:t>Call Center</w:t>
      </w:r>
      <w:r w:rsidR="003010E5">
        <w:rPr>
          <w:rFonts w:ascii="TH SarabunPSK" w:hAnsi="TH SarabunPSK" w:cs="TH SarabunPSK"/>
          <w:sz w:val="32"/>
          <w:szCs w:val="32"/>
        </w:rPr>
        <w:t xml:space="preserve"> </w:t>
      </w:r>
      <w:r w:rsidR="003010E5">
        <w:rPr>
          <w:rFonts w:ascii="TH SarabunPSK" w:hAnsi="TH SarabunPSK" w:cs="TH SarabunPSK" w:hint="cs"/>
          <w:sz w:val="32"/>
          <w:szCs w:val="32"/>
          <w:cs/>
          <w:lang w:bidi="th-TH"/>
        </w:rPr>
        <w:t>สายพิเศษ</w:t>
      </w:r>
      <w:r w:rsidR="00B957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010E5">
        <w:rPr>
          <w:rFonts w:ascii="TH SarabunPSK" w:hAnsi="TH SarabunPSK" w:cs="TH SarabunPSK" w:hint="cs"/>
          <w:sz w:val="32"/>
          <w:szCs w:val="32"/>
          <w:cs/>
          <w:lang w:bidi="th-TH"/>
        </w:rPr>
        <w:t>รองรับให้บริการในโครงการนี้</w:t>
      </w:r>
      <w:r w:rsidR="00FA3427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3010E5">
        <w:rPr>
          <w:rFonts w:ascii="TH SarabunPSK" w:hAnsi="TH SarabunPSK" w:cs="TH SarabunPSK" w:hint="cs"/>
          <w:sz w:val="32"/>
          <w:szCs w:val="32"/>
          <w:cs/>
          <w:lang w:bidi="th-TH"/>
        </w:rPr>
        <w:t>เฉพาะผ่านเลขหมาย</w:t>
      </w:r>
      <w:r w:rsidR="003010E5" w:rsidRPr="001E2C0C">
        <w:rPr>
          <w:rFonts w:ascii="TH SarabunPSK" w:hAnsi="TH SarabunPSK" w:cs="TH SarabunPSK"/>
          <w:sz w:val="32"/>
          <w:szCs w:val="32"/>
        </w:rPr>
        <w:t xml:space="preserve"> 1357 </w:t>
      </w:r>
      <w:r w:rsidR="003010E5" w:rsidRPr="001E2C0C">
        <w:rPr>
          <w:rFonts w:ascii="TH SarabunPSK" w:hAnsi="TH SarabunPSK" w:cs="TH SarabunPSK"/>
          <w:sz w:val="32"/>
          <w:szCs w:val="32"/>
          <w:cs/>
          <w:lang w:bidi="th-TH"/>
        </w:rPr>
        <w:t xml:space="preserve">กด </w:t>
      </w:r>
      <w:r w:rsidR="003010E5" w:rsidRPr="001E2C0C">
        <w:rPr>
          <w:rFonts w:ascii="TH SarabunPSK" w:hAnsi="TH SarabunPSK" w:cs="TH SarabunPSK"/>
          <w:sz w:val="32"/>
          <w:szCs w:val="32"/>
        </w:rPr>
        <w:t>99</w:t>
      </w:r>
    </w:p>
    <w:p w14:paraId="1F0CE9B7" w14:textId="77777777" w:rsidR="003010E5" w:rsidRDefault="003010E5" w:rsidP="006A6F07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29EE72C8" w14:textId="3C5957BD" w:rsidR="00D01847" w:rsidRDefault="00DD31FB" w:rsidP="00322F6E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8955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ทั้งนี้ </w:t>
      </w:r>
      <w:r w:rsidR="008955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9556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นับตั้งแต่เปิดลงทะเบียน</w:t>
      </w:r>
      <w:r w:rsidR="00997A92" w:rsidRPr="008955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เมื่อวันที่ </w:t>
      </w:r>
      <w:r w:rsidR="00997A92" w:rsidRPr="0089556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12 </w:t>
      </w:r>
      <w:r w:rsidR="001E2C0C" w:rsidRPr="008955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ธันวาคม </w:t>
      </w:r>
      <w:r w:rsidR="001E2C0C" w:rsidRPr="0089556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2567 </w:t>
      </w:r>
      <w:r w:rsidRPr="0089556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จนถึงวันที่ </w:t>
      </w:r>
      <w:r w:rsidR="00322F6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23 </w:t>
      </w:r>
      <w:r w:rsidR="00CD483E" w:rsidRPr="008955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เมษายน</w:t>
      </w:r>
      <w:r w:rsidR="00997A92" w:rsidRPr="008955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997A92" w:rsidRPr="00895564">
        <w:rPr>
          <w:rFonts w:ascii="TH SarabunPSK" w:hAnsi="TH SarabunPSK" w:cs="TH SarabunPSK"/>
          <w:b/>
          <w:bCs/>
          <w:sz w:val="32"/>
          <w:szCs w:val="32"/>
          <w:lang w:bidi="th-TH"/>
        </w:rPr>
        <w:t>2568</w:t>
      </w:r>
      <w:r w:rsidR="00302EBB" w:rsidRPr="008955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ที่ผ่านมา</w:t>
      </w:r>
      <w:r w:rsidRPr="0089556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มีลูกหนี้ลงทะเบียน</w:t>
      </w:r>
      <w:r w:rsidR="008955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เข้าโครงการ</w:t>
      </w:r>
      <w:r w:rsidRPr="0089556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="00CD483E" w:rsidRPr="008955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กว่า</w:t>
      </w:r>
      <w:r w:rsidRPr="0089556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322F6E">
        <w:rPr>
          <w:rFonts w:ascii="TH SarabunPSK" w:hAnsi="TH SarabunPSK" w:cs="TH SarabunPSK"/>
          <w:b/>
          <w:bCs/>
          <w:sz w:val="32"/>
          <w:szCs w:val="32"/>
          <w:lang w:bidi="th-TH"/>
        </w:rPr>
        <w:t>7</w:t>
      </w:r>
      <w:r w:rsidR="00997A92" w:rsidRPr="00895564">
        <w:rPr>
          <w:rFonts w:ascii="TH SarabunPSK" w:hAnsi="TH SarabunPSK" w:cs="TH SarabunPSK"/>
          <w:b/>
          <w:bCs/>
          <w:sz w:val="32"/>
          <w:szCs w:val="32"/>
          <w:lang w:bidi="th-TH"/>
        </w:rPr>
        <w:t>,</w:t>
      </w:r>
      <w:r w:rsidR="00322F6E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="00CD483E" w:rsidRPr="00895564">
        <w:rPr>
          <w:rFonts w:ascii="TH SarabunPSK" w:hAnsi="TH SarabunPSK" w:cs="TH SarabunPSK"/>
          <w:b/>
          <w:bCs/>
          <w:sz w:val="32"/>
          <w:szCs w:val="32"/>
          <w:lang w:bidi="th-TH"/>
        </w:rPr>
        <w:t>00</w:t>
      </w:r>
      <w:r w:rsidRPr="0089556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ราย</w:t>
      </w:r>
      <w:r w:rsidRPr="008955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หรือคิดเป็น</w:t>
      </w:r>
      <w:r w:rsidR="00322F6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กว่า</w:t>
      </w:r>
      <w:r w:rsidR="00CD483E" w:rsidRPr="008955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CD483E" w:rsidRPr="00895564">
        <w:rPr>
          <w:rFonts w:ascii="TH SarabunPSK" w:hAnsi="TH SarabunPSK" w:cs="TH SarabunPSK"/>
          <w:b/>
          <w:bCs/>
          <w:sz w:val="32"/>
          <w:szCs w:val="32"/>
          <w:lang w:bidi="th-TH"/>
        </w:rPr>
        <w:t>40</w:t>
      </w:r>
      <w:r w:rsidRPr="0089556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% </w:t>
      </w:r>
      <w:r w:rsidRPr="008955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ของลูกหนี้ทั้งหมด</w:t>
      </w:r>
      <w:r w:rsidR="00302EBB" w:rsidRPr="008955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ของธนาคาร</w:t>
      </w:r>
      <w:r w:rsidRPr="008955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ที่มีสิทธิ์</w:t>
      </w:r>
      <w:r w:rsidR="001018B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018B5" w:rsidRPr="001018B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ผ่านเกณฑ์โครงการกว่า </w:t>
      </w:r>
      <w:r w:rsidR="001018B5" w:rsidRPr="001018B5">
        <w:rPr>
          <w:rFonts w:ascii="TH SarabunPSK" w:hAnsi="TH SarabunPSK" w:cs="TH SarabunPSK"/>
          <w:sz w:val="32"/>
          <w:szCs w:val="32"/>
          <w:lang w:bidi="th-TH"/>
        </w:rPr>
        <w:t>4,650</w:t>
      </w:r>
      <w:r w:rsidR="001018B5" w:rsidRPr="001018B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ราย</w:t>
      </w:r>
      <w:r w:rsidR="001A550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A550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A550B" w:rsidRPr="001A550B">
        <w:rPr>
          <w:rFonts w:ascii="TH SarabunPSK" w:hAnsi="TH SarabunPSK" w:cs="TH SarabunPSK" w:hint="cs"/>
          <w:sz w:val="32"/>
          <w:szCs w:val="32"/>
          <w:cs/>
          <w:lang w:bidi="th-TH"/>
        </w:rPr>
        <w:t>แยกตามประเภทอุตสาหกรรม</w:t>
      </w:r>
      <w:r w:rsidR="00D0184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A550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ภาคการค้า</w:t>
      </w:r>
      <w:r w:rsidR="00D0184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A550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ประมาณ </w:t>
      </w:r>
      <w:r w:rsidR="001A550B">
        <w:rPr>
          <w:rFonts w:ascii="TH SarabunPSK" w:hAnsi="TH SarabunPSK" w:cs="TH SarabunPSK"/>
          <w:sz w:val="32"/>
          <w:szCs w:val="32"/>
          <w:lang w:bidi="th-TH"/>
        </w:rPr>
        <w:t>38%</w:t>
      </w:r>
      <w:r w:rsidR="001A550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ภาคบริการ</w:t>
      </w:r>
      <w:r w:rsidR="00743D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A550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ประมาณ </w:t>
      </w:r>
      <w:r w:rsidR="001A550B">
        <w:rPr>
          <w:rFonts w:ascii="TH SarabunPSK" w:hAnsi="TH SarabunPSK" w:cs="TH SarabunPSK"/>
          <w:sz w:val="32"/>
          <w:szCs w:val="32"/>
          <w:lang w:bidi="th-TH"/>
        </w:rPr>
        <w:t>34%</w:t>
      </w:r>
      <w:r w:rsidR="001A550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และภาคการผลิต</w:t>
      </w:r>
      <w:r w:rsidR="00743D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A550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ประมาณ </w:t>
      </w:r>
      <w:r w:rsidR="001A550B">
        <w:rPr>
          <w:rFonts w:ascii="TH SarabunPSK" w:hAnsi="TH SarabunPSK" w:cs="TH SarabunPSK"/>
          <w:sz w:val="32"/>
          <w:szCs w:val="32"/>
          <w:lang w:bidi="th-TH"/>
        </w:rPr>
        <w:t>28%</w:t>
      </w:r>
      <w:r w:rsidR="001A550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A550B" w:rsidRPr="001A550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57573" w:rsidRPr="00857573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857573"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r w:rsidR="00D733CC" w:rsidRPr="00857573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สัดส่วนกลุ่มธุรกิจที่ผ่านมาตรการ</w:t>
      </w:r>
      <w:r w:rsidR="00A85D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“จ่ายตรง คงทรัพย์”</w:t>
      </w:r>
      <w:r w:rsidR="00D733CC" w:rsidRPr="0085757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9223C">
        <w:rPr>
          <w:rFonts w:ascii="TH SarabunPSK" w:hAnsi="TH SarabunPSK" w:cs="TH SarabunPSK" w:hint="cs"/>
          <w:sz w:val="32"/>
          <w:szCs w:val="32"/>
          <w:cs/>
          <w:lang w:bidi="th-TH"/>
        </w:rPr>
        <w:t>และทำสัญญาแล้</w:t>
      </w:r>
      <w:r w:rsidR="00D733CC" w:rsidRPr="00857573"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3922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</w:t>
      </w:r>
      <w:r w:rsidR="00D733CC" w:rsidRPr="0085757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นกว่า </w:t>
      </w:r>
      <w:r w:rsidR="00D733CC" w:rsidRPr="00857573">
        <w:rPr>
          <w:rFonts w:ascii="TH SarabunPSK" w:hAnsi="TH SarabunPSK" w:cs="TH SarabunPSK"/>
          <w:sz w:val="32"/>
          <w:szCs w:val="32"/>
          <w:lang w:bidi="th-TH"/>
        </w:rPr>
        <w:t xml:space="preserve">2,900 </w:t>
      </w:r>
      <w:r w:rsidR="00D733CC" w:rsidRPr="0085757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ราย มูลหนี้กว่า </w:t>
      </w:r>
      <w:r w:rsidR="00D733CC" w:rsidRPr="00857573">
        <w:rPr>
          <w:rFonts w:ascii="TH SarabunPSK" w:hAnsi="TH SarabunPSK" w:cs="TH SarabunPSK"/>
          <w:sz w:val="32"/>
          <w:szCs w:val="32"/>
          <w:lang w:bidi="th-TH"/>
        </w:rPr>
        <w:t>3,800</w:t>
      </w:r>
      <w:r w:rsidR="00D733CC" w:rsidRPr="0085757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ล้านบาท</w:t>
      </w:r>
      <w:r w:rsidR="001E2C0C" w:rsidRPr="0085757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53E3635E" w14:textId="77777777" w:rsidR="00D01847" w:rsidRDefault="00D01847" w:rsidP="00322F6E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50B60F1C" w14:textId="02B89110" w:rsidR="00322F6E" w:rsidRDefault="002A648A" w:rsidP="001A550B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สำหรับกลุ่มที่ลงทะเบียน</w:t>
      </w:r>
      <w:r w:rsidRPr="002A648A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แบ่งเป็นกลุ่ม </w:t>
      </w:r>
      <w:r w:rsidRPr="002A648A">
        <w:rPr>
          <w:rFonts w:ascii="TH SarabunPSK" w:hAnsi="TH SarabunPSK" w:cs="TH SarabunPSK"/>
          <w:sz w:val="32"/>
          <w:szCs w:val="32"/>
        </w:rPr>
        <w:t>Lower SE</w:t>
      </w:r>
      <w:r w:rsidR="00A85D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85D2B" w:rsidRPr="00A85D2B">
        <w:rPr>
          <w:rFonts w:ascii="TH SarabunPSK" w:hAnsi="TH SarabunPSK" w:cs="TH SarabunPSK"/>
          <w:sz w:val="32"/>
          <w:szCs w:val="32"/>
          <w:cs/>
          <w:lang w:bidi="th-TH"/>
        </w:rPr>
        <w:t>(รายได้เกิน 1.8</w:t>
      </w:r>
      <w:r w:rsidR="003C6F2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E0C06">
        <w:rPr>
          <w:rFonts w:ascii="TH SarabunPSK" w:hAnsi="TH SarabunPSK" w:cs="TH SarabunPSK" w:hint="cs"/>
          <w:sz w:val="32"/>
          <w:szCs w:val="32"/>
          <w:cs/>
          <w:lang w:bidi="th-TH"/>
        </w:rPr>
        <w:t>ถึง</w:t>
      </w:r>
      <w:r w:rsidR="003C6F2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85D2B" w:rsidRPr="00A85D2B">
        <w:rPr>
          <w:rFonts w:ascii="TH SarabunPSK" w:hAnsi="TH SarabunPSK" w:cs="TH SarabunPSK"/>
          <w:sz w:val="32"/>
          <w:szCs w:val="32"/>
          <w:cs/>
          <w:lang w:bidi="th-TH"/>
        </w:rPr>
        <w:t xml:space="preserve">15  </w:t>
      </w:r>
      <w:r w:rsidR="00082307">
        <w:rPr>
          <w:rFonts w:ascii="TH SarabunPSK" w:hAnsi="TH SarabunPSK" w:cs="TH SarabunPSK" w:hint="cs"/>
          <w:sz w:val="32"/>
          <w:szCs w:val="32"/>
          <w:cs/>
          <w:lang w:bidi="th-TH"/>
        </w:rPr>
        <w:t>ล้านบาท</w:t>
      </w:r>
      <w:r w:rsidR="00A85D2B" w:rsidRPr="00A85D2B">
        <w:rPr>
          <w:rFonts w:ascii="TH SarabunPSK" w:hAnsi="TH SarabunPSK" w:cs="TH SarabunPSK"/>
          <w:sz w:val="32"/>
          <w:szCs w:val="32"/>
          <w:cs/>
          <w:lang w:bidi="th-TH"/>
        </w:rPr>
        <w:t>ต่อปี)</w:t>
      </w:r>
      <w:r w:rsidRPr="002A648A">
        <w:rPr>
          <w:rFonts w:ascii="TH SarabunPSK" w:hAnsi="TH SarabunPSK" w:cs="TH SarabunPSK"/>
          <w:sz w:val="32"/>
          <w:szCs w:val="32"/>
        </w:rPr>
        <w:t xml:space="preserve"> </w:t>
      </w:r>
      <w:r w:rsidRPr="002A648A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58%  กลุ่ม </w:t>
      </w:r>
      <w:r w:rsidRPr="002A648A">
        <w:rPr>
          <w:rFonts w:ascii="TH SarabunPSK" w:hAnsi="TH SarabunPSK" w:cs="TH SarabunPSK"/>
          <w:sz w:val="32"/>
          <w:szCs w:val="32"/>
        </w:rPr>
        <w:t xml:space="preserve">Micro </w:t>
      </w:r>
      <w:r w:rsidR="00A85D2B" w:rsidRPr="00A85D2B">
        <w:rPr>
          <w:rFonts w:ascii="TH SarabunPSK" w:hAnsi="TH SarabunPSK" w:cs="TH SarabunPSK"/>
          <w:sz w:val="32"/>
          <w:szCs w:val="32"/>
        </w:rPr>
        <w:t>(</w:t>
      </w:r>
      <w:r w:rsidR="00A85D2B" w:rsidRPr="00A85D2B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รายได้ไม่เกิน </w:t>
      </w:r>
      <w:r w:rsidR="00A85D2B" w:rsidRPr="00A85D2B">
        <w:rPr>
          <w:rFonts w:ascii="TH SarabunPSK" w:hAnsi="TH SarabunPSK" w:cs="TH SarabunPSK"/>
          <w:sz w:val="32"/>
          <w:szCs w:val="32"/>
        </w:rPr>
        <w:t xml:space="preserve">1.8 </w:t>
      </w:r>
      <w:r w:rsidR="00082307">
        <w:rPr>
          <w:rFonts w:ascii="TH SarabunPSK" w:hAnsi="TH SarabunPSK" w:cs="TH SarabunPSK" w:hint="cs"/>
          <w:sz w:val="32"/>
          <w:szCs w:val="32"/>
          <w:cs/>
          <w:lang w:bidi="th-TH"/>
        </w:rPr>
        <w:t>ล้านบาท</w:t>
      </w:r>
      <w:r w:rsidR="00A85D2B" w:rsidRPr="00A85D2B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ต่อปี) </w:t>
      </w:r>
      <w:r w:rsidR="00A85D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A648A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24%  กลุ่ม </w:t>
      </w:r>
      <w:r w:rsidRPr="002A648A">
        <w:rPr>
          <w:rFonts w:ascii="TH SarabunPSK" w:hAnsi="TH SarabunPSK" w:cs="TH SarabunPSK"/>
          <w:sz w:val="32"/>
          <w:szCs w:val="32"/>
        </w:rPr>
        <w:t xml:space="preserve">Upper SE </w:t>
      </w:r>
      <w:r w:rsidR="00A85D2B" w:rsidRPr="00A85D2B">
        <w:rPr>
          <w:rFonts w:ascii="TH SarabunPSK" w:hAnsi="TH SarabunPSK" w:cs="TH SarabunPSK"/>
          <w:sz w:val="32"/>
          <w:szCs w:val="32"/>
        </w:rPr>
        <w:t>(</w:t>
      </w:r>
      <w:r w:rsidR="00A85D2B" w:rsidRPr="00A85D2B">
        <w:rPr>
          <w:rFonts w:ascii="TH SarabunPSK" w:hAnsi="TH SarabunPSK" w:cs="TH SarabunPSK"/>
          <w:sz w:val="32"/>
          <w:szCs w:val="32"/>
          <w:cs/>
          <w:lang w:bidi="th-TH"/>
        </w:rPr>
        <w:t>รายได้</w:t>
      </w:r>
      <w:r w:rsidR="00DF1842">
        <w:rPr>
          <w:rFonts w:ascii="TH SarabunPSK" w:hAnsi="TH SarabunPSK" w:cs="TH SarabunPSK" w:hint="cs"/>
          <w:sz w:val="32"/>
          <w:szCs w:val="32"/>
          <w:cs/>
          <w:lang w:bidi="th-TH"/>
        </w:rPr>
        <w:t>เกิน</w:t>
      </w:r>
      <w:r w:rsidR="00A85D2B" w:rsidRPr="00A85D2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A85D2B" w:rsidRPr="00A85D2B">
        <w:rPr>
          <w:rFonts w:ascii="TH SarabunPSK" w:hAnsi="TH SarabunPSK" w:cs="TH SarabunPSK"/>
          <w:sz w:val="32"/>
          <w:szCs w:val="32"/>
        </w:rPr>
        <w:t>15</w:t>
      </w:r>
      <w:r w:rsidR="00CE0C0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ถึง </w:t>
      </w:r>
      <w:r w:rsidR="00A85D2B" w:rsidRPr="00A85D2B">
        <w:rPr>
          <w:rFonts w:ascii="TH SarabunPSK" w:hAnsi="TH SarabunPSK" w:cs="TH SarabunPSK"/>
          <w:sz w:val="32"/>
          <w:szCs w:val="32"/>
        </w:rPr>
        <w:t xml:space="preserve">100  </w:t>
      </w:r>
      <w:r w:rsidR="00082307">
        <w:rPr>
          <w:rFonts w:ascii="TH SarabunPSK" w:hAnsi="TH SarabunPSK" w:cs="TH SarabunPSK" w:hint="cs"/>
          <w:sz w:val="32"/>
          <w:szCs w:val="32"/>
          <w:cs/>
          <w:lang w:bidi="th-TH"/>
        </w:rPr>
        <w:t>ล้านบาท</w:t>
      </w:r>
      <w:r w:rsidR="00A85D2B" w:rsidRPr="00A85D2B">
        <w:rPr>
          <w:rFonts w:ascii="TH SarabunPSK" w:hAnsi="TH SarabunPSK" w:cs="TH SarabunPSK"/>
          <w:sz w:val="32"/>
          <w:szCs w:val="32"/>
          <w:cs/>
          <w:lang w:bidi="th-TH"/>
        </w:rPr>
        <w:t>ต่อปี)</w:t>
      </w:r>
      <w:r w:rsidR="00A85D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A648A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 16% และกลุ่ม </w:t>
      </w:r>
      <w:r w:rsidRPr="002A648A">
        <w:rPr>
          <w:rFonts w:ascii="TH SarabunPSK" w:hAnsi="TH SarabunPSK" w:cs="TH SarabunPSK"/>
          <w:sz w:val="32"/>
          <w:szCs w:val="32"/>
        </w:rPr>
        <w:t>ME</w:t>
      </w:r>
      <w:r w:rsidR="00A85D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85D2B" w:rsidRPr="00A85D2B">
        <w:rPr>
          <w:rFonts w:ascii="TH SarabunPSK" w:hAnsi="TH SarabunPSK" w:cs="TH SarabunPSK"/>
          <w:sz w:val="32"/>
          <w:szCs w:val="32"/>
          <w:cs/>
          <w:lang w:bidi="th-TH"/>
        </w:rPr>
        <w:t xml:space="preserve">(รายได้เกิน  100  </w:t>
      </w:r>
      <w:r w:rsidR="00082307">
        <w:rPr>
          <w:rFonts w:ascii="TH SarabunPSK" w:hAnsi="TH SarabunPSK" w:cs="TH SarabunPSK" w:hint="cs"/>
          <w:sz w:val="32"/>
          <w:szCs w:val="32"/>
          <w:cs/>
          <w:lang w:bidi="th-TH"/>
        </w:rPr>
        <w:t>ล้านบาท</w:t>
      </w:r>
      <w:r w:rsidR="00A85D2B" w:rsidRPr="00A85D2B">
        <w:rPr>
          <w:rFonts w:ascii="TH SarabunPSK" w:hAnsi="TH SarabunPSK" w:cs="TH SarabunPSK"/>
          <w:sz w:val="32"/>
          <w:szCs w:val="32"/>
          <w:cs/>
          <w:lang w:bidi="th-TH"/>
        </w:rPr>
        <w:t>ต่อปี)</w:t>
      </w:r>
      <w:r w:rsidRPr="002A648A">
        <w:rPr>
          <w:rFonts w:ascii="TH SarabunPSK" w:hAnsi="TH SarabunPSK" w:cs="TH SarabunPSK"/>
          <w:sz w:val="32"/>
          <w:szCs w:val="32"/>
        </w:rPr>
        <w:t xml:space="preserve"> </w:t>
      </w:r>
      <w:r w:rsidRPr="002A648A">
        <w:rPr>
          <w:rFonts w:ascii="TH SarabunPSK" w:hAnsi="TH SarabunPSK" w:cs="TH SarabunPSK"/>
          <w:sz w:val="32"/>
          <w:szCs w:val="32"/>
          <w:cs/>
          <w:lang w:bidi="th-TH"/>
        </w:rPr>
        <w:t>จำนวน 2%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เมื่อรวมกลุ่มผู้ประกอบการที่เป็นรายเล็ก</w:t>
      </w:r>
      <w:r w:rsidR="00FD656A">
        <w:rPr>
          <w:rFonts w:ascii="TH SarabunPSK" w:hAnsi="TH SarabunPSK" w:cs="TH SarabunPSK" w:hint="cs"/>
          <w:sz w:val="32"/>
          <w:szCs w:val="32"/>
          <w:cs/>
          <w:lang w:bidi="th-TH"/>
        </w:rPr>
        <w:t>กับ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รายย่อย (</w:t>
      </w:r>
      <w:r w:rsidRPr="002A64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A648A">
        <w:rPr>
          <w:rFonts w:ascii="TH SarabunPSK" w:hAnsi="TH SarabunPSK" w:cs="TH SarabunPSK"/>
          <w:sz w:val="32"/>
          <w:szCs w:val="32"/>
        </w:rPr>
        <w:t xml:space="preserve">Lower SE </w:t>
      </w:r>
      <w:r>
        <w:rPr>
          <w:rFonts w:ascii="TH SarabunPSK" w:hAnsi="TH SarabunPSK" w:cs="TH SarabunPSK"/>
          <w:sz w:val="32"/>
          <w:szCs w:val="32"/>
          <w:lang w:bidi="th-TH"/>
        </w:rPr>
        <w:t>,</w:t>
      </w:r>
      <w:r w:rsidRPr="002A64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A648A">
        <w:rPr>
          <w:rFonts w:ascii="TH SarabunPSK" w:hAnsi="TH SarabunPSK" w:cs="TH SarabunPSK"/>
          <w:sz w:val="32"/>
          <w:szCs w:val="32"/>
        </w:rPr>
        <w:t xml:space="preserve">Micro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="000F3748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จำนวนรวม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ถึง</w:t>
      </w:r>
      <w:r w:rsidR="000F3748">
        <w:rPr>
          <w:rFonts w:ascii="TH SarabunPSK" w:hAnsi="TH SarabunPSK" w:cs="TH SarabunPSK" w:hint="cs"/>
          <w:sz w:val="32"/>
          <w:szCs w:val="32"/>
          <w:cs/>
          <w:lang w:bidi="th-TH"/>
        </w:rPr>
        <w:t>กว่า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82</w:t>
      </w:r>
      <w:r w:rsidRPr="002A648A">
        <w:rPr>
          <w:rFonts w:ascii="TH SarabunPSK" w:hAnsi="TH SarabunPSK" w:cs="TH SarabunPSK"/>
          <w:sz w:val="32"/>
          <w:szCs w:val="32"/>
          <w:cs/>
          <w:lang w:bidi="th-TH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สะท้อนให้เห็นว่า ผู้ประกอบการรายเล็กของไทยมีศักยภาพเปราะบาง ต้องการการดูแลอย่างใกล้ชิด  </w:t>
      </w:r>
    </w:p>
    <w:p w14:paraId="451CD068" w14:textId="74B7334A" w:rsidR="006D18CF" w:rsidRPr="00082307" w:rsidRDefault="001A433F" w:rsidP="001A550B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68D70944" w14:textId="77777777" w:rsidR="006D18CF" w:rsidRDefault="006D18CF" w:rsidP="001A550B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7095CAF5" w14:textId="21A37380" w:rsidR="006D18CF" w:rsidRPr="006D18CF" w:rsidRDefault="006D18CF" w:rsidP="001A550B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6D18CF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นอกจากนั้น ธนาคาร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ยัง</w:t>
      </w:r>
      <w:r w:rsidRPr="006D18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ช่วยเหลือด้านการพัฒนา </w:t>
      </w:r>
      <w:r w:rsidR="00C55D9C">
        <w:rPr>
          <w:rFonts w:ascii="TH SarabunPSK" w:hAnsi="TH SarabunPSK" w:cs="TH SarabunPSK" w:hint="cs"/>
          <w:sz w:val="32"/>
          <w:szCs w:val="32"/>
          <w:cs/>
          <w:lang w:bidi="th-TH"/>
        </w:rPr>
        <w:t>เน้นการ</w:t>
      </w:r>
      <w:r w:rsidRPr="006D18CF">
        <w:rPr>
          <w:rFonts w:ascii="TH SarabunPSK" w:hAnsi="TH SarabunPSK" w:cs="TH SarabunPSK" w:hint="cs"/>
          <w:sz w:val="32"/>
          <w:szCs w:val="32"/>
          <w:cs/>
          <w:lang w:bidi="th-TH"/>
        </w:rPr>
        <w:t>เพิ่มรายได้ขยายตลาด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D18CF">
        <w:rPr>
          <w:rFonts w:ascii="TH SarabunPSK" w:hAnsi="TH SarabunPSK" w:cs="TH SarabunPSK" w:hint="cs"/>
          <w:sz w:val="32"/>
          <w:szCs w:val="32"/>
          <w:cs/>
          <w:lang w:bidi="th-TH"/>
        </w:rPr>
        <w:t>เช่น เชิญร่วม</w:t>
      </w:r>
      <w:r w:rsidRPr="00073E4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โครงการ </w:t>
      </w:r>
      <w:r w:rsidRPr="00073E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73E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“</w:t>
      </w:r>
      <w:r w:rsidRPr="00073E4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SME D Market”</w:t>
      </w:r>
      <w:r w:rsidRPr="006D18C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ซึ่งธนาคารจัด</w:t>
      </w:r>
      <w:r w:rsidR="00073E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ขึ้น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เป็นประจำทุกเดือน</w:t>
      </w:r>
      <w:r w:rsidR="00073E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เปิดโอกาสให้มา</w:t>
      </w:r>
      <w:r w:rsidR="00073E47" w:rsidRPr="006D18CF">
        <w:rPr>
          <w:rFonts w:ascii="TH SarabunPSK" w:hAnsi="TH SarabunPSK" w:cs="TH SarabunPSK" w:hint="cs"/>
          <w:sz w:val="32"/>
          <w:szCs w:val="32"/>
          <w:cs/>
          <w:lang w:bidi="th-TH"/>
        </w:rPr>
        <w:t>ออกบูธจำหน่ายสินค้า</w:t>
      </w:r>
      <w:r w:rsidR="00073E4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ณ</w:t>
      </w:r>
      <w:r w:rsidRPr="006D18C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 สำนักงานใหญ่ </w:t>
      </w:r>
      <w:r w:rsidRPr="006D18C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SME D Bank </w:t>
      </w:r>
      <w:r w:rsidRPr="006D18C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โดยไม่เสียค่าใช้จ่ายใดๆ ทั้งสิ้น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073E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เชิญ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ร่วมกิจกรรมคาราวานสินค้า สร้างโอกาสทางการตลาด และจับคู่ธุรกิจ  </w:t>
      </w:r>
      <w:r w:rsidR="00073E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นอกจากนั้น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เชิญร่วมโครงการ</w:t>
      </w:r>
      <w:r w:rsidRPr="006D18C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ไลฟ์คอมเมิร์ซ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073E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เวิร์ค</w:t>
      </w:r>
      <w:proofErr w:type="spellStart"/>
      <w:r w:rsidR="00073E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ช้</w:t>
      </w:r>
      <w:proofErr w:type="spellEnd"/>
      <w:r w:rsidR="00073E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อป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การทำตลาดยุคดิจิทัล พร้อมโอกาส</w:t>
      </w:r>
      <w:r w:rsidR="00AF764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เพิ่ม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รายได้ด้วยการให้คนดังบนโลกออนไลน์ช่วยบอกต่อ เป็นต้น</w:t>
      </w:r>
    </w:p>
    <w:p w14:paraId="26EFEA73" w14:textId="11D10EE6" w:rsidR="00CB49AE" w:rsidRDefault="00CB49AE" w:rsidP="006D18CF">
      <w:pPr>
        <w:spacing w:after="0"/>
        <w:ind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6C0170AC" w14:textId="3C9FE50A" w:rsidR="00354B7E" w:rsidRPr="00366C38" w:rsidRDefault="00322F6E" w:rsidP="007375B5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</w:t>
      </w:r>
      <w:r w:rsidR="002A64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A648A" w:rsidRPr="00F96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จากที่</w:t>
      </w:r>
      <w:r w:rsidR="008C2C1B" w:rsidRPr="00F96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โครงการดังกล่าว </w:t>
      </w:r>
      <w:r w:rsidR="002A648A" w:rsidRPr="00F96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ได้ขยายเวลา</w:t>
      </w:r>
      <w:r w:rsidR="001E2C0C" w:rsidRPr="00F96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ลงทะเบียน</w:t>
      </w:r>
      <w:r w:rsidR="002A648A" w:rsidRPr="00F96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ออกไป</w:t>
      </w:r>
      <w:r w:rsidR="001E2C0C" w:rsidRPr="00F96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ถึงวันที่ </w:t>
      </w:r>
      <w:r w:rsidR="001E2C0C" w:rsidRPr="00F963AA">
        <w:rPr>
          <w:rFonts w:ascii="TH SarabunPSK" w:hAnsi="TH SarabunPSK" w:cs="TH SarabunPSK"/>
          <w:b/>
          <w:bCs/>
          <w:sz w:val="32"/>
          <w:szCs w:val="32"/>
          <w:lang w:bidi="th-TH"/>
        </w:rPr>
        <w:t>30</w:t>
      </w:r>
      <w:r w:rsidR="001E2C0C" w:rsidRPr="00F96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2A648A" w:rsidRPr="00F96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มิถุนายน </w:t>
      </w:r>
      <w:r w:rsidR="001E2C0C" w:rsidRPr="00F96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E2C0C" w:rsidRPr="00F963AA">
        <w:rPr>
          <w:rFonts w:ascii="TH SarabunPSK" w:hAnsi="TH SarabunPSK" w:cs="TH SarabunPSK"/>
          <w:b/>
          <w:bCs/>
          <w:sz w:val="32"/>
          <w:szCs w:val="32"/>
          <w:lang w:bidi="th-TH"/>
        </w:rPr>
        <w:t>2568</w:t>
      </w:r>
      <w:r w:rsidR="001E2C0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A64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นับเป็นโอกาสดีที่จะช่วยให้ผู้ประกอบการเข้าถึงประโยชน์ต่าง ๆ</w:t>
      </w:r>
      <w:r w:rsidR="00D0184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ไม่ว่าจะเป็น</w:t>
      </w:r>
      <w:r w:rsidR="002A648A" w:rsidRPr="002A648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การช่วยเหลือลดค่างวดชำระ  3 ปี  เพื่อช่วยเพิ่มสภาพคล่อง โดยปีแรกชำระเพียง 50% เท่านั้น    โดยค่างวดที่ชำระนำไปตัดเงินต้นทั้งหมด อีกทั้ง ไม่เก็บดอกเบี้ย  3 ปี  เมื่อทำตามเงื่อนไข และหากชำระค่างวดมากกว่าขั้นต่ำ ตัดเงินต้นเพิ่ม ปิดหนี้จบได้อย่างรวดเร็ว  </w:t>
      </w:r>
      <w:r w:rsidR="002A64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E2C0C" w:rsidRPr="00D414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จึง</w:t>
      </w:r>
      <w:r w:rsidR="008C2C1B" w:rsidRPr="00D414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</w:t>
      </w:r>
      <w:r w:rsidR="001E2C0C" w:rsidRPr="00D414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เชิญชวนลูกหนี้</w:t>
      </w:r>
      <w:r w:rsidR="00B95765" w:rsidRPr="00D414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ทุกราย</w:t>
      </w:r>
      <w:r w:rsidR="001E2C0C" w:rsidRPr="00D414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ที่มีสิทธิ์ รีบแจ้งความประสงค์</w:t>
      </w:r>
      <w:r w:rsidR="008C2C1B" w:rsidRPr="00D414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02EBB" w:rsidRPr="00D414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เพื่อรับ</w:t>
      </w:r>
      <w:r w:rsidR="00316585" w:rsidRPr="00D414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</w:t>
      </w:r>
      <w:r w:rsidR="001E2C0C" w:rsidRPr="00D414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ประโยชน์</w:t>
      </w:r>
      <w:r w:rsidR="00302EBB" w:rsidRPr="00D414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ในการช่วยเหลือ</w:t>
      </w:r>
      <w:r w:rsidR="008C2C1B" w:rsidRPr="00D414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F0462C" w:rsidRPr="00D414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E2C0C" w:rsidRPr="00D414E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ลดภาระหนี้ และ</w:t>
      </w:r>
      <w:r w:rsidR="008C2C1B" w:rsidRPr="00D414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สร้าง</w:t>
      </w:r>
      <w:r w:rsidR="001E2C0C" w:rsidRPr="00D414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โอกาส</w:t>
      </w:r>
      <w:r w:rsidR="008C2C1B" w:rsidRPr="00D414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ให้</w:t>
      </w:r>
      <w:r w:rsidR="001E2C0C" w:rsidRPr="00D414E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กลับมา</w:t>
      </w:r>
      <w:r w:rsidR="00B95765" w:rsidRPr="00D414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เริ่มต้น</w:t>
      </w:r>
      <w:r w:rsidR="001E2C0C" w:rsidRPr="00D414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ดำเนิน</w:t>
      </w:r>
      <w:r w:rsidR="001E2C0C" w:rsidRPr="00D414E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ธุรกิจได้อีกครั้ง</w:t>
      </w:r>
      <w:r w:rsidR="001E2C0C" w:rsidRPr="00D414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010E5" w:rsidRPr="00D414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สามารถแจ้งความประสงค์ผ่านเว็บไซต์</w:t>
      </w:r>
      <w:r w:rsidR="005C0D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ของธนาคาร</w:t>
      </w:r>
      <w:r w:rsidR="003010E5" w:rsidRPr="00D414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50A4D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350A4D" w:rsidRPr="00F51F0F">
        <w:rPr>
          <w:rFonts w:ascii="TH SarabunPSK" w:hAnsi="TH SarabunPSK" w:cs="TH SarabunPSK"/>
          <w:sz w:val="32"/>
          <w:szCs w:val="32"/>
          <w:lang w:bidi="th-TH"/>
        </w:rPr>
        <w:t>www.smebank.co.th</w:t>
      </w:r>
      <w:r w:rsidR="00350A4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  </w:t>
      </w:r>
      <w:r w:rsidR="00D414EA" w:rsidRPr="00D414E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หรือเว็บไซต์ของธนาคารแห่งประเทศไทย (</w:t>
      </w:r>
      <w:r w:rsidR="00D414EA" w:rsidRPr="00D414EA">
        <w:rPr>
          <w:rFonts w:ascii="TH SarabunPSK" w:hAnsi="TH SarabunPSK" w:cs="TH SarabunPSK"/>
          <w:b/>
          <w:bCs/>
          <w:sz w:val="32"/>
          <w:szCs w:val="32"/>
        </w:rPr>
        <w:t>www.bot.or.th/khunsoo)</w:t>
      </w:r>
      <w:r w:rsidR="003010E5" w:rsidRPr="00D414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E2C0C" w:rsidRPr="00D414E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สอบถามข้อมูลเพิ่มเติม </w:t>
      </w:r>
      <w:r w:rsidR="001E2C0C" w:rsidRPr="00D414EA">
        <w:rPr>
          <w:rFonts w:ascii="TH SarabunPSK" w:hAnsi="TH SarabunPSK" w:cs="TH SarabunPSK"/>
          <w:b/>
          <w:bCs/>
          <w:sz w:val="32"/>
          <w:szCs w:val="32"/>
        </w:rPr>
        <w:t xml:space="preserve">Call Center 1357 </w:t>
      </w:r>
      <w:r w:rsidR="001E2C0C" w:rsidRPr="00D414E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กด </w:t>
      </w:r>
      <w:r w:rsidR="001E2C0C" w:rsidRPr="00D414EA">
        <w:rPr>
          <w:rFonts w:ascii="TH SarabunPSK" w:hAnsi="TH SarabunPSK" w:cs="TH SarabunPSK"/>
          <w:b/>
          <w:bCs/>
          <w:sz w:val="32"/>
          <w:szCs w:val="32"/>
        </w:rPr>
        <w:t>99</w:t>
      </w:r>
      <w:r w:rsidR="003010E5" w:rsidRPr="00D414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7375B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sectPr w:rsidR="00354B7E" w:rsidRPr="00366C38" w:rsidSect="002C730F">
      <w:headerReference w:type="default" r:id="rId7"/>
      <w:footerReference w:type="default" r:id="rId8"/>
      <w:pgSz w:w="12240" w:h="15840"/>
      <w:pgMar w:top="720" w:right="176" w:bottom="720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75ED8" w14:textId="77777777" w:rsidR="004F65C6" w:rsidRDefault="004F65C6" w:rsidP="00ED520D">
      <w:pPr>
        <w:spacing w:after="0" w:line="240" w:lineRule="auto"/>
      </w:pPr>
      <w:r>
        <w:separator/>
      </w:r>
    </w:p>
  </w:endnote>
  <w:endnote w:type="continuationSeparator" w:id="0">
    <w:p w14:paraId="53A2BBBF" w14:textId="77777777" w:rsidR="004F65C6" w:rsidRDefault="004F65C6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7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3E04B" w14:textId="77777777" w:rsidR="004F65C6" w:rsidRDefault="004F65C6" w:rsidP="00ED520D">
      <w:pPr>
        <w:spacing w:after="0" w:line="240" w:lineRule="auto"/>
      </w:pPr>
      <w:r>
        <w:separator/>
      </w:r>
    </w:p>
  </w:footnote>
  <w:footnote w:type="continuationSeparator" w:id="0">
    <w:p w14:paraId="1C0C1751" w14:textId="77777777" w:rsidR="004F65C6" w:rsidRDefault="004F65C6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6D481A3E">
          <wp:extent cx="7698317" cy="1154618"/>
          <wp:effectExtent l="19050" t="0" r="0" b="0"/>
          <wp:docPr id="10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188" cy="115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A17"/>
    <w:rsid w:val="000231B3"/>
    <w:rsid w:val="00033308"/>
    <w:rsid w:val="00033EEC"/>
    <w:rsid w:val="00034D8C"/>
    <w:rsid w:val="0003799F"/>
    <w:rsid w:val="000425AA"/>
    <w:rsid w:val="00050551"/>
    <w:rsid w:val="000539E3"/>
    <w:rsid w:val="00054D10"/>
    <w:rsid w:val="00061EC5"/>
    <w:rsid w:val="00066CFE"/>
    <w:rsid w:val="00067AB3"/>
    <w:rsid w:val="00070BD9"/>
    <w:rsid w:val="00073E47"/>
    <w:rsid w:val="00076990"/>
    <w:rsid w:val="00077881"/>
    <w:rsid w:val="000804A8"/>
    <w:rsid w:val="00082307"/>
    <w:rsid w:val="00082C70"/>
    <w:rsid w:val="00083272"/>
    <w:rsid w:val="00087419"/>
    <w:rsid w:val="00087AEE"/>
    <w:rsid w:val="00090E6F"/>
    <w:rsid w:val="00090F8B"/>
    <w:rsid w:val="000A1193"/>
    <w:rsid w:val="000A3644"/>
    <w:rsid w:val="000A5C6C"/>
    <w:rsid w:val="000A617F"/>
    <w:rsid w:val="000A6E05"/>
    <w:rsid w:val="000B053D"/>
    <w:rsid w:val="000B2600"/>
    <w:rsid w:val="000C3452"/>
    <w:rsid w:val="000C62ED"/>
    <w:rsid w:val="000D2A3C"/>
    <w:rsid w:val="000D5FFA"/>
    <w:rsid w:val="000D6140"/>
    <w:rsid w:val="000E4DEC"/>
    <w:rsid w:val="000E6C10"/>
    <w:rsid w:val="000F268A"/>
    <w:rsid w:val="000F3748"/>
    <w:rsid w:val="000F5EF6"/>
    <w:rsid w:val="000F6766"/>
    <w:rsid w:val="001018B5"/>
    <w:rsid w:val="00104050"/>
    <w:rsid w:val="00110F75"/>
    <w:rsid w:val="00114512"/>
    <w:rsid w:val="00116015"/>
    <w:rsid w:val="00124ABF"/>
    <w:rsid w:val="0012507B"/>
    <w:rsid w:val="0012527F"/>
    <w:rsid w:val="00126F99"/>
    <w:rsid w:val="00134429"/>
    <w:rsid w:val="001378B7"/>
    <w:rsid w:val="0014345A"/>
    <w:rsid w:val="00144D5A"/>
    <w:rsid w:val="0014677C"/>
    <w:rsid w:val="00152DBC"/>
    <w:rsid w:val="001614C3"/>
    <w:rsid w:val="00161DF7"/>
    <w:rsid w:val="00166DFA"/>
    <w:rsid w:val="00170ECA"/>
    <w:rsid w:val="001712AC"/>
    <w:rsid w:val="00173CAF"/>
    <w:rsid w:val="0017506B"/>
    <w:rsid w:val="001859FE"/>
    <w:rsid w:val="00185F78"/>
    <w:rsid w:val="001863E7"/>
    <w:rsid w:val="001A1FF6"/>
    <w:rsid w:val="001A433F"/>
    <w:rsid w:val="001A550B"/>
    <w:rsid w:val="001A68F2"/>
    <w:rsid w:val="001A7E77"/>
    <w:rsid w:val="001B07E3"/>
    <w:rsid w:val="001C2413"/>
    <w:rsid w:val="001C40C9"/>
    <w:rsid w:val="001C5098"/>
    <w:rsid w:val="001C7984"/>
    <w:rsid w:val="001E2C0C"/>
    <w:rsid w:val="001F023E"/>
    <w:rsid w:val="001F06AE"/>
    <w:rsid w:val="00210652"/>
    <w:rsid w:val="00210B55"/>
    <w:rsid w:val="00211A24"/>
    <w:rsid w:val="00211CB4"/>
    <w:rsid w:val="002200A3"/>
    <w:rsid w:val="00231D3A"/>
    <w:rsid w:val="00237884"/>
    <w:rsid w:val="0024506D"/>
    <w:rsid w:val="0024694A"/>
    <w:rsid w:val="002503D1"/>
    <w:rsid w:val="0025068C"/>
    <w:rsid w:val="00270993"/>
    <w:rsid w:val="00280517"/>
    <w:rsid w:val="0029478A"/>
    <w:rsid w:val="002978B0"/>
    <w:rsid w:val="002A100D"/>
    <w:rsid w:val="002A22D1"/>
    <w:rsid w:val="002A26B8"/>
    <w:rsid w:val="002A648A"/>
    <w:rsid w:val="002B455A"/>
    <w:rsid w:val="002C3014"/>
    <w:rsid w:val="002C730F"/>
    <w:rsid w:val="002D5D01"/>
    <w:rsid w:val="002D5D43"/>
    <w:rsid w:val="002E1314"/>
    <w:rsid w:val="002F0843"/>
    <w:rsid w:val="002F0ADA"/>
    <w:rsid w:val="002F21BD"/>
    <w:rsid w:val="00300DA8"/>
    <w:rsid w:val="003010E5"/>
    <w:rsid w:val="0030259D"/>
    <w:rsid w:val="00302EBB"/>
    <w:rsid w:val="00303C74"/>
    <w:rsid w:val="00316585"/>
    <w:rsid w:val="00322F6E"/>
    <w:rsid w:val="0032306A"/>
    <w:rsid w:val="00327136"/>
    <w:rsid w:val="00336129"/>
    <w:rsid w:val="003369F5"/>
    <w:rsid w:val="003410C5"/>
    <w:rsid w:val="003417E6"/>
    <w:rsid w:val="00346760"/>
    <w:rsid w:val="00350A4D"/>
    <w:rsid w:val="00350BC7"/>
    <w:rsid w:val="003525A0"/>
    <w:rsid w:val="00352CB7"/>
    <w:rsid w:val="00354B7E"/>
    <w:rsid w:val="0035703C"/>
    <w:rsid w:val="00361134"/>
    <w:rsid w:val="003629A5"/>
    <w:rsid w:val="003666DE"/>
    <w:rsid w:val="00366C38"/>
    <w:rsid w:val="003825E9"/>
    <w:rsid w:val="0039223C"/>
    <w:rsid w:val="003926E3"/>
    <w:rsid w:val="00394EE4"/>
    <w:rsid w:val="00396A81"/>
    <w:rsid w:val="0039710C"/>
    <w:rsid w:val="003A3F91"/>
    <w:rsid w:val="003A4E69"/>
    <w:rsid w:val="003A798D"/>
    <w:rsid w:val="003B7DBC"/>
    <w:rsid w:val="003C0093"/>
    <w:rsid w:val="003C6F29"/>
    <w:rsid w:val="003D2144"/>
    <w:rsid w:val="003D3279"/>
    <w:rsid w:val="0040142D"/>
    <w:rsid w:val="00401AFC"/>
    <w:rsid w:val="00404729"/>
    <w:rsid w:val="00405932"/>
    <w:rsid w:val="0041063A"/>
    <w:rsid w:val="00426DF5"/>
    <w:rsid w:val="00427AAB"/>
    <w:rsid w:val="00430DAD"/>
    <w:rsid w:val="0044275F"/>
    <w:rsid w:val="004434A0"/>
    <w:rsid w:val="004458BC"/>
    <w:rsid w:val="004527F8"/>
    <w:rsid w:val="00453B9A"/>
    <w:rsid w:val="004549C8"/>
    <w:rsid w:val="004578DF"/>
    <w:rsid w:val="00461155"/>
    <w:rsid w:val="00461243"/>
    <w:rsid w:val="00461270"/>
    <w:rsid w:val="004647D3"/>
    <w:rsid w:val="00464F4A"/>
    <w:rsid w:val="00467F2F"/>
    <w:rsid w:val="004705ED"/>
    <w:rsid w:val="004736B8"/>
    <w:rsid w:val="004B5F35"/>
    <w:rsid w:val="004B79BB"/>
    <w:rsid w:val="004C4480"/>
    <w:rsid w:val="004C512E"/>
    <w:rsid w:val="004C5592"/>
    <w:rsid w:val="004E5208"/>
    <w:rsid w:val="004E57D0"/>
    <w:rsid w:val="004E5B53"/>
    <w:rsid w:val="004F281B"/>
    <w:rsid w:val="004F3DFC"/>
    <w:rsid w:val="004F4BB9"/>
    <w:rsid w:val="004F65C6"/>
    <w:rsid w:val="00504678"/>
    <w:rsid w:val="00504EAF"/>
    <w:rsid w:val="00505DFE"/>
    <w:rsid w:val="00511BED"/>
    <w:rsid w:val="005159ED"/>
    <w:rsid w:val="00520041"/>
    <w:rsid w:val="00521C59"/>
    <w:rsid w:val="0052769B"/>
    <w:rsid w:val="00532DA3"/>
    <w:rsid w:val="0053737D"/>
    <w:rsid w:val="00544AF4"/>
    <w:rsid w:val="00550E35"/>
    <w:rsid w:val="00555A51"/>
    <w:rsid w:val="00556A71"/>
    <w:rsid w:val="0056117F"/>
    <w:rsid w:val="0056690B"/>
    <w:rsid w:val="00570347"/>
    <w:rsid w:val="00572048"/>
    <w:rsid w:val="00574260"/>
    <w:rsid w:val="005745DA"/>
    <w:rsid w:val="00575C23"/>
    <w:rsid w:val="00581730"/>
    <w:rsid w:val="005827D9"/>
    <w:rsid w:val="005848B5"/>
    <w:rsid w:val="005A0309"/>
    <w:rsid w:val="005A440B"/>
    <w:rsid w:val="005A795E"/>
    <w:rsid w:val="005B7502"/>
    <w:rsid w:val="005C0D3D"/>
    <w:rsid w:val="005C0F8F"/>
    <w:rsid w:val="005C14E1"/>
    <w:rsid w:val="005C4664"/>
    <w:rsid w:val="005D272E"/>
    <w:rsid w:val="005D53DA"/>
    <w:rsid w:val="005F1C1A"/>
    <w:rsid w:val="005F2264"/>
    <w:rsid w:val="005F7115"/>
    <w:rsid w:val="00603087"/>
    <w:rsid w:val="006066A3"/>
    <w:rsid w:val="00610D31"/>
    <w:rsid w:val="006220FD"/>
    <w:rsid w:val="00622614"/>
    <w:rsid w:val="00625DB1"/>
    <w:rsid w:val="00645B20"/>
    <w:rsid w:val="006513E6"/>
    <w:rsid w:val="006543DB"/>
    <w:rsid w:val="00654582"/>
    <w:rsid w:val="006575CC"/>
    <w:rsid w:val="00661EAE"/>
    <w:rsid w:val="00666B8D"/>
    <w:rsid w:val="006711FF"/>
    <w:rsid w:val="00672AA9"/>
    <w:rsid w:val="00673E0E"/>
    <w:rsid w:val="00684D54"/>
    <w:rsid w:val="0068509B"/>
    <w:rsid w:val="00687EFB"/>
    <w:rsid w:val="006947A2"/>
    <w:rsid w:val="006A0158"/>
    <w:rsid w:val="006A2C79"/>
    <w:rsid w:val="006A4068"/>
    <w:rsid w:val="006A53C2"/>
    <w:rsid w:val="006A58F4"/>
    <w:rsid w:val="006A6F07"/>
    <w:rsid w:val="006C0F2B"/>
    <w:rsid w:val="006C7B12"/>
    <w:rsid w:val="006C7B73"/>
    <w:rsid w:val="006D18CF"/>
    <w:rsid w:val="006D4F51"/>
    <w:rsid w:val="006D6415"/>
    <w:rsid w:val="006D75E9"/>
    <w:rsid w:val="006E2F16"/>
    <w:rsid w:val="006E7D3C"/>
    <w:rsid w:val="006F042E"/>
    <w:rsid w:val="006F1159"/>
    <w:rsid w:val="006F7C53"/>
    <w:rsid w:val="007018CD"/>
    <w:rsid w:val="0070259B"/>
    <w:rsid w:val="0070476D"/>
    <w:rsid w:val="007053C7"/>
    <w:rsid w:val="00714E5E"/>
    <w:rsid w:val="00720160"/>
    <w:rsid w:val="00723CE4"/>
    <w:rsid w:val="00730F0B"/>
    <w:rsid w:val="007317E3"/>
    <w:rsid w:val="00732D92"/>
    <w:rsid w:val="00732EB8"/>
    <w:rsid w:val="007336DA"/>
    <w:rsid w:val="007375B5"/>
    <w:rsid w:val="00737694"/>
    <w:rsid w:val="00737CDF"/>
    <w:rsid w:val="00740D7E"/>
    <w:rsid w:val="00740FD2"/>
    <w:rsid w:val="00742D2B"/>
    <w:rsid w:val="00743DDE"/>
    <w:rsid w:val="00744375"/>
    <w:rsid w:val="007458D4"/>
    <w:rsid w:val="00745ADE"/>
    <w:rsid w:val="00750859"/>
    <w:rsid w:val="007544BE"/>
    <w:rsid w:val="00762D17"/>
    <w:rsid w:val="00766896"/>
    <w:rsid w:val="007668B8"/>
    <w:rsid w:val="00770B62"/>
    <w:rsid w:val="00777D41"/>
    <w:rsid w:val="0078003F"/>
    <w:rsid w:val="00790A35"/>
    <w:rsid w:val="00791F49"/>
    <w:rsid w:val="00795622"/>
    <w:rsid w:val="007A0F32"/>
    <w:rsid w:val="007A1348"/>
    <w:rsid w:val="007A1470"/>
    <w:rsid w:val="007A3A2F"/>
    <w:rsid w:val="007A4442"/>
    <w:rsid w:val="007A59C9"/>
    <w:rsid w:val="007A63DD"/>
    <w:rsid w:val="007A6613"/>
    <w:rsid w:val="007A70F8"/>
    <w:rsid w:val="007B0016"/>
    <w:rsid w:val="007B17C6"/>
    <w:rsid w:val="007B4562"/>
    <w:rsid w:val="007B6545"/>
    <w:rsid w:val="007B794E"/>
    <w:rsid w:val="007C2A07"/>
    <w:rsid w:val="007C2D50"/>
    <w:rsid w:val="007C4ECC"/>
    <w:rsid w:val="007D2A01"/>
    <w:rsid w:val="007D58D2"/>
    <w:rsid w:val="007E5F41"/>
    <w:rsid w:val="007F1F93"/>
    <w:rsid w:val="007F2915"/>
    <w:rsid w:val="007F5DEA"/>
    <w:rsid w:val="007F6E8F"/>
    <w:rsid w:val="008022B2"/>
    <w:rsid w:val="00807B56"/>
    <w:rsid w:val="00814E92"/>
    <w:rsid w:val="008235F3"/>
    <w:rsid w:val="00825561"/>
    <w:rsid w:val="008378CC"/>
    <w:rsid w:val="00837E89"/>
    <w:rsid w:val="0084381C"/>
    <w:rsid w:val="00846056"/>
    <w:rsid w:val="00846133"/>
    <w:rsid w:val="00846522"/>
    <w:rsid w:val="0085007B"/>
    <w:rsid w:val="008511A9"/>
    <w:rsid w:val="00853C9E"/>
    <w:rsid w:val="0085665F"/>
    <w:rsid w:val="00856D15"/>
    <w:rsid w:val="00857573"/>
    <w:rsid w:val="0086232B"/>
    <w:rsid w:val="00862E59"/>
    <w:rsid w:val="00867173"/>
    <w:rsid w:val="008809B0"/>
    <w:rsid w:val="008870D4"/>
    <w:rsid w:val="00895564"/>
    <w:rsid w:val="008956AD"/>
    <w:rsid w:val="008A08BF"/>
    <w:rsid w:val="008A0A3B"/>
    <w:rsid w:val="008A4F9F"/>
    <w:rsid w:val="008B23F7"/>
    <w:rsid w:val="008B2CE8"/>
    <w:rsid w:val="008B5812"/>
    <w:rsid w:val="008C2C1B"/>
    <w:rsid w:val="008C3729"/>
    <w:rsid w:val="008C5D6B"/>
    <w:rsid w:val="008D211F"/>
    <w:rsid w:val="008D455D"/>
    <w:rsid w:val="008D56E6"/>
    <w:rsid w:val="008D598D"/>
    <w:rsid w:val="008D6050"/>
    <w:rsid w:val="008E7976"/>
    <w:rsid w:val="008F1C4E"/>
    <w:rsid w:val="009021F4"/>
    <w:rsid w:val="00907A17"/>
    <w:rsid w:val="009178BC"/>
    <w:rsid w:val="009179D7"/>
    <w:rsid w:val="00920BED"/>
    <w:rsid w:val="0092310B"/>
    <w:rsid w:val="009253C6"/>
    <w:rsid w:val="00940095"/>
    <w:rsid w:val="00943B16"/>
    <w:rsid w:val="00944E34"/>
    <w:rsid w:val="00953073"/>
    <w:rsid w:val="00956D2D"/>
    <w:rsid w:val="0097276F"/>
    <w:rsid w:val="0098123F"/>
    <w:rsid w:val="009840DE"/>
    <w:rsid w:val="00985F8F"/>
    <w:rsid w:val="00986688"/>
    <w:rsid w:val="00987E6C"/>
    <w:rsid w:val="009918B2"/>
    <w:rsid w:val="00997A92"/>
    <w:rsid w:val="00997ADC"/>
    <w:rsid w:val="009A17B0"/>
    <w:rsid w:val="009A2F69"/>
    <w:rsid w:val="009A405D"/>
    <w:rsid w:val="009A77A6"/>
    <w:rsid w:val="009B7888"/>
    <w:rsid w:val="009B7C7E"/>
    <w:rsid w:val="009C0215"/>
    <w:rsid w:val="009C214B"/>
    <w:rsid w:val="009C28EF"/>
    <w:rsid w:val="009C44FC"/>
    <w:rsid w:val="009D3221"/>
    <w:rsid w:val="009D50E7"/>
    <w:rsid w:val="009D58F1"/>
    <w:rsid w:val="009D5BCB"/>
    <w:rsid w:val="009D5D0C"/>
    <w:rsid w:val="009D6CAC"/>
    <w:rsid w:val="009E4B22"/>
    <w:rsid w:val="009F0E5C"/>
    <w:rsid w:val="00A00F05"/>
    <w:rsid w:val="00A12C25"/>
    <w:rsid w:val="00A13DC3"/>
    <w:rsid w:val="00A1694A"/>
    <w:rsid w:val="00A20778"/>
    <w:rsid w:val="00A25DDC"/>
    <w:rsid w:val="00A27A06"/>
    <w:rsid w:val="00A30233"/>
    <w:rsid w:val="00A33E91"/>
    <w:rsid w:val="00A3624B"/>
    <w:rsid w:val="00A46BBF"/>
    <w:rsid w:val="00A529A4"/>
    <w:rsid w:val="00A56FFB"/>
    <w:rsid w:val="00A603A7"/>
    <w:rsid w:val="00A618FD"/>
    <w:rsid w:val="00A61985"/>
    <w:rsid w:val="00A7052E"/>
    <w:rsid w:val="00A73971"/>
    <w:rsid w:val="00A85D2B"/>
    <w:rsid w:val="00A90EE5"/>
    <w:rsid w:val="00A95CBD"/>
    <w:rsid w:val="00AA1677"/>
    <w:rsid w:val="00AA4D15"/>
    <w:rsid w:val="00AB0D86"/>
    <w:rsid w:val="00AB614F"/>
    <w:rsid w:val="00AB6606"/>
    <w:rsid w:val="00AC5E42"/>
    <w:rsid w:val="00AC7686"/>
    <w:rsid w:val="00AE1925"/>
    <w:rsid w:val="00AE6ADD"/>
    <w:rsid w:val="00AF04AD"/>
    <w:rsid w:val="00AF0826"/>
    <w:rsid w:val="00AF196E"/>
    <w:rsid w:val="00AF2029"/>
    <w:rsid w:val="00AF7640"/>
    <w:rsid w:val="00B0309E"/>
    <w:rsid w:val="00B07A56"/>
    <w:rsid w:val="00B12C67"/>
    <w:rsid w:val="00B153BA"/>
    <w:rsid w:val="00B15FB3"/>
    <w:rsid w:val="00B1629D"/>
    <w:rsid w:val="00B23966"/>
    <w:rsid w:val="00B24F76"/>
    <w:rsid w:val="00B30459"/>
    <w:rsid w:val="00B4262C"/>
    <w:rsid w:val="00B45F9D"/>
    <w:rsid w:val="00B471D0"/>
    <w:rsid w:val="00B5575C"/>
    <w:rsid w:val="00B558DC"/>
    <w:rsid w:val="00B5731C"/>
    <w:rsid w:val="00B633AC"/>
    <w:rsid w:val="00B65122"/>
    <w:rsid w:val="00B651EB"/>
    <w:rsid w:val="00B67D7F"/>
    <w:rsid w:val="00B72DC0"/>
    <w:rsid w:val="00B73939"/>
    <w:rsid w:val="00B74D84"/>
    <w:rsid w:val="00B77CD4"/>
    <w:rsid w:val="00B81616"/>
    <w:rsid w:val="00B87ACB"/>
    <w:rsid w:val="00B87FDB"/>
    <w:rsid w:val="00B92A19"/>
    <w:rsid w:val="00B93D67"/>
    <w:rsid w:val="00B95765"/>
    <w:rsid w:val="00B970E2"/>
    <w:rsid w:val="00BA380B"/>
    <w:rsid w:val="00BA3B71"/>
    <w:rsid w:val="00BB0A60"/>
    <w:rsid w:val="00BB0BB8"/>
    <w:rsid w:val="00BB22E2"/>
    <w:rsid w:val="00BB3172"/>
    <w:rsid w:val="00BB41EE"/>
    <w:rsid w:val="00BC2C11"/>
    <w:rsid w:val="00BC565B"/>
    <w:rsid w:val="00BC652F"/>
    <w:rsid w:val="00BD4C89"/>
    <w:rsid w:val="00BD6D33"/>
    <w:rsid w:val="00BD72D7"/>
    <w:rsid w:val="00BE5AEA"/>
    <w:rsid w:val="00BF25B4"/>
    <w:rsid w:val="00BF3A94"/>
    <w:rsid w:val="00BF73A3"/>
    <w:rsid w:val="00C01755"/>
    <w:rsid w:val="00C01BFD"/>
    <w:rsid w:val="00C026B7"/>
    <w:rsid w:val="00C0619F"/>
    <w:rsid w:val="00C062AD"/>
    <w:rsid w:val="00C136E0"/>
    <w:rsid w:val="00C14349"/>
    <w:rsid w:val="00C216D6"/>
    <w:rsid w:val="00C27BC7"/>
    <w:rsid w:val="00C32BC6"/>
    <w:rsid w:val="00C37284"/>
    <w:rsid w:val="00C37400"/>
    <w:rsid w:val="00C454DC"/>
    <w:rsid w:val="00C47366"/>
    <w:rsid w:val="00C50B00"/>
    <w:rsid w:val="00C52BB1"/>
    <w:rsid w:val="00C55D9C"/>
    <w:rsid w:val="00C61883"/>
    <w:rsid w:val="00C62169"/>
    <w:rsid w:val="00C63990"/>
    <w:rsid w:val="00C64044"/>
    <w:rsid w:val="00C75263"/>
    <w:rsid w:val="00C774A8"/>
    <w:rsid w:val="00C804F5"/>
    <w:rsid w:val="00C81705"/>
    <w:rsid w:val="00C8203F"/>
    <w:rsid w:val="00C829B0"/>
    <w:rsid w:val="00C8548D"/>
    <w:rsid w:val="00C86483"/>
    <w:rsid w:val="00C90DB4"/>
    <w:rsid w:val="00C9666F"/>
    <w:rsid w:val="00CB49AE"/>
    <w:rsid w:val="00CC47C1"/>
    <w:rsid w:val="00CC4A54"/>
    <w:rsid w:val="00CD0B33"/>
    <w:rsid w:val="00CD3147"/>
    <w:rsid w:val="00CD428C"/>
    <w:rsid w:val="00CD483E"/>
    <w:rsid w:val="00CD5105"/>
    <w:rsid w:val="00CD6D77"/>
    <w:rsid w:val="00CD7BB6"/>
    <w:rsid w:val="00CE0C06"/>
    <w:rsid w:val="00CE37FE"/>
    <w:rsid w:val="00CF2001"/>
    <w:rsid w:val="00D01847"/>
    <w:rsid w:val="00D02AAA"/>
    <w:rsid w:val="00D0509F"/>
    <w:rsid w:val="00D10D9D"/>
    <w:rsid w:val="00D226F8"/>
    <w:rsid w:val="00D22FD0"/>
    <w:rsid w:val="00D36CDB"/>
    <w:rsid w:val="00D414EA"/>
    <w:rsid w:val="00D42A79"/>
    <w:rsid w:val="00D46829"/>
    <w:rsid w:val="00D47467"/>
    <w:rsid w:val="00D53BF7"/>
    <w:rsid w:val="00D56C0E"/>
    <w:rsid w:val="00D611F4"/>
    <w:rsid w:val="00D6331F"/>
    <w:rsid w:val="00D733CC"/>
    <w:rsid w:val="00D75D64"/>
    <w:rsid w:val="00D77A1C"/>
    <w:rsid w:val="00D84CC5"/>
    <w:rsid w:val="00DA7C95"/>
    <w:rsid w:val="00DB20AD"/>
    <w:rsid w:val="00DB2B5C"/>
    <w:rsid w:val="00DB66AD"/>
    <w:rsid w:val="00DC41DA"/>
    <w:rsid w:val="00DD31FB"/>
    <w:rsid w:val="00DD55D5"/>
    <w:rsid w:val="00DD5E56"/>
    <w:rsid w:val="00DF1013"/>
    <w:rsid w:val="00DF1413"/>
    <w:rsid w:val="00DF1842"/>
    <w:rsid w:val="00DF3D04"/>
    <w:rsid w:val="00DF50C7"/>
    <w:rsid w:val="00E001DC"/>
    <w:rsid w:val="00E121E5"/>
    <w:rsid w:val="00E12D0C"/>
    <w:rsid w:val="00E1714B"/>
    <w:rsid w:val="00E22E00"/>
    <w:rsid w:val="00E25331"/>
    <w:rsid w:val="00E31BB4"/>
    <w:rsid w:val="00E3204C"/>
    <w:rsid w:val="00E34420"/>
    <w:rsid w:val="00E43199"/>
    <w:rsid w:val="00E76414"/>
    <w:rsid w:val="00E81488"/>
    <w:rsid w:val="00E8178B"/>
    <w:rsid w:val="00E964E4"/>
    <w:rsid w:val="00EA4CFB"/>
    <w:rsid w:val="00EA4E21"/>
    <w:rsid w:val="00EA58A1"/>
    <w:rsid w:val="00EB122F"/>
    <w:rsid w:val="00EB2F91"/>
    <w:rsid w:val="00EC352D"/>
    <w:rsid w:val="00EC3DC1"/>
    <w:rsid w:val="00ED1A58"/>
    <w:rsid w:val="00ED520D"/>
    <w:rsid w:val="00ED5F5D"/>
    <w:rsid w:val="00EF2EEC"/>
    <w:rsid w:val="00EF3C02"/>
    <w:rsid w:val="00EF4AA1"/>
    <w:rsid w:val="00F00A0B"/>
    <w:rsid w:val="00F00ACC"/>
    <w:rsid w:val="00F0462C"/>
    <w:rsid w:val="00F127CE"/>
    <w:rsid w:val="00F24CF2"/>
    <w:rsid w:val="00F27051"/>
    <w:rsid w:val="00F273A7"/>
    <w:rsid w:val="00F43366"/>
    <w:rsid w:val="00F43F7C"/>
    <w:rsid w:val="00F4695E"/>
    <w:rsid w:val="00F5081B"/>
    <w:rsid w:val="00F51F0F"/>
    <w:rsid w:val="00F5263A"/>
    <w:rsid w:val="00F5639F"/>
    <w:rsid w:val="00F600EA"/>
    <w:rsid w:val="00F6198C"/>
    <w:rsid w:val="00F61ADA"/>
    <w:rsid w:val="00F72B2E"/>
    <w:rsid w:val="00F82224"/>
    <w:rsid w:val="00F85D43"/>
    <w:rsid w:val="00F92013"/>
    <w:rsid w:val="00F922A9"/>
    <w:rsid w:val="00F9376D"/>
    <w:rsid w:val="00F94B27"/>
    <w:rsid w:val="00F963AA"/>
    <w:rsid w:val="00F96E40"/>
    <w:rsid w:val="00FA0D4D"/>
    <w:rsid w:val="00FA3427"/>
    <w:rsid w:val="00FA4F15"/>
    <w:rsid w:val="00FA6D7C"/>
    <w:rsid w:val="00FB0E99"/>
    <w:rsid w:val="00FB2C84"/>
    <w:rsid w:val="00FB4C38"/>
    <w:rsid w:val="00FB7D8A"/>
    <w:rsid w:val="00FC0EAA"/>
    <w:rsid w:val="00FC2F17"/>
    <w:rsid w:val="00FD1E11"/>
    <w:rsid w:val="00FD24C2"/>
    <w:rsid w:val="00FD56FC"/>
    <w:rsid w:val="00FD656A"/>
    <w:rsid w:val="00FE36E1"/>
    <w:rsid w:val="00FE4597"/>
    <w:rsid w:val="00FE5307"/>
    <w:rsid w:val="00FE5739"/>
    <w:rsid w:val="00FF46C7"/>
    <w:rsid w:val="00FF549A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  <w:style w:type="character" w:styleId="UnresolvedMention">
    <w:name w:val="Unresolved Mention"/>
    <w:basedOn w:val="DefaultParagraphFont"/>
    <w:uiPriority w:val="99"/>
    <w:semiHidden/>
    <w:unhideWhenUsed/>
    <w:rsid w:val="00F51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28</cp:revision>
  <cp:lastPrinted>2025-04-28T06:04:00Z</cp:lastPrinted>
  <dcterms:created xsi:type="dcterms:W3CDTF">2025-04-28T05:47:00Z</dcterms:created>
  <dcterms:modified xsi:type="dcterms:W3CDTF">2025-04-29T01:37:00Z</dcterms:modified>
</cp:coreProperties>
</file>