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08DCA33F" w:rsidR="00C25D26" w:rsidRDefault="00C25D26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3B25B1">
        <w:rPr>
          <w:rFonts w:ascii="TH SarabunPSK" w:hAnsi="TH SarabunPSK" w:cs="TH SarabunPSK" w:hint="cs"/>
          <w:sz w:val="28"/>
          <w:cs/>
        </w:rPr>
        <w:t>15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</w:t>
      </w:r>
      <w:r w:rsidR="00BF678A">
        <w:rPr>
          <w:rFonts w:ascii="TH SarabunPSK" w:hAnsi="TH SarabunPSK" w:cs="TH SarabunPSK" w:hint="cs"/>
          <w:sz w:val="28"/>
          <w:cs/>
        </w:rPr>
        <w:t>28 เมษายน</w:t>
      </w:r>
      <w:r w:rsidR="003A42C9">
        <w:rPr>
          <w:rFonts w:ascii="TH SarabunPSK" w:hAnsi="TH SarabunPSK" w:cs="TH SarabunPSK" w:hint="cs"/>
          <w:sz w:val="28"/>
          <w:cs/>
        </w:rPr>
        <w:t xml:space="preserve"> 2568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4F4448E5" w14:textId="77777777" w:rsidR="00A072BE" w:rsidRDefault="00A072BE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</w:p>
    <w:p w14:paraId="1D36B9AB" w14:textId="5A5F9FAE" w:rsidR="00A072BE" w:rsidRPr="00A072BE" w:rsidRDefault="00A072BE" w:rsidP="00A072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A072BE">
        <w:rPr>
          <w:rStyle w:val="normaltextrun"/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ออมสิน ร่วมฉลอง </w:t>
      </w:r>
      <w:r w:rsidRPr="00A072BE">
        <w:rPr>
          <w:rStyle w:val="normaltextrun"/>
          <w:rFonts w:ascii="TH SarabunPSK" w:hAnsi="TH SarabunPSK" w:cs="TH SarabunPSK"/>
          <w:b/>
          <w:bCs/>
          <w:spacing w:val="-12"/>
          <w:sz w:val="36"/>
          <w:szCs w:val="36"/>
        </w:rPr>
        <w:t>150</w:t>
      </w:r>
      <w:r w:rsidRPr="00A072BE">
        <w:rPr>
          <w:rStyle w:val="normaltextrun"/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 ปี</w:t>
      </w:r>
      <w:r>
        <w:rPr>
          <w:rStyle w:val="normaltextrun"/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 xml:space="preserve"> </w:t>
      </w:r>
      <w:r w:rsidRPr="00A072BE">
        <w:rPr>
          <w:rStyle w:val="normaltextrun"/>
          <w:rFonts w:ascii="TH SarabunPSK" w:hAnsi="TH SarabunPSK" w:cs="TH SarabunPSK"/>
          <w:b/>
          <w:bCs/>
          <w:spacing w:val="-12"/>
          <w:sz w:val="36"/>
          <w:szCs w:val="36"/>
          <w:cs/>
        </w:rPr>
        <w:t>กระทร</w:t>
      </w:r>
      <w:r w:rsidRPr="00A072BE">
        <w:rPr>
          <w:rStyle w:val="normaltextrun"/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ว</w:t>
      </w:r>
      <w:r w:rsidRPr="00A072BE">
        <w:rPr>
          <w:rStyle w:val="normaltextrun"/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งการคลัง จัดโปรแรง! เงินฝาก </w:t>
      </w:r>
      <w:r w:rsidRPr="00A072BE">
        <w:rPr>
          <w:rStyle w:val="normaltextrun"/>
          <w:rFonts w:ascii="TH SarabunPSK" w:hAnsi="TH SarabunPSK" w:cs="TH SarabunPSK"/>
          <w:b/>
          <w:bCs/>
          <w:spacing w:val="-12"/>
          <w:sz w:val="36"/>
          <w:szCs w:val="36"/>
        </w:rPr>
        <w:t>150</w:t>
      </w:r>
      <w:r w:rsidRPr="00A072BE">
        <w:rPr>
          <w:rStyle w:val="normaltextrun"/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 วัน ดอกเบี้ยพิเศษเฉลี่ย </w:t>
      </w:r>
      <w:r w:rsidRPr="00A072BE">
        <w:rPr>
          <w:rStyle w:val="normaltextrun"/>
          <w:rFonts w:ascii="TH SarabunPSK" w:hAnsi="TH SarabunPSK" w:cs="TH SarabunPSK"/>
          <w:b/>
          <w:bCs/>
          <w:spacing w:val="-12"/>
          <w:sz w:val="36"/>
          <w:szCs w:val="36"/>
        </w:rPr>
        <w:t>2.55%</w:t>
      </w:r>
      <w:r w:rsidRPr="00A072BE">
        <w:rPr>
          <w:rStyle w:val="normaltextrun"/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 ต่อปี</w:t>
      </w:r>
    </w:p>
    <w:p w14:paraId="2527EE76" w14:textId="57AD97F1" w:rsidR="00A072BE" w:rsidRPr="006F568F" w:rsidRDefault="00A072BE" w:rsidP="00A072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 w:hint="cs"/>
          <w:b/>
          <w:bCs/>
          <w:spacing w:val="-6"/>
          <w:sz w:val="36"/>
          <w:szCs w:val="36"/>
          <w:cs/>
        </w:rPr>
      </w:pPr>
      <w:r w:rsidRPr="006F568F">
        <w:rPr>
          <w:rStyle w:val="normaltextrun"/>
          <w:rFonts w:ascii="TH SarabunPSK" w:hAnsi="TH SarabunPSK" w:cs="TH SarabunPSK"/>
          <w:b/>
          <w:bCs/>
          <w:spacing w:val="-6"/>
          <w:sz w:val="36"/>
          <w:szCs w:val="36"/>
          <w:cs/>
        </w:rPr>
        <w:t>พร้อมสลากออมสิน “ออมร้อย</w:t>
      </w:r>
      <w:r w:rsidRPr="006F568F">
        <w:rPr>
          <w:rStyle w:val="normaltextrun"/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Pr="006F568F">
        <w:rPr>
          <w:rStyle w:val="normaltextrun"/>
          <w:rFonts w:ascii="TH SarabunPSK" w:hAnsi="TH SarabunPSK" w:cs="TH SarabunPSK"/>
          <w:b/>
          <w:bCs/>
          <w:spacing w:val="-6"/>
          <w:sz w:val="36"/>
          <w:szCs w:val="36"/>
          <w:cs/>
        </w:rPr>
        <w:t>ชิงร้อยล้าน”ในงาน “</w:t>
      </w:r>
      <w:r w:rsidRPr="006F568F">
        <w:rPr>
          <w:rStyle w:val="normaltextrun"/>
          <w:rFonts w:ascii="TH SarabunPSK" w:hAnsi="TH SarabunPSK" w:cs="TH SarabunPSK"/>
          <w:b/>
          <w:bCs/>
          <w:spacing w:val="-6"/>
          <w:sz w:val="36"/>
          <w:szCs w:val="36"/>
        </w:rPr>
        <w:t xml:space="preserve">MOF JOURNEY” </w:t>
      </w:r>
      <w:r w:rsidRPr="006F568F">
        <w:rPr>
          <w:rStyle w:val="normaltextrun"/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วันที่ </w:t>
      </w:r>
      <w:r w:rsidRPr="006F568F">
        <w:rPr>
          <w:rStyle w:val="normaltextrun"/>
          <w:rFonts w:ascii="TH SarabunPSK" w:hAnsi="TH SarabunPSK" w:cs="TH SarabunPSK"/>
          <w:b/>
          <w:bCs/>
          <w:spacing w:val="-6"/>
          <w:sz w:val="36"/>
          <w:szCs w:val="36"/>
        </w:rPr>
        <w:t xml:space="preserve">1-3 </w:t>
      </w:r>
      <w:r w:rsidRPr="006F568F">
        <w:rPr>
          <w:rStyle w:val="normaltextrun"/>
          <w:rFonts w:ascii="TH SarabunPSK" w:hAnsi="TH SarabunPSK" w:cs="TH SarabunPSK"/>
          <w:b/>
          <w:bCs/>
          <w:spacing w:val="-6"/>
          <w:sz w:val="36"/>
          <w:szCs w:val="36"/>
          <w:cs/>
        </w:rPr>
        <w:t>พ.ค.นี้ ที่ศูนย์</w:t>
      </w:r>
      <w:r w:rsidR="006F568F" w:rsidRPr="006F568F">
        <w:rPr>
          <w:rStyle w:val="normaltextrun"/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ฯ </w:t>
      </w:r>
      <w:r w:rsidRPr="006F568F">
        <w:rPr>
          <w:rStyle w:val="normaltextrun"/>
          <w:rFonts w:ascii="TH SarabunPSK" w:hAnsi="TH SarabunPSK" w:cs="TH SarabunPSK"/>
          <w:b/>
          <w:bCs/>
          <w:spacing w:val="-6"/>
          <w:sz w:val="36"/>
          <w:szCs w:val="36"/>
          <w:cs/>
        </w:rPr>
        <w:t>สิริกิติ์</w:t>
      </w:r>
    </w:p>
    <w:p w14:paraId="5317FE53" w14:textId="1CC61CB6" w:rsidR="00A072BE" w:rsidRDefault="005178B3" w:rsidP="00F35C38">
      <w:pPr>
        <w:pStyle w:val="paragraph"/>
        <w:spacing w:before="240" w:beforeAutospacing="0" w:after="0" w:afterAutospacing="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ab/>
      </w:r>
      <w:r w:rsidR="00E0245C" w:rsidRPr="00DB69A8">
        <w:rPr>
          <w:rStyle w:val="normaltextrun"/>
          <w:rFonts w:ascii="TH SarabunPSK" w:hAnsi="TH SarabunPSK" w:cs="TH SarabunPSK" w:hint="cs"/>
          <w:b/>
          <w:bCs/>
          <w:spacing w:val="16"/>
          <w:sz w:val="32"/>
          <w:szCs w:val="32"/>
          <w:cs/>
        </w:rPr>
        <w:t>นายวิทัย รัตนากร ผู้อำนวยการ</w:t>
      </w:r>
      <w:r w:rsidRPr="00DB69A8">
        <w:rPr>
          <w:rStyle w:val="normaltextrun"/>
          <w:rFonts w:ascii="TH SarabunPSK" w:hAnsi="TH SarabunPSK" w:cs="TH SarabunPSK" w:hint="cs"/>
          <w:b/>
          <w:bCs/>
          <w:spacing w:val="16"/>
          <w:sz w:val="32"/>
          <w:szCs w:val="32"/>
          <w:cs/>
        </w:rPr>
        <w:t>ธนาคารออมสิน</w:t>
      </w:r>
      <w:r w:rsidRPr="00DB69A8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E0245C" w:rsidRPr="00DB69A8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เปิดเผยว่า ธนาคารเตรียม</w:t>
      </w:r>
      <w:r w:rsidRPr="00DB69A8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ร่วม</w:t>
      </w:r>
      <w:r w:rsidR="00F35C38" w:rsidRPr="00DB69A8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เป็นส่วนหนึ่ง</w:t>
      </w:r>
      <w:r w:rsidR="00F35C38">
        <w:rPr>
          <w:rStyle w:val="normaltextrun"/>
          <w:rFonts w:ascii="TH SarabunPSK" w:hAnsi="TH SarabunPSK" w:cs="TH SarabunPSK" w:hint="cs"/>
          <w:sz w:val="32"/>
          <w:szCs w:val="32"/>
          <w:cs/>
        </w:rPr>
        <w:t>ของหน้าประวัติศาสตร์การเงินการคลังของไทย ใน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D21DB7" w:rsidRPr="00D21DB7">
        <w:rPr>
          <w:rStyle w:val="normaltextrun"/>
          <w:rFonts w:ascii="TH SarabunPSK" w:hAnsi="TH SarabunPSK" w:cs="TH SarabunPSK"/>
          <w:sz w:val="32"/>
          <w:szCs w:val="32"/>
        </w:rPr>
        <w:t>MOF J</w:t>
      </w:r>
      <w:r w:rsidR="00ED2B7F">
        <w:rPr>
          <w:rStyle w:val="normaltextrun"/>
          <w:rFonts w:ascii="TH SarabunPSK" w:hAnsi="TH SarabunPSK" w:cs="TH SarabunPSK"/>
          <w:sz w:val="32"/>
          <w:szCs w:val="32"/>
        </w:rPr>
        <w:t>ourney</w:t>
      </w:r>
      <w:r w:rsidR="00D21DB7" w:rsidRPr="00D21DB7">
        <w:rPr>
          <w:rStyle w:val="normaltextrun"/>
          <w:rFonts w:ascii="TH SarabunPSK" w:hAnsi="TH SarabunPSK" w:cs="TH SarabunPSK"/>
          <w:sz w:val="32"/>
          <w:szCs w:val="32"/>
        </w:rPr>
        <w:t xml:space="preserve">: </w:t>
      </w:r>
      <w:r w:rsidR="00D21DB7" w:rsidRPr="00D21DB7">
        <w:rPr>
          <w:rStyle w:val="normaltextrun"/>
          <w:rFonts w:ascii="TH SarabunPSK" w:hAnsi="TH SarabunPSK" w:cs="TH SarabunPSK"/>
          <w:sz w:val="32"/>
          <w:szCs w:val="32"/>
          <w:cs/>
        </w:rPr>
        <w:t>150 ปี เส้นทางการคลังไทย</w:t>
      </w:r>
      <w:r w:rsidR="00D21DB7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ในโอกาส</w:t>
      </w:r>
      <w:r w:rsidR="00D21DB7" w:rsidRPr="003F20D5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 xml:space="preserve">ครบรอบ 150 ปี กระทรวงการคลัง </w:t>
      </w:r>
      <w:r w:rsidR="00E0245C" w:rsidRPr="003F20D5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โดย</w:t>
      </w:r>
      <w:r w:rsidR="00BF678A" w:rsidRPr="003F20D5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จัด</w:t>
      </w:r>
      <w:r w:rsidRPr="003F20D5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โปรโมชัน</w:t>
      </w:r>
      <w:r w:rsidR="00BF678A" w:rsidRPr="003F20D5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เงินฝาก</w:t>
      </w:r>
      <w:r w:rsidR="00F35C38" w:rsidRPr="003F20D5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เพื่อ</w:t>
      </w:r>
      <w:r w:rsidR="00897A9F" w:rsidRPr="003F20D5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ส่งเสริมการออม</w:t>
      </w:r>
      <w:r w:rsidR="00BF678A" w:rsidRPr="003F20D5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สำหรับงานนี้เท่านั้น เริ่มต้นด้วย</w:t>
      </w:r>
      <w:r w:rsidR="00ED45DB" w:rsidRPr="00842F66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เงินฝากเผื่อเรียกพิเศษ 150 วัน</w:t>
      </w:r>
      <w:r w:rsidR="00ED45DB" w:rsidRPr="00842F66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อัตรา</w:t>
      </w:r>
      <w:r w:rsidR="00ED45DB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ดอกเบี้ยแบบ </w:t>
      </w:r>
      <w:r w:rsidR="00ED45DB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Step up </w:t>
      </w:r>
      <w:r w:rsidR="00ED45DB" w:rsidRPr="00842F66">
        <w:rPr>
          <w:rStyle w:val="normaltextrun"/>
          <w:rFonts w:ascii="TH SarabunPSK" w:hAnsi="TH SarabunPSK" w:cs="TH SarabunPSK" w:hint="cs"/>
          <w:sz w:val="32"/>
          <w:szCs w:val="32"/>
          <w:cs/>
        </w:rPr>
        <w:t>เฉลี่ย 2.55</w:t>
      </w:r>
      <w:r w:rsidR="00ED45DB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% </w:t>
      </w:r>
      <w:r w:rsidR="00ED45DB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ต่อปี หรือเทียบเท่าเงินฝากประจำ </w:t>
      </w:r>
      <w:r w:rsidR="00ED45DB" w:rsidRPr="003F20D5">
        <w:rPr>
          <w:rStyle w:val="normaltextrun"/>
          <w:rFonts w:ascii="TH SarabunPSK" w:hAnsi="TH SarabunPSK" w:cs="TH SarabunPSK"/>
          <w:spacing w:val="16"/>
          <w:sz w:val="32"/>
          <w:szCs w:val="32"/>
        </w:rPr>
        <w:t xml:space="preserve">3.00% </w:t>
      </w:r>
      <w:r w:rsidR="00ED45DB" w:rsidRPr="003F20D5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 xml:space="preserve">ต่อปี จองสิทธิ์ภายในงาน จำนวนจำกัด วันละ </w:t>
      </w:r>
      <w:r w:rsidR="00ED45DB" w:rsidRPr="003F20D5">
        <w:rPr>
          <w:rStyle w:val="normaltextrun"/>
          <w:rFonts w:ascii="TH SarabunPSK" w:hAnsi="TH SarabunPSK" w:cs="TH SarabunPSK"/>
          <w:spacing w:val="16"/>
          <w:sz w:val="32"/>
          <w:szCs w:val="32"/>
        </w:rPr>
        <w:t xml:space="preserve">150 </w:t>
      </w:r>
      <w:r w:rsidR="00ED45DB" w:rsidRPr="003F20D5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 xml:space="preserve">สิทธิ์ และ </w:t>
      </w:r>
      <w:r w:rsidR="00ED45DB" w:rsidRPr="003F20D5">
        <w:rPr>
          <w:rStyle w:val="normaltextrun"/>
          <w:rFonts w:ascii="TH SarabunPSK" w:hAnsi="TH SarabunPSK" w:cs="TH SarabunPSK"/>
          <w:spacing w:val="16"/>
          <w:sz w:val="32"/>
          <w:szCs w:val="32"/>
        </w:rPr>
        <w:t xml:space="preserve">1 </w:t>
      </w:r>
      <w:r w:rsidR="00ED45DB" w:rsidRPr="003F20D5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 xml:space="preserve">คนต่อ </w:t>
      </w:r>
      <w:r w:rsidR="00ED45DB" w:rsidRPr="003F20D5">
        <w:rPr>
          <w:rStyle w:val="normaltextrun"/>
          <w:rFonts w:ascii="TH SarabunPSK" w:hAnsi="TH SarabunPSK" w:cs="TH SarabunPSK"/>
          <w:spacing w:val="16"/>
          <w:sz w:val="32"/>
          <w:szCs w:val="32"/>
        </w:rPr>
        <w:t xml:space="preserve">1 </w:t>
      </w:r>
      <w:r w:rsidR="00ED45DB" w:rsidRPr="003F20D5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>สิทธิ์</w:t>
      </w:r>
      <w:r w:rsidR="00ED45DB" w:rsidRPr="003F20D5">
        <w:rPr>
          <w:rStyle w:val="normaltextrun"/>
          <w:rFonts w:ascii="TH SarabunPSK" w:hAnsi="TH SarabunPSK" w:cs="TH SarabunPSK"/>
          <w:spacing w:val="16"/>
          <w:sz w:val="32"/>
          <w:szCs w:val="32"/>
        </w:rPr>
        <w:t xml:space="preserve"> </w:t>
      </w:r>
      <w:r w:rsidR="00ED45DB" w:rsidRPr="003F20D5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และพลาดไม่ได้</w:t>
      </w:r>
      <w:r w:rsidR="00ED45DB">
        <w:rPr>
          <w:rStyle w:val="normaltextrun"/>
          <w:rFonts w:ascii="TH SarabunPSK" w:hAnsi="TH SarabunPSK" w:cs="TH SarabunPSK" w:hint="cs"/>
          <w:sz w:val="32"/>
          <w:szCs w:val="32"/>
          <w:cs/>
        </w:rPr>
        <w:t>กับ</w:t>
      </w:r>
      <w:r w:rsidR="00BF678A" w:rsidRPr="00842F66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แคมเปญแห่งปี </w:t>
      </w:r>
      <w:r w:rsidR="00BF678A" w:rsidRPr="00842F66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 xml:space="preserve">“ออมร้อย ชิงร้อยล้าน” </w:t>
      </w:r>
      <w:r w:rsidR="00BF678A" w:rsidRPr="00842F66">
        <w:rPr>
          <w:rStyle w:val="normaltextrun"/>
          <w:rFonts w:ascii="TH SarabunPSK" w:hAnsi="TH SarabunPSK" w:cs="TH SarabunPSK" w:hint="cs"/>
          <w:sz w:val="32"/>
          <w:szCs w:val="32"/>
          <w:cs/>
        </w:rPr>
        <w:t>ฝาก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สลากออมสินพิเศษ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1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ปี ลุ้นรับรางวัลพิเศษมูลค่ารวม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100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BF678A" w:rsidRPr="003F20D5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 xml:space="preserve">แบ่งเป็น </w:t>
      </w:r>
      <w:r w:rsidR="001738E0" w:rsidRPr="003F20D5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รางวัลพิเศษ มูลค่า </w:t>
      </w:r>
      <w:r w:rsidR="001738E0" w:rsidRPr="003F20D5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1 </w:t>
      </w:r>
      <w:r w:rsidR="001738E0" w:rsidRPr="003F20D5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ล้านบาท งวดวันที่ </w:t>
      </w:r>
      <w:r w:rsidR="001738E0" w:rsidRPr="003F20D5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16 </w:t>
      </w:r>
      <w:r w:rsidR="001738E0" w:rsidRPr="003F20D5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พฤษภาคม </w:t>
      </w:r>
      <w:r w:rsidR="001738E0" w:rsidRPr="003F20D5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2568 </w:t>
      </w:r>
      <w:r w:rsidR="001738E0" w:rsidRPr="003F20D5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จำนวน </w:t>
      </w:r>
      <w:r w:rsidR="001738E0" w:rsidRPr="003F20D5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30 </w:t>
      </w:r>
      <w:r w:rsidR="001738E0" w:rsidRPr="003F20D5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รางวัล </w:t>
      </w:r>
      <w:r w:rsidR="001738E0" w:rsidRPr="003F20D5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และ</w:t>
      </w:r>
      <w:r w:rsidR="00BF678A" w:rsidRPr="003F20D5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รางวัลพิเศษ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มูลค่า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70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ล้านบาท งวดวันที่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16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2568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เพียง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1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รางวัลเท่านั้น สำหรับผู้ฝากสลากตั้งแต่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100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บาทขึ้นไป ระหว่างวันที่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1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เมษายน –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15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>2568</w:t>
      </w:r>
      <w:r w:rsidR="00BF678A" w:rsidRPr="00842F66">
        <w:rPr>
          <w:rStyle w:val="normaltextrun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678A" w:rsidRPr="00842F66">
        <w:rPr>
          <w:rStyle w:val="normaltextrun"/>
          <w:rFonts w:ascii="TH SarabunPSK" w:hAnsi="TH SarabunPSK" w:cs="TH SarabunPSK" w:hint="cs"/>
          <w:sz w:val="32"/>
          <w:szCs w:val="32"/>
          <w:cs/>
        </w:rPr>
        <w:t>หรือเลือกฝาก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สลากออมสินพิเศษ / </w:t>
      </w:r>
      <w:r w:rsidR="00BF678A" w:rsidRPr="00842F66">
        <w:rPr>
          <w:rStyle w:val="normaltextrun"/>
          <w:rFonts w:ascii="TH SarabunPSK" w:hAnsi="TH SarabunPSK" w:cs="TH SarabunPSK" w:hint="cs"/>
          <w:sz w:val="32"/>
          <w:szCs w:val="32"/>
          <w:cs/>
        </w:rPr>
        <w:t>สลาก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  <w:cs/>
        </w:rPr>
        <w:t>ดิจิทัล แบบ 2 ปี</w:t>
      </w:r>
      <w:r w:rsidR="00BF678A" w:rsidRPr="00842F66">
        <w:rPr>
          <w:rStyle w:val="normaltextrun"/>
          <w:rFonts w:ascii="TH SarabunPSK" w:hAnsi="TH SarabunPSK" w:cs="TH SarabunPSK"/>
          <w:sz w:val="32"/>
          <w:szCs w:val="32"/>
        </w:rPr>
        <w:t xml:space="preserve"> </w:t>
      </w:r>
      <w:r w:rsidR="00BF678A">
        <w:rPr>
          <w:rStyle w:val="normaltextrun"/>
          <w:rFonts w:ascii="TH SarabunPSK" w:hAnsi="TH SarabunPSK" w:cs="TH SarabunPSK" w:hint="cs"/>
          <w:sz w:val="32"/>
          <w:szCs w:val="32"/>
          <w:cs/>
        </w:rPr>
        <w:t>พร้อม</w:t>
      </w:r>
      <w:r w:rsidR="00BF678A" w:rsidRPr="00842F66">
        <w:rPr>
          <w:rStyle w:val="normaltextrun"/>
          <w:rFonts w:ascii="TH SarabunPSK" w:hAnsi="TH SarabunPSK" w:cs="TH SarabunPSK" w:hint="cs"/>
          <w:sz w:val="32"/>
          <w:szCs w:val="32"/>
          <w:cs/>
        </w:rPr>
        <w:t>รับของที่ระลึก</w:t>
      </w:r>
    </w:p>
    <w:p w14:paraId="67F9D7B8" w14:textId="4968774D" w:rsidR="00767715" w:rsidRPr="00E7108C" w:rsidRDefault="00ED45DB" w:rsidP="00767715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/>
          <w:spacing w:val="6"/>
          <w:sz w:val="32"/>
          <w:szCs w:val="32"/>
        </w:rPr>
      </w:pPr>
      <w:r w:rsidRPr="00E7108C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นอกจากนี้ยังมี</w:t>
      </w:r>
      <w:r w:rsidR="001738E0" w:rsidRPr="00E7108C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D21DB7" w:rsidRPr="00E7108C">
        <w:rPr>
          <w:rStyle w:val="normaltextrun"/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เงินฝาก </w:t>
      </w:r>
      <w:r w:rsidR="00D21DB7" w:rsidRPr="00E7108C">
        <w:rPr>
          <w:rStyle w:val="normaltextrun"/>
          <w:rFonts w:ascii="TH SarabunPSK" w:hAnsi="TH SarabunPSK" w:cs="TH SarabunPSK"/>
          <w:b/>
          <w:bCs/>
          <w:spacing w:val="-2"/>
          <w:sz w:val="32"/>
          <w:szCs w:val="32"/>
        </w:rPr>
        <w:t>Smart Junior</w:t>
      </w:r>
      <w:r w:rsidR="00D21DB7" w:rsidRPr="00E7108C">
        <w:rPr>
          <w:rStyle w:val="normaltextrun"/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897A9F" w:rsidRPr="00E7108C">
        <w:rPr>
          <w:rStyle w:val="normaltextrun"/>
          <w:rFonts w:ascii="TH SarabunPSK" w:hAnsi="TH SarabunPSK" w:cs="TH SarabunPSK"/>
          <w:spacing w:val="-2"/>
          <w:sz w:val="32"/>
          <w:szCs w:val="32"/>
          <w:cs/>
        </w:rPr>
        <w:t xml:space="preserve">เพื่อเด็กและเยาวชนที่มีอายุ </w:t>
      </w:r>
      <w:r w:rsidR="00897A9F" w:rsidRPr="00E7108C">
        <w:rPr>
          <w:rStyle w:val="normaltextrun"/>
          <w:rFonts w:ascii="TH SarabunPSK" w:hAnsi="TH SarabunPSK" w:cs="TH SarabunPSK"/>
          <w:spacing w:val="-2"/>
          <w:sz w:val="32"/>
          <w:szCs w:val="32"/>
        </w:rPr>
        <w:t xml:space="preserve">7 – 23 </w:t>
      </w:r>
      <w:r w:rsidR="00897A9F" w:rsidRPr="00E7108C">
        <w:rPr>
          <w:rStyle w:val="normaltextrun"/>
          <w:rFonts w:ascii="TH SarabunPSK" w:hAnsi="TH SarabunPSK" w:cs="TH SarabunPSK"/>
          <w:spacing w:val="-2"/>
          <w:sz w:val="32"/>
          <w:szCs w:val="32"/>
          <w:cs/>
        </w:rPr>
        <w:t>ปี</w:t>
      </w:r>
      <w:r w:rsidR="00D7270F" w:rsidRPr="00E7108C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บริบูรณ์</w:t>
      </w:r>
      <w:r w:rsidR="00897A9F" w:rsidRPr="00E7108C">
        <w:rPr>
          <w:rStyle w:val="normaltextrun"/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D21DB7" w:rsidRPr="00E7108C">
        <w:rPr>
          <w:rStyle w:val="normaltextrun"/>
          <w:rFonts w:ascii="TH SarabunPSK" w:hAnsi="TH SarabunPSK" w:cs="TH SarabunPSK"/>
          <w:spacing w:val="-2"/>
          <w:sz w:val="32"/>
          <w:szCs w:val="32"/>
          <w:cs/>
        </w:rPr>
        <w:t>อัตราดอกเบี้ย</w:t>
      </w:r>
      <w:r w:rsidR="00E7108C" w:rsidRPr="00E7108C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เริ่มต้น</w:t>
      </w:r>
      <w:r w:rsidR="00E7108C" w:rsidRPr="00E7108C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D21DB7" w:rsidRPr="00E7108C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0.50% </w:t>
      </w:r>
      <w:r w:rsidR="00D21DB7" w:rsidRPr="00E7108C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ต่อปี และได้รับอัตราดอกเบี้ยสูงสุด </w:t>
      </w:r>
      <w:r w:rsidR="00D21DB7" w:rsidRPr="00E7108C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2.10% </w:t>
      </w:r>
      <w:r w:rsidR="00D21DB7" w:rsidRPr="00E7108C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ต่อปี เมื่อมียอดเงินฝากคงเหลือเพิ่มขึ้นจากเดือนก่อน</w:t>
      </w:r>
      <w:r w:rsidR="00D21DB7" w:rsidRPr="005E469D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อย่างต่อเนื่อง โดย </w:t>
      </w:r>
      <w:r w:rsidR="00D21DB7" w:rsidRPr="005E469D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24 </w:t>
      </w:r>
      <w:r w:rsidR="00D21DB7" w:rsidRPr="005E469D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เดือนแรก รับดอกเบี้ยพิเศษเพิ่มขึ้น </w:t>
      </w:r>
      <w:r w:rsidR="00D21DB7" w:rsidRPr="005E469D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0.10% </w:t>
      </w:r>
      <w:r w:rsidR="00D21DB7" w:rsidRPr="005E469D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ทุก </w:t>
      </w:r>
      <w:r w:rsidR="00D21DB7" w:rsidRPr="005E469D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2 </w:t>
      </w:r>
      <w:r w:rsidR="00D21DB7" w:rsidRPr="005E469D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เดือน สูงสุดไม่เกิน </w:t>
      </w:r>
      <w:r w:rsidR="00D21DB7" w:rsidRPr="005E469D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1.60% </w:t>
      </w:r>
      <w:r w:rsidR="00D21DB7" w:rsidRPr="005E469D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ต่อปี</w:t>
      </w:r>
      <w:r w:rsidR="00D21DB7" w:rsidRPr="00E7108C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D21DB7" w:rsidRPr="005E469D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 xml:space="preserve">และรับดอกเบี้ยโบนัสเพิ่มขึ้น </w:t>
      </w:r>
      <w:r w:rsidR="00D21DB7" w:rsidRPr="005E469D">
        <w:rPr>
          <w:rStyle w:val="normaltextrun"/>
          <w:rFonts w:ascii="TH SarabunPSK" w:hAnsi="TH SarabunPSK" w:cs="TH SarabunPSK"/>
          <w:spacing w:val="8"/>
          <w:sz w:val="32"/>
          <w:szCs w:val="32"/>
        </w:rPr>
        <w:t xml:space="preserve">0.50% </w:t>
      </w:r>
      <w:r w:rsidR="00D21DB7" w:rsidRPr="005E469D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 xml:space="preserve">ใน </w:t>
      </w:r>
      <w:r w:rsidR="00D21DB7" w:rsidRPr="005E469D">
        <w:rPr>
          <w:rStyle w:val="normaltextrun"/>
          <w:rFonts w:ascii="TH SarabunPSK" w:hAnsi="TH SarabunPSK" w:cs="TH SarabunPSK"/>
          <w:spacing w:val="8"/>
          <w:sz w:val="32"/>
          <w:szCs w:val="32"/>
        </w:rPr>
        <w:t xml:space="preserve">6 </w:t>
      </w:r>
      <w:r w:rsidR="00D21DB7" w:rsidRPr="005E469D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 xml:space="preserve">เดือนสุดท้าย ระยะเวลาฝากรวม </w:t>
      </w:r>
      <w:r w:rsidR="00D21DB7" w:rsidRPr="005E469D">
        <w:rPr>
          <w:rStyle w:val="normaltextrun"/>
          <w:rFonts w:ascii="TH SarabunPSK" w:hAnsi="TH SarabunPSK" w:cs="TH SarabunPSK"/>
          <w:spacing w:val="8"/>
          <w:sz w:val="32"/>
          <w:szCs w:val="32"/>
        </w:rPr>
        <w:t xml:space="preserve">30 </w:t>
      </w:r>
      <w:r w:rsidR="00D21DB7" w:rsidRPr="005E469D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 xml:space="preserve">เดือน เปิดบัญชีขั้นต่ำ </w:t>
      </w:r>
      <w:r w:rsidR="00D21DB7" w:rsidRPr="005E469D">
        <w:rPr>
          <w:rStyle w:val="normaltextrun"/>
          <w:rFonts w:ascii="TH SarabunPSK" w:hAnsi="TH SarabunPSK" w:cs="TH SarabunPSK"/>
          <w:spacing w:val="8"/>
          <w:sz w:val="32"/>
          <w:szCs w:val="32"/>
        </w:rPr>
        <w:t xml:space="preserve">1 </w:t>
      </w:r>
      <w:r w:rsidR="00D21DB7" w:rsidRPr="005E469D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>บาท</w:t>
      </w:r>
      <w:r w:rsidR="004E0415" w:rsidRPr="00743F5A">
        <w:rPr>
          <w:rStyle w:val="normaltextrun"/>
          <w:rFonts w:ascii="TH SarabunPSK" w:hAnsi="TH SarabunPSK" w:cs="TH SarabunPSK"/>
          <w:spacing w:val="14"/>
          <w:sz w:val="32"/>
          <w:szCs w:val="32"/>
        </w:rPr>
        <w:t xml:space="preserve"> </w:t>
      </w:r>
      <w:r w:rsidR="00731F23" w:rsidRPr="00743F5A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และ</w:t>
      </w:r>
      <w:r w:rsidR="00731F23" w:rsidRPr="00743F5A">
        <w:rPr>
          <w:rStyle w:val="normaltextrun"/>
          <w:rFonts w:ascii="TH SarabunPSK" w:hAnsi="TH SarabunPSK" w:cs="TH SarabunPSK"/>
          <w:spacing w:val="14"/>
          <w:sz w:val="32"/>
          <w:szCs w:val="32"/>
          <w:cs/>
        </w:rPr>
        <w:t>เปิดบัญชีเงินฝาก</w:t>
      </w:r>
      <w:r w:rsidR="00731F23" w:rsidRPr="00743F5A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 xml:space="preserve"> 100 บา</w:t>
      </w:r>
      <w:bookmarkStart w:id="0" w:name="_GoBack"/>
      <w:bookmarkEnd w:id="0"/>
      <w:r w:rsidR="00731F23" w:rsidRPr="00743F5A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 xml:space="preserve">ทขึ้นไป รับกระปุกออมสินคอลเลกชันพิเศษ </w:t>
      </w:r>
      <w:r w:rsidR="00731F23" w:rsidRPr="00743F5A">
        <w:rPr>
          <w:rStyle w:val="normaltextrun"/>
          <w:rFonts w:ascii="TH SarabunPSK" w:hAnsi="TH SarabunPSK" w:cs="TH SarabunPSK"/>
          <w:spacing w:val="14"/>
          <w:sz w:val="32"/>
          <w:szCs w:val="32"/>
        </w:rPr>
        <w:t xml:space="preserve">GSB Love Earth </w:t>
      </w:r>
      <w:r w:rsidR="00F85858" w:rsidRPr="00743F5A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ภายในบูธ</w:t>
      </w:r>
      <w:r w:rsidR="00F85858" w:rsidRPr="00743F5A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ยังมี</w:t>
      </w:r>
      <w:r w:rsidR="001738E0" w:rsidRPr="00743F5A">
        <w:rPr>
          <w:rStyle w:val="normaltextrun"/>
          <w:rFonts w:ascii="TH SarabunPSK" w:hAnsi="TH SarabunPSK" w:cs="TH SarabunPSK"/>
          <w:spacing w:val="2"/>
          <w:sz w:val="32"/>
          <w:szCs w:val="32"/>
          <w:cs/>
        </w:rPr>
        <w:t>กิจกรรมพิเศษ</w:t>
      </w:r>
      <w:r w:rsidR="001738E0" w:rsidRPr="00743F5A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>และรับกระปุกออมสิน รวมถึงการแนะนำการลงทะเบียนสินเชื่อสร้างเครดิต สร้างโอกาส นวัตกรรมสินเชื่อสำหรับคนที่ไม่เคยกู้แบงก์ได้มาก่อนอีกด้วย</w:t>
      </w:r>
    </w:p>
    <w:p w14:paraId="2E25A4FB" w14:textId="113B46D8" w:rsidR="00570B84" w:rsidRDefault="00570B84" w:rsidP="00767715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 w:rsidRPr="00E84471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งานครบรอบ 150 ปี วันสถาปนากระทรวงการคลัง จัดขึ้นภายใต้แนวคิด</w:t>
      </w:r>
      <w:r w:rsidR="00AE374C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Pr="00E84471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“อดีต</w:t>
      </w:r>
      <w:r w:rsidR="00AE374C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–</w:t>
      </w:r>
      <w:r w:rsidRPr="00E84471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ปัจจุบัน-อนาคต”</w:t>
      </w:r>
      <w:r w:rsidRPr="00570B84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Pr="00E84471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>เพื่อให้ผู้เข้าชมงานได้</w:t>
      </w:r>
      <w:r w:rsidR="00DE44BA" w:rsidRPr="00E84471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>เรียนรู้</w:t>
      </w:r>
      <w:r w:rsidRPr="00E84471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>ถึงวิวัฒนาการด้านการคลังของไทย</w:t>
      </w:r>
      <w:r w:rsidR="00A36C1B" w:rsidRPr="00E84471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>ที่มีบทบาทในการพัฒนาประเทศ</w:t>
      </w:r>
      <w:r w:rsidR="00C94607" w:rsidRPr="00E84471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>ตั้งแต่</w:t>
      </w:r>
      <w:r w:rsidR="00DE44BA" w:rsidRPr="00E84471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>อดีตสู่ภารกิจ</w:t>
      </w:r>
      <w:r w:rsidR="00DE44BA">
        <w:rPr>
          <w:rStyle w:val="normaltextrun"/>
          <w:rFonts w:ascii="TH SarabunPSK" w:hAnsi="TH SarabunPSK" w:cs="TH SarabunPSK" w:hint="cs"/>
          <w:sz w:val="32"/>
          <w:szCs w:val="32"/>
          <w:cs/>
        </w:rPr>
        <w:t>การขับเคลื่อนเศรษฐกิจ</w:t>
      </w:r>
      <w:r w:rsidR="00CB6135" w:rsidRPr="00570B84">
        <w:rPr>
          <w:rStyle w:val="normaltextrun"/>
          <w:rFonts w:ascii="TH SarabunPSK" w:hAnsi="TH SarabunPSK" w:cs="TH SarabunPSK"/>
          <w:sz w:val="32"/>
          <w:szCs w:val="32"/>
          <w:cs/>
        </w:rPr>
        <w:t>ที่มั่งคงและยั่งยืน</w:t>
      </w:r>
      <w:r w:rsidR="00DE44BA">
        <w:rPr>
          <w:rStyle w:val="normaltextrun"/>
          <w:rFonts w:ascii="TH SarabunPSK" w:hAnsi="TH SarabunPSK" w:cs="TH SarabunPSK" w:hint="cs"/>
          <w:sz w:val="32"/>
          <w:szCs w:val="32"/>
          <w:cs/>
        </w:rPr>
        <w:t>ในอนาคต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715">
        <w:rPr>
          <w:rStyle w:val="normaltextrun"/>
          <w:rFonts w:ascii="TH SarabunPSK" w:hAnsi="TH SarabunPSK" w:cs="TH SarabunPSK" w:hint="cs"/>
          <w:sz w:val="32"/>
          <w:szCs w:val="32"/>
          <w:cs/>
        </w:rPr>
        <w:t>ภายในงาน</w:t>
      </w:r>
      <w:r w:rsidR="005105F7">
        <w:rPr>
          <w:rStyle w:val="normaltextrun"/>
          <w:rFonts w:ascii="TH SarabunPSK" w:hAnsi="TH SarabunPSK" w:cs="TH SarabunPSK" w:hint="cs"/>
          <w:sz w:val="32"/>
          <w:szCs w:val="32"/>
          <w:cs/>
        </w:rPr>
        <w:t>ยัง</w:t>
      </w:r>
      <w:r w:rsidR="00767715">
        <w:rPr>
          <w:rStyle w:val="normaltextrun"/>
          <w:rFonts w:ascii="TH SarabunPSK" w:hAnsi="TH SarabunPSK" w:cs="TH SarabunPSK" w:hint="cs"/>
          <w:sz w:val="32"/>
          <w:szCs w:val="32"/>
          <w:cs/>
        </w:rPr>
        <w:t>เป็นการร่วมแสดงพลังความสามัคคี การสร้างสรรค์</w:t>
      </w:r>
      <w:r w:rsidR="00767715" w:rsidRPr="00E84471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 xml:space="preserve">นวัตกรรมใหม่ ๆ เพื่อการบริการประชาชนและการแสดงถึงความรับผิดชอบต่อสังคมของหน่วยงานในสังกัด </w:t>
      </w:r>
      <w:r w:rsidR="00A36C1B" w:rsidRPr="00E84471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จึง</w:t>
      </w:r>
      <w:r w:rsidRPr="00E84471">
        <w:rPr>
          <w:rStyle w:val="normaltextrun"/>
          <w:rFonts w:ascii="TH SarabunPSK" w:hAnsi="TH SarabunPSK" w:cs="TH SarabunPSK"/>
          <w:spacing w:val="-4"/>
          <w:sz w:val="32"/>
          <w:szCs w:val="32"/>
          <w:cs/>
        </w:rPr>
        <w:t>ขอเชิญ</w:t>
      </w:r>
      <w:r w:rsidR="00A36C1B" w:rsidRPr="00E84471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ชวน</w:t>
      </w:r>
      <w:r w:rsidRPr="00570B84">
        <w:rPr>
          <w:rStyle w:val="normaltextrun"/>
          <w:rFonts w:ascii="TH SarabunPSK" w:hAnsi="TH SarabunPSK" w:cs="TH SarabunPSK"/>
          <w:sz w:val="32"/>
          <w:szCs w:val="32"/>
          <w:cs/>
        </w:rPr>
        <w:t>ร่วม</w:t>
      </w:r>
      <w:r w:rsidR="00CB6135">
        <w:rPr>
          <w:rStyle w:val="normaltextrun"/>
          <w:rFonts w:ascii="TH SarabunPSK" w:hAnsi="TH SarabunPSK" w:cs="TH SarabunPSK" w:hint="cs"/>
          <w:sz w:val="32"/>
          <w:szCs w:val="32"/>
          <w:cs/>
        </w:rPr>
        <w:t>สัมผัสนวัตกรรมและบริ</w:t>
      </w:r>
      <w:r w:rsidR="00DE44BA">
        <w:rPr>
          <w:rStyle w:val="normaltextrun"/>
          <w:rFonts w:ascii="TH SarabunPSK" w:hAnsi="TH SarabunPSK" w:cs="TH SarabunPSK" w:hint="cs"/>
          <w:sz w:val="32"/>
          <w:szCs w:val="32"/>
          <w:cs/>
        </w:rPr>
        <w:t>การทางการเงินที่น่าสนใจ ทั้งจาก</w:t>
      </w:r>
      <w:r w:rsidRPr="00570B84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บูธธนาคารออมสิน </w:t>
      </w:r>
      <w:r w:rsidR="00DE44BA">
        <w:rPr>
          <w:rStyle w:val="normaltextrun"/>
          <w:rFonts w:ascii="TH SarabunPSK" w:hAnsi="TH SarabunPSK" w:cs="TH SarabunPSK" w:hint="cs"/>
          <w:sz w:val="32"/>
          <w:szCs w:val="32"/>
          <w:cs/>
        </w:rPr>
        <w:t>และ</w:t>
      </w:r>
      <w:r w:rsidRPr="00570B84">
        <w:rPr>
          <w:rStyle w:val="normaltextrun"/>
          <w:rFonts w:ascii="TH SarabunPSK" w:hAnsi="TH SarabunPSK" w:cs="TH SarabunPSK"/>
          <w:sz w:val="32"/>
          <w:szCs w:val="32"/>
          <w:cs/>
        </w:rPr>
        <w:t>หน่วยงาน</w:t>
      </w:r>
      <w:r w:rsidR="00557854">
        <w:rPr>
          <w:rStyle w:val="normaltextrun"/>
          <w:rFonts w:ascii="TH SarabunPSK" w:hAnsi="TH SarabunPSK" w:cs="TH SarabunPSK" w:hint="cs"/>
          <w:sz w:val="32"/>
          <w:szCs w:val="32"/>
          <w:cs/>
        </w:rPr>
        <w:t>ต่าง ๆ</w:t>
      </w:r>
      <w:r w:rsidRPr="00570B84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A36C1B">
        <w:rPr>
          <w:rStyle w:val="normaltextrun"/>
          <w:rFonts w:ascii="TH SarabunPSK" w:hAnsi="TH SarabunPSK" w:cs="TH SarabunPSK" w:hint="cs"/>
          <w:sz w:val="32"/>
          <w:szCs w:val="32"/>
          <w:cs/>
        </w:rPr>
        <w:t>ใน</w:t>
      </w:r>
      <w:r w:rsidRPr="00570B84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ระหว่างวันที่ 1 - 3 พฤษภาคม 2568 ณ </w:t>
      </w:r>
      <w:r w:rsidRPr="00570B84">
        <w:rPr>
          <w:rStyle w:val="normaltextrun"/>
          <w:rFonts w:ascii="TH SarabunPSK" w:hAnsi="TH SarabunPSK" w:cs="TH SarabunPSK"/>
          <w:sz w:val="32"/>
          <w:szCs w:val="32"/>
        </w:rPr>
        <w:t xml:space="preserve">Hall </w:t>
      </w:r>
      <w:r w:rsidRPr="00570B84">
        <w:rPr>
          <w:rStyle w:val="normaltextrun"/>
          <w:rFonts w:ascii="TH SarabunPSK" w:hAnsi="TH SarabunPSK" w:cs="TH SarabunPSK"/>
          <w:sz w:val="32"/>
          <w:szCs w:val="32"/>
          <w:cs/>
        </w:rPr>
        <w:t>3 – 4 ศูนย์การประชุมแห่งชาติสิริกิติ์</w:t>
      </w:r>
    </w:p>
    <w:p w14:paraId="6039EA9B" w14:textId="45E3100D" w:rsidR="00D40465" w:rsidRDefault="00D40465" w:rsidP="00D404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794CFAAC" w14:textId="0134A8B3" w:rsidR="00D248A8" w:rsidRDefault="00564FDA" w:rsidP="00564F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z w:val="36"/>
          <w:szCs w:val="36"/>
        </w:rPr>
      </w:pPr>
      <w:r w:rsidRPr="00564FDA">
        <w:rPr>
          <w:rStyle w:val="normaltextrun"/>
          <w:rFonts w:ascii="TH SarabunPSK" w:hAnsi="TH SarabunPSK" w:cs="TH SarabunPSK"/>
          <w:sz w:val="32"/>
          <w:szCs w:val="32"/>
        </w:rPr>
        <w:t>*****************************</w:t>
      </w:r>
    </w:p>
    <w:p w14:paraId="2D86F9F1" w14:textId="0FEBE41B" w:rsidR="004E0415" w:rsidRPr="00962FEF" w:rsidRDefault="004E0415" w:rsidP="00564F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z w:val="36"/>
          <w:szCs w:val="36"/>
          <w:cs/>
        </w:rPr>
      </w:pPr>
    </w:p>
    <w:sectPr w:rsidR="004E0415" w:rsidRPr="00962FEF" w:rsidSect="00FA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F916" w14:textId="77777777" w:rsidR="006B3B85" w:rsidRDefault="006B3B85" w:rsidP="000C561F">
      <w:r>
        <w:separator/>
      </w:r>
    </w:p>
  </w:endnote>
  <w:endnote w:type="continuationSeparator" w:id="0">
    <w:p w14:paraId="314F00D8" w14:textId="77777777" w:rsidR="006B3B85" w:rsidRDefault="006B3B85" w:rsidP="000C561F">
      <w:r>
        <w:continuationSeparator/>
      </w:r>
    </w:p>
  </w:endnote>
  <w:endnote w:type="continuationNotice" w:id="1">
    <w:p w14:paraId="371CEB91" w14:textId="77777777" w:rsidR="006B3B85" w:rsidRDefault="006B3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67458" behindDoc="1" locked="0" layoutInCell="1" allowOverlap="1" wp14:anchorId="505D12F2" wp14:editId="013EA5E0">
          <wp:simplePos x="0" y="0"/>
          <wp:positionH relativeFrom="column">
            <wp:posOffset>4433248</wp:posOffset>
          </wp:positionH>
          <wp:positionV relativeFrom="paragraph">
            <wp:posOffset>-949960</wp:posOffset>
          </wp:positionV>
          <wp:extent cx="2438400" cy="13741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66434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7C7A" w14:textId="77777777" w:rsidR="006B3B85" w:rsidRDefault="006B3B85" w:rsidP="000C561F">
      <w:r>
        <w:separator/>
      </w:r>
    </w:p>
  </w:footnote>
  <w:footnote w:type="continuationSeparator" w:id="0">
    <w:p w14:paraId="1062A43C" w14:textId="77777777" w:rsidR="006B3B85" w:rsidRDefault="006B3B85" w:rsidP="000C561F">
      <w:r>
        <w:continuationSeparator/>
      </w:r>
    </w:p>
  </w:footnote>
  <w:footnote w:type="continuationNotice" w:id="1">
    <w:p w14:paraId="3A7CD54C" w14:textId="77777777" w:rsidR="006B3B85" w:rsidRDefault="006B3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60F82BBA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2BB26A2B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2818F83E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10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10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7B79"/>
    <w:rsid w:val="00027CDA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681D"/>
    <w:rsid w:val="00057570"/>
    <w:rsid w:val="00057DE2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CEF"/>
    <w:rsid w:val="00072D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278"/>
    <w:rsid w:val="000826BA"/>
    <w:rsid w:val="00083405"/>
    <w:rsid w:val="00084156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AFB"/>
    <w:rsid w:val="000C4CF2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5CC8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67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29E9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2F1A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2AA"/>
    <w:rsid w:val="00170B83"/>
    <w:rsid w:val="00170F47"/>
    <w:rsid w:val="00171A10"/>
    <w:rsid w:val="00172278"/>
    <w:rsid w:val="00172755"/>
    <w:rsid w:val="00172FA6"/>
    <w:rsid w:val="00172FBD"/>
    <w:rsid w:val="001738E0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5C18"/>
    <w:rsid w:val="001A699A"/>
    <w:rsid w:val="001A76BB"/>
    <w:rsid w:val="001A7BB3"/>
    <w:rsid w:val="001B0A4A"/>
    <w:rsid w:val="001B1A19"/>
    <w:rsid w:val="001B1E73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2EBD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3FE3"/>
    <w:rsid w:val="001E411C"/>
    <w:rsid w:val="001E4CAF"/>
    <w:rsid w:val="001E5490"/>
    <w:rsid w:val="001E5505"/>
    <w:rsid w:val="001E561A"/>
    <w:rsid w:val="001E633D"/>
    <w:rsid w:val="001E6378"/>
    <w:rsid w:val="001E70AB"/>
    <w:rsid w:val="001E761A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1F7F2D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80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3BAD"/>
    <w:rsid w:val="00214235"/>
    <w:rsid w:val="00214242"/>
    <w:rsid w:val="00214260"/>
    <w:rsid w:val="00215460"/>
    <w:rsid w:val="0021568B"/>
    <w:rsid w:val="00215C9E"/>
    <w:rsid w:val="002163F5"/>
    <w:rsid w:val="00216DEF"/>
    <w:rsid w:val="002176FD"/>
    <w:rsid w:val="00220332"/>
    <w:rsid w:val="0022108E"/>
    <w:rsid w:val="00221E2F"/>
    <w:rsid w:val="00222BB7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14FE"/>
    <w:rsid w:val="002629D7"/>
    <w:rsid w:val="00262BCE"/>
    <w:rsid w:val="002636D8"/>
    <w:rsid w:val="002638AC"/>
    <w:rsid w:val="00263DD7"/>
    <w:rsid w:val="002644BC"/>
    <w:rsid w:val="00265064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0066"/>
    <w:rsid w:val="00281B3B"/>
    <w:rsid w:val="00281C22"/>
    <w:rsid w:val="002824FA"/>
    <w:rsid w:val="002825C4"/>
    <w:rsid w:val="002845A1"/>
    <w:rsid w:val="00284A08"/>
    <w:rsid w:val="00285297"/>
    <w:rsid w:val="0028550C"/>
    <w:rsid w:val="002856E5"/>
    <w:rsid w:val="00285EBF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3AF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B9C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2BE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2040A"/>
    <w:rsid w:val="00320B7B"/>
    <w:rsid w:val="00321029"/>
    <w:rsid w:val="0032207D"/>
    <w:rsid w:val="003229F4"/>
    <w:rsid w:val="00322CCE"/>
    <w:rsid w:val="00323C1B"/>
    <w:rsid w:val="003245C4"/>
    <w:rsid w:val="0032587C"/>
    <w:rsid w:val="00326828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2C9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5B1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3DC2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724C"/>
    <w:rsid w:val="003F1D55"/>
    <w:rsid w:val="003F20D5"/>
    <w:rsid w:val="003F3A00"/>
    <w:rsid w:val="003F3D9C"/>
    <w:rsid w:val="003F42F4"/>
    <w:rsid w:val="003F507C"/>
    <w:rsid w:val="003F55C8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1E7F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557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920"/>
    <w:rsid w:val="00420F1D"/>
    <w:rsid w:val="00421B19"/>
    <w:rsid w:val="00421FCF"/>
    <w:rsid w:val="0042232D"/>
    <w:rsid w:val="00422612"/>
    <w:rsid w:val="00422DD4"/>
    <w:rsid w:val="00422E93"/>
    <w:rsid w:val="0042330F"/>
    <w:rsid w:val="00423398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5956"/>
    <w:rsid w:val="004466B7"/>
    <w:rsid w:val="004470B4"/>
    <w:rsid w:val="0045012A"/>
    <w:rsid w:val="00450589"/>
    <w:rsid w:val="0045061F"/>
    <w:rsid w:val="0045175E"/>
    <w:rsid w:val="00452744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1A22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026B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0241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0415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5F7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178B3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57854"/>
    <w:rsid w:val="00560981"/>
    <w:rsid w:val="00560C5C"/>
    <w:rsid w:val="00560E53"/>
    <w:rsid w:val="005611BF"/>
    <w:rsid w:val="00561329"/>
    <w:rsid w:val="00561A53"/>
    <w:rsid w:val="00561E52"/>
    <w:rsid w:val="005623B9"/>
    <w:rsid w:val="005625D7"/>
    <w:rsid w:val="00564FDA"/>
    <w:rsid w:val="00565085"/>
    <w:rsid w:val="005655CA"/>
    <w:rsid w:val="005657E9"/>
    <w:rsid w:val="005658F9"/>
    <w:rsid w:val="00567A27"/>
    <w:rsid w:val="00567B39"/>
    <w:rsid w:val="00570580"/>
    <w:rsid w:val="00570B84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69D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AA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7E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27C9A"/>
    <w:rsid w:val="006306A7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4A6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35F6"/>
    <w:rsid w:val="006B3688"/>
    <w:rsid w:val="006B3B67"/>
    <w:rsid w:val="006B3B85"/>
    <w:rsid w:val="006B3E2A"/>
    <w:rsid w:val="006B4663"/>
    <w:rsid w:val="006B4692"/>
    <w:rsid w:val="006B4B79"/>
    <w:rsid w:val="006B5232"/>
    <w:rsid w:val="006B52D5"/>
    <w:rsid w:val="006B651C"/>
    <w:rsid w:val="006B7291"/>
    <w:rsid w:val="006B7A32"/>
    <w:rsid w:val="006B7F79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2CF7"/>
    <w:rsid w:val="006F3A3F"/>
    <w:rsid w:val="006F4C32"/>
    <w:rsid w:val="006F516E"/>
    <w:rsid w:val="006F55A0"/>
    <w:rsid w:val="006F568F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1F23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2B3A"/>
    <w:rsid w:val="00743F5A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2004"/>
    <w:rsid w:val="00763512"/>
    <w:rsid w:val="00763C4C"/>
    <w:rsid w:val="007646A5"/>
    <w:rsid w:val="007648AE"/>
    <w:rsid w:val="0076495E"/>
    <w:rsid w:val="00764C7A"/>
    <w:rsid w:val="00764DD9"/>
    <w:rsid w:val="0076570C"/>
    <w:rsid w:val="00765A54"/>
    <w:rsid w:val="007660E5"/>
    <w:rsid w:val="00766462"/>
    <w:rsid w:val="007664AC"/>
    <w:rsid w:val="00766BE1"/>
    <w:rsid w:val="00766C49"/>
    <w:rsid w:val="007672F4"/>
    <w:rsid w:val="00767715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A4B"/>
    <w:rsid w:val="00792DB4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4ECA"/>
    <w:rsid w:val="007A535F"/>
    <w:rsid w:val="007A55A7"/>
    <w:rsid w:val="007A6086"/>
    <w:rsid w:val="007A6414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484"/>
    <w:rsid w:val="007D5C4C"/>
    <w:rsid w:val="007D7580"/>
    <w:rsid w:val="007D7E58"/>
    <w:rsid w:val="007E034C"/>
    <w:rsid w:val="007E0D45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4E8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91D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2F66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B99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60F3"/>
    <w:rsid w:val="00896611"/>
    <w:rsid w:val="00896CCB"/>
    <w:rsid w:val="00897A9F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4AF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0FA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62C"/>
    <w:rsid w:val="00961D35"/>
    <w:rsid w:val="00961F92"/>
    <w:rsid w:val="009628E7"/>
    <w:rsid w:val="00962FEF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904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5BF4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AA7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3494"/>
    <w:rsid w:val="00A04EE2"/>
    <w:rsid w:val="00A06B5D"/>
    <w:rsid w:val="00A06B7B"/>
    <w:rsid w:val="00A070E3"/>
    <w:rsid w:val="00A072BE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6C1B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34B"/>
    <w:rsid w:val="00A7374D"/>
    <w:rsid w:val="00A74CBA"/>
    <w:rsid w:val="00A753BA"/>
    <w:rsid w:val="00A754D6"/>
    <w:rsid w:val="00A7589F"/>
    <w:rsid w:val="00A75F5C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ABB"/>
    <w:rsid w:val="00AA2CFD"/>
    <w:rsid w:val="00AA3194"/>
    <w:rsid w:val="00AA4DD6"/>
    <w:rsid w:val="00AA4FD6"/>
    <w:rsid w:val="00AA54E4"/>
    <w:rsid w:val="00AA60F1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83D"/>
    <w:rsid w:val="00AC19C4"/>
    <w:rsid w:val="00AC2101"/>
    <w:rsid w:val="00AC222E"/>
    <w:rsid w:val="00AC29DB"/>
    <w:rsid w:val="00AC2D3B"/>
    <w:rsid w:val="00AC2F9F"/>
    <w:rsid w:val="00AC4022"/>
    <w:rsid w:val="00AC41D7"/>
    <w:rsid w:val="00AC4302"/>
    <w:rsid w:val="00AC4BFE"/>
    <w:rsid w:val="00AC4D8E"/>
    <w:rsid w:val="00AC5A0B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74C"/>
    <w:rsid w:val="00AE3EBB"/>
    <w:rsid w:val="00AE47E3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AF7B4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62F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9C8"/>
    <w:rsid w:val="00B55B7A"/>
    <w:rsid w:val="00B5683E"/>
    <w:rsid w:val="00B571E2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62F9"/>
    <w:rsid w:val="00B669C7"/>
    <w:rsid w:val="00B66BDF"/>
    <w:rsid w:val="00B66FD5"/>
    <w:rsid w:val="00B67F44"/>
    <w:rsid w:val="00B70229"/>
    <w:rsid w:val="00B70315"/>
    <w:rsid w:val="00B7087E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DF3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4831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928"/>
    <w:rsid w:val="00BA696B"/>
    <w:rsid w:val="00BA6AD1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4C44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78A"/>
    <w:rsid w:val="00BF6C71"/>
    <w:rsid w:val="00BF739A"/>
    <w:rsid w:val="00BF7A09"/>
    <w:rsid w:val="00C0026F"/>
    <w:rsid w:val="00C01F20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13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972"/>
    <w:rsid w:val="00C66A8B"/>
    <w:rsid w:val="00C67143"/>
    <w:rsid w:val="00C6776B"/>
    <w:rsid w:val="00C67946"/>
    <w:rsid w:val="00C70A6E"/>
    <w:rsid w:val="00C710C1"/>
    <w:rsid w:val="00C71178"/>
    <w:rsid w:val="00C71E42"/>
    <w:rsid w:val="00C71EA8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607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0F"/>
    <w:rsid w:val="00CA69C9"/>
    <w:rsid w:val="00CA6D2D"/>
    <w:rsid w:val="00CA7C0F"/>
    <w:rsid w:val="00CB0287"/>
    <w:rsid w:val="00CB0472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135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5D58"/>
    <w:rsid w:val="00CD6BE3"/>
    <w:rsid w:val="00CD6D59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DEE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11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8"/>
    <w:rsid w:val="00D14BAF"/>
    <w:rsid w:val="00D14DC4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1DB7"/>
    <w:rsid w:val="00D221E8"/>
    <w:rsid w:val="00D22E05"/>
    <w:rsid w:val="00D22E9E"/>
    <w:rsid w:val="00D23254"/>
    <w:rsid w:val="00D233D1"/>
    <w:rsid w:val="00D2345C"/>
    <w:rsid w:val="00D23DB9"/>
    <w:rsid w:val="00D240E8"/>
    <w:rsid w:val="00D2466D"/>
    <w:rsid w:val="00D248A8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0465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D2B"/>
    <w:rsid w:val="00D50EE2"/>
    <w:rsid w:val="00D5216B"/>
    <w:rsid w:val="00D53017"/>
    <w:rsid w:val="00D530FC"/>
    <w:rsid w:val="00D5397F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43F"/>
    <w:rsid w:val="00D67D83"/>
    <w:rsid w:val="00D709E1"/>
    <w:rsid w:val="00D71267"/>
    <w:rsid w:val="00D717B2"/>
    <w:rsid w:val="00D71809"/>
    <w:rsid w:val="00D719BE"/>
    <w:rsid w:val="00D7270F"/>
    <w:rsid w:val="00D72AE4"/>
    <w:rsid w:val="00D73028"/>
    <w:rsid w:val="00D739C3"/>
    <w:rsid w:val="00D73B54"/>
    <w:rsid w:val="00D744CC"/>
    <w:rsid w:val="00D7568D"/>
    <w:rsid w:val="00D75D0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1EF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722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9A8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8E6"/>
    <w:rsid w:val="00DD3F18"/>
    <w:rsid w:val="00DD4454"/>
    <w:rsid w:val="00DD4499"/>
    <w:rsid w:val="00DD5080"/>
    <w:rsid w:val="00DD56D3"/>
    <w:rsid w:val="00DD60E1"/>
    <w:rsid w:val="00DD6B4D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4BA"/>
    <w:rsid w:val="00DE46E2"/>
    <w:rsid w:val="00DE4E78"/>
    <w:rsid w:val="00DE58EF"/>
    <w:rsid w:val="00DE5E3A"/>
    <w:rsid w:val="00DE6049"/>
    <w:rsid w:val="00DE69E0"/>
    <w:rsid w:val="00DE7450"/>
    <w:rsid w:val="00DE7D50"/>
    <w:rsid w:val="00DF018A"/>
    <w:rsid w:val="00DF0A83"/>
    <w:rsid w:val="00DF0BBC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45C"/>
    <w:rsid w:val="00E02ADC"/>
    <w:rsid w:val="00E02E05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CAA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4CA2"/>
    <w:rsid w:val="00E65008"/>
    <w:rsid w:val="00E650CF"/>
    <w:rsid w:val="00E65C76"/>
    <w:rsid w:val="00E668C1"/>
    <w:rsid w:val="00E66D06"/>
    <w:rsid w:val="00E708C5"/>
    <w:rsid w:val="00E70D2D"/>
    <w:rsid w:val="00E7108C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4471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DBC"/>
    <w:rsid w:val="00ED2B7F"/>
    <w:rsid w:val="00ED2CA9"/>
    <w:rsid w:val="00ED304B"/>
    <w:rsid w:val="00ED3884"/>
    <w:rsid w:val="00ED394C"/>
    <w:rsid w:val="00ED3D42"/>
    <w:rsid w:val="00ED3FB5"/>
    <w:rsid w:val="00ED43FD"/>
    <w:rsid w:val="00ED45DB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EF7F7C"/>
    <w:rsid w:val="00F001EA"/>
    <w:rsid w:val="00F005BB"/>
    <w:rsid w:val="00F0098A"/>
    <w:rsid w:val="00F021ED"/>
    <w:rsid w:val="00F025AA"/>
    <w:rsid w:val="00F02660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4964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0B0"/>
    <w:rsid w:val="00F32332"/>
    <w:rsid w:val="00F324B8"/>
    <w:rsid w:val="00F3290D"/>
    <w:rsid w:val="00F32E56"/>
    <w:rsid w:val="00F32F7E"/>
    <w:rsid w:val="00F337CE"/>
    <w:rsid w:val="00F3396E"/>
    <w:rsid w:val="00F339FC"/>
    <w:rsid w:val="00F33C83"/>
    <w:rsid w:val="00F34267"/>
    <w:rsid w:val="00F347DE"/>
    <w:rsid w:val="00F34A12"/>
    <w:rsid w:val="00F34AFA"/>
    <w:rsid w:val="00F34D84"/>
    <w:rsid w:val="00F35C38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68"/>
    <w:rsid w:val="00F55B85"/>
    <w:rsid w:val="00F56973"/>
    <w:rsid w:val="00F57CCE"/>
    <w:rsid w:val="00F60810"/>
    <w:rsid w:val="00F612F8"/>
    <w:rsid w:val="00F61436"/>
    <w:rsid w:val="00F616EC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5858"/>
    <w:rsid w:val="00F867A4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3F55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89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2FDB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80A0-D01E-4218-B842-A012A8BC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2</cp:revision>
  <cp:lastPrinted>2025-04-28T05:12:00Z</cp:lastPrinted>
  <dcterms:created xsi:type="dcterms:W3CDTF">2025-04-28T05:12:00Z</dcterms:created>
  <dcterms:modified xsi:type="dcterms:W3CDTF">2025-04-28T05:12:00Z</dcterms:modified>
</cp:coreProperties>
</file>