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1DBC4" w14:textId="77777777" w:rsidR="001E0B5E" w:rsidRPr="008E27B5" w:rsidRDefault="001E0B5E" w:rsidP="003721B2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8E27B5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ข่าวประชาสัมพันธ์ </w:t>
      </w:r>
    </w:p>
    <w:p w14:paraId="6598E87C" w14:textId="7E4025DC" w:rsidR="001E0B5E" w:rsidRPr="008E27B5" w:rsidRDefault="00AA57F9" w:rsidP="003721B2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21</w:t>
      </w:r>
      <w:r w:rsidR="00141F32" w:rsidRPr="008E27B5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FC5256" w:rsidRPr="008E27B5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เมษายน</w:t>
      </w:r>
      <w:r w:rsidR="001E0B5E" w:rsidRPr="008E27B5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1E0B5E" w:rsidRPr="008E27B5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2568</w:t>
      </w:r>
    </w:p>
    <w:p w14:paraId="361BC7AC" w14:textId="77777777" w:rsidR="00155FF9" w:rsidRPr="008E27B5" w:rsidRDefault="00155FF9" w:rsidP="003721B2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2C7D72A" w14:textId="77777777" w:rsidR="00FE2FD4" w:rsidRPr="008E27B5" w:rsidRDefault="00155FF9" w:rsidP="001A787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E27B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บสย. </w:t>
      </w:r>
      <w:r w:rsidR="004D622C" w:rsidRPr="008E27B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จับมือ </w:t>
      </w:r>
      <w:r w:rsidR="00D66B04" w:rsidRPr="008E27B5">
        <w:rPr>
          <w:rFonts w:asciiTheme="minorBidi" w:hAnsiTheme="minorBidi" w:cstheme="minorBidi"/>
          <w:b/>
          <w:bCs/>
          <w:sz w:val="32"/>
          <w:szCs w:val="32"/>
          <w:cs/>
        </w:rPr>
        <w:t>อ.ส.ค</w:t>
      </w:r>
      <w:r w:rsidR="00C16DAD" w:rsidRPr="008E27B5">
        <w:rPr>
          <w:rFonts w:asciiTheme="minorBidi" w:hAnsiTheme="minorBidi" w:cstheme="minorBidi"/>
          <w:b/>
          <w:bCs/>
          <w:sz w:val="32"/>
          <w:szCs w:val="32"/>
          <w:cs/>
        </w:rPr>
        <w:t xml:space="preserve">. </w:t>
      </w:r>
      <w:r w:rsidR="00FE2FD4" w:rsidRPr="008E27B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จัดกิจกรรม “สร้างโอกาส สร้างธุรกิจ” </w:t>
      </w:r>
    </w:p>
    <w:p w14:paraId="2796639D" w14:textId="77777777" w:rsidR="00FE2FD4" w:rsidRPr="008E27B5" w:rsidRDefault="00A00B88" w:rsidP="001A787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E27B5">
        <w:rPr>
          <w:rFonts w:asciiTheme="minorBidi" w:hAnsiTheme="minorBidi" w:cstheme="minorBidi"/>
          <w:b/>
          <w:bCs/>
          <w:sz w:val="32"/>
          <w:szCs w:val="32"/>
          <w:cs/>
        </w:rPr>
        <w:t>ร่วม</w:t>
      </w:r>
      <w:r w:rsidR="00FE2FD4" w:rsidRPr="008E27B5">
        <w:rPr>
          <w:rFonts w:asciiTheme="minorBidi" w:hAnsiTheme="minorBidi" w:cstheme="minorBidi"/>
          <w:b/>
          <w:bCs/>
          <w:sz w:val="32"/>
          <w:szCs w:val="32"/>
          <w:cs/>
        </w:rPr>
        <w:t>ฝึกอาชีพ “ทำไอศกรีม” ให้ผู้ที่กำลังพ้นโทษ</w:t>
      </w:r>
      <w:r w:rsidR="00FE2FD4" w:rsidRPr="008E27B5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F936B8" w:rsidRPr="008E27B5">
        <w:rPr>
          <w:rFonts w:asciiTheme="minorBidi" w:hAnsiTheme="minorBidi" w:cstheme="minorBidi"/>
          <w:b/>
          <w:bCs/>
          <w:sz w:val="32"/>
          <w:szCs w:val="32"/>
          <w:cs/>
        </w:rPr>
        <w:t>ณ เรือนจำจั</w:t>
      </w:r>
      <w:r w:rsidR="00F936B8" w:rsidRPr="008E27B5">
        <w:rPr>
          <w:rFonts w:asciiTheme="minorBidi" w:hAnsiTheme="minorBidi" w:cstheme="minorBidi" w:hint="cs"/>
          <w:b/>
          <w:bCs/>
          <w:sz w:val="32"/>
          <w:szCs w:val="32"/>
          <w:cs/>
        </w:rPr>
        <w:t>ง</w:t>
      </w:r>
      <w:r w:rsidR="00FE2FD4" w:rsidRPr="008E27B5">
        <w:rPr>
          <w:rFonts w:asciiTheme="minorBidi" w:hAnsiTheme="minorBidi" w:cstheme="minorBidi"/>
          <w:b/>
          <w:bCs/>
          <w:sz w:val="32"/>
          <w:szCs w:val="32"/>
          <w:cs/>
        </w:rPr>
        <w:t>หวัดสระบุรี</w:t>
      </w:r>
    </w:p>
    <w:p w14:paraId="4F785374" w14:textId="77777777" w:rsidR="00FE2FD4" w:rsidRPr="008E27B5" w:rsidRDefault="00FE2FD4" w:rsidP="001A787A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562665AD" w14:textId="77777777" w:rsidR="00FC5256" w:rsidRPr="008E27B5" w:rsidRDefault="00FC5256" w:rsidP="00E4673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7B5">
        <w:rPr>
          <w:rFonts w:asciiTheme="minorBidi" w:hAnsiTheme="minorBidi" w:cstheme="minorBidi"/>
          <w:b/>
          <w:bCs/>
          <w:sz w:val="32"/>
          <w:szCs w:val="32"/>
          <w:cs/>
        </w:rPr>
        <w:t>นายกิตติพงษ์ บุรณศิริ</w:t>
      </w:r>
      <w:r w:rsidRPr="008E27B5">
        <w:rPr>
          <w:rFonts w:asciiTheme="minorBidi" w:hAnsiTheme="minorBidi" w:cstheme="minorBidi"/>
          <w:sz w:val="32"/>
          <w:szCs w:val="32"/>
          <w:cs/>
        </w:rPr>
        <w:t xml:space="preserve"> รองผู้จัดการทั่วไป สายงานกลยุทธ์และผลิตภัณฑ์ </w:t>
      </w:r>
      <w:r w:rsidR="00B54CB9" w:rsidRPr="008E27B5">
        <w:rPr>
          <w:rFonts w:asciiTheme="minorBidi" w:hAnsiTheme="minorBidi" w:cstheme="minorBidi"/>
          <w:sz w:val="32"/>
          <w:szCs w:val="32"/>
          <w:cs/>
        </w:rPr>
        <w:t xml:space="preserve">บรรษัทประกันสินเชื่ออุตสาหกรรมขนาดย่อม (บสย.) </w:t>
      </w:r>
      <w:r w:rsidR="00F936B8" w:rsidRPr="008E27B5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F936B8" w:rsidRPr="008E27B5">
        <w:rPr>
          <w:rFonts w:asciiTheme="minorBidi" w:hAnsiTheme="minorBidi" w:cstheme="minorBidi"/>
          <w:sz w:val="32"/>
          <w:szCs w:val="32"/>
          <w:cs/>
        </w:rPr>
        <w:t>นายสุชาติ แพ่งจันทึก หัวหน้ากองส่งเสริมการเลี้ยงโคนม องค์การส่งเสริมกิจการโคนมแห่งประเทศไทย (อ.ส.ค.)</w:t>
      </w:r>
      <w:r w:rsidR="00F936B8" w:rsidRPr="008E27B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 xml:space="preserve">ร่วมกิจกรรม </w:t>
      </w:r>
      <w:r w:rsidR="00E46734" w:rsidRPr="008E27B5">
        <w:rPr>
          <w:rFonts w:asciiTheme="minorBidi" w:hAnsiTheme="minorBidi" w:cstheme="minorBidi"/>
          <w:sz w:val="32"/>
          <w:szCs w:val="32"/>
        </w:rPr>
        <w:t xml:space="preserve">CSR 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 xml:space="preserve">โครงการ </w:t>
      </w:r>
      <w:r w:rsidR="00E46734" w:rsidRPr="008E27B5">
        <w:rPr>
          <w:rFonts w:asciiTheme="minorBidi" w:hAnsiTheme="minorBidi" w:cstheme="minorBidi"/>
          <w:b/>
          <w:bCs/>
          <w:sz w:val="32"/>
          <w:szCs w:val="32"/>
          <w:cs/>
        </w:rPr>
        <w:t>“สร้างโอกาส สร้างธุรกิจ”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936B8" w:rsidRPr="008E27B5">
        <w:rPr>
          <w:rFonts w:asciiTheme="minorBidi" w:hAnsiTheme="minorBidi" w:cstheme="minorBidi"/>
          <w:sz w:val="32"/>
          <w:szCs w:val="32"/>
          <w:cs/>
        </w:rPr>
        <w:t>เรือนจำจังหวัดสระบุรี</w:t>
      </w:r>
      <w:r w:rsidR="00B57FAC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13DBF" w:rsidRPr="008E27B5">
        <w:rPr>
          <w:rFonts w:asciiTheme="minorBidi" w:hAnsiTheme="minorBidi" w:cstheme="minorBidi"/>
          <w:sz w:val="32"/>
          <w:szCs w:val="32"/>
          <w:cs/>
        </w:rPr>
        <w:t xml:space="preserve">โดย </w:t>
      </w:r>
      <w:r w:rsidR="00B57FAC" w:rsidRPr="008E27B5">
        <w:rPr>
          <w:rFonts w:asciiTheme="minorBidi" w:hAnsiTheme="minorBidi" w:cstheme="minorBidi"/>
          <w:sz w:val="32"/>
          <w:szCs w:val="32"/>
          <w:cs/>
        </w:rPr>
        <w:t xml:space="preserve">บสย. ร่วมกับ </w:t>
      </w:r>
      <w:r w:rsidR="00F936B8" w:rsidRPr="008E27B5">
        <w:rPr>
          <w:rFonts w:asciiTheme="minorBidi" w:hAnsiTheme="minorBidi" w:cstheme="minorBidi"/>
          <w:sz w:val="32"/>
          <w:szCs w:val="32"/>
          <w:cs/>
        </w:rPr>
        <w:t>อ.ส.ค.</w:t>
      </w:r>
      <w:r w:rsidR="00B57FAC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13DBF" w:rsidRPr="008E27B5">
        <w:rPr>
          <w:rFonts w:asciiTheme="minorBidi" w:hAnsiTheme="minorBidi" w:cstheme="minorBidi"/>
          <w:sz w:val="32"/>
          <w:szCs w:val="32"/>
          <w:cs/>
        </w:rPr>
        <w:t>จัดกิจกรรม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 xml:space="preserve">ฝึกอาชีพการทำไอศกรีมให้แก่ผู้ต้องขังที่กำลังพ้นโทษ เพื่อสนับสนุนให้เกิดการสร้างงาน สร้างอาชีพ </w:t>
      </w:r>
      <w:r w:rsidR="00F936B8" w:rsidRPr="008E27B5">
        <w:rPr>
          <w:rFonts w:asciiTheme="minorBidi" w:hAnsiTheme="minorBidi" w:cstheme="minorBidi"/>
          <w:sz w:val="32"/>
          <w:szCs w:val="32"/>
          <w:cs/>
        </w:rPr>
        <w:t>พร้อมม</w:t>
      </w:r>
      <w:r w:rsidR="00F936B8" w:rsidRPr="008E27B5">
        <w:rPr>
          <w:rFonts w:asciiTheme="minorBidi" w:hAnsiTheme="minorBidi" w:cstheme="minorBidi" w:hint="cs"/>
          <w:sz w:val="32"/>
          <w:szCs w:val="32"/>
          <w:cs/>
        </w:rPr>
        <w:t>อบ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 xml:space="preserve">เครื่องมือทำไอศกรีม และนมสด ให้แก่เรือนจำจังหวัดสระบุรี </w:t>
      </w:r>
      <w:r w:rsidR="00B57FAC" w:rsidRPr="008E27B5">
        <w:rPr>
          <w:rFonts w:asciiTheme="minorBidi" w:hAnsiTheme="minorBidi" w:cstheme="minorBidi"/>
          <w:sz w:val="32"/>
          <w:szCs w:val="32"/>
          <w:cs/>
        </w:rPr>
        <w:t>โดยมี</w:t>
      </w:r>
      <w:r w:rsidR="00F936B8" w:rsidRPr="008E27B5">
        <w:rPr>
          <w:rFonts w:asciiTheme="minorBidi" w:hAnsiTheme="minorBidi"/>
          <w:sz w:val="32"/>
          <w:szCs w:val="32"/>
          <w:cs/>
        </w:rPr>
        <w:t>นายกิตติพงษ์ ละชั่ว</w:t>
      </w:r>
      <w:r w:rsidR="00F936B8" w:rsidRPr="008E27B5">
        <w:rPr>
          <w:rFonts w:asciiTheme="minorBidi" w:hAnsiTheme="minorBidi" w:cstheme="minorBidi" w:hint="cs"/>
          <w:sz w:val="32"/>
          <w:szCs w:val="32"/>
          <w:cs/>
        </w:rPr>
        <w:t xml:space="preserve"> ผู้บัญชาการเรือนจำจังหวัดสระบุรี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57FAC" w:rsidRPr="008E27B5">
        <w:rPr>
          <w:rFonts w:asciiTheme="minorBidi" w:hAnsiTheme="minorBidi" w:cstheme="minorBidi"/>
          <w:sz w:val="32"/>
          <w:szCs w:val="32"/>
          <w:cs/>
        </w:rPr>
        <w:t xml:space="preserve">เป็นตัวแทนรับมอบ 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>พร้อมเยี่ยมชมการผลิตไอศกรีม และให้กำลัง</w:t>
      </w:r>
      <w:r w:rsidR="00B57FAC" w:rsidRPr="008E27B5">
        <w:rPr>
          <w:rFonts w:asciiTheme="minorBidi" w:hAnsiTheme="minorBidi" w:cstheme="minorBidi"/>
          <w:sz w:val="32"/>
          <w:szCs w:val="32"/>
          <w:cs/>
        </w:rPr>
        <w:t>ใจผู้ต้องขัง</w:t>
      </w:r>
      <w:r w:rsidR="00913DBF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 xml:space="preserve">เมื่อวันที่ 18 เมษายน 2568 ณ </w:t>
      </w:r>
      <w:r w:rsidR="00F936B8" w:rsidRPr="008E27B5">
        <w:rPr>
          <w:rFonts w:asciiTheme="minorBidi" w:hAnsiTheme="minorBidi" w:cstheme="minorBidi" w:hint="cs"/>
          <w:sz w:val="32"/>
          <w:szCs w:val="32"/>
          <w:cs/>
        </w:rPr>
        <w:t>เรือนจำจังหวัดสระบุรี</w:t>
      </w:r>
    </w:p>
    <w:p w14:paraId="1A178434" w14:textId="77777777" w:rsidR="00B57FAC" w:rsidRPr="008E27B5" w:rsidRDefault="00B57FAC" w:rsidP="004D622C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E27B5">
        <w:rPr>
          <w:rFonts w:asciiTheme="minorBidi" w:hAnsiTheme="minorBidi" w:cstheme="minorBidi"/>
          <w:b/>
          <w:bCs/>
          <w:sz w:val="32"/>
          <w:szCs w:val="32"/>
          <w:cs/>
        </w:rPr>
        <w:t>นายกิตติพงษ์</w:t>
      </w:r>
      <w:r w:rsidRPr="008E27B5">
        <w:rPr>
          <w:rFonts w:asciiTheme="minorBidi" w:hAnsiTheme="minorBidi" w:cstheme="minorBidi"/>
          <w:sz w:val="32"/>
          <w:szCs w:val="32"/>
          <w:cs/>
        </w:rPr>
        <w:t xml:space="preserve"> กล่าวว่า โครงการนี้เป็นการนำความเชี่ยวชาญของทั้ง 2 ห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 xml:space="preserve">น่วยงาน 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>โดยใช้ความสามารถด้านการเงิน (</w:t>
      </w:r>
      <w:r w:rsidR="004D622C" w:rsidRPr="008E27B5">
        <w:rPr>
          <w:rFonts w:asciiTheme="minorBidi" w:hAnsiTheme="minorBidi" w:cstheme="minorBidi"/>
          <w:sz w:val="32"/>
          <w:szCs w:val="32"/>
        </w:rPr>
        <w:t>Financial Literacy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 xml:space="preserve">) ของ บสย. </w:t>
      </w:r>
      <w:r w:rsidR="005A2167" w:rsidRPr="008E27B5">
        <w:rPr>
          <w:rFonts w:asciiTheme="minorBidi" w:hAnsiTheme="minorBidi" w:cstheme="minorBidi" w:hint="cs"/>
          <w:sz w:val="32"/>
          <w:szCs w:val="32"/>
          <w:cs/>
        </w:rPr>
        <w:t>ประกอบ</w:t>
      </w:r>
      <w:r w:rsidR="00913DBF" w:rsidRPr="008E27B5">
        <w:rPr>
          <w:rFonts w:asciiTheme="minorBidi" w:hAnsiTheme="minorBidi" w:cstheme="minorBidi"/>
          <w:sz w:val="32"/>
          <w:szCs w:val="32"/>
          <w:cs/>
        </w:rPr>
        <w:t>กับ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>องค์ความรู้และวัตถุดิบของ อ.ส.ค. ร่วมกันอบรมหลักสูตรสร้างอาชีพให้กับผู้ต้องขังที่กำลังพ้นโทษ ในเรือนจำจังหวัดสระบุรี สามารถใช้วัตถุดิบในพื้นที่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 xml:space="preserve">มาสร้างเป็นธุรกิจ สร้างรายได้และเงินออมหลังกลับสู่สังคม 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>รวมถึงสามารถเข้าถึงสินเชื่อได้ง่ายขึ้น ผ่านกลไกการค้ำประกันของ บสย. เพื่อช่วยให้คนกลุ่มนี้</w:t>
      </w:r>
      <w:r w:rsidR="00E46734" w:rsidRPr="008E27B5">
        <w:rPr>
          <w:rFonts w:asciiTheme="minorBidi" w:hAnsiTheme="minorBidi" w:cstheme="minorBidi"/>
          <w:sz w:val="32"/>
          <w:szCs w:val="32"/>
          <w:cs/>
        </w:rPr>
        <w:t>มีอาชีพที่สามารถเลี้ยงตนเองและครอบครัวได้อย่างยั่งยืน และไม่กลับมากระทำความผิดซ้ำในภายหลัง</w:t>
      </w:r>
      <w:r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95455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71A63F93" w14:textId="1A6296CB" w:rsidR="008E27B5" w:rsidRPr="008E27B5" w:rsidRDefault="00913DBF" w:rsidP="008E27B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 w:cstheme="minorBidi"/>
          <w:spacing w:val="3"/>
          <w:sz w:val="32"/>
          <w:szCs w:val="32"/>
          <w:shd w:val="clear" w:color="auto" w:fill="FFFFFF"/>
        </w:rPr>
      </w:pPr>
      <w:r w:rsidRPr="008E27B5">
        <w:rPr>
          <w:rFonts w:asciiTheme="minorBidi" w:hAnsiTheme="minorBidi" w:cstheme="minorBidi"/>
          <w:sz w:val="32"/>
          <w:szCs w:val="32"/>
          <w:cs/>
        </w:rPr>
        <w:t>สำหรับ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 xml:space="preserve">โครงการ </w:t>
      </w:r>
      <w:r w:rsidR="004D622C" w:rsidRPr="008E27B5">
        <w:rPr>
          <w:rFonts w:asciiTheme="minorBidi" w:hAnsiTheme="minorBidi" w:cstheme="minorBidi"/>
          <w:b/>
          <w:bCs/>
          <w:sz w:val="32"/>
          <w:szCs w:val="32"/>
          <w:cs/>
        </w:rPr>
        <w:t>“สร้างโอกาส สร้างธุรกิจ”</w:t>
      </w:r>
      <w:r w:rsidR="00980C37" w:rsidRPr="008E27B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980C37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>เป็นการพัฒนาชุมชนแบบองค์รวมที่ บสย. ตั้งเป้าให้เป็นต้นแบบของการพัฒนาที่ยึดโยงกับบริบทแวดล้อมของพื้นที่</w:t>
      </w:r>
      <w:r w:rsidR="00980C37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</w:rPr>
        <w:t> </w:t>
      </w:r>
      <w:r w:rsidR="008E27B5">
        <w:rPr>
          <w:rFonts w:asciiTheme="minorBidi" w:hAnsiTheme="minorBidi" w:cstheme="minorBidi" w:hint="cs"/>
          <w:spacing w:val="3"/>
          <w:sz w:val="32"/>
          <w:szCs w:val="32"/>
          <w:shd w:val="clear" w:color="auto" w:fill="FFFFFF"/>
          <w:cs/>
        </w:rPr>
        <w:t>ภายใต้แนวคิด “การ</w:t>
      </w:r>
      <w:r w:rsidR="00980C37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>สร้างคุณค่าร่วม</w:t>
      </w:r>
      <w:r w:rsidR="008E27B5">
        <w:rPr>
          <w:rFonts w:asciiTheme="minorBidi" w:hAnsiTheme="minorBidi" w:cstheme="minorBidi" w:hint="cs"/>
          <w:spacing w:val="3"/>
          <w:sz w:val="32"/>
          <w:szCs w:val="32"/>
          <w:shd w:val="clear" w:color="auto" w:fill="FFFFFF"/>
          <w:cs/>
        </w:rPr>
        <w:t>”  (</w:t>
      </w:r>
      <w:r w:rsidR="008E27B5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</w:rPr>
        <w:t>Creating Shared Value</w:t>
      </w:r>
      <w:r w:rsidR="008E27B5">
        <w:rPr>
          <w:rFonts w:asciiTheme="minorBidi" w:hAnsiTheme="minorBidi" w:cstheme="minorBidi" w:hint="cs"/>
          <w:spacing w:val="3"/>
          <w:sz w:val="32"/>
          <w:szCs w:val="32"/>
          <w:shd w:val="clear" w:color="auto" w:fill="FFFFFF"/>
          <w:cs/>
        </w:rPr>
        <w:t xml:space="preserve"> </w:t>
      </w:r>
      <w:r w:rsidR="008E27B5">
        <w:rPr>
          <w:rFonts w:asciiTheme="minorBidi" w:hAnsiTheme="minorBidi"/>
          <w:spacing w:val="3"/>
          <w:sz w:val="32"/>
          <w:szCs w:val="32"/>
          <w:shd w:val="clear" w:color="auto" w:fill="FFFFFF"/>
          <w:cs/>
        </w:rPr>
        <w:t xml:space="preserve">: </w:t>
      </w:r>
      <w:r w:rsidR="00980C37" w:rsidRPr="008E27B5">
        <w:rPr>
          <w:rStyle w:val="Strong"/>
          <w:rFonts w:asciiTheme="minorBidi" w:hAnsiTheme="minorBidi" w:cstheme="minorBidi"/>
          <w:b w:val="0"/>
          <w:bCs w:val="0"/>
          <w:spacing w:val="3"/>
          <w:sz w:val="32"/>
          <w:szCs w:val="32"/>
          <w:shd w:val="clear" w:color="auto" w:fill="FFFFFF"/>
        </w:rPr>
        <w:t>CSV</w:t>
      </w:r>
      <w:r w:rsidR="008E27B5">
        <w:rPr>
          <w:rFonts w:asciiTheme="minorBidi" w:hAnsiTheme="minorBidi" w:cstheme="minorBidi" w:hint="cs"/>
          <w:spacing w:val="3"/>
          <w:sz w:val="32"/>
          <w:szCs w:val="32"/>
          <w:shd w:val="clear" w:color="auto" w:fill="FFFFFF"/>
          <w:cs/>
        </w:rPr>
        <w:t>)</w:t>
      </w:r>
      <w:r w:rsidR="00980C37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</w:rPr>
        <w:t> </w:t>
      </w:r>
      <w:r w:rsidR="00F936B8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>เพื่อสนับสนุนการ</w:t>
      </w:r>
      <w:r w:rsidR="00980C37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>เติบโต</w:t>
      </w:r>
      <w:r w:rsidR="00F936B8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>ของธุรกิจฐานราก</w:t>
      </w:r>
      <w:r w:rsidR="00980C37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</w:rPr>
        <w:t> </w:t>
      </w:r>
      <w:r w:rsidR="00F936B8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 xml:space="preserve">ตลอดจนห่วงโซ่อุปทาน </w:t>
      </w:r>
      <w:r w:rsidR="005A2167" w:rsidRPr="008E27B5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(</w:t>
      </w:r>
      <w:r w:rsidR="005A2167" w:rsidRPr="008E27B5">
        <w:rPr>
          <w:rFonts w:asciiTheme="minorBidi" w:hAnsiTheme="minorBidi" w:cstheme="minorBidi"/>
          <w:sz w:val="32"/>
          <w:szCs w:val="32"/>
          <w:shd w:val="clear" w:color="auto" w:fill="FFFFFF"/>
        </w:rPr>
        <w:t>S</w:t>
      </w:r>
      <w:r w:rsidR="00F936B8" w:rsidRPr="008E27B5">
        <w:rPr>
          <w:rFonts w:asciiTheme="minorBidi" w:hAnsiTheme="minorBidi" w:cstheme="minorBidi"/>
          <w:sz w:val="32"/>
          <w:szCs w:val="32"/>
          <w:shd w:val="clear" w:color="auto" w:fill="FFFFFF"/>
        </w:rPr>
        <w:t>upply chain</w:t>
      </w:r>
      <w:r w:rsidR="00F936B8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 xml:space="preserve">) </w:t>
      </w:r>
      <w:r w:rsidR="00980C37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>คู่กับการสร้างประโยชน์แก่ชุมชน</w:t>
      </w:r>
      <w:r w:rsidR="005A2167" w:rsidRPr="008E27B5">
        <w:rPr>
          <w:rFonts w:asciiTheme="minorBidi" w:hAnsiTheme="minorBidi" w:cstheme="minorBidi" w:hint="cs"/>
          <w:spacing w:val="3"/>
          <w:sz w:val="32"/>
          <w:szCs w:val="32"/>
          <w:shd w:val="clear" w:color="auto" w:fill="FFFFFF"/>
          <w:cs/>
        </w:rPr>
        <w:t>และ</w:t>
      </w:r>
      <w:r w:rsidR="00980C37" w:rsidRPr="008E27B5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>สังคมอย่างยั่งยืน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0421C">
        <w:rPr>
          <w:rFonts w:asciiTheme="minorBidi" w:hAnsiTheme="minorBidi" w:cstheme="minorBidi" w:hint="cs"/>
          <w:sz w:val="32"/>
          <w:szCs w:val="32"/>
          <w:cs/>
        </w:rPr>
        <w:t>โดยจัดกิจกรรมฝึก</w:t>
      </w:r>
      <w:r w:rsidR="00CD0F0E" w:rsidRPr="008E27B5">
        <w:rPr>
          <w:rFonts w:asciiTheme="minorBidi" w:hAnsiTheme="minorBidi" w:cstheme="minorBidi"/>
          <w:sz w:val="32"/>
          <w:szCs w:val="32"/>
          <w:cs/>
        </w:rPr>
        <w:t>อบรมอาชีพการทำไอศกรีมพร้อมปฏิบัติจริง</w:t>
      </w:r>
      <w:r w:rsidR="00532778" w:rsidRPr="008E27B5">
        <w:rPr>
          <w:rFonts w:asciiTheme="minorBidi" w:hAnsiTheme="minorBidi" w:cstheme="minorBidi"/>
          <w:sz w:val="32"/>
          <w:szCs w:val="32"/>
          <w:cs/>
        </w:rPr>
        <w:t xml:space="preserve">แก่ผู้ต้องขังที่กำลังพ้นโทษ </w:t>
      </w:r>
      <w:r w:rsidR="0050421C">
        <w:rPr>
          <w:rFonts w:asciiTheme="minorBidi" w:hAnsiTheme="minorBidi" w:cstheme="minorBidi" w:hint="cs"/>
          <w:sz w:val="32"/>
          <w:szCs w:val="32"/>
          <w:cs/>
        </w:rPr>
        <w:t xml:space="preserve">ณ </w:t>
      </w:r>
      <w:r w:rsidR="0050421C" w:rsidRPr="008E27B5">
        <w:rPr>
          <w:rFonts w:asciiTheme="minorBidi" w:hAnsiTheme="minorBidi" w:cstheme="minorBidi"/>
          <w:sz w:val="32"/>
          <w:szCs w:val="32"/>
          <w:cs/>
        </w:rPr>
        <w:t>เรือนจำจังหวัดสระบุรี ระหว่างวันที่ 17-18 เมษายน 2568</w:t>
      </w:r>
      <w:r w:rsidR="0050421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E2FD4" w:rsidRPr="008E27B5">
        <w:rPr>
          <w:rFonts w:asciiTheme="minorBidi" w:hAnsiTheme="minorBidi" w:cstheme="minorBidi"/>
          <w:sz w:val="32"/>
          <w:szCs w:val="32"/>
          <w:cs/>
        </w:rPr>
        <w:t>เนื้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>อหาหลักสูตรเน้นการนำ</w:t>
      </w:r>
      <w:r w:rsidR="00FE2FD4" w:rsidRPr="008E27B5">
        <w:rPr>
          <w:rFonts w:asciiTheme="minorBidi" w:hAnsiTheme="minorBidi" w:cstheme="minorBidi"/>
          <w:sz w:val="32"/>
          <w:szCs w:val="32"/>
          <w:cs/>
        </w:rPr>
        <w:t>ผลิตภัณฑ์นมโคของ อ.ส.ค. วัตถุดิบหลักมาแปรรูปเป็นไอศกรีม</w:t>
      </w:r>
      <w:r w:rsidR="00CD0F0E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E2FD4" w:rsidRPr="008E27B5">
        <w:rPr>
          <w:rFonts w:asciiTheme="minorBidi" w:hAnsiTheme="minorBidi" w:cstheme="minorBidi"/>
          <w:sz w:val="32"/>
          <w:szCs w:val="32"/>
          <w:cs/>
        </w:rPr>
        <w:t>รวมถึงให้ความรู้การวางแผนทางการเงิน วางแผนต้นทุน</w:t>
      </w:r>
      <w:r w:rsidR="0050421C">
        <w:rPr>
          <w:rFonts w:asciiTheme="minorBidi" w:hAnsiTheme="minorBidi" w:cstheme="minorBidi" w:hint="cs"/>
          <w:sz w:val="32"/>
          <w:szCs w:val="32"/>
          <w:cs/>
        </w:rPr>
        <w:t xml:space="preserve"> ตลอดจน</w:t>
      </w:r>
      <w:r w:rsidR="00FE2FD4" w:rsidRPr="008E27B5">
        <w:rPr>
          <w:rFonts w:asciiTheme="minorBidi" w:hAnsiTheme="minorBidi" w:cstheme="minorBidi"/>
          <w:sz w:val="32"/>
          <w:szCs w:val="32"/>
          <w:cs/>
        </w:rPr>
        <w:t>เตรียมความพร้อม</w:t>
      </w:r>
      <w:r w:rsidR="00ED6356">
        <w:rPr>
          <w:rFonts w:asciiTheme="minorBidi" w:hAnsiTheme="minorBidi" w:cstheme="minorBidi" w:hint="cs"/>
          <w:sz w:val="32"/>
          <w:szCs w:val="32"/>
          <w:cs/>
        </w:rPr>
        <w:t>สร้างโอกาส</w:t>
      </w:r>
      <w:r w:rsidR="0050421C">
        <w:rPr>
          <w:rFonts w:asciiTheme="minorBidi" w:hAnsiTheme="minorBidi" w:cstheme="minorBidi" w:hint="cs"/>
          <w:sz w:val="32"/>
          <w:szCs w:val="32"/>
          <w:cs/>
        </w:rPr>
        <w:t>สู่การ</w:t>
      </w:r>
      <w:r w:rsidR="00FE2FD4" w:rsidRPr="008E27B5">
        <w:rPr>
          <w:rFonts w:asciiTheme="minorBidi" w:hAnsiTheme="minorBidi" w:cstheme="minorBidi"/>
          <w:sz w:val="32"/>
          <w:szCs w:val="32"/>
          <w:cs/>
        </w:rPr>
        <w:t>เป็นผู้ประกอบการ เพื่อเป็นประโยชน์ต่อการประกอบอาชีพ</w:t>
      </w:r>
      <w:r w:rsidR="00ED6356">
        <w:rPr>
          <w:rFonts w:asciiTheme="minorBidi" w:hAnsiTheme="minorBidi" w:cstheme="minorBidi" w:hint="cs"/>
          <w:sz w:val="32"/>
          <w:szCs w:val="32"/>
          <w:cs/>
        </w:rPr>
        <w:t>สร้างธุรกิจ</w:t>
      </w:r>
      <w:r w:rsidR="00FE2FD4" w:rsidRPr="008E27B5">
        <w:rPr>
          <w:rFonts w:asciiTheme="minorBidi" w:hAnsiTheme="minorBidi" w:cstheme="minorBidi"/>
          <w:sz w:val="32"/>
          <w:szCs w:val="32"/>
          <w:cs/>
        </w:rPr>
        <w:t>จริง</w:t>
      </w:r>
      <w:r w:rsidR="00532778">
        <w:rPr>
          <w:rFonts w:asciiTheme="minorBidi" w:hAnsiTheme="minorBidi" w:cstheme="minorBidi" w:hint="cs"/>
          <w:sz w:val="32"/>
          <w:szCs w:val="32"/>
          <w:cs/>
        </w:rPr>
        <w:t>ในอนาคต</w:t>
      </w:r>
      <w:r w:rsidR="00CD0F0E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13377704" w14:textId="0ED4FD71" w:rsidR="00DF6E0F" w:rsidRPr="008E27B5" w:rsidRDefault="00CD0F0E" w:rsidP="00F936B8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 w:cstheme="minorBidi"/>
          <w:sz w:val="32"/>
          <w:szCs w:val="32"/>
          <w:cs/>
        </w:rPr>
      </w:pPr>
      <w:r w:rsidRPr="008E27B5">
        <w:rPr>
          <w:rFonts w:asciiTheme="minorBidi" w:hAnsiTheme="minorBidi" w:cstheme="minorBidi"/>
          <w:sz w:val="32"/>
          <w:szCs w:val="32"/>
          <w:cs/>
        </w:rPr>
        <w:t xml:space="preserve">พร้อมกันนี้  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>บสย. ยัง</w:t>
      </w:r>
      <w:r w:rsidR="00553536" w:rsidRPr="008E27B5">
        <w:rPr>
          <w:rFonts w:asciiTheme="minorBidi" w:hAnsiTheme="minorBidi" w:cstheme="minorBidi"/>
          <w:sz w:val="32"/>
          <w:szCs w:val="32"/>
          <w:cs/>
        </w:rPr>
        <w:t>เปิดใ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>ห้คำปรึกษา</w:t>
      </w:r>
      <w:r w:rsidR="0050421C">
        <w:rPr>
          <w:rFonts w:asciiTheme="minorBidi" w:hAnsiTheme="minorBidi" w:cstheme="minorBidi" w:hint="cs"/>
          <w:sz w:val="32"/>
          <w:szCs w:val="32"/>
          <w:cs/>
        </w:rPr>
        <w:t>แก่ผู้ประกอบการ</w:t>
      </w:r>
      <w:r w:rsidR="005327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0421C">
        <w:rPr>
          <w:rFonts w:asciiTheme="minorBidi" w:hAnsiTheme="minorBidi" w:cstheme="minorBidi" w:hint="cs"/>
          <w:sz w:val="32"/>
          <w:szCs w:val="32"/>
          <w:cs/>
        </w:rPr>
        <w:t>และผู้ที่ต้องการเริ่มต้นทำธุรกิจ</w:t>
      </w:r>
      <w:r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D622C" w:rsidRPr="008E27B5">
        <w:rPr>
          <w:rFonts w:asciiTheme="minorBidi" w:hAnsiTheme="minorBidi" w:cstheme="minorBidi"/>
          <w:sz w:val="32"/>
          <w:szCs w:val="32"/>
          <w:cs/>
        </w:rPr>
        <w:t>ผ่</w:t>
      </w:r>
      <w:r w:rsidR="00DF6E0F" w:rsidRPr="008E27B5">
        <w:rPr>
          <w:rFonts w:asciiTheme="minorBidi" w:hAnsiTheme="minorBidi" w:cstheme="minorBidi"/>
          <w:sz w:val="32"/>
          <w:szCs w:val="32"/>
          <w:cs/>
        </w:rPr>
        <w:t xml:space="preserve">านศูนย์ที่ปรึกษาทางการเงิน </w:t>
      </w:r>
      <w:r w:rsidR="00DF6E0F" w:rsidRPr="008E27B5">
        <w:rPr>
          <w:rFonts w:asciiTheme="minorBidi" w:hAnsiTheme="minorBidi" w:cstheme="minorBidi"/>
          <w:sz w:val="32"/>
          <w:szCs w:val="32"/>
        </w:rPr>
        <w:t>SMEs</w:t>
      </w:r>
      <w:r w:rsidR="00DF6E0F" w:rsidRPr="008E27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0421C">
        <w:rPr>
          <w:rFonts w:asciiTheme="minorBidi" w:hAnsiTheme="minorBidi" w:cstheme="minorBidi" w:hint="cs"/>
          <w:sz w:val="32"/>
          <w:szCs w:val="32"/>
          <w:cs/>
        </w:rPr>
        <w:t>หรือ บสย.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</w:rPr>
        <w:t>F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.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</w:rPr>
        <w:t>A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. 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</w:rPr>
        <w:t>Center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="00DF6E0F" w:rsidRPr="008E27B5">
        <w:rPr>
          <w:rFonts w:asciiTheme="minorBidi" w:hAnsiTheme="minorBidi" w:cstheme="minorBidi"/>
          <w:sz w:val="32"/>
          <w:szCs w:val="32"/>
          <w:cs/>
        </w:rPr>
        <w:t xml:space="preserve">พร้อมเพิ่มความสะดวกให้ </w:t>
      </w:r>
      <w:r w:rsidR="00DF6E0F" w:rsidRPr="008E27B5">
        <w:rPr>
          <w:rFonts w:asciiTheme="minorBidi" w:hAnsiTheme="minorBidi" w:cstheme="minorBidi"/>
          <w:sz w:val="32"/>
          <w:szCs w:val="32"/>
        </w:rPr>
        <w:t xml:space="preserve">SMEs </w:t>
      </w:r>
      <w:r w:rsidR="00DF6E0F" w:rsidRPr="008E27B5">
        <w:rPr>
          <w:rFonts w:asciiTheme="minorBidi" w:hAnsiTheme="minorBidi" w:cstheme="minorBidi"/>
          <w:sz w:val="32"/>
          <w:szCs w:val="32"/>
          <w:cs/>
        </w:rPr>
        <w:t xml:space="preserve">สามารถเข้ามาตรวจสุขภาพทางการเงิน และจองคิวขอรับคำปรึกษาทางการเงิน ฟรี! ได้ที่ 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</w:rPr>
        <w:t>LINE OA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: 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</w:rPr>
        <w:t>@tcgfirst</w:t>
      </w:r>
      <w:r w:rsidR="00DF6E0F" w:rsidRPr="008E27B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</w:p>
    <w:p w14:paraId="51DD89CD" w14:textId="77777777" w:rsidR="00830842" w:rsidRPr="008E27B5" w:rsidRDefault="00830842" w:rsidP="001A787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sectPr w:rsidR="00830842" w:rsidRPr="008E27B5" w:rsidSect="005A2167">
      <w:headerReference w:type="default" r:id="rId8"/>
      <w:footerReference w:type="default" r:id="rId9"/>
      <w:pgSz w:w="11906" w:h="16838"/>
      <w:pgMar w:top="1702" w:right="1133" w:bottom="851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47DA" w14:textId="77777777" w:rsidR="00FE1DB8" w:rsidRDefault="00FE1DB8" w:rsidP="00A251BC">
      <w:pPr>
        <w:spacing w:after="0" w:line="240" w:lineRule="auto"/>
      </w:pPr>
      <w:r>
        <w:separator/>
      </w:r>
    </w:p>
  </w:endnote>
  <w:endnote w:type="continuationSeparator" w:id="0">
    <w:p w14:paraId="451E3BFA" w14:textId="77777777" w:rsidR="00FE1DB8" w:rsidRDefault="00FE1DB8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S.....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A107" w14:textId="77777777" w:rsidR="002C2BAB" w:rsidRDefault="007D4B7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94668F" wp14:editId="1D2F363F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0" b="0"/>
          <wp:wrapNone/>
          <wp:docPr id="32" name="Picture 3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A57F" w14:textId="77777777" w:rsidR="00FE1DB8" w:rsidRDefault="00FE1DB8" w:rsidP="00A251BC">
      <w:pPr>
        <w:spacing w:after="0" w:line="240" w:lineRule="auto"/>
      </w:pPr>
      <w:r>
        <w:separator/>
      </w:r>
    </w:p>
  </w:footnote>
  <w:footnote w:type="continuationSeparator" w:id="0">
    <w:p w14:paraId="5745130E" w14:textId="77777777" w:rsidR="00FE1DB8" w:rsidRDefault="00FE1DB8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9503" w14:textId="77777777" w:rsidR="00A251BC" w:rsidRDefault="007D4B74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8649EC" wp14:editId="46CEE0D7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0" b="0"/>
          <wp:wrapNone/>
          <wp:docPr id="31" name="Picture 3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26B"/>
    <w:multiLevelType w:val="hybridMultilevel"/>
    <w:tmpl w:val="AB36A2C6"/>
    <w:lvl w:ilvl="0" w:tplc="1AD6EF0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127401"/>
    <w:multiLevelType w:val="hybridMultilevel"/>
    <w:tmpl w:val="074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75600"/>
    <w:multiLevelType w:val="hybridMultilevel"/>
    <w:tmpl w:val="E9527076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D65469"/>
    <w:multiLevelType w:val="multilevel"/>
    <w:tmpl w:val="120A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1024B"/>
    <w:multiLevelType w:val="hybridMultilevel"/>
    <w:tmpl w:val="A6B889D2"/>
    <w:lvl w:ilvl="0" w:tplc="E64A563C">
      <w:start w:val="1"/>
      <w:numFmt w:val="decimal"/>
      <w:lvlText w:val="%1."/>
      <w:lvlJc w:val="left"/>
      <w:pPr>
        <w:ind w:left="1080" w:hanging="360"/>
      </w:pPr>
      <w:rPr>
        <w:rFonts w:ascii="CordiaUPC" w:hAnsi="CordiaUPC" w:cs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E0780"/>
    <w:multiLevelType w:val="hybridMultilevel"/>
    <w:tmpl w:val="13CCFABE"/>
    <w:lvl w:ilvl="0" w:tplc="066CAC42">
      <w:start w:val="27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34366"/>
    <w:multiLevelType w:val="hybridMultilevel"/>
    <w:tmpl w:val="05284898"/>
    <w:lvl w:ilvl="0" w:tplc="F1EA2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9297F7E"/>
    <w:multiLevelType w:val="hybridMultilevel"/>
    <w:tmpl w:val="4EB27B7E"/>
    <w:lvl w:ilvl="0" w:tplc="33501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19"/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13"/>
  </w:num>
  <w:num w:numId="14">
    <w:abstractNumId w:val="11"/>
  </w:num>
  <w:num w:numId="15">
    <w:abstractNumId w:val="7"/>
  </w:num>
  <w:num w:numId="16">
    <w:abstractNumId w:val="23"/>
  </w:num>
  <w:num w:numId="17">
    <w:abstractNumId w:val="4"/>
  </w:num>
  <w:num w:numId="18">
    <w:abstractNumId w:val="14"/>
  </w:num>
  <w:num w:numId="19">
    <w:abstractNumId w:val="20"/>
  </w:num>
  <w:num w:numId="20">
    <w:abstractNumId w:val="10"/>
  </w:num>
  <w:num w:numId="21">
    <w:abstractNumId w:val="22"/>
  </w:num>
  <w:num w:numId="22">
    <w:abstractNumId w:val="2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0665"/>
    <w:rsid w:val="0000715D"/>
    <w:rsid w:val="00016F07"/>
    <w:rsid w:val="00022E66"/>
    <w:rsid w:val="000253F4"/>
    <w:rsid w:val="00035A50"/>
    <w:rsid w:val="00040965"/>
    <w:rsid w:val="0004177D"/>
    <w:rsid w:val="00041D7D"/>
    <w:rsid w:val="000436AB"/>
    <w:rsid w:val="00050316"/>
    <w:rsid w:val="00051FEE"/>
    <w:rsid w:val="0005435C"/>
    <w:rsid w:val="00066437"/>
    <w:rsid w:val="00075FDE"/>
    <w:rsid w:val="00084615"/>
    <w:rsid w:val="00084E44"/>
    <w:rsid w:val="00086B36"/>
    <w:rsid w:val="0009087C"/>
    <w:rsid w:val="00095C01"/>
    <w:rsid w:val="000966D7"/>
    <w:rsid w:val="000A1C01"/>
    <w:rsid w:val="000A4489"/>
    <w:rsid w:val="000B61A7"/>
    <w:rsid w:val="000C02DD"/>
    <w:rsid w:val="000C29D1"/>
    <w:rsid w:val="000D3F67"/>
    <w:rsid w:val="000E246C"/>
    <w:rsid w:val="000E4055"/>
    <w:rsid w:val="000E529F"/>
    <w:rsid w:val="000E72CA"/>
    <w:rsid w:val="000F0117"/>
    <w:rsid w:val="000F1DCC"/>
    <w:rsid w:val="00117674"/>
    <w:rsid w:val="00122EE5"/>
    <w:rsid w:val="001338AE"/>
    <w:rsid w:val="001356ED"/>
    <w:rsid w:val="00136F72"/>
    <w:rsid w:val="00141F32"/>
    <w:rsid w:val="0014236C"/>
    <w:rsid w:val="0014557B"/>
    <w:rsid w:val="00147AF6"/>
    <w:rsid w:val="00155E68"/>
    <w:rsid w:val="00155FF9"/>
    <w:rsid w:val="001611A2"/>
    <w:rsid w:val="00165043"/>
    <w:rsid w:val="00166EA2"/>
    <w:rsid w:val="00167088"/>
    <w:rsid w:val="0017035D"/>
    <w:rsid w:val="00172F7A"/>
    <w:rsid w:val="00183E6F"/>
    <w:rsid w:val="001859A4"/>
    <w:rsid w:val="0018799E"/>
    <w:rsid w:val="00193411"/>
    <w:rsid w:val="001A787A"/>
    <w:rsid w:val="001B2C6F"/>
    <w:rsid w:val="001B615D"/>
    <w:rsid w:val="001D3338"/>
    <w:rsid w:val="001D339A"/>
    <w:rsid w:val="001E0B5E"/>
    <w:rsid w:val="001E2195"/>
    <w:rsid w:val="001E319C"/>
    <w:rsid w:val="001F38CB"/>
    <w:rsid w:val="001F390A"/>
    <w:rsid w:val="002008AF"/>
    <w:rsid w:val="002058EC"/>
    <w:rsid w:val="00207242"/>
    <w:rsid w:val="002077D6"/>
    <w:rsid w:val="002151E8"/>
    <w:rsid w:val="002315A8"/>
    <w:rsid w:val="00234C4A"/>
    <w:rsid w:val="0023651F"/>
    <w:rsid w:val="00240407"/>
    <w:rsid w:val="00242907"/>
    <w:rsid w:val="00252714"/>
    <w:rsid w:val="002643B3"/>
    <w:rsid w:val="00266749"/>
    <w:rsid w:val="00273A14"/>
    <w:rsid w:val="00281A2B"/>
    <w:rsid w:val="00285C0E"/>
    <w:rsid w:val="0029029E"/>
    <w:rsid w:val="002A0D69"/>
    <w:rsid w:val="002A5A2B"/>
    <w:rsid w:val="002A5CC6"/>
    <w:rsid w:val="002A73C0"/>
    <w:rsid w:val="002C2BAB"/>
    <w:rsid w:val="002C2D43"/>
    <w:rsid w:val="002D11E7"/>
    <w:rsid w:val="002D4800"/>
    <w:rsid w:val="002D6C92"/>
    <w:rsid w:val="002F44E4"/>
    <w:rsid w:val="003005EF"/>
    <w:rsid w:val="00303812"/>
    <w:rsid w:val="0031198E"/>
    <w:rsid w:val="00317C2D"/>
    <w:rsid w:val="00326189"/>
    <w:rsid w:val="0032711F"/>
    <w:rsid w:val="003347B8"/>
    <w:rsid w:val="0033512B"/>
    <w:rsid w:val="00335DF6"/>
    <w:rsid w:val="003361D1"/>
    <w:rsid w:val="00356B43"/>
    <w:rsid w:val="0036328A"/>
    <w:rsid w:val="003636F0"/>
    <w:rsid w:val="00365E7E"/>
    <w:rsid w:val="0036675F"/>
    <w:rsid w:val="003721B2"/>
    <w:rsid w:val="003773B5"/>
    <w:rsid w:val="0038130E"/>
    <w:rsid w:val="00382304"/>
    <w:rsid w:val="00391850"/>
    <w:rsid w:val="00392427"/>
    <w:rsid w:val="00392DAE"/>
    <w:rsid w:val="00393716"/>
    <w:rsid w:val="00395B89"/>
    <w:rsid w:val="00396973"/>
    <w:rsid w:val="00397A18"/>
    <w:rsid w:val="00397C55"/>
    <w:rsid w:val="003A2488"/>
    <w:rsid w:val="003A7519"/>
    <w:rsid w:val="003B1200"/>
    <w:rsid w:val="003B4E48"/>
    <w:rsid w:val="003B6E3E"/>
    <w:rsid w:val="003C01BB"/>
    <w:rsid w:val="003D53D3"/>
    <w:rsid w:val="003D5E10"/>
    <w:rsid w:val="003E2BB7"/>
    <w:rsid w:val="003E3CC1"/>
    <w:rsid w:val="003E637E"/>
    <w:rsid w:val="003F5BEF"/>
    <w:rsid w:val="003F79EF"/>
    <w:rsid w:val="00402616"/>
    <w:rsid w:val="0041037F"/>
    <w:rsid w:val="00412282"/>
    <w:rsid w:val="0042066E"/>
    <w:rsid w:val="004207D8"/>
    <w:rsid w:val="00427294"/>
    <w:rsid w:val="00427F5A"/>
    <w:rsid w:val="00432519"/>
    <w:rsid w:val="00435B1D"/>
    <w:rsid w:val="00446BC5"/>
    <w:rsid w:val="00462648"/>
    <w:rsid w:val="00473417"/>
    <w:rsid w:val="00484BE7"/>
    <w:rsid w:val="00486B28"/>
    <w:rsid w:val="00487501"/>
    <w:rsid w:val="0049028A"/>
    <w:rsid w:val="00490B1D"/>
    <w:rsid w:val="00495455"/>
    <w:rsid w:val="004A41C0"/>
    <w:rsid w:val="004B0903"/>
    <w:rsid w:val="004B620A"/>
    <w:rsid w:val="004C0552"/>
    <w:rsid w:val="004C2E78"/>
    <w:rsid w:val="004C4D03"/>
    <w:rsid w:val="004C7C11"/>
    <w:rsid w:val="004D622C"/>
    <w:rsid w:val="004D7761"/>
    <w:rsid w:val="004F4255"/>
    <w:rsid w:val="004F4C00"/>
    <w:rsid w:val="004F6F28"/>
    <w:rsid w:val="0050401E"/>
    <w:rsid w:val="0050421C"/>
    <w:rsid w:val="005048CD"/>
    <w:rsid w:val="005127CB"/>
    <w:rsid w:val="00515950"/>
    <w:rsid w:val="00516CEF"/>
    <w:rsid w:val="005260DA"/>
    <w:rsid w:val="00532778"/>
    <w:rsid w:val="00533267"/>
    <w:rsid w:val="00533369"/>
    <w:rsid w:val="0053637C"/>
    <w:rsid w:val="00540F5A"/>
    <w:rsid w:val="00545B1D"/>
    <w:rsid w:val="0055204B"/>
    <w:rsid w:val="00553536"/>
    <w:rsid w:val="00553A0D"/>
    <w:rsid w:val="00564AA2"/>
    <w:rsid w:val="0056770B"/>
    <w:rsid w:val="00570B83"/>
    <w:rsid w:val="005722B8"/>
    <w:rsid w:val="00573257"/>
    <w:rsid w:val="0057386C"/>
    <w:rsid w:val="00574FBE"/>
    <w:rsid w:val="005814CC"/>
    <w:rsid w:val="00583F3C"/>
    <w:rsid w:val="005858CC"/>
    <w:rsid w:val="00587C7C"/>
    <w:rsid w:val="00591CD3"/>
    <w:rsid w:val="00592B9A"/>
    <w:rsid w:val="0059608A"/>
    <w:rsid w:val="005A2167"/>
    <w:rsid w:val="005B700E"/>
    <w:rsid w:val="005B750A"/>
    <w:rsid w:val="005C55C3"/>
    <w:rsid w:val="005C562A"/>
    <w:rsid w:val="005C56DE"/>
    <w:rsid w:val="005D1C12"/>
    <w:rsid w:val="005D23AB"/>
    <w:rsid w:val="005D63D6"/>
    <w:rsid w:val="005F09A7"/>
    <w:rsid w:val="005F0D81"/>
    <w:rsid w:val="0060228C"/>
    <w:rsid w:val="006108A2"/>
    <w:rsid w:val="006128A3"/>
    <w:rsid w:val="006134E9"/>
    <w:rsid w:val="00614359"/>
    <w:rsid w:val="00614E66"/>
    <w:rsid w:val="00620FB4"/>
    <w:rsid w:val="00624A7A"/>
    <w:rsid w:val="00646F76"/>
    <w:rsid w:val="0064742F"/>
    <w:rsid w:val="00651E36"/>
    <w:rsid w:val="006536F1"/>
    <w:rsid w:val="00657EB4"/>
    <w:rsid w:val="006600AD"/>
    <w:rsid w:val="006633D8"/>
    <w:rsid w:val="00664EA0"/>
    <w:rsid w:val="00674E75"/>
    <w:rsid w:val="0068468D"/>
    <w:rsid w:val="0069251C"/>
    <w:rsid w:val="00694519"/>
    <w:rsid w:val="006972A8"/>
    <w:rsid w:val="006A16B9"/>
    <w:rsid w:val="006A5C89"/>
    <w:rsid w:val="006B5BA0"/>
    <w:rsid w:val="006C4EB5"/>
    <w:rsid w:val="006D56E9"/>
    <w:rsid w:val="006D7152"/>
    <w:rsid w:val="006E384F"/>
    <w:rsid w:val="006E401F"/>
    <w:rsid w:val="006E76FD"/>
    <w:rsid w:val="006E7BD5"/>
    <w:rsid w:val="006F12A6"/>
    <w:rsid w:val="006F34BA"/>
    <w:rsid w:val="006F7D41"/>
    <w:rsid w:val="007019D0"/>
    <w:rsid w:val="00706016"/>
    <w:rsid w:val="0071077E"/>
    <w:rsid w:val="007118F6"/>
    <w:rsid w:val="00713204"/>
    <w:rsid w:val="00733F6C"/>
    <w:rsid w:val="00733FF1"/>
    <w:rsid w:val="007406C1"/>
    <w:rsid w:val="00750FA2"/>
    <w:rsid w:val="00753BBB"/>
    <w:rsid w:val="00763805"/>
    <w:rsid w:val="007778F1"/>
    <w:rsid w:val="0078138D"/>
    <w:rsid w:val="00781601"/>
    <w:rsid w:val="00792ACB"/>
    <w:rsid w:val="007937C0"/>
    <w:rsid w:val="0079434A"/>
    <w:rsid w:val="00795F07"/>
    <w:rsid w:val="007B1F74"/>
    <w:rsid w:val="007B3C01"/>
    <w:rsid w:val="007C2998"/>
    <w:rsid w:val="007C389B"/>
    <w:rsid w:val="007D4B74"/>
    <w:rsid w:val="007E0B78"/>
    <w:rsid w:val="007E376D"/>
    <w:rsid w:val="007E6440"/>
    <w:rsid w:val="007F0A67"/>
    <w:rsid w:val="007F0ADB"/>
    <w:rsid w:val="007F70E6"/>
    <w:rsid w:val="008050F3"/>
    <w:rsid w:val="00812246"/>
    <w:rsid w:val="008131F4"/>
    <w:rsid w:val="008136B6"/>
    <w:rsid w:val="008219D6"/>
    <w:rsid w:val="00822A46"/>
    <w:rsid w:val="00823972"/>
    <w:rsid w:val="00830842"/>
    <w:rsid w:val="00832BD3"/>
    <w:rsid w:val="008462AA"/>
    <w:rsid w:val="00856385"/>
    <w:rsid w:val="008602D6"/>
    <w:rsid w:val="008609D2"/>
    <w:rsid w:val="00873935"/>
    <w:rsid w:val="00880F4A"/>
    <w:rsid w:val="008A1EF6"/>
    <w:rsid w:val="008A7F59"/>
    <w:rsid w:val="008B3A50"/>
    <w:rsid w:val="008C2ADF"/>
    <w:rsid w:val="008C4FF7"/>
    <w:rsid w:val="008D7334"/>
    <w:rsid w:val="008E1930"/>
    <w:rsid w:val="008E2493"/>
    <w:rsid w:val="008E27B5"/>
    <w:rsid w:val="008E7A97"/>
    <w:rsid w:val="008F0324"/>
    <w:rsid w:val="008F29E2"/>
    <w:rsid w:val="008F6782"/>
    <w:rsid w:val="0090272A"/>
    <w:rsid w:val="00904B73"/>
    <w:rsid w:val="0090707A"/>
    <w:rsid w:val="00910E8C"/>
    <w:rsid w:val="00912091"/>
    <w:rsid w:val="00913DBF"/>
    <w:rsid w:val="009200A5"/>
    <w:rsid w:val="00925AE5"/>
    <w:rsid w:val="00925B2F"/>
    <w:rsid w:val="00926CF7"/>
    <w:rsid w:val="00932E4D"/>
    <w:rsid w:val="0093373B"/>
    <w:rsid w:val="009377FB"/>
    <w:rsid w:val="00944A7F"/>
    <w:rsid w:val="00961128"/>
    <w:rsid w:val="00976FFB"/>
    <w:rsid w:val="00980122"/>
    <w:rsid w:val="00980C37"/>
    <w:rsid w:val="00986ACE"/>
    <w:rsid w:val="009935C1"/>
    <w:rsid w:val="009A439D"/>
    <w:rsid w:val="009B0E31"/>
    <w:rsid w:val="009B3FCE"/>
    <w:rsid w:val="009C0CB5"/>
    <w:rsid w:val="009C28F9"/>
    <w:rsid w:val="009D5880"/>
    <w:rsid w:val="009E3869"/>
    <w:rsid w:val="009E390B"/>
    <w:rsid w:val="009F0A03"/>
    <w:rsid w:val="00A00B88"/>
    <w:rsid w:val="00A0708C"/>
    <w:rsid w:val="00A1038D"/>
    <w:rsid w:val="00A140EE"/>
    <w:rsid w:val="00A154FF"/>
    <w:rsid w:val="00A158FC"/>
    <w:rsid w:val="00A17F1E"/>
    <w:rsid w:val="00A24D98"/>
    <w:rsid w:val="00A251BC"/>
    <w:rsid w:val="00A274B2"/>
    <w:rsid w:val="00A37A02"/>
    <w:rsid w:val="00A37A8A"/>
    <w:rsid w:val="00A5605B"/>
    <w:rsid w:val="00A616B9"/>
    <w:rsid w:val="00A6518F"/>
    <w:rsid w:val="00A722EB"/>
    <w:rsid w:val="00A80403"/>
    <w:rsid w:val="00A87171"/>
    <w:rsid w:val="00A93A02"/>
    <w:rsid w:val="00A941C6"/>
    <w:rsid w:val="00AA1C8C"/>
    <w:rsid w:val="00AA2376"/>
    <w:rsid w:val="00AA57F9"/>
    <w:rsid w:val="00AB1DE0"/>
    <w:rsid w:val="00AB28C6"/>
    <w:rsid w:val="00AB2CBA"/>
    <w:rsid w:val="00AB418A"/>
    <w:rsid w:val="00AC20E3"/>
    <w:rsid w:val="00AC5BDA"/>
    <w:rsid w:val="00AD090F"/>
    <w:rsid w:val="00AD1C14"/>
    <w:rsid w:val="00AD589D"/>
    <w:rsid w:val="00AD5966"/>
    <w:rsid w:val="00AD73E4"/>
    <w:rsid w:val="00AD781E"/>
    <w:rsid w:val="00AE451C"/>
    <w:rsid w:val="00AE63A8"/>
    <w:rsid w:val="00AE77A7"/>
    <w:rsid w:val="00AF681C"/>
    <w:rsid w:val="00B00AF9"/>
    <w:rsid w:val="00B05A60"/>
    <w:rsid w:val="00B05D39"/>
    <w:rsid w:val="00B12782"/>
    <w:rsid w:val="00B226F2"/>
    <w:rsid w:val="00B2767A"/>
    <w:rsid w:val="00B34253"/>
    <w:rsid w:val="00B35999"/>
    <w:rsid w:val="00B360C3"/>
    <w:rsid w:val="00B418FB"/>
    <w:rsid w:val="00B54CB9"/>
    <w:rsid w:val="00B55F48"/>
    <w:rsid w:val="00B5696D"/>
    <w:rsid w:val="00B57FAC"/>
    <w:rsid w:val="00B610C8"/>
    <w:rsid w:val="00B622AA"/>
    <w:rsid w:val="00B62E2B"/>
    <w:rsid w:val="00B63779"/>
    <w:rsid w:val="00B6455A"/>
    <w:rsid w:val="00B766BD"/>
    <w:rsid w:val="00B83DC1"/>
    <w:rsid w:val="00B90031"/>
    <w:rsid w:val="00B9419F"/>
    <w:rsid w:val="00BA1638"/>
    <w:rsid w:val="00BB7C33"/>
    <w:rsid w:val="00BC1B05"/>
    <w:rsid w:val="00BC2DDB"/>
    <w:rsid w:val="00BC2EC7"/>
    <w:rsid w:val="00BC4151"/>
    <w:rsid w:val="00BC7FAF"/>
    <w:rsid w:val="00BD26BE"/>
    <w:rsid w:val="00BF35D2"/>
    <w:rsid w:val="00C017DE"/>
    <w:rsid w:val="00C027BC"/>
    <w:rsid w:val="00C03EB1"/>
    <w:rsid w:val="00C10AE0"/>
    <w:rsid w:val="00C11CF3"/>
    <w:rsid w:val="00C13CCA"/>
    <w:rsid w:val="00C16DAD"/>
    <w:rsid w:val="00C17BC9"/>
    <w:rsid w:val="00C24CDA"/>
    <w:rsid w:val="00C256BD"/>
    <w:rsid w:val="00C2651C"/>
    <w:rsid w:val="00C313B1"/>
    <w:rsid w:val="00C334EE"/>
    <w:rsid w:val="00C36D89"/>
    <w:rsid w:val="00C36EA9"/>
    <w:rsid w:val="00C47A5D"/>
    <w:rsid w:val="00C62EAF"/>
    <w:rsid w:val="00C670C0"/>
    <w:rsid w:val="00C672C9"/>
    <w:rsid w:val="00C67A20"/>
    <w:rsid w:val="00C7346B"/>
    <w:rsid w:val="00C73D6A"/>
    <w:rsid w:val="00C760F9"/>
    <w:rsid w:val="00C856E5"/>
    <w:rsid w:val="00C91B36"/>
    <w:rsid w:val="00CC23A5"/>
    <w:rsid w:val="00CC3265"/>
    <w:rsid w:val="00CC59EF"/>
    <w:rsid w:val="00CC6C15"/>
    <w:rsid w:val="00CC7889"/>
    <w:rsid w:val="00CC7EB5"/>
    <w:rsid w:val="00CD0F0E"/>
    <w:rsid w:val="00CF0BE5"/>
    <w:rsid w:val="00CF0F2B"/>
    <w:rsid w:val="00CF35FE"/>
    <w:rsid w:val="00D00521"/>
    <w:rsid w:val="00D115FE"/>
    <w:rsid w:val="00D12F7E"/>
    <w:rsid w:val="00D22309"/>
    <w:rsid w:val="00D27362"/>
    <w:rsid w:val="00D3392B"/>
    <w:rsid w:val="00D41A73"/>
    <w:rsid w:val="00D42A4A"/>
    <w:rsid w:val="00D45AE5"/>
    <w:rsid w:val="00D51A33"/>
    <w:rsid w:val="00D66B04"/>
    <w:rsid w:val="00D66F42"/>
    <w:rsid w:val="00D70A09"/>
    <w:rsid w:val="00D70F2D"/>
    <w:rsid w:val="00D833DE"/>
    <w:rsid w:val="00D85647"/>
    <w:rsid w:val="00DA1E36"/>
    <w:rsid w:val="00DB6922"/>
    <w:rsid w:val="00DB74C4"/>
    <w:rsid w:val="00DD49FE"/>
    <w:rsid w:val="00DE1200"/>
    <w:rsid w:val="00DF1767"/>
    <w:rsid w:val="00DF255F"/>
    <w:rsid w:val="00DF37F8"/>
    <w:rsid w:val="00DF382A"/>
    <w:rsid w:val="00DF6E0F"/>
    <w:rsid w:val="00DF7D58"/>
    <w:rsid w:val="00E016B4"/>
    <w:rsid w:val="00E060E6"/>
    <w:rsid w:val="00E076A6"/>
    <w:rsid w:val="00E15474"/>
    <w:rsid w:val="00E20457"/>
    <w:rsid w:val="00E20724"/>
    <w:rsid w:val="00E20B7C"/>
    <w:rsid w:val="00E2730D"/>
    <w:rsid w:val="00E3063E"/>
    <w:rsid w:val="00E31EB9"/>
    <w:rsid w:val="00E36BFF"/>
    <w:rsid w:val="00E429CA"/>
    <w:rsid w:val="00E46734"/>
    <w:rsid w:val="00E5713F"/>
    <w:rsid w:val="00E67C28"/>
    <w:rsid w:val="00E75413"/>
    <w:rsid w:val="00E84DD2"/>
    <w:rsid w:val="00E85223"/>
    <w:rsid w:val="00E863EF"/>
    <w:rsid w:val="00E87031"/>
    <w:rsid w:val="00EA40A0"/>
    <w:rsid w:val="00EA5D25"/>
    <w:rsid w:val="00EA6CA3"/>
    <w:rsid w:val="00EC1258"/>
    <w:rsid w:val="00EC58BD"/>
    <w:rsid w:val="00ED21FB"/>
    <w:rsid w:val="00ED439A"/>
    <w:rsid w:val="00ED532F"/>
    <w:rsid w:val="00ED5DA9"/>
    <w:rsid w:val="00ED6356"/>
    <w:rsid w:val="00ED6641"/>
    <w:rsid w:val="00EE64E3"/>
    <w:rsid w:val="00EE65E8"/>
    <w:rsid w:val="00EF2301"/>
    <w:rsid w:val="00F0216E"/>
    <w:rsid w:val="00F062DB"/>
    <w:rsid w:val="00F1054E"/>
    <w:rsid w:val="00F3152D"/>
    <w:rsid w:val="00F330FC"/>
    <w:rsid w:val="00F33BED"/>
    <w:rsid w:val="00F3776D"/>
    <w:rsid w:val="00F42314"/>
    <w:rsid w:val="00F440D9"/>
    <w:rsid w:val="00F449AB"/>
    <w:rsid w:val="00F45EE1"/>
    <w:rsid w:val="00F53478"/>
    <w:rsid w:val="00F60641"/>
    <w:rsid w:val="00F63CB6"/>
    <w:rsid w:val="00F833F0"/>
    <w:rsid w:val="00F8601F"/>
    <w:rsid w:val="00F936B8"/>
    <w:rsid w:val="00F93B3E"/>
    <w:rsid w:val="00F94443"/>
    <w:rsid w:val="00F97648"/>
    <w:rsid w:val="00FA1EDC"/>
    <w:rsid w:val="00FA27D3"/>
    <w:rsid w:val="00FB5ECB"/>
    <w:rsid w:val="00FB7BB3"/>
    <w:rsid w:val="00FC17F6"/>
    <w:rsid w:val="00FC2A5B"/>
    <w:rsid w:val="00FC5256"/>
    <w:rsid w:val="00FD11D7"/>
    <w:rsid w:val="00FD1843"/>
    <w:rsid w:val="00FD3B5B"/>
    <w:rsid w:val="00FE1DB8"/>
    <w:rsid w:val="00FE1DEF"/>
    <w:rsid w:val="00FE2FD4"/>
    <w:rsid w:val="00FF49F1"/>
    <w:rsid w:val="00FF4C0D"/>
    <w:rsid w:val="00FF5865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EE681"/>
  <w15:chartTrackingRefBased/>
  <w15:docId w15:val="{3CD26DF2-D272-40D9-B28A-8CF27219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59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B2F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  <w:style w:type="character" w:customStyle="1" w:styleId="Heading2Char">
    <w:name w:val="Heading 2 Char"/>
    <w:link w:val="Heading2"/>
    <w:uiPriority w:val="9"/>
    <w:rsid w:val="00925B2F"/>
    <w:rPr>
      <w:rFonts w:ascii="Calibri Light" w:eastAsia="Times New Roman" w:hAnsi="Calibri Light" w:cs="Angsana New"/>
      <w:color w:val="2E74B5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DC6A-6450-4D21-9FB9-320BA498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2025-04-21T01:49:00Z</cp:lastPrinted>
  <dcterms:created xsi:type="dcterms:W3CDTF">2025-04-21T01:50:00Z</dcterms:created>
  <dcterms:modified xsi:type="dcterms:W3CDTF">2025-04-21T01:50:00Z</dcterms:modified>
</cp:coreProperties>
</file>