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33806" w14:textId="0956D2A1" w:rsidR="00614E66" w:rsidRPr="002126F3" w:rsidRDefault="0000715D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2126F3">
        <w:rPr>
          <w:rFonts w:asciiTheme="minorBidi" w:hAnsiTheme="minorBidi" w:cstheme="minorBidi"/>
          <w:sz w:val="32"/>
          <w:szCs w:val="32"/>
          <w:cs/>
        </w:rPr>
        <w:t>ข่าวประชาสัมพันธ์</w:t>
      </w:r>
    </w:p>
    <w:p w14:paraId="73C8BA1C" w14:textId="4E29CD8B" w:rsidR="006F12A6" w:rsidRPr="002126F3" w:rsidRDefault="00E46DB5" w:rsidP="00822A46">
      <w:pPr>
        <w:pStyle w:val="Heading1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3 เมษายน </w:t>
      </w:r>
      <w:r w:rsidR="006F12A6" w:rsidRPr="002126F3">
        <w:rPr>
          <w:rFonts w:asciiTheme="minorBidi" w:hAnsiTheme="minorBidi" w:cstheme="minorBidi"/>
          <w:sz w:val="32"/>
          <w:szCs w:val="32"/>
          <w:cs/>
        </w:rPr>
        <w:t>256</w:t>
      </w:r>
      <w:r w:rsidR="00FE596E" w:rsidRPr="002126F3">
        <w:rPr>
          <w:rFonts w:asciiTheme="minorBidi" w:hAnsiTheme="minorBidi" w:cstheme="minorBidi"/>
          <w:sz w:val="32"/>
          <w:szCs w:val="32"/>
          <w:cs/>
        </w:rPr>
        <w:t>8</w:t>
      </w:r>
      <w:r w:rsidR="006F12A6" w:rsidRPr="002126F3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22A6E4A7" w14:textId="525DC5AE" w:rsidR="00ED21FB" w:rsidRPr="002126F3" w:rsidRDefault="00E2730D" w:rsidP="00545B10">
      <w:pPr>
        <w:shd w:val="clear" w:color="auto" w:fill="FFFFFF"/>
        <w:tabs>
          <w:tab w:val="center" w:pos="4536"/>
          <w:tab w:val="left" w:pos="6492"/>
        </w:tabs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  <w:r w:rsidRPr="002126F3">
        <w:rPr>
          <w:rFonts w:asciiTheme="minorBidi" w:hAnsiTheme="minorBidi"/>
          <w:b/>
          <w:bCs/>
          <w:sz w:val="32"/>
          <w:szCs w:val="32"/>
          <w:cs/>
        </w:rPr>
        <w:tab/>
      </w:r>
    </w:p>
    <w:p w14:paraId="43668C30" w14:textId="6AF2BDD3" w:rsidR="003246D6" w:rsidRDefault="00692946" w:rsidP="00A4230D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กิจกร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รมแก้หนี้เชิงรุก </w:t>
      </w:r>
      <w:r w:rsidR="00A4230D" w:rsidRPr="002126F3">
        <w:rPr>
          <w:rFonts w:asciiTheme="minorBidi" w:hAnsiTheme="minorBidi" w:cstheme="minorBidi"/>
          <w:sz w:val="32"/>
          <w:szCs w:val="32"/>
          <w:cs/>
        </w:rPr>
        <w:t xml:space="preserve">“บสย. พร้อมค้ำ พร้อมช่วย” </w:t>
      </w:r>
      <w:r w:rsidR="003246D6" w:rsidRPr="002126F3">
        <w:rPr>
          <w:rFonts w:asciiTheme="minorBidi" w:hAnsiTheme="minorBidi" w:cstheme="minorBidi"/>
          <w:sz w:val="32"/>
          <w:szCs w:val="32"/>
          <w:cs/>
        </w:rPr>
        <w:t>สำเร็จเกินคาด</w:t>
      </w:r>
      <w:r w:rsidR="003246D6" w:rsidRPr="002126F3">
        <w:rPr>
          <w:rFonts w:asciiTheme="minorBidi" w:hAnsiTheme="minorBidi" w:cs="Cordia New"/>
          <w:sz w:val="32"/>
          <w:szCs w:val="32"/>
          <w:cs/>
        </w:rPr>
        <w:t>!</w:t>
      </w:r>
    </w:p>
    <w:p w14:paraId="46B1D899" w14:textId="578DBF6C" w:rsidR="00A4230D" w:rsidRPr="002126F3" w:rsidRDefault="00A4230D" w:rsidP="00A4230D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sz w:val="32"/>
          <w:szCs w:val="32"/>
          <w:cs/>
        </w:rPr>
      </w:pPr>
      <w:r w:rsidRPr="002126F3">
        <w:rPr>
          <w:rFonts w:asciiTheme="minorBidi" w:hAnsiTheme="minorBidi" w:cstheme="minorBidi"/>
          <w:sz w:val="32"/>
          <w:szCs w:val="32"/>
          <w:cs/>
        </w:rPr>
        <w:t>ช่วย</w:t>
      </w:r>
      <w:r w:rsidR="00634DB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34DBB">
        <w:rPr>
          <w:rFonts w:asciiTheme="minorBidi" w:hAnsiTheme="minorBidi" w:cstheme="minorBidi"/>
          <w:sz w:val="32"/>
          <w:szCs w:val="32"/>
        </w:rPr>
        <w:t xml:space="preserve">SMEs </w:t>
      </w:r>
      <w:r w:rsidRPr="002126F3">
        <w:rPr>
          <w:rFonts w:asciiTheme="minorBidi" w:hAnsiTheme="minorBidi" w:cstheme="minorBidi"/>
          <w:sz w:val="32"/>
          <w:szCs w:val="32"/>
          <w:cs/>
        </w:rPr>
        <w:t>ลูกหนี้</w:t>
      </w:r>
      <w:r w:rsidR="000E50ED">
        <w:rPr>
          <w:rFonts w:asciiTheme="minorBidi" w:hAnsiTheme="minorBidi" w:cstheme="minorBidi" w:hint="cs"/>
          <w:sz w:val="32"/>
          <w:szCs w:val="32"/>
          <w:cs/>
        </w:rPr>
        <w:t>ที่ บสย. จ่ายเคลม</w:t>
      </w:r>
      <w:r w:rsidR="00923AB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246D6">
        <w:rPr>
          <w:rFonts w:asciiTheme="minorBidi" w:hAnsiTheme="minorBidi" w:cstheme="minorBidi" w:hint="cs"/>
          <w:sz w:val="32"/>
          <w:szCs w:val="32"/>
          <w:cs/>
        </w:rPr>
        <w:t>“</w:t>
      </w:r>
      <w:r w:rsidRPr="002126F3">
        <w:rPr>
          <w:rFonts w:asciiTheme="minorBidi" w:hAnsiTheme="minorBidi" w:cstheme="minorBidi"/>
          <w:sz w:val="32"/>
          <w:szCs w:val="32"/>
          <w:cs/>
        </w:rPr>
        <w:t>ปลดหนี้</w:t>
      </w:r>
      <w:r w:rsidR="003246D6">
        <w:rPr>
          <w:rFonts w:asciiTheme="minorBidi" w:hAnsiTheme="minorBidi" w:cstheme="minorBidi" w:hint="cs"/>
          <w:sz w:val="32"/>
          <w:szCs w:val="32"/>
          <w:cs/>
        </w:rPr>
        <w:t xml:space="preserve">” </w:t>
      </w:r>
      <w:r w:rsidRPr="002126F3">
        <w:rPr>
          <w:rFonts w:asciiTheme="minorBidi" w:hAnsiTheme="minorBidi" w:cstheme="minorBidi"/>
          <w:sz w:val="32"/>
          <w:szCs w:val="32"/>
          <w:cs/>
        </w:rPr>
        <w:t xml:space="preserve">สูงสุดเป็นประวัติการณ์ </w:t>
      </w:r>
    </w:p>
    <w:p w14:paraId="4C3A2691" w14:textId="3C92E5FA" w:rsidR="0058186D" w:rsidRPr="002126F3" w:rsidRDefault="00614E66" w:rsidP="009C30E1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2126F3">
        <w:rPr>
          <w:rFonts w:asciiTheme="minorBidi" w:hAnsiTheme="minorBidi"/>
          <w:b/>
          <w:bCs/>
          <w:sz w:val="32"/>
          <w:szCs w:val="32"/>
          <w:bdr w:val="none" w:sz="0" w:space="0" w:color="auto" w:frame="1"/>
          <w:cs/>
        </w:rPr>
        <w:tab/>
      </w:r>
      <w:r w:rsidRPr="002126F3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14:paraId="0D77481F" w14:textId="594BC950" w:rsidR="00E46DB5" w:rsidRPr="00E46DB5" w:rsidRDefault="00A4230D" w:rsidP="00E46DB5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b/>
          <w:bCs/>
          <w:sz w:val="32"/>
          <w:szCs w:val="32"/>
        </w:rPr>
      </w:pPr>
      <w:r w:rsidRPr="002126F3">
        <w:rPr>
          <w:rFonts w:asciiTheme="minorBidi" w:hAnsiTheme="minorBidi"/>
          <w:sz w:val="32"/>
          <w:szCs w:val="32"/>
          <w:shd w:val="clear" w:color="auto" w:fill="FFFFFF"/>
          <w:cs/>
        </w:rPr>
        <w:t>ปิดฉากไปเป็นที่เรียบร้อย สำหรับกิจกรรม</w:t>
      </w:r>
      <w:r w:rsidR="009C69E1" w:rsidRPr="002126F3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9C69E1" w:rsidRPr="002126F3">
        <w:rPr>
          <w:rFonts w:asciiTheme="minorBidi" w:hAnsiTheme="minorBidi"/>
          <w:b/>
          <w:bCs/>
          <w:spacing w:val="3"/>
          <w:sz w:val="32"/>
          <w:szCs w:val="32"/>
          <w:shd w:val="clear" w:color="auto" w:fill="FFFFFF"/>
          <w:cs/>
        </w:rPr>
        <w:t>“บสย. พร้อมค้ำ พร้อมช่วย</w:t>
      </w:r>
      <w:r w:rsidR="009C69E1" w:rsidRPr="002126F3">
        <w:rPr>
          <w:rFonts w:asciiTheme="minorBidi" w:hAnsiTheme="minorBidi"/>
          <w:b/>
          <w:bCs/>
          <w:spacing w:val="3"/>
          <w:sz w:val="32"/>
          <w:szCs w:val="32"/>
          <w:cs/>
        </w:rPr>
        <w:t xml:space="preserve">” </w:t>
      </w:r>
      <w:r w:rsidR="00631B8A" w:rsidRPr="002126F3">
        <w:rPr>
          <w:rFonts w:asciiTheme="minorBidi" w:hAnsiTheme="minorBidi"/>
          <w:spacing w:val="3"/>
          <w:sz w:val="32"/>
          <w:szCs w:val="32"/>
          <w:cs/>
        </w:rPr>
        <w:t xml:space="preserve">ที่ บสย. </w:t>
      </w:r>
      <w:r w:rsidR="00F64423" w:rsidRPr="002126F3">
        <w:rPr>
          <w:rStyle w:val="s1"/>
          <w:rFonts w:asciiTheme="minorBidi" w:hAnsiTheme="minorBidi"/>
          <w:color w:val="000000"/>
          <w:sz w:val="32"/>
          <w:szCs w:val="32"/>
          <w:cs/>
        </w:rPr>
        <w:t xml:space="preserve">ผนึกความร่วมมือกับ “ซีพี แอ็กซ์ตร้า” </w:t>
      </w:r>
      <w:r w:rsidR="00631B8A" w:rsidRPr="002126F3">
        <w:rPr>
          <w:rFonts w:asciiTheme="minorBidi" w:hAnsiTheme="minorBidi"/>
          <w:spacing w:val="3"/>
          <w:sz w:val="32"/>
          <w:szCs w:val="32"/>
          <w:cs/>
        </w:rPr>
        <w:t xml:space="preserve">นำมาตรการปรับโครงสร้างหนี้ “บสย. พร้อมช่วย” </w:t>
      </w:r>
      <w:r w:rsidR="00631B8A" w:rsidRPr="002126F3">
        <w:rPr>
          <w:rFonts w:asciiTheme="minorBidi" w:hAnsiTheme="minorBidi"/>
          <w:sz w:val="32"/>
          <w:szCs w:val="32"/>
          <w:shd w:val="clear" w:color="auto" w:fill="FFFFFF"/>
          <w:cs/>
        </w:rPr>
        <w:t>และการเข้าถึงแหล่งเงินทุน</w:t>
      </w:r>
      <w:r w:rsidR="00631B8A" w:rsidRPr="002126F3">
        <w:rPr>
          <w:rFonts w:asciiTheme="minorBidi" w:hAnsiTheme="minorBidi"/>
          <w:spacing w:val="3"/>
          <w:sz w:val="32"/>
          <w:szCs w:val="32"/>
          <w:cs/>
        </w:rPr>
        <w:t xml:space="preserve"> เดินสายให้บริการผู้ประกอบการ </w:t>
      </w:r>
      <w:r w:rsidR="00631B8A" w:rsidRPr="002126F3">
        <w:rPr>
          <w:rFonts w:asciiTheme="minorBidi" w:hAnsiTheme="minorBidi"/>
          <w:spacing w:val="3"/>
          <w:sz w:val="32"/>
          <w:szCs w:val="32"/>
        </w:rPr>
        <w:t xml:space="preserve">SMEs </w:t>
      </w:r>
      <w:r w:rsidR="00631B8A" w:rsidRPr="002126F3">
        <w:rPr>
          <w:rFonts w:asciiTheme="minorBidi" w:hAnsiTheme="minorBidi"/>
          <w:spacing w:val="3"/>
          <w:sz w:val="32"/>
          <w:szCs w:val="32"/>
          <w:cs/>
        </w:rPr>
        <w:t>ทั่วประเทศ</w:t>
      </w:r>
      <w:r w:rsidR="00631B8A" w:rsidRPr="002126F3">
        <w:rPr>
          <w:rFonts w:asciiTheme="minorBidi" w:hAnsiTheme="minorBidi"/>
          <w:sz w:val="32"/>
          <w:szCs w:val="32"/>
          <w:cs/>
        </w:rPr>
        <w:t xml:space="preserve">ที่ห้างโลตัส 12 จังหวัด กระจายไปยังทุกภูมิภาคทั่วประเทศ ตลอด 3 เดือน ตั้งแต่เดือนมกราคม – มีนาคม 2568 สิ้นสุดที่ห้างโลตัส ปทุมธานี เมื่อวันที่ 25-27 มีนาคมที่ผ่านมา </w:t>
      </w:r>
      <w:r w:rsidR="00465828" w:rsidRPr="00E46DB5">
        <w:rPr>
          <w:rFonts w:asciiTheme="minorBidi" w:hAnsiTheme="minorBidi"/>
          <w:b/>
          <w:bCs/>
          <w:sz w:val="32"/>
          <w:szCs w:val="32"/>
          <w:cs/>
        </w:rPr>
        <w:t>ได้รับการตอบรับอย่างล้น</w:t>
      </w:r>
      <w:r w:rsidR="00E46DB5">
        <w:rPr>
          <w:rFonts w:asciiTheme="minorBidi" w:hAnsiTheme="minorBidi" w:hint="cs"/>
          <w:b/>
          <w:bCs/>
          <w:sz w:val="32"/>
          <w:szCs w:val="32"/>
          <w:cs/>
        </w:rPr>
        <w:t>หลาม</w:t>
      </w:r>
      <w:r w:rsidR="00465828" w:rsidRPr="00E46DB5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E46DB5" w:rsidRPr="00E46DB5">
        <w:rPr>
          <w:rFonts w:asciiTheme="minorBidi" w:hAnsiTheme="minorBidi" w:hint="cs"/>
          <w:b/>
          <w:bCs/>
          <w:sz w:val="32"/>
          <w:szCs w:val="32"/>
          <w:cs/>
        </w:rPr>
        <w:t>สามารถช่วยลูกหนี้ “ปลดหนี้” ได้สูงถึง 171 ราย สูง</w:t>
      </w:r>
      <w:r w:rsidR="00E46DB5" w:rsidRPr="00E46DB5">
        <w:rPr>
          <w:rFonts w:asciiTheme="minorBidi" w:hAnsiTheme="minorBidi"/>
          <w:b/>
          <w:bCs/>
          <w:sz w:val="32"/>
          <w:szCs w:val="32"/>
          <w:cs/>
        </w:rPr>
        <w:t xml:space="preserve">สุดเป็นประวัติการณ์ </w:t>
      </w:r>
    </w:p>
    <w:p w14:paraId="12B1827A" w14:textId="44A1139D" w:rsidR="00631B8A" w:rsidRPr="002126F3" w:rsidRDefault="00631B8A" w:rsidP="00631B8A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</w:p>
    <w:p w14:paraId="70004C9C" w14:textId="050DDA27" w:rsidR="00465828" w:rsidRPr="002126F3" w:rsidRDefault="00631B8A" w:rsidP="002126F3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  <w:shd w:val="clear" w:color="auto" w:fill="FFFFFF"/>
        </w:rPr>
      </w:pPr>
      <w:r w:rsidRPr="002126F3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>นายสิทธิกร ดิเรกสุนทร</w:t>
      </w:r>
      <w:r w:rsidRPr="002126F3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กรรมการและผู้จัดการทั่วไป บรรษัทประกันสินเชื่ออุตสาหกรรมขนาดย่อม (บสย.)</w:t>
      </w:r>
      <w:r w:rsidRPr="002126F3">
        <w:rPr>
          <w:rFonts w:asciiTheme="minorBidi" w:hAnsiTheme="minorBidi" w:cstheme="minorBidi"/>
          <w:sz w:val="32"/>
          <w:szCs w:val="32"/>
          <w:bdr w:val="none" w:sz="0" w:space="0" w:color="auto" w:frame="1"/>
          <w:cs/>
        </w:rPr>
        <w:t xml:space="preserve"> </w:t>
      </w:r>
      <w:r w:rsidRPr="002126F3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เปิดเผยว่า </w:t>
      </w:r>
      <w:r w:rsidR="00465828" w:rsidRPr="002126F3">
        <w:rPr>
          <w:rFonts w:asciiTheme="minorBidi" w:hAnsiTheme="minorBidi" w:cstheme="minorBidi"/>
          <w:sz w:val="32"/>
          <w:szCs w:val="32"/>
          <w:cs/>
        </w:rPr>
        <w:t>กิจกรรม “บสย. พร้อมค้ำ พร้อมช่วย”</w:t>
      </w:r>
      <w:r w:rsidR="00465828" w:rsidRPr="002126F3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465828" w:rsidRPr="002126F3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เป็นการ</w:t>
      </w:r>
      <w:r w:rsidRPr="002126F3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ขานรับนโยบายภาครัฐ </w:t>
      </w:r>
      <w:r w:rsidR="00465828" w:rsidRPr="002126F3">
        <w:rPr>
          <w:rFonts w:asciiTheme="minorBidi" w:hAnsiTheme="minorBidi" w:cstheme="minorBidi"/>
          <w:sz w:val="32"/>
          <w:szCs w:val="32"/>
          <w:cs/>
        </w:rPr>
        <w:t xml:space="preserve">เพื่อนำความช่วยเหลือไปถึงผู้ประกอบการ </w:t>
      </w:r>
      <w:r w:rsidR="00465828" w:rsidRPr="002126F3">
        <w:rPr>
          <w:rFonts w:asciiTheme="minorBidi" w:hAnsiTheme="minorBidi" w:cstheme="minorBidi"/>
          <w:sz w:val="32"/>
          <w:szCs w:val="32"/>
        </w:rPr>
        <w:t xml:space="preserve">SMEs </w:t>
      </w:r>
      <w:r w:rsidR="00465828" w:rsidRPr="002126F3">
        <w:rPr>
          <w:rFonts w:asciiTheme="minorBidi" w:hAnsiTheme="minorBidi" w:cstheme="minorBidi"/>
          <w:sz w:val="32"/>
          <w:szCs w:val="32"/>
          <w:cs/>
        </w:rPr>
        <w:t xml:space="preserve">ในจังหวัดต่างๆ ใน 2 มิติ ได้แก่ 1. </w:t>
      </w:r>
      <w:r w:rsidR="00465828" w:rsidRPr="002126F3">
        <w:rPr>
          <w:rFonts w:asciiTheme="minorBidi" w:hAnsiTheme="minorBidi" w:cstheme="minorBidi"/>
          <w:spacing w:val="3"/>
          <w:sz w:val="32"/>
          <w:szCs w:val="32"/>
          <w:cs/>
        </w:rPr>
        <w:t xml:space="preserve">สนับสนุน </w:t>
      </w:r>
      <w:r w:rsidR="00465828" w:rsidRPr="002126F3">
        <w:rPr>
          <w:rFonts w:asciiTheme="minorBidi" w:hAnsiTheme="minorBidi" w:cstheme="minorBidi"/>
          <w:spacing w:val="3"/>
          <w:sz w:val="32"/>
          <w:szCs w:val="32"/>
        </w:rPr>
        <w:t xml:space="preserve">SMEs </w:t>
      </w:r>
      <w:r w:rsidR="00465828" w:rsidRPr="002126F3">
        <w:rPr>
          <w:rFonts w:asciiTheme="minorBidi" w:hAnsiTheme="minorBidi" w:cstheme="minorBidi"/>
          <w:spacing w:val="3"/>
          <w:sz w:val="32"/>
          <w:szCs w:val="32"/>
          <w:cs/>
        </w:rPr>
        <w:t xml:space="preserve">เข้าถึงสินเชื่อในระบบ </w:t>
      </w:r>
      <w:r w:rsidR="00465828" w:rsidRPr="002126F3">
        <w:rPr>
          <w:rFonts w:asciiTheme="minorBidi" w:hAnsiTheme="minorBidi" w:cstheme="minorBidi"/>
          <w:sz w:val="32"/>
          <w:szCs w:val="32"/>
          <w:cs/>
        </w:rPr>
        <w:t xml:space="preserve">และ 2. ปรับโครงสร้างหนี้ให้กับ </w:t>
      </w:r>
      <w:r w:rsidR="00465828" w:rsidRPr="002126F3">
        <w:rPr>
          <w:rFonts w:asciiTheme="minorBidi" w:hAnsiTheme="minorBidi" w:cstheme="minorBidi"/>
          <w:sz w:val="32"/>
          <w:szCs w:val="32"/>
        </w:rPr>
        <w:t xml:space="preserve">SMEs </w:t>
      </w:r>
      <w:r w:rsidR="00465828" w:rsidRPr="002126F3">
        <w:rPr>
          <w:rFonts w:asciiTheme="minorBidi" w:hAnsiTheme="minorBidi" w:cstheme="minorBidi"/>
          <w:sz w:val="32"/>
          <w:szCs w:val="32"/>
          <w:cs/>
        </w:rPr>
        <w:t>ที่</w:t>
      </w:r>
      <w:r w:rsidR="00465828" w:rsidRPr="002126F3">
        <w:rPr>
          <w:rStyle w:val="s2"/>
          <w:rFonts w:asciiTheme="minorBidi" w:hAnsiTheme="minorBidi" w:cstheme="minorBidi"/>
          <w:sz w:val="32"/>
          <w:szCs w:val="32"/>
          <w:cs/>
        </w:rPr>
        <w:t xml:space="preserve">ถือหนังสือค้ำประกันของ บสย. และถูกจ่ายเคลมจากสถาบันการเงิน </w:t>
      </w:r>
      <w:r w:rsidR="00465828" w:rsidRPr="002126F3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ให้สามารถกลับมาเป็นลูกหนี้ปกติได้</w:t>
      </w:r>
      <w:r w:rsidR="002126F3" w:rsidRPr="002126F3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</w:t>
      </w:r>
      <w:r w:rsidRPr="002126F3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ผ่านมาตรการ</w:t>
      </w:r>
      <w:r w:rsidR="002126F3" w:rsidRPr="002126F3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ปรับโครงสร้าง</w:t>
      </w:r>
      <w:r w:rsidRPr="002126F3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หนี้ </w:t>
      </w:r>
      <w:r w:rsidRPr="002126F3">
        <w:rPr>
          <w:rFonts w:asciiTheme="minorBidi" w:hAnsiTheme="minorBidi" w:cstheme="minorBidi"/>
          <w:b/>
          <w:bCs/>
          <w:sz w:val="32"/>
          <w:szCs w:val="32"/>
          <w:cs/>
        </w:rPr>
        <w:t>“บสย. พร้อมช่วย”</w:t>
      </w:r>
      <w:r w:rsidRPr="002126F3">
        <w:rPr>
          <w:rFonts w:asciiTheme="minorBidi" w:hAnsiTheme="minorBidi" w:cstheme="minorBidi"/>
          <w:sz w:val="32"/>
          <w:szCs w:val="32"/>
        </w:rPr>
        <w:t> </w:t>
      </w:r>
      <w:r w:rsidRPr="002126F3">
        <w:rPr>
          <w:rFonts w:asciiTheme="minorBidi" w:hAnsiTheme="minorBidi" w:cstheme="minorBidi"/>
          <w:sz w:val="32"/>
          <w:szCs w:val="32"/>
          <w:cs/>
        </w:rPr>
        <w:t>หรือ</w:t>
      </w:r>
      <w:r w:rsidRPr="002126F3">
        <w:rPr>
          <w:rFonts w:asciiTheme="minorBidi" w:hAnsiTheme="minorBidi" w:cstheme="minorBidi"/>
          <w:b/>
          <w:bCs/>
          <w:color w:val="292B2C"/>
          <w:sz w:val="32"/>
          <w:szCs w:val="32"/>
          <w:cs/>
        </w:rPr>
        <w:t xml:space="preserve"> </w:t>
      </w:r>
      <w:r w:rsidRPr="002126F3">
        <w:rPr>
          <w:rFonts w:asciiTheme="minorBidi" w:hAnsiTheme="minorBidi" w:cstheme="minorBidi"/>
          <w:color w:val="292B2C"/>
          <w:sz w:val="32"/>
          <w:szCs w:val="32"/>
          <w:cs/>
        </w:rPr>
        <w:t>มาตรการ 3 สี ม่วง เหลือง เขียว</w:t>
      </w:r>
      <w:r w:rsidRPr="002126F3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</w:t>
      </w:r>
      <w:r w:rsidR="002126F3" w:rsidRPr="002126F3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โดยมี</w:t>
      </w:r>
      <w:r w:rsidR="00306285" w:rsidRPr="002126F3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จุดเด่น</w:t>
      </w:r>
      <w:r w:rsidR="002126F3" w:rsidRPr="002126F3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คื</w:t>
      </w:r>
      <w:r w:rsidR="00306285" w:rsidRPr="002126F3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อ เน้นตัดเงินต้นก่อนตัดดอก และอัตราดอกเบี้ย </w:t>
      </w:r>
      <w:r w:rsidR="00306285" w:rsidRPr="002126F3">
        <w:rPr>
          <w:rFonts w:asciiTheme="minorBidi" w:hAnsiTheme="minorBidi" w:cstheme="minorBidi"/>
          <w:sz w:val="32"/>
          <w:szCs w:val="32"/>
          <w:shd w:val="clear" w:color="auto" w:fill="FFFFFF"/>
        </w:rPr>
        <w:t>0</w:t>
      </w:r>
      <w:r w:rsidR="00306285" w:rsidRPr="002126F3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%</w:t>
      </w:r>
      <w:r w:rsidR="00306285" w:rsidRPr="002126F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06285" w:rsidRPr="002126F3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ช่วยให้ </w:t>
      </w:r>
      <w:r w:rsidR="00306285" w:rsidRPr="002126F3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SMEs </w:t>
      </w:r>
      <w:r w:rsidR="00306285" w:rsidRPr="002126F3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สามารถปลดหนี้ได้เร็วขึ้น ง่ายขึ้น โดย</w:t>
      </w:r>
      <w:r w:rsidR="00306285" w:rsidRPr="002126F3">
        <w:rPr>
          <w:rFonts w:asciiTheme="minorBidi" w:hAnsiTheme="minorBidi" w:cstheme="minorBidi"/>
          <w:sz w:val="32"/>
          <w:szCs w:val="32"/>
          <w:shd w:val="clear" w:color="auto" w:fill="FFFFFF"/>
        </w:rPr>
        <w:t> </w:t>
      </w:r>
      <w:r w:rsidR="00306285" w:rsidRPr="002126F3">
        <w:rPr>
          <w:rStyle w:val="Emphasis"/>
          <w:rFonts w:asciiTheme="minorBidi" w:hAnsiTheme="minorBidi" w:cstheme="minorBidi"/>
          <w:i w:val="0"/>
          <w:iCs w:val="0"/>
          <w:sz w:val="32"/>
          <w:szCs w:val="32"/>
          <w:shd w:val="clear" w:color="auto" w:fill="FFFFFF"/>
          <w:cs/>
        </w:rPr>
        <w:t>บสย</w:t>
      </w:r>
      <w:r w:rsidR="00306285" w:rsidRPr="002126F3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.</w:t>
      </w:r>
      <w:r w:rsidR="00306285" w:rsidRPr="002126F3">
        <w:rPr>
          <w:rFonts w:asciiTheme="minorBidi" w:hAnsiTheme="minorBidi" w:cstheme="minorBidi"/>
          <w:sz w:val="32"/>
          <w:szCs w:val="32"/>
          <w:shd w:val="clear" w:color="auto" w:fill="FFFFFF"/>
        </w:rPr>
        <w:t> </w:t>
      </w:r>
      <w:r w:rsidR="00306285" w:rsidRPr="002126F3">
        <w:rPr>
          <w:rStyle w:val="Emphasis"/>
          <w:rFonts w:asciiTheme="minorBidi" w:hAnsiTheme="minorBidi" w:cstheme="minorBidi"/>
          <w:i w:val="0"/>
          <w:iCs w:val="0"/>
          <w:sz w:val="32"/>
          <w:szCs w:val="32"/>
          <w:shd w:val="clear" w:color="auto" w:fill="FFFFFF"/>
          <w:cs/>
        </w:rPr>
        <w:t>ลด</w:t>
      </w:r>
      <w:r w:rsidR="00306285" w:rsidRPr="002126F3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เงินต้นให้สูงสุด </w:t>
      </w:r>
      <w:r w:rsidR="00306285" w:rsidRPr="002126F3">
        <w:rPr>
          <w:rFonts w:asciiTheme="minorBidi" w:hAnsiTheme="minorBidi" w:cstheme="minorBidi"/>
          <w:sz w:val="32"/>
          <w:szCs w:val="32"/>
          <w:shd w:val="clear" w:color="auto" w:fill="FFFFFF"/>
        </w:rPr>
        <w:t>10</w:t>
      </w:r>
      <w:r w:rsidR="00306285" w:rsidRPr="002126F3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-</w:t>
      </w:r>
      <w:r w:rsidR="00CE7D57">
        <w:rPr>
          <w:rFonts w:asciiTheme="minorBidi" w:hAnsiTheme="minorBidi" w:cs="Cordia New"/>
          <w:sz w:val="32"/>
          <w:szCs w:val="32"/>
          <w:shd w:val="clear" w:color="auto" w:fill="FFFFFF"/>
        </w:rPr>
        <w:t>15</w:t>
      </w:r>
      <w:r w:rsidR="00306285" w:rsidRPr="002126F3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%</w:t>
      </w:r>
      <w:r w:rsidR="0050010D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โดยปีนี้</w:t>
      </w:r>
      <w:r w:rsidR="002126F3" w:rsidRPr="002126F3">
        <w:rPr>
          <w:rFonts w:asciiTheme="minorBidi" w:hAnsiTheme="minorBidi" w:cstheme="minorBidi"/>
          <w:sz w:val="32"/>
          <w:szCs w:val="32"/>
          <w:cs/>
        </w:rPr>
        <w:t>ยังได้เปิดตัว</w:t>
      </w:r>
      <w:r w:rsidR="002126F3" w:rsidRPr="002126F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มาตรการใหม่ ช่วย </w:t>
      </w:r>
      <w:r w:rsidR="002126F3" w:rsidRPr="002126F3">
        <w:rPr>
          <w:rFonts w:asciiTheme="minorBidi" w:hAnsiTheme="minorBidi" w:cstheme="minorBidi"/>
          <w:b/>
          <w:bCs/>
          <w:sz w:val="32"/>
          <w:szCs w:val="32"/>
        </w:rPr>
        <w:t xml:space="preserve">SMEs </w:t>
      </w:r>
      <w:r w:rsidR="002126F3" w:rsidRPr="002126F3">
        <w:rPr>
          <w:rFonts w:asciiTheme="minorBidi" w:hAnsiTheme="minorBidi" w:cstheme="minorBidi"/>
          <w:b/>
          <w:bCs/>
          <w:sz w:val="32"/>
          <w:szCs w:val="32"/>
          <w:cs/>
        </w:rPr>
        <w:t>“กลุ่มเปราะบาง”</w:t>
      </w:r>
      <w:r w:rsidR="0050010D">
        <w:rPr>
          <w:rFonts w:asciiTheme="minorBidi" w:hAnsiTheme="minorBidi" w:cstheme="minorBidi"/>
          <w:sz w:val="32"/>
          <w:szCs w:val="32"/>
          <w:cs/>
        </w:rPr>
        <w:t xml:space="preserve"> ที่มียอดหนี้</w:t>
      </w:r>
      <w:r w:rsidR="002126F3" w:rsidRPr="002126F3">
        <w:rPr>
          <w:rFonts w:asciiTheme="minorBidi" w:hAnsiTheme="minorBidi" w:cstheme="minorBidi"/>
          <w:sz w:val="32"/>
          <w:szCs w:val="32"/>
          <w:cs/>
        </w:rPr>
        <w:t xml:space="preserve">เงินต้นไม่เกิน 2 แสนบาท อัตราดอกเบี้ย 0% ชำระครั้งแรกเพียง 500 บาท ผ่อนสูงสุด 80 เดือน ตัดเงินต้นทั้งจำนวน ค่างวดขั้นต่ำเพียง 500-2,500 บาท และสามารถปลดหนี้ ลดต้น 30% </w:t>
      </w:r>
    </w:p>
    <w:p w14:paraId="571C6607" w14:textId="5D052997" w:rsidR="00024579" w:rsidRPr="002126F3" w:rsidRDefault="00024579" w:rsidP="004154A4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</w:pPr>
      <w:r w:rsidRPr="002126F3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ทั้งนี้ ตลอด 3 เดือน</w:t>
      </w:r>
      <w:r w:rsidR="0050010D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ของการจัดกิจกรรม </w:t>
      </w:r>
      <w:r w:rsidRPr="002126F3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พบว่ามีผู้ประกอบการ </w:t>
      </w:r>
      <w:r w:rsidRPr="002126F3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</w:rPr>
        <w:t xml:space="preserve">SMEs </w:t>
      </w:r>
      <w:r w:rsidRPr="002126F3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ลูกหนี้ บสย. ให้การตอบรับอย่า</w:t>
      </w:r>
      <w:r w:rsidR="0050010D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งล้นหลาม </w:t>
      </w:r>
      <w:r w:rsidR="00965C8E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โดย</w:t>
      </w:r>
      <w:r w:rsidRPr="002126F3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มี </w:t>
      </w:r>
      <w:r w:rsidRPr="002126F3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SMEs </w:t>
      </w:r>
      <w:r w:rsidRPr="002126F3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และลูกหนี้ บสย. </w:t>
      </w:r>
      <w:r w:rsidR="00965C8E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หลากหลายกลุ่ม</w:t>
      </w:r>
      <w:r w:rsidR="00576CAE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 </w:t>
      </w:r>
      <w:r w:rsidRPr="002126F3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เดินทางมาที่บูธกิจกรรมเพื่อ</w:t>
      </w:r>
      <w:r w:rsidR="009225BF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ขอคำปรึกษาการเข้าถึง</w:t>
      </w:r>
      <w:r w:rsidR="00965C8E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สินเชื่อ โดยเฉพาะ</w:t>
      </w:r>
      <w:r w:rsidR="009225BF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เข้า</w:t>
      </w:r>
      <w:r w:rsidRPr="002126F3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ร่วมมาตรการปรับโครงสร้างหนี้</w:t>
      </w:r>
      <w:r w:rsidR="0050010D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กับ บสย.</w:t>
      </w:r>
      <w:r w:rsidRPr="002126F3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 </w:t>
      </w:r>
      <w:r w:rsidR="009225BF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>ซึ่ง</w:t>
      </w:r>
      <w:r w:rsidR="0050010D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จำ</w:t>
      </w:r>
      <w:r w:rsidR="00F64423" w:rsidRPr="002126F3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นวนม</w:t>
      </w:r>
      <w:r w:rsidRPr="002126F3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าก</w:t>
      </w:r>
      <w:r w:rsidR="00F64423" w:rsidRPr="002126F3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ตั้งใจ</w:t>
      </w:r>
      <w:r w:rsidRPr="002126F3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มาเพื่อ </w:t>
      </w:r>
      <w:r w:rsidR="004154A4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      </w:t>
      </w:r>
      <w:r w:rsidRPr="002126F3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“ปลดหนี้” ปิดบัญชี</w:t>
      </w:r>
      <w:r w:rsidR="00F64423" w:rsidRPr="002126F3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 </w:t>
      </w:r>
      <w:r w:rsidR="009225BF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โดย บสย. </w:t>
      </w:r>
      <w:r w:rsidR="0050010D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ได้จัด</w:t>
      </w:r>
      <w:r w:rsidR="00F64423" w:rsidRPr="002126F3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โปรโมชั่น</w:t>
      </w:r>
      <w:r w:rsidR="004154A4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2126F3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พิเศษ!</w:t>
      </w:r>
      <w:r w:rsidR="004154A4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50010D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ให้</w:t>
      </w:r>
      <w:r w:rsidR="009225BF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ลูกหนี้</w:t>
      </w:r>
      <w:r w:rsidRPr="002126F3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ที่ปรับโครงสร้างหนี้แล้ว ภายใต้มาตรการ “บสย. พร้อมช่วย” </w:t>
      </w:r>
      <w:r w:rsidR="004154A4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(</w:t>
      </w:r>
      <w:r w:rsidRPr="002126F3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มาตรการ 3 สี ม่วง เหลือง </w:t>
      </w:r>
      <w:r w:rsidR="00965C8E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>เขียว</w:t>
      </w:r>
      <w:r w:rsidR="004154A4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)</w:t>
      </w:r>
      <w:r w:rsidR="00965C8E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 รับโปรโมชันที</w:t>
      </w:r>
      <w:r w:rsidR="00965C8E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>่บูธ</w:t>
      </w:r>
      <w:r w:rsidR="0050010D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9225BF">
        <w:rPr>
          <w:rFonts w:asciiTheme="minorBidi" w:hAnsiTheme="minorBidi" w:cstheme="minorBidi" w:hint="cs"/>
          <w:color w:val="333333"/>
          <w:sz w:val="32"/>
          <w:szCs w:val="32"/>
          <w:shd w:val="clear" w:color="auto" w:fill="FFFFFF"/>
          <w:cs/>
        </w:rPr>
        <w:t xml:space="preserve">สามารถ </w:t>
      </w:r>
      <w:r w:rsidRPr="002126F3">
        <w:rPr>
          <w:rFonts w:asciiTheme="minorBidi" w:hAnsiTheme="minorBidi" w:cstheme="minorBidi"/>
          <w:color w:val="333333"/>
          <w:sz w:val="32"/>
          <w:szCs w:val="32"/>
          <w:shd w:val="clear" w:color="auto" w:fill="FFFFFF"/>
          <w:cs/>
        </w:rPr>
        <w:t xml:space="preserve">“ปลดหนี้” ได้ทันที เมื่อผ่อนดีเพียง 3 เดือน ขณะที่ลูกหนี้กลุ่มเปราะบาง (เงินต้นไม่เกิน 2 แสนบาท) สามารถ “ปลดหนี้” เมื่อจ่ายเงินขั้นต่ำเพียง 500 บาท และจ่ายเงินต้น 70% ภายใน 30 วัน </w:t>
      </w:r>
      <w:bookmarkStart w:id="0" w:name="_GoBack"/>
      <w:bookmarkEnd w:id="0"/>
    </w:p>
    <w:p w14:paraId="60AEACF7" w14:textId="77777777" w:rsidR="0050010D" w:rsidRDefault="0050010D" w:rsidP="002448AA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color w:val="333333"/>
          <w:sz w:val="32"/>
          <w:szCs w:val="32"/>
          <w:shd w:val="clear" w:color="auto" w:fill="FFFFFF"/>
        </w:rPr>
      </w:pPr>
    </w:p>
    <w:p w14:paraId="26D02356" w14:textId="58EC1BB1" w:rsidR="00E46DB5" w:rsidRDefault="0050010D" w:rsidP="002448AA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color w:val="333333"/>
          <w:sz w:val="32"/>
          <w:szCs w:val="32"/>
          <w:shd w:val="clear" w:color="auto" w:fill="FFFFFF"/>
          <w:cs/>
        </w:rPr>
        <w:lastRenderedPageBreak/>
        <w:t xml:space="preserve">นายสิทธิกร กล่าวว่า </w:t>
      </w:r>
      <w:r w:rsidR="00024579" w:rsidRPr="002126F3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>กิจกรรมครั้งนี้</w:t>
      </w:r>
      <w:r w:rsidR="0045070B" w:rsidRPr="002126F3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 บสย. ได้ระดมทีมงานกว่า 70 ชีวิต ลงพื้นที่ห้างโลตัส 12 สาขาทั่วประเทศ </w:t>
      </w:r>
      <w:r w:rsidR="0045070B" w:rsidRPr="002126F3">
        <w:rPr>
          <w:rFonts w:asciiTheme="minorBidi" w:hAnsiTheme="minorBidi"/>
          <w:sz w:val="32"/>
          <w:szCs w:val="32"/>
          <w:cs/>
        </w:rPr>
        <w:t xml:space="preserve">ให้บริการทางด้านการเงินในด้านต่างๆ มุ่งตอบโจทย์ผู้ประกอบการ </w:t>
      </w:r>
      <w:r w:rsidR="0045070B" w:rsidRPr="002126F3">
        <w:rPr>
          <w:rFonts w:asciiTheme="minorBidi" w:hAnsiTheme="minorBidi"/>
          <w:sz w:val="32"/>
          <w:szCs w:val="32"/>
        </w:rPr>
        <w:t xml:space="preserve">SMEs </w:t>
      </w:r>
      <w:r w:rsidR="0045070B" w:rsidRPr="002126F3">
        <w:rPr>
          <w:rFonts w:asciiTheme="minorBidi" w:hAnsiTheme="minorBidi"/>
          <w:sz w:val="32"/>
          <w:szCs w:val="32"/>
          <w:cs/>
        </w:rPr>
        <w:t>อย่างครบวงจร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45070B" w:rsidRPr="002126F3">
        <w:rPr>
          <w:rFonts w:asciiTheme="minorBidi" w:hAnsiTheme="minorBidi"/>
          <w:sz w:val="32"/>
          <w:szCs w:val="32"/>
          <w:cs/>
        </w:rPr>
        <w:t xml:space="preserve">ได้แก่ ตรวจสุขภาพทางการเงิน, ตรวจเครดิตบูโร, วิเคราะห์วงเงินสินเชื่อเบื้องต้น, แนะนำบริการ </w:t>
      </w:r>
      <w:r w:rsidR="0045070B" w:rsidRPr="002126F3">
        <w:rPr>
          <w:rFonts w:asciiTheme="minorBidi" w:hAnsiTheme="minorBidi"/>
          <w:sz w:val="32"/>
          <w:szCs w:val="32"/>
        </w:rPr>
        <w:t xml:space="preserve">E consent, E KYC </w:t>
      </w:r>
      <w:r w:rsidR="0045070B" w:rsidRPr="002126F3">
        <w:rPr>
          <w:rFonts w:asciiTheme="minorBidi" w:hAnsiTheme="minorBidi"/>
          <w:sz w:val="32"/>
          <w:szCs w:val="32"/>
          <w:cs/>
        </w:rPr>
        <w:t xml:space="preserve">ผ่าน </w:t>
      </w:r>
      <w:r w:rsidR="0045070B" w:rsidRPr="002126F3">
        <w:rPr>
          <w:rFonts w:asciiTheme="minorBidi" w:hAnsiTheme="minorBidi"/>
          <w:sz w:val="32"/>
          <w:szCs w:val="32"/>
        </w:rPr>
        <w:t>LINE</w:t>
      </w:r>
      <w:r w:rsidR="0045070B" w:rsidRPr="002126F3">
        <w:rPr>
          <w:rFonts w:asciiTheme="minorBidi" w:hAnsiTheme="minorBidi"/>
          <w:sz w:val="32"/>
          <w:szCs w:val="32"/>
          <w:cs/>
        </w:rPr>
        <w:t xml:space="preserve"> </w:t>
      </w:r>
      <w:r w:rsidR="0045070B" w:rsidRPr="002126F3">
        <w:rPr>
          <w:rFonts w:asciiTheme="minorBidi" w:hAnsiTheme="minorBidi"/>
          <w:sz w:val="32"/>
          <w:szCs w:val="32"/>
        </w:rPr>
        <w:t xml:space="preserve">OA </w:t>
      </w:r>
      <w:r w:rsidR="0045070B" w:rsidRPr="002126F3">
        <w:rPr>
          <w:rFonts w:asciiTheme="minorBidi" w:hAnsiTheme="minorBidi"/>
          <w:sz w:val="32"/>
          <w:szCs w:val="32"/>
          <w:cs/>
        </w:rPr>
        <w:t xml:space="preserve">และช่วย </w:t>
      </w:r>
      <w:r w:rsidR="0045070B" w:rsidRPr="002126F3">
        <w:rPr>
          <w:rFonts w:asciiTheme="minorBidi" w:hAnsiTheme="minorBidi"/>
          <w:sz w:val="32"/>
          <w:szCs w:val="32"/>
        </w:rPr>
        <w:t xml:space="preserve">SMEs </w:t>
      </w:r>
      <w:r w:rsidR="0045070B" w:rsidRPr="002126F3">
        <w:rPr>
          <w:rFonts w:asciiTheme="minorBidi" w:hAnsiTheme="minorBidi"/>
          <w:sz w:val="32"/>
          <w:szCs w:val="32"/>
          <w:cs/>
        </w:rPr>
        <w:t xml:space="preserve">แก้หนี้ผ่านมาตรการ “บสย. พร้อมช่วย” เป็นต้น </w:t>
      </w:r>
    </w:p>
    <w:p w14:paraId="334C7382" w14:textId="280BEA08" w:rsidR="008940D2" w:rsidRPr="00E46DB5" w:rsidRDefault="00E46DB5" w:rsidP="002448AA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โดย</w:t>
      </w:r>
      <w:r w:rsidR="00F64423" w:rsidRPr="00E46DB5">
        <w:rPr>
          <w:rFonts w:asciiTheme="minorBidi" w:hAnsiTheme="minorBidi"/>
          <w:b/>
          <w:bCs/>
          <w:sz w:val="32"/>
          <w:szCs w:val="32"/>
          <w:cs/>
        </w:rPr>
        <w:t>ตลอด 3 เดือน</w:t>
      </w:r>
      <w:r w:rsidR="008940D2" w:rsidRPr="00E46DB5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F64423" w:rsidRPr="00E46DB5">
        <w:rPr>
          <w:rFonts w:asciiTheme="minorBidi" w:hAnsiTheme="minorBidi"/>
          <w:b/>
          <w:bCs/>
          <w:sz w:val="32"/>
          <w:szCs w:val="32"/>
          <w:cs/>
        </w:rPr>
        <w:t>มี</w:t>
      </w:r>
      <w:r w:rsidR="008940D2" w:rsidRPr="00E46DB5">
        <w:rPr>
          <w:rFonts w:asciiTheme="minorBidi" w:hAnsiTheme="minorBidi"/>
          <w:b/>
          <w:bCs/>
          <w:sz w:val="32"/>
          <w:szCs w:val="32"/>
          <w:cs/>
        </w:rPr>
        <w:t>ผู้ประกอบการ</w:t>
      </w:r>
      <w:r w:rsidR="00F64423" w:rsidRPr="00E46DB5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F64423" w:rsidRPr="00E46DB5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F64423" w:rsidRPr="00E46DB5">
        <w:rPr>
          <w:rFonts w:asciiTheme="minorBidi" w:hAnsiTheme="minorBidi"/>
          <w:b/>
          <w:bCs/>
          <w:sz w:val="32"/>
          <w:szCs w:val="32"/>
          <w:cs/>
        </w:rPr>
        <w:t xml:space="preserve">และลูกหนี้ บสย. เข้าร่วมกิจกรรมที่บูธรวม </w:t>
      </w:r>
      <w:r w:rsidR="00CE7D57" w:rsidRPr="00E46DB5">
        <w:rPr>
          <w:rFonts w:asciiTheme="minorBidi" w:hAnsiTheme="minorBidi" w:hint="cs"/>
          <w:b/>
          <w:bCs/>
          <w:sz w:val="32"/>
          <w:szCs w:val="32"/>
          <w:cs/>
        </w:rPr>
        <w:t>425</w:t>
      </w:r>
      <w:r w:rsidR="00F64423" w:rsidRPr="00E46DB5">
        <w:rPr>
          <w:rFonts w:asciiTheme="minorBidi" w:hAnsiTheme="minorBidi"/>
          <w:b/>
          <w:bCs/>
          <w:sz w:val="32"/>
          <w:szCs w:val="32"/>
          <w:cs/>
        </w:rPr>
        <w:t xml:space="preserve"> ราย เป็นลูกหนี้ที่เข้ามาเจรจาปรับโครงสร้างหนี้ </w:t>
      </w:r>
      <w:r w:rsidR="00CE7D57" w:rsidRPr="00E46DB5">
        <w:rPr>
          <w:rFonts w:asciiTheme="minorBidi" w:hAnsiTheme="minorBidi" w:hint="cs"/>
          <w:b/>
          <w:bCs/>
          <w:sz w:val="32"/>
          <w:szCs w:val="32"/>
          <w:cs/>
        </w:rPr>
        <w:t>336</w:t>
      </w:r>
      <w:r w:rsidR="00F64423" w:rsidRPr="00E46DB5">
        <w:rPr>
          <w:rFonts w:asciiTheme="minorBidi" w:hAnsiTheme="minorBidi"/>
          <w:b/>
          <w:bCs/>
          <w:sz w:val="32"/>
          <w:szCs w:val="32"/>
          <w:cs/>
        </w:rPr>
        <w:t xml:space="preserve"> ราย คิดเป็นมูลหนี้ </w:t>
      </w:r>
      <w:r w:rsidR="00CE7D57" w:rsidRPr="00E46DB5">
        <w:rPr>
          <w:rFonts w:asciiTheme="minorBidi" w:hAnsiTheme="minorBidi" w:hint="cs"/>
          <w:b/>
          <w:bCs/>
          <w:sz w:val="32"/>
          <w:szCs w:val="32"/>
          <w:cs/>
        </w:rPr>
        <w:t>203</w:t>
      </w:r>
      <w:r w:rsidR="00F64423" w:rsidRPr="00E46DB5">
        <w:rPr>
          <w:rFonts w:asciiTheme="minorBidi" w:hAnsiTheme="minorBidi"/>
          <w:b/>
          <w:bCs/>
          <w:sz w:val="32"/>
          <w:szCs w:val="32"/>
          <w:cs/>
        </w:rPr>
        <w:t xml:space="preserve"> ล้านบาท </w:t>
      </w:r>
      <w:r w:rsidR="00F64423" w:rsidRPr="0050010D">
        <w:rPr>
          <w:rFonts w:asciiTheme="minorBidi" w:hAnsiTheme="minorBidi"/>
          <w:sz w:val="32"/>
          <w:szCs w:val="32"/>
          <w:cs/>
        </w:rPr>
        <w:t xml:space="preserve">ในจำนวนนี้เป็น </w:t>
      </w:r>
      <w:r w:rsidR="00F64423" w:rsidRPr="0050010D">
        <w:rPr>
          <w:rFonts w:asciiTheme="minorBidi" w:hAnsiTheme="minorBidi"/>
          <w:sz w:val="32"/>
          <w:szCs w:val="32"/>
        </w:rPr>
        <w:t>SMEs</w:t>
      </w:r>
      <w:r w:rsidR="00F64423" w:rsidRPr="0050010D">
        <w:rPr>
          <w:rFonts w:asciiTheme="minorBidi" w:hAnsiTheme="minorBidi"/>
          <w:sz w:val="32"/>
          <w:szCs w:val="32"/>
          <w:cs/>
        </w:rPr>
        <w:t xml:space="preserve"> ลูกหนี้ “กลุ่มเปราะบาง” ย</w:t>
      </w:r>
      <w:r w:rsidR="00CE7D57" w:rsidRPr="0050010D">
        <w:rPr>
          <w:rFonts w:asciiTheme="minorBidi" w:hAnsiTheme="minorBidi"/>
          <w:sz w:val="32"/>
          <w:szCs w:val="32"/>
          <w:cs/>
        </w:rPr>
        <w:t>อดหนี้ไม่เกิน 200,000 บาท จำนวน</w:t>
      </w:r>
      <w:r w:rsidR="00CE7D57" w:rsidRPr="0050010D">
        <w:rPr>
          <w:rFonts w:asciiTheme="minorBidi" w:hAnsiTheme="minorBidi" w:hint="cs"/>
          <w:sz w:val="32"/>
          <w:szCs w:val="32"/>
          <w:cs/>
        </w:rPr>
        <w:t xml:space="preserve"> 270</w:t>
      </w:r>
      <w:r w:rsidR="00F64423" w:rsidRPr="0050010D">
        <w:rPr>
          <w:rFonts w:asciiTheme="minorBidi" w:hAnsiTheme="minorBidi"/>
          <w:sz w:val="32"/>
          <w:szCs w:val="32"/>
          <w:cs/>
        </w:rPr>
        <w:t xml:space="preserve"> ราย </w:t>
      </w:r>
      <w:r w:rsidR="0097353E" w:rsidRPr="0050010D">
        <w:rPr>
          <w:rFonts w:asciiTheme="minorBidi" w:hAnsiTheme="minorBidi" w:hint="cs"/>
          <w:sz w:val="32"/>
          <w:szCs w:val="32"/>
          <w:cs/>
        </w:rPr>
        <w:t>คิดเป็น 80</w:t>
      </w:r>
      <w:r w:rsidR="0097353E" w:rsidRPr="0050010D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97353E" w:rsidRPr="0050010D">
        <w:rPr>
          <w:rFonts w:asciiTheme="minorBidi" w:hAnsiTheme="minorBidi" w:hint="cs"/>
          <w:sz w:val="32"/>
          <w:szCs w:val="32"/>
          <w:cs/>
        </w:rPr>
        <w:t>ของลูกหนี้ที่เข้าบูธ</w:t>
      </w:r>
      <w:r w:rsidR="0097353E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940D2" w:rsidRPr="002126F3">
        <w:rPr>
          <w:rFonts w:asciiTheme="minorBidi" w:hAnsiTheme="minorBidi"/>
          <w:sz w:val="32"/>
          <w:szCs w:val="32"/>
          <w:cs/>
        </w:rPr>
        <w:t>โดย</w:t>
      </w:r>
      <w:r w:rsidR="00F64423" w:rsidRPr="0050010D">
        <w:rPr>
          <w:rFonts w:asciiTheme="minorBidi" w:hAnsiTheme="minorBidi"/>
          <w:b/>
          <w:bCs/>
          <w:sz w:val="32"/>
          <w:szCs w:val="32"/>
          <w:cs/>
        </w:rPr>
        <w:t>มีลูกหนี้กลุ่มเปราะบาง</w:t>
      </w:r>
      <w:r w:rsidR="00CE7D57" w:rsidRPr="0050010D">
        <w:rPr>
          <w:rFonts w:asciiTheme="minorBidi" w:hAnsiTheme="minorBidi" w:hint="cs"/>
          <w:b/>
          <w:bCs/>
          <w:sz w:val="32"/>
          <w:szCs w:val="32"/>
          <w:cs/>
        </w:rPr>
        <w:t>ปลดหนี้ได้</w:t>
      </w:r>
      <w:r w:rsidR="00F64423" w:rsidRPr="0050010D">
        <w:rPr>
          <w:rFonts w:asciiTheme="minorBidi" w:hAnsiTheme="minorBidi"/>
          <w:b/>
          <w:bCs/>
          <w:sz w:val="32"/>
          <w:szCs w:val="32"/>
          <w:cs/>
        </w:rPr>
        <w:t xml:space="preserve">สูงถึง </w:t>
      </w:r>
      <w:r w:rsidR="00CE7D57" w:rsidRPr="0050010D">
        <w:rPr>
          <w:rFonts w:asciiTheme="minorBidi" w:hAnsiTheme="minorBidi" w:hint="cs"/>
          <w:b/>
          <w:bCs/>
          <w:sz w:val="32"/>
          <w:szCs w:val="32"/>
          <w:cs/>
        </w:rPr>
        <w:t>59</w:t>
      </w:r>
      <w:r w:rsidR="00CE7D57" w:rsidRPr="0050010D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CE7D57" w:rsidRPr="0050010D">
        <w:rPr>
          <w:rFonts w:asciiTheme="minorBidi" w:hAnsiTheme="minorBidi" w:hint="cs"/>
          <w:b/>
          <w:bCs/>
          <w:sz w:val="32"/>
          <w:szCs w:val="32"/>
          <w:cs/>
        </w:rPr>
        <w:t>ราย</w:t>
      </w:r>
      <w:r w:rsidR="006208CF">
        <w:rPr>
          <w:rFonts w:asciiTheme="minorBidi" w:hAnsiTheme="minorBidi" w:hint="cs"/>
          <w:sz w:val="32"/>
          <w:szCs w:val="32"/>
          <w:cs/>
        </w:rPr>
        <w:t xml:space="preserve"> </w:t>
      </w:r>
      <w:r w:rsidR="00234ABA">
        <w:rPr>
          <w:rFonts w:asciiTheme="minorBidi" w:hAnsiTheme="minorBidi" w:hint="cs"/>
          <w:sz w:val="32"/>
          <w:szCs w:val="32"/>
          <w:cs/>
        </w:rPr>
        <w:t>เมื่อ</w:t>
      </w:r>
      <w:r w:rsidR="00CE7D57">
        <w:rPr>
          <w:rFonts w:asciiTheme="minorBidi" w:hAnsiTheme="minorBidi" w:hint="cs"/>
          <w:sz w:val="32"/>
          <w:szCs w:val="32"/>
          <w:cs/>
        </w:rPr>
        <w:t>รวม</w:t>
      </w:r>
      <w:r w:rsidR="006208CF">
        <w:rPr>
          <w:rFonts w:asciiTheme="minorBidi" w:hAnsiTheme="minorBidi" w:hint="cs"/>
          <w:sz w:val="32"/>
          <w:szCs w:val="32"/>
          <w:cs/>
        </w:rPr>
        <w:t>กับ</w:t>
      </w:r>
      <w:r w:rsidR="00CE7D57">
        <w:rPr>
          <w:rFonts w:asciiTheme="minorBidi" w:hAnsiTheme="minorBidi" w:hint="cs"/>
          <w:sz w:val="32"/>
          <w:szCs w:val="32"/>
          <w:cs/>
        </w:rPr>
        <w:t>ลูกหนี้ที่เข้ามา</w:t>
      </w:r>
      <w:r w:rsidR="00991937">
        <w:rPr>
          <w:rFonts w:asciiTheme="minorBidi" w:hAnsiTheme="minorBidi" w:hint="cs"/>
          <w:sz w:val="32"/>
          <w:szCs w:val="32"/>
          <w:cs/>
        </w:rPr>
        <w:t xml:space="preserve">ปลดหนี้กับ บสย. </w:t>
      </w:r>
      <w:r w:rsidR="006208CF">
        <w:rPr>
          <w:rFonts w:asciiTheme="minorBidi" w:hAnsiTheme="minorBidi" w:hint="cs"/>
          <w:sz w:val="32"/>
          <w:szCs w:val="32"/>
          <w:cs/>
        </w:rPr>
        <w:t>ใ</w:t>
      </w:r>
      <w:r w:rsidR="00991937">
        <w:rPr>
          <w:rFonts w:asciiTheme="minorBidi" w:hAnsiTheme="minorBidi" w:hint="cs"/>
          <w:sz w:val="32"/>
          <w:szCs w:val="32"/>
          <w:cs/>
        </w:rPr>
        <w:t>นช่องทา</w:t>
      </w:r>
      <w:r w:rsidR="00234ABA">
        <w:rPr>
          <w:rFonts w:asciiTheme="minorBidi" w:hAnsiTheme="minorBidi" w:hint="cs"/>
          <w:sz w:val="32"/>
          <w:szCs w:val="32"/>
          <w:cs/>
        </w:rPr>
        <w:t>ง</w:t>
      </w:r>
      <w:r w:rsidR="006208CF">
        <w:rPr>
          <w:rFonts w:asciiTheme="minorBidi" w:hAnsiTheme="minorBidi" w:hint="cs"/>
          <w:sz w:val="32"/>
          <w:szCs w:val="32"/>
          <w:cs/>
        </w:rPr>
        <w:t>ต่างๆ ทำให้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6208CF" w:rsidRPr="00E46DB5">
        <w:rPr>
          <w:rFonts w:asciiTheme="minorBidi" w:hAnsiTheme="minorBidi" w:hint="cs"/>
          <w:b/>
          <w:bCs/>
          <w:sz w:val="32"/>
          <w:szCs w:val="32"/>
          <w:cs/>
        </w:rPr>
        <w:t xml:space="preserve">ช่วง 3 เดือนแรกของปี 2568 บสย. สามารถช่วยลูกหนี้ </w:t>
      </w:r>
      <w:r w:rsidR="007B6D7A">
        <w:rPr>
          <w:rFonts w:asciiTheme="minorBidi" w:hAnsiTheme="minorBidi" w:hint="cs"/>
          <w:b/>
          <w:bCs/>
          <w:sz w:val="32"/>
          <w:szCs w:val="32"/>
          <w:cs/>
        </w:rPr>
        <w:t xml:space="preserve">          </w:t>
      </w:r>
      <w:r w:rsidR="006208CF" w:rsidRPr="00E46DB5">
        <w:rPr>
          <w:rFonts w:asciiTheme="minorBidi" w:hAnsiTheme="minorBidi" w:hint="cs"/>
          <w:b/>
          <w:bCs/>
          <w:sz w:val="32"/>
          <w:szCs w:val="32"/>
          <w:cs/>
        </w:rPr>
        <w:t>“ปลดหนี้” ได้สูงถึง</w:t>
      </w:r>
      <w:r w:rsidR="0097353E" w:rsidRPr="00E46DB5">
        <w:rPr>
          <w:rFonts w:asciiTheme="minorBidi" w:hAnsiTheme="minorBidi" w:hint="cs"/>
          <w:b/>
          <w:bCs/>
          <w:sz w:val="32"/>
          <w:szCs w:val="32"/>
          <w:cs/>
        </w:rPr>
        <w:t xml:space="preserve"> 171</w:t>
      </w:r>
      <w:r w:rsidR="00991937" w:rsidRPr="00E46DB5">
        <w:rPr>
          <w:rFonts w:asciiTheme="minorBidi" w:hAnsiTheme="minorBidi" w:hint="cs"/>
          <w:b/>
          <w:bCs/>
          <w:sz w:val="32"/>
          <w:szCs w:val="32"/>
          <w:cs/>
        </w:rPr>
        <w:t xml:space="preserve"> ราย สูง</w:t>
      </w:r>
      <w:r w:rsidR="00F64423" w:rsidRPr="00E46DB5">
        <w:rPr>
          <w:rFonts w:asciiTheme="minorBidi" w:hAnsiTheme="minorBidi"/>
          <w:b/>
          <w:bCs/>
          <w:sz w:val="32"/>
          <w:szCs w:val="32"/>
          <w:cs/>
        </w:rPr>
        <w:t xml:space="preserve">สุดเป็นประวัติการณ์ </w:t>
      </w:r>
      <w:r w:rsidR="00991937" w:rsidRPr="00E46DB5">
        <w:rPr>
          <w:rFonts w:asciiTheme="minorBidi" w:hAnsiTheme="minorBidi" w:hint="cs"/>
          <w:b/>
          <w:bCs/>
          <w:sz w:val="32"/>
          <w:szCs w:val="32"/>
          <w:cs/>
        </w:rPr>
        <w:t>และ</w:t>
      </w:r>
      <w:r w:rsidR="00F64423" w:rsidRPr="00E46DB5">
        <w:rPr>
          <w:rFonts w:asciiTheme="minorBidi" w:hAnsiTheme="minorBidi"/>
          <w:b/>
          <w:bCs/>
          <w:sz w:val="32"/>
          <w:szCs w:val="32"/>
          <w:cs/>
        </w:rPr>
        <w:t>มากกว่าจำนวนลูกหนี้ที่</w:t>
      </w:r>
      <w:r w:rsidR="008940D2" w:rsidRPr="00E46DB5">
        <w:rPr>
          <w:rFonts w:asciiTheme="minorBidi" w:hAnsiTheme="minorBidi"/>
          <w:b/>
          <w:bCs/>
          <w:sz w:val="32"/>
          <w:szCs w:val="32"/>
          <w:cs/>
        </w:rPr>
        <w:t>สามารถ</w:t>
      </w:r>
      <w:r w:rsidR="00F64423" w:rsidRPr="00E46DB5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7B6D7A">
        <w:rPr>
          <w:rFonts w:asciiTheme="minorBidi" w:hAnsiTheme="minorBidi" w:hint="cs"/>
          <w:b/>
          <w:bCs/>
          <w:sz w:val="32"/>
          <w:szCs w:val="32"/>
          <w:cs/>
        </w:rPr>
        <w:t xml:space="preserve">           </w:t>
      </w:r>
      <w:r w:rsidR="00F64423" w:rsidRPr="00E46DB5">
        <w:rPr>
          <w:rFonts w:asciiTheme="minorBidi" w:hAnsiTheme="minorBidi"/>
          <w:b/>
          <w:bCs/>
          <w:sz w:val="32"/>
          <w:szCs w:val="32"/>
          <w:cs/>
        </w:rPr>
        <w:t xml:space="preserve">“ปลดหนี้” ในปี 2567 ตลอดทั้งปี ซึ่งมีจำนวน 141 ราย </w:t>
      </w:r>
    </w:p>
    <w:p w14:paraId="6B9288B0" w14:textId="6C1E0D2B" w:rsidR="00F64423" w:rsidRPr="002126F3" w:rsidRDefault="008940D2" w:rsidP="008940D2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2"/>
          <w:szCs w:val="32"/>
        </w:rPr>
      </w:pPr>
      <w:r w:rsidRPr="002126F3">
        <w:rPr>
          <w:rFonts w:asciiTheme="minorBidi" w:hAnsiTheme="minorBidi"/>
          <w:sz w:val="32"/>
          <w:szCs w:val="32"/>
          <w:cs/>
        </w:rPr>
        <w:t>ความสำเร็จในการปรับโครงสร้างหนี้</w:t>
      </w:r>
      <w:r w:rsidR="007B6D7A">
        <w:rPr>
          <w:rFonts w:asciiTheme="minorBidi" w:hAnsiTheme="minorBidi" w:hint="cs"/>
          <w:sz w:val="32"/>
          <w:szCs w:val="32"/>
          <w:cs/>
        </w:rPr>
        <w:t xml:space="preserve"> </w:t>
      </w:r>
      <w:r w:rsidRPr="002126F3">
        <w:rPr>
          <w:rFonts w:asciiTheme="minorBidi" w:hAnsiTheme="minorBidi"/>
          <w:sz w:val="32"/>
          <w:szCs w:val="32"/>
          <w:cs/>
        </w:rPr>
        <w:t xml:space="preserve">ผ่านกิจกรรม “บสย. พร้อมค้ำ พร้อมช่วย” ในครั้งนี้ สะท้อนถึงความต้องการของ </w:t>
      </w:r>
      <w:r w:rsidRPr="002126F3">
        <w:rPr>
          <w:rFonts w:asciiTheme="minorBidi" w:hAnsiTheme="minorBidi"/>
          <w:sz w:val="32"/>
          <w:szCs w:val="32"/>
        </w:rPr>
        <w:t xml:space="preserve">SMEs </w:t>
      </w:r>
      <w:r w:rsidRPr="002126F3">
        <w:rPr>
          <w:rFonts w:asciiTheme="minorBidi" w:hAnsiTheme="minorBidi"/>
          <w:sz w:val="32"/>
          <w:szCs w:val="32"/>
          <w:cs/>
        </w:rPr>
        <w:t>ที่ต้องการลด ปลดหนี้ และพลิกฟื้นกิจการเดินหน้าต่อได้อย่างยั่งยืน โดย</w:t>
      </w:r>
      <w:r w:rsidR="002126F3" w:rsidRPr="002126F3">
        <w:rPr>
          <w:rFonts w:asciiTheme="minorBidi" w:hAnsiTheme="minorBidi"/>
          <w:sz w:val="32"/>
          <w:szCs w:val="32"/>
          <w:cs/>
        </w:rPr>
        <w:t>จากนี้</w:t>
      </w:r>
      <w:r w:rsidRPr="002126F3">
        <w:rPr>
          <w:rFonts w:asciiTheme="minorBidi" w:hAnsiTheme="minorBidi"/>
          <w:sz w:val="32"/>
          <w:szCs w:val="32"/>
          <w:cs/>
        </w:rPr>
        <w:t xml:space="preserve"> บสย. </w:t>
      </w:r>
      <w:r w:rsidR="002126F3">
        <w:rPr>
          <w:rFonts w:asciiTheme="minorBidi" w:hAnsiTheme="minorBidi" w:hint="cs"/>
          <w:sz w:val="32"/>
          <w:szCs w:val="32"/>
          <w:cs/>
        </w:rPr>
        <w:t>ยัง</w:t>
      </w:r>
      <w:r w:rsidRPr="002126F3">
        <w:rPr>
          <w:rFonts w:asciiTheme="minorBidi" w:hAnsiTheme="minorBidi"/>
          <w:sz w:val="32"/>
          <w:szCs w:val="32"/>
          <w:cs/>
        </w:rPr>
        <w:t xml:space="preserve">เดินหน้าให้ความช่วยเหลือ </w:t>
      </w:r>
      <w:r w:rsidRPr="002126F3">
        <w:rPr>
          <w:rFonts w:asciiTheme="minorBidi" w:hAnsiTheme="minorBidi"/>
          <w:sz w:val="32"/>
          <w:szCs w:val="32"/>
        </w:rPr>
        <w:t xml:space="preserve">SMEs </w:t>
      </w:r>
      <w:r w:rsidR="002126F3" w:rsidRPr="002126F3">
        <w:rPr>
          <w:rFonts w:asciiTheme="minorBidi" w:hAnsiTheme="minorBidi"/>
          <w:sz w:val="32"/>
          <w:szCs w:val="32"/>
          <w:cs/>
        </w:rPr>
        <w:t xml:space="preserve">ลูกหนี้ บสย. </w:t>
      </w:r>
      <w:r w:rsidRPr="002126F3">
        <w:rPr>
          <w:rFonts w:asciiTheme="minorBidi" w:hAnsiTheme="minorBidi"/>
          <w:sz w:val="32"/>
          <w:szCs w:val="32"/>
          <w:cs/>
        </w:rPr>
        <w:t xml:space="preserve">อย่างต่อเนื่อง </w:t>
      </w:r>
      <w:r w:rsidR="002126F3" w:rsidRPr="002126F3">
        <w:rPr>
          <w:rFonts w:asciiTheme="minorBidi" w:hAnsiTheme="minorBidi"/>
          <w:sz w:val="32"/>
          <w:szCs w:val="32"/>
          <w:cs/>
        </w:rPr>
        <w:t>ด้วยการ</w:t>
      </w:r>
      <w:r w:rsidRPr="002126F3">
        <w:rPr>
          <w:rFonts w:asciiTheme="minorBidi" w:hAnsiTheme="minorBidi"/>
          <w:sz w:val="32"/>
          <w:szCs w:val="32"/>
          <w:cs/>
        </w:rPr>
        <w:t>จัดเตรียม</w:t>
      </w:r>
      <w:r w:rsidR="002126F3" w:rsidRPr="002126F3">
        <w:rPr>
          <w:rFonts w:asciiTheme="minorBidi" w:hAnsiTheme="minorBidi"/>
          <w:sz w:val="32"/>
          <w:szCs w:val="32"/>
          <w:cs/>
        </w:rPr>
        <w:t>ทีมงาน</w:t>
      </w:r>
      <w:r w:rsidR="002126F3">
        <w:rPr>
          <w:rFonts w:asciiTheme="minorBidi" w:hAnsiTheme="minorBidi" w:hint="cs"/>
          <w:sz w:val="32"/>
          <w:szCs w:val="32"/>
          <w:cs/>
        </w:rPr>
        <w:t xml:space="preserve">ผู้เชี่ยวชาญด้านการเงิน การค้ำประกันสินเชื่อ และการปรับโครงสร้างหนี้ </w:t>
      </w:r>
      <w:r w:rsidR="002126F3" w:rsidRPr="002126F3">
        <w:rPr>
          <w:rFonts w:asciiTheme="minorBidi" w:hAnsiTheme="minorBidi"/>
          <w:sz w:val="32"/>
          <w:szCs w:val="32"/>
          <w:cs/>
        </w:rPr>
        <w:t>นำ</w:t>
      </w:r>
      <w:r w:rsidRPr="002126F3">
        <w:rPr>
          <w:rFonts w:asciiTheme="minorBidi" w:hAnsiTheme="minorBidi"/>
          <w:sz w:val="32"/>
          <w:szCs w:val="32"/>
          <w:cs/>
        </w:rPr>
        <w:t>บูธกิจกรรม “</w:t>
      </w:r>
      <w:r w:rsidR="002126F3" w:rsidRPr="002126F3">
        <w:rPr>
          <w:rFonts w:asciiTheme="minorBidi" w:hAnsiTheme="minorBidi"/>
          <w:sz w:val="32"/>
          <w:szCs w:val="32"/>
          <w:cs/>
        </w:rPr>
        <w:t xml:space="preserve">บสย. </w:t>
      </w:r>
      <w:r w:rsidRPr="002126F3">
        <w:rPr>
          <w:rFonts w:asciiTheme="minorBidi" w:hAnsiTheme="minorBidi"/>
          <w:sz w:val="32"/>
          <w:szCs w:val="32"/>
          <w:cs/>
        </w:rPr>
        <w:t xml:space="preserve">พร้อมค้ำ พร้อมช่วย” เดินสายให้ความช่วยเหลือตลอดปีนี้ </w:t>
      </w:r>
      <w:r w:rsidR="00F64423" w:rsidRPr="002126F3">
        <w:rPr>
          <w:rFonts w:asciiTheme="minorBidi" w:hAnsiTheme="minorBidi"/>
          <w:sz w:val="32"/>
          <w:szCs w:val="32"/>
          <w:cs/>
        </w:rPr>
        <w:t xml:space="preserve">สำหรับลูกหนี้ บสย. ที่ต้องการปรับโครงสร้างหนี้ สามารถลงทะเบียนผ่าน </w:t>
      </w:r>
      <w:r w:rsidR="00F64423" w:rsidRPr="002126F3">
        <w:rPr>
          <w:rFonts w:asciiTheme="minorBidi" w:hAnsiTheme="minorBidi"/>
          <w:sz w:val="32"/>
          <w:szCs w:val="32"/>
        </w:rPr>
        <w:t xml:space="preserve">LINE OA </w:t>
      </w:r>
      <w:r w:rsidR="00F64423" w:rsidRPr="002126F3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  <w:cs/>
        </w:rPr>
        <w:t xml:space="preserve">: </w:t>
      </w:r>
      <w:r w:rsidR="00F64423" w:rsidRPr="002126F3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</w:rPr>
        <w:t>@</w:t>
      </w:r>
      <w:proofErr w:type="spellStart"/>
      <w:r w:rsidR="00F64423" w:rsidRPr="002126F3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</w:rPr>
        <w:t>tcgfirst</w:t>
      </w:r>
      <w:proofErr w:type="spellEnd"/>
      <w:r w:rsidR="00F64423" w:rsidRPr="002126F3">
        <w:rPr>
          <w:rFonts w:asciiTheme="minorBidi" w:hAnsiTheme="minorBidi"/>
          <w:sz w:val="32"/>
          <w:szCs w:val="32"/>
          <w:cs/>
        </w:rPr>
        <w:t xml:space="preserve"> </w:t>
      </w:r>
      <w:r w:rsidR="00F64423" w:rsidRPr="002126F3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  <w:cs/>
        </w:rPr>
        <w:t xml:space="preserve">ฟรี! </w:t>
      </w:r>
      <w:r w:rsidR="00F64423" w:rsidRPr="002126F3">
        <w:rPr>
          <w:rFonts w:asciiTheme="minorBidi" w:hAnsiTheme="minorBidi"/>
          <w:sz w:val="32"/>
          <w:szCs w:val="32"/>
          <w:cs/>
        </w:rPr>
        <w:t>หรือ</w:t>
      </w:r>
      <w:r w:rsidR="00F64423" w:rsidRPr="002126F3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  <w:cs/>
        </w:rPr>
        <w:t xml:space="preserve">สอบถามข้อมูลเพิ่มเติมได้ที่ บสย. </w:t>
      </w:r>
      <w:r w:rsidR="00F64423" w:rsidRPr="002126F3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</w:rPr>
        <w:t xml:space="preserve">Call Center </w:t>
      </w:r>
      <w:r w:rsidR="00F64423" w:rsidRPr="002126F3">
        <w:rPr>
          <w:rFonts w:asciiTheme="minorBidi" w:hAnsiTheme="minorBidi"/>
          <w:color w:val="222222"/>
          <w:spacing w:val="5"/>
          <w:sz w:val="32"/>
          <w:szCs w:val="32"/>
          <w:shd w:val="clear" w:color="auto" w:fill="FFFFFF"/>
          <w:cs/>
        </w:rPr>
        <w:t>โทร. 02-890-9999</w:t>
      </w:r>
    </w:p>
    <w:p w14:paraId="14315823" w14:textId="77777777" w:rsidR="00F64423" w:rsidRPr="002126F3" w:rsidRDefault="00F64423" w:rsidP="006F7D51">
      <w:pPr>
        <w:shd w:val="clear" w:color="auto" w:fill="FFFFFF"/>
        <w:spacing w:after="0" w:line="240" w:lineRule="auto"/>
        <w:ind w:firstLine="709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</w:p>
    <w:p w14:paraId="0A32B760" w14:textId="77777777" w:rsidR="00F64423" w:rsidRPr="002126F3" w:rsidRDefault="00F64423" w:rsidP="006F7D51">
      <w:pPr>
        <w:shd w:val="clear" w:color="auto" w:fill="FFFFFF"/>
        <w:spacing w:after="0" w:line="240" w:lineRule="auto"/>
        <w:ind w:firstLine="709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</w:p>
    <w:p w14:paraId="746443E6" w14:textId="77777777" w:rsidR="00F64423" w:rsidRPr="002126F3" w:rsidRDefault="00F64423" w:rsidP="006F7D51">
      <w:pPr>
        <w:shd w:val="clear" w:color="auto" w:fill="FFFFFF"/>
        <w:spacing w:after="0" w:line="240" w:lineRule="auto"/>
        <w:ind w:firstLine="709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</w:p>
    <w:p w14:paraId="6CB4B50C" w14:textId="77777777" w:rsidR="00F64423" w:rsidRPr="002126F3" w:rsidRDefault="00F64423" w:rsidP="006F7D51">
      <w:pPr>
        <w:shd w:val="clear" w:color="auto" w:fill="FFFFFF"/>
        <w:spacing w:after="0" w:line="240" w:lineRule="auto"/>
        <w:ind w:firstLine="709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</w:p>
    <w:sectPr w:rsidR="00F64423" w:rsidRPr="002126F3" w:rsidSect="00D70A09">
      <w:headerReference w:type="default" r:id="rId8"/>
      <w:footerReference w:type="default" r:id="rId9"/>
      <w:pgSz w:w="11906" w:h="16838"/>
      <w:pgMar w:top="1843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A9D49" w14:textId="77777777" w:rsidR="005739A1" w:rsidRDefault="005739A1" w:rsidP="00A251BC">
      <w:pPr>
        <w:spacing w:after="0" w:line="240" w:lineRule="auto"/>
      </w:pPr>
      <w:r>
        <w:separator/>
      </w:r>
    </w:p>
  </w:endnote>
  <w:endnote w:type="continuationSeparator" w:id="0">
    <w:p w14:paraId="47B09E3B" w14:textId="77777777" w:rsidR="005739A1" w:rsidRDefault="005739A1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4" name="Picture 14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6B050" w14:textId="77777777" w:rsidR="005739A1" w:rsidRDefault="005739A1" w:rsidP="00A251BC">
      <w:pPr>
        <w:spacing w:after="0" w:line="240" w:lineRule="auto"/>
      </w:pPr>
      <w:r>
        <w:separator/>
      </w:r>
    </w:p>
  </w:footnote>
  <w:footnote w:type="continuationSeparator" w:id="0">
    <w:p w14:paraId="79BB4073" w14:textId="77777777" w:rsidR="005739A1" w:rsidRDefault="005739A1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3" name="Picture 13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06B56"/>
    <w:multiLevelType w:val="multilevel"/>
    <w:tmpl w:val="D166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24A6C"/>
    <w:multiLevelType w:val="hybridMultilevel"/>
    <w:tmpl w:val="597A30C0"/>
    <w:lvl w:ilvl="0" w:tplc="9DAC35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F2B78D2"/>
    <w:multiLevelType w:val="multilevel"/>
    <w:tmpl w:val="F086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4"/>
  </w:num>
  <w:num w:numId="9">
    <w:abstractNumId w:val="0"/>
  </w:num>
  <w:num w:numId="10">
    <w:abstractNumId w:val="3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6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0715D"/>
    <w:rsid w:val="00016F07"/>
    <w:rsid w:val="00022E66"/>
    <w:rsid w:val="00024579"/>
    <w:rsid w:val="000253F4"/>
    <w:rsid w:val="00035A50"/>
    <w:rsid w:val="00040965"/>
    <w:rsid w:val="0004177D"/>
    <w:rsid w:val="00041D7D"/>
    <w:rsid w:val="000436AB"/>
    <w:rsid w:val="00047C91"/>
    <w:rsid w:val="00050316"/>
    <w:rsid w:val="0005435C"/>
    <w:rsid w:val="00064634"/>
    <w:rsid w:val="00075FDE"/>
    <w:rsid w:val="00084615"/>
    <w:rsid w:val="00084E44"/>
    <w:rsid w:val="0009087C"/>
    <w:rsid w:val="000A1C01"/>
    <w:rsid w:val="000C02DD"/>
    <w:rsid w:val="000C1E20"/>
    <w:rsid w:val="000D3F67"/>
    <w:rsid w:val="000E4055"/>
    <w:rsid w:val="000E50ED"/>
    <w:rsid w:val="000E529F"/>
    <w:rsid w:val="000F4758"/>
    <w:rsid w:val="001031F2"/>
    <w:rsid w:val="00117674"/>
    <w:rsid w:val="00122885"/>
    <w:rsid w:val="00122EE5"/>
    <w:rsid w:val="00125D1E"/>
    <w:rsid w:val="001338AE"/>
    <w:rsid w:val="001356ED"/>
    <w:rsid w:val="00136A07"/>
    <w:rsid w:val="00136F72"/>
    <w:rsid w:val="0014236C"/>
    <w:rsid w:val="0014557B"/>
    <w:rsid w:val="00147AF6"/>
    <w:rsid w:val="00155E68"/>
    <w:rsid w:val="00167088"/>
    <w:rsid w:val="0017035D"/>
    <w:rsid w:val="00175790"/>
    <w:rsid w:val="001821E7"/>
    <w:rsid w:val="00183E6F"/>
    <w:rsid w:val="001859A4"/>
    <w:rsid w:val="0018799E"/>
    <w:rsid w:val="00193411"/>
    <w:rsid w:val="001A04A8"/>
    <w:rsid w:val="001B2C6F"/>
    <w:rsid w:val="001B615D"/>
    <w:rsid w:val="001D3338"/>
    <w:rsid w:val="001F38CB"/>
    <w:rsid w:val="001F390A"/>
    <w:rsid w:val="002058EC"/>
    <w:rsid w:val="002070CE"/>
    <w:rsid w:val="00207242"/>
    <w:rsid w:val="002077D6"/>
    <w:rsid w:val="002126F3"/>
    <w:rsid w:val="002155FA"/>
    <w:rsid w:val="00234ABA"/>
    <w:rsid w:val="00236AEE"/>
    <w:rsid w:val="00242907"/>
    <w:rsid w:val="002448AA"/>
    <w:rsid w:val="002643B3"/>
    <w:rsid w:val="00273A14"/>
    <w:rsid w:val="00281A2B"/>
    <w:rsid w:val="00285C0E"/>
    <w:rsid w:val="0029029E"/>
    <w:rsid w:val="002A0D69"/>
    <w:rsid w:val="002A4E02"/>
    <w:rsid w:val="002A502B"/>
    <w:rsid w:val="002A55FC"/>
    <w:rsid w:val="002A5A2B"/>
    <w:rsid w:val="002A79D7"/>
    <w:rsid w:val="002B1C81"/>
    <w:rsid w:val="002C2BAB"/>
    <w:rsid w:val="002C2D43"/>
    <w:rsid w:val="002D11E7"/>
    <w:rsid w:val="002D501B"/>
    <w:rsid w:val="002D6C92"/>
    <w:rsid w:val="00306285"/>
    <w:rsid w:val="00307A93"/>
    <w:rsid w:val="003246D6"/>
    <w:rsid w:val="00326189"/>
    <w:rsid w:val="0032711F"/>
    <w:rsid w:val="00335DF6"/>
    <w:rsid w:val="00360FAD"/>
    <w:rsid w:val="0036328A"/>
    <w:rsid w:val="003636F0"/>
    <w:rsid w:val="00365E7E"/>
    <w:rsid w:val="003773B5"/>
    <w:rsid w:val="00382304"/>
    <w:rsid w:val="00391850"/>
    <w:rsid w:val="00392DAE"/>
    <w:rsid w:val="00396973"/>
    <w:rsid w:val="00397A18"/>
    <w:rsid w:val="00397C55"/>
    <w:rsid w:val="003A606B"/>
    <w:rsid w:val="003A7519"/>
    <w:rsid w:val="003B1200"/>
    <w:rsid w:val="003B4E48"/>
    <w:rsid w:val="003C01BB"/>
    <w:rsid w:val="003D53D3"/>
    <w:rsid w:val="003E2BB7"/>
    <w:rsid w:val="003E3CC1"/>
    <w:rsid w:val="003E637E"/>
    <w:rsid w:val="003F4740"/>
    <w:rsid w:val="003F5BEF"/>
    <w:rsid w:val="003F79EF"/>
    <w:rsid w:val="004011A3"/>
    <w:rsid w:val="00402616"/>
    <w:rsid w:val="0041037F"/>
    <w:rsid w:val="004154A4"/>
    <w:rsid w:val="00427F5A"/>
    <w:rsid w:val="00432519"/>
    <w:rsid w:val="00435B1D"/>
    <w:rsid w:val="00446BC5"/>
    <w:rsid w:val="0045070B"/>
    <w:rsid w:val="00451280"/>
    <w:rsid w:val="00462648"/>
    <w:rsid w:val="00465828"/>
    <w:rsid w:val="00490B1D"/>
    <w:rsid w:val="004A41C0"/>
    <w:rsid w:val="004B0903"/>
    <w:rsid w:val="004B620A"/>
    <w:rsid w:val="004C2134"/>
    <w:rsid w:val="004C2E78"/>
    <w:rsid w:val="004C7C11"/>
    <w:rsid w:val="004D7761"/>
    <w:rsid w:val="004F4C00"/>
    <w:rsid w:val="0050010D"/>
    <w:rsid w:val="0050401E"/>
    <w:rsid w:val="005127CB"/>
    <w:rsid w:val="00515950"/>
    <w:rsid w:val="005215C6"/>
    <w:rsid w:val="00524971"/>
    <w:rsid w:val="00525F13"/>
    <w:rsid w:val="005260DA"/>
    <w:rsid w:val="00527DF8"/>
    <w:rsid w:val="00540F5A"/>
    <w:rsid w:val="00545B10"/>
    <w:rsid w:val="00545B1D"/>
    <w:rsid w:val="00553A0D"/>
    <w:rsid w:val="00564AA2"/>
    <w:rsid w:val="0056770B"/>
    <w:rsid w:val="00570B83"/>
    <w:rsid w:val="00573257"/>
    <w:rsid w:val="0057386C"/>
    <w:rsid w:val="005739A1"/>
    <w:rsid w:val="00574FBE"/>
    <w:rsid w:val="00576CAE"/>
    <w:rsid w:val="005775FC"/>
    <w:rsid w:val="005814CC"/>
    <w:rsid w:val="0058186D"/>
    <w:rsid w:val="00583F3C"/>
    <w:rsid w:val="00587623"/>
    <w:rsid w:val="00591CD3"/>
    <w:rsid w:val="0059608A"/>
    <w:rsid w:val="005B1E1D"/>
    <w:rsid w:val="005B700E"/>
    <w:rsid w:val="005C55C3"/>
    <w:rsid w:val="005D1668"/>
    <w:rsid w:val="005D23AB"/>
    <w:rsid w:val="005D4B90"/>
    <w:rsid w:val="005D63D6"/>
    <w:rsid w:val="005E3B7F"/>
    <w:rsid w:val="005F09A7"/>
    <w:rsid w:val="005F0D81"/>
    <w:rsid w:val="0060228C"/>
    <w:rsid w:val="006128A3"/>
    <w:rsid w:val="00614E66"/>
    <w:rsid w:val="006208CF"/>
    <w:rsid w:val="00620FB4"/>
    <w:rsid w:val="006235D2"/>
    <w:rsid w:val="006248B5"/>
    <w:rsid w:val="00624A7A"/>
    <w:rsid w:val="00631B8A"/>
    <w:rsid w:val="00634DBB"/>
    <w:rsid w:val="00637F24"/>
    <w:rsid w:val="00646F76"/>
    <w:rsid w:val="0064742F"/>
    <w:rsid w:val="00651E36"/>
    <w:rsid w:val="00653065"/>
    <w:rsid w:val="00657C19"/>
    <w:rsid w:val="00657EB4"/>
    <w:rsid w:val="006600AD"/>
    <w:rsid w:val="00664EA0"/>
    <w:rsid w:val="006766A8"/>
    <w:rsid w:val="0068468D"/>
    <w:rsid w:val="0069251C"/>
    <w:rsid w:val="00692946"/>
    <w:rsid w:val="00694519"/>
    <w:rsid w:val="006972A8"/>
    <w:rsid w:val="006B5BA0"/>
    <w:rsid w:val="006B71BE"/>
    <w:rsid w:val="006C26DC"/>
    <w:rsid w:val="006C4EB5"/>
    <w:rsid w:val="006D2B54"/>
    <w:rsid w:val="006D56E9"/>
    <w:rsid w:val="006E384F"/>
    <w:rsid w:val="006E401F"/>
    <w:rsid w:val="006E7BD5"/>
    <w:rsid w:val="006F12A6"/>
    <w:rsid w:val="006F34BA"/>
    <w:rsid w:val="006F7D41"/>
    <w:rsid w:val="006F7D51"/>
    <w:rsid w:val="0071077E"/>
    <w:rsid w:val="007118F6"/>
    <w:rsid w:val="00713204"/>
    <w:rsid w:val="007256E2"/>
    <w:rsid w:val="00733FF1"/>
    <w:rsid w:val="00753BBB"/>
    <w:rsid w:val="00763805"/>
    <w:rsid w:val="007750D1"/>
    <w:rsid w:val="007778F1"/>
    <w:rsid w:val="00781601"/>
    <w:rsid w:val="00792ACB"/>
    <w:rsid w:val="0079434A"/>
    <w:rsid w:val="00795F07"/>
    <w:rsid w:val="00797FAC"/>
    <w:rsid w:val="007B6D7A"/>
    <w:rsid w:val="007D26A2"/>
    <w:rsid w:val="007E0B78"/>
    <w:rsid w:val="007E376D"/>
    <w:rsid w:val="007E6440"/>
    <w:rsid w:val="007F0A67"/>
    <w:rsid w:val="007F0ADB"/>
    <w:rsid w:val="007F70E6"/>
    <w:rsid w:val="008050F3"/>
    <w:rsid w:val="00812246"/>
    <w:rsid w:val="008219D6"/>
    <w:rsid w:val="00822A46"/>
    <w:rsid w:val="00823972"/>
    <w:rsid w:val="00832BD3"/>
    <w:rsid w:val="00832FAA"/>
    <w:rsid w:val="008462AA"/>
    <w:rsid w:val="0084707C"/>
    <w:rsid w:val="008602D6"/>
    <w:rsid w:val="008609D2"/>
    <w:rsid w:val="00880F4A"/>
    <w:rsid w:val="008940D2"/>
    <w:rsid w:val="008A1EF6"/>
    <w:rsid w:val="008B3A50"/>
    <w:rsid w:val="008C4FF7"/>
    <w:rsid w:val="008D12A0"/>
    <w:rsid w:val="008E11E5"/>
    <w:rsid w:val="008E1930"/>
    <w:rsid w:val="008E2493"/>
    <w:rsid w:val="008E6CED"/>
    <w:rsid w:val="008E7A97"/>
    <w:rsid w:val="008F5508"/>
    <w:rsid w:val="008F60EC"/>
    <w:rsid w:val="00904B73"/>
    <w:rsid w:val="0090707A"/>
    <w:rsid w:val="00910E8C"/>
    <w:rsid w:val="009200A5"/>
    <w:rsid w:val="009225BF"/>
    <w:rsid w:val="00923AB6"/>
    <w:rsid w:val="00926CF7"/>
    <w:rsid w:val="0093373B"/>
    <w:rsid w:val="009377FB"/>
    <w:rsid w:val="00944A7F"/>
    <w:rsid w:val="00965C8E"/>
    <w:rsid w:val="009700C4"/>
    <w:rsid w:val="0097353E"/>
    <w:rsid w:val="00976FFB"/>
    <w:rsid w:val="00980122"/>
    <w:rsid w:val="00980991"/>
    <w:rsid w:val="00986ACE"/>
    <w:rsid w:val="00991937"/>
    <w:rsid w:val="009935C1"/>
    <w:rsid w:val="009A439D"/>
    <w:rsid w:val="009B3FCE"/>
    <w:rsid w:val="009C0CB5"/>
    <w:rsid w:val="009C28F9"/>
    <w:rsid w:val="009C30E1"/>
    <w:rsid w:val="009C69E1"/>
    <w:rsid w:val="009D5880"/>
    <w:rsid w:val="009E76FD"/>
    <w:rsid w:val="00A0708C"/>
    <w:rsid w:val="00A140EE"/>
    <w:rsid w:val="00A17F1E"/>
    <w:rsid w:val="00A24D98"/>
    <w:rsid w:val="00A251BC"/>
    <w:rsid w:val="00A37A02"/>
    <w:rsid w:val="00A4230D"/>
    <w:rsid w:val="00A479A2"/>
    <w:rsid w:val="00A5605B"/>
    <w:rsid w:val="00A6518F"/>
    <w:rsid w:val="00A80403"/>
    <w:rsid w:val="00A87171"/>
    <w:rsid w:val="00A93A02"/>
    <w:rsid w:val="00A941C6"/>
    <w:rsid w:val="00A96181"/>
    <w:rsid w:val="00A970C9"/>
    <w:rsid w:val="00AA2376"/>
    <w:rsid w:val="00AB28C6"/>
    <w:rsid w:val="00AC1E9A"/>
    <w:rsid w:val="00AC20E3"/>
    <w:rsid w:val="00AD090F"/>
    <w:rsid w:val="00AD1C14"/>
    <w:rsid w:val="00AD5966"/>
    <w:rsid w:val="00AD73E4"/>
    <w:rsid w:val="00AD781E"/>
    <w:rsid w:val="00AE63A8"/>
    <w:rsid w:val="00AF681C"/>
    <w:rsid w:val="00B00AF9"/>
    <w:rsid w:val="00B05A60"/>
    <w:rsid w:val="00B05D39"/>
    <w:rsid w:val="00B07545"/>
    <w:rsid w:val="00B226F2"/>
    <w:rsid w:val="00B34253"/>
    <w:rsid w:val="00B35999"/>
    <w:rsid w:val="00B360C3"/>
    <w:rsid w:val="00B418FB"/>
    <w:rsid w:val="00B478E8"/>
    <w:rsid w:val="00B610C8"/>
    <w:rsid w:val="00B622AA"/>
    <w:rsid w:val="00B62E2B"/>
    <w:rsid w:val="00B63779"/>
    <w:rsid w:val="00B6455A"/>
    <w:rsid w:val="00B766BD"/>
    <w:rsid w:val="00B83DC1"/>
    <w:rsid w:val="00B90031"/>
    <w:rsid w:val="00B9419F"/>
    <w:rsid w:val="00B966C1"/>
    <w:rsid w:val="00BB7C33"/>
    <w:rsid w:val="00BC2DDB"/>
    <w:rsid w:val="00BC2EC7"/>
    <w:rsid w:val="00BC7FAF"/>
    <w:rsid w:val="00BD26BE"/>
    <w:rsid w:val="00BE32A6"/>
    <w:rsid w:val="00BF35D2"/>
    <w:rsid w:val="00C017DE"/>
    <w:rsid w:val="00C03EB1"/>
    <w:rsid w:val="00C10AE0"/>
    <w:rsid w:val="00C13CCA"/>
    <w:rsid w:val="00C148CA"/>
    <w:rsid w:val="00C20CDD"/>
    <w:rsid w:val="00C2375C"/>
    <w:rsid w:val="00C23D36"/>
    <w:rsid w:val="00C256BD"/>
    <w:rsid w:val="00C324E8"/>
    <w:rsid w:val="00C334EE"/>
    <w:rsid w:val="00C47A5D"/>
    <w:rsid w:val="00C670C0"/>
    <w:rsid w:val="00C71AD4"/>
    <w:rsid w:val="00C7346B"/>
    <w:rsid w:val="00C91B36"/>
    <w:rsid w:val="00CB6FD5"/>
    <w:rsid w:val="00CC23A5"/>
    <w:rsid w:val="00CC3265"/>
    <w:rsid w:val="00CC3BAE"/>
    <w:rsid w:val="00CC59EF"/>
    <w:rsid w:val="00CC6C15"/>
    <w:rsid w:val="00CC7889"/>
    <w:rsid w:val="00CE7D57"/>
    <w:rsid w:val="00CF35FE"/>
    <w:rsid w:val="00D00521"/>
    <w:rsid w:val="00D13D3C"/>
    <w:rsid w:val="00D22309"/>
    <w:rsid w:val="00D244CF"/>
    <w:rsid w:val="00D27362"/>
    <w:rsid w:val="00D3392B"/>
    <w:rsid w:val="00D41A73"/>
    <w:rsid w:val="00D42A4A"/>
    <w:rsid w:val="00D42A71"/>
    <w:rsid w:val="00D45AE5"/>
    <w:rsid w:val="00D70A09"/>
    <w:rsid w:val="00D833DE"/>
    <w:rsid w:val="00D85647"/>
    <w:rsid w:val="00D91ABE"/>
    <w:rsid w:val="00D93F11"/>
    <w:rsid w:val="00DA1A1B"/>
    <w:rsid w:val="00DB3235"/>
    <w:rsid w:val="00DB6922"/>
    <w:rsid w:val="00DC1265"/>
    <w:rsid w:val="00DD163E"/>
    <w:rsid w:val="00DD49FE"/>
    <w:rsid w:val="00DE1200"/>
    <w:rsid w:val="00DF1767"/>
    <w:rsid w:val="00DF255F"/>
    <w:rsid w:val="00E016B4"/>
    <w:rsid w:val="00E060E6"/>
    <w:rsid w:val="00E15474"/>
    <w:rsid w:val="00E20724"/>
    <w:rsid w:val="00E2730D"/>
    <w:rsid w:val="00E31EB9"/>
    <w:rsid w:val="00E36BFF"/>
    <w:rsid w:val="00E429CA"/>
    <w:rsid w:val="00E46DB5"/>
    <w:rsid w:val="00E75413"/>
    <w:rsid w:val="00E87031"/>
    <w:rsid w:val="00EA40A0"/>
    <w:rsid w:val="00EA6CA3"/>
    <w:rsid w:val="00EC3702"/>
    <w:rsid w:val="00ED21FB"/>
    <w:rsid w:val="00ED532F"/>
    <w:rsid w:val="00ED6641"/>
    <w:rsid w:val="00EE65E8"/>
    <w:rsid w:val="00F1054E"/>
    <w:rsid w:val="00F330FC"/>
    <w:rsid w:val="00F33BED"/>
    <w:rsid w:val="00F3776D"/>
    <w:rsid w:val="00F440D9"/>
    <w:rsid w:val="00F449AB"/>
    <w:rsid w:val="00F45EE1"/>
    <w:rsid w:val="00F53478"/>
    <w:rsid w:val="00F60F94"/>
    <w:rsid w:val="00F64423"/>
    <w:rsid w:val="00F833F0"/>
    <w:rsid w:val="00F93B3E"/>
    <w:rsid w:val="00F95371"/>
    <w:rsid w:val="00FA1EDC"/>
    <w:rsid w:val="00FA27D3"/>
    <w:rsid w:val="00FC17F6"/>
    <w:rsid w:val="00FD11D7"/>
    <w:rsid w:val="00FD3B5B"/>
    <w:rsid w:val="00FD6AB3"/>
    <w:rsid w:val="00FD78EA"/>
    <w:rsid w:val="00FD7917"/>
    <w:rsid w:val="00FE596E"/>
    <w:rsid w:val="00FE717F"/>
    <w:rsid w:val="00FF19D0"/>
    <w:rsid w:val="00FF4C0D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font-navyblue">
    <w:name w:val="font-navyblue"/>
    <w:basedOn w:val="DefaultParagraphFont"/>
    <w:rsid w:val="0061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773DF-5856-46BC-BD2D-4FACCFE5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Wichuda Kongkeerati</cp:lastModifiedBy>
  <cp:revision>3</cp:revision>
  <cp:lastPrinted>2025-04-02T08:48:00Z</cp:lastPrinted>
  <dcterms:created xsi:type="dcterms:W3CDTF">2025-04-02T08:48:00Z</dcterms:created>
  <dcterms:modified xsi:type="dcterms:W3CDTF">2025-04-02T08:52:00Z</dcterms:modified>
</cp:coreProperties>
</file>