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3A3F5" w14:textId="77777777" w:rsidR="00F4791B" w:rsidRPr="00DD0A6D" w:rsidRDefault="00F4791B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bookmarkStart w:id="0" w:name="_GoBack"/>
      <w:bookmarkEnd w:id="0"/>
    </w:p>
    <w:p w14:paraId="628EFD01" w14:textId="2E8CC0D1" w:rsidR="00C25D26" w:rsidRDefault="00C25D26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7C2259">
        <w:rPr>
          <w:rFonts w:ascii="TH SarabunPSK" w:hAnsi="TH SarabunPSK" w:cs="TH SarabunPSK" w:hint="cs"/>
          <w:sz w:val="28"/>
          <w:cs/>
        </w:rPr>
        <w:t>1</w:t>
      </w:r>
      <w:r w:rsidR="00BC436B">
        <w:rPr>
          <w:rFonts w:ascii="TH SarabunPSK" w:hAnsi="TH SarabunPSK" w:cs="TH SarabunPSK" w:hint="cs"/>
          <w:sz w:val="28"/>
          <w:cs/>
        </w:rPr>
        <w:t>4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</w:t>
      </w:r>
      <w:r w:rsidR="00DD0A6D">
        <w:rPr>
          <w:rFonts w:ascii="TH SarabunPSK" w:hAnsi="TH SarabunPSK" w:cs="TH SarabunPSK"/>
          <w:sz w:val="28"/>
        </w:rPr>
        <w:t>2</w:t>
      </w:r>
      <w:r w:rsidR="00B97B70">
        <w:rPr>
          <w:rFonts w:ascii="TH SarabunPSK" w:hAnsi="TH SarabunPSK" w:cs="TH SarabunPSK" w:hint="cs"/>
          <w:sz w:val="28"/>
          <w:cs/>
        </w:rPr>
        <w:t xml:space="preserve"> เมษายน</w:t>
      </w:r>
      <w:r w:rsidR="003A42C9">
        <w:rPr>
          <w:rFonts w:ascii="TH SarabunPSK" w:hAnsi="TH SarabunPSK" w:cs="TH SarabunPSK" w:hint="cs"/>
          <w:sz w:val="28"/>
          <w:cs/>
        </w:rPr>
        <w:t xml:space="preserve"> 2568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3FEC9116" w14:textId="17790CB0" w:rsidR="00F27044" w:rsidRPr="00595D50" w:rsidRDefault="00F27044" w:rsidP="0023425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20"/>
          <w:szCs w:val="20"/>
        </w:rPr>
      </w:pPr>
      <w:bookmarkStart w:id="1" w:name="_Hlk177717865"/>
    </w:p>
    <w:bookmarkEnd w:id="1"/>
    <w:p w14:paraId="72C4D9BA" w14:textId="679CA2E8" w:rsidR="005A25F3" w:rsidRPr="005A25F3" w:rsidRDefault="006B3AE3" w:rsidP="005A25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sz w:val="36"/>
          <w:szCs w:val="36"/>
        </w:rPr>
      </w:pPr>
      <w:r w:rsidRPr="005A25F3">
        <w:rPr>
          <w:rStyle w:val="normaltextrun"/>
          <w:rFonts w:ascii="TH SarabunPSK" w:hAnsi="TH SarabunPSK" w:cs="TH SarabunPSK"/>
          <w:b/>
          <w:bCs/>
          <w:sz w:val="36"/>
          <w:szCs w:val="36"/>
          <w:cs/>
        </w:rPr>
        <w:t xml:space="preserve">ฉลองใหญ่วันสถาปนาธนาคาร ! </w:t>
      </w:r>
      <w:r w:rsidR="00B04CF1">
        <w:rPr>
          <w:rStyle w:val="normaltextrun"/>
          <w:rFonts w:ascii="TH SarabunPSK" w:hAnsi="TH SarabunPSK" w:cs="TH SarabunPSK" w:hint="cs"/>
          <w:b/>
          <w:bCs/>
          <w:sz w:val="36"/>
          <w:szCs w:val="36"/>
          <w:cs/>
        </w:rPr>
        <w:t>สลาก</w:t>
      </w:r>
      <w:r w:rsidRPr="005A25F3">
        <w:rPr>
          <w:rStyle w:val="normaltextrun"/>
          <w:rFonts w:ascii="TH SarabunPSK" w:hAnsi="TH SarabunPSK" w:cs="TH SarabunPSK"/>
          <w:b/>
          <w:bCs/>
          <w:sz w:val="36"/>
          <w:szCs w:val="36"/>
          <w:cs/>
        </w:rPr>
        <w:t>ออมสิน</w:t>
      </w:r>
      <w:r w:rsidR="005D12C1">
        <w:rPr>
          <w:rStyle w:val="normaltextrun"/>
          <w:rFonts w:ascii="TH SarabunPSK" w:hAnsi="TH SarabunPSK" w:cs="TH SarabunPSK" w:hint="cs"/>
          <w:b/>
          <w:bCs/>
          <w:sz w:val="36"/>
          <w:szCs w:val="36"/>
          <w:cs/>
        </w:rPr>
        <w:t>พิเศษ</w:t>
      </w:r>
      <w:r w:rsidR="00B04CF1">
        <w:rPr>
          <w:rStyle w:val="normaltextrun"/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04CF1">
        <w:rPr>
          <w:rStyle w:val="normaltextrun"/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B04CF1">
        <w:rPr>
          <w:rStyle w:val="normaltextrun"/>
          <w:rFonts w:ascii="TH SarabunPSK" w:hAnsi="TH SarabunPSK" w:cs="TH SarabunPSK" w:hint="cs"/>
          <w:b/>
          <w:bCs/>
          <w:sz w:val="36"/>
          <w:szCs w:val="36"/>
          <w:cs/>
        </w:rPr>
        <w:t xml:space="preserve">ปี </w:t>
      </w:r>
      <w:r w:rsidRPr="005A25F3">
        <w:rPr>
          <w:rStyle w:val="normaltextrun"/>
          <w:rFonts w:ascii="TH SarabunPSK" w:hAnsi="TH SarabunPSK" w:cs="TH SarabunPSK"/>
          <w:b/>
          <w:bCs/>
          <w:sz w:val="36"/>
          <w:szCs w:val="36"/>
          <w:cs/>
        </w:rPr>
        <w:t>“ออมร้อย ชิงร้อยล้าน”</w:t>
      </w:r>
    </w:p>
    <w:p w14:paraId="5E9D4589" w14:textId="34F912FF" w:rsidR="006B3AE3" w:rsidRPr="005A25F3" w:rsidRDefault="006B3AE3" w:rsidP="005A25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sz w:val="36"/>
          <w:szCs w:val="36"/>
        </w:rPr>
      </w:pPr>
      <w:r w:rsidRPr="005A25F3">
        <w:rPr>
          <w:rStyle w:val="normaltextrun"/>
          <w:rFonts w:ascii="TH SarabunPSK" w:hAnsi="TH SarabunPSK" w:cs="TH SarabunPSK"/>
          <w:b/>
          <w:bCs/>
          <w:sz w:val="36"/>
          <w:szCs w:val="36"/>
          <w:cs/>
        </w:rPr>
        <w:t xml:space="preserve">เริ่มฝากแค่ 100 </w:t>
      </w:r>
      <w:r w:rsidR="00015A26">
        <w:rPr>
          <w:rStyle w:val="normaltextrun"/>
          <w:rFonts w:ascii="TH SarabunPSK" w:hAnsi="TH SarabunPSK" w:cs="TH SarabunPSK" w:hint="cs"/>
          <w:b/>
          <w:bCs/>
          <w:sz w:val="36"/>
          <w:szCs w:val="36"/>
          <w:cs/>
        </w:rPr>
        <w:t xml:space="preserve">มีสิทธิ์ลุ้น </w:t>
      </w:r>
      <w:r w:rsidR="00015A26">
        <w:rPr>
          <w:rStyle w:val="normaltextrun"/>
          <w:rFonts w:ascii="TH SarabunPSK" w:hAnsi="TH SarabunPSK" w:cs="TH SarabunPSK"/>
          <w:b/>
          <w:bCs/>
          <w:sz w:val="36"/>
          <w:szCs w:val="36"/>
        </w:rPr>
        <w:t xml:space="preserve">100 </w:t>
      </w:r>
      <w:r w:rsidR="00015A26">
        <w:rPr>
          <w:rStyle w:val="normaltextrun"/>
          <w:rFonts w:ascii="TH SarabunPSK" w:hAnsi="TH SarabunPSK" w:cs="TH SarabunPSK" w:hint="cs"/>
          <w:b/>
          <w:bCs/>
          <w:sz w:val="36"/>
          <w:szCs w:val="36"/>
          <w:cs/>
        </w:rPr>
        <w:t xml:space="preserve">ล้าน </w:t>
      </w:r>
      <w:r w:rsidR="00B04CF1">
        <w:rPr>
          <w:rStyle w:val="normaltextrun"/>
          <w:rFonts w:ascii="TH SarabunPSK" w:hAnsi="TH SarabunPSK" w:cs="TH SarabunPSK" w:hint="cs"/>
          <w:b/>
          <w:bCs/>
          <w:sz w:val="36"/>
          <w:szCs w:val="36"/>
          <w:cs/>
        </w:rPr>
        <w:t>เปิดฝากสลากแล้ววันนี้</w:t>
      </w:r>
    </w:p>
    <w:p w14:paraId="038BF944" w14:textId="6247F050" w:rsidR="007F0EC3" w:rsidRPr="000601CC" w:rsidRDefault="00A56ACC" w:rsidP="0092745F">
      <w:pPr>
        <w:pStyle w:val="paragraph"/>
        <w:spacing w:before="240" w:beforeAutospacing="0" w:after="0" w:afterAutospacing="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ab/>
      </w:r>
      <w:r w:rsidR="00FD22C7" w:rsidRPr="0092745F">
        <w:rPr>
          <w:rStyle w:val="normaltextrun"/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นายวิทัย รัตนากร ผู้อำนวยการธนาคารออมสิน </w:t>
      </w:r>
      <w:r w:rsidR="00FD22C7" w:rsidRPr="0092745F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 xml:space="preserve">เปิดเผยว่า </w:t>
      </w:r>
      <w:r w:rsidR="0092745F" w:rsidRPr="0092745F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เนื่องในวาระวันคล้ายวันสถาปนาธนาคารออมสิน</w:t>
      </w:r>
      <w:r w:rsidR="0092745F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วันที่ 1 เมษายน 2568 </w:t>
      </w:r>
      <w:r w:rsidR="000601CC">
        <w:rPr>
          <w:rStyle w:val="normaltextrun"/>
          <w:rFonts w:ascii="TH SarabunPSK" w:hAnsi="TH SarabunPSK" w:cs="TH SarabunPSK" w:hint="cs"/>
          <w:sz w:val="32"/>
          <w:szCs w:val="32"/>
          <w:cs/>
        </w:rPr>
        <w:t>ธนาคาร</w:t>
      </w:r>
      <w:r w:rsidR="00DC7A50">
        <w:rPr>
          <w:rStyle w:val="normaltextrun"/>
          <w:rFonts w:ascii="TH SarabunPSK" w:hAnsi="TH SarabunPSK" w:cs="TH SarabunPSK" w:hint="cs"/>
          <w:sz w:val="32"/>
          <w:szCs w:val="32"/>
          <w:cs/>
        </w:rPr>
        <w:t>ได้</w:t>
      </w:r>
      <w:r w:rsidR="0092745F">
        <w:rPr>
          <w:rStyle w:val="normaltextrun"/>
          <w:rFonts w:ascii="TH SarabunPSK" w:hAnsi="TH SarabunPSK" w:cs="TH SarabunPSK" w:hint="cs"/>
          <w:sz w:val="32"/>
          <w:szCs w:val="32"/>
          <w:cs/>
        </w:rPr>
        <w:t>จัด</w:t>
      </w:r>
      <w:r w:rsidR="00013102">
        <w:rPr>
          <w:rStyle w:val="normaltextrun"/>
          <w:rFonts w:ascii="TH SarabunPSK" w:hAnsi="TH SarabunPSK" w:cs="TH SarabunPSK" w:hint="cs"/>
          <w:sz w:val="32"/>
          <w:szCs w:val="32"/>
          <w:cs/>
        </w:rPr>
        <w:t>กิจกรรม</w:t>
      </w:r>
      <w:r w:rsidR="000601CC">
        <w:rPr>
          <w:rStyle w:val="normaltextrun"/>
          <w:rFonts w:ascii="TH SarabunPSK" w:hAnsi="TH SarabunPSK" w:cs="TH SarabunPSK" w:hint="cs"/>
          <w:sz w:val="32"/>
          <w:szCs w:val="32"/>
          <w:cs/>
        </w:rPr>
        <w:t>ส่งเสริมการออมให้ประชาชน</w:t>
      </w:r>
      <w:r w:rsidR="007318B1">
        <w:rPr>
          <w:rStyle w:val="normaltextrun"/>
          <w:rFonts w:ascii="TH SarabunPSK" w:hAnsi="TH SarabunPSK" w:cs="TH SarabunPSK" w:hint="cs"/>
          <w:sz w:val="32"/>
          <w:szCs w:val="32"/>
          <w:cs/>
        </w:rPr>
        <w:t>ครั้งใหญ่</w:t>
      </w:r>
      <w:r w:rsidR="00993B32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45F">
        <w:rPr>
          <w:rStyle w:val="normaltextrun"/>
          <w:rFonts w:ascii="TH SarabunPSK" w:hAnsi="TH SarabunPSK" w:cs="TH SarabunPSK" w:hint="cs"/>
          <w:sz w:val="32"/>
          <w:szCs w:val="32"/>
          <w:cs/>
        </w:rPr>
        <w:t>ประเดิมด้วย</w:t>
      </w:r>
      <w:r w:rsidR="007F0EC3">
        <w:rPr>
          <w:rStyle w:val="normaltextrun"/>
          <w:rFonts w:ascii="TH SarabunPSK" w:hAnsi="TH SarabunPSK" w:cs="TH SarabunPSK" w:hint="cs"/>
          <w:sz w:val="32"/>
          <w:szCs w:val="32"/>
          <w:cs/>
        </w:rPr>
        <w:t>แคมเปญ</w:t>
      </w:r>
      <w:r w:rsidR="000601CC">
        <w:rPr>
          <w:rStyle w:val="normaltextrun"/>
          <w:rFonts w:ascii="TH SarabunPSK" w:hAnsi="TH SarabunPSK" w:cs="TH SarabunPSK" w:hint="cs"/>
          <w:sz w:val="32"/>
          <w:szCs w:val="32"/>
          <w:cs/>
        </w:rPr>
        <w:t>แห่งปี</w:t>
      </w:r>
      <w:r w:rsidR="007F0EC3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EC3" w:rsidRPr="007F0EC3">
        <w:rPr>
          <w:rStyle w:val="normaltextrun"/>
          <w:rFonts w:ascii="TH SarabunPSK" w:hAnsi="TH SarabunPSK" w:cs="TH SarabunPSK" w:hint="cs"/>
          <w:b/>
          <w:bCs/>
          <w:sz w:val="32"/>
          <w:szCs w:val="32"/>
          <w:cs/>
        </w:rPr>
        <w:t>“ออมร้อย ชิงร้อยล้าน”</w:t>
      </w:r>
      <w:r w:rsidR="007F0EC3">
        <w:rPr>
          <w:rStyle w:val="normaltextrun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0EC3">
        <w:rPr>
          <w:rStyle w:val="normaltextrun"/>
          <w:rFonts w:ascii="TH SarabunPSK" w:hAnsi="TH SarabunPSK" w:cs="TH SarabunPSK" w:hint="cs"/>
          <w:sz w:val="32"/>
          <w:szCs w:val="32"/>
          <w:cs/>
        </w:rPr>
        <w:t>กับสลากออมสิน</w:t>
      </w:r>
      <w:r w:rsidR="000601CC">
        <w:rPr>
          <w:rStyle w:val="normaltextrun"/>
          <w:rFonts w:ascii="TH SarabunPSK" w:hAnsi="TH SarabunPSK" w:cs="TH SarabunPSK" w:hint="cs"/>
          <w:sz w:val="32"/>
          <w:szCs w:val="32"/>
          <w:cs/>
        </w:rPr>
        <w:t>พิเศษ</w:t>
      </w:r>
      <w:r w:rsidR="007F0EC3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1 ปี </w:t>
      </w:r>
      <w:r w:rsidR="005F59AE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ทั้งแบบใบสลากและสลากดิจิทัล </w:t>
      </w:r>
      <w:r w:rsidR="007F0EC3">
        <w:rPr>
          <w:rStyle w:val="normaltextrun"/>
          <w:rFonts w:ascii="TH SarabunPSK" w:hAnsi="TH SarabunPSK" w:cs="TH SarabunPSK" w:hint="cs"/>
          <w:sz w:val="32"/>
          <w:szCs w:val="32"/>
          <w:cs/>
        </w:rPr>
        <w:t>ลุ้น</w:t>
      </w:r>
      <w:r w:rsidR="005F59AE">
        <w:rPr>
          <w:rStyle w:val="normaltextrun"/>
          <w:rFonts w:ascii="TH SarabunPSK" w:hAnsi="TH SarabunPSK" w:cs="TH SarabunPSK" w:hint="cs"/>
          <w:sz w:val="32"/>
          <w:szCs w:val="32"/>
          <w:cs/>
        </w:rPr>
        <w:t>รับ</w:t>
      </w:r>
      <w:r w:rsidR="007F0EC3">
        <w:rPr>
          <w:rStyle w:val="normaltextrun"/>
          <w:rFonts w:ascii="TH SarabunPSK" w:hAnsi="TH SarabunPSK" w:cs="TH SarabunPSK" w:hint="cs"/>
          <w:sz w:val="32"/>
          <w:szCs w:val="32"/>
          <w:cs/>
        </w:rPr>
        <w:t>รางวัลพิเศษ</w:t>
      </w:r>
      <w:r w:rsidR="00502A8E">
        <w:rPr>
          <w:rStyle w:val="normaltextrun"/>
          <w:rFonts w:ascii="TH SarabunPSK" w:hAnsi="TH SarabunPSK" w:cs="TH SarabunPSK" w:hint="cs"/>
          <w:sz w:val="32"/>
          <w:szCs w:val="32"/>
          <w:cs/>
        </w:rPr>
        <w:t>มูลค่า</w:t>
      </w:r>
      <w:r w:rsidR="007F0EC3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7F0EC3" w:rsidRPr="00DC7A50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 xml:space="preserve">100 ล้านบาท </w:t>
      </w:r>
      <w:r w:rsidR="00FC2464" w:rsidRPr="00DC7A50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>มอบโชคสำหรับผู้ถูก</w:t>
      </w:r>
      <w:r w:rsidR="007F0EC3" w:rsidRPr="00DC7A50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 xml:space="preserve">รางวัลพิเศษ มูลค่า 70 ล้านบาท </w:t>
      </w:r>
      <w:r w:rsidR="005F59AE" w:rsidRPr="00DC7A50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>งวดวันที่ 16 กรกฎาคม 2568</w:t>
      </w:r>
      <w:r w:rsidR="0092745F" w:rsidRPr="00DC7A50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 xml:space="preserve"> เพียง 1 รางวัลเท่านั้น</w:t>
      </w:r>
      <w:r w:rsidR="007F0EC3" w:rsidRPr="009821BB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F0EC3" w:rsidRPr="005A25F3">
        <w:rPr>
          <w:rStyle w:val="normaltextrun"/>
          <w:rFonts w:ascii="TH SarabunPSK" w:hAnsi="TH SarabunPSK" w:cs="TH SarabunPSK" w:hint="cs"/>
          <w:spacing w:val="-10"/>
          <w:sz w:val="32"/>
          <w:szCs w:val="32"/>
          <w:cs/>
        </w:rPr>
        <w:t xml:space="preserve">และรางวัลพิเศษ มูลค่า 1 ล้านบาท </w:t>
      </w:r>
      <w:r w:rsidR="005F59AE" w:rsidRPr="005A25F3">
        <w:rPr>
          <w:rStyle w:val="normaltextrun"/>
          <w:rFonts w:ascii="TH SarabunPSK" w:hAnsi="TH SarabunPSK" w:cs="TH SarabunPSK" w:hint="cs"/>
          <w:spacing w:val="-10"/>
          <w:sz w:val="32"/>
          <w:szCs w:val="32"/>
          <w:cs/>
        </w:rPr>
        <w:t xml:space="preserve">งวดวันที่ 16 พฤษภาคม 2568 </w:t>
      </w:r>
      <w:r w:rsidR="0092745F" w:rsidRPr="005A25F3">
        <w:rPr>
          <w:rStyle w:val="normaltextrun"/>
          <w:rFonts w:ascii="TH SarabunPSK" w:hAnsi="TH SarabunPSK" w:cs="TH SarabunPSK" w:hint="cs"/>
          <w:spacing w:val="-10"/>
          <w:sz w:val="32"/>
          <w:szCs w:val="32"/>
          <w:cs/>
        </w:rPr>
        <w:t>จำนวน 30 รางวัล</w:t>
      </w:r>
      <w:r w:rsidR="0092745F" w:rsidRPr="005A25F3">
        <w:rPr>
          <w:rStyle w:val="normaltextrun"/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2745F" w:rsidRPr="005A25F3">
        <w:rPr>
          <w:rStyle w:val="normaltextrun"/>
          <w:rFonts w:ascii="TH SarabunPSK" w:hAnsi="TH SarabunPSK" w:cs="TH SarabunPSK" w:hint="cs"/>
          <w:spacing w:val="-10"/>
          <w:sz w:val="32"/>
          <w:szCs w:val="32"/>
          <w:cs/>
        </w:rPr>
        <w:t>สำหรับผู้</w:t>
      </w:r>
      <w:r w:rsidR="00502A8E" w:rsidRPr="005A25F3">
        <w:rPr>
          <w:rStyle w:val="normaltextrun"/>
          <w:rFonts w:ascii="TH SarabunPSK" w:hAnsi="TH SarabunPSK" w:cs="TH SarabunPSK" w:hint="cs"/>
          <w:spacing w:val="-10"/>
          <w:sz w:val="32"/>
          <w:szCs w:val="32"/>
          <w:cs/>
        </w:rPr>
        <w:t>ฝากสลากตั้งแต่ 100 บาทขึ้นไป</w:t>
      </w:r>
      <w:r w:rsidR="00502A8E" w:rsidRPr="006044F9"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A8E" w:rsidRPr="005A25F3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 xml:space="preserve">ระหว่างวันที่ 1 เมษายน </w:t>
      </w:r>
      <w:r w:rsidR="00502A8E" w:rsidRPr="005A25F3">
        <w:rPr>
          <w:rStyle w:val="normaltextrun"/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502A8E" w:rsidRPr="005A25F3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 xml:space="preserve"> 15 กรกฎาคม 2568 </w:t>
      </w:r>
      <w:r w:rsidR="005F59AE" w:rsidRPr="005A25F3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 xml:space="preserve">ที่ธนาคารออมสินทุกสาขาและแอปพลิเคชัน </w:t>
      </w:r>
      <w:r w:rsidR="005F59AE" w:rsidRPr="005A25F3">
        <w:rPr>
          <w:rStyle w:val="normaltextrun"/>
          <w:rFonts w:ascii="TH SarabunPSK" w:hAnsi="TH SarabunPSK" w:cs="TH SarabunPSK"/>
          <w:spacing w:val="-6"/>
          <w:sz w:val="32"/>
          <w:szCs w:val="32"/>
        </w:rPr>
        <w:t xml:space="preserve">MyMo </w:t>
      </w:r>
      <w:r w:rsidR="000601CC" w:rsidRPr="005A25F3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 xml:space="preserve">ทั้งนี้ </w:t>
      </w:r>
      <w:r w:rsidR="00FC2464" w:rsidRPr="005A25F3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>เมื่อฝากสลาก</w:t>
      </w:r>
      <w:r w:rsidR="00FC2464" w:rsidRPr="005A25F3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ครบกำหนด 1 ปี จะได้รับดอกเบี้ย 0.20 บาทต่อหน่วย และ</w:t>
      </w:r>
      <w:r w:rsidR="004E583B" w:rsidRPr="005A25F3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มีสิทธิ์</w:t>
      </w:r>
      <w:r w:rsidR="006044F9" w:rsidRPr="005A25F3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ลุ้น</w:t>
      </w:r>
      <w:r w:rsidR="004E583B" w:rsidRPr="005A25F3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ถูก</w:t>
      </w:r>
      <w:r w:rsidR="006044F9" w:rsidRPr="005A25F3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 xml:space="preserve">รางวัลที่ 1 มูลค่า 10 ล้านบาท </w:t>
      </w:r>
      <w:r w:rsidR="00FC2464" w:rsidRPr="005A25F3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และรางวัลอื่น ๆ</w:t>
      </w:r>
      <w:r w:rsidR="00FC2464" w:rsidRPr="009821BB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 xml:space="preserve"> อีกมากมายทุกเดือน โดยดอกเ</w:t>
      </w:r>
      <w:r w:rsidR="000601CC" w:rsidRPr="009821BB">
        <w:rPr>
          <w:rStyle w:val="normaltextrun"/>
          <w:rFonts w:ascii="TH SarabunPSK" w:hAnsi="TH SarabunPSK" w:cs="TH SarabunPSK" w:hint="cs"/>
          <w:spacing w:val="-4"/>
          <w:sz w:val="32"/>
          <w:szCs w:val="32"/>
          <w:cs/>
        </w:rPr>
        <w:t>บี้ยและเงินรางวัลสำหรับบุคคลธรรมดาไม่ต้องเสียภาษี</w:t>
      </w:r>
    </w:p>
    <w:p w14:paraId="36977156" w14:textId="4E4321DA" w:rsidR="00CF23ED" w:rsidRDefault="00234F52" w:rsidP="007D4C7B">
      <w:pPr>
        <w:pStyle w:val="paragraph"/>
        <w:spacing w:before="120" w:beforeAutospacing="0" w:after="0" w:afterAutospacing="0"/>
        <w:jc w:val="thaiDistribute"/>
        <w:textAlignment w:val="baseline"/>
        <w:rPr>
          <w:rStyle w:val="normaltextrun"/>
          <w:rFonts w:ascii="TH SarabunPSK" w:hAnsi="TH SarabunPSK" w:cs="TH SarabunPSK"/>
          <w:spacing w:val="10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="00CF23ED" w:rsidRPr="0079506C">
        <w:rPr>
          <w:rStyle w:val="normaltextrun"/>
          <w:rFonts w:ascii="TH SarabunPSK" w:hAnsi="TH SarabunPSK" w:cs="TH SarabunPSK"/>
          <w:spacing w:val="-6"/>
          <w:sz w:val="32"/>
          <w:szCs w:val="32"/>
          <w:cs/>
        </w:rPr>
        <w:t>ธนาคาร</w:t>
      </w:r>
      <w:r w:rsidR="00CF23ED" w:rsidRPr="0079506C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>ยังจัดเตรียม</w:t>
      </w:r>
      <w:r w:rsidR="00CF23ED" w:rsidRPr="0079506C">
        <w:rPr>
          <w:rStyle w:val="normaltextrun"/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F23ED" w:rsidRPr="0079506C">
        <w:rPr>
          <w:rStyle w:val="normaltextrun"/>
          <w:rFonts w:ascii="TH SarabunPSK" w:hAnsi="TH SarabunPSK" w:cs="TH SarabunPSK"/>
          <w:b/>
          <w:bCs/>
          <w:spacing w:val="-6"/>
          <w:sz w:val="32"/>
          <w:szCs w:val="32"/>
          <w:cs/>
        </w:rPr>
        <w:t>“</w:t>
      </w:r>
      <w:r w:rsidR="0079506C" w:rsidRPr="0079506C">
        <w:rPr>
          <w:rStyle w:val="normaltextrun"/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เงิน</w:t>
      </w:r>
      <w:r w:rsidR="00CF23ED" w:rsidRPr="0079506C">
        <w:rPr>
          <w:rStyle w:val="normaltextrun"/>
          <w:rFonts w:ascii="TH SarabunPSK" w:hAnsi="TH SarabunPSK" w:cs="TH SarabunPSK"/>
          <w:b/>
          <w:bCs/>
          <w:spacing w:val="-6"/>
          <w:sz w:val="32"/>
          <w:szCs w:val="32"/>
          <w:cs/>
        </w:rPr>
        <w:t>ขวัญถุง”</w:t>
      </w:r>
      <w:r w:rsidR="00CF23ED" w:rsidRPr="0079506C">
        <w:rPr>
          <w:rStyle w:val="normaltextrun"/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F23ED" w:rsidRPr="0079506C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>มอบให้</w:t>
      </w:r>
      <w:r w:rsidR="00CF23ED" w:rsidRPr="0079506C">
        <w:rPr>
          <w:rStyle w:val="normaltextrun"/>
          <w:rFonts w:ascii="TH SarabunPSK" w:hAnsi="TH SarabunPSK" w:cs="TH SarabunPSK"/>
          <w:spacing w:val="-6"/>
          <w:sz w:val="32"/>
          <w:szCs w:val="32"/>
          <w:cs/>
        </w:rPr>
        <w:t>เด็กที่เกิดใน</w:t>
      </w:r>
      <w:r w:rsidR="0079506C" w:rsidRPr="0079506C">
        <w:rPr>
          <w:rStyle w:val="normaltextrun"/>
          <w:rFonts w:ascii="TH SarabunPSK" w:hAnsi="TH SarabunPSK" w:cs="TH SarabunPSK" w:hint="cs"/>
          <w:spacing w:val="-6"/>
          <w:sz w:val="32"/>
          <w:szCs w:val="32"/>
          <w:cs/>
        </w:rPr>
        <w:t xml:space="preserve">วันคล้ายวันสถาปนาธนาคาร </w:t>
      </w:r>
      <w:r w:rsidR="00CF23ED" w:rsidRPr="0079506C">
        <w:rPr>
          <w:rStyle w:val="normaltextrun"/>
          <w:rFonts w:ascii="TH SarabunPSK" w:hAnsi="TH SarabunPSK" w:cs="TH SarabunPSK"/>
          <w:spacing w:val="-6"/>
          <w:sz w:val="32"/>
          <w:szCs w:val="32"/>
          <w:cs/>
        </w:rPr>
        <w:t xml:space="preserve">วันที่ </w:t>
      </w:r>
      <w:r w:rsidR="00CF23ED" w:rsidRPr="0079506C">
        <w:rPr>
          <w:rStyle w:val="normaltextrun"/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CF23ED" w:rsidRPr="0079506C">
        <w:rPr>
          <w:rStyle w:val="normaltextrun"/>
          <w:rFonts w:ascii="TH SarabunPSK" w:hAnsi="TH SarabunPSK" w:cs="TH SarabunPSK"/>
          <w:spacing w:val="-6"/>
          <w:sz w:val="32"/>
          <w:szCs w:val="32"/>
          <w:cs/>
        </w:rPr>
        <w:t xml:space="preserve">เมษายน </w:t>
      </w:r>
      <w:r w:rsidR="00CF23ED" w:rsidRPr="0079506C">
        <w:rPr>
          <w:rStyle w:val="normaltextrun"/>
          <w:rFonts w:ascii="TH SarabunPSK" w:hAnsi="TH SarabunPSK" w:cs="TH SarabunPSK"/>
          <w:spacing w:val="-6"/>
          <w:sz w:val="32"/>
          <w:szCs w:val="32"/>
        </w:rPr>
        <w:t xml:space="preserve">2568 </w:t>
      </w:r>
      <w:r w:rsidR="00CF23ED" w:rsidRPr="0079506C">
        <w:rPr>
          <w:rStyle w:val="normaltextrun"/>
          <w:rFonts w:ascii="TH SarabunPSK" w:hAnsi="TH SarabunPSK" w:cs="TH SarabunPSK"/>
          <w:spacing w:val="4"/>
          <w:sz w:val="32"/>
          <w:szCs w:val="32"/>
          <w:cs/>
        </w:rPr>
        <w:t xml:space="preserve">จำนวน </w:t>
      </w:r>
      <w:r w:rsidR="00CF23ED" w:rsidRPr="0079506C">
        <w:rPr>
          <w:rStyle w:val="normaltextrun"/>
          <w:rFonts w:ascii="TH SarabunPSK" w:hAnsi="TH SarabunPSK" w:cs="TH SarabunPSK"/>
          <w:spacing w:val="4"/>
          <w:sz w:val="32"/>
          <w:szCs w:val="32"/>
        </w:rPr>
        <w:t xml:space="preserve">500 </w:t>
      </w:r>
      <w:r w:rsidR="00CF23ED" w:rsidRPr="0079506C">
        <w:rPr>
          <w:rStyle w:val="normaltextrun"/>
          <w:rFonts w:ascii="TH SarabunPSK" w:hAnsi="TH SarabunPSK" w:cs="TH SarabunPSK"/>
          <w:spacing w:val="4"/>
          <w:sz w:val="32"/>
          <w:szCs w:val="32"/>
          <w:cs/>
        </w:rPr>
        <w:t>บาทต่อราย เพื่อเป็นเงินออมตั้งต้นและช่วยปลูกฝังวินัยการออมตั้งแต่แรกเกิด โดยบิดาหรือมารดา</w:t>
      </w:r>
      <w:r w:rsidR="00CF23ED" w:rsidRPr="0079506C">
        <w:rPr>
          <w:rStyle w:val="normaltextrun"/>
          <w:rFonts w:ascii="TH SarabunPSK" w:hAnsi="TH SarabunPSK" w:cs="TH SarabunPSK"/>
          <w:spacing w:val="-8"/>
          <w:sz w:val="32"/>
          <w:szCs w:val="32"/>
          <w:cs/>
        </w:rPr>
        <w:t>ของเด็กที่มีสัญชาติไทย สามารถนำสูติบัตรฉบับจริงของเด็ก พร้อมบัตรประชาชนและสำเนาทะเบียนบ้านของบิดาหรือมารดา</w:t>
      </w:r>
      <w:r w:rsidR="00CF23ED" w:rsidRPr="00DF6DB3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มาแสดงตนได้ที่</w:t>
      </w:r>
      <w:r w:rsidR="00CF23ED" w:rsidRPr="009821BB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ธนาคารออมสินทุกสาขา ภายในวันที่ </w:t>
      </w:r>
      <w:r w:rsidR="00CF23ED" w:rsidRPr="009821BB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30 </w:t>
      </w:r>
      <w:r w:rsidR="00CF23ED" w:rsidRPr="009821BB">
        <w:rPr>
          <w:rStyle w:val="normaltextrun"/>
          <w:rFonts w:ascii="TH SarabunPSK" w:hAnsi="TH SarabunPSK" w:cs="TH SarabunPSK"/>
          <w:spacing w:val="10"/>
          <w:sz w:val="32"/>
          <w:szCs w:val="32"/>
          <w:cs/>
        </w:rPr>
        <w:t xml:space="preserve">ธันวาคม </w:t>
      </w:r>
      <w:r w:rsidR="00CF23ED" w:rsidRPr="009821BB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2568 </w:t>
      </w:r>
    </w:p>
    <w:p w14:paraId="1969AA68" w14:textId="5648A4CB" w:rsidR="00B04CF1" w:rsidRDefault="00B04CF1" w:rsidP="00A04F03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 w:rsidRPr="0079506C">
        <w:rPr>
          <w:rStyle w:val="normaltextrun"/>
          <w:rFonts w:ascii="TH SarabunPSK" w:hAnsi="TH SarabunPSK" w:cs="TH SarabunPSK"/>
          <w:spacing w:val="14"/>
          <w:sz w:val="32"/>
          <w:szCs w:val="32"/>
          <w:cs/>
        </w:rPr>
        <w:t>และเพื่อสร้างนิสัยการออมให้แก่เยาวชน ธนาคารยังได้ออกผลิตภัณฑ์</w:t>
      </w:r>
      <w:r w:rsidRPr="0079506C">
        <w:rPr>
          <w:rStyle w:val="normaltextrun"/>
          <w:rFonts w:ascii="TH SarabunPSK" w:hAnsi="TH SarabunPSK" w:cs="TH SarabunPSK"/>
          <w:b/>
          <w:bCs/>
          <w:spacing w:val="14"/>
          <w:sz w:val="32"/>
          <w:szCs w:val="32"/>
          <w:cs/>
        </w:rPr>
        <w:t xml:space="preserve">เงินฝาก </w:t>
      </w:r>
      <w:r w:rsidRPr="0079506C">
        <w:rPr>
          <w:rStyle w:val="normaltextrun"/>
          <w:rFonts w:ascii="TH SarabunPSK" w:hAnsi="TH SarabunPSK" w:cs="TH SarabunPSK"/>
          <w:b/>
          <w:bCs/>
          <w:spacing w:val="14"/>
          <w:sz w:val="32"/>
          <w:szCs w:val="32"/>
        </w:rPr>
        <w:t>Smart Junior</w:t>
      </w:r>
      <w:r w:rsidRPr="00A04483">
        <w:rPr>
          <w:rStyle w:val="normaltextrun"/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79506C">
        <w:rPr>
          <w:rStyle w:val="normaltextrun"/>
          <w:rFonts w:ascii="TH SarabunPSK" w:hAnsi="TH SarabunPSK" w:cs="TH SarabunPSK"/>
          <w:spacing w:val="-2"/>
          <w:sz w:val="32"/>
          <w:szCs w:val="32"/>
          <w:cs/>
        </w:rPr>
        <w:t>เพื่อเด็กและเยาวชนที่มีอายุ 7 – 23 ปี โดยเป็นเงินฝากที่ให้ดอกเบี้ยพิเศษ</w:t>
      </w:r>
      <w:r w:rsidR="003C23CD" w:rsidRPr="0079506C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เมื่อ</w:t>
      </w:r>
      <w:r w:rsidRPr="0079506C">
        <w:rPr>
          <w:rStyle w:val="normaltextrun"/>
          <w:rFonts w:ascii="TH SarabunPSK" w:hAnsi="TH SarabunPSK" w:cs="TH SarabunPSK"/>
          <w:spacing w:val="-2"/>
          <w:sz w:val="32"/>
          <w:szCs w:val="32"/>
          <w:cs/>
        </w:rPr>
        <w:t>ฝาก</w:t>
      </w:r>
      <w:r w:rsidR="00A04F03" w:rsidRPr="0079506C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เงิน</w:t>
      </w:r>
      <w:r w:rsidRPr="0079506C">
        <w:rPr>
          <w:rStyle w:val="normaltextrun"/>
          <w:rFonts w:ascii="TH SarabunPSK" w:hAnsi="TH SarabunPSK" w:cs="TH SarabunPSK"/>
          <w:spacing w:val="-2"/>
          <w:sz w:val="32"/>
          <w:szCs w:val="32"/>
          <w:cs/>
        </w:rPr>
        <w:t>อย่างสม่ำเสม</w:t>
      </w:r>
      <w:r w:rsidRPr="0079506C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อ</w:t>
      </w:r>
      <w:r w:rsidR="00A04F03" w:rsidRPr="0079506C">
        <w:rPr>
          <w:rStyle w:val="normaltextrun"/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A04F03" w:rsidRPr="0079506C">
        <w:rPr>
          <w:rStyle w:val="normaltextrun"/>
          <w:rFonts w:ascii="TH SarabunPSK" w:hAnsi="TH SarabunPSK" w:cs="TH SarabunPSK"/>
          <w:spacing w:val="-2"/>
          <w:sz w:val="32"/>
          <w:szCs w:val="32"/>
          <w:cs/>
        </w:rPr>
        <w:t>มียอดเงินฝาก</w:t>
      </w:r>
      <w:r w:rsidR="00A04F03" w:rsidRPr="00B04CF1">
        <w:rPr>
          <w:rStyle w:val="normaltextrun"/>
          <w:rFonts w:ascii="TH SarabunPSK" w:hAnsi="TH SarabunPSK" w:cs="TH SarabunPSK"/>
          <w:sz w:val="32"/>
          <w:szCs w:val="32"/>
          <w:cs/>
        </w:rPr>
        <w:t>คงเหลือเพิ่มขึ้นจากเดือนก่อน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อัตราดอกเบี้ยเริ่มต้น</w:t>
      </w:r>
      <w:r w:rsidRPr="00B04CF1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0.50% ต่อปี และสูงสุด 2.10% ต่อปี 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ตามเงื่อนไขที่กำหนด</w:t>
      </w:r>
      <w:r w:rsidRPr="00B04CF1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Pr="0079506C">
        <w:rPr>
          <w:rStyle w:val="normaltextrun"/>
          <w:rFonts w:ascii="TH SarabunPSK" w:hAnsi="TH SarabunPSK" w:cs="TH SarabunPSK"/>
          <w:spacing w:val="-12"/>
          <w:sz w:val="32"/>
          <w:szCs w:val="32"/>
          <w:cs/>
        </w:rPr>
        <w:t xml:space="preserve">ระยะเวลาฝากรวม 30 เดือน เปิดบัญชีขั้นต่ำ 1 บาท </w:t>
      </w:r>
      <w:r w:rsidRPr="0079506C">
        <w:rPr>
          <w:rStyle w:val="normaltextrun"/>
          <w:rFonts w:ascii="TH SarabunPSK" w:hAnsi="TH SarabunPSK" w:cs="TH SarabunPSK" w:hint="cs"/>
          <w:spacing w:val="-12"/>
          <w:sz w:val="32"/>
          <w:szCs w:val="32"/>
          <w:cs/>
        </w:rPr>
        <w:t xml:space="preserve">สูงสุด </w:t>
      </w:r>
      <w:r w:rsidRPr="0079506C">
        <w:rPr>
          <w:rStyle w:val="normaltextrun"/>
          <w:rFonts w:ascii="TH SarabunPSK" w:hAnsi="TH SarabunPSK" w:cs="TH SarabunPSK"/>
          <w:spacing w:val="-12"/>
          <w:sz w:val="32"/>
          <w:szCs w:val="32"/>
        </w:rPr>
        <w:t xml:space="preserve">100,000 </w:t>
      </w:r>
      <w:r w:rsidRPr="0079506C">
        <w:rPr>
          <w:rStyle w:val="normaltextrun"/>
          <w:rFonts w:ascii="TH SarabunPSK" w:hAnsi="TH SarabunPSK" w:cs="TH SarabunPSK" w:hint="cs"/>
          <w:spacing w:val="-12"/>
          <w:sz w:val="32"/>
          <w:szCs w:val="32"/>
          <w:cs/>
        </w:rPr>
        <w:t>บาท</w:t>
      </w:r>
      <w:r w:rsidR="00A04F03" w:rsidRPr="0079506C">
        <w:rPr>
          <w:rStyle w:val="normaltextrun"/>
          <w:rFonts w:ascii="TH SarabunPSK" w:hAnsi="TH SarabunPSK" w:cs="TH SarabunPSK" w:hint="cs"/>
          <w:spacing w:val="-12"/>
          <w:sz w:val="32"/>
          <w:szCs w:val="32"/>
          <w:cs/>
        </w:rPr>
        <w:t xml:space="preserve"> ที่ธนาคารออมสินทุกสาขา</w:t>
      </w:r>
      <w:r w:rsidRPr="0079506C">
        <w:rPr>
          <w:rStyle w:val="normaltextrun"/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DF6DB3" w:rsidRPr="0079506C">
        <w:rPr>
          <w:rStyle w:val="normaltextrun"/>
          <w:rFonts w:ascii="TH SarabunPSK" w:hAnsi="TH SarabunPSK" w:cs="TH SarabunPSK"/>
          <w:spacing w:val="-12"/>
          <w:sz w:val="32"/>
          <w:szCs w:val="32"/>
          <w:cs/>
        </w:rPr>
        <w:t>ติดตามรายละเอียดเพิ่มเติม</w:t>
      </w:r>
      <w:r w:rsidR="00DF6DB3" w:rsidRPr="003D3493">
        <w:rPr>
          <w:rStyle w:val="normaltextrun"/>
          <w:rFonts w:ascii="TH SarabunPSK" w:hAnsi="TH SarabunPSK" w:cs="TH SarabunPSK"/>
          <w:spacing w:val="-6"/>
          <w:sz w:val="32"/>
          <w:szCs w:val="32"/>
          <w:cs/>
        </w:rPr>
        <w:t xml:space="preserve">ได้ที่ </w:t>
      </w:r>
      <w:r w:rsidR="00DF6DB3" w:rsidRPr="003D3493">
        <w:rPr>
          <w:rStyle w:val="normaltextrun"/>
          <w:rFonts w:ascii="TH SarabunPSK" w:hAnsi="TH SarabunPSK" w:cs="TH SarabunPSK"/>
          <w:spacing w:val="-6"/>
          <w:sz w:val="32"/>
          <w:szCs w:val="32"/>
        </w:rPr>
        <w:t xml:space="preserve">www.gsb.or.th </w:t>
      </w:r>
      <w:r w:rsidR="00DF6DB3" w:rsidRPr="003D3493">
        <w:rPr>
          <w:rStyle w:val="normaltextrun"/>
          <w:rFonts w:ascii="TH SarabunPSK" w:hAnsi="TH SarabunPSK" w:cs="TH SarabunPSK"/>
          <w:spacing w:val="-6"/>
          <w:sz w:val="32"/>
          <w:szCs w:val="32"/>
          <w:cs/>
        </w:rPr>
        <w:t xml:space="preserve">หรือ </w:t>
      </w:r>
      <w:r w:rsidR="00DF6DB3" w:rsidRPr="003D3493">
        <w:rPr>
          <w:rStyle w:val="normaltextrun"/>
          <w:rFonts w:ascii="TH SarabunPSK" w:hAnsi="TH SarabunPSK" w:cs="TH SarabunPSK"/>
          <w:spacing w:val="-6"/>
          <w:sz w:val="32"/>
          <w:szCs w:val="32"/>
        </w:rPr>
        <w:t>GSB Contact Center</w:t>
      </w:r>
      <w:r w:rsidR="00DF6DB3" w:rsidRPr="00DF6DB3">
        <w:rPr>
          <w:rStyle w:val="normaltextrun"/>
          <w:rFonts w:ascii="TH SarabunPSK" w:hAnsi="TH SarabunPSK" w:cs="TH SarabunPSK"/>
          <w:sz w:val="32"/>
          <w:szCs w:val="32"/>
        </w:rPr>
        <w:t xml:space="preserve"> </w:t>
      </w:r>
      <w:r w:rsidR="00DF6DB3" w:rsidRPr="00DF6DB3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โทร. </w:t>
      </w:r>
      <w:r w:rsidR="00DF6DB3" w:rsidRPr="00DF6DB3">
        <w:rPr>
          <w:rStyle w:val="normaltextrun"/>
          <w:rFonts w:ascii="TH SarabunPSK" w:hAnsi="TH SarabunPSK" w:cs="TH SarabunPSK"/>
          <w:sz w:val="32"/>
          <w:szCs w:val="32"/>
        </w:rPr>
        <w:t>1115</w:t>
      </w:r>
    </w:p>
    <w:p w14:paraId="2E58FB63" w14:textId="77777777" w:rsidR="00B04CF1" w:rsidRDefault="00B04CF1" w:rsidP="007D4C7B">
      <w:pPr>
        <w:pStyle w:val="paragraph"/>
        <w:spacing w:before="120" w:beforeAutospacing="0" w:after="0" w:afterAutospacing="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  <w:cs/>
        </w:rPr>
      </w:pPr>
    </w:p>
    <w:p w14:paraId="0F61FBA2" w14:textId="585A2C39" w:rsidR="005C59C1" w:rsidRDefault="00FA3F55" w:rsidP="00FA3F55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sz w:val="28"/>
          <w:szCs w:val="28"/>
        </w:rPr>
      </w:pPr>
      <w:r w:rsidRPr="00FA3F55">
        <w:rPr>
          <w:rStyle w:val="normaltextrun"/>
          <w:rFonts w:ascii="TH SarabunPSK" w:hAnsi="TH SarabunPSK" w:cs="TH SarabunPSK"/>
          <w:sz w:val="32"/>
          <w:szCs w:val="32"/>
          <w:cs/>
        </w:rPr>
        <w:t>**********************************</w:t>
      </w:r>
    </w:p>
    <w:p w14:paraId="5B336646" w14:textId="77777777" w:rsidR="00964D9F" w:rsidRPr="00FA3F55" w:rsidRDefault="00964D9F" w:rsidP="000541A0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sz w:val="28"/>
          <w:szCs w:val="28"/>
        </w:rPr>
      </w:pPr>
    </w:p>
    <w:sectPr w:rsidR="00964D9F" w:rsidRPr="00FA3F55" w:rsidSect="00FA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33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6E48E" w14:textId="77777777" w:rsidR="007351E5" w:rsidRDefault="007351E5" w:rsidP="000C561F">
      <w:r>
        <w:separator/>
      </w:r>
    </w:p>
  </w:endnote>
  <w:endnote w:type="continuationSeparator" w:id="0">
    <w:p w14:paraId="0742814E" w14:textId="77777777" w:rsidR="007351E5" w:rsidRDefault="007351E5" w:rsidP="000C561F">
      <w:r>
        <w:continuationSeparator/>
      </w:r>
    </w:p>
  </w:endnote>
  <w:endnote w:type="continuationNotice" w:id="1">
    <w:p w14:paraId="1F420550" w14:textId="77777777" w:rsidR="007351E5" w:rsidRDefault="00735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4229F2D5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5D12F2" wp14:editId="52EDFD95">
          <wp:simplePos x="0" y="0"/>
          <wp:positionH relativeFrom="column">
            <wp:posOffset>4432935</wp:posOffset>
          </wp:positionH>
          <wp:positionV relativeFrom="paragraph">
            <wp:posOffset>-944022</wp:posOffset>
          </wp:positionV>
          <wp:extent cx="2438400" cy="137414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57216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BA8DD" w14:textId="77777777" w:rsidR="007351E5" w:rsidRDefault="007351E5" w:rsidP="000C561F">
      <w:r>
        <w:separator/>
      </w:r>
    </w:p>
  </w:footnote>
  <w:footnote w:type="continuationSeparator" w:id="0">
    <w:p w14:paraId="084A3071" w14:textId="77777777" w:rsidR="007351E5" w:rsidRDefault="007351E5" w:rsidP="000C561F">
      <w:r>
        <w:continuationSeparator/>
      </w:r>
    </w:p>
  </w:footnote>
  <w:footnote w:type="continuationNotice" w:id="1">
    <w:p w14:paraId="71F9DE37" w14:textId="77777777" w:rsidR="007351E5" w:rsidRDefault="00735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60F82BBA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2BB26A2B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6C9CAD76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71F29E86" wp14:editId="1B780AA8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7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4"/>
  </w:num>
  <w:num w:numId="5">
    <w:abstractNumId w:val="17"/>
  </w:num>
  <w:num w:numId="6">
    <w:abstractNumId w:val="31"/>
  </w:num>
  <w:num w:numId="7">
    <w:abstractNumId w:val="1"/>
  </w:num>
  <w:num w:numId="8">
    <w:abstractNumId w:val="38"/>
  </w:num>
  <w:num w:numId="9">
    <w:abstractNumId w:val="34"/>
  </w:num>
  <w:num w:numId="10">
    <w:abstractNumId w:val="7"/>
  </w:num>
  <w:num w:numId="11">
    <w:abstractNumId w:val="18"/>
  </w:num>
  <w:num w:numId="12">
    <w:abstractNumId w:val="3"/>
  </w:num>
  <w:num w:numId="13">
    <w:abstractNumId w:val="21"/>
  </w:num>
  <w:num w:numId="14">
    <w:abstractNumId w:val="37"/>
  </w:num>
  <w:num w:numId="15">
    <w:abstractNumId w:val="15"/>
  </w:num>
  <w:num w:numId="16">
    <w:abstractNumId w:val="36"/>
  </w:num>
  <w:num w:numId="17">
    <w:abstractNumId w:val="2"/>
  </w:num>
  <w:num w:numId="18">
    <w:abstractNumId w:val="32"/>
  </w:num>
  <w:num w:numId="19">
    <w:abstractNumId w:val="10"/>
  </w:num>
  <w:num w:numId="20">
    <w:abstractNumId w:val="4"/>
  </w:num>
  <w:num w:numId="21">
    <w:abstractNumId w:val="8"/>
  </w:num>
  <w:num w:numId="22">
    <w:abstractNumId w:val="29"/>
  </w:num>
  <w:num w:numId="23">
    <w:abstractNumId w:val="5"/>
  </w:num>
  <w:num w:numId="24">
    <w:abstractNumId w:val="26"/>
  </w:num>
  <w:num w:numId="25">
    <w:abstractNumId w:val="33"/>
  </w:num>
  <w:num w:numId="26">
    <w:abstractNumId w:val="35"/>
  </w:num>
  <w:num w:numId="27">
    <w:abstractNumId w:val="25"/>
  </w:num>
  <w:num w:numId="28">
    <w:abstractNumId w:val="19"/>
  </w:num>
  <w:num w:numId="29">
    <w:abstractNumId w:val="22"/>
  </w:num>
  <w:num w:numId="30">
    <w:abstractNumId w:val="9"/>
  </w:num>
  <w:num w:numId="31">
    <w:abstractNumId w:val="27"/>
  </w:num>
  <w:num w:numId="32">
    <w:abstractNumId w:val="12"/>
  </w:num>
  <w:num w:numId="33">
    <w:abstractNumId w:val="0"/>
  </w:num>
  <w:num w:numId="34">
    <w:abstractNumId w:val="23"/>
  </w:num>
  <w:num w:numId="35">
    <w:abstractNumId w:val="11"/>
  </w:num>
  <w:num w:numId="36">
    <w:abstractNumId w:val="14"/>
  </w:num>
  <w:num w:numId="37">
    <w:abstractNumId w:val="30"/>
  </w:num>
  <w:num w:numId="38">
    <w:abstractNumId w:val="2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8C5"/>
    <w:rsid w:val="000129C3"/>
    <w:rsid w:val="00012D5C"/>
    <w:rsid w:val="00012EC2"/>
    <w:rsid w:val="00013102"/>
    <w:rsid w:val="00013798"/>
    <w:rsid w:val="00013998"/>
    <w:rsid w:val="00013C16"/>
    <w:rsid w:val="00013C38"/>
    <w:rsid w:val="00013E8D"/>
    <w:rsid w:val="000142D0"/>
    <w:rsid w:val="000146D8"/>
    <w:rsid w:val="00014859"/>
    <w:rsid w:val="0001487D"/>
    <w:rsid w:val="00014BFA"/>
    <w:rsid w:val="000158CC"/>
    <w:rsid w:val="00015A26"/>
    <w:rsid w:val="00016CD8"/>
    <w:rsid w:val="000174B6"/>
    <w:rsid w:val="0002009F"/>
    <w:rsid w:val="00020B39"/>
    <w:rsid w:val="0002155B"/>
    <w:rsid w:val="0002162A"/>
    <w:rsid w:val="00021906"/>
    <w:rsid w:val="00021C18"/>
    <w:rsid w:val="00021E27"/>
    <w:rsid w:val="00021F2B"/>
    <w:rsid w:val="000221D8"/>
    <w:rsid w:val="0002311B"/>
    <w:rsid w:val="000233BC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5F88"/>
    <w:rsid w:val="000478B7"/>
    <w:rsid w:val="0004799E"/>
    <w:rsid w:val="000504F6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41A0"/>
    <w:rsid w:val="0005544A"/>
    <w:rsid w:val="000554CE"/>
    <w:rsid w:val="000555A3"/>
    <w:rsid w:val="000558BC"/>
    <w:rsid w:val="00055EA2"/>
    <w:rsid w:val="000560AB"/>
    <w:rsid w:val="0005614C"/>
    <w:rsid w:val="000567B1"/>
    <w:rsid w:val="0005681D"/>
    <w:rsid w:val="00057570"/>
    <w:rsid w:val="00057DE2"/>
    <w:rsid w:val="000601CC"/>
    <w:rsid w:val="0006279A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1194"/>
    <w:rsid w:val="00071DD5"/>
    <w:rsid w:val="00072609"/>
    <w:rsid w:val="0007275D"/>
    <w:rsid w:val="00072CEF"/>
    <w:rsid w:val="00072DAD"/>
    <w:rsid w:val="00074EF3"/>
    <w:rsid w:val="00075C3B"/>
    <w:rsid w:val="00075E0B"/>
    <w:rsid w:val="00076473"/>
    <w:rsid w:val="000766DD"/>
    <w:rsid w:val="00077167"/>
    <w:rsid w:val="00077229"/>
    <w:rsid w:val="00077341"/>
    <w:rsid w:val="00077B7A"/>
    <w:rsid w:val="0008038A"/>
    <w:rsid w:val="00080546"/>
    <w:rsid w:val="00080FC1"/>
    <w:rsid w:val="00081338"/>
    <w:rsid w:val="000818B6"/>
    <w:rsid w:val="00081E57"/>
    <w:rsid w:val="00082012"/>
    <w:rsid w:val="0008213A"/>
    <w:rsid w:val="000826BA"/>
    <w:rsid w:val="00083405"/>
    <w:rsid w:val="00084156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301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3204"/>
    <w:rsid w:val="000D357D"/>
    <w:rsid w:val="000D3C71"/>
    <w:rsid w:val="000D465B"/>
    <w:rsid w:val="000D53CC"/>
    <w:rsid w:val="000D5430"/>
    <w:rsid w:val="000D560C"/>
    <w:rsid w:val="000D5627"/>
    <w:rsid w:val="000D5D51"/>
    <w:rsid w:val="000D5E00"/>
    <w:rsid w:val="000D6A97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58FE"/>
    <w:rsid w:val="000E5CC8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30C1"/>
    <w:rsid w:val="000F32D3"/>
    <w:rsid w:val="000F34FA"/>
    <w:rsid w:val="000F779E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7298"/>
    <w:rsid w:val="00107A5C"/>
    <w:rsid w:val="00107AC5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29E9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3C"/>
    <w:rsid w:val="00126152"/>
    <w:rsid w:val="00127101"/>
    <w:rsid w:val="001309CE"/>
    <w:rsid w:val="00130CDE"/>
    <w:rsid w:val="00131569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B66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3DC"/>
    <w:rsid w:val="001475A2"/>
    <w:rsid w:val="00147684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B1"/>
    <w:rsid w:val="001573E4"/>
    <w:rsid w:val="00157A40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2F1A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A10"/>
    <w:rsid w:val="00172278"/>
    <w:rsid w:val="00172755"/>
    <w:rsid w:val="00172FA6"/>
    <w:rsid w:val="00172FBD"/>
    <w:rsid w:val="00173923"/>
    <w:rsid w:val="00173FB4"/>
    <w:rsid w:val="00174BBA"/>
    <w:rsid w:val="00174FB9"/>
    <w:rsid w:val="0017540C"/>
    <w:rsid w:val="00176046"/>
    <w:rsid w:val="001766CA"/>
    <w:rsid w:val="00177844"/>
    <w:rsid w:val="00177FD9"/>
    <w:rsid w:val="0018236E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5C18"/>
    <w:rsid w:val="001A699A"/>
    <w:rsid w:val="001A76BB"/>
    <w:rsid w:val="001A7BB3"/>
    <w:rsid w:val="001B0A4A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9CD"/>
    <w:rsid w:val="001B6A07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2EBD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3FE3"/>
    <w:rsid w:val="001E411C"/>
    <w:rsid w:val="001E4CAF"/>
    <w:rsid w:val="001E5490"/>
    <w:rsid w:val="001E5505"/>
    <w:rsid w:val="001E561A"/>
    <w:rsid w:val="001E633D"/>
    <w:rsid w:val="001E6378"/>
    <w:rsid w:val="001E70AB"/>
    <w:rsid w:val="001E761A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460"/>
    <w:rsid w:val="0021568B"/>
    <w:rsid w:val="00215C9E"/>
    <w:rsid w:val="002163F5"/>
    <w:rsid w:val="00216DEF"/>
    <w:rsid w:val="002176FD"/>
    <w:rsid w:val="00220332"/>
    <w:rsid w:val="0022108E"/>
    <w:rsid w:val="00221E2F"/>
    <w:rsid w:val="00222BB7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4F52"/>
    <w:rsid w:val="0023562E"/>
    <w:rsid w:val="0023654A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7E0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14FE"/>
    <w:rsid w:val="002629D7"/>
    <w:rsid w:val="00262BCE"/>
    <w:rsid w:val="002638AC"/>
    <w:rsid w:val="00263DD7"/>
    <w:rsid w:val="002644BC"/>
    <w:rsid w:val="00265064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297"/>
    <w:rsid w:val="0028550C"/>
    <w:rsid w:val="002856E5"/>
    <w:rsid w:val="00285873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179D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0F15"/>
    <w:rsid w:val="002B1463"/>
    <w:rsid w:val="002B17A2"/>
    <w:rsid w:val="002B1F14"/>
    <w:rsid w:val="002B23AF"/>
    <w:rsid w:val="002B2FBF"/>
    <w:rsid w:val="002B3234"/>
    <w:rsid w:val="002B3765"/>
    <w:rsid w:val="002B37D6"/>
    <w:rsid w:val="002B383E"/>
    <w:rsid w:val="002B5087"/>
    <w:rsid w:val="002B5322"/>
    <w:rsid w:val="002B58B1"/>
    <w:rsid w:val="002B5BA2"/>
    <w:rsid w:val="002B6126"/>
    <w:rsid w:val="002B6BC2"/>
    <w:rsid w:val="002B7C16"/>
    <w:rsid w:val="002C018A"/>
    <w:rsid w:val="002C0EA1"/>
    <w:rsid w:val="002C128F"/>
    <w:rsid w:val="002C13E1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2BE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C7A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CF"/>
    <w:rsid w:val="003171F9"/>
    <w:rsid w:val="0032040A"/>
    <w:rsid w:val="00320B7B"/>
    <w:rsid w:val="00321029"/>
    <w:rsid w:val="0032207D"/>
    <w:rsid w:val="003229F4"/>
    <w:rsid w:val="00322CCE"/>
    <w:rsid w:val="00323C1B"/>
    <w:rsid w:val="003245C4"/>
    <w:rsid w:val="0032587C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0D"/>
    <w:rsid w:val="00353C73"/>
    <w:rsid w:val="0035422E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632"/>
    <w:rsid w:val="00374971"/>
    <w:rsid w:val="0037590D"/>
    <w:rsid w:val="00375949"/>
    <w:rsid w:val="00376545"/>
    <w:rsid w:val="003765AE"/>
    <w:rsid w:val="0037662E"/>
    <w:rsid w:val="00376C4D"/>
    <w:rsid w:val="003774BD"/>
    <w:rsid w:val="00377ECF"/>
    <w:rsid w:val="00380111"/>
    <w:rsid w:val="00380F0A"/>
    <w:rsid w:val="003821B9"/>
    <w:rsid w:val="003823F4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539"/>
    <w:rsid w:val="003A35B8"/>
    <w:rsid w:val="003A38EE"/>
    <w:rsid w:val="003A3C7E"/>
    <w:rsid w:val="003A42C9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CDE"/>
    <w:rsid w:val="003C06A9"/>
    <w:rsid w:val="003C096E"/>
    <w:rsid w:val="003C1807"/>
    <w:rsid w:val="003C1B07"/>
    <w:rsid w:val="003C21DF"/>
    <w:rsid w:val="003C236D"/>
    <w:rsid w:val="003C23C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493"/>
    <w:rsid w:val="003D36C7"/>
    <w:rsid w:val="003D3DC2"/>
    <w:rsid w:val="003D40B9"/>
    <w:rsid w:val="003D4144"/>
    <w:rsid w:val="003D54A3"/>
    <w:rsid w:val="003D5954"/>
    <w:rsid w:val="003D5DBA"/>
    <w:rsid w:val="003D7836"/>
    <w:rsid w:val="003E018D"/>
    <w:rsid w:val="003E1F90"/>
    <w:rsid w:val="003E2170"/>
    <w:rsid w:val="003E2483"/>
    <w:rsid w:val="003E4A31"/>
    <w:rsid w:val="003E4E58"/>
    <w:rsid w:val="003E53E4"/>
    <w:rsid w:val="003E5A9B"/>
    <w:rsid w:val="003E5D8E"/>
    <w:rsid w:val="003E5DA1"/>
    <w:rsid w:val="003E5FC0"/>
    <w:rsid w:val="003E724C"/>
    <w:rsid w:val="003F1D55"/>
    <w:rsid w:val="003F3A00"/>
    <w:rsid w:val="003F3D9C"/>
    <w:rsid w:val="003F42F4"/>
    <w:rsid w:val="003F4BE2"/>
    <w:rsid w:val="003F507C"/>
    <w:rsid w:val="003F55C8"/>
    <w:rsid w:val="003F5961"/>
    <w:rsid w:val="003F5C1A"/>
    <w:rsid w:val="003F610D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1E7F"/>
    <w:rsid w:val="00402688"/>
    <w:rsid w:val="00402881"/>
    <w:rsid w:val="0040364C"/>
    <w:rsid w:val="00403C31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557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175E"/>
    <w:rsid w:val="00452744"/>
    <w:rsid w:val="00452DC8"/>
    <w:rsid w:val="00453B63"/>
    <w:rsid w:val="00454483"/>
    <w:rsid w:val="00454670"/>
    <w:rsid w:val="00454A31"/>
    <w:rsid w:val="0045565C"/>
    <w:rsid w:val="0045680C"/>
    <w:rsid w:val="00456EB0"/>
    <w:rsid w:val="00457AB7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131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86E8E"/>
    <w:rsid w:val="00490347"/>
    <w:rsid w:val="004904D1"/>
    <w:rsid w:val="00491ACE"/>
    <w:rsid w:val="00491DED"/>
    <w:rsid w:val="00491F6A"/>
    <w:rsid w:val="004938F6"/>
    <w:rsid w:val="00494899"/>
    <w:rsid w:val="00495034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2FD2"/>
    <w:rsid w:val="004B3E1A"/>
    <w:rsid w:val="004B40D4"/>
    <w:rsid w:val="004B4233"/>
    <w:rsid w:val="004B4900"/>
    <w:rsid w:val="004B59E0"/>
    <w:rsid w:val="004B64C7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3E10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0241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5CB9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583B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2A8E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77C7"/>
    <w:rsid w:val="005200FD"/>
    <w:rsid w:val="005201BE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C5C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358F"/>
    <w:rsid w:val="0058416E"/>
    <w:rsid w:val="005842B0"/>
    <w:rsid w:val="00584456"/>
    <w:rsid w:val="005845C0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5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0DE1"/>
    <w:rsid w:val="005B1550"/>
    <w:rsid w:val="005B1FC3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5D7D"/>
    <w:rsid w:val="005C6088"/>
    <w:rsid w:val="005C65D0"/>
    <w:rsid w:val="005C6DBD"/>
    <w:rsid w:val="005C6EE7"/>
    <w:rsid w:val="005D01EB"/>
    <w:rsid w:val="005D0359"/>
    <w:rsid w:val="005D0E7A"/>
    <w:rsid w:val="005D12C1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B2F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464C"/>
    <w:rsid w:val="005F56F5"/>
    <w:rsid w:val="005F59AE"/>
    <w:rsid w:val="005F5ECE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4F9"/>
    <w:rsid w:val="006047C0"/>
    <w:rsid w:val="00604C5D"/>
    <w:rsid w:val="00604E21"/>
    <w:rsid w:val="00605282"/>
    <w:rsid w:val="0060594C"/>
    <w:rsid w:val="00605D67"/>
    <w:rsid w:val="00607A9C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CDB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379C4"/>
    <w:rsid w:val="00641A2D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70174"/>
    <w:rsid w:val="006708FE"/>
    <w:rsid w:val="00670BD0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93D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90478"/>
    <w:rsid w:val="0069061E"/>
    <w:rsid w:val="00690F18"/>
    <w:rsid w:val="00691829"/>
    <w:rsid w:val="00691C93"/>
    <w:rsid w:val="00692207"/>
    <w:rsid w:val="0069297E"/>
    <w:rsid w:val="00693B95"/>
    <w:rsid w:val="00695963"/>
    <w:rsid w:val="00695E62"/>
    <w:rsid w:val="00695EB9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35F6"/>
    <w:rsid w:val="006B3688"/>
    <w:rsid w:val="006B3AE3"/>
    <w:rsid w:val="006B3B67"/>
    <w:rsid w:val="006B3E2A"/>
    <w:rsid w:val="006B4663"/>
    <w:rsid w:val="006B4692"/>
    <w:rsid w:val="006B4B79"/>
    <w:rsid w:val="006B5232"/>
    <w:rsid w:val="006B651C"/>
    <w:rsid w:val="006B6C06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250"/>
    <w:rsid w:val="006C5396"/>
    <w:rsid w:val="006C5411"/>
    <w:rsid w:val="006C639F"/>
    <w:rsid w:val="006C6790"/>
    <w:rsid w:val="006C7742"/>
    <w:rsid w:val="006D07FF"/>
    <w:rsid w:val="006D0951"/>
    <w:rsid w:val="006D09BA"/>
    <w:rsid w:val="006D0A40"/>
    <w:rsid w:val="006D10E8"/>
    <w:rsid w:val="006D10FC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C83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4888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015"/>
    <w:rsid w:val="007209BC"/>
    <w:rsid w:val="007209C9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8B1"/>
    <w:rsid w:val="00731A95"/>
    <w:rsid w:val="00732131"/>
    <w:rsid w:val="00732676"/>
    <w:rsid w:val="007340D2"/>
    <w:rsid w:val="00734200"/>
    <w:rsid w:val="0073461F"/>
    <w:rsid w:val="00734F29"/>
    <w:rsid w:val="007351E5"/>
    <w:rsid w:val="007354BB"/>
    <w:rsid w:val="00735D7F"/>
    <w:rsid w:val="00736386"/>
    <w:rsid w:val="00736A9C"/>
    <w:rsid w:val="007378ED"/>
    <w:rsid w:val="00737934"/>
    <w:rsid w:val="00737EE1"/>
    <w:rsid w:val="00741367"/>
    <w:rsid w:val="007418A5"/>
    <w:rsid w:val="00741BB4"/>
    <w:rsid w:val="00741E43"/>
    <w:rsid w:val="00742030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2004"/>
    <w:rsid w:val="00763512"/>
    <w:rsid w:val="00763C4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A4B"/>
    <w:rsid w:val="00792DB4"/>
    <w:rsid w:val="00794BBF"/>
    <w:rsid w:val="0079506C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4ECA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259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C7B"/>
    <w:rsid w:val="007D4DD8"/>
    <w:rsid w:val="007D5484"/>
    <w:rsid w:val="007D5C4C"/>
    <w:rsid w:val="007D6D6E"/>
    <w:rsid w:val="007D7580"/>
    <w:rsid w:val="007D7607"/>
    <w:rsid w:val="007D7E58"/>
    <w:rsid w:val="007E034C"/>
    <w:rsid w:val="007E0D45"/>
    <w:rsid w:val="007E15BA"/>
    <w:rsid w:val="007E15D7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0EC3"/>
    <w:rsid w:val="007F106C"/>
    <w:rsid w:val="007F188A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4E8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1364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771"/>
    <w:rsid w:val="008259B6"/>
    <w:rsid w:val="00825D63"/>
    <w:rsid w:val="00826148"/>
    <w:rsid w:val="00826869"/>
    <w:rsid w:val="0082766B"/>
    <w:rsid w:val="008278C7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91D"/>
    <w:rsid w:val="00834BD8"/>
    <w:rsid w:val="00834E06"/>
    <w:rsid w:val="0083512D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B99"/>
    <w:rsid w:val="00850DC4"/>
    <w:rsid w:val="00851663"/>
    <w:rsid w:val="00851DB3"/>
    <w:rsid w:val="00851FFF"/>
    <w:rsid w:val="00852130"/>
    <w:rsid w:val="0085296C"/>
    <w:rsid w:val="00852EA1"/>
    <w:rsid w:val="00852EEF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C63"/>
    <w:rsid w:val="00857F8D"/>
    <w:rsid w:val="00857F97"/>
    <w:rsid w:val="0086002D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14F7"/>
    <w:rsid w:val="008718F5"/>
    <w:rsid w:val="008719FC"/>
    <w:rsid w:val="00871AC9"/>
    <w:rsid w:val="00871B32"/>
    <w:rsid w:val="00872150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6E5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0C"/>
    <w:rsid w:val="0089506C"/>
    <w:rsid w:val="00895656"/>
    <w:rsid w:val="008960F3"/>
    <w:rsid w:val="00896611"/>
    <w:rsid w:val="00896CCB"/>
    <w:rsid w:val="00897C47"/>
    <w:rsid w:val="008A117D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79E"/>
    <w:rsid w:val="008C7BCF"/>
    <w:rsid w:val="008C7D30"/>
    <w:rsid w:val="008D0387"/>
    <w:rsid w:val="008D0F8D"/>
    <w:rsid w:val="008D0F93"/>
    <w:rsid w:val="008D19A6"/>
    <w:rsid w:val="008D1AE4"/>
    <w:rsid w:val="008D2C0D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60BC"/>
    <w:rsid w:val="008D64AF"/>
    <w:rsid w:val="008D6716"/>
    <w:rsid w:val="008D681E"/>
    <w:rsid w:val="008D6C73"/>
    <w:rsid w:val="008D6E8C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BE"/>
    <w:rsid w:val="0092394B"/>
    <w:rsid w:val="00923B03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2745F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176E"/>
    <w:rsid w:val="00942497"/>
    <w:rsid w:val="009424D3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4D9F"/>
    <w:rsid w:val="00965079"/>
    <w:rsid w:val="0096609A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6CF"/>
    <w:rsid w:val="00973B36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1BB"/>
    <w:rsid w:val="009825E7"/>
    <w:rsid w:val="00983532"/>
    <w:rsid w:val="0098372B"/>
    <w:rsid w:val="0098385E"/>
    <w:rsid w:val="00983904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3B32"/>
    <w:rsid w:val="009941BB"/>
    <w:rsid w:val="0099444F"/>
    <w:rsid w:val="00994A5B"/>
    <w:rsid w:val="00994C93"/>
    <w:rsid w:val="009951EF"/>
    <w:rsid w:val="00995376"/>
    <w:rsid w:val="009957EC"/>
    <w:rsid w:val="00995BF4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B0F"/>
    <w:rsid w:val="009B3A18"/>
    <w:rsid w:val="009B45A9"/>
    <w:rsid w:val="009B4952"/>
    <w:rsid w:val="009B49FE"/>
    <w:rsid w:val="009B4F6D"/>
    <w:rsid w:val="009B57A0"/>
    <w:rsid w:val="009B5BE1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207"/>
    <w:rsid w:val="009C7935"/>
    <w:rsid w:val="009C7B39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6ED"/>
    <w:rsid w:val="009E5B87"/>
    <w:rsid w:val="009E5FDC"/>
    <w:rsid w:val="009E620C"/>
    <w:rsid w:val="009E68AB"/>
    <w:rsid w:val="009E6AA7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3494"/>
    <w:rsid w:val="00A04483"/>
    <w:rsid w:val="00A04EE2"/>
    <w:rsid w:val="00A04F03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4F14"/>
    <w:rsid w:val="00A55DA1"/>
    <w:rsid w:val="00A56ACC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245"/>
    <w:rsid w:val="00A70D6D"/>
    <w:rsid w:val="00A712E9"/>
    <w:rsid w:val="00A7130F"/>
    <w:rsid w:val="00A7166D"/>
    <w:rsid w:val="00A72321"/>
    <w:rsid w:val="00A724D4"/>
    <w:rsid w:val="00A72535"/>
    <w:rsid w:val="00A7374D"/>
    <w:rsid w:val="00A74CBA"/>
    <w:rsid w:val="00A753BA"/>
    <w:rsid w:val="00A754D6"/>
    <w:rsid w:val="00A7589F"/>
    <w:rsid w:val="00A75F5C"/>
    <w:rsid w:val="00A76E9D"/>
    <w:rsid w:val="00A771DA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83D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B85"/>
    <w:rsid w:val="00AC6C9B"/>
    <w:rsid w:val="00AC7544"/>
    <w:rsid w:val="00AD0258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6DBB"/>
    <w:rsid w:val="00AF747B"/>
    <w:rsid w:val="00AF75A9"/>
    <w:rsid w:val="00AF7B49"/>
    <w:rsid w:val="00B002D8"/>
    <w:rsid w:val="00B00846"/>
    <w:rsid w:val="00B01783"/>
    <w:rsid w:val="00B029C5"/>
    <w:rsid w:val="00B0318A"/>
    <w:rsid w:val="00B03F0D"/>
    <w:rsid w:val="00B040B5"/>
    <w:rsid w:val="00B046D5"/>
    <w:rsid w:val="00B04CF1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7B"/>
    <w:rsid w:val="00B1562F"/>
    <w:rsid w:val="00B1597D"/>
    <w:rsid w:val="00B15CE3"/>
    <w:rsid w:val="00B15E07"/>
    <w:rsid w:val="00B2070F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A3E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0529"/>
    <w:rsid w:val="00B51091"/>
    <w:rsid w:val="00B516AD"/>
    <w:rsid w:val="00B52514"/>
    <w:rsid w:val="00B5283D"/>
    <w:rsid w:val="00B52C8F"/>
    <w:rsid w:val="00B52D90"/>
    <w:rsid w:val="00B53DA6"/>
    <w:rsid w:val="00B53FD3"/>
    <w:rsid w:val="00B54BF8"/>
    <w:rsid w:val="00B55048"/>
    <w:rsid w:val="00B5508F"/>
    <w:rsid w:val="00B559C8"/>
    <w:rsid w:val="00B55B7A"/>
    <w:rsid w:val="00B56454"/>
    <w:rsid w:val="00B5683E"/>
    <w:rsid w:val="00B571E2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C1F"/>
    <w:rsid w:val="00B662F9"/>
    <w:rsid w:val="00B669C7"/>
    <w:rsid w:val="00B66BDF"/>
    <w:rsid w:val="00B66FD5"/>
    <w:rsid w:val="00B67F44"/>
    <w:rsid w:val="00B70229"/>
    <w:rsid w:val="00B70315"/>
    <w:rsid w:val="00B7087E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270"/>
    <w:rsid w:val="00B85671"/>
    <w:rsid w:val="00B8656D"/>
    <w:rsid w:val="00B86DF3"/>
    <w:rsid w:val="00B90746"/>
    <w:rsid w:val="00B90B43"/>
    <w:rsid w:val="00B91023"/>
    <w:rsid w:val="00B911EF"/>
    <w:rsid w:val="00B91918"/>
    <w:rsid w:val="00B922EF"/>
    <w:rsid w:val="00B927A2"/>
    <w:rsid w:val="00B92A67"/>
    <w:rsid w:val="00B946BD"/>
    <w:rsid w:val="00B947F0"/>
    <w:rsid w:val="00B94831"/>
    <w:rsid w:val="00B951E6"/>
    <w:rsid w:val="00B95C78"/>
    <w:rsid w:val="00B964F1"/>
    <w:rsid w:val="00B966DF"/>
    <w:rsid w:val="00B96E33"/>
    <w:rsid w:val="00B97463"/>
    <w:rsid w:val="00B97B70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4D2F"/>
    <w:rsid w:val="00BA5100"/>
    <w:rsid w:val="00BA5928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5529"/>
    <w:rsid w:val="00BB5557"/>
    <w:rsid w:val="00BB565C"/>
    <w:rsid w:val="00BB5A66"/>
    <w:rsid w:val="00BB633F"/>
    <w:rsid w:val="00BB68F3"/>
    <w:rsid w:val="00BB6AD1"/>
    <w:rsid w:val="00BB6E1F"/>
    <w:rsid w:val="00BB7334"/>
    <w:rsid w:val="00BB759F"/>
    <w:rsid w:val="00BB7E27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36B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1BB3"/>
    <w:rsid w:val="00BE21BC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0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972"/>
    <w:rsid w:val="00C66A8B"/>
    <w:rsid w:val="00C67143"/>
    <w:rsid w:val="00C6776B"/>
    <w:rsid w:val="00C67946"/>
    <w:rsid w:val="00C70A6E"/>
    <w:rsid w:val="00C710C1"/>
    <w:rsid w:val="00C71178"/>
    <w:rsid w:val="00C71E42"/>
    <w:rsid w:val="00C7213E"/>
    <w:rsid w:val="00C722E4"/>
    <w:rsid w:val="00C728AD"/>
    <w:rsid w:val="00C72F50"/>
    <w:rsid w:val="00C7320B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35A"/>
    <w:rsid w:val="00C81B3C"/>
    <w:rsid w:val="00C81D4C"/>
    <w:rsid w:val="00C82028"/>
    <w:rsid w:val="00C8247B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0F"/>
    <w:rsid w:val="00CA69C9"/>
    <w:rsid w:val="00CA6D2D"/>
    <w:rsid w:val="00CA7C0F"/>
    <w:rsid w:val="00CB0287"/>
    <w:rsid w:val="00CB0472"/>
    <w:rsid w:val="00CB0B94"/>
    <w:rsid w:val="00CB0E7D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1980"/>
    <w:rsid w:val="00CC200E"/>
    <w:rsid w:val="00CC267E"/>
    <w:rsid w:val="00CC2FBD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36A"/>
    <w:rsid w:val="00CD58ED"/>
    <w:rsid w:val="00CD6BE3"/>
    <w:rsid w:val="00CD6D59"/>
    <w:rsid w:val="00CD74E1"/>
    <w:rsid w:val="00CD7634"/>
    <w:rsid w:val="00CD7FBD"/>
    <w:rsid w:val="00CE00F0"/>
    <w:rsid w:val="00CE0E7C"/>
    <w:rsid w:val="00CE1758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19AC"/>
    <w:rsid w:val="00CF1EB3"/>
    <w:rsid w:val="00CF206F"/>
    <w:rsid w:val="00CF21C2"/>
    <w:rsid w:val="00CF23ED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71C"/>
    <w:rsid w:val="00D00D6A"/>
    <w:rsid w:val="00D00E97"/>
    <w:rsid w:val="00D01190"/>
    <w:rsid w:val="00D0238C"/>
    <w:rsid w:val="00D02538"/>
    <w:rsid w:val="00D027A7"/>
    <w:rsid w:val="00D027E0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11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3CEB"/>
    <w:rsid w:val="00D142B5"/>
    <w:rsid w:val="00D14308"/>
    <w:rsid w:val="00D14BAF"/>
    <w:rsid w:val="00D14DC4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21E8"/>
    <w:rsid w:val="00D22E05"/>
    <w:rsid w:val="00D22E9E"/>
    <w:rsid w:val="00D23254"/>
    <w:rsid w:val="00D233D1"/>
    <w:rsid w:val="00D2345C"/>
    <w:rsid w:val="00D23DB9"/>
    <w:rsid w:val="00D240E8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6EB4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38D0"/>
    <w:rsid w:val="00D4491B"/>
    <w:rsid w:val="00D450C2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D2B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43F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62D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722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161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C7A50"/>
    <w:rsid w:val="00DD0A6D"/>
    <w:rsid w:val="00DD13C5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10A"/>
    <w:rsid w:val="00DE181E"/>
    <w:rsid w:val="00DE22FC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2BD"/>
    <w:rsid w:val="00DE58EF"/>
    <w:rsid w:val="00DE5E3A"/>
    <w:rsid w:val="00DE6049"/>
    <w:rsid w:val="00DE69E0"/>
    <w:rsid w:val="00DE7450"/>
    <w:rsid w:val="00DE7D50"/>
    <w:rsid w:val="00DF018A"/>
    <w:rsid w:val="00DF0A83"/>
    <w:rsid w:val="00DF0BBC"/>
    <w:rsid w:val="00DF1182"/>
    <w:rsid w:val="00DF14CD"/>
    <w:rsid w:val="00DF1771"/>
    <w:rsid w:val="00DF1BF5"/>
    <w:rsid w:val="00DF231B"/>
    <w:rsid w:val="00DF30D7"/>
    <w:rsid w:val="00DF33EA"/>
    <w:rsid w:val="00DF3425"/>
    <w:rsid w:val="00DF3893"/>
    <w:rsid w:val="00DF4657"/>
    <w:rsid w:val="00DF4AF5"/>
    <w:rsid w:val="00DF6208"/>
    <w:rsid w:val="00DF6DB3"/>
    <w:rsid w:val="00DF7063"/>
    <w:rsid w:val="00DF7838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2E05"/>
    <w:rsid w:val="00E03572"/>
    <w:rsid w:val="00E03AB8"/>
    <w:rsid w:val="00E03EFF"/>
    <w:rsid w:val="00E04216"/>
    <w:rsid w:val="00E045AC"/>
    <w:rsid w:val="00E047D0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1BF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2F1"/>
    <w:rsid w:val="00E24B5C"/>
    <w:rsid w:val="00E25293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95F"/>
    <w:rsid w:val="00E43EC5"/>
    <w:rsid w:val="00E449AA"/>
    <w:rsid w:val="00E45737"/>
    <w:rsid w:val="00E45998"/>
    <w:rsid w:val="00E45BDD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0F1"/>
    <w:rsid w:val="00E63BF1"/>
    <w:rsid w:val="00E64C37"/>
    <w:rsid w:val="00E64CA2"/>
    <w:rsid w:val="00E65008"/>
    <w:rsid w:val="00E650CF"/>
    <w:rsid w:val="00E65C76"/>
    <w:rsid w:val="00E668C1"/>
    <w:rsid w:val="00E66D06"/>
    <w:rsid w:val="00E708C5"/>
    <w:rsid w:val="00E70D2D"/>
    <w:rsid w:val="00E71BDD"/>
    <w:rsid w:val="00E72F0E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45FE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613"/>
    <w:rsid w:val="00EA7758"/>
    <w:rsid w:val="00EA7922"/>
    <w:rsid w:val="00EB0030"/>
    <w:rsid w:val="00EB042A"/>
    <w:rsid w:val="00EB0F93"/>
    <w:rsid w:val="00EB1603"/>
    <w:rsid w:val="00EB1A91"/>
    <w:rsid w:val="00EB1AF7"/>
    <w:rsid w:val="00EB2587"/>
    <w:rsid w:val="00EB2B0B"/>
    <w:rsid w:val="00EB2EAA"/>
    <w:rsid w:val="00EB3013"/>
    <w:rsid w:val="00EB31A3"/>
    <w:rsid w:val="00EB3782"/>
    <w:rsid w:val="00EB44D4"/>
    <w:rsid w:val="00EB46CE"/>
    <w:rsid w:val="00EB5CB2"/>
    <w:rsid w:val="00EB5FEC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42CB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1DBC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9FE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A4E"/>
    <w:rsid w:val="00EF5C14"/>
    <w:rsid w:val="00F001EA"/>
    <w:rsid w:val="00F005BB"/>
    <w:rsid w:val="00F0098A"/>
    <w:rsid w:val="00F021ED"/>
    <w:rsid w:val="00F025AA"/>
    <w:rsid w:val="00F02AEA"/>
    <w:rsid w:val="00F02DE7"/>
    <w:rsid w:val="00F035F3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48F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4964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36DB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4791B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FD"/>
    <w:rsid w:val="00F544FA"/>
    <w:rsid w:val="00F5452E"/>
    <w:rsid w:val="00F545F0"/>
    <w:rsid w:val="00F54DE4"/>
    <w:rsid w:val="00F552EE"/>
    <w:rsid w:val="00F55B68"/>
    <w:rsid w:val="00F55B85"/>
    <w:rsid w:val="00F56973"/>
    <w:rsid w:val="00F57CCE"/>
    <w:rsid w:val="00F60810"/>
    <w:rsid w:val="00F612F8"/>
    <w:rsid w:val="00F61436"/>
    <w:rsid w:val="00F616EC"/>
    <w:rsid w:val="00F618A6"/>
    <w:rsid w:val="00F62CED"/>
    <w:rsid w:val="00F63525"/>
    <w:rsid w:val="00F63822"/>
    <w:rsid w:val="00F63A7A"/>
    <w:rsid w:val="00F63D37"/>
    <w:rsid w:val="00F64539"/>
    <w:rsid w:val="00F64950"/>
    <w:rsid w:val="00F64C76"/>
    <w:rsid w:val="00F6517E"/>
    <w:rsid w:val="00F65733"/>
    <w:rsid w:val="00F6584F"/>
    <w:rsid w:val="00F661BA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269"/>
    <w:rsid w:val="00F74B31"/>
    <w:rsid w:val="00F75B4E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EFF"/>
    <w:rsid w:val="00F95FD8"/>
    <w:rsid w:val="00F965D9"/>
    <w:rsid w:val="00F96AAB"/>
    <w:rsid w:val="00F97130"/>
    <w:rsid w:val="00F975C2"/>
    <w:rsid w:val="00FA02B7"/>
    <w:rsid w:val="00FA0C9B"/>
    <w:rsid w:val="00FA13EA"/>
    <w:rsid w:val="00FA153D"/>
    <w:rsid w:val="00FA18C5"/>
    <w:rsid w:val="00FA36AA"/>
    <w:rsid w:val="00FA3CD4"/>
    <w:rsid w:val="00FA3F55"/>
    <w:rsid w:val="00FA4ACA"/>
    <w:rsid w:val="00FA524A"/>
    <w:rsid w:val="00FA60E2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4E9"/>
    <w:rsid w:val="00FB6FF0"/>
    <w:rsid w:val="00FB712E"/>
    <w:rsid w:val="00FB789A"/>
    <w:rsid w:val="00FC095A"/>
    <w:rsid w:val="00FC0B4E"/>
    <w:rsid w:val="00FC13B8"/>
    <w:rsid w:val="00FC1BA0"/>
    <w:rsid w:val="00FC1DF6"/>
    <w:rsid w:val="00FC2436"/>
    <w:rsid w:val="00FC2464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4F4A"/>
    <w:rsid w:val="00FC5740"/>
    <w:rsid w:val="00FC5747"/>
    <w:rsid w:val="00FC57DD"/>
    <w:rsid w:val="00FC6ED7"/>
    <w:rsid w:val="00FC7679"/>
    <w:rsid w:val="00FC7AEC"/>
    <w:rsid w:val="00FC7C46"/>
    <w:rsid w:val="00FD1149"/>
    <w:rsid w:val="00FD22C7"/>
    <w:rsid w:val="00FD3355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27AE-53AC-4106-B043-3AFD3C90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2</cp:revision>
  <cp:lastPrinted>2025-03-31T04:57:00Z</cp:lastPrinted>
  <dcterms:created xsi:type="dcterms:W3CDTF">2025-04-02T07:28:00Z</dcterms:created>
  <dcterms:modified xsi:type="dcterms:W3CDTF">2025-04-02T07:28:00Z</dcterms:modified>
</cp:coreProperties>
</file>