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869793A" w:rsidR="00E36BFF" w:rsidRPr="00091FAE" w:rsidRDefault="006F12A6" w:rsidP="0003715D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91FAE">
        <w:rPr>
          <w:rFonts w:asciiTheme="minorBidi" w:hAnsiTheme="minorBidi" w:cstheme="minorBidi"/>
          <w:sz w:val="30"/>
          <w:szCs w:val="30"/>
          <w:cs/>
        </w:rPr>
        <w:t xml:space="preserve">ข่าวประชาสัมพันธ์ </w:t>
      </w:r>
    </w:p>
    <w:p w14:paraId="000D3596" w14:textId="77777777" w:rsidR="0003715D" w:rsidRPr="00091FAE" w:rsidRDefault="0003715D" w:rsidP="0003715D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0"/>
          <w:szCs w:val="30"/>
        </w:rPr>
      </w:pPr>
      <w:r w:rsidRPr="00091FAE">
        <w:rPr>
          <w:rFonts w:asciiTheme="minorBidi" w:hAnsiTheme="minorBidi" w:cstheme="minorBidi"/>
          <w:sz w:val="30"/>
          <w:szCs w:val="30"/>
          <w:cs/>
        </w:rPr>
        <w:t>13</w:t>
      </w:r>
      <w:r w:rsidR="001D7E48" w:rsidRPr="00091FAE">
        <w:rPr>
          <w:rFonts w:asciiTheme="minorBidi" w:hAnsiTheme="minorBidi" w:cstheme="minorBidi"/>
          <w:sz w:val="30"/>
          <w:szCs w:val="30"/>
          <w:cs/>
        </w:rPr>
        <w:t xml:space="preserve"> มีนาคม 2568</w:t>
      </w:r>
    </w:p>
    <w:p w14:paraId="30B03CA6" w14:textId="77777777" w:rsidR="0003715D" w:rsidRPr="00091FAE" w:rsidRDefault="0003715D" w:rsidP="0003715D">
      <w:pPr>
        <w:pStyle w:val="Heading1"/>
        <w:shd w:val="clear" w:color="auto" w:fill="FFFFFF"/>
        <w:spacing w:before="0" w:beforeAutospacing="0" w:after="0" w:afterAutospacing="0"/>
        <w:ind w:firstLine="720"/>
        <w:jc w:val="center"/>
        <w:rPr>
          <w:rFonts w:asciiTheme="minorBidi" w:hAnsiTheme="minorBidi" w:cstheme="minorBidi"/>
          <w:sz w:val="30"/>
          <w:szCs w:val="30"/>
        </w:rPr>
      </w:pPr>
    </w:p>
    <w:p w14:paraId="09E0DAB1" w14:textId="77777777" w:rsidR="0068730C" w:rsidRPr="00091FAE" w:rsidRDefault="0068730C" w:rsidP="0068730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บสย. หารือ สถาบันการเงิน-กลุ่มลีสซิ่ง </w:t>
      </w:r>
      <w:r w:rsidRPr="00091FAE">
        <w:rPr>
          <w:rFonts w:asciiTheme="minorBidi" w:hAnsiTheme="minorBidi" w:cstheme="minorBidi" w:hint="cs"/>
          <w:sz w:val="30"/>
          <w:szCs w:val="30"/>
          <w:cs/>
        </w:rPr>
        <w:t xml:space="preserve">ปลดล็อก </w:t>
      </w:r>
      <w:r w:rsidRPr="00091FAE">
        <w:rPr>
          <w:rFonts w:asciiTheme="minorBidi" w:hAnsiTheme="minorBidi" w:cstheme="minorBidi"/>
          <w:sz w:val="30"/>
          <w:szCs w:val="30"/>
        </w:rPr>
        <w:t xml:space="preserve">SMEs </w:t>
      </w:r>
      <w:r w:rsidRPr="00091FAE">
        <w:rPr>
          <w:rFonts w:asciiTheme="minorBidi" w:hAnsiTheme="minorBidi" w:cstheme="minorBidi" w:hint="cs"/>
          <w:sz w:val="30"/>
          <w:szCs w:val="30"/>
          <w:cs/>
        </w:rPr>
        <w:t>ซื้อร</w:t>
      </w:r>
      <w:r w:rsidRPr="00091FAE">
        <w:rPr>
          <w:rFonts w:asciiTheme="minorBidi" w:hAnsiTheme="minorBidi" w:cstheme="minorBidi"/>
          <w:sz w:val="30"/>
          <w:szCs w:val="30"/>
          <w:cs/>
        </w:rPr>
        <w:t>ถกระบะ</w:t>
      </w:r>
      <w:r w:rsidRPr="00091FAE">
        <w:rPr>
          <w:rFonts w:asciiTheme="minorBidi" w:hAnsiTheme="minorBidi" w:cstheme="minorBidi" w:hint="cs"/>
          <w:sz w:val="30"/>
          <w:szCs w:val="30"/>
          <w:cs/>
        </w:rPr>
        <w:t>ใหม่</w:t>
      </w:r>
    </w:p>
    <w:p w14:paraId="45D5E7BA" w14:textId="1D0B2A47" w:rsidR="00495DF7" w:rsidRPr="00091FAE" w:rsidRDefault="00214B36" w:rsidP="00AF3147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>เดินหน้า</w:t>
      </w:r>
      <w:r w:rsidR="0068730C">
        <w:rPr>
          <w:rFonts w:asciiTheme="minorBidi" w:hAnsiTheme="minorBidi" w:cstheme="minorBidi" w:hint="cs"/>
          <w:sz w:val="30"/>
          <w:szCs w:val="30"/>
          <w:cs/>
        </w:rPr>
        <w:t>ร่วม</w:t>
      </w:r>
      <w:r w:rsidR="00495DF7" w:rsidRPr="00091FAE">
        <w:rPr>
          <w:rFonts w:asciiTheme="minorBidi" w:hAnsiTheme="minorBidi" w:cstheme="minorBidi" w:hint="cs"/>
          <w:sz w:val="30"/>
          <w:szCs w:val="30"/>
          <w:cs/>
        </w:rPr>
        <w:t>มาตรการ</w:t>
      </w:r>
      <w:r w:rsidR="00495DF7" w:rsidRPr="00091FAE">
        <w:rPr>
          <w:rFonts w:asciiTheme="minorBidi" w:hAnsiTheme="minorBidi" w:cstheme="minorBidi"/>
          <w:sz w:val="30"/>
          <w:szCs w:val="30"/>
          <w:cs/>
        </w:rPr>
        <w:t>ค้ำประกั</w:t>
      </w:r>
      <w:r w:rsidR="00495DF7" w:rsidRPr="00091FAE">
        <w:rPr>
          <w:rFonts w:asciiTheme="minorBidi" w:hAnsiTheme="minorBidi" w:cstheme="minorBidi" w:hint="cs"/>
          <w:sz w:val="30"/>
          <w:szCs w:val="30"/>
          <w:cs/>
        </w:rPr>
        <w:t>นสินเชื่อเช่าซื้อ บสย.</w:t>
      </w:r>
    </w:p>
    <w:p w14:paraId="298D07F4" w14:textId="77777777" w:rsidR="0003715D" w:rsidRPr="00091FAE" w:rsidRDefault="0003715D" w:rsidP="0003715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470C4A2B" w14:textId="79807450" w:rsidR="00516DB5" w:rsidRPr="00091FAE" w:rsidRDefault="00516DB5" w:rsidP="0003715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91FAE">
        <w:rPr>
          <w:rFonts w:asciiTheme="minorBidi" w:hAnsiTheme="minorBidi"/>
          <w:b/>
          <w:bCs/>
          <w:sz w:val="30"/>
          <w:szCs w:val="30"/>
          <w:cs/>
        </w:rPr>
        <w:t>นายสิทธิกร ดิเรกสุนทร</w:t>
      </w:r>
      <w:r w:rsidRPr="00091FAE">
        <w:rPr>
          <w:rFonts w:asciiTheme="minorBidi" w:hAnsiTheme="minorBidi"/>
          <w:sz w:val="30"/>
          <w:szCs w:val="30"/>
          <w:cs/>
        </w:rPr>
        <w:t xml:space="preserve"> กรรมการและผู้จัดการทั่วไป บรรษัทประกันสินเชื่ออุตสาหกรรมขนาดย่อม (บสย.) </w:t>
      </w:r>
      <w:r w:rsidR="00B224A8" w:rsidRPr="00091FAE">
        <w:rPr>
          <w:rFonts w:asciiTheme="minorBidi" w:hAnsiTheme="minorBidi"/>
          <w:b/>
          <w:bCs/>
          <w:sz w:val="30"/>
          <w:szCs w:val="30"/>
          <w:cs/>
        </w:rPr>
        <w:t>นายกิตติพงษ์ บุรณศิริ</w:t>
      </w:r>
      <w:r w:rsidR="00B224A8" w:rsidRPr="00091FAE">
        <w:rPr>
          <w:rFonts w:asciiTheme="minorBidi" w:hAnsiTheme="minorBidi"/>
          <w:sz w:val="30"/>
          <w:szCs w:val="30"/>
          <w:cs/>
        </w:rPr>
        <w:t xml:space="preserve"> </w:t>
      </w:r>
      <w:r w:rsidR="00B224A8" w:rsidRPr="00091FAE">
        <w:rPr>
          <w:rFonts w:asciiTheme="minorBidi" w:hAnsiTheme="minorBidi" w:hint="cs"/>
          <w:color w:val="333333"/>
          <w:sz w:val="30"/>
          <w:szCs w:val="30"/>
          <w:cs/>
        </w:rPr>
        <w:t>รองผู้จัดการทั่วไป สายงานกลยุทธ์และผลิตภัณฑ์</w:t>
      </w:r>
      <w:r w:rsidR="00B224A8" w:rsidRPr="00091FAE">
        <w:rPr>
          <w:rFonts w:asciiTheme="minorBidi" w:hAnsiTheme="minorBidi" w:hint="cs"/>
          <w:b/>
          <w:bCs/>
          <w:color w:val="333333"/>
          <w:sz w:val="30"/>
          <w:szCs w:val="30"/>
          <w:cs/>
        </w:rPr>
        <w:t xml:space="preserve"> </w:t>
      </w:r>
      <w:r w:rsidR="00B224A8" w:rsidRPr="00091FAE">
        <w:rPr>
          <w:rFonts w:asciiTheme="minorBidi" w:hAnsiTheme="minorBidi" w:hint="cs"/>
          <w:sz w:val="30"/>
          <w:szCs w:val="30"/>
          <w:cs/>
        </w:rPr>
        <w:t>และ</w:t>
      </w:r>
      <w:r w:rsidRPr="00091FAE">
        <w:rPr>
          <w:rFonts w:asciiTheme="minorBidi" w:hAnsiTheme="minorBidi"/>
          <w:sz w:val="30"/>
          <w:szCs w:val="30"/>
          <w:cs/>
        </w:rPr>
        <w:t>ผู้บริหารจากสถาบันการเงิน</w:t>
      </w:r>
      <w:r w:rsidR="0003715D" w:rsidRPr="00091FAE">
        <w:rPr>
          <w:rFonts w:asciiTheme="minorBidi" w:hAnsiTheme="minorBidi" w:hint="cs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z w:val="30"/>
          <w:szCs w:val="30"/>
          <w:cs/>
        </w:rPr>
        <w:t xml:space="preserve">ที่เป็นสมาชิกสมาคมธนาคารไทยที่ให้สินเชื่อเช่าซื้อ นำโดย </w:t>
      </w:r>
      <w:r w:rsidRPr="00091FAE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นายธีรชาติ จิรจรัสพร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 xml:space="preserve">กรรมการผู้จัดการ </w:t>
      </w:r>
      <w:r w:rsidR="0003715D" w:rsidRPr="00091FAE">
        <w:rPr>
          <w:rFonts w:asciiTheme="minorBidi" w:hAnsiTheme="minorBidi"/>
          <w:spacing w:val="-4"/>
          <w:sz w:val="30"/>
          <w:szCs w:val="30"/>
          <w:cs/>
        </w:rPr>
        <w:t xml:space="preserve">บริษัท ลีสซิ่งกสิกรไทย จำกัด </w:t>
      </w:r>
      <w:r w:rsidR="009E5568" w:rsidRPr="00091FAE">
        <w:rPr>
          <w:rFonts w:asciiTheme="minorBidi" w:hAnsiTheme="minorBidi"/>
          <w:sz w:val="30"/>
          <w:szCs w:val="30"/>
          <w:shd w:val="clear" w:color="auto" w:fill="FFFFFF"/>
          <w:cs/>
        </w:rPr>
        <w:t>ในฐานะที่ปรึกษา</w:t>
      </w:r>
      <w:r w:rsidR="009E5568" w:rsidRPr="00091FAE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สมาคม</w:t>
      </w:r>
      <w:r w:rsidR="009E5568" w:rsidRPr="00091FAE">
        <w:rPr>
          <w:rFonts w:asciiTheme="minorBidi" w:hAnsiTheme="minorBidi"/>
          <w:sz w:val="30"/>
          <w:szCs w:val="30"/>
          <w:shd w:val="clear" w:color="auto" w:fill="FFFFFF"/>
          <w:cs/>
        </w:rPr>
        <w:t>ธุรกิจเช่าซื้อไทยและหัวหน้าคณะทำงานกลุ่มสินเชื่อรถยนต์ภายใต้</w:t>
      </w:r>
      <w:r w:rsidR="009E5568" w:rsidRPr="00091FAE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สมาคม</w:t>
      </w:r>
      <w:r w:rsidR="009E5568" w:rsidRPr="00091FAE">
        <w:rPr>
          <w:rFonts w:asciiTheme="minorBidi" w:hAnsiTheme="minorBidi"/>
          <w:sz w:val="30"/>
          <w:szCs w:val="30"/>
          <w:shd w:val="clear" w:color="auto" w:fill="FFFFFF"/>
          <w:cs/>
        </w:rPr>
        <w:t>ธนาคารไทย</w:t>
      </w:r>
      <w:r w:rsidR="009E5568" w:rsidRPr="00091FAE">
        <w:rPr>
          <w:rFonts w:asciiTheme="minorBidi" w:hAnsiTheme="minorBidi"/>
          <w:sz w:val="30"/>
          <w:szCs w:val="30"/>
          <w:shd w:val="clear" w:color="auto" w:fill="FFFFFF"/>
        </w:rPr>
        <w:t> </w:t>
      </w:r>
      <w:r w:rsidR="0003715D" w:rsidRPr="00091FAE">
        <w:rPr>
          <w:rFonts w:asciiTheme="minorBidi" w:hAnsiTheme="minorBidi" w:hint="cs"/>
          <w:spacing w:val="-4"/>
          <w:sz w:val="30"/>
          <w:szCs w:val="30"/>
          <w:cs/>
        </w:rPr>
        <w:t>พร้อมด้วย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>ผู้แทนจาก</w:t>
      </w:r>
      <w:r w:rsidR="0003715D" w:rsidRPr="00091FAE">
        <w:rPr>
          <w:rFonts w:asciiTheme="minorBidi" w:hAnsiTheme="minorBidi" w:hint="cs"/>
          <w:spacing w:val="-4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>ธนาคารเกียรตินาคินภัทร</w:t>
      </w:r>
      <w:r w:rsidRPr="00091FAE">
        <w:rPr>
          <w:rFonts w:asciiTheme="minorBidi" w:hAnsiTheme="minorBidi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>จำกัด (มหาชน)</w:t>
      </w:r>
      <w:r w:rsidR="0003715D" w:rsidRPr="00091FAE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>ธนาคารทหารไทยธนชาต จำกัด (มหาชน)</w:t>
      </w:r>
      <w:r w:rsidRPr="00091FAE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>ธนาคารทิสโก้ จำกัด (มหาชน)</w:t>
      </w:r>
      <w:r w:rsidR="0003715D" w:rsidRPr="00091FAE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>ธนาคารไทยพาณิชย์</w:t>
      </w:r>
      <w:r w:rsidRPr="00091FAE">
        <w:rPr>
          <w:rFonts w:asciiTheme="minorBidi" w:hAnsiTheme="minorBidi"/>
          <w:sz w:val="30"/>
          <w:szCs w:val="30"/>
          <w:cs/>
        </w:rPr>
        <w:t xml:space="preserve"> จำกัด (มหาชน)</w:t>
      </w:r>
      <w:r w:rsidR="0003715D" w:rsidRPr="00091FA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z w:val="30"/>
          <w:szCs w:val="30"/>
          <w:cs/>
        </w:rPr>
        <w:t>บริษัท อยุธยา แคปปิตอล ออโต้ ลีส จำกัด</w:t>
      </w:r>
      <w:r w:rsidR="0003715D" w:rsidRPr="00091FA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3715D" w:rsidRPr="00091FAE">
        <w:rPr>
          <w:rFonts w:asciiTheme="minorBidi" w:hAnsiTheme="minorBidi" w:hint="cs"/>
          <w:sz w:val="30"/>
          <w:szCs w:val="30"/>
          <w:cs/>
        </w:rPr>
        <w:t>และ</w:t>
      </w:r>
      <w:r w:rsidRPr="00091FAE">
        <w:rPr>
          <w:rFonts w:asciiTheme="minorBidi" w:hAnsiTheme="minorBidi"/>
          <w:sz w:val="30"/>
          <w:szCs w:val="30"/>
          <w:cs/>
        </w:rPr>
        <w:t>บริษัท ซีไอเอ็มบี ไทย ออโต้ จำกัด ร่วมประชุมหารือแนวทางพัฒนาโครงการสนับสนุนสินเชื่อเช่าซื้อรถกระบะ</w:t>
      </w:r>
      <w:r w:rsidR="0003715D" w:rsidRPr="00091FAE">
        <w:rPr>
          <w:rFonts w:asciiTheme="minorBidi" w:hAnsiTheme="minorBidi" w:hint="cs"/>
          <w:sz w:val="30"/>
          <w:szCs w:val="30"/>
          <w:cs/>
        </w:rPr>
        <w:t>ใหม่</w:t>
      </w:r>
      <w:r w:rsidRPr="00091FAE">
        <w:rPr>
          <w:rFonts w:asciiTheme="minorBidi" w:hAnsiTheme="minorBidi"/>
          <w:sz w:val="30"/>
          <w:szCs w:val="30"/>
          <w:cs/>
        </w:rPr>
        <w:t xml:space="preserve"> ผ่านกลไกการค้ำประกันสินเชื่อของ บสย. เพื่อให้โครงการดังกล่าวเกิดประสิทธิภาพสูงสุดต่อ</w:t>
      </w:r>
      <w:r w:rsidR="0003715D" w:rsidRPr="00091FAE">
        <w:rPr>
          <w:rFonts w:asciiTheme="minorBidi" w:hAnsiTheme="minorBidi" w:hint="cs"/>
          <w:sz w:val="30"/>
          <w:szCs w:val="30"/>
          <w:cs/>
        </w:rPr>
        <w:t>ผู้ประกอบการ</w:t>
      </w:r>
      <w:r w:rsidRPr="00091FAE">
        <w:rPr>
          <w:rFonts w:asciiTheme="minorBidi" w:hAnsiTheme="minorBidi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z w:val="30"/>
          <w:szCs w:val="30"/>
        </w:rPr>
        <w:t>SMEs</w:t>
      </w:r>
      <w:r w:rsidR="00504D80" w:rsidRPr="00091FAE">
        <w:rPr>
          <w:rFonts w:asciiTheme="minorBidi" w:hAnsiTheme="minorBidi" w:hint="cs"/>
          <w:sz w:val="30"/>
          <w:szCs w:val="30"/>
          <w:cs/>
        </w:rPr>
        <w:t xml:space="preserve"> </w:t>
      </w:r>
      <w:r w:rsidR="00504D80" w:rsidRPr="00091FAE">
        <w:rPr>
          <w:rFonts w:asciiTheme="minorBidi" w:hAnsiTheme="minorBidi"/>
          <w:sz w:val="30"/>
          <w:szCs w:val="30"/>
          <w:cs/>
        </w:rPr>
        <w:t>เมื่อวันที่ 12 มีนาคม 2568</w:t>
      </w:r>
      <w:r w:rsidR="00504D80" w:rsidRPr="00091FAE">
        <w:rPr>
          <w:rFonts w:asciiTheme="minorBidi" w:hAnsiTheme="minorBidi" w:hint="cs"/>
          <w:sz w:val="30"/>
          <w:szCs w:val="30"/>
          <w:cs/>
        </w:rPr>
        <w:t xml:space="preserve"> </w:t>
      </w:r>
      <w:r w:rsidR="0003715D" w:rsidRPr="00091FAE">
        <w:rPr>
          <w:rFonts w:asciiTheme="minorBidi" w:hAnsiTheme="minorBidi"/>
          <w:sz w:val="30"/>
          <w:szCs w:val="30"/>
          <w:cs/>
        </w:rPr>
        <w:t>ณ สมาคมธนาคารไทย</w:t>
      </w:r>
      <w:r w:rsidR="00504D80" w:rsidRPr="00091FAE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6F0E0C54" w14:textId="010F9D23" w:rsidR="00940EF3" w:rsidRPr="00091FAE" w:rsidRDefault="00504D80" w:rsidP="00940EF3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91FAE">
        <w:rPr>
          <w:rFonts w:asciiTheme="minorBidi" w:hAnsiTheme="minorBidi"/>
          <w:b/>
          <w:bCs/>
          <w:sz w:val="30"/>
          <w:szCs w:val="30"/>
          <w:cs/>
        </w:rPr>
        <w:t xml:space="preserve">นายสิทธิกร </w:t>
      </w:r>
      <w:r w:rsidRPr="00091FAE">
        <w:rPr>
          <w:rFonts w:asciiTheme="minorBidi" w:hAnsiTheme="minorBidi" w:hint="cs"/>
          <w:sz w:val="30"/>
          <w:szCs w:val="30"/>
          <w:cs/>
        </w:rPr>
        <w:t xml:space="preserve">กล่าวว่า </w:t>
      </w:r>
      <w:r w:rsidR="0003715D" w:rsidRPr="00091FAE">
        <w:rPr>
          <w:rFonts w:asciiTheme="minorBidi" w:hAnsiTheme="minorBidi" w:hint="cs"/>
          <w:sz w:val="30"/>
          <w:szCs w:val="30"/>
          <w:cs/>
        </w:rPr>
        <w:t>โ</w:t>
      </w:r>
      <w:r w:rsidR="00516DB5" w:rsidRPr="00091FAE">
        <w:rPr>
          <w:rFonts w:asciiTheme="minorBidi" w:hAnsiTheme="minorBidi"/>
          <w:sz w:val="30"/>
          <w:szCs w:val="30"/>
          <w:cs/>
        </w:rPr>
        <w:t>ครงการ</w:t>
      </w:r>
      <w:r w:rsidR="0003715D" w:rsidRPr="00091FAE">
        <w:rPr>
          <w:rFonts w:asciiTheme="minorBidi" w:hAnsiTheme="minorBidi" w:hint="cs"/>
          <w:sz w:val="30"/>
          <w:szCs w:val="30"/>
          <w:cs/>
        </w:rPr>
        <w:t>นี้</w:t>
      </w:r>
      <w:r w:rsidR="00516DB5" w:rsidRPr="00091FAE">
        <w:rPr>
          <w:rFonts w:asciiTheme="minorBidi" w:hAnsiTheme="minorBidi"/>
          <w:sz w:val="30"/>
          <w:szCs w:val="30"/>
          <w:cs/>
        </w:rPr>
        <w:t>มีเป้าหมายเพื่อให้</w:t>
      </w:r>
      <w:r w:rsidR="0003715D" w:rsidRPr="00091FAE">
        <w:rPr>
          <w:rFonts w:asciiTheme="minorBidi" w:hAnsiTheme="minorBidi" w:hint="cs"/>
          <w:sz w:val="30"/>
          <w:szCs w:val="30"/>
          <w:cs/>
        </w:rPr>
        <w:t>ผู้ประกอบการ</w:t>
      </w:r>
      <w:r w:rsidR="00516DB5" w:rsidRPr="00091FAE">
        <w:rPr>
          <w:rFonts w:asciiTheme="minorBidi" w:hAnsiTheme="minorBidi"/>
          <w:sz w:val="30"/>
          <w:szCs w:val="30"/>
          <w:cs/>
        </w:rPr>
        <w:t xml:space="preserve"> </w:t>
      </w:r>
      <w:r w:rsidR="00516DB5" w:rsidRPr="00091FAE">
        <w:rPr>
          <w:rFonts w:asciiTheme="minorBidi" w:hAnsiTheme="minorBidi"/>
          <w:sz w:val="30"/>
          <w:szCs w:val="30"/>
        </w:rPr>
        <w:t>SMEs</w:t>
      </w:r>
      <w:r w:rsidRPr="00091FA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91FAE">
        <w:rPr>
          <w:rFonts w:asciiTheme="minorBidi" w:hAnsiTheme="minorBidi"/>
          <w:spacing w:val="-4"/>
          <w:sz w:val="30"/>
          <w:szCs w:val="30"/>
          <w:cs/>
        </w:rPr>
        <w:t xml:space="preserve">กลุ่มอาชีพที่ต้องการซื้อรถกระบะใหม่เพื่อใช้ในธุรกิจขนส่งและค้าขาย </w:t>
      </w:r>
      <w:r w:rsidRPr="00091FAE">
        <w:rPr>
          <w:rFonts w:asciiTheme="minorBidi" w:hAnsiTheme="minorBidi" w:hint="cs"/>
          <w:sz w:val="30"/>
          <w:szCs w:val="30"/>
          <w:cs/>
        </w:rPr>
        <w:t>และ “กลุ่มเปราะบาง” ที่</w:t>
      </w:r>
      <w:r w:rsidR="0003715D" w:rsidRPr="00091FAE">
        <w:rPr>
          <w:rFonts w:asciiTheme="minorBidi" w:hAnsiTheme="minorBidi" w:hint="cs"/>
          <w:sz w:val="30"/>
          <w:szCs w:val="30"/>
          <w:cs/>
        </w:rPr>
        <w:t xml:space="preserve">ประสบปัญหาในการเข้าถึงสินเชื่อในระบบ </w:t>
      </w:r>
      <w:r w:rsidRPr="00091FAE">
        <w:rPr>
          <w:rFonts w:asciiTheme="minorBidi" w:hAnsiTheme="minorBidi"/>
          <w:sz w:val="30"/>
          <w:szCs w:val="30"/>
          <w:cs/>
        </w:rPr>
        <w:t>สามารถเข้าถึง</w:t>
      </w:r>
      <w:r w:rsidRPr="00091FAE">
        <w:rPr>
          <w:rFonts w:asciiTheme="minorBidi" w:hAnsiTheme="minorBidi" w:hint="cs"/>
          <w:sz w:val="30"/>
          <w:szCs w:val="30"/>
          <w:cs/>
        </w:rPr>
        <w:t>สินเชื่อ</w:t>
      </w:r>
      <w:r w:rsidR="00516DB5" w:rsidRPr="00091FAE">
        <w:rPr>
          <w:rFonts w:asciiTheme="minorBidi" w:hAnsiTheme="minorBidi"/>
          <w:sz w:val="30"/>
          <w:szCs w:val="30"/>
          <w:cs/>
        </w:rPr>
        <w:t>ได้</w:t>
      </w:r>
      <w:r w:rsidR="00516DB5" w:rsidRPr="00091FAE">
        <w:rPr>
          <w:rFonts w:asciiTheme="minorBidi" w:hAnsiTheme="minorBidi"/>
          <w:spacing w:val="-4"/>
          <w:sz w:val="30"/>
          <w:szCs w:val="30"/>
          <w:cs/>
        </w:rPr>
        <w:t>ง่ายขึ้น</w:t>
      </w:r>
      <w:r w:rsidRPr="00091FAE">
        <w:rPr>
          <w:rFonts w:asciiTheme="minorBidi" w:hAnsiTheme="minorBidi" w:hint="cs"/>
          <w:spacing w:val="-4"/>
          <w:sz w:val="30"/>
          <w:szCs w:val="30"/>
          <w:cs/>
        </w:rPr>
        <w:t>ผ่านกลไกการค้ำประกันของ บสย.</w:t>
      </w:r>
      <w:r w:rsidR="00516DB5" w:rsidRPr="00091FAE">
        <w:rPr>
          <w:rFonts w:asciiTheme="minorBidi" w:hAnsiTheme="minorBidi"/>
          <w:spacing w:val="-4"/>
          <w:sz w:val="30"/>
          <w:szCs w:val="30"/>
          <w:cs/>
        </w:rPr>
        <w:t xml:space="preserve"> </w:t>
      </w:r>
      <w:r w:rsidR="00940EF3" w:rsidRPr="00091FAE">
        <w:rPr>
          <w:rFonts w:asciiTheme="minorBidi" w:hAnsiTheme="minorBidi" w:hint="cs"/>
          <w:spacing w:val="-4"/>
          <w:sz w:val="30"/>
          <w:szCs w:val="30"/>
          <w:cs/>
        </w:rPr>
        <w:t>ซึ่งเป็น</w:t>
      </w:r>
      <w:r w:rsidR="00171B6F" w:rsidRPr="00091FAE">
        <w:rPr>
          <w:rFonts w:asciiTheme="minorBidi" w:hAnsiTheme="minorBidi" w:hint="cs"/>
          <w:spacing w:val="-4"/>
          <w:sz w:val="30"/>
          <w:szCs w:val="30"/>
          <w:cs/>
        </w:rPr>
        <w:t>การ</w:t>
      </w:r>
      <w:r w:rsidR="00940EF3" w:rsidRPr="00091FAE">
        <w:rPr>
          <w:rFonts w:asciiTheme="minorBidi" w:hAnsiTheme="minorBidi" w:hint="cs"/>
          <w:spacing w:val="-4"/>
          <w:sz w:val="30"/>
          <w:szCs w:val="30"/>
          <w:cs/>
        </w:rPr>
        <w:t>ขานรับ</w:t>
      </w:r>
      <w:r w:rsidR="00516DB5" w:rsidRPr="00091FAE">
        <w:rPr>
          <w:rFonts w:asciiTheme="minorBidi" w:hAnsiTheme="minorBidi"/>
          <w:sz w:val="30"/>
          <w:szCs w:val="30"/>
          <w:cs/>
        </w:rPr>
        <w:t>นโยบายภาครัฐ</w:t>
      </w:r>
      <w:r w:rsidRPr="00091FAE">
        <w:rPr>
          <w:rFonts w:asciiTheme="minorBidi" w:hAnsiTheme="minorBidi" w:hint="cs"/>
          <w:sz w:val="30"/>
          <w:szCs w:val="30"/>
          <w:cs/>
        </w:rPr>
        <w:t xml:space="preserve"> ที่ต้องการ</w:t>
      </w:r>
      <w:r w:rsidR="00516DB5" w:rsidRPr="00091FAE">
        <w:rPr>
          <w:rFonts w:asciiTheme="minorBidi" w:hAnsiTheme="minorBidi"/>
          <w:sz w:val="30"/>
          <w:szCs w:val="30"/>
          <w:cs/>
        </w:rPr>
        <w:t>กระตุ้นตลาดรถยนต์เชิงพาณิชย์ที่ซบเซา</w:t>
      </w:r>
      <w:r w:rsidR="00940EF3" w:rsidRPr="00091FAE">
        <w:rPr>
          <w:rFonts w:asciiTheme="minorBidi" w:hAnsiTheme="minorBidi" w:hint="cs"/>
          <w:sz w:val="30"/>
          <w:szCs w:val="30"/>
          <w:cs/>
        </w:rPr>
        <w:t>ให้ฟื้นตัวได้อีกครั้ง นอกจากนี้ ยัง</w:t>
      </w:r>
      <w:r w:rsidR="00516DB5" w:rsidRPr="00091FAE">
        <w:rPr>
          <w:rFonts w:asciiTheme="minorBidi" w:hAnsiTheme="minorBidi"/>
          <w:sz w:val="30"/>
          <w:szCs w:val="30"/>
          <w:cs/>
        </w:rPr>
        <w:t>ช่วยปลดล็อกข้อจำกัดทางกา</w:t>
      </w:r>
      <w:r w:rsidRPr="00091FAE">
        <w:rPr>
          <w:rFonts w:asciiTheme="minorBidi" w:hAnsiTheme="minorBidi"/>
          <w:sz w:val="30"/>
          <w:szCs w:val="30"/>
          <w:cs/>
        </w:rPr>
        <w:t>รเงินให้กับผู้ประกอบการขนาดเล็ก</w:t>
      </w:r>
      <w:r w:rsidR="00516DB5" w:rsidRPr="00091FAE">
        <w:rPr>
          <w:rFonts w:asciiTheme="minorBidi" w:hAnsiTheme="minorBidi"/>
          <w:sz w:val="30"/>
          <w:szCs w:val="30"/>
          <w:cs/>
        </w:rPr>
        <w:t>ให้สามารถพลิกฟื้นธุรกิจ และสร้างความแข็งแกร่งให้กับเศรษฐกิจไทย</w:t>
      </w:r>
      <w:r w:rsidR="00940EF3" w:rsidRPr="00091FAE">
        <w:rPr>
          <w:rFonts w:asciiTheme="minorBidi" w:hAnsiTheme="minorBidi" w:hint="cs"/>
          <w:sz w:val="30"/>
          <w:szCs w:val="30"/>
          <w:cs/>
        </w:rPr>
        <w:t xml:space="preserve">ตลอดปีนี้ </w:t>
      </w:r>
      <w:r w:rsidR="00516DB5" w:rsidRPr="00091FAE">
        <w:rPr>
          <w:rFonts w:asciiTheme="minorBidi" w:hAnsiTheme="minorBidi"/>
          <w:sz w:val="30"/>
          <w:szCs w:val="30"/>
          <w:cs/>
        </w:rPr>
        <w:t xml:space="preserve"> </w:t>
      </w:r>
    </w:p>
    <w:p w14:paraId="219CA0D3" w14:textId="58ABDF8F" w:rsidR="00A66AFF" w:rsidRPr="00091FAE" w:rsidRDefault="00940EF3" w:rsidP="00A66AFF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91FAE">
        <w:rPr>
          <w:rFonts w:asciiTheme="minorBidi" w:hAnsiTheme="minorBidi"/>
          <w:sz w:val="30"/>
          <w:szCs w:val="30"/>
          <w:cs/>
        </w:rPr>
        <w:t>จาก</w:t>
      </w:r>
      <w:r w:rsidR="00414558" w:rsidRPr="00091FAE">
        <w:rPr>
          <w:rFonts w:asciiTheme="minorBidi" w:hAnsiTheme="minorBidi"/>
          <w:sz w:val="30"/>
          <w:szCs w:val="30"/>
          <w:cs/>
        </w:rPr>
        <w:t>การประชุม</w:t>
      </w:r>
      <w:r w:rsidR="00AB1E36" w:rsidRPr="00091FAE">
        <w:rPr>
          <w:rFonts w:asciiTheme="minorBidi" w:hAnsiTheme="minorBidi"/>
          <w:sz w:val="30"/>
          <w:szCs w:val="30"/>
          <w:cs/>
        </w:rPr>
        <w:t xml:space="preserve">หารือ </w:t>
      </w:r>
      <w:r w:rsidRPr="00091FAE">
        <w:rPr>
          <w:rFonts w:asciiTheme="minorBidi" w:hAnsiTheme="minorBidi"/>
          <w:sz w:val="30"/>
          <w:szCs w:val="30"/>
          <w:cs/>
        </w:rPr>
        <w:t>และ</w:t>
      </w:r>
      <w:r w:rsidR="00AE498C" w:rsidRPr="00091FAE">
        <w:rPr>
          <w:rFonts w:asciiTheme="minorBidi" w:hAnsiTheme="minorBidi"/>
          <w:sz w:val="30"/>
          <w:szCs w:val="30"/>
          <w:cs/>
        </w:rPr>
        <w:t>รับฟังความคิดเห็น</w:t>
      </w:r>
      <w:r w:rsidRPr="00091FAE">
        <w:rPr>
          <w:rFonts w:asciiTheme="minorBidi" w:hAnsiTheme="minorBidi"/>
          <w:sz w:val="30"/>
          <w:szCs w:val="30"/>
          <w:cs/>
        </w:rPr>
        <w:t xml:space="preserve">ร่วมกัน </w:t>
      </w:r>
      <w:r w:rsidR="00091FAE" w:rsidRPr="00091FAE">
        <w:rPr>
          <w:rFonts w:asciiTheme="minorBidi" w:hAnsiTheme="minorBidi"/>
          <w:sz w:val="30"/>
          <w:szCs w:val="30"/>
          <w:cs/>
        </w:rPr>
        <w:t xml:space="preserve">นำโดย </w:t>
      </w:r>
      <w:r w:rsidR="00091FAE" w:rsidRPr="00091FAE">
        <w:rPr>
          <w:rFonts w:asciiTheme="minorBidi" w:hAnsiTheme="minorBidi"/>
          <w:spacing w:val="-4"/>
          <w:sz w:val="30"/>
          <w:szCs w:val="30"/>
          <w:cs/>
        </w:rPr>
        <w:t>นายธีรชาติ จิรจรัสพร</w:t>
      </w:r>
      <w:r w:rsidR="00091FAE" w:rsidRPr="00091FAE">
        <w:rPr>
          <w:rFonts w:asciiTheme="minorBidi" w:hAnsiTheme="minorBidi"/>
          <w:b/>
          <w:bCs/>
          <w:spacing w:val="-4"/>
          <w:sz w:val="30"/>
          <w:szCs w:val="30"/>
          <w:cs/>
        </w:rPr>
        <w:t xml:space="preserve"> </w:t>
      </w:r>
      <w:r w:rsidR="00091FAE" w:rsidRPr="00091FAE">
        <w:rPr>
          <w:rFonts w:asciiTheme="minorBidi" w:hAnsiTheme="minorBidi"/>
          <w:spacing w:val="-4"/>
          <w:sz w:val="30"/>
          <w:szCs w:val="30"/>
          <w:cs/>
        </w:rPr>
        <w:t xml:space="preserve">กรรมการผู้จัดการ บริษัท ลีสซิ่งกสิกรไทย จำกัด </w:t>
      </w:r>
      <w:r w:rsidR="00091FAE" w:rsidRPr="00091FAE">
        <w:rPr>
          <w:rFonts w:asciiTheme="minorBidi" w:hAnsiTheme="minorBidi"/>
          <w:sz w:val="30"/>
          <w:szCs w:val="30"/>
          <w:shd w:val="clear" w:color="auto" w:fill="FFFFFF"/>
          <w:cs/>
        </w:rPr>
        <w:t>ในฐานะที่ปรึกษา</w:t>
      </w:r>
      <w:r w:rsidR="00091FAE" w:rsidRPr="00091FAE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สมาคม</w:t>
      </w:r>
      <w:r w:rsidR="00091FAE" w:rsidRPr="00091FAE">
        <w:rPr>
          <w:rFonts w:asciiTheme="minorBidi" w:hAnsiTheme="minorBidi"/>
          <w:sz w:val="30"/>
          <w:szCs w:val="30"/>
          <w:shd w:val="clear" w:color="auto" w:fill="FFFFFF"/>
          <w:cs/>
        </w:rPr>
        <w:t>ธุรกิจเช่าซื้อไทยและหัวหน้าคณะทำงานกลุ่มสินเชื่อรถยนต์ภายใต้</w:t>
      </w:r>
      <w:r w:rsidR="00091FAE" w:rsidRPr="00091FAE">
        <w:rPr>
          <w:rStyle w:val="Emphasis"/>
          <w:rFonts w:asciiTheme="minorBidi" w:hAnsiTheme="minorBidi"/>
          <w:i w:val="0"/>
          <w:iCs w:val="0"/>
          <w:sz w:val="30"/>
          <w:szCs w:val="30"/>
          <w:shd w:val="clear" w:color="auto" w:fill="FFFFFF"/>
          <w:cs/>
        </w:rPr>
        <w:t>สมาคม</w:t>
      </w:r>
      <w:r w:rsidR="00091FAE" w:rsidRPr="00091FAE">
        <w:rPr>
          <w:rFonts w:asciiTheme="minorBidi" w:hAnsiTheme="minorBidi"/>
          <w:sz w:val="30"/>
          <w:szCs w:val="30"/>
          <w:shd w:val="clear" w:color="auto" w:fill="FFFFFF"/>
          <w:cs/>
        </w:rPr>
        <w:t>ธนาคารไทย</w:t>
      </w:r>
      <w:r w:rsidR="00091FAE" w:rsidRPr="00091FAE">
        <w:rPr>
          <w:rFonts w:asciiTheme="minorBidi" w:hAnsiTheme="minorBidi"/>
          <w:sz w:val="30"/>
          <w:szCs w:val="30"/>
          <w:shd w:val="clear" w:color="auto" w:fill="FFFFFF"/>
        </w:rPr>
        <w:t> </w:t>
      </w:r>
      <w:r w:rsidRPr="00091FAE">
        <w:rPr>
          <w:rFonts w:asciiTheme="minorBidi" w:hAnsiTheme="minorBidi"/>
          <w:sz w:val="30"/>
          <w:szCs w:val="30"/>
          <w:cs/>
        </w:rPr>
        <w:t>พบว่า</w:t>
      </w:r>
      <w:r w:rsidR="00CF07C6" w:rsidRPr="00091FAE">
        <w:rPr>
          <w:rFonts w:asciiTheme="minorBidi" w:hAnsiTheme="minorBidi"/>
          <w:sz w:val="30"/>
          <w:szCs w:val="30"/>
          <w:cs/>
        </w:rPr>
        <w:t xml:space="preserve"> ทุ</w:t>
      </w:r>
      <w:bookmarkStart w:id="0" w:name="_GoBack"/>
      <w:bookmarkEnd w:id="0"/>
      <w:r w:rsidR="00CF07C6" w:rsidRPr="00091FAE">
        <w:rPr>
          <w:rFonts w:asciiTheme="minorBidi" w:hAnsiTheme="minorBidi"/>
          <w:sz w:val="30"/>
          <w:szCs w:val="30"/>
          <w:cs/>
        </w:rPr>
        <w:t>ก</w:t>
      </w:r>
      <w:r w:rsidR="00414558" w:rsidRPr="00091FAE">
        <w:rPr>
          <w:rFonts w:asciiTheme="minorBidi" w:hAnsiTheme="minorBidi"/>
          <w:sz w:val="30"/>
          <w:szCs w:val="30"/>
          <w:cs/>
        </w:rPr>
        <w:t>สถาบันการเงิน</w:t>
      </w:r>
      <w:r w:rsidR="00AB1E36" w:rsidRPr="00091FAE">
        <w:rPr>
          <w:rFonts w:asciiTheme="minorBidi" w:hAnsiTheme="minorBidi"/>
          <w:sz w:val="30"/>
          <w:szCs w:val="30"/>
          <w:cs/>
        </w:rPr>
        <w:t xml:space="preserve"> และ </w:t>
      </w:r>
      <w:proofErr w:type="spellStart"/>
      <w:r w:rsidRPr="00091FAE">
        <w:rPr>
          <w:rFonts w:asciiTheme="minorBidi" w:hAnsiTheme="minorBidi"/>
          <w:sz w:val="30"/>
          <w:szCs w:val="30"/>
        </w:rPr>
        <w:t>Non Bank</w:t>
      </w:r>
      <w:proofErr w:type="spellEnd"/>
      <w:r w:rsidR="0068730C">
        <w:rPr>
          <w:rFonts w:asciiTheme="minorBidi" w:hAnsiTheme="minorBidi"/>
          <w:sz w:val="30"/>
          <w:szCs w:val="30"/>
        </w:rPr>
        <w:t xml:space="preserve"> </w:t>
      </w:r>
      <w:r w:rsidR="0068730C" w:rsidRPr="0068730C">
        <w:rPr>
          <w:rFonts w:asciiTheme="minorBidi" w:hAnsiTheme="minorBidi" w:cs="Cordia New"/>
          <w:sz w:val="30"/>
          <w:szCs w:val="30"/>
          <w:cs/>
        </w:rPr>
        <w:t>ที่อยู่ภายใต้สถาบันการเงิน</w:t>
      </w:r>
      <w:r w:rsidRPr="00091FAE">
        <w:rPr>
          <w:rFonts w:asciiTheme="minorBidi" w:hAnsiTheme="minorBidi"/>
          <w:sz w:val="30"/>
          <w:szCs w:val="30"/>
        </w:rPr>
        <w:t xml:space="preserve"> </w:t>
      </w:r>
      <w:r w:rsidR="00414558" w:rsidRPr="00091FAE">
        <w:rPr>
          <w:rFonts w:asciiTheme="minorBidi" w:hAnsiTheme="minorBidi"/>
          <w:sz w:val="30"/>
          <w:szCs w:val="30"/>
          <w:cs/>
        </w:rPr>
        <w:t>ที่</w:t>
      </w:r>
      <w:r w:rsidR="00AE498C" w:rsidRPr="00091FAE">
        <w:rPr>
          <w:rFonts w:asciiTheme="minorBidi" w:hAnsiTheme="minorBidi"/>
          <w:sz w:val="30"/>
          <w:szCs w:val="30"/>
          <w:cs/>
        </w:rPr>
        <w:t>ให้บริการ</w:t>
      </w:r>
      <w:r w:rsidR="00414558" w:rsidRPr="00091FAE">
        <w:rPr>
          <w:rFonts w:asciiTheme="minorBidi" w:hAnsiTheme="minorBidi"/>
          <w:sz w:val="30"/>
          <w:szCs w:val="30"/>
          <w:cs/>
        </w:rPr>
        <w:t>สินเชื่อเช่าซื้อรถกระบะ</w:t>
      </w:r>
      <w:r w:rsidR="00CF07C6" w:rsidRPr="00091FAE">
        <w:rPr>
          <w:rFonts w:asciiTheme="minorBidi" w:hAnsiTheme="minorBidi"/>
          <w:sz w:val="30"/>
          <w:szCs w:val="30"/>
          <w:cs/>
        </w:rPr>
        <w:t xml:space="preserve"> ต่างให้การตอบรับในการเข้าร่วมมาตรการนี้ โดยเห็นร่วมกันว่า</w:t>
      </w:r>
      <w:r w:rsidR="00A66AFF" w:rsidRPr="00091FAE">
        <w:rPr>
          <w:rFonts w:asciiTheme="minorBidi" w:hAnsiTheme="minorBidi" w:hint="cs"/>
          <w:sz w:val="30"/>
          <w:szCs w:val="30"/>
          <w:cs/>
        </w:rPr>
        <w:t xml:space="preserve">มาตรการค้ำประกันสินเชื่อเช่าซื้อรถกระบะใหม่ของ บสย. </w:t>
      </w:r>
      <w:r w:rsidR="00CF07C6" w:rsidRPr="00091FAE">
        <w:rPr>
          <w:rFonts w:asciiTheme="minorBidi" w:hAnsiTheme="minorBidi"/>
          <w:sz w:val="30"/>
          <w:szCs w:val="30"/>
          <w:cs/>
        </w:rPr>
        <w:t>เป็นมาตรการที่ดีที่</w:t>
      </w:r>
      <w:r w:rsidR="00B97EE8" w:rsidRPr="00091FAE">
        <w:rPr>
          <w:rFonts w:asciiTheme="minorBidi" w:hAnsiTheme="minorBidi" w:hint="cs"/>
          <w:sz w:val="30"/>
          <w:szCs w:val="30"/>
          <w:cs/>
        </w:rPr>
        <w:t>สามารถ “</w:t>
      </w:r>
      <w:r w:rsidR="00CF07C6" w:rsidRPr="00091FAE">
        <w:rPr>
          <w:rFonts w:asciiTheme="minorBidi" w:hAnsiTheme="minorBidi"/>
          <w:sz w:val="30"/>
          <w:szCs w:val="30"/>
          <w:cs/>
        </w:rPr>
        <w:t>ปลดล็อก</w:t>
      </w:r>
      <w:r w:rsidR="00B97EE8" w:rsidRPr="00091FAE">
        <w:rPr>
          <w:rFonts w:asciiTheme="minorBidi" w:hAnsiTheme="minorBidi" w:hint="cs"/>
          <w:sz w:val="30"/>
          <w:szCs w:val="30"/>
          <w:cs/>
        </w:rPr>
        <w:t>”</w:t>
      </w:r>
      <w:r w:rsidR="00CF07C6" w:rsidRPr="00091FAE">
        <w:rPr>
          <w:rFonts w:asciiTheme="minorBidi" w:hAnsiTheme="minorBidi"/>
          <w:sz w:val="30"/>
          <w:szCs w:val="30"/>
          <w:cs/>
        </w:rPr>
        <w:t xml:space="preserve"> ให้ผู้ประกอบการ </w:t>
      </w:r>
      <w:r w:rsidR="00CF07C6" w:rsidRPr="00091FAE">
        <w:rPr>
          <w:rFonts w:asciiTheme="minorBidi" w:hAnsiTheme="minorBidi"/>
          <w:sz w:val="30"/>
          <w:szCs w:val="30"/>
        </w:rPr>
        <w:t xml:space="preserve">SMEs </w:t>
      </w:r>
      <w:r w:rsidR="00577346" w:rsidRPr="00091FAE">
        <w:rPr>
          <w:rFonts w:asciiTheme="minorBidi" w:hAnsiTheme="minorBidi" w:hint="cs"/>
          <w:sz w:val="30"/>
          <w:szCs w:val="30"/>
          <w:cs/>
        </w:rPr>
        <w:t xml:space="preserve">กลุ่มเกษตรกร อาชีพอิสระ </w:t>
      </w:r>
      <w:r w:rsidR="00CF07C6" w:rsidRPr="00091FAE">
        <w:rPr>
          <w:rFonts w:asciiTheme="minorBidi" w:hAnsiTheme="minorBidi"/>
          <w:sz w:val="30"/>
          <w:szCs w:val="30"/>
          <w:cs/>
        </w:rPr>
        <w:t>โดยเฉพาะ “กลุ่มเปราะบาง” ที่ไม่สามารถเข้าถึงสินเชื่อในระบบ สามารถ</w:t>
      </w:r>
      <w:r w:rsidR="00CF07C6" w:rsidRPr="00091FAE">
        <w:rPr>
          <w:rFonts w:asciiTheme="minorBidi" w:hAnsiTheme="minorBidi"/>
          <w:color w:val="333333"/>
          <w:sz w:val="30"/>
          <w:szCs w:val="30"/>
          <w:shd w:val="clear" w:color="auto" w:fill="FFFFFF"/>
          <w:cs/>
        </w:rPr>
        <w:t>ซื้อ</w:t>
      </w:r>
      <w:r w:rsidR="00CF07C6" w:rsidRPr="00091FAE">
        <w:rPr>
          <w:rFonts w:asciiTheme="minorBidi" w:hAnsiTheme="minorBidi"/>
          <w:sz w:val="30"/>
          <w:szCs w:val="30"/>
          <w:cs/>
        </w:rPr>
        <w:t>กระบะใหม่เพื่อใช้ในการประกอบอาชีพ</w:t>
      </w:r>
      <w:r w:rsidR="00A66AFF" w:rsidRPr="00091FAE">
        <w:rPr>
          <w:rFonts w:asciiTheme="minorBidi" w:hAnsiTheme="minorBidi" w:hint="cs"/>
          <w:sz w:val="30"/>
          <w:szCs w:val="30"/>
          <w:cs/>
        </w:rPr>
        <w:t xml:space="preserve"> </w:t>
      </w:r>
      <w:r w:rsidR="00CF07C6" w:rsidRPr="00091FAE">
        <w:rPr>
          <w:rFonts w:asciiTheme="minorBidi" w:hAnsiTheme="minorBidi"/>
          <w:sz w:val="30"/>
          <w:szCs w:val="30"/>
          <w:cs/>
        </w:rPr>
        <w:t xml:space="preserve">ขนส่งสินค้าและธุรกิจค้าขายได้ง่ายขึ้น </w:t>
      </w:r>
    </w:p>
    <w:p w14:paraId="44E48967" w14:textId="4801C6F2" w:rsidR="00D45AE5" w:rsidRPr="00091FAE" w:rsidRDefault="00A66AFF" w:rsidP="00091FAE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091FAE">
        <w:rPr>
          <w:rFonts w:asciiTheme="minorBidi" w:hAnsiTheme="minorBidi" w:hint="cs"/>
          <w:sz w:val="30"/>
          <w:szCs w:val="30"/>
          <w:cs/>
        </w:rPr>
        <w:t>“</w:t>
      </w:r>
      <w:r w:rsidR="00940EF3" w:rsidRPr="00091FAE">
        <w:rPr>
          <w:rFonts w:asciiTheme="minorBidi" w:hAnsiTheme="minorBidi"/>
          <w:sz w:val="30"/>
          <w:szCs w:val="30"/>
          <w:cs/>
        </w:rPr>
        <w:t>มาตรการ</w:t>
      </w:r>
      <w:r w:rsidRPr="00091FAE">
        <w:rPr>
          <w:rFonts w:asciiTheme="minorBidi" w:hAnsiTheme="minorBidi" w:hint="cs"/>
          <w:sz w:val="30"/>
          <w:szCs w:val="30"/>
          <w:cs/>
        </w:rPr>
        <w:t>นี้</w:t>
      </w:r>
      <w:r w:rsidR="00B97EE8" w:rsidRPr="00091FAE">
        <w:rPr>
          <w:rFonts w:asciiTheme="minorBidi" w:hAnsiTheme="minorBidi" w:hint="cs"/>
          <w:sz w:val="30"/>
          <w:szCs w:val="30"/>
          <w:cs/>
        </w:rPr>
        <w:t xml:space="preserve"> ด้วยกลไกการค้ำประกันของ บสย. </w:t>
      </w:r>
      <w:r w:rsidR="00940EF3" w:rsidRPr="00091FAE">
        <w:rPr>
          <w:rFonts w:asciiTheme="minorBidi" w:hAnsiTheme="minorBidi"/>
          <w:sz w:val="30"/>
          <w:szCs w:val="30"/>
          <w:cs/>
        </w:rPr>
        <w:t xml:space="preserve">จะมีบทบาทสำคัญในการช่วยชดเชยความเสี่ยง </w:t>
      </w:r>
      <w:r w:rsidR="004F5600" w:rsidRPr="00091FAE">
        <w:rPr>
          <w:rFonts w:asciiTheme="minorBidi" w:hAnsiTheme="minorBidi" w:hint="cs"/>
          <w:sz w:val="30"/>
          <w:szCs w:val="30"/>
          <w:cs/>
        </w:rPr>
        <w:t>และ</w:t>
      </w:r>
      <w:r w:rsidR="00940EF3" w:rsidRPr="00091FAE">
        <w:rPr>
          <w:rFonts w:asciiTheme="minorBidi" w:hAnsiTheme="minorBidi"/>
          <w:sz w:val="30"/>
          <w:szCs w:val="30"/>
          <w:cs/>
        </w:rPr>
        <w:t>สร้างความมั่นใจให้กับสถาบันการเงิน</w:t>
      </w:r>
      <w:r w:rsidRPr="00091FAE">
        <w:rPr>
          <w:rFonts w:asciiTheme="minorBidi" w:hAnsiTheme="minorBidi" w:hint="cs"/>
          <w:sz w:val="30"/>
          <w:szCs w:val="30"/>
          <w:cs/>
        </w:rPr>
        <w:t>กล้าที่</w:t>
      </w:r>
      <w:r w:rsidR="00940EF3" w:rsidRPr="00091FAE">
        <w:rPr>
          <w:rFonts w:asciiTheme="minorBidi" w:hAnsiTheme="minorBidi"/>
          <w:sz w:val="30"/>
          <w:szCs w:val="30"/>
          <w:cs/>
        </w:rPr>
        <w:t xml:space="preserve">ปล่อยสินเชื่อให้กับ </w:t>
      </w:r>
      <w:r w:rsidR="00940EF3" w:rsidRPr="00091FAE">
        <w:rPr>
          <w:rFonts w:asciiTheme="minorBidi" w:hAnsiTheme="minorBidi"/>
          <w:sz w:val="30"/>
          <w:szCs w:val="30"/>
        </w:rPr>
        <w:t xml:space="preserve">SMEs </w:t>
      </w:r>
      <w:r w:rsidRPr="00091FAE">
        <w:rPr>
          <w:rFonts w:asciiTheme="minorBidi" w:hAnsiTheme="minorBidi" w:hint="cs"/>
          <w:sz w:val="30"/>
          <w:szCs w:val="30"/>
          <w:cs/>
        </w:rPr>
        <w:t>ได้มากยิ่งขึ</w:t>
      </w:r>
      <w:r w:rsidR="001027F7" w:rsidRPr="00091FAE">
        <w:rPr>
          <w:rFonts w:asciiTheme="minorBidi" w:hAnsiTheme="minorBidi" w:hint="cs"/>
          <w:sz w:val="30"/>
          <w:szCs w:val="30"/>
          <w:cs/>
        </w:rPr>
        <w:t>้น</w:t>
      </w:r>
      <w:r w:rsidR="004F5600" w:rsidRPr="00091FAE">
        <w:rPr>
          <w:rFonts w:asciiTheme="minorBidi" w:hAnsiTheme="minorBidi" w:hint="cs"/>
          <w:sz w:val="30"/>
          <w:szCs w:val="30"/>
          <w:cs/>
        </w:rPr>
        <w:t xml:space="preserve"> </w:t>
      </w:r>
      <w:r w:rsidR="00D42577" w:rsidRPr="00091FAE">
        <w:rPr>
          <w:rFonts w:asciiTheme="minorBidi" w:hAnsiTheme="minorBidi" w:hint="cs"/>
          <w:sz w:val="30"/>
          <w:szCs w:val="30"/>
          <w:cs/>
        </w:rPr>
        <w:t>ทำให้</w:t>
      </w:r>
      <w:r w:rsidRPr="00091FAE">
        <w:rPr>
          <w:rFonts w:asciiTheme="minorBidi" w:hAnsiTheme="minorBidi"/>
          <w:sz w:val="30"/>
          <w:szCs w:val="30"/>
          <w:cs/>
        </w:rPr>
        <w:t>ยอด</w:t>
      </w:r>
      <w:r w:rsidR="00CF07C6" w:rsidRPr="00091FAE">
        <w:rPr>
          <w:rFonts w:asciiTheme="minorBidi" w:hAnsiTheme="minorBidi"/>
          <w:sz w:val="30"/>
          <w:szCs w:val="30"/>
          <w:cs/>
        </w:rPr>
        <w:t xml:space="preserve">ปฏิเสธสินเชื่อ </w:t>
      </w:r>
      <w:r w:rsidR="00CF07C6" w:rsidRPr="00091FAE">
        <w:rPr>
          <w:rFonts w:asciiTheme="minorBidi" w:hAnsiTheme="minorBidi"/>
          <w:color w:val="333333"/>
          <w:sz w:val="30"/>
          <w:szCs w:val="30"/>
          <w:shd w:val="clear" w:color="auto" w:fill="FFFFFF"/>
          <w:cs/>
        </w:rPr>
        <w:t>(</w:t>
      </w:r>
      <w:r w:rsidR="00CF07C6" w:rsidRPr="00091FAE">
        <w:rPr>
          <w:rFonts w:asciiTheme="minorBidi" w:hAnsiTheme="minorBidi"/>
          <w:color w:val="333333"/>
          <w:sz w:val="30"/>
          <w:szCs w:val="30"/>
          <w:shd w:val="clear" w:color="auto" w:fill="FFFFFF"/>
        </w:rPr>
        <w:t>Rejection Rate</w:t>
      </w:r>
      <w:r w:rsidR="00CF07C6" w:rsidRPr="00091FAE">
        <w:rPr>
          <w:rFonts w:asciiTheme="minorBidi" w:hAnsiTheme="minorBidi" w:cs="Cordia New"/>
          <w:color w:val="333333"/>
          <w:sz w:val="30"/>
          <w:szCs w:val="30"/>
          <w:shd w:val="clear" w:color="auto" w:fill="FFFFFF"/>
          <w:cs/>
        </w:rPr>
        <w:t>)</w:t>
      </w:r>
      <w:r w:rsidRPr="00091FAE">
        <w:rPr>
          <w:rFonts w:asciiTheme="minorBidi" w:hAnsiTheme="minorBidi" w:cs="Cordia New"/>
          <w:color w:val="333333"/>
          <w:sz w:val="30"/>
          <w:szCs w:val="30"/>
          <w:shd w:val="clear" w:color="auto" w:fill="FFFFFF"/>
          <w:cs/>
        </w:rPr>
        <w:t xml:space="preserve"> </w:t>
      </w:r>
      <w:r w:rsidR="00B97EE8" w:rsidRPr="00091FAE">
        <w:rPr>
          <w:rFonts w:asciiTheme="minorBidi" w:hAnsiTheme="minorBidi" w:hint="cs"/>
          <w:color w:val="333333"/>
          <w:sz w:val="30"/>
          <w:szCs w:val="30"/>
          <w:shd w:val="clear" w:color="auto" w:fill="FFFFFF"/>
          <w:cs/>
        </w:rPr>
        <w:t>ใน</w:t>
      </w:r>
      <w:r w:rsidRPr="00091FAE">
        <w:rPr>
          <w:rFonts w:asciiTheme="minorBidi" w:hAnsiTheme="minorBidi" w:hint="cs"/>
          <w:color w:val="333333"/>
          <w:sz w:val="30"/>
          <w:szCs w:val="30"/>
          <w:shd w:val="clear" w:color="auto" w:fill="FFFFFF"/>
          <w:cs/>
        </w:rPr>
        <w:t>การ</w:t>
      </w:r>
      <w:r w:rsidR="00FD5F7F" w:rsidRPr="00091FAE">
        <w:rPr>
          <w:rFonts w:asciiTheme="minorBidi" w:hAnsiTheme="minorBidi" w:hint="cs"/>
          <w:color w:val="333333"/>
          <w:sz w:val="30"/>
          <w:szCs w:val="30"/>
          <w:shd w:val="clear" w:color="auto" w:fill="FFFFFF"/>
          <w:cs/>
        </w:rPr>
        <w:t>ซื้อร</w:t>
      </w:r>
      <w:r w:rsidRPr="00091FAE">
        <w:rPr>
          <w:rFonts w:asciiTheme="minorBidi" w:hAnsiTheme="minorBidi" w:hint="cs"/>
          <w:color w:val="333333"/>
          <w:sz w:val="30"/>
          <w:szCs w:val="30"/>
          <w:shd w:val="clear" w:color="auto" w:fill="FFFFFF"/>
          <w:cs/>
        </w:rPr>
        <w:t>ถกระบะใหม่เพื่อการพาณิชย์ลด</w:t>
      </w:r>
      <w:r w:rsidR="00CF07C6" w:rsidRPr="00091FAE">
        <w:rPr>
          <w:rFonts w:asciiTheme="minorBidi" w:hAnsiTheme="minorBidi"/>
          <w:sz w:val="30"/>
          <w:szCs w:val="30"/>
          <w:cs/>
        </w:rPr>
        <w:t>ลง</w:t>
      </w:r>
      <w:r w:rsidR="00650559" w:rsidRPr="00091FAE">
        <w:rPr>
          <w:rFonts w:asciiTheme="minorBidi" w:hAnsiTheme="minorBidi" w:hint="cs"/>
          <w:sz w:val="30"/>
          <w:szCs w:val="30"/>
          <w:cs/>
        </w:rPr>
        <w:t xml:space="preserve"> </w:t>
      </w:r>
      <w:r w:rsidR="00FF2E04" w:rsidRPr="00091FAE">
        <w:rPr>
          <w:rFonts w:asciiTheme="minorBidi" w:hAnsiTheme="minorBidi" w:hint="cs"/>
          <w:sz w:val="30"/>
          <w:szCs w:val="30"/>
          <w:cs/>
        </w:rPr>
        <w:t>เพิ่มโอกาสใ</w:t>
      </w:r>
      <w:r w:rsidR="008F38D8" w:rsidRPr="00091FAE">
        <w:rPr>
          <w:rFonts w:asciiTheme="minorBidi" w:hAnsiTheme="minorBidi" w:hint="cs"/>
          <w:sz w:val="30"/>
          <w:szCs w:val="30"/>
          <w:cs/>
        </w:rPr>
        <w:t xml:space="preserve">ห้ </w:t>
      </w:r>
      <w:r w:rsidR="008F38D8" w:rsidRPr="00091FAE">
        <w:rPr>
          <w:rFonts w:asciiTheme="minorBidi" w:hAnsiTheme="minorBidi"/>
          <w:sz w:val="30"/>
          <w:szCs w:val="30"/>
        </w:rPr>
        <w:t xml:space="preserve">SMEs </w:t>
      </w:r>
      <w:r w:rsidR="00650559" w:rsidRPr="00091FAE">
        <w:rPr>
          <w:rFonts w:asciiTheme="minorBidi" w:hAnsiTheme="minorBidi" w:hint="cs"/>
          <w:sz w:val="30"/>
          <w:szCs w:val="30"/>
          <w:cs/>
        </w:rPr>
        <w:t>สามารถซื้อรถกระบะใหม่</w:t>
      </w:r>
      <w:r w:rsidR="00D42577" w:rsidRPr="00091FAE">
        <w:rPr>
          <w:rFonts w:asciiTheme="minorBidi" w:hAnsiTheme="minorBidi" w:hint="cs"/>
          <w:sz w:val="30"/>
          <w:szCs w:val="30"/>
          <w:cs/>
        </w:rPr>
        <w:t>เพื่อ</w:t>
      </w:r>
      <w:r w:rsidR="00650559" w:rsidRPr="00091FAE">
        <w:rPr>
          <w:rFonts w:asciiTheme="minorBidi" w:hAnsiTheme="minorBidi" w:hint="cs"/>
          <w:sz w:val="30"/>
          <w:szCs w:val="30"/>
          <w:cs/>
        </w:rPr>
        <w:t>ประก</w:t>
      </w:r>
      <w:r w:rsidR="001027F7" w:rsidRPr="00091FAE">
        <w:rPr>
          <w:rFonts w:asciiTheme="minorBidi" w:hAnsiTheme="minorBidi" w:hint="cs"/>
          <w:sz w:val="30"/>
          <w:szCs w:val="30"/>
          <w:cs/>
        </w:rPr>
        <w:t xml:space="preserve">อบอาชีพได้ง่ายขึ้น </w:t>
      </w:r>
      <w:r w:rsidR="00FF2E04" w:rsidRPr="00091FAE">
        <w:rPr>
          <w:rFonts w:asciiTheme="minorBidi" w:hAnsiTheme="minorBidi" w:hint="cs"/>
          <w:sz w:val="30"/>
          <w:szCs w:val="30"/>
          <w:cs/>
        </w:rPr>
        <w:t>ช่วย</w:t>
      </w:r>
      <w:r w:rsidR="001027F7" w:rsidRPr="00091FAE">
        <w:rPr>
          <w:rFonts w:asciiTheme="minorBidi" w:hAnsiTheme="minorBidi" w:hint="cs"/>
          <w:sz w:val="30"/>
          <w:szCs w:val="30"/>
          <w:cs/>
        </w:rPr>
        <w:t>พลิกฟื้นธุรกิจ</w:t>
      </w:r>
      <w:r w:rsidR="004C4CA9" w:rsidRPr="00091FAE">
        <w:rPr>
          <w:rFonts w:asciiTheme="minorBidi" w:hAnsiTheme="minorBidi" w:hint="cs"/>
          <w:sz w:val="30"/>
          <w:szCs w:val="30"/>
          <w:cs/>
        </w:rPr>
        <w:t>สู่การเติบโต</w:t>
      </w:r>
      <w:r w:rsidR="004F0711" w:rsidRPr="00091FAE">
        <w:rPr>
          <w:rFonts w:asciiTheme="minorBidi" w:hAnsiTheme="minorBidi" w:hint="cs"/>
          <w:sz w:val="30"/>
          <w:szCs w:val="30"/>
          <w:cs/>
        </w:rPr>
        <w:t>ที่</w:t>
      </w:r>
      <w:r w:rsidR="001027F7" w:rsidRPr="00091FAE">
        <w:rPr>
          <w:rFonts w:asciiTheme="minorBidi" w:hAnsiTheme="minorBidi" w:hint="cs"/>
          <w:sz w:val="30"/>
          <w:szCs w:val="30"/>
          <w:cs/>
        </w:rPr>
        <w:t>ยั่งยืน</w:t>
      </w:r>
      <w:r w:rsidRPr="00091FAE">
        <w:rPr>
          <w:rFonts w:asciiTheme="minorBidi" w:hAnsiTheme="minorBidi" w:hint="cs"/>
          <w:sz w:val="30"/>
          <w:szCs w:val="30"/>
          <w:cs/>
        </w:rPr>
        <w:t xml:space="preserve">” นายสิทธิกร กล่าว  </w:t>
      </w:r>
    </w:p>
    <w:sectPr w:rsidR="00D45AE5" w:rsidRPr="00091FAE" w:rsidSect="004F219D">
      <w:headerReference w:type="default" r:id="rId8"/>
      <w:footerReference w:type="default" r:id="rId9"/>
      <w:pgSz w:w="11906" w:h="16838"/>
      <w:pgMar w:top="1843" w:right="1133" w:bottom="1135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A78B" w14:textId="77777777" w:rsidR="00BF59BF" w:rsidRDefault="00BF59BF" w:rsidP="00A251BC">
      <w:pPr>
        <w:spacing w:after="0" w:line="240" w:lineRule="auto"/>
      </w:pPr>
      <w:r>
        <w:separator/>
      </w:r>
    </w:p>
  </w:endnote>
  <w:endnote w:type="continuationSeparator" w:id="0">
    <w:p w14:paraId="38902F46" w14:textId="77777777" w:rsidR="00BF59BF" w:rsidRDefault="00BF59BF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6" name="Picture 6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61D9" w14:textId="77777777" w:rsidR="00BF59BF" w:rsidRDefault="00BF59BF" w:rsidP="00A251BC">
      <w:pPr>
        <w:spacing w:after="0" w:line="240" w:lineRule="auto"/>
      </w:pPr>
      <w:r>
        <w:separator/>
      </w:r>
    </w:p>
  </w:footnote>
  <w:footnote w:type="continuationSeparator" w:id="0">
    <w:p w14:paraId="2EF6BA8E" w14:textId="77777777" w:rsidR="00BF59BF" w:rsidRDefault="00BF59BF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5" name="Picture 5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alt="🔹" style="width:12.6pt;height:12.6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13"/>
  </w:num>
  <w:num w:numId="5">
    <w:abstractNumId w:val="19"/>
  </w:num>
  <w:num w:numId="6">
    <w:abstractNumId w:val="23"/>
  </w:num>
  <w:num w:numId="7">
    <w:abstractNumId w:val="8"/>
  </w:num>
  <w:num w:numId="8">
    <w:abstractNumId w:val="28"/>
  </w:num>
  <w:num w:numId="9">
    <w:abstractNumId w:val="0"/>
  </w:num>
  <w:num w:numId="10">
    <w:abstractNumId w:val="6"/>
  </w:num>
  <w:num w:numId="11">
    <w:abstractNumId w:val="5"/>
  </w:num>
  <w:num w:numId="12">
    <w:abstractNumId w:val="26"/>
  </w:num>
  <w:num w:numId="13">
    <w:abstractNumId w:val="18"/>
  </w:num>
  <w:num w:numId="14">
    <w:abstractNumId w:val="14"/>
  </w:num>
  <w:num w:numId="15">
    <w:abstractNumId w:val="2"/>
  </w:num>
  <w:num w:numId="16">
    <w:abstractNumId w:val="22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  <w:num w:numId="21">
    <w:abstractNumId w:val="21"/>
  </w:num>
  <w:num w:numId="22">
    <w:abstractNumId w:val="24"/>
  </w:num>
  <w:num w:numId="23">
    <w:abstractNumId w:val="25"/>
  </w:num>
  <w:num w:numId="24">
    <w:abstractNumId w:val="11"/>
  </w:num>
  <w:num w:numId="25">
    <w:abstractNumId w:val="7"/>
  </w:num>
  <w:num w:numId="26">
    <w:abstractNumId w:val="16"/>
  </w:num>
  <w:num w:numId="27">
    <w:abstractNumId w:val="20"/>
  </w:num>
  <w:num w:numId="28">
    <w:abstractNumId w:val="10"/>
  </w:num>
  <w:num w:numId="29">
    <w:abstractNumId w:val="30"/>
  </w:num>
  <w:num w:numId="30">
    <w:abstractNumId w:val="3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2194"/>
    <w:rsid w:val="00033D91"/>
    <w:rsid w:val="0003715D"/>
    <w:rsid w:val="00037A16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80520"/>
    <w:rsid w:val="00084615"/>
    <w:rsid w:val="00084E44"/>
    <w:rsid w:val="00090727"/>
    <w:rsid w:val="0009087C"/>
    <w:rsid w:val="00091FAE"/>
    <w:rsid w:val="00097C91"/>
    <w:rsid w:val="000A1C01"/>
    <w:rsid w:val="000B21D0"/>
    <w:rsid w:val="000C02DD"/>
    <w:rsid w:val="000D118D"/>
    <w:rsid w:val="000D3F67"/>
    <w:rsid w:val="000D57A8"/>
    <w:rsid w:val="000E392E"/>
    <w:rsid w:val="000E4055"/>
    <w:rsid w:val="000F3C54"/>
    <w:rsid w:val="000F4FDC"/>
    <w:rsid w:val="001027F7"/>
    <w:rsid w:val="00117674"/>
    <w:rsid w:val="00117843"/>
    <w:rsid w:val="00122EE5"/>
    <w:rsid w:val="00125BDC"/>
    <w:rsid w:val="00130FD0"/>
    <w:rsid w:val="001314CC"/>
    <w:rsid w:val="001338AE"/>
    <w:rsid w:val="001353F5"/>
    <w:rsid w:val="001356ED"/>
    <w:rsid w:val="00136F72"/>
    <w:rsid w:val="0014236C"/>
    <w:rsid w:val="0014557B"/>
    <w:rsid w:val="001461DF"/>
    <w:rsid w:val="00150EE7"/>
    <w:rsid w:val="00155E22"/>
    <w:rsid w:val="00155E68"/>
    <w:rsid w:val="00164A50"/>
    <w:rsid w:val="00166015"/>
    <w:rsid w:val="00166796"/>
    <w:rsid w:val="00167088"/>
    <w:rsid w:val="0017035D"/>
    <w:rsid w:val="001704F6"/>
    <w:rsid w:val="00171B6F"/>
    <w:rsid w:val="00172EDB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9347C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47E9"/>
    <w:rsid w:val="001C7604"/>
    <w:rsid w:val="001D09D1"/>
    <w:rsid w:val="001D3338"/>
    <w:rsid w:val="001D4DD7"/>
    <w:rsid w:val="001D7587"/>
    <w:rsid w:val="001D7E48"/>
    <w:rsid w:val="001E1675"/>
    <w:rsid w:val="001E2A98"/>
    <w:rsid w:val="001E5202"/>
    <w:rsid w:val="001E66F2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0A39"/>
    <w:rsid w:val="00214B36"/>
    <w:rsid w:val="0021663C"/>
    <w:rsid w:val="00223CCA"/>
    <w:rsid w:val="002243D3"/>
    <w:rsid w:val="00226241"/>
    <w:rsid w:val="00242907"/>
    <w:rsid w:val="002438BE"/>
    <w:rsid w:val="002472DF"/>
    <w:rsid w:val="00252D16"/>
    <w:rsid w:val="00253A7A"/>
    <w:rsid w:val="00254876"/>
    <w:rsid w:val="002559E5"/>
    <w:rsid w:val="00260A64"/>
    <w:rsid w:val="00263B0D"/>
    <w:rsid w:val="002643B3"/>
    <w:rsid w:val="00266508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5EC5"/>
    <w:rsid w:val="002C62DF"/>
    <w:rsid w:val="002D11E7"/>
    <w:rsid w:val="002D18E2"/>
    <w:rsid w:val="002D6C92"/>
    <w:rsid w:val="00314874"/>
    <w:rsid w:val="00316224"/>
    <w:rsid w:val="00323B57"/>
    <w:rsid w:val="0032711F"/>
    <w:rsid w:val="003357E3"/>
    <w:rsid w:val="00335DF6"/>
    <w:rsid w:val="0034109C"/>
    <w:rsid w:val="00342202"/>
    <w:rsid w:val="00344303"/>
    <w:rsid w:val="0034791D"/>
    <w:rsid w:val="00352F74"/>
    <w:rsid w:val="003540F2"/>
    <w:rsid w:val="00354546"/>
    <w:rsid w:val="0036328A"/>
    <w:rsid w:val="0036639C"/>
    <w:rsid w:val="003678B6"/>
    <w:rsid w:val="00371E65"/>
    <w:rsid w:val="003773B5"/>
    <w:rsid w:val="00377B35"/>
    <w:rsid w:val="00385E2D"/>
    <w:rsid w:val="003865F7"/>
    <w:rsid w:val="00391850"/>
    <w:rsid w:val="003966C0"/>
    <w:rsid w:val="00396973"/>
    <w:rsid w:val="00397A18"/>
    <w:rsid w:val="00397C55"/>
    <w:rsid w:val="003B1200"/>
    <w:rsid w:val="003B24C9"/>
    <w:rsid w:val="003B4E48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0215"/>
    <w:rsid w:val="00402616"/>
    <w:rsid w:val="0041037F"/>
    <w:rsid w:val="00413A47"/>
    <w:rsid w:val="00414558"/>
    <w:rsid w:val="0041674B"/>
    <w:rsid w:val="00416B92"/>
    <w:rsid w:val="00422B3D"/>
    <w:rsid w:val="00430302"/>
    <w:rsid w:val="00432519"/>
    <w:rsid w:val="00435160"/>
    <w:rsid w:val="00435B1D"/>
    <w:rsid w:val="00440180"/>
    <w:rsid w:val="00446BC5"/>
    <w:rsid w:val="0044747D"/>
    <w:rsid w:val="00452563"/>
    <w:rsid w:val="00454E05"/>
    <w:rsid w:val="004566C1"/>
    <w:rsid w:val="004615E8"/>
    <w:rsid w:val="004665D7"/>
    <w:rsid w:val="00470774"/>
    <w:rsid w:val="004728EF"/>
    <w:rsid w:val="00474F5B"/>
    <w:rsid w:val="00483573"/>
    <w:rsid w:val="004840F7"/>
    <w:rsid w:val="00484A31"/>
    <w:rsid w:val="00485E8C"/>
    <w:rsid w:val="00490B1D"/>
    <w:rsid w:val="0049414B"/>
    <w:rsid w:val="00495DF7"/>
    <w:rsid w:val="004968CD"/>
    <w:rsid w:val="004A0FB0"/>
    <w:rsid w:val="004A2708"/>
    <w:rsid w:val="004B2462"/>
    <w:rsid w:val="004B2A36"/>
    <w:rsid w:val="004B2DF3"/>
    <w:rsid w:val="004B503C"/>
    <w:rsid w:val="004B620A"/>
    <w:rsid w:val="004C4CA9"/>
    <w:rsid w:val="004C66D1"/>
    <w:rsid w:val="004C7657"/>
    <w:rsid w:val="004C7A12"/>
    <w:rsid w:val="004C7C11"/>
    <w:rsid w:val="004D5150"/>
    <w:rsid w:val="004D6282"/>
    <w:rsid w:val="004D703B"/>
    <w:rsid w:val="004D7761"/>
    <w:rsid w:val="004E14E3"/>
    <w:rsid w:val="004E7225"/>
    <w:rsid w:val="004F0711"/>
    <w:rsid w:val="004F219D"/>
    <w:rsid w:val="004F283A"/>
    <w:rsid w:val="004F3E07"/>
    <w:rsid w:val="004F48E8"/>
    <w:rsid w:val="004F4C00"/>
    <w:rsid w:val="004F5600"/>
    <w:rsid w:val="00504D80"/>
    <w:rsid w:val="005122F7"/>
    <w:rsid w:val="005140B3"/>
    <w:rsid w:val="00516644"/>
    <w:rsid w:val="00516DB5"/>
    <w:rsid w:val="00521561"/>
    <w:rsid w:val="00522102"/>
    <w:rsid w:val="005260DA"/>
    <w:rsid w:val="0052715B"/>
    <w:rsid w:val="0053074A"/>
    <w:rsid w:val="00540F5A"/>
    <w:rsid w:val="00545B1D"/>
    <w:rsid w:val="00546CB8"/>
    <w:rsid w:val="00553A0D"/>
    <w:rsid w:val="00564AA2"/>
    <w:rsid w:val="0056770B"/>
    <w:rsid w:val="00567886"/>
    <w:rsid w:val="00570B83"/>
    <w:rsid w:val="00573257"/>
    <w:rsid w:val="00574FBE"/>
    <w:rsid w:val="00577346"/>
    <w:rsid w:val="005773CC"/>
    <w:rsid w:val="005814CC"/>
    <w:rsid w:val="00583F3C"/>
    <w:rsid w:val="00584E9F"/>
    <w:rsid w:val="005862CD"/>
    <w:rsid w:val="0059006B"/>
    <w:rsid w:val="0059501F"/>
    <w:rsid w:val="005A0445"/>
    <w:rsid w:val="005A04BB"/>
    <w:rsid w:val="005A63C4"/>
    <w:rsid w:val="005B700E"/>
    <w:rsid w:val="005C55C3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789F"/>
    <w:rsid w:val="005F09A7"/>
    <w:rsid w:val="005F0D81"/>
    <w:rsid w:val="005F21A9"/>
    <w:rsid w:val="005F4591"/>
    <w:rsid w:val="0060228C"/>
    <w:rsid w:val="00602ABF"/>
    <w:rsid w:val="006039E6"/>
    <w:rsid w:val="00606C9B"/>
    <w:rsid w:val="006109B6"/>
    <w:rsid w:val="00616F36"/>
    <w:rsid w:val="00621F8B"/>
    <w:rsid w:val="006231BF"/>
    <w:rsid w:val="0062456B"/>
    <w:rsid w:val="00624A7A"/>
    <w:rsid w:val="006268EB"/>
    <w:rsid w:val="00630C04"/>
    <w:rsid w:val="00631E50"/>
    <w:rsid w:val="006353FC"/>
    <w:rsid w:val="00642360"/>
    <w:rsid w:val="00642EB0"/>
    <w:rsid w:val="0064413B"/>
    <w:rsid w:val="0064742F"/>
    <w:rsid w:val="00650003"/>
    <w:rsid w:val="00650559"/>
    <w:rsid w:val="006539A8"/>
    <w:rsid w:val="006553F5"/>
    <w:rsid w:val="00657EB4"/>
    <w:rsid w:val="006600AD"/>
    <w:rsid w:val="00664EA0"/>
    <w:rsid w:val="00665EFA"/>
    <w:rsid w:val="006703F8"/>
    <w:rsid w:val="00670732"/>
    <w:rsid w:val="006716A3"/>
    <w:rsid w:val="00672EA0"/>
    <w:rsid w:val="0067797E"/>
    <w:rsid w:val="00677DA9"/>
    <w:rsid w:val="0068468D"/>
    <w:rsid w:val="0068730C"/>
    <w:rsid w:val="006906B3"/>
    <w:rsid w:val="0069251C"/>
    <w:rsid w:val="00692700"/>
    <w:rsid w:val="00694519"/>
    <w:rsid w:val="006972A8"/>
    <w:rsid w:val="006A265A"/>
    <w:rsid w:val="006B4DBD"/>
    <w:rsid w:val="006B5BA0"/>
    <w:rsid w:val="006C1DFC"/>
    <w:rsid w:val="006C7A4C"/>
    <w:rsid w:val="006D4377"/>
    <w:rsid w:val="006D6F81"/>
    <w:rsid w:val="006D7992"/>
    <w:rsid w:val="006E325B"/>
    <w:rsid w:val="006E384F"/>
    <w:rsid w:val="006E7BD5"/>
    <w:rsid w:val="006F12A6"/>
    <w:rsid w:val="006F34BA"/>
    <w:rsid w:val="006F4555"/>
    <w:rsid w:val="006F5283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3FF1"/>
    <w:rsid w:val="0073485C"/>
    <w:rsid w:val="00734B16"/>
    <w:rsid w:val="00746967"/>
    <w:rsid w:val="0075686E"/>
    <w:rsid w:val="00756BF3"/>
    <w:rsid w:val="007621E1"/>
    <w:rsid w:val="00764264"/>
    <w:rsid w:val="00766F05"/>
    <w:rsid w:val="00767EFE"/>
    <w:rsid w:val="00771618"/>
    <w:rsid w:val="007730A9"/>
    <w:rsid w:val="00781601"/>
    <w:rsid w:val="007823C0"/>
    <w:rsid w:val="00784B03"/>
    <w:rsid w:val="00792A22"/>
    <w:rsid w:val="00792ACB"/>
    <w:rsid w:val="0079327A"/>
    <w:rsid w:val="00795F07"/>
    <w:rsid w:val="00797575"/>
    <w:rsid w:val="007A33D1"/>
    <w:rsid w:val="007B00AE"/>
    <w:rsid w:val="007B5196"/>
    <w:rsid w:val="007B5C47"/>
    <w:rsid w:val="007D6DDC"/>
    <w:rsid w:val="007E0B78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50F3"/>
    <w:rsid w:val="00805FB6"/>
    <w:rsid w:val="0081027C"/>
    <w:rsid w:val="00812246"/>
    <w:rsid w:val="008219D6"/>
    <w:rsid w:val="00822A46"/>
    <w:rsid w:val="00823972"/>
    <w:rsid w:val="00825D67"/>
    <w:rsid w:val="00832BD3"/>
    <w:rsid w:val="00835F81"/>
    <w:rsid w:val="00841255"/>
    <w:rsid w:val="008446E7"/>
    <w:rsid w:val="00845A4A"/>
    <w:rsid w:val="00857D0C"/>
    <w:rsid w:val="008602D6"/>
    <w:rsid w:val="008609D2"/>
    <w:rsid w:val="00862379"/>
    <w:rsid w:val="00873D37"/>
    <w:rsid w:val="00873FDA"/>
    <w:rsid w:val="008808ED"/>
    <w:rsid w:val="00884C30"/>
    <w:rsid w:val="00887A4B"/>
    <w:rsid w:val="00892B42"/>
    <w:rsid w:val="00894AF1"/>
    <w:rsid w:val="00894FF4"/>
    <w:rsid w:val="00896137"/>
    <w:rsid w:val="008A1EF6"/>
    <w:rsid w:val="008A411D"/>
    <w:rsid w:val="008A7F60"/>
    <w:rsid w:val="008B3A50"/>
    <w:rsid w:val="008B5BBA"/>
    <w:rsid w:val="008C27E0"/>
    <w:rsid w:val="008C32A0"/>
    <w:rsid w:val="008C5BDD"/>
    <w:rsid w:val="008D0A11"/>
    <w:rsid w:val="008D1931"/>
    <w:rsid w:val="008D2539"/>
    <w:rsid w:val="008D3632"/>
    <w:rsid w:val="008D73CD"/>
    <w:rsid w:val="008E16B0"/>
    <w:rsid w:val="008E2B5B"/>
    <w:rsid w:val="008E7A97"/>
    <w:rsid w:val="008F0B28"/>
    <w:rsid w:val="008F0B5C"/>
    <w:rsid w:val="008F14C5"/>
    <w:rsid w:val="008F38D8"/>
    <w:rsid w:val="00901D9C"/>
    <w:rsid w:val="00904B73"/>
    <w:rsid w:val="00905581"/>
    <w:rsid w:val="0090707A"/>
    <w:rsid w:val="0091290B"/>
    <w:rsid w:val="0092537F"/>
    <w:rsid w:val="00926CF7"/>
    <w:rsid w:val="00932D87"/>
    <w:rsid w:val="009377FB"/>
    <w:rsid w:val="00940EF3"/>
    <w:rsid w:val="00944A7F"/>
    <w:rsid w:val="00946D99"/>
    <w:rsid w:val="00955C6C"/>
    <w:rsid w:val="00966F27"/>
    <w:rsid w:val="00973159"/>
    <w:rsid w:val="009758E2"/>
    <w:rsid w:val="00976FFB"/>
    <w:rsid w:val="00980122"/>
    <w:rsid w:val="00980B28"/>
    <w:rsid w:val="009834D7"/>
    <w:rsid w:val="00986ACE"/>
    <w:rsid w:val="009935C1"/>
    <w:rsid w:val="009A0950"/>
    <w:rsid w:val="009A439D"/>
    <w:rsid w:val="009B28BA"/>
    <w:rsid w:val="009B3FCE"/>
    <w:rsid w:val="009C0CB5"/>
    <w:rsid w:val="009C28F9"/>
    <w:rsid w:val="009C6B78"/>
    <w:rsid w:val="009C7057"/>
    <w:rsid w:val="009D046A"/>
    <w:rsid w:val="009D16ED"/>
    <w:rsid w:val="009D5880"/>
    <w:rsid w:val="009D7627"/>
    <w:rsid w:val="009D7A0E"/>
    <w:rsid w:val="009E3826"/>
    <w:rsid w:val="009E5568"/>
    <w:rsid w:val="009F2309"/>
    <w:rsid w:val="00A04C5F"/>
    <w:rsid w:val="00A0708C"/>
    <w:rsid w:val="00A113DB"/>
    <w:rsid w:val="00A140EE"/>
    <w:rsid w:val="00A17F1E"/>
    <w:rsid w:val="00A2340B"/>
    <w:rsid w:val="00A24761"/>
    <w:rsid w:val="00A251BC"/>
    <w:rsid w:val="00A25E0F"/>
    <w:rsid w:val="00A36AE8"/>
    <w:rsid w:val="00A36C05"/>
    <w:rsid w:val="00A42AA3"/>
    <w:rsid w:val="00A46B22"/>
    <w:rsid w:val="00A5605B"/>
    <w:rsid w:val="00A6518F"/>
    <w:rsid w:val="00A65F9B"/>
    <w:rsid w:val="00A66AFF"/>
    <w:rsid w:val="00A67752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B1E36"/>
    <w:rsid w:val="00AC2422"/>
    <w:rsid w:val="00AC78AD"/>
    <w:rsid w:val="00AD1C14"/>
    <w:rsid w:val="00AD3FB2"/>
    <w:rsid w:val="00AD5966"/>
    <w:rsid w:val="00AD73E4"/>
    <w:rsid w:val="00AD781E"/>
    <w:rsid w:val="00AE498C"/>
    <w:rsid w:val="00AE63A8"/>
    <w:rsid w:val="00AF24D6"/>
    <w:rsid w:val="00AF3147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4A8"/>
    <w:rsid w:val="00B226F2"/>
    <w:rsid w:val="00B26CD7"/>
    <w:rsid w:val="00B31ED0"/>
    <w:rsid w:val="00B34253"/>
    <w:rsid w:val="00B34280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90031"/>
    <w:rsid w:val="00B9092C"/>
    <w:rsid w:val="00B9419F"/>
    <w:rsid w:val="00B94273"/>
    <w:rsid w:val="00B97EE8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F35D2"/>
    <w:rsid w:val="00BF59BF"/>
    <w:rsid w:val="00C017DE"/>
    <w:rsid w:val="00C1118A"/>
    <w:rsid w:val="00C13CCA"/>
    <w:rsid w:val="00C256BD"/>
    <w:rsid w:val="00C334EE"/>
    <w:rsid w:val="00C3407E"/>
    <w:rsid w:val="00C35877"/>
    <w:rsid w:val="00C41DD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E7E"/>
    <w:rsid w:val="00C91B36"/>
    <w:rsid w:val="00C91F94"/>
    <w:rsid w:val="00C92946"/>
    <w:rsid w:val="00C94F42"/>
    <w:rsid w:val="00CA011A"/>
    <w:rsid w:val="00CA03F7"/>
    <w:rsid w:val="00CC17DF"/>
    <w:rsid w:val="00CC2231"/>
    <w:rsid w:val="00CC3265"/>
    <w:rsid w:val="00CC33BB"/>
    <w:rsid w:val="00CC3C54"/>
    <w:rsid w:val="00CC59EF"/>
    <w:rsid w:val="00CC6C15"/>
    <w:rsid w:val="00CD4861"/>
    <w:rsid w:val="00CD6280"/>
    <w:rsid w:val="00CE06F0"/>
    <w:rsid w:val="00CF07C6"/>
    <w:rsid w:val="00CF35FE"/>
    <w:rsid w:val="00CF5FE6"/>
    <w:rsid w:val="00CF6AF9"/>
    <w:rsid w:val="00D00521"/>
    <w:rsid w:val="00D123C5"/>
    <w:rsid w:val="00D1434F"/>
    <w:rsid w:val="00D173A1"/>
    <w:rsid w:val="00D22309"/>
    <w:rsid w:val="00D2727E"/>
    <w:rsid w:val="00D30C08"/>
    <w:rsid w:val="00D3235F"/>
    <w:rsid w:val="00D41A73"/>
    <w:rsid w:val="00D42356"/>
    <w:rsid w:val="00D42577"/>
    <w:rsid w:val="00D42A4A"/>
    <w:rsid w:val="00D453AC"/>
    <w:rsid w:val="00D45673"/>
    <w:rsid w:val="00D45AE5"/>
    <w:rsid w:val="00D473B8"/>
    <w:rsid w:val="00D52923"/>
    <w:rsid w:val="00D537DA"/>
    <w:rsid w:val="00D55784"/>
    <w:rsid w:val="00D60E31"/>
    <w:rsid w:val="00D61E3B"/>
    <w:rsid w:val="00D62B05"/>
    <w:rsid w:val="00D6344C"/>
    <w:rsid w:val="00D6645A"/>
    <w:rsid w:val="00D667D6"/>
    <w:rsid w:val="00D77AB2"/>
    <w:rsid w:val="00D833DE"/>
    <w:rsid w:val="00D8340A"/>
    <w:rsid w:val="00D85647"/>
    <w:rsid w:val="00D86124"/>
    <w:rsid w:val="00D86142"/>
    <w:rsid w:val="00D92C28"/>
    <w:rsid w:val="00D952CE"/>
    <w:rsid w:val="00D97781"/>
    <w:rsid w:val="00DA0FD5"/>
    <w:rsid w:val="00DA1E73"/>
    <w:rsid w:val="00DA2EDD"/>
    <w:rsid w:val="00DA4B4F"/>
    <w:rsid w:val="00DB0663"/>
    <w:rsid w:val="00DB25F0"/>
    <w:rsid w:val="00DB2954"/>
    <w:rsid w:val="00DC5386"/>
    <w:rsid w:val="00DD2A34"/>
    <w:rsid w:val="00DD3BA6"/>
    <w:rsid w:val="00DD49FE"/>
    <w:rsid w:val="00DE1200"/>
    <w:rsid w:val="00DE63EC"/>
    <w:rsid w:val="00DF1767"/>
    <w:rsid w:val="00DF249A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599B"/>
    <w:rsid w:val="00E2730D"/>
    <w:rsid w:val="00E31EB9"/>
    <w:rsid w:val="00E36BFF"/>
    <w:rsid w:val="00E3773C"/>
    <w:rsid w:val="00E40ED2"/>
    <w:rsid w:val="00E429CA"/>
    <w:rsid w:val="00E43D15"/>
    <w:rsid w:val="00E43DA2"/>
    <w:rsid w:val="00E520DF"/>
    <w:rsid w:val="00E52A20"/>
    <w:rsid w:val="00E53443"/>
    <w:rsid w:val="00E54929"/>
    <w:rsid w:val="00E5522A"/>
    <w:rsid w:val="00E56D3F"/>
    <w:rsid w:val="00E75413"/>
    <w:rsid w:val="00E87031"/>
    <w:rsid w:val="00E971E6"/>
    <w:rsid w:val="00EA6710"/>
    <w:rsid w:val="00EA6CA3"/>
    <w:rsid w:val="00EB16FC"/>
    <w:rsid w:val="00EB7A27"/>
    <w:rsid w:val="00EC05CA"/>
    <w:rsid w:val="00EC37E4"/>
    <w:rsid w:val="00EC37F4"/>
    <w:rsid w:val="00EC6355"/>
    <w:rsid w:val="00ED21FB"/>
    <w:rsid w:val="00ED532F"/>
    <w:rsid w:val="00ED65DC"/>
    <w:rsid w:val="00ED6641"/>
    <w:rsid w:val="00EE0311"/>
    <w:rsid w:val="00EE14A3"/>
    <w:rsid w:val="00EE65E8"/>
    <w:rsid w:val="00EF4F00"/>
    <w:rsid w:val="00F00F0E"/>
    <w:rsid w:val="00F05AF6"/>
    <w:rsid w:val="00F1054E"/>
    <w:rsid w:val="00F11D91"/>
    <w:rsid w:val="00F2655A"/>
    <w:rsid w:val="00F2730E"/>
    <w:rsid w:val="00F330FC"/>
    <w:rsid w:val="00F33554"/>
    <w:rsid w:val="00F33BED"/>
    <w:rsid w:val="00F3446D"/>
    <w:rsid w:val="00F3776D"/>
    <w:rsid w:val="00F40145"/>
    <w:rsid w:val="00F42096"/>
    <w:rsid w:val="00F440D9"/>
    <w:rsid w:val="00F44176"/>
    <w:rsid w:val="00F449AB"/>
    <w:rsid w:val="00F45EE1"/>
    <w:rsid w:val="00F506B9"/>
    <w:rsid w:val="00F5074D"/>
    <w:rsid w:val="00F507B8"/>
    <w:rsid w:val="00F5119F"/>
    <w:rsid w:val="00F511BB"/>
    <w:rsid w:val="00F52BF5"/>
    <w:rsid w:val="00F53A44"/>
    <w:rsid w:val="00F641B5"/>
    <w:rsid w:val="00F64F3E"/>
    <w:rsid w:val="00F752C3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C1AEA"/>
    <w:rsid w:val="00FC52FA"/>
    <w:rsid w:val="00FD11D7"/>
    <w:rsid w:val="00FD35A8"/>
    <w:rsid w:val="00FD3B5B"/>
    <w:rsid w:val="00FD5F7F"/>
    <w:rsid w:val="00FE449B"/>
    <w:rsid w:val="00FF28C3"/>
    <w:rsid w:val="00FF2E04"/>
    <w:rsid w:val="00FF31FD"/>
    <w:rsid w:val="00FF5FD9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FA14-CCE4-4C21-B821-B8BC5C6D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2025-03-13T05:26:00Z</cp:lastPrinted>
  <dcterms:created xsi:type="dcterms:W3CDTF">2025-03-13T06:41:00Z</dcterms:created>
  <dcterms:modified xsi:type="dcterms:W3CDTF">2025-03-13T06:41:00Z</dcterms:modified>
</cp:coreProperties>
</file>