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2025" w14:textId="77777777" w:rsidR="00F76539" w:rsidRPr="00454E88" w:rsidRDefault="00F76539" w:rsidP="000701E1">
      <w:pPr>
        <w:spacing w:after="0"/>
        <w:rPr>
          <w:b/>
          <w:bCs/>
          <w:spacing w:val="-4"/>
        </w:rPr>
      </w:pPr>
      <w:r w:rsidRPr="00454E88">
        <w:rPr>
          <w:b/>
          <w:bCs/>
          <w:noProof/>
          <w:spacing w:val="-4"/>
          <w:cs/>
        </w:rPr>
        <w:drawing>
          <wp:anchor distT="0" distB="0" distL="114300" distR="114300" simplePos="0" relativeHeight="251658240" behindDoc="0" locked="0" layoutInCell="1" allowOverlap="1" wp14:anchorId="345430FB" wp14:editId="1CE7C994">
            <wp:simplePos x="0" y="0"/>
            <wp:positionH relativeFrom="column">
              <wp:posOffset>2686050</wp:posOffset>
            </wp:positionH>
            <wp:positionV relativeFrom="paragraph">
              <wp:posOffset>-552450</wp:posOffset>
            </wp:positionV>
            <wp:extent cx="704850" cy="939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54147E" w14:textId="77777777" w:rsidR="00F76539" w:rsidRPr="00454E88" w:rsidRDefault="00F76539" w:rsidP="000701E1">
      <w:pPr>
        <w:spacing w:after="0"/>
        <w:rPr>
          <w:b/>
          <w:bCs/>
          <w:spacing w:val="-4"/>
        </w:rPr>
      </w:pPr>
    </w:p>
    <w:p w14:paraId="31A2F293" w14:textId="7BE54E38" w:rsidR="00F76539" w:rsidRPr="00454E88" w:rsidRDefault="005411ED" w:rsidP="000701E1">
      <w:pPr>
        <w:spacing w:after="0"/>
        <w:jc w:val="right"/>
        <w:rPr>
          <w:b/>
          <w:bCs/>
          <w:spacing w:val="-4"/>
          <w:sz w:val="40"/>
          <w:szCs w:val="40"/>
        </w:rPr>
      </w:pPr>
      <w:r w:rsidRPr="00454E88">
        <w:rPr>
          <w:rFonts w:hint="cs"/>
          <w:b/>
          <w:bCs/>
          <w:spacing w:val="-4"/>
          <w:sz w:val="40"/>
          <w:szCs w:val="40"/>
          <w:cs/>
        </w:rPr>
        <w:t>ข่าวประชาสัมพันธ์</w:t>
      </w:r>
    </w:p>
    <w:p w14:paraId="26F6B261" w14:textId="618FDCE3" w:rsidR="005411ED" w:rsidRPr="00454E88" w:rsidRDefault="005411ED" w:rsidP="000701E1">
      <w:pPr>
        <w:spacing w:after="0"/>
        <w:jc w:val="right"/>
        <w:rPr>
          <w:b/>
          <w:bCs/>
          <w:spacing w:val="-4"/>
          <w:sz w:val="40"/>
          <w:szCs w:val="40"/>
        </w:rPr>
      </w:pPr>
      <w:r w:rsidRPr="00454E88">
        <w:rPr>
          <w:rFonts w:hint="cs"/>
          <w:b/>
          <w:bCs/>
          <w:spacing w:val="-4"/>
          <w:sz w:val="40"/>
          <w:szCs w:val="40"/>
          <w:cs/>
        </w:rPr>
        <w:t xml:space="preserve">วันที่ </w:t>
      </w:r>
      <w:r w:rsidR="00B5157A">
        <w:rPr>
          <w:rFonts w:hint="cs"/>
          <w:b/>
          <w:bCs/>
          <w:spacing w:val="-4"/>
          <w:sz w:val="40"/>
          <w:szCs w:val="40"/>
          <w:cs/>
        </w:rPr>
        <w:t>10 มีนาคม</w:t>
      </w:r>
      <w:r w:rsidRPr="00454E88">
        <w:rPr>
          <w:rFonts w:hint="cs"/>
          <w:b/>
          <w:bCs/>
          <w:spacing w:val="-4"/>
          <w:sz w:val="40"/>
          <w:szCs w:val="40"/>
          <w:cs/>
        </w:rPr>
        <w:t xml:space="preserve"> </w:t>
      </w:r>
      <w:r w:rsidRPr="00454E88">
        <w:rPr>
          <w:b/>
          <w:bCs/>
          <w:spacing w:val="-4"/>
          <w:sz w:val="40"/>
          <w:szCs w:val="40"/>
        </w:rPr>
        <w:t xml:space="preserve">2568 </w:t>
      </w:r>
    </w:p>
    <w:p w14:paraId="5726063D" w14:textId="77777777" w:rsidR="005411ED" w:rsidRPr="00454E88" w:rsidRDefault="005411ED" w:rsidP="000701E1">
      <w:pPr>
        <w:spacing w:after="0"/>
        <w:rPr>
          <w:b/>
          <w:bCs/>
          <w:spacing w:val="-4"/>
          <w:sz w:val="40"/>
          <w:szCs w:val="40"/>
        </w:rPr>
      </w:pPr>
    </w:p>
    <w:p w14:paraId="263CA332" w14:textId="0B5E3511" w:rsidR="00806967" w:rsidRPr="00454E88" w:rsidRDefault="00806967" w:rsidP="000701E1">
      <w:pPr>
        <w:spacing w:after="0"/>
        <w:rPr>
          <w:b/>
          <w:bCs/>
          <w:sz w:val="40"/>
          <w:szCs w:val="40"/>
        </w:rPr>
      </w:pPr>
      <w:r w:rsidRPr="00454E88">
        <w:rPr>
          <w:b/>
          <w:bCs/>
          <w:sz w:val="40"/>
          <w:szCs w:val="40"/>
        </w:rPr>
        <w:t xml:space="preserve">DAD </w:t>
      </w:r>
      <w:r w:rsidRPr="00454E88">
        <w:rPr>
          <w:b/>
          <w:bCs/>
          <w:sz w:val="40"/>
          <w:szCs w:val="40"/>
          <w:cs/>
        </w:rPr>
        <w:t>เตรียม</w:t>
      </w:r>
      <w:r w:rsidR="00F56755" w:rsidRPr="00454E88">
        <w:rPr>
          <w:rFonts w:hint="cs"/>
          <w:b/>
          <w:bCs/>
          <w:sz w:val="40"/>
          <w:szCs w:val="40"/>
          <w:cs/>
        </w:rPr>
        <w:t>บริการ</w:t>
      </w:r>
      <w:r w:rsidR="00F56755" w:rsidRPr="00454E88">
        <w:rPr>
          <w:b/>
          <w:bCs/>
          <w:sz w:val="40"/>
          <w:szCs w:val="40"/>
        </w:rPr>
        <w:t xml:space="preserve"> </w:t>
      </w:r>
      <w:r w:rsidR="00F56755" w:rsidRPr="00454E88">
        <w:rPr>
          <w:b/>
          <w:bCs/>
          <w:sz w:val="40"/>
          <w:szCs w:val="40"/>
          <w:cs/>
        </w:rPr>
        <w:t>"ตู้ล</w:t>
      </w:r>
      <w:r w:rsidR="000701E1" w:rsidRPr="00454E88">
        <w:rPr>
          <w:rFonts w:hint="cs"/>
          <w:b/>
          <w:bCs/>
          <w:sz w:val="40"/>
          <w:szCs w:val="40"/>
          <w:cs/>
        </w:rPr>
        <w:t>็</w:t>
      </w:r>
      <w:r w:rsidR="00F56755" w:rsidRPr="00454E88">
        <w:rPr>
          <w:b/>
          <w:bCs/>
          <w:sz w:val="40"/>
          <w:szCs w:val="40"/>
          <w:cs/>
        </w:rPr>
        <w:t>อกเกอร์อัจฉริยะ" ฟรี</w:t>
      </w:r>
      <w:r w:rsidR="00F56755" w:rsidRPr="00454E88">
        <w:rPr>
          <w:rFonts w:hint="cs"/>
          <w:b/>
          <w:bCs/>
          <w:sz w:val="40"/>
          <w:szCs w:val="40"/>
          <w:cs/>
        </w:rPr>
        <w:t xml:space="preserve"> </w:t>
      </w:r>
    </w:p>
    <w:p w14:paraId="2A7B08F0" w14:textId="2A9DFB15" w:rsidR="00806967" w:rsidRPr="00454E88" w:rsidRDefault="00806967" w:rsidP="000701E1">
      <w:pPr>
        <w:spacing w:after="0"/>
        <w:rPr>
          <w:b/>
          <w:bCs/>
          <w:sz w:val="40"/>
          <w:szCs w:val="40"/>
        </w:rPr>
      </w:pPr>
      <w:r w:rsidRPr="00454E88">
        <w:rPr>
          <w:rFonts w:hint="cs"/>
          <w:b/>
          <w:bCs/>
          <w:sz w:val="40"/>
          <w:szCs w:val="40"/>
          <w:cs/>
        </w:rPr>
        <w:t>ปูพรม</w:t>
      </w:r>
      <w:r w:rsidRPr="00454E88">
        <w:rPr>
          <w:b/>
          <w:bCs/>
          <w:sz w:val="40"/>
          <w:szCs w:val="40"/>
          <w:cs/>
        </w:rPr>
        <w:t xml:space="preserve"> 4 อาคารในศูนย์ราชการเฉลิมพระเกียรติฯ</w:t>
      </w:r>
    </w:p>
    <w:p w14:paraId="0138A92A" w14:textId="77777777" w:rsidR="00C01686" w:rsidRPr="00454E88" w:rsidRDefault="00C01686" w:rsidP="000701E1">
      <w:pPr>
        <w:spacing w:after="0"/>
      </w:pPr>
    </w:p>
    <w:p w14:paraId="1DEFD5E6" w14:textId="5A259AFC" w:rsidR="00C01686" w:rsidRPr="00454E88" w:rsidRDefault="00482506" w:rsidP="000701E1">
      <w:pPr>
        <w:spacing w:after="0"/>
        <w:jc w:val="thaiDistribute"/>
      </w:pPr>
      <w:r w:rsidRPr="00454E88">
        <w:rPr>
          <w:cs/>
        </w:rPr>
        <w:tab/>
      </w:r>
      <w:r w:rsidRPr="00454E88">
        <w:rPr>
          <w:b/>
          <w:bCs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หรือ </w:t>
      </w:r>
      <w:r w:rsidRPr="00454E88">
        <w:rPr>
          <w:b/>
          <w:bCs/>
        </w:rPr>
        <w:t xml:space="preserve">DAD Asset Development </w:t>
      </w:r>
      <w:r w:rsidR="00333E14" w:rsidRPr="00454E88">
        <w:rPr>
          <w:rFonts w:hint="cs"/>
          <w:cs/>
        </w:rPr>
        <w:t xml:space="preserve">หน่วยงานบริหารจัดการศูนย์ราชการเฉลิมพระเกียรติฯ แจ้งวัฒนะ เปิดเผยว่า  </w:t>
      </w:r>
      <w:r w:rsidR="00F56755" w:rsidRPr="00454E88">
        <w:rPr>
          <w:cs/>
        </w:rPr>
        <w:br/>
      </w:r>
      <w:r w:rsidR="00333E14" w:rsidRPr="00454E88">
        <w:rPr>
          <w:rFonts w:hint="cs"/>
          <w:cs/>
        </w:rPr>
        <w:t>อยู่ระหว่างจัดทำ</w:t>
      </w:r>
      <w:r w:rsidR="005227C1" w:rsidRPr="00454E88">
        <w:rPr>
          <w:rFonts w:hint="cs"/>
          <w:cs/>
        </w:rPr>
        <w:t>และติดตั้ง</w:t>
      </w:r>
      <w:r w:rsidR="00333E14" w:rsidRPr="00454E88">
        <w:rPr>
          <w:cs/>
        </w:rPr>
        <w:t>ตู้ล</w:t>
      </w:r>
      <w:r w:rsidR="000701E1" w:rsidRPr="00454E88">
        <w:rPr>
          <w:rFonts w:hint="cs"/>
          <w:cs/>
        </w:rPr>
        <w:t>็</w:t>
      </w:r>
      <w:r w:rsidR="00333E14" w:rsidRPr="00454E88">
        <w:rPr>
          <w:cs/>
        </w:rPr>
        <w:t>อกเกอร์อัจฉริยะ (</w:t>
      </w:r>
      <w:r w:rsidR="00333E14" w:rsidRPr="00454E88">
        <w:t>Smart Locker)</w:t>
      </w:r>
      <w:r w:rsidR="00333E14" w:rsidRPr="00454E88">
        <w:rPr>
          <w:rFonts w:hint="cs"/>
          <w:cs/>
        </w:rPr>
        <w:t xml:space="preserve"> </w:t>
      </w:r>
      <w:r w:rsidR="00F56755" w:rsidRPr="00454E88">
        <w:rPr>
          <w:rFonts w:hint="cs"/>
          <w:cs/>
        </w:rPr>
        <w:t>รวม</w:t>
      </w:r>
      <w:r w:rsidR="00333E14" w:rsidRPr="00454E88">
        <w:rPr>
          <w:rFonts w:hint="cs"/>
          <w:cs/>
        </w:rPr>
        <w:t xml:space="preserve"> </w:t>
      </w:r>
      <w:r w:rsidR="00333E14" w:rsidRPr="00454E88">
        <w:t xml:space="preserve">4 </w:t>
      </w:r>
      <w:r w:rsidR="00266065" w:rsidRPr="00454E88">
        <w:rPr>
          <w:rFonts w:hint="cs"/>
          <w:cs/>
        </w:rPr>
        <w:t xml:space="preserve">จุด </w:t>
      </w:r>
      <w:r w:rsidR="000701E1" w:rsidRPr="00454E88">
        <w:rPr>
          <w:rFonts w:hint="cs"/>
          <w:cs/>
        </w:rPr>
        <w:t>ใน</w:t>
      </w:r>
      <w:r w:rsidR="00F56755" w:rsidRPr="00454E88">
        <w:rPr>
          <w:rFonts w:hint="cs"/>
          <w:cs/>
        </w:rPr>
        <w:t xml:space="preserve"> </w:t>
      </w:r>
      <w:r w:rsidR="00F56755" w:rsidRPr="00454E88">
        <w:t>4</w:t>
      </w:r>
      <w:r w:rsidR="00F56755" w:rsidRPr="00454E88">
        <w:rPr>
          <w:rFonts w:hint="cs"/>
          <w:cs/>
        </w:rPr>
        <w:t xml:space="preserve"> อาคาร </w:t>
      </w:r>
      <w:r w:rsidR="000701E1" w:rsidRPr="00454E88">
        <w:rPr>
          <w:rFonts w:hint="cs"/>
          <w:cs/>
        </w:rPr>
        <w:t>ภาย</w:t>
      </w:r>
      <w:r w:rsidR="00F56755" w:rsidRPr="00454E88">
        <w:rPr>
          <w:rFonts w:hint="cs"/>
          <w:cs/>
        </w:rPr>
        <w:t>ใน</w:t>
      </w:r>
      <w:r w:rsidR="00333E14" w:rsidRPr="00454E88">
        <w:rPr>
          <w:rFonts w:hint="cs"/>
          <w:cs/>
        </w:rPr>
        <w:t xml:space="preserve">ศูนย์ราชการเฉลิมพระเกียรติฯ </w:t>
      </w:r>
      <w:r w:rsidR="0091780E" w:rsidRPr="00454E88">
        <w:rPr>
          <w:rFonts w:hint="cs"/>
          <w:cs/>
        </w:rPr>
        <w:t>ถนน</w:t>
      </w:r>
      <w:r w:rsidR="000701E1" w:rsidRPr="00454E88">
        <w:rPr>
          <w:rFonts w:hint="cs"/>
          <w:cs/>
        </w:rPr>
        <w:t xml:space="preserve">แจ้งวัฒนะ </w:t>
      </w:r>
      <w:r w:rsidR="00333E14" w:rsidRPr="00454E88">
        <w:rPr>
          <w:cs/>
        </w:rPr>
        <w:t xml:space="preserve">ได้แก่ 1. อาคารราชบุรีดิเรกฤทธิ์ (อาคาร </w:t>
      </w:r>
      <w:r w:rsidR="00333E14" w:rsidRPr="00454E88">
        <w:t xml:space="preserve">A) </w:t>
      </w:r>
      <w:r w:rsidR="00333E14" w:rsidRPr="00454E88">
        <w:rPr>
          <w:cs/>
        </w:rPr>
        <w:t xml:space="preserve">2. อาคารรัฐประศาสนภักดี (อาคาร </w:t>
      </w:r>
      <w:r w:rsidR="00333E14" w:rsidRPr="00454E88">
        <w:t xml:space="preserve">B) </w:t>
      </w:r>
      <w:r w:rsidR="00333E14" w:rsidRPr="00454E88">
        <w:rPr>
          <w:cs/>
        </w:rPr>
        <w:t xml:space="preserve">3. อาคาร </w:t>
      </w:r>
      <w:r w:rsidR="00333E14" w:rsidRPr="00454E88">
        <w:t xml:space="preserve">C </w:t>
      </w:r>
      <w:r w:rsidR="00333E14" w:rsidRPr="00454E88">
        <w:rPr>
          <w:cs/>
        </w:rPr>
        <w:t xml:space="preserve">และ 4. อาคารจอดรถ </w:t>
      </w:r>
      <w:r w:rsidR="00333E14" w:rsidRPr="00454E88">
        <w:t>D</w:t>
      </w:r>
      <w:r w:rsidR="00333E14" w:rsidRPr="00454E88">
        <w:rPr>
          <w:rFonts w:hint="cs"/>
          <w:cs/>
        </w:rPr>
        <w:t xml:space="preserve"> เพื่อให้บริการและเพิ่มความสะดวกสบายแก่ผู้ที่เดินทางมาติดต่อราชการแต่มีสัมภาระอื่นๆ ติดมาด้วย </w:t>
      </w:r>
      <w:r w:rsidR="000701E1" w:rsidRPr="00454E88">
        <w:rPr>
          <w:rFonts w:hint="cs"/>
          <w:cs/>
        </w:rPr>
        <w:t>เนื่องจาก</w:t>
      </w:r>
      <w:r w:rsidR="00F56755" w:rsidRPr="00454E88">
        <w:rPr>
          <w:rFonts w:hint="cs"/>
          <w:cs/>
        </w:rPr>
        <w:t>มี</w:t>
      </w:r>
      <w:r w:rsidR="00333E14" w:rsidRPr="00454E88">
        <w:rPr>
          <w:rFonts w:hint="cs"/>
          <w:cs/>
        </w:rPr>
        <w:t>ผู้</w:t>
      </w:r>
      <w:r w:rsidR="00F56755" w:rsidRPr="00454E88">
        <w:rPr>
          <w:rFonts w:hint="cs"/>
          <w:cs/>
        </w:rPr>
        <w:t>มาติดต่อ</w:t>
      </w:r>
      <w:r w:rsidR="0049005F" w:rsidRPr="00454E88">
        <w:rPr>
          <w:rFonts w:hint="cs"/>
          <w:cs/>
        </w:rPr>
        <w:t>แจ้ง</w:t>
      </w:r>
      <w:r w:rsidR="00333E14" w:rsidRPr="00454E88">
        <w:rPr>
          <w:rFonts w:hint="cs"/>
          <w:cs/>
        </w:rPr>
        <w:t>ขอฝากสัมภาระที่เคา</w:t>
      </w:r>
      <w:r w:rsidR="000701E1" w:rsidRPr="00454E88">
        <w:rPr>
          <w:rFonts w:hint="cs"/>
          <w:cs/>
        </w:rPr>
        <w:t>น์</w:t>
      </w:r>
      <w:r w:rsidR="00333E14" w:rsidRPr="00454E88">
        <w:rPr>
          <w:rFonts w:hint="cs"/>
          <w:cs/>
        </w:rPr>
        <w:t>เตอร์บริการข้อมูล</w:t>
      </w:r>
      <w:r w:rsidR="00F56755" w:rsidRPr="00454E88">
        <w:rPr>
          <w:rFonts w:hint="cs"/>
          <w:cs/>
        </w:rPr>
        <w:t>อยู่เป็นประจำ</w:t>
      </w:r>
      <w:r w:rsidR="00333E14" w:rsidRPr="00454E88">
        <w:rPr>
          <w:rFonts w:hint="cs"/>
          <w:cs/>
        </w:rPr>
        <w:t xml:space="preserve">  </w:t>
      </w:r>
    </w:p>
    <w:p w14:paraId="5780C32F" w14:textId="6FB7A2F1" w:rsidR="00C01686" w:rsidRPr="00454E88" w:rsidRDefault="00333E14" w:rsidP="000701E1">
      <w:pPr>
        <w:spacing w:after="0"/>
        <w:jc w:val="thaiDistribute"/>
      </w:pPr>
      <w:r w:rsidRPr="00454E88">
        <w:rPr>
          <w:cs/>
        </w:rPr>
        <w:tab/>
        <w:t>ล</w:t>
      </w:r>
      <w:r w:rsidR="000701E1" w:rsidRPr="00454E88">
        <w:rPr>
          <w:rFonts w:hint="cs"/>
          <w:cs/>
        </w:rPr>
        <w:t>็</w:t>
      </w:r>
      <w:r w:rsidRPr="00454E88">
        <w:rPr>
          <w:cs/>
        </w:rPr>
        <w:t>อกเกอร์อัจฉริยะ</w:t>
      </w:r>
      <w:r w:rsidR="00F56755" w:rsidRPr="00454E88">
        <w:rPr>
          <w:rFonts w:hint="cs"/>
          <w:cs/>
        </w:rPr>
        <w:t xml:space="preserve"> </w:t>
      </w:r>
      <w:r w:rsidR="00266065" w:rsidRPr="00454E88">
        <w:rPr>
          <w:rFonts w:hint="cs"/>
          <w:cs/>
        </w:rPr>
        <w:t>ใช้งาน</w:t>
      </w:r>
      <w:r w:rsidR="002D4523" w:rsidRPr="00454E88">
        <w:rPr>
          <w:rFonts w:hint="cs"/>
          <w:cs/>
        </w:rPr>
        <w:t>ด้วยระบบ</w:t>
      </w:r>
      <w:r w:rsidR="00266065" w:rsidRPr="00454E88">
        <w:rPr>
          <w:rFonts w:hint="cs"/>
          <w:cs/>
        </w:rPr>
        <w:t xml:space="preserve">สแกนใบหน้าเพื่อเปิดหรือปิดล็อกเกอร์ </w:t>
      </w:r>
      <w:r w:rsidR="00F56755" w:rsidRPr="00454E88">
        <w:rPr>
          <w:rFonts w:hint="cs"/>
          <w:cs/>
        </w:rPr>
        <w:t>เบื้องต้น</w:t>
      </w:r>
      <w:r w:rsidR="00266065" w:rsidRPr="00454E88">
        <w:rPr>
          <w:cs/>
        </w:rPr>
        <w:t>แต่ละ</w:t>
      </w:r>
      <w:r w:rsidR="00F56755" w:rsidRPr="00454E88">
        <w:rPr>
          <w:rFonts w:hint="cs"/>
          <w:cs/>
        </w:rPr>
        <w:t>อาคารจะติดตั้ง</w:t>
      </w:r>
      <w:r w:rsidR="00F56755" w:rsidRPr="00454E88">
        <w:rPr>
          <w:cs/>
        </w:rPr>
        <w:t>ตู้ล</w:t>
      </w:r>
      <w:r w:rsidR="000701E1" w:rsidRPr="00454E88">
        <w:rPr>
          <w:rFonts w:hint="cs"/>
          <w:cs/>
        </w:rPr>
        <w:t>็</w:t>
      </w:r>
      <w:r w:rsidR="00F56755" w:rsidRPr="00454E88">
        <w:rPr>
          <w:cs/>
        </w:rPr>
        <w:t>อกเกอร์อัจฉริย</w:t>
      </w:r>
      <w:r w:rsidR="0049005F" w:rsidRPr="00454E88">
        <w:rPr>
          <w:rFonts w:hint="cs"/>
          <w:cs/>
        </w:rPr>
        <w:t>ะขนาด</w:t>
      </w:r>
      <w:r w:rsidR="00266065" w:rsidRPr="00454E88">
        <w:rPr>
          <w:cs/>
        </w:rPr>
        <w:t xml:space="preserve"> 22 ช่อง แบ่ง</w:t>
      </w:r>
      <w:r w:rsidR="0049005F" w:rsidRPr="00454E88">
        <w:rPr>
          <w:rFonts w:hint="cs"/>
          <w:cs/>
        </w:rPr>
        <w:t>ช่อง</w:t>
      </w:r>
      <w:r w:rsidR="00266065" w:rsidRPr="00454E88">
        <w:rPr>
          <w:cs/>
        </w:rPr>
        <w:t xml:space="preserve">เป็น 3 ขนาด ได้แก่ ขนาดเล็ก กลาง และใหญ่ </w:t>
      </w:r>
      <w:r w:rsidR="000701E1" w:rsidRPr="00454E88">
        <w:rPr>
          <w:rFonts w:hint="cs"/>
          <w:cs/>
        </w:rPr>
        <w:t>รวม</w:t>
      </w:r>
      <w:r w:rsidR="00266065" w:rsidRPr="00454E88">
        <w:rPr>
          <w:cs/>
        </w:rPr>
        <w:t xml:space="preserve"> 88 ช่อง</w:t>
      </w:r>
      <w:r w:rsidR="00266065" w:rsidRPr="00454E88">
        <w:rPr>
          <w:rFonts w:hint="cs"/>
          <w:cs/>
        </w:rPr>
        <w:t xml:space="preserve"> </w:t>
      </w:r>
      <w:r w:rsidR="002D4523" w:rsidRPr="00454E88">
        <w:rPr>
          <w:rFonts w:hint="cs"/>
          <w:cs/>
        </w:rPr>
        <w:t xml:space="preserve"> </w:t>
      </w:r>
      <w:r w:rsidR="000701E1" w:rsidRPr="00454E88">
        <w:rPr>
          <w:rFonts w:hint="cs"/>
          <w:cs/>
        </w:rPr>
        <w:t xml:space="preserve">ใน </w:t>
      </w:r>
      <w:r w:rsidR="000701E1" w:rsidRPr="00454E88">
        <w:t>4</w:t>
      </w:r>
      <w:r w:rsidR="000701E1" w:rsidRPr="00454E88">
        <w:rPr>
          <w:rFonts w:hint="cs"/>
          <w:cs/>
        </w:rPr>
        <w:t xml:space="preserve"> อาคาร </w:t>
      </w:r>
      <w:r w:rsidR="00266065" w:rsidRPr="00454E88">
        <w:rPr>
          <w:rFonts w:hint="cs"/>
          <w:cs/>
        </w:rPr>
        <w:t>ให้บริการฟรี</w:t>
      </w:r>
      <w:r w:rsidR="00266065" w:rsidRPr="00454E88">
        <w:rPr>
          <w:cs/>
        </w:rPr>
        <w:t>ไม่มีค่าใช้จ่าย</w:t>
      </w:r>
      <w:r w:rsidR="002D4523" w:rsidRPr="00454E88">
        <w:rPr>
          <w:rFonts w:hint="cs"/>
          <w:cs/>
        </w:rPr>
        <w:t xml:space="preserve"> </w:t>
      </w:r>
      <w:r w:rsidR="00266065" w:rsidRPr="00454E88">
        <w:rPr>
          <w:rFonts w:hint="cs"/>
          <w:cs/>
        </w:rPr>
        <w:t>คาดว่าจะติดตั้งแล้วเสร็จพร้อมให้</w:t>
      </w:r>
      <w:r w:rsidR="00266065" w:rsidRPr="00454E88">
        <w:rPr>
          <w:cs/>
        </w:rPr>
        <w:t>บริการ</w:t>
      </w:r>
      <w:r w:rsidR="00266065" w:rsidRPr="00454E88">
        <w:rPr>
          <w:rFonts w:hint="cs"/>
          <w:cs/>
        </w:rPr>
        <w:t>ได้ในช่วง</w:t>
      </w:r>
      <w:r w:rsidR="00266065" w:rsidRPr="00454E88">
        <w:rPr>
          <w:cs/>
        </w:rPr>
        <w:t>ไตรมาสที่ 2 ของปี</w:t>
      </w:r>
      <w:r w:rsidR="00F56755" w:rsidRPr="00454E88">
        <w:rPr>
          <w:rFonts w:hint="cs"/>
          <w:cs/>
        </w:rPr>
        <w:t xml:space="preserve"> </w:t>
      </w:r>
      <w:r w:rsidR="00266065" w:rsidRPr="00454E88">
        <w:rPr>
          <w:cs/>
        </w:rPr>
        <w:t>2568</w:t>
      </w:r>
    </w:p>
    <w:p w14:paraId="1DB1E421" w14:textId="72F2D8E1" w:rsidR="00C01686" w:rsidRPr="00454E88" w:rsidRDefault="00266065" w:rsidP="000701E1">
      <w:pPr>
        <w:spacing w:after="0"/>
        <w:jc w:val="thaiDistribute"/>
      </w:pPr>
      <w:r w:rsidRPr="00454E88">
        <w:rPr>
          <w:cs/>
        </w:rPr>
        <w:tab/>
      </w:r>
      <w:r w:rsidRPr="00454E88">
        <w:rPr>
          <w:rFonts w:hint="cs"/>
          <w:cs/>
        </w:rPr>
        <w:t xml:space="preserve">ที่ผ่านมา </w:t>
      </w:r>
      <w:r w:rsidRPr="00454E88">
        <w:t xml:space="preserve">DAD </w:t>
      </w:r>
      <w:r w:rsidRPr="00454E88">
        <w:rPr>
          <w:rFonts w:hint="cs"/>
          <w:cs/>
        </w:rPr>
        <w:t>มี</w:t>
      </w:r>
      <w:r w:rsidRPr="00454E88">
        <w:rPr>
          <w:cs/>
        </w:rPr>
        <w:t>ล็อ</w:t>
      </w:r>
      <w:r w:rsidR="000701E1" w:rsidRPr="00454E88">
        <w:rPr>
          <w:rFonts w:hint="cs"/>
          <w:cs/>
        </w:rPr>
        <w:t>ก</w:t>
      </w:r>
      <w:r w:rsidRPr="00454E88">
        <w:rPr>
          <w:cs/>
        </w:rPr>
        <w:t>เกอร์</w:t>
      </w:r>
      <w:r w:rsidR="007E3995" w:rsidRPr="00454E88">
        <w:rPr>
          <w:rFonts w:hint="cs"/>
          <w:cs/>
        </w:rPr>
        <w:t>ให้บริการอยู่แล้ว</w:t>
      </w:r>
      <w:r w:rsidRPr="00454E88">
        <w:rPr>
          <w:rFonts w:hint="cs"/>
          <w:cs/>
        </w:rPr>
        <w:t xml:space="preserve">จำนวน </w:t>
      </w:r>
      <w:r w:rsidRPr="00454E88">
        <w:t xml:space="preserve">96 </w:t>
      </w:r>
      <w:r w:rsidRPr="00454E88">
        <w:rPr>
          <w:rFonts w:hint="cs"/>
          <w:cs/>
        </w:rPr>
        <w:t xml:space="preserve">ช่อง </w:t>
      </w:r>
      <w:r w:rsidR="007E3995" w:rsidRPr="00454E88">
        <w:rPr>
          <w:rFonts w:hint="cs"/>
          <w:cs/>
        </w:rPr>
        <w:t>ตั้งอยู่ที่</w:t>
      </w:r>
      <w:r w:rsidRPr="00454E88">
        <w:rPr>
          <w:rFonts w:hint="cs"/>
          <w:cs/>
        </w:rPr>
        <w:t xml:space="preserve">ชั้น </w:t>
      </w:r>
      <w:r w:rsidRPr="00454E88">
        <w:t xml:space="preserve">5 </w:t>
      </w:r>
      <w:r w:rsidRPr="00454E88">
        <w:rPr>
          <w:rFonts w:hint="cs"/>
          <w:cs/>
        </w:rPr>
        <w:t xml:space="preserve">อาคาร </w:t>
      </w:r>
      <w:r w:rsidRPr="00454E88">
        <w:t xml:space="preserve">B </w:t>
      </w:r>
      <w:r w:rsidRPr="00454E88">
        <w:rPr>
          <w:rFonts w:hint="cs"/>
          <w:cs/>
        </w:rPr>
        <w:t>สำหรับ</w:t>
      </w:r>
      <w:r w:rsidR="007E3995" w:rsidRPr="00454E88">
        <w:rPr>
          <w:rFonts w:hint="cs"/>
          <w:cs/>
        </w:rPr>
        <w:t>ประชาชนทั่วไป และ</w:t>
      </w:r>
      <w:r w:rsidRPr="00454E88">
        <w:rPr>
          <w:rFonts w:hint="cs"/>
          <w:cs/>
        </w:rPr>
        <w:t xml:space="preserve">ผู้ที่มาใช้บริการสันทนาการ เช่น  ลู่วิ่ง </w:t>
      </w:r>
      <w:r w:rsidRPr="00454E88">
        <w:t xml:space="preserve">Sky Running </w:t>
      </w:r>
      <w:r w:rsidRPr="00454E88">
        <w:rPr>
          <w:rFonts w:hint="cs"/>
          <w:cs/>
        </w:rPr>
        <w:t xml:space="preserve">ชั้น </w:t>
      </w:r>
      <w:r w:rsidRPr="00454E88">
        <w:t>4</w:t>
      </w:r>
      <w:r w:rsidRPr="00454E88">
        <w:rPr>
          <w:rFonts w:hint="cs"/>
          <w:cs/>
        </w:rPr>
        <w:t xml:space="preserve">  ห้องแดนซ์สตูดิโอ ห้องปิงปอง และห้องโยคะ เป็นต้น </w:t>
      </w:r>
      <w:r w:rsidR="007E3995" w:rsidRPr="00454E88">
        <w:rPr>
          <w:rFonts w:hint="cs"/>
          <w:cs/>
        </w:rPr>
        <w:t>นอกจาก</w:t>
      </w:r>
      <w:r w:rsidR="0049005F" w:rsidRPr="00454E88">
        <w:rPr>
          <w:rFonts w:hint="cs"/>
          <w:cs/>
        </w:rPr>
        <w:t>นั้น</w:t>
      </w:r>
      <w:r w:rsidR="00F56755" w:rsidRPr="00454E88">
        <w:rPr>
          <w:rFonts w:hint="cs"/>
          <w:cs/>
        </w:rPr>
        <w:t xml:space="preserve"> </w:t>
      </w:r>
      <w:r w:rsidR="00F56755" w:rsidRPr="00454E88">
        <w:t xml:space="preserve">DAD </w:t>
      </w:r>
      <w:r w:rsidR="00F56755" w:rsidRPr="00454E88">
        <w:rPr>
          <w:rFonts w:hint="cs"/>
          <w:cs/>
        </w:rPr>
        <w:t xml:space="preserve"> ยังจัดสรร</w:t>
      </w:r>
      <w:r w:rsidR="007E3995" w:rsidRPr="00454E88">
        <w:rPr>
          <w:rFonts w:hint="cs"/>
          <w:cs/>
        </w:rPr>
        <w:t>พื้นที่</w:t>
      </w:r>
      <w:r w:rsidR="00F56755" w:rsidRPr="00454E88">
        <w:rPr>
          <w:cs/>
        </w:rPr>
        <w:t>สโมสร</w:t>
      </w:r>
      <w:r w:rsidR="000701E1" w:rsidRPr="00454E88">
        <w:rPr>
          <w:rFonts w:hint="cs"/>
          <w:cs/>
        </w:rPr>
        <w:t>ซึ่ง</w:t>
      </w:r>
      <w:r w:rsidR="00F56755" w:rsidRPr="00454E88">
        <w:rPr>
          <w:rFonts w:hint="cs"/>
          <w:cs/>
        </w:rPr>
        <w:t>ตั้งอยู่ที่</w:t>
      </w:r>
      <w:r w:rsidR="00F56755" w:rsidRPr="00454E88">
        <w:rPr>
          <w:cs/>
        </w:rPr>
        <w:t xml:space="preserve">อาคาร </w:t>
      </w:r>
      <w:r w:rsidR="00F56755" w:rsidRPr="00454E88">
        <w:t xml:space="preserve">B </w:t>
      </w:r>
      <w:r w:rsidR="00F56755" w:rsidRPr="00454E88">
        <w:rPr>
          <w:cs/>
        </w:rPr>
        <w:t>บริเวณโถงชั้น 5 (ด้านทิศตะวันออก) ขนาดพื้นที่ 454 ตารางเมตร</w:t>
      </w:r>
      <w:r w:rsidR="00F56755" w:rsidRPr="00454E88">
        <w:rPr>
          <w:rFonts w:hint="cs"/>
          <w:cs/>
        </w:rPr>
        <w:t xml:space="preserve"> </w:t>
      </w:r>
      <w:r w:rsidR="007E3995" w:rsidRPr="00454E88">
        <w:rPr>
          <w:rFonts w:hint="cs"/>
          <w:cs/>
        </w:rPr>
        <w:t>ไว้</w:t>
      </w:r>
      <w:r w:rsidR="00F56755" w:rsidRPr="00454E88">
        <w:rPr>
          <w:rFonts w:hint="cs"/>
          <w:cs/>
        </w:rPr>
        <w:t>บริการ</w:t>
      </w:r>
      <w:r w:rsidR="007E3995" w:rsidRPr="00454E88">
        <w:rPr>
          <w:rFonts w:hint="cs"/>
          <w:cs/>
        </w:rPr>
        <w:t>สำหรับผู้</w:t>
      </w:r>
      <w:r w:rsidR="00A12AE9" w:rsidRPr="00454E88">
        <w:rPr>
          <w:rFonts w:hint="cs"/>
          <w:cs/>
        </w:rPr>
        <w:t>ต้องการพื้นที่</w:t>
      </w:r>
      <w:r w:rsidR="007E3995" w:rsidRPr="00454E88">
        <w:rPr>
          <w:rFonts w:hint="cs"/>
          <w:cs/>
        </w:rPr>
        <w:t xml:space="preserve">นัดหารือหรือติดต่องานที่ต้องการความเป็นส่วนตัว </w:t>
      </w:r>
      <w:r w:rsidR="000701E1" w:rsidRPr="00454E88">
        <w:rPr>
          <w:rFonts w:hint="cs"/>
          <w:cs/>
        </w:rPr>
        <w:t xml:space="preserve"> </w:t>
      </w:r>
      <w:bookmarkStart w:id="0" w:name="_GoBack"/>
      <w:bookmarkEnd w:id="0"/>
    </w:p>
    <w:p w14:paraId="03863764" w14:textId="75F21A6F" w:rsidR="00106274" w:rsidRPr="00454E88" w:rsidRDefault="00F56755" w:rsidP="000701E1">
      <w:pPr>
        <w:spacing w:after="0"/>
        <w:ind w:firstLine="720"/>
        <w:jc w:val="thaiDistribute"/>
      </w:pPr>
      <w:r w:rsidRPr="00454E88">
        <w:t xml:space="preserve">DAD </w:t>
      </w:r>
      <w:r w:rsidRPr="00454E88">
        <w:rPr>
          <w:cs/>
        </w:rPr>
        <w:t>มุ่งมั่นขับเคลื่อนธุรกิจภายใต้แนวทางการดำเนินงานที่รับผิดชอบต่อสังคม (</w:t>
      </w:r>
      <w:r w:rsidRPr="00454E88">
        <w:t xml:space="preserve">CSR) </w:t>
      </w:r>
      <w:r w:rsidRPr="00454E88">
        <w:rPr>
          <w:rFonts w:hint="cs"/>
          <w:cs/>
        </w:rPr>
        <w:t>ซึ่ง</w:t>
      </w:r>
      <w:r w:rsidRPr="00454E88">
        <w:rPr>
          <w:cs/>
        </w:rPr>
        <w:t>เป็นส่วนหนึ่งของ</w:t>
      </w:r>
      <w:r w:rsidRPr="00454E88">
        <w:rPr>
          <w:rFonts w:hint="cs"/>
          <w:cs/>
        </w:rPr>
        <w:t>นโยบาย</w:t>
      </w:r>
      <w:r w:rsidRPr="00454E88">
        <w:rPr>
          <w:cs/>
        </w:rPr>
        <w:t>การ</w:t>
      </w:r>
      <w:r w:rsidRPr="00454E88">
        <w:rPr>
          <w:rFonts w:hint="cs"/>
          <w:cs/>
        </w:rPr>
        <w:t xml:space="preserve">ดำเนินงานของหน่วยงาน </w:t>
      </w:r>
      <w:proofErr w:type="gramStart"/>
      <w:r w:rsidRPr="00454E88">
        <w:rPr>
          <w:cs/>
        </w:rPr>
        <w:t>รวมถึงสนับสนุนการเข้าถึงบริการของภาครัฐที่มีประสิทธิภาพ</w:t>
      </w:r>
      <w:r w:rsidRPr="00454E88">
        <w:rPr>
          <w:rFonts w:hint="cs"/>
          <w:cs/>
        </w:rPr>
        <w:t xml:space="preserve">  </w:t>
      </w:r>
      <w:r w:rsidR="000701E1" w:rsidRPr="00454E88">
        <w:rPr>
          <w:rFonts w:hint="cs"/>
          <w:cs/>
        </w:rPr>
        <w:t>ให้สามารถ</w:t>
      </w:r>
      <w:r w:rsidRPr="00454E88">
        <w:rPr>
          <w:rFonts w:hint="cs"/>
          <w:cs/>
        </w:rPr>
        <w:t>ส่งมอบความพึงพอใจ</w:t>
      </w:r>
      <w:proofErr w:type="gramEnd"/>
      <w:r w:rsidR="0049005F" w:rsidRPr="00454E88">
        <w:rPr>
          <w:rFonts w:hint="cs"/>
          <w:cs/>
        </w:rPr>
        <w:t xml:space="preserve"> เพื่อ</w:t>
      </w:r>
      <w:r w:rsidRPr="00454E88">
        <w:rPr>
          <w:rFonts w:hint="cs"/>
          <w:cs/>
        </w:rPr>
        <w:t>ความสุขอย่างยั่งยืนให้แก่</w:t>
      </w:r>
      <w:r w:rsidR="0049005F" w:rsidRPr="00454E88">
        <w:rPr>
          <w:rFonts w:hint="cs"/>
          <w:cs/>
        </w:rPr>
        <w:t>ประชาชนและ</w:t>
      </w:r>
      <w:r w:rsidRPr="00454E88">
        <w:rPr>
          <w:rFonts w:hint="cs"/>
          <w:cs/>
        </w:rPr>
        <w:t>ผู้รับบริการ</w:t>
      </w:r>
      <w:r w:rsidR="0049005F" w:rsidRPr="00454E88">
        <w:rPr>
          <w:rFonts w:hint="cs"/>
          <w:cs/>
        </w:rPr>
        <w:t xml:space="preserve"> </w:t>
      </w:r>
      <w:r w:rsidRPr="00454E88">
        <w:rPr>
          <w:rFonts w:hint="cs"/>
          <w:cs/>
        </w:rPr>
        <w:t xml:space="preserve"> </w:t>
      </w:r>
      <w:r w:rsidR="0049005F" w:rsidRPr="00454E88">
        <w:rPr>
          <w:rFonts w:hint="cs"/>
          <w:cs/>
        </w:rPr>
        <w:t xml:space="preserve"> </w:t>
      </w:r>
    </w:p>
    <w:p w14:paraId="0F38CC49" w14:textId="77777777" w:rsidR="00F76539" w:rsidRPr="00454E88" w:rsidRDefault="00F76539" w:rsidP="00C01686">
      <w:pPr>
        <w:spacing w:after="0"/>
        <w:jc w:val="center"/>
      </w:pPr>
      <w:r w:rsidRPr="00454E88">
        <w:rPr>
          <w:rFonts w:hint="cs"/>
          <w:cs/>
        </w:rPr>
        <w:t>--------------</w:t>
      </w:r>
    </w:p>
    <w:p w14:paraId="1101BECD" w14:textId="77777777" w:rsidR="00F76539" w:rsidRPr="00454E88" w:rsidRDefault="00F76539" w:rsidP="000701E1">
      <w:pPr>
        <w:spacing w:after="0"/>
        <w:jc w:val="thaiDistribute"/>
      </w:pPr>
    </w:p>
    <w:p w14:paraId="0B016D62" w14:textId="77777777" w:rsidR="00F76539" w:rsidRPr="00454E88" w:rsidRDefault="00F76539" w:rsidP="000701E1">
      <w:pPr>
        <w:spacing w:after="0"/>
      </w:pPr>
      <w:r w:rsidRPr="00454E88">
        <w:rPr>
          <w:rFonts w:hint="cs"/>
          <w:cs/>
        </w:rPr>
        <w:t>ส่วนประชาสัมพันธ์</w:t>
      </w:r>
    </w:p>
    <w:p w14:paraId="50CDF0D6" w14:textId="77777777" w:rsidR="00F76539" w:rsidRDefault="00F76539" w:rsidP="000701E1">
      <w:pPr>
        <w:spacing w:after="0"/>
      </w:pPr>
      <w:r w:rsidRPr="00454E88">
        <w:rPr>
          <w:rFonts w:hint="cs"/>
          <w:cs/>
        </w:rPr>
        <w:t>โทร. 0 2142 2264</w:t>
      </w:r>
    </w:p>
    <w:p w14:paraId="079D3057" w14:textId="77777777" w:rsidR="00F76539" w:rsidRPr="00FB434D" w:rsidRDefault="00F76539" w:rsidP="000701E1">
      <w:pPr>
        <w:spacing w:after="0"/>
      </w:pPr>
    </w:p>
    <w:sectPr w:rsidR="00F76539" w:rsidRPr="00FB434D" w:rsidSect="00982FE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4D"/>
    <w:rsid w:val="000701E1"/>
    <w:rsid w:val="00106274"/>
    <w:rsid w:val="00172F80"/>
    <w:rsid w:val="00266065"/>
    <w:rsid w:val="002D4523"/>
    <w:rsid w:val="00333E14"/>
    <w:rsid w:val="003F52D0"/>
    <w:rsid w:val="00454E88"/>
    <w:rsid w:val="00482506"/>
    <w:rsid w:val="0049005F"/>
    <w:rsid w:val="00492FFE"/>
    <w:rsid w:val="00494AEC"/>
    <w:rsid w:val="004A1391"/>
    <w:rsid w:val="005227C1"/>
    <w:rsid w:val="005411ED"/>
    <w:rsid w:val="006D6430"/>
    <w:rsid w:val="00773513"/>
    <w:rsid w:val="007C4C74"/>
    <w:rsid w:val="007C64A3"/>
    <w:rsid w:val="007E3995"/>
    <w:rsid w:val="00806967"/>
    <w:rsid w:val="00827B30"/>
    <w:rsid w:val="008A5447"/>
    <w:rsid w:val="0091780E"/>
    <w:rsid w:val="00982FEE"/>
    <w:rsid w:val="00A12AE9"/>
    <w:rsid w:val="00AC150A"/>
    <w:rsid w:val="00B5157A"/>
    <w:rsid w:val="00C01686"/>
    <w:rsid w:val="00D97FEE"/>
    <w:rsid w:val="00DF6900"/>
    <w:rsid w:val="00E1614A"/>
    <w:rsid w:val="00E43048"/>
    <w:rsid w:val="00E44B25"/>
    <w:rsid w:val="00EC591A"/>
    <w:rsid w:val="00F56755"/>
    <w:rsid w:val="00F76539"/>
    <w:rsid w:val="00FB434D"/>
    <w:rsid w:val="00FB5DFC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CF8D"/>
  <w15:chartTrackingRefBased/>
  <w15:docId w15:val="{CEF41A69-C392-4F90-BF31-B7DD10FA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ภูศิษฐ์ ทองมา</dc:creator>
  <cp:keywords/>
  <dc:description/>
  <cp:lastModifiedBy>ภูศิษฐ์ ทองมา</cp:lastModifiedBy>
  <cp:revision>6</cp:revision>
  <cp:lastPrinted>2025-02-18T07:43:00Z</cp:lastPrinted>
  <dcterms:created xsi:type="dcterms:W3CDTF">2025-02-18T07:54:00Z</dcterms:created>
  <dcterms:modified xsi:type="dcterms:W3CDTF">2025-03-10T09:53:00Z</dcterms:modified>
</cp:coreProperties>
</file>