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3806" w14:textId="0956D2A1" w:rsidR="00614E66" w:rsidRPr="00013DDA" w:rsidRDefault="0000715D" w:rsidP="00527D16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013DDA">
        <w:rPr>
          <w:rFonts w:asciiTheme="minorBidi" w:hAnsiTheme="minorBidi" w:cstheme="minorBidi"/>
          <w:sz w:val="32"/>
          <w:szCs w:val="32"/>
          <w:cs/>
        </w:rPr>
        <w:t>ข่าวประชาสัมพันธ์</w:t>
      </w:r>
    </w:p>
    <w:p w14:paraId="73C8BA1C" w14:textId="62ECF1BB" w:rsidR="006F12A6" w:rsidRDefault="00491BE7" w:rsidP="00527D16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21</w:t>
      </w:r>
      <w:r w:rsidR="00527D16" w:rsidRPr="00013DDA">
        <w:rPr>
          <w:rFonts w:asciiTheme="minorBidi" w:hAnsiTheme="minorBidi" w:cstheme="minorBidi"/>
          <w:sz w:val="32"/>
          <w:szCs w:val="32"/>
          <w:cs/>
        </w:rPr>
        <w:t xml:space="preserve"> กุมภาพันธ์</w:t>
      </w:r>
      <w:r w:rsidR="006F12A6" w:rsidRPr="00013DDA">
        <w:rPr>
          <w:rFonts w:asciiTheme="minorBidi" w:hAnsiTheme="minorBidi" w:cstheme="minorBidi"/>
          <w:sz w:val="32"/>
          <w:szCs w:val="32"/>
          <w:cs/>
        </w:rPr>
        <w:t xml:space="preserve"> 256</w:t>
      </w:r>
      <w:r w:rsidR="00FE596E" w:rsidRPr="00013DDA">
        <w:rPr>
          <w:rFonts w:asciiTheme="minorBidi" w:hAnsiTheme="minorBidi" w:cstheme="minorBidi"/>
          <w:sz w:val="32"/>
          <w:szCs w:val="32"/>
          <w:cs/>
        </w:rPr>
        <w:t>8</w:t>
      </w:r>
      <w:r w:rsidR="006F12A6" w:rsidRPr="00013DDA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3702795D" w14:textId="74F6A3DF" w:rsidR="00491BE7" w:rsidRDefault="00491BE7" w:rsidP="00527D16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5633DD01" w14:textId="77777777" w:rsidR="00961881" w:rsidRDefault="00491BE7" w:rsidP="00961881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6"/>
          <w:szCs w:val="36"/>
        </w:rPr>
      </w:pPr>
      <w:r w:rsidRPr="008D504A">
        <w:rPr>
          <w:rFonts w:asciiTheme="minorBidi" w:hAnsiTheme="minorBidi" w:cstheme="minorBidi"/>
          <w:sz w:val="36"/>
          <w:szCs w:val="36"/>
          <w:cs/>
        </w:rPr>
        <w:t>บสย. จัดงานวัน</w:t>
      </w:r>
      <w:r w:rsidR="008D504A">
        <w:rPr>
          <w:rFonts w:asciiTheme="minorBidi" w:hAnsiTheme="minorBidi" w:cstheme="minorBidi" w:hint="cs"/>
          <w:sz w:val="36"/>
          <w:szCs w:val="36"/>
          <w:cs/>
        </w:rPr>
        <w:t>คล้ายวัน</w:t>
      </w:r>
      <w:r w:rsidRPr="008D504A">
        <w:rPr>
          <w:rFonts w:asciiTheme="minorBidi" w:hAnsiTheme="minorBidi" w:cstheme="minorBidi"/>
          <w:sz w:val="36"/>
          <w:szCs w:val="36"/>
          <w:cs/>
        </w:rPr>
        <w:t xml:space="preserve">สถาปนา ก้าวสู่ปีที่ </w:t>
      </w:r>
      <w:r w:rsidRPr="008D504A">
        <w:rPr>
          <w:rFonts w:asciiTheme="minorBidi" w:hAnsiTheme="minorBidi" w:cstheme="minorBidi"/>
          <w:sz w:val="36"/>
          <w:szCs w:val="36"/>
        </w:rPr>
        <w:t>34</w:t>
      </w:r>
      <w:r w:rsidR="00961881">
        <w:rPr>
          <w:rFonts w:asciiTheme="minorBidi" w:hAnsiTheme="minorBidi" w:cstheme="minorBidi" w:hint="cs"/>
          <w:sz w:val="36"/>
          <w:szCs w:val="36"/>
          <w:cs/>
        </w:rPr>
        <w:t xml:space="preserve"> </w:t>
      </w:r>
    </w:p>
    <w:p w14:paraId="5B0FF1FB" w14:textId="7FF3788E" w:rsidR="00961881" w:rsidRPr="008D504A" w:rsidRDefault="00961881" w:rsidP="00961881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6"/>
          <w:szCs w:val="36"/>
          <w:cs/>
        </w:rPr>
      </w:pPr>
      <w:r>
        <w:rPr>
          <w:rFonts w:asciiTheme="minorBidi" w:hAnsiTheme="minorBidi" w:cstheme="minorBidi" w:hint="cs"/>
          <w:sz w:val="36"/>
          <w:szCs w:val="36"/>
          <w:cs/>
        </w:rPr>
        <w:t xml:space="preserve">สานต่อพันธกิจ </w:t>
      </w:r>
      <w:r w:rsidR="002C0620">
        <w:rPr>
          <w:rFonts w:asciiTheme="minorBidi" w:hAnsiTheme="minorBidi" w:cstheme="minorBidi" w:hint="cs"/>
          <w:sz w:val="36"/>
          <w:szCs w:val="36"/>
          <w:cs/>
        </w:rPr>
        <w:t>เสริมแกร่ง</w:t>
      </w:r>
      <w:r>
        <w:rPr>
          <w:rFonts w:asciiTheme="minorBidi" w:hAnsiTheme="minorBidi" w:cstheme="minorBidi" w:hint="cs"/>
          <w:sz w:val="36"/>
          <w:szCs w:val="36"/>
          <w:cs/>
        </w:rPr>
        <w:t xml:space="preserve"> </w:t>
      </w:r>
      <w:r>
        <w:rPr>
          <w:rFonts w:asciiTheme="minorBidi" w:hAnsiTheme="minorBidi" w:cstheme="minorBidi"/>
          <w:sz w:val="36"/>
          <w:szCs w:val="36"/>
        </w:rPr>
        <w:t xml:space="preserve">SMEs </w:t>
      </w:r>
      <w:r>
        <w:rPr>
          <w:rFonts w:asciiTheme="minorBidi" w:hAnsiTheme="minorBidi" w:cstheme="minorBidi" w:hint="cs"/>
          <w:sz w:val="36"/>
          <w:szCs w:val="36"/>
          <w:cs/>
        </w:rPr>
        <w:t xml:space="preserve">เติบโตอย่างยั่งยืน  </w:t>
      </w:r>
    </w:p>
    <w:p w14:paraId="27172D57" w14:textId="72B63520" w:rsidR="00B76BCD" w:rsidRDefault="00527D16" w:rsidP="00B76BCD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</w:pPr>
      <w:r w:rsidRPr="00C855DE">
        <w:rPr>
          <w:rFonts w:asciiTheme="minorBidi" w:hAnsiTheme="minorBidi" w:cstheme="minorBidi"/>
          <w:sz w:val="32"/>
          <w:szCs w:val="32"/>
          <w:cs/>
        </w:rPr>
        <w:t>​</w:t>
      </w:r>
      <w:r w:rsidR="00C855DE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ab/>
      </w:r>
    </w:p>
    <w:p w14:paraId="33D0B045" w14:textId="3934771E" w:rsidR="009929B2" w:rsidRPr="00DD7177" w:rsidRDefault="00491BE7" w:rsidP="00DD7177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b w:val="0"/>
          <w:bCs w:val="0"/>
          <w:color w:val="333333"/>
          <w:sz w:val="32"/>
          <w:szCs w:val="32"/>
          <w:highlight w:val="yellow"/>
          <w:shd w:val="clear" w:color="auto" w:fill="FFFFFF"/>
        </w:rPr>
      </w:pP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บรรษัทประกันสินเชื่ออุตสาหกรรมขนาดย่อม (บสย.)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จัดงาน</w:t>
      </w:r>
      <w:r w:rsidR="005E4361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5E4361" w:rsidRPr="005E4361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“</w:t>
      </w:r>
      <w:r w:rsidRPr="005E436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วัน</w:t>
      </w:r>
      <w:r w:rsidR="008D504A" w:rsidRPr="005E4361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คล้ายวัน</w:t>
      </w:r>
      <w:r w:rsidRPr="005E436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สถาปนา</w:t>
      </w:r>
      <w:r w:rsidR="005E4361" w:rsidRPr="005E4361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”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="005E4361" w:rsidRPr="00C855DE">
        <w:rPr>
          <w:rStyle w:val="Strong"/>
          <w:rFonts w:asciiTheme="minorBidi" w:hAnsiTheme="minorBidi" w:cstheme="minorBidi"/>
          <w:b/>
          <w:bCs/>
          <w:color w:val="333333"/>
          <w:sz w:val="32"/>
          <w:szCs w:val="32"/>
          <w:shd w:val="clear" w:color="auto" w:fill="FFFFFF"/>
          <w:cs/>
        </w:rPr>
        <w:t xml:space="preserve">บสย. ก้าวสู่ปีที่ </w:t>
      </w:r>
      <w:r w:rsidR="005E4361">
        <w:rPr>
          <w:rStyle w:val="Strong"/>
          <w:rFonts w:asciiTheme="minorBidi" w:hAnsiTheme="minorBidi" w:cstheme="minorBidi"/>
          <w:b/>
          <w:bCs/>
          <w:color w:val="333333"/>
          <w:sz w:val="32"/>
          <w:szCs w:val="32"/>
          <w:shd w:val="clear" w:color="auto" w:fill="FFFFFF"/>
        </w:rPr>
        <w:t xml:space="preserve">34 </w:t>
      </w:r>
      <w:r w:rsidR="005E4361">
        <w:rPr>
          <w:rStyle w:val="Strong"/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วันที่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21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กุมภาพันธ์ </w:t>
      </w:r>
      <w:r w:rsidR="008D504A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2568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="005E4361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ภายใต้แนวคิด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="005E4361" w:rsidRPr="005E436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TCG Next </w:t>
      </w:r>
      <w:r w:rsidR="005E4361" w:rsidRPr="005E4361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เพื่อ </w:t>
      </w:r>
      <w:r w:rsidR="005E4361" w:rsidRPr="005E4361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SMEs </w:t>
      </w:r>
      <w:r w:rsidR="005E4361" w:rsidRPr="005E4361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ยั่งยืน</w:t>
      </w:r>
      <w:r w:rsidR="005E4361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โดยได้รับเกียรติจาก </w:t>
      </w:r>
      <w:r w:rsidR="005E4361" w:rsidRPr="005E4361">
        <w:rPr>
          <w:rFonts w:asciiTheme="minorBidi" w:hAnsiTheme="minorBidi" w:cstheme="minorBidi"/>
          <w:color w:val="222222"/>
          <w:sz w:val="32"/>
          <w:szCs w:val="32"/>
          <w:shd w:val="clear" w:color="auto" w:fill="FFFFFF"/>
          <w:cs/>
        </w:rPr>
        <w:t>นายเผ่าภูมิ โรจนสกุล รัฐมนตรีช่วยว่าการกระทรวงการคลัง</w:t>
      </w:r>
      <w:r w:rsidR="005E4361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023B1C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เข้าร่วมงาน พร้อมด้วย</w:t>
      </w:r>
      <w:r w:rsidR="009929B2" w:rsidRPr="00DC1845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Pr="00885E0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นายสนั่น อังอุบลกุล</w:t>
      </w:r>
      <w:r w:rsidRPr="00DC1845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ประธานหอการค้าไทย และสภาหอการค้าแห่งประเทศไทย </w:t>
      </w:r>
      <w:r w:rsidRPr="00885E0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นายปิยะบุตร ชลวิจารณ์</w:t>
      </w:r>
      <w:r w:rsidR="00863A5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863A54" w:rsidRPr="00863A54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ประธานอำนวยการมูลนิธิคีนันแห่งเอเซีย</w:t>
      </w:r>
      <w:r w:rsidR="00863A54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Pr="00885E0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นายกอบศักดิ์ ดวงดี</w:t>
      </w:r>
      <w:r w:rsidRPr="00DC1845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เลขาธิการสมาคมธนาคารไทย</w:t>
      </w:r>
      <w:r w:rsidRPr="00DC1845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Pr="00DC1845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นายอภิชิต ประสพรัตน์ รองประธานสภาอุตสาหกรรมแห่งประเทศไทย </w:t>
      </w:r>
      <w:r w:rsidRPr="00885E00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นายแสงชัย ธีรกุลวาณิช</w:t>
      </w:r>
      <w:r w:rsidRPr="00DC1845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ประธานสมาพันธ์เอสเอ็มอีไทย </w:t>
      </w:r>
      <w:r w:rsidR="009929B2" w:rsidRPr="00DC1845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และหน่วยงาน</w:t>
      </w:r>
      <w:r w:rsidR="00F54168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พันธมิตร</w:t>
      </w:r>
      <w:r w:rsidR="009929B2" w:rsidRPr="00DC1845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ต่าง</w:t>
      </w:r>
      <w:r w:rsidR="009929B2" w:rsidRPr="00DC1845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="009929B2" w:rsidRPr="00DC1845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ๆ ร่วมแสดงความยินดี</w:t>
      </w:r>
      <w:r w:rsidR="009929B2" w:rsidRPr="00DC1845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9929B2" w:rsidRPr="00DC1845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กับ</w:t>
      </w:r>
      <w:r w:rsidR="009929B2" w:rsidRPr="00DC1845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="009929B2" w:rsidRPr="00DC1845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นายสิทธิกร</w:t>
      </w:r>
      <w:r w:rsidR="009929B2" w:rsidRPr="00DC1845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> </w:t>
      </w:r>
      <w:r w:rsidR="009929B2" w:rsidRPr="00DC1845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ดิเรกสุนทร กรรมการและผู้จัดการทั่วไป</w:t>
      </w:r>
      <w:r w:rsidR="009929B2" w:rsidRPr="009929B2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 บรรษัทประกันสินเชื่ออุตสาหกรรมขนาดย่อม (บสย.)</w:t>
      </w:r>
      <w:r w:rsidR="009929B2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="009929B2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และคณะผู้บริหาร บสย. ณ ศูนย์การเรียนรู้</w:t>
      </w:r>
      <w:r w:rsidR="009929B2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TCG Learning Center </w:t>
      </w:r>
      <w:r w:rsidR="009929B2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ชั้น </w:t>
      </w:r>
      <w:r w:rsidR="009929B2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2 </w:t>
      </w:r>
      <w:r w:rsidR="009929B2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อาคารชาญอิสสระทาวเวอร์</w:t>
      </w:r>
      <w:r w:rsidR="009929B2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2 </w:t>
      </w:r>
      <w:r w:rsidR="009929B2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ถนนเพชรบุรีตัดใหม่ </w:t>
      </w:r>
      <w:r w:rsidR="0067472D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กรุงเท</w:t>
      </w:r>
      <w:r w:rsidR="0067472D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พฯ </w:t>
      </w:r>
    </w:p>
    <w:p w14:paraId="1957A350" w14:textId="21DCF0D3" w:rsidR="00891C3E" w:rsidRDefault="00491BE7" w:rsidP="008C39A4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</w:pP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กิจกรรมสำคัญในปีนี้</w:t>
      </w:r>
      <w:r w:rsidR="00F54168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ประกอบด้วย พิธีเจริญพระพุทธมนต์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ถวายภัตตาหารเพลพระภิกษุสงฆ์จำนวน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9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รูป จากวัดพระราม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9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กาญจนาภิเษก และพระธรรมเทศนา โดยพระ</w:t>
      </w:r>
      <w:r w:rsidR="009B7E8F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เทพวัชรญาณก</w:t>
      </w:r>
      <w:r w:rsidR="00A23BB3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วี (ปิยโสภณ) ผู้ช่วยเจ้าอาวาส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วัดพระราม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9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กาญจนาภิเษก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และไหว้ศาลพระภูมิเพื่อความเป็นสิริมงคล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> </w:t>
      </w:r>
    </w:p>
    <w:p w14:paraId="32B7E2AC" w14:textId="6A0E2DA9" w:rsidR="009B7E8F" w:rsidRDefault="005F13AC" w:rsidP="00891C3E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</w:pPr>
      <w:r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ภายในงานมีการ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บริจาคเงินให้กับมูลนิธิ</w:t>
      </w:r>
      <w:r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ศรีสวางควัฒน ในพระอุปถัมภ์ฯ</w:t>
      </w:r>
      <w:r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โดย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ครั้งนี้</w:t>
      </w:r>
      <w:r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บสย. </w:t>
      </w:r>
      <w:r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ได้รับเงินบริจาคสมทบทุน</w:t>
      </w:r>
      <w:r w:rsidRPr="00355DCD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เข้ามูลนิธิ</w:t>
      </w:r>
      <w:r w:rsidRPr="008C39A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ฯ </w:t>
      </w:r>
      <w:r w:rsidRPr="008C39A4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รวมทั้งสิ้น</w:t>
      </w:r>
      <w:r w:rsidRPr="008C39A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318,500 </w:t>
      </w:r>
      <w:r w:rsidRPr="008C39A4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บาท</w:t>
      </w:r>
      <w:r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023B1C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นอกจากนี้ ยังมี</w:t>
      </w:r>
      <w:r w:rsidR="00491BE7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กิจกรรมนวด</w:t>
      </w:r>
      <w:r w:rsidR="00A23BB3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แผนไทย</w:t>
      </w:r>
      <w:r w:rsidR="00491BE7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คอ บ่า ไหล่ </w:t>
      </w:r>
      <w:r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เพื่อ</w:t>
      </w:r>
      <w:r w:rsidR="00491BE7" w:rsidRPr="00C855DE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  <w:t>ส่งเสริมและพัฒนาทักษะด้านอาชีพผู้ต้องขังที่กำลังพ้นโทษ</w:t>
      </w:r>
      <w:r w:rsidR="00A23BB3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863A54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และส่งเสริมอาชีพ</w:t>
      </w:r>
      <w:r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ด้วยการสนับสนุน</w:t>
      </w:r>
      <w:r w:rsidR="00863A54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การ</w:t>
      </w:r>
      <w:r w:rsidR="008C39A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จำหน่ายผลิตภัณฑ์</w:t>
      </w:r>
      <w:r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ฝีมือ</w:t>
      </w:r>
      <w:r w:rsidR="00023B1C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จาก</w:t>
      </w:r>
      <w:r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ผู้ต้องขัง</w:t>
      </w:r>
      <w:r w:rsidR="008C39A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BA6D05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และ</w:t>
      </w:r>
      <w:r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กิจกรรม</w:t>
      </w:r>
      <w:r w:rsidR="008C39A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“เปลี่ยนขยะเป็นบุญ” </w:t>
      </w:r>
      <w:r w:rsidR="00115C1D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ส่งเสริมอาชีพให้กับชุมชน ด้วยการ</w:t>
      </w:r>
      <w:r w:rsidR="00BA6D05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สนับสนุนผลิตภัณฑ์จาก</w:t>
      </w:r>
      <w:r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วิสาหกิจชุมชนวัดจากแดง</w:t>
      </w:r>
      <w:r w:rsidR="006C152C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9B7E8F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โดย บสย. ให้การสนับสนุนการ</w:t>
      </w:r>
      <w:r w:rsidR="00BA6D05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เปลี่ยนขยะพลา</w:t>
      </w:r>
      <w:r w:rsidR="009B7E8F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สติก เป็นสิ่งทอสู่ชุมชนยั่งยืน </w:t>
      </w:r>
      <w:r w:rsidR="00115C1D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โดย</w:t>
      </w:r>
      <w:r w:rsidR="009B7E8F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มอบเป็นของที่ระลึกสำหรับผู้เข้าร่วมงาน</w:t>
      </w:r>
    </w:p>
    <w:p w14:paraId="42D73297" w14:textId="02E2F2AA" w:rsidR="00863A54" w:rsidRDefault="00502C7E" w:rsidP="008C39A4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  <w:cs/>
        </w:rPr>
      </w:pPr>
      <w:r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พร้อมกันนี้ </w:t>
      </w:r>
      <w:bookmarkStart w:id="0" w:name="_GoBack"/>
      <w:bookmarkEnd w:id="0"/>
      <w:r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ยังมี</w:t>
      </w:r>
      <w:r w:rsidR="00863A5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การ</w:t>
      </w:r>
      <w:r w:rsidR="005F13AC" w:rsidRPr="005F13AC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นำเสนอ</w:t>
      </w:r>
      <w:r w:rsidR="00863A5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ผลิตภัณฑ์ จากผู้ประกอบการ </w:t>
      </w:r>
      <w:r w:rsidR="00863A54"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  <w:t xml:space="preserve">SMEs </w:t>
      </w:r>
      <w:r w:rsidR="00863A5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ลูกค้า บสย. 6 ราย ได้แก่ </w:t>
      </w:r>
      <w:r w:rsidR="00863A54" w:rsidRPr="00863A54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ร้านขนมหม้อแกงแม่ยาย</w:t>
      </w:r>
      <w:r w:rsidR="00531222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9B7E8F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สูตรแป้งโบราณ</w:t>
      </w:r>
      <w:r w:rsidR="009B7E8F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จ.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พระนครศรีอยุธยา</w:t>
      </w:r>
      <w:r w:rsidR="00863A54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, </w:t>
      </w:r>
      <w:r w:rsidR="00863A54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บริษัท </w:t>
      </w:r>
      <w:r w:rsidR="00863A54" w:rsidRPr="00863A54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เอ็นซี โค่โค่นัท</w:t>
      </w:r>
      <w:r w:rsidR="00863A54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จำกัด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5F13AC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จ.ราชบุรี 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ผลิตและจัดจำหน่าย</w:t>
      </w:r>
      <w:r w:rsidR="00023B1C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มะพร้าวน้ำหอมแท้ </w:t>
      </w:r>
      <w:r w:rsid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แบรนด์ 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“</w:t>
      </w:r>
      <w:r w:rsid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</w:rPr>
        <w:t>NC coconut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”</w:t>
      </w:r>
      <w:r w:rsidR="00863A54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, บริษัท </w:t>
      </w:r>
      <w:r w:rsidR="00863A54" w:rsidRPr="00863A54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ส.ร่วมไทย</w:t>
      </w:r>
      <w:r w:rsidR="00863A54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จำกัด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5F13AC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จ.สมุทรสาคร</w:t>
      </w:r>
      <w:r w:rsidR="00023B1C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แปรรูปอาหารทะเลชั้นนำของไทย แบรนด์ 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“</w:t>
      </w:r>
      <w:r w:rsid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</w:rPr>
        <w:t>Fruit Mania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”</w:t>
      </w:r>
      <w:r w:rsidR="00863A54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,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บ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ริษัท 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เซาท์เทอร์น ซีฟูด โปรดักส์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จำกัด </w:t>
      </w:r>
      <w:r w:rsidR="005F13AC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จ.สงขลา 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ผลิตและแปรรูปอาหารทะเล คัดสรรแต่วัตถุด</w:t>
      </w:r>
      <w:r w:rsid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ิบในแหล่งธรรมชาติ แบรนด์ 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“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ปลาณีต"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, บริษัท</w:t>
      </w:r>
      <w:r w:rsidR="00863A54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สิงหา ฟู้ด อินดัส</w:t>
      </w:r>
      <w:r w:rsidR="00023B1C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ทรีส์ (ประเทศไทย)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จำกัด </w:t>
      </w:r>
      <w:r w:rsidR="00023B1C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จ.กรุงเทพฯ ผลิตและจำหน่ายเบเกอรี่ </w:t>
      </w:r>
      <w:r w:rsidR="009B7E8F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แบรนด์ 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"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</w:rPr>
        <w:t>April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’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</w:rPr>
        <w:t>s Bakery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" เจ้าแรกใน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lastRenderedPageBreak/>
        <w:t>ประเทศที่จำหน่ายพายสูตรฮ่องกง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และ 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บ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ริษัท 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ขนมไทยเก้าพี่น้อง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จำกัด 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ยกระดับจากตลาดนัด อ.ต.ก </w:t>
      </w:r>
      <w:r w:rsidR="00531222">
        <w:rPr>
          <w:rFonts w:asciiTheme="minorBidi" w:hAnsiTheme="minorBidi" w:cs="Cordia New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กรุงเทพฯ </w:t>
      </w:r>
      <w:r w:rsidR="00531222" w:rsidRPr="00531222">
        <w:rPr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สู่การส่งออกตลาดต่างประเทศ</w:t>
      </w:r>
      <w:r w:rsidR="00531222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 w:rsidR="005F13AC">
        <w:rPr>
          <w:rFonts w:asciiTheme="minorBidi" w:hAnsiTheme="minorBidi" w:cstheme="minorBidi" w:hint="cs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</w:p>
    <w:p w14:paraId="742E69F7" w14:textId="1F34DBE1" w:rsidR="00961881" w:rsidRPr="00961881" w:rsidRDefault="00E42BEF" w:rsidP="00961881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="Cordia New" w:hAnsi="Cordia New" w:cs="Cordia New"/>
          <w:color w:val="333333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b/>
          <w:bCs/>
          <w:color w:val="333333"/>
          <w:sz w:val="32"/>
          <w:szCs w:val="32"/>
          <w:shd w:val="clear" w:color="auto" w:fill="FFFFFF"/>
          <w:cs/>
        </w:rPr>
        <w:t xml:space="preserve">นายสิทธิกร กล่าวว่า </w:t>
      </w:r>
      <w:r w:rsidRPr="00961881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ตลอดระยะเวลาการทำงานของ บสย. ก้าวสู่ปีที่ 34 บสย. มุ่งมั่น</w:t>
      </w:r>
      <w:r w:rsidR="005D5FE6" w:rsidRPr="00961881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ให้ความช่วยเหลือผู้ประกอบการ </w:t>
      </w:r>
      <w:r w:rsidR="005D5FE6" w:rsidRPr="00961881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SMEs</w:t>
      </w:r>
      <w:r w:rsidR="005D5FE6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 xml:space="preserve"> </w:t>
      </w:r>
      <w:r w:rsidR="00961881">
        <w:rPr>
          <w:rFonts w:asciiTheme="minorBidi" w:hAnsiTheme="minorBidi" w:hint="cs"/>
          <w:sz w:val="32"/>
          <w:szCs w:val="32"/>
          <w:cs/>
        </w:rPr>
        <w:t>ใน</w:t>
      </w:r>
      <w:r w:rsidR="00961881" w:rsidRPr="003F6F29">
        <w:rPr>
          <w:rFonts w:asciiTheme="minorBidi" w:hAnsiTheme="minorBidi" w:hint="cs"/>
          <w:sz w:val="32"/>
          <w:szCs w:val="32"/>
          <w:cs/>
        </w:rPr>
        <w:t xml:space="preserve">ทุกมิติ </w:t>
      </w:r>
      <w:r w:rsidR="00961881">
        <w:rPr>
          <w:rFonts w:asciiTheme="minorBidi" w:hAnsiTheme="minorBidi" w:hint="cs"/>
          <w:sz w:val="32"/>
          <w:szCs w:val="32"/>
          <w:cs/>
        </w:rPr>
        <w:t xml:space="preserve">ทั้งการออกแบบโครงการค้ำประกันสินเชื่อที่ตอบโจทย์ </w:t>
      </w:r>
      <w:r w:rsidR="00961881">
        <w:rPr>
          <w:rFonts w:asciiTheme="minorBidi" w:hAnsiTheme="minorBidi"/>
          <w:sz w:val="32"/>
          <w:szCs w:val="32"/>
        </w:rPr>
        <w:t xml:space="preserve">SMEs </w:t>
      </w:r>
      <w:r w:rsidR="00961881">
        <w:rPr>
          <w:rFonts w:asciiTheme="minorBidi" w:hAnsiTheme="minorBidi" w:hint="cs"/>
          <w:sz w:val="32"/>
          <w:szCs w:val="32"/>
          <w:cs/>
        </w:rPr>
        <w:t xml:space="preserve">ทุกกลุ่ม โดยเฉพาะการช่วยเหลือ “กลุ่มเปราะบาง” พ่อค้า แม่ค้า รายย่อย อาชีพอิสระ ให้สามารถเข้าถึงแหล่งเงินทุน </w:t>
      </w:r>
      <w:r w:rsidR="005F13AC">
        <w:rPr>
          <w:rFonts w:asciiTheme="minorBidi" w:hAnsiTheme="minorBidi" w:hint="cs"/>
          <w:sz w:val="32"/>
          <w:szCs w:val="32"/>
          <w:cs/>
        </w:rPr>
        <w:t>และมี</w:t>
      </w:r>
      <w:r w:rsidR="00961881">
        <w:rPr>
          <w:rFonts w:asciiTheme="minorBidi" w:hAnsiTheme="minorBidi" w:hint="cs"/>
          <w:sz w:val="32"/>
          <w:szCs w:val="32"/>
          <w:cs/>
        </w:rPr>
        <w:t>ความ</w:t>
      </w:r>
      <w:r w:rsidR="005F13AC">
        <w:rPr>
          <w:rFonts w:asciiTheme="minorBidi" w:hAnsiTheme="minorBidi" w:hint="cs"/>
          <w:sz w:val="32"/>
          <w:szCs w:val="32"/>
          <w:cs/>
        </w:rPr>
        <w:t xml:space="preserve">ตั้งใจ </w:t>
      </w:r>
      <w:r w:rsidR="00961881">
        <w:rPr>
          <w:rFonts w:asciiTheme="minorBidi" w:hAnsiTheme="minorBidi" w:hint="cs"/>
          <w:sz w:val="32"/>
          <w:szCs w:val="32"/>
          <w:cs/>
        </w:rPr>
        <w:t>มุ่งมั่น “</w:t>
      </w:r>
      <w:r w:rsidR="00961881" w:rsidRPr="003E0503">
        <w:rPr>
          <w:rFonts w:asciiTheme="minorBidi" w:hAnsiTheme="minorBidi" w:hint="cs"/>
          <w:sz w:val="32"/>
          <w:szCs w:val="32"/>
          <w:cs/>
        </w:rPr>
        <w:t>แก้หนี้</w:t>
      </w:r>
      <w:r w:rsidR="00961881">
        <w:rPr>
          <w:rFonts w:asciiTheme="minorBidi" w:hAnsiTheme="minorBidi" w:hint="cs"/>
          <w:sz w:val="32"/>
          <w:szCs w:val="32"/>
          <w:cs/>
        </w:rPr>
        <w:t xml:space="preserve">” ให้กับลูกหนี้ </w:t>
      </w:r>
      <w:r w:rsidR="00961881" w:rsidRPr="003E0503">
        <w:rPr>
          <w:rStyle w:val="s2"/>
          <w:rFonts w:asciiTheme="minorBidi" w:hAnsiTheme="minorBidi" w:cs="Cordia New"/>
          <w:sz w:val="32"/>
          <w:szCs w:val="32"/>
          <w:cs/>
        </w:rPr>
        <w:t xml:space="preserve">(ผู้ประกอบการ </w:t>
      </w:r>
      <w:r w:rsidR="00961881" w:rsidRPr="003E0503">
        <w:rPr>
          <w:rStyle w:val="s2"/>
          <w:rFonts w:asciiTheme="minorBidi" w:hAnsiTheme="minorBidi"/>
          <w:sz w:val="32"/>
          <w:szCs w:val="32"/>
        </w:rPr>
        <w:t xml:space="preserve">SMEs </w:t>
      </w:r>
      <w:r w:rsidR="00961881" w:rsidRPr="003E0503">
        <w:rPr>
          <w:rStyle w:val="s2"/>
          <w:rFonts w:asciiTheme="minorBidi" w:hAnsiTheme="minorBidi" w:cs="Cordia New"/>
          <w:sz w:val="32"/>
          <w:szCs w:val="32"/>
          <w:cs/>
        </w:rPr>
        <w:t>ที่ บสย. จ่ายค่าประกั</w:t>
      </w:r>
      <w:r w:rsidR="00961881">
        <w:rPr>
          <w:rStyle w:val="s2"/>
          <w:rFonts w:asciiTheme="minorBidi" w:hAnsiTheme="minorBidi" w:cs="Cordia New"/>
          <w:sz w:val="32"/>
          <w:szCs w:val="32"/>
          <w:cs/>
        </w:rPr>
        <w:t>นชดเชย</w:t>
      </w:r>
      <w:r w:rsidR="00961881" w:rsidRPr="003E0503">
        <w:rPr>
          <w:rStyle w:val="s2"/>
          <w:rFonts w:asciiTheme="minorBidi" w:hAnsiTheme="minorBidi" w:cs="Cordia New"/>
          <w:sz w:val="32"/>
          <w:szCs w:val="32"/>
          <w:cs/>
        </w:rPr>
        <w:t>)</w:t>
      </w:r>
      <w:r w:rsidR="00961881">
        <w:rPr>
          <w:rStyle w:val="s2"/>
          <w:rFonts w:asciiTheme="minorBidi" w:hAnsiTheme="minorBidi" w:cs="Cordia New"/>
          <w:sz w:val="32"/>
          <w:szCs w:val="32"/>
          <w:cs/>
        </w:rPr>
        <w:t xml:space="preserve"> ผ่าน มาตรการ “บสย. พร้อมช่วย”</w:t>
      </w:r>
      <w:r w:rsidR="00961881">
        <w:rPr>
          <w:rStyle w:val="s2"/>
          <w:rFonts w:asciiTheme="minorBidi" w:hAnsiTheme="minorBidi" w:cs="Cordia New" w:hint="cs"/>
          <w:sz w:val="32"/>
          <w:szCs w:val="32"/>
          <w:cs/>
        </w:rPr>
        <w:t xml:space="preserve"> </w:t>
      </w:r>
      <w:r w:rsidR="00961881">
        <w:rPr>
          <w:rFonts w:asciiTheme="minorBidi" w:eastAsia="Times New Roman" w:hAnsiTheme="minorBidi" w:hint="cs"/>
          <w:sz w:val="32"/>
          <w:szCs w:val="32"/>
          <w:cs/>
        </w:rPr>
        <w:t xml:space="preserve">โดยตลอดปีนี้ บสย. </w:t>
      </w:r>
      <w:r w:rsidR="00961881">
        <w:rPr>
          <w:rFonts w:asciiTheme="minorBidi" w:hAnsiTheme="minorBidi" w:hint="cs"/>
          <w:sz w:val="32"/>
          <w:szCs w:val="32"/>
          <w:cs/>
        </w:rPr>
        <w:t xml:space="preserve">ยังเดินหน้ายกระดับองค์กร เพื่อช่วยเหลือผู้ประกอบการ </w:t>
      </w:r>
      <w:r w:rsidR="00961881">
        <w:rPr>
          <w:rFonts w:asciiTheme="minorBidi" w:hAnsiTheme="minorBidi"/>
          <w:sz w:val="32"/>
          <w:szCs w:val="32"/>
        </w:rPr>
        <w:t xml:space="preserve">SMEs </w:t>
      </w:r>
      <w:r w:rsidR="00961881">
        <w:rPr>
          <w:rFonts w:asciiTheme="minorBidi" w:hAnsiTheme="minorBidi" w:hint="cs"/>
          <w:sz w:val="32"/>
          <w:szCs w:val="32"/>
          <w:cs/>
        </w:rPr>
        <w:t>ในประเทศไทยที่มีมากกว่า 3.2 ล้านราย โดยมุ่ง</w:t>
      </w:r>
      <w:r w:rsidR="00961881" w:rsidRPr="003A6393">
        <w:rPr>
          <w:rFonts w:ascii="Cordia New" w:hAnsi="Cordia New" w:cs="Cordia New"/>
          <w:sz w:val="32"/>
          <w:szCs w:val="32"/>
          <w:shd w:val="clear" w:color="auto" w:fill="FFFFFF"/>
          <w:cs/>
        </w:rPr>
        <w:t>เพิ่มประสิทธิภาพ</w:t>
      </w:r>
      <w:r w:rsidR="00961881" w:rsidRPr="003A6393">
        <w:rPr>
          <w:rFonts w:ascii="Cordia New" w:hAnsi="Cordia New" w:cs="Cordia New"/>
          <w:color w:val="333333"/>
          <w:sz w:val="32"/>
          <w:szCs w:val="32"/>
          <w:shd w:val="clear" w:color="auto" w:fill="FFFFFF"/>
          <w:cs/>
        </w:rPr>
        <w:t xml:space="preserve">กระบวนงาน </w:t>
      </w:r>
      <w:r w:rsidR="00961881" w:rsidRPr="003A6393"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>การ</w:t>
      </w:r>
      <w:r w:rsidR="00961881" w:rsidRPr="003A6393">
        <w:rPr>
          <w:rFonts w:ascii="Cordia New" w:hAnsi="Cordia New" w:cs="Cordia New"/>
          <w:color w:val="333333"/>
          <w:sz w:val="32"/>
          <w:szCs w:val="32"/>
          <w:shd w:val="clear" w:color="auto" w:fill="FFFFFF"/>
          <w:cs/>
        </w:rPr>
        <w:t>เปลี่ยนผ่านสู่ความเป็นดิจิทัล การปรับปรุงการให้บริการ</w:t>
      </w:r>
      <w:r w:rsidR="00961881">
        <w:rPr>
          <w:rFonts w:ascii="Cordia New" w:hAnsi="Cordia New" w:cs="Cordia New" w:hint="cs"/>
          <w:color w:val="333333"/>
          <w:sz w:val="32"/>
          <w:szCs w:val="32"/>
          <w:shd w:val="clear" w:color="auto" w:fill="FFFFFF"/>
          <w:cs/>
        </w:rPr>
        <w:t xml:space="preserve"> ฯลฯ ตลอดจนการ</w:t>
      </w:r>
      <w:r w:rsidR="00961881">
        <w:rPr>
          <w:rFonts w:asciiTheme="minorBidi" w:hAnsiTheme="minorBidi" w:hint="cs"/>
          <w:kern w:val="36"/>
          <w:sz w:val="32"/>
          <w:szCs w:val="32"/>
          <w:cs/>
        </w:rPr>
        <w:t xml:space="preserve">เดินหน้าพัฒนา </w:t>
      </w:r>
      <w:r w:rsidR="00961881" w:rsidRPr="00961881">
        <w:rPr>
          <w:rFonts w:asciiTheme="minorBidi" w:hAnsiTheme="minorBidi" w:hint="cs"/>
          <w:sz w:val="32"/>
          <w:szCs w:val="32"/>
          <w:cs/>
        </w:rPr>
        <w:t>โมเดลการ</w:t>
      </w:r>
      <w:r w:rsidR="00961881" w:rsidRPr="00961881">
        <w:rPr>
          <w:rFonts w:asciiTheme="minorBidi" w:hAnsiTheme="minorBidi"/>
          <w:sz w:val="32"/>
          <w:szCs w:val="32"/>
          <w:cs/>
        </w:rPr>
        <w:t>ค้ำประกันสินเชื่อรูปแบบใหม่ๆ</w:t>
      </w:r>
      <w:r w:rsidR="00961881" w:rsidRPr="006072C8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961881">
        <w:rPr>
          <w:rFonts w:ascii="Cordia New" w:hAnsi="Cordia New" w:cs="Cordia New" w:hint="cs"/>
          <w:kern w:val="36"/>
          <w:sz w:val="32"/>
          <w:szCs w:val="32"/>
          <w:cs/>
        </w:rPr>
        <w:t>เพื่อ</w:t>
      </w:r>
      <w:r w:rsidR="00961881" w:rsidRPr="006072C8">
        <w:rPr>
          <w:rFonts w:ascii="Cordia New" w:hAnsi="Cordia New" w:cs="Cordia New" w:hint="cs"/>
          <w:kern w:val="36"/>
          <w:sz w:val="32"/>
          <w:szCs w:val="32"/>
          <w:cs/>
        </w:rPr>
        <w:t>ขยาย</w:t>
      </w:r>
      <w:r w:rsidR="00961881" w:rsidRPr="00DD6549">
        <w:rPr>
          <w:rFonts w:asciiTheme="minorBidi" w:hAnsiTheme="minorBidi"/>
          <w:kern w:val="36"/>
          <w:sz w:val="32"/>
          <w:szCs w:val="32"/>
          <w:cs/>
        </w:rPr>
        <w:t xml:space="preserve">ขอบเขตให้ความช่วยเหลือ </w:t>
      </w:r>
      <w:r w:rsidR="00961881" w:rsidRPr="00DD6549">
        <w:rPr>
          <w:rFonts w:asciiTheme="minorBidi" w:hAnsiTheme="minorBidi"/>
          <w:kern w:val="36"/>
          <w:sz w:val="32"/>
          <w:szCs w:val="32"/>
        </w:rPr>
        <w:t xml:space="preserve">SMEs </w:t>
      </w:r>
      <w:r w:rsidR="00961881">
        <w:rPr>
          <w:rFonts w:asciiTheme="minorBidi" w:hAnsiTheme="minorBidi" w:hint="cs"/>
          <w:kern w:val="36"/>
          <w:sz w:val="32"/>
          <w:szCs w:val="32"/>
          <w:cs/>
        </w:rPr>
        <w:t>สร้</w:t>
      </w:r>
      <w:r w:rsidR="00961881" w:rsidRPr="00DD6549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างความเข้มแข็งให้กับ </w:t>
      </w:r>
      <w:r w:rsidR="00961881" w:rsidRPr="00DD6549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SMEs </w:t>
      </w:r>
      <w:r w:rsidR="00961881" w:rsidRPr="00DD6549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ในประเทศไทย </w:t>
      </w:r>
      <w:r w:rsidR="00961881" w:rsidRPr="00DD6549">
        <w:rPr>
          <w:rFonts w:asciiTheme="minorBidi" w:hAnsiTheme="minorBidi"/>
          <w:sz w:val="32"/>
          <w:szCs w:val="32"/>
          <w:cs/>
        </w:rPr>
        <w:t>สามารถปรับตัว และต่อยอดธุรกิจสู่การเติบโตอย่างยั่งยืน</w:t>
      </w:r>
      <w:r w:rsidR="00961881" w:rsidRPr="003A6393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3D4CE98F" w14:textId="5A6D2A8D" w:rsidR="00E42BEF" w:rsidRDefault="00E42BEF" w:rsidP="00355DCD">
      <w:pPr>
        <w:pStyle w:val="Heading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b w:val="0"/>
          <w:bCs w:val="0"/>
          <w:color w:val="333333"/>
          <w:sz w:val="32"/>
          <w:szCs w:val="32"/>
          <w:shd w:val="clear" w:color="auto" w:fill="FFFFFF"/>
        </w:rPr>
      </w:pPr>
    </w:p>
    <w:sectPr w:rsidR="00E42BEF" w:rsidSect="00D70A09">
      <w:headerReference w:type="default" r:id="rId8"/>
      <w:footerReference w:type="default" r:id="rId9"/>
      <w:pgSz w:w="11906" w:h="16838"/>
      <w:pgMar w:top="1843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50000" w14:textId="77777777" w:rsidR="00CB09C1" w:rsidRDefault="00CB09C1" w:rsidP="00A251BC">
      <w:pPr>
        <w:spacing w:after="0" w:line="240" w:lineRule="auto"/>
      </w:pPr>
      <w:r>
        <w:separator/>
      </w:r>
    </w:p>
  </w:endnote>
  <w:endnote w:type="continuationSeparator" w:id="0">
    <w:p w14:paraId="7CF752C3" w14:textId="77777777" w:rsidR="00CB09C1" w:rsidRDefault="00CB09C1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4" name="Picture 14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D75D" w14:textId="77777777" w:rsidR="00CB09C1" w:rsidRDefault="00CB09C1" w:rsidP="00A251BC">
      <w:pPr>
        <w:spacing w:after="0" w:line="240" w:lineRule="auto"/>
      </w:pPr>
      <w:r>
        <w:separator/>
      </w:r>
    </w:p>
  </w:footnote>
  <w:footnote w:type="continuationSeparator" w:id="0">
    <w:p w14:paraId="21BA6D0C" w14:textId="77777777" w:rsidR="00CB09C1" w:rsidRDefault="00CB09C1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3" name="Picture 13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6B56"/>
    <w:multiLevelType w:val="multilevel"/>
    <w:tmpl w:val="D16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0C0B"/>
    <w:multiLevelType w:val="hybridMultilevel"/>
    <w:tmpl w:val="A352048C"/>
    <w:lvl w:ilvl="0" w:tplc="AD065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5"/>
  </w:num>
  <w:num w:numId="9">
    <w:abstractNumId w:val="0"/>
  </w:num>
  <w:num w:numId="10">
    <w:abstractNumId w:val="3"/>
  </w:num>
  <w:num w:numId="11">
    <w:abstractNumId w:val="2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7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715D"/>
    <w:rsid w:val="00013DDA"/>
    <w:rsid w:val="000158E5"/>
    <w:rsid w:val="00016F07"/>
    <w:rsid w:val="00022E66"/>
    <w:rsid w:val="00023B1C"/>
    <w:rsid w:val="000253F4"/>
    <w:rsid w:val="00033264"/>
    <w:rsid w:val="00035A50"/>
    <w:rsid w:val="00035C78"/>
    <w:rsid w:val="00040965"/>
    <w:rsid w:val="0004177D"/>
    <w:rsid w:val="00041D7D"/>
    <w:rsid w:val="000436AB"/>
    <w:rsid w:val="00050316"/>
    <w:rsid w:val="0005388A"/>
    <w:rsid w:val="0005435C"/>
    <w:rsid w:val="000568C8"/>
    <w:rsid w:val="00075FDE"/>
    <w:rsid w:val="00084615"/>
    <w:rsid w:val="00084E44"/>
    <w:rsid w:val="0009087C"/>
    <w:rsid w:val="000A1C01"/>
    <w:rsid w:val="000C02DD"/>
    <w:rsid w:val="000C1E20"/>
    <w:rsid w:val="000D3F67"/>
    <w:rsid w:val="000E4055"/>
    <w:rsid w:val="000E529F"/>
    <w:rsid w:val="000F4758"/>
    <w:rsid w:val="001031F2"/>
    <w:rsid w:val="00115C1D"/>
    <w:rsid w:val="00117674"/>
    <w:rsid w:val="00122885"/>
    <w:rsid w:val="00122EE5"/>
    <w:rsid w:val="00123EDB"/>
    <w:rsid w:val="001338AE"/>
    <w:rsid w:val="001356ED"/>
    <w:rsid w:val="00136A07"/>
    <w:rsid w:val="00136F72"/>
    <w:rsid w:val="0014236C"/>
    <w:rsid w:val="0014557B"/>
    <w:rsid w:val="00147AF6"/>
    <w:rsid w:val="00152D5F"/>
    <w:rsid w:val="00155E68"/>
    <w:rsid w:val="00167088"/>
    <w:rsid w:val="0017035D"/>
    <w:rsid w:val="00175790"/>
    <w:rsid w:val="00183E6F"/>
    <w:rsid w:val="00183ED1"/>
    <w:rsid w:val="001859A4"/>
    <w:rsid w:val="0018799E"/>
    <w:rsid w:val="00193411"/>
    <w:rsid w:val="001A04A8"/>
    <w:rsid w:val="001A2B6E"/>
    <w:rsid w:val="001B2C6F"/>
    <w:rsid w:val="001B615D"/>
    <w:rsid w:val="001D3338"/>
    <w:rsid w:val="001D5B0B"/>
    <w:rsid w:val="001F38CB"/>
    <w:rsid w:val="001F390A"/>
    <w:rsid w:val="002058EC"/>
    <w:rsid w:val="002070CE"/>
    <w:rsid w:val="00207242"/>
    <w:rsid w:val="002077D6"/>
    <w:rsid w:val="002155FA"/>
    <w:rsid w:val="00236AEE"/>
    <w:rsid w:val="00242907"/>
    <w:rsid w:val="00246144"/>
    <w:rsid w:val="00257BDE"/>
    <w:rsid w:val="002643B3"/>
    <w:rsid w:val="00266FBA"/>
    <w:rsid w:val="002701EE"/>
    <w:rsid w:val="00273A14"/>
    <w:rsid w:val="00281A2B"/>
    <w:rsid w:val="00285C0E"/>
    <w:rsid w:val="00286C17"/>
    <w:rsid w:val="00287794"/>
    <w:rsid w:val="0029029E"/>
    <w:rsid w:val="002A0D69"/>
    <w:rsid w:val="002A360A"/>
    <w:rsid w:val="002A4E02"/>
    <w:rsid w:val="002A55FC"/>
    <w:rsid w:val="002A5A2B"/>
    <w:rsid w:val="002B1C81"/>
    <w:rsid w:val="002C0620"/>
    <w:rsid w:val="002C2BAB"/>
    <w:rsid w:val="002C2D43"/>
    <w:rsid w:val="002C4D19"/>
    <w:rsid w:val="002C7D58"/>
    <w:rsid w:val="002D11E7"/>
    <w:rsid w:val="002D6C92"/>
    <w:rsid w:val="00326189"/>
    <w:rsid w:val="0032711F"/>
    <w:rsid w:val="00335DF6"/>
    <w:rsid w:val="00355DCD"/>
    <w:rsid w:val="0036328A"/>
    <w:rsid w:val="003636F0"/>
    <w:rsid w:val="00365E7E"/>
    <w:rsid w:val="003773B5"/>
    <w:rsid w:val="00382304"/>
    <w:rsid w:val="00391850"/>
    <w:rsid w:val="00392DAE"/>
    <w:rsid w:val="00396973"/>
    <w:rsid w:val="00397A18"/>
    <w:rsid w:val="00397C55"/>
    <w:rsid w:val="003A27C7"/>
    <w:rsid w:val="003A7519"/>
    <w:rsid w:val="003B1200"/>
    <w:rsid w:val="003B2BE6"/>
    <w:rsid w:val="003B4E48"/>
    <w:rsid w:val="003C01BB"/>
    <w:rsid w:val="003D53D3"/>
    <w:rsid w:val="003D6A1C"/>
    <w:rsid w:val="003E2BB7"/>
    <w:rsid w:val="003E3CC1"/>
    <w:rsid w:val="003E637E"/>
    <w:rsid w:val="003F4740"/>
    <w:rsid w:val="003F5BEF"/>
    <w:rsid w:val="003F79EF"/>
    <w:rsid w:val="00402616"/>
    <w:rsid w:val="0040279D"/>
    <w:rsid w:val="0041037F"/>
    <w:rsid w:val="00427F5A"/>
    <w:rsid w:val="00432519"/>
    <w:rsid w:val="00435B1D"/>
    <w:rsid w:val="00446BC5"/>
    <w:rsid w:val="00451280"/>
    <w:rsid w:val="00453DB8"/>
    <w:rsid w:val="00462648"/>
    <w:rsid w:val="00490B1D"/>
    <w:rsid w:val="00491BE7"/>
    <w:rsid w:val="004A41C0"/>
    <w:rsid w:val="004B0903"/>
    <w:rsid w:val="004B620A"/>
    <w:rsid w:val="004C2E78"/>
    <w:rsid w:val="004C7C11"/>
    <w:rsid w:val="004D391D"/>
    <w:rsid w:val="004D7761"/>
    <w:rsid w:val="004E4585"/>
    <w:rsid w:val="004F4C00"/>
    <w:rsid w:val="00502C7E"/>
    <w:rsid w:val="0050401E"/>
    <w:rsid w:val="005127CB"/>
    <w:rsid w:val="00515950"/>
    <w:rsid w:val="00524971"/>
    <w:rsid w:val="005260DA"/>
    <w:rsid w:val="00527D16"/>
    <w:rsid w:val="00527DF8"/>
    <w:rsid w:val="00531222"/>
    <w:rsid w:val="00540F5A"/>
    <w:rsid w:val="00545B10"/>
    <w:rsid w:val="00545B1D"/>
    <w:rsid w:val="00553A0D"/>
    <w:rsid w:val="00564AA2"/>
    <w:rsid w:val="0056770B"/>
    <w:rsid w:val="00570B83"/>
    <w:rsid w:val="00573257"/>
    <w:rsid w:val="0057386C"/>
    <w:rsid w:val="00574FBE"/>
    <w:rsid w:val="005775FC"/>
    <w:rsid w:val="005814CC"/>
    <w:rsid w:val="0058186D"/>
    <w:rsid w:val="00583F3C"/>
    <w:rsid w:val="00587623"/>
    <w:rsid w:val="00591CD3"/>
    <w:rsid w:val="0059608A"/>
    <w:rsid w:val="005B700E"/>
    <w:rsid w:val="005C55C3"/>
    <w:rsid w:val="005D23AB"/>
    <w:rsid w:val="005D4B90"/>
    <w:rsid w:val="005D5FE6"/>
    <w:rsid w:val="005D63D6"/>
    <w:rsid w:val="005E4361"/>
    <w:rsid w:val="005F09A7"/>
    <w:rsid w:val="005F0D81"/>
    <w:rsid w:val="005F13AC"/>
    <w:rsid w:val="0060228C"/>
    <w:rsid w:val="006128A3"/>
    <w:rsid w:val="00614E66"/>
    <w:rsid w:val="00620FB4"/>
    <w:rsid w:val="006235D2"/>
    <w:rsid w:val="00624A7A"/>
    <w:rsid w:val="00637F24"/>
    <w:rsid w:val="00646F76"/>
    <w:rsid w:val="0064742F"/>
    <w:rsid w:val="00651E36"/>
    <w:rsid w:val="00653065"/>
    <w:rsid w:val="0065460A"/>
    <w:rsid w:val="00657C19"/>
    <w:rsid w:val="00657EB4"/>
    <w:rsid w:val="006600AD"/>
    <w:rsid w:val="00664EA0"/>
    <w:rsid w:val="0067472D"/>
    <w:rsid w:val="0068468D"/>
    <w:rsid w:val="0069251C"/>
    <w:rsid w:val="00694519"/>
    <w:rsid w:val="00694601"/>
    <w:rsid w:val="006972A8"/>
    <w:rsid w:val="006B5BA0"/>
    <w:rsid w:val="006B71BE"/>
    <w:rsid w:val="006C152C"/>
    <w:rsid w:val="006C26DC"/>
    <w:rsid w:val="006C4EB5"/>
    <w:rsid w:val="006D2B54"/>
    <w:rsid w:val="006D56E9"/>
    <w:rsid w:val="006E384F"/>
    <w:rsid w:val="006E401F"/>
    <w:rsid w:val="006E7BD5"/>
    <w:rsid w:val="006F12A6"/>
    <w:rsid w:val="006F26CB"/>
    <w:rsid w:val="006F34BA"/>
    <w:rsid w:val="006F7D41"/>
    <w:rsid w:val="0071077E"/>
    <w:rsid w:val="007118F6"/>
    <w:rsid w:val="00713204"/>
    <w:rsid w:val="007256E2"/>
    <w:rsid w:val="00733FF1"/>
    <w:rsid w:val="00747119"/>
    <w:rsid w:val="00753BBB"/>
    <w:rsid w:val="00763805"/>
    <w:rsid w:val="007750D1"/>
    <w:rsid w:val="007778F1"/>
    <w:rsid w:val="00781601"/>
    <w:rsid w:val="00792ACB"/>
    <w:rsid w:val="0079434A"/>
    <w:rsid w:val="00795F07"/>
    <w:rsid w:val="007C2BC6"/>
    <w:rsid w:val="007D26A2"/>
    <w:rsid w:val="007E0B78"/>
    <w:rsid w:val="007E376D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462AA"/>
    <w:rsid w:val="008602D6"/>
    <w:rsid w:val="008609D2"/>
    <w:rsid w:val="00863A54"/>
    <w:rsid w:val="00863C24"/>
    <w:rsid w:val="008744B9"/>
    <w:rsid w:val="00880F4A"/>
    <w:rsid w:val="00885E00"/>
    <w:rsid w:val="00891C3E"/>
    <w:rsid w:val="008A1EF6"/>
    <w:rsid w:val="008B3A50"/>
    <w:rsid w:val="008C39A4"/>
    <w:rsid w:val="008C4FF7"/>
    <w:rsid w:val="008D12A0"/>
    <w:rsid w:val="008D504A"/>
    <w:rsid w:val="008E11E5"/>
    <w:rsid w:val="008E1930"/>
    <w:rsid w:val="008E2493"/>
    <w:rsid w:val="008E7A97"/>
    <w:rsid w:val="008F5508"/>
    <w:rsid w:val="008F60EC"/>
    <w:rsid w:val="00904B73"/>
    <w:rsid w:val="0090707A"/>
    <w:rsid w:val="00910E8C"/>
    <w:rsid w:val="009200A5"/>
    <w:rsid w:val="00926CF7"/>
    <w:rsid w:val="0093373B"/>
    <w:rsid w:val="009377FB"/>
    <w:rsid w:val="00944A7F"/>
    <w:rsid w:val="00954C3A"/>
    <w:rsid w:val="00961881"/>
    <w:rsid w:val="00962820"/>
    <w:rsid w:val="00976FFB"/>
    <w:rsid w:val="00980122"/>
    <w:rsid w:val="00980991"/>
    <w:rsid w:val="00986ACE"/>
    <w:rsid w:val="009929B2"/>
    <w:rsid w:val="009935C1"/>
    <w:rsid w:val="009A439D"/>
    <w:rsid w:val="009B3FCE"/>
    <w:rsid w:val="009B71E2"/>
    <w:rsid w:val="009B7E8F"/>
    <w:rsid w:val="009C0CB5"/>
    <w:rsid w:val="009C28F9"/>
    <w:rsid w:val="009C30E1"/>
    <w:rsid w:val="009D5880"/>
    <w:rsid w:val="009E27B8"/>
    <w:rsid w:val="009E76FD"/>
    <w:rsid w:val="00A0708C"/>
    <w:rsid w:val="00A140EE"/>
    <w:rsid w:val="00A17F1E"/>
    <w:rsid w:val="00A23BB3"/>
    <w:rsid w:val="00A24D98"/>
    <w:rsid w:val="00A251BC"/>
    <w:rsid w:val="00A37A02"/>
    <w:rsid w:val="00A479A2"/>
    <w:rsid w:val="00A5605B"/>
    <w:rsid w:val="00A6518F"/>
    <w:rsid w:val="00A71166"/>
    <w:rsid w:val="00A80403"/>
    <w:rsid w:val="00A87171"/>
    <w:rsid w:val="00A93A02"/>
    <w:rsid w:val="00A941C6"/>
    <w:rsid w:val="00AA2376"/>
    <w:rsid w:val="00AA69D5"/>
    <w:rsid w:val="00AB28C6"/>
    <w:rsid w:val="00AC1E9A"/>
    <w:rsid w:val="00AC20E3"/>
    <w:rsid w:val="00AD090F"/>
    <w:rsid w:val="00AD1C14"/>
    <w:rsid w:val="00AD5966"/>
    <w:rsid w:val="00AD73E4"/>
    <w:rsid w:val="00AD781E"/>
    <w:rsid w:val="00AE63A8"/>
    <w:rsid w:val="00AF681C"/>
    <w:rsid w:val="00B00AF9"/>
    <w:rsid w:val="00B05A60"/>
    <w:rsid w:val="00B05D39"/>
    <w:rsid w:val="00B226F2"/>
    <w:rsid w:val="00B34253"/>
    <w:rsid w:val="00B35999"/>
    <w:rsid w:val="00B360C3"/>
    <w:rsid w:val="00B418FB"/>
    <w:rsid w:val="00B478E8"/>
    <w:rsid w:val="00B610C8"/>
    <w:rsid w:val="00B622AA"/>
    <w:rsid w:val="00B62E2B"/>
    <w:rsid w:val="00B63779"/>
    <w:rsid w:val="00B6455A"/>
    <w:rsid w:val="00B766BD"/>
    <w:rsid w:val="00B76BCD"/>
    <w:rsid w:val="00B83DC1"/>
    <w:rsid w:val="00B90031"/>
    <w:rsid w:val="00B9419F"/>
    <w:rsid w:val="00BA3F6C"/>
    <w:rsid w:val="00BA6D05"/>
    <w:rsid w:val="00BB3C99"/>
    <w:rsid w:val="00BB7C33"/>
    <w:rsid w:val="00BC2DDB"/>
    <w:rsid w:val="00BC2EC7"/>
    <w:rsid w:val="00BC7FAF"/>
    <w:rsid w:val="00BD26BE"/>
    <w:rsid w:val="00BF35D2"/>
    <w:rsid w:val="00C017DE"/>
    <w:rsid w:val="00C03EB1"/>
    <w:rsid w:val="00C04D69"/>
    <w:rsid w:val="00C10AE0"/>
    <w:rsid w:val="00C13CCA"/>
    <w:rsid w:val="00C20CDD"/>
    <w:rsid w:val="00C2375C"/>
    <w:rsid w:val="00C23D36"/>
    <w:rsid w:val="00C256BD"/>
    <w:rsid w:val="00C324E8"/>
    <w:rsid w:val="00C334EE"/>
    <w:rsid w:val="00C47A5D"/>
    <w:rsid w:val="00C64419"/>
    <w:rsid w:val="00C670C0"/>
    <w:rsid w:val="00C71AD4"/>
    <w:rsid w:val="00C7346B"/>
    <w:rsid w:val="00C855DE"/>
    <w:rsid w:val="00C91B36"/>
    <w:rsid w:val="00CA776C"/>
    <w:rsid w:val="00CB09C1"/>
    <w:rsid w:val="00CB6FD5"/>
    <w:rsid w:val="00CC221E"/>
    <w:rsid w:val="00CC23A5"/>
    <w:rsid w:val="00CC3265"/>
    <w:rsid w:val="00CC3BAE"/>
    <w:rsid w:val="00CC59EF"/>
    <w:rsid w:val="00CC6C15"/>
    <w:rsid w:val="00CC7889"/>
    <w:rsid w:val="00CF35FE"/>
    <w:rsid w:val="00D00521"/>
    <w:rsid w:val="00D13D3C"/>
    <w:rsid w:val="00D22309"/>
    <w:rsid w:val="00D244CF"/>
    <w:rsid w:val="00D2467E"/>
    <w:rsid w:val="00D254A6"/>
    <w:rsid w:val="00D27362"/>
    <w:rsid w:val="00D3392B"/>
    <w:rsid w:val="00D41A73"/>
    <w:rsid w:val="00D42A4A"/>
    <w:rsid w:val="00D42A71"/>
    <w:rsid w:val="00D45AE5"/>
    <w:rsid w:val="00D57C39"/>
    <w:rsid w:val="00D70A09"/>
    <w:rsid w:val="00D833DE"/>
    <w:rsid w:val="00D85647"/>
    <w:rsid w:val="00D93F11"/>
    <w:rsid w:val="00DA1A1B"/>
    <w:rsid w:val="00DB3235"/>
    <w:rsid w:val="00DB4DB5"/>
    <w:rsid w:val="00DB6922"/>
    <w:rsid w:val="00DB6FA3"/>
    <w:rsid w:val="00DC1265"/>
    <w:rsid w:val="00DC1845"/>
    <w:rsid w:val="00DD163E"/>
    <w:rsid w:val="00DD49FE"/>
    <w:rsid w:val="00DD7177"/>
    <w:rsid w:val="00DE1200"/>
    <w:rsid w:val="00DF1767"/>
    <w:rsid w:val="00DF255F"/>
    <w:rsid w:val="00E016B4"/>
    <w:rsid w:val="00E060E6"/>
    <w:rsid w:val="00E15474"/>
    <w:rsid w:val="00E20724"/>
    <w:rsid w:val="00E2730D"/>
    <w:rsid w:val="00E31EB9"/>
    <w:rsid w:val="00E36BFF"/>
    <w:rsid w:val="00E429CA"/>
    <w:rsid w:val="00E42BEF"/>
    <w:rsid w:val="00E62185"/>
    <w:rsid w:val="00E75413"/>
    <w:rsid w:val="00E77B80"/>
    <w:rsid w:val="00E87031"/>
    <w:rsid w:val="00EA40A0"/>
    <w:rsid w:val="00EA6CA3"/>
    <w:rsid w:val="00EB2DC3"/>
    <w:rsid w:val="00EC3702"/>
    <w:rsid w:val="00ED21FB"/>
    <w:rsid w:val="00ED49D6"/>
    <w:rsid w:val="00ED532F"/>
    <w:rsid w:val="00ED6641"/>
    <w:rsid w:val="00EE65E8"/>
    <w:rsid w:val="00F1054E"/>
    <w:rsid w:val="00F31A09"/>
    <w:rsid w:val="00F330FC"/>
    <w:rsid w:val="00F33BED"/>
    <w:rsid w:val="00F3776D"/>
    <w:rsid w:val="00F440D9"/>
    <w:rsid w:val="00F449AB"/>
    <w:rsid w:val="00F45EE1"/>
    <w:rsid w:val="00F53478"/>
    <w:rsid w:val="00F54168"/>
    <w:rsid w:val="00F60F94"/>
    <w:rsid w:val="00F65C6F"/>
    <w:rsid w:val="00F833F0"/>
    <w:rsid w:val="00F93B3E"/>
    <w:rsid w:val="00F95371"/>
    <w:rsid w:val="00FA1EDC"/>
    <w:rsid w:val="00FA27D3"/>
    <w:rsid w:val="00FC17F6"/>
    <w:rsid w:val="00FD11D7"/>
    <w:rsid w:val="00FD3B5B"/>
    <w:rsid w:val="00FD78EA"/>
    <w:rsid w:val="00FE596E"/>
    <w:rsid w:val="00FF19D0"/>
    <w:rsid w:val="00FF4C0D"/>
    <w:rsid w:val="00FF4E6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font-navyblue">
    <w:name w:val="font-navyblue"/>
    <w:basedOn w:val="DefaultParagraphFont"/>
    <w:rsid w:val="00614E66"/>
  </w:style>
  <w:style w:type="character" w:customStyle="1" w:styleId="wcontent-1738742685101">
    <w:name w:val="wcontent-1738742685101"/>
    <w:basedOn w:val="DefaultParagraphFont"/>
    <w:rsid w:val="0052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B84C-25A1-4FB3-A159-2C4FEF2C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3</cp:revision>
  <cp:lastPrinted>2025-02-21T10:03:00Z</cp:lastPrinted>
  <dcterms:created xsi:type="dcterms:W3CDTF">2025-02-21T10:03:00Z</dcterms:created>
  <dcterms:modified xsi:type="dcterms:W3CDTF">2025-02-21T10:05:00Z</dcterms:modified>
</cp:coreProperties>
</file>