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60A3" w14:textId="4E7F72BF" w:rsidR="0066033B" w:rsidRDefault="003725CA" w:rsidP="005C2E4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49024" behindDoc="0" locked="0" layoutInCell="1" allowOverlap="1" wp14:anchorId="3D9837AE" wp14:editId="38DE1993">
            <wp:simplePos x="0" y="0"/>
            <wp:positionH relativeFrom="margin">
              <wp:align>center</wp:align>
            </wp:positionH>
            <wp:positionV relativeFrom="paragraph">
              <wp:posOffset>-340995</wp:posOffset>
            </wp:positionV>
            <wp:extent cx="6022356" cy="1400810"/>
            <wp:effectExtent l="0" t="0" r="0" b="889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logoกรม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2356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A7A23" w14:textId="258C5055" w:rsidR="0066033B" w:rsidRDefault="0066033B" w:rsidP="005C2E4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12F28886" w14:textId="7DFF7909" w:rsidR="0066033B" w:rsidRDefault="0066033B" w:rsidP="005C2E4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3DDE9968" w14:textId="22022292" w:rsidR="0066033B" w:rsidRDefault="0066033B" w:rsidP="006603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CCAA0C7" w14:textId="459F2F1F" w:rsidR="0066033B" w:rsidRDefault="00CB1285" w:rsidP="005C2E4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D535BB7" wp14:editId="3B87EB9A">
                <wp:simplePos x="0" y="0"/>
                <wp:positionH relativeFrom="margin">
                  <wp:posOffset>4430395</wp:posOffset>
                </wp:positionH>
                <wp:positionV relativeFrom="paragraph">
                  <wp:posOffset>157480</wp:posOffset>
                </wp:positionV>
                <wp:extent cx="1570990" cy="532765"/>
                <wp:effectExtent l="0" t="0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1CA44" w14:textId="5D513B7A" w:rsidR="0066033B" w:rsidRPr="00D6343C" w:rsidRDefault="0066033B" w:rsidP="0066033B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ฉบับที่</w:t>
                            </w:r>
                            <w:r w:rsidR="002447B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6F455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11</w:t>
                            </w:r>
                            <w:r w:rsidR="002447B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/2568</w:t>
                            </w:r>
                          </w:p>
                          <w:p w14:paraId="1DF987AB" w14:textId="060EBB84" w:rsidR="0066033B" w:rsidRPr="00D6343C" w:rsidRDefault="0066033B" w:rsidP="0066033B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 w:rsidR="005D005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6F455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18</w:t>
                            </w:r>
                            <w:r w:rsidR="00B7766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2447B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กุมภาพันธ์ 2568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35B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8.85pt;margin-top:12.4pt;width:123.7pt;height:41.9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" filled="f" stroked="f">
                <v:textbox>
                  <w:txbxContent>
                    <w:p w14:paraId="5341CA44" w14:textId="5D513B7A" w:rsidR="0066033B" w:rsidRPr="00D6343C" w:rsidRDefault="0066033B" w:rsidP="0066033B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ฉบับที่</w:t>
                      </w:r>
                      <w:r w:rsidR="002447B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6F455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11</w:t>
                      </w:r>
                      <w:r w:rsidR="002447B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/2568</w:t>
                      </w:r>
                    </w:p>
                    <w:p w14:paraId="1DF987AB" w14:textId="060EBB84" w:rsidR="0066033B" w:rsidRPr="00D6343C" w:rsidRDefault="0066033B" w:rsidP="0066033B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 w:rsidR="005D005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6F455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18</w:t>
                      </w:r>
                      <w:r w:rsidR="00B7766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2447B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กุมภาพันธ์ 2568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71D00D" w14:textId="77777777" w:rsidR="005279CB" w:rsidRDefault="005279CB" w:rsidP="00F82D8E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7F434624" w14:textId="2D09FA4E" w:rsidR="00D747EA" w:rsidRDefault="00D747EA" w:rsidP="00F82D8E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316F325E" w14:textId="49B64CD5" w:rsidR="006C0779" w:rsidRPr="00F96891" w:rsidRDefault="00945088" w:rsidP="00E829C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pacing w:val="-16"/>
          <w:sz w:val="36"/>
          <w:szCs w:val="36"/>
          <w:cs/>
        </w:rPr>
        <w:t>“</w:t>
      </w:r>
      <w:r w:rsidR="00E829C6">
        <w:rPr>
          <w:rFonts w:ascii="TH SarabunPSK" w:hAnsi="TH SarabunPSK" w:cs="TH SarabunPSK" w:hint="cs"/>
          <w:b/>
          <w:bCs/>
          <w:spacing w:val="-16"/>
          <w:sz w:val="36"/>
          <w:szCs w:val="36"/>
          <w:cs/>
        </w:rPr>
        <w:t>พิพิธภัณฑ์กรม</w:t>
      </w:r>
      <w:r w:rsidR="00F82D8E" w:rsidRPr="00776E6F">
        <w:rPr>
          <w:rFonts w:ascii="TH SarabunPSK" w:hAnsi="TH SarabunPSK" w:cs="TH SarabunPSK" w:hint="cs"/>
          <w:b/>
          <w:bCs/>
          <w:spacing w:val="-16"/>
          <w:sz w:val="36"/>
          <w:szCs w:val="36"/>
          <w:cs/>
        </w:rPr>
        <w:t>ธนารักษ์</w:t>
      </w:r>
      <w:r>
        <w:rPr>
          <w:rFonts w:ascii="TH SarabunPSK" w:hAnsi="TH SarabunPSK" w:cs="TH SarabunPSK" w:hint="cs"/>
          <w:b/>
          <w:bCs/>
          <w:spacing w:val="-16"/>
          <w:sz w:val="36"/>
          <w:szCs w:val="36"/>
          <w:cs/>
        </w:rPr>
        <w:t xml:space="preserve">” </w:t>
      </w:r>
      <w:r w:rsidR="0042489C">
        <w:rPr>
          <w:rFonts w:ascii="TH SarabunPSK" w:hAnsi="TH SarabunPSK" w:cs="TH SarabunPSK" w:hint="cs"/>
          <w:b/>
          <w:bCs/>
          <w:spacing w:val="-16"/>
          <w:sz w:val="36"/>
          <w:szCs w:val="36"/>
          <w:cs/>
        </w:rPr>
        <w:t>คว้า 5 รางวัล</w:t>
      </w:r>
      <w:r w:rsidR="005E0B55">
        <w:rPr>
          <w:rFonts w:ascii="TH SarabunPSK" w:hAnsi="TH SarabunPSK" w:cs="TH SarabunPSK" w:hint="cs"/>
          <w:b/>
          <w:bCs/>
          <w:spacing w:val="-16"/>
          <w:sz w:val="36"/>
          <w:szCs w:val="36"/>
          <w:cs/>
        </w:rPr>
        <w:t>ระดับชาติ</w:t>
      </w:r>
      <w:r w:rsidR="0042489C">
        <w:rPr>
          <w:rFonts w:ascii="TH SarabunPSK" w:hAnsi="TH SarabunPSK" w:cs="TH SarabunPSK" w:hint="cs"/>
          <w:b/>
          <w:bCs/>
          <w:spacing w:val="-16"/>
          <w:sz w:val="36"/>
          <w:szCs w:val="36"/>
          <w:cs/>
        </w:rPr>
        <w:t xml:space="preserve"> พิพิธภัณฑ์ไทยสรรเสริญ</w:t>
      </w:r>
      <w:r w:rsidR="008146F5">
        <w:rPr>
          <w:rFonts w:ascii="TH SarabunPSK" w:hAnsi="TH SarabunPSK" w:cs="TH SarabunPSK" w:hint="cs"/>
          <w:b/>
          <w:bCs/>
          <w:spacing w:val="-16"/>
          <w:sz w:val="36"/>
          <w:szCs w:val="36"/>
          <w:cs/>
        </w:rPr>
        <w:t xml:space="preserve"> ประจำปี 2567 </w:t>
      </w:r>
    </w:p>
    <w:p w14:paraId="4C4D873C" w14:textId="428D6211" w:rsidR="002447B7" w:rsidRDefault="00C44B0D" w:rsidP="002447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F7831B9" w14:textId="530E4EB6" w:rsidR="00605337" w:rsidRDefault="007B2304" w:rsidP="00605337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5337">
        <w:rPr>
          <w:rFonts w:ascii="TH SarabunPSK" w:hAnsi="TH SarabunPSK" w:cs="TH SarabunPSK"/>
          <w:sz w:val="32"/>
          <w:szCs w:val="32"/>
          <w:cs/>
        </w:rPr>
        <w:t>กรมธนารักษ์ รับรางวัลพิพิธภัณฑ์และแหล่งเรียนรู้ดีเด่นระดับชาติ ประจำปี 2567 ประเภทรางวัลพิพิธภัณฑ์ไทยสรรเสริญ</w:t>
      </w:r>
      <w:r w:rsidR="008A1ECA" w:rsidRPr="006053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022C">
        <w:rPr>
          <w:rFonts w:ascii="TH SarabunPSK" w:hAnsi="TH SarabunPSK" w:cs="TH SarabunPSK" w:hint="cs"/>
          <w:sz w:val="32"/>
          <w:szCs w:val="32"/>
          <w:cs/>
        </w:rPr>
        <w:t>อันเป็นรางวัลแห่งความภาคภูมใจ</w:t>
      </w:r>
      <w:r w:rsidR="008D4D68">
        <w:rPr>
          <w:rFonts w:ascii="TH SarabunPSK" w:hAnsi="TH SarabunPSK" w:cs="TH SarabunPSK" w:hint="cs"/>
          <w:sz w:val="32"/>
          <w:szCs w:val="32"/>
          <w:cs/>
        </w:rPr>
        <w:t>ในการขับเคลื่อนการ</w:t>
      </w:r>
      <w:r w:rsidR="008A1ECA" w:rsidRPr="00605337">
        <w:rPr>
          <w:rFonts w:ascii="TH SarabunPSK" w:hAnsi="TH SarabunPSK" w:cs="TH SarabunPSK"/>
          <w:sz w:val="32"/>
          <w:szCs w:val="32"/>
          <w:cs/>
        </w:rPr>
        <w:t>พัฒนา</w:t>
      </w:r>
      <w:r w:rsidR="00605337">
        <w:rPr>
          <w:rFonts w:ascii="TH SarabunPSK" w:hAnsi="TH SarabunPSK" w:cs="TH SarabunPSK" w:hint="cs"/>
          <w:sz w:val="32"/>
          <w:szCs w:val="32"/>
          <w:cs/>
        </w:rPr>
        <w:t>และยกระดับมาตรฐาน</w:t>
      </w:r>
      <w:r w:rsidR="008A1ECA" w:rsidRPr="00605337">
        <w:rPr>
          <w:rFonts w:ascii="TH SarabunPSK" w:hAnsi="TH SarabunPSK" w:cs="TH SarabunPSK"/>
          <w:sz w:val="32"/>
          <w:szCs w:val="32"/>
          <w:cs/>
        </w:rPr>
        <w:t>พิพิธภัณฑ์กรมธนารักษ์ทุกแห่ง</w:t>
      </w:r>
    </w:p>
    <w:p w14:paraId="0A4EDDBC" w14:textId="7807B843" w:rsidR="00B93277" w:rsidRPr="00605337" w:rsidRDefault="00DB000E" w:rsidP="008D4D68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B000E">
        <w:rPr>
          <w:rFonts w:ascii="TH SarabunPSK" w:hAnsi="TH SarabunPSK" w:cs="TH SarabunPSK"/>
          <w:spacing w:val="2"/>
          <w:sz w:val="32"/>
          <w:szCs w:val="32"/>
          <w:cs/>
        </w:rPr>
        <w:t>นายเอกนิติ นิติทัณฑ์ประภาศ อธิบดีกรมธนารักษ์ เปิดเผยว่า</w:t>
      </w:r>
      <w:r w:rsidRPr="00DB000E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B93277" w:rsidRPr="00DB000E">
        <w:rPr>
          <w:rFonts w:ascii="TH SarabunPSK" w:hAnsi="TH SarabunPSK" w:cs="TH SarabunPSK"/>
          <w:spacing w:val="2"/>
          <w:sz w:val="32"/>
          <w:szCs w:val="32"/>
          <w:cs/>
        </w:rPr>
        <w:t>กรมธนารักษ์ได้รับรางวัลพิพิธภัณฑ์และ</w:t>
      </w:r>
      <w:r w:rsidR="00B93277" w:rsidRPr="00B93277">
        <w:rPr>
          <w:rFonts w:ascii="TH SarabunPSK" w:hAnsi="TH SarabunPSK" w:cs="TH SarabunPSK"/>
          <w:sz w:val="32"/>
          <w:szCs w:val="32"/>
          <w:cs/>
        </w:rPr>
        <w:t xml:space="preserve">แหล่งเรียนรู้ดีเด่นระดับชาติ ประจำปี </w:t>
      </w:r>
      <w:r w:rsidR="00B93277" w:rsidRPr="00B93277">
        <w:rPr>
          <w:rFonts w:ascii="TH SarabunPSK" w:hAnsi="TH SarabunPSK" w:cs="TH SarabunPSK"/>
          <w:sz w:val="32"/>
          <w:szCs w:val="32"/>
        </w:rPr>
        <w:t xml:space="preserve">2567 </w:t>
      </w:r>
      <w:r w:rsidR="00B93277" w:rsidRPr="00B93277">
        <w:rPr>
          <w:rFonts w:ascii="TH SarabunPSK" w:hAnsi="TH SarabunPSK" w:cs="TH SarabunPSK"/>
          <w:sz w:val="32"/>
          <w:szCs w:val="32"/>
          <w:cs/>
        </w:rPr>
        <w:t>ประเภทรางวัลพิพิธภัณฑ์ไทยสรรเสริญ จากพิพิธภัณฑ์</w:t>
      </w:r>
      <w:r w:rsidR="00B93277">
        <w:rPr>
          <w:rFonts w:ascii="TH SarabunPSK" w:hAnsi="TH SarabunPSK" w:cs="TH SarabunPSK" w:hint="cs"/>
          <w:sz w:val="32"/>
          <w:szCs w:val="32"/>
          <w:cs/>
        </w:rPr>
        <w:t xml:space="preserve"> 5 แห่ง</w:t>
      </w:r>
      <w:r w:rsidR="00B93277" w:rsidRPr="00B93277">
        <w:rPr>
          <w:rFonts w:ascii="TH SarabunPSK" w:hAnsi="TH SarabunPSK" w:cs="TH SarabunPSK"/>
          <w:sz w:val="32"/>
          <w:szCs w:val="32"/>
          <w:cs/>
        </w:rPr>
        <w:t xml:space="preserve"> ประกอบด้วย พิพิธภัณฑ์เหรียญ</w:t>
      </w:r>
      <w:proofErr w:type="spellStart"/>
      <w:r w:rsidR="00B93277" w:rsidRPr="00B93277">
        <w:rPr>
          <w:rFonts w:ascii="TH SarabunPSK" w:hAnsi="TH SarabunPSK" w:cs="TH SarabunPSK"/>
          <w:sz w:val="32"/>
          <w:szCs w:val="32"/>
          <w:cs/>
        </w:rPr>
        <w:t>กษาป</w:t>
      </w:r>
      <w:proofErr w:type="spellEnd"/>
      <w:r w:rsidR="00B93277" w:rsidRPr="00B93277">
        <w:rPr>
          <w:rFonts w:ascii="TH SarabunPSK" w:hAnsi="TH SarabunPSK" w:cs="TH SarabunPSK"/>
          <w:sz w:val="32"/>
          <w:szCs w:val="32"/>
          <w:cs/>
        </w:rPr>
        <w:t xml:space="preserve">ณานุรักษ์ พิพิธบางลำพู พิพิธตลาดน้อย พิพิธภัณฑ์ธนารักษ์ จังหวัดเชียงใหม่ และพิพิธภัณฑ์ธนารักษ์ จังหวัดขอนแก่น </w:t>
      </w:r>
      <w:r w:rsidR="00B93277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B93277" w:rsidRPr="00B93277">
        <w:rPr>
          <w:rFonts w:ascii="TH SarabunPSK" w:hAnsi="TH SarabunPSK" w:cs="TH SarabunPSK"/>
          <w:sz w:val="32"/>
          <w:szCs w:val="32"/>
          <w:cs/>
        </w:rPr>
        <w:t>สมาคมพิพิธภัณฑ์ไทย</w:t>
      </w:r>
      <w:r w:rsidR="008D4D68">
        <w:rPr>
          <w:rFonts w:ascii="TH SarabunPSK" w:hAnsi="TH SarabunPSK" w:cs="TH SarabunPSK" w:hint="cs"/>
          <w:sz w:val="32"/>
          <w:szCs w:val="32"/>
          <w:cs/>
        </w:rPr>
        <w:t xml:space="preserve"> ซึ่งการประกาศ</w:t>
      </w:r>
      <w:r w:rsidR="008D4D68" w:rsidRPr="008D4D68">
        <w:rPr>
          <w:rFonts w:ascii="TH SarabunPSK" w:hAnsi="TH SarabunPSK" w:cs="TH SarabunPSK"/>
          <w:sz w:val="32"/>
          <w:szCs w:val="32"/>
          <w:cs/>
        </w:rPr>
        <w:t>ผลรางวัล</w:t>
      </w:r>
      <w:r w:rsidR="008D4D68" w:rsidRPr="00DB000E">
        <w:rPr>
          <w:rFonts w:ascii="TH SarabunPSK" w:hAnsi="TH SarabunPSK" w:cs="TH SarabunPSK"/>
          <w:spacing w:val="-4"/>
          <w:sz w:val="32"/>
          <w:szCs w:val="32"/>
          <w:cs/>
        </w:rPr>
        <w:t>พิพิธภัณฑ์และแหล่งเรียนรู้ดีเด่นระดับชาติ ประจำปี 2567</w:t>
      </w:r>
      <w:r w:rsidR="008D4D68" w:rsidRPr="00DB00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8D4D68" w:rsidRPr="00DB000E">
        <w:rPr>
          <w:rFonts w:ascii="TH SarabunPSK" w:hAnsi="TH SarabunPSK" w:cs="TH SarabunPSK" w:hint="cs"/>
          <w:spacing w:val="-4"/>
          <w:sz w:val="32"/>
          <w:szCs w:val="32"/>
          <w:cs/>
        </w:rPr>
        <w:t>จัดขึ้นโดยความร่วมมือระหว่าง</w:t>
      </w:r>
      <w:r w:rsidR="008D4D68" w:rsidRPr="00DB000E">
        <w:rPr>
          <w:rFonts w:ascii="TH SarabunPSK" w:hAnsi="TH SarabunPSK" w:cs="TH SarabunPSK"/>
          <w:spacing w:val="-4"/>
          <w:sz w:val="32"/>
          <w:szCs w:val="32"/>
          <w:cs/>
        </w:rPr>
        <w:t>สมาคมพิพิธภัณฑ์ไทย</w:t>
      </w:r>
      <w:r w:rsidR="00B93277" w:rsidRPr="0027759E">
        <w:rPr>
          <w:rFonts w:ascii="TH SarabunPSK" w:hAnsi="TH SarabunPSK" w:cs="TH SarabunPSK"/>
          <w:spacing w:val="4"/>
          <w:sz w:val="32"/>
          <w:szCs w:val="32"/>
          <w:cs/>
        </w:rPr>
        <w:t>และเครือข่ายพิพิธภัณฑ์และแหล่งการเรียนรู้ไทยเพื่อการพัฒนาอย่างยั่งยืน</w:t>
      </w:r>
      <w:r w:rsidR="00B93277" w:rsidRPr="0027759E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B93277" w:rsidRPr="0027759E">
        <w:rPr>
          <w:rFonts w:ascii="TH SarabunPSK" w:hAnsi="TH SarabunPSK" w:cs="TH SarabunPSK"/>
          <w:spacing w:val="4"/>
          <w:sz w:val="32"/>
          <w:szCs w:val="32"/>
          <w:cs/>
        </w:rPr>
        <w:t>ภายใต้แนวคิด</w:t>
      </w:r>
      <w:r w:rsidR="0027759E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B93277" w:rsidRPr="0027759E">
        <w:rPr>
          <w:rFonts w:ascii="TH SarabunPSK" w:hAnsi="TH SarabunPSK" w:cs="TH SarabunPSK"/>
          <w:spacing w:val="4"/>
          <w:sz w:val="32"/>
          <w:szCs w:val="32"/>
          <w:cs/>
        </w:rPr>
        <w:t>“พิพิธภัณฑ์และ</w:t>
      </w:r>
      <w:r w:rsidR="00B93277" w:rsidRPr="00B93277">
        <w:rPr>
          <w:rFonts w:ascii="TH SarabunPSK" w:hAnsi="TH SarabunPSK" w:cs="TH SarabunPSK"/>
          <w:sz w:val="32"/>
          <w:szCs w:val="32"/>
          <w:cs/>
        </w:rPr>
        <w:t xml:space="preserve">แหล่งเรียนรู้ เพื่อการเรียนรู้ตลอดชีวิตด้วยความเสมอภาค เท่าเทียมและทั่วถึง : </w:t>
      </w:r>
      <w:r w:rsidR="00B93277" w:rsidRPr="00B93277">
        <w:rPr>
          <w:rFonts w:ascii="TH SarabunPSK" w:hAnsi="TH SarabunPSK" w:cs="TH SarabunPSK"/>
          <w:sz w:val="32"/>
          <w:szCs w:val="32"/>
        </w:rPr>
        <w:t>MUSEUM For Life Long Learning”</w:t>
      </w:r>
      <w:r w:rsidR="00B932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3277" w:rsidRPr="00B93277">
        <w:rPr>
          <w:rFonts w:ascii="TH SarabunPSK" w:hAnsi="TH SarabunPSK" w:cs="TH SarabunPSK"/>
          <w:sz w:val="32"/>
          <w:szCs w:val="32"/>
          <w:cs/>
        </w:rPr>
        <w:t>โดยกำหนดให้ผู้บริหารและผู้ปฏิบัติงานในพิพิธภัณฑ์และแหล่งเรียนรู้ ตลอดจนคณาจารย์ นักวิชาการ นักเรียน นักศึกษา และประชาชนผู้สนใจ เสนอรายชื่อและประวัติพร้อมเหตุผล</w:t>
      </w:r>
      <w:r w:rsidR="00B932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3277" w:rsidRPr="00B93277">
        <w:rPr>
          <w:rFonts w:ascii="TH SarabunPSK" w:hAnsi="TH SarabunPSK" w:cs="TH SarabunPSK"/>
          <w:sz w:val="32"/>
          <w:szCs w:val="32"/>
          <w:cs/>
        </w:rPr>
        <w:t>นับเป็นรางวัล</w:t>
      </w:r>
      <w:r w:rsidR="00B93277" w:rsidRPr="00DB000E">
        <w:rPr>
          <w:rFonts w:ascii="TH SarabunPSK" w:hAnsi="TH SarabunPSK" w:cs="TH SarabunPSK"/>
          <w:spacing w:val="6"/>
          <w:sz w:val="32"/>
          <w:szCs w:val="32"/>
          <w:cs/>
        </w:rPr>
        <w:t>ระดับชาติ (</w:t>
      </w:r>
      <w:r w:rsidR="00B93277" w:rsidRPr="00DB000E">
        <w:rPr>
          <w:rFonts w:ascii="TH SarabunPSK" w:hAnsi="TH SarabunPSK" w:cs="TH SarabunPSK"/>
          <w:spacing w:val="6"/>
          <w:sz w:val="32"/>
          <w:szCs w:val="32"/>
        </w:rPr>
        <w:t xml:space="preserve">Nation Award) </w:t>
      </w:r>
      <w:r w:rsidR="00B93277" w:rsidRPr="00DB000E">
        <w:rPr>
          <w:rFonts w:ascii="TH SarabunPSK" w:hAnsi="TH SarabunPSK" w:cs="TH SarabunPSK"/>
          <w:spacing w:val="6"/>
          <w:sz w:val="32"/>
          <w:szCs w:val="32"/>
          <w:cs/>
        </w:rPr>
        <w:t xml:space="preserve">อันทรงเกียรติ ด้านพิพิธภัณฑ์และแหล่งเรียนรู้ ประจำปี </w:t>
      </w:r>
      <w:r w:rsidR="00B93277" w:rsidRPr="00DB000E">
        <w:rPr>
          <w:rFonts w:ascii="TH SarabunPSK" w:hAnsi="TH SarabunPSK" w:cs="TH SarabunPSK"/>
          <w:spacing w:val="6"/>
          <w:sz w:val="32"/>
          <w:szCs w:val="32"/>
        </w:rPr>
        <w:t xml:space="preserve">2567 </w:t>
      </w:r>
      <w:r w:rsidR="00B93277" w:rsidRPr="00DB000E">
        <w:rPr>
          <w:rFonts w:ascii="TH SarabunPSK" w:hAnsi="TH SarabunPSK" w:cs="TH SarabunPSK"/>
          <w:spacing w:val="6"/>
          <w:sz w:val="32"/>
          <w:szCs w:val="32"/>
          <w:cs/>
        </w:rPr>
        <w:t>เพื่อยกย่อง</w:t>
      </w:r>
      <w:r w:rsidR="00B93277" w:rsidRPr="00DB000E">
        <w:rPr>
          <w:rFonts w:ascii="TH SarabunPSK" w:hAnsi="TH SarabunPSK" w:cs="TH SarabunPSK"/>
          <w:sz w:val="32"/>
          <w:szCs w:val="32"/>
          <w:cs/>
        </w:rPr>
        <w:t>เชิดชูเกียรติพิพิธภัณฑ์และแหล่งเรียนรู้ไทยที่มีผลงานเป็นที่ประจักษ์ในวงการพิพิธภัณฑ์และแหล่งเรียนรู้</w:t>
      </w:r>
      <w:r w:rsidR="00B93277" w:rsidRPr="00B9327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C7D7B1E" w14:textId="1D74AD7C" w:rsidR="008146F5" w:rsidRPr="00605337" w:rsidRDefault="00DB000E" w:rsidP="00B93277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B000E">
        <w:rPr>
          <w:rFonts w:ascii="TH SarabunPSK" w:hAnsi="TH SarabunPSK" w:cs="TH SarabunPSK"/>
          <w:spacing w:val="-8"/>
          <w:sz w:val="32"/>
          <w:szCs w:val="32"/>
          <w:cs/>
        </w:rPr>
        <w:t>อธิบดีกรมธนารักษ์ กล่าวเพิ่มเติมว่า</w:t>
      </w:r>
      <w:r w:rsidRPr="00DB000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B1614F" w:rsidRPr="00DB000E">
        <w:rPr>
          <w:rFonts w:ascii="TH SarabunPSK" w:hAnsi="TH SarabunPSK" w:cs="TH SarabunPSK"/>
          <w:spacing w:val="-8"/>
          <w:sz w:val="32"/>
          <w:szCs w:val="32"/>
          <w:cs/>
        </w:rPr>
        <w:t>กรมธนารักษ์ให้ความสำคัญกับการพัฒนาพิพิธภัณฑ์</w:t>
      </w:r>
      <w:r w:rsidR="00DE022C" w:rsidRPr="00DB000E">
        <w:rPr>
          <w:rFonts w:ascii="TH SarabunPSK" w:hAnsi="TH SarabunPSK" w:cs="TH SarabunPSK" w:hint="cs"/>
          <w:spacing w:val="-8"/>
          <w:sz w:val="32"/>
          <w:szCs w:val="32"/>
          <w:cs/>
        </w:rPr>
        <w:t>ของ</w:t>
      </w:r>
      <w:r w:rsidR="00B1614F" w:rsidRPr="00DB000E">
        <w:rPr>
          <w:rFonts w:ascii="TH SarabunPSK" w:hAnsi="TH SarabunPSK" w:cs="TH SarabunPSK"/>
          <w:spacing w:val="-8"/>
          <w:sz w:val="32"/>
          <w:szCs w:val="32"/>
          <w:cs/>
        </w:rPr>
        <w:t>กรมธนารักษ์</w:t>
      </w:r>
      <w:r w:rsidR="00B1614F" w:rsidRPr="00605337">
        <w:rPr>
          <w:rFonts w:ascii="TH SarabunPSK" w:hAnsi="TH SarabunPSK" w:cs="TH SarabunPSK"/>
          <w:sz w:val="32"/>
          <w:szCs w:val="32"/>
          <w:cs/>
        </w:rPr>
        <w:t xml:space="preserve">ทุกแห่งให้เป็นศูนย์การเรียนรู้ด้านประวัติศาสตร์ เศรษฐกิจ </w:t>
      </w:r>
      <w:r w:rsidR="00DE022C">
        <w:rPr>
          <w:rFonts w:ascii="TH SarabunPSK" w:hAnsi="TH SarabunPSK" w:cs="TH SarabunPSK" w:hint="cs"/>
          <w:sz w:val="32"/>
          <w:szCs w:val="32"/>
          <w:cs/>
        </w:rPr>
        <w:t xml:space="preserve">สังคม </w:t>
      </w:r>
      <w:r w:rsidR="00B1614F" w:rsidRPr="00605337">
        <w:rPr>
          <w:rFonts w:ascii="TH SarabunPSK" w:hAnsi="TH SarabunPSK" w:cs="TH SarabunPSK"/>
          <w:sz w:val="32"/>
          <w:szCs w:val="32"/>
          <w:cs/>
        </w:rPr>
        <w:t>วัฒนธ</w:t>
      </w:r>
      <w:r w:rsidR="00E829C6" w:rsidRPr="00605337">
        <w:rPr>
          <w:rFonts w:ascii="TH SarabunPSK" w:hAnsi="TH SarabunPSK" w:cs="TH SarabunPSK"/>
          <w:sz w:val="32"/>
          <w:szCs w:val="32"/>
          <w:cs/>
        </w:rPr>
        <w:t>รรมและวิถีชุมชน ตั้งแต่อดีตจนถึงปัจจุบัน</w:t>
      </w:r>
      <w:r w:rsidR="00DE0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560F">
        <w:rPr>
          <w:rFonts w:ascii="TH SarabunPSK" w:hAnsi="TH SarabunPSK" w:cs="TH SarabunPSK" w:hint="cs"/>
          <w:sz w:val="32"/>
          <w:szCs w:val="32"/>
          <w:cs/>
        </w:rPr>
        <w:t xml:space="preserve">และยกระดับมาตรฐานพิพิธภัณฑ์ทุกแห่งให้เป็นแหล่งท่องเที่ยวที่ส่งเสริมการสร้างรายได้และเศรษฐกิจชุมชนในพื้นที่ </w:t>
      </w:r>
      <w:r w:rsidR="00E2560F" w:rsidRPr="00E2560F">
        <w:rPr>
          <w:rFonts w:ascii="TH SarabunPSK" w:hAnsi="TH SarabunPSK" w:cs="TH SarabunPSK"/>
          <w:sz w:val="32"/>
          <w:szCs w:val="32"/>
          <w:cs/>
        </w:rPr>
        <w:t>ควบคู่กับการอนุรักษ์</w:t>
      </w:r>
      <w:r w:rsidR="00E256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022C" w:rsidRPr="00DE022C">
        <w:rPr>
          <w:rFonts w:ascii="TH SarabunPSK" w:hAnsi="TH SarabunPSK" w:cs="TH SarabunPSK"/>
          <w:sz w:val="32"/>
          <w:szCs w:val="32"/>
          <w:cs/>
        </w:rPr>
        <w:t>ตลอดจน</w:t>
      </w:r>
      <w:r w:rsidR="008D4D68">
        <w:rPr>
          <w:rFonts w:ascii="TH SarabunPSK" w:hAnsi="TH SarabunPSK" w:cs="TH SarabunPSK" w:hint="cs"/>
          <w:sz w:val="32"/>
          <w:szCs w:val="32"/>
          <w:cs/>
        </w:rPr>
        <w:t>เชื่อมโยงกับ</w:t>
      </w:r>
      <w:r w:rsidR="00DE022C" w:rsidRPr="00DE022C">
        <w:rPr>
          <w:rFonts w:ascii="TH SarabunPSK" w:hAnsi="TH SarabunPSK" w:cs="TH SarabunPSK"/>
          <w:sz w:val="32"/>
          <w:szCs w:val="32"/>
          <w:cs/>
        </w:rPr>
        <w:t>ภารกิจของกรมธนารักษ์ให้เป็นที่รู้จักอย่างแพร่หลาย</w:t>
      </w:r>
    </w:p>
    <w:p w14:paraId="1F2FCEDA" w14:textId="77777777" w:rsidR="00915935" w:rsidRPr="00605337" w:rsidRDefault="00915935" w:rsidP="002447B7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0775F5B" w14:textId="04F4C0D4" w:rsidR="006C0779" w:rsidRPr="00C65459" w:rsidRDefault="00763B0F" w:rsidP="009D285D">
      <w:pPr>
        <w:jc w:val="center"/>
        <w:rPr>
          <w:rFonts w:ascii="TH SarabunPSK" w:hAnsi="TH SarabunPSK" w:cs="TH SarabunPSK"/>
          <w:sz w:val="32"/>
          <w:szCs w:val="32"/>
        </w:rPr>
      </w:pPr>
      <w:r w:rsidRPr="00C65459">
        <w:rPr>
          <w:rFonts w:ascii="TH SarabunPSK" w:hAnsi="TH SarabunPSK" w:cs="TH SarabunPSK"/>
          <w:sz w:val="32"/>
          <w:szCs w:val="32"/>
        </w:rPr>
        <w:t>*********************************</w:t>
      </w:r>
    </w:p>
    <w:p w14:paraId="563338AE" w14:textId="31529EC1" w:rsidR="00A62DC0" w:rsidRDefault="00A62DC0" w:rsidP="001B3D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1E5CCEF" w14:textId="3C9644DB" w:rsidR="009B322E" w:rsidRDefault="008D4D68" w:rsidP="005C43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36224" behindDoc="0" locked="0" layoutInCell="1" allowOverlap="1" wp14:anchorId="4E269C18" wp14:editId="6BDC561B">
            <wp:simplePos x="0" y="0"/>
            <wp:positionH relativeFrom="page">
              <wp:align>center</wp:align>
            </wp:positionH>
            <wp:positionV relativeFrom="paragraph">
              <wp:posOffset>1320927</wp:posOffset>
            </wp:positionV>
            <wp:extent cx="5731510" cy="513080"/>
            <wp:effectExtent l="0" t="0" r="2540" b="127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ท้ายข่าวNew6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322E" w:rsidSect="00925FF6">
      <w:pgSz w:w="12240" w:h="15840"/>
      <w:pgMar w:top="851" w:right="144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7F48" w14:textId="77777777" w:rsidR="00A071A5" w:rsidRDefault="00A071A5" w:rsidP="009A123B">
      <w:pPr>
        <w:spacing w:after="0" w:line="240" w:lineRule="auto"/>
      </w:pPr>
      <w:r>
        <w:separator/>
      </w:r>
    </w:p>
  </w:endnote>
  <w:endnote w:type="continuationSeparator" w:id="0">
    <w:p w14:paraId="2629BA14" w14:textId="77777777" w:rsidR="00A071A5" w:rsidRDefault="00A071A5" w:rsidP="009A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BF44" w14:textId="77777777" w:rsidR="00A071A5" w:rsidRDefault="00A071A5" w:rsidP="009A123B">
      <w:pPr>
        <w:spacing w:after="0" w:line="240" w:lineRule="auto"/>
      </w:pPr>
      <w:r>
        <w:separator/>
      </w:r>
    </w:p>
  </w:footnote>
  <w:footnote w:type="continuationSeparator" w:id="0">
    <w:p w14:paraId="5F188BBA" w14:textId="77777777" w:rsidR="00A071A5" w:rsidRDefault="00A071A5" w:rsidP="009A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C0A"/>
    <w:multiLevelType w:val="multilevel"/>
    <w:tmpl w:val="30626E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1" w15:restartNumberingAfterBreak="0">
    <w:nsid w:val="02F363A3"/>
    <w:multiLevelType w:val="hybridMultilevel"/>
    <w:tmpl w:val="AF0278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E2044"/>
    <w:multiLevelType w:val="hybridMultilevel"/>
    <w:tmpl w:val="ECD448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24F0A"/>
    <w:multiLevelType w:val="hybridMultilevel"/>
    <w:tmpl w:val="D7625E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D1C16A8"/>
    <w:multiLevelType w:val="hybridMultilevel"/>
    <w:tmpl w:val="E88E33D8"/>
    <w:lvl w:ilvl="0" w:tplc="2E3ACA50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0EC30E9C"/>
    <w:multiLevelType w:val="multilevel"/>
    <w:tmpl w:val="3780B0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6" w15:restartNumberingAfterBreak="0">
    <w:nsid w:val="1E7D5E94"/>
    <w:multiLevelType w:val="hybridMultilevel"/>
    <w:tmpl w:val="21369920"/>
    <w:lvl w:ilvl="0" w:tplc="C8CE13E8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1F5378D6"/>
    <w:multiLevelType w:val="multilevel"/>
    <w:tmpl w:val="1050253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A650AA"/>
    <w:multiLevelType w:val="hybridMultilevel"/>
    <w:tmpl w:val="7BA0386C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9" w15:restartNumberingAfterBreak="0">
    <w:nsid w:val="252A7424"/>
    <w:multiLevelType w:val="hybridMultilevel"/>
    <w:tmpl w:val="B92EA124"/>
    <w:lvl w:ilvl="0" w:tplc="998C2CAC">
      <w:start w:val="2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32212C"/>
    <w:multiLevelType w:val="hybridMultilevel"/>
    <w:tmpl w:val="A71A0462"/>
    <w:lvl w:ilvl="0" w:tplc="AAC0133E">
      <w:start w:val="2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F2148"/>
    <w:multiLevelType w:val="hybridMultilevel"/>
    <w:tmpl w:val="E3BC36CA"/>
    <w:lvl w:ilvl="0" w:tplc="0409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5" w:hanging="360"/>
      </w:pPr>
      <w:rPr>
        <w:rFonts w:ascii="Wingdings" w:hAnsi="Wingdings" w:hint="default"/>
      </w:rPr>
    </w:lvl>
  </w:abstractNum>
  <w:abstractNum w:abstractNumId="12" w15:restartNumberingAfterBreak="0">
    <w:nsid w:val="30D21C5F"/>
    <w:multiLevelType w:val="hybridMultilevel"/>
    <w:tmpl w:val="3B266B50"/>
    <w:lvl w:ilvl="0" w:tplc="29283576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5117A01"/>
    <w:multiLevelType w:val="hybridMultilevel"/>
    <w:tmpl w:val="36D4D6A8"/>
    <w:lvl w:ilvl="0" w:tplc="998C2CAC">
      <w:start w:val="2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DC011F"/>
    <w:multiLevelType w:val="hybridMultilevel"/>
    <w:tmpl w:val="57E68DB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C3046CE"/>
    <w:multiLevelType w:val="hybridMultilevel"/>
    <w:tmpl w:val="DF846E7C"/>
    <w:lvl w:ilvl="0" w:tplc="17D823C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12ACB"/>
    <w:multiLevelType w:val="hybridMultilevel"/>
    <w:tmpl w:val="FB4C34FA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7" w15:restartNumberingAfterBreak="0">
    <w:nsid w:val="411C2414"/>
    <w:multiLevelType w:val="hybridMultilevel"/>
    <w:tmpl w:val="B1A0B5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B33693"/>
    <w:multiLevelType w:val="hybridMultilevel"/>
    <w:tmpl w:val="4E848D7E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9" w15:restartNumberingAfterBreak="0">
    <w:nsid w:val="4A3D3FE9"/>
    <w:multiLevelType w:val="multilevel"/>
    <w:tmpl w:val="00840DD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AE18BF"/>
    <w:multiLevelType w:val="multilevel"/>
    <w:tmpl w:val="39A8660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1" w15:restartNumberingAfterBreak="0">
    <w:nsid w:val="4F774F1E"/>
    <w:multiLevelType w:val="multilevel"/>
    <w:tmpl w:val="D5E8BCB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DF262F"/>
    <w:multiLevelType w:val="hybridMultilevel"/>
    <w:tmpl w:val="97ECC5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9B1ABD"/>
    <w:multiLevelType w:val="hybridMultilevel"/>
    <w:tmpl w:val="74426FF8"/>
    <w:lvl w:ilvl="0" w:tplc="28A4A3DA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5586426A"/>
    <w:multiLevelType w:val="hybridMultilevel"/>
    <w:tmpl w:val="5B80D3CC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25" w15:restartNumberingAfterBreak="0">
    <w:nsid w:val="57A472B8"/>
    <w:multiLevelType w:val="hybridMultilevel"/>
    <w:tmpl w:val="47E23BD0"/>
    <w:lvl w:ilvl="0" w:tplc="125A79B2">
      <w:start w:val="2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454658"/>
    <w:multiLevelType w:val="hybridMultilevel"/>
    <w:tmpl w:val="07C8E03A"/>
    <w:lvl w:ilvl="0" w:tplc="C07C038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73CA0"/>
    <w:multiLevelType w:val="multilevel"/>
    <w:tmpl w:val="FB8E0A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28" w15:restartNumberingAfterBreak="0">
    <w:nsid w:val="6F4A3417"/>
    <w:multiLevelType w:val="hybridMultilevel"/>
    <w:tmpl w:val="7AFA577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F6546A6"/>
    <w:multiLevelType w:val="hybridMultilevel"/>
    <w:tmpl w:val="F1468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614C9"/>
    <w:multiLevelType w:val="hybridMultilevel"/>
    <w:tmpl w:val="4D48417C"/>
    <w:lvl w:ilvl="0" w:tplc="011833B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C57D7"/>
    <w:multiLevelType w:val="hybridMultilevel"/>
    <w:tmpl w:val="0CEAE1EE"/>
    <w:lvl w:ilvl="0" w:tplc="2E90CA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BE1C5A"/>
    <w:multiLevelType w:val="hybridMultilevel"/>
    <w:tmpl w:val="A59A71E6"/>
    <w:lvl w:ilvl="0" w:tplc="FC8C0DA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47652"/>
    <w:multiLevelType w:val="multilevel"/>
    <w:tmpl w:val="FB0C83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4" w15:restartNumberingAfterBreak="0">
    <w:nsid w:val="77CF1246"/>
    <w:multiLevelType w:val="hybridMultilevel"/>
    <w:tmpl w:val="E1EA8E0A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35" w15:restartNumberingAfterBreak="0">
    <w:nsid w:val="7B3028CF"/>
    <w:multiLevelType w:val="hybridMultilevel"/>
    <w:tmpl w:val="7682C98C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34"/>
  </w:num>
  <w:num w:numId="4">
    <w:abstractNumId w:val="3"/>
  </w:num>
  <w:num w:numId="5">
    <w:abstractNumId w:val="16"/>
  </w:num>
  <w:num w:numId="6">
    <w:abstractNumId w:val="18"/>
  </w:num>
  <w:num w:numId="7">
    <w:abstractNumId w:val="24"/>
  </w:num>
  <w:num w:numId="8">
    <w:abstractNumId w:val="8"/>
  </w:num>
  <w:num w:numId="9">
    <w:abstractNumId w:val="35"/>
  </w:num>
  <w:num w:numId="10">
    <w:abstractNumId w:val="27"/>
  </w:num>
  <w:num w:numId="11">
    <w:abstractNumId w:val="30"/>
  </w:num>
  <w:num w:numId="12">
    <w:abstractNumId w:val="32"/>
  </w:num>
  <w:num w:numId="13">
    <w:abstractNumId w:val="26"/>
  </w:num>
  <w:num w:numId="14">
    <w:abstractNumId w:val="5"/>
  </w:num>
  <w:num w:numId="15">
    <w:abstractNumId w:val="0"/>
  </w:num>
  <w:num w:numId="16">
    <w:abstractNumId w:val="15"/>
  </w:num>
  <w:num w:numId="17">
    <w:abstractNumId w:val="20"/>
  </w:num>
  <w:num w:numId="18">
    <w:abstractNumId w:val="19"/>
  </w:num>
  <w:num w:numId="19">
    <w:abstractNumId w:val="33"/>
  </w:num>
  <w:num w:numId="20">
    <w:abstractNumId w:val="7"/>
  </w:num>
  <w:num w:numId="21">
    <w:abstractNumId w:val="21"/>
  </w:num>
  <w:num w:numId="22">
    <w:abstractNumId w:val="12"/>
  </w:num>
  <w:num w:numId="23">
    <w:abstractNumId w:val="23"/>
  </w:num>
  <w:num w:numId="24">
    <w:abstractNumId w:val="4"/>
  </w:num>
  <w:num w:numId="25">
    <w:abstractNumId w:val="6"/>
  </w:num>
  <w:num w:numId="26">
    <w:abstractNumId w:val="10"/>
  </w:num>
  <w:num w:numId="27">
    <w:abstractNumId w:val="25"/>
  </w:num>
  <w:num w:numId="28">
    <w:abstractNumId w:val="13"/>
  </w:num>
  <w:num w:numId="29">
    <w:abstractNumId w:val="9"/>
  </w:num>
  <w:num w:numId="30">
    <w:abstractNumId w:val="1"/>
  </w:num>
  <w:num w:numId="31">
    <w:abstractNumId w:val="28"/>
  </w:num>
  <w:num w:numId="32">
    <w:abstractNumId w:val="29"/>
  </w:num>
  <w:num w:numId="33">
    <w:abstractNumId w:val="22"/>
  </w:num>
  <w:num w:numId="34">
    <w:abstractNumId w:val="2"/>
  </w:num>
  <w:num w:numId="35">
    <w:abstractNumId w:val="17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68"/>
    <w:rsid w:val="000159E5"/>
    <w:rsid w:val="00021036"/>
    <w:rsid w:val="00024358"/>
    <w:rsid w:val="00027014"/>
    <w:rsid w:val="00033240"/>
    <w:rsid w:val="00033C9D"/>
    <w:rsid w:val="00035C94"/>
    <w:rsid w:val="00035E4D"/>
    <w:rsid w:val="0003603F"/>
    <w:rsid w:val="000478CF"/>
    <w:rsid w:val="000824D6"/>
    <w:rsid w:val="0008485D"/>
    <w:rsid w:val="00085FAF"/>
    <w:rsid w:val="000938E0"/>
    <w:rsid w:val="00096A95"/>
    <w:rsid w:val="000A6C4A"/>
    <w:rsid w:val="000B5B9A"/>
    <w:rsid w:val="000C3477"/>
    <w:rsid w:val="000C7672"/>
    <w:rsid w:val="000D1B41"/>
    <w:rsid w:val="000E265A"/>
    <w:rsid w:val="000F1A72"/>
    <w:rsid w:val="0010213E"/>
    <w:rsid w:val="00104427"/>
    <w:rsid w:val="00107C58"/>
    <w:rsid w:val="001170CB"/>
    <w:rsid w:val="00117B4D"/>
    <w:rsid w:val="001224D6"/>
    <w:rsid w:val="00140134"/>
    <w:rsid w:val="001450AA"/>
    <w:rsid w:val="00155E92"/>
    <w:rsid w:val="001605DD"/>
    <w:rsid w:val="001625F8"/>
    <w:rsid w:val="00166817"/>
    <w:rsid w:val="00191E5E"/>
    <w:rsid w:val="00194F11"/>
    <w:rsid w:val="001957E7"/>
    <w:rsid w:val="001B0760"/>
    <w:rsid w:val="001B3D84"/>
    <w:rsid w:val="001B520D"/>
    <w:rsid w:val="001C4D68"/>
    <w:rsid w:val="001C6BEC"/>
    <w:rsid w:val="001D0A41"/>
    <w:rsid w:val="001D7FD0"/>
    <w:rsid w:val="001E0696"/>
    <w:rsid w:val="001E75C1"/>
    <w:rsid w:val="001F15A8"/>
    <w:rsid w:val="001F4C0F"/>
    <w:rsid w:val="00200080"/>
    <w:rsid w:val="002061EB"/>
    <w:rsid w:val="00206891"/>
    <w:rsid w:val="0021771F"/>
    <w:rsid w:val="00225687"/>
    <w:rsid w:val="00230ACE"/>
    <w:rsid w:val="00233A81"/>
    <w:rsid w:val="00242375"/>
    <w:rsid w:val="002447B7"/>
    <w:rsid w:val="00247DA4"/>
    <w:rsid w:val="00254C60"/>
    <w:rsid w:val="002572B0"/>
    <w:rsid w:val="002638F7"/>
    <w:rsid w:val="00266DB2"/>
    <w:rsid w:val="002670C8"/>
    <w:rsid w:val="0027643B"/>
    <w:rsid w:val="00276468"/>
    <w:rsid w:val="0027759E"/>
    <w:rsid w:val="00280F2E"/>
    <w:rsid w:val="00290A62"/>
    <w:rsid w:val="00290A97"/>
    <w:rsid w:val="002949D9"/>
    <w:rsid w:val="002B451C"/>
    <w:rsid w:val="002C46FC"/>
    <w:rsid w:val="002C5BE0"/>
    <w:rsid w:val="002C6E05"/>
    <w:rsid w:val="002D171B"/>
    <w:rsid w:val="002F2279"/>
    <w:rsid w:val="002F2418"/>
    <w:rsid w:val="002F43FB"/>
    <w:rsid w:val="00304AF7"/>
    <w:rsid w:val="0031047B"/>
    <w:rsid w:val="003111F6"/>
    <w:rsid w:val="00324DC2"/>
    <w:rsid w:val="0033417B"/>
    <w:rsid w:val="00342AB1"/>
    <w:rsid w:val="003472FC"/>
    <w:rsid w:val="00352E1B"/>
    <w:rsid w:val="0035621B"/>
    <w:rsid w:val="00364BC5"/>
    <w:rsid w:val="003725CA"/>
    <w:rsid w:val="00373E4D"/>
    <w:rsid w:val="00381904"/>
    <w:rsid w:val="003823E4"/>
    <w:rsid w:val="00386C3B"/>
    <w:rsid w:val="00387AE8"/>
    <w:rsid w:val="00390EF6"/>
    <w:rsid w:val="003B1C40"/>
    <w:rsid w:val="003B1CBD"/>
    <w:rsid w:val="003B3315"/>
    <w:rsid w:val="003C1C70"/>
    <w:rsid w:val="003C28C1"/>
    <w:rsid w:val="003D5494"/>
    <w:rsid w:val="003E3976"/>
    <w:rsid w:val="003E4E9C"/>
    <w:rsid w:val="003E601B"/>
    <w:rsid w:val="003F1F73"/>
    <w:rsid w:val="003F23E3"/>
    <w:rsid w:val="003F2E52"/>
    <w:rsid w:val="004003BB"/>
    <w:rsid w:val="00414183"/>
    <w:rsid w:val="00423C52"/>
    <w:rsid w:val="0042489C"/>
    <w:rsid w:val="00430E50"/>
    <w:rsid w:val="00434193"/>
    <w:rsid w:val="0044135A"/>
    <w:rsid w:val="004533D1"/>
    <w:rsid w:val="00454468"/>
    <w:rsid w:val="00457BDF"/>
    <w:rsid w:val="0046114B"/>
    <w:rsid w:val="0046369C"/>
    <w:rsid w:val="00467E78"/>
    <w:rsid w:val="004732CA"/>
    <w:rsid w:val="0047763A"/>
    <w:rsid w:val="00490258"/>
    <w:rsid w:val="004941E4"/>
    <w:rsid w:val="00496507"/>
    <w:rsid w:val="00497535"/>
    <w:rsid w:val="004A06D1"/>
    <w:rsid w:val="004A0CCF"/>
    <w:rsid w:val="004A29BB"/>
    <w:rsid w:val="004A5C07"/>
    <w:rsid w:val="004B0759"/>
    <w:rsid w:val="004B5723"/>
    <w:rsid w:val="004C6175"/>
    <w:rsid w:val="004D39B0"/>
    <w:rsid w:val="004D3ECA"/>
    <w:rsid w:val="004D4B3C"/>
    <w:rsid w:val="004D6B47"/>
    <w:rsid w:val="004E2CD5"/>
    <w:rsid w:val="004F5581"/>
    <w:rsid w:val="004F5D56"/>
    <w:rsid w:val="004F64FF"/>
    <w:rsid w:val="005007BB"/>
    <w:rsid w:val="00500B1D"/>
    <w:rsid w:val="00506CC7"/>
    <w:rsid w:val="00521ED2"/>
    <w:rsid w:val="00523ED3"/>
    <w:rsid w:val="005279CB"/>
    <w:rsid w:val="005339F2"/>
    <w:rsid w:val="005453D8"/>
    <w:rsid w:val="00545C2F"/>
    <w:rsid w:val="00591115"/>
    <w:rsid w:val="005A173A"/>
    <w:rsid w:val="005A4D29"/>
    <w:rsid w:val="005A55A1"/>
    <w:rsid w:val="005A5974"/>
    <w:rsid w:val="005A71C0"/>
    <w:rsid w:val="005B015F"/>
    <w:rsid w:val="005B5782"/>
    <w:rsid w:val="005C2E4D"/>
    <w:rsid w:val="005C4381"/>
    <w:rsid w:val="005C4D4A"/>
    <w:rsid w:val="005D0059"/>
    <w:rsid w:val="005D2675"/>
    <w:rsid w:val="005E0B55"/>
    <w:rsid w:val="005E1A11"/>
    <w:rsid w:val="005E4E82"/>
    <w:rsid w:val="005E69E2"/>
    <w:rsid w:val="005E7F71"/>
    <w:rsid w:val="005F12A0"/>
    <w:rsid w:val="00602584"/>
    <w:rsid w:val="00605337"/>
    <w:rsid w:val="00607AD2"/>
    <w:rsid w:val="00621371"/>
    <w:rsid w:val="0062679A"/>
    <w:rsid w:val="006416F8"/>
    <w:rsid w:val="00643D6C"/>
    <w:rsid w:val="00651790"/>
    <w:rsid w:val="00656B89"/>
    <w:rsid w:val="0066033B"/>
    <w:rsid w:val="00674ECC"/>
    <w:rsid w:val="00681572"/>
    <w:rsid w:val="00685CAB"/>
    <w:rsid w:val="0068765C"/>
    <w:rsid w:val="006A0037"/>
    <w:rsid w:val="006A436A"/>
    <w:rsid w:val="006B1D7E"/>
    <w:rsid w:val="006B7D27"/>
    <w:rsid w:val="006C0779"/>
    <w:rsid w:val="006D21DE"/>
    <w:rsid w:val="006D5131"/>
    <w:rsid w:val="006E16FB"/>
    <w:rsid w:val="006E46ED"/>
    <w:rsid w:val="006F4556"/>
    <w:rsid w:val="00706312"/>
    <w:rsid w:val="00720484"/>
    <w:rsid w:val="00731414"/>
    <w:rsid w:val="00745E71"/>
    <w:rsid w:val="00746254"/>
    <w:rsid w:val="007512D1"/>
    <w:rsid w:val="007539BF"/>
    <w:rsid w:val="0075417A"/>
    <w:rsid w:val="00757578"/>
    <w:rsid w:val="00761520"/>
    <w:rsid w:val="00763B0F"/>
    <w:rsid w:val="007642DC"/>
    <w:rsid w:val="0076543B"/>
    <w:rsid w:val="00767430"/>
    <w:rsid w:val="007733AA"/>
    <w:rsid w:val="00774230"/>
    <w:rsid w:val="0077501A"/>
    <w:rsid w:val="00776E6F"/>
    <w:rsid w:val="007815EA"/>
    <w:rsid w:val="00792B04"/>
    <w:rsid w:val="00795764"/>
    <w:rsid w:val="007A0DF3"/>
    <w:rsid w:val="007B2304"/>
    <w:rsid w:val="007B6DAE"/>
    <w:rsid w:val="007B7835"/>
    <w:rsid w:val="007E22AC"/>
    <w:rsid w:val="007E5EC0"/>
    <w:rsid w:val="007E79AE"/>
    <w:rsid w:val="00800EDD"/>
    <w:rsid w:val="00802B29"/>
    <w:rsid w:val="00811A97"/>
    <w:rsid w:val="008146F5"/>
    <w:rsid w:val="00814BF5"/>
    <w:rsid w:val="00830D84"/>
    <w:rsid w:val="00845E40"/>
    <w:rsid w:val="00856FA4"/>
    <w:rsid w:val="00873CBE"/>
    <w:rsid w:val="00875A5D"/>
    <w:rsid w:val="008774E1"/>
    <w:rsid w:val="008872BE"/>
    <w:rsid w:val="008910C7"/>
    <w:rsid w:val="00891146"/>
    <w:rsid w:val="008A1ECA"/>
    <w:rsid w:val="008A4A6A"/>
    <w:rsid w:val="008A62C8"/>
    <w:rsid w:val="008C7D6E"/>
    <w:rsid w:val="008D43AD"/>
    <w:rsid w:val="008D4D68"/>
    <w:rsid w:val="008D62BF"/>
    <w:rsid w:val="008E022A"/>
    <w:rsid w:val="008E1AFF"/>
    <w:rsid w:val="008F2915"/>
    <w:rsid w:val="008F6E50"/>
    <w:rsid w:val="00904D14"/>
    <w:rsid w:val="00906B90"/>
    <w:rsid w:val="00915935"/>
    <w:rsid w:val="00915CF1"/>
    <w:rsid w:val="00925FF6"/>
    <w:rsid w:val="00927235"/>
    <w:rsid w:val="00931771"/>
    <w:rsid w:val="00945088"/>
    <w:rsid w:val="00950E28"/>
    <w:rsid w:val="00951ECE"/>
    <w:rsid w:val="00952058"/>
    <w:rsid w:val="0096134C"/>
    <w:rsid w:val="00962068"/>
    <w:rsid w:val="009627A7"/>
    <w:rsid w:val="00971E77"/>
    <w:rsid w:val="009758C8"/>
    <w:rsid w:val="00984F9D"/>
    <w:rsid w:val="00987D7F"/>
    <w:rsid w:val="009951AB"/>
    <w:rsid w:val="009A123B"/>
    <w:rsid w:val="009A69DF"/>
    <w:rsid w:val="009B322E"/>
    <w:rsid w:val="009C0DF1"/>
    <w:rsid w:val="009C1D1C"/>
    <w:rsid w:val="009D0CDE"/>
    <w:rsid w:val="009D285D"/>
    <w:rsid w:val="009D502E"/>
    <w:rsid w:val="009E0467"/>
    <w:rsid w:val="009E1E7C"/>
    <w:rsid w:val="009E49AD"/>
    <w:rsid w:val="009F67DA"/>
    <w:rsid w:val="00A06214"/>
    <w:rsid w:val="00A071A5"/>
    <w:rsid w:val="00A12A69"/>
    <w:rsid w:val="00A12E40"/>
    <w:rsid w:val="00A24DC7"/>
    <w:rsid w:val="00A32280"/>
    <w:rsid w:val="00A370C9"/>
    <w:rsid w:val="00A411DA"/>
    <w:rsid w:val="00A54BF2"/>
    <w:rsid w:val="00A55F25"/>
    <w:rsid w:val="00A62DC0"/>
    <w:rsid w:val="00A65AA5"/>
    <w:rsid w:val="00A71C2B"/>
    <w:rsid w:val="00A824F0"/>
    <w:rsid w:val="00A93B6A"/>
    <w:rsid w:val="00AA0DCE"/>
    <w:rsid w:val="00AA2E28"/>
    <w:rsid w:val="00AA7C97"/>
    <w:rsid w:val="00AC4B39"/>
    <w:rsid w:val="00AC6C7E"/>
    <w:rsid w:val="00AC7D81"/>
    <w:rsid w:val="00B03DB4"/>
    <w:rsid w:val="00B115EC"/>
    <w:rsid w:val="00B11971"/>
    <w:rsid w:val="00B1614F"/>
    <w:rsid w:val="00B1690F"/>
    <w:rsid w:val="00B25872"/>
    <w:rsid w:val="00B317D0"/>
    <w:rsid w:val="00B3645B"/>
    <w:rsid w:val="00B36E38"/>
    <w:rsid w:val="00B41951"/>
    <w:rsid w:val="00B51664"/>
    <w:rsid w:val="00B541DD"/>
    <w:rsid w:val="00B61C72"/>
    <w:rsid w:val="00B62434"/>
    <w:rsid w:val="00B73127"/>
    <w:rsid w:val="00B7766A"/>
    <w:rsid w:val="00B83DF9"/>
    <w:rsid w:val="00B8710F"/>
    <w:rsid w:val="00B93277"/>
    <w:rsid w:val="00B954D5"/>
    <w:rsid w:val="00BA6461"/>
    <w:rsid w:val="00BC0EB9"/>
    <w:rsid w:val="00BC5535"/>
    <w:rsid w:val="00BC5D80"/>
    <w:rsid w:val="00BF1A84"/>
    <w:rsid w:val="00C0635A"/>
    <w:rsid w:val="00C157F7"/>
    <w:rsid w:val="00C30BD8"/>
    <w:rsid w:val="00C43A9C"/>
    <w:rsid w:val="00C447A4"/>
    <w:rsid w:val="00C44B0D"/>
    <w:rsid w:val="00C5071E"/>
    <w:rsid w:val="00C65459"/>
    <w:rsid w:val="00C6713D"/>
    <w:rsid w:val="00C77F4A"/>
    <w:rsid w:val="00C77FDB"/>
    <w:rsid w:val="00C84576"/>
    <w:rsid w:val="00C8457D"/>
    <w:rsid w:val="00C87ED1"/>
    <w:rsid w:val="00C90D3C"/>
    <w:rsid w:val="00CA57DC"/>
    <w:rsid w:val="00CB1285"/>
    <w:rsid w:val="00CB5D0D"/>
    <w:rsid w:val="00CB60E5"/>
    <w:rsid w:val="00CC751C"/>
    <w:rsid w:val="00CD248E"/>
    <w:rsid w:val="00CE0830"/>
    <w:rsid w:val="00CE3B9E"/>
    <w:rsid w:val="00CE6253"/>
    <w:rsid w:val="00CF087A"/>
    <w:rsid w:val="00CF23C5"/>
    <w:rsid w:val="00D04EFC"/>
    <w:rsid w:val="00D27B7E"/>
    <w:rsid w:val="00D30FDC"/>
    <w:rsid w:val="00D45FEF"/>
    <w:rsid w:val="00D45FFB"/>
    <w:rsid w:val="00D52847"/>
    <w:rsid w:val="00D55F14"/>
    <w:rsid w:val="00D62620"/>
    <w:rsid w:val="00D64AF4"/>
    <w:rsid w:val="00D666B3"/>
    <w:rsid w:val="00D7131A"/>
    <w:rsid w:val="00D747EA"/>
    <w:rsid w:val="00D74D79"/>
    <w:rsid w:val="00D75BF6"/>
    <w:rsid w:val="00D811EF"/>
    <w:rsid w:val="00D85713"/>
    <w:rsid w:val="00D947B3"/>
    <w:rsid w:val="00DA23EC"/>
    <w:rsid w:val="00DA7591"/>
    <w:rsid w:val="00DA77B8"/>
    <w:rsid w:val="00DB000E"/>
    <w:rsid w:val="00DB32E6"/>
    <w:rsid w:val="00DB7346"/>
    <w:rsid w:val="00DC3785"/>
    <w:rsid w:val="00DE022C"/>
    <w:rsid w:val="00DE14C1"/>
    <w:rsid w:val="00DF07BA"/>
    <w:rsid w:val="00DF1945"/>
    <w:rsid w:val="00E01B8A"/>
    <w:rsid w:val="00E03492"/>
    <w:rsid w:val="00E11797"/>
    <w:rsid w:val="00E2560F"/>
    <w:rsid w:val="00E26D7B"/>
    <w:rsid w:val="00E31ED4"/>
    <w:rsid w:val="00E35B62"/>
    <w:rsid w:val="00E42B74"/>
    <w:rsid w:val="00E42E03"/>
    <w:rsid w:val="00E62694"/>
    <w:rsid w:val="00E6471D"/>
    <w:rsid w:val="00E64B43"/>
    <w:rsid w:val="00E67655"/>
    <w:rsid w:val="00E73641"/>
    <w:rsid w:val="00E73B99"/>
    <w:rsid w:val="00E73D7F"/>
    <w:rsid w:val="00E741C9"/>
    <w:rsid w:val="00E75F3D"/>
    <w:rsid w:val="00E829C6"/>
    <w:rsid w:val="00E84FFB"/>
    <w:rsid w:val="00E87724"/>
    <w:rsid w:val="00E93A4D"/>
    <w:rsid w:val="00EB574B"/>
    <w:rsid w:val="00EB6DD7"/>
    <w:rsid w:val="00EC1E91"/>
    <w:rsid w:val="00EF2E28"/>
    <w:rsid w:val="00EF5361"/>
    <w:rsid w:val="00F04A87"/>
    <w:rsid w:val="00F0543C"/>
    <w:rsid w:val="00F1172F"/>
    <w:rsid w:val="00F277E8"/>
    <w:rsid w:val="00F573D2"/>
    <w:rsid w:val="00F636E8"/>
    <w:rsid w:val="00F65B19"/>
    <w:rsid w:val="00F700F0"/>
    <w:rsid w:val="00F800C4"/>
    <w:rsid w:val="00F81128"/>
    <w:rsid w:val="00F82D8E"/>
    <w:rsid w:val="00F96891"/>
    <w:rsid w:val="00FB2509"/>
    <w:rsid w:val="00FC2A05"/>
    <w:rsid w:val="00FC3294"/>
    <w:rsid w:val="00FD22A5"/>
    <w:rsid w:val="00FD39E0"/>
    <w:rsid w:val="00FD3E9F"/>
    <w:rsid w:val="00FD483E"/>
    <w:rsid w:val="00FD57AB"/>
    <w:rsid w:val="00FE09CC"/>
    <w:rsid w:val="00FE147F"/>
    <w:rsid w:val="00FE1F1B"/>
    <w:rsid w:val="00FE3CB4"/>
    <w:rsid w:val="00FE5F0E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6757F"/>
  <w15:docId w15:val="{02DE482E-75B1-4443-803C-0BC5731F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A123B"/>
  </w:style>
  <w:style w:type="paragraph" w:styleId="a5">
    <w:name w:val="footer"/>
    <w:basedOn w:val="a"/>
    <w:link w:val="a6"/>
    <w:uiPriority w:val="99"/>
    <w:unhideWhenUsed/>
    <w:rsid w:val="009A1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A123B"/>
  </w:style>
  <w:style w:type="paragraph" w:styleId="a7">
    <w:name w:val="List Paragraph"/>
    <w:basedOn w:val="a"/>
    <w:uiPriority w:val="34"/>
    <w:qFormat/>
    <w:rsid w:val="0095205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84FFB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E84FFB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2C4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FE4BB-FCAF-41AA-8C76-125E3D2C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4</cp:revision>
  <cp:lastPrinted>2024-07-05T01:53:00Z</cp:lastPrinted>
  <dcterms:created xsi:type="dcterms:W3CDTF">2025-02-17T10:49:00Z</dcterms:created>
  <dcterms:modified xsi:type="dcterms:W3CDTF">2025-02-18T07:10:00Z</dcterms:modified>
</cp:coreProperties>
</file>