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85F0" w14:textId="38693D4C" w:rsidR="00C81705" w:rsidRPr="00C81705" w:rsidRDefault="003D2F9A" w:rsidP="0041063A">
      <w:pPr>
        <w:spacing w:after="0"/>
        <w:ind w:left="567" w:right="567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18 </w:t>
      </w:r>
      <w:proofErr w:type="gramStart"/>
      <w:r w:rsidR="00BF25B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กุมภาพันธ์ </w:t>
      </w:r>
      <w:r w:rsidR="00C81705" w:rsidRPr="00C81705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81705" w:rsidRPr="00C81705">
        <w:rPr>
          <w:rFonts w:ascii="TH SarabunPSK" w:hAnsi="TH SarabunPSK" w:cs="TH SarabunPSK"/>
          <w:sz w:val="28"/>
          <w:szCs w:val="28"/>
          <w:lang w:bidi="th-TH"/>
        </w:rPr>
        <w:t>256</w:t>
      </w:r>
      <w:r w:rsidR="00BA3B71">
        <w:rPr>
          <w:rFonts w:ascii="TH SarabunPSK" w:hAnsi="TH SarabunPSK" w:cs="TH SarabunPSK"/>
          <w:sz w:val="28"/>
          <w:szCs w:val="28"/>
          <w:lang w:bidi="th-TH"/>
        </w:rPr>
        <w:t>8</w:t>
      </w:r>
      <w:proofErr w:type="gramEnd"/>
    </w:p>
    <w:p w14:paraId="0E0C4300" w14:textId="77777777" w:rsidR="00C81705" w:rsidRPr="00C81705" w:rsidRDefault="00C81705" w:rsidP="0041063A">
      <w:pPr>
        <w:spacing w:after="0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</w:p>
    <w:p w14:paraId="0772FF64" w14:textId="58B80A7B" w:rsidR="00C81705" w:rsidRPr="00C81705" w:rsidRDefault="00C81705" w:rsidP="0041063A">
      <w:pPr>
        <w:spacing w:after="0"/>
        <w:ind w:left="567" w:right="567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C81705">
        <w:rPr>
          <w:rFonts w:ascii="TH SarabunPSK" w:hAnsi="TH SarabunPSK" w:cs="TH SarabunPSK"/>
          <w:sz w:val="28"/>
          <w:szCs w:val="28"/>
          <w:cs/>
          <w:lang w:bidi="th-TH"/>
        </w:rPr>
        <w:t>ข่าว</w:t>
      </w:r>
      <w:r w:rsidR="00DC0266">
        <w:rPr>
          <w:rFonts w:ascii="TH SarabunPSK" w:hAnsi="TH SarabunPSK" w:cs="TH SarabunPSK" w:hint="cs"/>
          <w:sz w:val="28"/>
          <w:szCs w:val="28"/>
          <w:cs/>
          <w:lang w:bidi="th-TH"/>
        </w:rPr>
        <w:t>สั้น</w:t>
      </w:r>
      <w:r w:rsidRPr="00C81705">
        <w:rPr>
          <w:rFonts w:ascii="TH SarabunPSK" w:hAnsi="TH SarabunPSK" w:cs="TH SarabunPSK"/>
          <w:sz w:val="28"/>
          <w:szCs w:val="28"/>
          <w:cs/>
          <w:lang w:bidi="th-TH"/>
        </w:rPr>
        <w:t>ประชาสัมพันธ์</w:t>
      </w:r>
    </w:p>
    <w:p w14:paraId="62ABADBA" w14:textId="7079ABDE" w:rsidR="00426DF5" w:rsidRPr="00426DF5" w:rsidRDefault="00521C59" w:rsidP="0041063A">
      <w:pPr>
        <w:pStyle w:val="NoSpacing"/>
        <w:ind w:left="567" w:right="567"/>
        <w:rPr>
          <w:rFonts w:ascii="TH SarabunPSK" w:hAnsi="TH SarabunPSK" w:cs="TH SarabunPSK"/>
          <w:sz w:val="36"/>
          <w:szCs w:val="36"/>
          <w:lang w:bidi="th-TH"/>
        </w:rPr>
      </w:pPr>
      <w:r>
        <w:rPr>
          <w:lang w:bidi="th-TH"/>
        </w:rPr>
        <w:t xml:space="preserve"> </w:t>
      </w:r>
      <w:r w:rsidR="007B6545">
        <w:rPr>
          <w:rFonts w:hint="cs"/>
          <w:cs/>
          <w:lang w:bidi="th-TH"/>
        </w:rPr>
        <w:t xml:space="preserve"> </w:t>
      </w:r>
    </w:p>
    <w:p w14:paraId="2D32EC57" w14:textId="52B587AC" w:rsidR="00FA1F0E" w:rsidRPr="00E2065E" w:rsidRDefault="007A63DD" w:rsidP="00FA1F0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2065E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FA1F0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สุดปลื้ม</w:t>
      </w:r>
      <w:r w:rsidR="00FA1F0E" w:rsidRPr="00E2065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 w:rsidR="00FA1F0E" w:rsidRPr="00E2065E">
        <w:rPr>
          <w:rFonts w:ascii="TH SarabunPSK" w:hAnsi="TH SarabunPSK" w:cs="TH SarabunPSK"/>
          <w:b/>
          <w:bCs/>
          <w:sz w:val="40"/>
          <w:szCs w:val="40"/>
          <w:lang w:bidi="th-TH"/>
        </w:rPr>
        <w:t>Social Bond 9,000</w:t>
      </w:r>
      <w:r w:rsidR="00FA1F0E" w:rsidRPr="00E2065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</w:t>
      </w:r>
      <w:r w:rsidR="00FA1F0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ลบ. </w:t>
      </w:r>
      <w:r w:rsidR="00E2065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จำหน่าย</w:t>
      </w:r>
      <w:r w:rsidR="00FA1F0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หมด</w:t>
      </w:r>
      <w:r w:rsidR="00E2065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ความต้องการซื้อสูงเกิน </w:t>
      </w:r>
      <w:r w:rsidR="00E2065E" w:rsidRPr="00E2065E">
        <w:rPr>
          <w:rFonts w:ascii="TH SarabunPSK" w:hAnsi="TH SarabunPSK" w:cs="TH SarabunPSK"/>
          <w:b/>
          <w:bCs/>
          <w:sz w:val="40"/>
          <w:szCs w:val="40"/>
          <w:lang w:bidi="th-TH"/>
        </w:rPr>
        <w:t>3</w:t>
      </w:r>
      <w:r w:rsidR="00E2065E"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เท่า </w:t>
      </w:r>
    </w:p>
    <w:p w14:paraId="66919054" w14:textId="3F6B6F9C" w:rsidR="004242E7" w:rsidRPr="00E2065E" w:rsidRDefault="004242E7" w:rsidP="00FA1F0E">
      <w:pPr>
        <w:spacing w:after="0"/>
        <w:ind w:left="567" w:right="567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นักลงทุนเชื่อมั่นพร้อมสนับสนุนเอสเอ็มอีเข้าถึงสินเชื่อ</w:t>
      </w:r>
      <w:r w:rsidRPr="00E2065E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ดอกเบี้ยต่ำ</w:t>
      </w:r>
      <w:r w:rsidRPr="00E2065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ยกระดับธุรกิจสร้างสังคม</w:t>
      </w:r>
      <w:r w:rsidR="006D7B2E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ที่เป็นสุข</w:t>
      </w:r>
    </w:p>
    <w:p w14:paraId="30593461" w14:textId="77777777" w:rsidR="00B12C67" w:rsidRPr="00B12C67" w:rsidRDefault="00B12C67" w:rsidP="004242E7">
      <w:pPr>
        <w:spacing w:after="0"/>
        <w:ind w:right="567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839AEF5" w14:textId="37D0E1F0" w:rsidR="00FA1F0E" w:rsidRDefault="00B12C67" w:rsidP="007A4D56">
      <w:pPr>
        <w:spacing w:after="0"/>
        <w:ind w:left="720" w:right="567"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7B794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นายพิชิต </w:t>
      </w:r>
      <w:proofErr w:type="spellStart"/>
      <w:r w:rsidRPr="007B794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มิท</w:t>
      </w:r>
      <w:proofErr w:type="spellEnd"/>
      <w:r w:rsidRPr="007B794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ราวงศ์</w:t>
      </w:r>
      <w:r w:rsidRPr="00366C38">
        <w:rPr>
          <w:rFonts w:ascii="TH SarabunPSK" w:hAnsi="TH SarabunPSK" w:cs="TH SarabunPSK"/>
          <w:sz w:val="36"/>
          <w:szCs w:val="36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366C38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Pr="00366C38">
        <w:rPr>
          <w:rFonts w:ascii="TH SarabunPSK" w:hAnsi="TH SarabunPSK" w:cs="TH SarabunPSK"/>
          <w:sz w:val="36"/>
          <w:szCs w:val="36"/>
          <w:cs/>
          <w:lang w:bidi="th-TH"/>
        </w:rPr>
        <w:t xml:space="preserve">.) หรือ </w:t>
      </w:r>
      <w:r w:rsidRPr="00366C38">
        <w:rPr>
          <w:rFonts w:ascii="TH SarabunPSK" w:hAnsi="TH SarabunPSK" w:cs="TH SarabunPSK"/>
          <w:sz w:val="36"/>
          <w:szCs w:val="36"/>
        </w:rPr>
        <w:t xml:space="preserve">SME D Bank  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>เปิด</w:t>
      </w:r>
      <w:r w:rsidR="00FA1F0E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เผยว่า 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>จากที่</w:t>
      </w:r>
      <w:r w:rsidR="00FA1F0E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>ธนาคาร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>ออก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จำหน่ายพันธบัตร</w:t>
      </w:r>
      <w:r w:rsidR="00FA1F0E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proofErr w:type="spellStart"/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ธพว</w:t>
      </w:r>
      <w:proofErr w:type="spellEnd"/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.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ประจำปีงบประมาณ พ.ศ.</w:t>
      </w:r>
      <w:r w:rsidR="00FA1F0E">
        <w:rPr>
          <w:rFonts w:ascii="TH SarabunPSK" w:hAnsi="TH SarabunPSK" w:cs="TH SarabunPSK"/>
          <w:sz w:val="36"/>
          <w:szCs w:val="36"/>
          <w:lang w:bidi="th-TH"/>
        </w:rPr>
        <w:t xml:space="preserve">2568 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A1F0E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ประเภท </w:t>
      </w:r>
      <w:r w:rsidR="00FA1F0E" w:rsidRPr="0096075C">
        <w:rPr>
          <w:rFonts w:ascii="TH SarabunPSK" w:hAnsi="TH SarabunPSK" w:cs="TH SarabunPSK"/>
          <w:sz w:val="36"/>
          <w:szCs w:val="36"/>
          <w:lang w:bidi="th-TH"/>
        </w:rPr>
        <w:t>S</w:t>
      </w:r>
      <w:r w:rsidR="00FA1F0E" w:rsidRPr="0096075C">
        <w:rPr>
          <w:rFonts w:ascii="TH SarabunPSK" w:hAnsi="TH SarabunPSK" w:cs="TH SarabunPSK"/>
          <w:sz w:val="36"/>
          <w:szCs w:val="36"/>
        </w:rPr>
        <w:t>ocial Bond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จำนวน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 xml:space="preserve"> 9</w:t>
      </w:r>
      <w:r w:rsidR="00FA1F0E" w:rsidRPr="0096075C">
        <w:rPr>
          <w:rFonts w:ascii="TH SarabunPSK" w:hAnsi="TH SarabunPSK" w:cs="TH SarabunPSK"/>
          <w:sz w:val="36"/>
          <w:szCs w:val="36"/>
        </w:rPr>
        <w:t>,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000 ล้านบาท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>ซึ่งเป็นพันธบัตร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>ประเภท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D2F9A" w:rsidRPr="0096075C">
        <w:rPr>
          <w:rFonts w:ascii="TH SarabunPSK" w:hAnsi="TH SarabunPSK" w:cs="TH SarabunPSK"/>
          <w:sz w:val="36"/>
          <w:szCs w:val="36"/>
          <w:lang w:bidi="th-TH"/>
        </w:rPr>
        <w:t>S</w:t>
      </w:r>
      <w:r w:rsidR="003D2F9A" w:rsidRPr="0096075C">
        <w:rPr>
          <w:rFonts w:ascii="TH SarabunPSK" w:hAnsi="TH SarabunPSK" w:cs="TH SarabunPSK"/>
          <w:sz w:val="36"/>
          <w:szCs w:val="36"/>
        </w:rPr>
        <w:t>ocial Bond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รุ่นแรกที่เปิดประมูลผ่านระบบ </w:t>
      </w:r>
      <w:r w:rsidR="003D2F9A" w:rsidRPr="00CF6EAD">
        <w:rPr>
          <w:rFonts w:ascii="TH SarabunPSK" w:hAnsi="TH SarabunPSK" w:cs="TH SarabunPSK"/>
          <w:sz w:val="36"/>
          <w:szCs w:val="36"/>
        </w:rPr>
        <w:t xml:space="preserve">e-Bidding  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ในวันที่ </w:t>
      </w:r>
      <w:r w:rsidR="00233606" w:rsidRPr="00233606">
        <w:rPr>
          <w:rFonts w:ascii="TH SarabunPSK" w:hAnsi="TH SarabunPSK" w:cs="TH SarabunPSK"/>
          <w:sz w:val="36"/>
          <w:szCs w:val="36"/>
          <w:lang w:bidi="th-TH"/>
        </w:rPr>
        <w:t>17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กุมภาพันธ์ </w:t>
      </w:r>
      <w:r w:rsidR="00233606" w:rsidRPr="00233606">
        <w:rPr>
          <w:rFonts w:ascii="TH SarabunPSK" w:hAnsi="TH SarabunPSK" w:cs="TH SarabunPSK"/>
          <w:sz w:val="36"/>
          <w:szCs w:val="36"/>
          <w:lang w:bidi="th-TH"/>
        </w:rPr>
        <w:t>2568</w:t>
      </w:r>
      <w:r w:rsidR="00233606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>ผลปรากฏว่า ได้การตอบรับอย่างดี</w:t>
      </w:r>
      <w:r w:rsidR="006D7B2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2065E">
        <w:rPr>
          <w:rFonts w:ascii="TH SarabunPSK" w:hAnsi="TH SarabunPSK" w:cs="TH SarabunPSK" w:hint="cs"/>
          <w:sz w:val="36"/>
          <w:szCs w:val="36"/>
          <w:cs/>
          <w:lang w:bidi="th-TH"/>
        </w:rPr>
        <w:t>จำหน่ายหมดโดย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>มีผู้ให้ความสนใจ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ซื้อ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เกินกว่าวงเงินที่เปิดจำหน่ายถึง </w:t>
      </w:r>
      <w:r w:rsidR="00233606" w:rsidRPr="00233606">
        <w:rPr>
          <w:rFonts w:ascii="TH SarabunPSK" w:hAnsi="TH SarabunPSK" w:cs="TH SarabunPSK"/>
          <w:sz w:val="36"/>
          <w:szCs w:val="36"/>
          <w:lang w:bidi="th-TH"/>
        </w:rPr>
        <w:t xml:space="preserve">3 </w:t>
      </w:r>
      <w:r w:rsidR="00233606" w:rsidRP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เท่าตัว 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>สะท้อนถึง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นักลงทุน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>มีความเชื่อมั่นและต้องการแสวง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หา</w:t>
      </w:r>
      <w:r w:rsidR="00233606" w:rsidRPr="00570AA5">
        <w:rPr>
          <w:rFonts w:ascii="TH SarabunPSK" w:hAnsi="TH SarabunPSK" w:cs="TH SarabunPSK"/>
          <w:sz w:val="36"/>
          <w:szCs w:val="36"/>
          <w:cs/>
          <w:lang w:bidi="th-TH"/>
        </w:rPr>
        <w:t>ทางเลือกการลงทุนที่มีความมั่นคงปลอดภัย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เพราะ</w:t>
      </w:r>
      <w:r w:rsidR="00233606" w:rsidRPr="0096075C">
        <w:rPr>
          <w:rFonts w:ascii="TH SarabunPSK" w:hAnsi="TH SarabunPSK" w:cs="TH SarabunPSK"/>
          <w:sz w:val="36"/>
          <w:szCs w:val="36"/>
          <w:cs/>
          <w:lang w:bidi="th-TH"/>
        </w:rPr>
        <w:t>กระทรวงการคลังค้ำประกัน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ทั้ง</w:t>
      </w:r>
      <w:r w:rsidR="00233606" w:rsidRPr="0096075C">
        <w:rPr>
          <w:rFonts w:ascii="TH SarabunPSK" w:hAnsi="TH SarabunPSK" w:cs="TH SarabunPSK"/>
          <w:sz w:val="36"/>
          <w:szCs w:val="36"/>
          <w:cs/>
          <w:lang w:bidi="th-TH"/>
        </w:rPr>
        <w:t>เงินต้นและดอกเบี้ย</w:t>
      </w:r>
      <w:r w:rsidR="00E2065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อีกทั้ง</w:t>
      </w:r>
      <w:bookmarkStart w:id="0" w:name="_GoBack"/>
      <w:bookmarkEnd w:id="0"/>
      <w:r w:rsidR="00233606" w:rsidRPr="00570AA5">
        <w:rPr>
          <w:rFonts w:ascii="TH SarabunPSK" w:hAnsi="TH SarabunPSK" w:cs="TH SarabunPSK"/>
          <w:sz w:val="36"/>
          <w:szCs w:val="36"/>
          <w:cs/>
          <w:lang w:bidi="th-TH"/>
        </w:rPr>
        <w:t>ให้ผลตอบแทน</w:t>
      </w:r>
      <w:r w:rsidR="00892C01">
        <w:rPr>
          <w:rFonts w:ascii="TH SarabunPSK" w:hAnsi="TH SarabunPSK" w:cs="TH SarabunPSK" w:hint="cs"/>
          <w:sz w:val="36"/>
          <w:szCs w:val="36"/>
          <w:cs/>
          <w:lang w:bidi="th-TH"/>
        </w:rPr>
        <w:t>จากการลงทุน</w:t>
      </w:r>
      <w:r w:rsidR="00233606" w:rsidRPr="00570AA5">
        <w:rPr>
          <w:rFonts w:ascii="TH SarabunPSK" w:hAnsi="TH SarabunPSK" w:cs="TH SarabunPSK"/>
          <w:sz w:val="36"/>
          <w:szCs w:val="36"/>
          <w:cs/>
          <w:lang w:bidi="th-TH"/>
        </w:rPr>
        <w:t>สูงกว่า</w:t>
      </w:r>
      <w:r w:rsidR="006D7B2E">
        <w:rPr>
          <w:rFonts w:ascii="TH SarabunPSK" w:hAnsi="TH SarabunPSK" w:cs="TH SarabunPSK" w:hint="cs"/>
          <w:sz w:val="36"/>
          <w:szCs w:val="36"/>
          <w:cs/>
          <w:lang w:bidi="th-TH"/>
        </w:rPr>
        <w:t>การ</w:t>
      </w:r>
      <w:r w:rsidR="00233606" w:rsidRPr="00570AA5">
        <w:rPr>
          <w:rFonts w:ascii="TH SarabunPSK" w:hAnsi="TH SarabunPSK" w:cs="TH SarabunPSK"/>
          <w:sz w:val="36"/>
          <w:szCs w:val="36"/>
          <w:cs/>
          <w:lang w:bidi="th-TH"/>
        </w:rPr>
        <w:t>ฝาก</w:t>
      </w:r>
      <w:r w:rsidR="006D7B2E">
        <w:rPr>
          <w:rFonts w:ascii="TH SarabunPSK" w:hAnsi="TH SarabunPSK" w:cs="TH SarabunPSK" w:hint="cs"/>
          <w:sz w:val="36"/>
          <w:szCs w:val="36"/>
          <w:cs/>
          <w:lang w:bidi="th-TH"/>
        </w:rPr>
        <w:t>เงิน</w:t>
      </w:r>
      <w:r w:rsidR="00233606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70D27ADC" w14:textId="77777777" w:rsidR="00233606" w:rsidRDefault="00233606" w:rsidP="007A4D56">
      <w:pPr>
        <w:spacing w:after="0"/>
        <w:ind w:left="720" w:right="567"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042FC2A0" w14:textId="42222C74" w:rsidR="004242E7" w:rsidRPr="0096075C" w:rsidRDefault="00E2065E" w:rsidP="007A4D56">
      <w:pPr>
        <w:spacing w:after="0"/>
        <w:ind w:left="720" w:right="567"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ตลอดจน </w:t>
      </w:r>
      <w:r w:rsidR="006D7B2E">
        <w:rPr>
          <w:rFonts w:ascii="TH SarabunPSK" w:hAnsi="TH SarabunPSK" w:cs="TH SarabunPSK" w:hint="cs"/>
          <w:sz w:val="36"/>
          <w:szCs w:val="36"/>
          <w:cs/>
          <w:lang w:bidi="th-TH"/>
        </w:rPr>
        <w:t>นัก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ลงทุนต้องการมีส่วนร่วมในการสร้างสังคมที่เป็นสุขจากโครงการสินเชื่อของธนาคาร ที่จะนำทุนจากการจำหน่าย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>พันธบัตร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ในครั้งนี้</w:t>
      </w:r>
      <w:r w:rsidR="0023360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>ไป</w:t>
      </w:r>
      <w:r w:rsidR="00892C01">
        <w:rPr>
          <w:rFonts w:ascii="TH SarabunPSK" w:hAnsi="TH SarabunPSK" w:cs="TH SarabunPSK" w:hint="cs"/>
          <w:sz w:val="36"/>
          <w:szCs w:val="36"/>
          <w:cs/>
          <w:lang w:bidi="th-TH"/>
        </w:rPr>
        <w:t>ปล่อย</w:t>
      </w:r>
      <w:r w:rsidR="003D2F9A" w:rsidRPr="00493CAB">
        <w:rPr>
          <w:rFonts w:ascii="TH SarabunPSK" w:hAnsi="TH SarabunPSK" w:cs="TH SarabunPSK"/>
          <w:sz w:val="36"/>
          <w:szCs w:val="36"/>
          <w:cs/>
          <w:lang w:bidi="th-TH"/>
        </w:rPr>
        <w:t>สินเชื่ออัตราดอกเบี้ยต่ำ</w:t>
      </w:r>
      <w:r w:rsidR="003D2F9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ช่วย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ส่งเสริมผู้ประกอบการ</w:t>
      </w:r>
      <w:r w:rsidR="00FA1F0E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เอสเอ็มอี 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ตลอดจนพัฒนาวิสาหกิจชุมชนให้เข้มแข็ง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92C01">
        <w:rPr>
          <w:rFonts w:ascii="TH SarabunPSK" w:hAnsi="TH SarabunPSK" w:cs="TH SarabunPSK" w:hint="cs"/>
          <w:sz w:val="36"/>
          <w:szCs w:val="36"/>
          <w:cs/>
          <w:lang w:bidi="th-TH"/>
        </w:rPr>
        <w:t>ยกระดับ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ความสามารถการแข่งขัน</w:t>
      </w:r>
      <w:r w:rsidR="00FA1F0E" w:rsidRPr="0096075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ส่งต่อ</w:t>
      </w:r>
      <w:r w:rsidR="00FA1F0E">
        <w:rPr>
          <w:rFonts w:ascii="TH SarabunPSK" w:hAnsi="TH SarabunPSK" w:cs="TH SarabunPSK" w:hint="cs"/>
          <w:sz w:val="36"/>
          <w:szCs w:val="36"/>
          <w:cs/>
          <w:lang w:bidi="th-TH"/>
        </w:rPr>
        <w:t>ประโยชน์สู่การพัฒนา</w:t>
      </w:r>
      <w:r w:rsidR="00FA1F0E" w:rsidRPr="0096075C">
        <w:rPr>
          <w:rFonts w:ascii="TH SarabunPSK" w:hAnsi="TH SarabunPSK" w:cs="TH SarabunPSK"/>
          <w:sz w:val="36"/>
          <w:szCs w:val="36"/>
          <w:cs/>
          <w:lang w:bidi="th-TH"/>
        </w:rPr>
        <w:t>ระบบเศรษฐกิจและสังคมที่ยั่งยืนของประเทศไทย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242E7" w:rsidRPr="00707C62">
        <w:rPr>
          <w:rFonts w:ascii="TH SarabunPSK" w:hAnsi="TH SarabunPSK" w:cs="TH SarabunPSK"/>
          <w:sz w:val="36"/>
          <w:szCs w:val="36"/>
          <w:cs/>
          <w:lang w:bidi="th-TH"/>
        </w:rPr>
        <w:t>สอบถามข้อมูลเพิ่มเติม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242E7" w:rsidRPr="00707C62">
        <w:rPr>
          <w:rFonts w:ascii="TH SarabunPSK" w:hAnsi="TH SarabunPSK" w:cs="TH SarabunPSK"/>
          <w:sz w:val="36"/>
          <w:szCs w:val="36"/>
          <w:cs/>
          <w:lang w:bidi="th-TH"/>
        </w:rPr>
        <w:t>ฝ่ายบริหารเงิน โทร. 02 265 4465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 </w:t>
      </w:r>
      <w:r w:rsidR="004242E7" w:rsidRPr="00707C62">
        <w:rPr>
          <w:rFonts w:ascii="TH SarabunPSK" w:hAnsi="TH SarabunPSK" w:cs="TH SarabunPSK"/>
          <w:sz w:val="36"/>
          <w:szCs w:val="36"/>
          <w:cs/>
          <w:lang w:bidi="th-TH"/>
        </w:rPr>
        <w:t>02 265 4469</w:t>
      </w:r>
      <w:r w:rsidR="004242E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หรือ </w:t>
      </w:r>
      <w:r w:rsidR="004242E7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p w14:paraId="05C2340E" w14:textId="374A2787" w:rsidR="004242E7" w:rsidRPr="004242E7" w:rsidRDefault="004242E7" w:rsidP="007A4D56">
      <w:pPr>
        <w:spacing w:after="0"/>
        <w:ind w:left="720" w:right="567"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19DAFC39" w14:textId="77777777" w:rsidR="00FA1F0E" w:rsidRPr="0096075C" w:rsidRDefault="00FA1F0E" w:rsidP="00FA1F0E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</w:rPr>
      </w:pPr>
    </w:p>
    <w:p w14:paraId="6C0170AC" w14:textId="5A7568FC" w:rsidR="00354B7E" w:rsidRPr="00366C38" w:rsidRDefault="003D2F9A" w:rsidP="007A63DD">
      <w:pPr>
        <w:spacing w:after="0"/>
        <w:ind w:left="567" w:right="567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sectPr w:rsidR="00354B7E" w:rsidRPr="00366C38" w:rsidSect="002C730F">
      <w:headerReference w:type="default" r:id="rId7"/>
      <w:footerReference w:type="default" r:id="rId8"/>
      <w:pgSz w:w="12240" w:h="15840"/>
      <w:pgMar w:top="720" w:right="176" w:bottom="720" w:left="1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B2E51" w14:textId="77777777" w:rsidR="00567B99" w:rsidRDefault="00567B99" w:rsidP="00ED520D">
      <w:pPr>
        <w:spacing w:after="0" w:line="240" w:lineRule="auto"/>
      </w:pPr>
      <w:r>
        <w:separator/>
      </w:r>
    </w:p>
  </w:endnote>
  <w:endnote w:type="continuationSeparator" w:id="0">
    <w:p w14:paraId="1D1DF08C" w14:textId="77777777" w:rsidR="00567B99" w:rsidRDefault="00567B99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7A7B" w14:textId="77777777" w:rsidR="00ED520D" w:rsidRDefault="003825E9" w:rsidP="003825E9">
    <w:pPr>
      <w:pStyle w:val="Footer"/>
      <w:jc w:val="center"/>
    </w:pPr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0223ABA5" wp14:editId="2D7C9ACE">
          <wp:simplePos x="0" y="0"/>
          <wp:positionH relativeFrom="margin">
            <wp:align>center</wp:align>
          </wp:positionH>
          <wp:positionV relativeFrom="margin">
            <wp:posOffset>8158480</wp:posOffset>
          </wp:positionV>
          <wp:extent cx="4622800" cy="711200"/>
          <wp:effectExtent l="0" t="0" r="0" b="0"/>
          <wp:wrapSquare wrapText="bothSides"/>
          <wp:docPr id="7" name="Picture 5" descr="FOO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280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520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049EE" w14:textId="77777777" w:rsidR="00567B99" w:rsidRDefault="00567B99" w:rsidP="00ED520D">
      <w:pPr>
        <w:spacing w:after="0" w:line="240" w:lineRule="auto"/>
      </w:pPr>
      <w:r>
        <w:separator/>
      </w:r>
    </w:p>
  </w:footnote>
  <w:footnote w:type="continuationSeparator" w:id="0">
    <w:p w14:paraId="122DAC37" w14:textId="77777777" w:rsidR="00567B99" w:rsidRDefault="00567B99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3FF8E" w14:textId="77777777" w:rsidR="00BB22E2" w:rsidRDefault="002C730F" w:rsidP="002C730F">
    <w:pPr>
      <w:pStyle w:val="Header"/>
      <w:tabs>
        <w:tab w:val="clear" w:pos="4680"/>
        <w:tab w:val="clear" w:pos="9360"/>
        <w:tab w:val="right" w:pos="12191"/>
      </w:tabs>
      <w:ind w:left="-709" w:right="-161" w:firstLine="567"/>
    </w:pPr>
    <w:r>
      <w:rPr>
        <w:noProof/>
        <w:lang w:bidi="th-TH"/>
      </w:rPr>
      <w:drawing>
        <wp:inline distT="0" distB="0" distL="0" distR="0" wp14:anchorId="54376C71" wp14:editId="6D481A3E">
          <wp:extent cx="7698317" cy="1154618"/>
          <wp:effectExtent l="19050" t="0" r="0" b="0"/>
          <wp:docPr id="10" name="Picture 9" descr="Head 6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68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88" cy="115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7A17"/>
    <w:rsid w:val="000231B3"/>
    <w:rsid w:val="00033308"/>
    <w:rsid w:val="00033EEC"/>
    <w:rsid w:val="0003799F"/>
    <w:rsid w:val="000425AA"/>
    <w:rsid w:val="00050551"/>
    <w:rsid w:val="000539E3"/>
    <w:rsid w:val="00054D10"/>
    <w:rsid w:val="00061EC5"/>
    <w:rsid w:val="00070BD9"/>
    <w:rsid w:val="00076990"/>
    <w:rsid w:val="000804A8"/>
    <w:rsid w:val="00083272"/>
    <w:rsid w:val="00087419"/>
    <w:rsid w:val="00090F8B"/>
    <w:rsid w:val="000A1193"/>
    <w:rsid w:val="000A3644"/>
    <w:rsid w:val="000A5C6C"/>
    <w:rsid w:val="000A617F"/>
    <w:rsid w:val="000B053D"/>
    <w:rsid w:val="000C3452"/>
    <w:rsid w:val="000C62ED"/>
    <w:rsid w:val="000D5FFA"/>
    <w:rsid w:val="000E4DEC"/>
    <w:rsid w:val="000E6C10"/>
    <w:rsid w:val="000F5EF6"/>
    <w:rsid w:val="000F6766"/>
    <w:rsid w:val="00104050"/>
    <w:rsid w:val="00110F75"/>
    <w:rsid w:val="00114512"/>
    <w:rsid w:val="00116015"/>
    <w:rsid w:val="00124ABF"/>
    <w:rsid w:val="0012507B"/>
    <w:rsid w:val="0012527F"/>
    <w:rsid w:val="00126F99"/>
    <w:rsid w:val="00134429"/>
    <w:rsid w:val="001378B7"/>
    <w:rsid w:val="0014345A"/>
    <w:rsid w:val="00144D5A"/>
    <w:rsid w:val="0014677C"/>
    <w:rsid w:val="00152DBC"/>
    <w:rsid w:val="001614C3"/>
    <w:rsid w:val="00161DF7"/>
    <w:rsid w:val="00170ECA"/>
    <w:rsid w:val="001712AC"/>
    <w:rsid w:val="00173CAF"/>
    <w:rsid w:val="0017506B"/>
    <w:rsid w:val="00185F78"/>
    <w:rsid w:val="001863E7"/>
    <w:rsid w:val="001A1FF6"/>
    <w:rsid w:val="001A68F2"/>
    <w:rsid w:val="001B07E3"/>
    <w:rsid w:val="001C2413"/>
    <w:rsid w:val="001C5098"/>
    <w:rsid w:val="001C7984"/>
    <w:rsid w:val="001F023E"/>
    <w:rsid w:val="001F06AE"/>
    <w:rsid w:val="00210652"/>
    <w:rsid w:val="00210B55"/>
    <w:rsid w:val="00211A24"/>
    <w:rsid w:val="00211CB4"/>
    <w:rsid w:val="002200A3"/>
    <w:rsid w:val="00231D3A"/>
    <w:rsid w:val="00233606"/>
    <w:rsid w:val="00237884"/>
    <w:rsid w:val="0024506D"/>
    <w:rsid w:val="0024694A"/>
    <w:rsid w:val="002503D1"/>
    <w:rsid w:val="00270993"/>
    <w:rsid w:val="0029478A"/>
    <w:rsid w:val="002978B0"/>
    <w:rsid w:val="002A100D"/>
    <w:rsid w:val="002A26B8"/>
    <w:rsid w:val="002B455A"/>
    <w:rsid w:val="002C730F"/>
    <w:rsid w:val="002D5D01"/>
    <w:rsid w:val="002D5D43"/>
    <w:rsid w:val="002E1314"/>
    <w:rsid w:val="002F0843"/>
    <w:rsid w:val="002F0ADA"/>
    <w:rsid w:val="002F21BD"/>
    <w:rsid w:val="00300DA8"/>
    <w:rsid w:val="0030259D"/>
    <w:rsid w:val="00303C74"/>
    <w:rsid w:val="0032306A"/>
    <w:rsid w:val="00327136"/>
    <w:rsid w:val="00336129"/>
    <w:rsid w:val="003369F5"/>
    <w:rsid w:val="003410C5"/>
    <w:rsid w:val="003417E6"/>
    <w:rsid w:val="00346760"/>
    <w:rsid w:val="00350BC7"/>
    <w:rsid w:val="003525A0"/>
    <w:rsid w:val="00352CB7"/>
    <w:rsid w:val="00354B7E"/>
    <w:rsid w:val="0035703C"/>
    <w:rsid w:val="00361134"/>
    <w:rsid w:val="003666DE"/>
    <w:rsid w:val="00366C38"/>
    <w:rsid w:val="003825E9"/>
    <w:rsid w:val="003926E3"/>
    <w:rsid w:val="00394EE4"/>
    <w:rsid w:val="00396A81"/>
    <w:rsid w:val="0039710C"/>
    <w:rsid w:val="003A3F91"/>
    <w:rsid w:val="003A4E69"/>
    <w:rsid w:val="003B7DBC"/>
    <w:rsid w:val="003C0093"/>
    <w:rsid w:val="003D2F9A"/>
    <w:rsid w:val="003D3279"/>
    <w:rsid w:val="0040142D"/>
    <w:rsid w:val="00401AFC"/>
    <w:rsid w:val="00404729"/>
    <w:rsid w:val="0041063A"/>
    <w:rsid w:val="004242E7"/>
    <w:rsid w:val="00426DF5"/>
    <w:rsid w:val="00430DAD"/>
    <w:rsid w:val="0044275F"/>
    <w:rsid w:val="004434A0"/>
    <w:rsid w:val="004458BC"/>
    <w:rsid w:val="00453B9A"/>
    <w:rsid w:val="004578DF"/>
    <w:rsid w:val="00461155"/>
    <w:rsid w:val="00461243"/>
    <w:rsid w:val="00461270"/>
    <w:rsid w:val="00464F4A"/>
    <w:rsid w:val="00467F2F"/>
    <w:rsid w:val="004736B8"/>
    <w:rsid w:val="004B5F35"/>
    <w:rsid w:val="004B79BB"/>
    <w:rsid w:val="004C5592"/>
    <w:rsid w:val="004E57D0"/>
    <w:rsid w:val="004E5B53"/>
    <w:rsid w:val="004F281B"/>
    <w:rsid w:val="004F4BB9"/>
    <w:rsid w:val="0050127C"/>
    <w:rsid w:val="00504678"/>
    <w:rsid w:val="00504EAF"/>
    <w:rsid w:val="00505DFE"/>
    <w:rsid w:val="00511BED"/>
    <w:rsid w:val="005159ED"/>
    <w:rsid w:val="00520041"/>
    <w:rsid w:val="00521C59"/>
    <w:rsid w:val="00532DA3"/>
    <w:rsid w:val="0053737D"/>
    <w:rsid w:val="00544AF4"/>
    <w:rsid w:val="00550E35"/>
    <w:rsid w:val="00556A71"/>
    <w:rsid w:val="0056117F"/>
    <w:rsid w:val="0056690B"/>
    <w:rsid w:val="00567B99"/>
    <w:rsid w:val="00570347"/>
    <w:rsid w:val="00572048"/>
    <w:rsid w:val="00574260"/>
    <w:rsid w:val="005745DA"/>
    <w:rsid w:val="00575C23"/>
    <w:rsid w:val="00581730"/>
    <w:rsid w:val="005827D9"/>
    <w:rsid w:val="005848B5"/>
    <w:rsid w:val="005A0309"/>
    <w:rsid w:val="005A795E"/>
    <w:rsid w:val="005C4664"/>
    <w:rsid w:val="005D272E"/>
    <w:rsid w:val="005D53DA"/>
    <w:rsid w:val="005F1C1A"/>
    <w:rsid w:val="005F2264"/>
    <w:rsid w:val="005F7115"/>
    <w:rsid w:val="006066A3"/>
    <w:rsid w:val="00610D31"/>
    <w:rsid w:val="006220FD"/>
    <w:rsid w:val="00622614"/>
    <w:rsid w:val="00625DB1"/>
    <w:rsid w:val="00645B20"/>
    <w:rsid w:val="006513E6"/>
    <w:rsid w:val="006543DB"/>
    <w:rsid w:val="00654582"/>
    <w:rsid w:val="006575CC"/>
    <w:rsid w:val="00661EAE"/>
    <w:rsid w:val="00666B8D"/>
    <w:rsid w:val="006711FF"/>
    <w:rsid w:val="00672AA9"/>
    <w:rsid w:val="00673E0E"/>
    <w:rsid w:val="0068509B"/>
    <w:rsid w:val="00687EFB"/>
    <w:rsid w:val="006947A2"/>
    <w:rsid w:val="006A0158"/>
    <w:rsid w:val="006A2C79"/>
    <w:rsid w:val="006A53C2"/>
    <w:rsid w:val="006A58F4"/>
    <w:rsid w:val="006C0F2B"/>
    <w:rsid w:val="006C4215"/>
    <w:rsid w:val="006C7B12"/>
    <w:rsid w:val="006D4F51"/>
    <w:rsid w:val="006D6415"/>
    <w:rsid w:val="006D75E9"/>
    <w:rsid w:val="006D7B2E"/>
    <w:rsid w:val="006E2F16"/>
    <w:rsid w:val="006E7D3C"/>
    <w:rsid w:val="006F042E"/>
    <w:rsid w:val="006F1159"/>
    <w:rsid w:val="006F6968"/>
    <w:rsid w:val="007018CD"/>
    <w:rsid w:val="0070259B"/>
    <w:rsid w:val="0070476D"/>
    <w:rsid w:val="007053C7"/>
    <w:rsid w:val="00714E5E"/>
    <w:rsid w:val="00720160"/>
    <w:rsid w:val="00723CE4"/>
    <w:rsid w:val="00730F0B"/>
    <w:rsid w:val="007317E3"/>
    <w:rsid w:val="00732D92"/>
    <w:rsid w:val="00732EB8"/>
    <w:rsid w:val="007336DA"/>
    <w:rsid w:val="00737694"/>
    <w:rsid w:val="00740D7E"/>
    <w:rsid w:val="00740FD2"/>
    <w:rsid w:val="00742D2B"/>
    <w:rsid w:val="00744375"/>
    <w:rsid w:val="007458D4"/>
    <w:rsid w:val="00745ADE"/>
    <w:rsid w:val="0075145E"/>
    <w:rsid w:val="00766896"/>
    <w:rsid w:val="007668B8"/>
    <w:rsid w:val="00770B62"/>
    <w:rsid w:val="00777D41"/>
    <w:rsid w:val="0078003F"/>
    <w:rsid w:val="00790A35"/>
    <w:rsid w:val="00795622"/>
    <w:rsid w:val="007A0F32"/>
    <w:rsid w:val="007A1348"/>
    <w:rsid w:val="007A1470"/>
    <w:rsid w:val="007A3A2F"/>
    <w:rsid w:val="007A4442"/>
    <w:rsid w:val="007A4D56"/>
    <w:rsid w:val="007A59C9"/>
    <w:rsid w:val="007A63DD"/>
    <w:rsid w:val="007A6613"/>
    <w:rsid w:val="007A70F8"/>
    <w:rsid w:val="007B0016"/>
    <w:rsid w:val="007B17C6"/>
    <w:rsid w:val="007B4562"/>
    <w:rsid w:val="007B6545"/>
    <w:rsid w:val="007B794E"/>
    <w:rsid w:val="007C2A07"/>
    <w:rsid w:val="007C2D50"/>
    <w:rsid w:val="007C4ECC"/>
    <w:rsid w:val="007D2A01"/>
    <w:rsid w:val="007D58D2"/>
    <w:rsid w:val="007E5A17"/>
    <w:rsid w:val="007F1F93"/>
    <w:rsid w:val="007F2915"/>
    <w:rsid w:val="008022B2"/>
    <w:rsid w:val="00814E92"/>
    <w:rsid w:val="008235F3"/>
    <w:rsid w:val="00825561"/>
    <w:rsid w:val="008378CC"/>
    <w:rsid w:val="00837E89"/>
    <w:rsid w:val="0084381C"/>
    <w:rsid w:val="00846133"/>
    <w:rsid w:val="00846522"/>
    <w:rsid w:val="008511A9"/>
    <w:rsid w:val="0085665F"/>
    <w:rsid w:val="00856D15"/>
    <w:rsid w:val="00862E59"/>
    <w:rsid w:val="00867173"/>
    <w:rsid w:val="008809B0"/>
    <w:rsid w:val="008870D4"/>
    <w:rsid w:val="00892C01"/>
    <w:rsid w:val="008956AD"/>
    <w:rsid w:val="008A08BF"/>
    <w:rsid w:val="008A0A3B"/>
    <w:rsid w:val="008A4F9F"/>
    <w:rsid w:val="008B5812"/>
    <w:rsid w:val="008C3729"/>
    <w:rsid w:val="008C5D6B"/>
    <w:rsid w:val="008D455D"/>
    <w:rsid w:val="008D56E6"/>
    <w:rsid w:val="008D598D"/>
    <w:rsid w:val="008D6050"/>
    <w:rsid w:val="008E7976"/>
    <w:rsid w:val="008F1C4E"/>
    <w:rsid w:val="009021F4"/>
    <w:rsid w:val="00907A17"/>
    <w:rsid w:val="009178BC"/>
    <w:rsid w:val="0092310B"/>
    <w:rsid w:val="00940095"/>
    <w:rsid w:val="00944E34"/>
    <w:rsid w:val="00953073"/>
    <w:rsid w:val="00956D2D"/>
    <w:rsid w:val="0097276F"/>
    <w:rsid w:val="0098123F"/>
    <w:rsid w:val="00986688"/>
    <w:rsid w:val="00987E6C"/>
    <w:rsid w:val="009918B2"/>
    <w:rsid w:val="00997ADC"/>
    <w:rsid w:val="009A17B0"/>
    <w:rsid w:val="009A2F69"/>
    <w:rsid w:val="009A405D"/>
    <w:rsid w:val="009A77A6"/>
    <w:rsid w:val="009B7888"/>
    <w:rsid w:val="009B7C7E"/>
    <w:rsid w:val="009C0215"/>
    <w:rsid w:val="009C214B"/>
    <w:rsid w:val="009C28EF"/>
    <w:rsid w:val="009C44FC"/>
    <w:rsid w:val="009D3221"/>
    <w:rsid w:val="009D49FA"/>
    <w:rsid w:val="009D50E7"/>
    <w:rsid w:val="009D5BCB"/>
    <w:rsid w:val="009D5D0C"/>
    <w:rsid w:val="009D6CAC"/>
    <w:rsid w:val="009E4B22"/>
    <w:rsid w:val="009F0E5C"/>
    <w:rsid w:val="00A00F05"/>
    <w:rsid w:val="00A12C25"/>
    <w:rsid w:val="00A13DC3"/>
    <w:rsid w:val="00A20778"/>
    <w:rsid w:val="00A25DDC"/>
    <w:rsid w:val="00A27A06"/>
    <w:rsid w:val="00A33E91"/>
    <w:rsid w:val="00A3624B"/>
    <w:rsid w:val="00A46BBF"/>
    <w:rsid w:val="00A56FFB"/>
    <w:rsid w:val="00A603A7"/>
    <w:rsid w:val="00A61985"/>
    <w:rsid w:val="00A7052E"/>
    <w:rsid w:val="00A73971"/>
    <w:rsid w:val="00A90EE5"/>
    <w:rsid w:val="00A95CBD"/>
    <w:rsid w:val="00AA4D15"/>
    <w:rsid w:val="00AB0D86"/>
    <w:rsid w:val="00AB6606"/>
    <w:rsid w:val="00AC5B92"/>
    <w:rsid w:val="00AC5E42"/>
    <w:rsid w:val="00AC7686"/>
    <w:rsid w:val="00AE6ADD"/>
    <w:rsid w:val="00AF04AD"/>
    <w:rsid w:val="00AF0826"/>
    <w:rsid w:val="00AF196E"/>
    <w:rsid w:val="00AF2029"/>
    <w:rsid w:val="00B0309E"/>
    <w:rsid w:val="00B07A56"/>
    <w:rsid w:val="00B12C67"/>
    <w:rsid w:val="00B153BA"/>
    <w:rsid w:val="00B1629D"/>
    <w:rsid w:val="00B23966"/>
    <w:rsid w:val="00B24F76"/>
    <w:rsid w:val="00B4262C"/>
    <w:rsid w:val="00B45F9D"/>
    <w:rsid w:val="00B471D0"/>
    <w:rsid w:val="00B5575C"/>
    <w:rsid w:val="00B558DC"/>
    <w:rsid w:val="00B5731C"/>
    <w:rsid w:val="00B65122"/>
    <w:rsid w:val="00B67D7F"/>
    <w:rsid w:val="00B72DC0"/>
    <w:rsid w:val="00B73939"/>
    <w:rsid w:val="00B77CD4"/>
    <w:rsid w:val="00B81616"/>
    <w:rsid w:val="00B87ACB"/>
    <w:rsid w:val="00B87FDB"/>
    <w:rsid w:val="00B92A19"/>
    <w:rsid w:val="00BA380B"/>
    <w:rsid w:val="00BA3B71"/>
    <w:rsid w:val="00BB0A60"/>
    <w:rsid w:val="00BB22E2"/>
    <w:rsid w:val="00BB3172"/>
    <w:rsid w:val="00BB41EE"/>
    <w:rsid w:val="00BB5D7B"/>
    <w:rsid w:val="00BC2C11"/>
    <w:rsid w:val="00BC565B"/>
    <w:rsid w:val="00BC652F"/>
    <w:rsid w:val="00BD6D33"/>
    <w:rsid w:val="00BD72D7"/>
    <w:rsid w:val="00BE5AEA"/>
    <w:rsid w:val="00BF25B4"/>
    <w:rsid w:val="00BF3A94"/>
    <w:rsid w:val="00BF73A3"/>
    <w:rsid w:val="00C01755"/>
    <w:rsid w:val="00C01BFD"/>
    <w:rsid w:val="00C026B7"/>
    <w:rsid w:val="00C0619F"/>
    <w:rsid w:val="00C062AD"/>
    <w:rsid w:val="00C136E0"/>
    <w:rsid w:val="00C14349"/>
    <w:rsid w:val="00C27BC7"/>
    <w:rsid w:val="00C32BC6"/>
    <w:rsid w:val="00C37284"/>
    <w:rsid w:val="00C37400"/>
    <w:rsid w:val="00C454DC"/>
    <w:rsid w:val="00C47366"/>
    <w:rsid w:val="00C50B00"/>
    <w:rsid w:val="00C52BB1"/>
    <w:rsid w:val="00C61883"/>
    <w:rsid w:val="00C62169"/>
    <w:rsid w:val="00C63990"/>
    <w:rsid w:val="00C64044"/>
    <w:rsid w:val="00C75263"/>
    <w:rsid w:val="00C774A8"/>
    <w:rsid w:val="00C804F5"/>
    <w:rsid w:val="00C81705"/>
    <w:rsid w:val="00C8203F"/>
    <w:rsid w:val="00C829B0"/>
    <w:rsid w:val="00C8548D"/>
    <w:rsid w:val="00C86483"/>
    <w:rsid w:val="00C90DB4"/>
    <w:rsid w:val="00C9666F"/>
    <w:rsid w:val="00CC47C1"/>
    <w:rsid w:val="00CD0B33"/>
    <w:rsid w:val="00CD3147"/>
    <w:rsid w:val="00CD428C"/>
    <w:rsid w:val="00CD5105"/>
    <w:rsid w:val="00CD6D77"/>
    <w:rsid w:val="00CD7BB6"/>
    <w:rsid w:val="00CE37FE"/>
    <w:rsid w:val="00CF2001"/>
    <w:rsid w:val="00D02AAA"/>
    <w:rsid w:val="00D10D9D"/>
    <w:rsid w:val="00D226F8"/>
    <w:rsid w:val="00D22FD0"/>
    <w:rsid w:val="00D36CDB"/>
    <w:rsid w:val="00D42A79"/>
    <w:rsid w:val="00D53BF7"/>
    <w:rsid w:val="00D56C0E"/>
    <w:rsid w:val="00D611F4"/>
    <w:rsid w:val="00D6331F"/>
    <w:rsid w:val="00D75D64"/>
    <w:rsid w:val="00D77A1C"/>
    <w:rsid w:val="00DA7C95"/>
    <w:rsid w:val="00DB20AD"/>
    <w:rsid w:val="00DB2B5C"/>
    <w:rsid w:val="00DC0266"/>
    <w:rsid w:val="00DC41DA"/>
    <w:rsid w:val="00DD5E56"/>
    <w:rsid w:val="00DF1013"/>
    <w:rsid w:val="00DF1413"/>
    <w:rsid w:val="00E12D0C"/>
    <w:rsid w:val="00E1714B"/>
    <w:rsid w:val="00E2065E"/>
    <w:rsid w:val="00E22E00"/>
    <w:rsid w:val="00E25331"/>
    <w:rsid w:val="00E31BB4"/>
    <w:rsid w:val="00E34420"/>
    <w:rsid w:val="00E43199"/>
    <w:rsid w:val="00E76414"/>
    <w:rsid w:val="00E81488"/>
    <w:rsid w:val="00E8178B"/>
    <w:rsid w:val="00E964E4"/>
    <w:rsid w:val="00EA4CFB"/>
    <w:rsid w:val="00EA58A1"/>
    <w:rsid w:val="00EB122F"/>
    <w:rsid w:val="00EB2F91"/>
    <w:rsid w:val="00EC352D"/>
    <w:rsid w:val="00ED520D"/>
    <w:rsid w:val="00ED5F5D"/>
    <w:rsid w:val="00EF2EEC"/>
    <w:rsid w:val="00EF4AA1"/>
    <w:rsid w:val="00F00A0B"/>
    <w:rsid w:val="00F127CE"/>
    <w:rsid w:val="00F24CF2"/>
    <w:rsid w:val="00F27051"/>
    <w:rsid w:val="00F273A7"/>
    <w:rsid w:val="00F43366"/>
    <w:rsid w:val="00F43F7C"/>
    <w:rsid w:val="00F4695E"/>
    <w:rsid w:val="00F5081B"/>
    <w:rsid w:val="00F5263A"/>
    <w:rsid w:val="00F600EA"/>
    <w:rsid w:val="00F6198C"/>
    <w:rsid w:val="00F61ADA"/>
    <w:rsid w:val="00F72B2E"/>
    <w:rsid w:val="00F82224"/>
    <w:rsid w:val="00F85D43"/>
    <w:rsid w:val="00F92013"/>
    <w:rsid w:val="00F9376D"/>
    <w:rsid w:val="00FA0D4D"/>
    <w:rsid w:val="00FA1F0E"/>
    <w:rsid w:val="00FA4F15"/>
    <w:rsid w:val="00FA6D7C"/>
    <w:rsid w:val="00FB0E99"/>
    <w:rsid w:val="00FB2C84"/>
    <w:rsid w:val="00FB4C38"/>
    <w:rsid w:val="00FB7D8A"/>
    <w:rsid w:val="00FC0EAA"/>
    <w:rsid w:val="00FC2F17"/>
    <w:rsid w:val="00FD1E11"/>
    <w:rsid w:val="00FD24C2"/>
    <w:rsid w:val="00FD56FC"/>
    <w:rsid w:val="00FD769A"/>
    <w:rsid w:val="00FE4597"/>
    <w:rsid w:val="00FE5307"/>
    <w:rsid w:val="00FE5739"/>
    <w:rsid w:val="00FE78E2"/>
    <w:rsid w:val="00FF46C7"/>
    <w:rsid w:val="00FF549A"/>
    <w:rsid w:val="00FF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4DE6"/>
  <w15:docId w15:val="{479BB1AE-2FD4-43E6-81C1-AFF28F1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30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3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308"/>
    <w:rPr>
      <w:rFonts w:ascii="Tahoma" w:eastAsia="Times New Roman" w:hAnsi="Tahoma" w:cs="Tahoma"/>
      <w:kern w:val="0"/>
      <w:sz w:val="20"/>
      <w:szCs w:val="20"/>
      <w:lang w:bidi="th-TH"/>
    </w:rPr>
  </w:style>
  <w:style w:type="character" w:customStyle="1" w:styleId="marklkq2dvisu">
    <w:name w:val="marklkq2dvisu"/>
    <w:basedOn w:val="DefaultParagraphFont"/>
    <w:rsid w:val="0086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ECA4-46F1-4F68-B9CA-3CD2217C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Admin</cp:lastModifiedBy>
  <cp:revision>10</cp:revision>
  <cp:lastPrinted>2025-02-18T09:27:00Z</cp:lastPrinted>
  <dcterms:created xsi:type="dcterms:W3CDTF">2025-02-17T08:26:00Z</dcterms:created>
  <dcterms:modified xsi:type="dcterms:W3CDTF">2025-02-18T09:28:00Z</dcterms:modified>
</cp:coreProperties>
</file>