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185F0" w14:textId="38E50848" w:rsidR="00C81705" w:rsidRPr="00FA3F5B" w:rsidRDefault="00C46134" w:rsidP="001308B2">
      <w:pPr>
        <w:spacing w:after="0"/>
        <w:ind w:left="567" w:right="567"/>
        <w:jc w:val="both"/>
        <w:rPr>
          <w:rFonts w:ascii="TH SarabunPSK" w:hAnsi="TH SarabunPSK" w:cs="TH SarabunPSK"/>
          <w:lang w:bidi="th-TH"/>
        </w:rPr>
      </w:pPr>
      <w:r w:rsidRPr="00FA3F5B">
        <w:rPr>
          <w:rFonts w:ascii="TH SarabunPSK" w:hAnsi="TH SarabunPSK" w:cs="TH SarabunPSK" w:hint="cs"/>
          <w:lang w:bidi="th-TH"/>
        </w:rPr>
        <w:t>1</w:t>
      </w:r>
      <w:r w:rsidR="001308B2" w:rsidRPr="00FA3F5B">
        <w:rPr>
          <w:rFonts w:ascii="TH SarabunPSK" w:hAnsi="TH SarabunPSK" w:cs="TH SarabunPSK" w:hint="cs"/>
          <w:lang w:bidi="th-TH"/>
        </w:rPr>
        <w:t>2</w:t>
      </w:r>
      <w:r w:rsidRPr="00FA3F5B">
        <w:rPr>
          <w:rFonts w:ascii="TH SarabunPSK" w:hAnsi="TH SarabunPSK" w:cs="TH SarabunPSK" w:hint="cs"/>
          <w:cs/>
          <w:lang w:bidi="th-TH"/>
        </w:rPr>
        <w:t xml:space="preserve"> กุมภาพันธ์</w:t>
      </w:r>
      <w:r w:rsidR="00C81705" w:rsidRPr="00FA3F5B">
        <w:rPr>
          <w:rFonts w:ascii="TH SarabunPSK" w:hAnsi="TH SarabunPSK" w:cs="TH SarabunPSK" w:hint="cs"/>
          <w:cs/>
          <w:lang w:bidi="th-TH"/>
        </w:rPr>
        <w:t xml:space="preserve"> </w:t>
      </w:r>
      <w:r w:rsidR="00C81705" w:rsidRPr="00FA3F5B">
        <w:rPr>
          <w:rFonts w:ascii="TH SarabunPSK" w:hAnsi="TH SarabunPSK" w:cs="TH SarabunPSK" w:hint="cs"/>
          <w:lang w:bidi="th-TH"/>
        </w:rPr>
        <w:t>256</w:t>
      </w:r>
      <w:r w:rsidR="00BA3B71" w:rsidRPr="00FA3F5B">
        <w:rPr>
          <w:rFonts w:ascii="TH SarabunPSK" w:hAnsi="TH SarabunPSK" w:cs="TH SarabunPSK" w:hint="cs"/>
          <w:lang w:bidi="th-TH"/>
        </w:rPr>
        <w:t>8</w:t>
      </w:r>
    </w:p>
    <w:p w14:paraId="0E0C4300" w14:textId="77777777" w:rsidR="00C81705" w:rsidRPr="00056ACF" w:rsidRDefault="00C81705" w:rsidP="002815C0">
      <w:pPr>
        <w:pStyle w:val="NoSpacing"/>
        <w:rPr>
          <w:lang w:bidi="th-TH"/>
        </w:rPr>
      </w:pPr>
    </w:p>
    <w:p w14:paraId="0772FF64" w14:textId="52C20C03" w:rsidR="00C81705" w:rsidRPr="00056ACF" w:rsidRDefault="00056ACF" w:rsidP="001308B2">
      <w:pPr>
        <w:pStyle w:val="NoSpacing"/>
        <w:jc w:val="center"/>
        <w:rPr>
          <w:rFonts w:ascii="TH SarabunPSK" w:hAnsi="TH SarabunPSK" w:cs="TH SarabunPSK"/>
          <w:lang w:bidi="th-TH"/>
        </w:rPr>
      </w:pPr>
      <w:r w:rsidRPr="00056ACF">
        <w:rPr>
          <w:rFonts w:ascii="TH SarabunPSK" w:hAnsi="TH SarabunPSK" w:cs="TH SarabunPSK" w:hint="cs"/>
          <w:cs/>
          <w:lang w:bidi="th-TH"/>
        </w:rPr>
        <w:t xml:space="preserve"> </w:t>
      </w:r>
      <w:r w:rsidR="003456DB" w:rsidRPr="00056ACF">
        <w:rPr>
          <w:rFonts w:ascii="TH SarabunPSK" w:hAnsi="TH SarabunPSK" w:cs="TH SarabunPSK" w:hint="cs"/>
          <w:cs/>
          <w:lang w:bidi="th-TH"/>
        </w:rPr>
        <w:t xml:space="preserve"> </w:t>
      </w:r>
      <w:r w:rsidR="00C81705" w:rsidRPr="00056ACF">
        <w:rPr>
          <w:rFonts w:ascii="TH SarabunPSK" w:hAnsi="TH SarabunPSK" w:cs="TH SarabunPSK" w:hint="cs"/>
          <w:cs/>
          <w:lang w:bidi="th-TH"/>
        </w:rPr>
        <w:t>ข่าวประชาสัมพันธ์</w:t>
      </w:r>
    </w:p>
    <w:p w14:paraId="62ABADBA" w14:textId="7079ABDE" w:rsidR="00426DF5" w:rsidRPr="005C66DB" w:rsidRDefault="00521C59" w:rsidP="001308B2">
      <w:pPr>
        <w:pStyle w:val="NoSpacing"/>
        <w:ind w:left="567" w:right="567"/>
        <w:jc w:val="both"/>
        <w:rPr>
          <w:rFonts w:ascii="TH SarabunPSK" w:hAnsi="TH SarabunPSK" w:cs="TH SarabunPSK"/>
          <w:sz w:val="36"/>
          <w:szCs w:val="36"/>
          <w:lang w:bidi="th-TH"/>
        </w:rPr>
      </w:pPr>
      <w:r w:rsidRPr="005C66DB">
        <w:rPr>
          <w:rFonts w:ascii="TH SarabunPSK" w:hAnsi="TH SarabunPSK" w:cs="TH SarabunPSK" w:hint="cs"/>
          <w:lang w:bidi="th-TH"/>
        </w:rPr>
        <w:t xml:space="preserve"> </w:t>
      </w:r>
      <w:r w:rsidR="007B6545" w:rsidRPr="005C66DB">
        <w:rPr>
          <w:rFonts w:ascii="TH SarabunPSK" w:hAnsi="TH SarabunPSK" w:cs="TH SarabunPSK" w:hint="cs"/>
          <w:cs/>
          <w:lang w:bidi="th-TH"/>
        </w:rPr>
        <w:t xml:space="preserve"> </w:t>
      </w:r>
    </w:p>
    <w:p w14:paraId="2969B96F" w14:textId="11551732" w:rsidR="005C66DB" w:rsidRPr="005C66DB" w:rsidRDefault="00F6102B" w:rsidP="00615EBA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5C66DB">
        <w:rPr>
          <w:rFonts w:ascii="TH SarabunPSK" w:hAnsi="TH SarabunPSK" w:cs="TH SarabunPSK" w:hint="cs"/>
          <w:b/>
          <w:bCs/>
          <w:sz w:val="36"/>
          <w:szCs w:val="36"/>
          <w:lang w:bidi="th-TH"/>
        </w:rPr>
        <w:t>SME D Bank</w:t>
      </w:r>
      <w:r w:rsidRPr="005C66DB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ให้มากกว่าเงินทุน</w:t>
      </w:r>
      <w:r w:rsidR="00615EBA" w:rsidRPr="005C66DB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5C66DB" w:rsidRPr="005C66DB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ต่อยอดสินเชื่อ </w:t>
      </w:r>
      <w:r w:rsidR="005C66DB" w:rsidRPr="005C66DB">
        <w:rPr>
          <w:rFonts w:ascii="TH SarabunPSK" w:hAnsi="TH SarabunPSK" w:cs="TH SarabunPSK" w:hint="cs"/>
          <w:b/>
          <w:bCs/>
          <w:sz w:val="36"/>
          <w:szCs w:val="36"/>
        </w:rPr>
        <w:t>“SME Green Productivity”</w:t>
      </w:r>
    </w:p>
    <w:p w14:paraId="675DB7EF" w14:textId="53AF06C9" w:rsidR="001308B2" w:rsidRPr="005C66DB" w:rsidRDefault="005C66DB" w:rsidP="00615EBA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ผุดโครงการ</w:t>
      </w:r>
      <w:r w:rsidRPr="005C66DB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ปูพรมยกระดับเอสเอ็มอีทุกภูมิภาค</w:t>
      </w:r>
      <w:r w:rsidR="00615EBA" w:rsidRPr="005C66DB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พัฒนา</w:t>
      </w:r>
      <w:r w:rsidRPr="005C66DB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สู่</w:t>
      </w:r>
      <w:r w:rsidR="001308B2" w:rsidRPr="005C66DB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ธุรกิจสีเขียวอย่างแท้จริง</w:t>
      </w:r>
      <w:r w:rsidR="001308B2" w:rsidRPr="005C66DB">
        <w:rPr>
          <w:rFonts w:ascii="TH SarabunPSK" w:hAnsi="TH SarabunPSK" w:cs="TH SarabunPSK" w:hint="cs"/>
          <w:b/>
          <w:bCs/>
          <w:sz w:val="36"/>
          <w:szCs w:val="36"/>
          <w:lang w:bidi="th-TH"/>
        </w:rPr>
        <w:t xml:space="preserve"> </w:t>
      </w:r>
      <w:r w:rsidR="001308B2" w:rsidRPr="005C66DB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</w:p>
    <w:p w14:paraId="30593461" w14:textId="77777777" w:rsidR="00B12C67" w:rsidRPr="005C66DB" w:rsidRDefault="00B12C67" w:rsidP="001308B2">
      <w:pPr>
        <w:spacing w:after="0"/>
        <w:ind w:left="567" w:right="567"/>
        <w:jc w:val="both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56B6585" w14:textId="44ACBBF1" w:rsidR="00615EBA" w:rsidRPr="005C66DB" w:rsidRDefault="00615EBA" w:rsidP="001308B2">
      <w:pPr>
        <w:spacing w:after="0"/>
        <w:ind w:left="567" w:right="567"/>
        <w:jc w:val="both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C66DB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>SME D Bank</w:t>
      </w:r>
      <w:r w:rsidRPr="005C66D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ต่อยอดโครงการสินเชื่อ </w:t>
      </w:r>
      <w:r w:rsidRPr="005C66DB">
        <w:rPr>
          <w:rFonts w:ascii="TH SarabunPSK" w:hAnsi="TH SarabunPSK" w:cs="TH SarabunPSK" w:hint="cs"/>
          <w:b/>
          <w:bCs/>
          <w:sz w:val="32"/>
          <w:szCs w:val="32"/>
        </w:rPr>
        <w:t>“SME Green Productivity”</w:t>
      </w:r>
      <w:r w:rsidRPr="005C66D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ปูพรมจัดกิจกรรม</w:t>
      </w:r>
      <w:r w:rsidR="006F0CB5" w:rsidRPr="005C66D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ยกระดับ</w:t>
      </w:r>
      <w:r w:rsidRPr="005C66D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เพิ่มศักยภาพ</w:t>
      </w:r>
      <w:r w:rsidR="006F0CB5" w:rsidRPr="005C66D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ผู้ประกอบการเอสเอ็มอี</w:t>
      </w:r>
      <w:r w:rsidR="001A78F9" w:rsidRPr="005C66D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หนุน</w:t>
      </w:r>
      <w:r w:rsidRPr="005C66D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เข้าถึงความรู้และเครื่องมือ</w:t>
      </w:r>
      <w:r w:rsidR="004A541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1A78F9" w:rsidRPr="005C66D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สนับสนุนให้</w:t>
      </w:r>
      <w:r w:rsidRPr="005C66D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ก้าวสู่อุตสาหก</w:t>
      </w:r>
      <w:r w:rsidR="00B34E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Pr="005C66D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รมสีเขียวได้อย่างแท้จริง กำหนดจัด </w:t>
      </w:r>
      <w:r w:rsidRPr="005C66DB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>10</w:t>
      </w:r>
      <w:r w:rsidRPr="005C66D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ครั้ง</w:t>
      </w:r>
      <w:r w:rsidR="006F0CB5" w:rsidRPr="005C66D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ในทุกภูมิภาค</w:t>
      </w:r>
      <w:r w:rsidRPr="005C66D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1EAEFA21" w14:textId="77777777" w:rsidR="00615EBA" w:rsidRPr="003456DB" w:rsidRDefault="00615EBA" w:rsidP="001308B2">
      <w:pPr>
        <w:spacing w:after="0"/>
        <w:ind w:left="567" w:right="567"/>
        <w:jc w:val="both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35D74054" w14:textId="3A7A3486" w:rsidR="00B75D2D" w:rsidRPr="003456DB" w:rsidRDefault="0035527D" w:rsidP="001308B2">
      <w:pPr>
        <w:spacing w:after="0"/>
        <w:ind w:left="567" w:right="567"/>
        <w:jc w:val="both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3456D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นายพิชิต มิทราวงศ์ </w:t>
      </w:r>
      <w:r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กรรมการผู้จัดการ </w:t>
      </w:r>
      <w:r w:rsidR="00F6102B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ธนาคารพัฒนาวิสาหกิจขนาดกลางและขนาดย่อมแห่งประเทศไทย (ธพว.) หรือ </w:t>
      </w:r>
      <w:r w:rsidR="00F6102B" w:rsidRPr="003456DB">
        <w:rPr>
          <w:rFonts w:ascii="TH SarabunPSK" w:hAnsi="TH SarabunPSK" w:cs="TH SarabunPSK" w:hint="cs"/>
          <w:sz w:val="28"/>
          <w:szCs w:val="28"/>
        </w:rPr>
        <w:t>SME D Bank</w:t>
      </w:r>
      <w:r w:rsidR="00F6102B" w:rsidRPr="003456DB">
        <w:rPr>
          <w:rFonts w:ascii="TH SarabunPSK" w:hAnsi="TH SarabunPSK" w:cs="TH SarabunPSK" w:hint="cs"/>
          <w:b/>
          <w:bCs/>
          <w:sz w:val="28"/>
          <w:szCs w:val="28"/>
        </w:rPr>
        <w:t xml:space="preserve"> </w:t>
      </w:r>
      <w:r w:rsidR="00F6102B" w:rsidRPr="003456DB">
        <w:rPr>
          <w:rFonts w:ascii="TH SarabunPSK" w:hAnsi="TH SarabunPSK" w:cs="TH SarabunPSK" w:hint="cs"/>
          <w:sz w:val="28"/>
          <w:szCs w:val="28"/>
        </w:rPr>
        <w:t xml:space="preserve"> </w:t>
      </w:r>
      <w:r w:rsidR="00D046FF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>เปิดเผยว่า จาก</w:t>
      </w:r>
      <w:r w:rsidR="00754A36">
        <w:rPr>
          <w:rFonts w:ascii="TH SarabunPSK" w:hAnsi="TH SarabunPSK" w:cs="TH SarabunPSK" w:hint="cs"/>
          <w:sz w:val="28"/>
          <w:szCs w:val="28"/>
          <w:cs/>
          <w:lang w:bidi="th-TH"/>
        </w:rPr>
        <w:t>ที่</w:t>
      </w:r>
      <w:r w:rsidR="00B75D2D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>ธนาคารได้ออกผลิตภัณฑ์สินเชื่อ</w:t>
      </w:r>
      <w:r w:rsidR="00D046FF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D046FF" w:rsidRPr="000B4515">
        <w:rPr>
          <w:rFonts w:ascii="TH SarabunPSK" w:hAnsi="TH SarabunPSK" w:cs="TH SarabunPSK" w:hint="cs"/>
          <w:b/>
          <w:bCs/>
          <w:sz w:val="28"/>
          <w:szCs w:val="28"/>
        </w:rPr>
        <w:t>“SME Green Productivity”</w:t>
      </w:r>
      <w:r w:rsidR="00D046FF" w:rsidRPr="003456DB">
        <w:rPr>
          <w:rFonts w:ascii="TH SarabunPSK" w:hAnsi="TH SarabunPSK" w:cs="TH SarabunPSK" w:hint="cs"/>
          <w:sz w:val="28"/>
          <w:szCs w:val="28"/>
        </w:rPr>
        <w:t xml:space="preserve"> </w:t>
      </w:r>
      <w:r w:rsidR="00D046FF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วงเงิน </w:t>
      </w:r>
      <w:r w:rsidR="00D046FF" w:rsidRPr="003456DB">
        <w:rPr>
          <w:rFonts w:ascii="TH SarabunPSK" w:hAnsi="TH SarabunPSK" w:cs="TH SarabunPSK" w:hint="cs"/>
          <w:sz w:val="28"/>
          <w:szCs w:val="28"/>
        </w:rPr>
        <w:t>15,000</w:t>
      </w:r>
      <w:r w:rsidR="00D046FF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ล้านบาท</w:t>
      </w:r>
      <w:r w:rsidR="00B75D2D" w:rsidRPr="003456DB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="009D48ED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3456DB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>เมื่อช่วงปลายปี</w:t>
      </w:r>
      <w:r w:rsidR="00293B8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293B8B">
        <w:rPr>
          <w:rFonts w:ascii="TH SarabunPSK" w:hAnsi="TH SarabunPSK" w:cs="TH SarabunPSK"/>
          <w:sz w:val="28"/>
          <w:szCs w:val="28"/>
          <w:lang w:bidi="th-TH"/>
        </w:rPr>
        <w:t>2567</w:t>
      </w:r>
      <w:r w:rsidR="00293B8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ที่ผ่านมา</w:t>
      </w:r>
      <w:r w:rsidR="003456DB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293B8B">
        <w:rPr>
          <w:rFonts w:ascii="TH SarabunPSK" w:hAnsi="TH SarabunPSK" w:cs="TH SarabunPSK" w:hint="cs"/>
          <w:sz w:val="28"/>
          <w:szCs w:val="28"/>
          <w:cs/>
          <w:lang w:bidi="th-TH"/>
        </w:rPr>
        <w:t>อัตรา</w:t>
      </w:r>
      <w:r w:rsidR="00B75D2D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>ดอกเบี้ย</w:t>
      </w:r>
      <w:r w:rsidR="000B4515">
        <w:rPr>
          <w:rFonts w:ascii="TH SarabunPSK" w:hAnsi="TH SarabunPSK" w:cs="TH SarabunPSK" w:hint="cs"/>
          <w:sz w:val="28"/>
          <w:szCs w:val="28"/>
          <w:cs/>
          <w:lang w:bidi="th-TH"/>
        </w:rPr>
        <w:t>เ</w:t>
      </w:r>
      <w:r w:rsidR="00B75D2D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พียง </w:t>
      </w:r>
      <w:r w:rsidR="00B75D2D" w:rsidRPr="003456DB">
        <w:rPr>
          <w:rFonts w:ascii="TH SarabunPSK" w:hAnsi="TH SarabunPSK" w:cs="TH SarabunPSK" w:hint="cs"/>
          <w:sz w:val="28"/>
          <w:szCs w:val="28"/>
        </w:rPr>
        <w:t>3%</w:t>
      </w:r>
      <w:r w:rsidR="00B75D2D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ต่อปี คงที่</w:t>
      </w:r>
      <w:r w:rsidR="00293B8B">
        <w:rPr>
          <w:rFonts w:ascii="TH SarabunPSK" w:hAnsi="TH SarabunPSK" w:cs="TH SarabunPSK" w:hint="cs"/>
          <w:sz w:val="28"/>
          <w:szCs w:val="28"/>
          <w:cs/>
          <w:lang w:bidi="th-TH"/>
        </w:rPr>
        <w:t>ตลอด</w:t>
      </w:r>
      <w:r w:rsidR="00B75D2D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B75D2D" w:rsidRPr="003456DB">
        <w:rPr>
          <w:rFonts w:ascii="TH SarabunPSK" w:hAnsi="TH SarabunPSK" w:cs="TH SarabunPSK" w:hint="cs"/>
          <w:sz w:val="28"/>
          <w:szCs w:val="28"/>
        </w:rPr>
        <w:t>3</w:t>
      </w:r>
      <w:r w:rsidR="00B75D2D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ปีแรก วงเงินกู้สูงสุด 10 ล้านบาท ผ่อนชำระนานสูงสุด </w:t>
      </w:r>
      <w:r w:rsidR="00B75D2D" w:rsidRPr="003456DB">
        <w:rPr>
          <w:rFonts w:ascii="TH SarabunPSK" w:hAnsi="TH SarabunPSK" w:cs="TH SarabunPSK" w:hint="cs"/>
          <w:sz w:val="28"/>
          <w:szCs w:val="28"/>
        </w:rPr>
        <w:t>10</w:t>
      </w:r>
      <w:r w:rsidR="00B75D2D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ปี </w:t>
      </w:r>
      <w:r w:rsidR="005C66DB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>เพื่อ</w:t>
      </w:r>
      <w:r w:rsidR="003456DB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>สนับสนุน</w:t>
      </w:r>
      <w:r w:rsidR="00754A36">
        <w:rPr>
          <w:rFonts w:ascii="TH SarabunPSK" w:hAnsi="TH SarabunPSK" w:cs="TH SarabunPSK" w:hint="cs"/>
          <w:sz w:val="28"/>
          <w:szCs w:val="28"/>
          <w:cs/>
          <w:lang w:bidi="th-TH"/>
        </w:rPr>
        <w:t>เงินทุน</w:t>
      </w:r>
      <w:r w:rsidR="005C66DB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>ให้</w:t>
      </w:r>
      <w:r w:rsidR="00754A36">
        <w:rPr>
          <w:rFonts w:ascii="TH SarabunPSK" w:hAnsi="TH SarabunPSK" w:cs="TH SarabunPSK" w:hint="cs"/>
          <w:sz w:val="28"/>
          <w:szCs w:val="28"/>
          <w:cs/>
          <w:lang w:bidi="th-TH"/>
        </w:rPr>
        <w:t>ผู้ประกอบการ</w:t>
      </w:r>
      <w:r w:rsidR="00B75D2D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>เอสเอ็มอี นำไปพัฒนา</w:t>
      </w:r>
      <w:r w:rsidR="005C66DB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>ธุรกิจ</w:t>
      </w:r>
      <w:r w:rsidR="00B75D2D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>สู่อุตสาหกรรมสีเขียว</w:t>
      </w:r>
      <w:r w:rsidR="003456DB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ตามนโยบายรัฐบาล </w:t>
      </w:r>
      <w:r w:rsidR="0023183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9D48ED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>ซึ่งได้การตอบรับอย่างดียิ่ง ขณะนี้</w:t>
      </w:r>
      <w:r w:rsidR="00754A3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3456DB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>พา</w:t>
      </w:r>
      <w:r w:rsidR="009D48ED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>เข้าถึงแหล่งทุนในสินเชื่อ</w:t>
      </w:r>
      <w:r w:rsidR="00754A36">
        <w:rPr>
          <w:rFonts w:ascii="TH SarabunPSK" w:hAnsi="TH SarabunPSK" w:cs="TH SarabunPSK" w:hint="cs"/>
          <w:sz w:val="28"/>
          <w:szCs w:val="28"/>
          <w:cs/>
          <w:lang w:bidi="th-TH"/>
        </w:rPr>
        <w:t>นี้</w:t>
      </w:r>
      <w:r w:rsidR="009D48ED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แล้วมากกว่า </w:t>
      </w:r>
      <w:r w:rsidR="009D48ED" w:rsidRPr="003456DB">
        <w:rPr>
          <w:rFonts w:ascii="TH SarabunPSK" w:hAnsi="TH SarabunPSK" w:cs="TH SarabunPSK" w:hint="cs"/>
          <w:sz w:val="28"/>
          <w:szCs w:val="28"/>
          <w:lang w:bidi="th-TH"/>
        </w:rPr>
        <w:t>1,000</w:t>
      </w:r>
      <w:r w:rsidR="009D48ED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ราย วงเงินกว่า </w:t>
      </w:r>
      <w:r w:rsidR="009D48ED" w:rsidRPr="003456DB">
        <w:rPr>
          <w:rFonts w:ascii="TH SarabunPSK" w:hAnsi="TH SarabunPSK" w:cs="TH SarabunPSK" w:hint="cs"/>
          <w:sz w:val="28"/>
          <w:szCs w:val="28"/>
          <w:lang w:bidi="th-TH"/>
        </w:rPr>
        <w:t>6,000</w:t>
      </w:r>
      <w:r w:rsidR="009D48ED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ล้านบาท</w:t>
      </w:r>
    </w:p>
    <w:p w14:paraId="45500E24" w14:textId="77777777" w:rsidR="00B75D2D" w:rsidRPr="003456DB" w:rsidRDefault="00B75D2D" w:rsidP="001308B2">
      <w:pPr>
        <w:spacing w:after="0"/>
        <w:ind w:left="567" w:right="567"/>
        <w:jc w:val="both"/>
        <w:rPr>
          <w:rFonts w:ascii="TH SarabunPSK" w:hAnsi="TH SarabunPSK" w:cs="TH SarabunPSK"/>
          <w:sz w:val="28"/>
          <w:szCs w:val="28"/>
          <w:lang w:bidi="th-TH"/>
        </w:rPr>
      </w:pPr>
    </w:p>
    <w:p w14:paraId="17BECBB9" w14:textId="4C59B171" w:rsidR="007562DC" w:rsidRPr="003456DB" w:rsidRDefault="008B4ADC" w:rsidP="005C66DB">
      <w:pPr>
        <w:spacing w:after="0"/>
        <w:ind w:left="567" w:right="567"/>
        <w:jc w:val="both"/>
        <w:rPr>
          <w:rFonts w:ascii="TH SarabunPSK" w:hAnsi="TH SarabunPSK" w:cs="TH SarabunPSK"/>
          <w:sz w:val="28"/>
          <w:szCs w:val="28"/>
          <w:lang w:bidi="th-TH"/>
        </w:rPr>
      </w:pPr>
      <w:r w:rsidRPr="0023183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ทั้งนี้ </w:t>
      </w:r>
      <w:r w:rsidR="00B75D2D" w:rsidRPr="00231837">
        <w:rPr>
          <w:rFonts w:ascii="TH SarabunPSK" w:hAnsi="TH SarabunPSK" w:cs="TH SarabunPSK" w:hint="cs"/>
          <w:sz w:val="28"/>
          <w:szCs w:val="28"/>
          <w:cs/>
          <w:lang w:bidi="th-TH"/>
        </w:rPr>
        <w:t>เพื่อต่อยอดการสนับสนุนผู้ประกอบการ</w:t>
      </w:r>
      <w:r w:rsidR="009D48ED" w:rsidRPr="00231837">
        <w:rPr>
          <w:rFonts w:ascii="TH SarabunPSK" w:hAnsi="TH SarabunPSK" w:cs="TH SarabunPSK" w:hint="cs"/>
          <w:sz w:val="28"/>
          <w:szCs w:val="28"/>
          <w:cs/>
          <w:lang w:bidi="th-TH"/>
        </w:rPr>
        <w:t>ที่ได้รับสินเชื่อดังกล่าว</w:t>
      </w:r>
      <w:r w:rsidR="005C66DB" w:rsidRPr="00231837">
        <w:rPr>
          <w:rFonts w:ascii="TH SarabunPSK" w:hAnsi="TH SarabunPSK" w:cs="TH SarabunPSK" w:hint="cs"/>
          <w:sz w:val="28"/>
          <w:szCs w:val="28"/>
          <w:cs/>
          <w:lang w:bidi="th-TH"/>
        </w:rPr>
        <w:t>ไปแล้ว</w:t>
      </w:r>
      <w:r w:rsidR="009D48ED" w:rsidRPr="00231837">
        <w:rPr>
          <w:rFonts w:ascii="TH SarabunPSK" w:hAnsi="TH SarabunPSK" w:cs="TH SarabunPSK" w:hint="cs"/>
          <w:sz w:val="28"/>
          <w:szCs w:val="28"/>
          <w:cs/>
          <w:lang w:bidi="th-TH"/>
        </w:rPr>
        <w:t>และผู้ประกอบการทั่วไป ให้ก้าวสู่การเป็นธุรกิจสีเขียวอย่างแท้จริง</w:t>
      </w:r>
      <w:r w:rsidRPr="0023183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23183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รวมถึง </w:t>
      </w:r>
      <w:r w:rsidR="00231837" w:rsidRPr="00231837">
        <w:rPr>
          <w:rFonts w:ascii="TH SarabunPSK" w:hAnsi="TH SarabunPSK" w:cs="TH SarabunPSK" w:hint="cs"/>
          <w:sz w:val="28"/>
          <w:szCs w:val="28"/>
          <w:cs/>
          <w:lang w:bidi="th-TH"/>
        </w:rPr>
        <w:t>สอดคล้อง</w:t>
      </w:r>
      <w:r w:rsidR="00231837">
        <w:rPr>
          <w:rFonts w:ascii="TH SarabunPSK" w:hAnsi="TH SarabunPSK" w:cs="TH SarabunPSK" w:hint="cs"/>
          <w:sz w:val="28"/>
          <w:szCs w:val="28"/>
          <w:cs/>
          <w:lang w:bidi="th-TH"/>
        </w:rPr>
        <w:t>ตรง</w:t>
      </w:r>
      <w:r w:rsidR="00013800">
        <w:rPr>
          <w:rFonts w:ascii="TH SarabunPSK" w:hAnsi="TH SarabunPSK" w:cs="TH SarabunPSK" w:hint="cs"/>
          <w:sz w:val="28"/>
          <w:szCs w:val="28"/>
          <w:cs/>
          <w:lang w:bidi="th-TH"/>
        </w:rPr>
        <w:t>กับ</w:t>
      </w:r>
      <w:r w:rsidR="0023183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วัตถุประสงค์ของสินเชื่อ </w:t>
      </w:r>
      <w:r w:rsidR="00231837" w:rsidRPr="003456DB">
        <w:rPr>
          <w:rFonts w:ascii="TH SarabunPSK" w:hAnsi="TH SarabunPSK" w:cs="TH SarabunPSK" w:hint="cs"/>
          <w:sz w:val="28"/>
          <w:szCs w:val="28"/>
        </w:rPr>
        <w:t>SME Green Productivity</w:t>
      </w:r>
      <w:r w:rsidR="0023183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ตาม</w:t>
      </w:r>
      <w:r w:rsidR="00231837" w:rsidRPr="00231837">
        <w:rPr>
          <w:rFonts w:ascii="TH SarabunPSK" w:hAnsi="TH SarabunPSK" w:cs="TH SarabunPSK"/>
          <w:sz w:val="28"/>
          <w:szCs w:val="28"/>
          <w:cs/>
          <w:lang w:bidi="th-TH"/>
        </w:rPr>
        <w:t xml:space="preserve">มติคณะรัฐมนตรี (ครม.) </w:t>
      </w:r>
      <w:r w:rsidR="00231837" w:rsidRPr="0023183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B17AAB">
        <w:rPr>
          <w:rFonts w:ascii="TH SarabunPSK" w:hAnsi="TH SarabunPSK" w:cs="TH SarabunPSK"/>
          <w:sz w:val="28"/>
          <w:szCs w:val="28"/>
          <w:lang w:bidi="th-TH"/>
        </w:rPr>
        <w:t>SME D Bank</w:t>
      </w:r>
      <w:r w:rsidR="00B17AA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231837">
        <w:rPr>
          <w:rFonts w:ascii="TH SarabunPSK" w:hAnsi="TH SarabunPSK" w:cs="TH SarabunPSK" w:hint="cs"/>
          <w:sz w:val="28"/>
          <w:szCs w:val="28"/>
          <w:cs/>
          <w:lang w:bidi="th-TH"/>
        </w:rPr>
        <w:t>จึง</w:t>
      </w:r>
      <w:r w:rsidR="00B17AA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ร่วมกับหน่วยงานพันธมิตรต่าง ๆ เช่น </w:t>
      </w:r>
      <w:r w:rsidR="00B17AAB" w:rsidRPr="00A95CCA">
        <w:rPr>
          <w:rFonts w:ascii="TH SarabunPSK" w:hAnsi="TH SarabunPSK" w:cs="TH SarabunPSK"/>
          <w:sz w:val="28"/>
          <w:szCs w:val="28"/>
          <w:cs/>
          <w:lang w:bidi="th-TH"/>
        </w:rPr>
        <w:t xml:space="preserve">สำนักงานส่งเสริมวิสาหกิจขนาดกลางและขนาดย่อม </w:t>
      </w:r>
      <w:r w:rsidR="0023183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B17AAB" w:rsidRPr="00A95CCA">
        <w:rPr>
          <w:rFonts w:ascii="TH SarabunPSK" w:hAnsi="TH SarabunPSK" w:cs="TH SarabunPSK"/>
          <w:sz w:val="28"/>
          <w:szCs w:val="28"/>
          <w:cs/>
          <w:lang w:bidi="th-TH"/>
        </w:rPr>
        <w:t>องค์การบริหารจัดการก๊าซเรือนกระจก (องค์การมหาชน)</w:t>
      </w:r>
      <w:r w:rsidR="0023183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B17AAB" w:rsidRPr="00A95CCA">
        <w:rPr>
          <w:rFonts w:ascii="TH SarabunPSK" w:hAnsi="TH SarabunPSK" w:cs="TH SarabunPSK"/>
          <w:sz w:val="28"/>
          <w:szCs w:val="28"/>
          <w:cs/>
          <w:lang w:bidi="th-TH"/>
        </w:rPr>
        <w:t xml:space="preserve"> สภาอุตสาหกรรมแห่งประเทศไทย หอการค้าไทยและสภาหอการค้าแห่งประเทศไทย </w:t>
      </w:r>
      <w:r w:rsidR="00231837">
        <w:rPr>
          <w:rFonts w:ascii="TH SarabunPSK" w:hAnsi="TH SarabunPSK" w:cs="TH SarabunPSK" w:hint="cs"/>
          <w:sz w:val="28"/>
          <w:szCs w:val="28"/>
          <w:cs/>
          <w:lang w:bidi="th-TH"/>
        </w:rPr>
        <w:t>กรม</w:t>
      </w:r>
      <w:r w:rsidR="00B17AAB" w:rsidRPr="00A95CCA">
        <w:rPr>
          <w:rFonts w:ascii="TH SarabunPSK" w:hAnsi="TH SarabunPSK" w:cs="TH SarabunPSK"/>
          <w:sz w:val="28"/>
          <w:szCs w:val="28"/>
          <w:cs/>
          <w:lang w:bidi="th-TH"/>
        </w:rPr>
        <w:t xml:space="preserve">ส่งเสริมอุตสาหกรรม </w:t>
      </w:r>
      <w:r w:rsidR="00B17AAB">
        <w:rPr>
          <w:rFonts w:ascii="TH SarabunPSK" w:hAnsi="TH SarabunPSK" w:cs="TH SarabunPSK" w:hint="cs"/>
          <w:sz w:val="28"/>
          <w:szCs w:val="28"/>
          <w:cs/>
          <w:lang w:bidi="th-TH"/>
        </w:rPr>
        <w:t>และกรมโรงงาน</w:t>
      </w:r>
      <w:r w:rsidR="00B17AAB" w:rsidRPr="00A95CCA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เป็นต้น</w:t>
      </w:r>
      <w:r w:rsidR="00B17AAB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="009D48ED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ดำเนินโครงการ </w:t>
      </w:r>
      <w:r w:rsidR="009D48ED" w:rsidRPr="003456D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“ยกระดับผู้ประกอบการ </w:t>
      </w:r>
      <w:r w:rsidR="009D48ED" w:rsidRPr="003456DB">
        <w:rPr>
          <w:rFonts w:ascii="TH SarabunPSK" w:hAnsi="TH SarabunPSK" w:cs="TH SarabunPSK" w:hint="cs"/>
          <w:b/>
          <w:bCs/>
          <w:sz w:val="28"/>
          <w:szCs w:val="28"/>
          <w:lang w:bidi="th-TH"/>
        </w:rPr>
        <w:t xml:space="preserve">SME Green Productivity </w:t>
      </w:r>
      <w:r w:rsidR="009D48ED" w:rsidRPr="003456D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เพื่อการพัฒนาธุรกิจอย่างยั่งยืน”</w:t>
      </w:r>
      <w:r w:rsidR="009D48ED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="007562DC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ด้วยการจัดกิจกรรมเติมความรู้เชิงลึก </w:t>
      </w:r>
      <w:r w:rsidR="005C66DB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="003456DB">
        <w:rPr>
          <w:rFonts w:ascii="TH SarabunPSK" w:hAnsi="TH SarabunPSK" w:cs="TH SarabunPSK" w:hint="cs"/>
          <w:sz w:val="28"/>
          <w:szCs w:val="28"/>
          <w:cs/>
          <w:lang w:bidi="th-TH"/>
        </w:rPr>
        <w:t>ให้</w:t>
      </w:r>
      <w:r w:rsidR="005C66DB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>คำปรึกษา</w:t>
      </w:r>
      <w:r w:rsid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รวมถึง มอบเครื่องมือ เพื่อ</w:t>
      </w:r>
      <w:r w:rsidR="003D1B4E">
        <w:rPr>
          <w:rFonts w:ascii="TH SarabunPSK" w:hAnsi="TH SarabunPSK" w:cs="TH SarabunPSK" w:hint="cs"/>
          <w:sz w:val="28"/>
          <w:szCs w:val="28"/>
          <w:cs/>
          <w:lang w:bidi="th-TH"/>
        </w:rPr>
        <w:t>ผลักดัน</w:t>
      </w:r>
      <w:r w:rsidR="003456DB">
        <w:rPr>
          <w:rFonts w:ascii="TH SarabunPSK" w:hAnsi="TH SarabunPSK" w:cs="TH SarabunPSK" w:hint="cs"/>
          <w:sz w:val="28"/>
          <w:szCs w:val="28"/>
          <w:cs/>
          <w:lang w:bidi="th-TH"/>
        </w:rPr>
        <w:t>ให้สามารถ</w:t>
      </w:r>
      <w:r w:rsidR="005C66DB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ยกระดับสู่อุตสาหกรรมสีเขียวอย่างแท้จริง กำหนัดจัดในทุกภูมิภาคทั่วประเทศ </w:t>
      </w:r>
      <w:r w:rsidR="003456DB">
        <w:rPr>
          <w:rFonts w:ascii="TH SarabunPSK" w:hAnsi="TH SarabunPSK" w:cs="TH SarabunPSK" w:hint="cs"/>
          <w:sz w:val="28"/>
          <w:szCs w:val="28"/>
          <w:cs/>
          <w:lang w:bidi="th-TH"/>
        </w:rPr>
        <w:t>รวม</w:t>
      </w:r>
      <w:r w:rsidR="005C66DB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C66DB" w:rsidRPr="003456DB">
        <w:rPr>
          <w:rFonts w:ascii="TH SarabunPSK" w:hAnsi="TH SarabunPSK" w:cs="TH SarabunPSK" w:hint="cs"/>
          <w:sz w:val="28"/>
          <w:szCs w:val="28"/>
          <w:lang w:bidi="th-TH"/>
        </w:rPr>
        <w:t>10</w:t>
      </w:r>
      <w:r w:rsidR="005C66DB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ครั้ง </w:t>
      </w:r>
      <w:r w:rsidR="007562DC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>ควบคู่กันระหว่างออนไซ</w:t>
      </w:r>
      <w:r w:rsidR="009A1434">
        <w:rPr>
          <w:rFonts w:ascii="TH SarabunPSK" w:hAnsi="TH SarabunPSK" w:cs="TH SarabunPSK" w:hint="cs"/>
          <w:sz w:val="28"/>
          <w:szCs w:val="28"/>
          <w:cs/>
          <w:lang w:bidi="th-TH"/>
        </w:rPr>
        <w:t>ต์</w:t>
      </w:r>
      <w:r w:rsidR="007562DC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และออนไลน์ </w:t>
      </w:r>
      <w:r w:rsidR="00701EA5">
        <w:rPr>
          <w:rFonts w:ascii="TH SarabunPSK" w:hAnsi="TH SarabunPSK" w:cs="TH SarabunPSK" w:hint="cs"/>
          <w:sz w:val="28"/>
          <w:szCs w:val="28"/>
          <w:cs/>
          <w:lang w:bidi="th-TH"/>
        </w:rPr>
        <w:t>ด้วยการ</w:t>
      </w:r>
      <w:r w:rsidR="00754A36">
        <w:rPr>
          <w:rFonts w:ascii="TH SarabunPSK" w:hAnsi="TH SarabunPSK" w:cs="TH SarabunPSK" w:hint="cs"/>
          <w:sz w:val="28"/>
          <w:szCs w:val="28"/>
          <w:cs/>
          <w:lang w:bidi="th-TH"/>
        </w:rPr>
        <w:t>จัดเตรียมความรู้</w:t>
      </w:r>
      <w:r w:rsidR="000B315A">
        <w:rPr>
          <w:rFonts w:ascii="TH SarabunPSK" w:hAnsi="TH SarabunPSK" w:cs="TH SarabunPSK" w:hint="cs"/>
          <w:sz w:val="28"/>
          <w:szCs w:val="28"/>
          <w:cs/>
          <w:lang w:bidi="th-TH"/>
        </w:rPr>
        <w:t>และสิทธิประโยชน์</w:t>
      </w:r>
      <w:r w:rsidR="00701EA5">
        <w:rPr>
          <w:rFonts w:ascii="TH SarabunPSK" w:hAnsi="TH SarabunPSK" w:cs="TH SarabunPSK" w:hint="cs"/>
          <w:sz w:val="28"/>
          <w:szCs w:val="28"/>
          <w:cs/>
          <w:lang w:bidi="th-TH"/>
        </w:rPr>
        <w:t>มากมาย</w:t>
      </w:r>
      <w:r w:rsidR="00754A36">
        <w:rPr>
          <w:rFonts w:ascii="TH SarabunPSK" w:hAnsi="TH SarabunPSK" w:cs="TH SarabunPSK" w:hint="cs"/>
          <w:sz w:val="28"/>
          <w:szCs w:val="28"/>
          <w:cs/>
          <w:lang w:bidi="th-TH"/>
        </w:rPr>
        <w:t>ไว้รองรับ</w:t>
      </w:r>
      <w:r w:rsidR="007562DC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32C54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เช่น </w:t>
      </w:r>
      <w:r w:rsidR="007562DC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วิธีประเมิน </w:t>
      </w:r>
      <w:r w:rsidR="007562DC" w:rsidRPr="003456DB">
        <w:rPr>
          <w:rFonts w:ascii="TH SarabunPSK" w:hAnsi="TH SarabunPSK" w:cs="TH SarabunPSK" w:hint="cs"/>
          <w:sz w:val="28"/>
          <w:szCs w:val="28"/>
          <w:lang w:bidi="th-TH"/>
        </w:rPr>
        <w:t xml:space="preserve">Carbon Footprint </w:t>
      </w:r>
      <w:r w:rsidR="007562DC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พร้อมเครื่องมือ   </w:t>
      </w:r>
      <w:r w:rsidR="00532C54" w:rsidRPr="003456DB">
        <w:rPr>
          <w:rFonts w:ascii="TH SarabunPSK" w:hAnsi="TH SarabunPSK" w:cs="TH SarabunPSK" w:hint="cs"/>
          <w:sz w:val="28"/>
          <w:szCs w:val="28"/>
          <w:lang w:bidi="th-TH"/>
        </w:rPr>
        <w:t xml:space="preserve">Workshop </w:t>
      </w:r>
      <w:r w:rsidR="00105A2D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คำนวณลดก๊าซเรือนกระจก  </w:t>
      </w:r>
      <w:r w:rsidR="000B315A">
        <w:rPr>
          <w:rFonts w:ascii="TH SarabunPSK" w:hAnsi="TH SarabunPSK" w:cs="TH SarabunPSK" w:hint="cs"/>
          <w:sz w:val="28"/>
          <w:szCs w:val="28"/>
          <w:cs/>
          <w:lang w:bidi="th-TH"/>
        </w:rPr>
        <w:t>กระบวนการ</w:t>
      </w:r>
      <w:r w:rsidR="00701EA5">
        <w:rPr>
          <w:rFonts w:ascii="TH SarabunPSK" w:hAnsi="TH SarabunPSK" w:cs="TH SarabunPSK" w:hint="cs"/>
          <w:sz w:val="28"/>
          <w:szCs w:val="28"/>
          <w:cs/>
          <w:lang w:bidi="th-TH"/>
        </w:rPr>
        <w:t>ลด</w:t>
      </w:r>
      <w:r w:rsidR="00105A2D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>ก๊าซเรือนกระจก และสิทธิประโยชน์</w:t>
      </w:r>
      <w:r w:rsidR="00754A3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จาก </w:t>
      </w:r>
      <w:r w:rsidR="00754A36" w:rsidRPr="003456DB">
        <w:rPr>
          <w:rFonts w:ascii="TH SarabunPSK" w:hAnsi="TH SarabunPSK" w:cs="TH SarabunPSK" w:hint="cs"/>
          <w:sz w:val="28"/>
          <w:szCs w:val="28"/>
          <w:lang w:bidi="th-TH"/>
        </w:rPr>
        <w:t>DX</w:t>
      </w:r>
      <w:r w:rsidR="00754A36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754A36" w:rsidRPr="003456DB">
        <w:rPr>
          <w:rFonts w:ascii="TH SarabunPSK" w:hAnsi="TH SarabunPSK" w:cs="TH SarabunPSK" w:hint="cs"/>
          <w:sz w:val="28"/>
          <w:szCs w:val="28"/>
          <w:lang w:bidi="th-TH"/>
        </w:rPr>
        <w:t>Point</w:t>
      </w:r>
      <w:r w:rsidR="00754A36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754A36">
        <w:rPr>
          <w:rFonts w:ascii="TH SarabunPSK" w:hAnsi="TH SarabunPSK" w:cs="TH SarabunPSK" w:hint="cs"/>
          <w:sz w:val="28"/>
          <w:szCs w:val="28"/>
          <w:cs/>
          <w:lang w:bidi="th-TH"/>
        </w:rPr>
        <w:t>นำไปใช้</w:t>
      </w:r>
      <w:r w:rsidR="00105A2D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ยกระดับธุรกิจจากแพลตฟอร์ม </w:t>
      </w:r>
      <w:r w:rsidR="00105A2D" w:rsidRPr="003456DB">
        <w:rPr>
          <w:rFonts w:ascii="TH SarabunPSK" w:hAnsi="TH SarabunPSK" w:cs="TH SarabunPSK" w:hint="cs"/>
          <w:sz w:val="28"/>
          <w:szCs w:val="28"/>
          <w:lang w:bidi="th-TH"/>
        </w:rPr>
        <w:t xml:space="preserve">DX by SME D Bank </w:t>
      </w:r>
      <w:r w:rsidR="00105A2D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>เป็นต้น</w:t>
      </w:r>
      <w:r w:rsidR="003456DB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p w14:paraId="411B1C85" w14:textId="77777777" w:rsidR="001308B2" w:rsidRPr="003456DB" w:rsidRDefault="001308B2" w:rsidP="001308B2">
      <w:pPr>
        <w:spacing w:after="0"/>
        <w:ind w:left="567" w:right="567"/>
        <w:jc w:val="both"/>
        <w:rPr>
          <w:rFonts w:ascii="TH SarabunPSK" w:hAnsi="TH SarabunPSK" w:cs="TH SarabunPSK"/>
          <w:sz w:val="28"/>
          <w:szCs w:val="28"/>
          <w:lang w:bidi="th-TH"/>
        </w:rPr>
      </w:pPr>
    </w:p>
    <w:p w14:paraId="1BBCE85F" w14:textId="1FEA1639" w:rsidR="005C66DB" w:rsidRPr="003456DB" w:rsidRDefault="001308B2" w:rsidP="001308B2">
      <w:pPr>
        <w:spacing w:after="0"/>
        <w:ind w:left="567" w:right="567"/>
        <w:jc w:val="both"/>
        <w:rPr>
          <w:rFonts w:ascii="TH SarabunPSK" w:hAnsi="TH SarabunPSK" w:cs="TH SarabunPSK"/>
          <w:sz w:val="28"/>
          <w:szCs w:val="28"/>
          <w:lang w:bidi="th-TH"/>
        </w:rPr>
      </w:pPr>
      <w:r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>กำหนด</w:t>
      </w:r>
      <w:r w:rsidR="003456DB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>การ</w:t>
      </w:r>
      <w:r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จัด ได้แก่ </w:t>
      </w:r>
    </w:p>
    <w:p w14:paraId="40F555BC" w14:textId="38945125" w:rsidR="001308B2" w:rsidRPr="003456DB" w:rsidRDefault="001308B2" w:rsidP="005C66DB">
      <w:pPr>
        <w:pStyle w:val="ListParagraph"/>
        <w:numPr>
          <w:ilvl w:val="0"/>
          <w:numId w:val="1"/>
        </w:numPr>
        <w:spacing w:after="0"/>
        <w:ind w:right="567"/>
        <w:jc w:val="both"/>
        <w:rPr>
          <w:rFonts w:ascii="TH SarabunPSK" w:hAnsi="TH SarabunPSK" w:cs="TH SarabunPSK"/>
          <w:sz w:val="28"/>
          <w:szCs w:val="28"/>
          <w:lang w:bidi="th-TH"/>
        </w:rPr>
      </w:pPr>
      <w:r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ภาคกลางและตะวันออก </w:t>
      </w:r>
      <w:r w:rsidR="008312E4">
        <w:rPr>
          <w:rFonts w:ascii="TH SarabunPSK" w:hAnsi="TH SarabunPSK" w:cs="TH SarabunPSK"/>
          <w:sz w:val="28"/>
          <w:szCs w:val="28"/>
          <w:lang w:bidi="th-TH"/>
        </w:rPr>
        <w:t>=</w:t>
      </w:r>
      <w:r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13 ก.พ. 68 : กรุงเทพฯ </w:t>
      </w:r>
      <w:r w:rsidRPr="003456DB">
        <w:rPr>
          <w:rFonts w:ascii="TH SarabunPSK" w:hAnsi="TH SarabunPSK" w:cs="TH SarabunPSK" w:hint="cs"/>
          <w:sz w:val="28"/>
          <w:szCs w:val="28"/>
        </w:rPr>
        <w:t xml:space="preserve">, </w:t>
      </w:r>
      <w:r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19 ก.พ. 68 : จันทบุรี </w:t>
      </w:r>
      <w:r w:rsidRPr="003456DB">
        <w:rPr>
          <w:rFonts w:ascii="TH SarabunPSK" w:hAnsi="TH SarabunPSK" w:cs="TH SarabunPSK" w:hint="cs"/>
          <w:sz w:val="28"/>
          <w:szCs w:val="28"/>
        </w:rPr>
        <w:t xml:space="preserve">, </w:t>
      </w:r>
      <w:r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21 ก.พ. 68 : สมุทรปราการ </w:t>
      </w:r>
      <w:r w:rsidR="004205C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4205C3">
        <w:rPr>
          <w:rFonts w:ascii="TH SarabunPSK" w:hAnsi="TH SarabunPSK" w:cs="TH SarabunPSK"/>
          <w:sz w:val="28"/>
          <w:szCs w:val="28"/>
          <w:lang w:bidi="th-TH"/>
        </w:rPr>
        <w:t xml:space="preserve">, </w:t>
      </w:r>
      <w:r w:rsidR="004205C3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25 ก.พ. 68 : พระนครศรีอยุธยา  </w:t>
      </w:r>
      <w:r w:rsidR="004205C3" w:rsidRPr="00B622B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Pr="003456DB">
        <w:rPr>
          <w:rFonts w:ascii="TH SarabunPSK" w:hAnsi="TH SarabunPSK" w:cs="TH SarabunPSK" w:hint="cs"/>
          <w:sz w:val="28"/>
          <w:szCs w:val="28"/>
          <w:lang w:bidi="th-TH"/>
        </w:rPr>
        <w:t>,</w:t>
      </w:r>
      <w:r w:rsidR="005C66DB"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7 มี.ค.  68 : สมุทรสาคร  </w:t>
      </w:r>
    </w:p>
    <w:p w14:paraId="199A4E45" w14:textId="3E23012A" w:rsidR="001308B2" w:rsidRPr="00B622B3" w:rsidRDefault="001308B2" w:rsidP="00B622B3">
      <w:pPr>
        <w:pStyle w:val="ListParagraph"/>
        <w:numPr>
          <w:ilvl w:val="0"/>
          <w:numId w:val="1"/>
        </w:numPr>
        <w:spacing w:after="0"/>
        <w:ind w:right="567"/>
        <w:jc w:val="both"/>
        <w:rPr>
          <w:rFonts w:ascii="TH SarabunPSK" w:hAnsi="TH SarabunPSK" w:cs="TH SarabunPSK"/>
          <w:sz w:val="28"/>
          <w:szCs w:val="28"/>
          <w:lang w:bidi="th-TH"/>
        </w:rPr>
      </w:pPr>
      <w:r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ภาคเหนือ </w:t>
      </w:r>
      <w:r w:rsidR="008312E4">
        <w:rPr>
          <w:rFonts w:ascii="TH SarabunPSK" w:hAnsi="TH SarabunPSK" w:cs="TH SarabunPSK"/>
          <w:sz w:val="28"/>
          <w:szCs w:val="28"/>
          <w:lang w:bidi="th-TH"/>
        </w:rPr>
        <w:t>=</w:t>
      </w:r>
      <w:r w:rsidRPr="00B622B3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  <w:r w:rsidRPr="00B622B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4 มี.ค. 68 : </w:t>
      </w:r>
      <w:r w:rsidR="00B622B3">
        <w:rPr>
          <w:rFonts w:ascii="TH SarabunPSK" w:hAnsi="TH SarabunPSK" w:cs="TH SarabunPSK" w:hint="cs"/>
          <w:sz w:val="28"/>
          <w:szCs w:val="28"/>
          <w:cs/>
          <w:lang w:bidi="th-TH"/>
        </w:rPr>
        <w:t>เชียงใหม่</w:t>
      </w:r>
    </w:p>
    <w:p w14:paraId="37FB4366" w14:textId="278B1877" w:rsidR="001308B2" w:rsidRPr="003456DB" w:rsidRDefault="001308B2" w:rsidP="005C66DB">
      <w:pPr>
        <w:pStyle w:val="ListParagraph"/>
        <w:numPr>
          <w:ilvl w:val="0"/>
          <w:numId w:val="1"/>
        </w:numPr>
        <w:spacing w:after="0"/>
        <w:ind w:right="567"/>
        <w:jc w:val="both"/>
        <w:rPr>
          <w:rFonts w:ascii="TH SarabunPSK" w:hAnsi="TH SarabunPSK" w:cs="TH SarabunPSK"/>
          <w:sz w:val="28"/>
          <w:szCs w:val="28"/>
          <w:lang w:bidi="th-TH"/>
        </w:rPr>
      </w:pPr>
      <w:r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ภาคอีสาน </w:t>
      </w:r>
      <w:r w:rsidR="008312E4">
        <w:rPr>
          <w:rFonts w:ascii="TH SarabunPSK" w:hAnsi="TH SarabunPSK" w:cs="TH SarabunPSK"/>
          <w:sz w:val="28"/>
          <w:szCs w:val="28"/>
          <w:lang w:bidi="th-TH"/>
        </w:rPr>
        <w:t>=</w:t>
      </w:r>
      <w:r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27 ก.พ. 68 : อุบลราชธานี </w:t>
      </w:r>
      <w:r w:rsidRPr="003456DB">
        <w:rPr>
          <w:rFonts w:ascii="TH SarabunPSK" w:hAnsi="TH SarabunPSK" w:cs="TH SarabunPSK" w:hint="cs"/>
          <w:sz w:val="28"/>
          <w:szCs w:val="28"/>
          <w:lang w:bidi="th-TH"/>
        </w:rPr>
        <w:t xml:space="preserve">, </w:t>
      </w:r>
      <w:r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6 มี.ค. 68 : สกลนคร </w:t>
      </w:r>
    </w:p>
    <w:p w14:paraId="214E2B23" w14:textId="24851899" w:rsidR="001308B2" w:rsidRPr="003456DB" w:rsidRDefault="001308B2" w:rsidP="005C66DB">
      <w:pPr>
        <w:pStyle w:val="ListParagraph"/>
        <w:numPr>
          <w:ilvl w:val="0"/>
          <w:numId w:val="1"/>
        </w:numPr>
        <w:spacing w:after="0"/>
        <w:ind w:right="567"/>
        <w:rPr>
          <w:rFonts w:ascii="TH SarabunPSK" w:hAnsi="TH SarabunPSK" w:cs="TH SarabunPSK"/>
          <w:sz w:val="28"/>
          <w:szCs w:val="28"/>
          <w:lang w:bidi="th-TH"/>
        </w:rPr>
      </w:pPr>
      <w:r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>ภาคใต้</w:t>
      </w:r>
      <w:r w:rsidR="008312E4">
        <w:rPr>
          <w:rFonts w:ascii="TH SarabunPSK" w:hAnsi="TH SarabunPSK" w:cs="TH SarabunPSK"/>
          <w:sz w:val="28"/>
          <w:szCs w:val="28"/>
          <w:lang w:bidi="th-TH"/>
        </w:rPr>
        <w:t xml:space="preserve"> =</w:t>
      </w:r>
      <w:r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5 มี.ค. 68 : ภูเก็ต </w:t>
      </w:r>
      <w:r w:rsidRPr="003456DB">
        <w:rPr>
          <w:rFonts w:ascii="TH SarabunPSK" w:hAnsi="TH SarabunPSK" w:cs="TH SarabunPSK" w:hint="cs"/>
          <w:sz w:val="28"/>
          <w:szCs w:val="28"/>
          <w:lang w:bidi="th-TH"/>
        </w:rPr>
        <w:t>,</w:t>
      </w:r>
      <w:r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11 มี.ค.68 : สงขลา   </w:t>
      </w:r>
      <w:r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br/>
      </w:r>
      <w:r w:rsidRPr="003456DB">
        <w:rPr>
          <w:rFonts w:ascii="TH SarabunPSK" w:hAnsi="TH SarabunPSK" w:cs="TH SarabunPSK" w:hint="cs"/>
          <w:sz w:val="28"/>
          <w:szCs w:val="28"/>
          <w:lang w:bidi="th-TH"/>
        </w:rPr>
        <w:t xml:space="preserve"> </w:t>
      </w:r>
    </w:p>
    <w:p w14:paraId="5886C0E0" w14:textId="2B0AF46B" w:rsidR="001308B2" w:rsidRPr="003456DB" w:rsidRDefault="001308B2" w:rsidP="001308B2">
      <w:pPr>
        <w:spacing w:after="0"/>
        <w:ind w:left="567" w:right="567"/>
        <w:jc w:val="both"/>
        <w:rPr>
          <w:rFonts w:ascii="TH SarabunPSK" w:hAnsi="TH SarabunPSK" w:cs="TH SarabunPSK"/>
          <w:sz w:val="28"/>
          <w:szCs w:val="28"/>
        </w:rPr>
      </w:pPr>
      <w:r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>แจ้งความประสงค์เข้าร่วมกิจกรรมผ่านแพลตฟอร์ม  "</w:t>
      </w:r>
      <w:r w:rsidRPr="003456DB">
        <w:rPr>
          <w:rFonts w:ascii="TH SarabunPSK" w:hAnsi="TH SarabunPSK" w:cs="TH SarabunPSK" w:hint="cs"/>
          <w:sz w:val="28"/>
          <w:szCs w:val="28"/>
        </w:rPr>
        <w:t xml:space="preserve">DX by SME D Bank"  </w:t>
      </w:r>
      <w:r w:rsidRPr="003456DB">
        <w:rPr>
          <w:rFonts w:ascii="TH SarabunPSK" w:hAnsi="TH SarabunPSK" w:cs="TH SarabunPSK" w:hint="cs"/>
          <w:sz w:val="24"/>
          <w:szCs w:val="24"/>
        </w:rPr>
        <w:t xml:space="preserve">(dx.smebank.co.th) </w:t>
      </w:r>
      <w:r w:rsidRPr="003456DB">
        <w:rPr>
          <w:rFonts w:ascii="TH SarabunPSK" w:hAnsi="TH SarabunPSK" w:cs="TH SarabunPSK" w:hint="cs"/>
          <w:sz w:val="28"/>
          <w:szCs w:val="28"/>
        </w:rPr>
        <w:t xml:space="preserve"> </w:t>
      </w:r>
      <w:r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สอบถามข้อมูลเพิ่มเติม 02-265-4978 </w:t>
      </w:r>
      <w:r w:rsidRPr="003456DB">
        <w:rPr>
          <w:rFonts w:ascii="TH SarabunPSK" w:hAnsi="TH SarabunPSK" w:cs="TH SarabunPSK" w:hint="cs"/>
          <w:sz w:val="28"/>
          <w:szCs w:val="28"/>
        </w:rPr>
        <w:t xml:space="preserve">, </w:t>
      </w:r>
      <w:r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02-265-4604 </w:t>
      </w:r>
      <w:r w:rsidRPr="003456DB">
        <w:rPr>
          <w:rFonts w:ascii="TH SarabunPSK" w:hAnsi="TH SarabunPSK" w:cs="TH SarabunPSK" w:hint="cs"/>
          <w:sz w:val="28"/>
          <w:szCs w:val="28"/>
        </w:rPr>
        <w:t xml:space="preserve">, </w:t>
      </w:r>
      <w:r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02-265-3882 </w:t>
      </w:r>
      <w:r w:rsidRPr="003456DB">
        <w:rPr>
          <w:rFonts w:ascii="TH SarabunPSK" w:hAnsi="TH SarabunPSK" w:cs="TH SarabunPSK" w:hint="cs"/>
          <w:sz w:val="28"/>
          <w:szCs w:val="28"/>
        </w:rPr>
        <w:t xml:space="preserve">, </w:t>
      </w:r>
      <w:r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02-265-3192  หรือ </w:t>
      </w:r>
      <w:r w:rsidRPr="003456DB">
        <w:rPr>
          <w:rFonts w:ascii="TH SarabunPSK" w:hAnsi="TH SarabunPSK" w:cs="TH SarabunPSK" w:hint="cs"/>
          <w:sz w:val="28"/>
          <w:szCs w:val="28"/>
        </w:rPr>
        <w:t xml:space="preserve">Call Center </w:t>
      </w:r>
      <w:r w:rsidRPr="003456DB">
        <w:rPr>
          <w:rFonts w:ascii="TH SarabunPSK" w:hAnsi="TH SarabunPSK" w:cs="TH SarabunPSK" w:hint="cs"/>
          <w:sz w:val="28"/>
          <w:szCs w:val="28"/>
          <w:cs/>
          <w:lang w:bidi="th-TH"/>
        </w:rPr>
        <w:t>1357</w:t>
      </w:r>
    </w:p>
    <w:p w14:paraId="6C0170AC" w14:textId="1DD31DD5" w:rsidR="00354B7E" w:rsidRPr="005C66DB" w:rsidRDefault="00354B7E" w:rsidP="0066608F">
      <w:pPr>
        <w:spacing w:after="0"/>
        <w:ind w:right="567"/>
        <w:jc w:val="both"/>
        <w:rPr>
          <w:rFonts w:ascii="TH SarabunPSK" w:hAnsi="TH SarabunPSK" w:cs="TH SarabunPSK"/>
          <w:sz w:val="36"/>
          <w:szCs w:val="36"/>
          <w:cs/>
          <w:lang w:bidi="th-TH"/>
        </w:rPr>
      </w:pPr>
    </w:p>
    <w:sectPr w:rsidR="00354B7E" w:rsidRPr="005C66DB" w:rsidSect="002C730F">
      <w:headerReference w:type="default" r:id="rId8"/>
      <w:footerReference w:type="default" r:id="rId9"/>
      <w:pgSz w:w="12240" w:h="15840"/>
      <w:pgMar w:top="720" w:right="176" w:bottom="720" w:left="1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E09E4" w14:textId="77777777" w:rsidR="00825B36" w:rsidRDefault="00825B36" w:rsidP="00ED520D">
      <w:pPr>
        <w:spacing w:after="0" w:line="240" w:lineRule="auto"/>
      </w:pPr>
      <w:r>
        <w:separator/>
      </w:r>
    </w:p>
  </w:endnote>
  <w:endnote w:type="continuationSeparator" w:id="0">
    <w:p w14:paraId="3B42CD3D" w14:textId="77777777" w:rsidR="00825B36" w:rsidRDefault="00825B36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F7A7B" w14:textId="77777777" w:rsidR="00ED520D" w:rsidRDefault="003825E9" w:rsidP="003825E9">
    <w:pPr>
      <w:pStyle w:val="Footer"/>
      <w:jc w:val="center"/>
    </w:pPr>
    <w:r>
      <w:rPr>
        <w:noProof/>
        <w:lang w:bidi="th-TH"/>
      </w:rPr>
      <w:drawing>
        <wp:anchor distT="0" distB="0" distL="114300" distR="114300" simplePos="0" relativeHeight="251658240" behindDoc="0" locked="0" layoutInCell="1" allowOverlap="1" wp14:anchorId="0223ABA5" wp14:editId="2D7C9ACE">
          <wp:simplePos x="0" y="0"/>
          <wp:positionH relativeFrom="margin">
            <wp:align>center</wp:align>
          </wp:positionH>
          <wp:positionV relativeFrom="margin">
            <wp:posOffset>8158480</wp:posOffset>
          </wp:positionV>
          <wp:extent cx="4622800" cy="711200"/>
          <wp:effectExtent l="0" t="0" r="0" b="0"/>
          <wp:wrapSquare wrapText="bothSides"/>
          <wp:docPr id="7" name="Picture 5" descr="FOO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2280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520D">
      <w:rPr>
        <w:noProof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68C2F" w14:textId="77777777" w:rsidR="00825B36" w:rsidRDefault="00825B36" w:rsidP="00ED520D">
      <w:pPr>
        <w:spacing w:after="0" w:line="240" w:lineRule="auto"/>
      </w:pPr>
      <w:r>
        <w:separator/>
      </w:r>
    </w:p>
  </w:footnote>
  <w:footnote w:type="continuationSeparator" w:id="0">
    <w:p w14:paraId="788EE82A" w14:textId="77777777" w:rsidR="00825B36" w:rsidRDefault="00825B36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3FF8E" w14:textId="77777777" w:rsidR="00BB22E2" w:rsidRDefault="002C730F" w:rsidP="002C730F">
    <w:pPr>
      <w:pStyle w:val="Header"/>
      <w:tabs>
        <w:tab w:val="clear" w:pos="4680"/>
        <w:tab w:val="clear" w:pos="9360"/>
        <w:tab w:val="right" w:pos="12191"/>
      </w:tabs>
      <w:ind w:left="-709" w:right="-161" w:firstLine="567"/>
    </w:pPr>
    <w:r>
      <w:rPr>
        <w:noProof/>
        <w:lang w:bidi="th-TH"/>
      </w:rPr>
      <w:drawing>
        <wp:inline distT="0" distB="0" distL="0" distR="0" wp14:anchorId="54376C71" wp14:editId="6D481A3E">
          <wp:extent cx="7698317" cy="1154618"/>
          <wp:effectExtent l="19050" t="0" r="0" b="0"/>
          <wp:docPr id="10" name="Picture 9" descr="Head 6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 68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6188" cy="1154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3C519F"/>
    <w:multiLevelType w:val="hybridMultilevel"/>
    <w:tmpl w:val="3356B8D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5907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2936"/>
    <w:rsid w:val="00013800"/>
    <w:rsid w:val="00017A17"/>
    <w:rsid w:val="000231B3"/>
    <w:rsid w:val="00033308"/>
    <w:rsid w:val="00033EEC"/>
    <w:rsid w:val="0003799F"/>
    <w:rsid w:val="000425AA"/>
    <w:rsid w:val="00050551"/>
    <w:rsid w:val="000539E3"/>
    <w:rsid w:val="00054D10"/>
    <w:rsid w:val="00055FD2"/>
    <w:rsid w:val="00056ACF"/>
    <w:rsid w:val="00061EC5"/>
    <w:rsid w:val="00070BD9"/>
    <w:rsid w:val="00076990"/>
    <w:rsid w:val="000804A8"/>
    <w:rsid w:val="00083272"/>
    <w:rsid w:val="00083C73"/>
    <w:rsid w:val="00087419"/>
    <w:rsid w:val="00090F8B"/>
    <w:rsid w:val="000A1193"/>
    <w:rsid w:val="000A3644"/>
    <w:rsid w:val="000A5C6C"/>
    <w:rsid w:val="000A617F"/>
    <w:rsid w:val="000B053D"/>
    <w:rsid w:val="000B315A"/>
    <w:rsid w:val="000B4515"/>
    <w:rsid w:val="000C3452"/>
    <w:rsid w:val="000C62ED"/>
    <w:rsid w:val="000D5FFA"/>
    <w:rsid w:val="000E23BD"/>
    <w:rsid w:val="000E4DEC"/>
    <w:rsid w:val="000E6C10"/>
    <w:rsid w:val="000F5EF6"/>
    <w:rsid w:val="000F6766"/>
    <w:rsid w:val="00104050"/>
    <w:rsid w:val="00105A2D"/>
    <w:rsid w:val="00110F75"/>
    <w:rsid w:val="00114512"/>
    <w:rsid w:val="00116015"/>
    <w:rsid w:val="00124ABF"/>
    <w:rsid w:val="0012507B"/>
    <w:rsid w:val="0012527F"/>
    <w:rsid w:val="00126F99"/>
    <w:rsid w:val="001308B2"/>
    <w:rsid w:val="00134429"/>
    <w:rsid w:val="001378B7"/>
    <w:rsid w:val="0014345A"/>
    <w:rsid w:val="00144D5A"/>
    <w:rsid w:val="0014677C"/>
    <w:rsid w:val="00152DBC"/>
    <w:rsid w:val="001614C3"/>
    <w:rsid w:val="00161DF7"/>
    <w:rsid w:val="00170ECA"/>
    <w:rsid w:val="001712AC"/>
    <w:rsid w:val="00173CAF"/>
    <w:rsid w:val="0017506B"/>
    <w:rsid w:val="00185F78"/>
    <w:rsid w:val="001863E7"/>
    <w:rsid w:val="001A1FF6"/>
    <w:rsid w:val="001A68F2"/>
    <w:rsid w:val="001A78F9"/>
    <w:rsid w:val="001B07E3"/>
    <w:rsid w:val="001C2413"/>
    <w:rsid w:val="001C5098"/>
    <w:rsid w:val="001C7984"/>
    <w:rsid w:val="001F023E"/>
    <w:rsid w:val="001F06AE"/>
    <w:rsid w:val="00210652"/>
    <w:rsid w:val="00210B55"/>
    <w:rsid w:val="00211A24"/>
    <w:rsid w:val="00211CB4"/>
    <w:rsid w:val="002200A3"/>
    <w:rsid w:val="00231837"/>
    <w:rsid w:val="00231D3A"/>
    <w:rsid w:val="00233695"/>
    <w:rsid w:val="00237884"/>
    <w:rsid w:val="0024506D"/>
    <w:rsid w:val="0024694A"/>
    <w:rsid w:val="002503D1"/>
    <w:rsid w:val="00270993"/>
    <w:rsid w:val="002815C0"/>
    <w:rsid w:val="002838AE"/>
    <w:rsid w:val="00292C2D"/>
    <w:rsid w:val="00293B8B"/>
    <w:rsid w:val="0029478A"/>
    <w:rsid w:val="002978B0"/>
    <w:rsid w:val="002A100D"/>
    <w:rsid w:val="002A26B8"/>
    <w:rsid w:val="002B455A"/>
    <w:rsid w:val="002C730F"/>
    <w:rsid w:val="002D5D01"/>
    <w:rsid w:val="002D5D43"/>
    <w:rsid w:val="002E1314"/>
    <w:rsid w:val="002F0843"/>
    <w:rsid w:val="002F0ADA"/>
    <w:rsid w:val="002F21BD"/>
    <w:rsid w:val="00300DA8"/>
    <w:rsid w:val="0030259D"/>
    <w:rsid w:val="00303C74"/>
    <w:rsid w:val="0032306A"/>
    <w:rsid w:val="00327136"/>
    <w:rsid w:val="00330D1E"/>
    <w:rsid w:val="00336129"/>
    <w:rsid w:val="003369F5"/>
    <w:rsid w:val="003410C5"/>
    <w:rsid w:val="003417E6"/>
    <w:rsid w:val="003456DB"/>
    <w:rsid w:val="00346760"/>
    <w:rsid w:val="00350BC7"/>
    <w:rsid w:val="003525A0"/>
    <w:rsid w:val="00352CB7"/>
    <w:rsid w:val="00354B7E"/>
    <w:rsid w:val="0035527D"/>
    <w:rsid w:val="0035703C"/>
    <w:rsid w:val="00361134"/>
    <w:rsid w:val="003666DE"/>
    <w:rsid w:val="00366C38"/>
    <w:rsid w:val="003825E9"/>
    <w:rsid w:val="003926E3"/>
    <w:rsid w:val="00394EE4"/>
    <w:rsid w:val="00396A81"/>
    <w:rsid w:val="0039710C"/>
    <w:rsid w:val="003A3F91"/>
    <w:rsid w:val="003A4E69"/>
    <w:rsid w:val="003B7DBC"/>
    <w:rsid w:val="003C0093"/>
    <w:rsid w:val="003D1B4E"/>
    <w:rsid w:val="003D3279"/>
    <w:rsid w:val="0040142D"/>
    <w:rsid w:val="00401AFC"/>
    <w:rsid w:val="00404729"/>
    <w:rsid w:val="0041063A"/>
    <w:rsid w:val="004205C3"/>
    <w:rsid w:val="00426DF5"/>
    <w:rsid w:val="00430DAD"/>
    <w:rsid w:val="00431A22"/>
    <w:rsid w:val="0044275F"/>
    <w:rsid w:val="004434A0"/>
    <w:rsid w:val="004458BC"/>
    <w:rsid w:val="00453B9A"/>
    <w:rsid w:val="004578DF"/>
    <w:rsid w:val="00461155"/>
    <w:rsid w:val="00461243"/>
    <w:rsid w:val="00461270"/>
    <w:rsid w:val="00464F4A"/>
    <w:rsid w:val="00467F2F"/>
    <w:rsid w:val="004736B8"/>
    <w:rsid w:val="004A5412"/>
    <w:rsid w:val="004B5F35"/>
    <w:rsid w:val="004B79BB"/>
    <w:rsid w:val="004C5592"/>
    <w:rsid w:val="004E57D0"/>
    <w:rsid w:val="004E5B53"/>
    <w:rsid w:val="004F281B"/>
    <w:rsid w:val="004F4BB9"/>
    <w:rsid w:val="00504678"/>
    <w:rsid w:val="00504EAF"/>
    <w:rsid w:val="00505DFE"/>
    <w:rsid w:val="00511BED"/>
    <w:rsid w:val="005159ED"/>
    <w:rsid w:val="00520041"/>
    <w:rsid w:val="00521C59"/>
    <w:rsid w:val="00532C54"/>
    <w:rsid w:val="00532DA3"/>
    <w:rsid w:val="0053737D"/>
    <w:rsid w:val="00544AF4"/>
    <w:rsid w:val="00550E35"/>
    <w:rsid w:val="00556A71"/>
    <w:rsid w:val="0056117F"/>
    <w:rsid w:val="00561CD8"/>
    <w:rsid w:val="0056690B"/>
    <w:rsid w:val="00570347"/>
    <w:rsid w:val="00572048"/>
    <w:rsid w:val="00574260"/>
    <w:rsid w:val="005745DA"/>
    <w:rsid w:val="00575C23"/>
    <w:rsid w:val="00581730"/>
    <w:rsid w:val="005827D9"/>
    <w:rsid w:val="005848B5"/>
    <w:rsid w:val="00596690"/>
    <w:rsid w:val="0059708A"/>
    <w:rsid w:val="005A0309"/>
    <w:rsid w:val="005A795E"/>
    <w:rsid w:val="005C4664"/>
    <w:rsid w:val="005C66DB"/>
    <w:rsid w:val="005D272E"/>
    <w:rsid w:val="005D53DA"/>
    <w:rsid w:val="005F1C1A"/>
    <w:rsid w:val="005F2264"/>
    <w:rsid w:val="005F7115"/>
    <w:rsid w:val="006066A3"/>
    <w:rsid w:val="00610D31"/>
    <w:rsid w:val="00615EBA"/>
    <w:rsid w:val="006220FD"/>
    <w:rsid w:val="00622614"/>
    <w:rsid w:val="00625DB1"/>
    <w:rsid w:val="00645B20"/>
    <w:rsid w:val="006513E6"/>
    <w:rsid w:val="006543DB"/>
    <w:rsid w:val="00654582"/>
    <w:rsid w:val="006575CC"/>
    <w:rsid w:val="00661EAE"/>
    <w:rsid w:val="0066608F"/>
    <w:rsid w:val="00666B8D"/>
    <w:rsid w:val="006711FF"/>
    <w:rsid w:val="00672AA9"/>
    <w:rsid w:val="00673E0E"/>
    <w:rsid w:val="0068509B"/>
    <w:rsid w:val="00687EFB"/>
    <w:rsid w:val="006947A2"/>
    <w:rsid w:val="006A0158"/>
    <w:rsid w:val="006A2C79"/>
    <w:rsid w:val="006A53C2"/>
    <w:rsid w:val="006A58F4"/>
    <w:rsid w:val="006C0F2B"/>
    <w:rsid w:val="006C7B12"/>
    <w:rsid w:val="006D4F51"/>
    <w:rsid w:val="006D6415"/>
    <w:rsid w:val="006D75E9"/>
    <w:rsid w:val="006E2F16"/>
    <w:rsid w:val="006E7D3C"/>
    <w:rsid w:val="006F042E"/>
    <w:rsid w:val="006F0CB5"/>
    <w:rsid w:val="006F1159"/>
    <w:rsid w:val="007018CD"/>
    <w:rsid w:val="00701EA5"/>
    <w:rsid w:val="0070259B"/>
    <w:rsid w:val="0070476D"/>
    <w:rsid w:val="007053C7"/>
    <w:rsid w:val="00714E5E"/>
    <w:rsid w:val="00720160"/>
    <w:rsid w:val="00723CE4"/>
    <w:rsid w:val="00730F0B"/>
    <w:rsid w:val="007317E3"/>
    <w:rsid w:val="00732D92"/>
    <w:rsid w:val="00732EB8"/>
    <w:rsid w:val="007336DA"/>
    <w:rsid w:val="00740D7E"/>
    <w:rsid w:val="00740FD2"/>
    <w:rsid w:val="00742D2B"/>
    <w:rsid w:val="00744375"/>
    <w:rsid w:val="007458D4"/>
    <w:rsid w:val="00745ADE"/>
    <w:rsid w:val="00746C6A"/>
    <w:rsid w:val="00754A36"/>
    <w:rsid w:val="007562DC"/>
    <w:rsid w:val="00766896"/>
    <w:rsid w:val="007668B8"/>
    <w:rsid w:val="00770B62"/>
    <w:rsid w:val="00777960"/>
    <w:rsid w:val="00777D41"/>
    <w:rsid w:val="0078003F"/>
    <w:rsid w:val="00790A35"/>
    <w:rsid w:val="00795622"/>
    <w:rsid w:val="007A0F32"/>
    <w:rsid w:val="007A1348"/>
    <w:rsid w:val="007A1470"/>
    <w:rsid w:val="007A3A2F"/>
    <w:rsid w:val="007A4442"/>
    <w:rsid w:val="007A59C9"/>
    <w:rsid w:val="007A63DD"/>
    <w:rsid w:val="007A6613"/>
    <w:rsid w:val="007A70F8"/>
    <w:rsid w:val="007B0016"/>
    <w:rsid w:val="007B17C6"/>
    <w:rsid w:val="007B4562"/>
    <w:rsid w:val="007B6545"/>
    <w:rsid w:val="007B794E"/>
    <w:rsid w:val="007C2A07"/>
    <w:rsid w:val="007C2D50"/>
    <w:rsid w:val="007C4ECC"/>
    <w:rsid w:val="007D2A01"/>
    <w:rsid w:val="007D58D2"/>
    <w:rsid w:val="007F1F93"/>
    <w:rsid w:val="007F2915"/>
    <w:rsid w:val="008022B2"/>
    <w:rsid w:val="00814E92"/>
    <w:rsid w:val="008235F3"/>
    <w:rsid w:val="00825561"/>
    <w:rsid w:val="00825B36"/>
    <w:rsid w:val="008312E4"/>
    <w:rsid w:val="008378CC"/>
    <w:rsid w:val="00837E89"/>
    <w:rsid w:val="0084381C"/>
    <w:rsid w:val="00846133"/>
    <w:rsid w:val="00846522"/>
    <w:rsid w:val="008511A9"/>
    <w:rsid w:val="0085665F"/>
    <w:rsid w:val="00856D15"/>
    <w:rsid w:val="00862E59"/>
    <w:rsid w:val="00867173"/>
    <w:rsid w:val="008809B0"/>
    <w:rsid w:val="008870D4"/>
    <w:rsid w:val="008956AD"/>
    <w:rsid w:val="008A08BF"/>
    <w:rsid w:val="008A0A3B"/>
    <w:rsid w:val="008A4F9F"/>
    <w:rsid w:val="008B4ADC"/>
    <w:rsid w:val="008B5812"/>
    <w:rsid w:val="008C3729"/>
    <w:rsid w:val="008C5D6B"/>
    <w:rsid w:val="008D1471"/>
    <w:rsid w:val="008D455D"/>
    <w:rsid w:val="008D56E6"/>
    <w:rsid w:val="008D598D"/>
    <w:rsid w:val="008D6050"/>
    <w:rsid w:val="008E7976"/>
    <w:rsid w:val="008F1C4E"/>
    <w:rsid w:val="009021F4"/>
    <w:rsid w:val="00907A17"/>
    <w:rsid w:val="009178BC"/>
    <w:rsid w:val="0092310B"/>
    <w:rsid w:val="00940095"/>
    <w:rsid w:val="00944E34"/>
    <w:rsid w:val="00953073"/>
    <w:rsid w:val="00956D2D"/>
    <w:rsid w:val="0097276F"/>
    <w:rsid w:val="0098123F"/>
    <w:rsid w:val="00986688"/>
    <w:rsid w:val="00987E6C"/>
    <w:rsid w:val="009918B2"/>
    <w:rsid w:val="00997ADC"/>
    <w:rsid w:val="009A1434"/>
    <w:rsid w:val="009A17B0"/>
    <w:rsid w:val="009A2F69"/>
    <w:rsid w:val="009A405D"/>
    <w:rsid w:val="009A77A6"/>
    <w:rsid w:val="009B7888"/>
    <w:rsid w:val="009B7C7E"/>
    <w:rsid w:val="009C0215"/>
    <w:rsid w:val="009C214B"/>
    <w:rsid w:val="009C28EF"/>
    <w:rsid w:val="009C44FC"/>
    <w:rsid w:val="009D3221"/>
    <w:rsid w:val="009D48ED"/>
    <w:rsid w:val="009D50E7"/>
    <w:rsid w:val="009D5BCB"/>
    <w:rsid w:val="009D5D0C"/>
    <w:rsid w:val="009D6CAC"/>
    <w:rsid w:val="009E4B22"/>
    <w:rsid w:val="009F0E5C"/>
    <w:rsid w:val="00A00F05"/>
    <w:rsid w:val="00A12C25"/>
    <w:rsid w:val="00A13DC3"/>
    <w:rsid w:val="00A20778"/>
    <w:rsid w:val="00A25DDC"/>
    <w:rsid w:val="00A27A06"/>
    <w:rsid w:val="00A33E91"/>
    <w:rsid w:val="00A3624B"/>
    <w:rsid w:val="00A46BBF"/>
    <w:rsid w:val="00A56FFB"/>
    <w:rsid w:val="00A603A7"/>
    <w:rsid w:val="00A61985"/>
    <w:rsid w:val="00A7052E"/>
    <w:rsid w:val="00A73971"/>
    <w:rsid w:val="00A8028E"/>
    <w:rsid w:val="00A90EE5"/>
    <w:rsid w:val="00A95CBD"/>
    <w:rsid w:val="00A95CCA"/>
    <w:rsid w:val="00AA4D15"/>
    <w:rsid w:val="00AB0D86"/>
    <w:rsid w:val="00AB6606"/>
    <w:rsid w:val="00AC5E42"/>
    <w:rsid w:val="00AC7686"/>
    <w:rsid w:val="00AE6ADD"/>
    <w:rsid w:val="00AF04AD"/>
    <w:rsid w:val="00AF0826"/>
    <w:rsid w:val="00AF196E"/>
    <w:rsid w:val="00AF2029"/>
    <w:rsid w:val="00B0309E"/>
    <w:rsid w:val="00B03C49"/>
    <w:rsid w:val="00B07A56"/>
    <w:rsid w:val="00B12C67"/>
    <w:rsid w:val="00B153BA"/>
    <w:rsid w:val="00B1629D"/>
    <w:rsid w:val="00B17AAB"/>
    <w:rsid w:val="00B23966"/>
    <w:rsid w:val="00B24F76"/>
    <w:rsid w:val="00B34EFF"/>
    <w:rsid w:val="00B4262C"/>
    <w:rsid w:val="00B45F9D"/>
    <w:rsid w:val="00B471D0"/>
    <w:rsid w:val="00B5575C"/>
    <w:rsid w:val="00B558DC"/>
    <w:rsid w:val="00B5731C"/>
    <w:rsid w:val="00B622B3"/>
    <w:rsid w:val="00B65122"/>
    <w:rsid w:val="00B67D7F"/>
    <w:rsid w:val="00B72DC0"/>
    <w:rsid w:val="00B73939"/>
    <w:rsid w:val="00B75D2D"/>
    <w:rsid w:val="00B77CD4"/>
    <w:rsid w:val="00B81616"/>
    <w:rsid w:val="00B87ACB"/>
    <w:rsid w:val="00B87FDB"/>
    <w:rsid w:val="00B92A19"/>
    <w:rsid w:val="00BA380B"/>
    <w:rsid w:val="00BA3B71"/>
    <w:rsid w:val="00BB0A60"/>
    <w:rsid w:val="00BB22E2"/>
    <w:rsid w:val="00BB3172"/>
    <w:rsid w:val="00BB41EE"/>
    <w:rsid w:val="00BC2C11"/>
    <w:rsid w:val="00BC4051"/>
    <w:rsid w:val="00BC565B"/>
    <w:rsid w:val="00BC652F"/>
    <w:rsid w:val="00BD6D33"/>
    <w:rsid w:val="00BD72D7"/>
    <w:rsid w:val="00BE5AEA"/>
    <w:rsid w:val="00BF3A94"/>
    <w:rsid w:val="00BF73A3"/>
    <w:rsid w:val="00C01755"/>
    <w:rsid w:val="00C01BFD"/>
    <w:rsid w:val="00C026B7"/>
    <w:rsid w:val="00C0619F"/>
    <w:rsid w:val="00C062AD"/>
    <w:rsid w:val="00C10CF4"/>
    <w:rsid w:val="00C136E0"/>
    <w:rsid w:val="00C14349"/>
    <w:rsid w:val="00C27BC7"/>
    <w:rsid w:val="00C32BC6"/>
    <w:rsid w:val="00C37284"/>
    <w:rsid w:val="00C37400"/>
    <w:rsid w:val="00C454DC"/>
    <w:rsid w:val="00C46134"/>
    <w:rsid w:val="00C47366"/>
    <w:rsid w:val="00C50B00"/>
    <w:rsid w:val="00C52BB1"/>
    <w:rsid w:val="00C61883"/>
    <w:rsid w:val="00C62169"/>
    <w:rsid w:val="00C63990"/>
    <w:rsid w:val="00C64044"/>
    <w:rsid w:val="00C75263"/>
    <w:rsid w:val="00C774A8"/>
    <w:rsid w:val="00C804F5"/>
    <w:rsid w:val="00C81705"/>
    <w:rsid w:val="00C8203F"/>
    <w:rsid w:val="00C829B0"/>
    <w:rsid w:val="00C8548D"/>
    <w:rsid w:val="00C86483"/>
    <w:rsid w:val="00C90DB4"/>
    <w:rsid w:val="00C9666F"/>
    <w:rsid w:val="00CC47C1"/>
    <w:rsid w:val="00CD0B33"/>
    <w:rsid w:val="00CD3147"/>
    <w:rsid w:val="00CD428C"/>
    <w:rsid w:val="00CD5105"/>
    <w:rsid w:val="00CD6D77"/>
    <w:rsid w:val="00CD7BB6"/>
    <w:rsid w:val="00CE37FE"/>
    <w:rsid w:val="00CF2001"/>
    <w:rsid w:val="00D02AAA"/>
    <w:rsid w:val="00D046FF"/>
    <w:rsid w:val="00D10D9D"/>
    <w:rsid w:val="00D226F8"/>
    <w:rsid w:val="00D22FD0"/>
    <w:rsid w:val="00D36CDB"/>
    <w:rsid w:val="00D42A79"/>
    <w:rsid w:val="00D53BF7"/>
    <w:rsid w:val="00D56C0E"/>
    <w:rsid w:val="00D611F4"/>
    <w:rsid w:val="00D6331F"/>
    <w:rsid w:val="00D7597A"/>
    <w:rsid w:val="00D75D64"/>
    <w:rsid w:val="00D77A1C"/>
    <w:rsid w:val="00DA7C95"/>
    <w:rsid w:val="00DB20AD"/>
    <w:rsid w:val="00DB2B5C"/>
    <w:rsid w:val="00DC41DA"/>
    <w:rsid w:val="00DD5E56"/>
    <w:rsid w:val="00DF1013"/>
    <w:rsid w:val="00DF1413"/>
    <w:rsid w:val="00E12D0C"/>
    <w:rsid w:val="00E1714B"/>
    <w:rsid w:val="00E22E00"/>
    <w:rsid w:val="00E25331"/>
    <w:rsid w:val="00E31BB4"/>
    <w:rsid w:val="00E34420"/>
    <w:rsid w:val="00E43199"/>
    <w:rsid w:val="00E76414"/>
    <w:rsid w:val="00E81488"/>
    <w:rsid w:val="00E8178B"/>
    <w:rsid w:val="00E964E4"/>
    <w:rsid w:val="00EA4CFB"/>
    <w:rsid w:val="00EA58A1"/>
    <w:rsid w:val="00EB122F"/>
    <w:rsid w:val="00EB2F91"/>
    <w:rsid w:val="00EC352D"/>
    <w:rsid w:val="00ED520D"/>
    <w:rsid w:val="00ED5F5D"/>
    <w:rsid w:val="00EF2EEC"/>
    <w:rsid w:val="00EF4AA1"/>
    <w:rsid w:val="00EF536D"/>
    <w:rsid w:val="00F00A0B"/>
    <w:rsid w:val="00F03D9C"/>
    <w:rsid w:val="00F127CE"/>
    <w:rsid w:val="00F24CF2"/>
    <w:rsid w:val="00F27051"/>
    <w:rsid w:val="00F273A7"/>
    <w:rsid w:val="00F43366"/>
    <w:rsid w:val="00F43F7C"/>
    <w:rsid w:val="00F4695E"/>
    <w:rsid w:val="00F5081B"/>
    <w:rsid w:val="00F5263A"/>
    <w:rsid w:val="00F600EA"/>
    <w:rsid w:val="00F6102B"/>
    <w:rsid w:val="00F6198C"/>
    <w:rsid w:val="00F61ADA"/>
    <w:rsid w:val="00F72B2E"/>
    <w:rsid w:val="00F82224"/>
    <w:rsid w:val="00F859A5"/>
    <w:rsid w:val="00F85D43"/>
    <w:rsid w:val="00F92013"/>
    <w:rsid w:val="00F9376D"/>
    <w:rsid w:val="00FA0D4D"/>
    <w:rsid w:val="00FA3F5B"/>
    <w:rsid w:val="00FA4F15"/>
    <w:rsid w:val="00FA6D7C"/>
    <w:rsid w:val="00FB0E99"/>
    <w:rsid w:val="00FB2C84"/>
    <w:rsid w:val="00FB4C38"/>
    <w:rsid w:val="00FB7D8A"/>
    <w:rsid w:val="00FC0EAA"/>
    <w:rsid w:val="00FC2F17"/>
    <w:rsid w:val="00FD1E11"/>
    <w:rsid w:val="00FD24C2"/>
    <w:rsid w:val="00FD56FC"/>
    <w:rsid w:val="00FE4597"/>
    <w:rsid w:val="00FE5307"/>
    <w:rsid w:val="00FE5739"/>
    <w:rsid w:val="00FF46C7"/>
    <w:rsid w:val="00FF549A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E4DE6"/>
  <w15:docId w15:val="{479BB1AE-2FD4-43E6-81C1-AFF28F19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30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3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3308"/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marklkq2dvisu">
    <w:name w:val="marklkq2dvisu"/>
    <w:basedOn w:val="DefaultParagraphFont"/>
    <w:rsid w:val="00862E59"/>
  </w:style>
  <w:style w:type="paragraph" w:styleId="ListParagraph">
    <w:name w:val="List Paragraph"/>
    <w:basedOn w:val="Normal"/>
    <w:uiPriority w:val="34"/>
    <w:qFormat/>
    <w:rsid w:val="005C6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EBAC-E987-47BD-A417-EF8B406D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Tit uthai</cp:lastModifiedBy>
  <cp:revision>31</cp:revision>
  <dcterms:created xsi:type="dcterms:W3CDTF">2025-02-10T04:14:00Z</dcterms:created>
  <dcterms:modified xsi:type="dcterms:W3CDTF">2025-02-11T04:01:00Z</dcterms:modified>
</cp:coreProperties>
</file>