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D3" w:rsidRPr="001D60DA" w:rsidRDefault="00000BD3" w:rsidP="00253CAB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http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://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www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thaigov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go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th</w:t>
      </w:r>
    </w:p>
    <w:p w:rsidR="00000BD3" w:rsidRPr="001D60DA" w:rsidRDefault="00000BD3" w:rsidP="00253CAB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000BD3" w:rsidRPr="001D60DA" w:rsidRDefault="00000BD3" w:rsidP="00253CAB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000BD3" w:rsidRPr="001D60DA" w:rsidRDefault="00DF21EB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A13885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วันนี้ (24</w:t>
      </w:r>
      <w:r w:rsidR="00976A7D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มกราคม 2565)  เวลา 09.00 น. พลเอก ประยุทธ์  จันทร์โอชา นายกรัฐมนตรี </w:t>
      </w:r>
      <w:r w:rsidR="00976A7D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</w:t>
      </w:r>
      <w:r w:rsidR="00976A7D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เป็นประธานการประชุมคณะรัฐมนตรี (ผ่านระบบ </w:t>
      </w:r>
      <w:r w:rsidR="00976A7D"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Video Conference</w:t>
      </w:r>
      <w:r w:rsidR="00976A7D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ซึ่งสรุปสาระสำคัญดังนี้</w:t>
      </w:r>
    </w:p>
    <w:p w:rsidR="00000BD3" w:rsidRPr="001D60DA" w:rsidRDefault="00000BD3" w:rsidP="00253CAB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1D60DA" w:rsidRPr="001D60DA" w:rsidTr="00D56F89">
        <w:tc>
          <w:tcPr>
            <w:tcW w:w="9594" w:type="dxa"/>
          </w:tcPr>
          <w:p w:rsidR="001206F2" w:rsidRPr="001D60DA" w:rsidRDefault="001206F2" w:rsidP="00253CAB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กฎหมาย</w:t>
            </w:r>
          </w:p>
        </w:tc>
      </w:tr>
    </w:tbl>
    <w:p w:rsidR="000E5A64" w:rsidRPr="001D60DA" w:rsidRDefault="000E5A64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1.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>เรื่อง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ร่างพระราชกฤษฎีกาออกตามความในประมวลรัษฎากร ว่าด้วยการกำหนด</w:t>
      </w:r>
    </w:p>
    <w:p w:rsidR="000E5A64" w:rsidRPr="001D60DA" w:rsidRDefault="000E5A64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ให้กิจการที่ได้รับยกเว้นภาษีมูลค่าเพิ่มเสียภาษีมูลค่าเพิ่มได้ (ฉบับที่ ..) พ.ศ. ….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(การกำหนดให้กิจการให้บริการหนังสือพิมพ์ นิตยสาร หรือตำราเรียน</w:t>
      </w:r>
    </w:p>
    <w:p w:rsidR="000E5A64" w:rsidRPr="001D60DA" w:rsidRDefault="000E5A64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ที่อยู่ในรูปของข้อมูลอิเล็กทรอนิกส์ ซึ่งได้รับยกเว้นภาษีมูลค่าเพิ่ม</w:t>
      </w:r>
    </w:p>
    <w:p w:rsidR="001206F2" w:rsidRPr="001D60DA" w:rsidRDefault="000E5A64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มีสิทธิขอจดทะเบียนภาษีมูลค่าเพิ่มได้) </w:t>
      </w:r>
    </w:p>
    <w:p w:rsidR="000E5A64" w:rsidRPr="001D60DA" w:rsidRDefault="000E5A64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ร่างพระราชบัญญัติมาตรการป้องกันการฟ้องคดีปิดปากในความผิดฐานทุจริต</w:t>
      </w:r>
    </w:p>
    <w:p w:rsidR="001206F2" w:rsidRPr="001D60DA" w:rsidRDefault="000E5A64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ต่อหน้าที่และประพฤติมิชอบ พ.ศ. …. </w:t>
      </w:r>
    </w:p>
    <w:p w:rsidR="000E5A64" w:rsidRPr="001D60DA" w:rsidRDefault="000E5A64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3.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ร่างพระราชกฤษฎีกาว่าด้วยปริญญาในสาขาวิชา อักษรย่อสำหรับสาขาวิชา </w:t>
      </w:r>
    </w:p>
    <w:p w:rsidR="000E5A64" w:rsidRPr="001D60DA" w:rsidRDefault="000E5A64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ครุยวิทยฐานะ เข็มวิทยฐานะ และครุยประจำตำแหน่งของมหาวิทยาลัย</w:t>
      </w:r>
    </w:p>
    <w:p w:rsidR="001206F2" w:rsidRPr="001D60DA" w:rsidRDefault="000E5A64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ราชภัฏพระนคร (ฉบับที่ ..) พ.ศ. …. </w:t>
      </w:r>
    </w:p>
    <w:p w:rsidR="001206F2" w:rsidRPr="001D60DA" w:rsidRDefault="000E5A64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4.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ร่างกฎหมายการยกเว้นภาษีเงินได้สำหรับเงินเยียวยา เงินช่วยเหลือ เงินสนับสนุน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เงินอุดหนุน และประโยชน์อื่นใดที่ได้รับจากโครงการภาครัฐอันเนื่องมาจากการ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บรรเทาผลกระทบจากการแพร่ระบาดของโรคติดเชื้อไวรัสโคโรนา 2019  </w:t>
      </w:r>
    </w:p>
    <w:p w:rsidR="001206F2" w:rsidRPr="001D60DA" w:rsidRDefault="000E5A64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5.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ร่างกฎกระทรวงยกเว้นค่าธรรมเนียมเพิ่มตามกฎหมายว่าด้วยเครื่องหมายการค้า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พ.ศ. …. และร่างกฎกระทรวงยกเว้นค่าธรรมเนียมเพิ่มตามกฎหมายว่าด้วย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สิทธิบัตร พ.ศ. …. รวม 2 ฉบับ </w:t>
      </w:r>
    </w:p>
    <w:p w:rsidR="001206F2" w:rsidRPr="001D60DA" w:rsidRDefault="001206F2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1D60DA" w:rsidRPr="001D60DA" w:rsidTr="00D56F89">
        <w:tc>
          <w:tcPr>
            <w:tcW w:w="9594" w:type="dxa"/>
          </w:tcPr>
          <w:p w:rsidR="001206F2" w:rsidRPr="001D60DA" w:rsidRDefault="001206F2" w:rsidP="00253CAB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  <w:t>เศรษฐกิจ สังคม</w:t>
            </w:r>
          </w:p>
        </w:tc>
      </w:tr>
    </w:tbl>
    <w:p w:rsidR="001206F2" w:rsidRPr="00782E21" w:rsidRDefault="000E5A64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782E21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6</w:t>
      </w:r>
      <w:r w:rsidR="001206F2"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. </w:t>
      </w:r>
      <w:r w:rsidRPr="001D60DA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Pr="001D60DA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ผลการสำรวจความต้องการของประชาชน พ.ศ. 2565 (ของขวัญปีใหม่ที่ต้องการ</w:t>
      </w:r>
      <w:r w:rsidRPr="001D60DA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จากรัฐบาล) </w:t>
      </w:r>
    </w:p>
    <w:p w:rsidR="001206F2" w:rsidRPr="001D60DA" w:rsidRDefault="000E5A64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782E2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7</w:t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</w:t>
      </w:r>
      <w:r w:rsidR="001206F2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การขอขยายระยะเวลาบังคับใช้แผนพัฒนาการกีฬาแห่งชาติ ฉบับที่ </w:t>
      </w:r>
      <w:r w:rsidR="001206F2"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6 </w:t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(พ</w:t>
      </w:r>
      <w:r w:rsidR="001206F2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ศ</w:t>
      </w:r>
      <w:r w:rsidR="001206F2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="001206F2"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2560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- </w:t>
      </w:r>
      <w:r w:rsidR="001206F2"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2564</w:t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</w:t>
      </w:r>
    </w:p>
    <w:p w:rsidR="001206F2" w:rsidRPr="001D60DA" w:rsidRDefault="000E5A64" w:rsidP="00253CAB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782E2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8</w:t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</w:t>
      </w:r>
      <w:r w:rsidR="001206F2"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="00E0026C" w:rsidRPr="001D60DA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การปรับปรุงชื่อสำนักงานที่ปรึกษาด้านวิทยาศาสตร์และเทคโนโลยีในต่างประเทศ</w:t>
      </w:r>
    </w:p>
    <w:p w:rsidR="00E0026C" w:rsidRPr="00B174D9" w:rsidRDefault="000E5A64" w:rsidP="00253CAB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B174D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9</w:t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</w:t>
      </w:r>
      <w:r w:rsidR="001206F2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E0026C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="00E0026C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ผลการพิจารณาของคณะกรรมการกลั่นกรองการใช้จ่ายเงินกู้ ในคราวประชุม</w:t>
      </w:r>
    </w:p>
    <w:p w:rsidR="001206F2" w:rsidRPr="001D60DA" w:rsidRDefault="00E0026C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ครั้งที่ </w:t>
      </w:r>
      <w:r w:rsidR="001206F2"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/</w:t>
      </w:r>
      <w:r w:rsidR="001206F2"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2565</w:t>
      </w:r>
    </w:p>
    <w:p w:rsidR="008E4BFC" w:rsidRPr="001D60DA" w:rsidRDefault="000E5A64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24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B174D9">
        <w:rPr>
          <w:rFonts w:ascii="TH SarabunPSK" w:hAnsi="TH SarabunPSK" w:cs="TH SarabunPSK"/>
          <w:color w:val="0D0D0D" w:themeColor="text1" w:themeTint="F2"/>
          <w:sz w:val="32"/>
          <w:szCs w:val="32"/>
        </w:rPr>
        <w:t>10</w:t>
      </w:r>
      <w:r w:rsidR="001206F2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="008E4BFC"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8E4BFC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เรื่อง</w:t>
      </w:r>
      <w:r w:rsidR="008E4BFC"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8E4BFC" w:rsidRPr="001D60DA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 xml:space="preserve">การกำหนดสินค้าควบคุมตามพระราชบัญญัติว่าด้วยราคาสินค้าและบริการ </w:t>
      </w:r>
    </w:p>
    <w:p w:rsidR="008E4BFC" w:rsidRPr="001D60DA" w:rsidRDefault="008E4BFC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24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  <w:t>พ.ศ. 2542</w:t>
      </w:r>
    </w:p>
    <w:p w:rsidR="001206F2" w:rsidRPr="001D60DA" w:rsidRDefault="001206F2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4C2063" w:rsidRPr="001D60DA" w:rsidRDefault="000E5A64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B174D9">
        <w:rPr>
          <w:rFonts w:ascii="TH SarabunPSK" w:hAnsi="TH SarabunPSK" w:cs="TH SarabunPSK"/>
          <w:color w:val="0D0D0D" w:themeColor="text1" w:themeTint="F2"/>
          <w:sz w:val="32"/>
          <w:szCs w:val="32"/>
        </w:rPr>
        <w:t>11</w:t>
      </w:r>
      <w:r w:rsidR="001206F2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="008E4BFC"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8E4BFC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เรื่อง</w:t>
      </w:r>
      <w:r w:rsidR="008E4BFC"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4C2063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ขอรับการสนับสนุนงบประมาณรายจ่ายประจำปีงบประมาณ พ.ศ. 2565 งบกลาง </w:t>
      </w:r>
      <w:r w:rsidR="004C2063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</w:t>
      </w:r>
      <w:r w:rsidR="004C2063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="004C2063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2063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2063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รายการค่าใช้จ่ายในการบรรเทา แก้ไขปัญหา และเยียวยาผู้ได้รับผลกระทบ</w:t>
      </w:r>
    </w:p>
    <w:p w:rsidR="001206F2" w:rsidRPr="001D60DA" w:rsidRDefault="004C2063" w:rsidP="00253CAB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จากการระบาดของโรคติดเชื้อไวรัสโคโรนา 2019 </w:t>
      </w:r>
    </w:p>
    <w:p w:rsidR="00685434" w:rsidRPr="001D60DA" w:rsidRDefault="000E5A64" w:rsidP="00253CAB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B174D9">
        <w:rPr>
          <w:rFonts w:ascii="TH SarabunPSK" w:hAnsi="TH SarabunPSK" w:cs="TH SarabunPSK"/>
          <w:color w:val="0D0D0D" w:themeColor="text1" w:themeTint="F2"/>
          <w:sz w:val="32"/>
          <w:szCs w:val="32"/>
        </w:rPr>
        <w:t>12</w:t>
      </w:r>
      <w:r w:rsidR="001206F2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="008E4BFC"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8E4BFC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เรื่อง</w:t>
      </w:r>
      <w:r w:rsidR="00685434"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685434"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ผลการพิจารณาของคณะกรรมการกลั่นกรองการใช้จ่ายเงินกู้ ในคราวประชุม</w:t>
      </w:r>
    </w:p>
    <w:p w:rsidR="001206F2" w:rsidRPr="001D60DA" w:rsidRDefault="00685434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1D60DA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1D60DA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1D60DA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ครั้งที่ 3/2565</w:t>
      </w:r>
    </w:p>
    <w:p w:rsidR="00057844" w:rsidRPr="001D60DA" w:rsidRDefault="000E5A64" w:rsidP="00253CAB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B174D9">
        <w:rPr>
          <w:rFonts w:ascii="TH SarabunPSK" w:hAnsi="TH SarabunPSK" w:cs="TH SarabunPSK"/>
          <w:color w:val="0D0D0D" w:themeColor="text1" w:themeTint="F2"/>
          <w:sz w:val="32"/>
          <w:szCs w:val="32"/>
        </w:rPr>
        <w:t>13</w:t>
      </w:r>
      <w:r w:rsidR="001206F2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="008E4BFC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8E4BFC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เรื่อง</w:t>
      </w:r>
      <w:r w:rsidR="00057844"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057844"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ผลการพิจารณาของคณะกรรมการกลั่นกรองการใช้จ่ายเงินกู้</w:t>
      </w:r>
    </w:p>
    <w:p w:rsidR="008E4BFC" w:rsidRDefault="00057844" w:rsidP="00253CAB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</w:t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ภายใต้พระราชกำหนดฯ เพิ่มเติม พ.ศ. 2564 ในคราวประชุมครั้งที่ 3/2565</w:t>
      </w:r>
    </w:p>
    <w:p w:rsidR="00B174D9" w:rsidRDefault="00B174D9" w:rsidP="00253CAB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</w:p>
    <w:p w:rsidR="00B174D9" w:rsidRPr="00FE5582" w:rsidRDefault="00B174D9" w:rsidP="00253CAB">
      <w:pPr>
        <w:spacing w:line="320" w:lineRule="exact"/>
        <w:jc w:val="thaiDistribute"/>
        <w:rPr>
          <w:rFonts w:ascii="TH SarabunPSK" w:eastAsia="MS Mincho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1D60DA" w:rsidRPr="001D60DA" w:rsidTr="00D56F89">
        <w:tc>
          <w:tcPr>
            <w:tcW w:w="9594" w:type="dxa"/>
          </w:tcPr>
          <w:p w:rsidR="001206F2" w:rsidRPr="001D60DA" w:rsidRDefault="001206F2" w:rsidP="00253CAB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br w:type="page"/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  <w:t>ต่างประเทศ</w:t>
            </w:r>
          </w:p>
        </w:tc>
      </w:tr>
    </w:tbl>
    <w:p w:rsidR="00C9210B" w:rsidRPr="001D60DA" w:rsidRDefault="000E5A64" w:rsidP="00253CAB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B174D9">
        <w:rPr>
          <w:rFonts w:ascii="TH SarabunPSK" w:hAnsi="TH SarabunPSK" w:cs="TH SarabunPSK"/>
          <w:color w:val="0D0D0D" w:themeColor="text1" w:themeTint="F2"/>
          <w:sz w:val="32"/>
          <w:szCs w:val="32"/>
        </w:rPr>
        <w:t>14</w:t>
      </w:r>
      <w:r w:rsidR="001206F2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ผลการประชุมสุดยอดอาเซียน ครั้งที่ 38 และ 39 และการประชุมสุดยอด</w:t>
      </w:r>
    </w:p>
    <w:p w:rsidR="001206F2" w:rsidRPr="001D60DA" w:rsidRDefault="00C9210B" w:rsidP="00253CAB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ที่เกี่ยวข้อง</w:t>
      </w:r>
    </w:p>
    <w:p w:rsidR="001206F2" w:rsidRPr="001D60DA" w:rsidRDefault="000E5A64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B174D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15</w:t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. </w:t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รายงานสรุปผลการพิจารณาต่อความเห็นและข้อเสนอแนะของคณะกรรมการสิทธิ</w:t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มนุษยชนแห่งชาติตามรายงานคู่ขนานการประเมินสถานการณ์สิทธิมนุษยชนของ</w:t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ประเทศไทย ตามกระบวนการ </w:t>
      </w:r>
      <w:r w:rsidR="001206F2"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Universal Periodic Review </w:t>
      </w:r>
      <w:r w:rsidR="001206F2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รอบที่ </w:t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3</w:t>
      </w:r>
    </w:p>
    <w:p w:rsidR="00C9210B" w:rsidRPr="001D60DA" w:rsidRDefault="000E5A64" w:rsidP="00253CAB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B174D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16</w:t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.  </w:t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การลงนามบันทึกความเข้าใจระหว่างสมาคมประชาชาติแห่งเอเชียตะวันออก</w:t>
      </w:r>
    </w:p>
    <w:p w:rsidR="001206F2" w:rsidRPr="001D60DA" w:rsidRDefault="00C9210B" w:rsidP="00253CAB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เฉียงใต้กับองค์การเพื่อความร่วมมือทางเศรษฐกิจและการพัฒนา</w:t>
      </w:r>
    </w:p>
    <w:p w:rsidR="001206F2" w:rsidRPr="001D60DA" w:rsidRDefault="000E5A64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B174D9">
        <w:rPr>
          <w:rFonts w:ascii="TH SarabunPSK" w:hAnsi="TH SarabunPSK" w:cs="TH SarabunPSK"/>
          <w:color w:val="0D0D0D" w:themeColor="text1" w:themeTint="F2"/>
          <w:sz w:val="32"/>
          <w:szCs w:val="32"/>
        </w:rPr>
        <w:t>17</w:t>
      </w:r>
      <w:r w:rsidR="001206F2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การจัดทำและลงนามเอกสารเพิ่มเติมฉบับที่ 1 (</w:t>
      </w:r>
      <w:r w:rsidR="001206F2"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Addendum No</w:t>
      </w:r>
      <w:r w:rsidR="001206F2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="001206F2"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 ของสัญญา</w:t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การให้ (</w:t>
      </w:r>
      <w:r w:rsidR="001206F2"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Grant Contract</w:t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 ระหว่างอาเซียนกับสหภาพยุโรปของกิจกรรมเสริมสร้าง</w:t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ขีดความสามารถของสำนักเลขาธิการอาเซียนภายใต้โครงการ </w:t>
      </w:r>
      <w:r w:rsidR="001206F2"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ARISE Plus</w:t>
      </w:r>
    </w:p>
    <w:p w:rsidR="001206F2" w:rsidRPr="001D60DA" w:rsidRDefault="000E5A64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B174D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18</w:t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. </w:t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ขอความเห็นชอบและอนุมัติให้มีการรับรองเอกสารร่างแถลงการณ์ </w:t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(</w:t>
      </w:r>
      <w:r w:rsidR="001206F2"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Communique</w:t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) สำหรับการประชุม </w:t>
      </w:r>
      <w:r w:rsidR="001206F2"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Global Forum for Food and </w:t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1206F2"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Agriculture </w:t>
      </w:r>
      <w:r w:rsidR="001206F2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="001206F2"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GFFA</w:t>
      </w:r>
      <w:r w:rsidR="001206F2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</w:t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ครั้งที่ 14 และการประชุม </w:t>
      </w:r>
      <w:r w:rsidR="001206F2"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Berlin Agriculture Ministers</w:t>
      </w:r>
      <w:r w:rsidR="001206F2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’ </w:t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1206F2"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Conference </w:t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ครั้งที่ 14 </w:t>
      </w:r>
    </w:p>
    <w:p w:rsidR="001206F2" w:rsidRPr="001D60DA" w:rsidRDefault="001206F2" w:rsidP="00253CAB">
      <w:pPr>
        <w:spacing w:line="320" w:lineRule="exact"/>
        <w:jc w:val="thaiDistribute"/>
        <w:rPr>
          <w:color w:val="0D0D0D" w:themeColor="text1" w:themeTint="F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1D60DA" w:rsidRPr="001D60DA" w:rsidTr="00D56F89">
        <w:tc>
          <w:tcPr>
            <w:tcW w:w="9594" w:type="dxa"/>
          </w:tcPr>
          <w:p w:rsidR="001206F2" w:rsidRPr="001D60DA" w:rsidRDefault="001206F2" w:rsidP="00253CAB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  <w:t>แต่งตั้ง</w:t>
            </w:r>
          </w:p>
        </w:tc>
      </w:tr>
    </w:tbl>
    <w:p w:rsidR="00C9210B" w:rsidRPr="001D60DA" w:rsidRDefault="000E5A64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B174D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19</w:t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. </w:t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</w:t>
      </w:r>
    </w:p>
    <w:p w:rsidR="001206F2" w:rsidRPr="001D60DA" w:rsidRDefault="00C9210B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ระดับทรงคุณวุฒิ (กระทรวงสาธารณสุข) </w:t>
      </w:r>
    </w:p>
    <w:p w:rsidR="001206F2" w:rsidRPr="001D60DA" w:rsidRDefault="000E5A64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B174D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20</w:t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. </w:t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(กระทรวงแรงงาน) </w:t>
      </w:r>
    </w:p>
    <w:p w:rsidR="001206F2" w:rsidRPr="001D60DA" w:rsidRDefault="000E5A64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B174D9">
        <w:rPr>
          <w:rFonts w:ascii="TH SarabunPSK" w:hAnsi="TH SarabunPSK" w:cs="TH SarabunPSK"/>
          <w:color w:val="0D0D0D" w:themeColor="text1" w:themeTint="F2"/>
          <w:sz w:val="32"/>
          <w:szCs w:val="32"/>
        </w:rPr>
        <w:t>21</w:t>
      </w:r>
      <w:r w:rsidR="001206F2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การแต่งตั้งกรรมการผู้แทนพิเศษของรัฐบาลในการแก้ไขปัญหาจังหวัดชายแดน</w:t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ภาคใต้เพิ่มเติม </w:t>
      </w:r>
    </w:p>
    <w:p w:rsidR="001206F2" w:rsidRPr="001D60DA" w:rsidRDefault="000E5A64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B174D9">
        <w:rPr>
          <w:rFonts w:ascii="TH SarabunPSK" w:hAnsi="TH SarabunPSK" w:cs="TH SarabunPSK"/>
          <w:color w:val="0D0D0D" w:themeColor="text1" w:themeTint="F2"/>
          <w:sz w:val="32"/>
          <w:szCs w:val="32"/>
        </w:rPr>
        <w:t>22</w:t>
      </w:r>
      <w:r w:rsidR="001206F2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แต่งตั้งคณะกรรมการประเมินผลการดำเนินงานของกองทุนเพื่อความเสมอภาค</w:t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ทางการศึกษา  </w:t>
      </w:r>
    </w:p>
    <w:p w:rsidR="00C9210B" w:rsidRPr="001D60DA" w:rsidRDefault="000E5A64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B174D9">
        <w:rPr>
          <w:rFonts w:ascii="TH SarabunPSK" w:hAnsi="TH SarabunPSK" w:cs="TH SarabunPSK"/>
          <w:color w:val="0D0D0D" w:themeColor="text1" w:themeTint="F2"/>
          <w:sz w:val="32"/>
          <w:szCs w:val="32"/>
        </w:rPr>
        <w:t>23</w:t>
      </w:r>
      <w:r w:rsidR="001206F2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="00C9210B"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การแต่งตั้งข้าราชการให้ดำรงตำแหน่งประเภทบริหาร ระดับสูง</w:t>
      </w:r>
    </w:p>
    <w:p w:rsidR="001206F2" w:rsidRPr="001D60DA" w:rsidRDefault="00C9210B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="001206F2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ในกระทรวงวัฒนธรรม  </w:t>
      </w:r>
    </w:p>
    <w:p w:rsidR="001206F2" w:rsidRPr="001D60DA" w:rsidRDefault="001206F2" w:rsidP="00253CAB">
      <w:pPr>
        <w:spacing w:line="320" w:lineRule="exact"/>
        <w:rPr>
          <w:color w:val="0D0D0D" w:themeColor="text1" w:themeTint="F2"/>
        </w:rPr>
      </w:pPr>
    </w:p>
    <w:p w:rsidR="00A926E7" w:rsidRPr="00A926E7" w:rsidRDefault="006306E9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</w:p>
    <w:p w:rsidR="008A4925" w:rsidRPr="001D60DA" w:rsidRDefault="00704363" w:rsidP="00253CAB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</w:p>
    <w:p w:rsidR="008A4925" w:rsidRPr="001D60DA" w:rsidRDefault="008A4925" w:rsidP="00253CAB">
      <w:pPr>
        <w:spacing w:line="320" w:lineRule="exact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*******************</w:t>
      </w:r>
    </w:p>
    <w:p w:rsidR="00704363" w:rsidRPr="001D60DA" w:rsidRDefault="008A4925" w:rsidP="00253CAB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213AE0" w:rsidRDefault="00213AE0" w:rsidP="00253CAB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82E21" w:rsidRDefault="00782E21" w:rsidP="00253CAB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82E21" w:rsidRDefault="00782E21" w:rsidP="00253CAB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82E21" w:rsidRDefault="00782E21" w:rsidP="00253CAB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82E21" w:rsidRDefault="00782E21" w:rsidP="00253CAB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82E21" w:rsidRDefault="00782E21" w:rsidP="00253CAB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82E21" w:rsidRDefault="00782E21" w:rsidP="00253CAB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82E21" w:rsidRPr="001D60DA" w:rsidRDefault="00782E21" w:rsidP="00253CAB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DD738C" w:rsidRDefault="00DD738C" w:rsidP="00253CAB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A926E7" w:rsidRDefault="00A926E7" w:rsidP="00253CAB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FE5582" w:rsidRPr="001D60DA" w:rsidRDefault="00FE5582" w:rsidP="00253CAB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195FAE" w:rsidRPr="001D60DA" w:rsidRDefault="00195FAE" w:rsidP="00253CAB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1D60DA" w:rsidRPr="001D60DA" w:rsidTr="00DB5678">
        <w:tc>
          <w:tcPr>
            <w:tcW w:w="9594" w:type="dxa"/>
          </w:tcPr>
          <w:p w:rsidR="00EC00D4" w:rsidRPr="001D60DA" w:rsidRDefault="00EC00D4" w:rsidP="00253CA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lastRenderedPageBreak/>
              <w:t>กฎหมาย</w:t>
            </w:r>
          </w:p>
        </w:tc>
      </w:tr>
    </w:tbl>
    <w:p w:rsidR="003A373D" w:rsidRPr="001D60DA" w:rsidRDefault="003A373D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1</w:t>
      </w:r>
      <w:r w:rsidR="00A40BFF"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.</w:t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ร่างพระราชกฤษฎีกาออกตามความในประมวลรัษฎากร ว่าด้วยการกำหนดให้กิจการที่ได้รับยกเว้นภาษีมูลค่าเพิ่มเสียภาษีมูลค่าเพิ่มได้ (ฉบับที่ ..) พ.ศ. …. (การกำหนดให้กิจการให้บริการหนังสือพิมพ์ นิตยสาร หรือตำราเรียนที่อยู่ในรูปของข้อมูลอิเล็กทรอนิกส์ ซึ่งได้รับยกเว้นภาษีมูลค่าเพิ่มมีสิทธิขอจดทะเบียนภาษีมูลค่าเพิ่มได้) </w:t>
      </w:r>
    </w:p>
    <w:p w:rsidR="003A373D" w:rsidRPr="001D60DA" w:rsidRDefault="003A373D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คณะรัฐมนตรีมีมติอนุมัติหลักการร่างพระราชกฤษฎีกาออกตามความในประมวลรัษฎากร ว่าด้วยการกำหนดให้กิจการที่ได้รับยกเว้นภาษีมูลค่าเพิ่มเสียภาษีมูลค่าเพิ่มได้ (ฉบับที่ ..) พ.ศ. …. ตามที่กระทรวงการคลัง (กค.) เสนอ และให้ส่งสำนักงานคณะกรรมการกฤษฎีกาตรวจพิจารณา แล้วดำเนินการต่อไปได้  </w:t>
      </w:r>
    </w:p>
    <w:p w:rsidR="003A373D" w:rsidRPr="001D60DA" w:rsidRDefault="003A373D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ทั้งนี้ กค. เสนอว่า  </w:t>
      </w:r>
    </w:p>
    <w:p w:rsidR="003A373D" w:rsidRPr="001D60DA" w:rsidRDefault="003A373D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 ปัจจุบันผู้ประกอบการให้บริการหนังสือพิมพ์ นิตยสาร หรือตำราเรียนที่อยู่ในรูปของข้อมูลอิเล็กทรอนิกส์ผ่านระบบอินเทอร์เน็ตไม่ต้องเสียภาษีมูลค่าเพิ่มตามพระราชกฤษฎีกาออกตามความในประมวลรัษฎากร ว่าด้วยการยกเว้นภาษีมูลค่าเพิ่ม (ฉบับที่ 585) พ.ศ. 2558 แก้ไขเพิ่มเติมพระราชกฤษฎีกาออกตามความในประมวลรัษฎากร ว่าด้วยการยกเว้นภาษีมูลค่าเพิ่ม (ฉบับที่ 239) พ.ศ. 2534 และไม่มีสิทธิแจ้งต่ออธิบดีกรมสรรพากรเพื่อขอจดทะเบียนภาษีมูลค่าเพิ่มได้ เนื่องจากไม่มีกฎหมายกำหนดเรื่องการขอจดภาษีมูลค่าเพิ่มไว้ ในขณะที่ผู้ประกอบการขายหนังสือพิมพ์ นิตยสาร หรือตำราเรียนที่อยู่ในรูปของกระดาษ ซึ่งเป็นกิจการที่ได้รับยกเว้นภาษีมูลค่าเพิ่มเช่นกัน มีสิทธิแจ้งต่ออธิบดีกรมสรรพากรเพื่อขอจดทะเบียนภาษีมูลค่าเพิ่มได้ตามบทบัญญัติในมาตรา 81/3 (1) แห่งประมวลรัษฎากร   </w:t>
      </w:r>
    </w:p>
    <w:p w:rsidR="003A373D" w:rsidRPr="001D60DA" w:rsidRDefault="003A373D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 ดังนั้น เพื่อให้เกิดความเท่าเทียมในการเสียภาษีระหว่างผู้ประกอบการขายหนังสือพิมพ์ นิตยสาร หรือตำราเรียนที่อยู่ในรูปของกระดาษ และผู้ประกอบการให้บริการหนังสือพิมพ์ นิตยสาร หรือตำราเรียนที่อยู่ในรูปของข้อมูลอิเล็กทรอนิกส์ผ่านระบบอินเทอร์เน็ต กค. พิจารณาแล้วเห็นสมควรกำหนดเพิ่มเติมให้กิจการให้บริการหนังสือพิมพ์ นิตยสาร หรือตำราเรียนที่อยู่ในรูปของข้อมูลอิเล็กทรอนิกส์ผ่านระบบอินเทอร์เน็ต ซึ่งเป็นกิจการที่ได้รับยกเว้นภาษีมูลค่าเพิ่ม มีสิทธิแจ้งต่ออธิบดีกรมสรรพากรเพื่อขอจดทะเบียนและเสียภาษีมูลค่าเพิ่มได้ เพื่อให้เหมือนกับกิจการขายหนังสือพิมพ์ นิตยสาร หรือตำราเรียนที่อยู่ในรูปของกระดาษ  </w:t>
      </w:r>
    </w:p>
    <w:p w:rsidR="003A373D" w:rsidRPr="001D60DA" w:rsidRDefault="003A373D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3. กค. ได้พิจารณาการสูญเสียรายได้และประโยชน์ที่คาดว่าจะได้รับตามมาตรา 27 และมาตรา 32 แห่งพระราชบัญญัติวินัยการเงินการคลังของรัฐ พ.ศ. 2561 แล้ว โดยเห็นว่าไม่ส่งผลกระทบต่อการจัดเก็บรายได้ของรัฐ เนื่องจากเป็นการกำหนดให้ผู้ให้บริการหนังสือพิมพ์ นิตยสาร หรือตำราเรียนที่อยู่ในรูปของข้อมูลอิเล็กทรอนิกส์ผ่านระบบอินเทอร์เน็ต ซึ่งได้รับยกเว้นภาษีมูลค่าเพิ่มมีสิทธิขอจดทะเบียนภาษีมูลค่าเพิ่มได้ ไม่ใช่การลดอัตราภาษีหรือยกเว้นภาษี จึงไม่ก่อให้เกิดการสูญเสียรายได้ของรัฐแต่อย่างใด แต่อาจจะทำให้รายได้ภาษีมูลค่าเพิ่มเพิ่มขึ้น อย่างไรก็ดี ไม่สามารถประมาณการรายได้ที่จะเพิ่มขึ้น เนื่องจากการขอจดทะเบียนและเสียภาษีมูลค่าเพิ่มขึ้นกับความสมัครใจของผู้ประกอบการ </w:t>
      </w:r>
    </w:p>
    <w:p w:rsidR="003A373D" w:rsidRPr="001D60DA" w:rsidRDefault="003A373D" w:rsidP="00253CAB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สาระสำคัญของร่างพระราชกฤษฎีกา </w:t>
      </w:r>
    </w:p>
    <w:p w:rsidR="003A373D" w:rsidRPr="001D60DA" w:rsidRDefault="003A373D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กำหนดให้กิจการให้บริการหนังสือพิมพ์ นิตยสาร หรือตำราเรียนที่อยู่ในรูปของข้อมูลอิเล็กทรอนิกส์ผ่านระบบอินเทอร์เน็ต มีสิทธิแจ้งต่ออธิบดีกรมสรรพากร เพื่อขอจดทะเบียนและเสียภาษีมูลค่าเพิ่มได้</w:t>
      </w:r>
    </w:p>
    <w:p w:rsidR="003A373D" w:rsidRPr="001D60DA" w:rsidRDefault="003A373D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3A373D" w:rsidRPr="001D60DA" w:rsidRDefault="00A40BFF" w:rsidP="00253CAB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2. </w:t>
      </w:r>
      <w:r w:rsidR="003A373D"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เรื่อง ร่างพระราชบัญญัติมาตรการป้องกันการฟ้องคดีปิดปากในความผิดฐานทุจริตต่อหน้าที่และประพฤติมิชอบ พ.ศ. …. </w:t>
      </w:r>
    </w:p>
    <w:p w:rsidR="003A373D" w:rsidRPr="001D60DA" w:rsidRDefault="003A373D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คณะรัฐมนตรีมีมติอนุมัติและรับทราบ ดังนี้  </w:t>
      </w:r>
    </w:p>
    <w:p w:rsidR="003A373D" w:rsidRPr="001D60DA" w:rsidRDefault="003A373D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1. อนุมัติหลักการร่างพระราชบัญญัติมาตรการป้องกันการฟ้องคดีปิดปากในความผิดฐานทุจริต</w:t>
      </w:r>
      <w:r w:rsidR="009B66B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ต่อหน้าที่และประพฤติมิชอบ พ.ศ. …. ตามที่สำนักงานคณะกรรมการป้องกันและปราบปรามการทุจริตแห่งชาติเสนอ และให้ส่งสำนักงานคณะกรรมการกฤษฎีกาตรวจพิจารณา โดยให้รับความเห็นกระทรวงยุติธรรม สำนักงาน ก.พ. สำนักงานศาลยุติธรรม สำนักงานศาลปกครอง และสำนักงานอัยการสูงสุดไปประกอบการพิจารณาด้วย แล้วส่งให้คณะกรรมการประสานงานสภาผู้แทนราษฎรพิจารณา ก่อนเสนอรัฐสภาต่อไป และให้แจ้งประธานรัฐสภาทราบด้วยว่าร่างพระราชบัญญัตินี้ เป็นร่างพระราชบัญญัติที่จะตราขึ้นเพื่อดำเนินการตามหมวด 16 การปฏิรูปประเทศ </w:t>
      </w:r>
      <w:r w:rsidR="009B66B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ของรัฐธรรมนูญแห่งราชอาณาจักรไทย   </w:t>
      </w:r>
    </w:p>
    <w:p w:rsidR="003A373D" w:rsidRPr="001D60DA" w:rsidRDefault="003A373D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lastRenderedPageBreak/>
        <w:t xml:space="preserve">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2. รับทราบแผนในการจัดทำกฎหมายลำดับรอง กรอบระยะเวลา และกรอบสาระสำคัญของกฎหมายลำดับรองที่ออกตามความในร่างพระราชบัญญัติดังกล่าว ตามที่สำนักงานคณะกรรมการป้องกัน</w:t>
      </w:r>
      <w:r w:rsidR="006D216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และปราบปรามการทุจริตแห่งชาติเสนอ </w:t>
      </w:r>
    </w:p>
    <w:p w:rsidR="003A373D" w:rsidRPr="001D60DA" w:rsidRDefault="003A373D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ทั้งนี้ ร่างพระราชบัญญัติฯ ที่สำนักงานคณะกรรมการป้องกันและปราบปรามการทุจริตแห่งชาติเสนอ เป็นการกำหนดกลไกการคุ้มครองประชาชนที่ถูกฟ้องคดีปิดปากอันเนื่องจากการแสดงความคิดเห็น การให้ถ้อยคำ การแจ้งเบาะแสหรือข้อมูล หรือการจัดทำคำร้องหรือคำกล่าวหา เกี่ยวกับการกระทำของเจ้าพนักงานของรัฐหรือบุคคลใดอันเป็นการสอบสวน การตรวจสอบ หรือการไต่สวนในความผิดฐานทุจริตต่อหน้าที่และประพฤติมิชอบ เพื่อให้เกิดการบังคับใช้อย่างบูรณาการระหว่างหน่วยงานที่เกี่ยวข้องทั้งหน่วยงานในกระบวนการยุติธรรม หน่วยงานภาครัฐ รวมถึงหน่วยงานที่มีหน้าที่และอำนาจเกี่ยวข้องกับการป้องกันและปราบปรามการทุจริต เพื่อให้เป็นไปตามมาตรา 63 ของรัฐธรรมนูญแห่งราชอาณาจักรไทย และแผนการปฏิรูปประเทศด้านการป้องกันและปราบปรามการทุจริตและประพฤติมิชอบ (ฉบับปรับปรุง) กิจกรรมปฏิรูปที่ 2 “การพัฒนาการเข้าถึงข้อมูลข่าวสารและพัฒนาระบบคุ้มครองผู้แจ้งเบาะแสการทุจริตที่มีประสิทธิภาพ” ซึ่งมีเป้าหมายของกิจกรรมปฏิรูปคือการมีกฎหมายป้องกันการฟ้องปิดปาก อันจะทำให้การป้องกันและปราบปรามการทุจริตและประพฤติมิชอบเป็นไปอย่างมีประสิทธิภาพ </w:t>
      </w:r>
      <w:r w:rsidR="006D216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เกิดประโยชน์ทั้งแก่ประเทศ สังคม และประชาชน </w:t>
      </w:r>
    </w:p>
    <w:p w:rsidR="003A373D" w:rsidRPr="001D60DA" w:rsidRDefault="003A373D" w:rsidP="00253CAB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สาระสำคัญของร่างพระราชบัญญัติ</w:t>
      </w:r>
    </w:p>
    <w:p w:rsidR="003A373D" w:rsidRPr="001D60DA" w:rsidRDefault="003A373D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1. กำหนดบทนิยาม “การฟ้องคดีปิดปาก” หมายความว่า การนำกระบวนการยุติธรรมด้วยวิธีการเสนอข้อหาต่อศาล ไม่ว่าจะเป็นทางอาญา ทางแพ่ง หรือทางปกครอง รวมถึงคดีที่เกี่ยวข้องกับคดีเดิมที่ได้มีการเสนอข้อหาต่อศาลไว้ก่อนแล้ว ซึ่งกระทำในลักษณะของการใช้สิทธิโดยไม่สุจริต หรือบิดเบือนข้อเท็จจริง เพื่อกลั่นแกล้ง หรือเอาเปรียบบุคคลใด หรือโดยมุ่งหวังผลอย่างอื่นยิ่งกว่าประโยชน์ที่พึงได้โดยชอบ มาใช้เป็นเครื่องมือ โดยมีวัตถุประสงค์หรือความมุ่งหมายเพื่อข่มขู่ ปิดกั้นการแสดงความคิดเห็น หรือเอาผิดกับบุคคลใดอันเนื่องมาจากบุคคลนั้นได้แสดงความคิดเห็น ให้ถ้อยคำ แจ้งเบาะแสหรือข้อมูล การจัดทำคำร้องหรือคำกล่าวหาเกี่ยวกับการทุจริตต่อหน้าที่หรือประพฤติมิชอบ หรือเพื่อระงับการมีส่วนร่วมของประชาชนในการปกป้องประโยชน์สาธารณะโดยสุจริต และให้หมายความรวมถึงการเริ่มต้นคดีโดยการร้องทุกข์ หรือกล่าวโทษต่อพนักงานสอบสวนตามกฎหมาย และการกล่าวหาต่อผู้บังคับบัญชาหรือผู้มีอำนาจแต่งตั้งถอดถอนเพื่อดำเนินการทางวินัยหรือดำเนินคดีปกครองกับผู้</w:t>
      </w:r>
      <w:r w:rsidR="006D216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ถูกฟ้องดคีด้วย  </w:t>
      </w:r>
    </w:p>
    <w:p w:rsidR="003A373D" w:rsidRPr="001D60DA" w:rsidRDefault="003A373D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 กำหนดให้การดำเนินคดีหรือการฟ้องคดี ในลักษณะดังต่อไปนี้เป็นการฟ้องคดีปิดปาก  </w:t>
      </w:r>
    </w:p>
    <w:p w:rsidR="003A373D" w:rsidRPr="001D60DA" w:rsidRDefault="003A373D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2.1 การดำเนินคดีหรือการฟ้องคดีซึ่งมีสาเหตุอันเนื่องมาจากกรณีที่ผู้ถูกฟ้องคดีได้แสดงความคิดเห็น ให้ถ้อยคำ แจ้งเบาะแสหรือข้อมูล จัดทำคำร้องหรือคำกล่าวหาเกี่ยวกับการกระทำที่เป็นความผิดฐานทุจริตต่อหน้าที่และประพฤติมิชอบ หรือเพื่อระงับการมีส่วนร่วมของประชาชนในการปกป้องประโยชน์สาธารณะโดยสุจริต และ 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3A373D" w:rsidRPr="001D60DA" w:rsidRDefault="003A373D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2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การดำเนินคดีหรือการฟ้องคดีอันมีลักษณะของการใช้สิทธิโดยไม่สุจริต หรือบิดเบือนข้อเท็จจริง เพื่อกลั่นแกล้ง หรือเอาเปรียบผู้ถูกดำเนินคดี หรือโดยมุ่งหวังผลอย่างอื่นยิ่งกว่าประโชน์ที่พึงได้โดยชอบ หรือเพื่อใช้ในการข่มขู่ ปิดกั้นการแสดงความคิดเห็น การต่อรองหรือยุติการดำเนินคดี   </w:t>
      </w:r>
    </w:p>
    <w:p w:rsidR="003A373D" w:rsidRPr="001D60DA" w:rsidRDefault="003A373D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3. กำหนดหลักเกณฑ์การดำเนินคดีอาญาในการฟ้องคดีปิดปาก โดยกำหนดให้ในกรณีที่ความปรากฏต่อพนักงานสอบสวนหรือพนักงานอัยการ หรือผู้ถูกฟ้องคดีเห็นว่าการดำเนินคดีหรือการฟ้องคดี อาจเข้าข่ายเป็นลักษณะของการฟ้องคดีปิดปากตามพระราชบัญญัตินี้ ให้พนักงานสอบสวนหรือพนักงานอัยการมีอำนาจตรวจสอบ สอบสวน หรือทำความเห็นในคดี  </w:t>
      </w:r>
    </w:p>
    <w:p w:rsidR="003A373D" w:rsidRPr="001D60DA" w:rsidRDefault="003A373D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4. กำหนดหลักเกณฑ์การดำเนินการทางวินัย ทางปกครอง หรือทางแพ่ง เกี่ยวกับการฟ้อง</w:t>
      </w:r>
      <w:r w:rsidR="006E467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คดีปิดปาก ดังนี้  </w:t>
      </w:r>
    </w:p>
    <w:p w:rsidR="003A373D" w:rsidRPr="001D60DA" w:rsidRDefault="003A373D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4.1 ในกรณีที่ความปรากฏต่อเจ้าหน้าที่หากมีการดำเนินการทางวินัย หรือทางปกครองเกี่ยวกับการฟ้องคดีปิดปาก หรือผู้ถูกฟ้องคดีเห็นว่าการดำเนินการทางวินัย หรือทางปกครอง อาจเข้าข่ายเป็นลักษณะของการฟ้องคดีปิดปาก ให้เจ้าหน้าที่ผู้รับผิดชอบมีอำนาจตรวจสอบ สอบสวน หรือไต่สวนข้อเท็จจริง </w:t>
      </w:r>
      <w:r w:rsidR="0008016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พื่อดำเนินการเสนอผู้บังคับบัญชาหรือผู้มีอำนาจจัดทำคำสั่งทางปกครองพิจารณาว่าการดำเนินการทางวินัยหรือทางปกครองนั้นเป็นหรือไม่เป็นการฟ้องคดีปิดปาก   </w:t>
      </w:r>
    </w:p>
    <w:p w:rsidR="003A373D" w:rsidRPr="001D60DA" w:rsidRDefault="003A373D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lastRenderedPageBreak/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ในการพิจารณาทำความเห็นที่เป็นเหตุของการฟ้องคดีปิดปาก ในคดีปกครอง</w:t>
      </w:r>
      <w:r w:rsidR="0008016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ในชั้นจัดทำความเห็นของเจ้าหน้าที่ว่าเป็นหรือไม่เป็นการฟ้องคดีปิดปาก ให้ผู้ฟ้องคดีหรือผู้ถูกฟ้องคดีมีสิทธิอุทธรณ์หรือโต้แย้งคำสั่งหรือความเห็นของเจ้าหน้าที่นั้นไปยังผู้มีอำนาจ พิจารณาอุทธรณ์ตามกฎหมายว่าด้วยการนั้นได้  </w:t>
      </w:r>
    </w:p>
    <w:p w:rsidR="003A373D" w:rsidRPr="001D60DA" w:rsidRDefault="003A373D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4.2 ในกรณีที่มีการฟ้องคดีกับผู้ถูกฟ้องคดีในทางแพ่งต่อศาลที่มีอำนาจพิจารณาพิพากษาคดี เป็นคดีละเมิดหรือคดีอื่นที่เกี่ยวกับการกระทำของผู้ถูกฟ้องคดีอันเนื่องมาจากการฟ้องคดีปิดปาก เพื่อขอให้ชดใช้ค่าเสียหาย ค่าสินไหมทดแทน หรือขอให้ยุติการกระทำบางอย่างของผู้ถูกฟ้องคดี ให้ศาลที่มีอำนาจพิจารณาพิพากษาคดีนั้น พิจารณาในเบื้องต้นก่อนว่าคดีดังกล่าวเป็นหรือไม่เป็นการฟ้องคดีปิดปาก และหากศาลเห็นว่าเป็นการฟ้องคดีปิดปาก ให้ศาลมีคำสั่งไม่รับคำฟ้อง ยกฟ้อง หรือมีคำสั่งตามที่เห็นสมควร  </w:t>
      </w:r>
    </w:p>
    <w:p w:rsidR="003A373D" w:rsidRPr="001D60DA" w:rsidRDefault="003A373D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5. กำหนดหลักเกณฑ์การคุ้มครองผู้ถูกฟ้องคดีและการพิจารณาคดีของศาลในการฟ้องคดีปิดปาก โดยกำหนดให้ศาลมีอำนาจเรียกคู่ความหรือเรียกให้หน่วยงานหรือบุคคลใดมาให้ถ้อยคำ หรือชี้แจงข้อเท็จจริง หรือให้ความเห็น หรือดำเนินการอื่นใด เพื่อประโยชน์แห่งการพิจารณคดี รวมทั้งมีอำนาจสั่งให้คณะกรรมการ ป.ป.ช. คณะกรรมการ ป.ป.ท. พนักงานสอบสวน หรือหน่วยงานหรือบุคคลใดที่เกี่ยวข้องตรวจสอบหรือรวบรวมพยานหลักฐานเพิ่มเติม โดยศาลมีอำนาจออกคำสั่งเพื่อให้ความคุ้มครองผู้ถูกฟ้องคดีได้ตามที่ศาลเห็นสมควร และในกรณีที่ศาลมีคำสั่งให้รับฟ้องไว้พิจารณาพิพากษา ศาลอาจใช้ดุลพินิจในการสั่งปล่อยตัวชั่วคราวผู้ถูกฟ้องคดีโดยไม่มีประกัน หรือหลักประกันก็ได้   </w:t>
      </w:r>
    </w:p>
    <w:p w:rsidR="003A373D" w:rsidRPr="001D60DA" w:rsidRDefault="003A373D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6. กำหนดให้ในการดำเนินคดีหรือการฟ้องคดีปิดปาก ให้เจ้าหน้าที่นำความเห็นของคณะกรรมการ ป.ป.ช. คณะกรรมการ ป.ป.ท. พนักงานสอบสวน และผู้บังคับบัญชาหรือผู้มีอำนาจแต่งตั้งถอดถอน แล้วแต่กรณี มาประกอบการพิจารณาตามหน้าที่และอำนาจของตน ไม่ว่าจะเป็นคุณหรือเป็นโทษกับคู่กรณี และให้ถือว่าความเห็นดังกล่าวเป็นส่วนหนึ่งของสำนวนการสอบสวนของพนักงานสอบสวน พนักงานอัยการ ตามประมวลกฎหมายวิธีพิจารณาความอาญา   </w:t>
      </w:r>
    </w:p>
    <w:p w:rsidR="003A373D" w:rsidRPr="001D60DA" w:rsidRDefault="003A373D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7. กำหนดให้บุคคลที่ถูกฟ้องคดีปิดปากอาจยื่นคำขอรับการช่วยเหลือต่อคณะกรรมการ ป.ป.ช. ได้ โดยในการขอรับความช่วยเหลือให้เป็นไปตามหลักเกณฑ์ วิธีการ และเงื่อนไขที่คณะกรรมการ ป.ป.ช. กำหนด  </w:t>
      </w:r>
    </w:p>
    <w:p w:rsidR="003A373D" w:rsidRPr="001D60DA" w:rsidRDefault="003A373D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8. กำหนดให้ในระหว่างการดำเนินการให้ความช่วยเหลือแก่บุคคลผู้ถูกฟ้องคดีปิดปาก หากบุคคลดังกล่าวฝ่าฝืนหรือไม่ปฏิบัติตามกฎหมาย ระเบียบ ข้อบังคับ หรือเงื่อนไขที่กำหนดไว้โดยไม่มีเหตุอันสมควร </w:t>
      </w:r>
      <w:r w:rsidR="005A58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หรือพฤติการณ์แห่งคดีเปลี่ยนแปลงไปจากเดิมทำให้ผู้ถูกฟ้องคดีปิดปากไม่สมควรได้รับความคุ้มครองช่วยเหลืออีกต่อไป คณะกรรมการ ป.ป.ช. อาจพิจารณายุติหรือระงับการให้ความคุ้มครองช่วยเหลือ หรือยกเลิกมาตรการในการให้ความคุ้มครองช่วยเหลือบุคคลดังกล่าวก็ได้  </w:t>
      </w:r>
    </w:p>
    <w:p w:rsidR="003A373D" w:rsidRPr="001D60DA" w:rsidRDefault="003A373D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9. กำหนดบทกำหนดโทษ </w:t>
      </w:r>
    </w:p>
    <w:p w:rsidR="003A373D" w:rsidRPr="001D60DA" w:rsidRDefault="003A373D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9.1 กำหนดให้ในกรณีที่มีการฟ้องคดีปิดปากตามพระราชบัญญัตินี้ โดยที่ผู้ฟ้องคดีมีสถานะเป็นเจ้าพนักงานของรัฐตามพระราชบัญญัติประกอบรัฐธรรมนูญว่าด้วยการป้องกันและปราบปรามการทุจริต </w:t>
      </w:r>
      <w:r w:rsidR="001510A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และเป็นการใช้สิทธิโดยไม่สุจริต ให้ถือว่าการกระทำดังกล่าวเป็นความผิดทางวินัยหรือเป็นเหตุแห่งการถอดถอนออกจากตำแหน่ง ตามกฎหมาย ระเบียบ หรือข้อบังคับว่าด้วยการบริหารงานบุคคลสำหรับเจ้าพนักงานของรัฐนั้น   </w:t>
      </w:r>
    </w:p>
    <w:p w:rsidR="003A373D" w:rsidRPr="001D60DA" w:rsidRDefault="003A373D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ในกรณีที่ศาลมีคำพิพากษายกฟ้องเพราะเหตุว่าการฟ้องคดีมีลักษณะเป็นการฟ้องคดีปิดปาก และผู้ฟ้องคดีเป็นเจ้าพนักงานของรัฐ ให้ถือว่าการกระทำของเจ้าพนักงานของรัฐนั้นเป็นความผิดทางวินัยหรือเป็นเหตุแห่งการถอดถอนออกจากตำแหน่งด้วย   </w:t>
      </w:r>
    </w:p>
    <w:p w:rsidR="003A373D" w:rsidRPr="001D60DA" w:rsidRDefault="003A373D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9.2 กำหนดให้ผู้ใดกระทำการโดยไม่สุจริตได้ยื่นฟ้องคดีปิดปากในลักษณะเพื่อกลั่นแกล้งบุคคลให้ต้องรับโทษทางอาญา หรือได้นำความอันเป็นเท็จยื่นฟ้องต่อศาลเป็นคดีอาญา หรือเข้าลักษณะเป็นการฟ้องคดีเพื่อต่อรองหรือข่มขู่โดยมุ่งหวังให้การสอบสวน การตรวจสอบ หรือการไต่สวนตามพระราชบัญญัติประกอบรัฐธรรมนูญว่าด้วยการป้องกันและปราบปรามการทุจริต หรือตามกฎหมายอื่น ต้องยุติลง ให้ถือว่าการกระทำดังกล่าวเป็นความผิดฐานขัดขวางกระบวนยุติธรรมตามพระราชบัญญัติประกอบรัฐธรรมนูญว่าด้วยการป้องกันและปราบปรามการทุจริต ต้องระวางโทษจำคุกไม่เกินสิบปี หรือปรับไม่เกินสองแสนบาท หรือทั้งจำทั้งปรับ ถ้าเจ้าพนักงานของรัฐเป็นผู้กระทำการ ต้องระวางโทษเป็นสองเท่าของโทษที่กำหนดไว้  </w:t>
      </w:r>
    </w:p>
    <w:p w:rsidR="00B41746" w:rsidRPr="001D60DA" w:rsidRDefault="003A373D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10. กำหนดให้บรรดาคดีที่เกี่ยวกับการฟ้องคดีปิดปากที่เกิดขึ้นก่อนวันที่พระราชบัญญัตินี้มีผลใช้บังคับ และอยู่ระหว่างดำเนินคดีหรือคดียังไม่แล้วเสร็จ ให้ดำเนินการตามพระราชบัญญัตินี้  </w:t>
      </w:r>
    </w:p>
    <w:p w:rsidR="00B13401" w:rsidRPr="001D60DA" w:rsidRDefault="00A40BFF" w:rsidP="00253CAB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lastRenderedPageBreak/>
        <w:t>3.</w:t>
      </w:r>
      <w:r w:rsidR="00B13401"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ร่างพระราชกฤษฎีกาว่าด้วยปริญญาในสาขาวิชา อักษรย่อสำหรับสาขาวิชา ครุยวิทยฐานะ </w:t>
      </w:r>
      <w:r w:rsidR="009645E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                    </w:t>
      </w:r>
      <w:r w:rsidR="00B13401"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เข็มวิทยฐานะ และครุยประจำตำแหน่งของมหาวิทยาลัยราชภัฏพระนคร (ฉบับที่ ..) พ.ศ. …. 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คณะรัฐมนตรีมีมติอนุมัติหลักการร่างพระราชกฤษฎีกาว่าด้วยปริญญาในสาขาวิชา อักษรย่อสำหรับสาขาวิชา ครุยวิทยฐานะ เข็มวิทยฐานะ และครุยประจำตำแหน่งของมหาวิทยาลัยราชภัฏพระนคร (ฉบับที่ ..) </w:t>
      </w:r>
      <w:r w:rsidR="000F117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พ.ศ. …. ตามที่กระทรวงการอุดมศึกษา วิทยาศาสตร์ วิจัยและนวัตกรรม (อว.) เสนอ และให้ส่งสำนักงานคณะกรรมการกฤษฎกาตรวจพิจารณา แล้วดำเนินการต่อไปได้ 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สาระสำคัญของร่างพระราชกฤษฎีกา 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เป็นการแก้ไขเพิ่มเติมพระราชกฤษฎีกาว่าด้วยปริญญาในสาขาวิชา อักษรย่อสำหรับสาขาวิชา </w:t>
      </w:r>
      <w:r w:rsidR="0007648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ครุยวิทยฐานะ เข็มวิทยฐานะ และครุยประจำตำแหน่งของมหาวิทยาลัยราชภัฏพระนคร พ.ศ. 2553 และที่แก้ไขเพิ่มเติม (ฉบับที่ 3) พ.ศ. 2562 เพื่อเป็นการกำหนดปริญญาในสาขาวิชาการแพทย์แผนไทยเพิ่มขึ้น รวมทั้งกำหนดปริญญาเพิ่มเติมระดับชั้นปริญญาโทในสาขาวิชาเทคโนโลยี และกำหนดเพิ่มเติมชื่อปริญญาในสาขาวิชาวิจิตรศิลป์และประยุกต์ศิลป์ รวมทั้งกำหนดอักษรย่อและสีประจำสาขาวิชาดังกล่าว ซึ่งสภามหาวิทยาลัยราชภัฏพระนครได้มีมติเห็นชอบด้วยแล้ว </w:t>
      </w:r>
    </w:p>
    <w:p w:rsidR="00383199" w:rsidRPr="001D60DA" w:rsidRDefault="00383199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383199" w:rsidRPr="001D60DA" w:rsidRDefault="000E2CB7" w:rsidP="00253CAB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4.</w:t>
      </w:r>
      <w:r w:rsidR="00383199"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ร่างกฎหมายการยกเว้นภาษีเงินได้สำหรับเงินเยียวยา เงินช่วยเหลือ เงินสนับสนุน เงินอุดหนุน </w:t>
      </w:r>
      <w:r w:rsidR="009C2D0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         </w:t>
      </w:r>
      <w:r w:rsidR="00383199"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และประโยชน์อื่นใดที่ได้รับจากโครงการภาครัฐอันเนื่องมาจากการบรรเทาผลกระทบจากการแพร่ระบาดของโรคติดเชื้อไวรัสโคโรนา 2019  </w:t>
      </w:r>
    </w:p>
    <w:p w:rsidR="00383199" w:rsidRPr="001D60DA" w:rsidRDefault="00383199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คณะรัฐมนตรีมีมติอนุมัติหลักการ 1. ร่างพระราชกฤษฎีกาออกตามความในประมวลรัษฎากร </w:t>
      </w:r>
      <w:r w:rsidR="009C2D0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ว่าด้วยการยกเว้นรัษฎากร (ฉบับที่ ..) พ.ศ. …. 2. ร่างกฎกระทรวง ฉบับที่ .. (พ.ศ. ….) ออกตามความในประมวลรัษฎากร ว่าด้วยการยกเว้นรัษฎากร รวม 2 ฉบับ ตามที่กระทรวงการคลัง (กค.) เสนอ และให้ส่งสำนักงานคณะกรรมการกฤษฎีกาตรวจพิจารณาเป็นเรื่องด่วน แล้วดำเนินการต่อไปได้  </w:t>
      </w:r>
    </w:p>
    <w:p w:rsidR="00383199" w:rsidRPr="001D60DA" w:rsidRDefault="00383199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ทั้งนี้ ร่างกฎหมาย รวม 2 ฉบับ ที่ กค. เสนอ เป็นการยกเว้นภาษีเงินได้บุคคลธรรมดาและภาษีเงินได้นิติบุคคลสำหรับเงินเยียวยา เงินช่วยเหลือ เงินสนับสนุน เงินอุดหนุน และประโยชน์อื่นใดที่ได้รับจากโครงการ</w:t>
      </w:r>
      <w:r w:rsidR="0089030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ของภาครัฐ อันเนื่องมาจากการบรรเทาผลกระทบจากการแพร่ระบาดของโรคติดเชื้อไวรัสโคโรนา 2019 เพื่อเป็นการลดภาระภาษีและช่วยเหลือประชาชนและผู้ประกอบการที่ได้รับผลกระทบจากก</w:t>
      </w:r>
      <w:r w:rsidR="00337DA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ารแพร่ระบาดของโรคติดเชื้อไวรัส          โค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โรนา 2019 และกระตุ้นการบริโภคภายในประเทศ  </w:t>
      </w:r>
    </w:p>
    <w:p w:rsidR="00383199" w:rsidRPr="001D60DA" w:rsidRDefault="00383199" w:rsidP="00253CAB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สาระสำคัญของร่างกฎหมาย  </w:t>
      </w:r>
    </w:p>
    <w:p w:rsidR="00383199" w:rsidRPr="001D60DA" w:rsidRDefault="00383199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 </w:t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ร่างพระราชกฤษฎีกาออกตามความในประมวลรัษฎากร ว่าด้วยการยกเว้นรัษฎากร </w:t>
      </w:r>
      <w:r w:rsidR="0089030B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             </w:t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(ฉบับที่ ..) พ.ศ. ….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โดยมีสาระสำคัญเป็นการ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u w:val="single"/>
          <w:cs/>
        </w:rPr>
        <w:t>ยกเว้นภาษีเงินได้นิติบุคคลให้แก่บริษัทหรือห้างหุ้นส่วนนิติบุคคล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สำหรับเงินได้ที่ได้รับจากโครงการของภาครัฐ ได้แก่  </w:t>
      </w:r>
    </w:p>
    <w:p w:rsidR="00383199" w:rsidRPr="001D60DA" w:rsidRDefault="00383199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(1) เงินเยียวยาที่ได้รับตามโครงการเยียวยานายจ้างและผู้ประกันตน ตามมาตรา 33 </w:t>
      </w:r>
      <w:r w:rsidR="0020534C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แห่งพระราชบัญญัติประกันสังคม พ.ศ. 2533 ในกิจการที่ได้รับผลกระทบจากมาตรการของรัฐในพื้นที่ควบคุมสูงสุดและเข้มงวด    </w:t>
      </w:r>
    </w:p>
    <w:p w:rsidR="00383199" w:rsidRPr="001D60DA" w:rsidRDefault="00383199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(2) เงินอุดหนุนที่ได้รับตามโครงการส่งเสริมและรักษาระดับการจ้างงานในธุรกิจ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SMEs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ของกรมการจัดหางาน กระทรวงแรงงาน (รง.) โดยบริษัทหรือห้างหุ้นส่วนนิติบุคคลนั้นต้องไม่นำรายจ่ายที่จ่ายจากเงินอุดหนุนตามโครงการดังกล่าวมาถือเป็นรายจ่ายในการคำนวณกำไรสุทธิเพื่อเสียภาษีเงินได้นิติบุคคล </w:t>
      </w:r>
    </w:p>
    <w:p w:rsidR="00383199" w:rsidRPr="001D60DA" w:rsidRDefault="00383199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ทั้งนี้ สำหรับรอบระยะเวลาบัญชีที่ได้มีการรับเงินตามโครงการทั้ง 2 โครงการดังกล่าว  </w:t>
      </w:r>
    </w:p>
    <w:p w:rsidR="00383199" w:rsidRPr="001D60DA" w:rsidRDefault="00383199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 </w:t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ร่างกฎกระทรวง ฉบับที่ .. (พ.ศ. ….) ออกตามความในประมวลรัษฎากร ว่าด้วยการยกเว้นรัษฎากร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โดยมีสาระสำคัญเป็นการกำหนดให้เงินได้ที่ผู้มีเงินได้ได้รับเป็นเงินเยียวยา เงินช่วยเหลือ เงินสนับสนุน </w:t>
      </w:r>
      <w:r w:rsidR="0020534C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เงินอุดหนุน หรือประโยชน์อื่นใดที่ได้รับจากโครงการของภาครัฐ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u w:val="single"/>
          <w:cs/>
        </w:rPr>
        <w:t>เป็นเงินได้พึงประเมินที่ได้รับยกเว้นไม่ต้องรวมคำนวณภาษีเงินได้บุคคลธรรมดา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ได้แก่  </w:t>
      </w:r>
    </w:p>
    <w:p w:rsidR="00383199" w:rsidRPr="001D60DA" w:rsidRDefault="00383199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(1) เงินได้ที่ได้รับเป็นค่าที่พัก ค่าอาหาร ค่าเข้าชมสถานที่ท่องเที่ยว และค่าตั๋วโดยสารเครื่องบินตาม</w:t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โครงการเราเที่ยวด้วยกัน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</w:p>
    <w:p w:rsidR="00383199" w:rsidRPr="001D60DA" w:rsidRDefault="00383199" w:rsidP="00253CAB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(2) เงินได้ที่อาสาสมัครสาธารณสุข อาสาสมัครกรุงเทพมหานคร และเจ้าหน้าที่โรงพยาบาลส่งเสริมสุขภาพตำบลได้รับเป็นค่าซื้อแพ็กเกจทัวร์จากผู้ประกอบการนำเที่ยวตาม</w:t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โครงการกำลังใจ </w:t>
      </w:r>
    </w:p>
    <w:p w:rsidR="00383199" w:rsidRPr="001D60DA" w:rsidRDefault="00383199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(3) เงินได้ที่ได้รับเป็นค่าเดินทางและค่าซื้อแพ็กเกจทัวร์จากผู้ประกอบการนำเที่ยว</w:t>
      </w:r>
      <w:r w:rsidR="000D1A7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ในลักษณะร่วมจ่าย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Co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pay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ตาม</w:t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โครงการทัวร์เที่ยวไทย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</w:p>
    <w:p w:rsidR="00383199" w:rsidRPr="001D60DA" w:rsidRDefault="00383199" w:rsidP="00253CAB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(4) เงินได้ที่ได้รับสำหรับค่าซื้อสินค้าจากร้านธงฟ้าและค่าซื้อสินค้าหรือบริการจากร้านค้าหรือผู้ให้บริการที่เข้าร่วมโครการคนละครึ่ง ระยะที่ 3 ตาม</w:t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โครงการเพิ่มกำลังซื้อให้แก่ผู้มีบัตรสวัสดิการแห่งรัฐ ระยะที่ 3  </w:t>
      </w:r>
    </w:p>
    <w:p w:rsidR="00383199" w:rsidRPr="001D60DA" w:rsidRDefault="00383199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(5) เงินได้ที่ได้รับสำหรับค่าซื้อสินค้าจากร้านธงฟ้าและค่าซื้อสินค้าหรือบริการจากร้านค้าหรือผู้ให้บริการที่เข้าร่วมโครงการคนละครึ่ง ระยะที่ 3 เฉพาะผู้ต้องการความช่วยเหลือเป็นพิเศษตาม</w:t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โครงการเพิ่มกำลังซื้อให้แก่ผู้ที่ต้องการความช่วยเหลือเป็นพิเศษ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</w:p>
    <w:p w:rsidR="00383199" w:rsidRPr="001D60DA" w:rsidRDefault="00383199" w:rsidP="00253CAB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(6) เงินได้ที่ได้รับเป็นค่าอาหาร ค่าเครื่องดื่ม และค่าซื้อสินค้าอื่น ที่ได้ใช้จ่ายผ่านระบบการชำระเงินอิเล็กทรอนิกส์โดยภาครัฐตาม</w:t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โครงการคนละครึ่ง ระยะที่ 1 ระยะที่ 2 และระยะที่ 3  </w:t>
      </w:r>
    </w:p>
    <w:p w:rsidR="00383199" w:rsidRPr="001D60DA" w:rsidRDefault="00383199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(7) เงินได้ที่ได้รับในรูปของ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e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Voucher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เป็นค่าอาหาร ค่าเครื่องดื่ม หรือค่าสินค้าหรือบริการตาม</w:t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โครงการยิ่งใช้ยิ่งได้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</w:p>
    <w:p w:rsidR="00383199" w:rsidRPr="001D60DA" w:rsidRDefault="00383199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(8) เงินได้ที่ประชาชนทั่วไปที่ไม่ใช่เจ้าหน้าที่ของรัฐและไม่เป็นผู้ประกันตนตามมาตรา 33 แห่งพระราชบัญญัติประกันสังคม พ.ศ. 2533 ได้รับเป็นค่าครองชีพตาม</w:t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โครงการเราชนะ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</w:p>
    <w:p w:rsidR="00383199" w:rsidRPr="001D60DA" w:rsidRDefault="00383199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(9) เงินได้ที่ผู้ประกันตนตามมาตรา 33 แห่งพระราชบัญญัติประกันสังคม พ.ศ. 2533 ได้รับตาม</w:t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โครงการ ม33 เรารักกัน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</w:p>
    <w:p w:rsidR="00383199" w:rsidRPr="001D60DA" w:rsidRDefault="00383199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(10) เงินได้ที่ได้รับ</w:t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ตามโครงการเยียวยานายจ้างและผู้ประกันตนตามมาตรา 33 </w:t>
      </w:r>
      <w:r w:rsidR="000D1A7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          </w:t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ในกิจการที่ได้รับผลกระทบจากมาตรการของรัฐในพื้นที่ควบคุมสูงสุดและเข้มงวด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</w:p>
    <w:p w:rsidR="00383199" w:rsidRPr="001D60DA" w:rsidRDefault="00383199" w:rsidP="00253CAB">
      <w:pPr>
        <w:spacing w:line="320" w:lineRule="exact"/>
        <w:jc w:val="thaiDistribute"/>
        <w:rPr>
          <w:rFonts w:ascii="TH SarabunPSK" w:hAnsi="TH SarabunPSK" w:cs="TH SarabunPSK" w:hint="cs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(11) เงินได้ที่ได้รับเป็นค่าใช้จ่ายด้านการศึกษาตาม</w:t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โครงการให้ความช่วยเหลือบรรเทาภาระค่าใช้จ่ายด้านการศึกษาในช่วงการแพร่ระบาดของโรคโควิด-19 ของกระทรวงศึกษาธิการ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9E77B3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</w:p>
    <w:p w:rsidR="00383199" w:rsidRPr="001D60DA" w:rsidRDefault="00383199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(12) เงินได้ที่ได้รับตาม</w:t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โครงการส่งเสริมและรักษาระดับการจ้างงานในธุรกิจ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SMEs </w:t>
      </w:r>
      <w:r w:rsidR="000D1A7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           </w:t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ของกรมการจัดหางาน รง.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ทั้งนี้ ผู้มีเงินได้ต้องไม่นำค่าใช้จ่ายที่จ่ายจากเงินได้ที่ได้รับตามโครงการดังกล่าวมาหักเป็นค่าใช้จ่ายในการคำนวณภาษีเงินได้บุคคลธรรมดา</w:t>
      </w:r>
    </w:p>
    <w:p w:rsidR="00383199" w:rsidRPr="001D60DA" w:rsidRDefault="00383199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ทั้งนี้ </w:t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สำหรับเงินได้พึงประเมินที่ได้รับในปีภาษี 2564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</w:p>
    <w:p w:rsidR="00383199" w:rsidRPr="001D60DA" w:rsidRDefault="00383199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383199" w:rsidRPr="001D60DA" w:rsidRDefault="000E2CB7" w:rsidP="00253CAB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5</w:t>
      </w:r>
      <w:r w:rsidR="00A40BFF"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.</w:t>
      </w:r>
      <w:r w:rsidR="00383199"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ร่างกฎกระทรวงยกเว้นค่าธรรมเนียมเพิ่มตามกฎหมายว่าด้วยเครื่องหมายการค้า พ.ศ. …. และร่างกฎกระทรวงยกเว้นค่าธรรมเนียมเพิ่มตามกฎหมายว่าด้วยสิทธิบัตร พ.ศ. …. รวม 2 ฉบับ </w:t>
      </w:r>
    </w:p>
    <w:p w:rsidR="00383199" w:rsidRPr="001D60DA" w:rsidRDefault="00383199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ณะรัฐมนตรีมีมติอนุมัติหลักการร่างกฎกระทรวงยกเว้นค่าธรรมเนียมเพิ่มตามกฎหมายว่าด้วยเครื่องหมายการค้า พ.ศ. …. และร่างกฎกระทรวงยกเว้นค่าธรรมเนียมเพิ่มตามกฎหมายว่าด้วยสิทธิบัตร พ.ศ. …. </w:t>
      </w:r>
      <w:r w:rsidR="000D1A7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รวม 2 ฉบับ ตามที่กระทรวงพาณิชย์ (พณ.) เสนอ และให้ส่งสำนักงานคณะกรรมการกฤษฎีกาตรวจพิจารณาเป็นเรื่องด่วน แล้วดำเนินการต่อไปได้ และให้ พณ. รับความเห็นของสำนักงบประมาณไปพิจารณาดำเนินการต่อไปด้วย  </w:t>
      </w:r>
    </w:p>
    <w:p w:rsidR="00383199" w:rsidRDefault="00383199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ทั้งนี้ ร่างกฎกระทรวง รวม 2 ฉบับ ที่ พณ. เสนอ เป็นการยกเว้นค่าธรรมเนียมเพิ่มร้อยละยี่สิบของค่าธรรมเนียมการต่ออายุการจดทะเบียนเครื่องหมายการค้า เครื่องหมายบริการ เครื่องหมายรับรอง และเครื่องหมายร่วม ซึ่งเจ้าของเครื่องหมายดังกล่าวต้องชำระเพิ่มในกรณีที่ไม่ได้ต่ออายุการจดทะเบียนภายในเวลาที่กฎหมายกำหนด และยกเว้นค่าธรรมเนียมเพิ่มร้อยละสามสิบของค่าธรรมเนียมรายปีซึ่งเรียกเก็บจากผู้ทรงสิทธิบัตรหรืออนุสิทธิบัตรซึ่งไม่ได้ชำระค่าธรรมเนียมรายปีภายในเวลาที่กฎหมายกำหนด โดยกำหนดให้ยกเว้นค่าธรรมเนียมเพิ่มดังกล่าวมีผลใช้บังคับตั้งแต่วันถัดจากวันประกาศราชกิจจานุเบกษาจนถึงวันที่ 30 กันยายน 2565 เพื่อเป็นการลดภาระให้กับเจ้าของเครื่องหมายการค้าและผู้ทรงสิทธิบัตรและบรรเทาความเดือดร้อนและผลกระทบทางเศรษฐกิจด้วย รวมทั้งเพื่อเป็นการหลีกเลี่ยงการติดต่อราชการเพื่อขออนุญาตกับหน่วยงานของรัฐ ซึ่งจะช่วยบรรเทาผลกระทบที่เกิดขึ้น</w:t>
      </w:r>
      <w:r w:rsidR="007A128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แก่ประชาชนจากการแพร่ระบาดของโรคติดเชื้อไวรัสโคโรนา 2019 ซึ่งเป็นไปตามมติคณะรัฐมนตรีวันที่ 3 สิงหาคม 2564 </w:t>
      </w:r>
    </w:p>
    <w:p w:rsidR="001C36CE" w:rsidRPr="001D60DA" w:rsidRDefault="001C36CE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383199" w:rsidRPr="001D60DA" w:rsidRDefault="00383199" w:rsidP="00253CAB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สาระสำคัญของร่างกฎกระทรวง  </w:t>
      </w:r>
    </w:p>
    <w:p w:rsidR="00383199" w:rsidRPr="001D60DA" w:rsidRDefault="00383199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 </w:t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ร่างกฎกระทรวงยกเว้นค่าธรรมเนียมเพิ่มตามกฎหมายว่าด้วยเครื่องหมายการค้า พ.ศ. ….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ป็นการยกเว้นค่าธรรมเนียมเพิ่มร้อยละยี่สิบของค่าธรรมเนียมการต่ออายุการจดทะเบียนเครื่องหมายการค้า เครื่องหมายบริการ เครื่องหมายรับรอง และเครื่องหมายร่วม ซึ่งเจ้าของเครื่องหมายดังกล่าวต้องชำระเพิ่มในกรณี</w:t>
      </w:r>
      <w:r w:rsidR="008705D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ที่ไม่ได้ต่ออายุการจดทะเบียนภายในกำหนดเวลาสิ้นอายุตามมาตรา 54 วรรคสอง มาตรา 80 มาตรา 81 และมาตรา 94 ประกอบด้วยมาตรา 54 วรรคสองแห่งพระราชบัญญัติเครื่องหมายการค้า พ.ศ. 2534 ซึ่งแก้ไขเพิ่มเติมโดยพระราชบัญญัติเครื่องหมายการค้า (ฉบับที่ 3) พ.ศ. 2559  </w:t>
      </w:r>
    </w:p>
    <w:p w:rsidR="00383199" w:rsidRPr="001D60DA" w:rsidRDefault="00383199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 </w:t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ร่างกฎกระทรวงยกเว้นค่าธรรมเนียมเพิ่มตามกฎหมายว่าด้วยสิทธิบัตร พ.ศ. ….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เป็นการยกเว้นค่าธรรมเนียมเพิ่มร้อยละสามสิบของค่าธรรมเนียมรายปีซึ่งเรียกเก็บจากผู้ทรงสิทธิบัตรหรืออนุสิทธิบัตรซึ่งไม่ได้ชำระค่าธรรมเนียมรายปีตามมาตรา 43 วรรคสาม มาตรา 65 และมาตรา 65 ทศ ประกอบด้วย มาตรา 43 วรรคสาม แห่งพระราชบัญญัติสิทธิบัตร พ.ศ. 2522 ซึ่งแก้ไขเพิ่มเติมโดยพระราชบัญญัติสิทธิบัตร (ฉบับที่ 3) พ.ศ. 2542 </w:t>
      </w:r>
    </w:p>
    <w:p w:rsidR="00383199" w:rsidRPr="001D60DA" w:rsidRDefault="00383199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ทั้งนี้ ให้ยกเว้นค่าธรรมเนียมเพิ่ม (ค่าปรับ) ตามร่างกฎกระทรวง ทั้ง 2 ฉบับดังกล่าว ตั้งแต่วันถัดจากวันประกาศ</w:t>
      </w:r>
      <w:r w:rsidR="008705D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ในราชกิจจานุเบกษาจนถึงวันที่ 30 กันยายน 2565 และร่างกฎกระทรวงรวม 2 ฉบับดังกล่าวไม่มีผลเป็นการขยายระยะเวลาการยื่นคำขอต่ออายุ และการชำระค่าธรรมเนียมการต่ออายุ เจ้าของเครื่องหมายการค้าและผู้ทรงสิทธิบัตร หรืออนุสิทธิบัตรยังคงต้องยื่นคำขอต่ออายุและชำระค่าธรรมเนียมการต่ออายุภายในระยะเวลาตามที่กำหนดไว้</w:t>
      </w:r>
      <w:r w:rsidR="008705D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ในกฎหมาย </w:t>
      </w:r>
    </w:p>
    <w:p w:rsidR="00A13885" w:rsidRPr="001D60DA" w:rsidRDefault="00A13885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1D60DA" w:rsidRPr="001D60DA" w:rsidTr="00DB5678">
        <w:tc>
          <w:tcPr>
            <w:tcW w:w="9594" w:type="dxa"/>
          </w:tcPr>
          <w:p w:rsidR="00EC00D4" w:rsidRPr="001D60DA" w:rsidRDefault="00EC00D4" w:rsidP="00253CA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เศรษฐกิจ สังคม</w:t>
            </w:r>
          </w:p>
        </w:tc>
      </w:tr>
    </w:tbl>
    <w:p w:rsidR="00CF5171" w:rsidRPr="001D60DA" w:rsidRDefault="0093393B" w:rsidP="00253CAB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6</w:t>
      </w:r>
      <w:r w:rsidR="00A40BFF" w:rsidRPr="001D60D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.</w:t>
      </w:r>
      <w:r w:rsidR="00CF5171" w:rsidRPr="001D60D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ผลการสำรวจความต้องการของประชาชน พ.ศ. 2565 (ของขวัญปีใหม่ที่ต้องการจากรัฐบาล) </w:t>
      </w:r>
    </w:p>
    <w:p w:rsidR="00CF5171" w:rsidRPr="001D60DA" w:rsidRDefault="00CF5171" w:rsidP="00253CAB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คณะรัฐมนตรีรับทราบตามที่กระทรวงดิจิทัลเพื่อเศรษฐกิจและสังคม (ดศ.) (สำนักงานสถิติแห่งชาติ) เสนอผลการสำรวจความต้องการของประชาน พ.ศ. 2565 (ของขวัญปีใหม่ที่ต้องการจากรัฐบาล) </w:t>
      </w:r>
      <w:r w:rsidRPr="001D60DA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[</w:t>
      </w: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เป็นการดำเนินการตามมติคณะรัฐมนตรี (17 มิถุนายน 2545) ที่ให้สำนักงานสถิติแห่งชาติจัดเก็บข้อมูลและสถิติตัวเลข รวมทั้งสำรวจและสอบถามประชาชนเกี่ยวกับนโยบายหลัก ๆ ของรัฐบาล แล้วรายงานคณะรัฐมนตรีทราบ</w:t>
      </w:r>
      <w:r w:rsidRPr="001D60DA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] </w:t>
      </w: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โดยเป็นการสัมภาษณ์สมาชิกในครัวเรือนที่มีอายุตั้งแต่ 18 ปีขึ้นไป ทุกจังหวัดทั่วประเทศ ครัวเรือนละ 1 ราย จำนวน 6,970 ราย ระหว่างวันที่ 28 ตุลาคม - 10 พฤศจิกายน 2564 สรุปสาระสำคัญ ได้ดังนี้</w:t>
      </w:r>
    </w:p>
    <w:p w:rsidR="00CF5171" w:rsidRPr="001D60DA" w:rsidRDefault="00CF5171" w:rsidP="00253CAB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1. เรื่องที่ประชาชนต้องการให้รัฐบาลดำเนินการเพื่อเป็นของขวัญปีใหม่ในปี 2565 มากที่สุด คือ การแก้ปัญหาค่าครองชีพสูง </w:t>
      </w: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เช่น ควบคุมราคาสินค้าอุปโภค-บริโภค ลดค่าไฟฟ้า ค่าน้ำประปา น้ำมันเชื้อเพลิง และขนส่งมวลชน (ร้อยละ 84.5) รองลงมาคือ การจ่ายเงินเยียวยาและชดเชยผู้ได้รับผลกระทบจากการระบาดของโรคติดเชื้อไวรัสโคโรนา 2019 (โควิด-19) (ร้อยละ 45.8) และการแก้ไขปัญหาการแพร่ระบาดของโรคโควิด-19 เช่น แจกชุดตรวจโรคโควิด-19 ด้วยตนเอง หน้ากากอนามัย เจลล้างมือ อาหาร และยารักษาโรค (ร้อยละ 34.6) ตามลำดับ โดยทุกกลุ่มอาชีพและทุกช่วงวัยต้องการให้รัฐบาลดำเนินการแก้ไขปัญหาค่าครองชีพสูงมากที่สุด ยกเว้นเกษตรกร</w:t>
      </w:r>
      <w:r w:rsidR="004276B8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           </w:t>
      </w: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ที่ต้องการให้รัฐบาลแก้ปัญหาด้านการเกษตร เช่น ราคาพืชผลตกต่ำ และจัดหาตลาดรองรับผลผลิต</w:t>
      </w:r>
    </w:p>
    <w:p w:rsidR="00CF5171" w:rsidRPr="001D60DA" w:rsidRDefault="00CF5171" w:rsidP="00253CAB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2. ความวิตกกังวลต่อการเปิดประเทศไทยเพื่อรับนักท่องเที่ยวให้เข้ามาในประเทศ </w:t>
      </w: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มีประชาชนที่มีความวิตกกังวลต่อการเปิดประเทศฯ (ร้อยละ 77) โดยให้เหตุผลว่าการเปิดประเทศฯ อาจเกิดการแพร่ระบาดระลอกใหม่จากนักท่องเที่ยว และอาจเกิดคลัสเตอร์ใหม่ ๆ ในประเทศเพิ่มขึ้น ขณะที่มีประชาชนที่ไม่มีความวิตกกังวลต่อการเปิดประเทศฯ (ร้อยละ 23) โดยให้เหตุผลว่า มีมาตรการกักตัวอย่างเข้มงวด และมีการควบคุม ดูแลตนเองตลอดเวลา เช่น ใส่หน้ากากอนามัย และล้างมือบ่อย ๆ โดยกลุ่มนักเรียน/นักศึกษา และประชาชนกลุ่มอายุ 18-19 ปี มีความวิตกกังวลต่อการเปิดประเทศฯ มากที่สุด</w:t>
      </w:r>
    </w:p>
    <w:p w:rsidR="00CF5171" w:rsidRPr="001D60DA" w:rsidRDefault="00CF5171" w:rsidP="00253CAB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3. ความคิดเห็นต่อนโยบายให้ประชาชนสามารถใช้ชีวิตได้ตามปกติ โดยการปรับตัวและป้องกันตนเองอย่างเข้มข้น </w:t>
      </w: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เช่น การสวมหน้ากากอนามัยและเว้นระยะห่าง เป็นต้น ซึ่งมีประชาชนเห็นด้วยกับนโยบายดังกล่าว (ร้อยละ 63) โดยให้เหตุผลว่าคนจะมีรายได้/มีงานทำ และเศรษฐกิจดีขึ้น ขณะที่ประชาชนที่ไม่เห็นด้วยกับนโยบายดังกล่าว (ร้อยละ 37) โดยให้เหตุผลว่า จะทำให้เกิดการแพร่ระบาดของโรคโควิด-19 ระลอกใหม่เพิ่มขึ้น</w:t>
      </w:r>
    </w:p>
    <w:p w:rsidR="00CF5171" w:rsidRPr="001D60DA" w:rsidRDefault="00CF5171" w:rsidP="00253CAB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lastRenderedPageBreak/>
        <w:tab/>
      </w: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4. ความพึงพอใจต่อการบริหารงานของรัฐบาลที่ผ่านมา </w:t>
      </w: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โดยประชาชนมีความพึงพอใจในระดับมาก-มากที่สุด ร้อยละ 29.9 มีความพึงพอใจปานกลาง ร้อยละ 42.2 มีความพึงพอใจในระดับน้อย-น้อยที่สุด ร้อยละ 21.8 และมีความไม่พึงพอใจ ร้อยละ 6.1</w:t>
      </w:r>
    </w:p>
    <w:p w:rsidR="00CF5171" w:rsidRPr="001D60DA" w:rsidRDefault="00CF5171" w:rsidP="00253CAB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5. การรู้จัก/ทราบช่องทางในการแจ้งเรื่องร้องเรียนปัญหาต่าง ๆ บนโลกออนไลน์ </w:t>
      </w: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เช่น สายด่วน 1212 สายด่วนตำรวจไซเบอร์ (โทร 1441) และเว็บไซต์ </w:t>
      </w:r>
      <w:r w:rsidRPr="001D60DA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www</w:t>
      </w:r>
      <w:r w:rsidRPr="001D60DA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.</w:t>
      </w:r>
      <w:r w:rsidRPr="001D60DA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1212occ</w:t>
      </w:r>
      <w:r w:rsidRPr="001D60DA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.</w:t>
      </w:r>
      <w:r w:rsidRPr="001D60DA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com</w:t>
      </w: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โดยประชาชนรู้จัก/ทราบช่องทางดังกล่าว (ร้อยละ 25) และประชาชนไม่รู้จัก/ไม่ทราบ (ร้อยละ 75) นอกจากนี้ ผู้ที่มีอายุ 60 ปีขึ้นไป และพ่อบ้าน/แม่บ้าน (อยู่บ้านเฉย ๆ) รู้จัก/ทราบช่องทางในการแจ้งเรื่องร้องเรียนปัญหาต่าง ๆ บนโลกออนไลน์น้อยกว่าร้อยละ 10 </w:t>
      </w:r>
    </w:p>
    <w:p w:rsidR="00CF5171" w:rsidRPr="001D60DA" w:rsidRDefault="00CF5171" w:rsidP="00253CAB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6. ข้อเสนอแนะเชิงนโยบาย </w:t>
      </w: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สำนักงานสถิติแห่งชาติมีข้อเสนอแนะ ดังนี้</w:t>
      </w:r>
    </w:p>
    <w:p w:rsidR="00CF5171" w:rsidRPr="001D60DA" w:rsidRDefault="00CF5171" w:rsidP="00253CAB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  <w:t>6.1 ควรให้ความช่วยเหลือประชาชนที่ได้รับความเดือดร้อนจากสถานการณ์การแพร่ระบาดของโรคโควิด-19 อย่างเร่งด่วนตามความต้องการในแต่ละกลุ่มผ่านนโยบายหรือมาตรการต่าง ๆ เพื่อลดภาระค่าครองชีพของประชาชน เช่น การขยายเวลาลดค่าไฟฟ้าและค่าน้ำประปา การจ่ายเงินชดเชยเยียวยา และปัญหาราคาพืชผลทางการเกษตรตกต่ำ</w:t>
      </w:r>
    </w:p>
    <w:p w:rsidR="00CF5171" w:rsidRPr="001D60DA" w:rsidRDefault="00CF5171" w:rsidP="00253CAB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  <w:t xml:space="preserve">6.2 ควรมีการประชาสัมพันธ์ ส่งเสริม และสร้างความตระหนักให้ประชาชนในการเฝ้าระวังและป้องกันตนเองจากสถานการณ์การแพร่ระบาดของโรคโควิด-19 เช่น การใช้ชีวิตวิถีใหม่แบบ </w:t>
      </w:r>
      <w:r w:rsidRPr="001D60DA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New Normal </w:t>
      </w:r>
      <w:r w:rsidR="004276B8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          </w:t>
      </w: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และการฉีดวัคซีนสร้างภูมิคุ้มกันตนเอง</w:t>
      </w:r>
    </w:p>
    <w:p w:rsidR="00CF5171" w:rsidRPr="001D60DA" w:rsidRDefault="00CF5171" w:rsidP="00253CAB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  <w:t xml:space="preserve">6.3 ควรมีมาตรการอย่างเข้มข้นในการเปิดประเทศ เช่น มีการกักตัวตรวจหาเชื้อโรคโควิด-19 ด้วยวิธี </w:t>
      </w:r>
      <w:r w:rsidRPr="001D60DA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Real</w:t>
      </w:r>
      <w:r w:rsidRPr="001D60DA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-</w:t>
      </w:r>
      <w:r w:rsidRPr="001D60DA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time PCR </w:t>
      </w:r>
      <w:r w:rsidRPr="001D60DA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(</w:t>
      </w:r>
      <w:r w:rsidRPr="001D60DA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Real Time Polymerase Chain Reaction</w:t>
      </w:r>
      <w:r w:rsidRPr="001D60DA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:</w:t>
      </w:r>
      <w:r w:rsidRPr="001D60DA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 RT</w:t>
      </w:r>
      <w:r w:rsidRPr="001D60DA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-</w:t>
      </w:r>
      <w:r w:rsidRPr="001D60DA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PCR</w:t>
      </w: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) และการจัดสถานที่รองรับผู้ติดเชื้อพร้อมเครื่องมือและอุปกรณ์ทางการแพทย์</w:t>
      </w:r>
    </w:p>
    <w:p w:rsidR="00CF5171" w:rsidRPr="001D60DA" w:rsidRDefault="00CF5171" w:rsidP="00253CAB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  <w:t>6.4 ควรมีการประชาสัมพันธ์ให้ประชาชนรู้ข้อมูลข่าวสารเกี่ยวกับภัยออนไลน์ผ่านช่องทางต่าง ๆ รวมถึงช่องทางในการร้องเรียน/ร้องทุกข์เรื่องการถูกหลอกลวง เช่น สายด่วน 1212 และสายด่วนตำรวจ</w:t>
      </w:r>
      <w:r w:rsidR="004276B8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             </w:t>
      </w: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ไซเบอร์ (โทร 1441) โดยเฉพาะกลุ่มผู้มีอายุ 60 ปีขึ้นไป ที่ควรให้ข้อมูลข่าวสารเกี่ยวกับภัยออนไลน์มากที่สุด</w:t>
      </w:r>
    </w:p>
    <w:p w:rsidR="00CF5171" w:rsidRPr="001D60DA" w:rsidRDefault="00CF5171" w:rsidP="00253CAB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  <w:t>6.5 ควรเร่งแก้ไขฟื้นฟูเศรษฐกิจของประเทศอย่างเร่งด่วน เพื่อให้เกิดการจ้างงานและสร้างอาชีพให้กับประชาชน เช่น ส่งเสริมการท่องเที่ยวภายในประเทศ จัดหาแหล่งเงินทุนดอกเบี้ยต่ำ และเร่งรัดการใช้จ่าย/การลงทุนในหน่วยงานภาครัฐ</w:t>
      </w:r>
    </w:p>
    <w:p w:rsidR="009A3E3A" w:rsidRPr="001D60DA" w:rsidRDefault="009A3E3A" w:rsidP="00253CAB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</w:p>
    <w:p w:rsidR="00B13401" w:rsidRPr="001D60DA" w:rsidRDefault="0093393B" w:rsidP="00253CAB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7</w:t>
      </w:r>
      <w:r w:rsidR="00A40BFF"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.</w:t>
      </w:r>
      <w:r w:rsidR="00B13401"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="00B13401"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เรื่อง การขอขยายระยะเวลาบังคับใช้แผนพัฒนาการกีฬาแห่งชาติ ฉบับที่ </w:t>
      </w:r>
      <w:r w:rsidR="00B13401"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6 </w:t>
      </w:r>
      <w:r w:rsidR="00B13401"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(พ</w:t>
      </w:r>
      <w:r w:rsidR="00B13401"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B13401"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ศ</w:t>
      </w:r>
      <w:r w:rsidR="00B13401"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. </w:t>
      </w:r>
      <w:r w:rsidR="00B13401"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2560 </w:t>
      </w:r>
      <w:r w:rsidR="00B13401"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- </w:t>
      </w:r>
      <w:r w:rsidR="00B13401"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2564</w:t>
      </w:r>
      <w:r w:rsidR="00B13401"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)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คณะรัฐมนตรีมีมติ เห็นชอบดังนี้  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 เห็นชอบการขอขยายระยะเวลาบังคับใช้แผนพัฒนาการกีฬาแห่งชาติ ฉบับที่ 6 (พ.ศ. 2560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–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2564) (แผนพัฒนาการกีฬาฯ ฉบับที่ 6) ออกไปอีก 1 ปี โดยให้ยังคงใช้ได้ต่อจนถึงวันที่ 30 กันยายน 2565 ตามที่คณะกรรมการนโยบายการกีฬาแห่งชาติ (คกช.)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เสนอ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2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ให้ คกช. รับความเห็นของสำนักงานสภาพัฒนาการเศรษฐกิจและสังคมแห่งชาติ (สศช.) </w:t>
      </w:r>
      <w:r w:rsidR="004276B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ไปพิจารณาดำเนินการต่อไป รวมทั้งให้ คกช. กระทรวงการท่องเที่ยวและกีฬา (กก.) และหน่วยงานที่เกี่ยวข้องพิจารณานำแนวทางของสมาคมกีฬามวลชนนานาชาติ มาเป็นส่วนหนึ่งในแผนการดำเนินงานภายใต้แผนพัฒนาการกีฬาฯ ฉบับที่ 6 ด้วย เพื่อให้การพัฒนากีฬามวลชนในประเทศเป็นไปในทิศทางเดียวกัน ลดความซ้ำซ้อนของงบประมาณในการดำเนินงาน รวมถึงสามารถใช้ประโยชน์จากองค์ความรู้และความร่วมมือจากเครือข่ายของสมาชิกสมาคมกีฬามวลชนนานาชาติมาปรับใช้เพื่อบรรลุเป้าหมายของแผนพัฒนาการกีฬาฯ ฉบับที่ 6 ได้อย่างเกิดประโยชน์สูงสุด 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สาระสำคัญของเรื่อง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คกช. รายงานว่า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คกช.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ในคราวประชุมครั้งที่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/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2564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เมื่อวันที่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22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กันยายน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2564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ได้มีมติที่เกี่ยวข้องกับแผนพัฒนาการกีฬาแห่งชาติ ดังนี้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1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 </w:t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u w:val="single"/>
          <w:cs/>
        </w:rPr>
        <w:t>เห็นชอบ</w:t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การขยายระยะเวลาบังคับใช้แผนพัฒนาการกีฬาฯ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ฉบับที่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6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ออกไปอีก </w:t>
      </w:r>
      <w:r w:rsidR="004276B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ปี โดยยังบังคับใช้ได้ต่อไป</w:t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จนถึงวันที่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30</w:t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กันยายน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2565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lastRenderedPageBreak/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1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เห็นชอบหลักการ (ร่าง) แผนพัฒนาการกีฬาแห่งชาติ ฉบับที่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7</w:t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พ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ศ.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2566</w:t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-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2570</w:t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) [(ร่าง) แผนพัฒนาการกีฬาฯ ฉบับที่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7</w:t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]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โดยให้เสนอสำนักงานสภาพัฒนาการเศรษฐกิจและสังคมแห่งชาติเพื่อพิจารณาให้ความเห็น และเสนอคณะรัฐมนตรีพิจารณาให้ความเห็นชอบก่อนประกาศในราชกิจจานุเบกษาต่อไป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แผนพัฒนาการกีฬาฯ ฉบับที่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6 </w:t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มีสาระสำคัญ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ดังนี้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แผนพัฒนาการกีฬาแห่งชาติ ฉบับที่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6 </w:t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(พ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ศ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.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2560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–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2564</w:t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) 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วิสัยทัศน์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การกีฬาเป็นส่วนสำคัญของวิถีชีวิตประชาชนทุกภาคส่วน และเป็นกลไกสำคัญในการสร้างคุณค่าทางสังคมและส่งเสริมเศรษฐกิจของประเทศ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เป้าประสงค์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ประชากรทุกภาคส่วนมีความสนใจในการออกกำลังกายและเล่นกีฬา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นักกีฬาผู้แทนของไทยประสบความสำเร็จในการแข่งกีฬาทั้งในระดับภูมิภาค ระดับทวีป และระดับโลก เพื่อสร้างความสมัครสมานสามัคคีและนำมาซึ่งความภูมิใจแก่คนใน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ช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าติ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3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อุตสาหกรรมกีฬาของไทยสามารถช่วยสร้างมูลค่าเพิ่มทางเศรษฐกิจของประเทศ และมีการเติบโตต่อเนื่องอย่างยั่งยืน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ตัวชี้วัด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ประชากรทุกภา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ส่วนออกกำลังกายและเล่นกี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ฬ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าอย่างสม่ำเสมอ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ไม่น้อยกว่าร้อยละ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30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ของประชากรทั้งประเทศ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อันดับการแข่งขันการกีฬาในมหกรรมกีฬาระดับนานาชาติ ไม่ต่ำกว่า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2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นักกีฬาไทย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-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อันดับที่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7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ของเอเ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ชี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ยในการแข่งขันกีฬา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โอลิมป</w:t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ิ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กเกมส์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-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อันดับที่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6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กีฬาเอเ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ชี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ยนเกมส์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-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อันดับที่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กีฬา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ซี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เกมส์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นักกีฬาคนพิการไทย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-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อันดับที่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6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ของเอเชียในการแข่งขันกีฬา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พาราลิมป</w:t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ิ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กเกมส์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-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อันดับที่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6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ก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ี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ฬาเอเชียนพาราเกมส์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-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อันดับที่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กีฬาอา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เซี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ยนพาราเกมส์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3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มูลค่าอุ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สาหกรรมการก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ี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ฬามีอัตราการเติบโต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เฉลี่ยไม่ต่ำกว่าร้อยละ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5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ต่อปี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ยุทธศาสตร์การพัฒนา 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  <w:t xml:space="preserve"> ยุทธศาสตร์ที่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การส่งเสริมให้เกิดความรู้และความตระหนักด้านการออกกำลังกายและการกี</w:t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ฬ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า</w:t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ขั้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นพื้นฐาน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การเร่งสร้างและพัฒนาพลศึกษาและสุขศึกษาในสถานศึกษาทั่วประเทศ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การส่งเสริมการพัฒนาการออกกำลังกายและการกีฬา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ขั้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นพื้นฐานในชุมชนท้องถิ่นนอกสถานศึกษา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3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การจัดวางระบบโครงข่ายและสร้างความเชื่อมโยงระหว่างสถานศึกษาและชุมชน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ยุทธศาสตร์ที่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การส่งเสริมให้มีมวลชนออกกำลังกายและมีส่วนร่วมในกิจกรรมการกีฬา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การจัดหาและพัฒนาสถานที่และอุปกรณ์ที่เพียงพอและเหมาะสมเพื่อการออกกำลังกายและการเล่นกี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ฬ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าของมวลชน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การเสริมสร้างความเสมอภาคในการเข้าถึงการออกกำลังกายและการเล่นกีฬาสำหรับประชากรทุกกลุ่ม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3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การส่งเสริมการพัฒนาอาสาสมัครและบุคลากรการกีฬาเพื่อมวลชนอย่างเป็นระบบ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ยุทธศาสตร์ที่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3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การพัฒนากีฬาเพื่อความเป็นเลิศและต่อยอดเพื่อความสำเร็จในระดับอาชีพ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การเลือกสรรและพัฒนานักกีฬาที่มีความสามารถทางการกีฬาเพื่อความเป็นเลิศ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การพัฒนาบุคลากรการกีฬาอย่างเป็นระบบและมีมาตรฐานสากล เพื่อการพัฒนากีฬาเพื่อความเป็นเลิศและการอาชีพอย่างยั่งยืน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lastRenderedPageBreak/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3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การสร้างและพัฒนาศูนย์บริการการกีฬาและศูนย์ฝึกกีฬาแห่งชาติที่เป็นมาตรฐาน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4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การส่งเสริมและจัดเตรียมการดูแลสวัสดิการและสวัสด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ิ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ภาพของนักกีฬาและบุคลากรการกีฬา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5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การส่งเสริมและพัฒนากีฬาเพื่อการอาชีพอย่างเป็นระบบ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ยุทธศาสตร์ที่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4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การพัฒนาอุตสาหกรรมการกีฬาเพื่อเป็นส่วนสำคัญในการสร้างมูลค่าเพิ่มทางเศรษฐกิจ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การส่งเสริมและสนับสนุนอุตสาหกรรมการกีฬา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การพัฒนาการกีฬาเพื่อการท่องเที่ยวและนัน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ท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นาการ 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Sport Tourism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ยุทธศาสตร์ที่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5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การพัฒนาองค์ความรู้และนวัตกรรมที่เกี่ยวข้องกับการกีฬา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การพัฒนาโครงสร้างพื้นฐานและบุคลากรด้านวิทยาศาสตร์การกี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ฬ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าทั้งในระดับส่วนกลาง ภูมิภ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าค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และท้องถิ่น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การพัฒนาและการสร้างเครือข่ายองค์ความรู้และนวัตกรรมทางการกีฬา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3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การส่งเสริมการวิจัยและพัฒนาองค์ความรู้ทางการก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ี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ฬา เพื่อนำไปพัฒนาขีดความสามารถของนักกีฬาและสุขภาพของประชาชน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ยุทธศาสตร์ที่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6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การยกระดับการบริหารจัดการด้านการกีฬาให้มีประสิทธิภาพ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การสร้างความร่วมมือของหน่วยงานภาครัฐและภาคเอก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ช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นที่เกี่ยวข้องกับกีฬา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การพัฒนาฐานข้อมูล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ด้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านการออกกำลังกายและการกีฬาตั้งแต่ระดับชาติ ภูมิภาค และท้องถิ่น เพื่อการติดตามและประเมินผล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3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การยกระดับการบริหารจัดการกีฬาบนพื้นฐานของหลักธรรมาภิบาล</w:t>
      </w:r>
    </w:p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3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ยุทธศาสตร์การพัฒนา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ภายใต้แผนพัฒนาการกีฬาฯ ฉบับที่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6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มีความสอดคล้องกับยุทธศาสตร์และแผนงานภายใต้แผนระดับที่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และแผนระดับที่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อันได้แก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่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ยุทธศาสตร์ชาติ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20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ปี (พ.ศ.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2561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-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2580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</w:t>
      </w:r>
      <w:r w:rsidR="004276B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แผนแม่บทภายใต้ยุทธศาสตร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์ช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าติ 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3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แผนแม่บทเฉพาะกิจภายใต้ยุทธศาสตร์ชาติ อันเป็นผลมาจากสถานการณ์โควิด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19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พ.ศ.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2564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-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2565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4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แผนการปฏิรูปประเทศ (ฉบับปรับปรุง) และ 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5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แผนพัฒนาเศรษฐกิจและสังคมแห่งชาติ ฉบับที่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12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(พ.ศ.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2560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-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2565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ในหลายมิติ โดย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ยกตัวอย่าง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6"/>
        <w:gridCol w:w="4868"/>
      </w:tblGrid>
      <w:tr w:rsidR="001D60DA" w:rsidRPr="001D60DA" w:rsidTr="001F01B1">
        <w:tc>
          <w:tcPr>
            <w:tcW w:w="4815" w:type="dxa"/>
          </w:tcPr>
          <w:p w:rsidR="00B13401" w:rsidRPr="001D60DA" w:rsidRDefault="00B13401" w:rsidP="00253CA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แผนพัฒนาการกีฬาฯ ฉบับที่ </w:t>
            </w: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6</w:t>
            </w:r>
          </w:p>
        </w:tc>
        <w:tc>
          <w:tcPr>
            <w:tcW w:w="4961" w:type="dxa"/>
          </w:tcPr>
          <w:p w:rsidR="00B13401" w:rsidRPr="001D60DA" w:rsidRDefault="00B13401" w:rsidP="00253CA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ความสอดคล้องกับแผนระดับที่ </w:t>
            </w: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1 </w:t>
            </w:r>
            <w:r w:rsidRPr="001D60DA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และแผนระดับที่ </w:t>
            </w: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2 </w:t>
            </w:r>
          </w:p>
        </w:tc>
      </w:tr>
      <w:tr w:rsidR="001D60DA" w:rsidRPr="001D60DA" w:rsidTr="001F01B1">
        <w:tc>
          <w:tcPr>
            <w:tcW w:w="4815" w:type="dxa"/>
            <w:vMerge w:val="restart"/>
          </w:tcPr>
          <w:p w:rsidR="00B13401" w:rsidRPr="001D60DA" w:rsidRDefault="00B1340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u w:val="single"/>
                <w:cs/>
              </w:rPr>
              <w:t xml:space="preserve">ยุทธศาสตร์ที่ </w:t>
            </w: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u w:val="single"/>
              </w:rPr>
              <w:t>4</w:t>
            </w: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การพัฒนาอุตสาหกรรมการกีฬาเพื่อเป็นส่วนสำคัญในการสร้างมูลค่าเพิ่มทางเศรษฐกิจ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โดยมีแนวทางการพัฒนาที่สำคัญ ได้แก่</w:t>
            </w:r>
          </w:p>
          <w:p w:rsidR="00B13401" w:rsidRPr="001D60DA" w:rsidRDefault="00B1340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    1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การส่งเสริมและสนับสนุนอุตสาหกรรมการกีฬา</w:t>
            </w:r>
          </w:p>
          <w:p w:rsidR="00B13401" w:rsidRPr="001D60DA" w:rsidRDefault="00B1340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    2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การพัฒนาการกีฬาเพื่อการท่องเที่ยวและนันทนาการ (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Sport Tourism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</w:t>
            </w:r>
          </w:p>
        </w:tc>
        <w:tc>
          <w:tcPr>
            <w:tcW w:w="4961" w:type="dxa"/>
          </w:tcPr>
          <w:p w:rsidR="00B13401" w:rsidRPr="001D60DA" w:rsidRDefault="00B1340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u w:val="single"/>
              </w:rPr>
            </w:pP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u w:val="single"/>
                <w:cs/>
              </w:rPr>
              <w:t xml:space="preserve">ยุทธศาสตร์ชาติ </w:t>
            </w: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u w:val="single"/>
              </w:rPr>
              <w:t>20</w:t>
            </w: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u w:val="single"/>
                <w:cs/>
              </w:rPr>
              <w:t xml:space="preserve"> ปี (พ.ศ. </w:t>
            </w: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u w:val="single"/>
              </w:rPr>
              <w:t>2561</w:t>
            </w: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u w:val="single"/>
                <w:cs/>
              </w:rPr>
              <w:t xml:space="preserve"> - </w:t>
            </w: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u w:val="single"/>
              </w:rPr>
              <w:t>2580</w:t>
            </w: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u w:val="single"/>
                <w:cs/>
              </w:rPr>
              <w:t>) ด้านการพัฒนาและเสริมสร้างศักยภาพทรัพยากรมนุษย์</w:t>
            </w:r>
          </w:p>
          <w:p w:rsidR="00B13401" w:rsidRPr="001D60DA" w:rsidRDefault="00B1340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ประเด็นที่ </w:t>
            </w: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4</w:t>
            </w: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.</w:t>
            </w: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7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การเสริมสร้างศักยภาพการกีฬาในการสร้างคุณค่าทางสังคมและการพัฒนาประเทศ</w:t>
            </w:r>
          </w:p>
          <w:p w:rsidR="00B13401" w:rsidRPr="001D60DA" w:rsidRDefault="00B1340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•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การส่งเสริมการกีฬาเพื่อพัฒนาสู่ระดับอาชีพ</w:t>
            </w:r>
          </w:p>
          <w:p w:rsidR="00B13401" w:rsidRPr="001D60DA" w:rsidRDefault="00B1340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•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การพัฒนาบุคลากรด้านการกีฬาและนันทนาการเพื่อรองรับ</w:t>
            </w:r>
            <w:r w:rsidRPr="001D60DA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ก</w:t>
            </w: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ารเ</w:t>
            </w:r>
            <w:r w:rsidRPr="001D60DA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ติ</w:t>
            </w: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บโตของอุตสาหกรรมกีฬา</w:t>
            </w:r>
          </w:p>
        </w:tc>
      </w:tr>
      <w:tr w:rsidR="001D60DA" w:rsidRPr="001D60DA" w:rsidTr="001F01B1">
        <w:tc>
          <w:tcPr>
            <w:tcW w:w="4815" w:type="dxa"/>
            <w:vMerge/>
          </w:tcPr>
          <w:p w:rsidR="00B13401" w:rsidRPr="001D60DA" w:rsidRDefault="00B1340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4961" w:type="dxa"/>
          </w:tcPr>
          <w:p w:rsidR="00B13401" w:rsidRPr="001D60DA" w:rsidRDefault="00B1340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u w:val="single"/>
              </w:rPr>
            </w:pP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u w:val="single"/>
                <w:cs/>
              </w:rPr>
              <w:t>แผนการปฏิรูปประเทศ (ฉบับปรับปรุง) ด้านวัฒนธรรม กีฬา แรง</w:t>
            </w:r>
            <w:r w:rsidRPr="001D60DA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u w:val="single"/>
                <w:cs/>
              </w:rPr>
              <w:t>ง</w:t>
            </w: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u w:val="single"/>
                <w:cs/>
              </w:rPr>
              <w:t>าน</w:t>
            </w:r>
            <w:r w:rsidRPr="001D60DA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u w:val="single"/>
                <w:cs/>
              </w:rPr>
              <w:t xml:space="preserve"> </w:t>
            </w: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u w:val="single"/>
                <w:cs/>
              </w:rPr>
              <w:t>และการพัฒนาทรัพยากรมนุษย์</w:t>
            </w:r>
          </w:p>
          <w:p w:rsidR="00B13401" w:rsidRPr="001D60DA" w:rsidRDefault="00B1340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กิจกรรมปฏิรูปที่ </w:t>
            </w: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3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การส่งเสริมประชาชนเป็นศูนย์กลางในการสร้างวิถีชีวิตทางการเมืองและการออกกำลังกายอย่างทั่วถึงและเท่าเทียม และการสร้างโอกาสทางการกีฬาและการพัฒนานักกีฬาอาชีพ อาทิ</w:t>
            </w:r>
          </w:p>
          <w:p w:rsidR="00B13401" w:rsidRPr="001D60DA" w:rsidRDefault="00B1340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•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ส่งเสริมการออกกำลังกายและเล่นกีฬาในชุมชนเมืองและท้องถิ่นในพื้นที่นำร่องในเมืองและ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37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จังหวัดนำร่องที่ผ่านเกณฑ์การคัดเลือกเมืองกีฬา (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Sports City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</w:t>
            </w:r>
          </w:p>
        </w:tc>
      </w:tr>
    </w:tbl>
    <w:p w:rsidR="00B13401" w:rsidRPr="001D60DA" w:rsidRDefault="00B13401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ด้วยเหตุนี้ ทำให้มีความจำเป็นต้องขยายระยะเวลาบังคับใช้แผนพัฒนาการกีฬาฯ ฉบับที่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6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เพื่อให้การดำเนินงานของแผนพัฒนาการกีฬาฯ ฉบับที่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6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ในปี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2565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เกิดความต่อเนื่องและสอดคล้องกับแผนแม่บทภายใต้ยุทธศาสตร์ชาติ และแผนแม่บทเฉพาะกิจภายใต้ยุทธศาสตร์ชาติอันเป็นผลมาจากสถานการณ์โควิด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19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พ.ศ.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2564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-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2565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ประกอบ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 xml:space="preserve">กับพระราชบัญญัติสภาพัฒนาการเศรษฐกิจและสังคมแห่งชาติ พ.ศ.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2561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มาตรา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28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ได้บัญญัติให้แผนพัฒนาเศรษฐกิจและสังคมแห่งชาติ ฉบับที่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12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(พ.ศ.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2560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-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2564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ยังคงใช้ได้ต่อไปจนถึงวันที่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30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กันยายน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2565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อันจะทำให้เกิดความต่อเนื่องในการขับเคลื่อนการพัฒนาแผนพัฒนาการกีฬาฯ ฉบับที่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6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สู่การปฏิบัติอย่างเป็นรูปธรรม </w:t>
      </w:r>
      <w:r w:rsidR="004276B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อีกทั้ง (ร่าง) แผนพัฒนาการกีฬาฯ ฉบับที่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7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อยู่ระหว่างการเสนอตามขั้นตอนที่เกี่ยวข้องและจะเริ่มมีผลบังคับใช้ในปี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2566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ดังนั้น จึงให้ขยายระยะเวลาบังคับใช้แผนพัฒนาการกีฬาฯ ฉบับที่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6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ออกไปอีก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ปี โดยให้ยังคงใช้ได้ต่อจนถึงวันที่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30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กันยายน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2565</w:t>
      </w:r>
    </w:p>
    <w:p w:rsidR="00A40BFF" w:rsidRPr="001D60DA" w:rsidRDefault="00A40BFF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p w:rsidR="00383199" w:rsidRPr="001D60DA" w:rsidRDefault="0093393B" w:rsidP="00253CAB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8</w:t>
      </w:r>
      <w:r w:rsidR="00A40BFF"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.</w:t>
      </w:r>
      <w:r w:rsidR="00383199" w:rsidRPr="001D60D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การปรับปรุงชื่อสำนักงานที่ปรึกษาด้านวิทยาศาสตร์และเทคโนโลยีในต่างประเทศ</w:t>
      </w:r>
    </w:p>
    <w:p w:rsidR="00383199" w:rsidRPr="001D60DA" w:rsidRDefault="00383199" w:rsidP="00253CAB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คณะรัฐมนตรีมีมติเห็นชอบการปรับปรุงชื่อหน่วยงาน </w:t>
      </w: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u w:val="single"/>
          <w:cs/>
        </w:rPr>
        <w:t>จากเดิม</w:t>
      </w: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สำนักงานที่ปรึกษาด้านวิทยาศาสตร์และเทคโนโลยี </w:t>
      </w: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u w:val="single"/>
          <w:cs/>
        </w:rPr>
        <w:t>เป็น</w:t>
      </w: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สำนักงานที่ปรึกษาด้านการอุดมศึกษา วิทยาศาสตร์ วิจัยและนวัตกรรม ตามที่กระทรวงการอุดมศึกษา วิทยาศาสตร์ วิจัยและนวัตกรรม (อว.) เสนอ และให้ อว. รับความเห็นของกระทรวงการต่างประเทศ สำนักงาน ก.พ. และสำนักงานสภาพัฒนาการเศรษฐกิจและสังคมแห่งชาติ รวมทั้งข้อสังเกตของสำนักงานคณะกรรมการกฤษฎีกาไปพิจารณาดำเนินการต่อไป</w:t>
      </w:r>
    </w:p>
    <w:p w:rsidR="00383199" w:rsidRPr="001D60DA" w:rsidRDefault="00383199" w:rsidP="00253CAB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1D60D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  <w:t>สาระสำคัญของเรื่อง</w:t>
      </w:r>
    </w:p>
    <w:p w:rsidR="00383199" w:rsidRPr="001D60DA" w:rsidRDefault="00383199" w:rsidP="00253CAB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อว. รายงานว่า</w:t>
      </w:r>
    </w:p>
    <w:p w:rsidR="00383199" w:rsidRPr="001D60DA" w:rsidRDefault="00383199" w:rsidP="00253CAB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  <w:t>1. ตามที่คณะรัฐมนตรีได้มีมติอนุมัติในหลักการให้มีที่ปรึกษาด้านวิทยาศาสตร์และเทคโนโลยี และให้มีการจัดตั้งสำนักงานที่ปรึกษาฯ ประจำสถานเอกอัครราชทูตทั้ง 3 แห่ง (ณ กรุงวอชิงตัน ประเทศสหรัฐอเมริกา กรุงบรัสเซลส์ ประเทศเบลเยี่ยม และกรุงโตเกียว ประเทศญี่ปุ่น) นั้น อว. แจ้งข้อมูลเพิ่มเติมว่า หน่วยงานที่เกี่ยวข้องได้ดำเนินการตามมติคณะรัฐมนตรีดังกล่าว โดยมีการจัดตั้งสำนักงานที่ปรึกษาฯ จำนวน 2 แห่ง คือ สำนักงานที่ปรึกษาฯ ณ กรุงวอชิงตัน ประเทศสหรัฐอเมริกา และกรุงบรัสเซลส์ ประเทศเบลเยี่ยม สำหรับประเทศญี่ปุ่นได้จัดให้มีที่ปรึกษาด้านวิทยาศาสตร์และเทคโนโลยีประจำสถานเอกอัครราชทูต ณ กรุงโตเกียว ประเทศญี่ปุ่น แต่ไม่ได้มีการจัดตั้งเป็นสำนักงานที่ปรึกษาฯ</w:t>
      </w:r>
    </w:p>
    <w:p w:rsidR="00383199" w:rsidRPr="001D60DA" w:rsidRDefault="00383199" w:rsidP="00253CAB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  <w:t xml:space="preserve">2. สำนักงานที่ปรึกษาฯ ณ กรุงวอชิงตัน ประเทศสหรัฐอเมริกา และกรุงบรัสเซลส์ ประเทศเบลเยี่ยม ดำเนินงานภายใต้กรอบบทบาทและหน้าที่ของ วท. ด้านการพัฒนานโยบายด้านวิทยาศาสตร์ เทคโนโลยีและนวัตกรรม การสร้างความร่วมมือวิจัยและพัฒนา การถ่ายทอดเทคโนโลยี และทำหน้าที่เป็นตัวแทนของ วท. </w:t>
      </w:r>
      <w:r w:rsidR="00F16742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</w:t>
      </w: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ในต่างประเทศในด้านต่าง ๆ สรุปได้ ดังนี้ </w:t>
      </w:r>
      <w:r w:rsidRPr="001D60D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1)</w:t>
      </w: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ติดต่อประสานงานและสร้างเครือข่ายความร่วมมือกับหน่วยงานทั้งในภาครัฐและเอกชนที่เกี่ยวข้องกับการพัฒนาวิทยาศาสตร์ เทคโนโลยีและนวัตกรรมในเขตอาณาที่รับผิดชอบ เพื่อให้เกิดความร่วมมือในการพัฒนานโยบายด้านวิทยาศาสตร์ เทคโนโลยีและนวัตกรรม รวมทั้งสร้างความร่วมมือวิจัยและพัฒนา การถ่ายทอดเทคโนโลยี การแลกเปลี่ยนบุคลากร องค์ความรู้ ข้อมูล การฝึกอบรมและศึกษาดูงาน </w:t>
      </w:r>
      <w:r w:rsidRPr="001D60D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2) </w:t>
      </w: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ทำงานร่วมกับทีมประเทศไทยของเขตอาณาที่รับผิดชอบและหน่วยงานในต่างประเทศของส่วนราชการอื่น และร่วมเป็นคณะผู้แทนไทยในการประชุมระหว่างประเทศ เพื่อเจรจาความร่วมมือการพัฒนาเศรษฐกิจ การค้า การลงทุนที่มีเนื้อหาด้านวิทยาศาสตร์ เทคโนโลยีและนวัตกรรมที่เกี่ยวข้อง </w:t>
      </w:r>
      <w:r w:rsidRPr="001D60D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3)</w:t>
      </w: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ติดตามความเคลื่อนไหว ศึกษาวิเคราะห์การเปลี่ยนแปลงการพัฒนาวิทยาศาสตร์ เทคโนโลยีและนวัตกรรม กฏระเบียบและมาตรการทางการค้า และการผลิตของประเทศในเขตอาณาที่รับผิดชอบ ซึ่งจะส่งผลกระทบต่อการพัฒนาวิทยาศาสตร์ เทคโนโลยีและนวัตกรรมในการส่งออกของอุตสาหกรรมไทย เพื่อเป็นการเตือนภัยล่วงหน้าและร่วมคณะเจรจาฝ่ายไทยเพื่อศึกษาเกี่ยวกับการนำวิทยาศาสตร์ เทคโนโลยี และนวัตกรรมไปใช้ประโยชน์ในการแก้ไขปัญหาร่วมกับหน่วยงานที่เกี่ยวข้อง และ </w:t>
      </w:r>
      <w:r w:rsidRPr="001D60DA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4)</w:t>
      </w: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ศึกษาวิเคราะห์ ติดตาม และรายงานความคืบหน้าข้อมูลด้านวิทยาศาสตร์ เทคโนโลยีและนวัตกรรมของประเทศต่าง ๆ ในเขตอาณา</w:t>
      </w:r>
      <w:r w:rsidR="00F16742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      </w:t>
      </w: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ที่รับผิดชอบเพื่อใช้ประโยชน์ในการสนับสนุนการดำเนินงานของหน่วยงานใน วท.</w:t>
      </w:r>
    </w:p>
    <w:p w:rsidR="00383199" w:rsidRPr="001D60DA" w:rsidRDefault="00383199" w:rsidP="00253CAB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  <w:t>3. พระราชบัญญัติปรับปรุงกระทรวง ทบวง กรม (ฉบับที่ 19) พ.ศ. 2562 มาตรา 9 มาตรา 10 และมาตรา 13 บัญญัติให้โอนบรรดากิจการ ทรัพย์สิน งบประมาณ สิทธิ หนี้ ภาระผูกพัน ข้าราชการ พนักงานราชการ ลูกจ้าง และอัตรากำลังของ วท. ไปเป็นของ อว. ซึ่งจัดตั้งขึ้นตามพระราชบัญญัตินี้ ส่งผลให้สำนักงานที่ปรึกษาฯ ต้องมีการปรับหน้าที่ให้สอดคล้องกับภารกิจที่เปลี่ยนแปลงไปตามบทบาทหน้าที่ของ อว. ตลอดจนการปรับปรุงชื่อสำนักงานที่ปรึกษาฯ ให้มีความสอดคล้องกับบทบาทหน้าที่ที่เพิ่มขึ้นของ อว. ต่อไป เช่น ภารกิจเกี่ยวกับการส่งเสริมและสนับสนุนการศึกษาในระดับอุดมศึกษาด้านวิทยาศาสตร์และเทคโนโลยีในต่างประเทศ เป็นต้น</w:t>
      </w:r>
    </w:p>
    <w:p w:rsidR="00383199" w:rsidRPr="001D60DA" w:rsidRDefault="00383199" w:rsidP="00253CAB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lastRenderedPageBreak/>
        <w:tab/>
      </w:r>
      <w:r w:rsidRPr="001D60D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  <w:t>อว. จึงเสนอคณะรัฐมนตรีพิจารณาให้ความเห็นชอบการปรับปรุงชื่อหน่วยงานในต่างประเทศ ดังกล่าว</w:t>
      </w:r>
    </w:p>
    <w:p w:rsidR="00A40BFF" w:rsidRPr="001D60DA" w:rsidRDefault="00A40BFF" w:rsidP="00253CAB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</w:p>
    <w:p w:rsidR="00383199" w:rsidRPr="001D60DA" w:rsidRDefault="00D2143D" w:rsidP="00253CAB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9</w:t>
      </w:r>
      <w:r w:rsidR="00A40BFF"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.</w:t>
      </w:r>
      <w:r w:rsidR="00383199"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="00383199"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เรื่อง ผลการพิจารณาของคณะกรรมการกลั่นกรองการใช้จ่ายเงินกู้ ในคราวประชุมครั้งที่ </w:t>
      </w:r>
      <w:r w:rsidR="00383199"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</w:t>
      </w:r>
      <w:r w:rsidR="00383199"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/</w:t>
      </w:r>
      <w:r w:rsidR="00383199"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2565</w:t>
      </w:r>
    </w:p>
    <w:p w:rsidR="00383199" w:rsidRPr="001D60DA" w:rsidRDefault="00383199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คณะรัฐมนตรีมีมติเห็นชอบตามที่เลขาธิการสภาพัฒนาการเศรษฐกิจและสังคมแห่งชาติ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นฐานะประธานกรรมการกลั่นกรองการใช้จ่ายเงินกู้เสนอผลการพิจารณาของคณะกรรมการกลั่นกรองการใช้จ่ายเงินกู้ (คกง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) ในคราวประชุมครั้งที่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/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2565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เมื่อวันที่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14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มกราคม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2565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ดังนี้</w:t>
      </w:r>
    </w:p>
    <w:p w:rsidR="00383199" w:rsidRPr="001D60DA" w:rsidRDefault="00383199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อนุมัติให้กรมชลประทาน กระทรวงเกษตรและสหกรณ์ (กษ.) เปลี่ยนแปลงรายละเอียดที่เป็นสาระสำคัญของโครงการพัฒนาแหล่งน้ำ บริหารจัดการน้ำและเพิ่มพื้นที่ชลประทาน (โครงการพัฒนาแหล่งน้ำฯ) โดยขยายระยะเวลาดำเนินโครงการ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>จากเดิม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สิ้นสุดเดือนธันวาคม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2564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>เป็น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สิ้นสุดเดือนมิถุนายน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2565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ตามที่รัฐมนตรีว่าการกระทรวงเกษตรและสหกรณ์ได้ให้ความเห็นชอบตามขั้นตอนแล้ว</w:t>
      </w:r>
    </w:p>
    <w:p w:rsidR="00383199" w:rsidRPr="001D60DA" w:rsidRDefault="00383199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2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อนุมัติให้กรมการข้าว กษ. เปลี่ยนแปลงรายละเอียดที่เป็นสาระสำคัญของโครงการเพิ่มศักยภาพและปรับปรุงเครื่องจักรอุปกรณ์ปรับปรุงสภาพเมล็ดพันธุ์ของศูนย์เมล็ดพันธุ์ข้าว (โครงการเพิ่มศักยภาพและปรับปรุงเครื่องจักรฯ) โดยขยายระยะเวลาดำเนินโครงการ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>จากเดิม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สิ้นสุดเดือนธันวาคม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2564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>เป็น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สิ้นสุดเดือนกุมภาพันธ์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2565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เนื่องจากได้รับผลกระทบของการแพร่ระบาดของโรคติดเชื้อไวรัสโคโรนา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2019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(โรคโควิด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19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และภัยธรรมชาติ ทำให้เป็นอุปสรรคในการเข้าพื้นที่เพื่อดำเนินการก่อสร้างและติดตั้งเครื่องจักรตามที่รัฐมนตรีว่าการกระทรวงเกษตรและสหกรณ์ได้ให้ความเห็นชอบตามขั้นตอนแล้ว</w:t>
      </w:r>
    </w:p>
    <w:p w:rsidR="00383199" w:rsidRPr="001D60DA" w:rsidRDefault="00383199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3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อนุมัติให้กรมปศุสัตว์ กษ. เปลี่ยนแปลงรายละเอียดที่เป็นสาระสำคัญของโครงการเพิ่มศักยภาพการผลิตโคเนื้อด้วยเทคโนโลยีชีวภาพ (โครงการเพิ่มศักยภาพการผลิตโคเนื้อฯ โดยขยายระยะเวลาดำเนินโครงการ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>จากเดิม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สิ้นสุดเดือนธันวาคม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2564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>เป็น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สิ้นสุดเดือนมีนาคม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2565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เนื่องจากจำเป็นต้องซื้อวัสดุการเกษตร (ตัวอ่อนแช่แข็ง) จากต่างประเทศ ซึ่งมีขั้นตอนในเชิงเทคนิคที่ต้องใช้ระยะเวลาในการผลิตตัวอ่อนสำหรับการนำเข้าและได้รับผลกระทบของโรคโควิด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19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ทำให้เป็นอุปสรรคในการขนส่งและส่งมอบตัวอ่อนแช่แข็งตามที่รัฐมนตรีว่าการกระทรวงเกษตรและสหกรณ์ได้ให้ความเห็นชอบตามขั้นตอนแล้ว</w:t>
      </w:r>
    </w:p>
    <w:p w:rsidR="00383199" w:rsidRPr="001D60DA" w:rsidRDefault="00383199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4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 มอบหมายให้หน่วยงานรับผิดชอบโครงการตามข้อ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1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–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3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เร่งรัดดำเนินโครงการให้เป็นไปตามกรอบระยะเวลาดำเนินงานที่เสนอในครั้งนี้ รวมถึงเร่งแก้ไขข้อมูลโครงการในระบบติดตามและประเมินผลแห่งชาติ 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Electronic Monitoring and Evaluation System of National Strategy and Country </w:t>
      </w:r>
      <w:proofErr w:type="gramStart"/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Reform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:</w:t>
      </w:r>
      <w:proofErr w:type="gramEnd"/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eMENSCR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)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ให้สอดคล้องกับการปรับปร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ุงรายละเอียด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ของโครงการโดยเร็ว และรับความเห็นและข้อสังเกตเพิ่มเติมตามมติ คกง. ไปประกอบการดำเนินงานโดยเคร่งครัดต่อไป</w:t>
      </w:r>
    </w:p>
    <w:p w:rsidR="00383199" w:rsidRPr="001D60DA" w:rsidRDefault="00383199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5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มอบหมายให้หน่วยงานรับผิดชอบโครงการที่ได้รับอนุมัติให้ดำเนินโครงการโดยใช้จ่ายจากเงินกู้ภายใต้พระราชกำหนดให้อำนาจกระทรวงการคลังกู้เงินเพื่อแก้ไขปัญหา เยียวยา และฟื้นฟูเศรษฐกิจและสังคม ที่ได้รับผลกระทบจากการระบาดของโรคติดเชื้อไวรัสโคโรนา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2019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พ.ศ.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2563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(พระราชกำหนดกู้เงินฯ พ.ศ.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2563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) และพระราชกำหนดให้อำนาจกระทรวงการคลังกู้เงิน เพื่อแก้ไขปัญหาเศรษฐกิจและสังคม จากการระบาดของโรคติดเชื้อไวรัสโคโรนา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2019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เพิ่มเติม พ.ศ.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2564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ให้เร่งดำเนินโครงการให้เป็นไปตามแผนที่กำหนดไว้และจะต้องดำเนินการให้แล้วเสร็จภายในกรอบระยะเวลาที่ได้รับอนุมัติจากคณะรัฐมนตรีไว้อย่างเคร่งครัด</w:t>
      </w:r>
    </w:p>
    <w:p w:rsidR="00A40BFF" w:rsidRPr="001D60DA" w:rsidRDefault="00A40BFF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5F2A6C" w:rsidRPr="001D60DA" w:rsidRDefault="005F2A6C" w:rsidP="00253CAB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</w:rPr>
      </w:pP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40"/>
        </w:rPr>
        <w:t>1</w:t>
      </w:r>
      <w:r w:rsidR="00D2143D">
        <w:rPr>
          <w:rFonts w:ascii="TH SarabunPSK" w:hAnsi="TH SarabunPSK" w:cs="TH SarabunPSK"/>
          <w:b/>
          <w:bCs/>
          <w:color w:val="0D0D0D" w:themeColor="text1" w:themeTint="F2"/>
          <w:sz w:val="32"/>
          <w:szCs w:val="40"/>
        </w:rPr>
        <w:t>0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40"/>
          <w:cs/>
        </w:rPr>
        <w:t xml:space="preserve">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  <w:cs/>
        </w:rPr>
        <w:t>เรื่อง การกำหนดสินค้าควบคุมตามพระราชบัญญัติว่าด้วยราคาสินค้าและบริการ พ.ศ. 2542</w:t>
      </w:r>
    </w:p>
    <w:p w:rsidR="005F2A6C" w:rsidRPr="001D60DA" w:rsidRDefault="005F2A6C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คณะรัฐมนตรีมีมติเห็นชอบการกำหนดสินค้าควบคุมปี 2565 จำนวน 5 รายการ ได้แก่ 1. หน้ากากอนามัย 2. ใยสังเคราะห์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Polypropylene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Spunbond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เพื่อใช้ในการผลิตหน้ากากอนามัย 3. ผลิตภัณฑ์ที่มีแอลกอฮอล์เป็นส่วนประกอบเพื่อสุขอนามัยสำหรับมือ 4. เศษกระดาษ และกระดาษที่นำกลับมาใช้ได้อีก และ 5. ไก่ เนื้อไก่ ตามมติคณะกรรมการกลางว่าด้วยราคาสินค้าและบริการ ครั้งที่ 2/2565 เมื่อวันพุธที่ 19 มกราคม 2565 ตามที่กระทรวงพาณิชย์ (พณ.) เสนอ</w:t>
      </w:r>
    </w:p>
    <w:p w:rsidR="005F2A6C" w:rsidRPr="001D60DA" w:rsidRDefault="005F2A6C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พณ. เสนอว่า</w:t>
      </w:r>
    </w:p>
    <w:p w:rsidR="005F2A6C" w:rsidRPr="001D60DA" w:rsidRDefault="005F2A6C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ประกาศคณะกรรมการกลางว่าด้วยราคาสินค้าและบริการ ฉบับที่ 1 พ.ศ. 2564เรื่อง การกำหนดสินค้าควบคุมเพิ่มเติม จะสิ้นสุดการบังคับใช้ในวันที่ 3 กุมภาพันธ์ พ.ศ. 2565  ทั้งนี้ เพื่อให้เกิดความต่อเนื่อง จึงมี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>ความจำเป็นต้องออกประกาศใหม่ โดยต้องได้รับความเห็นชอบจากคณะรัฐมนตรีก่อน และนำลงประกาศราชกิจจานุเบกษาก่อนวันสิ้นสุดผลการบังคับใช้ รวมทั้งกำหนดมาตรการกำกับดูแลสินค้าควบคุมให้มีกำหนดระยะเวลาต่อเนื่องในการบังคับใช้ จึงเห็นควรกำหนดสินค้าควบคุม โดยมีรายละเอียดดังนี้</w:t>
      </w:r>
    </w:p>
    <w:p w:rsidR="005F2A6C" w:rsidRPr="001D60DA" w:rsidRDefault="005F2A6C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1. เนื่องจากสถานการณ์การแพร่ระบาดของโรคติดเชื้อไวรัสโคโรนา 2019 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Covid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- 19) ยังมีการแพร่ระบาดอย่างต่อเนื่อง เพื่อให้การกำกับดูแล ติดตาม ผลิตภัณฑ์ที่เกี่ยวข้องกับการป้องกันการแพร่ระบาดของโรคติดเชื้อไวรัสโคโรนา 2019 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Covid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- 19) เป็นไปอย่างมีประสิทธิภาพมีปริมาณเพียงพอ และมีราคาอยู่ในเกณฑ์ที่เหมาะสม จึงเห็นควรกำหนดสินค้าควบคุม จำนวน 3 รายการ คือ 1) หน้ากากอนามัย 2) ใยสังเคราะห์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Polypropylene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Spunbond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เพื่อใช้ในการผลิตหน้ากากอนามัย และ 3) ผลิตภัณฑ์ที่มีแอลกอฮอล์เป็นส่วนประกอบเพื่อสุขอนามัยสำหรับมือ</w:t>
      </w:r>
    </w:p>
    <w:p w:rsidR="005F2A6C" w:rsidRPr="001D60DA" w:rsidRDefault="005F2A6C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 เนื่องจากผู้ประกอบการจากประเทศจีนย้ายฐานการผลิตมาในประเทศไทย และกลุ่มอาเซียน เพื่อผลิตเยื่อรีไซเคิลส่งออกไปต่างประเทศสูงขึ้น ส่งผลให้ปริมาณเศษกระดาษหมุนเวียนในประเทศขาดแคลน ซึ่งส่งผลต่อราคาเศษกระดาษ และกระดาษที่นำกลับมาใช้ได้อีก เพื่อกำกับดูแลให้มีปริมาณ และราคาอยู่ในเกณฑ์ที่เหมาะสม </w:t>
      </w:r>
      <w:r w:rsidR="00F1674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จึงเห็นควรกำหนดเศษกระดาษ และกระดาษที่นำกลับมาใช้ได้อีก เป็นสินค้าควบคุม</w:t>
      </w:r>
    </w:p>
    <w:p w:rsidR="005F2A6C" w:rsidRPr="001D60DA" w:rsidRDefault="005F2A6C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3. จากราคาไก่มีการปรับสูงขึ้น เพื่อให้การกำกับดูแล ติดตาม ปริมาณไก่ เนื้อไก่ ที่เป็นแหล่งโปรตีนที่สำคัญต่อการบริโภคของประชาชนมีอย่างเพียงพอ และราคาอยู่ในเกณฑ์ที่เหมาะสมเป็นธรรม จึงเห็นควรกำหนดไก่ เนื้อไก่เป็นสินค้าควบคุม</w:t>
      </w:r>
    </w:p>
    <w:p w:rsidR="005F2A6C" w:rsidRPr="001D60DA" w:rsidRDefault="005F2A6C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ทั้งนี้ ในคราวประชุมคณะกรรมการกลางว่าด้วยราคาสินค้าและบริการ ครั้งที่ 2/2565 เมื่อวันพุธที่ 19 มกราคม 2565 โดยมีรัฐมนตรีว่าการกระทรวงพาณิชย์เป็นประธาน ได้มีมติเห็นชอบกำหนดสินค้าควบคุม จำนวน 5 รายการ ได้แก่ 1) หน้ากากอนามัย 2) ใยสังเคราะห์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Polypropylene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Spunbond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เพื่อใช้ในการผลิตหน้ากากอนามัย 3) ผลิตภัณฑ์ที่มีแอลกอฮอล์เป็นส่วนประกอบเพื่อสุขอนามัยสำหรับมือ 4) เศษกระดาษ และกระดาษที่นำกลับมาใช้ได้อีก และ 5) ไก่ เนื้อไก่ เพื่อกำหนดมาตรการกำกับดูแลให้สินค้ามีปริมาณเพียงพอ และราคาอยู่ในเกณฑ์</w:t>
      </w:r>
      <w:r w:rsidR="00DA25A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ที่เหมาะสมเป็นธรรมต่อประชาชนผู้บริโภค</w:t>
      </w:r>
    </w:p>
    <w:p w:rsidR="005F2A6C" w:rsidRPr="001D60DA" w:rsidRDefault="005F2A6C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5F2A6C" w:rsidRPr="001D60DA" w:rsidRDefault="00D2143D" w:rsidP="00253CAB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11</w:t>
      </w:r>
      <w:r w:rsidR="005F2A6C"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. เรื่อง ขอรับการสนับสนุนงบประมาณรายจ่ายประจำปีงบประมาณ พ.ศ. 2565 งบกลาง รายการค่าใช้จ่ายในการบรรเทา แก้ไขปัญหา และเยียวยาผู้ได้รับผลกระทบจากการระบาดของโรคติดเชื้อไวรัสโคโรนา 2019 </w:t>
      </w:r>
    </w:p>
    <w:p w:rsidR="005F2A6C" w:rsidRPr="001D60DA" w:rsidRDefault="005F2A6C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คณะรัฐมนตรีมีมติอนุมัติการขอรับการสนับสนุนงบประมาณรายจ่ายประจำปีงบประมาณ </w:t>
      </w:r>
      <w:r w:rsidR="00DA25A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พ.ศ. 2565 งบกลาง รายการค่าใช้จ่ายในการบรรเทา แก้ไขปัญหา และเยียวยาผู้ที่ได้รับผลกระทบจากการระบาดของโรคติดเชื้อไวรัสโคโรนา 2019 จำนวนเงินทั้งสิ้น 1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084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264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470 บาท ตามที่กระทรวงสาธารณสุข (สธ.) เสนอ</w:t>
      </w:r>
    </w:p>
    <w:p w:rsidR="005F2A6C" w:rsidRPr="001D60DA" w:rsidRDefault="005F2A6C" w:rsidP="00253CAB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>สาระสำคัญ</w:t>
      </w:r>
    </w:p>
    <w:p w:rsidR="005F2A6C" w:rsidRPr="001D60DA" w:rsidRDefault="005F2A6C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1. คณะรัฐมนตรีได้มีมติเมื่อวันที่ 5 ตุลาคม 2564 รับทราบมติของคณะกรรมการกลั่นกรองการใช้จ่ายเงินกู้ ภายใต้พระราชกำหนดให้อำนาจกระทรวงการคลังกู้เงินเพื่อแก้ไขปัญหาเศรษฐกิจและสังคม จากการระบาดของโรคติดเชื้อไวรัสโคโรนา 2019 เพิ่มเติม พ.ศ. 2564 ในคราวประชุม ครั้งที่ 9/2564 เมื่อวันที่ 1 ตุลาคม 2564 โดยเห็นชอบในหลักการของโครงการจ้างแพทย์ พยาบาลวิชาชีพ และสายงานบริการทางการแพทย์อื่น เพื่อรองรับสถานการณ์โรคติดเชื้อไวรัสโคโรนา 2019 กรอบวงเงินรวมทั้งสิ้น 4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335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644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448 บาท และมอบหมายให้กระทรวงสาธารณสุขพิจารณากำหนดจำนวนกรอบอัตรากำลังที่จะจ้างงานภายใต้โครงการจ้างแพทย์ พยาบาลวิชาชีพ และสายงานบริการทางการแพทย์อื่น เพื่อรองรับสถานการณ์โรคติดเชื้อไวรัสโคโรนา 2019 ให้เป็นไปตามความเหมาะสม จำเป็น และสอดคล้องกับข้อเท็จจริงในแต่ละพื้นที่</w:t>
      </w:r>
    </w:p>
    <w:p w:rsidR="005F2A6C" w:rsidRPr="001D60DA" w:rsidRDefault="005F2A6C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2. กระทรวงสาธารณสุขได้ปรับลดจำนวนอัตรากำลังพนักงานราชการตามโครงการจ้างแพทย์ พยาบาลวิชาชีพ และสายงานบริการทางการแพทย์อื่น เพื่อรองรับสถานการณ์โรคติดเชื้อไวรัสโคโรนา 2019 เพื่อให้สอดคล้องกับสถานการณ์ จากเดิม จำนวน 5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000 อัตรา เป็น จำนวน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2,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402 อัตรา ระยะเวลาการจ้างไม่เกิน 1 ปี ในระยะแรก โดยใช้งบประมาณจำนวนทั้งสิ้น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1,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084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264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470 บาท และขอความเห็นชอบไปยังสำนักงบประมาณ</w:t>
      </w:r>
    </w:p>
    <w:p w:rsidR="005F2A6C" w:rsidRPr="001D60DA" w:rsidRDefault="005F2A6C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3. นายกรัฐมนตรีเห็นชอบเมื่อวันที่ 23 ธันวาคม 2564 ให้กระทรวงสาธารณสุขเบิกจ่ายจากงบประมาณรายจ่ายประจำปีงบประมาณ พ.ศ. 2565 งบกลาง รายการค่าใช้จ่ายในการบรรเทา แก้ไขปัญหา และเยียวยาผู้ที่ได้รับผลกระทบจากการระบาดของโรคติดเชื้อไวรัสโคโรนา 2019 ภายในกรอบวงเงินทั้งสิ้น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>1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084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264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470 บาท เพื่อเป็นค่าใช้จ่ายในการจ้างพนักงานราชการเฉพาะกิจ 2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,402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อัตรา สำหรับโครงการจ้างแพทย์ พยาบาลวิชาชีพ และสายงานบริการทางการแพทย์อื่น เพื่อรองรับสถานการณ์โรคติดเชื้อไวรัสโคโรนา 2019</w:t>
      </w:r>
    </w:p>
    <w:p w:rsidR="005F2A6C" w:rsidRPr="001D60DA" w:rsidRDefault="005F2A6C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5F2A6C" w:rsidRPr="001D60DA" w:rsidRDefault="00D2143D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>12</w:t>
      </w:r>
      <w:r w:rsidR="005F2A6C" w:rsidRPr="001D60DA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. เรื่อง ผลการพิจารณาของคณะกรรมการกลั่นกรองการใช้จ่ายเงินกู้ ในคราวประชุมครั้งที่ 3/2565</w:t>
      </w:r>
    </w:p>
    <w:p w:rsidR="005F2A6C" w:rsidRPr="001D60DA" w:rsidRDefault="005F2A6C" w:rsidP="00253CAB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1D60DA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1D60DA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คณะรัฐมนตรีมีมติเห็นชอบตามที่เลขาธิการสภาพัฒนาการเศรษฐกิจและสังคมแห่งชาติ ประธานกรรมการกลั่นกรองการใช้จ่ายเงินกู้เสนอผลการพิจารณาของคณะกรรมการกลั่นกรองการใช้จ่ายเงินกู้ ในคราวประชุมครั้งที่ 3/2565 เมื่อวันที่ 21 มกราคม 2565 ที่ได้มีมติที่เกี่ยวข้องกับการพิจารณากลั่นกรองความเหมาะสมของการเปลี่ยนแปลงรายละเอียดที่เป็นสาระสำคัญของโครงการที่ได้รับอนุมัติจากคณะรัฐมนตรีให้ใช้จ่ายจากเงินกู้ตามพระราชกำหนดฯ ดังนี้</w:t>
      </w:r>
    </w:p>
    <w:p w:rsidR="005F2A6C" w:rsidRPr="001D60DA" w:rsidRDefault="005F2A6C" w:rsidP="00253CAB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1D60DA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1. อนุมัติให้การท่องเที่ยวแห่งประเทศไทย เปลี่ยนแปลงรายละเอียดที่เป็นสาระสำคัญของโครงการทัวร์เที่ยวไทย โดยปรับลดจำนวนสิทธิโครงการฯ จากเดิม 1,000,000 สิทธิ </w:t>
      </w:r>
      <w:r w:rsidRPr="001D60DA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u w:val="single"/>
          <w:bdr w:val="none" w:sz="0" w:space="0" w:color="auto" w:frame="1"/>
          <w:cs/>
        </w:rPr>
        <w:t>เป็น</w:t>
      </w:r>
      <w:r w:rsidRPr="001D60DA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200,000 สิทธิ ทำให้กรอบวงเงินลดลงจาก 5,000 ล้านบาท </w:t>
      </w:r>
      <w:r w:rsidRPr="001D60DA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u w:val="single"/>
          <w:bdr w:val="none" w:sz="0" w:space="0" w:color="auto" w:frame="1"/>
          <w:cs/>
        </w:rPr>
        <w:t>เป็น</w:t>
      </w:r>
      <w:r w:rsidRPr="001D60DA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1,000 ล้านบาท และขยายระยะเวลาดำเนินโครงการฯ จากเดิมสิ้นสุดเดือนกุมภาพันธ์ 2565 </w:t>
      </w:r>
      <w:r w:rsidRPr="001D60DA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u w:val="single"/>
          <w:bdr w:val="none" w:sz="0" w:space="0" w:color="auto" w:frame="1"/>
          <w:cs/>
        </w:rPr>
        <w:t>เป็น</w:t>
      </w:r>
      <w:r w:rsidRPr="001D60DA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สิ้นสุดเดือนพฤษภาคม 2565 </w:t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พร้อมทั้งเห็นควรมอบหมายให้การท่องเที่ยวแห่งประเทศไทย (ททท.) พิจารณา กำหนดแนวทางในการบริหารจัดการเพื่อควบคุมและป้องกันการแพร่ระบาดที่อาจเกิดขึ้นจากการเดินทางท่องเที่ยวภายใต้โครงการฯ โดยเคร่งครัด</w:t>
      </w:r>
    </w:p>
    <w:p w:rsidR="005F2A6C" w:rsidRPr="001D60DA" w:rsidRDefault="005F2A6C" w:rsidP="00253CAB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1D60DA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2. อนุมัติให้จังหวัดน่าน และจังหวัดสตูล เปลี่ยนแปลงรายละเอียดที่เป็นสาระสำคัญของโครงการฯ โดยขยายระยะเวลาดำเนินโครงการ</w:t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พัฒนาอัตลักษณ์น่าน มุ่งสู่เมืองสร้างสรรค์ (</w:t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Creative City</w:t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) และโครงการการฝึกอบรมราษฎร (ชาวเล) เกาะหลีเป๊ะ ม.7, 8 ในการเพิ่มขีดความสามารถในการประกอบอาชีพไลฟ์การ์ดเพื่อยกระดับความปลอดภัยเกาะหลีเป๊ะ </w:t>
      </w:r>
      <w:r w:rsidRPr="001D60DA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u w:val="single"/>
          <w:bdr w:val="none" w:sz="0" w:space="0" w:color="auto" w:frame="1"/>
          <w:cs/>
        </w:rPr>
        <w:t>จากเดิม</w:t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สิ้นสุดเดือนธันวาคม 2564 </w:t>
      </w:r>
      <w:r w:rsidRPr="001D60DA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u w:val="single"/>
          <w:bdr w:val="none" w:sz="0" w:space="0" w:color="auto" w:frame="1"/>
          <w:cs/>
        </w:rPr>
        <w:t>เป็น</w:t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สิ้นสุดเดือนกุมภาพันธ์ 2565 เพื่อให้หน่วยงานสามารถเบิกจ่ายงบประมาณเงินกู้ของโครงการฯ ได้แล้วเสร็จ ตามที่รัฐมนตรีว่าการกระทรวงท่องเที่ยวและกีฬาได้ให้ความเห็นชอบตามขั้นตอนแล้ว</w:t>
      </w:r>
    </w:p>
    <w:p w:rsidR="005F2A6C" w:rsidRPr="001D60DA" w:rsidRDefault="005F2A6C" w:rsidP="00253CAB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1D60DA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3. อนุมัติให้กระทรวงการอุดมศึกษา วิทยาศาสตร์ วิจัยและนวัตกรรม เปลี่ยนแปลงรายละเอียดที่เป็นสาระสำคัญของโครงการยกระดับเศรษฐกิจและสังคมรายตำบลแบบบูรณาการ (1 ตำบล 1 มหาวิทยาลัย) </w:t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โดยปรับลดกรอบวงเงินในกิจกรรมการพัฒนา </w:t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Platform </w:t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การเก็บและวิเคราะห์ข้อมูล จากเดิม 20 ล้านบาท เป็น 19,027,420 บาท และขยายระยะเวลาดำเนินโครงการฯ จากเดิม สิ้นสุดเดือนธันวาคม 2564 เป็น สิ้นสุดเดือนกุมภาพันธ์ 2565 ตามที่รัฐมนตรีว่าการกระทรวงการอุดมศึกษา วิทยาศาสตร์ วิจัยและนวัตกรรมได้ให้ความเห็นชอบตามขั้นตอนแล้ว</w:t>
      </w:r>
    </w:p>
    <w:p w:rsidR="005F2A6C" w:rsidRPr="001D60DA" w:rsidRDefault="005F2A6C" w:rsidP="00253CAB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1D60DA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4. อนุมัติให้กรมอุทยานแห่งชาติ สัตว์ป่า และพันธุ์พืช เปลี่ยนแปลงสาระสำคัญของโครงการพัฒนาศักยภาพแหล่งท่องเที่ยวเรียนรู้ด้านสัตว์ป่า โดยขยายระยะเวลาการดำเนินโครงการฯ จากเดิม</w:t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สิ้นสุดเดือนธันวาคม 2564 </w:t>
      </w:r>
      <w:r w:rsidRPr="001D60DA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เป็นสิ้นสุด</w:t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เดือนมีนาคม 2565 ตามที่รัฐมนตรีว่าการกระทรวงทรัพยากรธรรมชาติและสิ่งแวดล้อมให้ความเห็นชอบตามขั้นตอนแล้ว</w:t>
      </w:r>
    </w:p>
    <w:p w:rsidR="005F2A6C" w:rsidRPr="001D60DA" w:rsidRDefault="005F2A6C" w:rsidP="00253CAB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1D60DA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5. อนุมัติให้วิทยาลัยสารพัดช่างตรัง เปลี่ยนแปลงรายละเอียดที่เป็นสาระสำคัญของโครงการส่งเสริมการฝึกอาชีพระยะสั้นเพื่อเพิ่มทักษะและการประกอบอาชีพเสริม ของวิทยาลัยสารพัดช่างตรัง วงเงิน </w:t>
      </w:r>
      <w:r w:rsidR="00DA25A5">
        <w:rPr>
          <w:rFonts w:ascii="TH SarabunPSK" w:eastAsia="MS Mincho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            </w:t>
      </w:r>
      <w:r w:rsidRPr="001D60DA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5 ล้านบาท โดยขยายระยะเวลาโครงการฯ </w:t>
      </w:r>
      <w:r w:rsidRPr="001D60DA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u w:val="single"/>
          <w:bdr w:val="none" w:sz="0" w:space="0" w:color="auto" w:frame="1"/>
          <w:cs/>
        </w:rPr>
        <w:t>จากเดิม</w:t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สิ้นสุดเดือนกันยายน 2564 </w:t>
      </w:r>
      <w:r w:rsidRPr="001D60DA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u w:val="single"/>
          <w:bdr w:val="none" w:sz="0" w:space="0" w:color="auto" w:frame="1"/>
          <w:cs/>
        </w:rPr>
        <w:t>เป็น</w:t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สิ้นสุดเดือนมกราคม 2565 ตามที่รัฐมนตรีว่าการกระทรวงศึกษาธิการได้ให้ความเห็นชอบตามขั้นตอนแล้ว</w:t>
      </w:r>
    </w:p>
    <w:p w:rsidR="005F2A6C" w:rsidRPr="001D60DA" w:rsidRDefault="005F2A6C" w:rsidP="00253CAB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1D60DA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6. อนุมัติให้กรมส่งเสริมการปกครองท้องถิ่น เปลี่ยนแปลงรายละเอียดที่เป็นสาระสำคัญของโครงการอาสาสมัครบริบาลท้องถิ่น เพื่อดูแลผู้สูงอายุ ที่มีภาวะพึ่งพิง โดยขยายระยะเวลาดำเนินโครงการฯ </w:t>
      </w:r>
      <w:r w:rsidRPr="001D60DA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u w:val="single"/>
          <w:bdr w:val="none" w:sz="0" w:space="0" w:color="auto" w:frame="1"/>
          <w:cs/>
        </w:rPr>
        <w:t>จากเดิม</w:t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สิ้นสุดเดือนพฤศจิกายน 2564 </w:t>
      </w:r>
      <w:r w:rsidRPr="001D60DA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u w:val="single"/>
          <w:bdr w:val="none" w:sz="0" w:space="0" w:color="auto" w:frame="1"/>
          <w:cs/>
        </w:rPr>
        <w:t>เป็นสิ้นสุด</w:t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ภายในเดือนกุมภาพันธ์ 2565 ตามที่รัฐมนตรีว่าการกระทรวงมหาดไทยได้ให้ความเห็นชอบตามขั้นตอนแล้ว</w:t>
      </w:r>
    </w:p>
    <w:p w:rsidR="005F2A6C" w:rsidRPr="001D60DA" w:rsidRDefault="005F2A6C" w:rsidP="00253CAB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1D60DA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7. อนุมัติให้จังหวัดอุตรดิตถ์ จังหวัดยโสธร จังหวัดราชบุรี จังหวัดสุพรรณบุรี และจังหวัดสกลนคร เปลี่ยนแปลงรายละเอียดโครงการที่ได้รับอนุมัติให้ใช้จ่ายเงินกู้ตามพระราชกำหนดฯ </w:t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ตามที่รัฐมนตรีว่าการกระทรวงมหาไทยได้ให้ความเห็นชอบตามขั้นตอนแล้ว</w:t>
      </w:r>
    </w:p>
    <w:p w:rsidR="005F2A6C" w:rsidRPr="001D60DA" w:rsidRDefault="005F2A6C" w:rsidP="00253CAB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1D60DA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8. มอบหมายให้หน่วยงานรับผิดชอบโครงการ ตามข้อ 1-7 </w:t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เร่งแก้ไขข้อมูลโครงการในระบบ </w:t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eMENSCR </w:t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ให้สอดคล้องกับการปรับปรุงรายละเอียดโครงการโดยเร็ว พร้อมทั้งเร่งดำเนินโครงการฯ ให้แล้วเสร็จ และ</w:t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lastRenderedPageBreak/>
        <w:t>ปฏิบัติตามข้อ 19 และ 20 ของระเบียบสำนักนายกรัฐมนตรีฯ รวมทั้งรับความเห็นและข้อเสนอแนะเพิ่มเติมของคณะกรรมการฯ ไปดำเนินการโดยเคร่งครัดต่อไป</w:t>
      </w:r>
    </w:p>
    <w:p w:rsidR="005F2A6C" w:rsidRPr="001D60DA" w:rsidRDefault="005F2A6C" w:rsidP="00253CAB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</w:p>
    <w:p w:rsidR="005F2A6C" w:rsidRPr="001D60DA" w:rsidRDefault="00D2143D" w:rsidP="00253CAB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>13</w:t>
      </w:r>
      <w:r w:rsidR="005F2A6C" w:rsidRPr="001D60DA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. เรื่อง ผลการพิจารณาของคณะกรรมการกลั่นกรองการใช้จ่ายเงินกู้ ภายใต้พระราชกำหนดฯ เพิ่มเติม </w:t>
      </w:r>
      <w:r w:rsidR="00A4050F">
        <w:rPr>
          <w:rFonts w:ascii="TH SarabunPSK" w:eastAsia="MS Mincho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            </w:t>
      </w:r>
      <w:r w:rsidR="005F2A6C" w:rsidRPr="001D60DA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พ.ศ. 2564 ในคราวประชุมครั้งที่ 3/2565</w:t>
      </w:r>
    </w:p>
    <w:p w:rsidR="005F2A6C" w:rsidRPr="001D60DA" w:rsidRDefault="005F2A6C" w:rsidP="00253CAB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1D60DA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1D60DA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คณะรัฐมนตรีมีมติเห็นชอบตามที่เลขาธิการสภาพัฒนาการเศรษฐกิจและสังคมแห่งชาติ ประธานกรรมการกลั่นกรองการใช้จ่ายเงินกู้เสนอผลการพิจารณาของคณะกรรมการกลั่นกรองการใช้จ่ายเงินกู้ ภายใต้พระราชกำหนดให้อำนาจกระทรวงการคลังกู้เงินเพื่อแก้ไขปัญหาเศรษฐกิจและสังคมจากการระบาดของโรคติดเชื้อไวรัสโคโรนา 2019 เพิ่มเติม พ.ศ. 2564 (พระราชกำหนดฯ เพิ่มเติม พ.ศ. 2564) ในคราวประชุมครั้งที่ 3/2565 เมื่อวันที่ </w:t>
      </w:r>
      <w:r w:rsidR="00A4050F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          </w:t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21 มกราคม 2565 ที่ได้มีมติที่เกี่ยวข้องกับการพิจารณากลั่นกรองความเหมาะสมของข้อเสนอแผนงานหรือโครงการเพื่อขอใช้จ่ายจากเงินกู้ตามพระราชกำหนดฯ เพิ่มเติม พ.ศ. 2564 ดังนี้</w:t>
      </w:r>
    </w:p>
    <w:p w:rsidR="005F2A6C" w:rsidRPr="001D60DA" w:rsidRDefault="005F2A6C" w:rsidP="00253CAB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1D60DA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1. อนุมัติโครงการเพิ่มกำลังซื้อให้แก่ผู้มีบัตรสวัสดิการแห่งรัฐ </w:t>
      </w:r>
      <w:r w:rsidR="00D2143D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ระยะที่ 4 ของสำนักงานเศรษฐกิ</w:t>
      </w:r>
      <w:r w:rsidRPr="001D60DA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จการคลัง กระทรวงการคลัง กรอบวงเงิน 8,070.7242 ล้านบาท และโครงการเพิ่มกำลังซื้อให้แก่ผู้ที่ต้องการความช่วยเหลือเป็นพิเศษ ระยะที่ 2 กรอบวงเงิน 1,351.9812 ล้านบาท โดยให้ใช้จ่ายจากเงินกู้ภายใต้แผนงาน/โครงการกลุ่มที่ 2 ตามบัญชีท้ายพระราชกำหนดฯ เพิ่มเติม พ.ศ. 2564 </w:t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โดยเป็นการสนับสนุนเงินช่วยเหลือแก่กลุ่มเป้าหมาย จำนวนไม่เกิน 200 บาทต่อคนต่อเดือน เป็นระยะเวลา 3 เดือน (กุมภาพันธ์ - เมษายน 2565) รวมจำนวนไม่เกิน 600 บาทต่อคนต่อเดือน เพื่อช่วยเหลือ เยียวยาและลดภาระค่าใช้จ่ายให้แก่ผู้มีบัตรสวัสดิการแห่งรัฐและผู้ที่ต้องการความช่วยเหลือเป็นพิเศษในช่วงที่มีสถานการณ์การแพร่ระบาดของโรคติดเชื้อไวรัสโคโรนา 2019 ทำให้ไม่สามารถประกอบอาชีพได้ตามปกติมีรายได้ลดลง และไม่สามารถหารายได้จากแหล่งอื่นมาทดแทนได้เพียงพอ </w:t>
      </w:r>
      <w:r w:rsidR="00A4050F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 </w:t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ซึ่งจะส่งผลให้กลุ่มเป้าหมายมีกำลังซื้อเพิ่มขึ้นและสามารถดำรงชีพอยู่ได้ในภาวะวิกฤต รวมทั้งส่งผลต่อเนื่องให้เกิดการใช้จ่ายในระบบเศรษฐกิจ</w:t>
      </w:r>
    </w:p>
    <w:p w:rsidR="005F2A6C" w:rsidRPr="001D60DA" w:rsidRDefault="005F2A6C" w:rsidP="00253CAB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1D60DA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2. อนุมัติโครงการคนละครึ่ง ระยะที่ 4 ของสำนักงานเศรษฐกิจการคลัง กระทรวงการคลัง กรอบวงเงิน 34,800 ล้านบาท โดยให้ใช้จ่ายจากเงินกู้ภายใต้แผนงาน/โครงการกลุ่มที่ 3 ตามบัญชีท้ายพระราชกำหนดฯ เพิ่มเติม พ.ศ. 2564 </w:t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โดยรัฐสนับสนุนวงเงินค่าอาหาร เครื่องดื่ม สินค้าทั่วไปและบริการนวดสปา ทำผม ทำเล็บ และบริการขนส่งสาธารณะจากภาครัฐในอัตราร้อยละ 50 ทั้งนี้ ไม่เกิน 150 บาทต่อคนต่อวัน หรือไม่เกิน 1,200 บาทต่อคน ตลอดระยะเวลาโครงการ (1 กุมภาพันธ์ - 30 เมษายน 2565) เพื่อฟื้นฟูเศรษฐกิจจนถึงระดับฐานรากอย่างต่อเนื่อง โดยการเพิ่มอุปสงค์การบริโภคและกระตุ้นการใช้จ่ายภายในประเทศ ซึ่งจะช่วยให้ผู้ประกอบการรายย่อยทุกระดับมีรายได้จากการขายสินค้าและบริการรวมทั้งลดภาระค่าใช้จ่ายในชีวิตประจำวันของประชาชนในสถานการณ์ที่ราคาสินค้าสูงขึ้น</w:t>
      </w:r>
    </w:p>
    <w:p w:rsidR="005F2A6C" w:rsidRPr="001D60DA" w:rsidRDefault="005F2A6C" w:rsidP="00253CAB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1D60DA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3. มอบหมายให้สำนักงานเศรษฐกิจการคลัง กระทรวงการคลัง </w:t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พิจารณาดำเนินการดังนี้</w:t>
      </w:r>
    </w:p>
    <w:p w:rsidR="005F2A6C" w:rsidRPr="001D60DA" w:rsidRDefault="005F2A6C" w:rsidP="00253CAB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1D60DA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3.1 ดำเนินการสื่อสารและประชาสัมพันธ์ให้ประชาชนมีความเข้าใจและรับทราบถึงวัตถุประสงค์ของโครงการฯ ว่าเป็นการดำเนินการเพื่อกระตุ้นการใช้จ่ายของประชาชน เพื่อช่วยเหลือผู้ประกอบการรายย่อยที่ได้รับผลกระทบจากสถานการณ์การระบาดของโรคติดเชื้อไวรัสโคโรนา 2019 ซึ่งถือเป็นมาตรการแก้ไขปัญหาเศรษฐกิจในระยะสั้นเท่านั้น และในกรณีที่สถานการณ์ทางเศรษฐกิจกลับสู่ภาวะปกติแล้ว ภาครัฐก็ไม่จำเป็นต้องดำเนินโครงการในลักษณะเช่นนี้อีก </w:t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เพื่อให้การใช้จ่ายเงินงบประมาณของภาครัฐเป็นไปอย่างมีประสิทธิภาพ</w:t>
      </w:r>
    </w:p>
    <w:p w:rsidR="005F2A6C" w:rsidRPr="001D60DA" w:rsidRDefault="005F2A6C" w:rsidP="00253CAB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1D60DA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3.2 พิจารณาปรับปรุงจำนวนกลุ่มเป้าหมายและวงเงินของโครงการเพิ่มกำลังซื้อให้แก่ผู้ที่ต้องการความช่วยเหลือป็นพิเศษ ระยะที่ 2 ให้สอดคล้องกับจำนวนผู้ลงทะเบียนใช้สิทธิภายหลังจากการเปิดลงทะเบียนไปสักระยะเวลาหนึ่งแล้ว </w:t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เพื่อให้สามารถนำกรอบวงเงินกู้ตามพระราชกำหนดฯ เพิ่มเติม พ.ศ. 2564 ที่เหลือไปใช้จ่ายในโครงการอื่นต่อไป</w:t>
      </w:r>
    </w:p>
    <w:p w:rsidR="005F2A6C" w:rsidRPr="001D60DA" w:rsidRDefault="005F2A6C" w:rsidP="00253CAB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1D60DA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3.3 พิจารณากำหนดมาตรการเพิ่มเติมในการกำกับและติดตามการดำเนินโครงการ เพื่อป้องกันการแสวงหาประโยชน์จากการดำเนินโครงการโดยมิชอบได้ </w:t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อาทิ ร้านค้าที่รับสแกนสิทธิแลกเปลี่ยนเป็นเงินสด</w:t>
      </w:r>
    </w:p>
    <w:p w:rsidR="005F2A6C" w:rsidRPr="001D60DA" w:rsidRDefault="005F2A6C" w:rsidP="00253CAB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lastRenderedPageBreak/>
        <w:tab/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1D60DA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4. อนุมัติโครงการเราเที่ยวด้วยกันของการท่องเที่ยวแห่งประเทศไทย กระทรวงการท่องเที่ยวและกีฬา กรอบวงเงิน 9,000 ล้านบาท </w:t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(ปรับลดจากข้อเสนอจำนวน 13,200 ล้านบาท หรือ ลดลง 4,200 ล้านบาท) โดยให้ใช้จ่ายจากเงินกู้ภายใต้แผนงาน/โครงการกลุ่มที่ 3 ตามบัญชีท้ายพระราชกำหนดฯ เพิ่มเติม พ.ศ. 2564 ระยะเวลา 6 เดือน (เดือนกุมภาพันธ์ - กรกฎาคม 2565) </w:t>
      </w:r>
      <w:r w:rsidRPr="001D60DA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พร้อมทั้งเห็นควรมอบหมายให้การท่องเที่ยวแห่งประเทศไทย พิจารณากำหนดมาตรการเพิ่มเติมในการกำกับและติดตามการดำเนินโครงการ เพื่อป้องกันการแสวงหาประโยชน์จากการดำเนินโครงการโดยมิชอบทั้งในส่วนของผู้ประกอบการและนักท่องเที่ยวอย่างเคร่งครัด </w:t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ซึ่งจะช่วยให้การดำเนินโครงการฯ เป็นไปอย่างรอบคอบ โปร่งใส และสามารถตรวจสอบได้ต่อไป</w:t>
      </w:r>
    </w:p>
    <w:p w:rsidR="005F2A6C" w:rsidRPr="001D60DA" w:rsidRDefault="005F2A6C" w:rsidP="00253CAB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1D60DA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5. มอบหมายให้สำนักงานเศรษฐกิจการคลัง เป็นหน่วยงานรับผิดชอบโครงการตามข้อ 1 และข้อ 2 และการท่องเที่ยวแห่งประเทศไทย เป็นหน่วยงานรับผิดชอบโครงการตามข้อ 4 ดำเนินการจัดทำความต้องการใช้จ่ายเป็นรายสัปดาห์ </w:t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เพื่อให้สำนักงานบริหารหนี้สาธารณะสามารถจัดหาเงินกู้ พร้อมทั้งปฏิบัติตามข้อ 15 ของระเบียบสำนักนายกรัฐมนตรีฯ เพิ่มเติม พ.ศ. 2564 อย่างเคร่งครัดตามขั้นตอนต่อไป</w:t>
      </w:r>
    </w:p>
    <w:p w:rsidR="005F2A6C" w:rsidRPr="001D60DA" w:rsidRDefault="005F2A6C" w:rsidP="00253CAB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</w:pP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1D60DA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6. มอบหมายให้หน่วยงานรับผิดชอบโครงการที่ได้รับอนุมัติให้ใช้จ่ายจากเงินกู้ตามพระราชกำหนดให้อำนาจกระทรวงการคลังกู้เงินเพื่อแก้ไขปัญหา เยียวยา และฟื้นฟูเศรษฐกิจและสังคมที่ได้รับผลกระทบจากการระบาดของโรคติดเชื้อไวรัสโคโรนา 2019 พ.ศ. 2563 (พระราชกำหนดฯ) และพระราชกำหนดฯ เพิ่มเติม พ.ศ. 2564 </w:t>
      </w:r>
      <w:r w:rsidRPr="001D60DA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ดำเนินการประชาสัมพันธ์การดำเนินโครงการที่ได้รับอนุมัติให้ใช้จ่ายจากเงินกู้ตามพระราชกำหนดฯ และพระราชกำหนดฯ เพิ่มเติม พ.ศ. 2564 โดยเฉพาะในส่วนของผลลัพธ์และผลสัมฤทธิ์ เพื่อให้ประชาชนทุกภาคส่วนมีความเข้าใจและรับทราบถึงข้อมูลของโครงการอย่างชัดเจนและทั่วถึง ซึ่งจะมีส่วนช่วยในการกำกับติดตามการดำเนินโครงการให้เป็นไปตามเป้าหมายที่คณะรัฐมนตรีอนุมัติไว้</w:t>
      </w:r>
    </w:p>
    <w:p w:rsidR="00A4050F" w:rsidRPr="001D60DA" w:rsidRDefault="00A4050F" w:rsidP="00253CAB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1D60DA" w:rsidRPr="001D60DA" w:rsidTr="006179B1">
        <w:tc>
          <w:tcPr>
            <w:tcW w:w="9594" w:type="dxa"/>
          </w:tcPr>
          <w:p w:rsidR="006F645C" w:rsidRPr="001D60DA" w:rsidRDefault="006F645C" w:rsidP="00253CA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ต่างประเทศ</w:t>
            </w:r>
          </w:p>
        </w:tc>
      </w:tr>
    </w:tbl>
    <w:p w:rsidR="00CF5171" w:rsidRPr="001D60DA" w:rsidRDefault="00A40BFF" w:rsidP="00253CAB">
      <w:pPr>
        <w:spacing w:line="320" w:lineRule="exact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</w:t>
      </w:r>
      <w:r w:rsidR="00D2143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4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CF5171"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ผลการประชุมสุดยอดอาเซียน ครั้งที่ 38 และ 39 และการประชุมสุดยอดที่เกี่ยวข้อง</w:t>
      </w:r>
    </w:p>
    <w:p w:rsidR="00CF5171" w:rsidRPr="001D60DA" w:rsidRDefault="00CF5171" w:rsidP="00253CAB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hint="cs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คณะรัฐมนตรีมีมติรับทราบและเห็นชอบตามที่กระทรวงการต่างประเทศ (กต.) เสนอผลการประชุมสุดยอดอาเซียน ครั้งที่ 38 และ 39 และการประชุมสุดยอดที่เกี่ยวข้อง และให้หน่วยงานที่เกี่ยวข้องรับความเห็นของกระทรวงคมนาคมไปดำเนินการต่อไปด้วย</w:t>
      </w:r>
    </w:p>
    <w:p w:rsidR="00CF5171" w:rsidRPr="0007738A" w:rsidRDefault="00CF5171" w:rsidP="00253CAB">
      <w:pPr>
        <w:spacing w:line="320" w:lineRule="exact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  <w:r w:rsidRPr="001D60DA">
        <w:rPr>
          <w:color w:val="0D0D0D" w:themeColor="text1" w:themeTint="F2"/>
          <w:sz w:val="32"/>
          <w:szCs w:val="32"/>
        </w:rPr>
        <w:tab/>
      </w:r>
      <w:r w:rsidRPr="001D60DA">
        <w:rPr>
          <w:color w:val="0D0D0D" w:themeColor="text1" w:themeTint="F2"/>
          <w:sz w:val="32"/>
          <w:szCs w:val="32"/>
        </w:rPr>
        <w:tab/>
      </w:r>
      <w:r w:rsidRPr="000773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>สาระสำคัญของเรื่อง</w:t>
      </w:r>
    </w:p>
    <w:p w:rsidR="00CF5171" w:rsidRPr="001D60DA" w:rsidRDefault="00CF5171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กต. รายงานว่า นายกรัฐมนตรีได้เข้าร่วมการประชุมสุดยอดอาเซียน ครั้งที่ 38 และ 39 และการประชุมสุดยอดที่เกี่ยวข้อง รวม 10 รายการ เมื่อวันที่ 26 – 28 ตุลาคม 2564 ผ่านระบบการประชุ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ม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ทางไกล โดยสมเด็จพระราชาธิบดีแห่งเนการาบรู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ไ</w:t>
      </w:r>
      <w:r w:rsidR="00A1744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นดารุสล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าม (บรู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ไ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น) ทรงเป็นองค์ประธานการประชุม โดยมีผู้นำประเทศสมาชิกอาเซียนและผู้นำของคู่เจรจา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8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ประเทศ [สาธารณรัฐประชาชนจีน (จีน) สาธารณรัฐเกาหลี (เกาหลีใต้) ญี่ปุ่น สหรัฐอเมริกา (สหรัฐฯ) เครือรัฐออสเตรเลีย (ออสเตรเลีย) สาธารณรัฐอินเดีย สหพันธรัฐรัสเซีย (รัสเ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ซี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ย) และนิวซีแลนด์] ได้เข้าร่วมการประชุมดังกล่าว นอกจากนี้ นายกรัฐมนตรีได้ร่วมรับรองเอกสารผลลัพธ์การประชุม จำนวน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25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ฉบับ และแสดงวิสัยทัศน์ของไทยโดยเน้นเรื่องการรับมือกับการแพร่ระบาดของโรคติดเชื้อไวรัสโคโรนา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2019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8E242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(โควิด-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19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การฟื้นฟูและสร้างอนาคตที่ยั่งยืน และการรักษาสันติภาพและความมั่นคงในภูมิภาค มีผลการประชุมฯ สรุปได้ ดังนี้</w:t>
      </w:r>
    </w:p>
    <w:p w:rsidR="00CF5171" w:rsidRPr="001D60DA" w:rsidRDefault="00CF5171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 xml:space="preserve">1.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ผลการประชุมฯ</w:t>
      </w:r>
    </w:p>
    <w:p w:rsidR="00CF5171" w:rsidRPr="001D60DA" w:rsidRDefault="00CF5171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1D60DA" w:rsidRPr="001D60DA" w:rsidTr="001F01B1">
        <w:tc>
          <w:tcPr>
            <w:tcW w:w="1809" w:type="dxa"/>
          </w:tcPr>
          <w:p w:rsidR="00CF5171" w:rsidRPr="001D60DA" w:rsidRDefault="00CF5171" w:rsidP="00253CA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433" w:type="dxa"/>
          </w:tcPr>
          <w:p w:rsidR="00CF5171" w:rsidRPr="001D60DA" w:rsidRDefault="00CF5171" w:rsidP="00253CA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สาระสำคัญ</w:t>
            </w:r>
          </w:p>
        </w:tc>
      </w:tr>
      <w:tr w:rsidR="001D60DA" w:rsidRPr="001D60DA" w:rsidTr="001F01B1">
        <w:tc>
          <w:tcPr>
            <w:tcW w:w="1809" w:type="dxa"/>
          </w:tcPr>
          <w:p w:rsidR="00CF5171" w:rsidRPr="001D60DA" w:rsidRDefault="00CF5171" w:rsidP="00253CAB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1. การสร้างประชาคมอาเซียน</w:t>
            </w:r>
          </w:p>
        </w:tc>
        <w:tc>
          <w:tcPr>
            <w:tcW w:w="7433" w:type="dxa"/>
          </w:tcPr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ผู้นำอาเซียนและคู่เจรจาสนับสนุนข้อริเริ่มของบรูไน เช่น ข้อริเริ่มเชิงยุทธศาสตร์และองค์รวมเพื่อเชื่อมโยงการตอบสนองต่อสถานการณ์ฉุกเฉินและภัยพิบัติอาเชียน (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ASEAN SHIELD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การรับรองขอบเขตอำนาจหน้าที่ของคณะทำงานระดับสูงว่าด้วยการจัดทำวิสัยทัศน์ประชาคมอาเซียนภายหลังปี ค.ศ. 2025 การส่งเสริมความร่วมมือด้านเศรษฐกิจภาคทะเล และการส่งเสริมความร่วมมือด้านสุขภาพจิต</w:t>
            </w:r>
          </w:p>
        </w:tc>
      </w:tr>
      <w:tr w:rsidR="001D60DA" w:rsidRPr="001D60DA" w:rsidTr="001F01B1">
        <w:tc>
          <w:tcPr>
            <w:tcW w:w="1809" w:type="dxa"/>
          </w:tcPr>
          <w:p w:rsidR="00CF5171" w:rsidRPr="001D60DA" w:rsidRDefault="00CF5171" w:rsidP="00253CAB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2. การรับมือกับโรคโควิด-19</w:t>
            </w:r>
          </w:p>
        </w:tc>
        <w:tc>
          <w:tcPr>
            <w:tcW w:w="7433" w:type="dxa"/>
          </w:tcPr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1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ประเทศสมาชิกอาเ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ซี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ยนเห็นพ้องที่จะส่งเสริมความร่วมมือด้านวัคซีนเพื่อให้ประชาชนสามารถเข้าถึงวัค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ซีน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ได้อย่างเท่าเทียมกัน ซึ่งรวมถึงการใช้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เ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งินจากกองทุน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อาเ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ซี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ยนเพื่อรับมือกับโรคโควิด-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19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เพื่อจัดซื้อวัคซีนผ่านโครงการเพื่อการเข้าถึงวัคซีน</w:t>
            </w:r>
            <w:r w:rsidR="00A1744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  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โควิด-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19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หรือโคแวกซ์ (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Covid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-19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Vaccines Global Access Facility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: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COVAX Facility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ให้กับประเทศสมาชิกอาเ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ซี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ยนในมูลค่าประเทศละ 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ล้านดอลลาร์สหรัฐและสำนักเลขาธิการอาเซียนในมูลค่า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500,000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ด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อลลาร์สหรัฐ ซึ่งคาดว่าจะสามารถจัดส่งวัคซีนได้ภายในครึ่งปีแรกของปี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2565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นอกจากนี้ ที่ประชุมยังสนับสนุนให้มีการเพิ่มพูนความร่วมมือด้านการวิจัยและพัฒนาวัค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ซี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นโรคโควิด-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19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ระหว่างประเทศสมาชิกอาเ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ซี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ยนกับคู่เจรจาเพื่อให้อาเ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ซี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ยนเป็นภูมิภาคที่มีความมั่นคงและพึ่งพาตนเองด้านวัค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ซี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นได้ในอนาคต</w:t>
            </w: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2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คู่เจรจาหลายประเทศได้ประกาศข้อริเริ่มเพื่อสนับสนุนอาเ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ซี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ยนในด้านวัคซีน เช่น </w:t>
            </w: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ออสเตรเลีย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ประกาศมอบวัคซีนให้อาเ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ซี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ยนเพิ่มเติมอีก 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ล้านโดส ภายในช่วงกลางปี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2565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เกาหลีใต้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ได้ประกาศที่จะให้เงินสนับสนุนกองทุนอาเ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ซี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ยนเพื่อรับมือกับโรคโควิด-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19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เพิ่มเติมอีก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ล้านดอลลาร์สหรัฐ </w:t>
            </w: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สหรัฐฯ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ได้ประกาศจะให้วัคซีนแก่ประเทศต่าง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ๆ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ทั่วโลกรวมทั้งอาเ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ซี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ยน เพิ่มเติมอีก 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500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ล้านโดสภายในปี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2565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และ</w:t>
            </w: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จีน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ได้ประกาศข้อเสนอจัดตั้งศูนย์ความร่วมมืออาเ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ซี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ยน-จีนด้านการวิจัยและพัฒนาความมั่นคงทางสาธารณสุข</w:t>
            </w: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2.3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อาเ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ซี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ยนยังไม่สามารถหาข้อสรุปเกี่ยวกับที่ตั้งของศูนย์อาเซียนด้านภาวะฉุกเฉินทางสาธารณสุขและโรคอุบัติใหม่ (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ASEAN Centre for Public Health Emergencies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and Emerging Disseases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: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ACPHEED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โดยอินโดนีเ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ซี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ย ไทย (ได้รับการสนับสนุนจาก </w:t>
            </w:r>
            <w:r w:rsidR="008E242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  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6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ประเทศ) และเวียดนาม (ได้รับการสนับสนุนจากลาว) ยืนยันความพร้อมที่จะเป็นที่ตั้งของศูนย์ฯ </w:t>
            </w:r>
          </w:p>
        </w:tc>
      </w:tr>
      <w:tr w:rsidR="001D60DA" w:rsidRPr="001D60DA" w:rsidTr="001F01B1">
        <w:tc>
          <w:tcPr>
            <w:tcW w:w="1809" w:type="dxa"/>
          </w:tcPr>
          <w:p w:rsidR="00CF5171" w:rsidRPr="001D60DA" w:rsidRDefault="00CF5171" w:rsidP="00253CAB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lastRenderedPageBreak/>
              <w:t>3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. </w:t>
            </w: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การฟื้นฟูเศรษฐกิจและการสร้างอนาคตที่ยั่งยืน</w:t>
            </w:r>
          </w:p>
          <w:p w:rsidR="00CF5171" w:rsidRPr="001D60DA" w:rsidRDefault="00CF5171" w:rsidP="00253CAB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7433" w:type="dxa"/>
          </w:tcPr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3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ที่ประชุมย้ำถึงความมุ่งมั่นในการฟื้นฟูหลังโรคโควิด-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19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อย่างแข็งแกร่งและยั่งยืน โดยเน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้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นการดำเนินการตามกรอบการฟื้นฟูที่ครอบคลุมของอาเซียน นอกจากนี้ ประเทศสมาชิกอาเซียนยังเห็นพ้องถึงความจำเป็นในการเริ่มเปิดภูมิภาคและการเดินทางระหว่างกันอย่างปลอดภัย โดยใช้ประโยชน์จากกรอบการจัดทำระเบียงการเดินทางของอาเซียน (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ASEAN Travel Corridor Arrangement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Framework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: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ATCAF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เพื่ออำนวยความสะดวกการเดินทางที่จำเป็น เช่น ราชการและธุรกิจ โดยไทยเสนอให้พิจารณาขยายให้ครอบคลุมการท่องเที่ยว รวมทั้งผลักดันให้อาเ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ซี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ยนจัดทำการรับรองวัคซีนและใบรับรองการฉีดวัค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ซี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นระหว่างกัน</w:t>
            </w: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3.2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อาเ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ซี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ยนและคู่เจรจาเห็นพ้องกันถึงความจำเป็นในการเร่งรัดการบูรณาการความตกลงหุ้นส่วนทางเศรษฐกิจระดับภูมิภาค (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Regional Comprehensive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Economic Partnership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: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RCEP</w:t>
            </w:r>
            <w:r w:rsidR="00A1744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)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มีผลใช้บังคับตามเป้าหมายที่กำหนดไว้ในช่วงต้นเดือนมกราคม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2565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เพื่อสร้างความเชื่อมั่นและขยายโอกาสทางการค้าให้กับผู้ประกอบการในภูมิภาค ซึ่งไทยได้ยื่นสัตยาบันสารสำหรับ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RCEP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ต่อสำนักเลขาธิการอาเ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ซี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ยนแล้ว เมื่อวันที่ </w:t>
            </w:r>
            <w:r w:rsidR="008E242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       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28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ตุลาคม 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2564</w:t>
            </w: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3.3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ที่ประชุมฯ ได้มีการรับรองเอกสารผลลัพธ์ความร่วมมือด้านดิจิทัลและเทคโนโลยี ได้แก่ แผนยุทธศาสตร์อาเ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ซี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ยนในประเด็นการปฏิวัติอุตสาหกรรมครั้งที่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4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แถลงการณ์ผู้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นำอา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เซียนว่าด้วยการยกระดับการปรับเปลี่ยนไปสู่ดิจิทั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ล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ของภูมิภาคอาเ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ซี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ยน และแถลงการณ์ผู้นำอาเ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ซี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ยน-สหรัฐฯ ว่าด้วยการพัฒนาดิจิทัลรวมทั้งจะมีการประกาศให้</w:t>
            </w:r>
            <w:r w:rsidR="00A1744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  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ปี 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2565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เป็นปีแห่งความร่วมมือด้านวิทยาศาสตร์และเทคโนโลยีอาเ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ซี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ยน-รัสเ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ซี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ย</w:t>
            </w: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3.4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ที่ประชุมฯ เห็นพ้องที่จะส่งสริม 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“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วาระสีเขียวอาเ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ซี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ยน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”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เพื่อให้อาเซียนสามารถมีการเจริญเติบโตอย่างยั่งยืนโดยไม่ทำลายสิ่งแวดล้อม และคู่เจรจาของอาเ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ซี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ยนได้แสดงความพร้อมที่จะสนับสนุนอาเ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ซี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ยนในการเสริมสร้างความร่วมมือดังกล่าวให้เกิดผลลัพธ์ที่เป็นรูปธรรม โดยที่ประชุมสุดยอดอาเซียน-จีน ครั้งที่ 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24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ได้ประกาศให้ปี 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2564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และ 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2565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เป็นปีแห่งความร่วมมือด้านการพัฒนาที่ยั่งยืนอาเ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ซี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ยน-จีน และออสเตรเลียได้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ประกาศข้อริเริ่มโครงการออสเตรเลียสำหรับอนาคตของอาเ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ซี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ยน (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Australia for ASEAN Futures Initiatives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) มูลค่า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124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ล้านดอลลาร์ออสเตรเลีย เพื่อส่งเสริมความร่วมมือด้านต่าง ๆ</w:t>
            </w:r>
          </w:p>
        </w:tc>
      </w:tr>
      <w:tr w:rsidR="001D60DA" w:rsidRPr="001D60DA" w:rsidTr="001F01B1">
        <w:tc>
          <w:tcPr>
            <w:tcW w:w="1809" w:type="dxa"/>
          </w:tcPr>
          <w:p w:rsidR="00CF5171" w:rsidRPr="001D60DA" w:rsidRDefault="00CF5171" w:rsidP="00253CAB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lastRenderedPageBreak/>
              <w:t>4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. </w:t>
            </w:r>
            <w:r w:rsidRPr="001D60DA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ความสัมพันธ์กับคู่เจรจาและภาคีภายนอก</w:t>
            </w:r>
          </w:p>
        </w:tc>
        <w:tc>
          <w:tcPr>
            <w:tcW w:w="7433" w:type="dxa"/>
          </w:tcPr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ผู้นำอาเซียนต่างยินดีที่อาเซียนรับสหราชอาณาจักรเป็นคู่เจรจาลำดับที่ 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11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และเห็นชอบการเป็นหุ้นส่วนยุทธศาสตร์แบบรอบด้าน (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Comprehensive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Strategic Partnership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ระหว่างอาเซียนกับจีนและออสเตรเลีย รวมทั้งเห็นพ้องให้มีการจัดการประชุมสุดยอดอาเ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ซี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ยนกับประเทศต่าง ๆ เช่น การประชุมสุดยอดอาเ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ซี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ยน-จีน สมัยพิเศษ เพื่อฉลองวาระครบรอบ 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30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ปี ความสัมพันธ์ระหว่างอาเ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ซี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ยนและจีน การประชุมสุดยอดอาเ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ซี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ยน-สหภาพยุโรป เพื่อฉลองวาระครบรอบ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45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ปี และความสัมพันธ์ระหว่างอาเ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ซี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ยนและสหภาพยุโรป ในปี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2565</w:t>
            </w:r>
          </w:p>
        </w:tc>
      </w:tr>
      <w:tr w:rsidR="001D60DA" w:rsidRPr="001D60DA" w:rsidTr="001F01B1">
        <w:tc>
          <w:tcPr>
            <w:tcW w:w="1809" w:type="dxa"/>
          </w:tcPr>
          <w:p w:rsidR="00CF5171" w:rsidRPr="001D60DA" w:rsidRDefault="00CF5171" w:rsidP="00253CAB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5. </w:t>
            </w: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สถานการณ์ระหว่างประเทศและในภูมิภาค</w:t>
            </w: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7433" w:type="dxa"/>
          </w:tcPr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5.1 </w:t>
            </w: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บริบทของสภาพภูมิศาสตร์ที่เปลี่ยนแปลงอย่างรวดเร็ว และการแข่งขันระหว่างมหาอำนาจ (สหรัฐฯ -จีน)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ประเทศสมาชิกอาเ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ซี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ยนและคู่เจรจาจะเสริมสร้างความร่วมมือกับอาเ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ซี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ยนภายใต้มุมมองอาเ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ซี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ยนต่ออินโด-แปซิฟิก (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ASEAN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Outlook on the Indo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Pacific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: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AOIP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นอกจากนี้ ไทยได้เสนอให้อาเ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ซี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ยนพิจารณาแนวทางใหม่ ๆ ในการส่งเสริมการปฏิสัมพันธ์อย่างสร้างสรรค์ระหว่างจีนกับสหรัฐฯ ในภูมิภาค เพื่อลดการเผชิญหน้าระหว่างกัน</w:t>
            </w: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ทะเลจีนใต้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ประเทศสมาชิกอาเ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ซี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ยนและคู่เจรจาบางประเทศได้แสดงความห่วงกังวลเกี่ยวกับสถานการณ์ในทะเล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จี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นใต้ในกรอบการประชุมต่าง ๆ อย่างไรก็ดี ที่ประชุมฯ </w:t>
            </w:r>
            <w:r w:rsidR="008E242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  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ได้ย้ำถึงความสำคัญของการรักษาสันติภาพ เสถียรภาพความปลอดภัย เสรีภาพในการเดินเรือและบินผ่าน รวมทั้งสนับสนุนการปฏิบัติตามปฏิญญาว่าด้วยแนวปฏิบัติของภาคีในทะเลจีนใต้ (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Declaration on the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Conduct of Parties in the South China Sea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: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DOC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และการเจรจาประมวลการปฏิบัติในทะเลจีนใต้ (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Code of Conduct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: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COC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) ที่มีประสิทธิภาพและสอดคล้องกับกฎหมายระหว่างประเทศ รวมถึงอนุสัญญานุสัญญาสหประชาชาติว่าด้วยกฎหมายทะเล ค.ศ.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1982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[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United Nations Convention on the Law of the Sea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(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UNCLOS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)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1982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]</w:t>
            </w: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3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การจัดตั้งหุ้นส่วนไตรภาคีด้านความมั่นคงระหว่างสหรัฐฯ สหราชอาณาจักรและออสเตรเลีย (</w:t>
            </w: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AUKUS</w:t>
            </w: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)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ประเทศสมาชิกอาเ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ซี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ยนบางประเทศ ได้แก่ ราชอาณาจักรกัมพูชาและสหพันธรัฐมาเลเ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ซี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ย แสดงความห่วงกังวลต่อการจัดตั้ง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AUKUS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ซึ่งอาจนำไปสู่การแข่งขันสะสมอาวุธและความตึงเครียดในภูมิภาค รวมทั้งเน้นย้ำถึงความจำเป็นในการเคารพและธำรงรักษาหลักการในสนธิสัญญาว่าด้วยเขตปลอดอาวุธนิวเคลียร์ในเอเชียตะวันออกเฉียงใต้ (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Southeast Asia Nuclear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Weapon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Free Zone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: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SEANWFZ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) อย่างไรก็ดี ออสเตรเลียและสหรัฐฯ ได้ใช้โอกาสการประชุมครั้งนี้ยืนยันถึงความมุ่งมั่นในการดำเนินการตาม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AOIP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และความเป็นแกนกลางของอาเ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ซี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ยนในสถาปัตยกรรมภูมิภาค รวมทั้งพันธกรณีภายใต้สนธิสัญญาไม่แพร่ขยายอาวุธนิวเคลียร์ (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Nuclear Non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Proliferation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Treaty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: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NPT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</w:t>
            </w: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4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สถานการณ์ในสาธารณรัฐแห่งสหภาพเมียนมา (เมียนมา)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สหรัฐฯ และนิวซีแลนด์กล่าวประณามรัฐประหารในเมียนมาอย่างชัดเจนและเรียกร้องให้มีการปล่อยตัวผู้ถูกคุมขังทางการเมือง นอกจากนี้ ทุกประเทศทั้งอาเซียนและคู่เจรจาต่างสนับสนุนบทบาทที่สร้างสรรค์ของอาเซียนในการช่วยคลี่คลายสถานการณ์ในเมียนมาผ่านการดำเนินการตามฉันทามติ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5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ข้อ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ของผู้นำอาเซียน และสนับสนุนการทำงานและบทบาทของผู้แทนพิเศษของประธานอาเ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ซี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ยนเรื่องเมียนมาเพื่อช่วยสร้างความไว้เนื้อเชื่อใจและสร้างบรรยากาศสำหรับการหารือที่สร้างสรรค์ระหว่างกลุ่มต่าง ๆ ที่เกี่ยวข้อง</w:t>
            </w:r>
          </w:p>
        </w:tc>
      </w:tr>
      <w:tr w:rsidR="001D60DA" w:rsidRPr="001D60DA" w:rsidTr="001F01B1">
        <w:tc>
          <w:tcPr>
            <w:tcW w:w="1809" w:type="dxa"/>
          </w:tcPr>
          <w:p w:rsidR="00CF5171" w:rsidRPr="001D60DA" w:rsidRDefault="00CF5171" w:rsidP="00253CAB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lastRenderedPageBreak/>
              <w:t>6. การส่งมอบตำแหน่งประธานอาเซียน ปี 2565</w:t>
            </w:r>
          </w:p>
        </w:tc>
        <w:tc>
          <w:tcPr>
            <w:tcW w:w="7433" w:type="dxa"/>
          </w:tcPr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บรูไนได้ส่งมอบตำแหน่งประธานอาเซียนให้แก่ราชอาณาจักรกัมพูชา (กัมพูชา) โดยนายกรัฐมนตรีแห่งกัมพูชาได้ประกาศแนวคิดหลักของการเป็นประธานอาเซียน ปี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2565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ได้แก่ “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ASEAN A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C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T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.: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Addressing Challenges Together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”</w:t>
            </w:r>
          </w:p>
        </w:tc>
      </w:tr>
    </w:tbl>
    <w:p w:rsidR="00CF5171" w:rsidRPr="001D60DA" w:rsidRDefault="00CF5171" w:rsidP="00253CAB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color w:val="0D0D0D" w:themeColor="text1" w:themeTint="F2"/>
          <w:cs/>
        </w:rPr>
        <w:tab/>
      </w:r>
      <w:r w:rsidRPr="001D60DA">
        <w:rPr>
          <w:rFonts w:hint="cs"/>
          <w:color w:val="0D0D0D" w:themeColor="text1" w:themeTint="F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2. ที่ประชุมฯ ได้รับรองเอกสารผลลัพธ์การประชุม จำนวน 25 ฉบับ โดยสาระสำคัญของเอกสารไม่แตกต่างจากที่คณะรัฐมนตรีได้เห็นชอบไว้แล้ว </w:t>
      </w:r>
    </w:p>
    <w:p w:rsidR="00CF5171" w:rsidRPr="001D60DA" w:rsidRDefault="00CF5171" w:rsidP="00253CAB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3. กต. พิจารณาแล้วเห็นว่า ผลการประชุมฯ มีประเด็นสำคัญที่เกี่ยวข้องกับส่วนราชการต่าง ๆ เช่น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352"/>
        <w:gridCol w:w="3081"/>
      </w:tblGrid>
      <w:tr w:rsidR="001D60DA" w:rsidRPr="001D60DA" w:rsidTr="001F01B1">
        <w:tc>
          <w:tcPr>
            <w:tcW w:w="1809" w:type="dxa"/>
          </w:tcPr>
          <w:p w:rsidR="00CF5171" w:rsidRPr="001D60DA" w:rsidRDefault="00CF5171" w:rsidP="00253CA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352" w:type="dxa"/>
          </w:tcPr>
          <w:p w:rsidR="00CF5171" w:rsidRPr="001D60DA" w:rsidRDefault="00CF5171" w:rsidP="00253CAB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การดำเนินการที่สำคัญ เช่น</w:t>
            </w:r>
          </w:p>
        </w:tc>
        <w:tc>
          <w:tcPr>
            <w:tcW w:w="3081" w:type="dxa"/>
          </w:tcPr>
          <w:p w:rsidR="00CF5171" w:rsidRPr="001D60DA" w:rsidRDefault="00CF5171" w:rsidP="00253CAB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1D60DA" w:rsidRPr="001D60DA" w:rsidTr="001F01B1">
        <w:tc>
          <w:tcPr>
            <w:tcW w:w="1809" w:type="dxa"/>
          </w:tcPr>
          <w:p w:rsidR="00CF5171" w:rsidRPr="001D60DA" w:rsidRDefault="00CF5171" w:rsidP="00253CAB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</w:t>
            </w:r>
            <w:r w:rsidRPr="001D60DA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. </w:t>
            </w: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การสร้างประชาคมอาเ</w:t>
            </w:r>
            <w:r w:rsidRPr="001D60DA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ซี</w:t>
            </w: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ยน</w:t>
            </w:r>
          </w:p>
        </w:tc>
        <w:tc>
          <w:tcPr>
            <w:tcW w:w="4352" w:type="dxa"/>
          </w:tcPr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จัดทำข้อริเริ่มเชิงยุทธศาสตร์และองค์รวมเพื่อเชื่อมโยงการตอบสนองต่อสถานการณ์ฉุกเฉินและภัยพิบัติของอาเซียน </w:t>
            </w: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1.2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รับรองขอบเขตอำนาจหน้าที่ของคณะทำงานระดับสูงว่าด้วยการจัดทำวิสัยทัศน์ประชาคมอาเ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ซี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ยนภายหลังปี ค.ศ.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2025</w:t>
            </w: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1.3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ส่งเสริมความร่วมมือด้านต่าง ๆ เช่น ด้านเศรษฐกิจ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ภาคทะเล และด้านสุขภาพจิต</w:t>
            </w:r>
          </w:p>
        </w:tc>
        <w:tc>
          <w:tcPr>
            <w:tcW w:w="3081" w:type="dxa"/>
          </w:tcPr>
          <w:p w:rsidR="00CF5171" w:rsidRPr="001D60DA" w:rsidRDefault="00CF5171" w:rsidP="00253CAB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กต. กระทรวงการพัฒนาสังคมและความมั่นคงของมนุษย์ (พม.) กระทรวงดิจิทัลเพื่อเศรษฐกิจและสังคม (ดศ.)  กระทรวงทรัพยากรธรรมชาติและสิ่งแวดล้อม (ทส.) กระทรวงพาณิชย์ (พณ.) กระทรวงมหาดไทย (มท.) กระทรวงแรงงาน (รง.) กระทรวงวัฒนธรรม (วธ.) กระทรวงสาธารณสุข (สธ.) </w:t>
            </w:r>
          </w:p>
          <w:p w:rsidR="00CF5171" w:rsidRPr="001D60DA" w:rsidRDefault="00CF5171" w:rsidP="00253CAB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1D60DA" w:rsidRPr="001D60DA" w:rsidTr="001F01B1">
        <w:tc>
          <w:tcPr>
            <w:tcW w:w="1809" w:type="dxa"/>
          </w:tcPr>
          <w:p w:rsidR="00CF5171" w:rsidRPr="001D60DA" w:rsidRDefault="00CF5171" w:rsidP="00253CAB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1744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2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. </w:t>
            </w: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การรับมือกับโรคโควิด-</w:t>
            </w: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19</w:t>
            </w:r>
          </w:p>
          <w:p w:rsidR="00CF5171" w:rsidRPr="001D60DA" w:rsidRDefault="00CF5171" w:rsidP="00253CAB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4352" w:type="dxa"/>
          </w:tcPr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ส่งเสริมความร่วมมือให้มีการเข้าถึงวัค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ซี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นอย่างเท่าเทียม</w:t>
            </w: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2.2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หาข้อสรุปเกี่ยวกับที่ตั้งศูนย์อาเซียนด้านภาวะฉุกเฉินทางสาธารณสุขและโรคอุบัติใหม่ (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ACPHEED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</w:t>
            </w:r>
          </w:p>
        </w:tc>
        <w:tc>
          <w:tcPr>
            <w:tcW w:w="3081" w:type="dxa"/>
          </w:tcPr>
          <w:p w:rsidR="00CF5171" w:rsidRPr="001D60DA" w:rsidRDefault="00CF5171" w:rsidP="00253CAB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กต. สธ. สถาบันวัคซีน</w:t>
            </w:r>
          </w:p>
          <w:p w:rsidR="00CF5171" w:rsidRPr="001D60DA" w:rsidRDefault="00CF5171" w:rsidP="00253CAB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แห่งชาติ</w:t>
            </w:r>
          </w:p>
          <w:p w:rsidR="00CF5171" w:rsidRPr="001D60DA" w:rsidRDefault="00CF5171" w:rsidP="00253CAB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1D60DA" w:rsidRPr="001D60DA" w:rsidTr="001F01B1">
        <w:tc>
          <w:tcPr>
            <w:tcW w:w="1809" w:type="dxa"/>
          </w:tcPr>
          <w:p w:rsidR="00CF5171" w:rsidRPr="001D60DA" w:rsidRDefault="00CF5171" w:rsidP="00DC55D4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3. การฟื้นฟูเศรษฐกิจและการสร้างอนาคตที่ยั่งยืน</w:t>
            </w:r>
          </w:p>
          <w:p w:rsidR="00CF5171" w:rsidRPr="001D60DA" w:rsidRDefault="00CF5171" w:rsidP="00DC55D4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4352" w:type="dxa"/>
          </w:tcPr>
          <w:p w:rsidR="00CF5171" w:rsidRPr="001D60DA" w:rsidRDefault="00CF5171" w:rsidP="00DC55D4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3.1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สนับสนุนให้ความตกลง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RCEP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มีผลบังคับใช้ตามเป้าหมาย (ภายในช่วงเดือนมกราคม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2565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</w:t>
            </w:r>
          </w:p>
          <w:p w:rsidR="00CF5171" w:rsidRPr="001D60DA" w:rsidRDefault="00CF5171" w:rsidP="00DC55D4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3.2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เปิดภูมิภาคและการเดินทางระหว่างกันอย่างปลอดภัยในอาเ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ซี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ยน รวมถึงผลักดันให้อาเ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ซี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ยนจัดทำการรับรองวัค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ซี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นและใบรับรองการฉีดวัคซีนระหว่างกัน</w:t>
            </w:r>
          </w:p>
          <w:p w:rsidR="00CF5171" w:rsidRPr="001D60DA" w:rsidRDefault="00CF5171" w:rsidP="00DC55D4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3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3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การส่งเสริมการเข้าถึงดิจิทัลและการนำดิจิทัลมาใช้ให้เกิดประโยชน์สูงสุด เช่น เศรษฐกิจดิจิทัลและการค้าอิเล็กทรอนิกส์</w:t>
            </w:r>
          </w:p>
          <w:p w:rsidR="00CF5171" w:rsidRPr="001D60DA" w:rsidRDefault="00CF5171" w:rsidP="00DC55D4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3.4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ส่งเสริมการพัฒนาอย่างยั่งยืน เช่น การเปลี่ยนแปลงสภาพภูมิอากาศ พลังงานสะอาด และการเงินสีเขียว</w:t>
            </w:r>
            <w:r w:rsidR="00DC55D4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โดยสอดคล้องกับโมเดลเศรษฐกิจชีวภาพ เศรษฐกิจหมุนเวียน และเศรษฐกิจสีเขียว (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BCG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</w:t>
            </w:r>
          </w:p>
          <w:p w:rsidR="00CF5171" w:rsidRPr="001D60DA" w:rsidRDefault="00CF5171" w:rsidP="00DC55D4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3.5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เสริมสร้างศักยภาพของวิสาหกิจขนาดกลางและการสร้างอนาคต</w:t>
            </w:r>
          </w:p>
          <w:p w:rsidR="00CF5171" w:rsidRPr="001D60DA" w:rsidRDefault="00CF5171" w:rsidP="00DC55D4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ขนาดย่อม และรายย่อย โดยเฉพาะด้านเทคโนโลยี</w:t>
            </w:r>
          </w:p>
        </w:tc>
        <w:tc>
          <w:tcPr>
            <w:tcW w:w="3081" w:type="dxa"/>
          </w:tcPr>
          <w:p w:rsidR="00CF5171" w:rsidRPr="001D60DA" w:rsidRDefault="00CF5171" w:rsidP="00253CAB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กระทรวงการคลัง (กค.)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กต. กระทรวงการอุดมศึกษา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วิทยาศาสตร์ วิจัยและนวัตกรรม (อว.) ดศ.</w:t>
            </w:r>
          </w:p>
          <w:p w:rsidR="00CF5171" w:rsidRPr="001D60DA" w:rsidRDefault="00CF5171" w:rsidP="00253CAB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ทส. กระทรวงพลังงาน (พน.) 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กระทรวงพาณิชย์ (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พณ.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)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สธ. สำนักงานสภาความมั่นคงแห่งชาติ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(สมช.) สำนักงานสภาพัฒนาการเศรษฐกิจและสังคมแห่งชาติ (สศช.) และสำนักงานส่งเสริมวิสาหกิจขนาดกลางและขนาดย่อม</w:t>
            </w:r>
          </w:p>
          <w:p w:rsidR="00CF5171" w:rsidRPr="001D60DA" w:rsidRDefault="00CF5171" w:rsidP="00253CAB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CF5171" w:rsidRPr="001D60DA" w:rsidTr="001F01B1">
        <w:tc>
          <w:tcPr>
            <w:tcW w:w="1809" w:type="dxa"/>
          </w:tcPr>
          <w:p w:rsidR="00CF5171" w:rsidRPr="001D60DA" w:rsidRDefault="00CF5171" w:rsidP="00253CAB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4. ความสัมพันธ์กับคู่เจรจาและภาคีภายนอกและ</w:t>
            </w: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lastRenderedPageBreak/>
              <w:t>สถานการณ์ระหว่างประเทศและในภูมิภาค</w:t>
            </w:r>
          </w:p>
        </w:tc>
        <w:tc>
          <w:tcPr>
            <w:tcW w:w="4352" w:type="dxa"/>
          </w:tcPr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lastRenderedPageBreak/>
              <w:t>4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ดำเนินการเกี่ยวกับการเป็นหุ้นส่วนยุทธศาสตร์แบบรอบด้านระหว่างอาเ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ซี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ยนกับจีนและออสเตรเลีย</w:t>
            </w: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lastRenderedPageBreak/>
              <w:t>4.2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เตรียมการจัดการประชุมสุดยอดอาเ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ซี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ยน-สหภาพยุโรปสมัยพิเศษ ในปี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2565</w:t>
            </w: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4.3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พิจารณาหาแนวทางในการส่งเสริมการปฏิสัมพันธ์อย่างสร้างสรรค์ระหว่างจีนกับสหรัฐฯ</w:t>
            </w: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4.4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ส่งเสริมความร่วมมือทางวัฒนธรรม การศึกษา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และการแลกเปลี่ยนระดับประชาชน</w:t>
            </w: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4.5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สนับสนุนให้การเจรจาระหว่างประเทศที่เกี่ยวข้องในประเด็นคาบสมุทรเกาหลีมีความคืบหน้า</w:t>
            </w: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4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6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รักษาและส่งเสริมสันติภาพ ความมั่นคงเสถียรภาพ และเสรีภาพในการเดินเรือและบินผ่านเหนือทะเลจีนใต้</w:t>
            </w:r>
          </w:p>
        </w:tc>
        <w:tc>
          <w:tcPr>
            <w:tcW w:w="3081" w:type="dxa"/>
          </w:tcPr>
          <w:p w:rsidR="00CF5171" w:rsidRPr="001D60DA" w:rsidRDefault="00CF5171" w:rsidP="00253CAB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กต. กระทรวงการท่องเที่ยวและกีฬา (กก.) วธ.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กระทรวงศึกษาธิการ (ศธ.)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และ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สำนักงานปลัดสำนักนายกรัฐมนตรี (สปน.) (กรมประชาสัมพันธ์)</w:t>
            </w:r>
          </w:p>
          <w:p w:rsidR="00CF5171" w:rsidRPr="001D60DA" w:rsidRDefault="00CF5171" w:rsidP="00253CAB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F5171" w:rsidRPr="001D60DA" w:rsidRDefault="00CF5171" w:rsidP="00253CAB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CF5171" w:rsidRPr="001D60DA" w:rsidRDefault="00CF5171" w:rsidP="00253CAB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CF5171" w:rsidRPr="001D60DA" w:rsidRDefault="000F038A" w:rsidP="00253CAB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15</w:t>
      </w:r>
      <w:r w:rsidR="00A40BFF"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.</w:t>
      </w:r>
      <w:r w:rsidR="00CF5171"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="00CF5171"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เรื่อง รายงานสรุปผลการพิจารณาต่อความเห็นและข้อเสนอแนะของคณะกรรมการสิทธิมนุษยชนแห่งชาติตามรายงานคู่ขนานการประเมินสถานการณ์สิทธิมนุษยชนของประเทศไทย ตามกระบวนการ </w:t>
      </w:r>
      <w:r w:rsidR="00CF5171"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Universal Periodic Review </w:t>
      </w:r>
      <w:r w:rsidR="00CF5171"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รอบที่ </w:t>
      </w:r>
      <w:r w:rsidR="00CF5171"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</w:t>
      </w:r>
    </w:p>
    <w:p w:rsidR="008E2420" w:rsidRPr="001D60DA" w:rsidRDefault="00CF5171" w:rsidP="00253CAB">
      <w:pPr>
        <w:spacing w:line="320" w:lineRule="exact"/>
        <w:jc w:val="thaiDistribute"/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</w:pP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>คณะรัฐมนตรีรับทราบ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รายงานสรุปผลการพิจารณาต่อความเห็นและข้อเสนอแนะของคณะกรรมการสิทธิมนุษยชนแห่งชาติ (กสม.)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ตามรายงานคู่ขนานการประเมินสถานการณ์สิทธิมนุษยชนของประเทศไทย ตามกระบวนการ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Universal Periodic Review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รอบที่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3 ตามที่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กระทรวงยุติธรรม (ยธ.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</w:t>
      </w:r>
      <w:r w:rsidR="00DC55D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เสนอ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และให้แจ้งคณะกรรมการสิทธิมนุษยชนแห่งชาติ (กสม.) ทราบต่อไป</w:t>
      </w:r>
    </w:p>
    <w:p w:rsidR="00CF5171" w:rsidRPr="001D60DA" w:rsidRDefault="00CF5171" w:rsidP="00253CAB">
      <w:pPr>
        <w:spacing w:line="320" w:lineRule="exact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สาระสำคัญของเรื่อง</w:t>
      </w:r>
    </w:p>
    <w:p w:rsidR="00CF5171" w:rsidRPr="001D60DA" w:rsidRDefault="00CF5171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ยธ. รายงานว่า ยธ. ได้ร่วมกับ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กระทรวงการต่างประเทศ 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กต.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จัดประชุมหารือร่วมกับ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กระทรวงการพัฒนาสังคมและความมั่นคงของมนุษย์ 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พม.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 กระทรวงดิจิทัลเพื่อเศรษฐกิจและสังคม 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ดศ.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 กระทรวงมหาดไทย 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มท.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 กระทรวงแรงงาน 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รง.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 กระทรวงสาธารณสุข 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สธ.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)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สำนักงานสภาความมั่นคงแห่งชาติ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(สมช.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)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สำนักงานคณะกรรมการกฤษฎีกา (สคก.) ตช. ศอ.บต. และกองอำนวยการรักษาความมั่นคงภายในราชอาณาจักรแล้ว เมื่อวันที่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19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พฤษภาคม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2564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รวมทั้ง ยธ. ได้ขอข้อมูลเพิ่มเติมจากกระทรวงการคลังและสำนักงานสภาพัฒนาการเศรษฐกิจและสังคมแห่งชาติ (สศช.) เพื่อประกอบการพิจารณาด้วยแล้วซึ่งมีผลการพิจารณาในภาพรวม 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1D60DA" w:rsidRPr="001D60DA" w:rsidTr="001F01B1">
        <w:tc>
          <w:tcPr>
            <w:tcW w:w="2802" w:type="dxa"/>
          </w:tcPr>
          <w:p w:rsidR="00CF5171" w:rsidRPr="001D60DA" w:rsidRDefault="00CF5171" w:rsidP="00253CA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ข้อเสนอแนะของ กสม.</w:t>
            </w:r>
          </w:p>
        </w:tc>
        <w:tc>
          <w:tcPr>
            <w:tcW w:w="6440" w:type="dxa"/>
          </w:tcPr>
          <w:p w:rsidR="00CF5171" w:rsidRPr="001D60DA" w:rsidRDefault="00CF5171" w:rsidP="00253CA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สรุปผลการพิจารณาในภาพรวม</w:t>
            </w:r>
          </w:p>
        </w:tc>
      </w:tr>
      <w:tr w:rsidR="001D60DA" w:rsidRPr="001D60DA" w:rsidTr="001F01B1">
        <w:tc>
          <w:tcPr>
            <w:tcW w:w="2802" w:type="dxa"/>
          </w:tcPr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1.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ควรเร่งกระบวนการพิจารณาร่าง พ.ร.บ.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ป้องกันและปราบปรามการทรมานและการกระทำให้บุคคลสูญหาย พ.ศ.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....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เพื่อให้สอดคล้องกับพันธกรณีระหว่างประเทศที่ต้องปฏิบัติตาม และเร่งพิจารณาการให้สัตยาบันพิธีสารเลือกรับของอนุสัญญาต่อต้านการทรมา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นฯ</w:t>
            </w: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440" w:type="dxa"/>
          </w:tcPr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ที่ประชุมเห็นว่า ข้อเสนอแนะของ กสม. สอดคล้องกับการดำเนินงานของ ยธ. แล้ว โดยร่าง พ.ร.บ. ป้องกันและปราบปรามการทรมานฯ ได้ยกร่างขึ้นตามหลักการของอนุสัญญาต่อต้านการท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ร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มานและการป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ฏิ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บัติหรือการลงโทษอื่นที่โหดร้ายไร้มนุษยธรรม หรือที่ย่ำยีศักดิ์ศรีและอนุสัญญาระหว่างประเทศว่าด้วยการคุ้มครองบุคคลทุกคนจากการบังคับให้หายสาบสูญ ซึ่งที่ผ่านมา ยธ. โดยกรมคุ้มครองสิทธิและเสรีภาพได้เสนอร่าง พ.ร.บ. ดังกล่าว เข้าสู่กระบวนการพิจารณากฎหมายตามลำดับแล้ว ปัจจุบันอยู่ในชั้นการพิจารณาของคณะกรรมาธิการสภาผู้แทนราษฎร สำหรับการพิจารณาการให้สัตยาบันพิธีสารเลือกรับของอนุสัญญาต่อต้านการทรมานฯ คณะอนุกรรมการประสานการดำเนินงานตามพันธกรณีระหว่างประเทศด้านสิทธิมนุษยชน ซึ่งมีปลัด ยธ. เป็นประธาน และมีผู้แทนจากส่วนราชการต่าง ๆ ร่วมเป็นอนุกรรมการได้มีมติให้ประเทศไทยคงท่าทีเดิม โดยยังไม่เข้าเป็นภาคีพิธีสารฯ แต่ควรสร้างความรู้ความเข้าใจที่ถูกต้องเกี่ยวกับพิธีสารฯ ให้กับภาคส่วนต่าง ๆ ที่เกี่ยวข้องอย่างต่อเนื่อง</w:t>
            </w:r>
          </w:p>
        </w:tc>
      </w:tr>
      <w:tr w:rsidR="001D60DA" w:rsidRPr="001D60DA" w:rsidTr="001F01B1">
        <w:tc>
          <w:tcPr>
            <w:tcW w:w="2802" w:type="dxa"/>
          </w:tcPr>
          <w:p w:rsidR="00CF5171" w:rsidRPr="001D60DA" w:rsidRDefault="00CF5171" w:rsidP="00253CAB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lastRenderedPageBreak/>
              <w:t xml:space="preserve">2. </w:t>
            </w: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การเสริมสร้างความเข้มแข็งของสถาบันสิทธิมนุษยชนแห่งชาติ</w:t>
            </w: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(1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ควรพิจารณายกเลิกบทบัญญัติที่เกี่ยวกับหน้าที่และอำนาจของ กสม.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ตามรัฐธรรมนูญแห่งราชอาณาจักรไทยมาตรา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247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(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4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) และพระราชบัญญัติประกอบรัฐธรรมนูญว่าด้วยคณะกรรมการสิทธิมนุษยชนแห่งชาติ พ.ศ.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2560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มาตรา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26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(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4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เพื่อความเป็นอิสระของ กสม. ในการปฏิบัติหน้าที่ต่อไปในอนาคต</w:t>
            </w:r>
          </w:p>
          <w:p w:rsidR="00CF5171" w:rsidRPr="001D60DA" w:rsidRDefault="00CF5171" w:rsidP="00253CAB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(2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ควรเพิ่มข้อบัญญัติในกฎหมายให้ กสม. มีหน้าที่และอำนาจในการไกล่เกลี่ยให้ชัดเจน</w:t>
            </w:r>
          </w:p>
        </w:tc>
        <w:tc>
          <w:tcPr>
            <w:tcW w:w="6440" w:type="dxa"/>
          </w:tcPr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กสม. สามารถ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เ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สนอแก้ไขกฎหมายเพื่อความเป็นอิสระในการปฏิบัติหน้าที่ขององค์กร รวมทั้งการเพิ่มหน้าที่และอำนาจในการไกล่เกลี่ยให้มีความชัดเจนได้ด้วยตนเอง เนื่องจากประธาน กสม. เป็นผู้รักษาการตามพระราชบัญญัติประกอบรัฐธรรมนูญว่าด้วยคณะกรรมการสิทธิมนุษยชนแห่งชาติ พ.ศ. 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2560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ดังนั้น จึงเป็นอำนาจของ กสม. ที่จะสามารถดำเนินการแก้ไขเพิ่มเติมพระราชบัญญัติดังกล่าวได้ รวมทั้งยังสอดคล้องกับหลักการปารีสเกี่ยวกับสถานะของ กสม. ที่มีอำนาจหน้าที่อย่างเป็นอิสระ และมีหน้าที่กึ่งศาลเพื่อรับฟังและพิจารณาข้อร้องเรียนและเรื่องราวร้องทุกข์ โดยแสวงหาแนวทางยุติปัญหาอย่างสมานฉันท์ผ่านกระบนการไกล่เกลี่ยข้อพิพาท</w:t>
            </w: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1D60DA" w:rsidRPr="001D60DA" w:rsidTr="001F01B1">
        <w:tc>
          <w:tcPr>
            <w:tcW w:w="2802" w:type="dxa"/>
          </w:tcPr>
          <w:p w:rsidR="00CF5171" w:rsidRPr="001D60DA" w:rsidRDefault="00CF5171" w:rsidP="00253CAB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3. </w:t>
            </w: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การระบาดของโรคติดเชื้อไวรัสโคโรนา </w:t>
            </w: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2019</w:t>
            </w: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(</w:t>
            </w: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COVD</w:t>
            </w: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-</w:t>
            </w: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19</w:t>
            </w: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) และผลกระทบด้านสิทธิมบุษยชน</w:t>
            </w: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ควรกำหนดมาตรการการช่วยเหลือเยียวยาให้ทั่วถึงและครอบคลุมประชาชนทุกกลุ่ม และกำหนดช่องทางการให้ความช่วยเหลือที่สะดวก เพื่อการเข้าถึงสิทธิต่าง ๆ และใช้สิทธิในทางปฏิบัติได้จริง</w:t>
            </w: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ควรคำนึงถึงการให้ความช่วยเหลือแก่กลุ่มยากลำบาก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ที่สุดให้สามารถกลับมาพึ่งพาตนเองได้</w:t>
            </w: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F5171" w:rsidRPr="001D60DA" w:rsidRDefault="00CF5171" w:rsidP="00253CAB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(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3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ควรดำเนินการบังคับใช้กฎหมายอย่างจริงจังในการแก้ไขปัญหาการลักลอบนำแรงงานผิดกฎหมายเข้าประเทศและปัญหาบ่อนการพนัน</w:t>
            </w:r>
          </w:p>
          <w:p w:rsidR="00CF5171" w:rsidRPr="001D60DA" w:rsidRDefault="00CF5171" w:rsidP="00253CAB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440" w:type="dxa"/>
          </w:tcPr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) ที่ประชุมเห็นว่า ข้อเสนอแนะของ กสม. สอดคล้องกับนโยบายรัฐบาลและการดำเนินงานของหน่วยงานที่เกี่ยวข้องแล้ว โดย สธ. ได้ให้สิทธิการตรวจคัดกรองและการเข้าถึงสิทธิในการรักษาพยาบาลให้กับประชาชนทุกกลุ่ม ซึ่งครอบคลุมถึงกลุ่มเปราะบางต่าง ๆ ที่ติดเชื้อไวรัสโคโรนา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2019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(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COVID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19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อย่างเสมอภาค และไม่เลือกปฏิบัติ ทั้งในโรงพยาบาลของรัฐและเอกชน รวมทั้งสำนักงานหลักประกันสุขภาพแห่งชาติเป็นหน่วยงานกลางดูแลเกี่ยวกับเรื่องค่ารักษาพยาบาลต่าง ๆ สำหรับการฉีดวัค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ซี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นมีเป้าหมายให้สามารถเข้าถึงได้ทุกกลุ่ม โดยในพื้นที่ที่มีการระบาดหนักได้เร่งดำเนินการฉีดวัคซีน เพื่อให้การแพร่ระบาดของเชื้อลดลงและป้องกันการเสียชีวิตและป่วยหนักให้เร็วที่สุด สำหรับมาตรการช่วยเหลือเยียวยาประชาชนกลุ่มเป้าหมายผู้ใด้รับผลกระทบจากสถานการณ์แพร่ระบาด สำหรับมาตรการเพื่อช่วยเหลือตั้งแต่เด็กแรกเกิด เยาวชน คนพิการ ผู้สูงอายุ คนไร้ที่พึ่ง คนไร้บ้าน และผู้ด้อยโอกาสในสังคม รวมทั้งผู้มีรายได้น้อย พม. ได้ดำเนินมาตรการต่าง ๆ เช่น การสนับสนุนนมผงสำหรับเด็กเล็กเพื่อบรรเทาความเดือดร้อน นอกจากนี้ กค. ได้มีมาตรการบรรเทาและเยียวยาผลกระทบจากการแพร่ระบาด ได้แก่ 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) มาตรการทางการคลัง 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</w:t>
            </w:r>
            <w:r w:rsidR="00DC55D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มาตรการทางภาษี และ 3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มาตรการทางการเงิน</w:t>
            </w: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ที่ประชุมเห็นว่า ข้อเสนอแนะของ กสม. สอดคล้องกับนโยบายรัฐบาลและการดำเนินงานของ รง. แล้ว โดย รง. ให้ความคุ้มครองแรงงานทุกคนอย่างเท่าเทียมกันทั้งแรงงานไทยและแรงงานข้ามชาติโดยไม่เ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ลื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อกปฏิบัติ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 xml:space="preserve">รวมทั้งได้ดำเนินการตามกฎหมายคุ้มครองแรงงาน ซึ่งกำหนดมาตรฐานขั้นต่ำ สำหรับแรงงานไทยและแรงงานข้ามชาติ นอกจากนี้ได้ช่วยเหลือผู้ที่ได้รับผลกระทบจากการระบาดของโรคติดเชื้อไวรัสโคโรนา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2019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(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COVID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19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) ทั้งแรงงานในระบบและนอกระบบ รวมทั้งนายจ้าง/สถานประกอบการ โดยดำเนินการ ดังนี้ 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) การเผยแพร่ข้อมูลข่าวสารตลาดแรงงาน 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) การส่งเสริมการให้บริการจัดหางาน 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) การแนะแนวและการส่งเสริมการประกอบอาชีพอิสระ 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4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การสร้างและพัฒนาเครือข่ายการคุ้มครองแรงงานนอกระบบ</w:t>
            </w:r>
            <w:r w:rsidR="00DC55D4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5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) การจ้างงานเพื่อลดผลกระทบจากการระบาดของโรคติดเชื้อไวรัสโคโรนา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2019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(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COVD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19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) 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6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การส่งเสริมการจ้างานใหม่สำหรับผู้จบการศึกษาใหม่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7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) การบริหารจัดการแรงงานข้ามชาติ 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8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การฝึกทักษะอาชีพที่สอดคล้องกับสถานการณ์ปัจจุบัน นอกจากนี้ สศช. ได้กำหนดแนวทางพัฒนาที่เกี่ยวข้องกับประเด็นดังกล่าวไว้ในแผนแม่บทเฉพาะกิจ ภายใต้ยุทธศาสตร์ชาติแล้ว</w:t>
            </w: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F5171" w:rsidRPr="001D60DA" w:rsidRDefault="00CF5171" w:rsidP="0055236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) ที่ประชุมเห็นว่า ข้อเสนอแนะของ กสม. สอดคล้องกับนโยบายรัฐบาลและการดำเนินงานของหน่วยงานที่เกี่ยวข้องแล้ว โดย รง. ได้ดำเนินการตรวจสอบและดำเนินคดีนายจ้าง/สถานประกอบการและแรงงานข้ามชาติที่เข้าเมืองผิดกฎหมายอย่างต่อเนื่อง นอกจากนี้ ตช. ได้จัดให้มีการประชุมและศึกษาวิเคราะห์ ทบทวนการปฏิบัติงานของเจ้าหน้าที่ตำรวจแต่ละกองกำกับเป็นประจำทุกเดือน โดยเน้นย้ำ กำกับ ดูแล ให้ดำเนินการตาม พรบ. ป้องกันและปราบปรามการค้าประเวณี พ.ศ.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2539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พ.ร.บ. คุ้มครองแรงงานในงานประมง พ.ศ.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2562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และ พ.ร.ก. แก้ไขเพิ่มเติม พ.ร.บ. ป้องกันและปราบปรามการค้ามนุษย์ พ.ศ.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2551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พ.ศ.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2562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อย่างเคร่งครัด นอกจากนี้ สศช. ได้กำหนดแนวทางพัฒนาที่เกี่ยวข้องกับประเด็นดังกล่าวไว้ในแผนการปฏิรูปประเทศ (ฉบับปรับปรุง) ด้านกฎหมายแล้ว</w:t>
            </w:r>
          </w:p>
        </w:tc>
      </w:tr>
      <w:tr w:rsidR="001D60DA" w:rsidRPr="001D60DA" w:rsidTr="001F01B1">
        <w:tc>
          <w:tcPr>
            <w:tcW w:w="2802" w:type="dxa"/>
          </w:tcPr>
          <w:p w:rsidR="00CF5171" w:rsidRPr="001D60DA" w:rsidRDefault="00CF5171" w:rsidP="00253CAB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4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สถานการณ์การชุมนุมทางการเมือง</w:t>
            </w: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(1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ควรรณรงค์ส่งเสริมให้ประชาชนเห็นความสำคัญของการใช้สิทธิเสรีภาพในการแสดงความคิดเห็นและการชุมนุมที่ไม่กระทบต่อสิทธิเสรีภาพของบุคคลอื่นรวมทั้งไม่ใช้คำพูดที่เป็นการตีตราเลือกปฏิบัติหรือสร้างความเกลียดชัง</w:t>
            </w:r>
          </w:p>
          <w:p w:rsidR="00CF5171" w:rsidRPr="001D60DA" w:rsidRDefault="00CF5171" w:rsidP="00253CAB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ควรเสนอข้อมูล ข้อเท็จจริงให้สาธารณชนได้รับทราบอย่างทันท่วงที เพื่อเป็นการต่อต้านข่าวลวงแทนการจับกุมผู้กระทำความผิด</w:t>
            </w:r>
          </w:p>
          <w:p w:rsidR="00CF5171" w:rsidRPr="001D60DA" w:rsidRDefault="00CF5171" w:rsidP="00253CAB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การใช้มาตรการรักษาความสงบเรียบร้อยโดยการยุติหรือสลายการชุมนุมแม้กฎหมายจะบัญญัติไว้เป็นขั้นตอนให้ดำเนินการได้ แต่การใช้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มาตรการเช่นว่านั้นย่อมส่งผลกระทบตามมา โดยเฉพาะกลุ่มผู้ชุมนุมที่มีทั้งเด็ก เยาวชน ผู้หญิง ดังนั้น หากเป็นไปได้ ขอให้หลีกเลี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่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ยงการใช้มาตรการดังกล่าวเท่าที่จำเป็น</w:t>
            </w: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440" w:type="dxa"/>
          </w:tcPr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ที่ประชุมเห็นว่า ข้อเสนอแนะของ กสม. สอดคล้องกับนโยบายรัฐบาลและการดำเนินงานของหน่วยงานที่เกี่ยวข้องแล้ว ที่ผ่านมา ยธ. โดยกรมคุ้มครองสิทธิและเสรีภาพได้ดำเนินการส่งเสริมให้ความรู้เรื่องสิทธิ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ม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นุษยชนและสิทธิเสรีภาพมาอย่างต่อเนื่องผ่านกลไกบ้าน วัด โรงเรียน (บวร)</w:t>
            </w: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ที่ประชุมเห็นว่า ข้อเสนอแนะของ กสม. สอดคล้องกับนโยบายรัฐบาลและการดำเนินงานของ ดศ. แล้ว โดย ดศ. ได้กำหนดมาตรการต่อต้านและตรวจสอบข่าวลวง โดยบูรณาการร่วมกับศูนย์ปราบปราม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อ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าชญากรรมทางเทคโนโลยีสารสนเทศ ตช. และหน่วยงานที่เกี่ยวข้องอย่างใกล้ชิด</w:t>
            </w: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) ตช. ได้ให้ความเคารพต่อสิทธิของประชาชน และเสรีภาพในการชุมนุมโดยสงบและปราศจากอาวุธ ตามรัฐธรรมนูญแห่งราชอาณาจักรไทย หมวด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3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สิทธิและเสรีภาพของปวงชนชาวไทยซึ่งในทางปฏิบัติกรณีการชุมนุมโดยสงบจะไม่มีการสลายการชุมนุมดังกล่าว แต่เนื่องจากสถานการณ์ในปัจจุบันมีการระบาดของโรคติดเชื้อไวรัสโคโรนา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2019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(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COVD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19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) รัฐบาลจึงได้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ประกาศใช้ พ.</w:t>
            </w:r>
            <w:r w:rsidR="0055236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ร.ก. การบริหารราชการในสถานการณ์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ฉุกเฉิน พ.ศ.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2548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และ พ.ร.บ. โรคติดต่อ พ.ศ.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2558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เพื่อการป้องกันและลดการแพร่ระบาดของเชื้อโรคดังกล่าว ดังนั้น เจ้าหน้าที่ตำรวจจึงมีความจำเป็นต้องควบคุมและดูแลความสงบเรียบร้อย หรือจำกัดไม่ให้มีการชุมนุมเกิดขึ้น โดยมีการกำหนดขั้นตอนที่ชัดเจน ตลอดจนแจ้งและบอกกล่าวประชาชนทุกครั้งก่อนที่จะมีการจับกุมเพื่อให้เป็นไปตามมาตรฐานสากล</w:t>
            </w:r>
          </w:p>
        </w:tc>
      </w:tr>
      <w:tr w:rsidR="001D60DA" w:rsidRPr="001D60DA" w:rsidTr="001F01B1">
        <w:tc>
          <w:tcPr>
            <w:tcW w:w="2802" w:type="dxa"/>
          </w:tcPr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lastRenderedPageBreak/>
              <w:t>5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. </w:t>
            </w: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สิทธิในกระบวนการยุติธรรม เรื่องกองทุนยุติธรรม</w:t>
            </w: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ควรพิจารณาปรับปรุงระเบียบคณะกรรมการกองทุนยุติธรรมว่าด้วยหลักเกณฑ์ วิธีการ และเงื่อนไขในการช่วยเหลือประชาชนในการดำเนินคดี พ.ศ.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2559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เพื่อไม่ให้เป็นอุปสรรคต่อการขอรับการช่วยเหลือทางการเงินของประชาชน </w:t>
            </w:r>
          </w:p>
        </w:tc>
        <w:tc>
          <w:tcPr>
            <w:tcW w:w="6440" w:type="dxa"/>
          </w:tcPr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ที่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ประชุมเห็นว่า ข้อเสนอแนะของ กสม. สอดคล้องกับนโยบายรัฐบาลและการดำเนินงานของ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ยธ.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โดยสำนักงานกองทุนยุติธรรมแล้ว ปัจจุบันอยู่ระหว่างการศึกษาเพื่อประเมินผลการดำเนินการตามระเบียบคณะกรรมการกองทุนยุติธรรมว่าด้วยหลักเกณฑ์ วิธีการ และเงื่อนไขในการช่วยเหลือประชาชนในการดำเนินคดี พ.ศ.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2559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ซึ่งจะนำไปสู่การปรับปรุงแก้ไขให้มีความเหมาะสมกับสภาวการณ์ยิ่งขึ้น นอกจากนี้ ยังได้ศึกษาวิจัย 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“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โครงกา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รจ้าง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ที่ปรึกษาดำเนินงานและพัฒนางานกองทุนยุติธรรม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”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โดยสถาบันวิจัยเพื่อการพัฒนาประเทศไทย (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TDR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เพื่อศึกษาสภาพปัญหาและแนวทางแก้ไขปัญหาที่เกี่ยวข้องกับกองทุนยุติธรรม</w:t>
            </w:r>
          </w:p>
        </w:tc>
      </w:tr>
      <w:tr w:rsidR="00CF5171" w:rsidRPr="001D60DA" w:rsidTr="001F01B1">
        <w:tc>
          <w:tcPr>
            <w:tcW w:w="2802" w:type="dxa"/>
          </w:tcPr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6. </w:t>
            </w: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ปัญหาจังหวัดชายแดนภาคใต้</w:t>
            </w:r>
          </w:p>
          <w:p w:rsidR="00CF5171" w:rsidRPr="001D60DA" w:rsidRDefault="00CF5171" w:rsidP="0055236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ควรพิจารณาเยียวยาเหยื่อของความรุนแรงและการละเมิดสิทธิมนุษยชนในด้าน</w:t>
            </w:r>
            <w:r w:rsidR="00552367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อื่น ๆ อาทิ การให้สามารถกลับคืนสู่สภาพการดำเนินชีวิตได้เป็นปกติ การเยียวยาด้านจิตใจ</w:t>
            </w: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ควรบังคับใช้กฎหมายด้านความมั่นคงเพื่อแก้ไขปัญหาความไม่สงบในพื้นที่เท่าที่จำเป็นอย่างยิ่งและในระยะเวลาที่จำกัดและพึงระวังอย่างยิ่งในการดำเนินมาตรการใด ๆ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ที่อาจมีผลกระทบต่อสิทธิและเสรีภาพของประชาชนบนพื้นฐานของหลักกฎหมายและการไม่เลือกปฏิบัติ</w:t>
            </w:r>
          </w:p>
          <w:p w:rsidR="00CF5171" w:rsidRPr="001D60DA" w:rsidRDefault="00CF5171" w:rsidP="00253CAB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440" w:type="dxa"/>
          </w:tcPr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) ที่ประชุมเห็นว่า ข้อเสนอแนะของ กสม. สอดคล้องกับนโยบายรัฐบาลและ ศอ.บต. แล้ว โดย ศอ.บต. มียุทธศาสตร์แนวทางการให้ความช่วยเหลือซึ่งครอบคลุม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3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ปัจจัย ได้แก่ 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การเยียวยาชีวิตและร่างกายในกรณีที่เสียชีวิต บาดเจ็บ และบาดเจ็บสาหัส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2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) การเยียวยาทรัพย์สินที่เสียหายหรือสูญหาย และ 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การเยียวยาด้านจิตใจ</w:t>
            </w: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F5171" w:rsidRPr="001D60DA" w:rsidRDefault="00CF5171" w:rsidP="00253CA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ที่ประชุมเห็นว่า ข้อเสนอแนะของ กสม. สอดคล้องกับนโยบายรัฐบาลและการดำเนินงานของหน่วยงานที่เกี่ยวข้องแล้ว โดยที่ปัจจุบัน พ.ร.ก. การบริหารราชการในสถานการณ์ฉุกเฉิน พ.ศ.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2548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ถือเป็นเครื่องมือที่จำเป็นสำหรับเจ้าหน้าที่ในการยั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ยั้งเหตุการณ์ต่าง 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ๆ และ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สำหรับนโยบายการบริหารและการพัฒนาจังหวัดชายแดนภาค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ใต้ 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ได้ให้ความสำคัญในการบังคับใช้กฎหมายและการอำนวยความยุติธรรมให้แก่ประชาชน โดยเฉพาะแนวทางการปรับลดพื้นที่ที่บังคับใช้กฎหมายความมั่นคงเมื่อสถานการณ์และเหตุการณ์โดยรวมเข้าสู่สภาวะปกติ สำหรับการตรวจดีเอ็นเอกับกลุ่มเป้าหมายในการบังคับใช้กฎหมายเพื่อปิดล้อมตรวจค้นเป็นการดำเนินการโดยศูนย์พิสูจน์หลักฐานของตำรวจซึ่งมีอยู่ทุกจังหวัด รวมถึงมีชุดนิติวิทยาศาสตร์เข้ามาช่วย</w:t>
            </w:r>
            <w:r w:rsidRPr="001D60D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ส</w:t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นับสนุนดำเนิ่นการในพื้นที่ด้วย ซึ่งได้ดำเนินการมาอย่างต่อเนื่องและไม่เลือกปฏิบัติ รวมทั้งยังไม่เคยได้รับเรื่องร้องเรียนการละเมิดสิทธิมนุษยชนแต่อย่างใด</w:t>
            </w:r>
          </w:p>
        </w:tc>
      </w:tr>
    </w:tbl>
    <w:p w:rsidR="00A13885" w:rsidRPr="001D60DA" w:rsidRDefault="00A13885" w:rsidP="00253CAB">
      <w:pPr>
        <w:spacing w:line="320" w:lineRule="exact"/>
        <w:jc w:val="thaiDistribute"/>
        <w:rPr>
          <w:color w:val="0D0D0D" w:themeColor="text1" w:themeTint="F2"/>
        </w:rPr>
      </w:pPr>
    </w:p>
    <w:p w:rsidR="004E571E" w:rsidRPr="001D60DA" w:rsidRDefault="000F038A" w:rsidP="00253CAB">
      <w:pPr>
        <w:spacing w:line="320" w:lineRule="exact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16</w:t>
      </w:r>
      <w:r w:rsidR="00A40BFF"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.</w:t>
      </w:r>
      <w:r w:rsidR="004E571E"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 เรื่อง การลงนามบันทึกความเข้าใจระหว่างสมาคมประชาชาติแห่งเอเชียตะวันออกเฉียงใต้กับองค์การเพื่อความร่วมมือทางเศรษฐกิจและการพัฒนา</w:t>
      </w:r>
    </w:p>
    <w:p w:rsidR="004E571E" w:rsidRPr="001D60DA" w:rsidRDefault="004E571E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ณะรัฐมนตรีมีมติเห็นชอบและอนุมัติให้มีการลงนามในร่างบันทึกความเข้าใจระหว่างสมาคมประชาชาติแห่งเอเชียตะวันออกเฉียงใต้กับองค์การเพื่อความร่วมมือทางเศรษฐกิจและการพัฒนา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Memorandum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lastRenderedPageBreak/>
        <w:t>of Understanding between the Association of Southeast Asia Nations and the Organisation for Economic Co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Operation and Development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ทั้งนี้หากมีความจำเป็นต้องแก้ไขร่างบันทึกความเข้าใจฯ ในส่วนที่มิใช่สาระสำคัญหรือไม่ขัดต่อผลประโยชน์ของประเทศไทยให้กระทรวงพาณิชย์ (พณ.) ดำเนินการได้โดยไม่ต้องนำเสนอคณะรัฐมนตรีเพื่อพิจารณาอีกและเห็นชอบให้เลขาธิการอาเซียนเป็นผู้ลงนามร่างบันทึกความเข้าใจฯ ในนามอาเซียนตามที่กระทรวงพาณิชย์ (พณ.) เสนอ</w:t>
      </w:r>
    </w:p>
    <w:p w:rsidR="004E571E" w:rsidRPr="001D60DA" w:rsidRDefault="004E571E" w:rsidP="00253CAB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สาระสำคัญของเรื่อง</w:t>
      </w:r>
    </w:p>
    <w:p w:rsidR="004E571E" w:rsidRPr="001D60DA" w:rsidRDefault="004E571E" w:rsidP="00253CAB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กระทรวงพณิชย์ขอเสนอร่างบันทึกความเข้าใจฯ มีสาระสำคัญ ดังนี้</w:t>
      </w:r>
    </w:p>
    <w:p w:rsidR="004E571E" w:rsidRPr="001D60DA" w:rsidRDefault="004E571E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1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วัตถุประสงค์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เพื่อส่งเสริมความร่วมมือระหว่างอาเซียนและ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OECD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ในประเด็นที่มี</w:t>
      </w:r>
    </w:p>
    <w:p w:rsidR="004E571E" w:rsidRPr="001D60DA" w:rsidRDefault="004E571E" w:rsidP="00253CAB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ความสนใจร่วมกัน รวมทั้งกำหนดกรอบยุทธศาสตร์เพื่อเพิ่มประสิทธิภาพการประสานงาน และพัฒนา</w:t>
      </w:r>
    </w:p>
    <w:p w:rsidR="004E571E" w:rsidRPr="001D60DA" w:rsidRDefault="004E571E" w:rsidP="00253CAB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ความร่วมมือในสาขาความร่วมมือที่สำคัญ</w:t>
      </w:r>
    </w:p>
    <w:p w:rsidR="004E571E" w:rsidRPr="001D60DA" w:rsidRDefault="004E571E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 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สาขาสำคัญสำหรับความร่วมมือ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รวม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36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สาขาในด้านเศรษฐกิจและด้านสังคมและวัฒนธรรม ได้แก่ (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การตอบสนองต่อโควิด-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19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ภาษีอากร (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3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การจัดการการเงินภาครัฐ (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4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แนวปฏิบัติที่ดีด้านกฎระเบียบ (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5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การอำนวยความสะดวกทางการค้า (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6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การลงทุน (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7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การดำเนินธุรกิจอย่างมีความรับผิดชอบ (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8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การค้าบริการ (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9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ห่วงโซ่มูลค่าโลก (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10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การแข่งขันและการคุ้มครองผู้บริโภค (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11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วิสาหกิจขนาดกลางขนาดย่อม และรายย่อย (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12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การเปลี่ยนผ่านสู่ดิจิทัลและการปฏิวัติอุตสาหกรรมครั้งที่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4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13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นวัตกรรม (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14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ผลิตภาพ (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15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เกษตรกรรมอย่างยั่งยืน (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16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การบูรณาการทางการเงิน (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17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หลักการกำกับดูแลกิจการที่ดี (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18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การขนส่ง (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19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สถิติ (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20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การท่องเที่ยว (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21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การวัดความอยู่ดีมีสุขและนโยบายด้านความอยู่ดีมีสุข (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22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การลดช่องว่างของการพัฒนาภายในอาเซียน (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23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เมืองอัจฉริยะ (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24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โครงสร้างพื้นฐานที่ยั่งยืน (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25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การศึกษา (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26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การพัฒนาทักษะ (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27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การจ้างงานและการเคลื่อนย้ายแรงงาน (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28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สิ่งแวดล้อม (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29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สิ่งแวดล้อมทั่วทั้งภาคส่วน (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30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การจัดหาเงินทุนสำหรับจัดการภัยพิบัติและการบริหารจัดการภัยพิบัติ 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31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สาธารณสุข 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32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การเติบโตที่เป็นมิตรต่อสิ่งแวดล้อม (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33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เพศสภาพ </w:t>
      </w:r>
      <w:r w:rsidR="00B72D0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34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ธรรมาภิบาล (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35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การเสริมสร้างความเข้มแข็งให้กับการคุ้มครองทางสังคม (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36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ด้านอื่น ๆ ของความร่วมมือ</w:t>
      </w:r>
    </w:p>
    <w:p w:rsidR="004E571E" w:rsidRPr="001D60DA" w:rsidRDefault="004E571E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3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การใช้บังคับและระยะเวลา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จะมีผลใช้บังคับนับจากวันที่ลงนามโดยมีระยะเวลา 5 ปี หลังจากนั้นสามารถขยายระยะเวลาได้ตามที่มีการตกลงกันเป็นลายลักษณ์อักษร และจะสิ้นสุดการมีผลใช้บังคับหากมีฝ่ายหนึ่งฝ่ายใดแจ้งเป็นลายลักษณ์อักษรล่วงหน้าไม่น้อยกว่า 6 เดือน</w:t>
      </w:r>
    </w:p>
    <w:p w:rsidR="004E571E" w:rsidRPr="001D60DA" w:rsidRDefault="004E571E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 xml:space="preserve">ทั้งนี้ ร่างบันทึกความเข้าใจฯ ระหว่างสมาคมประชาชาติแห่งเอเชียตะวันออกเฉียงใต้กับองค์การเพื่อความร่วมมือทางเศรษฐกิจและการพัฒนา ที่จะมีการลงนามในช่วงการประชุม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OECD Ministerial Meeting on Southeast Asia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ณ กรุงโซล ระหว่างวันที่ 9-10 กุมภาพันธ์ 2565 </w:t>
      </w:r>
    </w:p>
    <w:p w:rsidR="004E571E" w:rsidRPr="001D60DA" w:rsidRDefault="004E571E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4E571E" w:rsidRPr="001D60DA" w:rsidRDefault="00A40BFF" w:rsidP="00253CAB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</w:t>
      </w:r>
      <w:r w:rsidR="000F03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7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 เรื่อง</w:t>
      </w:r>
      <w:r w:rsidR="004E571E"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การจัดทำและลงนามเอกสารเพิ่มเติมฉบับที่ 1 (</w:t>
      </w:r>
      <w:r w:rsidR="004E571E"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Addendum No</w:t>
      </w:r>
      <w:r w:rsidR="004E571E"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. </w:t>
      </w:r>
      <w:r w:rsidR="004E571E"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</w:t>
      </w:r>
      <w:r w:rsidR="004E571E"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) ของสัญญาการให้ (</w:t>
      </w:r>
      <w:r w:rsidR="004E571E"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Grant Contract</w:t>
      </w:r>
      <w:r w:rsidR="004E571E"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) ระหว่างอาเซียนกับสหภาพยุโรปของกิจกรรมเสริมสร้างขีดความสามารถของสำนักเลขาธิการอาเซียนภายใต้โครงการ </w:t>
      </w:r>
      <w:r w:rsidR="004E571E"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ARISE Plus</w:t>
      </w:r>
    </w:p>
    <w:p w:rsidR="004E571E" w:rsidRPr="001D60DA" w:rsidRDefault="004E571E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คณะรัฐมนตรีมีมติเห็นชอบต่อเอกสารเพิ่มเติมฉบับที่ 1 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Addendum No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 ของสัญญาการให้ 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Grant Contract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) ระหว่างอาเซียนกับสหภาพยุโรปของกิจกรรมเสริมสร้างขีดความสามารถของสำนักเลขาธิการอาเซียนภายใต้โครงการ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ARISE Plus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โดยหากมีความจำเป็นต้องแก้ไขร่างเอกสารในส่วนที่ไม่ใช่สาระสำคัญหรือไม่ขัดต่อผลประโยชน์ของไทย ให้กระทรวงการต่างประเทศหรือส่วนราชการเจ้าของเรื่องดำเนินการได้โดยไม่ต้องเสนอคณะรัฐมนตรีเพื่อพิจารณาอีก พร้อมทั้งอนุมัติให้เลขาธิการอาเซียนหรือผู้แทนเป็นผู้ลงนามในเอกสารดังกล่าว และให้กระทรวงการต่างประเทศแจ้งสำนักเลขาธิการอาเซียนผ่านคณะผู้แทนถาวรไทยประจำอาเซียน ณ กรุงจากร์ตา ว่า รัฐบาลไทยเห็นชอบต่อเอกสารแล้ว และให้เลขาธิการอาเซียนหรือผู้แ</w:t>
      </w:r>
      <w:r w:rsidR="00920CB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ทนลงนามในเอกสารเพิ่มเติมฉบับที่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 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Addendum No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 ตามที่กระทรวงการต่างประเทศ (กต.) เสนอ</w:t>
      </w:r>
    </w:p>
    <w:p w:rsidR="004E571E" w:rsidRPr="001D60DA" w:rsidRDefault="004E571E" w:rsidP="00253CAB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สาระสำคัญ</w:t>
      </w:r>
    </w:p>
    <w:p w:rsidR="004E571E" w:rsidRPr="001D60DA" w:rsidRDefault="004E571E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กิจกรรมการเสริมสร้างขีดความสามารถของสำนักเลขาธิการอาเซียนเป็น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1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ใน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5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องค์ประกอบสำคัญของโครงการ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ARISE Plus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โดยนอกจากจะสนับสนุนการเพิ่มขีดความสามารถด้านบุคลากรของสำนักเลขาธิการอาเ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ซี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ยนแล้ว ยังสนับสนุนการดำเนินโครงการการอำนวยความสะดวกด้านคมนาคมและศุลกากรอาเซียน 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ASEAN Customs and Transport Facilitation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ซึ่งรวมถึงการสนับสนุนผู้เชี่ยวชาญการศึกษา และเจ้าหน้าที่ด้วย ซึ่งเป็น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>การดำเนินการเพิ่มเติมจากสัญญาการให้ฯ ที่ลงนามไปแล้ว จึงต้องจัดทำและลงนามในเอกสารเพิ่มเติมฯ เพื่อที่จะขยายขอบเขตโครงการ</w:t>
      </w:r>
    </w:p>
    <w:p w:rsidR="004E571E" w:rsidRPr="001D60DA" w:rsidRDefault="004E571E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 xml:space="preserve">2.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เมื่อวันที่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21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ตุลาคม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2564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คณะกรรมการ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High Level Implementation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Committee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HLIC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ภายใต้สำนักเลขาธิการอาเซียน ซึ่งเป็นผู้บริหารจัดการงบประมาณดังกล่าวได้เห็นชอบการจัดทำเอกสารเพิ่มเติม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ฯ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ดังกล่าว และเมื่อวันที่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14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ธันวาคม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2564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เอกอัครราชทูตสหภาพยุโรป ณ กรุงจาการ์ตาได้มีหนังสือถึงเลขาธิการอาเขียน นำส่งเอกสารเพิ่มเติมฯ ซึ่งเอกอัครราชทูตฯ ได้ลงนามในรูปแบบอิเล็กทรอนิกส์ด้วยแล้ว</w:t>
      </w:r>
    </w:p>
    <w:p w:rsidR="0093393B" w:rsidRPr="001D60DA" w:rsidRDefault="0093393B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4E571E" w:rsidRPr="001D60DA" w:rsidRDefault="000F038A" w:rsidP="00253CAB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18</w:t>
      </w:r>
      <w:r w:rsidR="00C57394"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.</w:t>
      </w:r>
      <w:r w:rsidR="004E571E"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ขอความเห็นชอบและอนุมัติให้มีการรับรองเอกสารร่างแถลงการณ์ (</w:t>
      </w:r>
      <w:r w:rsidR="004E571E"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Communique</w:t>
      </w:r>
      <w:r w:rsidR="004E571E"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) สำหรับการประชุม </w:t>
      </w:r>
      <w:r w:rsidR="004E571E"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Global Forum for Food and Agriculture </w:t>
      </w:r>
      <w:r w:rsidR="004E571E"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(</w:t>
      </w:r>
      <w:r w:rsidR="004E571E"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GFFA</w:t>
      </w:r>
      <w:r w:rsidR="004E571E"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) </w:t>
      </w:r>
      <w:r w:rsidR="004E571E"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ครั้งที่ 14 และการประชุม </w:t>
      </w:r>
      <w:r w:rsidR="004E571E"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Berlin Agriculture Ministers</w:t>
      </w:r>
      <w:r w:rsidR="004E571E"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’ </w:t>
      </w:r>
      <w:r w:rsidR="004E571E"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Conference </w:t>
      </w:r>
      <w:r w:rsidR="004E571E"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ครั้งที่ 14 </w:t>
      </w:r>
    </w:p>
    <w:p w:rsidR="004E571E" w:rsidRPr="001D60DA" w:rsidRDefault="004E571E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คณะรัฐมนตรีมีมติเห็นชอบและอนุมัติให้มีการรับรองเอกสารร่างแถลงการณ์ 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Zero Draft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2022 Communique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 ในการประชุมรัฐมนตรีเกษตรเบอร์ลิน 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Berlin Agriculture Ministers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’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Conference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ครั้งที่ 14 และอนุมัติในหลักการว่า หากมีความจำเป็นต้องปรับปรุงแก้ไขเอกสารดังกล่าวในประเด็นที่ไม่ใช่สาระสำคัญหรือไม่ขัดต่อผลประโยชน์ของไทย ให้กระทรวงเกษตรและสหกรณ์ (กษ.) สามารถดำเนินการได้โดยไม่ต้องเสนอคณะรัฐมนตรีพิจารณาอีกตามที่กระทรวงเกษตรและสหกรณ์ (กษ.) เสนอ</w:t>
      </w:r>
    </w:p>
    <w:p w:rsidR="004E571E" w:rsidRPr="001D60DA" w:rsidRDefault="004E571E" w:rsidP="00253CAB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สาระสำคัญ</w:t>
      </w:r>
    </w:p>
    <w:p w:rsidR="004E571E" w:rsidRPr="001D60DA" w:rsidRDefault="004E571E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เอกสารร่างแถลงการณ์เป็นเอกสารที่มีเนื้อหาเกี่ยวกับการใช้ที่ดินอย่างยั่งยืนและการ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ป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กป้องดินสำหรับการเกษตร เพื่อปกป้องความมั่นคงด้านอาหารตามวาระการพัฒนาที่ยั่งยืน ค.ศ.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2030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และเป้าหมายการพัฒนาที่ยั่งยืน ตลอดจนการเปลี่ยนระบบอาหารที่การประชุมสุดยอดระบบอาหารแห่งสหประชาชาติให้ความสำคัญ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โดยร่างดังกล่าวให้ความสำคัญของการดำเนินการใน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4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ด้าน ได้แก่</w:t>
      </w:r>
    </w:p>
    <w:p w:rsidR="004E571E" w:rsidRPr="001D60DA" w:rsidRDefault="004E571E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 xml:space="preserve">1.1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การส่งเสริมสุขภาพดิน ส่งเสริมการอนุรักษ์ การฟื้นฟู และการใช้ความหลากหลายทางชีวภาพของดินอย่างยั่งยืน การจัดการทรัพยากรน้ำแบบบูรณาการ เพื่อบรรลุเป้าหมายของข้อตกลงปารีสสนับสนุน</w:t>
      </w:r>
      <w:r w:rsidR="006864D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</w:t>
      </w:r>
      <w:bookmarkStart w:id="0" w:name="_GoBack"/>
      <w:bookmarkEnd w:id="0"/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ข้อริเริ่มโครงการ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4per1000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และการดำเนินการ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RECSOIL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Recarbonization of Global Soils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ขององค์การอาหารและเกษตรแห่งสหประชาชาติ รวมทั้งความสำคัญของวาระการดำเนินการตามนโยบายการประชุมรัฐภาคีกรอบอนุสัญญาสหประชาชาติว่าด้วยการเปลี่ยนแปลงสภาพภูมิอากาศ สมัยที่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26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เพื่อการเปลี่ยนผ่านสู่อาหารและการเกษตรที่ยั่งยืน</w:t>
      </w:r>
    </w:p>
    <w:p w:rsidR="004E571E" w:rsidRPr="001D60DA" w:rsidRDefault="004E571E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1.2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การฟื้นฟูความเสื่อมสภาพของดิน ความพยายามในการฟื้นฟูและอนุรักษ์แหล่งที่อยู่อาศัยตามธรรมชาติซึ่งปกป้องดินและเสริมสร้างสุขภาพติน รวมทั้งความมุ่งมั่นต่อการแปรสภาพเป็นทะเลทรายตามกรอบอนุสัญญาสหประชาชาติว่าด้วยการต่อต้านการแปรสภาพเป็นทะเลทราย 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United Nations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Convention to Combat Desertification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UNCCD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ตลอดจนการส่งเสริมการวิจัยและนวัตกรรมในด้านการจัดการที่ดิน ดินและน้ำอย่างยั่งยืน</w:t>
      </w:r>
    </w:p>
    <w:p w:rsidR="004E571E" w:rsidRPr="001D60DA" w:rsidRDefault="004E571E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1.3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การใช้ทรัพยากรที่ดินอย่างจำกัด ให้ความสำคัญกับการจัดการดินและที่ดินอย่างยั่งยืน และเน้นถึงความสำคัญของการประชุมสมัชชาความร่วมมือดินโลก 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Global Soil Partnership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GSP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ซึ่งเป็นกลไกในการส่งเสริมการจัดการดินอย่างยั่งยืนในทุกระดับ</w:t>
      </w:r>
    </w:p>
    <w:p w:rsidR="004E571E" w:rsidRPr="001D60DA" w:rsidRDefault="004E571E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1.4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การเข้าถึงที่ดินและการรักษาสิทธิ์ในการครอ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บครอง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่งเสริมการดำเนินการตามแนวทางปฏิบัติตามความสมัครใจว่าด้วยการกำกับดูแลที่รับผิดชอบต่อการครอบครองที่ดิน การประมง และป่าไม้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ในบริบทของความมั่นคงอาหารระดับชาติ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Voluntary Guidelines on the Responsible Governance of Land, Fisheries and Forests in the Context of National Food Security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CFS VGGT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4E571E" w:rsidRPr="001D60DA" w:rsidRDefault="004E571E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>2.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ร่างแถลงการณ์ฯ สอดคล้องกับนโยบายรัฐบาล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และการดำเนินการของกระทรวงเกษตรและสหกรณ์ที่สำคัญ ได้แก่ การดำเนินการเพื่อบรรลุเป้าหมายการพัฒนาที่ยั่งยืน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SDGs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เป้าหมายที่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2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การขจัดความอดอยาก สร้างความมั่นคงทางอาหาร ข้อ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</w:rPr>
        <w:t>4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ปรับปรุงดินและที่ดิน (การอนุรักษ์ดินและน้ำ)เป้าหมายที่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13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ดำเนินการอย่างเร่งด่วนเพื่อแก้ปัญหาโลกร้อน ข้อ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13.2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ลดการปลดปล่อยคาร์บอนในดิน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และเป้าหมายที่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15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ส่งเสริมการใช้ประโยชน์ที่ยั่งยืนของระบบนิเวศฯ บนบก ข้อ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15.3 ลดความเสื่อมโทรม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ของดินและที่ดิน และข้อ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15.5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เพิ่มความ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>หลากหลายทางขีวภาพในดิน และเป็นการแสดงจุดยืนของประเทศไทยในการสนับสนุนนโยบายด้านระบบอาหารโลกเพื่อผลักดันและนำไปปฏิบัติให้บรรลุเป้าหมายอย่างเป็นรูปธรรม</w:t>
      </w:r>
    </w:p>
    <w:p w:rsidR="004E571E" w:rsidRPr="001D60DA" w:rsidRDefault="004E571E" w:rsidP="00253CAB">
      <w:pPr>
        <w:spacing w:line="320" w:lineRule="exact"/>
        <w:jc w:val="thaiDistribute"/>
        <w:rPr>
          <w:color w:val="0D0D0D" w:themeColor="text1" w:themeTint="F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1D60DA" w:rsidRPr="001D60DA" w:rsidTr="00223DD6">
        <w:tc>
          <w:tcPr>
            <w:tcW w:w="9594" w:type="dxa"/>
          </w:tcPr>
          <w:p w:rsidR="00FB2BCB" w:rsidRPr="001D60DA" w:rsidRDefault="00FB2BCB" w:rsidP="00253CA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1D60D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1D60D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แต่งตั้ง</w:t>
            </w:r>
          </w:p>
        </w:tc>
      </w:tr>
    </w:tbl>
    <w:p w:rsidR="00383199" w:rsidRPr="001D60DA" w:rsidRDefault="000F038A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19</w:t>
      </w:r>
      <w:r w:rsidR="00C57394"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.</w:t>
      </w:r>
      <w:r w:rsidR="00383199"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(กระทรวงสาธารณสุข)</w:t>
      </w:r>
      <w:r w:rsidR="00383199"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</w:p>
    <w:p w:rsidR="00CE37CE" w:rsidRPr="001D60DA" w:rsidRDefault="00383199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คณะรัฐมนตรีมีมติอนุมัติตามที่รัฐมนตรีว่าการกระทรวงสาธารณสุขเสนอแต่งตั้ง </w:t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นายถาวร </w:t>
      </w:r>
      <w:r w:rsidR="005978B3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               </w:t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สกุลพาณิชย์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นักวิเคราะห์นโยบายและแผนเชี่ยวชาญ กองยุทธศาสตร์และแผนงาน สำนักงานปลัดกระทรวง ให้ดำรงตำแหน่ง ผู้ทรงคุณวุฒิด้านควบคุมป้องกันโรค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[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นักวิชาการสาธารณสุขทรงคุณวุฒิ (ด้านวิจัย)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]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สำนักงานปลัดกระทรวง กระทรวงสาธารณสุข ตั้งแต่วันที่ 30 กันยายน 2564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</w:t>
      </w:r>
    </w:p>
    <w:p w:rsidR="00C57394" w:rsidRPr="001D60DA" w:rsidRDefault="00C57394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C55BE8" w:rsidRPr="001D60DA" w:rsidRDefault="000F038A" w:rsidP="00253CAB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20</w:t>
      </w:r>
      <w:r w:rsidR="00C57394"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.</w:t>
      </w:r>
      <w:r w:rsidR="00C55BE8"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(กระทรวงแรงงาน) </w:t>
      </w:r>
    </w:p>
    <w:p w:rsidR="00C55BE8" w:rsidRPr="001D60DA" w:rsidRDefault="00C55BE8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คณะรัฐมนตรีมีมติอนุมัติตามที่รัฐมนตรีว่าการกระทรวงแรงงานเสนอแต่งตั้งข้าราชการพลเรือนสามัญ สังกัดกระทรวงแรงงาน ให้ดำรงตำแหน่งประเภทบริหารระดับสูง จำนวน 2 ราย เพื่อทดแทนตำแหน่งที่ว่าง ดังนี้  </w:t>
      </w:r>
    </w:p>
    <w:p w:rsidR="00C55BE8" w:rsidRPr="001D60DA" w:rsidRDefault="00C55BE8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 </w:t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นายวรรณรัตน์ ศรีสุขใส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ผู้ตรวจราชการกระทรวง สำนักงานปลัดกระทรวง ดำรงตำแหน่ง </w:t>
      </w:r>
      <w:r w:rsidR="005A223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รองปลัดกระทรวง สำนักงานปลัดกระทรวง   </w:t>
      </w:r>
    </w:p>
    <w:p w:rsidR="00C55BE8" w:rsidRPr="001D60DA" w:rsidRDefault="00C55BE8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 </w:t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นางบุปผา พันธุ์เพ็ง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ผู้ตรวจราชการกระทรวง สำนักงานปลัดกระทรวง ดำรงตำแหน่ง </w:t>
      </w:r>
      <w:r w:rsidR="005A223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รองปลัดกระทรวง สำนักงานปลัดกระทรวง    </w:t>
      </w:r>
    </w:p>
    <w:p w:rsidR="00C55BE8" w:rsidRPr="001D60DA" w:rsidRDefault="00C55BE8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C55BE8" w:rsidRPr="001D60DA" w:rsidRDefault="00C55BE8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C55BE8" w:rsidRPr="001D60DA" w:rsidRDefault="00C57394" w:rsidP="00253CAB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</w:t>
      </w:r>
      <w:r w:rsidR="000F03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C55BE8"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การแต่งตั้งกรรมการผู้แทนพิเศษของรัฐบาลในการแก้ไขปัญหาจังหวัดชายแดนภาคใต้เพิ่มเติม </w:t>
      </w:r>
    </w:p>
    <w:p w:rsidR="00C55BE8" w:rsidRPr="001D60DA" w:rsidRDefault="00C55BE8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คณะรัฐมนตรีมีมติเห็นชอบตามที่สำนักงานสภาความมั่นคงแห่งชาติเสนอแต่งตั้ง </w:t>
      </w:r>
      <w:r w:rsidR="007E730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                              </w:t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ผู้ช่วยศาสตราจารย์รัชดา ธนาดิเรก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เป็นกรรมการผู้แทนพิเศษของรัฐบาลในการแก้ไขปัญหาจังหวัดชายแดนภาคใต้ (ด้านประสานการมีส่วนร่วม) เพิ่มเติม </w:t>
      </w:r>
    </w:p>
    <w:p w:rsidR="00C55BE8" w:rsidRPr="001D60DA" w:rsidRDefault="00C55BE8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C55BE8" w:rsidRPr="001D60DA" w:rsidRDefault="00C57394" w:rsidP="00253CAB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</w:t>
      </w:r>
      <w:r w:rsidR="000F03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C55BE8"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แต่งตั้งคณะกรรมการประเมินผลการดำเนินงานของกองทุนเพื่อความเสมอภาคทางการศึกษา  </w:t>
      </w:r>
    </w:p>
    <w:p w:rsidR="00C55BE8" w:rsidRPr="001D60DA" w:rsidRDefault="00C55BE8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ณะรัฐมนตรีมีมติอนุมัติตามที่กระทรวงการคลังเสนอแต่งตั้งคณะกรรมการประเมินผลการดำเนินงานของกองทุนเพื่อความเสมอภาคทางการศึกษา เพื่อให้เป็นไปตามมาตรา 44 แห่งพระราชบัญญัติกองทุนเพื่อความเสมอภาคทางการศึกษา พ.ศ.  2561 ประกอบด้วย  </w:t>
      </w:r>
    </w:p>
    <w:p w:rsidR="00C55BE8" w:rsidRPr="001D60DA" w:rsidRDefault="00C55BE8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1. นายสมชัย ฤชุพันธุ์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ประธานกรรมการ </w:t>
      </w:r>
    </w:p>
    <w:p w:rsidR="00C55BE8" w:rsidRPr="001D60DA" w:rsidRDefault="00C55BE8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 นายอนุสรณ์ แสงนิ่มนวล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กรรมการผู้ทรงคุณวุฒิด้านการเงิน  </w:t>
      </w:r>
    </w:p>
    <w:p w:rsidR="00C55BE8" w:rsidRPr="001D60DA" w:rsidRDefault="00C55BE8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3. รองศาสตราจารย์ชโยดม สรรพศรี    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กรรมการผู้ทรงคุณวุฒิด้านการศึกษา  </w:t>
      </w:r>
    </w:p>
    <w:p w:rsidR="00C55BE8" w:rsidRPr="001D60DA" w:rsidRDefault="00C55BE8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4. นางชุตินาฏ วงศ์สุบรรณ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กรรมการผู้ทรงคุณวุฒิด้านการประเมินผล </w:t>
      </w:r>
    </w:p>
    <w:p w:rsidR="00C55BE8" w:rsidRPr="001D60DA" w:rsidRDefault="00C55BE8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5. นายนิกร เภรีกุล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กรรมการและเลขานุการ </w:t>
      </w:r>
    </w:p>
    <w:p w:rsidR="00C55BE8" w:rsidRPr="001D60DA" w:rsidRDefault="00C55BE8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ทั้งนี้ ตั้งแต่วันที่ 24 มกราคม 2565 เป็นต้นไป </w:t>
      </w:r>
    </w:p>
    <w:p w:rsidR="00C55BE8" w:rsidRPr="001D60DA" w:rsidRDefault="00C55BE8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C55BE8" w:rsidRPr="001D60DA" w:rsidRDefault="00C57394" w:rsidP="00253CAB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</w:t>
      </w:r>
      <w:r w:rsidR="000F03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3</w:t>
      </w:r>
      <w:r w:rsidRPr="001D60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C55BE8"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การแต่งตั้งข้าราชการให้ดำรงตำแหน่งประเภทบริหาร ระดับสูง ในกระทรวงวัฒนธรรม  </w:t>
      </w:r>
    </w:p>
    <w:p w:rsidR="00C55BE8" w:rsidRPr="001D60DA" w:rsidRDefault="00C55BE8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คณะรัฐมนตรีมีมติอนุมัติตามที่กระทรวงวัฒนธรรมเสนอแต่งตั้งข้าราชการให้ดำรงตำแหน่งประเภทบริหาร ระดับสูง ในกระทรวงวัฒนธรรม เพื่อทดแทนตำแหน่งที่ว่าง และเพื่อการสับเปลี่ยนหมุนเวียน จำนวน 3 ราย ดังนี้  </w:t>
      </w:r>
    </w:p>
    <w:p w:rsidR="00C55BE8" w:rsidRPr="001D60DA" w:rsidRDefault="00C55BE8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lastRenderedPageBreak/>
        <w:t xml:space="preserve">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 </w:t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นายโกวิท ผกามาศ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ผู้ตรวจราชการกระทรวง (ผู้ตรวจราชการกระทรวง ระดับสูง) สำนักงานปลัดกระทรวง กระทรวงวัฒนธรรม ไปดำรงตำแหน่ง ผู้อำนวยการ (นักบริหาร ระดับสูง) สำนักงานศิลปวัฒนธรรมร่วมสมัย กระทรวงวัฒนธรรม  </w:t>
      </w:r>
    </w:p>
    <w:p w:rsidR="00C55BE8" w:rsidRPr="001D60DA" w:rsidRDefault="00C55BE8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 </w:t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นายกฤษฎา คงคะจันทร์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ผู้ตรวจราชการกระทรวง (ผู้ตรวจราชการกระทรวง ระดับสูง) สำนักงานปลัดกระทรวง กระทรวงวัฒนธรรม ไปดำรงตำแหน่ง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รองปลัดกระทรวง (นักบริหาร ระดับสูง) สำนักงานปลัดกระทรวง กระทรวงวัฒนธรรม </w:t>
      </w:r>
    </w:p>
    <w:p w:rsidR="00C55BE8" w:rsidRPr="001D60DA" w:rsidRDefault="00C55BE8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3. </w:t>
      </w:r>
      <w:r w:rsidRPr="001D60D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นายประสพ เรียงเงิน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รองปลัดกระทรวง (นักบริหาร ระดับสูง) สำนักงานปลัดกระทรวง กระทรวงวัฒนธรรม ไปดำรงตำแหน่ง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ผู้ตรวจราชการกระทรวง (ผู้ตรวจราชการกระทรวง ระดับสูง) สำนักงานปลัดกระทรวง กระทรวงวัฒนธรรม </w:t>
      </w:r>
    </w:p>
    <w:p w:rsidR="006C64AF" w:rsidRDefault="00C55BE8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D60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983A33" w:rsidRDefault="00983A33" w:rsidP="00253CA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0F038A" w:rsidRPr="001D60DA" w:rsidRDefault="000F038A" w:rsidP="000F038A">
      <w:pPr>
        <w:spacing w:line="320" w:lineRule="exact"/>
        <w:jc w:val="center"/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.........................</w:t>
      </w:r>
    </w:p>
    <w:sectPr w:rsidR="000F038A" w:rsidRPr="001D60DA" w:rsidSect="00746E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5F8" w:rsidRDefault="006205F8">
      <w:r>
        <w:separator/>
      </w:r>
    </w:p>
  </w:endnote>
  <w:endnote w:type="continuationSeparator" w:id="0">
    <w:p w:rsidR="006205F8" w:rsidRDefault="0062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D6" w:rsidRDefault="00223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D6" w:rsidRPr="00281C47" w:rsidRDefault="00223DD6" w:rsidP="00281C47">
    <w:pPr>
      <w:pStyle w:val="Footer"/>
      <w:rPr>
        <w:szCs w:val="3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D6" w:rsidRPr="00EB167C" w:rsidRDefault="00223DD6" w:rsidP="00EB167C">
    <w:pPr>
      <w:pStyle w:val="Footer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223DD6" w:rsidRPr="00EB167C" w:rsidRDefault="00223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5F8" w:rsidRDefault="006205F8">
      <w:r>
        <w:separator/>
      </w:r>
    </w:p>
  </w:footnote>
  <w:footnote w:type="continuationSeparator" w:id="0">
    <w:p w:rsidR="006205F8" w:rsidRDefault="00620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D6" w:rsidRDefault="00223D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>PAGE</w:instrText>
    </w:r>
    <w:r>
      <w:rPr>
        <w:rStyle w:val="PageNumber"/>
        <w:rFonts w:cs="DilleniaUPC"/>
        <w:cs/>
      </w:rPr>
      <w:instrText xml:space="preserve">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10</w:t>
    </w:r>
    <w:r>
      <w:rPr>
        <w:rStyle w:val="PageNumber"/>
        <w:cs/>
      </w:rPr>
      <w:fldChar w:fldCharType="end"/>
    </w:r>
  </w:p>
  <w:p w:rsidR="00223DD6" w:rsidRDefault="00223D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D6" w:rsidRDefault="00223DD6">
    <w:pPr>
      <w:pStyle w:val="Header"/>
      <w:framePr w:wrap="around" w:vAnchor="text" w:hAnchor="margin" w:xAlign="center" w:y="1"/>
      <w:rPr>
        <w:rStyle w:val="PageNumber"/>
        <w:rFonts w:ascii="Cordia New" w:hAnsi="Cordia New" w:cs="Cordia New"/>
        <w:sz w:val="32"/>
        <w:szCs w:val="32"/>
      </w:rPr>
    </w:pPr>
    <w:r>
      <w:rPr>
        <w:rStyle w:val="PageNumber"/>
        <w:rFonts w:ascii="Cordia New" w:hAnsi="Cordia New" w:cs="Cordia New"/>
        <w:sz w:val="32"/>
        <w:szCs w:val="32"/>
        <w:cs/>
      </w:rPr>
      <w:fldChar w:fldCharType="begin"/>
    </w:r>
    <w:r>
      <w:rPr>
        <w:rStyle w:val="PageNumber"/>
        <w:rFonts w:ascii="Cordia New" w:hAnsi="Cordia New" w:cs="Cordia New"/>
        <w:sz w:val="32"/>
        <w:szCs w:val="32"/>
      </w:rPr>
      <w:instrText xml:space="preserve">PAGE  </w:instrText>
    </w:r>
    <w:r>
      <w:rPr>
        <w:rStyle w:val="PageNumber"/>
        <w:rFonts w:ascii="Cordia New" w:hAnsi="Cordia New" w:cs="Cordia New"/>
        <w:sz w:val="32"/>
        <w:szCs w:val="32"/>
        <w:cs/>
      </w:rPr>
      <w:fldChar w:fldCharType="separate"/>
    </w:r>
    <w:r w:rsidR="006864D7">
      <w:rPr>
        <w:rStyle w:val="PageNumber"/>
        <w:rFonts w:ascii="Cordia New" w:hAnsi="Cordia New" w:cs="Cordia New"/>
        <w:noProof/>
        <w:sz w:val="32"/>
        <w:szCs w:val="32"/>
        <w:cs/>
      </w:rPr>
      <w:t>26</w:t>
    </w:r>
    <w:r>
      <w:rPr>
        <w:rStyle w:val="PageNumber"/>
        <w:rFonts w:ascii="Cordia New" w:hAnsi="Cordia New" w:cs="Cordia New"/>
        <w:sz w:val="32"/>
        <w:szCs w:val="32"/>
        <w:cs/>
      </w:rPr>
      <w:fldChar w:fldCharType="end"/>
    </w:r>
  </w:p>
  <w:p w:rsidR="00223DD6" w:rsidRDefault="00223DD6">
    <w:pPr>
      <w:pStyle w:val="Header"/>
    </w:pPr>
  </w:p>
  <w:p w:rsidR="00223DD6" w:rsidRDefault="00223DD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D6" w:rsidRDefault="00223DD6">
    <w:pPr>
      <w:pStyle w:val="Header"/>
      <w:jc w:val="center"/>
    </w:pPr>
    <w:r>
      <w:fldChar w:fldCharType="begin"/>
    </w:r>
    <w:r>
      <w:instrText xml:space="preserve"> PAGE   \</w:instrText>
    </w:r>
    <w:r>
      <w:rPr>
        <w:rFonts w:cs="DilleniaUPC"/>
        <w:cs/>
      </w:rPr>
      <w:instrText xml:space="preserve">* </w:instrText>
    </w:r>
    <w:r>
      <w:instrText xml:space="preserve">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23DD6" w:rsidRDefault="00223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5E7"/>
    <w:multiLevelType w:val="hybridMultilevel"/>
    <w:tmpl w:val="211C9538"/>
    <w:lvl w:ilvl="0" w:tplc="040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 w15:restartNumberingAfterBreak="0">
    <w:nsid w:val="1B250987"/>
    <w:multiLevelType w:val="hybridMultilevel"/>
    <w:tmpl w:val="71D6A2C8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" w15:restartNumberingAfterBreak="0">
    <w:nsid w:val="1ED45D8D"/>
    <w:multiLevelType w:val="multilevel"/>
    <w:tmpl w:val="BF0E047E"/>
    <w:styleLink w:val="Style1"/>
    <w:lvl w:ilvl="0">
      <w:start w:val="2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thaiNumbers"/>
      <w:lvlText w:val="%1.%2."/>
      <w:lvlJc w:val="left"/>
      <w:pPr>
        <w:ind w:left="432" w:hanging="432"/>
      </w:pPr>
      <w:rPr>
        <w:rFonts w:hint="default"/>
        <w:b w:val="0"/>
        <w:bCs w:val="0"/>
        <w:sz w:val="32"/>
        <w:szCs w:val="32"/>
      </w:rPr>
    </w:lvl>
    <w:lvl w:ilvl="2">
      <w:start w:val="1"/>
      <w:numFmt w:val="thaiNumbers"/>
      <w:lvlText w:val="%3)"/>
      <w:lvlJc w:val="left"/>
      <w:pPr>
        <w:ind w:left="1224" w:hanging="504"/>
      </w:pPr>
      <w:rPr>
        <w:rFonts w:ascii="TH SarabunPSK" w:eastAsia="Calibri" w:hAnsi="TH SarabunPSK" w:cs="TH SarabunPSK" w:hint="default"/>
        <w:b w:val="0"/>
        <w:bCs w:val="0"/>
        <w:sz w:val="32"/>
        <w:szCs w:val="32"/>
      </w:rPr>
    </w:lvl>
    <w:lvl w:ilvl="3">
      <w:start w:val="1"/>
      <w:numFmt w:val="thaiNumbers"/>
      <w:lvlText w:val="๑.๒.%4"/>
      <w:lvlJc w:val="left"/>
      <w:pPr>
        <w:ind w:left="1728" w:hanging="648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EED0621"/>
    <w:multiLevelType w:val="hybridMultilevel"/>
    <w:tmpl w:val="BF8254A4"/>
    <w:lvl w:ilvl="0" w:tplc="C0E2421C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50CDA"/>
    <w:multiLevelType w:val="hybridMultilevel"/>
    <w:tmpl w:val="8C68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B0"/>
    <w:rsid w:val="000004A8"/>
    <w:rsid w:val="00000B7C"/>
    <w:rsid w:val="00000BD3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6F2"/>
    <w:rsid w:val="00006864"/>
    <w:rsid w:val="00006D0F"/>
    <w:rsid w:val="00007CD7"/>
    <w:rsid w:val="00007FA5"/>
    <w:rsid w:val="00012E07"/>
    <w:rsid w:val="00013160"/>
    <w:rsid w:val="000148B3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5C46"/>
    <w:rsid w:val="00026692"/>
    <w:rsid w:val="00026D2C"/>
    <w:rsid w:val="00032322"/>
    <w:rsid w:val="000328AF"/>
    <w:rsid w:val="00032D35"/>
    <w:rsid w:val="00033F60"/>
    <w:rsid w:val="0003595A"/>
    <w:rsid w:val="0003739E"/>
    <w:rsid w:val="000376A2"/>
    <w:rsid w:val="00040312"/>
    <w:rsid w:val="000407FB"/>
    <w:rsid w:val="00040921"/>
    <w:rsid w:val="00040B70"/>
    <w:rsid w:val="00042675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9F5"/>
    <w:rsid w:val="000505D3"/>
    <w:rsid w:val="00051A9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67F"/>
    <w:rsid w:val="00057844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37"/>
    <w:rsid w:val="00065A66"/>
    <w:rsid w:val="00065ABC"/>
    <w:rsid w:val="0006604F"/>
    <w:rsid w:val="0006722D"/>
    <w:rsid w:val="00071905"/>
    <w:rsid w:val="000719BD"/>
    <w:rsid w:val="00071D68"/>
    <w:rsid w:val="000722D2"/>
    <w:rsid w:val="00072491"/>
    <w:rsid w:val="000742B3"/>
    <w:rsid w:val="000751BC"/>
    <w:rsid w:val="00076487"/>
    <w:rsid w:val="0007672D"/>
    <w:rsid w:val="00076949"/>
    <w:rsid w:val="00076DDF"/>
    <w:rsid w:val="0007738A"/>
    <w:rsid w:val="0007777B"/>
    <w:rsid w:val="00077B69"/>
    <w:rsid w:val="00080087"/>
    <w:rsid w:val="000800C8"/>
    <w:rsid w:val="0008016E"/>
    <w:rsid w:val="00081547"/>
    <w:rsid w:val="00082847"/>
    <w:rsid w:val="00083818"/>
    <w:rsid w:val="00083E7F"/>
    <w:rsid w:val="000847E3"/>
    <w:rsid w:val="00084A93"/>
    <w:rsid w:val="00084C4D"/>
    <w:rsid w:val="00085282"/>
    <w:rsid w:val="000854F8"/>
    <w:rsid w:val="00086404"/>
    <w:rsid w:val="00086C5E"/>
    <w:rsid w:val="000874A5"/>
    <w:rsid w:val="000874BE"/>
    <w:rsid w:val="000907FB"/>
    <w:rsid w:val="000916D7"/>
    <w:rsid w:val="00092F20"/>
    <w:rsid w:val="00093162"/>
    <w:rsid w:val="00093760"/>
    <w:rsid w:val="00094A4D"/>
    <w:rsid w:val="00095518"/>
    <w:rsid w:val="0009663C"/>
    <w:rsid w:val="00097C3B"/>
    <w:rsid w:val="00097D24"/>
    <w:rsid w:val="000A10B0"/>
    <w:rsid w:val="000A18C6"/>
    <w:rsid w:val="000A196D"/>
    <w:rsid w:val="000A24B9"/>
    <w:rsid w:val="000A2582"/>
    <w:rsid w:val="000A3166"/>
    <w:rsid w:val="000A31B3"/>
    <w:rsid w:val="000A395B"/>
    <w:rsid w:val="000A39A4"/>
    <w:rsid w:val="000A3B2B"/>
    <w:rsid w:val="000A3DD3"/>
    <w:rsid w:val="000A4FE4"/>
    <w:rsid w:val="000A5084"/>
    <w:rsid w:val="000A5532"/>
    <w:rsid w:val="000A5A43"/>
    <w:rsid w:val="000A641A"/>
    <w:rsid w:val="000A64C0"/>
    <w:rsid w:val="000A66F0"/>
    <w:rsid w:val="000A7F87"/>
    <w:rsid w:val="000B06E5"/>
    <w:rsid w:val="000B07DD"/>
    <w:rsid w:val="000B14EF"/>
    <w:rsid w:val="000B1555"/>
    <w:rsid w:val="000B1778"/>
    <w:rsid w:val="000B19AA"/>
    <w:rsid w:val="000B2E32"/>
    <w:rsid w:val="000B3BC2"/>
    <w:rsid w:val="000B4396"/>
    <w:rsid w:val="000B469D"/>
    <w:rsid w:val="000B48A8"/>
    <w:rsid w:val="000B5949"/>
    <w:rsid w:val="000B62DF"/>
    <w:rsid w:val="000B6A85"/>
    <w:rsid w:val="000B70C8"/>
    <w:rsid w:val="000B7211"/>
    <w:rsid w:val="000B7452"/>
    <w:rsid w:val="000C0257"/>
    <w:rsid w:val="000C0B7B"/>
    <w:rsid w:val="000C18A6"/>
    <w:rsid w:val="000C2211"/>
    <w:rsid w:val="000C47F8"/>
    <w:rsid w:val="000C4F4A"/>
    <w:rsid w:val="000C56E0"/>
    <w:rsid w:val="000C5A43"/>
    <w:rsid w:val="000C5BD7"/>
    <w:rsid w:val="000C5DD9"/>
    <w:rsid w:val="000C5F68"/>
    <w:rsid w:val="000C7199"/>
    <w:rsid w:val="000D10C9"/>
    <w:rsid w:val="000D16DF"/>
    <w:rsid w:val="000D1A7D"/>
    <w:rsid w:val="000D1D86"/>
    <w:rsid w:val="000D26B3"/>
    <w:rsid w:val="000D355A"/>
    <w:rsid w:val="000D4CE6"/>
    <w:rsid w:val="000D5729"/>
    <w:rsid w:val="000D5A83"/>
    <w:rsid w:val="000D5E08"/>
    <w:rsid w:val="000D6D93"/>
    <w:rsid w:val="000D7240"/>
    <w:rsid w:val="000D7949"/>
    <w:rsid w:val="000E0865"/>
    <w:rsid w:val="000E1F54"/>
    <w:rsid w:val="000E2CB7"/>
    <w:rsid w:val="000E40D7"/>
    <w:rsid w:val="000E42A5"/>
    <w:rsid w:val="000E53CD"/>
    <w:rsid w:val="000E5441"/>
    <w:rsid w:val="000E5A64"/>
    <w:rsid w:val="000E5A6B"/>
    <w:rsid w:val="000E64C1"/>
    <w:rsid w:val="000E75A3"/>
    <w:rsid w:val="000F038A"/>
    <w:rsid w:val="000F0786"/>
    <w:rsid w:val="000F1171"/>
    <w:rsid w:val="000F1746"/>
    <w:rsid w:val="000F1C9F"/>
    <w:rsid w:val="000F297C"/>
    <w:rsid w:val="000F38B4"/>
    <w:rsid w:val="000F4529"/>
    <w:rsid w:val="000F507D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6C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17C5F"/>
    <w:rsid w:val="00120173"/>
    <w:rsid w:val="001205E4"/>
    <w:rsid w:val="001206F2"/>
    <w:rsid w:val="00120B5B"/>
    <w:rsid w:val="001214DD"/>
    <w:rsid w:val="0012195E"/>
    <w:rsid w:val="00123DAB"/>
    <w:rsid w:val="00124640"/>
    <w:rsid w:val="00124CF3"/>
    <w:rsid w:val="001257F6"/>
    <w:rsid w:val="00126220"/>
    <w:rsid w:val="0012674C"/>
    <w:rsid w:val="0012678C"/>
    <w:rsid w:val="001267BB"/>
    <w:rsid w:val="00126D51"/>
    <w:rsid w:val="001270EC"/>
    <w:rsid w:val="00127266"/>
    <w:rsid w:val="0012775F"/>
    <w:rsid w:val="00130532"/>
    <w:rsid w:val="00130980"/>
    <w:rsid w:val="00130D06"/>
    <w:rsid w:val="00130D1C"/>
    <w:rsid w:val="00130EFF"/>
    <w:rsid w:val="00131321"/>
    <w:rsid w:val="00132BC8"/>
    <w:rsid w:val="0013345A"/>
    <w:rsid w:val="00135520"/>
    <w:rsid w:val="001357F7"/>
    <w:rsid w:val="00135D24"/>
    <w:rsid w:val="00135E9B"/>
    <w:rsid w:val="00136158"/>
    <w:rsid w:val="00136712"/>
    <w:rsid w:val="00136A6E"/>
    <w:rsid w:val="00137E0E"/>
    <w:rsid w:val="00142334"/>
    <w:rsid w:val="00142539"/>
    <w:rsid w:val="001428B6"/>
    <w:rsid w:val="00144956"/>
    <w:rsid w:val="00145103"/>
    <w:rsid w:val="00145A99"/>
    <w:rsid w:val="001460C9"/>
    <w:rsid w:val="00146488"/>
    <w:rsid w:val="00146BB2"/>
    <w:rsid w:val="001510AF"/>
    <w:rsid w:val="0015156A"/>
    <w:rsid w:val="00151618"/>
    <w:rsid w:val="001538BE"/>
    <w:rsid w:val="00154326"/>
    <w:rsid w:val="00154D3F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1D4"/>
    <w:rsid w:val="0016332F"/>
    <w:rsid w:val="0016416A"/>
    <w:rsid w:val="0016498F"/>
    <w:rsid w:val="00165162"/>
    <w:rsid w:val="00167111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25D1"/>
    <w:rsid w:val="00183CD4"/>
    <w:rsid w:val="00183DB5"/>
    <w:rsid w:val="001840D0"/>
    <w:rsid w:val="001842A2"/>
    <w:rsid w:val="0018498A"/>
    <w:rsid w:val="00185D9E"/>
    <w:rsid w:val="00186B97"/>
    <w:rsid w:val="00187EA9"/>
    <w:rsid w:val="00190013"/>
    <w:rsid w:val="00190537"/>
    <w:rsid w:val="00190B73"/>
    <w:rsid w:val="001915FC"/>
    <w:rsid w:val="00191664"/>
    <w:rsid w:val="00191DFC"/>
    <w:rsid w:val="00192368"/>
    <w:rsid w:val="0019250A"/>
    <w:rsid w:val="00193242"/>
    <w:rsid w:val="00193BF8"/>
    <w:rsid w:val="00193CE3"/>
    <w:rsid w:val="001945F3"/>
    <w:rsid w:val="00195828"/>
    <w:rsid w:val="00195FAE"/>
    <w:rsid w:val="0019681C"/>
    <w:rsid w:val="0019764D"/>
    <w:rsid w:val="00197D12"/>
    <w:rsid w:val="00197DD8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0E4D"/>
    <w:rsid w:val="001B1016"/>
    <w:rsid w:val="001B22C4"/>
    <w:rsid w:val="001B2769"/>
    <w:rsid w:val="001B2C45"/>
    <w:rsid w:val="001B2D39"/>
    <w:rsid w:val="001B3F9D"/>
    <w:rsid w:val="001B4868"/>
    <w:rsid w:val="001B4E4B"/>
    <w:rsid w:val="001B60F6"/>
    <w:rsid w:val="001B6A74"/>
    <w:rsid w:val="001B7304"/>
    <w:rsid w:val="001B77F0"/>
    <w:rsid w:val="001C02FE"/>
    <w:rsid w:val="001C08CF"/>
    <w:rsid w:val="001C0C1F"/>
    <w:rsid w:val="001C0E82"/>
    <w:rsid w:val="001C0EA0"/>
    <w:rsid w:val="001C16B0"/>
    <w:rsid w:val="001C23E7"/>
    <w:rsid w:val="001C2821"/>
    <w:rsid w:val="001C2D33"/>
    <w:rsid w:val="001C363D"/>
    <w:rsid w:val="001C36CE"/>
    <w:rsid w:val="001C44D9"/>
    <w:rsid w:val="001C466D"/>
    <w:rsid w:val="001C49FD"/>
    <w:rsid w:val="001C4AC5"/>
    <w:rsid w:val="001C52F0"/>
    <w:rsid w:val="001C5666"/>
    <w:rsid w:val="001C5AD0"/>
    <w:rsid w:val="001C60D6"/>
    <w:rsid w:val="001C629D"/>
    <w:rsid w:val="001C64F7"/>
    <w:rsid w:val="001C7260"/>
    <w:rsid w:val="001C7C9A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0DA"/>
    <w:rsid w:val="001D68F1"/>
    <w:rsid w:val="001D699C"/>
    <w:rsid w:val="001D6C2B"/>
    <w:rsid w:val="001D6D94"/>
    <w:rsid w:val="001D6EFB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42C"/>
    <w:rsid w:val="001E4DA0"/>
    <w:rsid w:val="001E4F6D"/>
    <w:rsid w:val="001E6A05"/>
    <w:rsid w:val="001E6ED1"/>
    <w:rsid w:val="001E7D3E"/>
    <w:rsid w:val="001F050B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0F2"/>
    <w:rsid w:val="001F3985"/>
    <w:rsid w:val="001F3DD7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534C"/>
    <w:rsid w:val="00206AD2"/>
    <w:rsid w:val="00206DFF"/>
    <w:rsid w:val="00206F7D"/>
    <w:rsid w:val="00207C67"/>
    <w:rsid w:val="0021030C"/>
    <w:rsid w:val="00210842"/>
    <w:rsid w:val="00210EC2"/>
    <w:rsid w:val="00210ED6"/>
    <w:rsid w:val="0021153E"/>
    <w:rsid w:val="002118A1"/>
    <w:rsid w:val="00211FB9"/>
    <w:rsid w:val="00212512"/>
    <w:rsid w:val="00212DBC"/>
    <w:rsid w:val="00213521"/>
    <w:rsid w:val="0021396D"/>
    <w:rsid w:val="00213AE0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942"/>
    <w:rsid w:val="00223C2A"/>
    <w:rsid w:val="00223DD6"/>
    <w:rsid w:val="00225998"/>
    <w:rsid w:val="00225AF8"/>
    <w:rsid w:val="002265A7"/>
    <w:rsid w:val="002265DD"/>
    <w:rsid w:val="00226A11"/>
    <w:rsid w:val="00227260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A5D"/>
    <w:rsid w:val="00243BD5"/>
    <w:rsid w:val="00243F2F"/>
    <w:rsid w:val="0024422D"/>
    <w:rsid w:val="002447D0"/>
    <w:rsid w:val="00244B55"/>
    <w:rsid w:val="002452A0"/>
    <w:rsid w:val="00245745"/>
    <w:rsid w:val="002500B0"/>
    <w:rsid w:val="0025012E"/>
    <w:rsid w:val="00250906"/>
    <w:rsid w:val="00250FFE"/>
    <w:rsid w:val="00251053"/>
    <w:rsid w:val="00251377"/>
    <w:rsid w:val="002520BE"/>
    <w:rsid w:val="0025301C"/>
    <w:rsid w:val="0025379A"/>
    <w:rsid w:val="00253CAB"/>
    <w:rsid w:val="002540FD"/>
    <w:rsid w:val="00254CF8"/>
    <w:rsid w:val="00254DB6"/>
    <w:rsid w:val="0025553B"/>
    <w:rsid w:val="002558D2"/>
    <w:rsid w:val="002564B6"/>
    <w:rsid w:val="00256B4B"/>
    <w:rsid w:val="00256DFE"/>
    <w:rsid w:val="00257959"/>
    <w:rsid w:val="0026002F"/>
    <w:rsid w:val="002601EF"/>
    <w:rsid w:val="00260C90"/>
    <w:rsid w:val="00260EF9"/>
    <w:rsid w:val="002615E3"/>
    <w:rsid w:val="00262040"/>
    <w:rsid w:val="002620BF"/>
    <w:rsid w:val="00262B42"/>
    <w:rsid w:val="00262BE7"/>
    <w:rsid w:val="00263125"/>
    <w:rsid w:val="002636A9"/>
    <w:rsid w:val="0026432B"/>
    <w:rsid w:val="00264E63"/>
    <w:rsid w:val="00264EF6"/>
    <w:rsid w:val="00266641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821"/>
    <w:rsid w:val="00282968"/>
    <w:rsid w:val="00282A69"/>
    <w:rsid w:val="00282E2B"/>
    <w:rsid w:val="00282E9F"/>
    <w:rsid w:val="002834C7"/>
    <w:rsid w:val="0028465C"/>
    <w:rsid w:val="002846BD"/>
    <w:rsid w:val="00284888"/>
    <w:rsid w:val="00284D04"/>
    <w:rsid w:val="002850A4"/>
    <w:rsid w:val="00285213"/>
    <w:rsid w:val="00285330"/>
    <w:rsid w:val="00285804"/>
    <w:rsid w:val="00287068"/>
    <w:rsid w:val="002870FF"/>
    <w:rsid w:val="00287965"/>
    <w:rsid w:val="00287B63"/>
    <w:rsid w:val="00291487"/>
    <w:rsid w:val="00291618"/>
    <w:rsid w:val="00291886"/>
    <w:rsid w:val="002924C4"/>
    <w:rsid w:val="00292842"/>
    <w:rsid w:val="00293173"/>
    <w:rsid w:val="002951C3"/>
    <w:rsid w:val="00295FB6"/>
    <w:rsid w:val="00296901"/>
    <w:rsid w:val="00296C2C"/>
    <w:rsid w:val="00296FD5"/>
    <w:rsid w:val="002A0050"/>
    <w:rsid w:val="002A0E7B"/>
    <w:rsid w:val="002A0F99"/>
    <w:rsid w:val="002A1C07"/>
    <w:rsid w:val="002A1E3F"/>
    <w:rsid w:val="002A2F43"/>
    <w:rsid w:val="002A2F50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949"/>
    <w:rsid w:val="002B2C22"/>
    <w:rsid w:val="002B39BC"/>
    <w:rsid w:val="002B41BC"/>
    <w:rsid w:val="002B436F"/>
    <w:rsid w:val="002B48DC"/>
    <w:rsid w:val="002B4C7A"/>
    <w:rsid w:val="002B57D8"/>
    <w:rsid w:val="002B5891"/>
    <w:rsid w:val="002B6C16"/>
    <w:rsid w:val="002B6C67"/>
    <w:rsid w:val="002B7119"/>
    <w:rsid w:val="002B73E5"/>
    <w:rsid w:val="002B7B11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0853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D7EED"/>
    <w:rsid w:val="002E0447"/>
    <w:rsid w:val="002E09B6"/>
    <w:rsid w:val="002E21F8"/>
    <w:rsid w:val="002E2DE7"/>
    <w:rsid w:val="002E2E1E"/>
    <w:rsid w:val="002E2EE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D19"/>
    <w:rsid w:val="002F0E87"/>
    <w:rsid w:val="002F15FC"/>
    <w:rsid w:val="002F1DB6"/>
    <w:rsid w:val="002F22FE"/>
    <w:rsid w:val="002F25D0"/>
    <w:rsid w:val="002F2B26"/>
    <w:rsid w:val="002F32FC"/>
    <w:rsid w:val="002F37AA"/>
    <w:rsid w:val="002F3AF5"/>
    <w:rsid w:val="002F5216"/>
    <w:rsid w:val="002F5E7A"/>
    <w:rsid w:val="002F5F3D"/>
    <w:rsid w:val="002F5FEA"/>
    <w:rsid w:val="002F62C4"/>
    <w:rsid w:val="002F66EE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BC5"/>
    <w:rsid w:val="00310DEB"/>
    <w:rsid w:val="00310DF0"/>
    <w:rsid w:val="003110DC"/>
    <w:rsid w:val="003117E3"/>
    <w:rsid w:val="00311C82"/>
    <w:rsid w:val="00311F9D"/>
    <w:rsid w:val="003120FE"/>
    <w:rsid w:val="00312827"/>
    <w:rsid w:val="003132A7"/>
    <w:rsid w:val="00313D00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27E3B"/>
    <w:rsid w:val="0033079B"/>
    <w:rsid w:val="00332CE0"/>
    <w:rsid w:val="00333526"/>
    <w:rsid w:val="0033398D"/>
    <w:rsid w:val="00333F1D"/>
    <w:rsid w:val="00334143"/>
    <w:rsid w:val="003344AF"/>
    <w:rsid w:val="00334566"/>
    <w:rsid w:val="00336080"/>
    <w:rsid w:val="00336353"/>
    <w:rsid w:val="003363B4"/>
    <w:rsid w:val="00336625"/>
    <w:rsid w:val="00336C93"/>
    <w:rsid w:val="00337477"/>
    <w:rsid w:val="003379F2"/>
    <w:rsid w:val="00337DA3"/>
    <w:rsid w:val="003405EE"/>
    <w:rsid w:val="00340A05"/>
    <w:rsid w:val="00340D89"/>
    <w:rsid w:val="00340F14"/>
    <w:rsid w:val="00341CEB"/>
    <w:rsid w:val="00342AFD"/>
    <w:rsid w:val="00342FB9"/>
    <w:rsid w:val="00343AB3"/>
    <w:rsid w:val="00344082"/>
    <w:rsid w:val="00344174"/>
    <w:rsid w:val="00344B02"/>
    <w:rsid w:val="00345B38"/>
    <w:rsid w:val="00346F36"/>
    <w:rsid w:val="003475CB"/>
    <w:rsid w:val="00347E76"/>
    <w:rsid w:val="00350A0E"/>
    <w:rsid w:val="003523E1"/>
    <w:rsid w:val="00352C85"/>
    <w:rsid w:val="00352D4F"/>
    <w:rsid w:val="00352F08"/>
    <w:rsid w:val="003530FA"/>
    <w:rsid w:val="00353807"/>
    <w:rsid w:val="00353A30"/>
    <w:rsid w:val="00353CE6"/>
    <w:rsid w:val="00354244"/>
    <w:rsid w:val="00354E6F"/>
    <w:rsid w:val="00355256"/>
    <w:rsid w:val="00355317"/>
    <w:rsid w:val="003557D7"/>
    <w:rsid w:val="00355D97"/>
    <w:rsid w:val="00356122"/>
    <w:rsid w:val="00357079"/>
    <w:rsid w:val="00357BF8"/>
    <w:rsid w:val="00357F8C"/>
    <w:rsid w:val="00360217"/>
    <w:rsid w:val="003606B4"/>
    <w:rsid w:val="00361033"/>
    <w:rsid w:val="0036206C"/>
    <w:rsid w:val="00362412"/>
    <w:rsid w:val="0036365B"/>
    <w:rsid w:val="00364264"/>
    <w:rsid w:val="00364819"/>
    <w:rsid w:val="00365CAB"/>
    <w:rsid w:val="00366499"/>
    <w:rsid w:val="00366906"/>
    <w:rsid w:val="00366AFB"/>
    <w:rsid w:val="0036709E"/>
    <w:rsid w:val="00367EBD"/>
    <w:rsid w:val="003708CA"/>
    <w:rsid w:val="00370B25"/>
    <w:rsid w:val="003711CA"/>
    <w:rsid w:val="00371C1B"/>
    <w:rsid w:val="00372406"/>
    <w:rsid w:val="0037282D"/>
    <w:rsid w:val="00372A6F"/>
    <w:rsid w:val="003736EF"/>
    <w:rsid w:val="00373E6A"/>
    <w:rsid w:val="003745A4"/>
    <w:rsid w:val="003755D1"/>
    <w:rsid w:val="00376C1E"/>
    <w:rsid w:val="00377571"/>
    <w:rsid w:val="00377C04"/>
    <w:rsid w:val="00377C9C"/>
    <w:rsid w:val="003805E0"/>
    <w:rsid w:val="00380B95"/>
    <w:rsid w:val="00380E7A"/>
    <w:rsid w:val="00381206"/>
    <w:rsid w:val="00381346"/>
    <w:rsid w:val="003827FB"/>
    <w:rsid w:val="00382CE0"/>
    <w:rsid w:val="00382DD4"/>
    <w:rsid w:val="00383199"/>
    <w:rsid w:val="0038350C"/>
    <w:rsid w:val="0038363D"/>
    <w:rsid w:val="00383A26"/>
    <w:rsid w:val="00383B3D"/>
    <w:rsid w:val="00383D08"/>
    <w:rsid w:val="003844BF"/>
    <w:rsid w:val="003844C9"/>
    <w:rsid w:val="00385A9F"/>
    <w:rsid w:val="00386F81"/>
    <w:rsid w:val="003878EE"/>
    <w:rsid w:val="00390939"/>
    <w:rsid w:val="0039094E"/>
    <w:rsid w:val="0039099D"/>
    <w:rsid w:val="00390F34"/>
    <w:rsid w:val="003915BF"/>
    <w:rsid w:val="003917B3"/>
    <w:rsid w:val="00391886"/>
    <w:rsid w:val="00391BA4"/>
    <w:rsid w:val="00392205"/>
    <w:rsid w:val="00392C6A"/>
    <w:rsid w:val="0039306C"/>
    <w:rsid w:val="00393288"/>
    <w:rsid w:val="003933CF"/>
    <w:rsid w:val="003935C1"/>
    <w:rsid w:val="00394125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330B"/>
    <w:rsid w:val="003A373D"/>
    <w:rsid w:val="003A46F9"/>
    <w:rsid w:val="003A4FFC"/>
    <w:rsid w:val="003A5032"/>
    <w:rsid w:val="003A5178"/>
    <w:rsid w:val="003A569C"/>
    <w:rsid w:val="003A57F4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B7AB1"/>
    <w:rsid w:val="003C03CE"/>
    <w:rsid w:val="003C0978"/>
    <w:rsid w:val="003C0B9B"/>
    <w:rsid w:val="003C19B6"/>
    <w:rsid w:val="003C1D4A"/>
    <w:rsid w:val="003C2017"/>
    <w:rsid w:val="003C2292"/>
    <w:rsid w:val="003C3279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D76F8"/>
    <w:rsid w:val="003E06B9"/>
    <w:rsid w:val="003E2540"/>
    <w:rsid w:val="003E2EB6"/>
    <w:rsid w:val="003E3CC4"/>
    <w:rsid w:val="003E42D1"/>
    <w:rsid w:val="003E44C0"/>
    <w:rsid w:val="003E5940"/>
    <w:rsid w:val="003E5FF5"/>
    <w:rsid w:val="003E670C"/>
    <w:rsid w:val="003E7481"/>
    <w:rsid w:val="003E75A9"/>
    <w:rsid w:val="003E7DD1"/>
    <w:rsid w:val="003F0010"/>
    <w:rsid w:val="003F05C4"/>
    <w:rsid w:val="003F07E9"/>
    <w:rsid w:val="003F0C06"/>
    <w:rsid w:val="003F2C7A"/>
    <w:rsid w:val="003F2F60"/>
    <w:rsid w:val="003F5389"/>
    <w:rsid w:val="003F5E03"/>
    <w:rsid w:val="003F6A30"/>
    <w:rsid w:val="003F737C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3EF8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8BA"/>
    <w:rsid w:val="00411AD1"/>
    <w:rsid w:val="00411D32"/>
    <w:rsid w:val="004121D7"/>
    <w:rsid w:val="0041278A"/>
    <w:rsid w:val="004127F0"/>
    <w:rsid w:val="00413B77"/>
    <w:rsid w:val="004140FD"/>
    <w:rsid w:val="00414B10"/>
    <w:rsid w:val="004153E1"/>
    <w:rsid w:val="0041597F"/>
    <w:rsid w:val="00415AD5"/>
    <w:rsid w:val="00416061"/>
    <w:rsid w:val="0041720F"/>
    <w:rsid w:val="0042009E"/>
    <w:rsid w:val="00420712"/>
    <w:rsid w:val="00421401"/>
    <w:rsid w:val="00421AFD"/>
    <w:rsid w:val="00421D08"/>
    <w:rsid w:val="0042516C"/>
    <w:rsid w:val="0042555D"/>
    <w:rsid w:val="00425836"/>
    <w:rsid w:val="00425BB8"/>
    <w:rsid w:val="0042694E"/>
    <w:rsid w:val="00426B33"/>
    <w:rsid w:val="00427117"/>
    <w:rsid w:val="004276B8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497A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5622"/>
    <w:rsid w:val="00457581"/>
    <w:rsid w:val="0046008E"/>
    <w:rsid w:val="00460DA6"/>
    <w:rsid w:val="004610D2"/>
    <w:rsid w:val="0046193D"/>
    <w:rsid w:val="0046264A"/>
    <w:rsid w:val="00462A2F"/>
    <w:rsid w:val="00462C8D"/>
    <w:rsid w:val="004632C6"/>
    <w:rsid w:val="0046470F"/>
    <w:rsid w:val="00464842"/>
    <w:rsid w:val="0046507B"/>
    <w:rsid w:val="0046647F"/>
    <w:rsid w:val="0046654B"/>
    <w:rsid w:val="004669CD"/>
    <w:rsid w:val="00466C63"/>
    <w:rsid w:val="004678D8"/>
    <w:rsid w:val="00467B64"/>
    <w:rsid w:val="00467D7A"/>
    <w:rsid w:val="0047083A"/>
    <w:rsid w:val="00470852"/>
    <w:rsid w:val="00470C48"/>
    <w:rsid w:val="0047177F"/>
    <w:rsid w:val="00471B54"/>
    <w:rsid w:val="00471D5A"/>
    <w:rsid w:val="00472227"/>
    <w:rsid w:val="00472245"/>
    <w:rsid w:val="0047282C"/>
    <w:rsid w:val="00472EF6"/>
    <w:rsid w:val="00473908"/>
    <w:rsid w:val="004741A3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C91"/>
    <w:rsid w:val="00480F0D"/>
    <w:rsid w:val="00482190"/>
    <w:rsid w:val="00482644"/>
    <w:rsid w:val="004828E4"/>
    <w:rsid w:val="00482AD4"/>
    <w:rsid w:val="00482B1F"/>
    <w:rsid w:val="00482B8A"/>
    <w:rsid w:val="004852B6"/>
    <w:rsid w:val="00485803"/>
    <w:rsid w:val="00485C0E"/>
    <w:rsid w:val="004866BC"/>
    <w:rsid w:val="004873EC"/>
    <w:rsid w:val="00487B21"/>
    <w:rsid w:val="00487B2A"/>
    <w:rsid w:val="00490EAD"/>
    <w:rsid w:val="00491B39"/>
    <w:rsid w:val="00492394"/>
    <w:rsid w:val="00492798"/>
    <w:rsid w:val="00492FD4"/>
    <w:rsid w:val="00493363"/>
    <w:rsid w:val="00493F67"/>
    <w:rsid w:val="00494123"/>
    <w:rsid w:val="00494F09"/>
    <w:rsid w:val="00494FEA"/>
    <w:rsid w:val="00495094"/>
    <w:rsid w:val="0049555C"/>
    <w:rsid w:val="00495CC1"/>
    <w:rsid w:val="00495E3A"/>
    <w:rsid w:val="00496122"/>
    <w:rsid w:val="00496B20"/>
    <w:rsid w:val="00496BD3"/>
    <w:rsid w:val="00496E4A"/>
    <w:rsid w:val="00496EE4"/>
    <w:rsid w:val="00497C1C"/>
    <w:rsid w:val="004A0276"/>
    <w:rsid w:val="004A068E"/>
    <w:rsid w:val="004A07BE"/>
    <w:rsid w:val="004A1883"/>
    <w:rsid w:val="004A1EAE"/>
    <w:rsid w:val="004A2288"/>
    <w:rsid w:val="004A244F"/>
    <w:rsid w:val="004A2575"/>
    <w:rsid w:val="004A2989"/>
    <w:rsid w:val="004A2F4F"/>
    <w:rsid w:val="004A32C3"/>
    <w:rsid w:val="004A371E"/>
    <w:rsid w:val="004A3839"/>
    <w:rsid w:val="004A439D"/>
    <w:rsid w:val="004A4A5A"/>
    <w:rsid w:val="004A4AA2"/>
    <w:rsid w:val="004A507D"/>
    <w:rsid w:val="004A533C"/>
    <w:rsid w:val="004A579F"/>
    <w:rsid w:val="004A61A7"/>
    <w:rsid w:val="004A63C4"/>
    <w:rsid w:val="004A6444"/>
    <w:rsid w:val="004A7299"/>
    <w:rsid w:val="004B11E5"/>
    <w:rsid w:val="004B11FA"/>
    <w:rsid w:val="004B1698"/>
    <w:rsid w:val="004B1B2B"/>
    <w:rsid w:val="004B24C3"/>
    <w:rsid w:val="004B3031"/>
    <w:rsid w:val="004B3DB8"/>
    <w:rsid w:val="004B4B3E"/>
    <w:rsid w:val="004B5CA8"/>
    <w:rsid w:val="004B5DA4"/>
    <w:rsid w:val="004B6A40"/>
    <w:rsid w:val="004C005C"/>
    <w:rsid w:val="004C022B"/>
    <w:rsid w:val="004C032E"/>
    <w:rsid w:val="004C056B"/>
    <w:rsid w:val="004C1AA8"/>
    <w:rsid w:val="004C2063"/>
    <w:rsid w:val="004C31AB"/>
    <w:rsid w:val="004C33FB"/>
    <w:rsid w:val="004C36A0"/>
    <w:rsid w:val="004C3D25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1263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061"/>
    <w:rsid w:val="004E31C9"/>
    <w:rsid w:val="004E35D7"/>
    <w:rsid w:val="004E3974"/>
    <w:rsid w:val="004E411D"/>
    <w:rsid w:val="004E47C9"/>
    <w:rsid w:val="004E4A94"/>
    <w:rsid w:val="004E571E"/>
    <w:rsid w:val="004E5C7E"/>
    <w:rsid w:val="004E5CE0"/>
    <w:rsid w:val="004E62C4"/>
    <w:rsid w:val="004E6C46"/>
    <w:rsid w:val="004E775E"/>
    <w:rsid w:val="004E7ACE"/>
    <w:rsid w:val="004F045F"/>
    <w:rsid w:val="004F0C3C"/>
    <w:rsid w:val="004F1F61"/>
    <w:rsid w:val="004F4A1A"/>
    <w:rsid w:val="004F5B4A"/>
    <w:rsid w:val="004F6A18"/>
    <w:rsid w:val="0050149D"/>
    <w:rsid w:val="0050153E"/>
    <w:rsid w:val="005015A0"/>
    <w:rsid w:val="005019ED"/>
    <w:rsid w:val="0050263A"/>
    <w:rsid w:val="00503DD5"/>
    <w:rsid w:val="00503DE6"/>
    <w:rsid w:val="005043AE"/>
    <w:rsid w:val="00507D3A"/>
    <w:rsid w:val="0051063B"/>
    <w:rsid w:val="005106BD"/>
    <w:rsid w:val="00510E55"/>
    <w:rsid w:val="00510E77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040"/>
    <w:rsid w:val="00521BBF"/>
    <w:rsid w:val="00521CB7"/>
    <w:rsid w:val="00521FEC"/>
    <w:rsid w:val="00522A08"/>
    <w:rsid w:val="005238B9"/>
    <w:rsid w:val="00523C40"/>
    <w:rsid w:val="0052461C"/>
    <w:rsid w:val="00524897"/>
    <w:rsid w:val="00525539"/>
    <w:rsid w:val="00525AA5"/>
    <w:rsid w:val="00525B08"/>
    <w:rsid w:val="0052636A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5FE0"/>
    <w:rsid w:val="00536025"/>
    <w:rsid w:val="00536C1F"/>
    <w:rsid w:val="005372A3"/>
    <w:rsid w:val="0053769B"/>
    <w:rsid w:val="00541072"/>
    <w:rsid w:val="0054197B"/>
    <w:rsid w:val="00541A84"/>
    <w:rsid w:val="0054207D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367"/>
    <w:rsid w:val="0055273E"/>
    <w:rsid w:val="00552F9D"/>
    <w:rsid w:val="00553D3B"/>
    <w:rsid w:val="0055524B"/>
    <w:rsid w:val="00555758"/>
    <w:rsid w:val="00555A33"/>
    <w:rsid w:val="00556410"/>
    <w:rsid w:val="005568FD"/>
    <w:rsid w:val="00556F3A"/>
    <w:rsid w:val="00557579"/>
    <w:rsid w:val="00560FF4"/>
    <w:rsid w:val="00561FB7"/>
    <w:rsid w:val="0056337D"/>
    <w:rsid w:val="00565334"/>
    <w:rsid w:val="00565761"/>
    <w:rsid w:val="005661CE"/>
    <w:rsid w:val="005672F3"/>
    <w:rsid w:val="00567843"/>
    <w:rsid w:val="005704D3"/>
    <w:rsid w:val="0057055F"/>
    <w:rsid w:val="00571B98"/>
    <w:rsid w:val="005729AC"/>
    <w:rsid w:val="00572F22"/>
    <w:rsid w:val="005736D6"/>
    <w:rsid w:val="005745D6"/>
    <w:rsid w:val="0057524E"/>
    <w:rsid w:val="00576B0E"/>
    <w:rsid w:val="00580060"/>
    <w:rsid w:val="0058057C"/>
    <w:rsid w:val="005808F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978B3"/>
    <w:rsid w:val="005A0102"/>
    <w:rsid w:val="005A041C"/>
    <w:rsid w:val="005A0A31"/>
    <w:rsid w:val="005A0F1B"/>
    <w:rsid w:val="005A0FC4"/>
    <w:rsid w:val="005A1D88"/>
    <w:rsid w:val="005A2235"/>
    <w:rsid w:val="005A267A"/>
    <w:rsid w:val="005A28E0"/>
    <w:rsid w:val="005A3146"/>
    <w:rsid w:val="005A4531"/>
    <w:rsid w:val="005A48E2"/>
    <w:rsid w:val="005A4C8B"/>
    <w:rsid w:val="005A52C7"/>
    <w:rsid w:val="005A54A8"/>
    <w:rsid w:val="005A58E3"/>
    <w:rsid w:val="005A7B16"/>
    <w:rsid w:val="005A7E80"/>
    <w:rsid w:val="005B03E7"/>
    <w:rsid w:val="005B0D24"/>
    <w:rsid w:val="005B140F"/>
    <w:rsid w:val="005B2B36"/>
    <w:rsid w:val="005B2FA5"/>
    <w:rsid w:val="005B324A"/>
    <w:rsid w:val="005B3F51"/>
    <w:rsid w:val="005B5574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B77E0"/>
    <w:rsid w:val="005C00DE"/>
    <w:rsid w:val="005C129A"/>
    <w:rsid w:val="005C2783"/>
    <w:rsid w:val="005C43DC"/>
    <w:rsid w:val="005C698F"/>
    <w:rsid w:val="005C7381"/>
    <w:rsid w:val="005C77C4"/>
    <w:rsid w:val="005D022B"/>
    <w:rsid w:val="005D050D"/>
    <w:rsid w:val="005D11CF"/>
    <w:rsid w:val="005D3139"/>
    <w:rsid w:val="005D39E9"/>
    <w:rsid w:val="005D4260"/>
    <w:rsid w:val="005D5414"/>
    <w:rsid w:val="005D55C3"/>
    <w:rsid w:val="005D56BF"/>
    <w:rsid w:val="005D56DD"/>
    <w:rsid w:val="005D61D4"/>
    <w:rsid w:val="005D61EA"/>
    <w:rsid w:val="005D65C6"/>
    <w:rsid w:val="005D680D"/>
    <w:rsid w:val="005D7FDA"/>
    <w:rsid w:val="005E0297"/>
    <w:rsid w:val="005E0B51"/>
    <w:rsid w:val="005E0FDA"/>
    <w:rsid w:val="005E14B0"/>
    <w:rsid w:val="005E16FC"/>
    <w:rsid w:val="005E1E90"/>
    <w:rsid w:val="005E29A2"/>
    <w:rsid w:val="005E3165"/>
    <w:rsid w:val="005E3498"/>
    <w:rsid w:val="005E3754"/>
    <w:rsid w:val="005E7622"/>
    <w:rsid w:val="005E7E9B"/>
    <w:rsid w:val="005F09FD"/>
    <w:rsid w:val="005F0A8E"/>
    <w:rsid w:val="005F1BB1"/>
    <w:rsid w:val="005F268A"/>
    <w:rsid w:val="005F27F7"/>
    <w:rsid w:val="005F2A6C"/>
    <w:rsid w:val="005F3C8B"/>
    <w:rsid w:val="005F3D18"/>
    <w:rsid w:val="005F40AD"/>
    <w:rsid w:val="005F428B"/>
    <w:rsid w:val="005F4497"/>
    <w:rsid w:val="005F5479"/>
    <w:rsid w:val="005F5CC7"/>
    <w:rsid w:val="005F6324"/>
    <w:rsid w:val="005F672E"/>
    <w:rsid w:val="005F6984"/>
    <w:rsid w:val="005F6DD6"/>
    <w:rsid w:val="005F7431"/>
    <w:rsid w:val="005F753D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0A6C"/>
    <w:rsid w:val="00611CDC"/>
    <w:rsid w:val="00611D28"/>
    <w:rsid w:val="00611D2B"/>
    <w:rsid w:val="006129F2"/>
    <w:rsid w:val="00612E00"/>
    <w:rsid w:val="00613041"/>
    <w:rsid w:val="00614128"/>
    <w:rsid w:val="00615904"/>
    <w:rsid w:val="00615F84"/>
    <w:rsid w:val="00616259"/>
    <w:rsid w:val="0061651B"/>
    <w:rsid w:val="006205F8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06E9"/>
    <w:rsid w:val="00631168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0F36"/>
    <w:rsid w:val="006511CB"/>
    <w:rsid w:val="00651436"/>
    <w:rsid w:val="00651439"/>
    <w:rsid w:val="006516FC"/>
    <w:rsid w:val="00652087"/>
    <w:rsid w:val="00652F83"/>
    <w:rsid w:val="0065442C"/>
    <w:rsid w:val="0065469E"/>
    <w:rsid w:val="00654F30"/>
    <w:rsid w:val="00655AE6"/>
    <w:rsid w:val="00656F72"/>
    <w:rsid w:val="006573B7"/>
    <w:rsid w:val="006576F1"/>
    <w:rsid w:val="0065797F"/>
    <w:rsid w:val="00657E14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27F2"/>
    <w:rsid w:val="00663599"/>
    <w:rsid w:val="00666C51"/>
    <w:rsid w:val="006670E7"/>
    <w:rsid w:val="00667979"/>
    <w:rsid w:val="00667B0A"/>
    <w:rsid w:val="00667E88"/>
    <w:rsid w:val="00670184"/>
    <w:rsid w:val="006704FF"/>
    <w:rsid w:val="0067052F"/>
    <w:rsid w:val="00670772"/>
    <w:rsid w:val="006709AF"/>
    <w:rsid w:val="00670A54"/>
    <w:rsid w:val="00670A73"/>
    <w:rsid w:val="0067330B"/>
    <w:rsid w:val="006738AF"/>
    <w:rsid w:val="00674086"/>
    <w:rsid w:val="00674468"/>
    <w:rsid w:val="006751F2"/>
    <w:rsid w:val="0067537F"/>
    <w:rsid w:val="00675A6E"/>
    <w:rsid w:val="00675C52"/>
    <w:rsid w:val="00675F7B"/>
    <w:rsid w:val="00676495"/>
    <w:rsid w:val="00677078"/>
    <w:rsid w:val="00680446"/>
    <w:rsid w:val="00680EE4"/>
    <w:rsid w:val="006812C2"/>
    <w:rsid w:val="006814DE"/>
    <w:rsid w:val="00681A8F"/>
    <w:rsid w:val="006830EA"/>
    <w:rsid w:val="00683C17"/>
    <w:rsid w:val="00684009"/>
    <w:rsid w:val="0068461E"/>
    <w:rsid w:val="00685242"/>
    <w:rsid w:val="00685434"/>
    <w:rsid w:val="00685CEA"/>
    <w:rsid w:val="0068615C"/>
    <w:rsid w:val="00686273"/>
    <w:rsid w:val="006864D7"/>
    <w:rsid w:val="006875D4"/>
    <w:rsid w:val="00690660"/>
    <w:rsid w:val="00690FD1"/>
    <w:rsid w:val="00691B4D"/>
    <w:rsid w:val="00691CC7"/>
    <w:rsid w:val="006925F2"/>
    <w:rsid w:val="006930F8"/>
    <w:rsid w:val="0069345D"/>
    <w:rsid w:val="00693A69"/>
    <w:rsid w:val="00694897"/>
    <w:rsid w:val="00694D5A"/>
    <w:rsid w:val="00697E6B"/>
    <w:rsid w:val="006A07C0"/>
    <w:rsid w:val="006A07FC"/>
    <w:rsid w:val="006A1759"/>
    <w:rsid w:val="006A234D"/>
    <w:rsid w:val="006A2989"/>
    <w:rsid w:val="006A2FFB"/>
    <w:rsid w:val="006A366D"/>
    <w:rsid w:val="006A388F"/>
    <w:rsid w:val="006A4C20"/>
    <w:rsid w:val="006A4D3C"/>
    <w:rsid w:val="006A4EB7"/>
    <w:rsid w:val="006A5669"/>
    <w:rsid w:val="006A6482"/>
    <w:rsid w:val="006A7A5E"/>
    <w:rsid w:val="006B01E5"/>
    <w:rsid w:val="006B0A31"/>
    <w:rsid w:val="006B0D0C"/>
    <w:rsid w:val="006B2126"/>
    <w:rsid w:val="006B256C"/>
    <w:rsid w:val="006B3D90"/>
    <w:rsid w:val="006B5DAA"/>
    <w:rsid w:val="006B65D9"/>
    <w:rsid w:val="006B7687"/>
    <w:rsid w:val="006B7D11"/>
    <w:rsid w:val="006C0925"/>
    <w:rsid w:val="006C1232"/>
    <w:rsid w:val="006C14A6"/>
    <w:rsid w:val="006C23FA"/>
    <w:rsid w:val="006C2670"/>
    <w:rsid w:val="006C31FB"/>
    <w:rsid w:val="006C34F3"/>
    <w:rsid w:val="006C3B90"/>
    <w:rsid w:val="006C4080"/>
    <w:rsid w:val="006C4FC8"/>
    <w:rsid w:val="006C543E"/>
    <w:rsid w:val="006C64AF"/>
    <w:rsid w:val="006D042D"/>
    <w:rsid w:val="006D0642"/>
    <w:rsid w:val="006D15F1"/>
    <w:rsid w:val="006D216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115"/>
    <w:rsid w:val="006D73DA"/>
    <w:rsid w:val="006D76B9"/>
    <w:rsid w:val="006D78D6"/>
    <w:rsid w:val="006D7C7E"/>
    <w:rsid w:val="006E1594"/>
    <w:rsid w:val="006E1E5F"/>
    <w:rsid w:val="006E2EA3"/>
    <w:rsid w:val="006E3790"/>
    <w:rsid w:val="006E3E6C"/>
    <w:rsid w:val="006E467D"/>
    <w:rsid w:val="006E4F03"/>
    <w:rsid w:val="006E580A"/>
    <w:rsid w:val="006E5C57"/>
    <w:rsid w:val="006E5D5F"/>
    <w:rsid w:val="006F04BF"/>
    <w:rsid w:val="006F0867"/>
    <w:rsid w:val="006F2FFD"/>
    <w:rsid w:val="006F3731"/>
    <w:rsid w:val="006F3757"/>
    <w:rsid w:val="006F42DB"/>
    <w:rsid w:val="006F534A"/>
    <w:rsid w:val="006F5A2D"/>
    <w:rsid w:val="006F5BDB"/>
    <w:rsid w:val="006F5FCC"/>
    <w:rsid w:val="006F645C"/>
    <w:rsid w:val="006F6672"/>
    <w:rsid w:val="006F7566"/>
    <w:rsid w:val="006F76CB"/>
    <w:rsid w:val="006F7870"/>
    <w:rsid w:val="00700650"/>
    <w:rsid w:val="00701058"/>
    <w:rsid w:val="007010AA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363"/>
    <w:rsid w:val="00704C81"/>
    <w:rsid w:val="00704EEF"/>
    <w:rsid w:val="00705522"/>
    <w:rsid w:val="007056D8"/>
    <w:rsid w:val="007057BF"/>
    <w:rsid w:val="007062A4"/>
    <w:rsid w:val="00706858"/>
    <w:rsid w:val="007070B8"/>
    <w:rsid w:val="00707300"/>
    <w:rsid w:val="007073B4"/>
    <w:rsid w:val="007079E2"/>
    <w:rsid w:val="00707B25"/>
    <w:rsid w:val="0071067C"/>
    <w:rsid w:val="0071085D"/>
    <w:rsid w:val="00710E57"/>
    <w:rsid w:val="00711169"/>
    <w:rsid w:val="007113FC"/>
    <w:rsid w:val="00711BFA"/>
    <w:rsid w:val="00712314"/>
    <w:rsid w:val="007127AD"/>
    <w:rsid w:val="00713696"/>
    <w:rsid w:val="007147AF"/>
    <w:rsid w:val="00715852"/>
    <w:rsid w:val="00715EA4"/>
    <w:rsid w:val="00716236"/>
    <w:rsid w:val="00716696"/>
    <w:rsid w:val="00716E06"/>
    <w:rsid w:val="00717C09"/>
    <w:rsid w:val="00717C60"/>
    <w:rsid w:val="0072026E"/>
    <w:rsid w:val="0072029A"/>
    <w:rsid w:val="00720E65"/>
    <w:rsid w:val="00721082"/>
    <w:rsid w:val="00721656"/>
    <w:rsid w:val="007219A1"/>
    <w:rsid w:val="00721BF4"/>
    <w:rsid w:val="00722AFC"/>
    <w:rsid w:val="007234D4"/>
    <w:rsid w:val="00724197"/>
    <w:rsid w:val="007247AF"/>
    <w:rsid w:val="00724CA2"/>
    <w:rsid w:val="007253FB"/>
    <w:rsid w:val="00725EBD"/>
    <w:rsid w:val="00726D9A"/>
    <w:rsid w:val="00730DB4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4220"/>
    <w:rsid w:val="00736595"/>
    <w:rsid w:val="00736C49"/>
    <w:rsid w:val="00740852"/>
    <w:rsid w:val="0074192E"/>
    <w:rsid w:val="00742691"/>
    <w:rsid w:val="00743182"/>
    <w:rsid w:val="00743459"/>
    <w:rsid w:val="00744265"/>
    <w:rsid w:val="00744646"/>
    <w:rsid w:val="0074479B"/>
    <w:rsid w:val="007462E5"/>
    <w:rsid w:val="00746E62"/>
    <w:rsid w:val="0075085E"/>
    <w:rsid w:val="00750AF3"/>
    <w:rsid w:val="00750D94"/>
    <w:rsid w:val="00752031"/>
    <w:rsid w:val="00752EF8"/>
    <w:rsid w:val="00753AD5"/>
    <w:rsid w:val="00753B7B"/>
    <w:rsid w:val="00753EE4"/>
    <w:rsid w:val="00753F4F"/>
    <w:rsid w:val="00753FA6"/>
    <w:rsid w:val="00754C89"/>
    <w:rsid w:val="00754F29"/>
    <w:rsid w:val="007554A9"/>
    <w:rsid w:val="00755EF6"/>
    <w:rsid w:val="00755F26"/>
    <w:rsid w:val="00755FE7"/>
    <w:rsid w:val="007578BA"/>
    <w:rsid w:val="00757C3F"/>
    <w:rsid w:val="0076057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59C6"/>
    <w:rsid w:val="00766C4F"/>
    <w:rsid w:val="00767A85"/>
    <w:rsid w:val="00767D07"/>
    <w:rsid w:val="007704F2"/>
    <w:rsid w:val="00770B3E"/>
    <w:rsid w:val="00771290"/>
    <w:rsid w:val="00771A2B"/>
    <w:rsid w:val="007721E6"/>
    <w:rsid w:val="00772941"/>
    <w:rsid w:val="00773455"/>
    <w:rsid w:val="0077487F"/>
    <w:rsid w:val="00774902"/>
    <w:rsid w:val="00775180"/>
    <w:rsid w:val="00775874"/>
    <w:rsid w:val="00775999"/>
    <w:rsid w:val="007761B9"/>
    <w:rsid w:val="007769BB"/>
    <w:rsid w:val="00776E4B"/>
    <w:rsid w:val="00777101"/>
    <w:rsid w:val="00777DDD"/>
    <w:rsid w:val="00780542"/>
    <w:rsid w:val="00780625"/>
    <w:rsid w:val="00780C3A"/>
    <w:rsid w:val="00780CF1"/>
    <w:rsid w:val="007819DA"/>
    <w:rsid w:val="00781D3F"/>
    <w:rsid w:val="00781E68"/>
    <w:rsid w:val="00782574"/>
    <w:rsid w:val="00782E21"/>
    <w:rsid w:val="00784883"/>
    <w:rsid w:val="00785B31"/>
    <w:rsid w:val="0078705F"/>
    <w:rsid w:val="007879E9"/>
    <w:rsid w:val="00787D1A"/>
    <w:rsid w:val="007900D8"/>
    <w:rsid w:val="007915A8"/>
    <w:rsid w:val="00791AB8"/>
    <w:rsid w:val="007921D3"/>
    <w:rsid w:val="007924CD"/>
    <w:rsid w:val="00792D0A"/>
    <w:rsid w:val="0079347E"/>
    <w:rsid w:val="00793A84"/>
    <w:rsid w:val="007944A4"/>
    <w:rsid w:val="00794BAB"/>
    <w:rsid w:val="00794D36"/>
    <w:rsid w:val="00794D60"/>
    <w:rsid w:val="00795502"/>
    <w:rsid w:val="00795CB6"/>
    <w:rsid w:val="00797227"/>
    <w:rsid w:val="007A128B"/>
    <w:rsid w:val="007A14F0"/>
    <w:rsid w:val="007A1BA4"/>
    <w:rsid w:val="007A201E"/>
    <w:rsid w:val="007A2102"/>
    <w:rsid w:val="007A2747"/>
    <w:rsid w:val="007A3D08"/>
    <w:rsid w:val="007A420C"/>
    <w:rsid w:val="007A4617"/>
    <w:rsid w:val="007A57B5"/>
    <w:rsid w:val="007A5E55"/>
    <w:rsid w:val="007A6892"/>
    <w:rsid w:val="007A72B2"/>
    <w:rsid w:val="007A7B52"/>
    <w:rsid w:val="007A7BF3"/>
    <w:rsid w:val="007B0013"/>
    <w:rsid w:val="007B026F"/>
    <w:rsid w:val="007B04F8"/>
    <w:rsid w:val="007B1648"/>
    <w:rsid w:val="007B22D5"/>
    <w:rsid w:val="007B2B59"/>
    <w:rsid w:val="007B2DFE"/>
    <w:rsid w:val="007B35F7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16D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096"/>
    <w:rsid w:val="007D365D"/>
    <w:rsid w:val="007D40A6"/>
    <w:rsid w:val="007D480F"/>
    <w:rsid w:val="007D4952"/>
    <w:rsid w:val="007D4FB1"/>
    <w:rsid w:val="007D59CA"/>
    <w:rsid w:val="007D6A64"/>
    <w:rsid w:val="007E1239"/>
    <w:rsid w:val="007E184D"/>
    <w:rsid w:val="007E19E1"/>
    <w:rsid w:val="007E2509"/>
    <w:rsid w:val="007E2F48"/>
    <w:rsid w:val="007E320E"/>
    <w:rsid w:val="007E3B4B"/>
    <w:rsid w:val="007E4620"/>
    <w:rsid w:val="007E57A9"/>
    <w:rsid w:val="007E643F"/>
    <w:rsid w:val="007E7309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4947"/>
    <w:rsid w:val="007F5057"/>
    <w:rsid w:val="007F521B"/>
    <w:rsid w:val="007F54CD"/>
    <w:rsid w:val="007F550C"/>
    <w:rsid w:val="007F662B"/>
    <w:rsid w:val="007F6D1D"/>
    <w:rsid w:val="007F707D"/>
    <w:rsid w:val="008005FE"/>
    <w:rsid w:val="00800735"/>
    <w:rsid w:val="008008C9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0B2"/>
    <w:rsid w:val="00806425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3F5A"/>
    <w:rsid w:val="008142D6"/>
    <w:rsid w:val="008143FE"/>
    <w:rsid w:val="008144A4"/>
    <w:rsid w:val="00815094"/>
    <w:rsid w:val="008150B5"/>
    <w:rsid w:val="008163C6"/>
    <w:rsid w:val="00816D9C"/>
    <w:rsid w:val="00817066"/>
    <w:rsid w:val="008175A2"/>
    <w:rsid w:val="00817791"/>
    <w:rsid w:val="008204B4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608D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375"/>
    <w:rsid w:val="008355E2"/>
    <w:rsid w:val="0083582C"/>
    <w:rsid w:val="0083643E"/>
    <w:rsid w:val="008403F0"/>
    <w:rsid w:val="00840DDB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0F3C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589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05DE"/>
    <w:rsid w:val="00870BBF"/>
    <w:rsid w:val="008720E5"/>
    <w:rsid w:val="00872E39"/>
    <w:rsid w:val="00872F03"/>
    <w:rsid w:val="008732B8"/>
    <w:rsid w:val="008732C6"/>
    <w:rsid w:val="0087401E"/>
    <w:rsid w:val="0087640A"/>
    <w:rsid w:val="008767A5"/>
    <w:rsid w:val="008802AB"/>
    <w:rsid w:val="008803E3"/>
    <w:rsid w:val="008808E5"/>
    <w:rsid w:val="008814C6"/>
    <w:rsid w:val="00881978"/>
    <w:rsid w:val="008819B0"/>
    <w:rsid w:val="0088229C"/>
    <w:rsid w:val="00882BFF"/>
    <w:rsid w:val="00883DFD"/>
    <w:rsid w:val="00884D24"/>
    <w:rsid w:val="008853E4"/>
    <w:rsid w:val="008858EB"/>
    <w:rsid w:val="00885D1E"/>
    <w:rsid w:val="0088693F"/>
    <w:rsid w:val="00890146"/>
    <w:rsid w:val="0089030B"/>
    <w:rsid w:val="008903E2"/>
    <w:rsid w:val="008905A2"/>
    <w:rsid w:val="008907B7"/>
    <w:rsid w:val="00891283"/>
    <w:rsid w:val="00892987"/>
    <w:rsid w:val="00893370"/>
    <w:rsid w:val="00893825"/>
    <w:rsid w:val="00893E0F"/>
    <w:rsid w:val="00894134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0CCC"/>
    <w:rsid w:val="008A17F7"/>
    <w:rsid w:val="008A1F01"/>
    <w:rsid w:val="008A2583"/>
    <w:rsid w:val="008A329E"/>
    <w:rsid w:val="008A4925"/>
    <w:rsid w:val="008A5315"/>
    <w:rsid w:val="008A648B"/>
    <w:rsid w:val="008A64FF"/>
    <w:rsid w:val="008A662D"/>
    <w:rsid w:val="008A765F"/>
    <w:rsid w:val="008A7987"/>
    <w:rsid w:val="008B0395"/>
    <w:rsid w:val="008B0760"/>
    <w:rsid w:val="008B0DF9"/>
    <w:rsid w:val="008B1255"/>
    <w:rsid w:val="008B2641"/>
    <w:rsid w:val="008B2DF4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762"/>
    <w:rsid w:val="008C2798"/>
    <w:rsid w:val="008C2B3E"/>
    <w:rsid w:val="008C2ECC"/>
    <w:rsid w:val="008C3188"/>
    <w:rsid w:val="008C3416"/>
    <w:rsid w:val="008C4C86"/>
    <w:rsid w:val="008C50DF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2420"/>
    <w:rsid w:val="008E2DA7"/>
    <w:rsid w:val="008E345D"/>
    <w:rsid w:val="008E4AEC"/>
    <w:rsid w:val="008E4BFC"/>
    <w:rsid w:val="008E7F90"/>
    <w:rsid w:val="008F0400"/>
    <w:rsid w:val="008F1278"/>
    <w:rsid w:val="008F1FFA"/>
    <w:rsid w:val="008F2953"/>
    <w:rsid w:val="008F2D3E"/>
    <w:rsid w:val="008F3D3F"/>
    <w:rsid w:val="008F3EB7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1305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5B02"/>
    <w:rsid w:val="00915F1E"/>
    <w:rsid w:val="0091648B"/>
    <w:rsid w:val="009169CE"/>
    <w:rsid w:val="00916F91"/>
    <w:rsid w:val="009177D3"/>
    <w:rsid w:val="00917F5B"/>
    <w:rsid w:val="00917FCD"/>
    <w:rsid w:val="009204B7"/>
    <w:rsid w:val="0092068C"/>
    <w:rsid w:val="009208BD"/>
    <w:rsid w:val="00920CBB"/>
    <w:rsid w:val="00921C55"/>
    <w:rsid w:val="0092201B"/>
    <w:rsid w:val="00922938"/>
    <w:rsid w:val="0092297C"/>
    <w:rsid w:val="009235D4"/>
    <w:rsid w:val="00925BA9"/>
    <w:rsid w:val="00925D4D"/>
    <w:rsid w:val="00927464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33A8"/>
    <w:rsid w:val="00933719"/>
    <w:rsid w:val="0093393B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4E03"/>
    <w:rsid w:val="009552AE"/>
    <w:rsid w:val="009556DA"/>
    <w:rsid w:val="00955C6F"/>
    <w:rsid w:val="00955D58"/>
    <w:rsid w:val="00956C9F"/>
    <w:rsid w:val="0095715B"/>
    <w:rsid w:val="009601FA"/>
    <w:rsid w:val="00960ECD"/>
    <w:rsid w:val="009614D5"/>
    <w:rsid w:val="00962059"/>
    <w:rsid w:val="00962D24"/>
    <w:rsid w:val="00962FFD"/>
    <w:rsid w:val="00963535"/>
    <w:rsid w:val="00963DB8"/>
    <w:rsid w:val="009645E1"/>
    <w:rsid w:val="00967C4A"/>
    <w:rsid w:val="009707E5"/>
    <w:rsid w:val="009711E7"/>
    <w:rsid w:val="00971CBB"/>
    <w:rsid w:val="00972272"/>
    <w:rsid w:val="009723EA"/>
    <w:rsid w:val="00972DFF"/>
    <w:rsid w:val="00973187"/>
    <w:rsid w:val="009734BA"/>
    <w:rsid w:val="00973D0D"/>
    <w:rsid w:val="00973E3C"/>
    <w:rsid w:val="00973EB1"/>
    <w:rsid w:val="0097516E"/>
    <w:rsid w:val="0097517B"/>
    <w:rsid w:val="00976294"/>
    <w:rsid w:val="009764F3"/>
    <w:rsid w:val="009769F7"/>
    <w:rsid w:val="00976A7D"/>
    <w:rsid w:val="00981666"/>
    <w:rsid w:val="009826D4"/>
    <w:rsid w:val="00983248"/>
    <w:rsid w:val="0098349A"/>
    <w:rsid w:val="009834D3"/>
    <w:rsid w:val="00983A33"/>
    <w:rsid w:val="00983D10"/>
    <w:rsid w:val="00983EC0"/>
    <w:rsid w:val="00984BE9"/>
    <w:rsid w:val="00984D6C"/>
    <w:rsid w:val="009853CE"/>
    <w:rsid w:val="009854E6"/>
    <w:rsid w:val="0098576D"/>
    <w:rsid w:val="00985FCC"/>
    <w:rsid w:val="00986BE8"/>
    <w:rsid w:val="00990B31"/>
    <w:rsid w:val="00990F9B"/>
    <w:rsid w:val="009917DF"/>
    <w:rsid w:val="0099213B"/>
    <w:rsid w:val="00994713"/>
    <w:rsid w:val="0099495B"/>
    <w:rsid w:val="00994EC4"/>
    <w:rsid w:val="00994FB1"/>
    <w:rsid w:val="009951AE"/>
    <w:rsid w:val="00995260"/>
    <w:rsid w:val="0099586A"/>
    <w:rsid w:val="00996963"/>
    <w:rsid w:val="00997B5B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3E3A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B66B0"/>
    <w:rsid w:val="009B72CC"/>
    <w:rsid w:val="009C0241"/>
    <w:rsid w:val="009C0DAA"/>
    <w:rsid w:val="009C11DC"/>
    <w:rsid w:val="009C1CDC"/>
    <w:rsid w:val="009C2D0D"/>
    <w:rsid w:val="009C2FA1"/>
    <w:rsid w:val="009C4AF7"/>
    <w:rsid w:val="009C4E67"/>
    <w:rsid w:val="009C5494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72C"/>
    <w:rsid w:val="009D0B1F"/>
    <w:rsid w:val="009D1412"/>
    <w:rsid w:val="009D1CAC"/>
    <w:rsid w:val="009D2160"/>
    <w:rsid w:val="009D281D"/>
    <w:rsid w:val="009D2AFA"/>
    <w:rsid w:val="009D327F"/>
    <w:rsid w:val="009D3918"/>
    <w:rsid w:val="009D4091"/>
    <w:rsid w:val="009D41BC"/>
    <w:rsid w:val="009D4470"/>
    <w:rsid w:val="009D4E53"/>
    <w:rsid w:val="009D5DAD"/>
    <w:rsid w:val="009D60DA"/>
    <w:rsid w:val="009D6FA4"/>
    <w:rsid w:val="009D6FF5"/>
    <w:rsid w:val="009E04B1"/>
    <w:rsid w:val="009E0DC4"/>
    <w:rsid w:val="009E14AA"/>
    <w:rsid w:val="009E1881"/>
    <w:rsid w:val="009E1E14"/>
    <w:rsid w:val="009E2B17"/>
    <w:rsid w:val="009E37E3"/>
    <w:rsid w:val="009E4649"/>
    <w:rsid w:val="009E4A47"/>
    <w:rsid w:val="009E5225"/>
    <w:rsid w:val="009E53C4"/>
    <w:rsid w:val="009E6B12"/>
    <w:rsid w:val="009E6E58"/>
    <w:rsid w:val="009E77B3"/>
    <w:rsid w:val="009F0910"/>
    <w:rsid w:val="009F16B4"/>
    <w:rsid w:val="009F1AF9"/>
    <w:rsid w:val="009F267A"/>
    <w:rsid w:val="009F5041"/>
    <w:rsid w:val="009F52D5"/>
    <w:rsid w:val="009F5791"/>
    <w:rsid w:val="009F5DFA"/>
    <w:rsid w:val="009F5FD7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5CD8"/>
    <w:rsid w:val="00A06723"/>
    <w:rsid w:val="00A06AF4"/>
    <w:rsid w:val="00A06EC8"/>
    <w:rsid w:val="00A073EA"/>
    <w:rsid w:val="00A07471"/>
    <w:rsid w:val="00A10282"/>
    <w:rsid w:val="00A108C5"/>
    <w:rsid w:val="00A116B0"/>
    <w:rsid w:val="00A1212F"/>
    <w:rsid w:val="00A135C8"/>
    <w:rsid w:val="00A13712"/>
    <w:rsid w:val="00A13885"/>
    <w:rsid w:val="00A1418C"/>
    <w:rsid w:val="00A15E7B"/>
    <w:rsid w:val="00A16F94"/>
    <w:rsid w:val="00A17440"/>
    <w:rsid w:val="00A220C5"/>
    <w:rsid w:val="00A22D8F"/>
    <w:rsid w:val="00A22D97"/>
    <w:rsid w:val="00A22DF8"/>
    <w:rsid w:val="00A23C77"/>
    <w:rsid w:val="00A2424F"/>
    <w:rsid w:val="00A25454"/>
    <w:rsid w:val="00A25D1B"/>
    <w:rsid w:val="00A267BA"/>
    <w:rsid w:val="00A26858"/>
    <w:rsid w:val="00A26D65"/>
    <w:rsid w:val="00A26E37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5ED"/>
    <w:rsid w:val="00A336A4"/>
    <w:rsid w:val="00A33BB2"/>
    <w:rsid w:val="00A34643"/>
    <w:rsid w:val="00A34A12"/>
    <w:rsid w:val="00A34B13"/>
    <w:rsid w:val="00A35DA7"/>
    <w:rsid w:val="00A35E8E"/>
    <w:rsid w:val="00A3629D"/>
    <w:rsid w:val="00A362F2"/>
    <w:rsid w:val="00A36689"/>
    <w:rsid w:val="00A36898"/>
    <w:rsid w:val="00A36B29"/>
    <w:rsid w:val="00A4050F"/>
    <w:rsid w:val="00A40BD3"/>
    <w:rsid w:val="00A40BFF"/>
    <w:rsid w:val="00A40EC4"/>
    <w:rsid w:val="00A41785"/>
    <w:rsid w:val="00A4187A"/>
    <w:rsid w:val="00A41D68"/>
    <w:rsid w:val="00A425C2"/>
    <w:rsid w:val="00A431D2"/>
    <w:rsid w:val="00A43B68"/>
    <w:rsid w:val="00A44057"/>
    <w:rsid w:val="00A4469B"/>
    <w:rsid w:val="00A448E2"/>
    <w:rsid w:val="00A45B23"/>
    <w:rsid w:val="00A45BF1"/>
    <w:rsid w:val="00A46A65"/>
    <w:rsid w:val="00A470F7"/>
    <w:rsid w:val="00A4777A"/>
    <w:rsid w:val="00A51481"/>
    <w:rsid w:val="00A51714"/>
    <w:rsid w:val="00A52CF0"/>
    <w:rsid w:val="00A53476"/>
    <w:rsid w:val="00A53851"/>
    <w:rsid w:val="00A5429C"/>
    <w:rsid w:val="00A552EE"/>
    <w:rsid w:val="00A55892"/>
    <w:rsid w:val="00A5616B"/>
    <w:rsid w:val="00A5633D"/>
    <w:rsid w:val="00A56D84"/>
    <w:rsid w:val="00A575C8"/>
    <w:rsid w:val="00A60639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119"/>
    <w:rsid w:val="00A65A96"/>
    <w:rsid w:val="00A66B8D"/>
    <w:rsid w:val="00A67BD2"/>
    <w:rsid w:val="00A67D54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77A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2C8"/>
    <w:rsid w:val="00A90922"/>
    <w:rsid w:val="00A90CFA"/>
    <w:rsid w:val="00A90E34"/>
    <w:rsid w:val="00A91055"/>
    <w:rsid w:val="00A922B8"/>
    <w:rsid w:val="00A924F1"/>
    <w:rsid w:val="00A926E7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4F88"/>
    <w:rsid w:val="00AA5495"/>
    <w:rsid w:val="00AA56EB"/>
    <w:rsid w:val="00AA6DC9"/>
    <w:rsid w:val="00AA6EAD"/>
    <w:rsid w:val="00AA7570"/>
    <w:rsid w:val="00AA79E9"/>
    <w:rsid w:val="00AA7C3E"/>
    <w:rsid w:val="00AA7F32"/>
    <w:rsid w:val="00AB1564"/>
    <w:rsid w:val="00AB17A6"/>
    <w:rsid w:val="00AB1A87"/>
    <w:rsid w:val="00AB3D1A"/>
    <w:rsid w:val="00AB6582"/>
    <w:rsid w:val="00AB6A30"/>
    <w:rsid w:val="00AB764B"/>
    <w:rsid w:val="00AB786F"/>
    <w:rsid w:val="00AB7AA7"/>
    <w:rsid w:val="00AC005E"/>
    <w:rsid w:val="00AC0519"/>
    <w:rsid w:val="00AC059A"/>
    <w:rsid w:val="00AC0C95"/>
    <w:rsid w:val="00AC19F8"/>
    <w:rsid w:val="00AC1B22"/>
    <w:rsid w:val="00AC2834"/>
    <w:rsid w:val="00AC2B39"/>
    <w:rsid w:val="00AC2D88"/>
    <w:rsid w:val="00AC2F67"/>
    <w:rsid w:val="00AC311E"/>
    <w:rsid w:val="00AC3771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316"/>
    <w:rsid w:val="00AD1710"/>
    <w:rsid w:val="00AD2864"/>
    <w:rsid w:val="00AD2BE5"/>
    <w:rsid w:val="00AD3574"/>
    <w:rsid w:val="00AD3CF6"/>
    <w:rsid w:val="00AD41CD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E7CC3"/>
    <w:rsid w:val="00AF0CC5"/>
    <w:rsid w:val="00AF1650"/>
    <w:rsid w:val="00AF1D54"/>
    <w:rsid w:val="00AF246A"/>
    <w:rsid w:val="00AF246F"/>
    <w:rsid w:val="00AF256D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52F"/>
    <w:rsid w:val="00B06645"/>
    <w:rsid w:val="00B06986"/>
    <w:rsid w:val="00B075FA"/>
    <w:rsid w:val="00B10048"/>
    <w:rsid w:val="00B10A3A"/>
    <w:rsid w:val="00B10D91"/>
    <w:rsid w:val="00B11730"/>
    <w:rsid w:val="00B12629"/>
    <w:rsid w:val="00B13401"/>
    <w:rsid w:val="00B13F80"/>
    <w:rsid w:val="00B147FE"/>
    <w:rsid w:val="00B14EC6"/>
    <w:rsid w:val="00B15D70"/>
    <w:rsid w:val="00B15FB2"/>
    <w:rsid w:val="00B174D9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57AD"/>
    <w:rsid w:val="00B2720C"/>
    <w:rsid w:val="00B27B38"/>
    <w:rsid w:val="00B30549"/>
    <w:rsid w:val="00B30D32"/>
    <w:rsid w:val="00B31237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5737"/>
    <w:rsid w:val="00B372C6"/>
    <w:rsid w:val="00B374DC"/>
    <w:rsid w:val="00B375B5"/>
    <w:rsid w:val="00B404FC"/>
    <w:rsid w:val="00B406CC"/>
    <w:rsid w:val="00B41584"/>
    <w:rsid w:val="00B41746"/>
    <w:rsid w:val="00B41B91"/>
    <w:rsid w:val="00B41FBC"/>
    <w:rsid w:val="00B42A51"/>
    <w:rsid w:val="00B42F35"/>
    <w:rsid w:val="00B43580"/>
    <w:rsid w:val="00B446A7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471"/>
    <w:rsid w:val="00B60753"/>
    <w:rsid w:val="00B62EC8"/>
    <w:rsid w:val="00B63536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680"/>
    <w:rsid w:val="00B66CE0"/>
    <w:rsid w:val="00B67758"/>
    <w:rsid w:val="00B705F7"/>
    <w:rsid w:val="00B70943"/>
    <w:rsid w:val="00B70AA0"/>
    <w:rsid w:val="00B70BF1"/>
    <w:rsid w:val="00B70C9F"/>
    <w:rsid w:val="00B72D04"/>
    <w:rsid w:val="00B73513"/>
    <w:rsid w:val="00B736E5"/>
    <w:rsid w:val="00B738AB"/>
    <w:rsid w:val="00B738B1"/>
    <w:rsid w:val="00B73E06"/>
    <w:rsid w:val="00B747CC"/>
    <w:rsid w:val="00B752B5"/>
    <w:rsid w:val="00B758B7"/>
    <w:rsid w:val="00B765BC"/>
    <w:rsid w:val="00B7671D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48B7"/>
    <w:rsid w:val="00BA5BFC"/>
    <w:rsid w:val="00BA68F5"/>
    <w:rsid w:val="00BA6E20"/>
    <w:rsid w:val="00BA70EB"/>
    <w:rsid w:val="00BA7373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4CDA"/>
    <w:rsid w:val="00BB500F"/>
    <w:rsid w:val="00BB51C2"/>
    <w:rsid w:val="00BB6454"/>
    <w:rsid w:val="00BB7D29"/>
    <w:rsid w:val="00BB7DA6"/>
    <w:rsid w:val="00BC040D"/>
    <w:rsid w:val="00BC0C5A"/>
    <w:rsid w:val="00BC1846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099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ACB"/>
    <w:rsid w:val="00BE2B64"/>
    <w:rsid w:val="00BE2F56"/>
    <w:rsid w:val="00BE37DA"/>
    <w:rsid w:val="00BE431A"/>
    <w:rsid w:val="00BE44F1"/>
    <w:rsid w:val="00BE46C8"/>
    <w:rsid w:val="00BE4E22"/>
    <w:rsid w:val="00BE5BAE"/>
    <w:rsid w:val="00BE648F"/>
    <w:rsid w:val="00BE6A45"/>
    <w:rsid w:val="00BE6EA4"/>
    <w:rsid w:val="00BE71B4"/>
    <w:rsid w:val="00BE7D24"/>
    <w:rsid w:val="00BF031F"/>
    <w:rsid w:val="00BF0E45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0E18"/>
    <w:rsid w:val="00C01332"/>
    <w:rsid w:val="00C019F1"/>
    <w:rsid w:val="00C019F8"/>
    <w:rsid w:val="00C033A5"/>
    <w:rsid w:val="00C04376"/>
    <w:rsid w:val="00C04631"/>
    <w:rsid w:val="00C06919"/>
    <w:rsid w:val="00C06B43"/>
    <w:rsid w:val="00C06FA4"/>
    <w:rsid w:val="00C07591"/>
    <w:rsid w:val="00C07C79"/>
    <w:rsid w:val="00C07FB8"/>
    <w:rsid w:val="00C10369"/>
    <w:rsid w:val="00C10C9D"/>
    <w:rsid w:val="00C10FAC"/>
    <w:rsid w:val="00C114B6"/>
    <w:rsid w:val="00C11CD3"/>
    <w:rsid w:val="00C12A8F"/>
    <w:rsid w:val="00C1316C"/>
    <w:rsid w:val="00C132C6"/>
    <w:rsid w:val="00C135E0"/>
    <w:rsid w:val="00C14059"/>
    <w:rsid w:val="00C147D8"/>
    <w:rsid w:val="00C167A0"/>
    <w:rsid w:val="00C16A7E"/>
    <w:rsid w:val="00C16C65"/>
    <w:rsid w:val="00C16EF0"/>
    <w:rsid w:val="00C17366"/>
    <w:rsid w:val="00C2058F"/>
    <w:rsid w:val="00C212D7"/>
    <w:rsid w:val="00C23F0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4023"/>
    <w:rsid w:val="00C55BE8"/>
    <w:rsid w:val="00C55FBB"/>
    <w:rsid w:val="00C57394"/>
    <w:rsid w:val="00C57D68"/>
    <w:rsid w:val="00C60622"/>
    <w:rsid w:val="00C60CF4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B0F"/>
    <w:rsid w:val="00C65D92"/>
    <w:rsid w:val="00C662C0"/>
    <w:rsid w:val="00C70A19"/>
    <w:rsid w:val="00C70D9D"/>
    <w:rsid w:val="00C70F4E"/>
    <w:rsid w:val="00C71250"/>
    <w:rsid w:val="00C72DAC"/>
    <w:rsid w:val="00C73A59"/>
    <w:rsid w:val="00C73B31"/>
    <w:rsid w:val="00C742DF"/>
    <w:rsid w:val="00C74366"/>
    <w:rsid w:val="00C74EE2"/>
    <w:rsid w:val="00C76388"/>
    <w:rsid w:val="00C7682E"/>
    <w:rsid w:val="00C770FC"/>
    <w:rsid w:val="00C7722D"/>
    <w:rsid w:val="00C77A78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5F2A"/>
    <w:rsid w:val="00C86E46"/>
    <w:rsid w:val="00C87D92"/>
    <w:rsid w:val="00C87E1C"/>
    <w:rsid w:val="00C902B0"/>
    <w:rsid w:val="00C90B73"/>
    <w:rsid w:val="00C91AF2"/>
    <w:rsid w:val="00C9210B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19D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0E3D"/>
    <w:rsid w:val="00CC1E03"/>
    <w:rsid w:val="00CC3851"/>
    <w:rsid w:val="00CC3D7D"/>
    <w:rsid w:val="00CC4C44"/>
    <w:rsid w:val="00CC60B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10F"/>
    <w:rsid w:val="00CD546C"/>
    <w:rsid w:val="00CD54B6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37CE"/>
    <w:rsid w:val="00CE4578"/>
    <w:rsid w:val="00CE4692"/>
    <w:rsid w:val="00CE4A25"/>
    <w:rsid w:val="00CE4C14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171"/>
    <w:rsid w:val="00CF5FBA"/>
    <w:rsid w:val="00CF64ED"/>
    <w:rsid w:val="00CF71AD"/>
    <w:rsid w:val="00D00568"/>
    <w:rsid w:val="00D013ED"/>
    <w:rsid w:val="00D023D5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0E5E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6CBD"/>
    <w:rsid w:val="00D1709E"/>
    <w:rsid w:val="00D171A3"/>
    <w:rsid w:val="00D17B51"/>
    <w:rsid w:val="00D2018B"/>
    <w:rsid w:val="00D21157"/>
    <w:rsid w:val="00D2143D"/>
    <w:rsid w:val="00D21BE3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6F8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2A23"/>
    <w:rsid w:val="00D33177"/>
    <w:rsid w:val="00D34AE8"/>
    <w:rsid w:val="00D35406"/>
    <w:rsid w:val="00D35474"/>
    <w:rsid w:val="00D358D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522B"/>
    <w:rsid w:val="00D56133"/>
    <w:rsid w:val="00D56976"/>
    <w:rsid w:val="00D57784"/>
    <w:rsid w:val="00D60173"/>
    <w:rsid w:val="00D60DD4"/>
    <w:rsid w:val="00D60FD9"/>
    <w:rsid w:val="00D61164"/>
    <w:rsid w:val="00D613D8"/>
    <w:rsid w:val="00D61CDF"/>
    <w:rsid w:val="00D61F34"/>
    <w:rsid w:val="00D62EB0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81"/>
    <w:rsid w:val="00D773A2"/>
    <w:rsid w:val="00D80470"/>
    <w:rsid w:val="00D80C65"/>
    <w:rsid w:val="00D8121E"/>
    <w:rsid w:val="00D8180F"/>
    <w:rsid w:val="00D82494"/>
    <w:rsid w:val="00D8316A"/>
    <w:rsid w:val="00D83535"/>
    <w:rsid w:val="00D8359E"/>
    <w:rsid w:val="00D83E43"/>
    <w:rsid w:val="00D848E7"/>
    <w:rsid w:val="00D8506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0F45"/>
    <w:rsid w:val="00D9179E"/>
    <w:rsid w:val="00D92693"/>
    <w:rsid w:val="00D92EC1"/>
    <w:rsid w:val="00D932E6"/>
    <w:rsid w:val="00D93AF5"/>
    <w:rsid w:val="00D9453E"/>
    <w:rsid w:val="00D95B53"/>
    <w:rsid w:val="00D96D7B"/>
    <w:rsid w:val="00D9727B"/>
    <w:rsid w:val="00D979B8"/>
    <w:rsid w:val="00D97A49"/>
    <w:rsid w:val="00D97E27"/>
    <w:rsid w:val="00DA0266"/>
    <w:rsid w:val="00DA1E77"/>
    <w:rsid w:val="00DA1E8A"/>
    <w:rsid w:val="00DA25A5"/>
    <w:rsid w:val="00DA2836"/>
    <w:rsid w:val="00DA2B2D"/>
    <w:rsid w:val="00DA2D22"/>
    <w:rsid w:val="00DA527E"/>
    <w:rsid w:val="00DA537F"/>
    <w:rsid w:val="00DA6117"/>
    <w:rsid w:val="00DB053D"/>
    <w:rsid w:val="00DB155C"/>
    <w:rsid w:val="00DB2561"/>
    <w:rsid w:val="00DB2E33"/>
    <w:rsid w:val="00DB2FF8"/>
    <w:rsid w:val="00DB3347"/>
    <w:rsid w:val="00DB3792"/>
    <w:rsid w:val="00DB4D63"/>
    <w:rsid w:val="00DB4DAD"/>
    <w:rsid w:val="00DB4E70"/>
    <w:rsid w:val="00DB5678"/>
    <w:rsid w:val="00DB58FE"/>
    <w:rsid w:val="00DB5EA6"/>
    <w:rsid w:val="00DB6379"/>
    <w:rsid w:val="00DB68EB"/>
    <w:rsid w:val="00DB778A"/>
    <w:rsid w:val="00DB7BC7"/>
    <w:rsid w:val="00DC04AF"/>
    <w:rsid w:val="00DC08F1"/>
    <w:rsid w:val="00DC0D39"/>
    <w:rsid w:val="00DC1232"/>
    <w:rsid w:val="00DC320A"/>
    <w:rsid w:val="00DC3579"/>
    <w:rsid w:val="00DC3B5F"/>
    <w:rsid w:val="00DC3DFC"/>
    <w:rsid w:val="00DC4393"/>
    <w:rsid w:val="00DC46E5"/>
    <w:rsid w:val="00DC4935"/>
    <w:rsid w:val="00DC49C9"/>
    <w:rsid w:val="00DC51CB"/>
    <w:rsid w:val="00DC5243"/>
    <w:rsid w:val="00DC55D4"/>
    <w:rsid w:val="00DC66D6"/>
    <w:rsid w:val="00DC6F2E"/>
    <w:rsid w:val="00DD0309"/>
    <w:rsid w:val="00DD031F"/>
    <w:rsid w:val="00DD055A"/>
    <w:rsid w:val="00DD06E9"/>
    <w:rsid w:val="00DD1F8A"/>
    <w:rsid w:val="00DD272D"/>
    <w:rsid w:val="00DD33D5"/>
    <w:rsid w:val="00DD52BA"/>
    <w:rsid w:val="00DD5718"/>
    <w:rsid w:val="00DD602F"/>
    <w:rsid w:val="00DD6996"/>
    <w:rsid w:val="00DD738C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33C"/>
    <w:rsid w:val="00DE2718"/>
    <w:rsid w:val="00DE364A"/>
    <w:rsid w:val="00DE3BE8"/>
    <w:rsid w:val="00DE591A"/>
    <w:rsid w:val="00DE5981"/>
    <w:rsid w:val="00DE5B92"/>
    <w:rsid w:val="00DE6BF5"/>
    <w:rsid w:val="00DE6CAC"/>
    <w:rsid w:val="00DE6E06"/>
    <w:rsid w:val="00DE7453"/>
    <w:rsid w:val="00DE76D0"/>
    <w:rsid w:val="00DF0ADA"/>
    <w:rsid w:val="00DF0E1B"/>
    <w:rsid w:val="00DF0FCB"/>
    <w:rsid w:val="00DF1A6A"/>
    <w:rsid w:val="00DF1EA4"/>
    <w:rsid w:val="00DF21EB"/>
    <w:rsid w:val="00DF307D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26C"/>
    <w:rsid w:val="00E00455"/>
    <w:rsid w:val="00E00C79"/>
    <w:rsid w:val="00E027BC"/>
    <w:rsid w:val="00E028AC"/>
    <w:rsid w:val="00E034B2"/>
    <w:rsid w:val="00E047D1"/>
    <w:rsid w:val="00E0485C"/>
    <w:rsid w:val="00E04DC2"/>
    <w:rsid w:val="00E04E20"/>
    <w:rsid w:val="00E060C1"/>
    <w:rsid w:val="00E06111"/>
    <w:rsid w:val="00E0703D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766"/>
    <w:rsid w:val="00E13DC0"/>
    <w:rsid w:val="00E143CE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207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26FD2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5C13"/>
    <w:rsid w:val="00E360C6"/>
    <w:rsid w:val="00E37216"/>
    <w:rsid w:val="00E37E4C"/>
    <w:rsid w:val="00E40637"/>
    <w:rsid w:val="00E40A17"/>
    <w:rsid w:val="00E40D09"/>
    <w:rsid w:val="00E41D74"/>
    <w:rsid w:val="00E41F21"/>
    <w:rsid w:val="00E4254F"/>
    <w:rsid w:val="00E426C0"/>
    <w:rsid w:val="00E4279D"/>
    <w:rsid w:val="00E427D4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77"/>
    <w:rsid w:val="00E506EF"/>
    <w:rsid w:val="00E50B45"/>
    <w:rsid w:val="00E51250"/>
    <w:rsid w:val="00E518E6"/>
    <w:rsid w:val="00E51A19"/>
    <w:rsid w:val="00E51B10"/>
    <w:rsid w:val="00E51E1A"/>
    <w:rsid w:val="00E5276A"/>
    <w:rsid w:val="00E52E44"/>
    <w:rsid w:val="00E53CE8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49FC"/>
    <w:rsid w:val="00E66108"/>
    <w:rsid w:val="00E67323"/>
    <w:rsid w:val="00E67837"/>
    <w:rsid w:val="00E67E34"/>
    <w:rsid w:val="00E709CB"/>
    <w:rsid w:val="00E70E19"/>
    <w:rsid w:val="00E71B2C"/>
    <w:rsid w:val="00E73341"/>
    <w:rsid w:val="00E740AA"/>
    <w:rsid w:val="00E74593"/>
    <w:rsid w:val="00E7468C"/>
    <w:rsid w:val="00E747E4"/>
    <w:rsid w:val="00E75F74"/>
    <w:rsid w:val="00E76303"/>
    <w:rsid w:val="00E76562"/>
    <w:rsid w:val="00E76918"/>
    <w:rsid w:val="00E770B3"/>
    <w:rsid w:val="00E77ED3"/>
    <w:rsid w:val="00E807A3"/>
    <w:rsid w:val="00E80C14"/>
    <w:rsid w:val="00E8148A"/>
    <w:rsid w:val="00E81E0A"/>
    <w:rsid w:val="00E824AD"/>
    <w:rsid w:val="00E82EE5"/>
    <w:rsid w:val="00E83193"/>
    <w:rsid w:val="00E837A2"/>
    <w:rsid w:val="00E83F84"/>
    <w:rsid w:val="00E84987"/>
    <w:rsid w:val="00E85524"/>
    <w:rsid w:val="00E870A4"/>
    <w:rsid w:val="00E875FF"/>
    <w:rsid w:val="00E87F07"/>
    <w:rsid w:val="00E90652"/>
    <w:rsid w:val="00E9281F"/>
    <w:rsid w:val="00E93A42"/>
    <w:rsid w:val="00E94983"/>
    <w:rsid w:val="00E94B95"/>
    <w:rsid w:val="00E94E07"/>
    <w:rsid w:val="00E9634B"/>
    <w:rsid w:val="00E967CF"/>
    <w:rsid w:val="00E96E9D"/>
    <w:rsid w:val="00E9793C"/>
    <w:rsid w:val="00E97A2A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69C8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00D4"/>
    <w:rsid w:val="00EC148C"/>
    <w:rsid w:val="00EC14DC"/>
    <w:rsid w:val="00EC1608"/>
    <w:rsid w:val="00EC418D"/>
    <w:rsid w:val="00EC49CE"/>
    <w:rsid w:val="00EC4BF9"/>
    <w:rsid w:val="00EC6296"/>
    <w:rsid w:val="00EC64CD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83F"/>
    <w:rsid w:val="00ED6C08"/>
    <w:rsid w:val="00ED6DAD"/>
    <w:rsid w:val="00EE08B8"/>
    <w:rsid w:val="00EE0F51"/>
    <w:rsid w:val="00EE29E0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3C"/>
    <w:rsid w:val="00EF1B6E"/>
    <w:rsid w:val="00EF361A"/>
    <w:rsid w:val="00EF3FC4"/>
    <w:rsid w:val="00EF40BB"/>
    <w:rsid w:val="00EF5574"/>
    <w:rsid w:val="00EF5DC0"/>
    <w:rsid w:val="00EF5E3D"/>
    <w:rsid w:val="00EF6E21"/>
    <w:rsid w:val="00EF6FD3"/>
    <w:rsid w:val="00EF75AB"/>
    <w:rsid w:val="00EF7946"/>
    <w:rsid w:val="00EF7CDF"/>
    <w:rsid w:val="00F00621"/>
    <w:rsid w:val="00F00859"/>
    <w:rsid w:val="00F00FDA"/>
    <w:rsid w:val="00F01413"/>
    <w:rsid w:val="00F0211F"/>
    <w:rsid w:val="00F021E9"/>
    <w:rsid w:val="00F027D4"/>
    <w:rsid w:val="00F03E50"/>
    <w:rsid w:val="00F0444D"/>
    <w:rsid w:val="00F046EE"/>
    <w:rsid w:val="00F04D16"/>
    <w:rsid w:val="00F04ED9"/>
    <w:rsid w:val="00F050AC"/>
    <w:rsid w:val="00F052DC"/>
    <w:rsid w:val="00F055CD"/>
    <w:rsid w:val="00F060C7"/>
    <w:rsid w:val="00F060D4"/>
    <w:rsid w:val="00F06D88"/>
    <w:rsid w:val="00F07B42"/>
    <w:rsid w:val="00F106FE"/>
    <w:rsid w:val="00F10FA9"/>
    <w:rsid w:val="00F113B8"/>
    <w:rsid w:val="00F11846"/>
    <w:rsid w:val="00F11936"/>
    <w:rsid w:val="00F11C77"/>
    <w:rsid w:val="00F12B52"/>
    <w:rsid w:val="00F13A9C"/>
    <w:rsid w:val="00F14B68"/>
    <w:rsid w:val="00F150C2"/>
    <w:rsid w:val="00F15780"/>
    <w:rsid w:val="00F16123"/>
    <w:rsid w:val="00F16742"/>
    <w:rsid w:val="00F16F41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5EC"/>
    <w:rsid w:val="00F249EA"/>
    <w:rsid w:val="00F2560F"/>
    <w:rsid w:val="00F25C50"/>
    <w:rsid w:val="00F272A6"/>
    <w:rsid w:val="00F27416"/>
    <w:rsid w:val="00F30BF4"/>
    <w:rsid w:val="00F328C5"/>
    <w:rsid w:val="00F32F31"/>
    <w:rsid w:val="00F33016"/>
    <w:rsid w:val="00F33844"/>
    <w:rsid w:val="00F33AF4"/>
    <w:rsid w:val="00F34A3F"/>
    <w:rsid w:val="00F34E2F"/>
    <w:rsid w:val="00F35BC8"/>
    <w:rsid w:val="00F376C3"/>
    <w:rsid w:val="00F37CE6"/>
    <w:rsid w:val="00F40167"/>
    <w:rsid w:val="00F40478"/>
    <w:rsid w:val="00F4047B"/>
    <w:rsid w:val="00F40864"/>
    <w:rsid w:val="00F4110B"/>
    <w:rsid w:val="00F4222D"/>
    <w:rsid w:val="00F427F6"/>
    <w:rsid w:val="00F42EFE"/>
    <w:rsid w:val="00F43007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087D"/>
    <w:rsid w:val="00F51A2A"/>
    <w:rsid w:val="00F51B3B"/>
    <w:rsid w:val="00F51E65"/>
    <w:rsid w:val="00F52A7F"/>
    <w:rsid w:val="00F54021"/>
    <w:rsid w:val="00F54098"/>
    <w:rsid w:val="00F542AA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1675"/>
    <w:rsid w:val="00F620B0"/>
    <w:rsid w:val="00F6237F"/>
    <w:rsid w:val="00F63568"/>
    <w:rsid w:val="00F63691"/>
    <w:rsid w:val="00F640AA"/>
    <w:rsid w:val="00F6449E"/>
    <w:rsid w:val="00F657BF"/>
    <w:rsid w:val="00F65D8E"/>
    <w:rsid w:val="00F6681A"/>
    <w:rsid w:val="00F66FC3"/>
    <w:rsid w:val="00F67CCA"/>
    <w:rsid w:val="00F73038"/>
    <w:rsid w:val="00F7372D"/>
    <w:rsid w:val="00F73DB4"/>
    <w:rsid w:val="00F7422B"/>
    <w:rsid w:val="00F74365"/>
    <w:rsid w:val="00F74AD4"/>
    <w:rsid w:val="00F74F4C"/>
    <w:rsid w:val="00F76971"/>
    <w:rsid w:val="00F77947"/>
    <w:rsid w:val="00F77BCF"/>
    <w:rsid w:val="00F80CEB"/>
    <w:rsid w:val="00F80F02"/>
    <w:rsid w:val="00F82011"/>
    <w:rsid w:val="00F8202F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202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1848"/>
    <w:rsid w:val="00FA221E"/>
    <w:rsid w:val="00FA2608"/>
    <w:rsid w:val="00FA26BC"/>
    <w:rsid w:val="00FA2869"/>
    <w:rsid w:val="00FA3A86"/>
    <w:rsid w:val="00FA430D"/>
    <w:rsid w:val="00FA6658"/>
    <w:rsid w:val="00FA6A72"/>
    <w:rsid w:val="00FA6B5A"/>
    <w:rsid w:val="00FA7AC5"/>
    <w:rsid w:val="00FA7C06"/>
    <w:rsid w:val="00FA7E21"/>
    <w:rsid w:val="00FB0085"/>
    <w:rsid w:val="00FB0ACB"/>
    <w:rsid w:val="00FB0FE2"/>
    <w:rsid w:val="00FB19DB"/>
    <w:rsid w:val="00FB1B04"/>
    <w:rsid w:val="00FB1C8F"/>
    <w:rsid w:val="00FB280B"/>
    <w:rsid w:val="00FB2BCB"/>
    <w:rsid w:val="00FB2C38"/>
    <w:rsid w:val="00FB357D"/>
    <w:rsid w:val="00FB37B4"/>
    <w:rsid w:val="00FB4770"/>
    <w:rsid w:val="00FB51DF"/>
    <w:rsid w:val="00FB5EFD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DB7"/>
    <w:rsid w:val="00FC6F57"/>
    <w:rsid w:val="00FC7555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2F4F"/>
    <w:rsid w:val="00FD3076"/>
    <w:rsid w:val="00FD33AE"/>
    <w:rsid w:val="00FD3754"/>
    <w:rsid w:val="00FD530C"/>
    <w:rsid w:val="00FD53BC"/>
    <w:rsid w:val="00FD57C3"/>
    <w:rsid w:val="00FD5CF3"/>
    <w:rsid w:val="00FD67BC"/>
    <w:rsid w:val="00FD705D"/>
    <w:rsid w:val="00FD78ED"/>
    <w:rsid w:val="00FD7A1E"/>
    <w:rsid w:val="00FE0713"/>
    <w:rsid w:val="00FE2881"/>
    <w:rsid w:val="00FE3559"/>
    <w:rsid w:val="00FE3B43"/>
    <w:rsid w:val="00FE44CC"/>
    <w:rsid w:val="00FE4832"/>
    <w:rsid w:val="00FE4935"/>
    <w:rsid w:val="00FE4D3B"/>
    <w:rsid w:val="00FE5345"/>
    <w:rsid w:val="00FE5582"/>
    <w:rsid w:val="00FE58F8"/>
    <w:rsid w:val="00FE5EC1"/>
    <w:rsid w:val="00FE668C"/>
    <w:rsid w:val="00FE6D74"/>
    <w:rsid w:val="00FE709D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1A0"/>
    <w:rsid w:val="00FF42AE"/>
    <w:rsid w:val="00FF597A"/>
    <w:rsid w:val="00FF5B9D"/>
    <w:rsid w:val="00FF5D40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698BDA"/>
  <w15:docId w15:val="{6D370E15-1071-41E5-B92C-33182BEF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BalloonText">
    <w:name w:val="Balloon Text"/>
    <w:basedOn w:val="Normal"/>
    <w:link w:val="BalloonTextChar1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BodyText2">
    <w:name w:val="Body Text 2"/>
    <w:basedOn w:val="Normal"/>
    <w:rsid w:val="00445BAA"/>
    <w:pPr>
      <w:spacing w:after="120" w:line="480" w:lineRule="auto"/>
    </w:pPr>
    <w:rPr>
      <w:szCs w:val="32"/>
    </w:rPr>
  </w:style>
  <w:style w:type="paragraph" w:styleId="Title">
    <w:name w:val="Title"/>
    <w:basedOn w:val="Normal"/>
    <w:link w:val="TitleChar1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Subtitle">
    <w:name w:val="Subtitle"/>
    <w:basedOn w:val="Normal"/>
    <w:link w:val="SubtitleChar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link w:val="BodyTextIndentChar1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PageNumber">
    <w:name w:val="page number"/>
    <w:basedOn w:val="DefaultParagraphFont"/>
    <w:rsid w:val="00445BAA"/>
  </w:style>
  <w:style w:type="paragraph" w:customStyle="1" w:styleId="2">
    <w:name w:val="2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uiPriority w:val="99"/>
    <w:rsid w:val="00445BAA"/>
    <w:rPr>
      <w:color w:val="0000FF"/>
      <w:u w:val="single"/>
      <w:lang w:bidi="th-TH"/>
    </w:rPr>
  </w:style>
  <w:style w:type="character" w:styleId="FollowedHyperlink">
    <w:name w:val="FollowedHyperlink"/>
    <w:rsid w:val="00445BAA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22"/>
    <w:qFormat/>
    <w:rsid w:val="00445BAA"/>
    <w:rPr>
      <w:b/>
      <w:bCs/>
      <w:lang w:bidi="th-TH"/>
    </w:rPr>
  </w:style>
  <w:style w:type="paragraph" w:styleId="BodyText3">
    <w:name w:val="Body Text 3"/>
    <w:basedOn w:val="Normal"/>
    <w:link w:val="BodyText3Char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ListBullet">
    <w:name w:val="List Bullet"/>
    <w:basedOn w:val="Normal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Normal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BodyTextIndent2">
    <w:name w:val="Body Text Indent 2"/>
    <w:basedOn w:val="Normal"/>
    <w:link w:val="BodyTextIndent2Char1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445BAA"/>
  </w:style>
  <w:style w:type="character" w:styleId="Emphasis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445BAA"/>
  </w:style>
  <w:style w:type="paragraph" w:styleId="Caption">
    <w:name w:val="caption"/>
    <w:basedOn w:val="Normal"/>
    <w:next w:val="Normal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445BAA"/>
  </w:style>
  <w:style w:type="paragraph" w:customStyle="1" w:styleId="ecxmsobodytext">
    <w:name w:val="ecxmsobodytex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uiPriority w:val="99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uiPriority w:val="99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1">
    <w:name w:val="ลักษณะ2"/>
    <w:basedOn w:val="Normal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445BAA"/>
  </w:style>
  <w:style w:type="paragraph" w:customStyle="1" w:styleId="ListParagraph10">
    <w:name w:val="List Paragraph1"/>
    <w:basedOn w:val="Normal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TableGrid">
    <w:name w:val="Table Grid"/>
    <w:basedOn w:val="TableNormal"/>
    <w:uiPriority w:val="59"/>
    <w:rsid w:val="00E2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BodyTextChar1">
    <w:name w:val="Body Text Char1"/>
    <w:link w:val="BodyText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TitleChar1">
    <w:name w:val="Title Char1"/>
    <w:link w:val="Title"/>
    <w:rsid w:val="009F52D5"/>
    <w:rPr>
      <w:rFonts w:ascii="EucrosiaUPC" w:eastAsia="Cordia New" w:hAnsi="EucrosiaUPC" w:cs="EucrosiaUPC"/>
      <w:sz w:val="40"/>
      <w:szCs w:val="40"/>
    </w:rPr>
  </w:style>
  <w:style w:type="paragraph" w:styleId="NoSpacing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DefaultParagraphFont"/>
    <w:rsid w:val="00D9179E"/>
  </w:style>
  <w:style w:type="character" w:customStyle="1" w:styleId="apple-converted-space">
    <w:name w:val="apple-converted-space"/>
    <w:basedOn w:val="DefaultParagraphFont"/>
    <w:rsid w:val="009541FE"/>
  </w:style>
  <w:style w:type="paragraph" w:customStyle="1" w:styleId="22">
    <w:name w:val="รายการย่อหน้า2"/>
    <w:basedOn w:val="Normal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ubtitleChar">
    <w:name w:val="Subtitle Char"/>
    <w:link w:val="Subtitle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Heading5Char">
    <w:name w:val="Heading 5 Char"/>
    <w:link w:val="Heading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LineNumber">
    <w:name w:val="line number"/>
    <w:basedOn w:val="DefaultParagraphFont"/>
    <w:uiPriority w:val="99"/>
    <w:unhideWhenUsed/>
    <w:rsid w:val="000C18A6"/>
  </w:style>
  <w:style w:type="character" w:customStyle="1" w:styleId="text">
    <w:name w:val="text"/>
    <w:basedOn w:val="DefaultParagraphFont"/>
    <w:rsid w:val="00521FEC"/>
  </w:style>
  <w:style w:type="character" w:customStyle="1" w:styleId="Heading2Char">
    <w:name w:val="Heading 2 Char"/>
    <w:link w:val="Heading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Heading8Char">
    <w:name w:val="Heading 8 Char"/>
    <w:link w:val="Heading8"/>
    <w:rsid w:val="005A4531"/>
    <w:rPr>
      <w:rFonts w:eastAsia="Cordia New"/>
      <w:i/>
      <w:iCs/>
      <w:sz w:val="24"/>
      <w:szCs w:val="28"/>
    </w:rPr>
  </w:style>
  <w:style w:type="paragraph" w:customStyle="1" w:styleId="a1">
    <w:name w:val="???????????"/>
    <w:basedOn w:val="Normal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Heading3Char">
    <w:name w:val="Heading 3 Char"/>
    <w:link w:val="Heading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F42EFE"/>
    <w:rPr>
      <w:rFonts w:eastAsia="Cordia New"/>
      <w:b/>
      <w:bCs/>
      <w:sz w:val="28"/>
      <w:szCs w:val="32"/>
    </w:rPr>
  </w:style>
  <w:style w:type="character" w:customStyle="1" w:styleId="Heading6Char">
    <w:name w:val="Heading 6 Char"/>
    <w:link w:val="Heading6"/>
    <w:rsid w:val="00F42EFE"/>
    <w:rPr>
      <w:rFonts w:eastAsia="Cordia New"/>
      <w:b/>
      <w:bCs/>
      <w:sz w:val="22"/>
      <w:szCs w:val="25"/>
    </w:rPr>
  </w:style>
  <w:style w:type="character" w:customStyle="1" w:styleId="Heading9Char">
    <w:name w:val="Heading 9 Char"/>
    <w:link w:val="Heading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BodyTextIndent3Char">
    <w:name w:val="Body Text Indent 3 Char"/>
    <w:link w:val="BodyTextIndent3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link w:val="BodyText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EC67C1"/>
    <w:pPr>
      <w:ind w:left="720"/>
      <w:contextualSpacing/>
    </w:pPr>
    <w:rPr>
      <w:szCs w:val="35"/>
    </w:rPr>
  </w:style>
  <w:style w:type="paragraph" w:styleId="ListParagraph">
    <w:name w:val="List Paragraph"/>
    <w:aliases w:val="List Title,Footnote,En tête 1,List Number #1,ย่อหน้าขีด,En tête"/>
    <w:basedOn w:val="Normal"/>
    <w:link w:val="ListParagraphChar1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aliases w:val="List Title Char,Footnote Char,En tête 1 Char,List Number #1 Char,ย่อหน้าขีด Char,En tête Char"/>
    <w:link w:val="ListParagraph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FooterChar1">
    <w:name w:val="Footer Char1"/>
    <w:basedOn w:val="DefaultParagraphFont"/>
    <w:link w:val="Footer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Normal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7487F"/>
    <w:rPr>
      <w:rFonts w:ascii="Tahoma" w:eastAsia="Cordia New" w:hAnsi="Tahoma"/>
      <w:sz w:val="16"/>
      <w:szCs w:val="18"/>
    </w:rPr>
  </w:style>
  <w:style w:type="character" w:customStyle="1" w:styleId="BodyTextIndentChar1">
    <w:name w:val="Body Text Indent Char1"/>
    <w:basedOn w:val="DefaultParagraphFont"/>
    <w:link w:val="BodyTextIndent"/>
    <w:uiPriority w:val="99"/>
    <w:rsid w:val="0077487F"/>
    <w:rPr>
      <w:rFonts w:ascii="DilleniaUPC" w:eastAsia="Cordia New" w:hAnsi="DilleniaUPC" w:cs="DilleniaUPC"/>
      <w:sz w:val="34"/>
      <w:szCs w:val="34"/>
    </w:rPr>
  </w:style>
  <w:style w:type="character" w:customStyle="1" w:styleId="CharChar4">
    <w:name w:val="Char Char4"/>
    <w:basedOn w:val="DefaultParagraphFont"/>
    <w:uiPriority w:val="99"/>
    <w:locked/>
    <w:rsid w:val="0077487F"/>
    <w:rPr>
      <w:rFonts w:ascii="Cordia New" w:hAnsi="Cordia New" w:cs="Cordia New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77487F"/>
    <w:rPr>
      <w:rFonts w:ascii="Times New Roman" w:eastAsia="Times New Roman" w:hAnsi="Times New Roman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487F"/>
    <w:rPr>
      <w:rFonts w:eastAsia="Times New Roman"/>
      <w:szCs w:val="23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rsid w:val="0077487F"/>
    <w:rPr>
      <w:rFonts w:ascii="DilleniaUPC" w:eastAsia="Cordia New" w:hAnsi="DilleniaUPC"/>
      <w:sz w:val="34"/>
      <w:szCs w:val="39"/>
    </w:rPr>
  </w:style>
  <w:style w:type="paragraph" w:styleId="Date">
    <w:name w:val="Date"/>
    <w:basedOn w:val="Normal"/>
    <w:next w:val="Normal"/>
    <w:link w:val="DateChar"/>
    <w:uiPriority w:val="99"/>
    <w:rsid w:val="0077487F"/>
    <w:rPr>
      <w:rFonts w:ascii="Times New Roman" w:eastAsia="Times New Roman" w:hAnsi="Times New Roman" w:cs="Angsana New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77487F"/>
    <w:rPr>
      <w:rFonts w:eastAsia="Times New Roman"/>
      <w:sz w:val="24"/>
      <w:szCs w:val="28"/>
    </w:rPr>
  </w:style>
  <w:style w:type="numbering" w:customStyle="1" w:styleId="Style1">
    <w:name w:val="Style1"/>
    <w:uiPriority w:val="99"/>
    <w:rsid w:val="0077487F"/>
    <w:pPr>
      <w:numPr>
        <w:numId w:val="1"/>
      </w:numPr>
    </w:pPr>
  </w:style>
  <w:style w:type="paragraph" w:styleId="Revision">
    <w:name w:val="Revision"/>
    <w:hidden/>
    <w:uiPriority w:val="99"/>
    <w:semiHidden/>
    <w:rsid w:val="0077487F"/>
    <w:rPr>
      <w:rFonts w:eastAsia="Times New Roman"/>
      <w:sz w:val="24"/>
      <w:szCs w:val="28"/>
    </w:rPr>
  </w:style>
  <w:style w:type="character" w:styleId="FootnoteReference">
    <w:name w:val="footnote reference"/>
    <w:basedOn w:val="DefaultParagraphFont"/>
    <w:uiPriority w:val="99"/>
    <w:rsid w:val="0077487F"/>
    <w:rPr>
      <w:sz w:val="32"/>
      <w:szCs w:val="32"/>
      <w:vertAlign w:val="superscript"/>
    </w:rPr>
  </w:style>
  <w:style w:type="character" w:styleId="CommentReference">
    <w:name w:val="annotation reference"/>
    <w:uiPriority w:val="99"/>
    <w:unhideWhenUsed/>
    <w:rsid w:val="005F09FD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494123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CCF2A-068D-4691-B878-2ECE29C2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28</Pages>
  <Words>12838</Words>
  <Characters>73183</Characters>
  <Application>Microsoft Office Word</Application>
  <DocSecurity>0</DocSecurity>
  <Lines>609</Lines>
  <Paragraphs>171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85850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Nutcha Khangkhun</cp:lastModifiedBy>
  <cp:revision>480</cp:revision>
  <cp:lastPrinted>2021-09-07T10:40:00Z</cp:lastPrinted>
  <dcterms:created xsi:type="dcterms:W3CDTF">2021-09-14T01:11:00Z</dcterms:created>
  <dcterms:modified xsi:type="dcterms:W3CDTF">2022-01-24T09:22:00Z</dcterms:modified>
</cp:coreProperties>
</file>