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29F" w:rsidRPr="005048C7" w:rsidRDefault="001B129F" w:rsidP="005048C7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048C7">
        <w:rPr>
          <w:rFonts w:ascii="TH SarabunPSK" w:hAnsi="TH SarabunPSK" w:cs="TH SarabunPSK"/>
          <w:b/>
          <w:bCs/>
          <w:sz w:val="32"/>
          <w:szCs w:val="32"/>
          <w:cs/>
        </w:rPr>
        <w:t>นายกรัฐมนตรีเป็นประธานในพิธีเปิด</w:t>
      </w:r>
      <w:r w:rsidR="00EC2B3E" w:rsidRPr="005048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048C7">
        <w:rPr>
          <w:rFonts w:ascii="TH SarabunPSK" w:hAnsi="TH SarabunPSK" w:cs="TH SarabunPSK"/>
          <w:b/>
          <w:bCs/>
          <w:sz w:val="32"/>
          <w:szCs w:val="32"/>
          <w:cs/>
        </w:rPr>
        <w:t>โครงการอ่างเก็บนำ้ลำสะพุง อันเนื่องมาจากพระราชดำริ  และติดตามความก้าวหน้าการบริหารจัดการน้ำในพื้นที่จังหวัดชัยภูมิ</w:t>
      </w:r>
    </w:p>
    <w:p w:rsidR="001B129F" w:rsidRPr="005048C7" w:rsidRDefault="001B129F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B129F" w:rsidRPr="005048C7" w:rsidRDefault="001B129F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TH SarabunPSK" w:hAnsi="TH SarabunPSK" w:cs="TH SarabunPSK"/>
          <w:sz w:val="32"/>
          <w:szCs w:val="32"/>
          <w:cs/>
        </w:rPr>
        <w:t>วันนี้ (จันทร์ 3 ธันวาคม 2561) เวลา 09.30 น. ณ อ่างเก็บน้ำลำสะพุง อันเนื่องมาจากพระราชดำริ</w:t>
      </w:r>
    </w:p>
    <w:p w:rsidR="001B129F" w:rsidRPr="005048C7" w:rsidRDefault="001B129F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TH SarabunPSK" w:hAnsi="TH SarabunPSK" w:cs="TH SarabunPSK"/>
          <w:sz w:val="32"/>
          <w:szCs w:val="32"/>
          <w:cs/>
        </w:rPr>
        <w:t>ตำบลหนองแวง อำเภอหนองบัวแดง จังหวัดชัยภูมิ พลเอก ประยุทธ์ จันทร์โอชา นายกรัฐมนตรี เป็นประธานในพิธีเปิดโครงการอ่างเก็บน</w:t>
      </w:r>
      <w:r w:rsidR="00EF44BB" w:rsidRPr="005048C7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5048C7">
        <w:rPr>
          <w:rFonts w:ascii="TH SarabunPSK" w:hAnsi="TH SarabunPSK" w:cs="TH SarabunPSK"/>
          <w:sz w:val="32"/>
          <w:szCs w:val="32"/>
          <w:cs/>
        </w:rPr>
        <w:t>ลำสะพุง อันเนื่องมาจากพระราชดำริ ด้วยการขับรถแทรกเตอร์ (</w:t>
      </w:r>
      <w:r w:rsidRPr="005048C7">
        <w:rPr>
          <w:rFonts w:ascii="TH SarabunPSK" w:hAnsi="TH SarabunPSK" w:cs="TH SarabunPSK"/>
          <w:sz w:val="32"/>
          <w:szCs w:val="32"/>
        </w:rPr>
        <w:t xml:space="preserve">Bulldozer) </w:t>
      </w:r>
      <w:r w:rsidRPr="005048C7">
        <w:rPr>
          <w:rFonts w:ascii="TH SarabunPSK" w:hAnsi="TH SarabunPSK" w:cs="TH SarabunPSK"/>
          <w:sz w:val="32"/>
          <w:szCs w:val="32"/>
          <w:cs/>
        </w:rPr>
        <w:t>เปิดตัวโครงการอ่างเก็บน</w:t>
      </w:r>
      <w:r w:rsidR="00EF44BB" w:rsidRPr="005048C7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5048C7">
        <w:rPr>
          <w:rFonts w:ascii="TH SarabunPSK" w:hAnsi="TH SarabunPSK" w:cs="TH SarabunPSK"/>
          <w:sz w:val="32"/>
          <w:szCs w:val="32"/>
          <w:cs/>
        </w:rPr>
        <w:t>ลำสะพุงฯ  โดยมีประชาชนชาวชัยภูมิกว่า 2,000 คน ได้ร่วมแสดง "ฟ้อนของดีเมืองชัยภูมิ" เพื่อให้การต้อนรับนายกรัฐมนตรีและคณะรัฐมนตรี ประกอบด้วย</w:t>
      </w:r>
      <w:r w:rsidR="00EF44BB" w:rsidRPr="00504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/>
          <w:sz w:val="32"/>
          <w:szCs w:val="32"/>
          <w:cs/>
        </w:rPr>
        <w:t>พลเอก</w:t>
      </w:r>
      <w:r w:rsidR="00EF44BB" w:rsidRPr="00504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/>
          <w:sz w:val="32"/>
          <w:szCs w:val="32"/>
          <w:cs/>
        </w:rPr>
        <w:t>ฉัตรชัย สาริกัลยะ รองนายกรัฐมนตรี พลเอก อนุพงษ์ เผ่าจินดา รัฐมนตรีว่าการกระทรวงมหาดไทย  นายกฤษฎา บุญราช รัฐมนตรีว่าการกระทรวงเกษตรและสหกรณ์ พลเอก สุรศักดิ์ กาญจนรัตน์ รัฐมนตรีว่าการกระทรวงทรัพยากรธรรมชาติและสิ่งแวดล้อม พลเอก</w:t>
      </w:r>
      <w:r w:rsidR="00EF44BB" w:rsidRPr="00504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/>
          <w:sz w:val="32"/>
          <w:szCs w:val="32"/>
          <w:cs/>
        </w:rPr>
        <w:t xml:space="preserve">วิลาศ อรุณศรี เลขาธิการนายกรัฐมนตรี </w:t>
      </w:r>
    </w:p>
    <w:p w:rsidR="001B129F" w:rsidRPr="005048C7" w:rsidRDefault="001B129F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B129F" w:rsidRPr="005048C7" w:rsidRDefault="001B129F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TH SarabunPSK" w:hAnsi="TH SarabunPSK" w:cs="TH SarabunPSK"/>
          <w:sz w:val="32"/>
          <w:szCs w:val="32"/>
          <w:cs/>
        </w:rPr>
        <w:t>โอกาสนี้ นายพ</w:t>
      </w:r>
      <w:r w:rsidR="00EF44BB" w:rsidRPr="005048C7">
        <w:rPr>
          <w:rFonts w:ascii="TH SarabunPSK" w:hAnsi="TH SarabunPSK" w:cs="TH SarabunPSK" w:hint="cs"/>
          <w:sz w:val="32"/>
          <w:szCs w:val="32"/>
          <w:cs/>
        </w:rPr>
        <w:t>ุท</w:t>
      </w:r>
      <w:r w:rsidRPr="005048C7">
        <w:rPr>
          <w:rFonts w:ascii="TH SarabunPSK" w:hAnsi="TH SarabunPSK" w:cs="TH SarabunPSK"/>
          <w:sz w:val="32"/>
          <w:szCs w:val="32"/>
          <w:cs/>
        </w:rPr>
        <w:t>ธิพงษ์ ปุณณกันต์ รองเลขาธิการนายกรัฐมนตรี</w:t>
      </w:r>
      <w:r w:rsidR="00EF44BB" w:rsidRPr="005048C7">
        <w:rPr>
          <w:rFonts w:ascii="TH SarabunPSK" w:hAnsi="TH SarabunPSK" w:cs="TH SarabunPSK" w:hint="cs"/>
          <w:sz w:val="32"/>
          <w:szCs w:val="32"/>
          <w:cs/>
        </w:rPr>
        <w:t>ฝ่ายการเมือง</w:t>
      </w:r>
      <w:r w:rsidRPr="005048C7">
        <w:rPr>
          <w:rFonts w:ascii="TH SarabunPSK" w:hAnsi="TH SarabunPSK" w:cs="TH SarabunPSK"/>
          <w:sz w:val="32"/>
          <w:szCs w:val="32"/>
          <w:cs/>
        </w:rPr>
        <w:t xml:space="preserve"> ปฏิบัติหน้าที่โฆษกประจำสำนักนายกรัฐมนตรี ซึ่งร่วมเดินทางมาในครั้งนี้ด้วย  เปิดเผยว่า นายกรัฐมนตรี กล่าวถึงการมาลงพื้นที่ก่อสร้างอ่างเก็บน้ำลำสะพุงฯ ในวันนี้ว่า เพื่อมาติดตามการดำเนินงานโครงการต่าง</w:t>
      </w:r>
      <w:r w:rsidR="007732CA" w:rsidRPr="00504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/>
          <w:sz w:val="32"/>
          <w:szCs w:val="32"/>
          <w:cs/>
        </w:rPr>
        <w:t>ๆ ที่จะแก้ไขปัญหาและเตรียมความพร้อมเพื่อป้องกันปัญหาภัยแล้งและอุทกภัย ซึ่งคาดว่าจะช่วยลดผลกระทบและบรรเทาความเดือดร้อนในการดำเนินชีวิตและการประกอบอาชีพของประชาชนได้ โดยเฉพาะโครงการอ่างเก็บน้ำลำสะพุง อันเนื่องมาจากพระราชดำริ ซึ่งเป็นพระราชดำริของพระบาทสมเด็จพระปรมินทรมหาภูมิพลอดุลยเดช บรมนาถบพิตร</w:t>
      </w:r>
    </w:p>
    <w:p w:rsidR="001B129F" w:rsidRPr="005048C7" w:rsidRDefault="001B129F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B129F" w:rsidRPr="005048C7" w:rsidRDefault="001B129F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TH SarabunPSK" w:hAnsi="TH SarabunPSK" w:cs="TH SarabunPSK"/>
          <w:sz w:val="32"/>
          <w:szCs w:val="32"/>
          <w:cs/>
        </w:rPr>
        <w:t xml:space="preserve">โครงการอ่างเก็บน้ำนี้ ซึ่งเป็นโครงการ 6 ปี ระหว่างปี </w:t>
      </w:r>
      <w:r w:rsidR="007732CA" w:rsidRPr="005048C7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5048C7">
        <w:rPr>
          <w:rFonts w:ascii="TH SarabunPSK" w:hAnsi="TH SarabunPSK" w:cs="TH SarabunPSK"/>
          <w:sz w:val="32"/>
          <w:szCs w:val="32"/>
          <w:cs/>
        </w:rPr>
        <w:t>2562</w:t>
      </w:r>
      <w:r w:rsidR="007732CA" w:rsidRPr="00504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/>
          <w:sz w:val="32"/>
          <w:szCs w:val="32"/>
          <w:cs/>
        </w:rPr>
        <w:t>-</w:t>
      </w:r>
      <w:r w:rsidR="007732CA" w:rsidRPr="00504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/>
          <w:sz w:val="32"/>
          <w:szCs w:val="32"/>
          <w:cs/>
        </w:rPr>
        <w:t>2567</w:t>
      </w:r>
      <w:r w:rsidR="007732CA" w:rsidRPr="00504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/>
          <w:sz w:val="32"/>
          <w:szCs w:val="32"/>
          <w:cs/>
        </w:rPr>
        <w:t xml:space="preserve">เมื่อแล้วเสร็จ จะเป็นแหล่งน้ำต้นทุนสำหรับการอุปโภคบริโภค เป็นพื้นที่ชลประทานที่สามารถส่งน้ำช่วยเหลือพื้นที่เพาะปลูกได้ เป็นแหล่งสนับสนุนการประมงน้ำจืด การรักษาระบบนิเวศ และการช่วยบรรเทาอุทกภัย รวมทั้งยังมีโครงการระบบผันน้ำลำปะทาวฝั่งตะวันออก และโครงการอ่างเก็บน้ำโปร่งขุนเพชร เพื่อบรรเทาอุทกภัยเมืองชัยภูมิด้วย  </w:t>
      </w:r>
    </w:p>
    <w:p w:rsidR="001B129F" w:rsidRPr="005048C7" w:rsidRDefault="001B129F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B129F" w:rsidRPr="005048C7" w:rsidRDefault="001B129F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TH SarabunPSK" w:hAnsi="TH SarabunPSK" w:cs="TH SarabunPSK"/>
          <w:sz w:val="32"/>
          <w:szCs w:val="32"/>
          <w:cs/>
        </w:rPr>
        <w:t>รัฐบาลได้ติดตามสถานการณ์น้ำมาอย่างใกล้ชิดและต่อเนื่อง เพื่อดำเนินการในส่วนของการกักเก็บและการระบายน้ำอย่างเหมาะสมให้กับทุกพื้นที่</w:t>
      </w:r>
      <w:r w:rsidR="007732CA" w:rsidRPr="00504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/>
          <w:sz w:val="32"/>
          <w:szCs w:val="32"/>
          <w:cs/>
        </w:rPr>
        <w:t xml:space="preserve">โดยเฉพาะการเพิ่มพื้นที่ชลประทาน การหาแหล่งพื้นที่สำหรับเก็บน้ำ รวมทั้งการบริหารจัดการที่ดิน </w:t>
      </w:r>
    </w:p>
    <w:p w:rsidR="001B129F" w:rsidRPr="005048C7" w:rsidRDefault="001B129F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B129F" w:rsidRPr="005048C7" w:rsidRDefault="001B129F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Arial" w:hAnsi="Arial" w:cs="Arial" w:hint="cs"/>
          <w:sz w:val="32"/>
          <w:szCs w:val="32"/>
          <w:cs/>
        </w:rPr>
        <w:t>​</w:t>
      </w:r>
      <w:r w:rsidRPr="005048C7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5048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 w:hint="cs"/>
          <w:sz w:val="32"/>
          <w:szCs w:val="32"/>
          <w:cs/>
        </w:rPr>
        <w:t>จังหวัดชัยภูมิมีจุดเด่นด้านเกษตรกรรม</w:t>
      </w:r>
      <w:r w:rsidRPr="005048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 w:hint="cs"/>
          <w:sz w:val="32"/>
          <w:szCs w:val="32"/>
          <w:cs/>
        </w:rPr>
        <w:t>สามารถเพาะปลูกพืชเศรษฐกิจได้หลายชนิด</w:t>
      </w:r>
      <w:r w:rsidRPr="005048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5048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 w:hint="cs"/>
          <w:sz w:val="32"/>
          <w:szCs w:val="32"/>
          <w:cs/>
        </w:rPr>
        <w:t>ข้าว</w:t>
      </w:r>
      <w:r w:rsidRPr="005048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 w:hint="cs"/>
          <w:sz w:val="32"/>
          <w:szCs w:val="32"/>
          <w:cs/>
        </w:rPr>
        <w:t>ข้าวโพด</w:t>
      </w:r>
      <w:r w:rsidRPr="005048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 w:hint="cs"/>
          <w:sz w:val="32"/>
          <w:szCs w:val="32"/>
          <w:cs/>
        </w:rPr>
        <w:t>มันสำปะหลัง</w:t>
      </w:r>
      <w:r w:rsidRPr="005048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 w:hint="cs"/>
          <w:sz w:val="32"/>
          <w:szCs w:val="32"/>
          <w:cs/>
        </w:rPr>
        <w:t>อ้อย</w:t>
      </w:r>
      <w:r w:rsidRPr="005048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 w:hint="cs"/>
          <w:sz w:val="32"/>
          <w:szCs w:val="32"/>
          <w:cs/>
        </w:rPr>
        <w:t>พริก</w:t>
      </w:r>
      <w:r w:rsidRPr="005048C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048C7">
        <w:rPr>
          <w:rFonts w:ascii="TH SarabunPSK" w:hAnsi="TH SarabunPSK" w:cs="TH SarabunPSK" w:hint="cs"/>
          <w:sz w:val="32"/>
          <w:szCs w:val="32"/>
          <w:cs/>
        </w:rPr>
        <w:t>ซึ่งรัฐบาลมีมาตรการช่วยเหลือเกษตรกร</w:t>
      </w:r>
      <w:r w:rsidRPr="005048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 w:hint="cs"/>
          <w:sz w:val="32"/>
          <w:szCs w:val="32"/>
          <w:cs/>
        </w:rPr>
        <w:t>ทั้งมาตรการช่วยเหลือเ</w:t>
      </w:r>
      <w:r w:rsidRPr="005048C7">
        <w:rPr>
          <w:rFonts w:ascii="TH SarabunPSK" w:hAnsi="TH SarabunPSK" w:cs="TH SarabunPSK"/>
          <w:sz w:val="32"/>
          <w:szCs w:val="32"/>
          <w:cs/>
        </w:rPr>
        <w:t>กษตรกรผู้ปลูกข้าว มาตรการลดต้นทุนการผลิต การสร้างความเข้มแข็งให้กลุ่มเกษตรกร โดยนำแนวคิดการตลาดนำการผลิตมาประยุกต์ใช้ให้เกษตรกรมีตลาดรองรับที่แน่นอน ตลอดจนสร้างความพร้อมในการเรียนรู้กับประสบการณ์และองค์ความรู้ใหม่</w:t>
      </w:r>
      <w:r w:rsidR="003616F3" w:rsidRPr="00504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/>
          <w:sz w:val="32"/>
          <w:szCs w:val="32"/>
          <w:cs/>
        </w:rPr>
        <w:t>ๆ อยู่เสมอ ซึ่งจะเป็นการช่วยเหลือและยกระดับมาตรฐานเกษตรกรในทุกมิติ</w:t>
      </w:r>
    </w:p>
    <w:p w:rsidR="001B129F" w:rsidRPr="005048C7" w:rsidRDefault="001B129F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B129F" w:rsidRPr="005048C7" w:rsidRDefault="001B129F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Arial" w:hAnsi="Arial" w:cs="Arial" w:hint="cs"/>
          <w:sz w:val="32"/>
          <w:szCs w:val="32"/>
          <w:cs/>
        </w:rPr>
        <w:t>​</w:t>
      </w:r>
      <w:r w:rsidRPr="005048C7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Pr="005048C7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3616F3" w:rsidRPr="00504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5048C7">
        <w:rPr>
          <w:rFonts w:ascii="TH SarabunPSK" w:hAnsi="TH SarabunPSK" w:cs="TH SarabunPSK"/>
          <w:sz w:val="32"/>
          <w:szCs w:val="32"/>
          <w:cs/>
        </w:rPr>
        <w:t xml:space="preserve"> 2561 </w:t>
      </w:r>
      <w:r w:rsidRPr="005048C7">
        <w:rPr>
          <w:rFonts w:ascii="TH SarabunPSK" w:hAnsi="TH SarabunPSK" w:cs="TH SarabunPSK" w:hint="cs"/>
          <w:sz w:val="32"/>
          <w:szCs w:val="32"/>
          <w:cs/>
        </w:rPr>
        <w:t>ได้มีมติคณะรัฐมนตรีดำเนินโครงการสานพลังประชารัฐเพื่อสนับสนุนการปลูกข้าวโพดหลังฤดูทำนา</w:t>
      </w:r>
      <w:r w:rsidRPr="005048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 w:hint="cs"/>
          <w:sz w:val="32"/>
          <w:szCs w:val="32"/>
          <w:cs/>
        </w:rPr>
        <w:t>เพื่อปรับสมดุลของปริมาณการผลิต</w:t>
      </w:r>
      <w:r w:rsidR="003616F3" w:rsidRPr="00504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 w:hint="cs"/>
          <w:sz w:val="32"/>
          <w:szCs w:val="32"/>
          <w:cs/>
        </w:rPr>
        <w:t>ให้เกษตรกรมีรายได้และอาชีพที่มั่นคงยั่งยืนจากกิจกรรมปลูกข้าวโพดเลี้ยงสัตว์ในช่วงฤดูท</w:t>
      </w:r>
      <w:r w:rsidRPr="005048C7">
        <w:rPr>
          <w:rFonts w:ascii="TH SarabunPSK" w:hAnsi="TH SarabunPSK" w:cs="TH SarabunPSK"/>
          <w:sz w:val="32"/>
          <w:szCs w:val="32"/>
          <w:cs/>
        </w:rPr>
        <w:t>ำนาปรัง โดยกำหนดพื้นที่เป้าหมายในการส่งเสริมการปลูกข้าวโพดเลี้ยงสัตว์หลังฤดูทำนา</w:t>
      </w:r>
      <w:r w:rsidR="003616F3" w:rsidRPr="00504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/>
          <w:sz w:val="32"/>
          <w:szCs w:val="32"/>
          <w:cs/>
        </w:rPr>
        <w:t>ในพื้นที่ปลูกข้าวที่มีความเหมาะสมทั้งพื้นที่ในเขตชลประทานและนอกเขตชลประทานให้มีศักยภาพมากที่สุด</w:t>
      </w:r>
    </w:p>
    <w:p w:rsidR="001B129F" w:rsidRPr="005048C7" w:rsidRDefault="001B129F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B129F" w:rsidRPr="005048C7" w:rsidRDefault="001B129F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TH SarabunPSK" w:hAnsi="TH SarabunPSK" w:cs="TH SarabunPSK"/>
          <w:sz w:val="32"/>
          <w:szCs w:val="32"/>
          <w:cs/>
        </w:rPr>
        <w:lastRenderedPageBreak/>
        <w:t>นอกจากนี้  รัฐบาลได้ให้ความสำคัญกับการเพิ่มประสิทธิภาพการผลิตพืชเกษตรทั้ง</w:t>
      </w:r>
      <w:r w:rsidR="003616F3" w:rsidRPr="00504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/>
          <w:sz w:val="32"/>
          <w:szCs w:val="32"/>
          <w:cs/>
        </w:rPr>
        <w:t>ข้าว ยางพารา ปาลม์น</w:t>
      </w:r>
      <w:r w:rsidR="003616F3" w:rsidRPr="005048C7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5048C7">
        <w:rPr>
          <w:rFonts w:ascii="TH SarabunPSK" w:hAnsi="TH SarabunPSK" w:cs="TH SarabunPSK"/>
          <w:sz w:val="32"/>
          <w:szCs w:val="32"/>
          <w:cs/>
        </w:rPr>
        <w:t>มัน อ้อย โดยการเพาะปลูกที่สอดคล้องกับความต้องการของตลาด และการใช้ช่องทางการค้ารูปแบบใหม่ เช่นการค้าออนไลน์ เป็นต้น โดยเน้นกระบวนการเรียนรู้และมีส่วนร่วมของพี่น้องเกษตรกรอย่างต่อเนื่อง ลักษณะเกษตรกรสอนเกษตรกร เพื่อให้เกิดความรู้ ความเข้าใจ และเกิดจิตสำนึกในการเพิ่มประสิทธิภาพการผลิ</w:t>
      </w:r>
      <w:r w:rsidR="003616F3" w:rsidRPr="005048C7">
        <w:rPr>
          <w:rFonts w:ascii="TH SarabunPSK" w:hAnsi="TH SarabunPSK" w:cs="TH SarabunPSK" w:hint="cs"/>
          <w:sz w:val="32"/>
          <w:szCs w:val="32"/>
          <w:cs/>
        </w:rPr>
        <w:t>ต</w:t>
      </w:r>
      <w:r w:rsidRPr="005048C7">
        <w:rPr>
          <w:rFonts w:ascii="TH SarabunPSK" w:hAnsi="TH SarabunPSK" w:cs="TH SarabunPSK"/>
          <w:sz w:val="32"/>
          <w:szCs w:val="32"/>
          <w:cs/>
        </w:rPr>
        <w:t>สินค้า การรวมกลุ่มเกษตร เพื่อให้มีการใช้ปัจจัยการผลิตได้อย่างเหมาะสม คำนึงถึงสิ่งแวดล้อม และมีระบบการผลิตที่พึ่งพาตนเองได้อย่างยั่งยืน จะเป็นกลไกขับเคลื่อนให้ภาคเกษตรกรรมของไทยเจริญเติบโตขึ้น</w:t>
      </w:r>
    </w:p>
    <w:p w:rsidR="001B129F" w:rsidRPr="005048C7" w:rsidRDefault="001B129F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B129F" w:rsidRPr="005048C7" w:rsidRDefault="001B129F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TH SarabunPSK" w:hAnsi="TH SarabunPSK" w:cs="TH SarabunPSK"/>
          <w:sz w:val="32"/>
          <w:szCs w:val="32"/>
          <w:cs/>
        </w:rPr>
        <w:t>ขณะเดียวกัน รัฐบาลได้พยายามลดปัญหาความเหลื่อมล้ำ สร้างความเป็นธรรมทางสังคมและรายได้ เพื่อช่วยเหลือค่าครองชีพให้แก่ผู้มีรายได้น้อย</w:t>
      </w:r>
      <w:r w:rsidR="003616F3" w:rsidRPr="00504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/>
          <w:sz w:val="32"/>
          <w:szCs w:val="32"/>
          <w:cs/>
        </w:rPr>
        <w:t>ให้ได้รับโอกาสของการเข้าถึงสวัสดิการแห่งรัฐด้วยบัตรสวัสดิการแห่งรัฐ การแก้ปัญหาหนี้นอกระบบ พร้อมทั้งการสร้างโอกาสที่ดีขึ้น การมีงานทำ การฝึกอบรมอาชีพและการศึกษาเพื่อเข้าสู่ตลาดแรงงาน การเข้าถึงแหล่งเงินทุนในระบบ และการเข้าถึงสิ่งจำเป็นพื้นฐาน</w:t>
      </w:r>
    </w:p>
    <w:p w:rsidR="001B129F" w:rsidRPr="005048C7" w:rsidRDefault="001B129F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B129F" w:rsidRPr="005048C7" w:rsidRDefault="001B129F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TH SarabunPSK" w:hAnsi="TH SarabunPSK" w:cs="TH SarabunPSK"/>
          <w:sz w:val="32"/>
          <w:szCs w:val="32"/>
          <w:cs/>
        </w:rPr>
        <w:t>ในตอนท้าย นายกรัฐมนตรีได้ชื่นชมความพร้อมเพียงของชาวชัยภูมิกว่า 25,000 คน ที่ให้การต้อนรับ และขอฝากให้ทุกภาคส่วนร่วมมือกันทำงานเป็นการ “สานพลังประชารัฐ” เพื่อพัฒนาชุมชนของตนเอง ใช้ประโยชน์และการดำเนินงานตามนโยบายไทยนิยม</w:t>
      </w:r>
      <w:r w:rsidR="0083701E" w:rsidRPr="00504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/>
          <w:sz w:val="32"/>
          <w:szCs w:val="32"/>
          <w:cs/>
        </w:rPr>
        <w:t>ยั่งยืน</w:t>
      </w:r>
      <w:r w:rsidR="0083701E" w:rsidRPr="00504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/>
          <w:sz w:val="32"/>
          <w:szCs w:val="32"/>
          <w:cs/>
        </w:rPr>
        <w:t>เพื่อส่งเสริมศักยภาพในท้องถิ่นเชื่อมต่อกับประเทศ ภูมิภาค ให้เป็นที่ยอมรับอย่างกว้างขวาง พร้อมทั้งช่วยกันสร้างสรรค์ประโยชน์ให้กับชุมชน สังคมของตนเองให้เจริญก้าวหน้าต่อไป</w:t>
      </w:r>
    </w:p>
    <w:p w:rsidR="001B129F" w:rsidRPr="005048C7" w:rsidRDefault="001B129F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16659" w:rsidRPr="005048C7" w:rsidRDefault="001B129F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TH SarabunPSK" w:hAnsi="TH SarabunPSK" w:cs="TH SarabunPSK"/>
          <w:sz w:val="32"/>
          <w:szCs w:val="32"/>
          <w:cs/>
        </w:rPr>
        <w:t>อนึ่ง ระหว่างการพบปะประชาชน</w:t>
      </w:r>
      <w:r w:rsidR="0083701E" w:rsidRPr="00504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/>
          <w:sz w:val="32"/>
          <w:szCs w:val="32"/>
          <w:cs/>
        </w:rPr>
        <w:t>นายกสมาคมชาวไร่อ้อย จังหวัดชัยภูมิ นำสมาชิกชาวไร่อ้อย 15 คน มาขอบคุณนายกรัฐมนตรี จาก</w:t>
      </w:r>
      <w:r w:rsidR="0083701E" w:rsidRPr="005048C7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048C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คณะรัฐมนตรีมีมติเห็นชอบให้การช่วยเหลือปัจจัยการผลิต เกษตร</w:t>
      </w:r>
      <w:r w:rsidR="0083701E" w:rsidRPr="005048C7">
        <w:rPr>
          <w:rFonts w:ascii="TH SarabunPSK" w:hAnsi="TH SarabunPSK" w:cs="TH SarabunPSK" w:hint="cs"/>
          <w:sz w:val="32"/>
          <w:szCs w:val="32"/>
          <w:cs/>
        </w:rPr>
        <w:t>กร</w:t>
      </w:r>
      <w:r w:rsidRPr="005048C7">
        <w:rPr>
          <w:rFonts w:ascii="TH SarabunPSK" w:hAnsi="TH SarabunPSK" w:cs="TH SarabunPSK"/>
          <w:sz w:val="32"/>
          <w:szCs w:val="32"/>
          <w:cs/>
        </w:rPr>
        <w:t>ที่ขึ้นทะเบียนสมาคมอ้อยและนำ้ตาล ในราคา 50 บาท /ตัน ไม่เกิน 5000 ตัน/ ราย ด้วย</w:t>
      </w:r>
    </w:p>
    <w:p w:rsidR="00AB3B11" w:rsidRPr="005048C7" w:rsidRDefault="00AB3B11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AB3B11" w:rsidRPr="005048C7" w:rsidRDefault="00AB3B11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TH SarabunPSK" w:hAnsi="TH SarabunPSK" w:cs="TH SarabunPSK" w:hint="cs"/>
          <w:sz w:val="32"/>
          <w:szCs w:val="32"/>
          <w:cs/>
        </w:rPr>
        <w:t xml:space="preserve">---------------------- </w:t>
      </w:r>
    </w:p>
    <w:p w:rsidR="00AB3B11" w:rsidRPr="005048C7" w:rsidRDefault="00AB3B11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AB3B11" w:rsidRPr="005048C7" w:rsidRDefault="00AB3B11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TH SarabunPSK" w:hAnsi="TH SarabunPSK" w:cs="TH SarabunPSK" w:hint="cs"/>
          <w:sz w:val="32"/>
          <w:szCs w:val="32"/>
          <w:cs/>
        </w:rPr>
        <w:t xml:space="preserve">สำนักโฆษก </w:t>
      </w:r>
    </w:p>
    <w:p w:rsidR="00F23BE2" w:rsidRPr="005048C7" w:rsidRDefault="00F23BE2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F374B" w:rsidRPr="005048C7" w:rsidRDefault="009F374B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A973B7" w:rsidRPr="005048C7" w:rsidRDefault="00A973B7" w:rsidP="005048C7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048C7">
        <w:rPr>
          <w:rFonts w:ascii="TH SarabunPSK" w:hAnsi="TH SarabunPSK" w:cs="TH SarabunPSK"/>
          <w:b/>
          <w:bCs/>
          <w:sz w:val="32"/>
          <w:szCs w:val="32"/>
          <w:cs/>
        </w:rPr>
        <w:t>นายกรัฐมนตรีชื่นชมชาวชัยภูมิ ร่วมมือ ร่วมแรง ร่วมใจปลูกป่าคืนธรรมชาติ แนะปลูกต้นไม้โตไวให้ร่มเงาต้นไม้เล็ก เพิ่มความชุ</w:t>
      </w:r>
      <w:r w:rsidR="009D65D5" w:rsidRPr="005048C7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5048C7">
        <w:rPr>
          <w:rFonts w:ascii="TH SarabunPSK" w:hAnsi="TH SarabunPSK" w:cs="TH SarabunPSK"/>
          <w:b/>
          <w:bCs/>
          <w:sz w:val="32"/>
          <w:szCs w:val="32"/>
          <w:cs/>
        </w:rPr>
        <w:t>มชื้นให้</w:t>
      </w:r>
      <w:r w:rsidR="009D65D5" w:rsidRPr="005048C7">
        <w:rPr>
          <w:rFonts w:ascii="TH SarabunPSK" w:hAnsi="TH SarabunPSK" w:cs="TH SarabunPSK" w:hint="cs"/>
          <w:b/>
          <w:bCs/>
          <w:sz w:val="32"/>
          <w:szCs w:val="32"/>
          <w:cs/>
        </w:rPr>
        <w:t>ผืน</w:t>
      </w:r>
      <w:r w:rsidRPr="005048C7">
        <w:rPr>
          <w:rFonts w:ascii="TH SarabunPSK" w:hAnsi="TH SarabunPSK" w:cs="TH SarabunPSK"/>
          <w:b/>
          <w:bCs/>
          <w:sz w:val="32"/>
          <w:szCs w:val="32"/>
          <w:cs/>
        </w:rPr>
        <w:t>ป่า</w:t>
      </w:r>
    </w:p>
    <w:p w:rsidR="00A973B7" w:rsidRPr="005048C7" w:rsidRDefault="00A973B7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A973B7" w:rsidRPr="005048C7" w:rsidRDefault="00A973B7" w:rsidP="005048C7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048C7">
        <w:rPr>
          <w:rFonts w:ascii="TH SarabunPSK" w:hAnsi="TH SarabunPSK" w:cs="TH SarabunPSK"/>
          <w:b/>
          <w:bCs/>
          <w:sz w:val="32"/>
          <w:szCs w:val="32"/>
          <w:cs/>
        </w:rPr>
        <w:t>นายกรัฐมนตรีเป็นประธานพิธีเปิดฝายลำดับที่ 111 พร้อมเปิดระบบกระจายน้ำพลังงานแสงอาทิตย์ และปลูกต้นไม้ตามโครงการ “ป่ารักษ์น้ำโล่ใหญ่ชัยภูมิ”</w:t>
      </w:r>
      <w:r w:rsidR="005048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048C7" w:rsidRPr="005048C7">
        <w:rPr>
          <w:rFonts w:ascii="TH SarabunPSK" w:hAnsi="TH SarabunPSK" w:cs="TH SarabunPSK"/>
          <w:b/>
          <w:bCs/>
          <w:sz w:val="32"/>
          <w:szCs w:val="32"/>
          <w:cs/>
        </w:rPr>
        <w:t>ชื่นชมชาวชัยภูมิปลูกป่าคืนธรรมชาติ แนะปลูกต้นไม้โตไวให้ร่มเงาต้นไม้เล็ก เพิ่มความชุ</w:t>
      </w:r>
      <w:r w:rsidR="005048C7" w:rsidRPr="005048C7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5048C7" w:rsidRPr="005048C7">
        <w:rPr>
          <w:rFonts w:ascii="TH SarabunPSK" w:hAnsi="TH SarabunPSK" w:cs="TH SarabunPSK"/>
          <w:b/>
          <w:bCs/>
          <w:sz w:val="32"/>
          <w:szCs w:val="32"/>
          <w:cs/>
        </w:rPr>
        <w:t>มชื้นให้</w:t>
      </w:r>
      <w:r w:rsidR="005048C7" w:rsidRPr="005048C7">
        <w:rPr>
          <w:rFonts w:ascii="TH SarabunPSK" w:hAnsi="TH SarabunPSK" w:cs="TH SarabunPSK" w:hint="cs"/>
          <w:b/>
          <w:bCs/>
          <w:sz w:val="32"/>
          <w:szCs w:val="32"/>
          <w:cs/>
        </w:rPr>
        <w:t>ผืน</w:t>
      </w:r>
      <w:r w:rsidR="005048C7" w:rsidRPr="005048C7">
        <w:rPr>
          <w:rFonts w:ascii="TH SarabunPSK" w:hAnsi="TH SarabunPSK" w:cs="TH SarabunPSK"/>
          <w:b/>
          <w:bCs/>
          <w:sz w:val="32"/>
          <w:szCs w:val="32"/>
          <w:cs/>
        </w:rPr>
        <w:t>ป่า</w:t>
      </w:r>
      <w:r w:rsidR="005048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973B7" w:rsidRPr="005048C7" w:rsidRDefault="00A973B7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A973B7" w:rsidRPr="005048C7" w:rsidRDefault="00A973B7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TH SarabunPSK" w:hAnsi="TH SarabunPSK" w:cs="TH SarabunPSK"/>
          <w:sz w:val="32"/>
          <w:szCs w:val="32"/>
          <w:cs/>
        </w:rPr>
        <w:t>วันนี้ (3 ธันวาคม 2561) เวลา 13.30 น. ณ จุดชมวิวผาง่ามมรกต อุทยานแห่งชาติตาดโตน ตำบลท่าหินโงม อำเภอเมือง จังหวัดชัยภูมิ พลเอก ประยุทธ์ จันทร์โอชา นายกรัฐมนตรี</w:t>
      </w:r>
      <w:r w:rsidR="00D350F1" w:rsidRPr="00504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/>
          <w:sz w:val="32"/>
          <w:szCs w:val="32"/>
          <w:cs/>
        </w:rPr>
        <w:t>เป็นประธานในพิธีเปิดฝาย ลำดับที่ 111 โดยนายกรัฐมนตรีได้ทำพิธีตอกเสาเอกฝายมีชีวิต เพื่อขอขมา</w:t>
      </w:r>
      <w:r w:rsidR="00D350F1" w:rsidRPr="005048C7">
        <w:rPr>
          <w:rFonts w:ascii="TH SarabunPSK" w:hAnsi="TH SarabunPSK" w:cs="TH SarabunPSK" w:hint="cs"/>
          <w:sz w:val="32"/>
          <w:szCs w:val="32"/>
          <w:cs/>
        </w:rPr>
        <w:t>พระ</w:t>
      </w:r>
      <w:r w:rsidRPr="005048C7">
        <w:rPr>
          <w:rFonts w:ascii="TH SarabunPSK" w:hAnsi="TH SarabunPSK" w:cs="TH SarabunPSK"/>
          <w:sz w:val="32"/>
          <w:szCs w:val="32"/>
          <w:cs/>
        </w:rPr>
        <w:t xml:space="preserve">แม่ธรณี </w:t>
      </w:r>
      <w:r w:rsidR="00D350F1" w:rsidRPr="005048C7">
        <w:rPr>
          <w:rFonts w:ascii="TH SarabunPSK" w:hAnsi="TH SarabunPSK" w:cs="TH SarabunPSK" w:hint="cs"/>
          <w:sz w:val="32"/>
          <w:szCs w:val="32"/>
          <w:cs/>
        </w:rPr>
        <w:t>พระ</w:t>
      </w:r>
      <w:r w:rsidRPr="005048C7">
        <w:rPr>
          <w:rFonts w:ascii="TH SarabunPSK" w:hAnsi="TH SarabunPSK" w:cs="TH SarabunPSK"/>
          <w:sz w:val="32"/>
          <w:szCs w:val="32"/>
          <w:cs/>
        </w:rPr>
        <w:t xml:space="preserve">แม่คงคา และเจ้าป่าเจ้าเขา เพื่อให้ความชุ่มชื้นอยู่คู่กับป่าตลอดไป จากนั้น นายกรัฐมนตรีได้เปิดระบบกระจายน้ำพลังงานแสงอาทิตย์ และปลูกต้นไม้ตามโครงการ “ป่ารักษ์น้ำโล่ใหญ่ชัยภูมิ” </w:t>
      </w:r>
    </w:p>
    <w:p w:rsidR="00A973B7" w:rsidRPr="005048C7" w:rsidRDefault="00A973B7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A973B7" w:rsidRPr="005048C7" w:rsidRDefault="00A973B7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TH SarabunPSK" w:hAnsi="TH SarabunPSK" w:cs="TH SarabunPSK"/>
          <w:sz w:val="32"/>
          <w:szCs w:val="32"/>
          <w:cs/>
        </w:rPr>
        <w:lastRenderedPageBreak/>
        <w:t xml:space="preserve">สำหรับอุทยานแห่งชาติตาดโตน เป็นอุทยานแห่งชาติที่มีความอุดมสมบูรณ์ มีความหลากหลายทางชีวภาพ เป็นต้นกำเนิดลำน้ำสาขาต่าง ๆ หล่อเลี้ยงชุมชนอีสานในอีกหลายจังหวัด แต่ภายในพื้นที่เขตอุทยานแห่งชาติตาดโตน ยังคงมีประชาชนจำนวนหนึ่งอาศัยอยู่และทำกิน ทำให้มีแนวโน้มในการใช้ประโยชน์จากทรัพยากรธรรมชาติเพิ่มขึ้น ก่อให้เกิดผลกระทบต่อทรัพยากรธรรมชาติ ระบบนิเวศป่าไม้ ระบบนิเวศแหล่งน้ำ ทางจังหวัดจึงได้ร่วมมือกับภาคประชาสังคม ภาคเอกชน และประชาชนช่วยกันปลูกป่าเพื่อให้ธรรมชาติฟื้นกลับมาในรูปแบบประชารัฐ โดยใช้พลังความสามัคคี ร่วมมือ ร่วมแรง ร่วมใจทำโครงการ “ป่ารักษ์น้ำโล่ใหญ่ชัยภูมิ” ขึ้น ซึ่งมีกิจกรรมปลูกป่าด้วยพันธุ์ไม้ป่ามีดอก เพื่อเพิ่มสีให้กับธรรมชาติ ในพื้นที่ดำเนินการกว่า 7,000 ไร่ แบ่งเป็นโซนสีต่าง ๆ จำนวน 5  โซน ได้แก่ โซนสีม่วง โซนสีเหลือง โซนสีแสด โซนสีชมพู และโซนสีขาว ประกอบด้วยดอกไม้นานาชนิด พร้อมกันนี้ ได้ร่วมกันทำกิจกรรมสร้างความชุ่มชื้นให้กับป่า ด้วยการสร้างฝายมีชีวิตที่ใช้วัสดุธรรมชาติ เช่น ไม้ไผ่ กระสอบ และดินทราย มาทำฝายกั้นน้ำ แล้วนำต้นไทรมาปลูกในพื้นที่ เพื่อใช้บรรเทาปัญหาน้ำท่วม และแก้ไขปัญหาภัยแล้งได้อย่างยั่งยืน ช่วยชะลอและเก็บกักน้ำในฤดูฝน ตามศาสตร์แห่งพระราชาในการสร้างน้ำ สร้างป่า และสร้างชีวิต นำไปสู่ความยั่งยืน  </w:t>
      </w:r>
    </w:p>
    <w:p w:rsidR="00A973B7" w:rsidRPr="005048C7" w:rsidRDefault="00A973B7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A973B7" w:rsidRPr="005048C7" w:rsidRDefault="00A973B7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TH SarabunPSK" w:hAnsi="TH SarabunPSK" w:cs="TH SarabunPSK"/>
          <w:sz w:val="32"/>
          <w:szCs w:val="32"/>
          <w:cs/>
        </w:rPr>
        <w:t>โอกาสนี้ นายกรัฐมนตรีกล่าวมอบนโยบายและกล่าวพบปะกับประชาชนที่มาให้การต้อนรับตอนหนึ่งว่า รู้สึกดีใจที่ได้มีโอกาสมาเยี่ยมเยือนพี่น้องประชาชนชาวจังหวัดชัยภูมิ การลงพื้น</w:t>
      </w:r>
      <w:r w:rsidR="00EC2794" w:rsidRPr="005048C7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048C7">
        <w:rPr>
          <w:rFonts w:ascii="TH SarabunPSK" w:hAnsi="TH SarabunPSK" w:cs="TH SarabunPSK"/>
          <w:sz w:val="32"/>
          <w:szCs w:val="32"/>
          <w:cs/>
        </w:rPr>
        <w:t xml:space="preserve">ครั้งนี้นำความรักมาฝากทุกคน และพร้อมกล่าวชื่นชมการดำเนินงานของโครงการต่าง ๆ  ในการรักษาป่าไม้ รักษาทรัพยากรน้ำ เพื่อให้เกิดความสมดุลของระบบนิเวศและความเพียงพอต่อความจำเป็นของประชาชน ซึ่งทุกฝ่ายเป็นกำลังสำคัญในการร่วมมือกันดูแลอนุรักษ์ป่าและน้ำให้เกิดผลลัพธ์เป็นรูปธรรมอย่างยั่งยืน </w:t>
      </w:r>
    </w:p>
    <w:p w:rsidR="00A973B7" w:rsidRPr="005048C7" w:rsidRDefault="00A973B7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A973B7" w:rsidRPr="005048C7" w:rsidRDefault="00A973B7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TH SarabunPSK" w:hAnsi="TH SarabunPSK" w:cs="TH SarabunPSK"/>
          <w:sz w:val="32"/>
          <w:szCs w:val="32"/>
          <w:cs/>
        </w:rPr>
        <w:t>นายกรัฐมนตรีกล่าวว่า นอกจากการปลูกป่าแล้วขอให้ช่วยกันรักษาไม่ให้ต้นไม้ที่ปลูกตาย พร้อมแนะนำให้ปลูกต้นไม้โตไว เช่น ต้นกฐินณรงค์ให้ความร่มรื่นแก่ต้นไม้ต้นเล็กที่ใช้เวลาในการเติบโต พร้อมทั้งเพื่อให้ความชุ่มชื้นกับ</w:t>
      </w:r>
      <w:r w:rsidR="00EC2794" w:rsidRPr="005048C7">
        <w:rPr>
          <w:rFonts w:ascii="TH SarabunPSK" w:hAnsi="TH SarabunPSK" w:cs="TH SarabunPSK" w:hint="cs"/>
          <w:sz w:val="32"/>
          <w:szCs w:val="32"/>
          <w:cs/>
        </w:rPr>
        <w:t>ผืน</w:t>
      </w:r>
      <w:r w:rsidRPr="005048C7">
        <w:rPr>
          <w:rFonts w:ascii="TH SarabunPSK" w:hAnsi="TH SarabunPSK" w:cs="TH SarabunPSK"/>
          <w:sz w:val="32"/>
          <w:szCs w:val="32"/>
          <w:cs/>
        </w:rPr>
        <w:t>ป่า และเพิ่มสีสันให้กับธรรมชาติ ทั้งนี้ ขอให้ลงในรายละเอียดว่าจะปลูกต้นไม้แบบไหนเพื่อให้เกิดประโยชน์สูงสุดได้อย่างยั่งยืน และร่วมสร้างความเข้าใจพร้อมกับปรับพฤติกรรมให้สอดคล้องกับสถานการณ์สภาพสิ่งแวดล้อมในปัจจุบันด้วย</w:t>
      </w:r>
    </w:p>
    <w:p w:rsidR="00A973B7" w:rsidRPr="005048C7" w:rsidRDefault="00A973B7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A973B7" w:rsidRPr="005048C7" w:rsidRDefault="00A973B7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TH SarabunPSK" w:hAnsi="TH SarabunPSK" w:cs="TH SarabunPSK"/>
          <w:sz w:val="32"/>
          <w:szCs w:val="32"/>
          <w:cs/>
        </w:rPr>
        <w:t>นายกรัฐมนตรีกล่าวต่อไปว่า การแก้ไขปัญหาเพื่อให้เกิดความยั่งยืนในระยะยาวคือการหาแนวทางการจัดการที่ดิน การป้องกัน และแก้ไขปัญหาการตัดไม้ทำลายป่าและการบุกรุก ซึ่งเชื่อมั่นว่าพี่น้องประชาชนชาวจังหวัดชัยภูมิต่างมีความรัก ความหวงแหนในบ้านเกิดของตัวเองขอให้มีความคิดถึงส่วนรวมเป็นที่ตั้ง โดยรัฐบาลเข้าใจในความต้องการของพี่น้องประชาชน</w:t>
      </w:r>
      <w:r w:rsidR="00EC2794" w:rsidRPr="00504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/>
          <w:sz w:val="32"/>
          <w:szCs w:val="32"/>
          <w:cs/>
        </w:rPr>
        <w:t>จะพยายามอย่างเต็มที่เพื่อให้เกิดประโยชน์ทั้งต่อประชาชนและต่อสิ่งแวดล้อม</w:t>
      </w:r>
      <w:r w:rsidR="00EC2794" w:rsidRPr="00504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/>
          <w:sz w:val="32"/>
          <w:szCs w:val="32"/>
          <w:cs/>
        </w:rPr>
        <w:t>เพราะเมื่อสิ่งแวดล้อมมีความสมบูรณ์ประชาชนก็จะอยู่ได้อย่างสมบูรณ์และมีความสุขไปด้วย</w:t>
      </w:r>
    </w:p>
    <w:p w:rsidR="00A973B7" w:rsidRPr="005048C7" w:rsidRDefault="00A973B7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A973B7" w:rsidRPr="005048C7" w:rsidRDefault="00A973B7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TH SarabunPSK" w:hAnsi="TH SarabunPSK" w:cs="TH SarabunPSK"/>
          <w:sz w:val="32"/>
          <w:szCs w:val="32"/>
          <w:cs/>
        </w:rPr>
        <w:t>ในตอนท้าย นายกรัฐมนตรีฝากให้ช่วยกันอนุรักษ์ป่าไม้ที่เกิดจากความร่วมมือของทุกภาคส่วนอย่างเข้มแข็ง</w:t>
      </w:r>
      <w:r w:rsidR="000F2A3D" w:rsidRPr="00504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/>
          <w:sz w:val="32"/>
          <w:szCs w:val="32"/>
          <w:cs/>
        </w:rPr>
        <w:t>ให้สามารถแก้ไขปัญหาได้ตามเป้าหมายที่วางไว้ และขอให้</w:t>
      </w:r>
      <w:r w:rsidR="000F2A3D" w:rsidRPr="005048C7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5048C7">
        <w:rPr>
          <w:rFonts w:ascii="TH SarabunPSK" w:hAnsi="TH SarabunPSK" w:cs="TH SarabunPSK"/>
          <w:sz w:val="32"/>
          <w:szCs w:val="32"/>
          <w:cs/>
        </w:rPr>
        <w:t>การรวมตัวของชุมชนในการช่วยกันดูแลรักษาป่าและใช้ประโยชน์จากป่าอย่างรู้คุณค่า พึ่งพาอาศัยกัน เพื่อสามารถต่อยอดไปสู่การพัฒนาในด้านอื่น</w:t>
      </w:r>
      <w:r w:rsidR="000F2A3D" w:rsidRPr="00504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8C7">
        <w:rPr>
          <w:rFonts w:ascii="TH SarabunPSK" w:hAnsi="TH SarabunPSK" w:cs="TH SarabunPSK"/>
          <w:sz w:val="32"/>
          <w:szCs w:val="32"/>
          <w:cs/>
        </w:rPr>
        <w:t>ๆ ทั้งนี้ รวมถึงการพัฒนาการท่องเที่ยวอย่างยั่งยืน ซึ่งจะต้องรู้จักใช้ทรัพยากรที่มีอย่างจำกัดให้เกิดความคุ้มค่าสูงสุด เพราะเมื่อมีป่าที่สมบูรณ์ มีน้ำที่สมดุล ก็จะมีชีวิตที่มีความสุข</w:t>
      </w:r>
    </w:p>
    <w:p w:rsidR="00A973B7" w:rsidRPr="005048C7" w:rsidRDefault="00A973B7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A973B7" w:rsidRPr="005048C7" w:rsidRDefault="00A973B7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TH SarabunPSK" w:hAnsi="TH SarabunPSK" w:cs="TH SarabunPSK"/>
          <w:sz w:val="32"/>
          <w:szCs w:val="32"/>
          <w:cs/>
        </w:rPr>
        <w:t>จากนั้น นายกรัฐมนตรีได้ปลูกต้นรวงผึ้ง ภายใต้โครงการ “ป่ารักษ์น้ำโล่ใหญ่ชัยภูมิ” พร้อมกับยิงเมล็ดพันธุ์มะค่าโมงเข้าสู่พื้นที่ป่า และเยี่ยมชมนิทรรศการเกี่ยวกับอุทยานแห่งชาติของจังหวัดชัยภูมิ การจัดการสัตว์ป่า และการจัดการไฟป่า ก่อนเดินทางกลับกรุงเทพมหานคร</w:t>
      </w:r>
    </w:p>
    <w:p w:rsidR="00874159" w:rsidRPr="005048C7" w:rsidRDefault="00874159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23BE2" w:rsidRPr="005048C7" w:rsidRDefault="00A973B7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5048C7">
        <w:rPr>
          <w:rFonts w:ascii="TH SarabunPSK" w:hAnsi="TH SarabunPSK" w:cs="TH SarabunPSK"/>
          <w:sz w:val="32"/>
          <w:szCs w:val="32"/>
          <w:cs/>
        </w:rPr>
        <w:t>-------------------------------------</w:t>
      </w:r>
      <w:r w:rsidR="008757AD" w:rsidRPr="00504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8757AD" w:rsidRPr="005048C7" w:rsidRDefault="008757AD" w:rsidP="005048C7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757AD" w:rsidRPr="005048C7" w:rsidRDefault="008757AD" w:rsidP="005048C7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  <w:r w:rsidRPr="005048C7">
        <w:rPr>
          <w:rFonts w:ascii="TH SarabunPSK" w:hAnsi="TH SarabunPSK" w:cs="TH SarabunPSK" w:hint="cs"/>
          <w:sz w:val="32"/>
          <w:szCs w:val="32"/>
          <w:cs/>
        </w:rPr>
        <w:t xml:space="preserve">สำนักโฆษก </w:t>
      </w:r>
    </w:p>
    <w:sectPr w:rsidR="008757AD" w:rsidRPr="00504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59"/>
    <w:rsid w:val="00033457"/>
    <w:rsid w:val="000357D2"/>
    <w:rsid w:val="000F2A3D"/>
    <w:rsid w:val="00133D1F"/>
    <w:rsid w:val="001B129F"/>
    <w:rsid w:val="00315A34"/>
    <w:rsid w:val="003616F3"/>
    <w:rsid w:val="005048C7"/>
    <w:rsid w:val="00704670"/>
    <w:rsid w:val="007732CA"/>
    <w:rsid w:val="007B3E23"/>
    <w:rsid w:val="0083701E"/>
    <w:rsid w:val="00874159"/>
    <w:rsid w:val="008757AD"/>
    <w:rsid w:val="009247C2"/>
    <w:rsid w:val="009D65D5"/>
    <w:rsid w:val="009F374B"/>
    <w:rsid w:val="00A973B7"/>
    <w:rsid w:val="00AB3B11"/>
    <w:rsid w:val="00C16659"/>
    <w:rsid w:val="00C36DD5"/>
    <w:rsid w:val="00D350F1"/>
    <w:rsid w:val="00EC2794"/>
    <w:rsid w:val="00EC2B3E"/>
    <w:rsid w:val="00EF44BB"/>
    <w:rsid w:val="00F23BE2"/>
    <w:rsid w:val="00F5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9E786"/>
  <w15:chartTrackingRefBased/>
  <w15:docId w15:val="{C554DBF6-A016-4637-A505-2B2B2F7C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Wimonmart Rattanamanee</dc:creator>
  <cp:keywords/>
  <dc:description/>
  <cp:lastModifiedBy>Wimonmart Rattanamanee</cp:lastModifiedBy>
  <cp:revision>31</cp:revision>
  <dcterms:created xsi:type="dcterms:W3CDTF">2018-12-03T04:04:00Z</dcterms:created>
  <dcterms:modified xsi:type="dcterms:W3CDTF">2018-12-03T08:47:00Z</dcterms:modified>
</cp:coreProperties>
</file>