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EF" w:rsidRDefault="004E60C2" w:rsidP="004E60C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กผป.</w:t>
      </w:r>
      <w:proofErr w:type="spellEnd"/>
      <w:r w:rsidR="009B3C5D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9B3C5D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/เม.ย./60</w:t>
      </w:r>
    </w:p>
    <w:p w:rsidR="00A72504" w:rsidRPr="00A72504" w:rsidRDefault="00A72504" w:rsidP="00A72504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A72504">
        <w:rPr>
          <w:rFonts w:ascii="TH SarabunIT๙" w:hAnsi="TH SarabunIT๙" w:cs="TH SarabunIT๙"/>
          <w:b/>
          <w:bCs/>
          <w:sz w:val="36"/>
          <w:szCs w:val="36"/>
          <w:cs/>
        </w:rPr>
        <w:t>ก.แรงง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าน เร่งขยายโอกาสให้ผู้สู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ง</w:t>
      </w:r>
      <w:r w:rsidRPr="00A72504">
        <w:rPr>
          <w:rFonts w:ascii="TH SarabunIT๙" w:hAnsi="TH SarabunIT๙" w:cs="TH SarabunIT๙"/>
          <w:b/>
          <w:bCs/>
          <w:sz w:val="36"/>
          <w:szCs w:val="36"/>
          <w:cs/>
        </w:rPr>
        <w:t>วัยมีงานทำ มีอาชีพ รองรับสังคมสูงอายุเต็มขั้น</w:t>
      </w:r>
    </w:p>
    <w:p w:rsidR="00A72504" w:rsidRPr="00A72504" w:rsidRDefault="00A72504" w:rsidP="00A7250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725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หม่อมหลวงปุณฑริก สมิติ ปลัดกระทรวงแรงงาน </w:t>
      </w:r>
      <w:r w:rsidRPr="00A72504">
        <w:rPr>
          <w:rFonts w:ascii="TH SarabunIT๙" w:hAnsi="TH SarabunIT๙" w:cs="TH SarabunIT๙"/>
          <w:sz w:val="32"/>
          <w:szCs w:val="32"/>
          <w:cs/>
        </w:rPr>
        <w:t>เป็นประธานเปิดโครงการส่งเสริมความรู้เจ้าหน้าที่กระทรวงแรงงานในการขยายโอกาสด้านอาชีพและการทำงานของผู้สูงอายุ ณ โรงแรมเจ้าพระยา</w:t>
      </w:r>
      <w:proofErr w:type="spellStart"/>
      <w:r w:rsidRPr="00A72504">
        <w:rPr>
          <w:rFonts w:ascii="TH SarabunIT๙" w:hAnsi="TH SarabunIT๙" w:cs="TH SarabunIT๙"/>
          <w:sz w:val="32"/>
          <w:szCs w:val="32"/>
          <w:cs/>
        </w:rPr>
        <w:t>ปาร์ค</w:t>
      </w:r>
      <w:proofErr w:type="spellEnd"/>
      <w:r w:rsidRPr="00A72504">
        <w:rPr>
          <w:rFonts w:ascii="TH SarabunIT๙" w:hAnsi="TH SarabunIT๙" w:cs="TH SarabunIT๙"/>
          <w:sz w:val="32"/>
          <w:szCs w:val="32"/>
          <w:cs/>
        </w:rPr>
        <w:t xml:space="preserve"> กรุงเทพมหานคร โดยกล่าวว่า จากข้อมูลการคาดประมาณของสำนักงานคณะกรรมการพัฒนาการเศรษฐกิจและสังคมแห่งชาติ ระบุว่า ประเทศไทยจะเป็นสังคมสูงอายุอย่างสมบูรณ์ ตัวเลขผู้สูงอายุเพิ่มขึ้นอย่างรวดเร็วในปี 2560 มีผู้สูงอายุเพิ่มขึ้นร้อยละ 14.9 ในปี 2564 เพิ่มขึ้นเป็นร้อยละ 20 และปี 2578 เพิ่มขึ้นเป็น ร้อยละ 30 ซึ่งแต่ละหน่วยงานที่รับผิดชอบจะต้องส่งเสริมการจ้างงานให้ผู้สูงอายุได้ทำงานทั้งเต็มเวลาและ </w:t>
      </w:r>
      <w:r w:rsidRPr="00A72504">
        <w:rPr>
          <w:rFonts w:ascii="TH SarabunIT๙" w:hAnsi="TH SarabunIT๙" w:cs="TH SarabunIT๙"/>
          <w:sz w:val="32"/>
          <w:szCs w:val="32"/>
        </w:rPr>
        <w:t xml:space="preserve">Part Time </w:t>
      </w:r>
      <w:r w:rsidRPr="00A72504">
        <w:rPr>
          <w:rFonts w:ascii="TH SarabunIT๙" w:hAnsi="TH SarabunIT๙" w:cs="TH SarabunIT๙"/>
          <w:sz w:val="32"/>
          <w:szCs w:val="32"/>
          <w:cs/>
        </w:rPr>
        <w:t>หรืองานที่สามารถสร้างรายได้เสริมให้มากที่สุด</w:t>
      </w:r>
    </w:p>
    <w:p w:rsidR="00A72504" w:rsidRPr="00A72504" w:rsidRDefault="00A72504" w:rsidP="00A7250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25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24939">
        <w:rPr>
          <w:rFonts w:ascii="TH SarabunIT๙" w:hAnsi="TH SarabunIT๙" w:cs="TH SarabunIT๙"/>
          <w:b/>
          <w:bCs/>
          <w:sz w:val="32"/>
          <w:szCs w:val="32"/>
          <w:cs/>
        </w:rPr>
        <w:t>ปลัดกระทรวงแรงงาน</w:t>
      </w:r>
      <w:r w:rsidRPr="00A72504">
        <w:rPr>
          <w:rFonts w:ascii="TH SarabunIT๙" w:hAnsi="TH SarabunIT๙" w:cs="TH SarabunIT๙"/>
          <w:sz w:val="32"/>
          <w:szCs w:val="32"/>
          <w:cs/>
        </w:rPr>
        <w:t xml:space="preserve"> กล่าวต่อว่า นโยบายของกระทรวงแรงงาน ขณะนี้กรมสวัสดิการและคุ้มครองแรงงาน จะแก้ไขกฎหมายการเกษียณอายุให้เป็น 60 ปี การขยายอายุเกษียณจากปัจจุบันอยู่ที่ 55 ปี </w:t>
      </w:r>
      <w:r w:rsidR="00BB714C">
        <w:rPr>
          <w:rFonts w:ascii="TH SarabunIT๙" w:hAnsi="TH SarabunIT๙" w:cs="TH SarabunIT๙" w:hint="cs"/>
          <w:sz w:val="32"/>
          <w:szCs w:val="32"/>
          <w:cs/>
        </w:rPr>
        <w:br/>
      </w:r>
      <w:r w:rsidRPr="00A72504">
        <w:rPr>
          <w:rFonts w:ascii="TH SarabunIT๙" w:hAnsi="TH SarabunIT๙" w:cs="TH SarabunIT๙"/>
          <w:sz w:val="32"/>
          <w:szCs w:val="32"/>
          <w:cs/>
        </w:rPr>
        <w:t>เป็น 60 ปี เพื่อให้มีการออมมากขึ้น และเบี้ยบำนาญสูงขึ้น ได้จัดตั้งศูนย์บริการจัดหางานผู้สูงอายุและศูนย์ขึ้นทะเบียนหางานผู้สูงอายุ ณ ศูนย์บริการจัดหางานเพื่อคนไทย (</w:t>
      </w:r>
      <w:r w:rsidRPr="00A72504">
        <w:rPr>
          <w:rFonts w:ascii="TH SarabunIT๙" w:hAnsi="TH SarabunIT๙" w:cs="TH SarabunIT๙"/>
          <w:sz w:val="32"/>
          <w:szCs w:val="32"/>
        </w:rPr>
        <w:t xml:space="preserve">Smart Job Center) </w:t>
      </w:r>
      <w:r w:rsidRPr="00A72504">
        <w:rPr>
          <w:rFonts w:ascii="TH SarabunIT๙" w:hAnsi="TH SarabunIT๙" w:cs="TH SarabunIT๙"/>
          <w:sz w:val="32"/>
          <w:szCs w:val="32"/>
          <w:cs/>
        </w:rPr>
        <w:t xml:space="preserve">สำนักงานจัดหางานจังหวัด สำนักงานจัดหางานเขตพื้นที่ เพื่อให้ผู้สูงอายุที่มีความสามารถที่หลากหลายได้ลงทะเบียน เพื่อให้นายจ้างสามารถจ้างผู้สูงอายุได้ทั้งแบบเต็มเวลา หรือรายชั่วโมง นอกจากนี้กระทรวงแรงงานยังได้ศึกษาแนวทางกำหนดการจ่ายค่าจ้างแบบ </w:t>
      </w:r>
      <w:r w:rsidRPr="00A72504">
        <w:rPr>
          <w:rFonts w:ascii="TH SarabunIT๙" w:hAnsi="TH SarabunIT๙" w:cs="TH SarabunIT๙"/>
          <w:sz w:val="32"/>
          <w:szCs w:val="32"/>
        </w:rPr>
        <w:t xml:space="preserve">Part Time </w:t>
      </w:r>
      <w:r w:rsidRPr="00A72504">
        <w:rPr>
          <w:rFonts w:ascii="TH SarabunIT๙" w:hAnsi="TH SarabunIT๙" w:cs="TH SarabunIT๙"/>
          <w:sz w:val="32"/>
          <w:szCs w:val="32"/>
          <w:cs/>
        </w:rPr>
        <w:t>ให้สอดคล้องกับความต้องการของผู้สูงอายุที่ไม่ต้องการทำงานเป็นเวลาต่อเนื่อง ตลอดจนการปรับปรุงแก้ไขกฎหมายที่เกี่ยวข้อง และการอบรมทักษะอาชีพ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A72504">
        <w:rPr>
          <w:rFonts w:ascii="TH SarabunIT๙" w:hAnsi="TH SarabunIT๙" w:cs="TH SarabunIT๙"/>
          <w:sz w:val="32"/>
          <w:szCs w:val="32"/>
          <w:cs/>
        </w:rPr>
        <w:t>ในหลักสูตรต่างๆ ที่เหมาะสมกับผู้สูงอายุ อาทิ งานที่ใช้เทคโนโลยี</w:t>
      </w:r>
      <w:proofErr w:type="spellStart"/>
      <w:r w:rsidRPr="00A72504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A72504">
        <w:rPr>
          <w:rFonts w:ascii="TH SarabunIT๙" w:hAnsi="TH SarabunIT๙" w:cs="TH SarabunIT๙"/>
          <w:sz w:val="32"/>
          <w:szCs w:val="32"/>
          <w:cs/>
        </w:rPr>
        <w:t xml:space="preserve"> เป็นต้น เพื่อให้สามารถสร้างรายได้ให้แก่ตนเองและเป็นประโยชน์ต่อระบบเศรษฐกิจของประเทศชาติโดยรวม</w:t>
      </w:r>
    </w:p>
    <w:p w:rsidR="00A72504" w:rsidRPr="00A72504" w:rsidRDefault="00A72504" w:rsidP="00A7250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250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72504">
        <w:rPr>
          <w:rFonts w:ascii="TH SarabunIT๙" w:hAnsi="TH SarabunIT๙" w:cs="TH SarabunIT๙"/>
          <w:sz w:val="32"/>
          <w:szCs w:val="32"/>
          <w:cs/>
        </w:rPr>
        <w:t>สำหรับแนวทางการจ้างงานผู้สูงอายุในภาคราชการและเอกชนนั้น ผู้สูงอายุส่วนใหญ่ที่มีความสามารถอยู่แล้วภายหลังจากเกษียณอายุจะจ้างงานที่มีลักษณะเปลี่ยนแปลงไป เช่น จากงานบริหารปรับเป็นตำแหน่ง</w:t>
      </w:r>
      <w:r w:rsidR="00BB714C">
        <w:rPr>
          <w:rFonts w:ascii="TH SarabunIT๙" w:hAnsi="TH SarabunIT๙" w:cs="TH SarabunIT๙" w:hint="cs"/>
          <w:sz w:val="32"/>
          <w:szCs w:val="32"/>
          <w:cs/>
        </w:rPr>
        <w:br/>
      </w:r>
      <w:r w:rsidRPr="00A72504">
        <w:rPr>
          <w:rFonts w:ascii="TH SarabunIT๙" w:hAnsi="TH SarabunIT๙" w:cs="TH SarabunIT๙"/>
          <w:sz w:val="32"/>
          <w:szCs w:val="32"/>
          <w:cs/>
        </w:rPr>
        <w:t xml:space="preserve">ที่ปรึกษาหรือผู้เชี่ยวชาญ รวมทั้งปรับเนื้องานและเงินเดือนให้มีความเหมาะสม ซึ่งการจ้างมีทั้งแบบเต็มเวลา </w:t>
      </w:r>
      <w:r w:rsidRPr="00A72504">
        <w:rPr>
          <w:rFonts w:ascii="TH SarabunIT๙" w:hAnsi="TH SarabunIT๙" w:cs="TH SarabunIT๙"/>
          <w:sz w:val="32"/>
          <w:szCs w:val="32"/>
        </w:rPr>
        <w:t xml:space="preserve">Part Time </w:t>
      </w:r>
      <w:r w:rsidRPr="00A72504">
        <w:rPr>
          <w:rFonts w:ascii="TH SarabunIT๙" w:hAnsi="TH SarabunIT๙" w:cs="TH SarabunIT๙"/>
          <w:sz w:val="32"/>
          <w:szCs w:val="32"/>
          <w:cs/>
        </w:rPr>
        <w:t xml:space="preserve">หรือจ้างเหมาตามโครงการ สำหรับในชุมชนผู้สูงอายุส่วนใหญ่มีความสามารถที่หลากหลาย สามารถเป็นวิทยากรถ่ายทอดภูมิปัญญาท้องถิ่น ครูสอนภาษา งานด้านการท่องเที่ยว งานฝีมือ งานช่าง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A72504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A72504" w:rsidRPr="00A72504" w:rsidRDefault="00A72504" w:rsidP="00A72504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A7250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A72504">
        <w:rPr>
          <w:rFonts w:ascii="TH SarabunIT๙" w:hAnsi="TH SarabunIT๙" w:cs="TH SarabunIT๙"/>
          <w:sz w:val="32"/>
          <w:szCs w:val="32"/>
        </w:rPr>
        <w:t>“</w:t>
      </w:r>
      <w:r w:rsidRPr="00A72504">
        <w:rPr>
          <w:rFonts w:ascii="TH SarabunIT๙" w:hAnsi="TH SarabunIT๙" w:cs="TH SarabunIT๙"/>
          <w:sz w:val="32"/>
          <w:szCs w:val="32"/>
          <w:cs/>
        </w:rPr>
        <w:t>ขอให้เป็นความรับผิดชอบทุกหน่วยงานของกระทรวงแรงงาน ในการช่วยกันคิดและช่วยกันทำเพิ่มเติมและทำต่อเนื่องโดยร่วมกับเครือข่ายในการกำหนดเป้าหมายอย่างชัดเจน เพื่อสร้างงานให้ผู้สูงอายุ ได้มีงานทำ มีรายได้เสริมเพื่อการครองชีพ</w:t>
      </w:r>
      <w:r w:rsidRPr="00A72504">
        <w:rPr>
          <w:rFonts w:ascii="TH SarabunIT๙" w:hAnsi="TH SarabunIT๙" w:cs="TH SarabunIT๙"/>
          <w:sz w:val="32"/>
          <w:szCs w:val="32"/>
        </w:rPr>
        <w:t xml:space="preserve">” </w:t>
      </w:r>
      <w:r w:rsidRPr="00B24939">
        <w:rPr>
          <w:rFonts w:ascii="TH SarabunIT๙" w:hAnsi="TH SarabunIT๙" w:cs="TH SarabunIT๙"/>
          <w:b/>
          <w:bCs/>
          <w:sz w:val="32"/>
          <w:szCs w:val="32"/>
          <w:cs/>
        </w:rPr>
        <w:t>ปลัดกระทรวงแรงงาน</w:t>
      </w:r>
      <w:r w:rsidRPr="00A72504">
        <w:rPr>
          <w:rFonts w:ascii="TH SarabunIT๙" w:hAnsi="TH SarabunIT๙" w:cs="TH SarabunIT๙"/>
          <w:sz w:val="32"/>
          <w:szCs w:val="32"/>
        </w:rPr>
        <w:t xml:space="preserve"> </w:t>
      </w:r>
      <w:r w:rsidRPr="00A72504">
        <w:rPr>
          <w:rFonts w:ascii="TH SarabunIT๙" w:hAnsi="TH SarabunIT๙" w:cs="TH SarabunIT๙" w:hint="cs"/>
          <w:sz w:val="32"/>
          <w:szCs w:val="32"/>
          <w:cs/>
        </w:rPr>
        <w:t>กล่าว</w:t>
      </w:r>
    </w:p>
    <w:p w:rsidR="004E60C2" w:rsidRPr="00A72504" w:rsidRDefault="004E60C2" w:rsidP="00A72504">
      <w:pPr>
        <w:jc w:val="center"/>
        <w:rPr>
          <w:rFonts w:ascii="TH SarabunIT๙" w:hAnsi="TH SarabunIT๙" w:cs="TH SarabunIT๙" w:hint="cs"/>
          <w:sz w:val="32"/>
          <w:szCs w:val="32"/>
        </w:rPr>
      </w:pPr>
      <w:r w:rsidRPr="00A72504"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</w:t>
      </w:r>
    </w:p>
    <w:p w:rsidR="00B56EDF" w:rsidRPr="004E60C2" w:rsidRDefault="00B56EDF" w:rsidP="004E60C2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กองเผยแพร่และประชาสัมพันธ์/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ชนินทร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เพ็ชร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ทับ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ข่าว/สมภพ ศีลบุตร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ภาพ/25 เมษายน 2560</w:t>
      </w:r>
    </w:p>
    <w:sectPr w:rsidR="00B56EDF" w:rsidRPr="004E60C2" w:rsidSect="00AB5B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4E60C2"/>
    <w:rsid w:val="00230E29"/>
    <w:rsid w:val="0039553A"/>
    <w:rsid w:val="003C5800"/>
    <w:rsid w:val="004572B4"/>
    <w:rsid w:val="004B5F9C"/>
    <w:rsid w:val="004E60C2"/>
    <w:rsid w:val="00527178"/>
    <w:rsid w:val="005732CF"/>
    <w:rsid w:val="009B3C5D"/>
    <w:rsid w:val="00A72504"/>
    <w:rsid w:val="00AB5BEF"/>
    <w:rsid w:val="00B24939"/>
    <w:rsid w:val="00B56EDF"/>
    <w:rsid w:val="00BB714C"/>
    <w:rsid w:val="00C723D1"/>
    <w:rsid w:val="00CA3428"/>
    <w:rsid w:val="00D928E7"/>
    <w:rsid w:val="00F625CF"/>
    <w:rsid w:val="00F9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mol-2558-16</dc:creator>
  <cp:keywords/>
  <dc:description/>
  <cp:lastModifiedBy>mol-2558-16</cp:lastModifiedBy>
  <cp:revision>20</cp:revision>
  <cp:lastPrinted>2017-04-25T05:55:00Z</cp:lastPrinted>
  <dcterms:created xsi:type="dcterms:W3CDTF">2017-04-24T08:11:00Z</dcterms:created>
  <dcterms:modified xsi:type="dcterms:W3CDTF">2017-04-25T05:56:00Z</dcterms:modified>
</cp:coreProperties>
</file>