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6F" w:rsidRPr="00771102" w:rsidRDefault="0064666F" w:rsidP="0064666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71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23147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771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ผป. </w:t>
      </w:r>
      <w:r w:rsidR="00F57E75">
        <w:rPr>
          <w:rFonts w:ascii="TH SarabunPSK" w:hAnsi="TH SarabunPSK" w:cs="TH SarabunPSK" w:hint="cs"/>
          <w:b/>
          <w:bCs/>
          <w:sz w:val="32"/>
          <w:szCs w:val="32"/>
          <w:cs/>
        </w:rPr>
        <w:t>/เม.ย</w:t>
      </w:r>
      <w:r w:rsidR="00D317A0">
        <w:rPr>
          <w:rFonts w:ascii="TH SarabunPSK" w:hAnsi="TH SarabunPSK" w:cs="TH SarabunPSK" w:hint="cs"/>
          <w:b/>
          <w:bCs/>
          <w:sz w:val="32"/>
          <w:szCs w:val="32"/>
          <w:cs/>
        </w:rPr>
        <w:t>./60</w:t>
      </w:r>
    </w:p>
    <w:p w:rsidR="00DE58FF" w:rsidRPr="008F0836" w:rsidRDefault="00F06AE5" w:rsidP="00601DD7">
      <w:pPr>
        <w:tabs>
          <w:tab w:val="left" w:pos="144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</w:pPr>
      <w:r w:rsidRPr="00F06AE5">
        <w:rPr>
          <w:rFonts w:ascii="TH SarabunPSK" w:eastAsia="Times New Roman" w:hAnsi="TH SarabunPSK" w:cs="TH SarabunPSK"/>
          <w:b/>
          <w:bCs/>
          <w:i/>
          <w:iCs/>
          <w:sz w:val="36"/>
          <w:szCs w:val="36"/>
          <w:cs/>
        </w:rPr>
        <w:t>ก.แรงงาน พัฒนาศักยภาพเครือข่ายแรงงาน ป้องกัน ปราบปรามการทุจริตระดับพื้นที</w:t>
      </w:r>
      <w:r>
        <w:rPr>
          <w:rFonts w:ascii="TH SarabunPSK" w:eastAsia="Times New Roman" w:hAnsi="TH SarabunPSK" w:cs="TH SarabunPSK" w:hint="cs"/>
          <w:b/>
          <w:bCs/>
          <w:i/>
          <w:iCs/>
          <w:sz w:val="36"/>
          <w:szCs w:val="36"/>
          <w:cs/>
        </w:rPr>
        <w:t>่</w:t>
      </w:r>
    </w:p>
    <w:p w:rsidR="00980225" w:rsidRPr="008F0836" w:rsidRDefault="00980225" w:rsidP="00980225">
      <w:pPr>
        <w:tabs>
          <w:tab w:val="left" w:pos="144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</w:pPr>
    </w:p>
    <w:p w:rsidR="00651C9A" w:rsidRPr="005D12A0" w:rsidRDefault="00651C9A" w:rsidP="00F06AE5">
      <w:pPr>
        <w:tabs>
          <w:tab w:val="left" w:pos="1440"/>
        </w:tabs>
        <w:spacing w:after="0" w:line="240" w:lineRule="auto"/>
        <w:ind w:right="-13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F08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06AE5" w:rsidRPr="00F06A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ก.แรงงาน จัดโครงการ พัฒนาศักยภาพเครือข่ายแรงงาน ด้านการป้องกันและปราบปราม</w:t>
      </w:r>
      <w:r w:rsidR="00F06A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F06AE5" w:rsidRPr="00F06A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การทุจริตระดับพื้นที่ บูรณาการการทำงานระหว่างภาคราชการ และภาคประชาชน</w:t>
      </w:r>
    </w:p>
    <w:p w:rsidR="00DE58FF" w:rsidRPr="00EF3F23" w:rsidRDefault="00DE58FF" w:rsidP="00EF3F23">
      <w:pPr>
        <w:tabs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F7E38" w:rsidRPr="00F06AE5" w:rsidRDefault="00DE58FF" w:rsidP="00F06AE5">
      <w:pPr>
        <w:tabs>
          <w:tab w:val="left" w:pos="1440"/>
        </w:tabs>
        <w:spacing w:after="0" w:line="240" w:lineRule="auto"/>
        <w:ind w:right="-13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3F2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D12A0" w:rsidRPr="00F06AE5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 xml:space="preserve">หม่อมหลวงปุณฑริก สมิติ ปลัดกระทรวงแรงงาน </w:t>
      </w:r>
      <w:r w:rsidR="00F06AE5" w:rsidRPr="00F06AE5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เป็นประธานพิธีเปิด </w:t>
      </w:r>
      <w:r w:rsidR="00F06AE5" w:rsidRPr="00F06AE5">
        <w:rPr>
          <w:rFonts w:ascii="TH SarabunPSK" w:eastAsia="Times New Roman" w:hAnsi="TH SarabunPSK" w:cs="TH SarabunPSK"/>
          <w:spacing w:val="-2"/>
          <w:sz w:val="32"/>
          <w:szCs w:val="32"/>
        </w:rPr>
        <w:t>“</w:t>
      </w:r>
      <w:r w:rsidR="00F06AE5" w:rsidRPr="00F06AE5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โครงการ พัฒนาศักยภาพ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เครือข่ายแรงงาน ด้านการป้องกันและปราบปรามการทุจริตระดับพื้นที่</w:t>
      </w:r>
      <w:r w:rsidR="00F06AE5" w:rsidRPr="00F06AE5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ณ ห้องศรีจันทร์บอลรูม ชั้น 4 โรงแรมเจริญธานี จังหวัดขอนแก่น วัน</w:t>
      </w:r>
      <w:r w:rsidR="00F06AE5">
        <w:rPr>
          <w:rFonts w:ascii="TH SarabunPSK" w:eastAsia="Times New Roman" w:hAnsi="TH SarabunPSK" w:cs="TH SarabunPSK"/>
          <w:sz w:val="32"/>
          <w:szCs w:val="32"/>
          <w:cs/>
        </w:rPr>
        <w:t xml:space="preserve">นี้ (21 เม.ย. 60) โดยกล่าวว่า </w:t>
      </w:r>
      <w:r w:rsidR="00F06AE5" w:rsidRPr="00F06AE5">
        <w:rPr>
          <w:rFonts w:ascii="TH SarabunPSK" w:eastAsia="Times New Roman" w:hAnsi="TH SarabunPSK" w:cs="TH SarabunPSK"/>
          <w:sz w:val="32"/>
          <w:szCs w:val="32"/>
        </w:rPr>
        <w:t>“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ช่วงระยะเวลาที่</w:t>
      </w:r>
      <w:r w:rsidR="00F06AE5">
        <w:rPr>
          <w:rFonts w:ascii="TH SarabunPSK" w:eastAsia="Times New Roman" w:hAnsi="TH SarabunPSK" w:cs="TH SarabunPSK"/>
          <w:sz w:val="32"/>
          <w:szCs w:val="32"/>
          <w:cs/>
        </w:rPr>
        <w:t>ผ่านมา รัฐบาล มีความพยายามที่จะ</w:t>
      </w:r>
      <w:r w:rsidR="00F06AE5" w:rsidRPr="00F06AE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ปรับปรุงพัฒนาและเสริมสร้างกลไกมาตรการด้านการป้องกันและปราบปรามการทุจริต</w:t>
      </w:r>
      <w:r w:rsidR="00F06AE5" w:rsidRPr="00F06AE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F06AE5" w:rsidRPr="00F06AE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แต่ทั้งนี้มาตรการการตรวจสอบ</w:t>
      </w:r>
      <w:r w:rsidR="00F06AE5" w:rsidRPr="00F06AE5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การใช้อำนาจรัฐจากภาคประชาชนยังอยู่ในวงแคบ</w:t>
      </w:r>
      <w:r w:rsidR="00F06AE5" w:rsidRPr="00F06AE5">
        <w:rPr>
          <w:rFonts w:ascii="TH SarabunPSK" w:eastAsia="Times New Roman" w:hAnsi="TH SarabunPSK" w:cs="TH SarabunPSK"/>
          <w:spacing w:val="6"/>
          <w:sz w:val="32"/>
          <w:szCs w:val="32"/>
        </w:rPr>
        <w:t xml:space="preserve"> </w:t>
      </w:r>
      <w:r w:rsidR="00F06AE5" w:rsidRPr="00F06AE5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การมีส่วนร่วมของประชาชนในการป้องกันและปราบปราม</w:t>
      </w:r>
      <w:r w:rsidR="00F06A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การทุจริตยังไม่กระจายครอบคลุมในทุกภาคส่วน</w:t>
      </w:r>
      <w:r w:rsidR="00F06A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ประกอบกับการขับเคลื่อนนโยบายของภาครัฐเอง ยังขาดความต่อเนื่อง จำเป็นต้องเร่งรัดปรับปรุงให้เกิดประสิทธิผล ซึ่งปัจจุบันสังคมไทยมีความตื่นตัวต่อสภาพปัญหาการทุจริตคอร์รัปชั่น</w:t>
      </w:r>
      <w:r w:rsidR="00F06AE5">
        <w:rPr>
          <w:rFonts w:ascii="TH SarabunPSK" w:eastAsia="Times New Roman" w:hAnsi="TH SarabunPSK" w:cs="TH SarabunPSK"/>
          <w:sz w:val="32"/>
          <w:szCs w:val="32"/>
          <w:cs/>
        </w:rPr>
        <w:t>เป็นอย่างมาก การไม่ยอมรับการโกง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และไม่ให้คนโกงมีที่ยืนในสังคม จึงเป็นเรื่องสำคัญและประชาชน</w:t>
      </w:r>
      <w:r w:rsidR="00F06A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ให้ความสนใจ</w:t>
      </w:r>
      <w:r w:rsidR="001F4533" w:rsidRPr="00F06AE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F06AE5" w:rsidRPr="00F06AE5" w:rsidRDefault="00661E43" w:rsidP="00B00B08">
      <w:pPr>
        <w:tabs>
          <w:tab w:val="left" w:pos="1440"/>
        </w:tabs>
        <w:spacing w:after="0" w:line="240" w:lineRule="auto"/>
        <w:ind w:right="-13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ภาคราชการจึงจำเป็นต้องพัฒนาการให้บริการ และสร้างมาตรฐานการให้บริการบนพื้นฐานของความโปร่งใส สามารถตอบปัญหาข้อสงสัยของผู้รับบริการทุกคนได้ </w:t>
      </w:r>
      <w:r w:rsidR="00F06AE5" w:rsidRPr="00F06A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พลเอก ศิริชัย ดิษฐกุล รัฐมนตรีว่าการกระทรวงแรงงาน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ได้มอบนโยบายเกี่ยวกับการส่งเสริมการบริหารราชการแผ่นดินที่มีธรรมาภิบาล และการป้องกันปราบปรามการทุจริตและประพฤติมิชอบในภาครัฐ โดยนำมาตรการทางกฎหมาย การปลูกฝังค่านิยม คุณธรรม จริยธรรมและจิตสำนึกในการรักษาศักดิ์ศรีของความเป็นข้าราชการและความซื่อสัตย์สุจริต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 ของเจ้าหน้าที่ในสังกัดกระทรวงแรงงานทุกระดับอย่างเคร่งครัด เพื่อให้เกิดการขับเคลื่อนการป้องกันการทุจริตทั้งในส่วนกลางและในระดับพื้นที่ กระทรวงแรงงานจึงขอความร่วมมือจากภาคประชาชน ในการตรวจสอบและเฝ้าระวังการทุจริต โดยที่เราไม่ได้มุ่งหวังที่จะใช้การลงโทษผู้กระทำผิดจากการทุจริตแต่เพียงอย่างเดียว</w:t>
      </w:r>
      <w:r w:rsidR="00F06A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ต้องดำเนินการควบคู่กับการสร้างจิตสำนึก </w:t>
      </w:r>
      <w:r w:rsidR="00F06AE5" w:rsidRPr="00F06AE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เนื่องจากหากเกิดการทุจริตขึ้นแล้ว ย่อมนำมาซึ่งการสูญเสียงบประมาณ และล่าช้าในการสร้างความเจริญของประเทศ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รวมทั้งความน่าเชื่อถือและเกียรติภูมิของชาติในสายตาต่างชาติอีกด้วย  </w:t>
      </w:r>
    </w:p>
    <w:p w:rsidR="00F06AE5" w:rsidRPr="00F06AE5" w:rsidRDefault="00B00B08" w:rsidP="00B00B08">
      <w:pPr>
        <w:tabs>
          <w:tab w:val="left" w:pos="1440"/>
        </w:tabs>
        <w:spacing w:after="0" w:line="240" w:lineRule="auto"/>
        <w:ind w:right="-13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06AE5" w:rsidRPr="00B00B08">
        <w:rPr>
          <w:rFonts w:ascii="TH SarabunPSK" w:eastAsia="Times New Roman" w:hAnsi="TH SarabunPSK" w:cs="TH SarabunPSK"/>
          <w:sz w:val="32"/>
          <w:szCs w:val="32"/>
          <w:cs/>
        </w:rPr>
        <w:t>กระทรวงแรงงานได้พัฒนาความร่วมมือและบูรณาการการทำงานระหว่างภาคราชการ และภาคประชาชน</w:t>
      </w:r>
      <w:r w:rsidRPr="00B00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6AE5" w:rsidRPr="00B00B08">
        <w:rPr>
          <w:rFonts w:ascii="TH SarabunPSK" w:eastAsia="Times New Roman" w:hAnsi="TH SarabunPSK" w:cs="TH SarabunPSK"/>
          <w:sz w:val="32"/>
          <w:szCs w:val="32"/>
          <w:cs/>
        </w:rPr>
        <w:t>ซึ่งถือเป็นหัวใจในการตรวจสอบ การป้องกันและเฝ้าระวังการทุจริตในระดับพื้นที่ กระทรวงแรงงาน มุ่งหวังเป็นอย่างยิ่งที่จะได้ขยายเครือข่ายแรงงานต้านทุจริตไปให้ครบ ทุกจังหวัด ทุกพื้นที่ และได้เห็นความร่วมมือในการทำงานร่วมกันในการสร้างชาติ พัฒนาคนที่มีคุณธรรม เพื่อแก้ไขปัญหาการทุจริตคอร์รัปชั่นให้หมดไปจากสังคมไทย</w:t>
      </w:r>
      <w:r w:rsidRPr="00B00B08">
        <w:rPr>
          <w:rFonts w:ascii="TH SarabunPSK" w:eastAsia="Times New Roman" w:hAnsi="TH SarabunPSK" w:cs="TH SarabunPSK"/>
          <w:sz w:val="32"/>
          <w:szCs w:val="32"/>
        </w:rPr>
        <w:t>”</w:t>
      </w:r>
      <w:r w:rsidRPr="00B00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6AE5" w:rsidRPr="00B00B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ปลัดกระทรวงแรงงาน</w:t>
      </w:r>
      <w:r w:rsidR="00F06AE5" w:rsidRPr="00B00B08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กล่าวในท้ายที่สุด</w:t>
      </w:r>
    </w:p>
    <w:p w:rsidR="00D93F59" w:rsidRDefault="00B00B08" w:rsidP="00740B76">
      <w:pPr>
        <w:tabs>
          <w:tab w:val="left" w:pos="1440"/>
        </w:tabs>
        <w:spacing w:after="0" w:line="240" w:lineRule="auto"/>
        <w:ind w:right="-1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โครงการพัฒนาศักยภาพเครือข่ายแรงงาน ด้านการป้องกันและปราบปรามการทุจริตระดับพื้นที่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มีเป้าหมายเป็นอาสาสมัครแรงงาน จำนวน 21 จังหวัด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6AE5" w:rsidRPr="00F06AE5">
        <w:rPr>
          <w:rFonts w:ascii="TH SarabunPSK" w:eastAsia="Times New Roman" w:hAnsi="TH SarabunPSK" w:cs="TH SarabunPSK"/>
          <w:sz w:val="32"/>
          <w:szCs w:val="32"/>
          <w:cs/>
        </w:rPr>
        <w:t>ในพื้นที่ภาคตะวันออกเฉียงเหนือและจังหวัดลพบุรี จำนวน 800 คน</w:t>
      </w:r>
      <w:bookmarkStart w:id="0" w:name="_GoBack"/>
      <w:bookmarkEnd w:id="0"/>
      <w:r w:rsidR="00E5121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64666F" w:rsidRDefault="006D128F" w:rsidP="00A418A8">
      <w:pPr>
        <w:tabs>
          <w:tab w:val="left" w:pos="1440"/>
        </w:tabs>
        <w:spacing w:before="120" w:after="0" w:line="240" w:lineRule="auto"/>
        <w:ind w:right="4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2075180</wp:posOffset>
            </wp:positionH>
            <wp:positionV relativeFrom="paragraph">
              <wp:posOffset>180340</wp:posOffset>
            </wp:positionV>
            <wp:extent cx="1767840" cy="969645"/>
            <wp:effectExtent l="0" t="0" r="0" b="0"/>
            <wp:wrapNone/>
            <wp:docPr id="1" name="รูปภาพ 1" descr="D:\Pound\2560\ฝ่ายข่าว\ข่าว\logo8+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und\2560\ฝ่ายข่าว\ข่าว\logo8+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666F" w:rsidRPr="003327CB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+++++++++++++++++++</w:t>
      </w:r>
    </w:p>
    <w:p w:rsidR="00313C3F" w:rsidRDefault="00313C3F" w:rsidP="00A418A8">
      <w:pPr>
        <w:tabs>
          <w:tab w:val="left" w:pos="1440"/>
        </w:tabs>
        <w:spacing w:before="120" w:after="0" w:line="240" w:lineRule="auto"/>
        <w:ind w:right="4"/>
        <w:jc w:val="center"/>
        <w:rPr>
          <w:rFonts w:ascii="Arial" w:eastAsia="Times New Roman" w:hAnsi="Arial"/>
          <w:color w:val="222222"/>
          <w:sz w:val="21"/>
          <w:szCs w:val="21"/>
        </w:rPr>
      </w:pPr>
    </w:p>
    <w:p w:rsidR="006D128F" w:rsidRDefault="006D128F" w:rsidP="005932AD">
      <w:pPr>
        <w:tabs>
          <w:tab w:val="left" w:pos="1440"/>
        </w:tabs>
        <w:spacing w:after="0" w:line="240" w:lineRule="auto"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6D128F" w:rsidRDefault="006D128F" w:rsidP="005932AD">
      <w:pPr>
        <w:tabs>
          <w:tab w:val="left" w:pos="1440"/>
        </w:tabs>
        <w:spacing w:after="0" w:line="240" w:lineRule="auto"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B9340D" w:rsidRPr="005F0BC7" w:rsidRDefault="005932AD" w:rsidP="005F0BC7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0BC7">
        <w:rPr>
          <w:rFonts w:ascii="TH SarabunPSK" w:hAnsi="TH SarabunPSK" w:cs="TH SarabunPSK"/>
          <w:sz w:val="32"/>
          <w:szCs w:val="32"/>
          <w:cs/>
        </w:rPr>
        <w:t>กองเผยแพร่และประชาสัมพันธ์</w:t>
      </w:r>
      <w:r w:rsidR="005F0BC7" w:rsidRPr="005F0BC7">
        <w:rPr>
          <w:rFonts w:ascii="TH SarabunPSK" w:hAnsi="TH SarabunPSK" w:cs="TH SarabunPSK"/>
          <w:sz w:val="32"/>
          <w:szCs w:val="32"/>
        </w:rPr>
        <w:t>/</w:t>
      </w:r>
      <w:r w:rsidRPr="005F0BC7">
        <w:rPr>
          <w:rFonts w:ascii="TH SarabunPSK" w:hAnsi="TH SarabunPSK" w:cs="TH SarabunPSK"/>
          <w:sz w:val="32"/>
          <w:szCs w:val="32"/>
          <w:cs/>
        </w:rPr>
        <w:t>ปริยรณ พรหมสาขา ณ สกลนคร ภาพและข่าว</w:t>
      </w:r>
      <w:r w:rsidR="005F0BC7" w:rsidRPr="005F0BC7">
        <w:rPr>
          <w:rFonts w:ascii="TH SarabunPSK" w:hAnsi="TH SarabunPSK" w:cs="TH SarabunPSK"/>
          <w:sz w:val="32"/>
          <w:szCs w:val="32"/>
        </w:rPr>
        <w:t>/</w:t>
      </w:r>
      <w:r w:rsidR="00F06AE5" w:rsidRPr="005F0BC7">
        <w:rPr>
          <w:rFonts w:ascii="TH SarabunPSK" w:hAnsi="TH SarabunPSK" w:cs="TH SarabunPSK" w:hint="cs"/>
          <w:sz w:val="32"/>
          <w:szCs w:val="32"/>
          <w:cs/>
        </w:rPr>
        <w:t>21</w:t>
      </w:r>
      <w:r w:rsidRPr="005F0BC7">
        <w:rPr>
          <w:rFonts w:ascii="TH SarabunPSK" w:hAnsi="TH SarabunPSK" w:cs="TH SarabunPSK"/>
          <w:sz w:val="32"/>
          <w:szCs w:val="32"/>
          <w:cs/>
        </w:rPr>
        <w:t xml:space="preserve"> เมษายน 2560</w:t>
      </w:r>
    </w:p>
    <w:sectPr w:rsidR="00B9340D" w:rsidRPr="005F0BC7" w:rsidSect="00B00B08">
      <w:pgSz w:w="12240" w:h="15840"/>
      <w:pgMar w:top="709" w:right="1440" w:bottom="56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07" w:rsidRDefault="00D10A07" w:rsidP="008D0285">
      <w:pPr>
        <w:spacing w:after="0" w:line="240" w:lineRule="auto"/>
      </w:pPr>
      <w:r>
        <w:separator/>
      </w:r>
    </w:p>
  </w:endnote>
  <w:endnote w:type="continuationSeparator" w:id="1">
    <w:p w:rsidR="00D10A07" w:rsidRDefault="00D10A07" w:rsidP="008D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07" w:rsidRDefault="00D10A07" w:rsidP="008D0285">
      <w:pPr>
        <w:spacing w:after="0" w:line="240" w:lineRule="auto"/>
      </w:pPr>
      <w:r>
        <w:separator/>
      </w:r>
    </w:p>
  </w:footnote>
  <w:footnote w:type="continuationSeparator" w:id="1">
    <w:p w:rsidR="00D10A07" w:rsidRDefault="00D10A07" w:rsidP="008D0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4666F"/>
    <w:rsid w:val="00006851"/>
    <w:rsid w:val="000138E7"/>
    <w:rsid w:val="00013968"/>
    <w:rsid w:val="000155BF"/>
    <w:rsid w:val="00024E35"/>
    <w:rsid w:val="00027F0B"/>
    <w:rsid w:val="000334EE"/>
    <w:rsid w:val="00037B47"/>
    <w:rsid w:val="00037DD9"/>
    <w:rsid w:val="000420DD"/>
    <w:rsid w:val="000632D3"/>
    <w:rsid w:val="000659D3"/>
    <w:rsid w:val="0006791F"/>
    <w:rsid w:val="00067B19"/>
    <w:rsid w:val="00080C0F"/>
    <w:rsid w:val="00084E10"/>
    <w:rsid w:val="00094A5B"/>
    <w:rsid w:val="00097FB9"/>
    <w:rsid w:val="000A07E3"/>
    <w:rsid w:val="000A316A"/>
    <w:rsid w:val="000A355C"/>
    <w:rsid w:val="000B240C"/>
    <w:rsid w:val="000C1B5F"/>
    <w:rsid w:val="000C30BC"/>
    <w:rsid w:val="000D1A05"/>
    <w:rsid w:val="000D2279"/>
    <w:rsid w:val="000D33E6"/>
    <w:rsid w:val="000D600D"/>
    <w:rsid w:val="000D67F9"/>
    <w:rsid w:val="000D7725"/>
    <w:rsid w:val="000D7E3C"/>
    <w:rsid w:val="000E1D47"/>
    <w:rsid w:val="000E7DF4"/>
    <w:rsid w:val="000F0E77"/>
    <w:rsid w:val="000F2E99"/>
    <w:rsid w:val="000F2F6B"/>
    <w:rsid w:val="000F4633"/>
    <w:rsid w:val="000F5476"/>
    <w:rsid w:val="001100B5"/>
    <w:rsid w:val="001112C9"/>
    <w:rsid w:val="001170BA"/>
    <w:rsid w:val="0012356D"/>
    <w:rsid w:val="00125090"/>
    <w:rsid w:val="001255D6"/>
    <w:rsid w:val="00142575"/>
    <w:rsid w:val="001443C9"/>
    <w:rsid w:val="001533A1"/>
    <w:rsid w:val="00164F54"/>
    <w:rsid w:val="00165008"/>
    <w:rsid w:val="001736C9"/>
    <w:rsid w:val="001758E5"/>
    <w:rsid w:val="00176E66"/>
    <w:rsid w:val="001A2E21"/>
    <w:rsid w:val="001A6126"/>
    <w:rsid w:val="001B0608"/>
    <w:rsid w:val="001B15CB"/>
    <w:rsid w:val="001B66B9"/>
    <w:rsid w:val="001C21A7"/>
    <w:rsid w:val="001C27B1"/>
    <w:rsid w:val="001C44E2"/>
    <w:rsid w:val="001C465D"/>
    <w:rsid w:val="001D30D2"/>
    <w:rsid w:val="001E3295"/>
    <w:rsid w:val="001E48D1"/>
    <w:rsid w:val="001F2647"/>
    <w:rsid w:val="001F4533"/>
    <w:rsid w:val="001F4FE5"/>
    <w:rsid w:val="001F7E38"/>
    <w:rsid w:val="00200FD7"/>
    <w:rsid w:val="00205AEE"/>
    <w:rsid w:val="00207EEE"/>
    <w:rsid w:val="00213129"/>
    <w:rsid w:val="00214309"/>
    <w:rsid w:val="00222BC6"/>
    <w:rsid w:val="00226F87"/>
    <w:rsid w:val="00231479"/>
    <w:rsid w:val="0023314E"/>
    <w:rsid w:val="00236421"/>
    <w:rsid w:val="002370B9"/>
    <w:rsid w:val="00243B1D"/>
    <w:rsid w:val="00243C90"/>
    <w:rsid w:val="00260C1B"/>
    <w:rsid w:val="00262C3E"/>
    <w:rsid w:val="0026346D"/>
    <w:rsid w:val="00263DCE"/>
    <w:rsid w:val="00274487"/>
    <w:rsid w:val="002750D5"/>
    <w:rsid w:val="0027602A"/>
    <w:rsid w:val="002839AF"/>
    <w:rsid w:val="00294231"/>
    <w:rsid w:val="002946B1"/>
    <w:rsid w:val="00295E55"/>
    <w:rsid w:val="002A037A"/>
    <w:rsid w:val="002A1152"/>
    <w:rsid w:val="002A6CFA"/>
    <w:rsid w:val="002B0306"/>
    <w:rsid w:val="002B18B4"/>
    <w:rsid w:val="002C1BC7"/>
    <w:rsid w:val="002D5C6D"/>
    <w:rsid w:val="002E3421"/>
    <w:rsid w:val="002E4373"/>
    <w:rsid w:val="002E5510"/>
    <w:rsid w:val="002F378D"/>
    <w:rsid w:val="002F4FFC"/>
    <w:rsid w:val="00300DDA"/>
    <w:rsid w:val="00301E92"/>
    <w:rsid w:val="0030382A"/>
    <w:rsid w:val="00303987"/>
    <w:rsid w:val="00313C3F"/>
    <w:rsid w:val="0031763E"/>
    <w:rsid w:val="00321DCB"/>
    <w:rsid w:val="00324235"/>
    <w:rsid w:val="003273C2"/>
    <w:rsid w:val="00330523"/>
    <w:rsid w:val="00330A0A"/>
    <w:rsid w:val="00334168"/>
    <w:rsid w:val="00335107"/>
    <w:rsid w:val="00335631"/>
    <w:rsid w:val="00342929"/>
    <w:rsid w:val="00344B77"/>
    <w:rsid w:val="00344C29"/>
    <w:rsid w:val="0034592E"/>
    <w:rsid w:val="003479DA"/>
    <w:rsid w:val="00354A47"/>
    <w:rsid w:val="0036062C"/>
    <w:rsid w:val="003650B5"/>
    <w:rsid w:val="0037015C"/>
    <w:rsid w:val="00370C7F"/>
    <w:rsid w:val="00372A32"/>
    <w:rsid w:val="0037788D"/>
    <w:rsid w:val="00386557"/>
    <w:rsid w:val="00391E52"/>
    <w:rsid w:val="00394EDB"/>
    <w:rsid w:val="00397E63"/>
    <w:rsid w:val="003B46BA"/>
    <w:rsid w:val="003B596D"/>
    <w:rsid w:val="003B6D2C"/>
    <w:rsid w:val="003C03DD"/>
    <w:rsid w:val="003C1EF4"/>
    <w:rsid w:val="003C6529"/>
    <w:rsid w:val="003D105D"/>
    <w:rsid w:val="003E1B3C"/>
    <w:rsid w:val="003F077D"/>
    <w:rsid w:val="003F3D12"/>
    <w:rsid w:val="00401B58"/>
    <w:rsid w:val="004041E1"/>
    <w:rsid w:val="004074F1"/>
    <w:rsid w:val="0041383D"/>
    <w:rsid w:val="00416F96"/>
    <w:rsid w:val="0042115C"/>
    <w:rsid w:val="00422A81"/>
    <w:rsid w:val="004245A8"/>
    <w:rsid w:val="00424C86"/>
    <w:rsid w:val="00432E8D"/>
    <w:rsid w:val="00440B41"/>
    <w:rsid w:val="00440E4E"/>
    <w:rsid w:val="00454721"/>
    <w:rsid w:val="004564E9"/>
    <w:rsid w:val="004576B7"/>
    <w:rsid w:val="00475FF8"/>
    <w:rsid w:val="00481412"/>
    <w:rsid w:val="00483058"/>
    <w:rsid w:val="0048627A"/>
    <w:rsid w:val="00496280"/>
    <w:rsid w:val="004A0C5E"/>
    <w:rsid w:val="004A570B"/>
    <w:rsid w:val="004A5FBB"/>
    <w:rsid w:val="004B7A5D"/>
    <w:rsid w:val="004D4FBC"/>
    <w:rsid w:val="004D56FA"/>
    <w:rsid w:val="004D5F5A"/>
    <w:rsid w:val="004D6FE7"/>
    <w:rsid w:val="004E3144"/>
    <w:rsid w:val="004E49ED"/>
    <w:rsid w:val="004E4C8D"/>
    <w:rsid w:val="004F3AE9"/>
    <w:rsid w:val="004F6C8F"/>
    <w:rsid w:val="004F72A6"/>
    <w:rsid w:val="00501A6D"/>
    <w:rsid w:val="00502D00"/>
    <w:rsid w:val="00503356"/>
    <w:rsid w:val="005040A9"/>
    <w:rsid w:val="00505FB8"/>
    <w:rsid w:val="00506CF4"/>
    <w:rsid w:val="00512A29"/>
    <w:rsid w:val="00525406"/>
    <w:rsid w:val="005337BB"/>
    <w:rsid w:val="005366C1"/>
    <w:rsid w:val="00537203"/>
    <w:rsid w:val="00542609"/>
    <w:rsid w:val="00544990"/>
    <w:rsid w:val="00545EDA"/>
    <w:rsid w:val="005465C1"/>
    <w:rsid w:val="00547BDE"/>
    <w:rsid w:val="00550BE8"/>
    <w:rsid w:val="00552F6F"/>
    <w:rsid w:val="00560501"/>
    <w:rsid w:val="0056354A"/>
    <w:rsid w:val="00564823"/>
    <w:rsid w:val="00586527"/>
    <w:rsid w:val="005932AD"/>
    <w:rsid w:val="005942A8"/>
    <w:rsid w:val="005957D1"/>
    <w:rsid w:val="005A5800"/>
    <w:rsid w:val="005B0AD4"/>
    <w:rsid w:val="005B655B"/>
    <w:rsid w:val="005C7F21"/>
    <w:rsid w:val="005D12A0"/>
    <w:rsid w:val="005D2825"/>
    <w:rsid w:val="005D59C1"/>
    <w:rsid w:val="005E0E18"/>
    <w:rsid w:val="005E399E"/>
    <w:rsid w:val="005E59ED"/>
    <w:rsid w:val="005F0BC7"/>
    <w:rsid w:val="00601DD7"/>
    <w:rsid w:val="0060437C"/>
    <w:rsid w:val="0060481D"/>
    <w:rsid w:val="00604AFD"/>
    <w:rsid w:val="00621D05"/>
    <w:rsid w:val="006249B1"/>
    <w:rsid w:val="00630C8C"/>
    <w:rsid w:val="00635A65"/>
    <w:rsid w:val="0064052C"/>
    <w:rsid w:val="00643E9D"/>
    <w:rsid w:val="00644AF9"/>
    <w:rsid w:val="0064666F"/>
    <w:rsid w:val="00646BDD"/>
    <w:rsid w:val="00646FA2"/>
    <w:rsid w:val="00651C9A"/>
    <w:rsid w:val="00651E77"/>
    <w:rsid w:val="006577C5"/>
    <w:rsid w:val="006602E6"/>
    <w:rsid w:val="00661E43"/>
    <w:rsid w:val="00665424"/>
    <w:rsid w:val="006805CF"/>
    <w:rsid w:val="00680644"/>
    <w:rsid w:val="00683456"/>
    <w:rsid w:val="00687151"/>
    <w:rsid w:val="0069132B"/>
    <w:rsid w:val="00692E98"/>
    <w:rsid w:val="006A5B03"/>
    <w:rsid w:val="006B1434"/>
    <w:rsid w:val="006B29FC"/>
    <w:rsid w:val="006B3F50"/>
    <w:rsid w:val="006C010C"/>
    <w:rsid w:val="006C44A6"/>
    <w:rsid w:val="006D015C"/>
    <w:rsid w:val="006D128F"/>
    <w:rsid w:val="006D27F7"/>
    <w:rsid w:val="006D4E05"/>
    <w:rsid w:val="006E0C00"/>
    <w:rsid w:val="006E43DA"/>
    <w:rsid w:val="006E4D56"/>
    <w:rsid w:val="006F2BC2"/>
    <w:rsid w:val="006F3BCD"/>
    <w:rsid w:val="007053B5"/>
    <w:rsid w:val="00711C46"/>
    <w:rsid w:val="00712037"/>
    <w:rsid w:val="00714C36"/>
    <w:rsid w:val="007216B3"/>
    <w:rsid w:val="007247D8"/>
    <w:rsid w:val="00724C0E"/>
    <w:rsid w:val="00735736"/>
    <w:rsid w:val="00736291"/>
    <w:rsid w:val="007370B3"/>
    <w:rsid w:val="00740B76"/>
    <w:rsid w:val="00752A13"/>
    <w:rsid w:val="00755231"/>
    <w:rsid w:val="00755AC2"/>
    <w:rsid w:val="00757C78"/>
    <w:rsid w:val="00771102"/>
    <w:rsid w:val="00771B69"/>
    <w:rsid w:val="00780EB3"/>
    <w:rsid w:val="00780FBD"/>
    <w:rsid w:val="00782039"/>
    <w:rsid w:val="0078740E"/>
    <w:rsid w:val="00792DF0"/>
    <w:rsid w:val="00793A60"/>
    <w:rsid w:val="007A1C1B"/>
    <w:rsid w:val="007A1F6A"/>
    <w:rsid w:val="007A6502"/>
    <w:rsid w:val="007B31AE"/>
    <w:rsid w:val="007B74F5"/>
    <w:rsid w:val="007B79F6"/>
    <w:rsid w:val="007C3DB3"/>
    <w:rsid w:val="007D21EF"/>
    <w:rsid w:val="007D2C5C"/>
    <w:rsid w:val="007E1F2A"/>
    <w:rsid w:val="007E7BD5"/>
    <w:rsid w:val="007F1F85"/>
    <w:rsid w:val="007F6515"/>
    <w:rsid w:val="008053BD"/>
    <w:rsid w:val="00806693"/>
    <w:rsid w:val="0081135A"/>
    <w:rsid w:val="00817B62"/>
    <w:rsid w:val="008234D4"/>
    <w:rsid w:val="0083024C"/>
    <w:rsid w:val="00841305"/>
    <w:rsid w:val="008478FE"/>
    <w:rsid w:val="00850313"/>
    <w:rsid w:val="00852415"/>
    <w:rsid w:val="00861468"/>
    <w:rsid w:val="00861894"/>
    <w:rsid w:val="008641E4"/>
    <w:rsid w:val="0086430A"/>
    <w:rsid w:val="00866BE1"/>
    <w:rsid w:val="00866FA4"/>
    <w:rsid w:val="008855BF"/>
    <w:rsid w:val="00886CC9"/>
    <w:rsid w:val="00890687"/>
    <w:rsid w:val="00891D04"/>
    <w:rsid w:val="00897153"/>
    <w:rsid w:val="008A40B3"/>
    <w:rsid w:val="008B3B3A"/>
    <w:rsid w:val="008B43E3"/>
    <w:rsid w:val="008B6321"/>
    <w:rsid w:val="008D0285"/>
    <w:rsid w:val="008D7A0F"/>
    <w:rsid w:val="008E3332"/>
    <w:rsid w:val="008E4A43"/>
    <w:rsid w:val="008E7A30"/>
    <w:rsid w:val="008F0836"/>
    <w:rsid w:val="008F5971"/>
    <w:rsid w:val="008F60D9"/>
    <w:rsid w:val="008F66A2"/>
    <w:rsid w:val="008F77A8"/>
    <w:rsid w:val="009048EE"/>
    <w:rsid w:val="0091013B"/>
    <w:rsid w:val="00912F3F"/>
    <w:rsid w:val="0091306D"/>
    <w:rsid w:val="00916874"/>
    <w:rsid w:val="0091699F"/>
    <w:rsid w:val="00924950"/>
    <w:rsid w:val="00940836"/>
    <w:rsid w:val="00943836"/>
    <w:rsid w:val="0094455D"/>
    <w:rsid w:val="00956D95"/>
    <w:rsid w:val="0096018D"/>
    <w:rsid w:val="00966706"/>
    <w:rsid w:val="0097257C"/>
    <w:rsid w:val="00980225"/>
    <w:rsid w:val="00980FB2"/>
    <w:rsid w:val="009814B5"/>
    <w:rsid w:val="00992E16"/>
    <w:rsid w:val="00995D21"/>
    <w:rsid w:val="009A2CA5"/>
    <w:rsid w:val="009A3C2E"/>
    <w:rsid w:val="009B08F7"/>
    <w:rsid w:val="009C507E"/>
    <w:rsid w:val="009C7241"/>
    <w:rsid w:val="009D018E"/>
    <w:rsid w:val="009D6BE9"/>
    <w:rsid w:val="009E32DE"/>
    <w:rsid w:val="009F0512"/>
    <w:rsid w:val="009F0BFB"/>
    <w:rsid w:val="009F7C0D"/>
    <w:rsid w:val="00A04F9D"/>
    <w:rsid w:val="00A0512C"/>
    <w:rsid w:val="00A075C1"/>
    <w:rsid w:val="00A1152D"/>
    <w:rsid w:val="00A126DD"/>
    <w:rsid w:val="00A12C46"/>
    <w:rsid w:val="00A25818"/>
    <w:rsid w:val="00A25F6C"/>
    <w:rsid w:val="00A31C7F"/>
    <w:rsid w:val="00A418A8"/>
    <w:rsid w:val="00A46EF9"/>
    <w:rsid w:val="00A533CF"/>
    <w:rsid w:val="00A57702"/>
    <w:rsid w:val="00A578B2"/>
    <w:rsid w:val="00A61216"/>
    <w:rsid w:val="00A72A96"/>
    <w:rsid w:val="00A76589"/>
    <w:rsid w:val="00A84672"/>
    <w:rsid w:val="00A9794F"/>
    <w:rsid w:val="00AA20F1"/>
    <w:rsid w:val="00AA25D9"/>
    <w:rsid w:val="00AA32A0"/>
    <w:rsid w:val="00AA4A0E"/>
    <w:rsid w:val="00AB2F00"/>
    <w:rsid w:val="00AB3AF3"/>
    <w:rsid w:val="00AB5365"/>
    <w:rsid w:val="00AC5B38"/>
    <w:rsid w:val="00AD5A17"/>
    <w:rsid w:val="00AD6EF0"/>
    <w:rsid w:val="00AE0C8C"/>
    <w:rsid w:val="00AE576A"/>
    <w:rsid w:val="00AF27ED"/>
    <w:rsid w:val="00B00B08"/>
    <w:rsid w:val="00B17962"/>
    <w:rsid w:val="00B21AFB"/>
    <w:rsid w:val="00B21E3E"/>
    <w:rsid w:val="00B22C2C"/>
    <w:rsid w:val="00B27A90"/>
    <w:rsid w:val="00B27AF1"/>
    <w:rsid w:val="00B32E35"/>
    <w:rsid w:val="00B33E2D"/>
    <w:rsid w:val="00B42D2C"/>
    <w:rsid w:val="00B43BF4"/>
    <w:rsid w:val="00B47F36"/>
    <w:rsid w:val="00B550CF"/>
    <w:rsid w:val="00B6023D"/>
    <w:rsid w:val="00B63418"/>
    <w:rsid w:val="00B678EC"/>
    <w:rsid w:val="00B7122D"/>
    <w:rsid w:val="00B71D7B"/>
    <w:rsid w:val="00B7246B"/>
    <w:rsid w:val="00B81A5E"/>
    <w:rsid w:val="00B82A84"/>
    <w:rsid w:val="00B90079"/>
    <w:rsid w:val="00B9340D"/>
    <w:rsid w:val="00B9555B"/>
    <w:rsid w:val="00B9643C"/>
    <w:rsid w:val="00BA1C59"/>
    <w:rsid w:val="00BA479E"/>
    <w:rsid w:val="00BB03C0"/>
    <w:rsid w:val="00BC0BB8"/>
    <w:rsid w:val="00BD1603"/>
    <w:rsid w:val="00BD4244"/>
    <w:rsid w:val="00BE4F81"/>
    <w:rsid w:val="00BE5A6A"/>
    <w:rsid w:val="00BF5B3C"/>
    <w:rsid w:val="00C009EC"/>
    <w:rsid w:val="00C0400B"/>
    <w:rsid w:val="00C043B1"/>
    <w:rsid w:val="00C04946"/>
    <w:rsid w:val="00C050ED"/>
    <w:rsid w:val="00C12349"/>
    <w:rsid w:val="00C130CD"/>
    <w:rsid w:val="00C13150"/>
    <w:rsid w:val="00C233D9"/>
    <w:rsid w:val="00C244E1"/>
    <w:rsid w:val="00C25117"/>
    <w:rsid w:val="00C27CBA"/>
    <w:rsid w:val="00C37EDE"/>
    <w:rsid w:val="00C43A1F"/>
    <w:rsid w:val="00C47083"/>
    <w:rsid w:val="00C52088"/>
    <w:rsid w:val="00C52B09"/>
    <w:rsid w:val="00C54CF1"/>
    <w:rsid w:val="00C6510E"/>
    <w:rsid w:val="00C7056A"/>
    <w:rsid w:val="00C81BBE"/>
    <w:rsid w:val="00C82604"/>
    <w:rsid w:val="00C84AA2"/>
    <w:rsid w:val="00C8577E"/>
    <w:rsid w:val="00C904A2"/>
    <w:rsid w:val="00C90BC8"/>
    <w:rsid w:val="00C95FCF"/>
    <w:rsid w:val="00CA7E68"/>
    <w:rsid w:val="00CB365B"/>
    <w:rsid w:val="00CB4ABC"/>
    <w:rsid w:val="00CB6069"/>
    <w:rsid w:val="00CC2184"/>
    <w:rsid w:val="00CD07EB"/>
    <w:rsid w:val="00CD3DB7"/>
    <w:rsid w:val="00CD460E"/>
    <w:rsid w:val="00CD74F8"/>
    <w:rsid w:val="00CD7D07"/>
    <w:rsid w:val="00CE00C1"/>
    <w:rsid w:val="00CF1CCE"/>
    <w:rsid w:val="00CF4765"/>
    <w:rsid w:val="00CF780B"/>
    <w:rsid w:val="00D10309"/>
    <w:rsid w:val="00D10A07"/>
    <w:rsid w:val="00D11AEA"/>
    <w:rsid w:val="00D13951"/>
    <w:rsid w:val="00D13F7F"/>
    <w:rsid w:val="00D201FF"/>
    <w:rsid w:val="00D20729"/>
    <w:rsid w:val="00D25C8B"/>
    <w:rsid w:val="00D2639B"/>
    <w:rsid w:val="00D317A0"/>
    <w:rsid w:val="00D320BE"/>
    <w:rsid w:val="00D32A06"/>
    <w:rsid w:val="00D3341F"/>
    <w:rsid w:val="00D36003"/>
    <w:rsid w:val="00D36448"/>
    <w:rsid w:val="00D43CEC"/>
    <w:rsid w:val="00D43ED3"/>
    <w:rsid w:val="00D445FF"/>
    <w:rsid w:val="00D4609E"/>
    <w:rsid w:val="00D51891"/>
    <w:rsid w:val="00D6048F"/>
    <w:rsid w:val="00D625A9"/>
    <w:rsid w:val="00D663DA"/>
    <w:rsid w:val="00D718D1"/>
    <w:rsid w:val="00D76CBF"/>
    <w:rsid w:val="00D82A60"/>
    <w:rsid w:val="00D903C5"/>
    <w:rsid w:val="00D924E6"/>
    <w:rsid w:val="00D93A26"/>
    <w:rsid w:val="00D93F59"/>
    <w:rsid w:val="00D95DF1"/>
    <w:rsid w:val="00DA39C8"/>
    <w:rsid w:val="00DA3FEC"/>
    <w:rsid w:val="00DA4414"/>
    <w:rsid w:val="00DA48F1"/>
    <w:rsid w:val="00DA4D23"/>
    <w:rsid w:val="00DB01D6"/>
    <w:rsid w:val="00DB1CA6"/>
    <w:rsid w:val="00DB78B1"/>
    <w:rsid w:val="00DC4C4D"/>
    <w:rsid w:val="00DD3E2F"/>
    <w:rsid w:val="00DD5502"/>
    <w:rsid w:val="00DD648C"/>
    <w:rsid w:val="00DD7EFE"/>
    <w:rsid w:val="00DE275B"/>
    <w:rsid w:val="00DE3463"/>
    <w:rsid w:val="00DE58FF"/>
    <w:rsid w:val="00DE7CD4"/>
    <w:rsid w:val="00DF501F"/>
    <w:rsid w:val="00DF5971"/>
    <w:rsid w:val="00DF6068"/>
    <w:rsid w:val="00DF77F4"/>
    <w:rsid w:val="00E102F6"/>
    <w:rsid w:val="00E14983"/>
    <w:rsid w:val="00E20BC9"/>
    <w:rsid w:val="00E22D0B"/>
    <w:rsid w:val="00E23C9A"/>
    <w:rsid w:val="00E31054"/>
    <w:rsid w:val="00E31351"/>
    <w:rsid w:val="00E321D8"/>
    <w:rsid w:val="00E37A95"/>
    <w:rsid w:val="00E44F42"/>
    <w:rsid w:val="00E45809"/>
    <w:rsid w:val="00E45825"/>
    <w:rsid w:val="00E51215"/>
    <w:rsid w:val="00E52F63"/>
    <w:rsid w:val="00E56A14"/>
    <w:rsid w:val="00E7169D"/>
    <w:rsid w:val="00E71C8D"/>
    <w:rsid w:val="00E71E71"/>
    <w:rsid w:val="00E72011"/>
    <w:rsid w:val="00E72155"/>
    <w:rsid w:val="00E72694"/>
    <w:rsid w:val="00E73B59"/>
    <w:rsid w:val="00E76459"/>
    <w:rsid w:val="00E76FA2"/>
    <w:rsid w:val="00E7768F"/>
    <w:rsid w:val="00E859E4"/>
    <w:rsid w:val="00E94080"/>
    <w:rsid w:val="00E94E23"/>
    <w:rsid w:val="00E97320"/>
    <w:rsid w:val="00EA392B"/>
    <w:rsid w:val="00EA7C82"/>
    <w:rsid w:val="00EB1E11"/>
    <w:rsid w:val="00EB7F6D"/>
    <w:rsid w:val="00ED322D"/>
    <w:rsid w:val="00ED4135"/>
    <w:rsid w:val="00EE2598"/>
    <w:rsid w:val="00EE68C7"/>
    <w:rsid w:val="00EF3F23"/>
    <w:rsid w:val="00EF65CE"/>
    <w:rsid w:val="00EF6F54"/>
    <w:rsid w:val="00F01B08"/>
    <w:rsid w:val="00F01C5D"/>
    <w:rsid w:val="00F01E83"/>
    <w:rsid w:val="00F05D87"/>
    <w:rsid w:val="00F06AE5"/>
    <w:rsid w:val="00F163F1"/>
    <w:rsid w:val="00F22A21"/>
    <w:rsid w:val="00F23C21"/>
    <w:rsid w:val="00F23CF3"/>
    <w:rsid w:val="00F32E33"/>
    <w:rsid w:val="00F458F7"/>
    <w:rsid w:val="00F4623B"/>
    <w:rsid w:val="00F52751"/>
    <w:rsid w:val="00F54434"/>
    <w:rsid w:val="00F57E75"/>
    <w:rsid w:val="00F61244"/>
    <w:rsid w:val="00F6452D"/>
    <w:rsid w:val="00F73DFD"/>
    <w:rsid w:val="00F77DA8"/>
    <w:rsid w:val="00F81320"/>
    <w:rsid w:val="00F82704"/>
    <w:rsid w:val="00F86DEF"/>
    <w:rsid w:val="00F94DF5"/>
    <w:rsid w:val="00F9589A"/>
    <w:rsid w:val="00FB6C14"/>
    <w:rsid w:val="00FB73EA"/>
    <w:rsid w:val="00FB7829"/>
    <w:rsid w:val="00FC2F2C"/>
    <w:rsid w:val="00FC543A"/>
    <w:rsid w:val="00FE0018"/>
    <w:rsid w:val="00FE23FA"/>
    <w:rsid w:val="00FF1C96"/>
    <w:rsid w:val="00FF22D5"/>
    <w:rsid w:val="00FF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color w:val="141823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6F"/>
    <w:pPr>
      <w:spacing w:after="200" w:line="276" w:lineRule="auto"/>
    </w:pPr>
    <w:rPr>
      <w:rFonts w:asciiTheme="minorHAnsi" w:hAnsiTheme="minorHAnsi" w:cstheme="minorBidi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4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24E6"/>
    <w:rPr>
      <w:rFonts w:ascii="Tahoma" w:hAnsi="Tahoma" w:cs="Angsana New"/>
      <w:color w:val="auto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D0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D0285"/>
    <w:rPr>
      <w:rFonts w:asciiTheme="minorHAnsi" w:hAnsiTheme="minorHAnsi" w:cstheme="minorBidi"/>
      <w:color w:val="auto"/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8D0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D0285"/>
    <w:rPr>
      <w:rFonts w:asciiTheme="minorHAnsi" w:hAnsiTheme="minorHAnsi" w:cstheme="minorBidi"/>
      <w:color w:val="auto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68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8321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9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9175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1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5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1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93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06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45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1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742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9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3A428-642C-4D58-95FE-E4EC97DD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HPp6582l</dc:creator>
  <cp:lastModifiedBy>Pariyaron</cp:lastModifiedBy>
  <cp:revision>418</cp:revision>
  <cp:lastPrinted>2017-04-18T07:46:00Z</cp:lastPrinted>
  <dcterms:created xsi:type="dcterms:W3CDTF">2016-04-21T12:04:00Z</dcterms:created>
  <dcterms:modified xsi:type="dcterms:W3CDTF">2017-04-21T16:15:00Z</dcterms:modified>
</cp:coreProperties>
</file>