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E6422" w14:textId="77777777" w:rsidR="008046CF" w:rsidRPr="008E02D7" w:rsidRDefault="00564B5F" w:rsidP="00277941">
      <w:pPr>
        <w:spacing w:after="120" w:line="240" w:lineRule="atLeast"/>
        <w:ind w:left="-284" w:right="-330"/>
        <w:jc w:val="thaiDistribute"/>
        <w:rPr>
          <w:rFonts w:asciiTheme="minorBidi" w:eastAsia="Cordia New" w:hAnsiTheme="minorBidi" w:cstheme="minorBidi"/>
          <w:sz w:val="28"/>
          <w:szCs w:val="28"/>
        </w:rPr>
      </w:pPr>
      <w:r w:rsidRPr="008E02D7">
        <w:rPr>
          <w:rFonts w:asciiTheme="minorBidi" w:eastAsia="Cordia New" w:hAnsiTheme="minorBidi" w:cstheme="minorBid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50975E" wp14:editId="3E0833AE">
            <wp:simplePos x="0" y="0"/>
            <wp:positionH relativeFrom="column">
              <wp:posOffset>-179705</wp:posOffset>
            </wp:positionH>
            <wp:positionV relativeFrom="paragraph">
              <wp:posOffset>-89807</wp:posOffset>
            </wp:positionV>
            <wp:extent cx="1537348" cy="571741"/>
            <wp:effectExtent l="0" t="0" r="0" b="0"/>
            <wp:wrapNone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41E1A" w14:textId="77777777" w:rsidR="008046CF" w:rsidRPr="008E02D7" w:rsidRDefault="00564B5F" w:rsidP="00277941">
      <w:pPr>
        <w:spacing w:after="120" w:line="240" w:lineRule="atLeast"/>
        <w:ind w:left="-284" w:right="-330"/>
        <w:jc w:val="right"/>
        <w:rPr>
          <w:rFonts w:asciiTheme="minorBidi" w:eastAsia="Cordia New" w:hAnsiTheme="minorBidi" w:cstheme="minorBidi"/>
          <w:b/>
          <w:sz w:val="28"/>
          <w:szCs w:val="28"/>
          <w:u w:val="single"/>
        </w:rPr>
      </w:pPr>
      <w:r w:rsidRPr="008E02D7">
        <w:rPr>
          <w:rFonts w:asciiTheme="minorBidi" w:eastAsia="Cordia New" w:hAnsiTheme="minorBidi" w:cstheme="minorBidi"/>
          <w:b/>
          <w:bCs/>
          <w:sz w:val="28"/>
          <w:szCs w:val="28"/>
          <w:u w:val="single"/>
          <w:cs/>
        </w:rPr>
        <w:t>ข่าวประชาสัมพันธ์</w:t>
      </w:r>
    </w:p>
    <w:p w14:paraId="1BF72826" w14:textId="0995DD93" w:rsidR="00313CF2" w:rsidRPr="00B76C7E" w:rsidRDefault="00414632" w:rsidP="00B76C7E">
      <w:pPr>
        <w:spacing w:after="120" w:line="240" w:lineRule="atLeast"/>
        <w:ind w:left="-284" w:right="-329"/>
        <w:jc w:val="thaiDistribute"/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</w:pPr>
      <w:r w:rsidRPr="00B76C7E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กรุงไทย ขานรับมาตรการ </w:t>
      </w:r>
      <w:r w:rsidRPr="00B76C7E">
        <w:rPr>
          <w:rFonts w:asciiTheme="minorBidi" w:hAnsiTheme="minorBidi" w:cstheme="minorBidi"/>
          <w:b/>
          <w:bCs/>
          <w:color w:val="000000"/>
          <w:sz w:val="30"/>
          <w:szCs w:val="30"/>
        </w:rPr>
        <w:t>Easy E</w:t>
      </w:r>
      <w:r w:rsidRPr="00B76C7E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-</w:t>
      </w:r>
      <w:r w:rsidRPr="00B76C7E">
        <w:rPr>
          <w:rFonts w:asciiTheme="minorBidi" w:hAnsiTheme="minorBidi" w:cstheme="minorBidi"/>
          <w:b/>
          <w:bCs/>
          <w:color w:val="000000"/>
          <w:sz w:val="30"/>
          <w:szCs w:val="30"/>
        </w:rPr>
        <w:t>Receipt 2</w:t>
      </w:r>
      <w:r w:rsidRPr="00B76C7E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.</w:t>
      </w:r>
      <w:r w:rsidRPr="00B76C7E">
        <w:rPr>
          <w:rFonts w:asciiTheme="minorBidi" w:hAnsiTheme="minorBidi" w:cstheme="minorBidi"/>
          <w:b/>
          <w:bCs/>
          <w:color w:val="000000"/>
          <w:sz w:val="30"/>
          <w:szCs w:val="30"/>
        </w:rPr>
        <w:t xml:space="preserve">0 </w:t>
      </w:r>
      <w:r w:rsidR="00865150" w:rsidRPr="00B76C7E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กระตุ้นเศรษฐกิจปี </w:t>
      </w:r>
      <w:r w:rsidR="00865150" w:rsidRPr="00B76C7E">
        <w:rPr>
          <w:rFonts w:asciiTheme="minorBidi" w:hAnsiTheme="minorBidi" w:cstheme="minorBidi"/>
          <w:b/>
          <w:bCs/>
          <w:color w:val="000000"/>
          <w:sz w:val="30"/>
          <w:szCs w:val="30"/>
        </w:rPr>
        <w:t>68</w:t>
      </w:r>
      <w:r w:rsidR="00865150" w:rsidRPr="00B76C7E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 </w:t>
      </w:r>
      <w:r w:rsidRPr="00B76C7E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ชูบริการ </w:t>
      </w:r>
      <w:proofErr w:type="spellStart"/>
      <w:r w:rsidRPr="00B76C7E">
        <w:rPr>
          <w:rFonts w:asciiTheme="minorBidi" w:hAnsiTheme="minorBidi" w:cstheme="minorBidi"/>
          <w:b/>
          <w:bCs/>
          <w:color w:val="000000"/>
          <w:sz w:val="30"/>
          <w:szCs w:val="30"/>
        </w:rPr>
        <w:t>Krungthai</w:t>
      </w:r>
      <w:proofErr w:type="spellEnd"/>
      <w:r w:rsidRPr="00B76C7E">
        <w:rPr>
          <w:rFonts w:asciiTheme="minorBidi" w:hAnsiTheme="minorBidi" w:cstheme="minorBidi"/>
          <w:b/>
          <w:bCs/>
          <w:color w:val="000000"/>
          <w:sz w:val="30"/>
          <w:szCs w:val="30"/>
        </w:rPr>
        <w:t xml:space="preserve"> </w:t>
      </w:r>
      <w:r w:rsidR="001E4E18" w:rsidRPr="00B76C7E">
        <w:rPr>
          <w:rFonts w:asciiTheme="minorBidi" w:hAnsiTheme="minorBidi" w:cstheme="minorBidi"/>
          <w:b/>
          <w:bCs/>
          <w:color w:val="000000"/>
          <w:sz w:val="30"/>
          <w:szCs w:val="30"/>
        </w:rPr>
        <w:t>e</w:t>
      </w:r>
      <w:r w:rsidR="001E4E18" w:rsidRPr="00B76C7E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-</w:t>
      </w:r>
      <w:r w:rsidR="001E4E18" w:rsidRPr="00B76C7E">
        <w:rPr>
          <w:rFonts w:asciiTheme="minorBidi" w:hAnsiTheme="minorBidi" w:cstheme="minorBidi"/>
          <w:b/>
          <w:bCs/>
          <w:color w:val="000000"/>
          <w:sz w:val="30"/>
          <w:szCs w:val="30"/>
        </w:rPr>
        <w:t xml:space="preserve">Tax Invoice </w:t>
      </w:r>
      <w:r w:rsidR="001E4E18" w:rsidRPr="00B76C7E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/ </w:t>
      </w:r>
      <w:r w:rsidR="003A4B54">
        <w:rPr>
          <w:rFonts w:asciiTheme="minorBidi" w:hAnsiTheme="minorBidi" w:cstheme="minorBidi"/>
          <w:b/>
          <w:bCs/>
          <w:color w:val="000000"/>
          <w:sz w:val="30"/>
          <w:szCs w:val="30"/>
        </w:rPr>
        <w:br/>
      </w:r>
      <w:r w:rsidR="001E4E18" w:rsidRPr="00B76C7E">
        <w:rPr>
          <w:rFonts w:asciiTheme="minorBidi" w:hAnsiTheme="minorBidi" w:cstheme="minorBidi"/>
          <w:b/>
          <w:bCs/>
          <w:color w:val="000000"/>
          <w:sz w:val="30"/>
          <w:szCs w:val="30"/>
        </w:rPr>
        <w:t>e</w:t>
      </w:r>
      <w:r w:rsidR="001E4E18" w:rsidRPr="00B76C7E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-</w:t>
      </w:r>
      <w:r w:rsidR="001E4E18" w:rsidRPr="00B76C7E">
        <w:rPr>
          <w:rFonts w:asciiTheme="minorBidi" w:hAnsiTheme="minorBidi" w:cstheme="minorBidi"/>
          <w:b/>
          <w:bCs/>
          <w:color w:val="000000"/>
          <w:sz w:val="30"/>
          <w:szCs w:val="30"/>
        </w:rPr>
        <w:t>Receipt</w:t>
      </w:r>
      <w:r w:rsidRPr="00B76C7E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 </w:t>
      </w:r>
      <w:r w:rsidR="00BD6E45" w:rsidRPr="00B76C7E">
        <w:rPr>
          <w:rFonts w:asciiTheme="minorBidi" w:hAnsiTheme="minorBidi" w:cstheme="minorBidi"/>
          <w:b/>
          <w:bCs/>
          <w:sz w:val="30"/>
          <w:szCs w:val="30"/>
          <w:cs/>
        </w:rPr>
        <w:t>พร้อม</w:t>
      </w:r>
      <w:r w:rsidR="00AE76EC" w:rsidRPr="00B76C7E">
        <w:rPr>
          <w:rFonts w:asciiTheme="minorBidi" w:hAnsiTheme="minorBidi" w:cstheme="minorBidi"/>
          <w:b/>
          <w:bCs/>
          <w:sz w:val="30"/>
          <w:szCs w:val="30"/>
          <w:cs/>
        </w:rPr>
        <w:t>ข้อเสนอ</w:t>
      </w:r>
      <w:r w:rsidR="00BD6E45" w:rsidRPr="00B76C7E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พิเศษ </w:t>
      </w:r>
      <w:r w:rsidR="00BD6E45" w:rsidRPr="00B76C7E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ฟรี!! ค่าธรรมเนียมแรกเข้า</w:t>
      </w:r>
      <w:r w:rsidR="00BD6E45" w:rsidRPr="00B76C7E">
        <w:rPr>
          <w:rFonts w:asciiTheme="minorBidi" w:hAnsiTheme="minorBidi" w:cstheme="minorBidi"/>
          <w:b/>
          <w:bCs/>
          <w:sz w:val="30"/>
          <w:szCs w:val="30"/>
          <w:cs/>
        </w:rPr>
        <w:t xml:space="preserve"> </w:t>
      </w:r>
      <w:r w:rsidRPr="00B76C7E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อำนวยความสะดวก</w:t>
      </w:r>
      <w:r w:rsidR="000649AD" w:rsidRPr="00B76C7E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ให้</w:t>
      </w:r>
      <w:r w:rsidRPr="00B76C7E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ร้านค้าออกใบกำกับภาษีอิเล็กทรอนิกส์ </w:t>
      </w:r>
    </w:p>
    <w:p w14:paraId="18A7F552" w14:textId="2A80F454" w:rsidR="00601F38" w:rsidRPr="000D7C9C" w:rsidRDefault="00601F38" w:rsidP="00B76C7E">
      <w:p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ind w:left="-284" w:right="-329" w:firstLine="720"/>
        <w:jc w:val="thaiDistribute"/>
        <w:rPr>
          <w:rFonts w:asciiTheme="minorBidi" w:eastAsia="Cordia New" w:hAnsiTheme="minorBidi" w:cstheme="minorBidi"/>
          <w:spacing w:val="-4"/>
          <w:sz w:val="30"/>
          <w:szCs w:val="30"/>
        </w:rPr>
      </w:pPr>
      <w:bookmarkStart w:id="0" w:name="_gjdgxs" w:colFirst="0" w:colLast="0"/>
      <w:bookmarkEnd w:id="0"/>
      <w:r w:rsidRPr="000D7C9C">
        <w:rPr>
          <w:rFonts w:asciiTheme="minorBidi" w:eastAsia="Cordia New" w:hAnsiTheme="minorBidi" w:cstheme="minorBidi"/>
          <w:spacing w:val="-4"/>
          <w:sz w:val="30"/>
          <w:szCs w:val="30"/>
          <w:cs/>
        </w:rPr>
        <w:t xml:space="preserve">ธนาคารกรุงไทย เดินหน้าขานรับมาตรการ </w:t>
      </w:r>
      <w:r w:rsidRPr="000D7C9C">
        <w:rPr>
          <w:rFonts w:asciiTheme="minorBidi" w:eastAsia="Cordia New" w:hAnsiTheme="minorBidi" w:cstheme="minorBidi"/>
          <w:spacing w:val="-4"/>
          <w:sz w:val="30"/>
          <w:szCs w:val="30"/>
        </w:rPr>
        <w:t>Easy</w:t>
      </w:r>
      <w:r w:rsidRPr="000D7C9C">
        <w:rPr>
          <w:rFonts w:asciiTheme="minorBidi" w:eastAsia="Cordia New" w:hAnsiTheme="minorBidi" w:cstheme="minorBidi"/>
          <w:spacing w:val="-4"/>
          <w:sz w:val="30"/>
          <w:szCs w:val="30"/>
          <w:cs/>
        </w:rPr>
        <w:t xml:space="preserve"> </w:t>
      </w:r>
      <w:r w:rsidRPr="000D7C9C">
        <w:rPr>
          <w:rFonts w:asciiTheme="minorBidi" w:eastAsia="Cordia New" w:hAnsiTheme="minorBidi" w:cstheme="minorBidi"/>
          <w:spacing w:val="-4"/>
          <w:sz w:val="30"/>
          <w:szCs w:val="30"/>
        </w:rPr>
        <w:t>E</w:t>
      </w:r>
      <w:r w:rsidRPr="000D7C9C">
        <w:rPr>
          <w:rFonts w:asciiTheme="minorBidi" w:eastAsia="Cordia New" w:hAnsiTheme="minorBidi" w:cstheme="minorBidi"/>
          <w:spacing w:val="-4"/>
          <w:sz w:val="30"/>
          <w:szCs w:val="30"/>
          <w:cs/>
        </w:rPr>
        <w:t>-</w:t>
      </w:r>
      <w:r w:rsidRPr="000D7C9C">
        <w:rPr>
          <w:rFonts w:asciiTheme="minorBidi" w:eastAsia="Cordia New" w:hAnsiTheme="minorBidi" w:cstheme="minorBidi"/>
          <w:spacing w:val="-4"/>
          <w:sz w:val="30"/>
          <w:szCs w:val="30"/>
        </w:rPr>
        <w:t>Receipt 2</w:t>
      </w:r>
      <w:r w:rsidRPr="000D7C9C">
        <w:rPr>
          <w:rFonts w:asciiTheme="minorBidi" w:eastAsia="Cordia New" w:hAnsiTheme="minorBidi" w:cstheme="minorBidi"/>
          <w:spacing w:val="-4"/>
          <w:sz w:val="30"/>
          <w:szCs w:val="30"/>
          <w:cs/>
        </w:rPr>
        <w:t>.</w:t>
      </w:r>
      <w:r w:rsidRPr="000D7C9C">
        <w:rPr>
          <w:rFonts w:asciiTheme="minorBidi" w:eastAsia="Cordia New" w:hAnsiTheme="minorBidi" w:cstheme="minorBidi"/>
          <w:spacing w:val="-4"/>
          <w:sz w:val="30"/>
          <w:szCs w:val="30"/>
        </w:rPr>
        <w:t xml:space="preserve">0 </w:t>
      </w:r>
      <w:r w:rsidRPr="000D7C9C">
        <w:rPr>
          <w:rFonts w:asciiTheme="minorBidi" w:eastAsia="Cordia New" w:hAnsiTheme="minorBidi" w:cstheme="minorBidi"/>
          <w:spacing w:val="-4"/>
          <w:sz w:val="30"/>
          <w:szCs w:val="30"/>
          <w:cs/>
        </w:rPr>
        <w:t xml:space="preserve">ของภาครัฐ กระตุ้นการใช้จ่ายของประชาชน </w:t>
      </w:r>
      <w:r w:rsidR="003A4B54" w:rsidRPr="000D7C9C">
        <w:rPr>
          <w:rFonts w:asciiTheme="minorBidi" w:eastAsia="Cordia New" w:hAnsiTheme="minorBidi" w:cstheme="minorBidi"/>
          <w:spacing w:val="-4"/>
          <w:sz w:val="30"/>
          <w:szCs w:val="30"/>
          <w:cs/>
        </w:rPr>
        <w:br/>
      </w:r>
      <w:r w:rsidRPr="000D7C9C">
        <w:rPr>
          <w:rFonts w:asciiTheme="minorBidi" w:eastAsia="Cordia New" w:hAnsiTheme="minorBidi" w:cstheme="minorBidi"/>
          <w:spacing w:val="-4"/>
          <w:sz w:val="30"/>
          <w:szCs w:val="30"/>
          <w:cs/>
        </w:rPr>
        <w:t xml:space="preserve">หนุนเศรษฐกิจโตช่วงต้นปี ด้วยบริการ </w:t>
      </w:r>
      <w:proofErr w:type="spellStart"/>
      <w:r w:rsidRPr="000D7C9C">
        <w:rPr>
          <w:rFonts w:asciiTheme="minorBidi" w:eastAsia="Cordia New" w:hAnsiTheme="minorBidi" w:cstheme="minorBidi"/>
          <w:spacing w:val="-4"/>
          <w:sz w:val="30"/>
          <w:szCs w:val="30"/>
        </w:rPr>
        <w:t>Krungthai</w:t>
      </w:r>
      <w:proofErr w:type="spellEnd"/>
      <w:r w:rsidRPr="000D7C9C">
        <w:rPr>
          <w:rFonts w:asciiTheme="minorBidi" w:eastAsia="Cordia New" w:hAnsiTheme="minorBidi" w:cstheme="minorBidi"/>
          <w:spacing w:val="-4"/>
          <w:sz w:val="30"/>
          <w:szCs w:val="30"/>
        </w:rPr>
        <w:t xml:space="preserve"> </w:t>
      </w:r>
      <w:r w:rsidR="00854946" w:rsidRPr="000D7C9C">
        <w:rPr>
          <w:rFonts w:asciiTheme="minorBidi" w:eastAsia="Cordia New" w:hAnsiTheme="minorBidi" w:cstheme="minorBidi"/>
          <w:spacing w:val="-4"/>
          <w:sz w:val="30"/>
          <w:szCs w:val="30"/>
        </w:rPr>
        <w:t>e</w:t>
      </w:r>
      <w:r w:rsidRPr="000D7C9C">
        <w:rPr>
          <w:rFonts w:asciiTheme="minorBidi" w:eastAsia="Cordia New" w:hAnsiTheme="minorBidi" w:cstheme="minorBidi"/>
          <w:spacing w:val="-4"/>
          <w:sz w:val="30"/>
          <w:szCs w:val="30"/>
          <w:cs/>
        </w:rPr>
        <w:t>-</w:t>
      </w:r>
      <w:r w:rsidRPr="000D7C9C">
        <w:rPr>
          <w:rFonts w:asciiTheme="minorBidi" w:eastAsia="Cordia New" w:hAnsiTheme="minorBidi" w:cstheme="minorBidi"/>
          <w:spacing w:val="-4"/>
          <w:sz w:val="30"/>
          <w:szCs w:val="30"/>
        </w:rPr>
        <w:t xml:space="preserve">Tax Invoice </w:t>
      </w:r>
      <w:r w:rsidRPr="000D7C9C">
        <w:rPr>
          <w:rFonts w:asciiTheme="minorBidi" w:eastAsia="Cordia New" w:hAnsiTheme="minorBidi" w:cstheme="minorBidi"/>
          <w:spacing w:val="-4"/>
          <w:sz w:val="30"/>
          <w:szCs w:val="30"/>
          <w:cs/>
        </w:rPr>
        <w:t xml:space="preserve">/ </w:t>
      </w:r>
      <w:r w:rsidR="00854946" w:rsidRPr="000D7C9C">
        <w:rPr>
          <w:rFonts w:asciiTheme="minorBidi" w:eastAsia="Cordia New" w:hAnsiTheme="minorBidi" w:cstheme="minorBidi"/>
          <w:spacing w:val="-4"/>
          <w:sz w:val="30"/>
          <w:szCs w:val="30"/>
        </w:rPr>
        <w:t>e</w:t>
      </w:r>
      <w:r w:rsidRPr="000D7C9C">
        <w:rPr>
          <w:rFonts w:asciiTheme="minorBidi" w:eastAsia="Cordia New" w:hAnsiTheme="minorBidi" w:cstheme="minorBidi"/>
          <w:spacing w:val="-4"/>
          <w:sz w:val="30"/>
          <w:szCs w:val="30"/>
          <w:cs/>
        </w:rPr>
        <w:t>-</w:t>
      </w:r>
      <w:r w:rsidRPr="000D7C9C">
        <w:rPr>
          <w:rFonts w:asciiTheme="minorBidi" w:eastAsia="Cordia New" w:hAnsiTheme="minorBidi" w:cstheme="minorBidi"/>
          <w:spacing w:val="-4"/>
          <w:sz w:val="30"/>
          <w:szCs w:val="30"/>
        </w:rPr>
        <w:t xml:space="preserve">Receipt </w:t>
      </w:r>
      <w:r w:rsidRPr="000D7C9C">
        <w:rPr>
          <w:rFonts w:asciiTheme="minorBidi" w:eastAsia="Cordia New" w:hAnsiTheme="minorBidi" w:cstheme="minorBidi"/>
          <w:spacing w:val="-4"/>
          <w:sz w:val="30"/>
          <w:szCs w:val="30"/>
          <w:cs/>
        </w:rPr>
        <w:t>ผ่านแพลตฟอร์ม</w:t>
      </w:r>
      <w:r w:rsidRPr="000D7C9C">
        <w:rPr>
          <w:rFonts w:asciiTheme="minorBidi" w:eastAsia="Cordia New" w:hAnsiTheme="minorBidi" w:cstheme="minorBidi"/>
          <w:spacing w:val="-4"/>
          <w:sz w:val="30"/>
          <w:szCs w:val="30"/>
        </w:rPr>
        <w:t xml:space="preserve"> </w:t>
      </w:r>
      <w:proofErr w:type="spellStart"/>
      <w:r w:rsidRPr="000D7C9C">
        <w:rPr>
          <w:rFonts w:asciiTheme="minorBidi" w:eastAsia="Cordia New" w:hAnsiTheme="minorBidi" w:cstheme="minorBidi"/>
          <w:spacing w:val="-4"/>
          <w:sz w:val="30"/>
          <w:szCs w:val="30"/>
        </w:rPr>
        <w:t>Krungthai</w:t>
      </w:r>
      <w:proofErr w:type="spellEnd"/>
      <w:r w:rsidRPr="000D7C9C">
        <w:rPr>
          <w:rFonts w:asciiTheme="minorBidi" w:eastAsia="Cordia New" w:hAnsiTheme="minorBidi" w:cstheme="minorBidi"/>
          <w:spacing w:val="-4"/>
          <w:sz w:val="30"/>
          <w:szCs w:val="30"/>
        </w:rPr>
        <w:t xml:space="preserve"> BUSINESS </w:t>
      </w:r>
      <w:r w:rsidR="003A4B54" w:rsidRPr="000D7C9C">
        <w:rPr>
          <w:rFonts w:asciiTheme="minorBidi" w:eastAsia="Cordia New" w:hAnsiTheme="minorBidi" w:cstheme="minorBidi"/>
          <w:spacing w:val="-4"/>
          <w:sz w:val="30"/>
          <w:szCs w:val="30"/>
        </w:rPr>
        <w:br/>
      </w:r>
      <w:r w:rsidR="003B64F1" w:rsidRPr="000D7C9C">
        <w:rPr>
          <w:rFonts w:asciiTheme="minorBidi" w:eastAsia="Cordia New" w:hAnsiTheme="minorBidi" w:cstheme="minorBidi"/>
          <w:spacing w:val="-4"/>
          <w:sz w:val="30"/>
          <w:szCs w:val="30"/>
          <w:cs/>
        </w:rPr>
        <w:t>ที่</w:t>
      </w:r>
      <w:r w:rsidRPr="000D7C9C">
        <w:rPr>
          <w:rFonts w:asciiTheme="minorBidi" w:eastAsia="Cordia New" w:hAnsiTheme="minorBidi" w:cstheme="minorBidi"/>
          <w:spacing w:val="-4"/>
          <w:sz w:val="30"/>
          <w:szCs w:val="30"/>
          <w:cs/>
        </w:rPr>
        <w:t>ออกแบบมาให้ใช้งานง่าย สะดวก ปลอดภัย</w:t>
      </w:r>
      <w:r w:rsidR="003B64F1" w:rsidRPr="000D7C9C">
        <w:rPr>
          <w:rFonts w:asciiTheme="minorBidi" w:eastAsia="Cordia New" w:hAnsiTheme="minorBidi" w:cstheme="minorBidi"/>
          <w:spacing w:val="-4"/>
          <w:sz w:val="30"/>
          <w:szCs w:val="30"/>
          <w:cs/>
        </w:rPr>
        <w:t xml:space="preserve"> </w:t>
      </w:r>
      <w:r w:rsidR="0011470A" w:rsidRPr="000D7C9C">
        <w:rPr>
          <w:rFonts w:asciiTheme="minorBidi" w:eastAsia="Cordia New" w:hAnsiTheme="minorBidi" w:cstheme="minorBidi"/>
          <w:spacing w:val="-4"/>
          <w:sz w:val="30"/>
          <w:szCs w:val="30"/>
          <w:cs/>
        </w:rPr>
        <w:t>และ</w:t>
      </w:r>
      <w:r w:rsidR="003B64F1" w:rsidRPr="000D7C9C">
        <w:rPr>
          <w:rFonts w:asciiTheme="minorBidi" w:eastAsia="Cordia New" w:hAnsiTheme="minorBidi" w:cstheme="minorBidi"/>
          <w:spacing w:val="-4"/>
          <w:sz w:val="30"/>
          <w:szCs w:val="30"/>
          <w:cs/>
        </w:rPr>
        <w:t>สนับสนุนให้</w:t>
      </w:r>
      <w:r w:rsidR="00072C14" w:rsidRPr="000D7C9C">
        <w:rPr>
          <w:rFonts w:asciiTheme="minorBidi" w:eastAsia="Cordia New" w:hAnsiTheme="minorBidi" w:cstheme="minorBidi"/>
          <w:spacing w:val="-4"/>
          <w:sz w:val="30"/>
          <w:szCs w:val="30"/>
          <w:cs/>
        </w:rPr>
        <w:t>ผู้ประกอบการ</w:t>
      </w:r>
      <w:r w:rsidR="0085504E" w:rsidRPr="000D7C9C">
        <w:rPr>
          <w:rFonts w:asciiTheme="minorBidi" w:eastAsia="Cordia New" w:hAnsiTheme="minorBidi" w:cstheme="minorBidi"/>
          <w:spacing w:val="-4"/>
          <w:sz w:val="30"/>
          <w:szCs w:val="30"/>
          <w:cs/>
        </w:rPr>
        <w:t xml:space="preserve"> </w:t>
      </w:r>
      <w:r w:rsidR="0085504E" w:rsidRPr="000D7C9C">
        <w:rPr>
          <w:rFonts w:asciiTheme="minorBidi" w:eastAsia="Cordia New" w:hAnsiTheme="minorBidi" w:cstheme="minorBidi"/>
          <w:spacing w:val="-4"/>
          <w:sz w:val="30"/>
          <w:szCs w:val="30"/>
        </w:rPr>
        <w:t>SME</w:t>
      </w:r>
      <w:r w:rsidR="00072C14" w:rsidRPr="000D7C9C">
        <w:rPr>
          <w:rFonts w:asciiTheme="minorBidi" w:eastAsia="Cordia New" w:hAnsiTheme="minorBidi" w:cstheme="minorBidi"/>
          <w:spacing w:val="-4"/>
          <w:sz w:val="30"/>
          <w:szCs w:val="30"/>
          <w:cs/>
        </w:rPr>
        <w:t xml:space="preserve"> ร้านค้า ห้างร้าน และธุรกิจทุกขนาด </w:t>
      </w:r>
      <w:r w:rsidR="00A93B91" w:rsidRPr="000D7C9C">
        <w:rPr>
          <w:rFonts w:asciiTheme="minorBidi" w:eastAsia="Cordia New" w:hAnsiTheme="minorBidi" w:cstheme="minorBidi"/>
          <w:spacing w:val="-4"/>
          <w:sz w:val="30"/>
          <w:szCs w:val="30"/>
          <w:cs/>
        </w:rPr>
        <w:t>สามารถ</w:t>
      </w:r>
      <w:r w:rsidR="00072C14" w:rsidRPr="000D7C9C">
        <w:rPr>
          <w:rFonts w:asciiTheme="minorBidi" w:eastAsia="Cordia New" w:hAnsiTheme="minorBidi" w:cstheme="minorBidi"/>
          <w:spacing w:val="-4"/>
          <w:sz w:val="30"/>
          <w:szCs w:val="30"/>
          <w:cs/>
        </w:rPr>
        <w:t>ออกใบกำกับภาษีอิเล็กทรอนิกส์ได้อย่างสะดวก</w:t>
      </w:r>
      <w:r w:rsidR="00A93B91" w:rsidRPr="000D7C9C">
        <w:rPr>
          <w:rFonts w:asciiTheme="minorBidi" w:eastAsia="Cordia New" w:hAnsiTheme="minorBidi" w:cstheme="minorBidi"/>
          <w:spacing w:val="-4"/>
          <w:sz w:val="30"/>
          <w:szCs w:val="30"/>
          <w:cs/>
        </w:rPr>
        <w:t xml:space="preserve"> </w:t>
      </w:r>
      <w:r w:rsidR="00072C14" w:rsidRPr="000D7C9C">
        <w:rPr>
          <w:rFonts w:asciiTheme="minorBidi" w:eastAsia="Cordia New" w:hAnsiTheme="minorBidi" w:cstheme="minorBidi"/>
          <w:spacing w:val="-4"/>
          <w:sz w:val="30"/>
          <w:szCs w:val="30"/>
          <w:cs/>
        </w:rPr>
        <w:t>รวดเร็ว</w:t>
      </w:r>
      <w:r w:rsidRPr="000D7C9C">
        <w:rPr>
          <w:rFonts w:asciiTheme="minorBidi" w:eastAsia="Cordia New" w:hAnsiTheme="minorBidi" w:cstheme="minorBidi"/>
          <w:spacing w:val="-4"/>
          <w:sz w:val="30"/>
          <w:szCs w:val="30"/>
          <w:cs/>
        </w:rPr>
        <w:t xml:space="preserve"> </w:t>
      </w:r>
      <w:r w:rsidR="00A93B91" w:rsidRPr="000D7C9C">
        <w:rPr>
          <w:rFonts w:asciiTheme="minorBidi" w:eastAsia="Cordia New" w:hAnsiTheme="minorBidi" w:cstheme="minorBidi"/>
          <w:spacing w:val="-4"/>
          <w:sz w:val="30"/>
          <w:szCs w:val="30"/>
          <w:cs/>
        </w:rPr>
        <w:t>พร้อม</w:t>
      </w:r>
      <w:r w:rsidR="00BA7341" w:rsidRPr="000D7C9C">
        <w:rPr>
          <w:rFonts w:asciiTheme="minorBidi" w:eastAsia="Cordia New" w:hAnsiTheme="minorBidi" w:cstheme="minorBidi"/>
          <w:spacing w:val="-4"/>
          <w:sz w:val="30"/>
          <w:szCs w:val="30"/>
          <w:cs/>
        </w:rPr>
        <w:t>เพิ่มยอดขายและ</w:t>
      </w:r>
      <w:r w:rsidR="00A93B91" w:rsidRPr="000D7C9C">
        <w:rPr>
          <w:rFonts w:asciiTheme="minorBidi" w:eastAsia="Cordia New" w:hAnsiTheme="minorBidi" w:cstheme="minorBidi"/>
          <w:spacing w:val="-4"/>
          <w:sz w:val="30"/>
          <w:szCs w:val="30"/>
          <w:cs/>
        </w:rPr>
        <w:t>ขยาย</w:t>
      </w:r>
      <w:r w:rsidR="00BA7341" w:rsidRPr="000D7C9C">
        <w:rPr>
          <w:rFonts w:asciiTheme="minorBidi" w:eastAsia="Cordia New" w:hAnsiTheme="minorBidi" w:cstheme="minorBidi"/>
          <w:spacing w:val="-4"/>
          <w:sz w:val="30"/>
          <w:szCs w:val="30"/>
          <w:cs/>
        </w:rPr>
        <w:t xml:space="preserve">โอกาสทางธุรกิจ </w:t>
      </w:r>
      <w:r w:rsidR="0011470A" w:rsidRPr="000D7C9C">
        <w:rPr>
          <w:rFonts w:asciiTheme="minorBidi" w:eastAsia="Cordia New" w:hAnsiTheme="minorBidi" w:cstheme="minorBidi"/>
          <w:color w:val="000000" w:themeColor="text1"/>
          <w:spacing w:val="-4"/>
          <w:sz w:val="30"/>
          <w:szCs w:val="30"/>
          <w:cs/>
        </w:rPr>
        <w:t>โดย</w:t>
      </w:r>
      <w:r w:rsidRPr="000D7C9C">
        <w:rPr>
          <w:rFonts w:asciiTheme="minorBidi" w:eastAsia="Cordia New" w:hAnsiTheme="minorBidi" w:cstheme="minorBidi"/>
          <w:color w:val="000000" w:themeColor="text1"/>
          <w:spacing w:val="-4"/>
          <w:sz w:val="30"/>
          <w:szCs w:val="30"/>
          <w:cs/>
        </w:rPr>
        <w:t>สมัคร</w:t>
      </w:r>
      <w:r w:rsidR="0011470A" w:rsidRPr="000D7C9C">
        <w:rPr>
          <w:rFonts w:asciiTheme="minorBidi" w:eastAsia="Cordia New" w:hAnsiTheme="minorBidi" w:cstheme="minorBidi"/>
          <w:color w:val="000000" w:themeColor="text1"/>
          <w:spacing w:val="-4"/>
          <w:sz w:val="30"/>
          <w:szCs w:val="30"/>
          <w:cs/>
        </w:rPr>
        <w:t>ได้ตั้งแต่</w:t>
      </w:r>
      <w:r w:rsidRPr="000D7C9C">
        <w:rPr>
          <w:rFonts w:asciiTheme="minorBidi" w:eastAsia="Cordia New" w:hAnsiTheme="minorBidi" w:cstheme="minorBidi"/>
          <w:color w:val="000000" w:themeColor="text1"/>
          <w:spacing w:val="-4"/>
          <w:sz w:val="30"/>
          <w:szCs w:val="30"/>
          <w:cs/>
        </w:rPr>
        <w:t xml:space="preserve">วันนี้ </w:t>
      </w:r>
      <w:r w:rsidR="0011470A" w:rsidRPr="000D7C9C">
        <w:rPr>
          <w:rFonts w:asciiTheme="minorBidi" w:eastAsia="Cordia New" w:hAnsiTheme="minorBidi" w:cstheme="minorBidi"/>
          <w:color w:val="000000" w:themeColor="text1"/>
          <w:spacing w:val="-4"/>
          <w:sz w:val="30"/>
          <w:szCs w:val="30"/>
          <w:cs/>
        </w:rPr>
        <w:t>พร้อม</w:t>
      </w:r>
      <w:r w:rsidRPr="000D7C9C">
        <w:rPr>
          <w:rFonts w:asciiTheme="minorBidi" w:eastAsia="Cordia New" w:hAnsiTheme="minorBidi" w:cstheme="minorBidi"/>
          <w:color w:val="000000" w:themeColor="text1"/>
          <w:spacing w:val="-4"/>
          <w:sz w:val="30"/>
          <w:szCs w:val="30"/>
          <w:cs/>
        </w:rPr>
        <w:t xml:space="preserve">รับโปรโมชันพิเศษ ฟรี ค่าธรรมเนียมแรกเข้า และค่าธรรมเนียมต่อรายการในอัตราพิเศษ ถึง </w:t>
      </w:r>
      <w:r w:rsidRPr="000D7C9C">
        <w:rPr>
          <w:rFonts w:asciiTheme="minorBidi" w:eastAsia="Cordia New" w:hAnsiTheme="minorBidi" w:cstheme="minorBidi"/>
          <w:color w:val="000000" w:themeColor="text1"/>
          <w:spacing w:val="-4"/>
          <w:sz w:val="30"/>
          <w:szCs w:val="30"/>
        </w:rPr>
        <w:t xml:space="preserve">28 </w:t>
      </w:r>
      <w:r w:rsidRPr="000D7C9C">
        <w:rPr>
          <w:rFonts w:asciiTheme="minorBidi" w:eastAsia="Cordia New" w:hAnsiTheme="minorBidi" w:cstheme="minorBidi"/>
          <w:color w:val="000000" w:themeColor="text1"/>
          <w:spacing w:val="-4"/>
          <w:sz w:val="30"/>
          <w:szCs w:val="30"/>
          <w:cs/>
        </w:rPr>
        <w:t xml:space="preserve">กุมภาพันธ์ </w:t>
      </w:r>
      <w:r w:rsidRPr="000D7C9C">
        <w:rPr>
          <w:rFonts w:asciiTheme="minorBidi" w:eastAsia="Cordia New" w:hAnsiTheme="minorBidi" w:cstheme="minorBidi"/>
          <w:color w:val="000000" w:themeColor="text1"/>
          <w:spacing w:val="-4"/>
          <w:sz w:val="30"/>
          <w:szCs w:val="30"/>
        </w:rPr>
        <w:t>2568</w:t>
      </w:r>
    </w:p>
    <w:p w14:paraId="2B6EE5BF" w14:textId="4CC77190" w:rsidR="005851D7" w:rsidRPr="00B76C7E" w:rsidRDefault="00286B57" w:rsidP="00B76C7E">
      <w:p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ind w:left="-284" w:right="-329" w:firstLine="720"/>
        <w:jc w:val="thaiDistribute"/>
        <w:rPr>
          <w:rFonts w:asciiTheme="minorBidi" w:hAnsiTheme="minorBidi" w:cstheme="minorBidi"/>
          <w:sz w:val="30"/>
          <w:szCs w:val="30"/>
          <w:cs/>
        </w:rPr>
      </w:pPr>
      <w:r w:rsidRPr="00B76C7E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 xml:space="preserve">นายธวัชชัย ชีวานนท์ </w:t>
      </w:r>
      <w:r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ประธานผู้บริหาร </w:t>
      </w:r>
      <w:r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Product &amp; Business Solutions </w:t>
      </w:r>
      <w:r w:rsid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ธนาคารกรุงไทย เปิดเผยว่</w:t>
      </w:r>
      <w:r w:rsidR="00B76C7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>า</w:t>
      </w:r>
      <w:r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ธนาคารกรุงไทย</w:t>
      </w:r>
      <w:r w:rsidR="008106D6"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ขานรับมาตรการ </w:t>
      </w:r>
      <w:r w:rsidR="008106D6"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Easy E</w:t>
      </w:r>
      <w:r w:rsidR="008106D6"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-</w:t>
      </w:r>
      <w:r w:rsidR="008106D6"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Receipt 2</w:t>
      </w:r>
      <w:r w:rsidR="008106D6"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.</w:t>
      </w:r>
      <w:r w:rsidR="008106D6"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0</w:t>
      </w:r>
      <w:r w:rsidR="008106D6"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ของภาครัฐ เพื่อกระตุ้นเศรษฐกิจและการใช้จ่ายของประชาชน </w:t>
      </w:r>
      <w:r w:rsidR="003A4B54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br/>
      </w:r>
      <w:r w:rsidR="008106D6"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ปี </w:t>
      </w:r>
      <w:r w:rsidR="008106D6"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2568</w:t>
      </w:r>
      <w:r w:rsidR="008106D6"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ซึ่งเปิดให้นำค่าใช้จ่ายจากการซื้อสินค้าหรือบริการ ตั้งแต่วันที่ </w:t>
      </w:r>
      <w:r w:rsidR="008106D6"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16 </w:t>
      </w:r>
      <w:r w:rsidR="008106D6"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มกราคม - </w:t>
      </w:r>
      <w:r w:rsidR="008106D6"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28 </w:t>
      </w:r>
      <w:r w:rsidR="008106D6"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กุมภาพันธ์ </w:t>
      </w:r>
      <w:r w:rsidR="008106D6"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2568 </w:t>
      </w:r>
      <w:r w:rsidR="008106D6"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มาหักลดหย่อนภาษีเงินได้บุคคลธรรมดา ตามจำนวนที่จ่ายจริง แต่ไม่เกิน </w:t>
      </w:r>
      <w:r w:rsidR="008106D6"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50,000 </w:t>
      </w:r>
      <w:r w:rsidR="008106D6"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บาท </w:t>
      </w:r>
      <w:r w:rsidR="00F8179A"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ได้ยกระดับการให้บริการ</w:t>
      </w:r>
      <w:r w:rsidR="00865D0B"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เพื่อ</w:t>
      </w:r>
      <w:r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สนับสนุน</w:t>
      </w:r>
      <w:r w:rsidR="008F09A1"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ให้</w:t>
      </w:r>
      <w:r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ผู้ประกอบการทุกระดับ ตั้งแต่ร้านค้า วิสาหกิจชุมชน</w:t>
      </w:r>
      <w:r w:rsidR="004468B6"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</w:t>
      </w:r>
      <w:r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ร้า</w:t>
      </w:r>
      <w:bookmarkStart w:id="1" w:name="_GoBack"/>
      <w:bookmarkEnd w:id="1"/>
      <w:r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นค้า </w:t>
      </w:r>
      <w:r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OTOP</w:t>
      </w:r>
      <w:r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</w:t>
      </w:r>
      <w:r w:rsidR="001B76E0"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ผู้ประกอบการ </w:t>
      </w:r>
      <w:r w:rsidR="001B76E0"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SME</w:t>
      </w:r>
      <w:r w:rsidR="001B76E0"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</w:t>
      </w:r>
      <w:r w:rsidR="004468B6"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ตลอดจน</w:t>
      </w:r>
      <w:r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ธุรกิจขนาดใหญ่ </w:t>
      </w:r>
      <w:r w:rsidR="0032578F"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สามารถออกใบกำกับภาษีอิเล็กทรอนิกส์ หรือ ใบเสร็จรับเงินอิเล็กทรอนิกส์แบบเต็มรูปแบบตามข้อกำหนด</w:t>
      </w:r>
      <w:r w:rsidR="002749AF"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ของกรมสรรพากร</w:t>
      </w:r>
      <w:r w:rsidR="003A4B54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br/>
      </w:r>
      <w:r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ได้สะดวกยิ่งขึ้น ผ่านบริการ </w:t>
      </w:r>
      <w:proofErr w:type="spellStart"/>
      <w:r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Krungthai</w:t>
      </w:r>
      <w:proofErr w:type="spellEnd"/>
      <w:r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 e</w:t>
      </w:r>
      <w:r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-</w:t>
      </w:r>
      <w:r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Tax Invoice </w:t>
      </w:r>
      <w:r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/ </w:t>
      </w:r>
      <w:r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e</w:t>
      </w:r>
      <w:r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-</w:t>
      </w:r>
      <w:r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Receipt </w:t>
      </w:r>
      <w:r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ที่เชื่อมต่อการทำงานอย่างครบวงจรบนแพลตฟอร์ม </w:t>
      </w:r>
      <w:proofErr w:type="spellStart"/>
      <w:r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Krungthai</w:t>
      </w:r>
      <w:proofErr w:type="spellEnd"/>
      <w:r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 BUSINESS</w:t>
      </w:r>
      <w:r w:rsidR="00AC0F92"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</w:t>
      </w:r>
      <w:r w:rsidR="001C2A18"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เพื่อช่วยลดต้นทุนและอำนวยความสะดวกให้ผู้ประกอบการในทุกขั้นตอน ตั้งแต่การสมัครใช้บริการ</w:t>
      </w:r>
      <w:r w:rsidR="00D64D3D"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และขั้นตอนการออกใบกำกับภาษีอิเล็กทรอนิกส์ </w:t>
      </w:r>
      <w:r w:rsidR="005851D7"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ตอกย้ำความมุ่งมั่นของธ</w:t>
      </w:r>
      <w:r w:rsidR="00EA68D2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นาคารในการสนับสนุนธุรกิจทุกขนาด</w:t>
      </w:r>
      <w:r w:rsidR="005851D7"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ให้เติบโต</w:t>
      </w:r>
      <w:r w:rsidR="003A4B54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br/>
      </w:r>
      <w:r w:rsidR="005851D7" w:rsidRPr="00B76C7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ได้อย่างมั่นคง พร้อมขับเคลื่อนเศรษฐกิจในระดับประเทศและระดับท้องถิ่น</w:t>
      </w:r>
    </w:p>
    <w:p w14:paraId="48751647" w14:textId="6C3EE7B4" w:rsidR="00282739" w:rsidRPr="00B76C7E" w:rsidRDefault="00A548B3" w:rsidP="00B76C7E">
      <w:p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ind w:left="-284" w:right="-329" w:firstLine="720"/>
        <w:jc w:val="thaiDistribute"/>
        <w:rPr>
          <w:rFonts w:asciiTheme="minorBidi" w:eastAsia="Cordia New" w:hAnsiTheme="minorBidi" w:cstheme="minorBidi"/>
          <w:color w:val="000000"/>
          <w:sz w:val="30"/>
          <w:szCs w:val="30"/>
        </w:rPr>
      </w:pPr>
      <w:r w:rsidRPr="00B76C7E">
        <w:rPr>
          <w:rFonts w:asciiTheme="minorBidi" w:eastAsia="Cordia New" w:hAnsiTheme="minorBidi" w:cstheme="minorBidi"/>
          <w:sz w:val="30"/>
          <w:szCs w:val="30"/>
          <w:cs/>
        </w:rPr>
        <w:t>ธนาคารกรุงไทย</w:t>
      </w:r>
      <w:r w:rsidR="00046306" w:rsidRPr="00B76C7E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11470A" w:rsidRPr="00B76C7E">
        <w:rPr>
          <w:rFonts w:asciiTheme="minorBidi" w:eastAsia="Cordia New" w:hAnsiTheme="minorBidi" w:cstheme="minorBidi"/>
          <w:sz w:val="30"/>
          <w:szCs w:val="30"/>
          <w:cs/>
        </w:rPr>
        <w:t>เป็นธนาคาร</w:t>
      </w:r>
      <w:r w:rsidR="005B0842" w:rsidRPr="00B76C7E">
        <w:rPr>
          <w:rFonts w:asciiTheme="minorBidi" w:eastAsia="Cordia New" w:hAnsiTheme="minorBidi" w:cstheme="minorBidi"/>
          <w:sz w:val="30"/>
          <w:szCs w:val="30"/>
          <w:cs/>
        </w:rPr>
        <w:t>พาณิชย์ราย</w:t>
      </w:r>
      <w:r w:rsidR="0011470A" w:rsidRPr="00B76C7E">
        <w:rPr>
          <w:rFonts w:asciiTheme="minorBidi" w:eastAsia="Cordia New" w:hAnsiTheme="minorBidi" w:cstheme="minorBidi"/>
          <w:sz w:val="30"/>
          <w:szCs w:val="30"/>
          <w:cs/>
        </w:rPr>
        <w:t>แรกที่</w:t>
      </w:r>
      <w:r w:rsidRPr="00B76C7E">
        <w:rPr>
          <w:rFonts w:asciiTheme="minorBidi" w:eastAsia="Cordia New" w:hAnsiTheme="minorBidi" w:cstheme="minorBidi"/>
          <w:sz w:val="30"/>
          <w:szCs w:val="30"/>
          <w:cs/>
        </w:rPr>
        <w:t>ได้รับการรับรองเป็นผู้ให้บริการจัดทำและนำส่งข้อมูลใบกำกับภาษีอิเล็กทรอนิกส์ระดับสูง (</w:t>
      </w:r>
      <w:r w:rsidRPr="00B76C7E">
        <w:rPr>
          <w:rFonts w:asciiTheme="minorBidi" w:eastAsia="Cordia New" w:hAnsiTheme="minorBidi" w:cstheme="minorBidi"/>
          <w:sz w:val="30"/>
          <w:szCs w:val="30"/>
        </w:rPr>
        <w:t>e</w:t>
      </w:r>
      <w:r w:rsidRPr="00B76C7E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B76C7E">
        <w:rPr>
          <w:rFonts w:asciiTheme="minorBidi" w:eastAsia="Cordia New" w:hAnsiTheme="minorBidi" w:cstheme="minorBidi"/>
          <w:sz w:val="30"/>
          <w:szCs w:val="30"/>
        </w:rPr>
        <w:t>Tax Service Provider Advanced</w:t>
      </w:r>
      <w:r w:rsidRPr="00B76C7E">
        <w:rPr>
          <w:rFonts w:asciiTheme="minorBidi" w:eastAsia="Cordia New" w:hAnsiTheme="minorBidi" w:cstheme="minorBidi"/>
          <w:sz w:val="30"/>
          <w:szCs w:val="30"/>
          <w:cs/>
        </w:rPr>
        <w:t>) จากสำนักงานพัฒนาธุรกรรมอิเล็กทรอนิกส์ (</w:t>
      </w:r>
      <w:r w:rsidRPr="00B76C7E">
        <w:rPr>
          <w:rFonts w:asciiTheme="minorBidi" w:eastAsia="Cordia New" w:hAnsiTheme="minorBidi" w:cstheme="minorBidi"/>
          <w:sz w:val="30"/>
          <w:szCs w:val="30"/>
        </w:rPr>
        <w:t>ETDA</w:t>
      </w:r>
      <w:r w:rsidRPr="00B76C7E">
        <w:rPr>
          <w:rFonts w:asciiTheme="minorBidi" w:eastAsia="Cordia New" w:hAnsiTheme="minorBidi" w:cstheme="minorBidi"/>
          <w:sz w:val="30"/>
          <w:szCs w:val="30"/>
          <w:cs/>
        </w:rPr>
        <w:t xml:space="preserve">) และกรมสรรพากร </w:t>
      </w:r>
      <w:r w:rsidR="004450C6" w:rsidRPr="00B76C7E">
        <w:rPr>
          <w:rFonts w:asciiTheme="minorBidi" w:eastAsia="Cordia New" w:hAnsiTheme="minorBidi" w:cstheme="minorBidi"/>
          <w:sz w:val="30"/>
          <w:szCs w:val="30"/>
          <w:cs/>
        </w:rPr>
        <w:t>ซึ่งทำให้</w:t>
      </w:r>
      <w:r w:rsidRPr="00B76C7E">
        <w:rPr>
          <w:rFonts w:asciiTheme="minorBidi" w:eastAsia="Cordia New" w:hAnsiTheme="minorBidi" w:cstheme="minorBidi"/>
          <w:sz w:val="30"/>
          <w:szCs w:val="30"/>
          <w:cs/>
        </w:rPr>
        <w:t>สามารถลงลายมือชื่ออิเล็กทรอนิกส์ (</w:t>
      </w:r>
      <w:r w:rsidRPr="00B76C7E">
        <w:rPr>
          <w:rFonts w:asciiTheme="minorBidi" w:eastAsia="Cordia New" w:hAnsiTheme="minorBidi" w:cstheme="minorBidi"/>
          <w:sz w:val="30"/>
          <w:szCs w:val="30"/>
        </w:rPr>
        <w:t>Digital Signature</w:t>
      </w:r>
      <w:r w:rsidRPr="00B76C7E">
        <w:rPr>
          <w:rFonts w:asciiTheme="minorBidi" w:eastAsia="Cordia New" w:hAnsiTheme="minorBidi" w:cstheme="minorBidi"/>
          <w:sz w:val="30"/>
          <w:szCs w:val="30"/>
          <w:cs/>
        </w:rPr>
        <w:t>) ในนามของธนาคารแทนผู้ประกอบการ</w:t>
      </w:r>
      <w:r w:rsidR="003A4B54">
        <w:rPr>
          <w:rFonts w:asciiTheme="minorBidi" w:eastAsia="Cordia New" w:hAnsiTheme="minorBidi" w:cstheme="minorBidi"/>
          <w:sz w:val="30"/>
          <w:szCs w:val="30"/>
          <w:cs/>
        </w:rPr>
        <w:br/>
      </w:r>
      <w:r w:rsidRPr="00B76C7E">
        <w:rPr>
          <w:rFonts w:asciiTheme="minorBidi" w:eastAsia="Cordia New" w:hAnsiTheme="minorBidi" w:cstheme="minorBidi"/>
          <w:sz w:val="30"/>
          <w:szCs w:val="30"/>
          <w:cs/>
        </w:rPr>
        <w:t>ได้ทันที โดย</w:t>
      </w:r>
      <w:bookmarkStart w:id="2" w:name="_qndx23f1hx6q" w:colFirst="0" w:colLast="0"/>
      <w:bookmarkEnd w:id="2"/>
      <w:r w:rsidR="00136D3E" w:rsidRPr="00B76C7E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บริการ </w:t>
      </w:r>
      <w:proofErr w:type="spellStart"/>
      <w:r w:rsidR="00136D3E" w:rsidRPr="00B76C7E">
        <w:rPr>
          <w:rFonts w:asciiTheme="minorBidi" w:eastAsia="Cordia New" w:hAnsiTheme="minorBidi" w:cstheme="minorBidi"/>
          <w:color w:val="000000"/>
          <w:sz w:val="30"/>
          <w:szCs w:val="30"/>
        </w:rPr>
        <w:t>Krungthai</w:t>
      </w:r>
      <w:proofErr w:type="spellEnd"/>
      <w:r w:rsidR="00136D3E" w:rsidRPr="00B76C7E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 </w:t>
      </w:r>
      <w:r w:rsidR="00184460" w:rsidRPr="00B76C7E">
        <w:rPr>
          <w:rFonts w:asciiTheme="minorBidi" w:eastAsia="Cordia New" w:hAnsiTheme="minorBidi" w:cstheme="minorBidi"/>
          <w:color w:val="000000"/>
          <w:sz w:val="30"/>
          <w:szCs w:val="30"/>
        </w:rPr>
        <w:t>e</w:t>
      </w:r>
      <w:r w:rsidR="00136D3E" w:rsidRPr="00B76C7E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-</w:t>
      </w:r>
      <w:r w:rsidR="00136D3E" w:rsidRPr="00B76C7E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Tax Invoice </w:t>
      </w:r>
      <w:r w:rsidR="00136D3E" w:rsidRPr="00B76C7E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/ </w:t>
      </w:r>
      <w:r w:rsidR="00184460" w:rsidRPr="00B76C7E">
        <w:rPr>
          <w:rFonts w:asciiTheme="minorBidi" w:eastAsia="Cordia New" w:hAnsiTheme="minorBidi" w:cstheme="minorBidi"/>
          <w:color w:val="000000"/>
          <w:sz w:val="30"/>
          <w:szCs w:val="30"/>
        </w:rPr>
        <w:t>e</w:t>
      </w:r>
      <w:r w:rsidR="00136D3E" w:rsidRPr="00B76C7E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-</w:t>
      </w:r>
      <w:r w:rsidR="00136D3E" w:rsidRPr="00B76C7E">
        <w:rPr>
          <w:rFonts w:asciiTheme="minorBidi" w:eastAsia="Cordia New" w:hAnsiTheme="minorBidi" w:cstheme="minorBidi"/>
          <w:color w:val="000000"/>
          <w:sz w:val="30"/>
          <w:szCs w:val="30"/>
        </w:rPr>
        <w:t>Receipt</w:t>
      </w:r>
      <w:r w:rsidR="00A12099" w:rsidRPr="00B76C7E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 </w:t>
      </w:r>
      <w:r w:rsidR="00282739" w:rsidRPr="00B76C7E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ช่วยให้ผู้ประกอบการสามารถจัดทำเอกสารและนำส่ง</w:t>
      </w:r>
      <w:r w:rsidR="003A4B54">
        <w:rPr>
          <w:rFonts w:asciiTheme="minorBidi" w:eastAsia="Cordia New" w:hAnsiTheme="minorBidi" w:cstheme="minorBidi"/>
          <w:color w:val="000000"/>
          <w:sz w:val="30"/>
          <w:szCs w:val="30"/>
          <w:cs/>
        </w:rPr>
        <w:br/>
      </w:r>
      <w:r w:rsidR="00282739" w:rsidRPr="00B76C7E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ข้อมูลใบกำกับภาษีอิเล็กทรอนิกส์ได้</w:t>
      </w:r>
      <w:r w:rsidR="00282739" w:rsidRPr="00B76C7E">
        <w:rPr>
          <w:rFonts w:asciiTheme="minorBidi" w:eastAsia="Cordia New" w:hAnsiTheme="minorBidi" w:cstheme="minorBidi"/>
          <w:sz w:val="30"/>
          <w:szCs w:val="30"/>
          <w:cs/>
        </w:rPr>
        <w:t>สะดวก ปลอดภัย และลดต้นทุน</w:t>
      </w:r>
      <w:r w:rsidR="00282739" w:rsidRPr="00B76C7E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 ผ่านแพลตฟอร์ม </w:t>
      </w:r>
      <w:r w:rsidR="00282739" w:rsidRPr="00B76C7E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Krungthai BUSINESS </w:t>
      </w:r>
      <w:r w:rsidR="00282739" w:rsidRPr="00B76C7E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โดยมี</w:t>
      </w:r>
      <w:r w:rsidR="003A4B54">
        <w:rPr>
          <w:rFonts w:asciiTheme="minorBidi" w:eastAsia="Cordia New" w:hAnsiTheme="minorBidi" w:cstheme="minorBidi"/>
          <w:color w:val="000000"/>
          <w:sz w:val="30"/>
          <w:szCs w:val="30"/>
          <w:cs/>
        </w:rPr>
        <w:br/>
      </w:r>
      <w:r w:rsidR="00282739" w:rsidRPr="00B76C7E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คุณสมบัติเด่น</w:t>
      </w:r>
      <w:r w:rsidR="00EA68D2">
        <w:rPr>
          <w:rFonts w:asciiTheme="minorBidi" w:eastAsia="Cordia New" w:hAnsiTheme="minorBidi" w:cstheme="minorBidi" w:hint="cs"/>
          <w:color w:val="000000"/>
          <w:sz w:val="30"/>
          <w:szCs w:val="30"/>
          <w:cs/>
        </w:rPr>
        <w:t xml:space="preserve"> </w:t>
      </w:r>
      <w:r w:rsidR="00282739" w:rsidRPr="00B76C7E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ดังนี้</w:t>
      </w:r>
    </w:p>
    <w:p w14:paraId="3D5C8D46" w14:textId="4EC23071" w:rsidR="006750CD" w:rsidRPr="00B76C7E" w:rsidRDefault="00BD6E45" w:rsidP="00B76C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ind w:left="567" w:right="-329" w:hanging="141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B76C7E">
        <w:rPr>
          <w:rFonts w:asciiTheme="minorBidi" w:eastAsia="Cordia New" w:hAnsiTheme="minorBidi" w:cstheme="minorBidi"/>
          <w:sz w:val="30"/>
          <w:szCs w:val="30"/>
          <w:cs/>
        </w:rPr>
        <w:t>รองรับช่องทางการ</w:t>
      </w:r>
      <w:r w:rsidR="006750CD" w:rsidRPr="00B76C7E">
        <w:rPr>
          <w:rFonts w:asciiTheme="minorBidi" w:eastAsia="Cordia New" w:hAnsiTheme="minorBidi" w:cstheme="minorBidi"/>
          <w:sz w:val="30"/>
          <w:szCs w:val="30"/>
          <w:cs/>
        </w:rPr>
        <w:t>ออกใบกำกับภาษีอิเล็กทรอนิกส์</w:t>
      </w:r>
      <w:r w:rsidR="00D236E9" w:rsidRPr="00B76C7E">
        <w:rPr>
          <w:rFonts w:asciiTheme="minorBidi" w:eastAsia="Cordia New" w:hAnsiTheme="minorBidi" w:cstheme="minorBidi"/>
          <w:sz w:val="30"/>
          <w:szCs w:val="30"/>
          <w:cs/>
        </w:rPr>
        <w:t>หลากหลาย</w:t>
      </w:r>
      <w:r w:rsidRPr="00B76C7E">
        <w:rPr>
          <w:rFonts w:asciiTheme="minorBidi" w:eastAsia="Cordia New" w:hAnsiTheme="minorBidi" w:cstheme="minorBidi"/>
          <w:sz w:val="30"/>
          <w:szCs w:val="30"/>
          <w:cs/>
        </w:rPr>
        <w:t>รูปแบบ</w:t>
      </w:r>
      <w:r w:rsidRPr="00B76C7E">
        <w:rPr>
          <w:rFonts w:asciiTheme="minorBidi" w:hAnsiTheme="minorBidi" w:cstheme="minorBidi"/>
          <w:sz w:val="30"/>
          <w:szCs w:val="30"/>
          <w:cs/>
        </w:rPr>
        <w:t>ตามความเหมาะสมของลักษณะการทำธุรกรรมของผู้ประกอบการ ทั้งการทำรายการผ่านหน้าจอ</w:t>
      </w:r>
      <w:r w:rsidRPr="00B76C7E">
        <w:rPr>
          <w:rFonts w:asciiTheme="minorBidi" w:hAnsiTheme="minorBidi" w:cstheme="minorBidi"/>
          <w:sz w:val="30"/>
          <w:szCs w:val="30"/>
        </w:rPr>
        <w:t xml:space="preserve"> Portal</w:t>
      </w:r>
      <w:r w:rsidR="0095183A" w:rsidRPr="00B76C7E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6750CD" w:rsidRPr="00B76C7E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และการส่งข้อมูลผ่าน </w:t>
      </w:r>
      <w:r w:rsidR="006750CD" w:rsidRPr="00B76C7E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API </w:t>
      </w:r>
      <w:r w:rsidR="00D20F4D" w:rsidRPr="00B76C7E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เพื่อความยืดหยุ่นในการใช้งาน</w:t>
      </w:r>
    </w:p>
    <w:p w14:paraId="30B7A448" w14:textId="444BD036" w:rsidR="00BD6E45" w:rsidRPr="00B76C7E" w:rsidRDefault="00D87FC2" w:rsidP="00B76C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ind w:left="567" w:right="-329" w:hanging="141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B76C7E">
        <w:rPr>
          <w:rFonts w:asciiTheme="minorBidi" w:hAnsiTheme="minorBidi" w:cstheme="minorBidi"/>
          <w:sz w:val="30"/>
          <w:szCs w:val="30"/>
          <w:cs/>
        </w:rPr>
        <w:t>สมัครใช้งาน</w:t>
      </w:r>
      <w:r w:rsidR="00BD6E45" w:rsidRPr="00B76C7E">
        <w:rPr>
          <w:rFonts w:asciiTheme="minorBidi" w:hAnsiTheme="minorBidi" w:cstheme="minorBidi"/>
          <w:sz w:val="30"/>
          <w:szCs w:val="30"/>
          <w:cs/>
        </w:rPr>
        <w:t xml:space="preserve">ง่าย </w:t>
      </w:r>
      <w:r w:rsidRPr="00B76C7E">
        <w:rPr>
          <w:rFonts w:asciiTheme="minorBidi" w:hAnsiTheme="minorBidi" w:cstheme="minorBidi"/>
          <w:sz w:val="30"/>
          <w:szCs w:val="30"/>
          <w:cs/>
        </w:rPr>
        <w:t xml:space="preserve">และรวดเร็ว </w:t>
      </w:r>
      <w:r w:rsidR="00BD6E45" w:rsidRPr="00B76C7E">
        <w:rPr>
          <w:rFonts w:asciiTheme="minorBidi" w:hAnsiTheme="minorBidi" w:cstheme="minorBidi"/>
          <w:sz w:val="30"/>
          <w:szCs w:val="30"/>
          <w:cs/>
        </w:rPr>
        <w:t>ไม่</w:t>
      </w:r>
      <w:r w:rsidR="00532E9F" w:rsidRPr="00B76C7E">
        <w:rPr>
          <w:rFonts w:asciiTheme="minorBidi" w:hAnsiTheme="minorBidi" w:cstheme="minorBidi"/>
          <w:sz w:val="30"/>
          <w:szCs w:val="30"/>
          <w:cs/>
        </w:rPr>
        <w:t>ให้</w:t>
      </w:r>
      <w:r w:rsidR="00BD6E45" w:rsidRPr="00B76C7E">
        <w:rPr>
          <w:rFonts w:asciiTheme="minorBidi" w:hAnsiTheme="minorBidi" w:cstheme="minorBidi"/>
          <w:sz w:val="30"/>
          <w:szCs w:val="30"/>
          <w:cs/>
        </w:rPr>
        <w:t>พลาดโอกาสทางธุรกิจ หรือการเข้าร่วมโครงการ</w:t>
      </w:r>
      <w:r w:rsidRPr="00B76C7E">
        <w:rPr>
          <w:rFonts w:asciiTheme="minorBidi" w:hAnsiTheme="minorBidi" w:cstheme="minorBidi"/>
          <w:sz w:val="30"/>
          <w:szCs w:val="30"/>
          <w:cs/>
        </w:rPr>
        <w:t>และ</w:t>
      </w:r>
      <w:r w:rsidR="00BD6E45" w:rsidRPr="00B76C7E">
        <w:rPr>
          <w:rFonts w:asciiTheme="minorBidi" w:hAnsiTheme="minorBidi" w:cstheme="minorBidi"/>
          <w:sz w:val="30"/>
          <w:szCs w:val="30"/>
          <w:cs/>
        </w:rPr>
        <w:t>มาตรการต่างๆ</w:t>
      </w:r>
      <w:r w:rsidR="00532E9F" w:rsidRPr="00B76C7E">
        <w:rPr>
          <w:rFonts w:asciiTheme="minorBidi" w:eastAsia="Cordia New" w:hAnsiTheme="minorBidi" w:cstheme="minorBidi"/>
          <w:sz w:val="30"/>
          <w:szCs w:val="30"/>
          <w:cs/>
        </w:rPr>
        <w:t xml:space="preserve"> ด้วยทีม</w:t>
      </w:r>
      <w:r w:rsidR="003A4B54">
        <w:rPr>
          <w:rFonts w:asciiTheme="minorBidi" w:eastAsia="Cordia New" w:hAnsiTheme="minorBidi" w:cstheme="minorBidi"/>
          <w:sz w:val="30"/>
          <w:szCs w:val="30"/>
          <w:cs/>
        </w:rPr>
        <w:br/>
      </w:r>
      <w:r w:rsidR="00532E9F" w:rsidRPr="00B76C7E">
        <w:rPr>
          <w:rFonts w:asciiTheme="minorBidi" w:eastAsia="Cordia New" w:hAnsiTheme="minorBidi" w:cstheme="minorBidi"/>
          <w:sz w:val="30"/>
          <w:szCs w:val="30"/>
          <w:cs/>
        </w:rPr>
        <w:t>ที่ปรึกษาที่พร้อมดูแลในทุกขั้นตอน</w:t>
      </w:r>
    </w:p>
    <w:p w14:paraId="5AB35FDD" w14:textId="0E38ED2B" w:rsidR="00983A36" w:rsidRPr="00B76C7E" w:rsidRDefault="000209AB" w:rsidP="00B76C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ind w:left="567" w:right="-329" w:hanging="141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B76C7E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มั่นใ</w:t>
      </w:r>
      <w:r w:rsidR="00201958" w:rsidRPr="00B76C7E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จ</w:t>
      </w:r>
      <w:r w:rsidR="00D87FC2" w:rsidRPr="00B76C7E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ด้วย</w:t>
      </w:r>
      <w:r w:rsidRPr="00B76C7E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มาตรการ</w:t>
      </w:r>
      <w:r w:rsidR="00201958" w:rsidRPr="00B76C7E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ความปลอดภัยระดับสากล </w:t>
      </w:r>
      <w:r w:rsidR="00983A36" w:rsidRPr="00B76C7E">
        <w:rPr>
          <w:rFonts w:asciiTheme="minorBidi" w:eastAsia="Cordia New" w:hAnsiTheme="minorBidi" w:cstheme="minorBidi"/>
          <w:sz w:val="30"/>
          <w:szCs w:val="30"/>
          <w:cs/>
        </w:rPr>
        <w:t xml:space="preserve">หมดกังวลเรื่องการปลอมแปลงแก้ไขเอกสาร </w:t>
      </w:r>
      <w:r w:rsidR="003F5BEB" w:rsidRPr="00B76C7E">
        <w:rPr>
          <w:rFonts w:asciiTheme="minorBidi" w:eastAsia="Cordia New" w:hAnsiTheme="minorBidi" w:cstheme="minorBidi"/>
          <w:sz w:val="30"/>
          <w:szCs w:val="30"/>
          <w:cs/>
        </w:rPr>
        <w:t>พร้อมตรวจสอบความถูกต้องของข้อมูลได้ตลอด 24 ชั่วโมง</w:t>
      </w:r>
      <w:r w:rsidR="00D87FC2" w:rsidRPr="00B76C7E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3F5BEB" w:rsidRPr="00B76C7E">
        <w:rPr>
          <w:rFonts w:asciiTheme="minorBidi" w:eastAsia="Cordia New" w:hAnsiTheme="minorBidi" w:cstheme="minorBidi"/>
          <w:sz w:val="30"/>
          <w:szCs w:val="30"/>
          <w:cs/>
        </w:rPr>
        <w:t xml:space="preserve">ผ่าน </w:t>
      </w:r>
      <w:r w:rsidR="003F5BEB" w:rsidRPr="00B76C7E">
        <w:rPr>
          <w:rFonts w:asciiTheme="minorBidi" w:eastAsia="Cordia New" w:hAnsiTheme="minorBidi" w:cstheme="minorBidi"/>
          <w:sz w:val="30"/>
          <w:szCs w:val="30"/>
        </w:rPr>
        <w:t>e</w:t>
      </w:r>
      <w:r w:rsidR="003F5BEB" w:rsidRPr="00B76C7E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="003F5BEB" w:rsidRPr="00B76C7E">
        <w:rPr>
          <w:rFonts w:asciiTheme="minorBidi" w:eastAsia="Cordia New" w:hAnsiTheme="minorBidi" w:cstheme="minorBidi"/>
          <w:sz w:val="30"/>
          <w:szCs w:val="30"/>
        </w:rPr>
        <w:t>Tax Portal</w:t>
      </w:r>
    </w:p>
    <w:p w14:paraId="5CAB7C8A" w14:textId="22EE8D98" w:rsidR="006749BB" w:rsidRPr="00B76C7E" w:rsidRDefault="005B2A8C" w:rsidP="00B76C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ind w:left="567" w:right="-329" w:hanging="141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B76C7E">
        <w:rPr>
          <w:rFonts w:asciiTheme="minorBidi" w:eastAsia="Cordia New" w:hAnsiTheme="minorBidi" w:cstheme="minorBidi"/>
          <w:sz w:val="30"/>
          <w:szCs w:val="30"/>
          <w:cs/>
        </w:rPr>
        <w:t xml:space="preserve">ลดต้นทุนค่าใช้จ่ายและเวลาในการจัดทำเอกสาร การออกใบกำกับภาษี รวมถึง </w:t>
      </w:r>
      <w:r w:rsidRPr="00B76C7E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ลด</w:t>
      </w:r>
      <w:r w:rsidRPr="00B76C7E">
        <w:rPr>
          <w:rFonts w:asciiTheme="minorBidi" w:eastAsia="Cordia New" w:hAnsiTheme="minorBidi" w:cstheme="minorBidi"/>
          <w:sz w:val="30"/>
          <w:szCs w:val="30"/>
          <w:cs/>
        </w:rPr>
        <w:t>ขั้นตอนใน</w:t>
      </w:r>
      <w:r w:rsidRPr="00B76C7E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การนำส่งเอกสารในรูปแบบกระดาษไปยังคู่ค้า</w:t>
      </w:r>
    </w:p>
    <w:p w14:paraId="49146B28" w14:textId="5BADEA52" w:rsidR="00E63B4B" w:rsidRPr="00B76C7E" w:rsidRDefault="00F91578" w:rsidP="00B76C7E">
      <w:p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ind w:left="-284" w:right="-329" w:firstLine="720"/>
        <w:jc w:val="thaiDistribute"/>
        <w:rPr>
          <w:rFonts w:asciiTheme="minorBidi" w:eastAsia="Cordia New" w:hAnsiTheme="minorBidi" w:cstheme="minorBidi"/>
          <w:sz w:val="30"/>
          <w:szCs w:val="30"/>
          <w:cs/>
        </w:rPr>
      </w:pPr>
      <w:r w:rsidRPr="00B76C7E">
        <w:rPr>
          <w:rFonts w:asciiTheme="minorBidi" w:eastAsia="Cordia New" w:hAnsiTheme="minorBidi" w:cstheme="minorBidi"/>
          <w:sz w:val="30"/>
          <w:szCs w:val="30"/>
          <w:cs/>
        </w:rPr>
        <w:lastRenderedPageBreak/>
        <w:t>ด้วยความ</w:t>
      </w:r>
      <w:r w:rsidR="00802559" w:rsidRPr="00B76C7E">
        <w:rPr>
          <w:rFonts w:asciiTheme="minorBidi" w:eastAsia="Cordia New" w:hAnsiTheme="minorBidi" w:cstheme="minorBidi"/>
          <w:sz w:val="30"/>
          <w:szCs w:val="30"/>
          <w:cs/>
        </w:rPr>
        <w:t>มุ่งมั่น</w:t>
      </w:r>
      <w:r w:rsidRPr="00B76C7E">
        <w:rPr>
          <w:rFonts w:asciiTheme="minorBidi" w:eastAsia="Cordia New" w:hAnsiTheme="minorBidi" w:cstheme="minorBidi"/>
          <w:sz w:val="30"/>
          <w:szCs w:val="30"/>
          <w:cs/>
        </w:rPr>
        <w:t xml:space="preserve">ในการพัฒนาบริการดังกล่าว </w:t>
      </w:r>
      <w:r w:rsidR="00F62215" w:rsidRPr="00B76C7E">
        <w:rPr>
          <w:rFonts w:asciiTheme="minorBidi" w:eastAsia="Cordia New" w:hAnsiTheme="minorBidi" w:cstheme="minorBidi"/>
          <w:sz w:val="30"/>
          <w:szCs w:val="30"/>
          <w:cs/>
        </w:rPr>
        <w:t>ธนาคาร</w:t>
      </w:r>
      <w:r w:rsidR="00BD6CDB" w:rsidRPr="00B76C7E">
        <w:rPr>
          <w:rFonts w:asciiTheme="minorBidi" w:eastAsia="Cordia New" w:hAnsiTheme="minorBidi" w:cstheme="minorBidi"/>
          <w:sz w:val="30"/>
          <w:szCs w:val="30"/>
          <w:cs/>
        </w:rPr>
        <w:t>มั่นใจว่า</w:t>
      </w:r>
      <w:r w:rsidR="00CF574B" w:rsidRPr="00B76C7E">
        <w:rPr>
          <w:rFonts w:asciiTheme="minorBidi" w:eastAsia="Cordia New" w:hAnsiTheme="minorBidi" w:cstheme="minorBidi"/>
          <w:sz w:val="30"/>
          <w:szCs w:val="30"/>
          <w:cs/>
        </w:rPr>
        <w:t>บริการ</w:t>
      </w:r>
      <w:r w:rsidR="00BD6CDB" w:rsidRPr="00B76C7E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BD6CDB" w:rsidRPr="00B76C7E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Krungthai </w:t>
      </w:r>
      <w:r w:rsidR="008A67E9" w:rsidRPr="00B76C7E">
        <w:rPr>
          <w:rFonts w:asciiTheme="minorBidi" w:eastAsia="Cordia New" w:hAnsiTheme="minorBidi" w:cstheme="minorBidi"/>
          <w:color w:val="000000"/>
          <w:sz w:val="30"/>
          <w:szCs w:val="30"/>
        </w:rPr>
        <w:t>e</w:t>
      </w:r>
      <w:r w:rsidR="00BD6CDB" w:rsidRPr="00B76C7E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-</w:t>
      </w:r>
      <w:r w:rsidR="00BD6CDB" w:rsidRPr="00B76C7E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Tax Invoice </w:t>
      </w:r>
      <w:r w:rsidR="00BD6CDB" w:rsidRPr="00B76C7E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/ </w:t>
      </w:r>
      <w:r w:rsidR="008A67E9" w:rsidRPr="00B76C7E">
        <w:rPr>
          <w:rFonts w:asciiTheme="minorBidi" w:eastAsia="Cordia New" w:hAnsiTheme="minorBidi" w:cstheme="minorBidi"/>
          <w:color w:val="000000"/>
          <w:sz w:val="30"/>
          <w:szCs w:val="30"/>
        </w:rPr>
        <w:t>e</w:t>
      </w:r>
      <w:r w:rsidR="00BD6CDB" w:rsidRPr="00B76C7E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-</w:t>
      </w:r>
      <w:r w:rsidR="00BD6CDB" w:rsidRPr="00B76C7E">
        <w:rPr>
          <w:rFonts w:asciiTheme="minorBidi" w:eastAsia="Cordia New" w:hAnsiTheme="minorBidi" w:cstheme="minorBidi"/>
          <w:color w:val="000000"/>
          <w:sz w:val="30"/>
          <w:szCs w:val="30"/>
        </w:rPr>
        <w:t>Receipt</w:t>
      </w:r>
      <w:r w:rsidR="00BD6CDB" w:rsidRPr="00B76C7E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 xml:space="preserve"> </w:t>
      </w:r>
      <w:r w:rsidR="00BD6CDB" w:rsidRPr="00B76C7E">
        <w:rPr>
          <w:rFonts w:asciiTheme="minorBidi" w:eastAsia="Cordia New" w:hAnsiTheme="minorBidi" w:cstheme="minorBidi"/>
          <w:sz w:val="30"/>
          <w:szCs w:val="30"/>
          <w:cs/>
        </w:rPr>
        <w:t>จะตอบโจทย์ความต้องการของธุรกิจทุกขนาด ไม่ว่าจะเป็นผู้ประกอบการ</w:t>
      </w:r>
      <w:r w:rsidR="00B0644E" w:rsidRPr="00B76C7E">
        <w:rPr>
          <w:rFonts w:asciiTheme="minorBidi" w:eastAsia="Cordia New" w:hAnsiTheme="minorBidi" w:cstheme="minorBidi"/>
          <w:sz w:val="30"/>
          <w:szCs w:val="30"/>
        </w:rPr>
        <w:t xml:space="preserve"> SME </w:t>
      </w:r>
      <w:r w:rsidR="00BD6CDB" w:rsidRPr="00B76C7E">
        <w:rPr>
          <w:rFonts w:asciiTheme="minorBidi" w:eastAsia="Cordia New" w:hAnsiTheme="minorBidi" w:cstheme="minorBidi"/>
          <w:sz w:val="30"/>
          <w:szCs w:val="30"/>
          <w:cs/>
        </w:rPr>
        <w:t>ร้านค้าขนาดเล็ก วิสาหกิจชุมชน</w:t>
      </w:r>
      <w:r w:rsidR="00B0644E" w:rsidRPr="00B76C7E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BD6CDB" w:rsidRPr="00B76C7E">
        <w:rPr>
          <w:rFonts w:asciiTheme="minorBidi" w:eastAsia="Cordia New" w:hAnsiTheme="minorBidi" w:cstheme="minorBidi"/>
          <w:sz w:val="30"/>
          <w:szCs w:val="30"/>
          <w:cs/>
        </w:rPr>
        <w:t xml:space="preserve">ไปจนถึงธุรกิจขนาดใหญ่ สำหรับธุรกิจที่ไม่มีระบบเชื่อมต่อก็สามารถใช้งานผ่านหน้าจอบนแพลตฟอร์ม </w:t>
      </w:r>
      <w:r w:rsidR="00BD6CDB" w:rsidRPr="00B76C7E">
        <w:rPr>
          <w:rFonts w:asciiTheme="minorBidi" w:eastAsia="Cordia New" w:hAnsiTheme="minorBidi" w:cstheme="minorBidi"/>
          <w:sz w:val="30"/>
          <w:szCs w:val="30"/>
        </w:rPr>
        <w:t xml:space="preserve">Krungthai BUSINESS </w:t>
      </w:r>
      <w:r w:rsidR="00BD6CDB" w:rsidRPr="00B76C7E">
        <w:rPr>
          <w:rFonts w:asciiTheme="minorBidi" w:eastAsia="Cordia New" w:hAnsiTheme="minorBidi" w:cstheme="minorBidi"/>
          <w:sz w:val="30"/>
          <w:szCs w:val="30"/>
          <w:cs/>
        </w:rPr>
        <w:t xml:space="preserve">ได้ทันที ขณะที่ธุรกิจขนาดใหญ่ที่ต้องการเชื่อมต่อด้วย </w:t>
      </w:r>
      <w:r w:rsidR="00BD6CDB" w:rsidRPr="00B76C7E">
        <w:rPr>
          <w:rFonts w:asciiTheme="minorBidi" w:eastAsia="Cordia New" w:hAnsiTheme="minorBidi" w:cstheme="minorBidi"/>
          <w:sz w:val="30"/>
          <w:szCs w:val="30"/>
        </w:rPr>
        <w:t xml:space="preserve">API </w:t>
      </w:r>
      <w:r w:rsidR="00BD6CDB" w:rsidRPr="00B76C7E">
        <w:rPr>
          <w:rFonts w:asciiTheme="minorBidi" w:eastAsia="Cordia New" w:hAnsiTheme="minorBidi" w:cstheme="minorBidi"/>
          <w:sz w:val="30"/>
          <w:szCs w:val="30"/>
          <w:cs/>
        </w:rPr>
        <w:t>ก็สามารถดำเนินการผ่าน</w:t>
      </w:r>
      <w:r w:rsidR="00562953" w:rsidRPr="00B76C7E">
        <w:rPr>
          <w:rFonts w:asciiTheme="minorBidi" w:eastAsia="Cordia New" w:hAnsiTheme="minorBidi" w:cstheme="minorBidi"/>
          <w:sz w:val="30"/>
          <w:szCs w:val="30"/>
          <w:cs/>
        </w:rPr>
        <w:t>ระบบจัดการข้อมูลภายใน</w:t>
      </w:r>
      <w:r w:rsidR="00FA39A0" w:rsidRPr="00B76C7E">
        <w:rPr>
          <w:rFonts w:asciiTheme="minorBidi" w:eastAsia="Cordia New" w:hAnsiTheme="minorBidi" w:cstheme="minorBidi"/>
          <w:sz w:val="30"/>
          <w:szCs w:val="30"/>
          <w:cs/>
        </w:rPr>
        <w:t>ของบริษัทได้เช่นกั</w:t>
      </w:r>
      <w:r w:rsidR="006C56DF" w:rsidRPr="00B76C7E">
        <w:rPr>
          <w:rFonts w:asciiTheme="minorBidi" w:eastAsia="Cordia New" w:hAnsiTheme="minorBidi" w:cstheme="minorBidi"/>
          <w:sz w:val="30"/>
          <w:szCs w:val="30"/>
          <w:cs/>
        </w:rPr>
        <w:t>น</w:t>
      </w:r>
    </w:p>
    <w:p w14:paraId="0D28AB52" w14:textId="640EE25C" w:rsidR="0013135A" w:rsidRPr="00B76C7E" w:rsidRDefault="00443610" w:rsidP="00B76C7E">
      <w:p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ind w:left="-284" w:right="-329" w:firstLine="72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B76C7E">
        <w:rPr>
          <w:rFonts w:asciiTheme="minorBidi" w:eastAsia="Cordia New" w:hAnsiTheme="minorBidi" w:cstheme="minorBidi"/>
          <w:sz w:val="30"/>
          <w:szCs w:val="30"/>
          <w:cs/>
        </w:rPr>
        <w:t>สำหรับผู้</w:t>
      </w:r>
      <w:r w:rsidR="00C82AFF" w:rsidRPr="00B76C7E">
        <w:rPr>
          <w:rFonts w:asciiTheme="minorBidi" w:eastAsia="Cordia New" w:hAnsiTheme="minorBidi" w:cstheme="minorBidi"/>
          <w:sz w:val="30"/>
          <w:szCs w:val="30"/>
          <w:cs/>
        </w:rPr>
        <w:t>ประกอบการ</w:t>
      </w:r>
      <w:r w:rsidRPr="00B76C7E">
        <w:rPr>
          <w:rFonts w:asciiTheme="minorBidi" w:eastAsia="Cordia New" w:hAnsiTheme="minorBidi" w:cstheme="minorBidi"/>
          <w:sz w:val="30"/>
          <w:szCs w:val="30"/>
          <w:cs/>
        </w:rPr>
        <w:t xml:space="preserve">ที่สนใจสมัครใช้บริการ </w:t>
      </w:r>
      <w:proofErr w:type="spellStart"/>
      <w:r w:rsidRPr="00B76C7E">
        <w:rPr>
          <w:rFonts w:asciiTheme="minorBidi" w:eastAsia="Cordia New" w:hAnsiTheme="minorBidi" w:cstheme="minorBidi"/>
          <w:sz w:val="30"/>
          <w:szCs w:val="30"/>
        </w:rPr>
        <w:t>Krungthai</w:t>
      </w:r>
      <w:proofErr w:type="spellEnd"/>
      <w:r w:rsidRPr="00B76C7E">
        <w:rPr>
          <w:rFonts w:asciiTheme="minorBidi" w:eastAsia="Cordia New" w:hAnsiTheme="minorBidi" w:cstheme="minorBidi"/>
          <w:sz w:val="30"/>
          <w:szCs w:val="30"/>
        </w:rPr>
        <w:t xml:space="preserve"> </w:t>
      </w:r>
      <w:r w:rsidR="008A67E9" w:rsidRPr="00B76C7E">
        <w:rPr>
          <w:rFonts w:asciiTheme="minorBidi" w:eastAsia="Cordia New" w:hAnsiTheme="minorBidi" w:cstheme="minorBidi"/>
          <w:sz w:val="30"/>
          <w:szCs w:val="30"/>
        </w:rPr>
        <w:t>e</w:t>
      </w:r>
      <w:r w:rsidRPr="00B76C7E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B76C7E">
        <w:rPr>
          <w:rFonts w:asciiTheme="minorBidi" w:eastAsia="Cordia New" w:hAnsiTheme="minorBidi" w:cstheme="minorBidi"/>
          <w:sz w:val="30"/>
          <w:szCs w:val="30"/>
        </w:rPr>
        <w:t xml:space="preserve">Tax Invoice </w:t>
      </w:r>
      <w:r w:rsidRPr="00B76C7E">
        <w:rPr>
          <w:rFonts w:asciiTheme="minorBidi" w:eastAsia="Cordia New" w:hAnsiTheme="minorBidi" w:cstheme="minorBidi"/>
          <w:sz w:val="30"/>
          <w:szCs w:val="30"/>
          <w:cs/>
        </w:rPr>
        <w:t xml:space="preserve">/ </w:t>
      </w:r>
      <w:r w:rsidR="008A67E9" w:rsidRPr="00B76C7E">
        <w:rPr>
          <w:rFonts w:asciiTheme="minorBidi" w:eastAsia="Cordia New" w:hAnsiTheme="minorBidi" w:cstheme="minorBidi"/>
          <w:sz w:val="30"/>
          <w:szCs w:val="30"/>
        </w:rPr>
        <w:t>e</w:t>
      </w:r>
      <w:r w:rsidRPr="00B76C7E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B76C7E">
        <w:rPr>
          <w:rFonts w:asciiTheme="minorBidi" w:eastAsia="Cordia New" w:hAnsiTheme="minorBidi" w:cstheme="minorBidi"/>
          <w:sz w:val="30"/>
          <w:szCs w:val="30"/>
        </w:rPr>
        <w:t xml:space="preserve">Receipt </w:t>
      </w:r>
      <w:r w:rsidR="006434E1" w:rsidRPr="00B76C7E">
        <w:rPr>
          <w:rFonts w:asciiTheme="minorBidi" w:eastAsia="Cordia New" w:hAnsiTheme="minorBidi" w:cstheme="minorBidi"/>
          <w:sz w:val="30"/>
          <w:szCs w:val="30"/>
          <w:cs/>
        </w:rPr>
        <w:t>ตั้งแต่วันน</w:t>
      </w:r>
      <w:r w:rsidR="005A3447" w:rsidRPr="00B76C7E">
        <w:rPr>
          <w:rFonts w:asciiTheme="minorBidi" w:eastAsia="Cordia New" w:hAnsiTheme="minorBidi" w:cstheme="minorBidi"/>
          <w:sz w:val="30"/>
          <w:szCs w:val="30"/>
          <w:cs/>
        </w:rPr>
        <w:t>ี้</w:t>
      </w:r>
      <w:r w:rsidR="002314D0" w:rsidRPr="00B76C7E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DD48DD" w:rsidRPr="00B76C7E">
        <w:rPr>
          <w:rFonts w:asciiTheme="minorBidi" w:eastAsia="Cordia New" w:hAnsiTheme="minorBidi" w:cstheme="minorBidi"/>
          <w:sz w:val="30"/>
          <w:szCs w:val="30"/>
          <w:cs/>
        </w:rPr>
        <w:t>จน</w:t>
      </w:r>
      <w:r w:rsidR="002314D0" w:rsidRPr="00B76C7E">
        <w:rPr>
          <w:rFonts w:asciiTheme="minorBidi" w:eastAsia="Cordia New" w:hAnsiTheme="minorBidi" w:cstheme="minorBidi"/>
          <w:sz w:val="30"/>
          <w:szCs w:val="30"/>
          <w:cs/>
        </w:rPr>
        <w:t>ถึง</w:t>
      </w:r>
      <w:r w:rsidR="005A3447" w:rsidRPr="00B76C7E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6434E1" w:rsidRPr="00B76C7E">
        <w:rPr>
          <w:rFonts w:asciiTheme="minorBidi" w:eastAsia="Cordia New" w:hAnsiTheme="minorBidi" w:cstheme="minorBidi"/>
          <w:sz w:val="30"/>
          <w:szCs w:val="30"/>
          <w:cs/>
        </w:rPr>
        <w:t>28 กุมภาพันธ์ 2568 ฟรี ค่าธรรมเนียมแรกเข้า และค่าธรรมเนียมต่อรายการในอัตราพิเศษ</w:t>
      </w:r>
      <w:r w:rsidR="00260442" w:rsidRPr="00B76C7E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6434E1" w:rsidRPr="00B76C7E">
        <w:rPr>
          <w:rFonts w:asciiTheme="minorBidi" w:eastAsia="Cordia New" w:hAnsiTheme="minorBidi" w:cstheme="minorBidi"/>
          <w:sz w:val="30"/>
          <w:szCs w:val="30"/>
          <w:cs/>
        </w:rPr>
        <w:t xml:space="preserve">พร้อมรับตราสัญลักษณ์ </w:t>
      </w:r>
      <w:r w:rsidR="006434E1" w:rsidRPr="00B76C7E">
        <w:rPr>
          <w:rFonts w:asciiTheme="minorBidi" w:eastAsia="Cordia New" w:hAnsiTheme="minorBidi" w:cstheme="minorBidi"/>
          <w:sz w:val="30"/>
          <w:szCs w:val="30"/>
        </w:rPr>
        <w:t>E</w:t>
      </w:r>
      <w:r w:rsidR="006434E1" w:rsidRPr="00B76C7E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="006434E1" w:rsidRPr="00B76C7E">
        <w:rPr>
          <w:rFonts w:asciiTheme="minorBidi" w:eastAsia="Cordia New" w:hAnsiTheme="minorBidi" w:cstheme="minorBidi"/>
          <w:sz w:val="30"/>
          <w:szCs w:val="30"/>
        </w:rPr>
        <w:t xml:space="preserve">TAX INVOICE &amp; RECEIPT </w:t>
      </w:r>
      <w:r w:rsidR="006434E1" w:rsidRPr="00B76C7E">
        <w:rPr>
          <w:rFonts w:asciiTheme="minorBidi" w:eastAsia="Cordia New" w:hAnsiTheme="minorBidi" w:cstheme="minorBidi"/>
          <w:sz w:val="30"/>
          <w:szCs w:val="30"/>
          <w:cs/>
        </w:rPr>
        <w:t xml:space="preserve">ตามที่กรมสรรพากรกำหนด และรับสติ๊กเกอร์โครงการ </w:t>
      </w:r>
      <w:r w:rsidR="006434E1" w:rsidRPr="00B76C7E">
        <w:rPr>
          <w:rFonts w:asciiTheme="minorBidi" w:eastAsia="Cordia New" w:hAnsiTheme="minorBidi" w:cstheme="minorBidi"/>
          <w:sz w:val="30"/>
          <w:szCs w:val="30"/>
        </w:rPr>
        <w:t>EASY</w:t>
      </w:r>
      <w:r w:rsidR="00260442" w:rsidRPr="00B76C7E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6434E1" w:rsidRPr="00B76C7E">
        <w:rPr>
          <w:rFonts w:asciiTheme="minorBidi" w:eastAsia="Cordia New" w:hAnsiTheme="minorBidi" w:cstheme="minorBidi"/>
          <w:sz w:val="30"/>
          <w:szCs w:val="30"/>
        </w:rPr>
        <w:t>E</w:t>
      </w:r>
      <w:r w:rsidR="006434E1" w:rsidRPr="00B76C7E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="006434E1" w:rsidRPr="00B76C7E">
        <w:rPr>
          <w:rFonts w:asciiTheme="minorBidi" w:eastAsia="Cordia New" w:hAnsiTheme="minorBidi" w:cstheme="minorBidi"/>
          <w:sz w:val="30"/>
          <w:szCs w:val="30"/>
        </w:rPr>
        <w:t xml:space="preserve">Receipt </w:t>
      </w:r>
      <w:r w:rsidR="006434E1" w:rsidRPr="00B76C7E">
        <w:rPr>
          <w:rFonts w:asciiTheme="minorBidi" w:eastAsia="Cordia New" w:hAnsiTheme="minorBidi" w:cstheme="minorBidi"/>
          <w:sz w:val="30"/>
          <w:szCs w:val="30"/>
          <w:cs/>
        </w:rPr>
        <w:t>เพื่อนำไปติดที่หน้าร้านหรือจุดรับชำระเงิน</w:t>
      </w:r>
      <w:proofErr w:type="spellStart"/>
      <w:r w:rsidR="006434E1" w:rsidRPr="00B76C7E">
        <w:rPr>
          <w:rFonts w:asciiTheme="minorBidi" w:eastAsia="Cordia New" w:hAnsiTheme="minorBidi" w:cstheme="minorBidi"/>
          <w:sz w:val="30"/>
          <w:szCs w:val="30"/>
          <w:cs/>
        </w:rPr>
        <w:t>ต่างๆ</w:t>
      </w:r>
      <w:proofErr w:type="spellEnd"/>
      <w:r w:rsidR="00C82AFF" w:rsidRPr="00B76C7E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0A418E" w:rsidRPr="00B76C7E">
        <w:rPr>
          <w:rFonts w:asciiTheme="minorBidi" w:eastAsia="Cordia New" w:hAnsiTheme="minorBidi" w:cstheme="minorBidi"/>
          <w:sz w:val="30"/>
          <w:szCs w:val="30"/>
          <w:cs/>
        </w:rPr>
        <w:t>สอบถามรายละเอียดเพิ่มเติม</w:t>
      </w:r>
      <w:r w:rsidR="006121B0" w:rsidRPr="00B76C7E">
        <w:rPr>
          <w:rFonts w:asciiTheme="minorBidi" w:eastAsia="Cordia New" w:hAnsiTheme="minorBidi" w:cstheme="minorBidi"/>
          <w:sz w:val="30"/>
          <w:szCs w:val="30"/>
          <w:cs/>
        </w:rPr>
        <w:t>ได้</w:t>
      </w:r>
      <w:r w:rsidR="00C82AFF" w:rsidRPr="00B76C7E">
        <w:rPr>
          <w:rFonts w:asciiTheme="minorBidi" w:eastAsia="Cordia New" w:hAnsiTheme="minorBidi" w:cstheme="minorBidi"/>
          <w:sz w:val="30"/>
          <w:szCs w:val="30"/>
          <w:cs/>
        </w:rPr>
        <w:t>ที่</w:t>
      </w:r>
      <w:r w:rsidR="00467369" w:rsidRPr="00B76C7E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13135A" w:rsidRPr="00B76C7E">
        <w:rPr>
          <w:rFonts w:asciiTheme="minorBidi" w:eastAsia="Cordia New" w:hAnsiTheme="minorBidi" w:cstheme="minorBidi"/>
          <w:sz w:val="30"/>
          <w:szCs w:val="30"/>
          <w:cs/>
        </w:rPr>
        <w:t xml:space="preserve">ธนาคารกรุงไทยทุกสาขา หรือ </w:t>
      </w:r>
      <w:proofErr w:type="spellStart"/>
      <w:r w:rsidR="0013135A" w:rsidRPr="00B76C7E">
        <w:rPr>
          <w:rFonts w:asciiTheme="minorBidi" w:eastAsia="Cordia New" w:hAnsiTheme="minorBidi" w:cstheme="minorBidi"/>
          <w:sz w:val="30"/>
          <w:szCs w:val="30"/>
        </w:rPr>
        <w:t>Krungthai</w:t>
      </w:r>
      <w:proofErr w:type="spellEnd"/>
      <w:r w:rsidR="0013135A" w:rsidRPr="00B76C7E">
        <w:rPr>
          <w:rFonts w:asciiTheme="minorBidi" w:eastAsia="Cordia New" w:hAnsiTheme="minorBidi" w:cstheme="minorBidi"/>
          <w:sz w:val="30"/>
          <w:szCs w:val="30"/>
        </w:rPr>
        <w:t xml:space="preserve"> Corporate Contact Center 02</w:t>
      </w:r>
      <w:r w:rsidR="0013135A" w:rsidRPr="00B76C7E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="0013135A" w:rsidRPr="00B76C7E">
        <w:rPr>
          <w:rFonts w:asciiTheme="minorBidi" w:eastAsia="Cordia New" w:hAnsiTheme="minorBidi" w:cstheme="minorBidi"/>
          <w:sz w:val="30"/>
          <w:szCs w:val="30"/>
        </w:rPr>
        <w:t>111</w:t>
      </w:r>
      <w:r w:rsidR="0013135A" w:rsidRPr="00B76C7E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="0013135A" w:rsidRPr="00B76C7E">
        <w:rPr>
          <w:rFonts w:asciiTheme="minorBidi" w:eastAsia="Cordia New" w:hAnsiTheme="minorBidi" w:cstheme="minorBidi"/>
          <w:sz w:val="30"/>
          <w:szCs w:val="30"/>
        </w:rPr>
        <w:t>9999</w:t>
      </w:r>
      <w:r w:rsidR="0013135A" w:rsidRPr="00B76C7E">
        <w:rPr>
          <w:rFonts w:asciiTheme="minorBidi" w:eastAsia="Cordia New" w:hAnsiTheme="minorBidi" w:cstheme="minorBidi"/>
          <w:sz w:val="30"/>
          <w:szCs w:val="30"/>
          <w:cs/>
        </w:rPr>
        <w:t xml:space="preserve"> ศึกษารายละเอียดเพิ่มเติมที่ </w:t>
      </w:r>
      <w:hyperlink r:id="rId7">
        <w:r w:rsidR="0013135A" w:rsidRPr="00B76C7E">
          <w:rPr>
            <w:rFonts w:asciiTheme="minorBidi" w:eastAsia="Cordia New" w:hAnsiTheme="minorBidi" w:cstheme="minorBidi"/>
            <w:sz w:val="30"/>
            <w:szCs w:val="30"/>
            <w:u w:val="single"/>
          </w:rPr>
          <w:t>https</w:t>
        </w:r>
        <w:r w:rsidR="0013135A" w:rsidRPr="00B76C7E">
          <w:rPr>
            <w:rFonts w:asciiTheme="minorBidi" w:eastAsia="Cordia New" w:hAnsiTheme="minorBidi" w:cstheme="minorBidi"/>
            <w:sz w:val="30"/>
            <w:szCs w:val="30"/>
            <w:u w:val="single"/>
            <w:cs/>
          </w:rPr>
          <w:t>://</w:t>
        </w:r>
        <w:proofErr w:type="spellStart"/>
        <w:r w:rsidR="0013135A" w:rsidRPr="00B76C7E">
          <w:rPr>
            <w:rFonts w:asciiTheme="minorBidi" w:eastAsia="Cordia New" w:hAnsiTheme="minorBidi" w:cstheme="minorBidi"/>
            <w:sz w:val="30"/>
            <w:szCs w:val="30"/>
            <w:u w:val="single"/>
          </w:rPr>
          <w:t>krungthai</w:t>
        </w:r>
        <w:proofErr w:type="spellEnd"/>
        <w:r w:rsidR="0013135A" w:rsidRPr="00B76C7E">
          <w:rPr>
            <w:rFonts w:asciiTheme="minorBidi" w:eastAsia="Cordia New" w:hAnsiTheme="minorBidi" w:cstheme="minorBidi"/>
            <w:sz w:val="30"/>
            <w:szCs w:val="30"/>
            <w:u w:val="single"/>
            <w:cs/>
          </w:rPr>
          <w:t>.</w:t>
        </w:r>
        <w:r w:rsidR="0013135A" w:rsidRPr="00B76C7E">
          <w:rPr>
            <w:rFonts w:asciiTheme="minorBidi" w:eastAsia="Cordia New" w:hAnsiTheme="minorBidi" w:cstheme="minorBidi"/>
            <w:sz w:val="30"/>
            <w:szCs w:val="30"/>
            <w:u w:val="single"/>
          </w:rPr>
          <w:t>com</w:t>
        </w:r>
        <w:r w:rsidR="0013135A" w:rsidRPr="00B76C7E">
          <w:rPr>
            <w:rFonts w:asciiTheme="minorBidi" w:eastAsia="Cordia New" w:hAnsiTheme="minorBidi" w:cstheme="minorBidi"/>
            <w:sz w:val="30"/>
            <w:szCs w:val="30"/>
            <w:u w:val="single"/>
            <w:cs/>
          </w:rPr>
          <w:t>/</w:t>
        </w:r>
        <w:r w:rsidR="0013135A" w:rsidRPr="00B76C7E">
          <w:rPr>
            <w:rFonts w:asciiTheme="minorBidi" w:eastAsia="Cordia New" w:hAnsiTheme="minorBidi" w:cstheme="minorBidi"/>
            <w:sz w:val="30"/>
            <w:szCs w:val="30"/>
            <w:u w:val="single"/>
          </w:rPr>
          <w:t>link</w:t>
        </w:r>
        <w:r w:rsidR="0013135A" w:rsidRPr="00B76C7E">
          <w:rPr>
            <w:rFonts w:asciiTheme="minorBidi" w:eastAsia="Cordia New" w:hAnsiTheme="minorBidi" w:cstheme="minorBidi"/>
            <w:sz w:val="30"/>
            <w:szCs w:val="30"/>
            <w:u w:val="single"/>
            <w:cs/>
          </w:rPr>
          <w:t>/</w:t>
        </w:r>
        <w:proofErr w:type="spellStart"/>
        <w:r w:rsidR="0013135A" w:rsidRPr="00B76C7E">
          <w:rPr>
            <w:rFonts w:asciiTheme="minorBidi" w:eastAsia="Cordia New" w:hAnsiTheme="minorBidi" w:cstheme="minorBidi"/>
            <w:sz w:val="30"/>
            <w:szCs w:val="30"/>
            <w:u w:val="single"/>
          </w:rPr>
          <w:t>krungthai</w:t>
        </w:r>
        <w:proofErr w:type="spellEnd"/>
        <w:r w:rsidR="0013135A" w:rsidRPr="00B76C7E">
          <w:rPr>
            <w:rFonts w:asciiTheme="minorBidi" w:eastAsia="Cordia New" w:hAnsiTheme="minorBidi" w:cstheme="minorBidi"/>
            <w:sz w:val="30"/>
            <w:szCs w:val="30"/>
            <w:u w:val="single"/>
            <w:cs/>
          </w:rPr>
          <w:t>-</w:t>
        </w:r>
        <w:r w:rsidR="0013135A" w:rsidRPr="00B76C7E">
          <w:rPr>
            <w:rFonts w:asciiTheme="minorBidi" w:eastAsia="Cordia New" w:hAnsiTheme="minorBidi" w:cstheme="minorBidi"/>
            <w:sz w:val="30"/>
            <w:szCs w:val="30"/>
            <w:u w:val="single"/>
          </w:rPr>
          <w:t>e</w:t>
        </w:r>
        <w:r w:rsidR="0013135A" w:rsidRPr="00B76C7E">
          <w:rPr>
            <w:rFonts w:asciiTheme="minorBidi" w:eastAsia="Cordia New" w:hAnsiTheme="minorBidi" w:cstheme="minorBidi"/>
            <w:sz w:val="30"/>
            <w:szCs w:val="30"/>
            <w:u w:val="single"/>
            <w:cs/>
          </w:rPr>
          <w:t>-</w:t>
        </w:r>
        <w:r w:rsidR="0013135A" w:rsidRPr="00B76C7E">
          <w:rPr>
            <w:rFonts w:asciiTheme="minorBidi" w:eastAsia="Cordia New" w:hAnsiTheme="minorBidi" w:cstheme="minorBidi"/>
            <w:sz w:val="30"/>
            <w:szCs w:val="30"/>
            <w:u w:val="single"/>
          </w:rPr>
          <w:t>tax</w:t>
        </w:r>
        <w:r w:rsidR="0013135A" w:rsidRPr="00B76C7E">
          <w:rPr>
            <w:rFonts w:asciiTheme="minorBidi" w:eastAsia="Cordia New" w:hAnsiTheme="minorBidi" w:cstheme="minorBidi"/>
            <w:sz w:val="30"/>
            <w:szCs w:val="30"/>
            <w:u w:val="single"/>
            <w:cs/>
          </w:rPr>
          <w:t>-</w:t>
        </w:r>
        <w:proofErr w:type="spellStart"/>
        <w:r w:rsidR="0013135A" w:rsidRPr="00B76C7E">
          <w:rPr>
            <w:rFonts w:asciiTheme="minorBidi" w:eastAsia="Cordia New" w:hAnsiTheme="minorBidi" w:cstheme="minorBidi"/>
            <w:sz w:val="30"/>
            <w:szCs w:val="30"/>
            <w:u w:val="single"/>
          </w:rPr>
          <w:t>pr</w:t>
        </w:r>
        <w:proofErr w:type="spellEnd"/>
      </w:hyperlink>
    </w:p>
    <w:p w14:paraId="5346BDA7" w14:textId="77777777" w:rsidR="008046CF" w:rsidRPr="00B76C7E" w:rsidRDefault="008046CF" w:rsidP="00261A62">
      <w:p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ind w:right="-330"/>
        <w:rPr>
          <w:rFonts w:asciiTheme="minorBidi" w:eastAsia="Cordia New" w:hAnsiTheme="minorBidi" w:cstheme="minorBidi"/>
          <w:sz w:val="30"/>
          <w:szCs w:val="30"/>
          <w:cs/>
        </w:rPr>
      </w:pPr>
    </w:p>
    <w:p w14:paraId="5BE68DED" w14:textId="77777777" w:rsidR="008046CF" w:rsidRPr="00B76C7E" w:rsidRDefault="00564B5F" w:rsidP="00277941">
      <w:pPr>
        <w:spacing w:after="0" w:line="240" w:lineRule="atLeast"/>
        <w:ind w:left="-284" w:right="-330"/>
        <w:rPr>
          <w:rFonts w:asciiTheme="minorBidi" w:eastAsia="Cordia New" w:hAnsiTheme="minorBidi" w:cstheme="minorBidi"/>
          <w:b/>
          <w:sz w:val="30"/>
          <w:szCs w:val="30"/>
        </w:rPr>
      </w:pPr>
      <w:r w:rsidRPr="00B76C7E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ทีม </w:t>
      </w:r>
      <w:r w:rsidRPr="00B76C7E">
        <w:rPr>
          <w:rFonts w:asciiTheme="minorBidi" w:eastAsia="Cordia New" w:hAnsiTheme="minorBidi" w:cstheme="minorBidi"/>
          <w:b/>
          <w:sz w:val="30"/>
          <w:szCs w:val="30"/>
        </w:rPr>
        <w:t>Marketing Strategy </w:t>
      </w:r>
    </w:p>
    <w:p w14:paraId="36DFAA45" w14:textId="4A40ED32" w:rsidR="008046CF" w:rsidRPr="00B76C7E" w:rsidRDefault="00B64655" w:rsidP="00277941">
      <w:pPr>
        <w:spacing w:after="120" w:line="240" w:lineRule="atLeast"/>
        <w:ind w:left="-284" w:right="-33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B76C7E">
        <w:rPr>
          <w:rFonts w:asciiTheme="minorBidi" w:eastAsia="Cordia New" w:hAnsiTheme="minorBidi" w:cstheme="minorBidi"/>
          <w:b/>
          <w:sz w:val="30"/>
          <w:szCs w:val="30"/>
        </w:rPr>
        <w:t>1</w:t>
      </w:r>
      <w:r w:rsidR="007B72CC" w:rsidRPr="00B76C7E">
        <w:rPr>
          <w:rFonts w:asciiTheme="minorBidi" w:eastAsia="Cordia New" w:hAnsiTheme="minorBidi" w:cstheme="minorBidi"/>
          <w:b/>
          <w:sz w:val="30"/>
          <w:szCs w:val="30"/>
        </w:rPr>
        <w:t>4</w:t>
      </w:r>
      <w:r w:rsidR="00564B5F" w:rsidRPr="00B76C7E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 มกราคม </w:t>
      </w:r>
      <w:r w:rsidR="00564B5F" w:rsidRPr="00B76C7E">
        <w:rPr>
          <w:rFonts w:asciiTheme="minorBidi" w:eastAsia="Cordia New" w:hAnsiTheme="minorBidi" w:cstheme="minorBidi"/>
          <w:b/>
          <w:sz w:val="30"/>
          <w:szCs w:val="30"/>
        </w:rPr>
        <w:t>2568</w:t>
      </w:r>
    </w:p>
    <w:sectPr w:rsidR="008046CF" w:rsidRPr="00B76C7E" w:rsidSect="000D7C9C">
      <w:pgSz w:w="11906" w:h="16838"/>
      <w:pgMar w:top="993" w:right="1252" w:bottom="28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54F01"/>
    <w:multiLevelType w:val="hybridMultilevel"/>
    <w:tmpl w:val="2272C5A0"/>
    <w:lvl w:ilvl="0" w:tplc="FE98C140">
      <w:start w:val="1"/>
      <w:numFmt w:val="decimal"/>
      <w:lvlText w:val="%1."/>
      <w:lvlJc w:val="left"/>
      <w:pPr>
        <w:ind w:left="1020" w:hanging="360"/>
      </w:pPr>
    </w:lvl>
    <w:lvl w:ilvl="1" w:tplc="34226328">
      <w:start w:val="1"/>
      <w:numFmt w:val="decimal"/>
      <w:lvlText w:val="%2."/>
      <w:lvlJc w:val="left"/>
      <w:pPr>
        <w:ind w:left="1020" w:hanging="360"/>
      </w:pPr>
    </w:lvl>
    <w:lvl w:ilvl="2" w:tplc="62ACC80E">
      <w:start w:val="1"/>
      <w:numFmt w:val="decimal"/>
      <w:lvlText w:val="%3."/>
      <w:lvlJc w:val="left"/>
      <w:pPr>
        <w:ind w:left="1020" w:hanging="360"/>
      </w:pPr>
    </w:lvl>
    <w:lvl w:ilvl="3" w:tplc="4C92DE76">
      <w:start w:val="1"/>
      <w:numFmt w:val="decimal"/>
      <w:lvlText w:val="%4."/>
      <w:lvlJc w:val="left"/>
      <w:pPr>
        <w:ind w:left="1020" w:hanging="360"/>
      </w:pPr>
    </w:lvl>
    <w:lvl w:ilvl="4" w:tplc="E9BEC444">
      <w:start w:val="1"/>
      <w:numFmt w:val="decimal"/>
      <w:lvlText w:val="%5."/>
      <w:lvlJc w:val="left"/>
      <w:pPr>
        <w:ind w:left="1020" w:hanging="360"/>
      </w:pPr>
    </w:lvl>
    <w:lvl w:ilvl="5" w:tplc="D780F758">
      <w:start w:val="1"/>
      <w:numFmt w:val="decimal"/>
      <w:lvlText w:val="%6."/>
      <w:lvlJc w:val="left"/>
      <w:pPr>
        <w:ind w:left="1020" w:hanging="360"/>
      </w:pPr>
    </w:lvl>
    <w:lvl w:ilvl="6" w:tplc="8D5A4986">
      <w:start w:val="1"/>
      <w:numFmt w:val="decimal"/>
      <w:lvlText w:val="%7."/>
      <w:lvlJc w:val="left"/>
      <w:pPr>
        <w:ind w:left="1020" w:hanging="360"/>
      </w:pPr>
    </w:lvl>
    <w:lvl w:ilvl="7" w:tplc="0638F830">
      <w:start w:val="1"/>
      <w:numFmt w:val="decimal"/>
      <w:lvlText w:val="%8."/>
      <w:lvlJc w:val="left"/>
      <w:pPr>
        <w:ind w:left="1020" w:hanging="360"/>
      </w:pPr>
    </w:lvl>
    <w:lvl w:ilvl="8" w:tplc="ED1E34D4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664240A6"/>
    <w:multiLevelType w:val="multilevel"/>
    <w:tmpl w:val="E8386B1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assification" w:val="Internal Use Only"/>
    <w:docVar w:name="CustomerName" w:val="Krung-Thai-Bank"/>
    <w:docVar w:name="FileId" w:val="fc798061-ac59-4a13-a4c3-57c4244690e8"/>
    <w:docVar w:name="GVData" w:val="ew0KICAidGFnc2V0X2UxNjQwOWE3XzE3MDBfNDE1M185MDkwXzM5NTViYzJmMGFlOF9jbGFzc2lmaWNhdGlvbiI6ICJJbnRlcm5hbCBVc2UgT25seSIsDQogICJPUyI6ICJXaW5kb3dzIiwNCiAgImRvY0lEIjogImZjNzk4MDYxLWFjNTktNGExMy1hNGMzLTU3YzQy"/>
    <w:docVar w:name="GVData0" w:val="NDQ2OTBlOCIsDQogICJkb2NTdGF0ZSI6ICJ7fSIsDQogICJsaW5lSWQiOiAiZmE2YTk0ZTctNzQ3ZS00MGRhLTg5M2YtMjExNGYyOGMzOTU4IiwNCiAgInBhcmVudExpbmVJZHMiOiAiW1x1MDAyMjJkOTc1MjAyLTcyNDItNGQ0YS05YmM1LTFkYTE1YjFlOWNkMlx1"/>
    <w:docVar w:name="GVData1" w:val="MDAyMixcdTAwMjIxN2EyNDljMy05YTVlLTQyNTItYTY4Ni1jY2QxODg0NGQ1NTFcdTAwMjIsXHUwMDIyZWY0MzQ3YWEtMjJlNy00ZDU4LWI5MzQtNjdmNGNkYTI3MTdmXHUwMDIyLFx1MDAyMjM2YmNhMmU3LTIzMjEtNDkzNy05MTc5LWIyNWYwYzgwMjA4Nlx1MDAy"/>
    <w:docVar w:name="GVData2" w:val="MixcdTAwMjI5ZjkyNzg2NC1kMmQ0LTQyMWYtYjU3ZS1iMGM3MzdjNWVjNTNcdTAwMjIsXHUwMDIyYTgwMTgxNDktNGRhZi00NTk0LWE1OTktMzVhZjE3MDk3NThlXHUwMDIyLFx1MDAyMjE4NjI5ZTlhLTY0ZTQtNGQ0NS05OTdmLWYxYzFkMWVmMmEwMVx1MDAyMixc"/>
    <w:docVar w:name="GVData3" w:val="dTAwMjI5YzlkZmQ5NS0wMTJmLTRhNWYtOGFkYi1kZWNkNjYzOTRlMzlcdTAwMjIsXHUwMDIyNTg1MTk0NjUtOGExOS00M2FiLWIzNTEtZjJhOWZkOTIzZGNiXHUwMDIyLFx1MDAyMmJhNjY5NTE3LWYxMjgtNDA2Yy1iOWQ2LTE5OWM3MjdjOWRiYlx1MDAyMl0iDQp9"/>
    <w:docVar w:name="GVData4" w:val="(end)"/>
    <w:docVar w:name="KTB" w:val="Krungthai Bank"/>
    <w:docVar w:name="TagDateTime" w:val="2568-01-10T08:37:10Z"/>
    <w:docVar w:name="UserId" w:val="620356"/>
  </w:docVars>
  <w:rsids>
    <w:rsidRoot w:val="008046CF"/>
    <w:rsid w:val="00000B7A"/>
    <w:rsid w:val="00003BCD"/>
    <w:rsid w:val="00014AC2"/>
    <w:rsid w:val="00016F7D"/>
    <w:rsid w:val="000209AB"/>
    <w:rsid w:val="00030C6C"/>
    <w:rsid w:val="00046306"/>
    <w:rsid w:val="00050E99"/>
    <w:rsid w:val="00050FB3"/>
    <w:rsid w:val="00051DE8"/>
    <w:rsid w:val="000649AD"/>
    <w:rsid w:val="00072C14"/>
    <w:rsid w:val="0008360E"/>
    <w:rsid w:val="00086B56"/>
    <w:rsid w:val="00094825"/>
    <w:rsid w:val="000A418E"/>
    <w:rsid w:val="000A5D97"/>
    <w:rsid w:val="000B366B"/>
    <w:rsid w:val="000D7C9C"/>
    <w:rsid w:val="000F4AD3"/>
    <w:rsid w:val="00104E7C"/>
    <w:rsid w:val="0010722B"/>
    <w:rsid w:val="00113C0F"/>
    <w:rsid w:val="0011470A"/>
    <w:rsid w:val="0013135A"/>
    <w:rsid w:val="00131869"/>
    <w:rsid w:val="00136D3E"/>
    <w:rsid w:val="00166677"/>
    <w:rsid w:val="00181853"/>
    <w:rsid w:val="00184460"/>
    <w:rsid w:val="001B76E0"/>
    <w:rsid w:val="001C2A18"/>
    <w:rsid w:val="001C3B76"/>
    <w:rsid w:val="001E1213"/>
    <w:rsid w:val="001E4E18"/>
    <w:rsid w:val="001E7EAC"/>
    <w:rsid w:val="001F4D2D"/>
    <w:rsid w:val="00201958"/>
    <w:rsid w:val="002219E6"/>
    <w:rsid w:val="00225BB6"/>
    <w:rsid w:val="002314D0"/>
    <w:rsid w:val="0024053E"/>
    <w:rsid w:val="002454F3"/>
    <w:rsid w:val="002465BD"/>
    <w:rsid w:val="00252389"/>
    <w:rsid w:val="00260442"/>
    <w:rsid w:val="00261A62"/>
    <w:rsid w:val="0027014F"/>
    <w:rsid w:val="002749AF"/>
    <w:rsid w:val="00276660"/>
    <w:rsid w:val="00277941"/>
    <w:rsid w:val="00282739"/>
    <w:rsid w:val="002861D8"/>
    <w:rsid w:val="00286B57"/>
    <w:rsid w:val="002D22C2"/>
    <w:rsid w:val="002E17E0"/>
    <w:rsid w:val="00305B05"/>
    <w:rsid w:val="00311D50"/>
    <w:rsid w:val="00313CF2"/>
    <w:rsid w:val="00324145"/>
    <w:rsid w:val="003253A3"/>
    <w:rsid w:val="0032578F"/>
    <w:rsid w:val="003322E6"/>
    <w:rsid w:val="0033718D"/>
    <w:rsid w:val="003429EE"/>
    <w:rsid w:val="00347A9C"/>
    <w:rsid w:val="0036127A"/>
    <w:rsid w:val="00386F57"/>
    <w:rsid w:val="003A1B57"/>
    <w:rsid w:val="003A4B54"/>
    <w:rsid w:val="003B4700"/>
    <w:rsid w:val="003B64F1"/>
    <w:rsid w:val="003C1521"/>
    <w:rsid w:val="003F5BEB"/>
    <w:rsid w:val="00404820"/>
    <w:rsid w:val="00414565"/>
    <w:rsid w:val="00414632"/>
    <w:rsid w:val="0044038A"/>
    <w:rsid w:val="00442838"/>
    <w:rsid w:val="00443610"/>
    <w:rsid w:val="004450C6"/>
    <w:rsid w:val="004468B6"/>
    <w:rsid w:val="0046222F"/>
    <w:rsid w:val="00467369"/>
    <w:rsid w:val="0049453B"/>
    <w:rsid w:val="004B39FA"/>
    <w:rsid w:val="004B625B"/>
    <w:rsid w:val="004E2AAF"/>
    <w:rsid w:val="00515B3E"/>
    <w:rsid w:val="00523D25"/>
    <w:rsid w:val="00532E9F"/>
    <w:rsid w:val="00535560"/>
    <w:rsid w:val="00560282"/>
    <w:rsid w:val="00562953"/>
    <w:rsid w:val="00564B5F"/>
    <w:rsid w:val="00572CF3"/>
    <w:rsid w:val="005851D7"/>
    <w:rsid w:val="005A3447"/>
    <w:rsid w:val="005B0842"/>
    <w:rsid w:val="005B28C6"/>
    <w:rsid w:val="005B2A8C"/>
    <w:rsid w:val="005B770A"/>
    <w:rsid w:val="005C5FBD"/>
    <w:rsid w:val="005D5036"/>
    <w:rsid w:val="005E4FAC"/>
    <w:rsid w:val="00601F38"/>
    <w:rsid w:val="006033F0"/>
    <w:rsid w:val="00610694"/>
    <w:rsid w:val="00611981"/>
    <w:rsid w:val="00611EA7"/>
    <w:rsid w:val="006121B0"/>
    <w:rsid w:val="00617D42"/>
    <w:rsid w:val="006434E1"/>
    <w:rsid w:val="006473F2"/>
    <w:rsid w:val="00670D7D"/>
    <w:rsid w:val="00672252"/>
    <w:rsid w:val="006735F2"/>
    <w:rsid w:val="006749BB"/>
    <w:rsid w:val="00674BAB"/>
    <w:rsid w:val="006750CD"/>
    <w:rsid w:val="006809D0"/>
    <w:rsid w:val="00682D69"/>
    <w:rsid w:val="006A4924"/>
    <w:rsid w:val="006A4F9E"/>
    <w:rsid w:val="006B5DF3"/>
    <w:rsid w:val="006C56DF"/>
    <w:rsid w:val="00704D04"/>
    <w:rsid w:val="007460A2"/>
    <w:rsid w:val="00751D8D"/>
    <w:rsid w:val="00776DB7"/>
    <w:rsid w:val="00777B12"/>
    <w:rsid w:val="007A4523"/>
    <w:rsid w:val="007B72CC"/>
    <w:rsid w:val="007C40F5"/>
    <w:rsid w:val="007D3B9E"/>
    <w:rsid w:val="007F3E70"/>
    <w:rsid w:val="007F5AEE"/>
    <w:rsid w:val="00802559"/>
    <w:rsid w:val="008030C8"/>
    <w:rsid w:val="008046CF"/>
    <w:rsid w:val="008106D6"/>
    <w:rsid w:val="00813A9D"/>
    <w:rsid w:val="008145D3"/>
    <w:rsid w:val="00820D93"/>
    <w:rsid w:val="0082426D"/>
    <w:rsid w:val="00850EDA"/>
    <w:rsid w:val="00854946"/>
    <w:rsid w:val="0085504E"/>
    <w:rsid w:val="00861501"/>
    <w:rsid w:val="008617F2"/>
    <w:rsid w:val="00865150"/>
    <w:rsid w:val="00865D0B"/>
    <w:rsid w:val="008A67E9"/>
    <w:rsid w:val="008A7528"/>
    <w:rsid w:val="008D0E01"/>
    <w:rsid w:val="008D32C7"/>
    <w:rsid w:val="008D725F"/>
    <w:rsid w:val="008E02D7"/>
    <w:rsid w:val="008E12C4"/>
    <w:rsid w:val="008F09A1"/>
    <w:rsid w:val="008F2574"/>
    <w:rsid w:val="008F57FE"/>
    <w:rsid w:val="0091164F"/>
    <w:rsid w:val="00935229"/>
    <w:rsid w:val="00936076"/>
    <w:rsid w:val="00936FCD"/>
    <w:rsid w:val="0093780F"/>
    <w:rsid w:val="00937FAC"/>
    <w:rsid w:val="00950CE8"/>
    <w:rsid w:val="0095183A"/>
    <w:rsid w:val="00953AE2"/>
    <w:rsid w:val="00962F48"/>
    <w:rsid w:val="00965BB2"/>
    <w:rsid w:val="00967808"/>
    <w:rsid w:val="00980988"/>
    <w:rsid w:val="00983A36"/>
    <w:rsid w:val="009A2A15"/>
    <w:rsid w:val="009A42CD"/>
    <w:rsid w:val="009A50F6"/>
    <w:rsid w:val="009C13E7"/>
    <w:rsid w:val="009C564D"/>
    <w:rsid w:val="009D5A7E"/>
    <w:rsid w:val="009E6FA2"/>
    <w:rsid w:val="009F6B40"/>
    <w:rsid w:val="00A071DC"/>
    <w:rsid w:val="00A12099"/>
    <w:rsid w:val="00A14096"/>
    <w:rsid w:val="00A15649"/>
    <w:rsid w:val="00A15949"/>
    <w:rsid w:val="00A20227"/>
    <w:rsid w:val="00A20C40"/>
    <w:rsid w:val="00A24959"/>
    <w:rsid w:val="00A548B3"/>
    <w:rsid w:val="00A70BAA"/>
    <w:rsid w:val="00A711EF"/>
    <w:rsid w:val="00A8300B"/>
    <w:rsid w:val="00A85254"/>
    <w:rsid w:val="00A91879"/>
    <w:rsid w:val="00A93B91"/>
    <w:rsid w:val="00AB3D9E"/>
    <w:rsid w:val="00AC0F92"/>
    <w:rsid w:val="00AD21F7"/>
    <w:rsid w:val="00AE153B"/>
    <w:rsid w:val="00AE76EC"/>
    <w:rsid w:val="00AE7987"/>
    <w:rsid w:val="00B056B6"/>
    <w:rsid w:val="00B0644E"/>
    <w:rsid w:val="00B17AF5"/>
    <w:rsid w:val="00B54C29"/>
    <w:rsid w:val="00B64655"/>
    <w:rsid w:val="00B661E4"/>
    <w:rsid w:val="00B76C7E"/>
    <w:rsid w:val="00B77D0F"/>
    <w:rsid w:val="00B938D7"/>
    <w:rsid w:val="00BA4D16"/>
    <w:rsid w:val="00BA7341"/>
    <w:rsid w:val="00BB723B"/>
    <w:rsid w:val="00BC4ADD"/>
    <w:rsid w:val="00BD6CDB"/>
    <w:rsid w:val="00BD6E45"/>
    <w:rsid w:val="00BF4143"/>
    <w:rsid w:val="00C1356E"/>
    <w:rsid w:val="00C17DD9"/>
    <w:rsid w:val="00C2061A"/>
    <w:rsid w:val="00C35A6D"/>
    <w:rsid w:val="00C5394E"/>
    <w:rsid w:val="00C811E5"/>
    <w:rsid w:val="00C82AFF"/>
    <w:rsid w:val="00C83B61"/>
    <w:rsid w:val="00C94C1C"/>
    <w:rsid w:val="00C96C67"/>
    <w:rsid w:val="00CD371D"/>
    <w:rsid w:val="00CD4AB3"/>
    <w:rsid w:val="00CE5A4C"/>
    <w:rsid w:val="00CF574B"/>
    <w:rsid w:val="00D060D8"/>
    <w:rsid w:val="00D20843"/>
    <w:rsid w:val="00D20F4D"/>
    <w:rsid w:val="00D219C8"/>
    <w:rsid w:val="00D2215E"/>
    <w:rsid w:val="00D236E9"/>
    <w:rsid w:val="00D25FA0"/>
    <w:rsid w:val="00D27FE6"/>
    <w:rsid w:val="00D47988"/>
    <w:rsid w:val="00D64D3D"/>
    <w:rsid w:val="00D70E13"/>
    <w:rsid w:val="00D85F71"/>
    <w:rsid w:val="00D87FC2"/>
    <w:rsid w:val="00DB2299"/>
    <w:rsid w:val="00DC1820"/>
    <w:rsid w:val="00DD3A08"/>
    <w:rsid w:val="00DD48DD"/>
    <w:rsid w:val="00E121BC"/>
    <w:rsid w:val="00E320D4"/>
    <w:rsid w:val="00E462EA"/>
    <w:rsid w:val="00E63B4B"/>
    <w:rsid w:val="00E727A1"/>
    <w:rsid w:val="00E72FC2"/>
    <w:rsid w:val="00E93825"/>
    <w:rsid w:val="00EA63BA"/>
    <w:rsid w:val="00EA68D2"/>
    <w:rsid w:val="00EB410C"/>
    <w:rsid w:val="00EB78C6"/>
    <w:rsid w:val="00EC0776"/>
    <w:rsid w:val="00ED0C7D"/>
    <w:rsid w:val="00EF0B01"/>
    <w:rsid w:val="00EF2CCE"/>
    <w:rsid w:val="00F13CE5"/>
    <w:rsid w:val="00F17546"/>
    <w:rsid w:val="00F34113"/>
    <w:rsid w:val="00F57B91"/>
    <w:rsid w:val="00F62215"/>
    <w:rsid w:val="00F639CF"/>
    <w:rsid w:val="00F779C2"/>
    <w:rsid w:val="00F8179A"/>
    <w:rsid w:val="00F91578"/>
    <w:rsid w:val="00F945E7"/>
    <w:rsid w:val="00F96140"/>
    <w:rsid w:val="00FA104F"/>
    <w:rsid w:val="00FA39A0"/>
    <w:rsid w:val="00FA4CAF"/>
    <w:rsid w:val="00FA5B50"/>
    <w:rsid w:val="00FB1B69"/>
    <w:rsid w:val="00FB6EC9"/>
    <w:rsid w:val="00FC7C50"/>
    <w:rsid w:val="00FD185F"/>
    <w:rsid w:val="00FD374E"/>
    <w:rsid w:val="00FE796C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D7BF3"/>
  <w15:docId w15:val="{76B2E7D1-EC23-433E-976A-DB2552A2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C35A6D"/>
    <w:pPr>
      <w:spacing w:after="0" w:line="240" w:lineRule="auto"/>
    </w:pPr>
    <w:rPr>
      <w:rFonts w:cs="Angsana New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1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13E7"/>
    <w:rPr>
      <w:rFonts w:ascii="Tahoma" w:eastAsia="Times New Roman" w:hAnsi="Tahoma" w:cs="Tahoma"/>
      <w:sz w:val="20"/>
      <w:szCs w:val="20"/>
    </w:rPr>
  </w:style>
  <w:style w:type="character" w:customStyle="1" w:styleId="bumpedfont15">
    <w:name w:val="bumpedfont15"/>
    <w:basedOn w:val="DefaultParagraphFont"/>
    <w:rsid w:val="009C564D"/>
  </w:style>
  <w:style w:type="character" w:customStyle="1" w:styleId="apple-converted-space">
    <w:name w:val="apple-converted-space"/>
    <w:basedOn w:val="DefaultParagraphFont"/>
    <w:rsid w:val="009C564D"/>
  </w:style>
  <w:style w:type="character" w:styleId="CommentReference">
    <w:name w:val="annotation reference"/>
    <w:basedOn w:val="DefaultParagraphFont"/>
    <w:uiPriority w:val="99"/>
    <w:semiHidden/>
    <w:unhideWhenUsed/>
    <w:rsid w:val="00050E9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50E99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E99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E99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A9D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A9D"/>
    <w:rPr>
      <w:rFonts w:ascii="Segoe UI" w:hAnsi="Segoe UI" w:cs="Angsana New"/>
      <w:sz w:val="18"/>
    </w:rPr>
  </w:style>
  <w:style w:type="paragraph" w:styleId="NormalWeb">
    <w:name w:val="Normal (Web)"/>
    <w:basedOn w:val="Normal"/>
    <w:uiPriority w:val="99"/>
    <w:semiHidden/>
    <w:unhideWhenUsed/>
    <w:rsid w:val="005D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50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ungthai.com/link/krungthai-e-tax-p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1C082-0429-434D-8686-9D3D6722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Chawalporn Thongkham</dc:creator>
  <cp:lastModifiedBy>Admin</cp:lastModifiedBy>
  <cp:revision>8</cp:revision>
  <cp:lastPrinted>2025-01-13T07:08:00Z</cp:lastPrinted>
  <dcterms:created xsi:type="dcterms:W3CDTF">2025-01-13T07:08:00Z</dcterms:created>
  <dcterms:modified xsi:type="dcterms:W3CDTF">2025-01-14T02:17:00Z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ew0KICAidGFnc2V0X2UxNjQwOWE3XzE3MDBfNDE1M185MDkwXzM5NTViYzJmMGFlOF9jbGFzc2lmaWNhdGlvbiI6ICJJbnRlcm5hbCBVc2UgT25seSIsDQogICJPUyI6ICJXaW5kb3dzIiwNCiAgImRvY0lEIjogImZjNzk4MDYxLWFjNTktNGExMy1hNGMzLTU3YzQy</vt:lpwstr>
  </property>
  <property fmtid="{D5CDD505-2E9C-101B-9397-08002B2CF9AE}" pid="3" name="GVData0">
    <vt:lpwstr>NDQ2OTBlOCIsDQogICJkb2NTdGF0ZSI6ICJ7fSIsDQogICJsaW5lSWQiOiAiZmE2YTk0ZTctNzQ3ZS00MGRhLTg5M2YtMjExNGYyOGMzOTU4IiwNCiAgInBhcmVudExpbmVJZHMiOiAiW1x1MDAyMjJkOTc1MjAyLTcyNDItNGQ0YS05YmM1LTFkYTE1YjFlOWNkMlx1</vt:lpwstr>
  </property>
  <property fmtid="{D5CDD505-2E9C-101B-9397-08002B2CF9AE}" pid="4" name="GVData1">
    <vt:lpwstr>MDAyMixcdTAwMjIxN2EyNDljMy05YTVlLTQyNTItYTY4Ni1jY2QxODg0NGQ1NTFcdTAwMjIsXHUwMDIyZWY0MzQ3YWEtMjJlNy00ZDU4LWI5MzQtNjdmNGNkYTI3MTdmXHUwMDIyLFx1MDAyMjM2YmNhMmU3LTIzMjEtNDkzNy05MTc5LWIyNWYwYzgwMjA4Nlx1MDAy</vt:lpwstr>
  </property>
  <property fmtid="{D5CDD505-2E9C-101B-9397-08002B2CF9AE}" pid="5" name="CustomerName">
    <vt:lpwstr>Krung-Thai-Bank</vt:lpwstr>
  </property>
  <property fmtid="{D5CDD505-2E9C-101B-9397-08002B2CF9AE}" pid="6" name="FileId">
    <vt:lpwstr>fc798061-ac59-4a13-a4c3-57c4244690e8</vt:lpwstr>
  </property>
  <property fmtid="{D5CDD505-2E9C-101B-9397-08002B2CF9AE}" pid="7" name="UserId">
    <vt:lpwstr>620356</vt:lpwstr>
  </property>
  <property fmtid="{D5CDD505-2E9C-101B-9397-08002B2CF9AE}" pid="8" name="TagDateTime">
    <vt:lpwstr>2568-01-10T08:37:10Z</vt:lpwstr>
  </property>
  <property fmtid="{D5CDD505-2E9C-101B-9397-08002B2CF9AE}" pid="9" name="KTB">
    <vt:lpwstr>Krungthai Bank</vt:lpwstr>
  </property>
  <property fmtid="{D5CDD505-2E9C-101B-9397-08002B2CF9AE}" pid="10" name="Classification">
    <vt:lpwstr>Internal Use Only</vt:lpwstr>
  </property>
  <property fmtid="{D5CDD505-2E9C-101B-9397-08002B2CF9AE}" pid="11" name="GVData2">
    <vt:lpwstr>MixcdTAwMjI5ZjkyNzg2NC1kMmQ0LTQyMWYtYjU3ZS1iMGM3MzdjNWVjNTNcdTAwMjIsXHUwMDIyYTgwMTgxNDktNGRhZi00NTk0LWE1OTktMzVhZjE3MDk3NThlXHUwMDIyLFx1MDAyMjE4NjI5ZTlhLTY0ZTQtNGQ0NS05OTdmLWYxYzFkMWVmMmEwMVx1MDAyMixc</vt:lpwstr>
  </property>
  <property fmtid="{D5CDD505-2E9C-101B-9397-08002B2CF9AE}" pid="12" name="GVData3">
    <vt:lpwstr>dTAwMjI5YzlkZmQ5NS0wMTJmLTRhNWYtOGFkYi1kZWNkNjYzOTRlMzlcdTAwMjIsXHUwMDIyNTg1MTk0NjUtOGExOS00M2FiLWIzNTEtZjJhOWZkOTIzZGNiXHUwMDIyLFx1MDAyMmJhNjY5NTE3LWYxMjgtNDA2Yy1iOWQ2LTE5OWM3MjdjOWRiYlx1MDAyMl0iDQp9</vt:lpwstr>
  </property>
  <property fmtid="{D5CDD505-2E9C-101B-9397-08002B2CF9AE}" pid="13" name="GVData4">
    <vt:lpwstr>(end)</vt:lpwstr>
  </property>
</Properties>
</file>