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0956D2A1" w:rsidR="00614E66" w:rsidRDefault="0000715D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</w:rPr>
      </w:pPr>
      <w:r w:rsidRPr="00D70A09">
        <w:rPr>
          <w:rFonts w:asciiTheme="minorBidi" w:hAnsiTheme="minorBidi" w:cstheme="minorBidi"/>
          <w:sz w:val="30"/>
          <w:szCs w:val="30"/>
          <w:cs/>
        </w:rPr>
        <w:t>ข่าวประชาสัมพันธ์</w:t>
      </w:r>
    </w:p>
    <w:p w14:paraId="73C8BA1C" w14:textId="296ACC51" w:rsidR="006F12A6" w:rsidRPr="00D70A09" w:rsidRDefault="009C69E1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>7</w:t>
      </w:r>
      <w:r w:rsidR="00FE596E">
        <w:rPr>
          <w:rFonts w:asciiTheme="minorBidi" w:hAnsiTheme="minorBidi" w:cstheme="minorBidi" w:hint="cs"/>
          <w:sz w:val="30"/>
          <w:szCs w:val="30"/>
          <w:cs/>
        </w:rPr>
        <w:t xml:space="preserve"> มกราคม</w:t>
      </w:r>
      <w:r w:rsidR="006F12A6" w:rsidRPr="00D70A09">
        <w:rPr>
          <w:rFonts w:asciiTheme="minorBidi" w:hAnsiTheme="minorBidi" w:cstheme="minorBidi"/>
          <w:sz w:val="30"/>
          <w:szCs w:val="30"/>
          <w:cs/>
        </w:rPr>
        <w:t xml:space="preserve"> 256</w:t>
      </w:r>
      <w:r w:rsidR="00FE596E">
        <w:rPr>
          <w:rFonts w:asciiTheme="minorBidi" w:hAnsiTheme="minorBidi" w:cstheme="minorBidi" w:hint="cs"/>
          <w:sz w:val="30"/>
          <w:szCs w:val="30"/>
          <w:cs/>
        </w:rPr>
        <w:t>8</w:t>
      </w:r>
      <w:r w:rsidR="006F12A6" w:rsidRPr="00D70A09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22A6E4A7" w14:textId="525DC5AE" w:rsidR="00ED21FB" w:rsidRPr="00614E66" w:rsidRDefault="00E2730D" w:rsidP="00545B10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614E66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11DE5E8D" w14:textId="711FF549" w:rsidR="00C2375C" w:rsidRDefault="00657C1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657C19">
        <w:rPr>
          <w:rFonts w:ascii="Arial" w:hAnsi="Arial" w:cs="Angsana New"/>
          <w:sz w:val="32"/>
          <w:szCs w:val="32"/>
          <w:cs/>
        </w:rPr>
        <w:t>​</w:t>
      </w:r>
      <w:r w:rsidR="009C69E1">
        <w:rPr>
          <w:rFonts w:asciiTheme="minorBidi" w:hAnsiTheme="minorBidi" w:cstheme="minorBidi" w:hint="cs"/>
          <w:sz w:val="32"/>
          <w:szCs w:val="32"/>
          <w:cs/>
        </w:rPr>
        <w:t>เริ่มแล้ว</w:t>
      </w:r>
      <w:r w:rsidR="009C69E1">
        <w:rPr>
          <w:rFonts w:asciiTheme="minorBidi" w:hAnsiTheme="minorBidi" w:cs="Cordia New"/>
          <w:sz w:val="32"/>
          <w:szCs w:val="32"/>
          <w:cs/>
        </w:rPr>
        <w:t xml:space="preserve">! </w:t>
      </w:r>
      <w:r w:rsidR="009C69E1">
        <w:rPr>
          <w:rFonts w:asciiTheme="minorBidi" w:hAnsiTheme="minorBidi" w:cstheme="minorBidi" w:hint="cs"/>
          <w:sz w:val="32"/>
          <w:szCs w:val="32"/>
          <w:cs/>
        </w:rPr>
        <w:t xml:space="preserve">“บสย. พร้อมค้ำ พร้อมช่วย” ระดมทีมงาน เดินสายแก้หนี้ทั่วประเทศ </w:t>
      </w:r>
    </w:p>
    <w:p w14:paraId="4C3A2691" w14:textId="77777777" w:rsidR="0058186D" w:rsidRPr="003F4740" w:rsidRDefault="00614E66" w:rsidP="009C30E1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9C30E1">
        <w:rPr>
          <w:rFonts w:asciiTheme="minorBidi" w:hAnsiTheme="minorBidi"/>
          <w:sz w:val="32"/>
          <w:szCs w:val="32"/>
        </w:rPr>
        <w:t> </w:t>
      </w:r>
      <w:r w:rsidRPr="003F4740">
        <w:rPr>
          <w:rFonts w:asciiTheme="minorBidi" w:hAnsiTheme="minorBidi"/>
          <w:b/>
          <w:bCs/>
          <w:sz w:val="32"/>
          <w:szCs w:val="32"/>
          <w:bdr w:val="none" w:sz="0" w:space="0" w:color="auto" w:frame="1"/>
          <w:cs/>
        </w:rPr>
        <w:tab/>
      </w:r>
      <w:r w:rsidRPr="003F47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4CB3CFA9" w14:textId="45AECC4C" w:rsidR="004C2134" w:rsidRPr="005215C6" w:rsidRDefault="009C69E1" w:rsidP="005215C6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cs/>
        </w:rPr>
      </w:pPr>
      <w:r w:rsidRPr="009C30E1">
        <w:rPr>
          <w:rFonts w:asciiTheme="minorBidi" w:hAnsi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 w:rsidR="00A970C9">
        <w:rPr>
          <w:rFonts w:asciiTheme="minorBidi" w:hAnsiTheme="minorBidi" w:hint="cs"/>
          <w:sz w:val="32"/>
          <w:szCs w:val="32"/>
          <w:bdr w:val="none" w:sz="0" w:space="0" w:color="auto" w:frame="1"/>
          <w:cs/>
        </w:rPr>
        <w:t xml:space="preserve"> คิกออฟ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โครงการ </w:t>
      </w:r>
      <w:r w:rsidRPr="00F014D8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  <w:cs/>
        </w:rPr>
        <w:t>“บสย. พร้อมค้ำ พร้อมช่วย</w:t>
      </w:r>
      <w:r w:rsidRPr="00F014D8">
        <w:rPr>
          <w:rFonts w:asciiTheme="minorBidi" w:hAnsiTheme="minorBidi"/>
          <w:b/>
          <w:bCs/>
          <w:spacing w:val="3"/>
          <w:sz w:val="32"/>
          <w:szCs w:val="32"/>
          <w:cs/>
        </w:rPr>
        <w:t>”</w:t>
      </w:r>
      <w:r>
        <w:rPr>
          <w:rFonts w:asciiTheme="minorBidi" w:hAnsiTheme="minorBidi" w:hint="cs"/>
          <w:b/>
          <w:bCs/>
          <w:spacing w:val="3"/>
          <w:sz w:val="32"/>
          <w:szCs w:val="32"/>
          <w:cs/>
        </w:rPr>
        <w:t xml:space="preserve"> 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วันแรก </w:t>
      </w:r>
      <w:r w:rsidR="005215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(7 ม.ค. 2568) </w:t>
      </w:r>
      <w:r w:rsidR="00A970C9">
        <w:rPr>
          <w:rFonts w:asciiTheme="minorBidi" w:hAnsiTheme="minorBidi" w:hint="cs"/>
          <w:sz w:val="32"/>
          <w:szCs w:val="32"/>
          <w:cs/>
        </w:rPr>
        <w:t xml:space="preserve">ณ โลตัส บางแค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กรุงเทพฯ </w:t>
      </w:r>
      <w:r w:rsidR="005215C6">
        <w:rPr>
          <w:rFonts w:asciiTheme="minorBidi" w:hAnsiTheme="minorBidi" w:hint="cs"/>
          <w:sz w:val="32"/>
          <w:szCs w:val="32"/>
          <w:shd w:val="clear" w:color="auto" w:fill="FFFFFF"/>
          <w:cs/>
        </w:rPr>
        <w:t>ระดมทีมงานผู้เชี่ยวชาญมาให้คำแนะนำในการปรับโครงสร้างหนี้</w:t>
      </w:r>
      <w:r w:rsidR="005215C6">
        <w:rPr>
          <w:rFonts w:asciiTheme="minorBidi" w:hAnsiTheme="minorBidi" w:hint="cs"/>
          <w:sz w:val="32"/>
          <w:szCs w:val="32"/>
          <w:cs/>
        </w:rPr>
        <w:t>ผ่านมาตรการ</w:t>
      </w:r>
      <w:r w:rsidR="005215C6" w:rsidRPr="00A970C9">
        <w:rPr>
          <w:rFonts w:asciiTheme="minorBidi" w:hAnsiTheme="minorBidi" w:hint="cs"/>
          <w:b/>
          <w:bCs/>
          <w:sz w:val="32"/>
          <w:szCs w:val="32"/>
          <w:cs/>
        </w:rPr>
        <w:t xml:space="preserve"> “บสย. พร้อมช่วย” </w:t>
      </w:r>
      <w:r w:rsidR="005215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และการเข้าถึงแหล่งเงินทุนให้กับผู้ประกอบการ </w:t>
      </w:r>
      <w:r w:rsidR="005215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ภายใต้คอนเซ็ปต์ </w:t>
      </w:r>
      <w:r w:rsidR="005215C6" w:rsidRPr="00685894">
        <w:rPr>
          <w:rFonts w:asciiTheme="minorBidi" w:hAnsiTheme="minorBidi" w:hint="cs"/>
          <w:b/>
          <w:bCs/>
          <w:sz w:val="32"/>
          <w:szCs w:val="32"/>
          <w:cs/>
        </w:rPr>
        <w:t xml:space="preserve">“ช่วยคิด ช่วยแก้ ช่วยจบ”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อาทิ ตรวจสุขภาพทางการเงิน, ตรวจเครดิตบูโร, วิเคราะห์วงเงินสินเชื่อเบื้องต้น, แนะนำบริการ </w:t>
      </w:r>
      <w:r w:rsidR="005215C6">
        <w:rPr>
          <w:rFonts w:asciiTheme="minorBidi" w:hAnsiTheme="minorBidi"/>
          <w:sz w:val="32"/>
          <w:szCs w:val="32"/>
        </w:rPr>
        <w:t xml:space="preserve">E consent, E KYC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ผ่านช่องทาง </w:t>
      </w:r>
      <w:r w:rsidR="005215C6">
        <w:rPr>
          <w:rFonts w:asciiTheme="minorBidi" w:hAnsiTheme="minorBidi"/>
          <w:sz w:val="32"/>
          <w:szCs w:val="32"/>
        </w:rPr>
        <w:t>LINE</w:t>
      </w:r>
      <w:r w:rsidR="005215C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215C6">
        <w:rPr>
          <w:rFonts w:asciiTheme="minorBidi" w:hAnsiTheme="minorBidi"/>
          <w:sz w:val="32"/>
          <w:szCs w:val="32"/>
        </w:rPr>
        <w:t xml:space="preserve">OA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ตลอด 3 วันเต็ม (7-9 ม.ค.) 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เพื่อ</w:t>
      </w:r>
      <w:r>
        <w:rPr>
          <w:rFonts w:asciiTheme="minorBidi" w:hAnsiTheme="minorBidi" w:hint="cs"/>
          <w:sz w:val="32"/>
          <w:szCs w:val="32"/>
          <w:cs/>
        </w:rPr>
        <w:t xml:space="preserve">มอบของขวัญปีใหม่ให้กับผู้ประกอบการ </w:t>
      </w:r>
      <w:r w:rsidR="005215C6">
        <w:rPr>
          <w:rFonts w:asciiTheme="minorBidi" w:hAnsiTheme="minorBidi"/>
          <w:sz w:val="32"/>
          <w:szCs w:val="32"/>
        </w:rPr>
        <w:t xml:space="preserve">SMEs </w:t>
      </w:r>
      <w:r w:rsidR="005215C6">
        <w:rPr>
          <w:rFonts w:asciiTheme="minorBidi" w:hAnsiTheme="minorBidi" w:hint="cs"/>
          <w:sz w:val="32"/>
          <w:szCs w:val="32"/>
          <w:cs/>
        </w:rPr>
        <w:t>พร้อม</w:t>
      </w:r>
      <w:r>
        <w:rPr>
          <w:rFonts w:asciiTheme="minorBidi" w:hAnsiTheme="minorBidi" w:hint="cs"/>
          <w:sz w:val="32"/>
          <w:szCs w:val="32"/>
          <w:cs/>
        </w:rPr>
        <w:t>เดินสายออกบูธ</w:t>
      </w:r>
      <w:r w:rsidR="005215C6">
        <w:rPr>
          <w:rFonts w:asciiTheme="minorBidi" w:hAnsiTheme="minorBidi" w:hint="cs"/>
          <w:sz w:val="32"/>
          <w:szCs w:val="32"/>
          <w:cs/>
        </w:rPr>
        <w:t>กิจกรรมที่ห้างโลตัส 12 จังหวั</w:t>
      </w:r>
      <w:r>
        <w:rPr>
          <w:rFonts w:asciiTheme="minorBidi" w:hAnsiTheme="minorBidi" w:hint="cs"/>
          <w:sz w:val="32"/>
          <w:szCs w:val="32"/>
          <w:cs/>
        </w:rPr>
        <w:t>ด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ทั่วประเทศ ไปจนถึงสิ้นเดือนมีนาคม 2568 เพื่อเข้าถึงผู้ประกอบการ </w:t>
      </w:r>
      <w:r w:rsidR="005215C6">
        <w:rPr>
          <w:rFonts w:asciiTheme="minorBidi" w:hAnsiTheme="minorBidi"/>
          <w:sz w:val="32"/>
          <w:szCs w:val="32"/>
        </w:rPr>
        <w:t xml:space="preserve">SMEs 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ได้มากที่สุด </w:t>
      </w:r>
    </w:p>
    <w:p w14:paraId="787DB54E" w14:textId="30AD5D4A" w:rsidR="00A970C9" w:rsidRDefault="004C2134" w:rsidP="004C2134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5A2DB1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นายวุฒิพันธุ์ ปริดิพันธ์</w:t>
      </w:r>
      <w:r w:rsidRPr="005A2DB1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รองผู้จัดการทั่วไป สายงานปฏิบัติการ</w:t>
      </w:r>
      <w:r w:rsidRPr="005A2DB1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C30E1">
        <w:rPr>
          <w:rFonts w:asciiTheme="minorBidi" w:hAnsi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>
        <w:rPr>
          <w:rFonts w:asciiTheme="minorBidi" w:hAnsiTheme="minorBidi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เปิดเผยว่า 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>วันแรกของโครงการ พบว่าได้รับการตอบร</w:t>
      </w:r>
      <w:r w:rsidR="001821E7">
        <w:rPr>
          <w:rFonts w:asciiTheme="minorBidi" w:hAnsiTheme="minorBidi" w:hint="cs"/>
          <w:sz w:val="32"/>
          <w:szCs w:val="32"/>
          <w:shd w:val="clear" w:color="auto" w:fill="FFFFFF"/>
          <w:cs/>
        </w:rPr>
        <w:t>ั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บจากผู้ประกอบการ </w:t>
      </w:r>
      <w:r w:rsidR="00A970C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A970C9" w:rsidRPr="003F4740">
        <w:rPr>
          <w:rFonts w:asciiTheme="minorBidi" w:eastAsia="Times New Roman" w:hAnsiTheme="minorBidi"/>
          <w:sz w:val="32"/>
          <w:szCs w:val="32"/>
          <w:cs/>
        </w:rPr>
        <w:t xml:space="preserve">ที่ บสย. </w:t>
      </w:r>
      <w:r w:rsidR="00A970C9">
        <w:rPr>
          <w:rFonts w:asciiTheme="minorBidi" w:eastAsia="Times New Roman" w:hAnsiTheme="minorBidi" w:hint="cs"/>
          <w:sz w:val="32"/>
          <w:szCs w:val="32"/>
          <w:cs/>
        </w:rPr>
        <w:t>ได้</w:t>
      </w:r>
      <w:r w:rsidR="00A970C9" w:rsidRPr="003F4740">
        <w:rPr>
          <w:rFonts w:asciiTheme="minorBidi" w:eastAsia="Times New Roman" w:hAnsiTheme="minorBidi"/>
          <w:sz w:val="32"/>
          <w:szCs w:val="32"/>
          <w:cs/>
        </w:rPr>
        <w:t xml:space="preserve">จ่ายค่าประกันชดเชย </w:t>
      </w:r>
      <w:r w:rsidR="00A970C9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A970C9">
        <w:rPr>
          <w:rFonts w:asciiTheme="minorBidi" w:hAnsiTheme="minorBidi"/>
          <w:sz w:val="32"/>
          <w:szCs w:val="32"/>
          <w:cs/>
        </w:rPr>
        <w:t>ลูกหนี้ บสย.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เดินทางมาขอคำปรึกษา และเข้าร่วมมาตรการปรับโครงสร้างหนี้กับ บสย. ที่บูธกิจกรรมอย่างต่อเนื่อง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ทั้งลูกหนี้ “กลุ่มเปราะบาง”</w:t>
      </w:r>
      <w:r w:rsidR="006F7D5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เงินต้นไม่เกิน 200,000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บาท ซึ่งล่าสุด บสย. ได้เปิตดัวมาตรการเพื่อช่วยเหลือลูกหนี้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กลุ่มนี้โดยเฉพาะ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และลูกหนี้ 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ทั่วไป </w:t>
      </w:r>
      <w:r w:rsidR="005215C6">
        <w:rPr>
          <w:rFonts w:asciiTheme="minorBidi" w:hAnsiTheme="minorBidi" w:hint="cs"/>
          <w:sz w:val="32"/>
          <w:szCs w:val="32"/>
          <w:shd w:val="clear" w:color="auto" w:fill="FFFFFF"/>
          <w:cs/>
        </w:rPr>
        <w:t>ภายใต้</w:t>
      </w:r>
      <w:r w:rsidR="00A970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มาตรการ 3 สี “ม่วง เหลือง เขียว” </w:t>
      </w:r>
      <w:r w:rsidR="005215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เป้าหมายของโครงการมุ่งตอบโจทย์นโยบายภาครัฐ เพื่อแก้หนี้ให้ผู้ประกอบการ </w:t>
      </w:r>
      <w:r w:rsidR="005215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5215C6" w:rsidRPr="007D26A2">
        <w:rPr>
          <w:rFonts w:asciiTheme="minorBidi" w:hAnsiTheme="minorBidi" w:hint="cs"/>
          <w:sz w:val="32"/>
          <w:szCs w:val="32"/>
          <w:cs/>
        </w:rPr>
        <w:t>ลด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ภาระทางการเงิน </w:t>
      </w:r>
      <w:r w:rsidR="005215C6" w:rsidRPr="007D26A2">
        <w:rPr>
          <w:rFonts w:asciiTheme="minorBidi" w:hAnsiTheme="minorBidi" w:hint="cs"/>
          <w:sz w:val="32"/>
          <w:szCs w:val="32"/>
          <w:cs/>
        </w:rPr>
        <w:t>ปลดหนี้</w:t>
      </w:r>
      <w:r w:rsidR="005215C6">
        <w:rPr>
          <w:rFonts w:asciiTheme="minorBidi" w:hAnsiTheme="minorBidi" w:hint="cs"/>
          <w:sz w:val="32"/>
          <w:szCs w:val="32"/>
          <w:cs/>
        </w:rPr>
        <w:t xml:space="preserve"> แก้หนี้ยั่งยืน และสามารถเดินหน้าต่อได้ </w:t>
      </w:r>
    </w:p>
    <w:p w14:paraId="38F7C549" w14:textId="43716437" w:rsidR="004C2134" w:rsidRDefault="005215C6" w:rsidP="006F7D51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ตลอดวันนี้ มีผู้ประกอบการ </w:t>
      </w:r>
      <w:r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หลากหลาย</w:t>
      </w:r>
      <w:r w:rsidR="00FD6AB3">
        <w:rPr>
          <w:rFonts w:asciiTheme="minorBidi" w:hAnsiTheme="minorBidi" w:hint="cs"/>
          <w:sz w:val="32"/>
          <w:szCs w:val="32"/>
          <w:shd w:val="clear" w:color="auto" w:fill="FFFFFF"/>
          <w:cs/>
        </w:rPr>
        <w:t>กลุ่ม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เ</w:t>
      </w:r>
      <w:r w:rsidR="00FD6AB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ดินทางมาที่บูธกิจกรรมเพื่อขอปรับโครงสร้างหนี้ </w:t>
      </w:r>
      <w:r w:rsidR="006F7D5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ยกตัวอย่าง 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ผู้ประกอบการธุ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รกิจขา</w:t>
      </w:r>
      <w:r w:rsidR="006F7D51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ยเสื้อผ้าที่ตลาดร่มหุบ แม่กลอง 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ได้รับผลกระทบจากโควิด เป็นหนี้</w:t>
      </w:r>
      <w:r w:rsidR="00C148CA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เสีย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ซึ่ง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บสย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.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จ่าย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ค่าประกันชดเชยเมื่อ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ปี 2566 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มีหนี้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เงินต้น 190</w:t>
      </w:r>
      <w:r w:rsidR="004C2134" w:rsidRPr="004C2134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="00360FA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000 บาท 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และ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ดอกเบี้ย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ค้าง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ประมาณ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20</w:t>
      </w:r>
      <w:r w:rsidR="004C2134" w:rsidRPr="004C2134">
        <w:rPr>
          <w:rFonts w:asciiTheme="minorBidi" w:hAnsiTheme="minorBidi"/>
          <w:sz w:val="32"/>
          <w:szCs w:val="32"/>
          <w:shd w:val="clear" w:color="auto" w:fill="FFFFFF"/>
        </w:rPr>
        <w:t>,</w:t>
      </w:r>
      <w:r w:rsidR="00360FAD">
        <w:rPr>
          <w:rFonts w:asciiTheme="minorBidi" w:hAnsiTheme="minorBidi" w:cs="Cordia New"/>
          <w:sz w:val="32"/>
          <w:szCs w:val="32"/>
          <w:shd w:val="clear" w:color="auto" w:fill="FFFFFF"/>
        </w:rPr>
        <w:t>000</w:t>
      </w:r>
      <w:r w:rsidR="006F7D51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บาท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เดินทางมาที่บูธ</w:t>
      </w:r>
      <w:r w:rsidR="00FD6AB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เพื่อเจรจา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ขอปรับโครงสร้างหนี้</w:t>
      </w:r>
      <w:r w:rsidR="00FD6AB3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ได้รับความช่วยเหลือผ่าน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มาตรการ</w:t>
      </w:r>
      <w:r w:rsidR="00FD6AB3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ลูกหนี้</w:t>
      </w:r>
      <w:r w:rsidR="006F7D5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“กลุ่มเปราะบาง” 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ปลดหนี้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ปิดบัญชี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โดยจ่ายเงินก้อนแรก</w:t>
      </w:r>
      <w:r w:rsidR="00FD6AB3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เพียง 500 บาท 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และ</w:t>
      </w:r>
      <w:r w:rsidR="004C2134" w:rsidRPr="004C2134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ได้รับส่วนลดเงินต้น 30% </w:t>
      </w:r>
      <w:r w:rsidR="00360FAD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พร้อม</w:t>
      </w:r>
      <w:r w:rsidR="00FD6AB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ยกดอกเบี้ยค้างทั้งหมด</w:t>
      </w:r>
      <w:r w:rsidR="00FD6AB3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</w:t>
      </w:r>
    </w:p>
    <w:p w14:paraId="173DDA18" w14:textId="41DDB361" w:rsidR="00FD6AB3" w:rsidRPr="009C30E1" w:rsidRDefault="00FD6AB3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>ที่สนใจเข้าร่วมโครงการปรับโครงสร้าง</w:t>
      </w:r>
      <w:r w:rsidR="00525F13">
        <w:rPr>
          <w:rFonts w:asciiTheme="minorBidi" w:hAnsiTheme="minorBidi" w:hint="cs"/>
          <w:sz w:val="32"/>
          <w:szCs w:val="32"/>
          <w:cs/>
        </w:rPr>
        <w:t>หนี้</w:t>
      </w:r>
      <w:r>
        <w:rPr>
          <w:rFonts w:asciiTheme="minorBidi" w:hAnsiTheme="minorBidi" w:hint="cs"/>
          <w:sz w:val="32"/>
          <w:szCs w:val="32"/>
          <w:cs/>
        </w:rPr>
        <w:t xml:space="preserve">กับ บสย. สามารถลงทะเบียนผ่าน </w:t>
      </w:r>
      <w:r w:rsidRPr="003C28B8">
        <w:rPr>
          <w:rFonts w:asciiTheme="minorBidi" w:hAnsiTheme="minorBidi"/>
          <w:sz w:val="30"/>
          <w:szCs w:val="30"/>
          <w:shd w:val="clear" w:color="auto" w:fill="FFFFFF"/>
        </w:rPr>
        <w:t>LINE OA</w:t>
      </w:r>
      <w:r w:rsidRPr="003C28B8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: </w:t>
      </w:r>
      <w:r w:rsidRPr="003C28B8">
        <w:rPr>
          <w:rFonts w:asciiTheme="minorBidi" w:hAnsiTheme="minorBidi"/>
          <w:sz w:val="30"/>
          <w:szCs w:val="30"/>
          <w:shd w:val="clear" w:color="auto" w:fill="FFFFFF"/>
        </w:rPr>
        <w:t>@</w:t>
      </w:r>
      <w:proofErr w:type="spellStart"/>
      <w:r w:rsidRPr="003C28B8">
        <w:rPr>
          <w:rFonts w:asciiTheme="minorBidi" w:hAnsiTheme="minorBidi"/>
          <w:sz w:val="30"/>
          <w:szCs w:val="30"/>
          <w:shd w:val="clear" w:color="auto" w:fill="FFFFFF"/>
        </w:rPr>
        <w:t>tcgfirst</w:t>
      </w:r>
      <w:proofErr w:type="spellEnd"/>
      <w:r w:rsidRPr="003C28B8">
        <w:rPr>
          <w:rFonts w:asciiTheme="minorBidi" w:hAnsiTheme="minorBidi"/>
          <w:sz w:val="30"/>
          <w:szCs w:val="30"/>
          <w:shd w:val="clear" w:color="auto" w:fill="FFFFFF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หรือสามารถลงทะเบียนที่บูธกิจกรรม “บสย. พร้อมค้ำ </w:t>
      </w:r>
      <w:r w:rsidR="005B1E1D">
        <w:rPr>
          <w:rFonts w:asciiTheme="minorBidi" w:hAnsiTheme="minorBidi" w:hint="cs"/>
          <w:sz w:val="32"/>
          <w:szCs w:val="32"/>
          <w:cs/>
        </w:rPr>
        <w:t>พร้อมช่วย” นอกจากนี้ บสย. ยังมี</w:t>
      </w:r>
      <w:r>
        <w:rPr>
          <w:rFonts w:asciiTheme="minorBidi" w:hAnsiTheme="minorBidi" w:hint="cs"/>
          <w:sz w:val="32"/>
          <w:szCs w:val="32"/>
          <w:cs/>
        </w:rPr>
        <w:t xml:space="preserve">วงเงินค้ำประกันสินเชื่อภายใต้โครงการ </w:t>
      </w:r>
      <w:r>
        <w:rPr>
          <w:rFonts w:asciiTheme="minorBidi" w:hAnsiTheme="minorBidi"/>
          <w:sz w:val="32"/>
          <w:szCs w:val="32"/>
        </w:rPr>
        <w:t xml:space="preserve">PGS 11 </w:t>
      </w:r>
      <w:r>
        <w:rPr>
          <w:rFonts w:asciiTheme="minorBidi" w:hAnsiTheme="minorBidi" w:hint="cs"/>
          <w:sz w:val="32"/>
          <w:szCs w:val="32"/>
          <w:cs/>
        </w:rPr>
        <w:t xml:space="preserve">“บสย. </w:t>
      </w:r>
      <w:r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 xml:space="preserve">ยั่งยืน”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 xml:space="preserve">อีกกว่า 10,000 ล้านบาท เพื่อช่วยเหลือ </w:t>
      </w:r>
      <w:r>
        <w:rPr>
          <w:rFonts w:asciiTheme="minorBidi" w:hAnsiTheme="minorBidi"/>
          <w:sz w:val="32"/>
          <w:szCs w:val="32"/>
        </w:rPr>
        <w:t>SMEs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เข้าถึงแหล่งเงินทุน สามารถ</w:t>
      </w:r>
      <w:r w:rsidR="006F7D51">
        <w:rPr>
          <w:rFonts w:ascii="THSarabunPSK" w:hAnsi="THSarabunPSK"/>
          <w:color w:val="4D4D4D"/>
          <w:sz w:val="34"/>
          <w:szCs w:val="34"/>
          <w:shd w:val="clear" w:color="auto" w:fill="FFFFFF"/>
          <w:cs/>
        </w:rPr>
        <w:t xml:space="preserve">สอบถามข้อมูลเพิ่มเติมได้ที่สำนักงานเขตในพื้นที่ หรือ บสย. </w:t>
      </w:r>
      <w:r w:rsidR="006F7D51" w:rsidRPr="003F4740">
        <w:rPr>
          <w:rFonts w:asciiTheme="minorBidi" w:hAnsiTheme="minorBidi"/>
          <w:color w:val="4D4D4D"/>
          <w:sz w:val="32"/>
          <w:szCs w:val="32"/>
          <w:shd w:val="clear" w:color="auto" w:fill="FFFFFF"/>
        </w:rPr>
        <w:t xml:space="preserve">Call Center </w:t>
      </w:r>
      <w:r w:rsidR="006F7D51" w:rsidRPr="003F4740">
        <w:rPr>
          <w:rFonts w:asciiTheme="minorBidi" w:hAnsiTheme="minorBidi" w:hint="cs"/>
          <w:color w:val="4D4D4D"/>
          <w:sz w:val="32"/>
          <w:szCs w:val="32"/>
          <w:shd w:val="clear" w:color="auto" w:fill="FFFFFF"/>
          <w:cs/>
        </w:rPr>
        <w:t>โทร</w:t>
      </w:r>
      <w:r w:rsidR="006F7D51" w:rsidRPr="003F4740">
        <w:rPr>
          <w:rFonts w:asciiTheme="minorBidi" w:hAnsiTheme="minorBidi"/>
          <w:color w:val="4D4D4D"/>
          <w:sz w:val="32"/>
          <w:szCs w:val="32"/>
          <w:shd w:val="clear" w:color="auto" w:fill="FFFFFF"/>
          <w:cs/>
        </w:rPr>
        <w:t xml:space="preserve">. </w:t>
      </w:r>
      <w:r w:rsidR="006F7D51" w:rsidRPr="003F4740">
        <w:rPr>
          <w:rFonts w:asciiTheme="minorBidi" w:hAnsiTheme="minorBidi"/>
          <w:color w:val="4D4D4D"/>
          <w:sz w:val="32"/>
          <w:szCs w:val="32"/>
          <w:shd w:val="clear" w:color="auto" w:fill="FFFFFF"/>
        </w:rPr>
        <w:t>02</w:t>
      </w:r>
      <w:r w:rsidR="006F7D51" w:rsidRPr="003F4740">
        <w:rPr>
          <w:rFonts w:asciiTheme="minorBidi" w:hAnsiTheme="minorBidi" w:cs="Cordia New"/>
          <w:color w:val="4D4D4D"/>
          <w:sz w:val="32"/>
          <w:szCs w:val="32"/>
          <w:shd w:val="clear" w:color="auto" w:fill="FFFFFF"/>
          <w:cs/>
        </w:rPr>
        <w:t>-</w:t>
      </w:r>
      <w:r w:rsidR="006F7D51" w:rsidRPr="003F4740">
        <w:rPr>
          <w:rFonts w:asciiTheme="minorBidi" w:hAnsiTheme="minorBidi"/>
          <w:color w:val="4D4D4D"/>
          <w:sz w:val="32"/>
          <w:szCs w:val="32"/>
          <w:shd w:val="clear" w:color="auto" w:fill="FFFFFF"/>
        </w:rPr>
        <w:t>890</w:t>
      </w:r>
      <w:r w:rsidR="006F7D51" w:rsidRPr="003F4740">
        <w:rPr>
          <w:rFonts w:asciiTheme="minorBidi" w:hAnsiTheme="minorBidi" w:cs="Cordia New"/>
          <w:color w:val="4D4D4D"/>
          <w:sz w:val="32"/>
          <w:szCs w:val="32"/>
          <w:shd w:val="clear" w:color="auto" w:fill="FFFFFF"/>
          <w:cs/>
        </w:rPr>
        <w:t>-</w:t>
      </w:r>
      <w:r w:rsidR="006F7D51" w:rsidRPr="003F4740">
        <w:rPr>
          <w:rFonts w:asciiTheme="minorBidi" w:hAnsiTheme="minorBidi"/>
          <w:color w:val="4D4D4D"/>
          <w:sz w:val="32"/>
          <w:szCs w:val="32"/>
          <w:shd w:val="clear" w:color="auto" w:fill="FFFFFF"/>
        </w:rPr>
        <w:t>9999</w:t>
      </w:r>
    </w:p>
    <w:sectPr w:rsidR="00FD6AB3" w:rsidRPr="009C30E1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9C1EE" w14:textId="77777777" w:rsidR="009700C4" w:rsidRDefault="009700C4" w:rsidP="00A251BC">
      <w:pPr>
        <w:spacing w:after="0" w:line="240" w:lineRule="auto"/>
      </w:pPr>
      <w:r>
        <w:separator/>
      </w:r>
    </w:p>
  </w:endnote>
  <w:endnote w:type="continuationSeparator" w:id="0">
    <w:p w14:paraId="79235A31" w14:textId="77777777" w:rsidR="009700C4" w:rsidRDefault="009700C4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A92F" w14:textId="77777777" w:rsidR="009700C4" w:rsidRDefault="009700C4" w:rsidP="00A251BC">
      <w:pPr>
        <w:spacing w:after="0" w:line="240" w:lineRule="auto"/>
      </w:pPr>
      <w:r>
        <w:separator/>
      </w:r>
    </w:p>
  </w:footnote>
  <w:footnote w:type="continuationSeparator" w:id="0">
    <w:p w14:paraId="2641095F" w14:textId="77777777" w:rsidR="009700C4" w:rsidRDefault="009700C4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47C91"/>
    <w:rsid w:val="00050316"/>
    <w:rsid w:val="0005435C"/>
    <w:rsid w:val="00075FDE"/>
    <w:rsid w:val="00084615"/>
    <w:rsid w:val="00084E44"/>
    <w:rsid w:val="0009087C"/>
    <w:rsid w:val="000A1C01"/>
    <w:rsid w:val="000C02DD"/>
    <w:rsid w:val="000C1E20"/>
    <w:rsid w:val="000D3F67"/>
    <w:rsid w:val="000E4055"/>
    <w:rsid w:val="000E529F"/>
    <w:rsid w:val="000F4758"/>
    <w:rsid w:val="001031F2"/>
    <w:rsid w:val="00117674"/>
    <w:rsid w:val="00122885"/>
    <w:rsid w:val="00122EE5"/>
    <w:rsid w:val="00125D1E"/>
    <w:rsid w:val="001338AE"/>
    <w:rsid w:val="001356ED"/>
    <w:rsid w:val="00136A07"/>
    <w:rsid w:val="00136F72"/>
    <w:rsid w:val="0014236C"/>
    <w:rsid w:val="0014557B"/>
    <w:rsid w:val="00147AF6"/>
    <w:rsid w:val="00155E68"/>
    <w:rsid w:val="00167088"/>
    <w:rsid w:val="0017035D"/>
    <w:rsid w:val="00175790"/>
    <w:rsid w:val="001821E7"/>
    <w:rsid w:val="00183E6F"/>
    <w:rsid w:val="001859A4"/>
    <w:rsid w:val="0018799E"/>
    <w:rsid w:val="00193411"/>
    <w:rsid w:val="001A04A8"/>
    <w:rsid w:val="001B2C6F"/>
    <w:rsid w:val="001B615D"/>
    <w:rsid w:val="001D3338"/>
    <w:rsid w:val="001F38CB"/>
    <w:rsid w:val="001F390A"/>
    <w:rsid w:val="002058EC"/>
    <w:rsid w:val="002070CE"/>
    <w:rsid w:val="00207242"/>
    <w:rsid w:val="002077D6"/>
    <w:rsid w:val="002155FA"/>
    <w:rsid w:val="00236AEE"/>
    <w:rsid w:val="00242907"/>
    <w:rsid w:val="002643B3"/>
    <w:rsid w:val="00273A14"/>
    <w:rsid w:val="00281A2B"/>
    <w:rsid w:val="00285C0E"/>
    <w:rsid w:val="0029029E"/>
    <w:rsid w:val="002A0D69"/>
    <w:rsid w:val="002A4E02"/>
    <w:rsid w:val="002A55FC"/>
    <w:rsid w:val="002A5A2B"/>
    <w:rsid w:val="002B1C81"/>
    <w:rsid w:val="002C2BAB"/>
    <w:rsid w:val="002C2D43"/>
    <w:rsid w:val="002D11E7"/>
    <w:rsid w:val="002D6C92"/>
    <w:rsid w:val="00326189"/>
    <w:rsid w:val="0032711F"/>
    <w:rsid w:val="00335DF6"/>
    <w:rsid w:val="00360FAD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7519"/>
    <w:rsid w:val="003B1200"/>
    <w:rsid w:val="003B4E48"/>
    <w:rsid w:val="003C01BB"/>
    <w:rsid w:val="003D53D3"/>
    <w:rsid w:val="003E2BB7"/>
    <w:rsid w:val="003E3CC1"/>
    <w:rsid w:val="003E637E"/>
    <w:rsid w:val="003F4740"/>
    <w:rsid w:val="003F5BEF"/>
    <w:rsid w:val="003F79EF"/>
    <w:rsid w:val="00402616"/>
    <w:rsid w:val="0041037F"/>
    <w:rsid w:val="00427F5A"/>
    <w:rsid w:val="00432519"/>
    <w:rsid w:val="00435B1D"/>
    <w:rsid w:val="00446BC5"/>
    <w:rsid w:val="00451280"/>
    <w:rsid w:val="00462648"/>
    <w:rsid w:val="00490B1D"/>
    <w:rsid w:val="004A41C0"/>
    <w:rsid w:val="004B0903"/>
    <w:rsid w:val="004B620A"/>
    <w:rsid w:val="004C2134"/>
    <w:rsid w:val="004C2E78"/>
    <w:rsid w:val="004C7C11"/>
    <w:rsid w:val="004D7761"/>
    <w:rsid w:val="004F4C00"/>
    <w:rsid w:val="0050401E"/>
    <w:rsid w:val="005127CB"/>
    <w:rsid w:val="00515950"/>
    <w:rsid w:val="005215C6"/>
    <w:rsid w:val="00524971"/>
    <w:rsid w:val="00525F13"/>
    <w:rsid w:val="005260DA"/>
    <w:rsid w:val="00527DF8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4FBE"/>
    <w:rsid w:val="005775FC"/>
    <w:rsid w:val="005814CC"/>
    <w:rsid w:val="0058186D"/>
    <w:rsid w:val="00583F3C"/>
    <w:rsid w:val="00587623"/>
    <w:rsid w:val="00591CD3"/>
    <w:rsid w:val="0059608A"/>
    <w:rsid w:val="005B1E1D"/>
    <w:rsid w:val="005B700E"/>
    <w:rsid w:val="005C55C3"/>
    <w:rsid w:val="005D1668"/>
    <w:rsid w:val="005D23AB"/>
    <w:rsid w:val="005D4B90"/>
    <w:rsid w:val="005D63D6"/>
    <w:rsid w:val="005F09A7"/>
    <w:rsid w:val="005F0D81"/>
    <w:rsid w:val="0060228C"/>
    <w:rsid w:val="006128A3"/>
    <w:rsid w:val="00614E66"/>
    <w:rsid w:val="00620FB4"/>
    <w:rsid w:val="006235D2"/>
    <w:rsid w:val="00624A7A"/>
    <w:rsid w:val="00637F24"/>
    <w:rsid w:val="00646F76"/>
    <w:rsid w:val="0064742F"/>
    <w:rsid w:val="00651E36"/>
    <w:rsid w:val="00653065"/>
    <w:rsid w:val="00657C19"/>
    <w:rsid w:val="00657EB4"/>
    <w:rsid w:val="006600AD"/>
    <w:rsid w:val="00664EA0"/>
    <w:rsid w:val="006766A8"/>
    <w:rsid w:val="0068468D"/>
    <w:rsid w:val="0069251C"/>
    <w:rsid w:val="00694519"/>
    <w:rsid w:val="006972A8"/>
    <w:rsid w:val="006B5BA0"/>
    <w:rsid w:val="006B71BE"/>
    <w:rsid w:val="006C26DC"/>
    <w:rsid w:val="006C4EB5"/>
    <w:rsid w:val="006D2B54"/>
    <w:rsid w:val="006D56E9"/>
    <w:rsid w:val="006E384F"/>
    <w:rsid w:val="006E401F"/>
    <w:rsid w:val="006E7BD5"/>
    <w:rsid w:val="006F12A6"/>
    <w:rsid w:val="006F34BA"/>
    <w:rsid w:val="006F7D41"/>
    <w:rsid w:val="006F7D51"/>
    <w:rsid w:val="0071077E"/>
    <w:rsid w:val="007118F6"/>
    <w:rsid w:val="00713204"/>
    <w:rsid w:val="007256E2"/>
    <w:rsid w:val="00733FF1"/>
    <w:rsid w:val="00753BBB"/>
    <w:rsid w:val="00763805"/>
    <w:rsid w:val="007750D1"/>
    <w:rsid w:val="007778F1"/>
    <w:rsid w:val="00781601"/>
    <w:rsid w:val="00792ACB"/>
    <w:rsid w:val="0079434A"/>
    <w:rsid w:val="00795F07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A1EF6"/>
    <w:rsid w:val="008B3A50"/>
    <w:rsid w:val="008C4FF7"/>
    <w:rsid w:val="008D12A0"/>
    <w:rsid w:val="008E11E5"/>
    <w:rsid w:val="008E1930"/>
    <w:rsid w:val="008E2493"/>
    <w:rsid w:val="008E7A97"/>
    <w:rsid w:val="008F5508"/>
    <w:rsid w:val="008F60EC"/>
    <w:rsid w:val="00904B73"/>
    <w:rsid w:val="0090707A"/>
    <w:rsid w:val="00910E8C"/>
    <w:rsid w:val="009200A5"/>
    <w:rsid w:val="00926CF7"/>
    <w:rsid w:val="0093373B"/>
    <w:rsid w:val="009377FB"/>
    <w:rsid w:val="00944A7F"/>
    <w:rsid w:val="009700C4"/>
    <w:rsid w:val="00976FFB"/>
    <w:rsid w:val="00980122"/>
    <w:rsid w:val="00980991"/>
    <w:rsid w:val="00986ACE"/>
    <w:rsid w:val="009935C1"/>
    <w:rsid w:val="009A439D"/>
    <w:rsid w:val="009B3FCE"/>
    <w:rsid w:val="009C0CB5"/>
    <w:rsid w:val="009C28F9"/>
    <w:rsid w:val="009C30E1"/>
    <w:rsid w:val="009C69E1"/>
    <w:rsid w:val="009D5880"/>
    <w:rsid w:val="009E76FD"/>
    <w:rsid w:val="00A0708C"/>
    <w:rsid w:val="00A140EE"/>
    <w:rsid w:val="00A17F1E"/>
    <w:rsid w:val="00A24D98"/>
    <w:rsid w:val="00A251BC"/>
    <w:rsid w:val="00A37A02"/>
    <w:rsid w:val="00A479A2"/>
    <w:rsid w:val="00A5605B"/>
    <w:rsid w:val="00A6518F"/>
    <w:rsid w:val="00A80403"/>
    <w:rsid w:val="00A87171"/>
    <w:rsid w:val="00A93A02"/>
    <w:rsid w:val="00A941C6"/>
    <w:rsid w:val="00A970C9"/>
    <w:rsid w:val="00AA2376"/>
    <w:rsid w:val="00AB28C6"/>
    <w:rsid w:val="00AC1E9A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966C1"/>
    <w:rsid w:val="00BB7C33"/>
    <w:rsid w:val="00BC2DDB"/>
    <w:rsid w:val="00BC2EC7"/>
    <w:rsid w:val="00BC7FAF"/>
    <w:rsid w:val="00BD26BE"/>
    <w:rsid w:val="00BF35D2"/>
    <w:rsid w:val="00C017DE"/>
    <w:rsid w:val="00C03EB1"/>
    <w:rsid w:val="00C10AE0"/>
    <w:rsid w:val="00C13CCA"/>
    <w:rsid w:val="00C148CA"/>
    <w:rsid w:val="00C20CDD"/>
    <w:rsid w:val="00C2375C"/>
    <w:rsid w:val="00C23D36"/>
    <w:rsid w:val="00C256BD"/>
    <w:rsid w:val="00C324E8"/>
    <w:rsid w:val="00C334EE"/>
    <w:rsid w:val="00C47A5D"/>
    <w:rsid w:val="00C670C0"/>
    <w:rsid w:val="00C71AD4"/>
    <w:rsid w:val="00C7346B"/>
    <w:rsid w:val="00C91B36"/>
    <w:rsid w:val="00CB6FD5"/>
    <w:rsid w:val="00CC23A5"/>
    <w:rsid w:val="00CC3265"/>
    <w:rsid w:val="00CC3BAE"/>
    <w:rsid w:val="00CC59EF"/>
    <w:rsid w:val="00CC6C15"/>
    <w:rsid w:val="00CC7889"/>
    <w:rsid w:val="00CF35FE"/>
    <w:rsid w:val="00D00521"/>
    <w:rsid w:val="00D13D3C"/>
    <w:rsid w:val="00D22309"/>
    <w:rsid w:val="00D244CF"/>
    <w:rsid w:val="00D27362"/>
    <w:rsid w:val="00D3392B"/>
    <w:rsid w:val="00D41A73"/>
    <w:rsid w:val="00D42A4A"/>
    <w:rsid w:val="00D42A71"/>
    <w:rsid w:val="00D45AE5"/>
    <w:rsid w:val="00D70A09"/>
    <w:rsid w:val="00D833DE"/>
    <w:rsid w:val="00D85647"/>
    <w:rsid w:val="00D93F11"/>
    <w:rsid w:val="00DA1A1B"/>
    <w:rsid w:val="00DB3235"/>
    <w:rsid w:val="00DB6922"/>
    <w:rsid w:val="00DC1265"/>
    <w:rsid w:val="00DD163E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C3702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60F94"/>
    <w:rsid w:val="00F833F0"/>
    <w:rsid w:val="00F93B3E"/>
    <w:rsid w:val="00F95371"/>
    <w:rsid w:val="00FA1EDC"/>
    <w:rsid w:val="00FA27D3"/>
    <w:rsid w:val="00FC17F6"/>
    <w:rsid w:val="00FD11D7"/>
    <w:rsid w:val="00FD3B5B"/>
    <w:rsid w:val="00FD6AB3"/>
    <w:rsid w:val="00FD78EA"/>
    <w:rsid w:val="00FD7917"/>
    <w:rsid w:val="00FE596E"/>
    <w:rsid w:val="00FE717F"/>
    <w:rsid w:val="00FF19D0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A39D-1A78-4FAC-AE3D-C9D3E59B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4</cp:revision>
  <cp:lastPrinted>2025-01-07T07:46:00Z</cp:lastPrinted>
  <dcterms:created xsi:type="dcterms:W3CDTF">2025-01-07T08:10:00Z</dcterms:created>
  <dcterms:modified xsi:type="dcterms:W3CDTF">2025-01-07T08:15:00Z</dcterms:modified>
</cp:coreProperties>
</file>