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EEF9F" w14:textId="4204ACD3" w:rsidR="00794EF8" w:rsidRDefault="00C25D26" w:rsidP="00794EF8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096B97">
        <w:rPr>
          <w:rFonts w:ascii="TH SarabunPSK" w:hAnsi="TH SarabunPSK" w:cs="TH SarabunPSK" w:hint="cs"/>
          <w:sz w:val="28"/>
          <w:cs/>
        </w:rPr>
        <w:t>50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 xml:space="preserve">/ </w:t>
      </w:r>
      <w:r w:rsidR="00096B97">
        <w:rPr>
          <w:rFonts w:ascii="TH SarabunPSK" w:hAnsi="TH SarabunPSK" w:cs="TH SarabunPSK" w:hint="cs"/>
          <w:sz w:val="28"/>
          <w:cs/>
        </w:rPr>
        <w:t>2</w:t>
      </w:r>
      <w:r w:rsidR="00A82999">
        <w:rPr>
          <w:rFonts w:ascii="TH SarabunPSK" w:hAnsi="TH SarabunPSK" w:cs="TH SarabunPSK" w:hint="cs"/>
          <w:sz w:val="28"/>
          <w:cs/>
        </w:rPr>
        <w:t>7</w:t>
      </w:r>
      <w:bookmarkStart w:id="0" w:name="_GoBack"/>
      <w:bookmarkEnd w:id="0"/>
      <w:r w:rsidR="00A73396">
        <w:rPr>
          <w:rFonts w:ascii="TH SarabunPSK" w:hAnsi="TH SarabunPSK" w:cs="TH SarabunPSK"/>
          <w:sz w:val="28"/>
        </w:rPr>
        <w:t xml:space="preserve"> </w:t>
      </w:r>
      <w:r w:rsidR="00A73396">
        <w:rPr>
          <w:rFonts w:ascii="TH SarabunPSK" w:hAnsi="TH SarabunPSK" w:cs="TH SarabunPSK" w:hint="cs"/>
          <w:sz w:val="28"/>
          <w:cs/>
        </w:rPr>
        <w:t>ธันวาคม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07F21406" w14:textId="519DD7BA" w:rsidR="00301E5B" w:rsidRDefault="00301E5B" w:rsidP="00794EF8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</w:pPr>
    </w:p>
    <w:p w14:paraId="2F69D95B" w14:textId="77777777" w:rsidR="00096B97" w:rsidRPr="00096B97" w:rsidRDefault="00096B97" w:rsidP="00794EF8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b/>
          <w:bCs/>
          <w:color w:val="000000" w:themeColor="text1"/>
          <w:spacing w:val="-10"/>
          <w:sz w:val="6"/>
          <w:szCs w:val="6"/>
        </w:rPr>
      </w:pPr>
    </w:p>
    <w:p w14:paraId="64D0BF86" w14:textId="273C251A" w:rsidR="009D318D" w:rsidRPr="005C4939" w:rsidRDefault="009D318D" w:rsidP="00096B97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pacing w:val="2"/>
          <w:sz w:val="36"/>
          <w:szCs w:val="36"/>
        </w:rPr>
      </w:pPr>
      <w:r w:rsidRPr="005C4939">
        <w:rPr>
          <w:rFonts w:ascii="TH SarabunPSK" w:hAnsi="TH SarabunPSK" w:cs="TH SarabunPSK"/>
          <w:b/>
          <w:bCs/>
          <w:color w:val="000000" w:themeColor="text1"/>
          <w:spacing w:val="2"/>
          <w:sz w:val="36"/>
          <w:szCs w:val="36"/>
          <w:cs/>
        </w:rPr>
        <w:t>ออมสิน มอบของขวัญปีใหม่ 2568 ให้ลูกค้าที่มีประวัติชำระหนี้ดีรายละ 1,000 บาท</w:t>
      </w:r>
    </w:p>
    <w:p w14:paraId="23423FBA" w14:textId="2152EC34" w:rsidR="009D318D" w:rsidRDefault="007D1F66" w:rsidP="009F6B50">
      <w:pPr>
        <w:spacing w:before="36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-12"/>
          <w:sz w:val="36"/>
          <w:szCs w:val="36"/>
          <w:cs/>
        </w:rPr>
      </w:pPr>
      <w:r w:rsidRPr="00714B20">
        <w:rPr>
          <w:rFonts w:ascii="TH SarabunPSK" w:hAnsi="TH SarabunPSK" w:cs="TH SarabunPSK" w:hint="cs"/>
          <w:color w:val="000000" w:themeColor="text1"/>
          <w:spacing w:val="6"/>
          <w:sz w:val="36"/>
          <w:szCs w:val="36"/>
          <w:cs/>
        </w:rPr>
        <w:t>ตามที่ รัฐบาลมีนโยบายให้ทุกหน่วยงานจัด</w:t>
      </w:r>
      <w:r w:rsidRPr="00714B20">
        <w:rPr>
          <w:rFonts w:ascii="TH SarabunPSK" w:hAnsi="TH SarabunPSK" w:cs="TH SarabunPSK"/>
          <w:color w:val="000000" w:themeColor="text1"/>
          <w:spacing w:val="6"/>
          <w:sz w:val="36"/>
          <w:szCs w:val="36"/>
          <w:cs/>
        </w:rPr>
        <w:t>เตรียม</w:t>
      </w:r>
      <w:r w:rsidRPr="00714B20">
        <w:rPr>
          <w:rFonts w:ascii="TH SarabunPSK" w:hAnsi="TH SarabunPSK" w:cs="TH SarabunPSK" w:hint="cs"/>
          <w:color w:val="000000" w:themeColor="text1"/>
          <w:spacing w:val="6"/>
          <w:sz w:val="36"/>
          <w:szCs w:val="36"/>
          <w:cs/>
        </w:rPr>
        <w:t>ของขวัญ</w:t>
      </w:r>
      <w:r w:rsidR="00714B20" w:rsidRPr="00714B20">
        <w:rPr>
          <w:rFonts w:ascii="TH SarabunPSK" w:hAnsi="TH SarabunPSK" w:cs="TH SarabunPSK" w:hint="cs"/>
          <w:color w:val="000000" w:themeColor="text1"/>
          <w:spacing w:val="6"/>
          <w:sz w:val="36"/>
          <w:szCs w:val="36"/>
          <w:cs/>
        </w:rPr>
        <w:t>ในช่วงเทศกาล</w:t>
      </w:r>
      <w:r w:rsidRPr="00714B20">
        <w:rPr>
          <w:rFonts w:ascii="TH SarabunPSK" w:hAnsi="TH SarabunPSK" w:cs="TH SarabunPSK" w:hint="cs"/>
          <w:color w:val="000000" w:themeColor="text1"/>
          <w:spacing w:val="6"/>
          <w:sz w:val="36"/>
          <w:szCs w:val="36"/>
          <w:cs/>
        </w:rPr>
        <w:t>ปีใหม่เพื่อส่งความสุข</w:t>
      </w:r>
      <w:r w:rsidRPr="00714B20">
        <w:rPr>
          <w:rFonts w:ascii="TH SarabunPSK" w:hAnsi="TH SarabunPSK" w:cs="TH SarabunPSK" w:hint="cs"/>
          <w:color w:val="000000" w:themeColor="text1"/>
          <w:spacing w:val="14"/>
          <w:sz w:val="36"/>
          <w:szCs w:val="36"/>
          <w:cs/>
        </w:rPr>
        <w:t xml:space="preserve">ให้ประชาชน </w:t>
      </w:r>
      <w:r w:rsidR="009D318D" w:rsidRPr="00714B20">
        <w:rPr>
          <w:rFonts w:ascii="TH SarabunPSK" w:hAnsi="TH SarabunPSK" w:cs="TH SarabunPSK"/>
          <w:color w:val="000000" w:themeColor="text1"/>
          <w:spacing w:val="14"/>
          <w:sz w:val="36"/>
          <w:szCs w:val="36"/>
          <w:cs/>
        </w:rPr>
        <w:t>ธนาคาร</w:t>
      </w:r>
      <w:r w:rsidRPr="00714B20">
        <w:rPr>
          <w:rFonts w:ascii="TH SarabunPSK" w:hAnsi="TH SarabunPSK" w:cs="TH SarabunPSK" w:hint="cs"/>
          <w:color w:val="000000" w:themeColor="text1"/>
          <w:spacing w:val="14"/>
          <w:sz w:val="36"/>
          <w:szCs w:val="36"/>
          <w:cs/>
        </w:rPr>
        <w:t>ออมสินจึง</w:t>
      </w:r>
      <w:r w:rsidR="009D318D" w:rsidRPr="00714B20">
        <w:rPr>
          <w:rFonts w:ascii="TH SarabunPSK" w:hAnsi="TH SarabunPSK" w:cs="TH SarabunPSK"/>
          <w:color w:val="000000" w:themeColor="text1"/>
          <w:spacing w:val="14"/>
          <w:sz w:val="36"/>
          <w:szCs w:val="36"/>
          <w:cs/>
        </w:rPr>
        <w:t>จัดของขวัญปีใหม่ 2568 ให้แก่ลูกค้าธนาคาร ภายใต้โครงการ</w:t>
      </w:r>
      <w:r w:rsidR="009D318D" w:rsidRPr="00DF267B">
        <w:rPr>
          <w:rFonts w:ascii="TH SarabunPSK" w:hAnsi="TH SarabunPSK" w:cs="TH SarabunPSK"/>
          <w:color w:val="000000" w:themeColor="text1"/>
          <w:spacing w:val="2"/>
          <w:sz w:val="36"/>
          <w:szCs w:val="36"/>
          <w:cs/>
        </w:rPr>
        <w:t xml:space="preserve"> “</w:t>
      </w:r>
      <w:r w:rsidR="009D318D" w:rsidRPr="00DF267B">
        <w:rPr>
          <w:rFonts w:ascii="TH SarabunPSK" w:hAnsi="TH SarabunPSK" w:cs="TH SarabunPSK"/>
          <w:b/>
          <w:bCs/>
          <w:color w:val="000000" w:themeColor="text1"/>
          <w:spacing w:val="2"/>
          <w:sz w:val="36"/>
          <w:szCs w:val="36"/>
          <w:cs/>
        </w:rPr>
        <w:t>วินัยดี มีเงิน</w:t>
      </w:r>
      <w:r w:rsidR="009D318D" w:rsidRPr="00DF267B">
        <w:rPr>
          <w:rFonts w:ascii="TH SarabunPSK" w:hAnsi="TH SarabunPSK" w:cs="TH SarabunPSK"/>
          <w:color w:val="000000" w:themeColor="text1"/>
          <w:spacing w:val="2"/>
          <w:sz w:val="36"/>
          <w:szCs w:val="36"/>
          <w:cs/>
        </w:rPr>
        <w:t xml:space="preserve">” </w:t>
      </w:r>
      <w:r w:rsidR="009D318D" w:rsidRPr="00DF267B">
        <w:rPr>
          <w:rFonts w:ascii="TH SarabunPSK" w:hAnsi="TH SarabunPSK" w:cs="TH SarabunPSK"/>
          <w:color w:val="000000" w:themeColor="text1"/>
          <w:spacing w:val="8"/>
          <w:sz w:val="36"/>
          <w:szCs w:val="36"/>
          <w:cs/>
        </w:rPr>
        <w:t xml:space="preserve">ด้วยการมอบเงินของขวัญพิเศษรายละ 1,000 บาท </w:t>
      </w:r>
      <w:r w:rsidR="00E1185B">
        <w:rPr>
          <w:rFonts w:ascii="TH SarabunPSK" w:hAnsi="TH SarabunPSK" w:cs="TH SarabunPSK" w:hint="cs"/>
          <w:color w:val="000000" w:themeColor="text1"/>
          <w:spacing w:val="10"/>
          <w:sz w:val="36"/>
          <w:szCs w:val="36"/>
          <w:cs/>
        </w:rPr>
        <w:t>ให้แก่ลูกหนี้</w:t>
      </w:r>
      <w:r w:rsidR="00093EB7" w:rsidRPr="009F6B50">
        <w:rPr>
          <w:rFonts w:ascii="TH SarabunPSK" w:hAnsi="TH SarabunPSK" w:cs="TH SarabunPSK" w:hint="cs"/>
          <w:color w:val="000000" w:themeColor="text1"/>
          <w:spacing w:val="10"/>
          <w:sz w:val="36"/>
          <w:szCs w:val="36"/>
          <w:cs/>
        </w:rPr>
        <w:t>ที่</w:t>
      </w:r>
      <w:r w:rsidR="009D318D" w:rsidRPr="009F6B50">
        <w:rPr>
          <w:rFonts w:ascii="TH SarabunPSK" w:hAnsi="TH SarabunPSK" w:cs="TH SarabunPSK"/>
          <w:color w:val="000000" w:themeColor="text1"/>
          <w:spacing w:val="10"/>
          <w:sz w:val="36"/>
          <w:szCs w:val="36"/>
          <w:cs/>
        </w:rPr>
        <w:t>ใช้บริการสินเชื่อ</w:t>
      </w:r>
      <w:r w:rsidR="009D318D" w:rsidRPr="001417AE">
        <w:rPr>
          <w:rFonts w:ascii="TH SarabunPSK" w:hAnsi="TH SarabunPSK" w:cs="TH SarabunPSK"/>
          <w:color w:val="000000" w:themeColor="text1"/>
          <w:spacing w:val="8"/>
          <w:sz w:val="36"/>
          <w:szCs w:val="36"/>
          <w:cs/>
        </w:rPr>
        <w:t>วงเงินกู้ไม่เกิน 200,000 บาท มีประวัติชำระหนี้ดีติดต่อกันไม่น้อยกว่า 3 ปี ไม่เคยปรับโครงสร้างหนี้/</w:t>
      </w:r>
      <w:r w:rsidR="009D318D" w:rsidRPr="003B5700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 xml:space="preserve">ไม่มีประวัติการตัดหนี้สูญ </w:t>
      </w:r>
      <w:r w:rsidR="001417AE" w:rsidRPr="003B570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และ</w:t>
      </w:r>
      <w:r w:rsidR="009D318D" w:rsidRPr="003B5700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>มีสถานะหนี้ปกติ (ค้างชำระไม่เกิน 30 วัน)</w:t>
      </w:r>
      <w:r w:rsidR="000116D3" w:rsidRPr="003B570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 xml:space="preserve"> </w:t>
      </w:r>
      <w:r w:rsidR="001417AE" w:rsidRPr="003B570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 xml:space="preserve">ทั้งนี้ </w:t>
      </w:r>
      <w:r w:rsidR="003B5700" w:rsidRPr="003B5700">
        <w:rPr>
          <w:rFonts w:ascii="TH SarabunPSK" w:hAnsi="TH SarabunPSK" w:cs="TH SarabunPSK" w:hint="cs"/>
          <w:color w:val="000000" w:themeColor="text1"/>
          <w:spacing w:val="-6"/>
          <w:sz w:val="36"/>
          <w:szCs w:val="36"/>
          <w:cs/>
        </w:rPr>
        <w:t>ธนาคาร</w:t>
      </w:r>
      <w:r w:rsidR="003B5700" w:rsidRPr="003B5700">
        <w:rPr>
          <w:rFonts w:ascii="TH SarabunPSK" w:hAnsi="TH SarabunPSK" w:cs="TH SarabunPSK"/>
          <w:color w:val="000000" w:themeColor="text1"/>
          <w:spacing w:val="-6"/>
          <w:sz w:val="36"/>
          <w:szCs w:val="36"/>
          <w:cs/>
        </w:rPr>
        <w:t>จะโอนเงินเข้าบัญชี</w:t>
      </w:r>
      <w:r w:rsidR="003B5700" w:rsidRPr="003B5700">
        <w:rPr>
          <w:rFonts w:ascii="TH SarabunPSK" w:hAnsi="TH SarabunPSK" w:cs="TH SarabunPSK"/>
          <w:color w:val="000000" w:themeColor="text1"/>
          <w:spacing w:val="12"/>
          <w:sz w:val="36"/>
          <w:szCs w:val="36"/>
          <w:cs/>
        </w:rPr>
        <w:t>ภายในวันที่ 15 กุมภาพันธ์ 2568</w:t>
      </w:r>
      <w:r w:rsidR="003B5700" w:rsidRPr="003B5700">
        <w:rPr>
          <w:rFonts w:ascii="TH SarabunPSK" w:hAnsi="TH SarabunPSK" w:cs="TH SarabunPSK" w:hint="cs"/>
          <w:color w:val="000000" w:themeColor="text1"/>
          <w:spacing w:val="12"/>
          <w:sz w:val="36"/>
          <w:szCs w:val="36"/>
          <w:cs/>
        </w:rPr>
        <w:t xml:space="preserve"> เฉพาะ</w:t>
      </w:r>
      <w:r w:rsidR="001417AE" w:rsidRPr="003B5700">
        <w:rPr>
          <w:rFonts w:ascii="TH SarabunPSK" w:hAnsi="TH SarabunPSK" w:cs="TH SarabunPSK" w:hint="cs"/>
          <w:color w:val="000000" w:themeColor="text1"/>
          <w:spacing w:val="12"/>
          <w:sz w:val="36"/>
          <w:szCs w:val="36"/>
          <w:cs/>
        </w:rPr>
        <w:t>ผู้</w:t>
      </w:r>
      <w:r w:rsidR="003B5700" w:rsidRPr="003B5700">
        <w:rPr>
          <w:rFonts w:ascii="TH SarabunPSK" w:hAnsi="TH SarabunPSK" w:cs="TH SarabunPSK" w:hint="cs"/>
          <w:color w:val="000000" w:themeColor="text1"/>
          <w:spacing w:val="12"/>
          <w:sz w:val="36"/>
          <w:szCs w:val="36"/>
          <w:cs/>
        </w:rPr>
        <w:t>ที่</w:t>
      </w:r>
      <w:r w:rsidR="001417AE" w:rsidRPr="003B5700">
        <w:rPr>
          <w:rFonts w:ascii="TH SarabunPSK" w:hAnsi="TH SarabunPSK" w:cs="TH SarabunPSK" w:hint="cs"/>
          <w:color w:val="000000" w:themeColor="text1"/>
          <w:spacing w:val="12"/>
          <w:sz w:val="36"/>
          <w:szCs w:val="36"/>
          <w:cs/>
        </w:rPr>
        <w:t>มีบัญชีเงินฝากเผื่อเรียกที่เป็นชื่อตนเอง (ยกเว้น</w:t>
      </w:r>
      <w:r w:rsidR="001417AE" w:rsidRPr="003B5700">
        <w:rPr>
          <w:rFonts w:ascii="TH SarabunPSK" w:hAnsi="TH SarabunPSK" w:cs="TH SarabunPSK"/>
          <w:color w:val="000000" w:themeColor="text1"/>
          <w:spacing w:val="12"/>
          <w:sz w:val="36"/>
          <w:szCs w:val="36"/>
          <w:cs/>
        </w:rPr>
        <w:t>บัญชี</w:t>
      </w:r>
      <w:r w:rsidR="001417AE" w:rsidRPr="003B5700">
        <w:rPr>
          <w:rFonts w:ascii="TH SarabunPSK" w:hAnsi="TH SarabunPSK" w:cs="TH SarabunPSK"/>
          <w:color w:val="000000" w:themeColor="text1"/>
          <w:spacing w:val="-4"/>
          <w:sz w:val="36"/>
          <w:szCs w:val="36"/>
          <w:cs/>
        </w:rPr>
        <w:t>เพื่อประโยชน์ของผู้เยาว์ และบัญชีร่วม</w:t>
      </w:r>
      <w:r w:rsidR="001417AE" w:rsidRPr="003B5700">
        <w:rPr>
          <w:rFonts w:ascii="TH SarabunPSK" w:hAnsi="TH SarabunPSK" w:cs="TH SarabunPSK" w:hint="cs"/>
          <w:color w:val="000000" w:themeColor="text1"/>
          <w:spacing w:val="-4"/>
          <w:sz w:val="36"/>
          <w:szCs w:val="36"/>
          <w:cs/>
        </w:rPr>
        <w:t xml:space="preserve">) </w:t>
      </w:r>
      <w:r w:rsidR="003B5700" w:rsidRPr="003B5700">
        <w:rPr>
          <w:rFonts w:ascii="TH SarabunPSK" w:hAnsi="TH SarabunPSK" w:cs="TH SarabunPSK" w:hint="cs"/>
          <w:color w:val="000000" w:themeColor="text1"/>
          <w:spacing w:val="-4"/>
          <w:sz w:val="36"/>
          <w:szCs w:val="36"/>
          <w:cs/>
        </w:rPr>
        <w:t>ที่กดรับสิทธิ์</w:t>
      </w:r>
      <w:r w:rsidR="0037113B" w:rsidRPr="003B5700">
        <w:rPr>
          <w:rFonts w:ascii="TH SarabunPSK" w:hAnsi="TH SarabunPSK" w:cs="TH SarabunPSK"/>
          <w:color w:val="000000" w:themeColor="text1"/>
          <w:spacing w:val="4"/>
          <w:sz w:val="36"/>
          <w:szCs w:val="36"/>
          <w:cs/>
        </w:rPr>
        <w:t xml:space="preserve">ผ่านแอปพลิเคชัน </w:t>
      </w:r>
      <w:r w:rsidR="0037113B" w:rsidRPr="003B5700">
        <w:rPr>
          <w:rFonts w:ascii="TH SarabunPSK" w:hAnsi="TH SarabunPSK" w:cs="TH SarabunPSK"/>
          <w:color w:val="000000" w:themeColor="text1"/>
          <w:spacing w:val="4"/>
          <w:sz w:val="36"/>
          <w:szCs w:val="36"/>
        </w:rPr>
        <w:t xml:space="preserve">MyMo </w:t>
      </w:r>
      <w:r w:rsidR="0037113B" w:rsidRPr="003B5700">
        <w:rPr>
          <w:rFonts w:ascii="TH SarabunPSK" w:hAnsi="TH SarabunPSK" w:cs="TH SarabunPSK"/>
          <w:color w:val="000000" w:themeColor="text1"/>
          <w:spacing w:val="4"/>
          <w:sz w:val="36"/>
          <w:szCs w:val="36"/>
          <w:cs/>
        </w:rPr>
        <w:t xml:space="preserve">ภายในวันที่ 31 มกราคม </w:t>
      </w:r>
      <w:r w:rsidR="0037113B" w:rsidRPr="003B5700">
        <w:rPr>
          <w:rFonts w:ascii="TH SarabunPSK" w:hAnsi="TH SarabunPSK" w:cs="TH SarabunPSK"/>
          <w:color w:val="000000" w:themeColor="text1"/>
          <w:spacing w:val="18"/>
          <w:sz w:val="36"/>
          <w:szCs w:val="36"/>
          <w:cs/>
        </w:rPr>
        <w:t xml:space="preserve">2568 </w:t>
      </w:r>
      <w:r w:rsidR="0037113B" w:rsidRPr="003B5700">
        <w:rPr>
          <w:rFonts w:ascii="TH SarabunPSK" w:hAnsi="TH SarabunPSK" w:cs="TH SarabunPSK" w:hint="cs"/>
          <w:color w:val="000000" w:themeColor="text1"/>
          <w:spacing w:val="18"/>
          <w:sz w:val="36"/>
          <w:szCs w:val="36"/>
          <w:cs/>
        </w:rPr>
        <w:t xml:space="preserve">และเงื่อนไขเป็นไปตามที่ธนาคารกำหนด </w:t>
      </w:r>
      <w:r w:rsidR="009D318D" w:rsidRPr="003B5700">
        <w:rPr>
          <w:rFonts w:ascii="TH SarabunPSK" w:hAnsi="TH SarabunPSK" w:cs="TH SarabunPSK"/>
          <w:color w:val="000000" w:themeColor="text1"/>
          <w:spacing w:val="18"/>
          <w:sz w:val="36"/>
          <w:szCs w:val="36"/>
          <w:cs/>
        </w:rPr>
        <w:t>เพื่อมอบเป็นขวัญและกำลังใจแก่ลูกค้าที่มีวินัย</w:t>
      </w:r>
      <w:r w:rsidR="009D318D" w:rsidRPr="001417AE">
        <w:rPr>
          <w:rFonts w:ascii="TH SarabunPSK" w:hAnsi="TH SarabunPSK" w:cs="TH SarabunPSK"/>
          <w:color w:val="000000" w:themeColor="text1"/>
          <w:spacing w:val="10"/>
          <w:sz w:val="36"/>
          <w:szCs w:val="36"/>
          <w:cs/>
        </w:rPr>
        <w:t xml:space="preserve">ในการผ่อนชำระหนี้ที่ดี </w:t>
      </w:r>
      <w:r w:rsidR="0037113B" w:rsidRPr="001417AE">
        <w:rPr>
          <w:rFonts w:ascii="TH SarabunPSK" w:hAnsi="TH SarabunPSK" w:cs="TH SarabunPSK" w:hint="cs"/>
          <w:color w:val="000000" w:themeColor="text1"/>
          <w:spacing w:val="10"/>
          <w:sz w:val="36"/>
          <w:szCs w:val="36"/>
          <w:cs/>
        </w:rPr>
        <w:t>นำไป</w:t>
      </w:r>
      <w:r w:rsidR="009D318D" w:rsidRPr="001417AE">
        <w:rPr>
          <w:rFonts w:ascii="TH SarabunPSK" w:hAnsi="TH SarabunPSK" w:cs="TH SarabunPSK"/>
          <w:color w:val="000000" w:themeColor="text1"/>
          <w:spacing w:val="10"/>
          <w:sz w:val="36"/>
          <w:szCs w:val="36"/>
          <w:cs/>
        </w:rPr>
        <w:t>ใช้เป็นเงินทุนเสริมสภาพคล่องในการ</w:t>
      </w:r>
      <w:r w:rsidR="009D318D" w:rsidRPr="001417AE">
        <w:rPr>
          <w:rFonts w:ascii="TH SarabunPSK" w:hAnsi="TH SarabunPSK" w:cs="TH SarabunPSK"/>
          <w:color w:val="000000" w:themeColor="text1"/>
          <w:spacing w:val="2"/>
          <w:sz w:val="36"/>
          <w:szCs w:val="36"/>
          <w:cs/>
        </w:rPr>
        <w:t>ประกอบอาชีพ หรือใช้จ่ายในช่วงเทศกาลปีใหม่</w:t>
      </w:r>
      <w:r w:rsidR="009D318D" w:rsidRPr="009F6B50">
        <w:rPr>
          <w:rFonts w:ascii="TH SarabunPSK" w:hAnsi="TH SarabunPSK" w:cs="TH SarabunPSK"/>
          <w:color w:val="000000" w:themeColor="text1"/>
          <w:spacing w:val="18"/>
          <w:sz w:val="36"/>
          <w:szCs w:val="36"/>
          <w:cs/>
        </w:rPr>
        <w:t xml:space="preserve"> </w:t>
      </w:r>
    </w:p>
    <w:p w14:paraId="653ABA98" w14:textId="77777777" w:rsidR="009F6B50" w:rsidRPr="009D318D" w:rsidRDefault="009F6B50" w:rsidP="009F6B50">
      <w:pPr>
        <w:spacing w:before="36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-12"/>
          <w:sz w:val="36"/>
          <w:szCs w:val="36"/>
        </w:rPr>
      </w:pPr>
    </w:p>
    <w:p w14:paraId="75704903" w14:textId="77777777" w:rsidR="00301E5B" w:rsidRPr="00794EF8" w:rsidRDefault="00301E5B" w:rsidP="00301E5B">
      <w:pPr>
        <w:spacing w:before="12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794EF8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***********************************</w:t>
      </w:r>
    </w:p>
    <w:p w14:paraId="5CA65DFB" w14:textId="77777777" w:rsidR="00301E5B" w:rsidRDefault="00301E5B" w:rsidP="00687C19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</w:p>
    <w:p w14:paraId="05B68DB4" w14:textId="4766DBD3" w:rsidR="00762764" w:rsidRDefault="00762764" w:rsidP="00687C19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500C18A6" w14:textId="7B1A80D4" w:rsidR="00762764" w:rsidRDefault="00762764" w:rsidP="00687C19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p w14:paraId="7658713B" w14:textId="39FCE84F" w:rsidR="00301E5B" w:rsidRDefault="00301E5B" w:rsidP="004E7104">
      <w:pPr>
        <w:spacing w:before="120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</w:p>
    <w:sectPr w:rsidR="00301E5B" w:rsidSect="00BD5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849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D7F4" w14:textId="77777777" w:rsidR="00960B2B" w:rsidRDefault="00960B2B" w:rsidP="000C561F">
      <w:r>
        <w:separator/>
      </w:r>
    </w:p>
  </w:endnote>
  <w:endnote w:type="continuationSeparator" w:id="0">
    <w:p w14:paraId="46AA2DC0" w14:textId="77777777" w:rsidR="00960B2B" w:rsidRDefault="00960B2B" w:rsidP="000C561F">
      <w:r>
        <w:continuationSeparator/>
      </w:r>
    </w:p>
  </w:endnote>
  <w:endnote w:type="continuationNotice" w:id="1">
    <w:p w14:paraId="5995A04F" w14:textId="77777777" w:rsidR="00960B2B" w:rsidRDefault="00960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B4DA" w14:textId="77777777" w:rsidR="00960B2B" w:rsidRDefault="00960B2B" w:rsidP="000C561F">
      <w:r>
        <w:separator/>
      </w:r>
    </w:p>
  </w:footnote>
  <w:footnote w:type="continuationSeparator" w:id="0">
    <w:p w14:paraId="7CCE02B8" w14:textId="77777777" w:rsidR="00960B2B" w:rsidRDefault="00960B2B" w:rsidP="000C561F">
      <w:r>
        <w:continuationSeparator/>
      </w:r>
    </w:p>
  </w:footnote>
  <w:footnote w:type="continuationNotice" w:id="1">
    <w:p w14:paraId="10AF845B" w14:textId="77777777" w:rsidR="00960B2B" w:rsidRDefault="00960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7D31D385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7B8C7D9D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30566372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7" name="Picture 7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F4B03"/>
    <w:multiLevelType w:val="hybridMultilevel"/>
    <w:tmpl w:val="B6EC170E"/>
    <w:lvl w:ilvl="0" w:tplc="AFEEEB68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8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9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20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6D3"/>
    <w:rsid w:val="000122CD"/>
    <w:rsid w:val="00012861"/>
    <w:rsid w:val="00012D5C"/>
    <w:rsid w:val="00012EC2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630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81D"/>
    <w:rsid w:val="000539FD"/>
    <w:rsid w:val="00053ED1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7D93"/>
    <w:rsid w:val="0009000F"/>
    <w:rsid w:val="00090356"/>
    <w:rsid w:val="00091753"/>
    <w:rsid w:val="00091E55"/>
    <w:rsid w:val="00092F7D"/>
    <w:rsid w:val="00093C1E"/>
    <w:rsid w:val="00093EB7"/>
    <w:rsid w:val="000951AB"/>
    <w:rsid w:val="00095A63"/>
    <w:rsid w:val="000962B9"/>
    <w:rsid w:val="00096B97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AD4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2E8E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B"/>
    <w:rsid w:val="000E791E"/>
    <w:rsid w:val="000F069B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60D0"/>
    <w:rsid w:val="00106B5D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249"/>
    <w:rsid w:val="00114701"/>
    <w:rsid w:val="001150A2"/>
    <w:rsid w:val="00115591"/>
    <w:rsid w:val="00116232"/>
    <w:rsid w:val="00117432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19AF"/>
    <w:rsid w:val="00131B8E"/>
    <w:rsid w:val="00132372"/>
    <w:rsid w:val="00133AB0"/>
    <w:rsid w:val="00133CC4"/>
    <w:rsid w:val="00133D1C"/>
    <w:rsid w:val="001348D0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7AE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6C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540C"/>
    <w:rsid w:val="00176046"/>
    <w:rsid w:val="001766CA"/>
    <w:rsid w:val="00177844"/>
    <w:rsid w:val="00177FD9"/>
    <w:rsid w:val="0018236E"/>
    <w:rsid w:val="00182CBA"/>
    <w:rsid w:val="001853B1"/>
    <w:rsid w:val="001854F0"/>
    <w:rsid w:val="00185AAF"/>
    <w:rsid w:val="001863CC"/>
    <w:rsid w:val="00187267"/>
    <w:rsid w:val="00187748"/>
    <w:rsid w:val="001903D9"/>
    <w:rsid w:val="00191632"/>
    <w:rsid w:val="0019171D"/>
    <w:rsid w:val="00192366"/>
    <w:rsid w:val="00192D12"/>
    <w:rsid w:val="0019301E"/>
    <w:rsid w:val="00193E02"/>
    <w:rsid w:val="00194B18"/>
    <w:rsid w:val="001960BC"/>
    <w:rsid w:val="00196449"/>
    <w:rsid w:val="00196876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D30"/>
    <w:rsid w:val="001A3EA9"/>
    <w:rsid w:val="001A511D"/>
    <w:rsid w:val="001A5402"/>
    <w:rsid w:val="001A699A"/>
    <w:rsid w:val="001A76BB"/>
    <w:rsid w:val="001A7BB3"/>
    <w:rsid w:val="001A7CCF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9C7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348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3411"/>
    <w:rsid w:val="00225200"/>
    <w:rsid w:val="00225C51"/>
    <w:rsid w:val="00225FFF"/>
    <w:rsid w:val="00226074"/>
    <w:rsid w:val="00226D52"/>
    <w:rsid w:val="00226E48"/>
    <w:rsid w:val="0022700A"/>
    <w:rsid w:val="00227E08"/>
    <w:rsid w:val="0023040E"/>
    <w:rsid w:val="00231EB0"/>
    <w:rsid w:val="0023204B"/>
    <w:rsid w:val="002324DA"/>
    <w:rsid w:val="00232BED"/>
    <w:rsid w:val="00232E73"/>
    <w:rsid w:val="00233788"/>
    <w:rsid w:val="00233FE6"/>
    <w:rsid w:val="002341BA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3798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156"/>
    <w:rsid w:val="0025721D"/>
    <w:rsid w:val="002629D7"/>
    <w:rsid w:val="00262BCE"/>
    <w:rsid w:val="002644BC"/>
    <w:rsid w:val="00265BEC"/>
    <w:rsid w:val="00265F11"/>
    <w:rsid w:val="0026679D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71D6"/>
    <w:rsid w:val="002A7B74"/>
    <w:rsid w:val="002A7CCD"/>
    <w:rsid w:val="002A7DF2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4DD8"/>
    <w:rsid w:val="002B5087"/>
    <w:rsid w:val="002B5322"/>
    <w:rsid w:val="002B6126"/>
    <w:rsid w:val="002B6754"/>
    <w:rsid w:val="002B6BC2"/>
    <w:rsid w:val="002C018A"/>
    <w:rsid w:val="002C13E1"/>
    <w:rsid w:val="002C23CB"/>
    <w:rsid w:val="002C2EB7"/>
    <w:rsid w:val="002C32A3"/>
    <w:rsid w:val="002C36BE"/>
    <w:rsid w:val="002C3949"/>
    <w:rsid w:val="002C3C80"/>
    <w:rsid w:val="002C6208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D63"/>
    <w:rsid w:val="002F2965"/>
    <w:rsid w:val="002F2E15"/>
    <w:rsid w:val="002F30FD"/>
    <w:rsid w:val="002F388B"/>
    <w:rsid w:val="002F3B03"/>
    <w:rsid w:val="002F40EB"/>
    <w:rsid w:val="002F4ABF"/>
    <w:rsid w:val="002F6878"/>
    <w:rsid w:val="002F7573"/>
    <w:rsid w:val="002F7816"/>
    <w:rsid w:val="0030141E"/>
    <w:rsid w:val="00301D61"/>
    <w:rsid w:val="00301E5B"/>
    <w:rsid w:val="003022A4"/>
    <w:rsid w:val="00302CD4"/>
    <w:rsid w:val="00303A26"/>
    <w:rsid w:val="00304165"/>
    <w:rsid w:val="00304848"/>
    <w:rsid w:val="00304F0E"/>
    <w:rsid w:val="003059A6"/>
    <w:rsid w:val="00306254"/>
    <w:rsid w:val="003062A5"/>
    <w:rsid w:val="00306BC5"/>
    <w:rsid w:val="00306FCD"/>
    <w:rsid w:val="00307313"/>
    <w:rsid w:val="00307AD3"/>
    <w:rsid w:val="00307D78"/>
    <w:rsid w:val="00307F0C"/>
    <w:rsid w:val="003107AB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0B7B"/>
    <w:rsid w:val="0032207D"/>
    <w:rsid w:val="003229F4"/>
    <w:rsid w:val="00322CCE"/>
    <w:rsid w:val="00323747"/>
    <w:rsid w:val="00323C1B"/>
    <w:rsid w:val="00324003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3B3"/>
    <w:rsid w:val="00334DAB"/>
    <w:rsid w:val="00336C1C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2B2D"/>
    <w:rsid w:val="00362C4F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113B"/>
    <w:rsid w:val="00372A97"/>
    <w:rsid w:val="00373C04"/>
    <w:rsid w:val="00374971"/>
    <w:rsid w:val="0037590D"/>
    <w:rsid w:val="00375949"/>
    <w:rsid w:val="00376545"/>
    <w:rsid w:val="00376C4D"/>
    <w:rsid w:val="003774BD"/>
    <w:rsid w:val="00377ECF"/>
    <w:rsid w:val="00380051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A8D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64A9"/>
    <w:rsid w:val="003A7A4A"/>
    <w:rsid w:val="003A7AD4"/>
    <w:rsid w:val="003B030B"/>
    <w:rsid w:val="003B03E7"/>
    <w:rsid w:val="003B0983"/>
    <w:rsid w:val="003B0EEF"/>
    <w:rsid w:val="003B1243"/>
    <w:rsid w:val="003B23F3"/>
    <w:rsid w:val="003B279E"/>
    <w:rsid w:val="003B2BD4"/>
    <w:rsid w:val="003B2BD9"/>
    <w:rsid w:val="003B3BDF"/>
    <w:rsid w:val="003B44A3"/>
    <w:rsid w:val="003B4D91"/>
    <w:rsid w:val="003B5587"/>
    <w:rsid w:val="003B5700"/>
    <w:rsid w:val="003B5CE7"/>
    <w:rsid w:val="003B65BC"/>
    <w:rsid w:val="003B7CDE"/>
    <w:rsid w:val="003C06A9"/>
    <w:rsid w:val="003C096E"/>
    <w:rsid w:val="003C0F81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41E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9CA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70C8"/>
    <w:rsid w:val="00417CC7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437F"/>
    <w:rsid w:val="0043439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0EB"/>
    <w:rsid w:val="00442F98"/>
    <w:rsid w:val="00443C66"/>
    <w:rsid w:val="00443D3F"/>
    <w:rsid w:val="00443F26"/>
    <w:rsid w:val="0044588D"/>
    <w:rsid w:val="004466B7"/>
    <w:rsid w:val="004470B4"/>
    <w:rsid w:val="0045012A"/>
    <w:rsid w:val="004501A8"/>
    <w:rsid w:val="00450589"/>
    <w:rsid w:val="0045061F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2208"/>
    <w:rsid w:val="0048229A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88E"/>
    <w:rsid w:val="004C4A0F"/>
    <w:rsid w:val="004C50F1"/>
    <w:rsid w:val="004C5316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474"/>
    <w:rsid w:val="004E6C03"/>
    <w:rsid w:val="004E7104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1D4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37FC2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57CB5"/>
    <w:rsid w:val="00560981"/>
    <w:rsid w:val="00560E53"/>
    <w:rsid w:val="005611BF"/>
    <w:rsid w:val="00561329"/>
    <w:rsid w:val="00561A53"/>
    <w:rsid w:val="00561E52"/>
    <w:rsid w:val="005623B9"/>
    <w:rsid w:val="005625D7"/>
    <w:rsid w:val="0056416C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77B50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3F21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5F55"/>
    <w:rsid w:val="005B603E"/>
    <w:rsid w:val="005B6804"/>
    <w:rsid w:val="005B7A66"/>
    <w:rsid w:val="005C00BF"/>
    <w:rsid w:val="005C0271"/>
    <w:rsid w:val="005C1066"/>
    <w:rsid w:val="005C126F"/>
    <w:rsid w:val="005C2A41"/>
    <w:rsid w:val="005C2C61"/>
    <w:rsid w:val="005C358E"/>
    <w:rsid w:val="005C4000"/>
    <w:rsid w:val="005C4118"/>
    <w:rsid w:val="005C480C"/>
    <w:rsid w:val="005C4939"/>
    <w:rsid w:val="005C5644"/>
    <w:rsid w:val="005C567A"/>
    <w:rsid w:val="005C6088"/>
    <w:rsid w:val="005C65D0"/>
    <w:rsid w:val="005C6DBD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7FEE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70174"/>
    <w:rsid w:val="006708FE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FF3"/>
    <w:rsid w:val="0068663E"/>
    <w:rsid w:val="00687C19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C1200"/>
    <w:rsid w:val="006C17CD"/>
    <w:rsid w:val="006C21A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7CD"/>
    <w:rsid w:val="006F0A40"/>
    <w:rsid w:val="006F0F45"/>
    <w:rsid w:val="006F119E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20"/>
    <w:rsid w:val="00714B61"/>
    <w:rsid w:val="00714CBF"/>
    <w:rsid w:val="00715014"/>
    <w:rsid w:val="00715596"/>
    <w:rsid w:val="00716538"/>
    <w:rsid w:val="00716C23"/>
    <w:rsid w:val="00716F22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7CD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2E2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1ADE"/>
    <w:rsid w:val="00762764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10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023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4EF8"/>
    <w:rsid w:val="007955BC"/>
    <w:rsid w:val="00795F70"/>
    <w:rsid w:val="00796AD1"/>
    <w:rsid w:val="007976A9"/>
    <w:rsid w:val="007A01A5"/>
    <w:rsid w:val="007A02D3"/>
    <w:rsid w:val="007A0F2E"/>
    <w:rsid w:val="007A1C01"/>
    <w:rsid w:val="007A1E3A"/>
    <w:rsid w:val="007A1EF8"/>
    <w:rsid w:val="007A26BF"/>
    <w:rsid w:val="007A29E0"/>
    <w:rsid w:val="007A535F"/>
    <w:rsid w:val="007A55A7"/>
    <w:rsid w:val="007A6086"/>
    <w:rsid w:val="007A6932"/>
    <w:rsid w:val="007A72D9"/>
    <w:rsid w:val="007A7309"/>
    <w:rsid w:val="007A7644"/>
    <w:rsid w:val="007A77F6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66"/>
    <w:rsid w:val="007D1FD5"/>
    <w:rsid w:val="007D230B"/>
    <w:rsid w:val="007D33D1"/>
    <w:rsid w:val="007D465F"/>
    <w:rsid w:val="007D4DD8"/>
    <w:rsid w:val="007D5C4C"/>
    <w:rsid w:val="007D7E58"/>
    <w:rsid w:val="007E012A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238"/>
    <w:rsid w:val="00805618"/>
    <w:rsid w:val="008056A8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D63"/>
    <w:rsid w:val="00826148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B60"/>
    <w:rsid w:val="00850DC4"/>
    <w:rsid w:val="00851663"/>
    <w:rsid w:val="00851DB3"/>
    <w:rsid w:val="00851FFF"/>
    <w:rsid w:val="00852130"/>
    <w:rsid w:val="0085354C"/>
    <w:rsid w:val="00853A76"/>
    <w:rsid w:val="008543FA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3BD"/>
    <w:rsid w:val="00887BB1"/>
    <w:rsid w:val="00890505"/>
    <w:rsid w:val="008909CC"/>
    <w:rsid w:val="00891219"/>
    <w:rsid w:val="008920F8"/>
    <w:rsid w:val="008921DD"/>
    <w:rsid w:val="00894BE6"/>
    <w:rsid w:val="0089506C"/>
    <w:rsid w:val="00895656"/>
    <w:rsid w:val="008960F3"/>
    <w:rsid w:val="00896611"/>
    <w:rsid w:val="00896CCB"/>
    <w:rsid w:val="008A117D"/>
    <w:rsid w:val="008A188B"/>
    <w:rsid w:val="008A19E3"/>
    <w:rsid w:val="008A2FBD"/>
    <w:rsid w:val="008A38DF"/>
    <w:rsid w:val="008A3F66"/>
    <w:rsid w:val="008A4119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4B3C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A70"/>
    <w:rsid w:val="008D32B5"/>
    <w:rsid w:val="008D3856"/>
    <w:rsid w:val="008D3BFA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1A6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719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A9C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1203"/>
    <w:rsid w:val="009325E6"/>
    <w:rsid w:val="00932C9D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8A3"/>
    <w:rsid w:val="00946D59"/>
    <w:rsid w:val="00946F96"/>
    <w:rsid w:val="00947654"/>
    <w:rsid w:val="0094793A"/>
    <w:rsid w:val="00947979"/>
    <w:rsid w:val="00947994"/>
    <w:rsid w:val="00950F06"/>
    <w:rsid w:val="00951DD0"/>
    <w:rsid w:val="0095335B"/>
    <w:rsid w:val="00955D39"/>
    <w:rsid w:val="0095641F"/>
    <w:rsid w:val="009600D2"/>
    <w:rsid w:val="0096051F"/>
    <w:rsid w:val="00960B2B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583"/>
    <w:rsid w:val="00973D5A"/>
    <w:rsid w:val="00973FA8"/>
    <w:rsid w:val="00974E26"/>
    <w:rsid w:val="009750E5"/>
    <w:rsid w:val="00975CB9"/>
    <w:rsid w:val="009763A4"/>
    <w:rsid w:val="009773ED"/>
    <w:rsid w:val="0097740E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389A"/>
    <w:rsid w:val="009941BB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52D6"/>
    <w:rsid w:val="009A586E"/>
    <w:rsid w:val="009A662C"/>
    <w:rsid w:val="009A7DBD"/>
    <w:rsid w:val="009B0F13"/>
    <w:rsid w:val="009B1062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6558"/>
    <w:rsid w:val="009C6FF3"/>
    <w:rsid w:val="009C7935"/>
    <w:rsid w:val="009C7B39"/>
    <w:rsid w:val="009D1A93"/>
    <w:rsid w:val="009D21A4"/>
    <w:rsid w:val="009D318D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ADE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2CA"/>
    <w:rsid w:val="009E7ECB"/>
    <w:rsid w:val="009F0B4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6B50"/>
    <w:rsid w:val="009F72CD"/>
    <w:rsid w:val="00A00510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4D6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535"/>
    <w:rsid w:val="00A73396"/>
    <w:rsid w:val="00A7374D"/>
    <w:rsid w:val="00A74CBA"/>
    <w:rsid w:val="00A753BA"/>
    <w:rsid w:val="00A754D6"/>
    <w:rsid w:val="00A75F5C"/>
    <w:rsid w:val="00A76E9D"/>
    <w:rsid w:val="00A771DA"/>
    <w:rsid w:val="00A800F7"/>
    <w:rsid w:val="00A8082A"/>
    <w:rsid w:val="00A81D78"/>
    <w:rsid w:val="00A822C3"/>
    <w:rsid w:val="00A82999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5A02"/>
    <w:rsid w:val="00A8691D"/>
    <w:rsid w:val="00A90A77"/>
    <w:rsid w:val="00A90F63"/>
    <w:rsid w:val="00A929D8"/>
    <w:rsid w:val="00A92B80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C8B"/>
    <w:rsid w:val="00AE0F75"/>
    <w:rsid w:val="00AE14A0"/>
    <w:rsid w:val="00AE16F9"/>
    <w:rsid w:val="00AE2088"/>
    <w:rsid w:val="00AE241B"/>
    <w:rsid w:val="00AE2496"/>
    <w:rsid w:val="00AE3020"/>
    <w:rsid w:val="00AE3EBB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2D34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6F3D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C1F"/>
    <w:rsid w:val="00B662F9"/>
    <w:rsid w:val="00B669C7"/>
    <w:rsid w:val="00B66A0A"/>
    <w:rsid w:val="00B66FD5"/>
    <w:rsid w:val="00B67F44"/>
    <w:rsid w:val="00B70229"/>
    <w:rsid w:val="00B70315"/>
    <w:rsid w:val="00B70F93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100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5F15"/>
    <w:rsid w:val="00BB633F"/>
    <w:rsid w:val="00BB6E1F"/>
    <w:rsid w:val="00BB7334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535F"/>
    <w:rsid w:val="00BC53A1"/>
    <w:rsid w:val="00BC674B"/>
    <w:rsid w:val="00BC6B94"/>
    <w:rsid w:val="00BC6C71"/>
    <w:rsid w:val="00BC7132"/>
    <w:rsid w:val="00BC7851"/>
    <w:rsid w:val="00BC7C8E"/>
    <w:rsid w:val="00BD045B"/>
    <w:rsid w:val="00BD23D5"/>
    <w:rsid w:val="00BD3273"/>
    <w:rsid w:val="00BD32D9"/>
    <w:rsid w:val="00BD346F"/>
    <w:rsid w:val="00BD3B6A"/>
    <w:rsid w:val="00BD3B99"/>
    <w:rsid w:val="00BD4332"/>
    <w:rsid w:val="00BD45DE"/>
    <w:rsid w:val="00BD45EE"/>
    <w:rsid w:val="00BD467D"/>
    <w:rsid w:val="00BD48BB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0BB3"/>
    <w:rsid w:val="00C21D58"/>
    <w:rsid w:val="00C21DC4"/>
    <w:rsid w:val="00C2234C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47E60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BD0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6FDC"/>
    <w:rsid w:val="00C777FA"/>
    <w:rsid w:val="00C80685"/>
    <w:rsid w:val="00C80D34"/>
    <w:rsid w:val="00C81B3C"/>
    <w:rsid w:val="00C81D4C"/>
    <w:rsid w:val="00C82028"/>
    <w:rsid w:val="00C8247B"/>
    <w:rsid w:val="00C82DAD"/>
    <w:rsid w:val="00C8323B"/>
    <w:rsid w:val="00C84918"/>
    <w:rsid w:val="00C85EA0"/>
    <w:rsid w:val="00C85FDB"/>
    <w:rsid w:val="00C86A05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C0F"/>
    <w:rsid w:val="00CB0B94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5823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0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44CC"/>
    <w:rsid w:val="00D7568D"/>
    <w:rsid w:val="00D760FA"/>
    <w:rsid w:val="00D768F5"/>
    <w:rsid w:val="00D769B3"/>
    <w:rsid w:val="00D770E9"/>
    <w:rsid w:val="00D77AC3"/>
    <w:rsid w:val="00D80B00"/>
    <w:rsid w:val="00D8103C"/>
    <w:rsid w:val="00D81864"/>
    <w:rsid w:val="00D81B52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1C9"/>
    <w:rsid w:val="00D93238"/>
    <w:rsid w:val="00D953CA"/>
    <w:rsid w:val="00D95F0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1F3A"/>
    <w:rsid w:val="00DB303A"/>
    <w:rsid w:val="00DB318E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27F2"/>
    <w:rsid w:val="00DC2822"/>
    <w:rsid w:val="00DC2C99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14CD"/>
    <w:rsid w:val="00DF1771"/>
    <w:rsid w:val="00DF231B"/>
    <w:rsid w:val="00DF267B"/>
    <w:rsid w:val="00DF30D7"/>
    <w:rsid w:val="00DF33EA"/>
    <w:rsid w:val="00DF3425"/>
    <w:rsid w:val="00DF3893"/>
    <w:rsid w:val="00DF4AF5"/>
    <w:rsid w:val="00DF6208"/>
    <w:rsid w:val="00DF7063"/>
    <w:rsid w:val="00DF7BF0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85B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E5C"/>
    <w:rsid w:val="00E231DF"/>
    <w:rsid w:val="00E23783"/>
    <w:rsid w:val="00E238BC"/>
    <w:rsid w:val="00E23E78"/>
    <w:rsid w:val="00E242F1"/>
    <w:rsid w:val="00E25293"/>
    <w:rsid w:val="00E26001"/>
    <w:rsid w:val="00E2612A"/>
    <w:rsid w:val="00E30097"/>
    <w:rsid w:val="00E31459"/>
    <w:rsid w:val="00E31647"/>
    <w:rsid w:val="00E31C6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97A"/>
    <w:rsid w:val="00E64C37"/>
    <w:rsid w:val="00E65008"/>
    <w:rsid w:val="00E650CF"/>
    <w:rsid w:val="00E65C76"/>
    <w:rsid w:val="00E668C1"/>
    <w:rsid w:val="00E66D06"/>
    <w:rsid w:val="00E7008A"/>
    <w:rsid w:val="00E708C5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DF0"/>
    <w:rsid w:val="00E868D7"/>
    <w:rsid w:val="00E87100"/>
    <w:rsid w:val="00E92340"/>
    <w:rsid w:val="00E923BE"/>
    <w:rsid w:val="00E92575"/>
    <w:rsid w:val="00E96DE2"/>
    <w:rsid w:val="00E96EA9"/>
    <w:rsid w:val="00EA01D5"/>
    <w:rsid w:val="00EA044E"/>
    <w:rsid w:val="00EA0F3B"/>
    <w:rsid w:val="00EA3156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2490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272"/>
    <w:rsid w:val="00F27805"/>
    <w:rsid w:val="00F27D8F"/>
    <w:rsid w:val="00F27E20"/>
    <w:rsid w:val="00F27F2A"/>
    <w:rsid w:val="00F306D3"/>
    <w:rsid w:val="00F30903"/>
    <w:rsid w:val="00F30B2A"/>
    <w:rsid w:val="00F30BB4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61BB"/>
    <w:rsid w:val="00F4643F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0D68"/>
    <w:rsid w:val="00F7300A"/>
    <w:rsid w:val="00F73136"/>
    <w:rsid w:val="00F74B31"/>
    <w:rsid w:val="00F75B4E"/>
    <w:rsid w:val="00F77863"/>
    <w:rsid w:val="00F77CA0"/>
    <w:rsid w:val="00F80A0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E7"/>
    <w:rsid w:val="00F943CE"/>
    <w:rsid w:val="00F94CB0"/>
    <w:rsid w:val="00F94E75"/>
    <w:rsid w:val="00F9515A"/>
    <w:rsid w:val="00F956A2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1066"/>
    <w:rsid w:val="00FB17AA"/>
    <w:rsid w:val="00FB20C7"/>
    <w:rsid w:val="00FB214F"/>
    <w:rsid w:val="00FB23BD"/>
    <w:rsid w:val="00FB2B97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DFB"/>
    <w:rsid w:val="00FC35CB"/>
    <w:rsid w:val="00FC3B1F"/>
    <w:rsid w:val="00FC3BE2"/>
    <w:rsid w:val="00FC3CDD"/>
    <w:rsid w:val="00FC4099"/>
    <w:rsid w:val="00FC4E87"/>
    <w:rsid w:val="00FC5740"/>
    <w:rsid w:val="00FC57DD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6423"/>
    <w:rsid w:val="00FE71F4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397D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FFC0-F102-47A7-AB67-CC45FCEC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3</cp:revision>
  <cp:lastPrinted>2024-12-26T08:37:00Z</cp:lastPrinted>
  <dcterms:created xsi:type="dcterms:W3CDTF">2024-12-26T08:37:00Z</dcterms:created>
  <dcterms:modified xsi:type="dcterms:W3CDTF">2024-12-26T08:58:00Z</dcterms:modified>
</cp:coreProperties>
</file>