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18" w:rsidRPr="001605C2" w:rsidRDefault="00FD7ACF" w:rsidP="001605C2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ข่าวประชาสัมพันธ์</w:t>
      </w:r>
      <w:proofErr w:type="spellEnd"/>
    </w:p>
    <w:p w:rsidR="00F82C18" w:rsidRPr="0039276D" w:rsidRDefault="00FD7ACF" w:rsidP="001605C2">
      <w:pP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GoBack"/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กอช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จัดใหญ่ส่งท้ายปี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แจกหนัก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”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ทองคำ</w:t>
      </w:r>
      <w:proofErr w:type="spellEnd"/>
      <w:proofErr w:type="gram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“ 10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รางวัล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ในงาน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“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ยิ่งออมมาก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รับสิทธิเพิ่ม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ลุ้นรับทองจาก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กอช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.”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ชู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“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สลากเกษียณ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” </w:t>
      </w:r>
      <w:proofErr w:type="spellStart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>ปลุกคนไทยรักการออม</w:t>
      </w:r>
      <w:proofErr w:type="spellEnd"/>
      <w:r w:rsidRPr="003927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:rsidR="00F82C18" w:rsidRPr="001605C2" w:rsidRDefault="00FD7ACF" w:rsidP="001605C2">
      <w:pPr>
        <w:spacing w:after="12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605C2">
        <w:rPr>
          <w:rFonts w:ascii="TH SarabunPSK" w:eastAsia="Sarabun" w:hAnsi="TH SarabunPSK" w:cs="TH SarabunPSK"/>
          <w:sz w:val="32"/>
          <w:szCs w:val="32"/>
        </w:rPr>
        <w:tab/>
      </w:r>
      <w:r w:rsidRPr="001605C2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25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ธันวาคม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ที่กระทรวงการคลัง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กองทุนการออมแห่งชาติ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.)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จัดงานจับรางวัล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“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ยิ่งออมมาก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รับสิทธิเพิ่ม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ลุ้นรับทอง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จาก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.”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เพื่อส่งเสริมและกระตุ้นให้ประชาชนทุกคน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รักการออม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และสามารถวางแผนการเงิน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สำหรับชีวิตหลังเกษียณได้อย่างมั่นคง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ในงานได้รับเกียรติจาก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ดร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>.</w:t>
      </w:r>
      <w:proofErr w:type="spellStart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วโ</w:t>
      </w:r>
      <w:proofErr w:type="spellEnd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รท</w:t>
      </w:r>
      <w:proofErr w:type="spellStart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ัย</w:t>
      </w:r>
      <w:proofErr w:type="spellEnd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โกศลพิศ</w:t>
      </w:r>
      <w:proofErr w:type="spellStart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ิษฐ์</w:t>
      </w:r>
      <w:proofErr w:type="spellEnd"/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กุล</w:t>
      </w:r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13693" w:rsidRPr="001605C2">
        <w:rPr>
          <w:rFonts w:ascii="TH SarabunPSK" w:eastAsia="Sarabun" w:hAnsi="TH SarabunPSK" w:cs="TH SarabunPSK"/>
          <w:bCs/>
          <w:sz w:val="32"/>
          <w:szCs w:val="32"/>
          <w:cs/>
        </w:rPr>
        <w:t>ที่ปรึกษาด้านเศรษฐกิจการคลัง สำนักงานเศรษฐกิจการคลัง</w:t>
      </w:r>
      <w:r w:rsidR="00013693" w:rsidRPr="001605C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39276D">
        <w:rPr>
          <w:rFonts w:ascii="TH SarabunPSK" w:eastAsia="Sarabun" w:hAnsi="TH SarabunPSK" w:cs="TH SarabunPSK" w:hint="cs"/>
          <w:sz w:val="32"/>
          <w:szCs w:val="32"/>
          <w:cs/>
        </w:rPr>
        <w:t>เ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ป็นประธานในพิธีพร้อมกับร่วมจับรางวัลที่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เป็นทองคำแท่ง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หนัก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2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5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โดย</w:t>
      </w:r>
      <w:proofErr w:type="spellEnd"/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ดร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>.</w:t>
      </w:r>
      <w:proofErr w:type="spellStart"/>
      <w:r w:rsidR="00013693" w:rsidRPr="001605C2">
        <w:rPr>
          <w:rFonts w:ascii="TH SarabunPSK" w:eastAsia="Sarabun" w:hAnsi="TH SarabunPSK" w:cs="TH SarabunPSK"/>
          <w:sz w:val="32"/>
          <w:szCs w:val="32"/>
          <w:cs/>
        </w:rPr>
        <w:t>วโ</w:t>
      </w:r>
      <w:proofErr w:type="spellEnd"/>
      <w:r w:rsidR="00013693" w:rsidRPr="001605C2">
        <w:rPr>
          <w:rFonts w:ascii="TH SarabunPSK" w:eastAsia="Sarabun" w:hAnsi="TH SarabunPSK" w:cs="TH SarabunPSK"/>
          <w:sz w:val="32"/>
          <w:szCs w:val="32"/>
          <w:cs/>
        </w:rPr>
        <w:t>รท</w:t>
      </w:r>
      <w:proofErr w:type="spellStart"/>
      <w:r w:rsidR="00013693" w:rsidRPr="001605C2">
        <w:rPr>
          <w:rFonts w:ascii="TH SarabunPSK" w:eastAsia="Sarabun" w:hAnsi="TH SarabunPSK" w:cs="TH SarabunPSK"/>
          <w:sz w:val="32"/>
          <w:szCs w:val="32"/>
          <w:cs/>
        </w:rPr>
        <w:t>ัย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ได้กล่าวย้ำถึงความสำคัญของการออมเงินเพื่อการเกษียณซึ่งเป็นเป้าหมายที่สำคัญของรัฐบาล</w:t>
      </w:r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br/>
      </w:r>
      <w:r w:rsidRPr="001605C2">
        <w:rPr>
          <w:rFonts w:ascii="TH SarabunPSK" w:eastAsia="Sarabun" w:hAnsi="TH SarabunPSK" w:cs="TH SarabunPSK"/>
          <w:sz w:val="32"/>
          <w:szCs w:val="32"/>
        </w:rPr>
        <w:t>ในการวางรากฐานที่มั่นคงและยั่งยืนให้กับประชาชนยอมรับว่าปัจจุบันผู้สูงอายุจำนวนไม่น้อยมีรายได้หลัก</w:t>
      </w:r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มาจากเบี้ยยังชีพผู้สูงอายุ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และประชาชนอีกจำนวนมากที่ไม่มีเงินออมไว้ใช้หลังเกษียณ</w:t>
      </w:r>
      <w:proofErr w:type="spellEnd"/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รัฐบาลจึงได้สนับสนุนและส่งเสริมการออมผ่าน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ซึ่งช่วยให้แรงงานนอกระบบ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ผู้ประกอบอาชีพอิสระ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13693" w:rsidRPr="001605C2">
        <w:rPr>
          <w:rFonts w:ascii="TH SarabunPSK" w:eastAsia="Sarabun" w:hAnsi="TH SarabunPSK" w:cs="TH SarabunPSK"/>
          <w:sz w:val="32"/>
          <w:szCs w:val="32"/>
          <w:cs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กว่า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21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ล้านคน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รวมถึงนักเรียน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นักศึกษา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อายุตั้งแต่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15 </w:t>
      </w:r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1605C2">
        <w:rPr>
          <w:rFonts w:ascii="TH SarabunPSK" w:eastAsia="Sarabun" w:hAnsi="TH SarabunPSK" w:cs="TH SarabunPSK"/>
          <w:sz w:val="32"/>
          <w:szCs w:val="32"/>
        </w:rPr>
        <w:t xml:space="preserve"> 60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="001605C2" w:rsidRPr="001605C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ได้มีโอกาสออมเงินและได้รับการสมทบจากรัฐบาล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ให้มีบำนาญเหมือนข้าราชการได้เช่นกัน</w:t>
      </w:r>
      <w:proofErr w:type="spellEnd"/>
    </w:p>
    <w:p w:rsidR="00F82C18" w:rsidRDefault="001605C2" w:rsidP="001605C2">
      <w:pPr>
        <w:spacing w:after="120" w:line="240" w:lineRule="auto"/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ดร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>.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cs/>
        </w:rPr>
        <w:t>วโ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cs/>
        </w:rPr>
        <w:t>รท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cs/>
        </w:rPr>
        <w:t>ัย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กล่าวอีกว่า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รัฐบาลมุ่งมั่นออกแบบ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นวัตกรรมการออมใหม่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ที่ตอบโจทย์ความต้องการและพฤติกรรมของคนในปัจจุบัน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เพื่อยกระดับคุณภาพชีวิตของคนทุกช่วงวัย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เช่นโครงการสลากออมทรัพย์เพื่อการเกษียณ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หวยเกษียณ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ที่เมื่อวันที่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3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ธ.ค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ที่ผ่านมา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ครม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ภายใต้รัฐบาล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นางสาวแพรทองธาร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ชินวัตร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มีมติเห็นชอบหลักการร่างแก้ไข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พ.ร.บ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กองทุนการออมแห่งชาติ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ฉบับที่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...)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เพื่อให้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สามารถดำเนินโครงการฯได้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สำหรับขั้นตอนถัดไป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ร่างกฎหมายจะเข้าสู่การตรวจทาน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โดยคณะกรรมการกฤษฎีกา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และเข้าสู่การพิจารณาต่อไปในสภาฯ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ส่วนบุคคลใดมีสิทธิซื้อสลากได้นั้น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กำหนดให้สมาชิก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และอาชีพอิสระ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แรงงานนอกระบบ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และผู้ประกันตน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มาตรา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40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รวมถึงผู้ที่มีอายุเกิน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</w:rPr>
        <w:br/>
      </w:r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60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ปีขึ้นไป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สามารถซื้อสลากได้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แต่ต้องออมเงินไว้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ถึงจะถอนเงินจากการซื้อสลากทั้งหมดออกมาได้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สำหรับสลากจะจำหน่ายใบละ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50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บาทในทุกสัปดาห์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ซื้อได้ไม่เกิน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3,000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บาทต่อเดือน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ออกรางวัล</w:t>
      </w:r>
      <w:proofErr w:type="spellEnd"/>
      <w:r>
        <w:rPr>
          <w:rFonts w:ascii="TH SarabunPSK" w:eastAsia="Sarabun" w:hAnsi="TH SarabunPSK" w:cs="TH SarabunPSK"/>
          <w:sz w:val="32"/>
          <w:szCs w:val="32"/>
          <w:cs/>
        </w:rPr>
        <w:br/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ทุกวันศุกร์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เวลา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17.00 น.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ผู้ถูกรางวัลจะได้รับเงินทันทีผ่าน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PromptPay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สำหรับรางวัลที่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ล้านบาท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</w:rPr>
        <w:br/>
      </w:r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5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และรางวัลที่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2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1,000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10,000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FD7ACF" w:rsidRPr="001605C2">
        <w:rPr>
          <w:rFonts w:ascii="TH SarabunPSK" w:eastAsia="Sarabun" w:hAnsi="TH SarabunPSK" w:cs="TH SarabunPSK"/>
          <w:sz w:val="32"/>
          <w:szCs w:val="32"/>
        </w:rPr>
        <w:t>ทั้งนี้ทุกการซื้อสลากถือเป็นโอกาสลุ้นรางวัล</w:t>
      </w:r>
      <w:proofErr w:type="spellEnd"/>
      <w:r w:rsidR="00FD7ACF"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:rsidR="0039276D" w:rsidRDefault="0039276D" w:rsidP="001605C2">
      <w:pPr>
        <w:spacing w:after="120" w:line="240" w:lineRule="auto"/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39276D" w:rsidRDefault="0039276D" w:rsidP="001605C2">
      <w:pPr>
        <w:spacing w:after="120" w:line="240" w:lineRule="auto"/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39276D" w:rsidRPr="0039276D" w:rsidRDefault="0039276D" w:rsidP="001605C2">
      <w:pPr>
        <w:spacing w:after="120" w:line="240" w:lineRule="auto"/>
        <w:ind w:firstLine="1440"/>
        <w:jc w:val="thaiDistribute"/>
        <w:rPr>
          <w:rFonts w:ascii="TH SarabunPSK" w:eastAsia="Sarabun" w:hAnsi="TH SarabunPSK" w:cs="TH SarabunPSK" w:hint="cs"/>
          <w:sz w:val="16"/>
          <w:szCs w:val="16"/>
        </w:rPr>
      </w:pPr>
    </w:p>
    <w:p w:rsidR="00F82C18" w:rsidRPr="001605C2" w:rsidRDefault="00FD7ACF" w:rsidP="001605C2">
      <w:pPr>
        <w:spacing w:after="120" w:line="240" w:lineRule="auto"/>
        <w:ind w:firstLine="1354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ด้านนางสาวจารุลักษณ์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เรืองสุวรรณ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เลขาธิการคณะกรรมการกองทุนการออมแห่งชาติ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กล่าวว่า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เป็นหนึ่งในเสาหลักที่ส่งเสริมการออมในระยะยาวและสร้างหลักประกันบำนาญพื้นฐานให้แก่สมาชิก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โดยเฉพาะในกลุ่มนักเรียน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นักศึกษา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ผู้ประกอบอาชีพอิสระ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และแรงงานนอกระบบ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ที่มีอายุตั้งแต่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15-60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สามารถออมเงินได้ตามความสมัครใจ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ขั้นต่ำตั้งแต่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50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สูงสุด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30,000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บาทต่อปี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รัฐสมทบสูงสุด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100%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แต่ไม่เกิน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1,800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บาทต่อปี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และไม่จำเป็นต้องออมเป็นประจำเท่ากันทุกเดือน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ผู้ที่สนใจสามารถสมัครเป็นสมาชิก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เพียง</w:t>
      </w:r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ดาวน์โหลดแอปพลิเคชั่น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หรือทางไลน์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แอด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. @nsf.th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เพื่อตรวจสอบสิทธิและสมัครสมาชิก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พร้อมกับระบุเลขประจำตัวประชาชน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13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หลัก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และหมายเลขโทรศัพท์มือถือของตนเอง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หรือสอบถามเพิ่มเติม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>ได้ที่สายด่วนเงินออม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  <w:highlight w:val="white"/>
        </w:rPr>
        <w:t xml:space="preserve"> 02-049-9000</w:t>
      </w:r>
    </w:p>
    <w:p w:rsidR="00F82C18" w:rsidRPr="001605C2" w:rsidRDefault="00FD7ACF" w:rsidP="001605C2">
      <w:pPr>
        <w:spacing w:after="120" w:line="240" w:lineRule="auto"/>
        <w:ind w:firstLine="13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605C2">
        <w:rPr>
          <w:rFonts w:ascii="TH SarabunPSK" w:eastAsia="Sarabun" w:hAnsi="TH SarabunPSK" w:cs="TH SarabunPSK"/>
          <w:sz w:val="32"/>
          <w:szCs w:val="32"/>
        </w:rPr>
        <w:t>“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กิจกรรมส่งเสริมการออมครั้งนี้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เริ่มดำเนินการมาตั้งแต่วันที่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ม.ค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– 15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ธ.ค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67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โดยสมาชิกที่ออมเงินกับ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ในช่วงเวลาดังกล่าว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จะได้รับสิทธิลุ้นรางวัลพิเศษมากมาย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อาทิ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ทองคำแท่ง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หนัก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2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5 </w:t>
      </w:r>
      <w:proofErr w:type="spellStart"/>
      <w:proofErr w:type="gramStart"/>
      <w:r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,</w:t>
      </w:r>
      <w:proofErr w:type="gram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ทองคำแท่ง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หนัก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2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สลึง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5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และไมโครเวฟ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โตชิบา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อีก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50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และการจับรางวัลครั้งนี้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เพื่อเป็นของขวัญให้กับสมาชิก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ที่มีวินัยในการออมต่อเนื่อง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เพื่อให้มีเงินใช้สบายๆ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หลังเกษียณ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โดยมีตัวแทนจากหน่วยงานต่างๆ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มาร่วมเป็นสักขีพยาน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”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นางสาวจารุลักษณ์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กล่าว</w:t>
      </w:r>
      <w:proofErr w:type="spellEnd"/>
    </w:p>
    <w:p w:rsidR="00F82C18" w:rsidRDefault="00FD7ACF" w:rsidP="001605C2">
      <w:pPr>
        <w:spacing w:after="120" w:line="240" w:lineRule="auto"/>
        <w:ind w:firstLine="1350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สำหรับการประกาศรายชื่อผู้โชคดีที่ได้รับรางวัล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สามารถตรวจสอบรายชื่อได้ผ่านทาง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เว็บไซต์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hyperlink r:id="rId6">
        <w:r w:rsidRPr="001605C2">
          <w:rPr>
            <w:rFonts w:ascii="TH SarabunPSK" w:eastAsia="Sarabun" w:hAnsi="TH SarabunPSK" w:cs="TH SarabunPSK"/>
            <w:color w:val="000000"/>
            <w:sz w:val="32"/>
            <w:szCs w:val="32"/>
            <w:u w:val="single"/>
          </w:rPr>
          <w:t>www.nsf.or.th</w:t>
        </w:r>
      </w:hyperlink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และเฟชบุ๊ก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“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กองทุนการออมแห่งชาติ-กอช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.”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ทั้งนี้ผู้โชคดีที่ได้รับรางวัล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จะต้องทำการติดต่อขอรับรางวัล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และต้องยืนยันตัวตนกับ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ผ่านทางเบอร์โทรศัพท์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02-049-9000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ภายใน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30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วัน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นับจากวันที่ประกาศผลรางวัล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ในเวลาทำการ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วันจันทร์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–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วันศุกร์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เวลา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09.00 – 16.00น.)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ยกเว้นวันหยุดนักขัตฤกษ์และวันหยุดทำการของ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หากไม่มีการแสดงสิทธิ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จะขอมอบรางวัล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ให้กับผู้โชคดีสำรองลำดับถัดไป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และหากไม่มารับของรางวัล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กอช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จะขอส่งมอบรางวัล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ให้แก่หน่วยงาน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br/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สาธารณกุศลต่อไป</w:t>
      </w:r>
      <w:proofErr w:type="spellEnd"/>
    </w:p>
    <w:p w:rsidR="0039276D" w:rsidRPr="001605C2" w:rsidRDefault="0039276D" w:rsidP="001605C2">
      <w:pPr>
        <w:spacing w:after="120" w:line="240" w:lineRule="auto"/>
        <w:ind w:firstLine="135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</w:p>
    <w:p w:rsidR="00F82C18" w:rsidRPr="001605C2" w:rsidRDefault="00FD7ACF" w:rsidP="0039276D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1605C2">
        <w:rPr>
          <w:rFonts w:ascii="TH SarabunPSK" w:eastAsia="Sarabun" w:hAnsi="TH SarabunPSK" w:cs="TH SarabunPSK"/>
          <w:sz w:val="32"/>
          <w:szCs w:val="32"/>
        </w:rPr>
        <w:t>**</w:t>
      </w:r>
      <w:r w:rsidR="0039276D">
        <w:rPr>
          <w:rFonts w:ascii="TH SarabunPSK" w:eastAsia="Sarabun" w:hAnsi="TH SarabunPSK" w:cs="TH SarabunPSK" w:hint="cs"/>
          <w:sz w:val="32"/>
          <w:szCs w:val="32"/>
          <w:cs/>
        </w:rPr>
        <w:t>***************************</w:t>
      </w:r>
      <w:r w:rsidRPr="001605C2">
        <w:rPr>
          <w:rFonts w:ascii="TH SarabunPSK" w:eastAsia="Sarabun" w:hAnsi="TH SarabunPSK" w:cs="TH SarabunPSK"/>
          <w:sz w:val="32"/>
          <w:szCs w:val="32"/>
        </w:rPr>
        <w:t>******</w:t>
      </w:r>
    </w:p>
    <w:p w:rsidR="00F82C18" w:rsidRPr="001605C2" w:rsidRDefault="00F82C18" w:rsidP="001605C2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F82C18" w:rsidRPr="001605C2" w:rsidRDefault="00FD7ACF" w:rsidP="001605C2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ฝ่ายประชาสัมพันธ์และสื่อสารองค์กร</w:t>
      </w:r>
      <w:proofErr w:type="spellEnd"/>
      <w:r w:rsidRPr="001605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1605C2">
        <w:rPr>
          <w:rFonts w:ascii="TH SarabunPSK" w:eastAsia="Sarabun" w:hAnsi="TH SarabunPSK" w:cs="TH SarabunPSK"/>
          <w:sz w:val="32"/>
          <w:szCs w:val="32"/>
        </w:rPr>
        <w:t>กองทุนการออมแห่งชาติ</w:t>
      </w:r>
      <w:proofErr w:type="spellEnd"/>
    </w:p>
    <w:p w:rsidR="00F82C18" w:rsidRPr="001605C2" w:rsidRDefault="00FD7ACF" w:rsidP="001605C2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605C2">
        <w:rPr>
          <w:rFonts w:ascii="TH SarabunPSK" w:eastAsia="Sarabun" w:hAnsi="TH SarabunPSK" w:cs="TH SarabunPSK"/>
          <w:sz w:val="32"/>
          <w:szCs w:val="32"/>
        </w:rPr>
        <w:t>โทร.098-791-5149</w:t>
      </w:r>
      <w:bookmarkEnd w:id="0"/>
    </w:p>
    <w:sectPr w:rsidR="00F82C18" w:rsidRPr="001605C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52" w:rsidRDefault="00732252">
      <w:pPr>
        <w:spacing w:after="0" w:line="240" w:lineRule="auto"/>
      </w:pPr>
      <w:r>
        <w:separator/>
      </w:r>
    </w:p>
  </w:endnote>
  <w:endnote w:type="continuationSeparator" w:id="0">
    <w:p w:rsidR="00732252" w:rsidRDefault="0073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52" w:rsidRDefault="00732252">
      <w:pPr>
        <w:spacing w:after="0" w:line="240" w:lineRule="auto"/>
      </w:pPr>
      <w:r>
        <w:separator/>
      </w:r>
    </w:p>
  </w:footnote>
  <w:footnote w:type="continuationSeparator" w:id="0">
    <w:p w:rsidR="00732252" w:rsidRDefault="0073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18" w:rsidRDefault="00FD7A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27885" cy="7131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88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18"/>
    <w:rsid w:val="00013693"/>
    <w:rsid w:val="001605C2"/>
    <w:rsid w:val="0039276D"/>
    <w:rsid w:val="003D2717"/>
    <w:rsid w:val="00732252"/>
    <w:rsid w:val="00F82C18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498F"/>
  <w15:docId w15:val="{1E26FFFD-B4F8-47DA-B574-2C35D4E6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.or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2024-12-25T01:29:00Z</dcterms:created>
  <dcterms:modified xsi:type="dcterms:W3CDTF">2024-12-25T02:13:00Z</dcterms:modified>
</cp:coreProperties>
</file>