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B54B" w14:textId="1D367DFC" w:rsidR="00CA06A4" w:rsidRPr="0056559F" w:rsidRDefault="006F3F28" w:rsidP="0056559F">
      <w:pPr>
        <w:spacing w:after="120" w:line="240" w:lineRule="atLeast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56559F">
        <w:rPr>
          <w:rFonts w:asciiTheme="minorBidi" w:hAnsiTheme="minorBidi" w:cstheme="minorBidi"/>
          <w:noProof/>
          <w:sz w:val="30"/>
          <w:szCs w:val="30"/>
        </w:rPr>
        <w:drawing>
          <wp:anchor distT="0" distB="0" distL="114300" distR="114300" simplePos="0" relativeHeight="251659264" behindDoc="0" locked="0" layoutInCell="1" hidden="0" allowOverlap="1" wp14:anchorId="524A7D6C" wp14:editId="443426A3">
            <wp:simplePos x="0" y="0"/>
            <wp:positionH relativeFrom="column">
              <wp:posOffset>1924050</wp:posOffset>
            </wp:positionH>
            <wp:positionV relativeFrom="paragraph">
              <wp:posOffset>-31750</wp:posOffset>
            </wp:positionV>
            <wp:extent cx="994410" cy="99441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59F">
        <w:rPr>
          <w:rFonts w:asciiTheme="minorBidi" w:hAnsiTheme="minorBidi" w:cstheme="minorBidi"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 wp14:anchorId="2CB72B9F" wp14:editId="064B7DF5">
            <wp:simplePos x="0" y="0"/>
            <wp:positionH relativeFrom="column">
              <wp:posOffset>3171825</wp:posOffset>
            </wp:positionH>
            <wp:positionV relativeFrom="paragraph">
              <wp:posOffset>172720</wp:posOffset>
            </wp:positionV>
            <wp:extent cx="1537348" cy="571741"/>
            <wp:effectExtent l="0" t="0" r="0" b="0"/>
            <wp:wrapNone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6559F">
        <w:rPr>
          <w:rFonts w:asciiTheme="minorBidi" w:eastAsia="Cordia New" w:hAnsiTheme="minorBidi" w:cstheme="minorBidi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4C30F1BD" wp14:editId="54C92A39">
            <wp:simplePos x="0" y="0"/>
            <wp:positionH relativeFrom="column">
              <wp:posOffset>219075</wp:posOffset>
            </wp:positionH>
            <wp:positionV relativeFrom="paragraph">
              <wp:posOffset>-337185</wp:posOffset>
            </wp:positionV>
            <wp:extent cx="2305050" cy="1631149"/>
            <wp:effectExtent l="0" t="0" r="0" b="0"/>
            <wp:wrapNone/>
            <wp:docPr id="2884967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3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FD516" w14:textId="0A85EAE8" w:rsidR="00CA06A4" w:rsidRPr="0056559F" w:rsidRDefault="00CA06A4" w:rsidP="0056559F">
      <w:pPr>
        <w:spacing w:after="120" w:line="240" w:lineRule="atLeast"/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14:paraId="480E9AD6" w14:textId="7ADF9CDC" w:rsidR="00CA06A4" w:rsidRPr="0056559F" w:rsidRDefault="00CA06A4" w:rsidP="0056559F">
      <w:pPr>
        <w:spacing w:after="120" w:line="240" w:lineRule="atLeast"/>
        <w:jc w:val="thaiDistribute"/>
        <w:rPr>
          <w:rFonts w:asciiTheme="minorBidi" w:eastAsia="Cordia New" w:hAnsiTheme="minorBidi" w:cstheme="minorBidi"/>
          <w:b/>
          <w:sz w:val="30"/>
          <w:szCs w:val="30"/>
          <w:u w:val="single"/>
        </w:rPr>
      </w:pPr>
    </w:p>
    <w:p w14:paraId="7356E885" w14:textId="20391337" w:rsidR="00CA06A4" w:rsidRPr="0056559F" w:rsidRDefault="00690381" w:rsidP="0056559F">
      <w:pPr>
        <w:spacing w:after="120" w:line="240" w:lineRule="atLeast"/>
        <w:ind w:right="-43"/>
        <w:jc w:val="right"/>
        <w:rPr>
          <w:rFonts w:asciiTheme="minorBidi" w:eastAsia="Cordia New" w:hAnsiTheme="minorBidi" w:cstheme="minorBidi"/>
          <w:sz w:val="30"/>
          <w:szCs w:val="30"/>
        </w:rPr>
      </w:pPr>
      <w:r w:rsidRPr="0056559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CA60E4D" w14:textId="0C2BC5D9" w:rsidR="006F3F28" w:rsidRPr="0056559F" w:rsidRDefault="001E1008" w:rsidP="0056559F">
      <w:pPr>
        <w:spacing w:after="120" w:line="240" w:lineRule="atLeast"/>
        <w:jc w:val="thaiDistribute"/>
        <w:rPr>
          <w:rFonts w:asciiTheme="minorBidi" w:eastAsia="Cordia New" w:hAnsiTheme="minorBidi" w:cstheme="minorBidi"/>
          <w:b/>
          <w:bCs/>
          <w:sz w:val="30"/>
          <w:szCs w:val="30"/>
        </w:rPr>
      </w:pPr>
      <w:bookmarkStart w:id="0" w:name="_GoBack"/>
      <w:r w:rsidRPr="0056559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กรมการขนส่งทางบก</w:t>
      </w:r>
      <w:r w:rsidR="003D4189" w:rsidRPr="0056559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ร่วมกับธนาคารกรุงไทย เปิดตัวบริการขอรับใบอนุญาตขับรถ</w:t>
      </w:r>
      <w:r w:rsidR="003D4189" w:rsidRPr="0056559F">
        <w:rPr>
          <w:rFonts w:asciiTheme="minorBidi" w:eastAsia="Cordia New" w:hAnsiTheme="minorBidi" w:cstheme="minorBidi"/>
          <w:b/>
          <w:bCs/>
          <w:spacing w:val="-6"/>
          <w:sz w:val="30"/>
          <w:szCs w:val="30"/>
          <w:cs/>
        </w:rPr>
        <w:t>ระหว่างประเทศ</w:t>
      </w:r>
      <w:r w:rsidR="0056559F">
        <w:rPr>
          <w:rFonts w:asciiTheme="minorBidi" w:eastAsia="Cordia New" w:hAnsiTheme="minorBidi" w:cstheme="minorBidi"/>
          <w:b/>
          <w:bCs/>
          <w:spacing w:val="-6"/>
          <w:sz w:val="30"/>
          <w:szCs w:val="30"/>
          <w:cs/>
        </w:rPr>
        <w:br/>
      </w:r>
      <w:r w:rsidR="003D4189" w:rsidRPr="0056559F">
        <w:rPr>
          <w:rFonts w:asciiTheme="minorBidi" w:eastAsia="Cordia New" w:hAnsiTheme="minorBidi" w:cstheme="minorBidi"/>
          <w:b/>
          <w:bCs/>
          <w:spacing w:val="-6"/>
          <w:sz w:val="30"/>
          <w:szCs w:val="30"/>
          <w:cs/>
        </w:rPr>
        <w:t>ผ่านแอปฯ</w:t>
      </w:r>
      <w:r w:rsidR="0056559F">
        <w:rPr>
          <w:rFonts w:asciiTheme="minorBidi" w:eastAsia="Cordia New" w:hAnsiTheme="minorBidi" w:cstheme="minorBidi" w:hint="cs"/>
          <w:b/>
          <w:bCs/>
          <w:spacing w:val="-6"/>
          <w:sz w:val="30"/>
          <w:szCs w:val="30"/>
          <w:cs/>
        </w:rPr>
        <w:t xml:space="preserve"> </w:t>
      </w:r>
      <w:r w:rsidR="003D4189" w:rsidRPr="0056559F">
        <w:rPr>
          <w:rFonts w:asciiTheme="minorBidi" w:eastAsia="Cordia New" w:hAnsiTheme="minorBidi" w:cstheme="minorBidi"/>
          <w:b/>
          <w:bCs/>
          <w:spacing w:val="-6"/>
          <w:sz w:val="30"/>
          <w:szCs w:val="30"/>
          <w:cs/>
        </w:rPr>
        <w:t xml:space="preserve">เป๋าตัง </w:t>
      </w:r>
      <w:r w:rsidR="008F1E5B" w:rsidRPr="0056559F">
        <w:rPr>
          <w:rFonts w:asciiTheme="minorBidi" w:eastAsia="Cordia New" w:hAnsiTheme="minorBidi" w:cstheme="minorBidi"/>
          <w:b/>
          <w:bCs/>
          <w:spacing w:val="-6"/>
          <w:sz w:val="30"/>
          <w:szCs w:val="30"/>
          <w:cs/>
        </w:rPr>
        <w:t xml:space="preserve">สะดวก รวดเร็ว </w:t>
      </w:r>
      <w:r w:rsidR="002E6140" w:rsidRPr="0056559F">
        <w:rPr>
          <w:rFonts w:asciiTheme="minorBidi" w:eastAsia="Cordia New" w:hAnsiTheme="minorBidi" w:cstheme="minorBidi"/>
          <w:b/>
          <w:bCs/>
          <w:spacing w:val="-6"/>
          <w:sz w:val="30"/>
          <w:szCs w:val="30"/>
          <w:cs/>
        </w:rPr>
        <w:t xml:space="preserve">ทำได้ทุกที่ 24 ชม. </w:t>
      </w:r>
      <w:r w:rsidR="002D6814" w:rsidRPr="0056559F">
        <w:rPr>
          <w:rFonts w:asciiTheme="minorBidi" w:eastAsia="Cordia New" w:hAnsiTheme="minorBidi" w:cstheme="minorBidi"/>
          <w:b/>
          <w:bCs/>
          <w:spacing w:val="-6"/>
          <w:sz w:val="30"/>
          <w:szCs w:val="30"/>
          <w:cs/>
        </w:rPr>
        <w:t>พร้อม</w:t>
      </w:r>
      <w:r w:rsidR="00A31928">
        <w:rPr>
          <w:rFonts w:asciiTheme="minorBidi" w:eastAsia="Cordia New" w:hAnsiTheme="minorBidi" w:cstheme="minorBidi" w:hint="cs"/>
          <w:b/>
          <w:bCs/>
          <w:spacing w:val="-6"/>
          <w:sz w:val="30"/>
          <w:szCs w:val="30"/>
          <w:cs/>
        </w:rPr>
        <w:t>เปิด</w:t>
      </w:r>
      <w:r w:rsidR="002D6814" w:rsidRPr="0056559F">
        <w:rPr>
          <w:rFonts w:asciiTheme="minorBidi" w:eastAsia="Cordia New" w:hAnsiTheme="minorBidi" w:cstheme="minorBidi"/>
          <w:b/>
          <w:bCs/>
          <w:spacing w:val="-6"/>
          <w:sz w:val="30"/>
          <w:szCs w:val="30"/>
          <w:cs/>
        </w:rPr>
        <w:t>ให้บริการ</w:t>
      </w:r>
      <w:r w:rsidR="00A31928">
        <w:rPr>
          <w:rFonts w:asciiTheme="minorBidi" w:eastAsia="Cordia New" w:hAnsiTheme="minorBidi" w:cstheme="minorBidi" w:hint="cs"/>
          <w:b/>
          <w:bCs/>
          <w:spacing w:val="-6"/>
          <w:sz w:val="30"/>
          <w:szCs w:val="30"/>
          <w:cs/>
        </w:rPr>
        <w:t>อย่างเป็นทางการ</w:t>
      </w:r>
      <w:r w:rsidR="002D6814" w:rsidRPr="0056559F">
        <w:rPr>
          <w:rFonts w:asciiTheme="minorBidi" w:eastAsia="Cordia New" w:hAnsiTheme="minorBidi" w:cstheme="minorBidi"/>
          <w:b/>
          <w:bCs/>
          <w:spacing w:val="-6"/>
          <w:sz w:val="30"/>
          <w:szCs w:val="30"/>
          <w:cs/>
        </w:rPr>
        <w:t>ตั้งแต่วันนี้</w:t>
      </w:r>
      <w:r w:rsidR="007B4505">
        <w:rPr>
          <w:rFonts w:asciiTheme="minorBidi" w:eastAsia="Cordia New" w:hAnsiTheme="minorBidi" w:cstheme="minorBidi"/>
          <w:b/>
          <w:bCs/>
          <w:spacing w:val="-6"/>
          <w:sz w:val="30"/>
          <w:szCs w:val="30"/>
          <w:cs/>
        </w:rPr>
        <w:br/>
      </w:r>
      <w:r w:rsidR="002D6814" w:rsidRPr="0056559F">
        <w:rPr>
          <w:rFonts w:asciiTheme="minorBidi" w:eastAsia="Cordia New" w:hAnsiTheme="minorBidi" w:cstheme="minorBidi"/>
          <w:b/>
          <w:bCs/>
          <w:spacing w:val="-6"/>
          <w:sz w:val="30"/>
          <w:szCs w:val="30"/>
          <w:cs/>
        </w:rPr>
        <w:t>เป็นต้นไป</w:t>
      </w:r>
      <w:r w:rsidR="002E6140" w:rsidRPr="0056559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</w:p>
    <w:p w14:paraId="25F2EBE7" w14:textId="40E38D13" w:rsidR="00CA06A4" w:rsidRPr="0056559F" w:rsidRDefault="005F2F9D" w:rsidP="0056559F">
      <w:pPr>
        <w:spacing w:after="120" w:line="240" w:lineRule="atLeast"/>
        <w:jc w:val="thaiDistribute"/>
        <w:rPr>
          <w:rFonts w:asciiTheme="minorBidi" w:eastAsia="Cordia New" w:hAnsiTheme="minorBidi" w:cstheme="minorBidi"/>
          <w:spacing w:val="-2"/>
          <w:sz w:val="30"/>
          <w:szCs w:val="30"/>
        </w:rPr>
      </w:pPr>
      <w:r w:rsidRPr="0056559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ab/>
      </w:r>
      <w:r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วันนี้ (วันที่ 17 ธันวาคม 2567) เวลา 1</w:t>
      </w:r>
      <w:r w:rsidR="00F104DD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3</w:t>
      </w:r>
      <w:r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 xml:space="preserve">.00 น. </w:t>
      </w:r>
      <w:r w:rsidRPr="0056559F">
        <w:rPr>
          <w:rFonts w:asciiTheme="minorBidi" w:hAnsiTheme="minorBidi" w:cstheme="minorBidi"/>
          <w:spacing w:val="-2"/>
          <w:sz w:val="30"/>
          <w:szCs w:val="30"/>
          <w:cs/>
        </w:rPr>
        <w:t xml:space="preserve">ณ ห้องประชุม อาคาร 10 ชั้น 3 กรมการขนส่งทางบก </w:t>
      </w:r>
      <w:r w:rsid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br/>
      </w:r>
      <w:r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นายสุรพงษ์ ปิยะโชติ รัฐมนตรีช่วยว่าการกระทรวงคมนาคม</w:t>
      </w:r>
      <w:r w:rsidR="00302D9A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 xml:space="preserve"> เป็นประธานในงานเปิดตัว “</w:t>
      </w:r>
      <w:r w:rsidR="00302D9A" w:rsidRPr="0056559F">
        <w:rPr>
          <w:rFonts w:asciiTheme="minorBidi" w:eastAsia="Cordia New" w:hAnsiTheme="minorBidi" w:cstheme="minorBidi"/>
          <w:b/>
          <w:bCs/>
          <w:spacing w:val="-2"/>
          <w:sz w:val="30"/>
          <w:szCs w:val="30"/>
          <w:cs/>
        </w:rPr>
        <w:t>การให้บริการขอรับใบอนุญาตขับรถระหว่างประเทศผ่านระบบอิเล็กทรอนิกส์บนแอปพลิเคชันเป๋าตัง ยกระดับผู้นำดิจิทัล</w:t>
      </w:r>
      <w:r w:rsidR="00302D9A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”</w:t>
      </w:r>
      <w:r w:rsid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 xml:space="preserve"> </w:t>
      </w:r>
      <w:r w:rsidR="00302D9A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โดยมี</w:t>
      </w:r>
      <w:r w:rsidR="0056559F">
        <w:rPr>
          <w:rFonts w:asciiTheme="minorBidi" w:eastAsia="Cordia New" w:hAnsiTheme="minorBidi" w:cstheme="minorBidi" w:hint="cs"/>
          <w:spacing w:val="-2"/>
          <w:sz w:val="30"/>
          <w:szCs w:val="30"/>
          <w:cs/>
        </w:rPr>
        <w:t xml:space="preserve"> </w:t>
      </w:r>
      <w:r w:rsidR="00B00059" w:rsidRPr="0056559F">
        <w:rPr>
          <w:rFonts w:asciiTheme="minorBidi" w:eastAsia="Cordia New" w:hAnsiTheme="minorBidi" w:cstheme="minorBidi"/>
          <w:spacing w:val="-10"/>
          <w:sz w:val="30"/>
          <w:szCs w:val="30"/>
          <w:cs/>
        </w:rPr>
        <w:t>นายจิรุตม์ วิศาลจิตร อธิบดีกรมการขนส่งทางบก</w:t>
      </w:r>
      <w:r w:rsidR="00B00059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 xml:space="preserve"> </w:t>
      </w:r>
      <w:r w:rsidR="006E5916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 xml:space="preserve">นายธวัชชัย ชีวานนท์ ประธานผู้บริหาร </w:t>
      </w:r>
      <w:r w:rsidR="006E5916" w:rsidRPr="0056559F">
        <w:rPr>
          <w:rFonts w:asciiTheme="minorBidi" w:eastAsia="Cordia New" w:hAnsiTheme="minorBidi" w:cstheme="minorBidi"/>
          <w:spacing w:val="-2"/>
          <w:sz w:val="30"/>
          <w:szCs w:val="30"/>
        </w:rPr>
        <w:t xml:space="preserve">Product </w:t>
      </w:r>
      <w:r w:rsidR="00224100" w:rsidRPr="0056559F">
        <w:rPr>
          <w:rFonts w:asciiTheme="minorBidi" w:eastAsia="Cordia New" w:hAnsiTheme="minorBidi" w:cstheme="minorBidi"/>
          <w:spacing w:val="-2"/>
          <w:sz w:val="30"/>
          <w:szCs w:val="30"/>
        </w:rPr>
        <w:t>&amp;</w:t>
      </w:r>
      <w:r w:rsidR="006E5916" w:rsidRPr="0056559F">
        <w:rPr>
          <w:rFonts w:asciiTheme="minorBidi" w:eastAsia="Cordia New" w:hAnsiTheme="minorBidi" w:cstheme="minorBidi"/>
          <w:spacing w:val="-2"/>
          <w:sz w:val="30"/>
          <w:szCs w:val="30"/>
        </w:rPr>
        <w:t xml:space="preserve"> Business Solutions </w:t>
      </w:r>
      <w:r w:rsidR="006E5916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 xml:space="preserve">ธนาคารกรุงไทย </w:t>
      </w:r>
      <w:r w:rsidR="00F56472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ร่วมเปิดตัวฯ</w:t>
      </w:r>
      <w:r w:rsidR="0056559F">
        <w:rPr>
          <w:rFonts w:asciiTheme="minorBidi" w:eastAsia="Cordia New" w:hAnsiTheme="minorBidi" w:cstheme="minorBidi" w:hint="cs"/>
          <w:spacing w:val="-2"/>
          <w:sz w:val="30"/>
          <w:szCs w:val="30"/>
          <w:cs/>
        </w:rPr>
        <w:t xml:space="preserve"> </w:t>
      </w:r>
      <w:r w:rsidR="00F56472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และ</w:t>
      </w:r>
      <w:r w:rsidR="00EA134E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กล่าวถึงความร่วมมือกัน</w:t>
      </w:r>
      <w:r w:rsidR="00132CEE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ของ</w:t>
      </w:r>
      <w:r w:rsidR="00302D9A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ทั้ง 2 หน่วยงาน</w:t>
      </w:r>
      <w:r w:rsidR="00212C9D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 xml:space="preserve"> </w:t>
      </w:r>
      <w:r w:rsidR="00302D9A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โดยการร่วมมือระหว่าง</w:t>
      </w:r>
      <w:r w:rsidR="00302D9A" w:rsidRPr="0056559F">
        <w:rPr>
          <w:rFonts w:asciiTheme="minorBidi" w:eastAsia="Cordia New" w:hAnsiTheme="minorBidi" w:cstheme="minorBidi"/>
          <w:sz w:val="30"/>
          <w:szCs w:val="30"/>
          <w:cs/>
        </w:rPr>
        <w:t>กรมการขนส่งทางบกและธนาคารกรุงไทย เพื่อ</w:t>
      </w:r>
      <w:r w:rsidR="00302D9A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ยกระดับการให้บริการ</w:t>
      </w:r>
      <w:r w:rsidR="003E08B8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ประชาชน</w:t>
      </w:r>
      <w:r w:rsidR="00302D9A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 xml:space="preserve">และร่วมกันพัฒนาระบบการขอรับใบอนุญาตขับรถระหว่างประเทศ” บนแอปพลิเคชัน “เป๋าตัง” ซึ่งมีความสะดวก รวดเร็วและทำได้ทุกที่ </w:t>
      </w:r>
      <w:r w:rsidR="00302D9A" w:rsidRPr="0056559F">
        <w:rPr>
          <w:rFonts w:asciiTheme="minorBidi" w:eastAsia="Cordia New" w:hAnsiTheme="minorBidi" w:cstheme="minorBidi"/>
          <w:spacing w:val="-2"/>
          <w:sz w:val="30"/>
          <w:szCs w:val="30"/>
        </w:rPr>
        <w:t xml:space="preserve">24 </w:t>
      </w:r>
      <w:r w:rsidR="00302D9A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ชั่วโมง โดยระบบจะเปิดให้บริการประชาชน</w:t>
      </w:r>
      <w:r w:rsidR="0062453B">
        <w:rPr>
          <w:rFonts w:asciiTheme="minorBidi" w:eastAsia="Cordia New" w:hAnsiTheme="minorBidi" w:cstheme="minorBidi" w:hint="cs"/>
          <w:spacing w:val="-2"/>
          <w:sz w:val="30"/>
          <w:szCs w:val="30"/>
          <w:cs/>
        </w:rPr>
        <w:t>อย่างเป็นทางการ</w:t>
      </w:r>
      <w:r w:rsidR="00302D9A" w:rsidRPr="0056559F">
        <w:rPr>
          <w:rFonts w:asciiTheme="minorBidi" w:eastAsia="Cordia New" w:hAnsiTheme="minorBidi" w:cstheme="minorBidi"/>
          <w:spacing w:val="-2"/>
          <w:sz w:val="30"/>
          <w:szCs w:val="30"/>
          <w:cs/>
        </w:rPr>
        <w:t>ตั้งแต่วันนี้เป็นต้นไป</w:t>
      </w:r>
    </w:p>
    <w:p w14:paraId="246E670D" w14:textId="64B1851A" w:rsidR="00A67300" w:rsidRPr="0056559F" w:rsidRDefault="00690381" w:rsidP="0056559F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56559F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นายสุรพงษ์ ปิยะโชติ</w:t>
      </w:r>
      <w:r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Pr="0056559F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รัฐมนตรีช่วยว่าการกระทรวงคมนาคม</w:t>
      </w:r>
      <w:r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กล่าวว่า</w:t>
      </w:r>
      <w:r w:rsidR="003917A4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2F55D1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รัฐบาลมุ่งยกระดับหน่วยงานภาครัฐสู่เป้าหมายการให้บริการที่ตอบสนองความต้องการของประชาชน</w:t>
      </w:r>
      <w:r w:rsidR="00CA4B04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ในยุคเศรษฐกิจและสังคมขับเคลื่อนด้วยเทคโนโลยีดิจิทัล กระทรวงคมนาคมได</w:t>
      </w:r>
      <w:r w:rsidR="00836F33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้พัฒนาและนำ</w:t>
      </w:r>
      <w:r w:rsidR="003E08B8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เทคโนโลยีที่ทันสมัยมา</w:t>
      </w:r>
      <w:r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เพิ่มประสิทธิภาพการให้บริการประชาชนและอำนวยความสะดวกแก่ผู้ใช้บริการ</w:t>
      </w:r>
      <w:r w:rsidR="003E08B8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ด้านการขนส่งอย่างต่อเนื่อง </w:t>
      </w:r>
      <w:r w:rsidR="0082444B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โดย “การให้บริการขอรับใบอนุญาตขับรถระหว่างประเทศผ่านระบบ</w:t>
      </w:r>
      <w:r w:rsidR="0082444B" w:rsidRPr="0056559F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>อิเล็กทรอนิกส์ บนแอปพลิเคชันเป๋าตัง</w:t>
      </w:r>
      <w:r w:rsidR="007C41BD" w:rsidRPr="0056559F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 xml:space="preserve"> </w:t>
      </w:r>
      <w:r w:rsidR="0082444B" w:rsidRPr="0056559F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>ยกระดับผู้นำดิจิทัล</w:t>
      </w:r>
      <w:r w:rsidR="00A83650" w:rsidRPr="0056559F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>”</w:t>
      </w:r>
      <w:r w:rsidR="0082444B" w:rsidRPr="0056559F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 xml:space="preserve"> </w:t>
      </w:r>
      <w:r w:rsidR="00BF3977" w:rsidRPr="0056559F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 xml:space="preserve">ระหว่างกรมการขนส่งทางบก กับ ธนาคารกรุงไทย </w:t>
      </w:r>
      <w:r w:rsidR="00EB4CE0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ถือเป็นความร่วมมือ</w:t>
      </w:r>
      <w:r w:rsidR="007279AB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ที่</w:t>
      </w:r>
      <w:r w:rsidR="00EB4CE0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สนับสนุนการขับเคลื่อน</w:t>
      </w:r>
      <w:r w:rsidR="001D5F1D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ทั้ง</w:t>
      </w:r>
      <w:r w:rsidR="00EB4CE0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นโยบายของรัฐบาล</w:t>
      </w:r>
      <w:r w:rsidR="00573E29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และกระทรวงคมนาคม</w:t>
      </w:r>
      <w:r w:rsidR="00331DCD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FB4E76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ในการนำเทคโนโลยีดิจิทัลมายกระดับการให้บริการประชาชน</w:t>
      </w:r>
      <w:r w:rsidR="007279AB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6721AB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ซึ่ง</w:t>
      </w:r>
      <w:r w:rsidR="00FB4E76" w:rsidRPr="0056559F">
        <w:rPr>
          <w:rFonts w:asciiTheme="minorBidi" w:eastAsia="Cordia New" w:hAnsiTheme="minorBidi" w:cstheme="minorBidi"/>
          <w:color w:val="000000" w:themeColor="text1"/>
          <w:spacing w:val="-6"/>
          <w:sz w:val="30"/>
          <w:szCs w:val="30"/>
          <w:cs/>
        </w:rPr>
        <w:t>สอดคล้องกับทิศทางการพัฒนาและขับเคลื่อนประเทศไปสู่สากล</w:t>
      </w:r>
      <w:r w:rsidR="0010080C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</w:p>
    <w:p w14:paraId="01465C12" w14:textId="21DB48DE" w:rsidR="00C23143" w:rsidRPr="0056559F" w:rsidRDefault="00255CAD" w:rsidP="0056559F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</w:pPr>
      <w:r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โดย</w:t>
      </w:r>
      <w:r w:rsidR="00C23143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กรมการขนส่งทางบก</w:t>
      </w:r>
      <w:r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และ</w:t>
      </w:r>
      <w:r w:rsidR="00C23143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ธนาคารกรุงไทย</w:t>
      </w:r>
      <w:r w:rsidR="00016283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10233A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ได้ร่วมกัน</w:t>
      </w:r>
      <w:r w:rsidR="00C23143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พัฒนากระบวนการ</w:t>
      </w:r>
      <w:r w:rsidR="0010233A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ขอ</w:t>
      </w:r>
      <w:r w:rsidR="00666106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รับ</w:t>
      </w:r>
      <w:r w:rsidR="0010233A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ใบอนุญาตขับรถระหว่างประเทศผ่านแอปพลิเคชัน “เป๋าตัง” </w:t>
      </w:r>
      <w:r w:rsidR="00237D38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ตามโครงการพัฒนาการให้บริการขอรับใบอนุญาตขับรถระหว่างประเทศผ่านระบบอิเล็กทรอนิกส์ </w:t>
      </w:r>
      <w:r w:rsidR="0010233A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ซึ่งจะช่วยอำนวยความสะดวก และลดค่าใช้จ่ายในการเดินทางของประชาชน</w:t>
      </w:r>
      <w:r w:rsidR="00CA54F7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ทั</w:t>
      </w:r>
      <w:r w:rsidR="00644EC6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้</w:t>
      </w:r>
      <w:r w:rsidR="00CA54F7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งนี้ การพัฒนากระบวนการฯ</w:t>
      </w:r>
      <w:r w:rsidR="00CA2BAE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ดังกล่าว</w:t>
      </w:r>
      <w:r w:rsidR="00CA54F7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300128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จะ</w:t>
      </w:r>
      <w:r w:rsidR="00CA54F7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ช่วยขับเคลื่อนนโยบายดิจิทัลให้มีบทบาทสำคัญในการเพิ่มประสิทธิภาพการให้บริการประชาชน</w:t>
      </w:r>
      <w:r w:rsidR="00276277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ช่วย</w:t>
      </w:r>
      <w:r w:rsidR="00CA54F7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อำนวยความสะดวกแก่ผู้ใช้บริการด้านการขนส่งอย่างต่อเนื่อง </w:t>
      </w:r>
      <w:r w:rsidR="009770D3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นอกจากนี้</w:t>
      </w:r>
      <w:r w:rsidR="003F7CD6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ยังเป็นการมอบของขวัญปีใหม่ 2568 สำหรับพี่น้องประชาชนผู้ใช้บริการอีกด้วย</w:t>
      </w:r>
    </w:p>
    <w:p w14:paraId="360299A8" w14:textId="472B4350" w:rsidR="0056559F" w:rsidRDefault="00690381" w:rsidP="0056559F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spacing w:val="-6"/>
          <w:sz w:val="30"/>
          <w:szCs w:val="30"/>
        </w:rPr>
      </w:pPr>
      <w:r w:rsidRPr="0056559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นายจิรุตม์ วิศาลจิตร อธิบดีกรมการขนส่งทางบก</w:t>
      </w:r>
      <w:r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 กล่าวว่า</w:t>
      </w:r>
      <w:r w:rsidR="00644EC6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E3334B" w:rsidRPr="0056559F">
        <w:rPr>
          <w:rFonts w:asciiTheme="minorBidi" w:eastAsia="Cordia New" w:hAnsiTheme="minorBidi" w:cstheme="minorBidi"/>
          <w:sz w:val="30"/>
          <w:szCs w:val="30"/>
          <w:cs/>
        </w:rPr>
        <w:t>ณ ปัจจุบันมีประชาชนที่เดินทางไปทำงานหรือท่องเที่ยว</w:t>
      </w:r>
      <w:r w:rsidR="007C7BBA" w:rsidRPr="0056559F">
        <w:rPr>
          <w:rFonts w:asciiTheme="minorBidi" w:eastAsia="Cordia New" w:hAnsiTheme="minorBidi" w:cstheme="minorBidi"/>
          <w:sz w:val="30"/>
          <w:szCs w:val="30"/>
          <w:cs/>
        </w:rPr>
        <w:t>ใน</w:t>
      </w:r>
      <w:r w:rsidR="00E3334B" w:rsidRPr="0056559F">
        <w:rPr>
          <w:rFonts w:asciiTheme="minorBidi" w:eastAsia="Cordia New" w:hAnsiTheme="minorBidi" w:cstheme="minorBidi"/>
          <w:sz w:val="30"/>
          <w:szCs w:val="30"/>
          <w:cs/>
        </w:rPr>
        <w:t>ต่างประเทศ</w:t>
      </w:r>
      <w:r w:rsidR="001738B4" w:rsidRPr="0056559F">
        <w:rPr>
          <w:rFonts w:asciiTheme="minorBidi" w:eastAsia="Cordia New" w:hAnsiTheme="minorBidi" w:cstheme="minorBidi"/>
          <w:sz w:val="30"/>
          <w:szCs w:val="30"/>
          <w:cs/>
        </w:rPr>
        <w:t>ซึ่ง</w:t>
      </w:r>
      <w:r w:rsidR="00E3334B" w:rsidRPr="0056559F">
        <w:rPr>
          <w:rFonts w:asciiTheme="minorBidi" w:eastAsia="Cordia New" w:hAnsiTheme="minorBidi" w:cstheme="minorBidi"/>
          <w:sz w:val="30"/>
          <w:szCs w:val="30"/>
          <w:cs/>
        </w:rPr>
        <w:t>มีความต้องการขอรับใบอนุญาตขับรถระหว่างประเทศเพิ่มมากขึ้น</w:t>
      </w:r>
      <w:r w:rsidR="002F2D33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1738B4" w:rsidRPr="0056559F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2F2D33" w:rsidRPr="0056559F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โดยในปีงบประมาณ</w:t>
      </w:r>
      <w:r w:rsidR="002F2D33" w:rsidRPr="0056559F">
        <w:rPr>
          <w:rFonts w:asciiTheme="minorBidi" w:eastAsia="Cordia New" w:hAnsiTheme="minorBidi" w:cstheme="minorBidi"/>
          <w:spacing w:val="-4"/>
          <w:sz w:val="30"/>
          <w:szCs w:val="30"/>
        </w:rPr>
        <w:t xml:space="preserve"> 2567 </w:t>
      </w:r>
      <w:r w:rsidR="002F2D33" w:rsidRPr="0056559F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มีการขอรับใบอนุญาตขับรถระหว่างประเทศ </w:t>
      </w:r>
      <w:r w:rsidR="00EF043C" w:rsidRPr="0056559F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>รวม</w:t>
      </w:r>
      <w:r w:rsidR="00505879" w:rsidRPr="0056559F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>มากกว่า 1.6</w:t>
      </w:r>
      <w:r w:rsidR="002F2D33" w:rsidRPr="0056559F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 xml:space="preserve"> </w:t>
      </w:r>
      <w:r w:rsidR="00505879" w:rsidRPr="0056559F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>แสน</w:t>
      </w:r>
      <w:r w:rsidR="002F2D33" w:rsidRPr="0056559F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>ฉบับ</w:t>
      </w:r>
      <w:r w:rsidR="002F2D33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E3334B" w:rsidRPr="0056559F">
        <w:rPr>
          <w:rFonts w:asciiTheme="minorBidi" w:eastAsia="Cordia New" w:hAnsiTheme="minorBidi" w:cstheme="minorBidi"/>
          <w:sz w:val="30"/>
          <w:szCs w:val="30"/>
          <w:cs/>
        </w:rPr>
        <w:t>โดยกระทรวงคมนาคมได้มอบนโยบายด้านการบริการบนแพลตฟอร์มดิจิทัลเพื่อเป็นองค์กรอัจฉริยะ (</w:t>
      </w:r>
      <w:r w:rsidR="00E3334B" w:rsidRPr="0056559F">
        <w:rPr>
          <w:rFonts w:asciiTheme="minorBidi" w:eastAsia="Cordia New" w:hAnsiTheme="minorBidi" w:cstheme="minorBidi"/>
          <w:sz w:val="30"/>
          <w:szCs w:val="30"/>
        </w:rPr>
        <w:t>Intelligent Organization</w:t>
      </w:r>
      <w:r w:rsidR="00E3334B" w:rsidRPr="0056559F">
        <w:rPr>
          <w:rFonts w:asciiTheme="minorBidi" w:eastAsia="Cordia New" w:hAnsiTheme="minorBidi" w:cstheme="minorBidi"/>
          <w:sz w:val="30"/>
          <w:szCs w:val="30"/>
          <w:cs/>
        </w:rPr>
        <w:t>) ด้วยการนำนวัตกรรมและเทคโนโลยีดิจิทัลเพื่อมายกระดับการให้บริการประชาชน</w:t>
      </w:r>
      <w:r w:rsidR="002F2D33" w:rsidRPr="0056559F">
        <w:rPr>
          <w:rFonts w:asciiTheme="minorBidi" w:eastAsia="Cordia New" w:hAnsiTheme="minorBidi" w:cstheme="minorBidi"/>
          <w:color w:val="FF0000"/>
          <w:sz w:val="30"/>
          <w:szCs w:val="30"/>
          <w:cs/>
        </w:rPr>
        <w:t xml:space="preserve"> </w:t>
      </w:r>
      <w:r w:rsidR="00E3334B" w:rsidRPr="0056559F">
        <w:rPr>
          <w:rFonts w:asciiTheme="minorBidi" w:eastAsia="Cordia New" w:hAnsiTheme="minorBidi" w:cstheme="minorBidi"/>
          <w:sz w:val="30"/>
          <w:szCs w:val="30"/>
          <w:cs/>
        </w:rPr>
        <w:t>อันนำมาซึ่งความร่วมมือกัน</w:t>
      </w:r>
      <w:r w:rsidR="00E3334B" w:rsidRPr="0056559F">
        <w:rPr>
          <w:rFonts w:asciiTheme="minorBidi" w:eastAsia="Cordia New" w:hAnsiTheme="minorBidi" w:cstheme="minorBidi"/>
          <w:sz w:val="30"/>
          <w:szCs w:val="30"/>
          <w:cs/>
        </w:rPr>
        <w:lastRenderedPageBreak/>
        <w:t xml:space="preserve">ระหว่าง </w:t>
      </w:r>
      <w:r w:rsidRPr="0056559F">
        <w:rPr>
          <w:rFonts w:asciiTheme="minorBidi" w:eastAsia="Cordia New" w:hAnsiTheme="minorBidi" w:cstheme="minorBidi"/>
          <w:sz w:val="30"/>
          <w:szCs w:val="30"/>
          <w:cs/>
        </w:rPr>
        <w:t>กรมการขนส่งทางบ</w:t>
      </w:r>
      <w:r w:rsidR="00E3334B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ก และ ธนาคารกรุงไทย </w:t>
      </w:r>
      <w:r w:rsidR="00CC64D3" w:rsidRPr="0056559F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โดยได้</w:t>
      </w:r>
      <w:r w:rsidR="00E3334B" w:rsidRPr="0056559F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เพิ่มช่องทางการให้บริการขอรับใบอนุญาตขับรถระหว่างประเทศผ่านระบบอิเล็กทรอนิกส์ </w:t>
      </w:r>
      <w:r w:rsidR="00E3334B" w:rsidRPr="0056559F">
        <w:rPr>
          <w:rFonts w:asciiTheme="minorBidi" w:eastAsia="Cordia New" w:hAnsiTheme="minorBidi" w:cstheme="minorBidi"/>
          <w:spacing w:val="-8"/>
          <w:sz w:val="30"/>
          <w:szCs w:val="30"/>
          <w:cs/>
        </w:rPr>
        <w:t xml:space="preserve">บนแอปพลิเคชันเป๋าตัง </w:t>
      </w:r>
      <w:r w:rsidR="002F2D33" w:rsidRPr="0056559F">
        <w:rPr>
          <w:rFonts w:asciiTheme="minorBidi" w:eastAsia="Cordia New" w:hAnsiTheme="minorBidi" w:cstheme="minorBidi"/>
          <w:spacing w:val="-8"/>
          <w:sz w:val="30"/>
          <w:szCs w:val="30"/>
          <w:cs/>
        </w:rPr>
        <w:t xml:space="preserve">เพื่ออำนวยความสะดวกให้ผู้ประสงค์ขับรถในประเทศภาคี ตามอนุสัญญาเจนีวา ค.ศ. 1949 </w:t>
      </w:r>
      <w:r w:rsidR="002F2D33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และอนุสัญญาเวียนนา ค.ศ. 1968 โดยมีขั้นตอนดำเนินการตั้งแต่การยื่นคำขอ </w:t>
      </w:r>
      <w:r w:rsidR="00021AD3" w:rsidRPr="0056559F">
        <w:rPr>
          <w:rFonts w:asciiTheme="minorBidi" w:eastAsia="Cordia New" w:hAnsiTheme="minorBidi" w:cstheme="minorBidi"/>
          <w:sz w:val="30"/>
          <w:szCs w:val="30"/>
          <w:cs/>
        </w:rPr>
        <w:t>การ</w:t>
      </w:r>
      <w:r w:rsidR="002F2D33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ตรวจสอบข้อมูล </w:t>
      </w:r>
      <w:r w:rsidR="00021AD3" w:rsidRPr="0056559F">
        <w:rPr>
          <w:rFonts w:asciiTheme="minorBidi" w:eastAsia="Cordia New" w:hAnsiTheme="minorBidi" w:cstheme="minorBidi"/>
          <w:spacing w:val="-6"/>
          <w:sz w:val="30"/>
          <w:szCs w:val="30"/>
          <w:cs/>
        </w:rPr>
        <w:t>การยืนยันตัวตน การ</w:t>
      </w:r>
      <w:r w:rsidR="002F2D33" w:rsidRPr="0056559F">
        <w:rPr>
          <w:rFonts w:asciiTheme="minorBidi" w:eastAsia="Cordia New" w:hAnsiTheme="minorBidi" w:cstheme="minorBidi"/>
          <w:spacing w:val="-6"/>
          <w:sz w:val="30"/>
          <w:szCs w:val="30"/>
          <w:cs/>
        </w:rPr>
        <w:t xml:space="preserve">ชำระเงิน </w:t>
      </w:r>
      <w:r w:rsidR="00021AD3" w:rsidRPr="0056559F">
        <w:rPr>
          <w:rFonts w:asciiTheme="minorBidi" w:eastAsia="Cordia New" w:hAnsiTheme="minorBidi" w:cstheme="minorBidi"/>
          <w:spacing w:val="-6"/>
          <w:sz w:val="30"/>
          <w:szCs w:val="30"/>
          <w:cs/>
        </w:rPr>
        <w:t>การ</w:t>
      </w:r>
      <w:r w:rsidR="002F2D33" w:rsidRPr="0056559F">
        <w:rPr>
          <w:rFonts w:asciiTheme="minorBidi" w:eastAsia="Cordia New" w:hAnsiTheme="minorBidi" w:cstheme="minorBidi"/>
          <w:spacing w:val="-6"/>
          <w:sz w:val="30"/>
          <w:szCs w:val="30"/>
          <w:cs/>
        </w:rPr>
        <w:t>ออกใบอนุญาตขับรถ</w:t>
      </w:r>
      <w:r w:rsidR="00DE1F7F" w:rsidRPr="0056559F">
        <w:rPr>
          <w:rFonts w:asciiTheme="minorBidi" w:eastAsia="Cordia New" w:hAnsiTheme="minorBidi" w:cstheme="minorBidi"/>
          <w:spacing w:val="-6"/>
          <w:sz w:val="30"/>
          <w:szCs w:val="30"/>
          <w:cs/>
        </w:rPr>
        <w:t>ฯ</w:t>
      </w:r>
      <w:r w:rsidR="002F2D33" w:rsidRPr="0056559F">
        <w:rPr>
          <w:rFonts w:asciiTheme="minorBidi" w:eastAsia="Cordia New" w:hAnsiTheme="minorBidi" w:cstheme="minorBidi"/>
          <w:spacing w:val="-6"/>
          <w:sz w:val="30"/>
          <w:szCs w:val="30"/>
          <w:cs/>
        </w:rPr>
        <w:t xml:space="preserve"> และ</w:t>
      </w:r>
      <w:r w:rsidR="00021AD3" w:rsidRPr="0056559F">
        <w:rPr>
          <w:rFonts w:asciiTheme="minorBidi" w:eastAsia="Cordia New" w:hAnsiTheme="minorBidi" w:cstheme="minorBidi"/>
          <w:spacing w:val="-6"/>
          <w:sz w:val="30"/>
          <w:szCs w:val="30"/>
          <w:cs/>
        </w:rPr>
        <w:t>การ</w:t>
      </w:r>
      <w:r w:rsidR="002F2D33" w:rsidRPr="0056559F">
        <w:rPr>
          <w:rFonts w:asciiTheme="minorBidi" w:eastAsia="Cordia New" w:hAnsiTheme="minorBidi" w:cstheme="minorBidi"/>
          <w:spacing w:val="-6"/>
          <w:sz w:val="30"/>
          <w:szCs w:val="30"/>
          <w:cs/>
        </w:rPr>
        <w:t>ส่งไปรษณีย์ถึงปลายทาง ที่ช่วยให้การ</w:t>
      </w:r>
      <w:r w:rsidR="005D2F16" w:rsidRPr="0056559F">
        <w:rPr>
          <w:rFonts w:asciiTheme="minorBidi" w:eastAsia="Cordia New" w:hAnsiTheme="minorBidi" w:cstheme="minorBidi"/>
          <w:spacing w:val="-6"/>
          <w:sz w:val="30"/>
          <w:szCs w:val="30"/>
          <w:cs/>
        </w:rPr>
        <w:t>ดำเนินการ</w:t>
      </w:r>
      <w:r w:rsidR="002F2D33" w:rsidRPr="0056559F">
        <w:rPr>
          <w:rFonts w:asciiTheme="minorBidi" w:eastAsia="Cordia New" w:hAnsiTheme="minorBidi" w:cstheme="minorBidi"/>
          <w:sz w:val="30"/>
          <w:szCs w:val="30"/>
          <w:cs/>
        </w:rPr>
        <w:t>เป็นไปได้อย่างรวดเร็ว ทุกที่ ทุกเวลา ตลอด 24 ชั่วโมง ลดภาระค่าใช้จ่ายในการเดินทางมาที่สำนักงานขนส่ง</w:t>
      </w:r>
    </w:p>
    <w:p w14:paraId="454CCD06" w14:textId="170C0326" w:rsidR="0056559F" w:rsidRDefault="00DD69AD" w:rsidP="0056559F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b/>
          <w:bCs/>
          <w:spacing w:val="-4"/>
          <w:sz w:val="30"/>
          <w:szCs w:val="30"/>
        </w:rPr>
      </w:pPr>
      <w:r w:rsidRPr="0056559F">
        <w:rPr>
          <w:rFonts w:asciiTheme="minorBidi" w:eastAsia="Cordia New" w:hAnsiTheme="minorBidi" w:cstheme="minorBidi"/>
          <w:spacing w:val="-6"/>
          <w:sz w:val="30"/>
          <w:szCs w:val="30"/>
          <w:cs/>
        </w:rPr>
        <w:t xml:space="preserve">ในการพัฒนาระบบการขอรับใบอนุญาตขับรถระหว่างประเทศผ่านแอปฯเป๋าตัง </w:t>
      </w:r>
      <w:r w:rsidR="0096132A" w:rsidRPr="0056559F">
        <w:rPr>
          <w:rFonts w:asciiTheme="minorBidi" w:eastAsia="Cordia New" w:hAnsiTheme="minorBidi" w:cstheme="minorBidi"/>
          <w:spacing w:val="-6"/>
          <w:sz w:val="30"/>
          <w:szCs w:val="30"/>
          <w:cs/>
        </w:rPr>
        <w:t>โดยกรมการขนส่งทางบก</w:t>
      </w:r>
      <w:r w:rsidR="0096132A" w:rsidRPr="0056559F">
        <w:rPr>
          <w:rFonts w:asciiTheme="minorBidi" w:eastAsia="Cordia New" w:hAnsiTheme="minorBidi" w:cstheme="minorBidi"/>
          <w:sz w:val="30"/>
          <w:szCs w:val="30"/>
          <w:cs/>
        </w:rPr>
        <w:t>ได้เชื่อมโยงข้อมูลระหว่างธนาคารกรุงไทย ผ่านแอปพลิเคชันเป๋าตัง และเชื่อมโยงข้อมูลจากหน่วยงานที่เกี่ยวข้องเพื่อนำมาใช้ในการให้บริการประกอบไปด้วยข้อมูลจาก กรมการป</w:t>
      </w:r>
      <w:r w:rsidR="00A31928">
        <w:rPr>
          <w:rFonts w:asciiTheme="minorBidi" w:eastAsia="Cordia New" w:hAnsiTheme="minorBidi" w:cstheme="minorBidi"/>
          <w:sz w:val="30"/>
          <w:szCs w:val="30"/>
          <w:cs/>
        </w:rPr>
        <w:t>กครอง</w:t>
      </w:r>
      <w:r w:rsidR="0096132A" w:rsidRPr="0056559F">
        <w:rPr>
          <w:rFonts w:asciiTheme="minorBidi" w:eastAsia="Cordia New" w:hAnsiTheme="minorBidi" w:cstheme="minorBidi"/>
          <w:sz w:val="30"/>
          <w:szCs w:val="30"/>
          <w:cs/>
        </w:rPr>
        <w:t>, กรมการกงสุล และ</w:t>
      </w:r>
      <w:r w:rsidR="00D10290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96132A" w:rsidRPr="0056559F">
        <w:rPr>
          <w:rFonts w:asciiTheme="minorBidi" w:eastAsia="Cordia New" w:hAnsiTheme="minorBidi" w:cstheme="minorBidi"/>
          <w:sz w:val="30"/>
          <w:szCs w:val="30"/>
          <w:cs/>
        </w:rPr>
        <w:t>บริษัท ไปรษณีย์ไทย จำกัด</w:t>
      </w:r>
      <w:r w:rsidR="000421EF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56559F">
        <w:rPr>
          <w:rFonts w:asciiTheme="minorBidi" w:eastAsia="Cordia New" w:hAnsiTheme="minorBidi" w:cstheme="minorBidi"/>
          <w:sz w:val="30"/>
          <w:szCs w:val="30"/>
          <w:cs/>
        </w:rPr>
        <w:t>ซึ่งครอบคลุมกระบวนงานทั้งหมดขอ</w:t>
      </w:r>
      <w:r w:rsidR="005D2F16" w:rsidRPr="0056559F">
        <w:rPr>
          <w:rFonts w:asciiTheme="minorBidi" w:eastAsia="Cordia New" w:hAnsiTheme="minorBidi" w:cstheme="minorBidi"/>
          <w:sz w:val="30"/>
          <w:szCs w:val="30"/>
          <w:cs/>
        </w:rPr>
        <w:t>ง</w:t>
      </w:r>
      <w:r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การขอรับใบอนุญาตฯ </w:t>
      </w:r>
      <w:r w:rsidR="00CC64D3" w:rsidRPr="0056559F">
        <w:rPr>
          <w:rFonts w:asciiTheme="minorBidi" w:eastAsia="Cordia New" w:hAnsiTheme="minorBidi" w:cstheme="minorBidi"/>
          <w:sz w:val="30"/>
          <w:szCs w:val="30"/>
          <w:cs/>
        </w:rPr>
        <w:t>โดยระบบจะเปิดให้บริการประชาชน</w:t>
      </w:r>
      <w:r w:rsidR="0062453B">
        <w:rPr>
          <w:rFonts w:asciiTheme="minorBidi" w:eastAsia="Cordia New" w:hAnsiTheme="minorBidi" w:cstheme="minorBidi" w:hint="cs"/>
          <w:sz w:val="30"/>
          <w:szCs w:val="30"/>
          <w:cs/>
        </w:rPr>
        <w:t>อย่างเป็นทางการ</w:t>
      </w:r>
      <w:r w:rsidR="00CC64D3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ตั้งแต่วันนี้เป็นต้นไป ทั้งนี้ </w:t>
      </w:r>
      <w:r w:rsidR="000421EF" w:rsidRPr="0056559F">
        <w:rPr>
          <w:rFonts w:asciiTheme="minorBidi" w:eastAsia="Cordia New" w:hAnsiTheme="minorBidi" w:cstheme="minorBidi"/>
          <w:sz w:val="30"/>
          <w:szCs w:val="30"/>
          <w:cs/>
        </w:rPr>
        <w:t>กรมการขนส่งทางบ</w:t>
      </w:r>
      <w:r w:rsidR="005209EB" w:rsidRPr="0056559F">
        <w:rPr>
          <w:rFonts w:asciiTheme="minorBidi" w:eastAsia="Cordia New" w:hAnsiTheme="minorBidi" w:cstheme="minorBidi"/>
          <w:sz w:val="30"/>
          <w:szCs w:val="30"/>
          <w:cs/>
        </w:rPr>
        <w:t>ก</w:t>
      </w:r>
      <w:r w:rsidR="000421EF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 จะต่อยอด</w:t>
      </w:r>
      <w:r w:rsidR="001D0D8C" w:rsidRPr="0056559F">
        <w:rPr>
          <w:rFonts w:asciiTheme="minorBidi" w:eastAsia="Cordia New" w:hAnsiTheme="minorBidi" w:cstheme="minorBidi"/>
          <w:sz w:val="30"/>
          <w:szCs w:val="30"/>
          <w:cs/>
        </w:rPr>
        <w:t>กับธนาคารกรุงไทยใน</w:t>
      </w:r>
      <w:r w:rsidR="000421EF" w:rsidRPr="0056559F">
        <w:rPr>
          <w:rFonts w:asciiTheme="minorBidi" w:eastAsia="Cordia New" w:hAnsiTheme="minorBidi" w:cstheme="minorBidi"/>
          <w:sz w:val="30"/>
          <w:szCs w:val="30"/>
          <w:cs/>
        </w:rPr>
        <w:t>การให้บริการผ่านระบบอิเล็กทรอนิกส์อย่างต่อเนื่องในทุกกระบวนงาน เช่น การต่ออายุใบอนุญาตขับรถ การชำระภาษีประจำปี เป็นต้น</w:t>
      </w:r>
    </w:p>
    <w:p w14:paraId="3F9A9D64" w14:textId="505E288E" w:rsidR="00263FC9" w:rsidRPr="0056559F" w:rsidRDefault="00625E91" w:rsidP="0056559F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56559F">
        <w:rPr>
          <w:rFonts w:asciiTheme="minorBidi" w:eastAsia="Cordia New" w:hAnsiTheme="minorBidi" w:cstheme="minorBidi"/>
          <w:b/>
          <w:bCs/>
          <w:spacing w:val="-4"/>
          <w:sz w:val="30"/>
          <w:szCs w:val="30"/>
          <w:cs/>
        </w:rPr>
        <w:t>นาย</w:t>
      </w:r>
      <w:r w:rsidR="00263FC9" w:rsidRPr="0056559F">
        <w:rPr>
          <w:rFonts w:asciiTheme="minorBidi" w:eastAsia="Cordia New" w:hAnsiTheme="minorBidi" w:cstheme="minorBidi"/>
          <w:b/>
          <w:bCs/>
          <w:spacing w:val="-4"/>
          <w:sz w:val="30"/>
          <w:szCs w:val="30"/>
          <w:cs/>
        </w:rPr>
        <w:t>ธวัชชัย ชีวานนท์</w:t>
      </w:r>
      <w:r w:rsidR="00263FC9" w:rsidRPr="0056559F">
        <w:rPr>
          <w:rFonts w:asciiTheme="minorBidi" w:eastAsia="Cordia New" w:hAnsiTheme="minorBidi" w:cstheme="minorBidi"/>
          <w:b/>
          <w:bCs/>
          <w:spacing w:val="-4"/>
          <w:sz w:val="30"/>
          <w:szCs w:val="30"/>
          <w:cs/>
          <w:lang w:val="en-GB"/>
        </w:rPr>
        <w:t xml:space="preserve"> </w:t>
      </w:r>
      <w:r w:rsidR="00263FC9" w:rsidRPr="0056559F">
        <w:rPr>
          <w:rFonts w:asciiTheme="minorBidi" w:eastAsia="Cordia New" w:hAnsiTheme="minorBidi" w:cstheme="minorBidi"/>
          <w:b/>
          <w:bCs/>
          <w:spacing w:val="-4"/>
          <w:sz w:val="30"/>
          <w:szCs w:val="30"/>
          <w:cs/>
        </w:rPr>
        <w:t xml:space="preserve">ประธานผู้บริหาร </w:t>
      </w:r>
      <w:r w:rsidR="00263FC9" w:rsidRPr="0056559F">
        <w:rPr>
          <w:rFonts w:asciiTheme="minorBidi" w:eastAsia="Cordia New" w:hAnsiTheme="minorBidi" w:cstheme="minorBidi"/>
          <w:b/>
          <w:bCs/>
          <w:spacing w:val="-4"/>
          <w:sz w:val="30"/>
          <w:szCs w:val="30"/>
        </w:rPr>
        <w:t>Product &amp; Business Solutions</w:t>
      </w:r>
      <w:r w:rsidR="00263FC9" w:rsidRPr="0056559F">
        <w:rPr>
          <w:rFonts w:asciiTheme="minorBidi" w:eastAsia="Cordia New" w:hAnsiTheme="minorBidi" w:cstheme="minorBidi"/>
          <w:b/>
          <w:bCs/>
          <w:spacing w:val="-4"/>
          <w:sz w:val="30"/>
          <w:szCs w:val="30"/>
          <w:cs/>
        </w:rPr>
        <w:t xml:space="preserve"> ธนาคารกรุงไทย</w:t>
      </w:r>
      <w:r w:rsidR="00263FC9" w:rsidRPr="0056559F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 </w:t>
      </w:r>
      <w:r w:rsidR="00DF50DF" w:rsidRPr="0056559F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กล่าว</w:t>
      </w:r>
      <w:r w:rsidR="00263FC9" w:rsidRPr="0056559F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ว่า </w:t>
      </w:r>
      <w:r w:rsidR="0056559F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263FC9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ในฐานะธนาคารพาณิชย์ของรัฐ มุ่งมั่นพัฒนา </w:t>
      </w:r>
      <w:r w:rsidR="00263FC9" w:rsidRPr="0056559F">
        <w:rPr>
          <w:rFonts w:asciiTheme="minorBidi" w:eastAsia="Cordia New" w:hAnsiTheme="minorBidi" w:cstheme="minorBidi"/>
          <w:sz w:val="30"/>
          <w:szCs w:val="30"/>
        </w:rPr>
        <w:t xml:space="preserve">Digital Ecosystem </w:t>
      </w:r>
      <w:r w:rsidR="00263FC9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ให้สอดคล้องกับแนวทางการพัฒนาอย่างยั่งยืนของภาครัฐ โดยเน้นการเชื่อมต่อกับโครงการต่างๆ ที่เกี่ยวข้องกับการขนส่งมวลชน ภายใต้โครงการ </w:t>
      </w:r>
      <w:r w:rsidR="00263FC9" w:rsidRPr="0056559F">
        <w:rPr>
          <w:rFonts w:asciiTheme="minorBidi" w:eastAsia="Cordia New" w:hAnsiTheme="minorBidi" w:cstheme="minorBidi"/>
          <w:sz w:val="30"/>
          <w:szCs w:val="30"/>
        </w:rPr>
        <w:t xml:space="preserve">Mass Transit </w:t>
      </w:r>
      <w:r w:rsidR="00263FC9" w:rsidRPr="0056559F">
        <w:rPr>
          <w:rFonts w:asciiTheme="minorBidi" w:eastAsia="Cordia New" w:hAnsiTheme="minorBidi" w:cstheme="minorBidi"/>
          <w:spacing w:val="-4"/>
          <w:sz w:val="30"/>
          <w:szCs w:val="30"/>
        </w:rPr>
        <w:t>Ecosystem</w:t>
      </w:r>
      <w:r w:rsidR="00263FC9" w:rsidRPr="0056559F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 ซึ่งเป็น </w:t>
      </w:r>
      <w:r w:rsidR="00263FC9" w:rsidRPr="0056559F">
        <w:rPr>
          <w:rFonts w:asciiTheme="minorBidi" w:eastAsia="Cordia New" w:hAnsiTheme="minorBidi" w:cstheme="minorBidi"/>
          <w:spacing w:val="-4"/>
          <w:sz w:val="30"/>
          <w:szCs w:val="30"/>
        </w:rPr>
        <w:t xml:space="preserve">1 </w:t>
      </w:r>
      <w:r w:rsidR="00263FC9" w:rsidRPr="0056559F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ใน </w:t>
      </w:r>
      <w:r w:rsidR="00263FC9" w:rsidRPr="0056559F">
        <w:rPr>
          <w:rFonts w:asciiTheme="minorBidi" w:eastAsia="Cordia New" w:hAnsiTheme="minorBidi" w:cstheme="minorBidi"/>
          <w:spacing w:val="-4"/>
          <w:sz w:val="30"/>
          <w:szCs w:val="30"/>
        </w:rPr>
        <w:t xml:space="preserve">5 Ecosystem </w:t>
      </w:r>
      <w:r w:rsidR="00263FC9" w:rsidRPr="0056559F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ยุทธศาสตร์หลักของธนาคาร ที่มุ่งนำนวัตกรรมและเทคโนโลยีทางการเงิน</w:t>
      </w:r>
      <w:r w:rsidR="0056559F">
        <w:rPr>
          <w:rFonts w:asciiTheme="minorBidi" w:eastAsia="Cordia New" w:hAnsiTheme="minorBidi" w:cstheme="minorBidi"/>
          <w:spacing w:val="-4"/>
          <w:sz w:val="30"/>
          <w:szCs w:val="30"/>
          <w:cs/>
        </w:rPr>
        <w:br/>
      </w:r>
      <w:r w:rsidR="00263FC9" w:rsidRPr="0056559F">
        <w:rPr>
          <w:rFonts w:asciiTheme="minorBidi" w:eastAsia="Cordia New" w:hAnsiTheme="minorBidi" w:cstheme="minorBidi"/>
          <w:sz w:val="30"/>
          <w:szCs w:val="30"/>
          <w:cs/>
        </w:rPr>
        <w:t>มาสนับสนุนการดำเนินงานของภาครัฐ เพื่อให้ประชาชนได้รับบริการที่สะดวกและครบวงจร ความร่วมมือครั้งนี้นับเป็นครั้งแรกในประเทศที่มีการให้บริการดิจิทัลสำหรับการขอ</w:t>
      </w:r>
      <w:r w:rsidR="001A7A4A" w:rsidRPr="0056559F">
        <w:rPr>
          <w:rFonts w:asciiTheme="minorBidi" w:eastAsia="Cordia New" w:hAnsiTheme="minorBidi" w:cstheme="minorBidi"/>
          <w:sz w:val="30"/>
          <w:szCs w:val="30"/>
          <w:cs/>
        </w:rPr>
        <w:t>รับ</w:t>
      </w:r>
      <w:r w:rsidR="00263FC9" w:rsidRPr="0056559F">
        <w:rPr>
          <w:rFonts w:asciiTheme="minorBidi" w:eastAsia="Cordia New" w:hAnsiTheme="minorBidi" w:cstheme="minorBidi"/>
          <w:sz w:val="30"/>
          <w:szCs w:val="30"/>
          <w:cs/>
        </w:rPr>
        <w:t>ใบอนุญาตขับรถระหว่างประเทศผ่าน</w:t>
      </w:r>
      <w:r w:rsidR="001A7A4A" w:rsidRPr="0056559F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263FC9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แอปพลิเคชันเป๋าตัง ซึ่งครอบคลุมทุกขั้นตอน ตั้งแต่การกรอกข้อมูล การอัปโหลดรูปถ่าย การชำระค่าธรรมเนียมผ่านช่องทางดิจิทัล เช่น </w:t>
      </w:r>
      <w:proofErr w:type="spellStart"/>
      <w:r w:rsidR="00263FC9" w:rsidRPr="0056559F">
        <w:rPr>
          <w:rFonts w:asciiTheme="minorBidi" w:eastAsia="Cordia New" w:hAnsiTheme="minorBidi" w:cstheme="minorBidi"/>
          <w:sz w:val="30"/>
          <w:szCs w:val="30"/>
        </w:rPr>
        <w:t>Paotang</w:t>
      </w:r>
      <w:proofErr w:type="spellEnd"/>
      <w:r w:rsidR="00263FC9" w:rsidRPr="0056559F">
        <w:rPr>
          <w:rFonts w:asciiTheme="minorBidi" w:eastAsia="Cordia New" w:hAnsiTheme="minorBidi" w:cstheme="minorBidi"/>
          <w:sz w:val="30"/>
          <w:szCs w:val="30"/>
        </w:rPr>
        <w:t xml:space="preserve"> Pay, </w:t>
      </w:r>
      <w:r w:rsidR="00853C3A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บัญชีธนาคารกรุงไทย </w:t>
      </w:r>
      <w:r w:rsidR="00263FC9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และ </w:t>
      </w:r>
      <w:r w:rsidR="00263FC9" w:rsidRPr="0056559F">
        <w:rPr>
          <w:rFonts w:asciiTheme="minorBidi" w:eastAsia="Cordia New" w:hAnsiTheme="minorBidi" w:cstheme="minorBidi"/>
          <w:sz w:val="30"/>
          <w:szCs w:val="30"/>
        </w:rPr>
        <w:t>G</w:t>
      </w:r>
      <w:r w:rsidR="00263FC9" w:rsidRPr="0056559F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="00263FC9" w:rsidRPr="0056559F">
        <w:rPr>
          <w:rFonts w:asciiTheme="minorBidi" w:eastAsia="Cordia New" w:hAnsiTheme="minorBidi" w:cstheme="minorBidi"/>
          <w:sz w:val="30"/>
          <w:szCs w:val="30"/>
        </w:rPr>
        <w:t xml:space="preserve">Wallet </w:t>
      </w:r>
      <w:r w:rsidR="00263FC9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พร้อมบริการจัดส่งใบอนุญาตฯ </w:t>
      </w:r>
      <w:r w:rsidR="00F572E8" w:rsidRPr="0056559F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263FC9" w:rsidRPr="0056559F">
        <w:rPr>
          <w:rFonts w:asciiTheme="minorBidi" w:eastAsia="Cordia New" w:hAnsiTheme="minorBidi" w:cstheme="minorBidi"/>
          <w:spacing w:val="-8"/>
          <w:sz w:val="30"/>
          <w:szCs w:val="30"/>
          <w:cs/>
        </w:rPr>
        <w:t>ทางไปรษณีย์ ซึ่งบริการนี้ช่วยอำนวยความสะดวก ลดความยุ่งยากในการจัดเตรียมเอกสาร ลดค่าใช้จ่ายในการเดินทาง</w:t>
      </w:r>
      <w:r w:rsidR="00263FC9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 และลดเวลาการดำเนินการ ซึ่งสอดรับกับนโยบายกระทรวงคมนาคมการยกระดับการให้บริการภาครัฐ </w:t>
      </w:r>
      <w:r w:rsidR="00263FC9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และ</w:t>
      </w:r>
      <w:r w:rsid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="00263FC9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ในอนาคต ธนาคารยังมีแผนที่</w:t>
      </w:r>
      <w:r w:rsidR="00263FC9" w:rsidRPr="0056559F">
        <w:rPr>
          <w:rFonts w:asciiTheme="minorBidi" w:eastAsia="Cordia New" w:hAnsiTheme="minorBidi" w:cstheme="minorBidi"/>
          <w:sz w:val="30"/>
          <w:szCs w:val="30"/>
          <w:cs/>
        </w:rPr>
        <w:t>จะขยายบริการ</w:t>
      </w:r>
      <w:r w:rsidR="00224100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ให้ครอบคลุม </w:t>
      </w:r>
      <w:r w:rsidR="00334F37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อาทิ </w:t>
      </w:r>
      <w:r w:rsidR="00224100" w:rsidRPr="0056559F">
        <w:rPr>
          <w:rFonts w:asciiTheme="minorBidi" w:eastAsia="Cordia New" w:hAnsiTheme="minorBidi" w:cstheme="minorBidi"/>
          <w:sz w:val="30"/>
          <w:szCs w:val="30"/>
          <w:cs/>
        </w:rPr>
        <w:t>การชำระภาษีรถยนต์ พ.ร.บ. ประกันภัย และการเชื่อมต่อกับระบบการชำระค่าปรับจราจร</w:t>
      </w:r>
      <w:r w:rsidR="00224100" w:rsidRPr="0056559F">
        <w:rPr>
          <w:rFonts w:ascii="Arial" w:eastAsia="Cordia New" w:hAnsi="Arial" w:cs="Angsana New" w:hint="cs"/>
          <w:sz w:val="30"/>
          <w:szCs w:val="30"/>
          <w:cs/>
        </w:rPr>
        <w:t> </w:t>
      </w:r>
      <w:r w:rsidR="00224100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จนไปถึงการเชื่อมโยงระบบสาธารณสุข เพื่อรองรับการขอใบรับรองแพทย์ดิจิทัลสำหรับการต่ออายุใบอนุญาตขับรถภายในประเทศ </w:t>
      </w:r>
      <w:r w:rsidR="00263FC9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ซึ่งจะช่วยเพิ่มความสะดวกให้แก่ประชาชน</w:t>
      </w:r>
      <w:r w:rsid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="00263FC9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มากยิ่งขึ้น โดยธนาคารมุ่งมั่นเป็นส่วนหนึ่งในการขับเคลื่อนเทคโนโลยีและนวัตกรรมเพื่อให้ประชาชนเข้าถึงบริการ</w:t>
      </w:r>
      <w:r w:rsid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="00263FC9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ได้ง่าย สะดวก และรวดเร็ว ผ่านช่องทางดิจิทัลที่ครอบคลุมทั่วประเทศ</w:t>
      </w:r>
      <w:r w:rsidR="00334F37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263FC9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พร้อมยกระดับคุณภาพชีวิตคนไทยให้ดียิ่งขึ้น สอดคล้องกับพันธกิจ “กรุงไทย เคียงข้างไทย สู่ความยั่งยืน”</w:t>
      </w:r>
      <w:r w:rsidR="00853C3A" w:rsidRPr="0056559F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</w:p>
    <w:bookmarkEnd w:id="0"/>
    <w:p w14:paraId="1A042975" w14:textId="0ADAC002" w:rsidR="00CA06A4" w:rsidRPr="0056559F" w:rsidRDefault="00263FC9" w:rsidP="0056559F">
      <w:pPr>
        <w:spacing w:after="120" w:line="240" w:lineRule="atLeast"/>
        <w:ind w:left="-142" w:right="-188" w:firstLine="720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56559F">
        <w:rPr>
          <w:rFonts w:asciiTheme="minorBidi" w:eastAsia="Cordia New" w:hAnsiTheme="minorBidi" w:cstheme="minorBidi"/>
          <w:sz w:val="30"/>
          <w:szCs w:val="30"/>
        </w:rPr>
        <w:br/>
      </w:r>
      <w:r w:rsidR="00690381" w:rsidRPr="0056559F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</w:p>
    <w:sectPr w:rsidR="00CA06A4" w:rsidRPr="0056559F" w:rsidSect="0056559F">
      <w:pgSz w:w="11906" w:h="16838"/>
      <w:pgMar w:top="993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A4"/>
    <w:rsid w:val="00002B5D"/>
    <w:rsid w:val="000106B5"/>
    <w:rsid w:val="000148E5"/>
    <w:rsid w:val="00016283"/>
    <w:rsid w:val="00021AD3"/>
    <w:rsid w:val="00041983"/>
    <w:rsid w:val="000421EF"/>
    <w:rsid w:val="00071FBC"/>
    <w:rsid w:val="000820BE"/>
    <w:rsid w:val="0008367A"/>
    <w:rsid w:val="00086B56"/>
    <w:rsid w:val="0010080C"/>
    <w:rsid w:val="0010233A"/>
    <w:rsid w:val="001068F4"/>
    <w:rsid w:val="00132CEE"/>
    <w:rsid w:val="0013350A"/>
    <w:rsid w:val="001738B4"/>
    <w:rsid w:val="001A7A4A"/>
    <w:rsid w:val="001A7E7F"/>
    <w:rsid w:val="001B6998"/>
    <w:rsid w:val="001D0D8C"/>
    <w:rsid w:val="001D5F1D"/>
    <w:rsid w:val="001E1008"/>
    <w:rsid w:val="001E4DE4"/>
    <w:rsid w:val="00212C9D"/>
    <w:rsid w:val="00224100"/>
    <w:rsid w:val="00227A77"/>
    <w:rsid w:val="002331F3"/>
    <w:rsid w:val="00236098"/>
    <w:rsid w:val="00237D38"/>
    <w:rsid w:val="00255CAD"/>
    <w:rsid w:val="00263FC9"/>
    <w:rsid w:val="0027198B"/>
    <w:rsid w:val="00276277"/>
    <w:rsid w:val="00287EA3"/>
    <w:rsid w:val="002920D8"/>
    <w:rsid w:val="002C64B0"/>
    <w:rsid w:val="002D6814"/>
    <w:rsid w:val="002E6140"/>
    <w:rsid w:val="002E7083"/>
    <w:rsid w:val="002F2D33"/>
    <w:rsid w:val="002F55D1"/>
    <w:rsid w:val="002F6E36"/>
    <w:rsid w:val="00300128"/>
    <w:rsid w:val="00301A60"/>
    <w:rsid w:val="00302D9A"/>
    <w:rsid w:val="00303AB9"/>
    <w:rsid w:val="00305627"/>
    <w:rsid w:val="00313457"/>
    <w:rsid w:val="00317B60"/>
    <w:rsid w:val="00331D90"/>
    <w:rsid w:val="00331DCD"/>
    <w:rsid w:val="00334F37"/>
    <w:rsid w:val="003917A4"/>
    <w:rsid w:val="003A42A6"/>
    <w:rsid w:val="003D2CDC"/>
    <w:rsid w:val="003D4189"/>
    <w:rsid w:val="003D4423"/>
    <w:rsid w:val="003E08B8"/>
    <w:rsid w:val="003F7CD6"/>
    <w:rsid w:val="00404032"/>
    <w:rsid w:val="0041650E"/>
    <w:rsid w:val="00483139"/>
    <w:rsid w:val="004B7110"/>
    <w:rsid w:val="00505879"/>
    <w:rsid w:val="0050692B"/>
    <w:rsid w:val="00510DAE"/>
    <w:rsid w:val="005209EB"/>
    <w:rsid w:val="00523132"/>
    <w:rsid w:val="00542482"/>
    <w:rsid w:val="0056559F"/>
    <w:rsid w:val="00573E29"/>
    <w:rsid w:val="00587003"/>
    <w:rsid w:val="005B2479"/>
    <w:rsid w:val="005C1666"/>
    <w:rsid w:val="005D1D3A"/>
    <w:rsid w:val="005D2F16"/>
    <w:rsid w:val="005E0EE1"/>
    <w:rsid w:val="005F2F9D"/>
    <w:rsid w:val="0062453B"/>
    <w:rsid w:val="00625E91"/>
    <w:rsid w:val="00644EC6"/>
    <w:rsid w:val="00655E4B"/>
    <w:rsid w:val="00666106"/>
    <w:rsid w:val="006721AB"/>
    <w:rsid w:val="00690381"/>
    <w:rsid w:val="006E17C6"/>
    <w:rsid w:val="006E5916"/>
    <w:rsid w:val="006E6B34"/>
    <w:rsid w:val="006F1687"/>
    <w:rsid w:val="006F3F28"/>
    <w:rsid w:val="006F6267"/>
    <w:rsid w:val="007279AB"/>
    <w:rsid w:val="007A10CE"/>
    <w:rsid w:val="007B4505"/>
    <w:rsid w:val="007C41BD"/>
    <w:rsid w:val="007C7BBA"/>
    <w:rsid w:val="007D46A7"/>
    <w:rsid w:val="008000DD"/>
    <w:rsid w:val="00807E1A"/>
    <w:rsid w:val="0082444B"/>
    <w:rsid w:val="008329AE"/>
    <w:rsid w:val="00836F33"/>
    <w:rsid w:val="00853C3A"/>
    <w:rsid w:val="00864076"/>
    <w:rsid w:val="008C2608"/>
    <w:rsid w:val="008E4BAD"/>
    <w:rsid w:val="008F1E5B"/>
    <w:rsid w:val="008F599B"/>
    <w:rsid w:val="009357D8"/>
    <w:rsid w:val="009565E0"/>
    <w:rsid w:val="0096132A"/>
    <w:rsid w:val="009770D3"/>
    <w:rsid w:val="00980375"/>
    <w:rsid w:val="009A3679"/>
    <w:rsid w:val="009D7DF9"/>
    <w:rsid w:val="00A025BA"/>
    <w:rsid w:val="00A11072"/>
    <w:rsid w:val="00A24D9F"/>
    <w:rsid w:val="00A31928"/>
    <w:rsid w:val="00A6496F"/>
    <w:rsid w:val="00A67300"/>
    <w:rsid w:val="00A7544A"/>
    <w:rsid w:val="00A77E5C"/>
    <w:rsid w:val="00A83650"/>
    <w:rsid w:val="00A874DF"/>
    <w:rsid w:val="00AD0F01"/>
    <w:rsid w:val="00AE24FD"/>
    <w:rsid w:val="00AF7FAD"/>
    <w:rsid w:val="00B00059"/>
    <w:rsid w:val="00B00CFB"/>
    <w:rsid w:val="00B71CA4"/>
    <w:rsid w:val="00B87ACC"/>
    <w:rsid w:val="00BA7C2D"/>
    <w:rsid w:val="00BD2E03"/>
    <w:rsid w:val="00BE070C"/>
    <w:rsid w:val="00BF3977"/>
    <w:rsid w:val="00C030E3"/>
    <w:rsid w:val="00C128D4"/>
    <w:rsid w:val="00C23143"/>
    <w:rsid w:val="00C47769"/>
    <w:rsid w:val="00C77054"/>
    <w:rsid w:val="00C947BB"/>
    <w:rsid w:val="00CA06A4"/>
    <w:rsid w:val="00CA2BAE"/>
    <w:rsid w:val="00CA4B04"/>
    <w:rsid w:val="00CA54F7"/>
    <w:rsid w:val="00CA685E"/>
    <w:rsid w:val="00CC64D3"/>
    <w:rsid w:val="00D10290"/>
    <w:rsid w:val="00D17478"/>
    <w:rsid w:val="00D54144"/>
    <w:rsid w:val="00D73446"/>
    <w:rsid w:val="00D82688"/>
    <w:rsid w:val="00DC7DF8"/>
    <w:rsid w:val="00DD2FBB"/>
    <w:rsid w:val="00DD69AD"/>
    <w:rsid w:val="00DE1F7F"/>
    <w:rsid w:val="00DF50DF"/>
    <w:rsid w:val="00E3334B"/>
    <w:rsid w:val="00E4284E"/>
    <w:rsid w:val="00EA134E"/>
    <w:rsid w:val="00EA34C8"/>
    <w:rsid w:val="00EA5450"/>
    <w:rsid w:val="00EB4CE0"/>
    <w:rsid w:val="00ED077A"/>
    <w:rsid w:val="00EF043C"/>
    <w:rsid w:val="00F0316B"/>
    <w:rsid w:val="00F07FB5"/>
    <w:rsid w:val="00F104DD"/>
    <w:rsid w:val="00F27B7D"/>
    <w:rsid w:val="00F42FBB"/>
    <w:rsid w:val="00F43897"/>
    <w:rsid w:val="00F56472"/>
    <w:rsid w:val="00F572E8"/>
    <w:rsid w:val="00FB4E76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C6B1"/>
  <w15:docId w15:val="{CB20AF17-13C9-426C-A443-2EA98139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86221-E8E9-4A0B-8692-8276BCAA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DLT</dc:creator>
  <cp:lastModifiedBy>Chawalporn Thongkham</cp:lastModifiedBy>
  <cp:revision>7</cp:revision>
  <cp:lastPrinted>2024-12-17T08:53:00Z</cp:lastPrinted>
  <dcterms:created xsi:type="dcterms:W3CDTF">2024-12-17T03:46:00Z</dcterms:created>
  <dcterms:modified xsi:type="dcterms:W3CDTF">2024-12-17T08:56:00Z</dcterms:modified>
</cp:coreProperties>
</file>