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749A828A" w:rsidR="00C25D26" w:rsidRDefault="00C25D26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23747">
        <w:rPr>
          <w:rFonts w:ascii="TH SarabunPSK" w:hAnsi="TH SarabunPSK" w:cs="TH SarabunPSK" w:hint="cs"/>
          <w:sz w:val="28"/>
          <w:cs/>
        </w:rPr>
        <w:t>4</w:t>
      </w:r>
      <w:r w:rsidR="009D246A">
        <w:rPr>
          <w:rFonts w:ascii="TH SarabunPSK" w:hAnsi="TH SarabunPSK" w:cs="TH SarabunPSK"/>
          <w:sz w:val="28"/>
        </w:rPr>
        <w:t>7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 xml:space="preserve">/ </w:t>
      </w:r>
      <w:r w:rsidR="00C467CA">
        <w:rPr>
          <w:rFonts w:ascii="TH SarabunPSK" w:hAnsi="TH SarabunPSK" w:cs="TH SarabunPSK"/>
          <w:sz w:val="28"/>
        </w:rPr>
        <w:t>2</w:t>
      </w:r>
      <w:r w:rsidR="0047796D">
        <w:rPr>
          <w:rFonts w:ascii="TH SarabunPSK" w:hAnsi="TH SarabunPSK" w:cs="TH SarabunPSK"/>
          <w:sz w:val="28"/>
        </w:rPr>
        <w:t xml:space="preserve"> </w:t>
      </w:r>
      <w:r w:rsidR="0047796D">
        <w:rPr>
          <w:rFonts w:ascii="TH SarabunPSK" w:hAnsi="TH SarabunPSK" w:cs="TH SarabunPSK" w:hint="cs"/>
          <w:sz w:val="28"/>
          <w:cs/>
        </w:rPr>
        <w:t xml:space="preserve">ธันวาคม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6019B2DF" w14:textId="757A2F2F" w:rsidR="00EC72F0" w:rsidRPr="00AA4E58" w:rsidRDefault="009D246A" w:rsidP="007F2C8E">
      <w:pPr>
        <w:spacing w:before="240"/>
        <w:ind w:right="-91"/>
        <w:jc w:val="center"/>
        <w:rPr>
          <w:rFonts w:ascii="TH SarabunPSK" w:hAnsi="TH SarabunPSK" w:cs="TH SarabunPSK"/>
          <w:b/>
          <w:bCs/>
          <w:color w:val="000000" w:themeColor="text1"/>
          <w:spacing w:val="-14"/>
          <w:sz w:val="36"/>
          <w:szCs w:val="36"/>
          <w:cs/>
        </w:rPr>
      </w:pPr>
      <w:r w:rsidRPr="009D246A">
        <w:rPr>
          <w:rFonts w:ascii="TH SarabunPSK" w:hAnsi="TH SarabunPSK" w:cs="TH SarabunPSK"/>
          <w:b/>
          <w:bCs/>
          <w:color w:val="000000" w:themeColor="text1"/>
          <w:spacing w:val="-14"/>
          <w:sz w:val="36"/>
          <w:szCs w:val="36"/>
          <w:cs/>
        </w:rPr>
        <w:t>ออม</w:t>
      </w:r>
      <w:r w:rsidRPr="00AA4E58">
        <w:rPr>
          <w:rFonts w:ascii="TH SarabunPSK" w:hAnsi="TH SarabunPSK" w:cs="TH SarabunPSK"/>
          <w:b/>
          <w:bCs/>
          <w:color w:val="000000" w:themeColor="text1"/>
          <w:spacing w:val="-14"/>
          <w:sz w:val="36"/>
          <w:szCs w:val="36"/>
          <w:cs/>
        </w:rPr>
        <w:t xml:space="preserve">สิน </w:t>
      </w:r>
      <w:r w:rsidR="00204C5C" w:rsidRPr="00AA4E58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ขาน</w:t>
      </w:r>
      <w:r w:rsidR="00F41C0D" w:rsidRPr="00AA4E58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รับ</w:t>
      </w:r>
      <w:r w:rsidR="00AA4E58" w:rsidRPr="00AA4E58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นโยบายรัฐ</w:t>
      </w:r>
      <w:r w:rsidR="00F41C0D" w:rsidRPr="00AA4E58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 xml:space="preserve"> </w:t>
      </w:r>
      <w:r w:rsidR="00AA4E58" w:rsidRPr="00AA4E58">
        <w:rPr>
          <w:rFonts w:ascii="TH SarabunPSK" w:hAnsi="TH SarabunPSK" w:cs="TH SarabunPSK"/>
          <w:b/>
          <w:bCs/>
          <w:color w:val="000000" w:themeColor="text1"/>
          <w:spacing w:val="-14"/>
          <w:sz w:val="36"/>
          <w:szCs w:val="36"/>
          <w:cs/>
        </w:rPr>
        <w:t>เร่งช่วยเหลือ</w:t>
      </w:r>
      <w:r w:rsidR="00AA4E58" w:rsidRPr="00AA4E58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พื้นที่</w:t>
      </w:r>
      <w:r w:rsidR="00AA4E58" w:rsidRPr="00AA4E58">
        <w:rPr>
          <w:rFonts w:ascii="TH SarabunPSK" w:hAnsi="TH SarabunPSK" w:cs="TH SarabunPSK"/>
          <w:b/>
          <w:bCs/>
          <w:color w:val="000000" w:themeColor="text1"/>
          <w:spacing w:val="-14"/>
          <w:sz w:val="36"/>
          <w:szCs w:val="36"/>
          <w:cs/>
        </w:rPr>
        <w:t>น้ำท่วมภาคใต้</w:t>
      </w:r>
      <w:r w:rsidR="00AA4E58" w:rsidRPr="00AA4E58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 xml:space="preserve"> มอบมาตรการบรรเทาความเดือดร้อน </w:t>
      </w:r>
    </w:p>
    <w:p w14:paraId="6BEF5AC4" w14:textId="21E48A4A" w:rsidR="009D246A" w:rsidRPr="00AA4E58" w:rsidRDefault="009D246A" w:rsidP="003F3199">
      <w:pPr>
        <w:ind w:right="-91"/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</w:rPr>
      </w:pPr>
      <w:r w:rsidRPr="00AA4E58"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  <w:cs/>
        </w:rPr>
        <w:t>พักหนี้</w:t>
      </w:r>
      <w:r w:rsidR="004917FB" w:rsidRPr="00AA4E58"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</w:rPr>
        <w:t>-</w:t>
      </w:r>
      <w:r w:rsidRPr="00AA4E58"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  <w:cs/>
        </w:rPr>
        <w:t>ไม่คิดดอกเบี้ย</w:t>
      </w:r>
      <w:r w:rsidR="00204C5C" w:rsidRPr="00AA4E58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ถึง มี.ค. 68 </w:t>
      </w:r>
      <w:r w:rsidR="001D425E" w:rsidRPr="00AA4E58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ปล่อยกู้ฉุกเฉินดอกเบี้ย </w:t>
      </w:r>
      <w:r w:rsidR="001D425E" w:rsidRPr="00AA4E58"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</w:rPr>
        <w:t xml:space="preserve">0% </w:t>
      </w:r>
      <w:r w:rsidR="00EE14A2" w:rsidRPr="00AA4E58"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</w:rPr>
        <w:t xml:space="preserve">3 </w:t>
      </w:r>
      <w:r w:rsidR="00EE14A2" w:rsidRPr="00AA4E58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เดือน </w:t>
      </w:r>
      <w:r w:rsidR="001259F1" w:rsidRPr="00AA4E58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พร้อม</w:t>
      </w:r>
      <w:r w:rsidR="008D7C89" w:rsidRPr="00AA4E58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ช่วยเหลือเฉพาะหน้าและหลังน้ำลด</w:t>
      </w:r>
    </w:p>
    <w:p w14:paraId="249E475E" w14:textId="7B5A170E" w:rsidR="00BB45A5" w:rsidRDefault="00F06D3F" w:rsidP="00997101">
      <w:pPr>
        <w:spacing w:before="240"/>
        <w:ind w:right="-91" w:firstLine="720"/>
        <w:jc w:val="thaiDistribute"/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</w:pPr>
      <w:r w:rsidRPr="00AA4E58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นายวิทัย รัตนากร ผู้อำนวยการธนาคารออมสิน</w:t>
      </w:r>
      <w:r w:rsidRPr="00AA4E58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เปิดเผยว่า </w:t>
      </w:r>
      <w:r w:rsidR="00705844" w:rsidRPr="00AA4E58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รัฐบาลภายใต้การนำของ</w:t>
      </w:r>
      <w:r w:rsidR="007178A9" w:rsidRPr="00AA4E58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นางสาวแพรทองธาร</w:t>
      </w:r>
      <w:r w:rsidR="007178A9" w:rsidRPr="00AA4E5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ชินวัตร นายกรัฐมนตรี ได้มอบหมายสั่งการทุกภาค</w:t>
      </w:r>
      <w:r w:rsidR="007178A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ส่วนให้เร่ง</w:t>
      </w:r>
      <w:r w:rsidR="000D1CD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ส่งมอบความช่วยเหลือแก่ผู้ประสบเหตุอุทกภัยในพื้นที่ภาคใต้ ครอบค</w:t>
      </w:r>
      <w:r w:rsidR="0071075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ลุมพื้นที่</w:t>
      </w:r>
      <w:r w:rsidR="009E3ED4" w:rsidRPr="00A61F3D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จังหวัด</w:t>
      </w:r>
      <w:r w:rsidR="009E3ED4" w:rsidRPr="00E05920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สุราษฎร์ธานี นครศรีธรรมราช สงขลา กระบี่ ชุมพร พัทลุง ปัตตานี ยะลา และนราธิวาส</w:t>
      </w:r>
      <w:r w:rsidR="00226B4A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</w:t>
      </w:r>
      <w:r w:rsidR="00226B4A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โดยธนาคาร</w:t>
      </w:r>
      <w:r w:rsidR="002F7457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ได้</w:t>
      </w:r>
      <w:r w:rsidR="00E959AB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จัด</w:t>
      </w:r>
      <w:r w:rsidR="007E501B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ส่ง</w:t>
      </w:r>
      <w:r w:rsidR="00B50A55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ถุงยังชีพ</w:t>
      </w:r>
      <w:r w:rsidR="00E959AB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กระจาย</w:t>
      </w:r>
      <w:r w:rsidR="00563B49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แก่ผู้ประสบภัย</w:t>
      </w:r>
      <w:bookmarkStart w:id="0" w:name="_GoBack"/>
      <w:bookmarkEnd w:id="0"/>
      <w:r w:rsidR="009E3ED4" w:rsidRPr="00ED215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</w:t>
      </w:r>
      <w:r w:rsidR="002E09E1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พร้อม</w:t>
      </w:r>
      <w:r w:rsidR="009D246A" w:rsidRPr="00ED215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ออกชุดมาตรการ</w:t>
      </w:r>
      <w:r w:rsidR="003C233F" w:rsidRPr="00ED215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พักหนี้และ</w:t>
      </w:r>
      <w:r w:rsidR="003C233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สินเชื่อ</w:t>
      </w:r>
      <w:r w:rsidR="00BB45A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ฉุกเฉิน</w:t>
      </w:r>
      <w:r w:rsidR="00E959A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เพื่อช่วยบรรเทาความเด</w:t>
      </w:r>
      <w:r w:rsidR="007218F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ือดร้อน </w:t>
      </w:r>
      <w:r w:rsidR="00AE277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ตลอดจนจัดเตรียม</w:t>
      </w:r>
      <w:r w:rsidR="0067774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เข้าช่วยเหลือ</w:t>
      </w:r>
      <w:r w:rsidR="00AE277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ฟื้นฟูหลังน้ำลด</w:t>
      </w:r>
      <w:r w:rsidR="0067774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ที่ธนาคาร</w:t>
      </w:r>
      <w:r w:rsidR="000D372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พร้อมให้บริการอีกหลากหลายมาตรการ</w:t>
      </w:r>
    </w:p>
    <w:p w14:paraId="1E64373A" w14:textId="3EBE1618" w:rsidR="009D246A" w:rsidRPr="009D246A" w:rsidRDefault="00F318B0" w:rsidP="009D246A">
      <w:pPr>
        <w:spacing w:before="120"/>
        <w:ind w:right="-9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สำหรับ</w:t>
      </w:r>
      <w:r w:rsidR="009D246A" w:rsidRPr="009D246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มาตรการลดภาระหนี้ ได้แก่ </w:t>
      </w:r>
      <w:r w:rsidR="009D246A" w:rsidRPr="009D246A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การ</w:t>
      </w:r>
      <w:r w:rsidR="009604A3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ให้ลูกหนี้ธนาคารออมสินในพื้นที่ประสบภัยฯ </w:t>
      </w:r>
      <w:r w:rsidR="009D246A" w:rsidRPr="009D246A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พักชำระเงินต้น </w:t>
      </w:r>
      <w:r w:rsidR="00BE458A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และธนาคาร</w:t>
      </w:r>
      <w:r w:rsidR="009D246A" w:rsidRPr="009D246A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ไม่คิดดอกเบี้ย</w:t>
      </w:r>
      <w:r w:rsidR="009D246A" w:rsidRPr="009D246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BE458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จน</w:t>
      </w:r>
      <w:r w:rsidR="00627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="009D246A"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เดือนมีนาคม 2568 ครอบคลุมลูกหนี้สินเชื่อ</w:t>
      </w:r>
      <w:r w:rsidR="009D246A" w:rsidRPr="009D246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รายย่อย สินเชื่อบุคคล และ </w:t>
      </w:r>
      <w:r w:rsidR="009D246A" w:rsidRPr="009D246A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SMEs</w:t>
      </w:r>
      <w:r w:rsidR="0053606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311BC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ที่</w:t>
      </w:r>
      <w:r w:rsidR="0053606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เป็นลูกหนี้</w:t>
      </w:r>
      <w:r w:rsidR="009D246A" w:rsidRPr="009D246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วงเงิน</w:t>
      </w:r>
      <w:r w:rsidR="009D246A" w:rsidRPr="00204C5C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สินเชื่อไม่เกิน 10 ล้านบาท (ยกเว้นสินเชื่อชีวิตสุขสันต์และสินเชื่อตามนโยบายรัฐ : </w:t>
      </w:r>
      <w:r w:rsidR="009D246A" w:rsidRPr="00204C5C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PSA)</w:t>
      </w:r>
      <w:r w:rsidR="009002A3" w:rsidRPr="00204C5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032CE8" w:rsidRPr="00204C5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จำนวนกว่า </w:t>
      </w:r>
      <w:r w:rsidR="00032CE8" w:rsidRPr="00204C5C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37,000 </w:t>
      </w:r>
      <w:r w:rsidR="00032CE8" w:rsidRPr="00204C5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บัญ</w:t>
      </w:r>
      <w:r w:rsidR="00660272" w:rsidRPr="00204C5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ชี</w:t>
      </w:r>
      <w:r w:rsidR="006602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</w:t>
      </w:r>
      <w:r w:rsidR="009002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เงินต้นรวมกว่า </w:t>
      </w:r>
      <w:r w:rsidR="009002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13,600 </w:t>
      </w:r>
      <w:r w:rsidR="009002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</w:t>
      </w:r>
      <w:r w:rsidR="006602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ซึ่งคิดเป็นเม็ดเงินที่ธนาคารไม่คิดดอกเบี้ย</w:t>
      </w:r>
      <w:r w:rsidR="00FE5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กว่า </w:t>
      </w:r>
      <w:r w:rsidR="00FE5C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270 </w:t>
      </w:r>
      <w:r w:rsidR="00FE5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</w:t>
      </w:r>
      <w:r w:rsidR="009D246A" w:rsidRPr="00CA72F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โดยผู้ที่อยู่ในพื้นที่</w:t>
      </w:r>
      <w:r w:rsidR="009D246A" w:rsidRPr="00204C5C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ประสบภัยตามประกาศฯ ในปัจจุบัน สามารถลงทะเบียนเข้ามาตรการฯ ได้ที่แอปพลิเคชัน </w:t>
      </w:r>
      <w:r w:rsidR="009D246A" w:rsidRPr="00204C5C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MyMo </w:t>
      </w:r>
      <w:r w:rsidR="009D246A" w:rsidRPr="00204C5C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ได้ตั้งแต่วันที่</w:t>
      </w:r>
      <w:r w:rsidR="009D246A" w:rsidRPr="00CA72F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4 ธันวาคม 2567 ทั้งนี้ หลังสิ้นสุด</w:t>
      </w:r>
      <w:r w:rsidR="009D246A" w:rsidRPr="009D246A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มาตรการฯ ให้ลูกหนี้กลับมาชำระหนี้ตามสัญญาเดิมตั้งแต่</w:t>
      </w:r>
      <w:r w:rsidR="009D246A"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งวดเดือนเมษายน 2568 เป็นต้นไป </w:t>
      </w:r>
      <w:r w:rsidR="002B3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ยังมี</w:t>
      </w:r>
      <w:r w:rsidR="002B319C" w:rsidRPr="00197D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</w:t>
      </w:r>
      <w:r w:rsidR="00B759DD" w:rsidRPr="00197D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ปรับลดอัตราการชำระขั้นต่ำ</w:t>
      </w:r>
      <w:r w:rsidR="00197D4C" w:rsidRPr="00197D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9D246A" w:rsidRPr="00197D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ลู</w:t>
      </w:r>
      <w:r w:rsidR="009D246A" w:rsidRPr="00197D4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กค้าบัตรเครดิตและบัตรกดเงินสด</w:t>
      </w:r>
      <w:r w:rsidR="003E04D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3E04DB" w:rsidRPr="00C837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เป็น </w:t>
      </w:r>
      <w:r w:rsidR="003E04DB" w:rsidRPr="00C8371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3% </w:t>
      </w:r>
      <w:r w:rsidR="003E04DB" w:rsidRPr="00C837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ของยอดเรียกเก็บ (ขั้นต</w:t>
      </w:r>
      <w:r w:rsidR="00C8371F" w:rsidRPr="00C837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่ำ </w:t>
      </w:r>
      <w:r w:rsidR="00C8371F" w:rsidRPr="00C8371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300 </w:t>
      </w:r>
      <w:r w:rsidR="00C8371F" w:rsidRPr="00C837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บาท)</w:t>
      </w:r>
      <w:r w:rsidR="003F7417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627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ถึงเดือนมีนาคม </w:t>
      </w:r>
      <w:r w:rsidR="006272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r w:rsidR="00627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เช่นเดียวกัน</w:t>
      </w:r>
    </w:p>
    <w:p w14:paraId="0014887C" w14:textId="66B40A6A" w:rsidR="009D246A" w:rsidRPr="009D246A" w:rsidRDefault="005C4F60" w:rsidP="009D246A">
      <w:pPr>
        <w:spacing w:before="120"/>
        <w:ind w:right="-9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ด้าน</w:t>
      </w:r>
      <w:r w:rsidR="009D246A" w:rsidRPr="009D24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มาตรการสินเชื่อ</w:t>
      </w:r>
      <w:r w:rsidR="00902C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เพื่อช่วยเหลือเร่งด่วน</w:t>
      </w:r>
      <w:r w:rsidR="009D246A" w:rsidRPr="009D24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ประกอบด้วย </w:t>
      </w:r>
      <w:r w:rsidR="009D246A" w:rsidRPr="009D246A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สินเชื่อฉุกเฉินสำหรับผู้ประสบภัยพิบัติ</w:t>
      </w:r>
      <w:r w:rsidR="009D246A" w:rsidRPr="009D24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วงเงินกู้สูงสุด</w:t>
      </w:r>
      <w:r w:rsidR="009D246A" w:rsidRPr="0026688E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ไม่เกิน 10,000 บาทต่อราย ไม่ต้องมีหลักประกันและไม่มีผู้ค้ำประกัน อัตราดอกเบี้ย</w:t>
      </w:r>
      <w:r w:rsidR="00A70527" w:rsidRPr="0026688E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</w:t>
      </w:r>
      <w:r w:rsidR="00A70527" w:rsidRPr="0026688E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3 </w:t>
      </w:r>
      <w:r w:rsidR="00A70527" w:rsidRPr="0026688E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เดือนแรก</w:t>
      </w:r>
      <w:r w:rsidR="009D246A" w:rsidRPr="0026688E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 0%</w:t>
      </w:r>
      <w:r w:rsidR="008A29D4" w:rsidRPr="0026688E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ต่อเดือน</w:t>
      </w:r>
      <w:r w:rsidR="009D246A"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ผ่อนนานสูงสุด 15 เดือน </w:t>
      </w:r>
      <w:r w:rsidR="009D246A" w:rsidRPr="009D246A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สินเชื่อเพื่อช่วยเหลือผู้ประสบภัยพิบัติ</w:t>
      </w:r>
      <w:r w:rsidR="009D246A" w:rsidRPr="009D246A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วงเงินกู้สูงสุดไม่เกิน 50,000 บาทต่อราย แบบมีหลักประกัน อัตราดอกเบี้ย</w:t>
      </w:r>
      <w:r w:rsidR="009D246A"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เดือนแรก 0% ต่อเดือน ผ่อนนานสูงสุด 60 เดือน ปลอดชำระคืน 3 งวดแรก </w:t>
      </w:r>
    </w:p>
    <w:p w14:paraId="43FDAE27" w14:textId="06FDBB47" w:rsidR="009D246A" w:rsidRPr="009D246A" w:rsidRDefault="009D246A" w:rsidP="009D246A">
      <w:pPr>
        <w:spacing w:before="120"/>
        <w:ind w:right="-9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มาตรการสินเชื่อฟื้นฟู ได้แก่ </w:t>
      </w:r>
      <w:r w:rsidRPr="009D24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สินเชื่อต่อเติมซ่อมแซมที่อยู่อาศัยที่ประสบภัยพิบัติ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ดอกเบี้ยคงที่ 3 เดือนแรก 0% ต่อปี ปลอดชำระ 6 งวดแรก 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สำหรับลูกค้าเดิม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วงเงินกู้สูงสุดไม่เกิน 500,000 บาทต่อราย แบบใช้หลักประกันเดิม 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สำหรับลูกค้าใหม่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วงเงินกู้สูงสุดไม่เกิน 200,000 บาทต่อราย แบบไม่มีหลักประกัน (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Clean Loan)  </w:t>
      </w:r>
      <w:r w:rsidRPr="009D24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โครงการสินเชื่อ</w:t>
      </w:r>
      <w:r w:rsidRPr="00E05920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ดอกเบี้ยต่ำ (</w:t>
      </w:r>
      <w:r w:rsidRPr="00E05920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Soft Loan) GSB Boost Up</w:t>
      </w:r>
      <w:r w:rsidRPr="00E05920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Pr="00E05920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เพื่อฟื้นฟูกิจการจากเหตุอุทกภัย ด้วยอัตราดอกเบี้ยไม่เกิน 3.5% ต่อปี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F6FFF">
        <w:rPr>
          <w:rFonts w:ascii="TH SarabunPSK" w:hAnsi="TH SarabunPSK" w:cs="TH SarabunPSK"/>
          <w:color w:val="000000" w:themeColor="text1"/>
          <w:spacing w:val="16"/>
          <w:sz w:val="32"/>
          <w:szCs w:val="32"/>
          <w:cs/>
        </w:rPr>
        <w:t xml:space="preserve">ใน 2 ปีแรก ผ่อนนานสูงสุด 10 ปี สำหรับผู้ประกอบการ </w:t>
      </w:r>
      <w:r w:rsidRPr="005F6FFF">
        <w:rPr>
          <w:rFonts w:ascii="TH SarabunPSK" w:hAnsi="TH SarabunPSK" w:cs="TH SarabunPSK"/>
          <w:color w:val="000000" w:themeColor="text1"/>
          <w:spacing w:val="16"/>
          <w:sz w:val="32"/>
          <w:szCs w:val="32"/>
        </w:rPr>
        <w:t xml:space="preserve">SMEs </w:t>
      </w:r>
      <w:r w:rsidRPr="005F6FFF">
        <w:rPr>
          <w:rFonts w:ascii="TH SarabunPSK" w:hAnsi="TH SarabunPSK" w:cs="TH SarabunPSK"/>
          <w:color w:val="000000" w:themeColor="text1"/>
          <w:spacing w:val="16"/>
          <w:sz w:val="32"/>
          <w:szCs w:val="32"/>
          <w:cs/>
        </w:rPr>
        <w:t>วงเงินกู้สูงสุดไม่เกิน 40 ล้านบาทต่อราย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F6FFF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ส่วนผู้ประกอบการรายย่อย วงเงินกู้สูงสุดไม่เกิน 500,000 บาทต่อราย สามารถยื่นกู้ได้ตั้งแต่วันนี้ จนถึง วันที่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F6FFF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30 ธันวาคม 2567 นี้ </w:t>
      </w:r>
    </w:p>
    <w:p w14:paraId="35806CCC" w14:textId="2D785DFE" w:rsidR="009D246A" w:rsidRPr="009D246A" w:rsidRDefault="009D246A" w:rsidP="009D246A">
      <w:pPr>
        <w:spacing w:before="120"/>
        <w:ind w:right="-9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นาคารพร้อมสนับสนุนมาตรการช่วยเหลือและบรรเทาความเดือดร้อนให้ผู้ประสบภัยตามนโยบายรัฐบาลอย่างต่อเนื่อง และขอร่วมส่งกำลังใจให้ผู้ประสบภัยในทุกพื้นที่ผ่านพ้นวิกฤตในครั้งนี้โดยเร็ว </w:t>
      </w:r>
      <w:r w:rsidR="005C1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สอบถามรายละเอียดเพิ่มเติมได้ที่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GSB Contact Center </w:t>
      </w:r>
      <w:r w:rsidRPr="009D2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โทร.1115 </w:t>
      </w:r>
      <w:r w:rsidR="005C1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และที่</w:t>
      </w:r>
      <w:r w:rsidR="00F50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</w:t>
      </w:r>
      <w:r w:rsidR="005C1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C19BD" w:rsidRPr="00F506D9">
        <w:rPr>
          <w:rFonts w:ascii="TH SarabunPSK" w:hAnsi="TH SarabunPSK" w:cs="TH SarabunPSK"/>
          <w:sz w:val="32"/>
          <w:szCs w:val="32"/>
        </w:rPr>
        <w:t>www.gsb.or.th</w:t>
      </w:r>
      <w:r w:rsidR="005C19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64336C0" w14:textId="3100D912" w:rsidR="009D246A" w:rsidRDefault="009D246A" w:rsidP="009D246A">
      <w:pPr>
        <w:spacing w:before="120"/>
        <w:ind w:right="-88"/>
        <w:jc w:val="thaiDistribute"/>
        <w:rPr>
          <w:rFonts w:ascii="TH SarabunPSK" w:hAnsi="TH SarabunPSK" w:cs="TH SarabunPSK"/>
          <w:color w:val="000000" w:themeColor="text1"/>
          <w:spacing w:val="-14"/>
          <w:sz w:val="14"/>
          <w:szCs w:val="14"/>
        </w:rPr>
      </w:pPr>
    </w:p>
    <w:p w14:paraId="08944A87" w14:textId="77777777" w:rsidR="00EC2D97" w:rsidRPr="009D246A" w:rsidRDefault="00EC2D97" w:rsidP="009D246A">
      <w:pPr>
        <w:spacing w:before="120"/>
        <w:ind w:right="-88"/>
        <w:jc w:val="thaiDistribute"/>
        <w:rPr>
          <w:rFonts w:ascii="TH SarabunPSK" w:hAnsi="TH SarabunPSK" w:cs="TH SarabunPSK"/>
          <w:color w:val="000000" w:themeColor="text1"/>
          <w:spacing w:val="-14"/>
          <w:sz w:val="14"/>
          <w:szCs w:val="14"/>
        </w:rPr>
      </w:pPr>
    </w:p>
    <w:p w14:paraId="66B286D2" w14:textId="7624BD55" w:rsidR="009D246A" w:rsidRDefault="00204C5C" w:rsidP="00204C5C">
      <w:pPr>
        <w:spacing w:before="120"/>
        <w:ind w:right="-88"/>
        <w:jc w:val="center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14"/>
          <w:sz w:val="32"/>
          <w:szCs w:val="32"/>
          <w:cs/>
        </w:rPr>
        <w:t>*****************************</w:t>
      </w:r>
    </w:p>
    <w:sectPr w:rsidR="009D246A" w:rsidSect="003E1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D03F" w14:textId="77777777" w:rsidR="00727B6F" w:rsidRDefault="00727B6F" w:rsidP="000C561F">
      <w:r>
        <w:separator/>
      </w:r>
    </w:p>
  </w:endnote>
  <w:endnote w:type="continuationSeparator" w:id="0">
    <w:p w14:paraId="5A35057F" w14:textId="77777777" w:rsidR="00727B6F" w:rsidRDefault="00727B6F" w:rsidP="000C561F">
      <w:r>
        <w:continuationSeparator/>
      </w:r>
    </w:p>
  </w:endnote>
  <w:endnote w:type="continuationNotice" w:id="1">
    <w:p w14:paraId="661CDFDE" w14:textId="77777777" w:rsidR="00727B6F" w:rsidRDefault="00727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ahoma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A467" w14:textId="77777777" w:rsidR="00727B6F" w:rsidRDefault="00727B6F" w:rsidP="000C561F">
      <w:r>
        <w:separator/>
      </w:r>
    </w:p>
  </w:footnote>
  <w:footnote w:type="continuationSeparator" w:id="0">
    <w:p w14:paraId="417F481B" w14:textId="77777777" w:rsidR="00727B6F" w:rsidRDefault="00727B6F" w:rsidP="000C561F">
      <w:r>
        <w:continuationSeparator/>
      </w:r>
    </w:p>
  </w:footnote>
  <w:footnote w:type="continuationNotice" w:id="1">
    <w:p w14:paraId="0F642AB9" w14:textId="77777777" w:rsidR="00727B6F" w:rsidRDefault="00727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3A0B5E6F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61328E15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58867A36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4" name="Picture 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56964"/>
    <w:multiLevelType w:val="hybridMultilevel"/>
    <w:tmpl w:val="C0F07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A67CE8"/>
    <w:multiLevelType w:val="hybridMultilevel"/>
    <w:tmpl w:val="3C700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D0603"/>
    <w:multiLevelType w:val="hybridMultilevel"/>
    <w:tmpl w:val="6BC8551A"/>
    <w:lvl w:ilvl="0" w:tplc="31028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4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2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5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16BF8"/>
    <w:multiLevelType w:val="hybridMultilevel"/>
    <w:tmpl w:val="AD58A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0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6"/>
  </w:num>
  <w:num w:numId="5">
    <w:abstractNumId w:val="19"/>
  </w:num>
  <w:num w:numId="6">
    <w:abstractNumId w:val="33"/>
  </w:num>
  <w:num w:numId="7">
    <w:abstractNumId w:val="1"/>
  </w:num>
  <w:num w:numId="8">
    <w:abstractNumId w:val="41"/>
  </w:num>
  <w:num w:numId="9">
    <w:abstractNumId w:val="36"/>
  </w:num>
  <w:num w:numId="10">
    <w:abstractNumId w:val="8"/>
  </w:num>
  <w:num w:numId="11">
    <w:abstractNumId w:val="21"/>
  </w:num>
  <w:num w:numId="12">
    <w:abstractNumId w:val="3"/>
  </w:num>
  <w:num w:numId="13">
    <w:abstractNumId w:val="23"/>
  </w:num>
  <w:num w:numId="14">
    <w:abstractNumId w:val="40"/>
  </w:num>
  <w:num w:numId="15">
    <w:abstractNumId w:val="17"/>
  </w:num>
  <w:num w:numId="16">
    <w:abstractNumId w:val="39"/>
  </w:num>
  <w:num w:numId="17">
    <w:abstractNumId w:val="2"/>
  </w:num>
  <w:num w:numId="18">
    <w:abstractNumId w:val="34"/>
  </w:num>
  <w:num w:numId="19">
    <w:abstractNumId w:val="12"/>
  </w:num>
  <w:num w:numId="20">
    <w:abstractNumId w:val="4"/>
  </w:num>
  <w:num w:numId="21">
    <w:abstractNumId w:val="9"/>
  </w:num>
  <w:num w:numId="22">
    <w:abstractNumId w:val="31"/>
  </w:num>
  <w:num w:numId="23">
    <w:abstractNumId w:val="5"/>
  </w:num>
  <w:num w:numId="24">
    <w:abstractNumId w:val="28"/>
  </w:num>
  <w:num w:numId="25">
    <w:abstractNumId w:val="35"/>
  </w:num>
  <w:num w:numId="26">
    <w:abstractNumId w:val="37"/>
  </w:num>
  <w:num w:numId="27">
    <w:abstractNumId w:val="27"/>
  </w:num>
  <w:num w:numId="28">
    <w:abstractNumId w:val="22"/>
  </w:num>
  <w:num w:numId="29">
    <w:abstractNumId w:val="24"/>
  </w:num>
  <w:num w:numId="30">
    <w:abstractNumId w:val="11"/>
  </w:num>
  <w:num w:numId="31">
    <w:abstractNumId w:val="29"/>
  </w:num>
  <w:num w:numId="32">
    <w:abstractNumId w:val="14"/>
  </w:num>
  <w:num w:numId="33">
    <w:abstractNumId w:val="0"/>
  </w:num>
  <w:num w:numId="34">
    <w:abstractNumId w:val="25"/>
  </w:num>
  <w:num w:numId="35">
    <w:abstractNumId w:val="13"/>
  </w:num>
  <w:num w:numId="36">
    <w:abstractNumId w:val="16"/>
  </w:num>
  <w:num w:numId="37">
    <w:abstractNumId w:val="32"/>
  </w:num>
  <w:num w:numId="38">
    <w:abstractNumId w:val="30"/>
  </w:num>
  <w:num w:numId="39">
    <w:abstractNumId w:val="10"/>
  </w:num>
  <w:num w:numId="40">
    <w:abstractNumId w:val="20"/>
  </w:num>
  <w:num w:numId="41">
    <w:abstractNumId w:val="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4EC6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22CD"/>
    <w:rsid w:val="00012861"/>
    <w:rsid w:val="00012D5C"/>
    <w:rsid w:val="00012EC2"/>
    <w:rsid w:val="00013C16"/>
    <w:rsid w:val="00013FCB"/>
    <w:rsid w:val="000142D0"/>
    <w:rsid w:val="000146D8"/>
    <w:rsid w:val="00014859"/>
    <w:rsid w:val="0001487D"/>
    <w:rsid w:val="00014BFA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2CE8"/>
    <w:rsid w:val="000334A6"/>
    <w:rsid w:val="00033BA1"/>
    <w:rsid w:val="00034059"/>
    <w:rsid w:val="00034ED9"/>
    <w:rsid w:val="00035021"/>
    <w:rsid w:val="0003514F"/>
    <w:rsid w:val="000359E5"/>
    <w:rsid w:val="00037029"/>
    <w:rsid w:val="00037AAA"/>
    <w:rsid w:val="00037CA5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81D"/>
    <w:rsid w:val="000539F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7D93"/>
    <w:rsid w:val="0009000F"/>
    <w:rsid w:val="00090356"/>
    <w:rsid w:val="00091753"/>
    <w:rsid w:val="00091E55"/>
    <w:rsid w:val="00092F7D"/>
    <w:rsid w:val="00093C1E"/>
    <w:rsid w:val="000951AB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3B0"/>
    <w:rsid w:val="000A1CB8"/>
    <w:rsid w:val="000A2056"/>
    <w:rsid w:val="000A265B"/>
    <w:rsid w:val="000A34E2"/>
    <w:rsid w:val="000A3FF6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BB2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B05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1CDD"/>
    <w:rsid w:val="000D357D"/>
    <w:rsid w:val="000D3725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3B4"/>
    <w:rsid w:val="000E19B9"/>
    <w:rsid w:val="000E1E88"/>
    <w:rsid w:val="000E2D50"/>
    <w:rsid w:val="000E367F"/>
    <w:rsid w:val="000E43B5"/>
    <w:rsid w:val="000E464B"/>
    <w:rsid w:val="000E5352"/>
    <w:rsid w:val="000E547C"/>
    <w:rsid w:val="000E617D"/>
    <w:rsid w:val="000E63EF"/>
    <w:rsid w:val="000E6C45"/>
    <w:rsid w:val="000E6C92"/>
    <w:rsid w:val="000E6DC8"/>
    <w:rsid w:val="000E7723"/>
    <w:rsid w:val="000E791E"/>
    <w:rsid w:val="000F069B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3B1"/>
    <w:rsid w:val="001060D0"/>
    <w:rsid w:val="00106B5D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05C"/>
    <w:rsid w:val="00114249"/>
    <w:rsid w:val="00114701"/>
    <w:rsid w:val="001150A2"/>
    <w:rsid w:val="00115591"/>
    <w:rsid w:val="00116232"/>
    <w:rsid w:val="00117432"/>
    <w:rsid w:val="001178B6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9F1"/>
    <w:rsid w:val="00125EC0"/>
    <w:rsid w:val="00126152"/>
    <w:rsid w:val="00127101"/>
    <w:rsid w:val="001309CE"/>
    <w:rsid w:val="001319AF"/>
    <w:rsid w:val="00131B8E"/>
    <w:rsid w:val="00132372"/>
    <w:rsid w:val="00133AB0"/>
    <w:rsid w:val="00133CC4"/>
    <w:rsid w:val="00133D1C"/>
    <w:rsid w:val="00133D21"/>
    <w:rsid w:val="001348D0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992"/>
    <w:rsid w:val="00152E76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540C"/>
    <w:rsid w:val="00176046"/>
    <w:rsid w:val="001766CA"/>
    <w:rsid w:val="00177844"/>
    <w:rsid w:val="00177FD9"/>
    <w:rsid w:val="0018236E"/>
    <w:rsid w:val="00182CBA"/>
    <w:rsid w:val="001853B1"/>
    <w:rsid w:val="001854F0"/>
    <w:rsid w:val="00185AAF"/>
    <w:rsid w:val="001863CC"/>
    <w:rsid w:val="00187267"/>
    <w:rsid w:val="00187748"/>
    <w:rsid w:val="001903D9"/>
    <w:rsid w:val="00191632"/>
    <w:rsid w:val="0019171D"/>
    <w:rsid w:val="00192366"/>
    <w:rsid w:val="00192D12"/>
    <w:rsid w:val="0019301E"/>
    <w:rsid w:val="00193E02"/>
    <w:rsid w:val="00194B18"/>
    <w:rsid w:val="001960BC"/>
    <w:rsid w:val="00196449"/>
    <w:rsid w:val="001970E5"/>
    <w:rsid w:val="0019795E"/>
    <w:rsid w:val="00197ABD"/>
    <w:rsid w:val="00197D4C"/>
    <w:rsid w:val="00197ECE"/>
    <w:rsid w:val="001A0211"/>
    <w:rsid w:val="001A087E"/>
    <w:rsid w:val="001A0E44"/>
    <w:rsid w:val="001A21D3"/>
    <w:rsid w:val="001A2689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87F"/>
    <w:rsid w:val="001C1BF5"/>
    <w:rsid w:val="001C2485"/>
    <w:rsid w:val="001C2578"/>
    <w:rsid w:val="001C25A4"/>
    <w:rsid w:val="001C30D1"/>
    <w:rsid w:val="001C31AD"/>
    <w:rsid w:val="001C3534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25E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C5C"/>
    <w:rsid w:val="00204EC7"/>
    <w:rsid w:val="00205603"/>
    <w:rsid w:val="00205DDA"/>
    <w:rsid w:val="00205F3E"/>
    <w:rsid w:val="002062FF"/>
    <w:rsid w:val="002079CE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3411"/>
    <w:rsid w:val="00225200"/>
    <w:rsid w:val="00225C51"/>
    <w:rsid w:val="00225FFF"/>
    <w:rsid w:val="00226074"/>
    <w:rsid w:val="00226B4A"/>
    <w:rsid w:val="00226D52"/>
    <w:rsid w:val="00226E48"/>
    <w:rsid w:val="0022700A"/>
    <w:rsid w:val="00227E08"/>
    <w:rsid w:val="0023040E"/>
    <w:rsid w:val="00230F12"/>
    <w:rsid w:val="00231EB0"/>
    <w:rsid w:val="0023204B"/>
    <w:rsid w:val="002324DA"/>
    <w:rsid w:val="00232BED"/>
    <w:rsid w:val="00232E73"/>
    <w:rsid w:val="00233788"/>
    <w:rsid w:val="00233FE6"/>
    <w:rsid w:val="002341BA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226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156"/>
    <w:rsid w:val="0025721D"/>
    <w:rsid w:val="00257A2F"/>
    <w:rsid w:val="00260AEC"/>
    <w:rsid w:val="002629D7"/>
    <w:rsid w:val="00262BCE"/>
    <w:rsid w:val="002644BC"/>
    <w:rsid w:val="00265BEC"/>
    <w:rsid w:val="00265F11"/>
    <w:rsid w:val="0026679D"/>
    <w:rsid w:val="0026688E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0EB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8CA"/>
    <w:rsid w:val="00294A30"/>
    <w:rsid w:val="00294EF2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56AE"/>
    <w:rsid w:val="002A62B4"/>
    <w:rsid w:val="002A69F2"/>
    <w:rsid w:val="002A71D6"/>
    <w:rsid w:val="002A7B74"/>
    <w:rsid w:val="002A7CCD"/>
    <w:rsid w:val="002B050E"/>
    <w:rsid w:val="002B09B1"/>
    <w:rsid w:val="002B0E23"/>
    <w:rsid w:val="002B1463"/>
    <w:rsid w:val="002B17A2"/>
    <w:rsid w:val="002B1F14"/>
    <w:rsid w:val="002B2FBF"/>
    <w:rsid w:val="002B319C"/>
    <w:rsid w:val="002B3234"/>
    <w:rsid w:val="002B36EE"/>
    <w:rsid w:val="002B3765"/>
    <w:rsid w:val="002B37D6"/>
    <w:rsid w:val="002B5087"/>
    <w:rsid w:val="002B5322"/>
    <w:rsid w:val="002B6126"/>
    <w:rsid w:val="002B6BC2"/>
    <w:rsid w:val="002C018A"/>
    <w:rsid w:val="002C13E1"/>
    <w:rsid w:val="002C1ED2"/>
    <w:rsid w:val="002C23CB"/>
    <w:rsid w:val="002C2EB7"/>
    <w:rsid w:val="002C32A3"/>
    <w:rsid w:val="002C36BE"/>
    <w:rsid w:val="002C3949"/>
    <w:rsid w:val="002C3C80"/>
    <w:rsid w:val="002C6208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9E1"/>
    <w:rsid w:val="002E0F66"/>
    <w:rsid w:val="002E136D"/>
    <w:rsid w:val="002E1E3E"/>
    <w:rsid w:val="002E329F"/>
    <w:rsid w:val="002E38DD"/>
    <w:rsid w:val="002E3D0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74A"/>
    <w:rsid w:val="002F1D63"/>
    <w:rsid w:val="002F2965"/>
    <w:rsid w:val="002F2E15"/>
    <w:rsid w:val="002F30FD"/>
    <w:rsid w:val="002F388B"/>
    <w:rsid w:val="002F3B03"/>
    <w:rsid w:val="002F40EB"/>
    <w:rsid w:val="002F4ABF"/>
    <w:rsid w:val="002F4BD2"/>
    <w:rsid w:val="002F6878"/>
    <w:rsid w:val="002F7457"/>
    <w:rsid w:val="002F7573"/>
    <w:rsid w:val="002F7816"/>
    <w:rsid w:val="0030141E"/>
    <w:rsid w:val="00301D61"/>
    <w:rsid w:val="003022A4"/>
    <w:rsid w:val="0030266C"/>
    <w:rsid w:val="00302CD4"/>
    <w:rsid w:val="00303A26"/>
    <w:rsid w:val="00304165"/>
    <w:rsid w:val="0030458B"/>
    <w:rsid w:val="00304848"/>
    <w:rsid w:val="00304F0E"/>
    <w:rsid w:val="003059A6"/>
    <w:rsid w:val="00306254"/>
    <w:rsid w:val="003062A5"/>
    <w:rsid w:val="00306BC5"/>
    <w:rsid w:val="00306FCD"/>
    <w:rsid w:val="00307313"/>
    <w:rsid w:val="003075D2"/>
    <w:rsid w:val="00307AD3"/>
    <w:rsid w:val="00307D78"/>
    <w:rsid w:val="00307F0C"/>
    <w:rsid w:val="003107AB"/>
    <w:rsid w:val="00311BC9"/>
    <w:rsid w:val="00312814"/>
    <w:rsid w:val="00312C70"/>
    <w:rsid w:val="00312CD4"/>
    <w:rsid w:val="00312E70"/>
    <w:rsid w:val="003131B6"/>
    <w:rsid w:val="003144F0"/>
    <w:rsid w:val="00316554"/>
    <w:rsid w:val="003169CF"/>
    <w:rsid w:val="003171F9"/>
    <w:rsid w:val="0032040A"/>
    <w:rsid w:val="003207EF"/>
    <w:rsid w:val="00320B7B"/>
    <w:rsid w:val="0032207D"/>
    <w:rsid w:val="003229F4"/>
    <w:rsid w:val="00322CCE"/>
    <w:rsid w:val="00323747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3B3"/>
    <w:rsid w:val="00334DAB"/>
    <w:rsid w:val="00336C1C"/>
    <w:rsid w:val="003403EF"/>
    <w:rsid w:val="00341092"/>
    <w:rsid w:val="003410E0"/>
    <w:rsid w:val="003419C8"/>
    <w:rsid w:val="00341C10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0B49"/>
    <w:rsid w:val="00362173"/>
    <w:rsid w:val="00362B2D"/>
    <w:rsid w:val="00362C4F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C04"/>
    <w:rsid w:val="00374971"/>
    <w:rsid w:val="0037590D"/>
    <w:rsid w:val="00375949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46BE"/>
    <w:rsid w:val="00386073"/>
    <w:rsid w:val="00386198"/>
    <w:rsid w:val="00387E83"/>
    <w:rsid w:val="003900E1"/>
    <w:rsid w:val="003907CE"/>
    <w:rsid w:val="0039130C"/>
    <w:rsid w:val="0039151C"/>
    <w:rsid w:val="00391CC9"/>
    <w:rsid w:val="00391FC1"/>
    <w:rsid w:val="003924C3"/>
    <w:rsid w:val="003925EF"/>
    <w:rsid w:val="00392A8D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3E72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7CDE"/>
    <w:rsid w:val="003C06A9"/>
    <w:rsid w:val="003C096E"/>
    <w:rsid w:val="003C1B07"/>
    <w:rsid w:val="003C21DF"/>
    <w:rsid w:val="003C233F"/>
    <w:rsid w:val="003C236D"/>
    <w:rsid w:val="003C2761"/>
    <w:rsid w:val="003C2E06"/>
    <w:rsid w:val="003C2F61"/>
    <w:rsid w:val="003C3849"/>
    <w:rsid w:val="003C4172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7836"/>
    <w:rsid w:val="003E018D"/>
    <w:rsid w:val="003E04DB"/>
    <w:rsid w:val="003E1505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199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17"/>
    <w:rsid w:val="003F7493"/>
    <w:rsid w:val="004011EA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D95"/>
    <w:rsid w:val="00415E7D"/>
    <w:rsid w:val="00415E88"/>
    <w:rsid w:val="004170C8"/>
    <w:rsid w:val="00417CC7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437F"/>
    <w:rsid w:val="0043439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F98"/>
    <w:rsid w:val="00443C66"/>
    <w:rsid w:val="00443D3F"/>
    <w:rsid w:val="00443F26"/>
    <w:rsid w:val="0044588D"/>
    <w:rsid w:val="00446190"/>
    <w:rsid w:val="004466B7"/>
    <w:rsid w:val="004470B4"/>
    <w:rsid w:val="0045012A"/>
    <w:rsid w:val="00450589"/>
    <w:rsid w:val="0045061F"/>
    <w:rsid w:val="00450829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017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2507"/>
    <w:rsid w:val="00472E28"/>
    <w:rsid w:val="004734D0"/>
    <w:rsid w:val="00473EBF"/>
    <w:rsid w:val="00474606"/>
    <w:rsid w:val="00474608"/>
    <w:rsid w:val="00474B09"/>
    <w:rsid w:val="00474EDE"/>
    <w:rsid w:val="00474FD3"/>
    <w:rsid w:val="0047524A"/>
    <w:rsid w:val="00475E39"/>
    <w:rsid w:val="0047665F"/>
    <w:rsid w:val="00477281"/>
    <w:rsid w:val="004775EE"/>
    <w:rsid w:val="0047796D"/>
    <w:rsid w:val="00477ED2"/>
    <w:rsid w:val="0048117B"/>
    <w:rsid w:val="00481A3C"/>
    <w:rsid w:val="00482208"/>
    <w:rsid w:val="0048229A"/>
    <w:rsid w:val="00482ACE"/>
    <w:rsid w:val="00483C08"/>
    <w:rsid w:val="00483FD1"/>
    <w:rsid w:val="00484242"/>
    <w:rsid w:val="004850A0"/>
    <w:rsid w:val="00485C9E"/>
    <w:rsid w:val="00490347"/>
    <w:rsid w:val="004904D1"/>
    <w:rsid w:val="004917FB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88E"/>
    <w:rsid w:val="004C4A0F"/>
    <w:rsid w:val="004C50F1"/>
    <w:rsid w:val="004C5316"/>
    <w:rsid w:val="004C6A45"/>
    <w:rsid w:val="004C75A2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4882"/>
    <w:rsid w:val="004E53F4"/>
    <w:rsid w:val="004E6474"/>
    <w:rsid w:val="004E6C03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9AE"/>
    <w:rsid w:val="004F2A38"/>
    <w:rsid w:val="004F32C1"/>
    <w:rsid w:val="004F3418"/>
    <w:rsid w:val="004F34C6"/>
    <w:rsid w:val="004F3934"/>
    <w:rsid w:val="004F422B"/>
    <w:rsid w:val="004F4268"/>
    <w:rsid w:val="004F4680"/>
    <w:rsid w:val="004F53CE"/>
    <w:rsid w:val="004F659A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482"/>
    <w:rsid w:val="005035BD"/>
    <w:rsid w:val="00503657"/>
    <w:rsid w:val="0050395B"/>
    <w:rsid w:val="00503AFB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46C9"/>
    <w:rsid w:val="0051530B"/>
    <w:rsid w:val="00515A29"/>
    <w:rsid w:val="00515DF8"/>
    <w:rsid w:val="00515E61"/>
    <w:rsid w:val="0051671C"/>
    <w:rsid w:val="005177C7"/>
    <w:rsid w:val="005178A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4B7D"/>
    <w:rsid w:val="00535184"/>
    <w:rsid w:val="00536067"/>
    <w:rsid w:val="00536142"/>
    <w:rsid w:val="00536478"/>
    <w:rsid w:val="00536649"/>
    <w:rsid w:val="00536718"/>
    <w:rsid w:val="00536D8E"/>
    <w:rsid w:val="0053754B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3B49"/>
    <w:rsid w:val="00565085"/>
    <w:rsid w:val="005655CA"/>
    <w:rsid w:val="005657E9"/>
    <w:rsid w:val="005658F9"/>
    <w:rsid w:val="00567A27"/>
    <w:rsid w:val="00567B39"/>
    <w:rsid w:val="00570580"/>
    <w:rsid w:val="00570DD9"/>
    <w:rsid w:val="00571058"/>
    <w:rsid w:val="005718EE"/>
    <w:rsid w:val="00571AF6"/>
    <w:rsid w:val="00571E84"/>
    <w:rsid w:val="0057293D"/>
    <w:rsid w:val="00572BF2"/>
    <w:rsid w:val="00572E13"/>
    <w:rsid w:val="00572F58"/>
    <w:rsid w:val="005733DE"/>
    <w:rsid w:val="00573912"/>
    <w:rsid w:val="00573F5B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0575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467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C00BF"/>
    <w:rsid w:val="005C0271"/>
    <w:rsid w:val="005C1066"/>
    <w:rsid w:val="005C126F"/>
    <w:rsid w:val="005C19BD"/>
    <w:rsid w:val="005C2A41"/>
    <w:rsid w:val="005C2C61"/>
    <w:rsid w:val="005C358E"/>
    <w:rsid w:val="005C4000"/>
    <w:rsid w:val="005C4118"/>
    <w:rsid w:val="005C480C"/>
    <w:rsid w:val="005C4F60"/>
    <w:rsid w:val="005C5644"/>
    <w:rsid w:val="005C567A"/>
    <w:rsid w:val="005C6088"/>
    <w:rsid w:val="005C65D0"/>
    <w:rsid w:val="005C6DBD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7FEE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56F5"/>
    <w:rsid w:val="005F5ECE"/>
    <w:rsid w:val="005F6A28"/>
    <w:rsid w:val="005F6E2B"/>
    <w:rsid w:val="005F6FFF"/>
    <w:rsid w:val="005F7BDC"/>
    <w:rsid w:val="006005A1"/>
    <w:rsid w:val="006007C4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18C"/>
    <w:rsid w:val="006043C4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0CB3"/>
    <w:rsid w:val="006211DB"/>
    <w:rsid w:val="00622CDB"/>
    <w:rsid w:val="006233F0"/>
    <w:rsid w:val="00623BFB"/>
    <w:rsid w:val="00623D28"/>
    <w:rsid w:val="00624942"/>
    <w:rsid w:val="00624A75"/>
    <w:rsid w:val="00624FCA"/>
    <w:rsid w:val="006261AC"/>
    <w:rsid w:val="00627293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0272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70174"/>
    <w:rsid w:val="006708FE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74F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994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C1200"/>
    <w:rsid w:val="006C17CD"/>
    <w:rsid w:val="006C2080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504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3CC"/>
    <w:rsid w:val="00703CE1"/>
    <w:rsid w:val="00705844"/>
    <w:rsid w:val="00705996"/>
    <w:rsid w:val="00705AAD"/>
    <w:rsid w:val="00706B17"/>
    <w:rsid w:val="0071075F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3B2"/>
    <w:rsid w:val="007178A9"/>
    <w:rsid w:val="0071794D"/>
    <w:rsid w:val="00717B9F"/>
    <w:rsid w:val="00717D00"/>
    <w:rsid w:val="007209BC"/>
    <w:rsid w:val="00721054"/>
    <w:rsid w:val="007214A2"/>
    <w:rsid w:val="00721520"/>
    <w:rsid w:val="007218F1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B6F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7DF"/>
    <w:rsid w:val="00756E43"/>
    <w:rsid w:val="00757173"/>
    <w:rsid w:val="007574AD"/>
    <w:rsid w:val="0076036A"/>
    <w:rsid w:val="007646A5"/>
    <w:rsid w:val="007648AE"/>
    <w:rsid w:val="00764C7A"/>
    <w:rsid w:val="00764DD9"/>
    <w:rsid w:val="00765728"/>
    <w:rsid w:val="00765A54"/>
    <w:rsid w:val="007660E5"/>
    <w:rsid w:val="00766462"/>
    <w:rsid w:val="00766BE1"/>
    <w:rsid w:val="00766C49"/>
    <w:rsid w:val="00767210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3387"/>
    <w:rsid w:val="00793DF1"/>
    <w:rsid w:val="00794BBF"/>
    <w:rsid w:val="007955BC"/>
    <w:rsid w:val="00795F70"/>
    <w:rsid w:val="00796AD1"/>
    <w:rsid w:val="007976A9"/>
    <w:rsid w:val="007A01A5"/>
    <w:rsid w:val="007A02D3"/>
    <w:rsid w:val="007A0F2E"/>
    <w:rsid w:val="007A1C01"/>
    <w:rsid w:val="007A1E3A"/>
    <w:rsid w:val="007A1EF8"/>
    <w:rsid w:val="007A26BF"/>
    <w:rsid w:val="007A29E0"/>
    <w:rsid w:val="007A535F"/>
    <w:rsid w:val="007A55A7"/>
    <w:rsid w:val="007A6086"/>
    <w:rsid w:val="007A6932"/>
    <w:rsid w:val="007A72D9"/>
    <w:rsid w:val="007A7309"/>
    <w:rsid w:val="007A7644"/>
    <w:rsid w:val="007A77F6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58B"/>
    <w:rsid w:val="007C0883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A6A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01B"/>
    <w:rsid w:val="007E5408"/>
    <w:rsid w:val="007E543B"/>
    <w:rsid w:val="007E6608"/>
    <w:rsid w:val="007E6639"/>
    <w:rsid w:val="007E68F0"/>
    <w:rsid w:val="007E7F52"/>
    <w:rsid w:val="007F08A2"/>
    <w:rsid w:val="007F106C"/>
    <w:rsid w:val="007F20BC"/>
    <w:rsid w:val="007F24DF"/>
    <w:rsid w:val="007F2806"/>
    <w:rsid w:val="007F2C8E"/>
    <w:rsid w:val="007F2EC3"/>
    <w:rsid w:val="007F351D"/>
    <w:rsid w:val="007F3AAB"/>
    <w:rsid w:val="007F3B09"/>
    <w:rsid w:val="007F40BC"/>
    <w:rsid w:val="007F49FE"/>
    <w:rsid w:val="007F50F5"/>
    <w:rsid w:val="007F5BC3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5ED"/>
    <w:rsid w:val="00806A4A"/>
    <w:rsid w:val="00806DA3"/>
    <w:rsid w:val="00806E72"/>
    <w:rsid w:val="008072E4"/>
    <w:rsid w:val="00807369"/>
    <w:rsid w:val="00807400"/>
    <w:rsid w:val="00807787"/>
    <w:rsid w:val="008102DA"/>
    <w:rsid w:val="00810629"/>
    <w:rsid w:val="00810C9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258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D63"/>
    <w:rsid w:val="00826148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B57"/>
    <w:rsid w:val="00886CB1"/>
    <w:rsid w:val="00887BB1"/>
    <w:rsid w:val="00890505"/>
    <w:rsid w:val="008909CC"/>
    <w:rsid w:val="00890C4B"/>
    <w:rsid w:val="008920F8"/>
    <w:rsid w:val="008921DD"/>
    <w:rsid w:val="00894BE6"/>
    <w:rsid w:val="0089506C"/>
    <w:rsid w:val="00895656"/>
    <w:rsid w:val="00895A7D"/>
    <w:rsid w:val="008960F3"/>
    <w:rsid w:val="00896611"/>
    <w:rsid w:val="00896CCB"/>
    <w:rsid w:val="008A117D"/>
    <w:rsid w:val="008A188B"/>
    <w:rsid w:val="008A19E3"/>
    <w:rsid w:val="008A29D4"/>
    <w:rsid w:val="008A2FBD"/>
    <w:rsid w:val="008A38DF"/>
    <w:rsid w:val="008A4119"/>
    <w:rsid w:val="008A597F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C89"/>
    <w:rsid w:val="008D7DD3"/>
    <w:rsid w:val="008E085C"/>
    <w:rsid w:val="008E08B2"/>
    <w:rsid w:val="008E0D4B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30F"/>
    <w:rsid w:val="008F4BD9"/>
    <w:rsid w:val="008F5339"/>
    <w:rsid w:val="008F6C18"/>
    <w:rsid w:val="009002A3"/>
    <w:rsid w:val="00900875"/>
    <w:rsid w:val="0090183F"/>
    <w:rsid w:val="00901F1D"/>
    <w:rsid w:val="0090238A"/>
    <w:rsid w:val="00902481"/>
    <w:rsid w:val="00902C77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6C6E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270AD"/>
    <w:rsid w:val="009307B1"/>
    <w:rsid w:val="00930818"/>
    <w:rsid w:val="00931203"/>
    <w:rsid w:val="009325E6"/>
    <w:rsid w:val="0093330D"/>
    <w:rsid w:val="00933C71"/>
    <w:rsid w:val="00934730"/>
    <w:rsid w:val="00935214"/>
    <w:rsid w:val="009354A6"/>
    <w:rsid w:val="00935FD1"/>
    <w:rsid w:val="0093640A"/>
    <w:rsid w:val="00936934"/>
    <w:rsid w:val="00936E6F"/>
    <w:rsid w:val="00937230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47994"/>
    <w:rsid w:val="00950EBF"/>
    <w:rsid w:val="00950F06"/>
    <w:rsid w:val="00951DD0"/>
    <w:rsid w:val="0095335B"/>
    <w:rsid w:val="00955D39"/>
    <w:rsid w:val="0095641F"/>
    <w:rsid w:val="009600D2"/>
    <w:rsid w:val="009604A3"/>
    <w:rsid w:val="0096051F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583"/>
    <w:rsid w:val="00973A90"/>
    <w:rsid w:val="00973D5A"/>
    <w:rsid w:val="00973FA8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95D"/>
    <w:rsid w:val="00997101"/>
    <w:rsid w:val="009979CF"/>
    <w:rsid w:val="009A078F"/>
    <w:rsid w:val="009A1A88"/>
    <w:rsid w:val="009A1E29"/>
    <w:rsid w:val="009A2FD6"/>
    <w:rsid w:val="009A44C4"/>
    <w:rsid w:val="009A586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C67"/>
    <w:rsid w:val="009B76C8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69C"/>
    <w:rsid w:val="009C6558"/>
    <w:rsid w:val="009C6FF3"/>
    <w:rsid w:val="009C7935"/>
    <w:rsid w:val="009C7B39"/>
    <w:rsid w:val="009D1A93"/>
    <w:rsid w:val="009D21A4"/>
    <w:rsid w:val="009D246A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BEB"/>
    <w:rsid w:val="009E38DC"/>
    <w:rsid w:val="009E3ED4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819"/>
    <w:rsid w:val="00A41BDC"/>
    <w:rsid w:val="00A42351"/>
    <w:rsid w:val="00A43BCD"/>
    <w:rsid w:val="00A43F3A"/>
    <w:rsid w:val="00A43FB8"/>
    <w:rsid w:val="00A450E1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5F6F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1F3D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527"/>
    <w:rsid w:val="00A70D6D"/>
    <w:rsid w:val="00A7130F"/>
    <w:rsid w:val="00A7166D"/>
    <w:rsid w:val="00A72535"/>
    <w:rsid w:val="00A7374D"/>
    <w:rsid w:val="00A74CBA"/>
    <w:rsid w:val="00A753BA"/>
    <w:rsid w:val="00A754D6"/>
    <w:rsid w:val="00A75F5C"/>
    <w:rsid w:val="00A760D8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90A77"/>
    <w:rsid w:val="00A90F63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94"/>
    <w:rsid w:val="00AA4DD6"/>
    <w:rsid w:val="00AA4E58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DA7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2779"/>
    <w:rsid w:val="00AE3020"/>
    <w:rsid w:val="00AE3EBB"/>
    <w:rsid w:val="00AE57D3"/>
    <w:rsid w:val="00AE5CE8"/>
    <w:rsid w:val="00AE6184"/>
    <w:rsid w:val="00AE70FF"/>
    <w:rsid w:val="00AE79B5"/>
    <w:rsid w:val="00AF019B"/>
    <w:rsid w:val="00AF12CD"/>
    <w:rsid w:val="00AF1867"/>
    <w:rsid w:val="00AF1E04"/>
    <w:rsid w:val="00AF2B38"/>
    <w:rsid w:val="00AF4A76"/>
    <w:rsid w:val="00AF6AB0"/>
    <w:rsid w:val="00AF6B35"/>
    <w:rsid w:val="00AF6B48"/>
    <w:rsid w:val="00AF747B"/>
    <w:rsid w:val="00AF75A9"/>
    <w:rsid w:val="00AF7D4F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6F3D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693"/>
    <w:rsid w:val="00B44A23"/>
    <w:rsid w:val="00B44A4B"/>
    <w:rsid w:val="00B4548D"/>
    <w:rsid w:val="00B47852"/>
    <w:rsid w:val="00B47F0B"/>
    <w:rsid w:val="00B50A55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0BAD"/>
    <w:rsid w:val="00B61DAA"/>
    <w:rsid w:val="00B61E51"/>
    <w:rsid w:val="00B62226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229"/>
    <w:rsid w:val="00B70315"/>
    <w:rsid w:val="00B70F93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9DD"/>
    <w:rsid w:val="00B75B98"/>
    <w:rsid w:val="00B75C0B"/>
    <w:rsid w:val="00B75C24"/>
    <w:rsid w:val="00B764E2"/>
    <w:rsid w:val="00B76EEE"/>
    <w:rsid w:val="00B76F37"/>
    <w:rsid w:val="00B77804"/>
    <w:rsid w:val="00B80582"/>
    <w:rsid w:val="00B80B7E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303E"/>
    <w:rsid w:val="00BA4302"/>
    <w:rsid w:val="00BA4335"/>
    <w:rsid w:val="00BA4856"/>
    <w:rsid w:val="00BA5100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45A5"/>
    <w:rsid w:val="00BB5529"/>
    <w:rsid w:val="00BB5557"/>
    <w:rsid w:val="00BB5A66"/>
    <w:rsid w:val="00BB633F"/>
    <w:rsid w:val="00BB6E1F"/>
    <w:rsid w:val="00BB7334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535F"/>
    <w:rsid w:val="00BC53A1"/>
    <w:rsid w:val="00BC674B"/>
    <w:rsid w:val="00BC6B94"/>
    <w:rsid w:val="00BC6C71"/>
    <w:rsid w:val="00BC7132"/>
    <w:rsid w:val="00BC7851"/>
    <w:rsid w:val="00BC7C8E"/>
    <w:rsid w:val="00BD045B"/>
    <w:rsid w:val="00BD08AC"/>
    <w:rsid w:val="00BD23D5"/>
    <w:rsid w:val="00BD3273"/>
    <w:rsid w:val="00BD32D9"/>
    <w:rsid w:val="00BD346F"/>
    <w:rsid w:val="00BD3B6A"/>
    <w:rsid w:val="00BD3B99"/>
    <w:rsid w:val="00BD4332"/>
    <w:rsid w:val="00BD45DE"/>
    <w:rsid w:val="00BD467D"/>
    <w:rsid w:val="00BD48BB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458A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3F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B33"/>
    <w:rsid w:val="00C16CCD"/>
    <w:rsid w:val="00C1761B"/>
    <w:rsid w:val="00C17B48"/>
    <w:rsid w:val="00C202A0"/>
    <w:rsid w:val="00C20489"/>
    <w:rsid w:val="00C2064F"/>
    <w:rsid w:val="00C207B3"/>
    <w:rsid w:val="00C20BA0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67CA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4EFB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2432"/>
    <w:rsid w:val="00C62624"/>
    <w:rsid w:val="00C62752"/>
    <w:rsid w:val="00C62A56"/>
    <w:rsid w:val="00C63648"/>
    <w:rsid w:val="00C6549C"/>
    <w:rsid w:val="00C65837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BD0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6BC9"/>
    <w:rsid w:val="00C777FA"/>
    <w:rsid w:val="00C80685"/>
    <w:rsid w:val="00C80D34"/>
    <w:rsid w:val="00C81B3C"/>
    <w:rsid w:val="00C81D4C"/>
    <w:rsid w:val="00C82028"/>
    <w:rsid w:val="00C8247B"/>
    <w:rsid w:val="00C82DAD"/>
    <w:rsid w:val="00C8323B"/>
    <w:rsid w:val="00C8371F"/>
    <w:rsid w:val="00C84265"/>
    <w:rsid w:val="00C84918"/>
    <w:rsid w:val="00C85EA0"/>
    <w:rsid w:val="00C85FDB"/>
    <w:rsid w:val="00C86A05"/>
    <w:rsid w:val="00C86B54"/>
    <w:rsid w:val="00C86C83"/>
    <w:rsid w:val="00C86EA1"/>
    <w:rsid w:val="00C871DF"/>
    <w:rsid w:val="00C871FA"/>
    <w:rsid w:val="00C878B7"/>
    <w:rsid w:val="00C879A9"/>
    <w:rsid w:val="00C87BFB"/>
    <w:rsid w:val="00C901F7"/>
    <w:rsid w:val="00C9023F"/>
    <w:rsid w:val="00C90849"/>
    <w:rsid w:val="00C909DA"/>
    <w:rsid w:val="00C90A35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2F1"/>
    <w:rsid w:val="00CA7C0F"/>
    <w:rsid w:val="00CB0B94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6E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4F9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745"/>
    <w:rsid w:val="00CF0378"/>
    <w:rsid w:val="00CF07EA"/>
    <w:rsid w:val="00CF19AC"/>
    <w:rsid w:val="00CF1EB3"/>
    <w:rsid w:val="00CF21C2"/>
    <w:rsid w:val="00CF2735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E05"/>
    <w:rsid w:val="00D22E9E"/>
    <w:rsid w:val="00D23254"/>
    <w:rsid w:val="00D233D1"/>
    <w:rsid w:val="00D23ACC"/>
    <w:rsid w:val="00D23DB9"/>
    <w:rsid w:val="00D2466D"/>
    <w:rsid w:val="00D251FD"/>
    <w:rsid w:val="00D25607"/>
    <w:rsid w:val="00D25BC0"/>
    <w:rsid w:val="00D264D2"/>
    <w:rsid w:val="00D26AEC"/>
    <w:rsid w:val="00D270DC"/>
    <w:rsid w:val="00D27344"/>
    <w:rsid w:val="00D275CD"/>
    <w:rsid w:val="00D2774B"/>
    <w:rsid w:val="00D27C17"/>
    <w:rsid w:val="00D300B7"/>
    <w:rsid w:val="00D300C2"/>
    <w:rsid w:val="00D30866"/>
    <w:rsid w:val="00D3090E"/>
    <w:rsid w:val="00D31012"/>
    <w:rsid w:val="00D31A7C"/>
    <w:rsid w:val="00D322B6"/>
    <w:rsid w:val="00D32934"/>
    <w:rsid w:val="00D32CDB"/>
    <w:rsid w:val="00D33799"/>
    <w:rsid w:val="00D33914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0D37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43D"/>
    <w:rsid w:val="00D568F2"/>
    <w:rsid w:val="00D569E1"/>
    <w:rsid w:val="00D56F9A"/>
    <w:rsid w:val="00D57182"/>
    <w:rsid w:val="00D5751C"/>
    <w:rsid w:val="00D60100"/>
    <w:rsid w:val="00D60438"/>
    <w:rsid w:val="00D6093A"/>
    <w:rsid w:val="00D61A84"/>
    <w:rsid w:val="00D61F5F"/>
    <w:rsid w:val="00D62657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3C4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1B52"/>
    <w:rsid w:val="00D8251E"/>
    <w:rsid w:val="00D82C1F"/>
    <w:rsid w:val="00D82C27"/>
    <w:rsid w:val="00D8323E"/>
    <w:rsid w:val="00D8409A"/>
    <w:rsid w:val="00D84F8F"/>
    <w:rsid w:val="00D85A43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1F3A"/>
    <w:rsid w:val="00DB303A"/>
    <w:rsid w:val="00DB318E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27F2"/>
    <w:rsid w:val="00DC2822"/>
    <w:rsid w:val="00DC2C99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1837"/>
    <w:rsid w:val="00DD2965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14CD"/>
    <w:rsid w:val="00DF1771"/>
    <w:rsid w:val="00DF231B"/>
    <w:rsid w:val="00DF30D7"/>
    <w:rsid w:val="00DF33EA"/>
    <w:rsid w:val="00DF3425"/>
    <w:rsid w:val="00DF3893"/>
    <w:rsid w:val="00DF4AF5"/>
    <w:rsid w:val="00DF5733"/>
    <w:rsid w:val="00DF6208"/>
    <w:rsid w:val="00DF7063"/>
    <w:rsid w:val="00DF7BF0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5920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792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147"/>
    <w:rsid w:val="00E22E5C"/>
    <w:rsid w:val="00E231DF"/>
    <w:rsid w:val="00E23783"/>
    <w:rsid w:val="00E238BC"/>
    <w:rsid w:val="00E23E78"/>
    <w:rsid w:val="00E242F1"/>
    <w:rsid w:val="00E25293"/>
    <w:rsid w:val="00E252E0"/>
    <w:rsid w:val="00E26001"/>
    <w:rsid w:val="00E2612A"/>
    <w:rsid w:val="00E26653"/>
    <w:rsid w:val="00E30097"/>
    <w:rsid w:val="00E31459"/>
    <w:rsid w:val="00E31647"/>
    <w:rsid w:val="00E31C6A"/>
    <w:rsid w:val="00E33BB4"/>
    <w:rsid w:val="00E34135"/>
    <w:rsid w:val="00E34425"/>
    <w:rsid w:val="00E34BB2"/>
    <w:rsid w:val="00E35644"/>
    <w:rsid w:val="00E35886"/>
    <w:rsid w:val="00E35F32"/>
    <w:rsid w:val="00E3643F"/>
    <w:rsid w:val="00E364A7"/>
    <w:rsid w:val="00E40034"/>
    <w:rsid w:val="00E4011E"/>
    <w:rsid w:val="00E402AA"/>
    <w:rsid w:val="00E40ABE"/>
    <w:rsid w:val="00E4201A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1277"/>
    <w:rsid w:val="00E63BF1"/>
    <w:rsid w:val="00E64C37"/>
    <w:rsid w:val="00E65008"/>
    <w:rsid w:val="00E650CF"/>
    <w:rsid w:val="00E65C76"/>
    <w:rsid w:val="00E668C1"/>
    <w:rsid w:val="00E66D06"/>
    <w:rsid w:val="00E708C5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240"/>
    <w:rsid w:val="00E85824"/>
    <w:rsid w:val="00E85DF0"/>
    <w:rsid w:val="00E868D7"/>
    <w:rsid w:val="00E87100"/>
    <w:rsid w:val="00E92340"/>
    <w:rsid w:val="00E923BE"/>
    <w:rsid w:val="00E92575"/>
    <w:rsid w:val="00E959AB"/>
    <w:rsid w:val="00E96DE2"/>
    <w:rsid w:val="00E96EA9"/>
    <w:rsid w:val="00EA01D5"/>
    <w:rsid w:val="00EA044E"/>
    <w:rsid w:val="00EA0F3B"/>
    <w:rsid w:val="00EA3156"/>
    <w:rsid w:val="00EA36A4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5BF"/>
    <w:rsid w:val="00EB7773"/>
    <w:rsid w:val="00EB7845"/>
    <w:rsid w:val="00EC136E"/>
    <w:rsid w:val="00EC19BF"/>
    <w:rsid w:val="00EC2345"/>
    <w:rsid w:val="00EC2D97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2F0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15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4A2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412"/>
    <w:rsid w:val="00F05C51"/>
    <w:rsid w:val="00F05EC8"/>
    <w:rsid w:val="00F060F7"/>
    <w:rsid w:val="00F06115"/>
    <w:rsid w:val="00F06975"/>
    <w:rsid w:val="00F06C46"/>
    <w:rsid w:val="00F06D3F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255"/>
    <w:rsid w:val="00F23BEB"/>
    <w:rsid w:val="00F24164"/>
    <w:rsid w:val="00F24A18"/>
    <w:rsid w:val="00F250C5"/>
    <w:rsid w:val="00F2514B"/>
    <w:rsid w:val="00F25316"/>
    <w:rsid w:val="00F25B36"/>
    <w:rsid w:val="00F25E23"/>
    <w:rsid w:val="00F25E27"/>
    <w:rsid w:val="00F26EFE"/>
    <w:rsid w:val="00F270C5"/>
    <w:rsid w:val="00F27272"/>
    <w:rsid w:val="00F27805"/>
    <w:rsid w:val="00F27E20"/>
    <w:rsid w:val="00F27F2A"/>
    <w:rsid w:val="00F306D3"/>
    <w:rsid w:val="00F30903"/>
    <w:rsid w:val="00F30B2A"/>
    <w:rsid w:val="00F31163"/>
    <w:rsid w:val="00F313DC"/>
    <w:rsid w:val="00F318B0"/>
    <w:rsid w:val="00F32332"/>
    <w:rsid w:val="00F324B8"/>
    <w:rsid w:val="00F32E56"/>
    <w:rsid w:val="00F32F7E"/>
    <w:rsid w:val="00F337CE"/>
    <w:rsid w:val="00F3396E"/>
    <w:rsid w:val="00F33F2B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1C0D"/>
    <w:rsid w:val="00F4404B"/>
    <w:rsid w:val="00F45927"/>
    <w:rsid w:val="00F461BB"/>
    <w:rsid w:val="00F4643F"/>
    <w:rsid w:val="00F46D69"/>
    <w:rsid w:val="00F474B7"/>
    <w:rsid w:val="00F5030B"/>
    <w:rsid w:val="00F506D9"/>
    <w:rsid w:val="00F50D9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414"/>
    <w:rsid w:val="00F63822"/>
    <w:rsid w:val="00F63A7A"/>
    <w:rsid w:val="00F64539"/>
    <w:rsid w:val="00F64950"/>
    <w:rsid w:val="00F64C76"/>
    <w:rsid w:val="00F6517E"/>
    <w:rsid w:val="00F6584F"/>
    <w:rsid w:val="00F65EF5"/>
    <w:rsid w:val="00F668E2"/>
    <w:rsid w:val="00F669DD"/>
    <w:rsid w:val="00F66B98"/>
    <w:rsid w:val="00F6720E"/>
    <w:rsid w:val="00F705C6"/>
    <w:rsid w:val="00F7075D"/>
    <w:rsid w:val="00F7300A"/>
    <w:rsid w:val="00F73136"/>
    <w:rsid w:val="00F74B31"/>
    <w:rsid w:val="00F75B4E"/>
    <w:rsid w:val="00F77CA0"/>
    <w:rsid w:val="00F80A0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872CE"/>
    <w:rsid w:val="00F91440"/>
    <w:rsid w:val="00F91D0D"/>
    <w:rsid w:val="00F92454"/>
    <w:rsid w:val="00F93740"/>
    <w:rsid w:val="00F937E7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82F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1066"/>
    <w:rsid w:val="00FB17AA"/>
    <w:rsid w:val="00FB20C7"/>
    <w:rsid w:val="00FB214F"/>
    <w:rsid w:val="00FB23BD"/>
    <w:rsid w:val="00FB2B97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DFB"/>
    <w:rsid w:val="00FC35CB"/>
    <w:rsid w:val="00FC3B1F"/>
    <w:rsid w:val="00FC3BE2"/>
    <w:rsid w:val="00FC3CDD"/>
    <w:rsid w:val="00FC4099"/>
    <w:rsid w:val="00FC4E87"/>
    <w:rsid w:val="00FC5740"/>
    <w:rsid w:val="00FC57DD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6EA6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5C77"/>
    <w:rsid w:val="00FE6423"/>
    <w:rsid w:val="00FE71F4"/>
    <w:rsid w:val="00FE7399"/>
    <w:rsid w:val="00FE74CA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402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5C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8C35-1AD6-4A7A-BBB4-61351B13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6</cp:revision>
  <cp:lastPrinted>2024-12-02T08:54:00Z</cp:lastPrinted>
  <dcterms:created xsi:type="dcterms:W3CDTF">2024-12-02T07:57:00Z</dcterms:created>
  <dcterms:modified xsi:type="dcterms:W3CDTF">2024-12-02T08:57:00Z</dcterms:modified>
</cp:coreProperties>
</file>