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3BF2" w14:textId="438E8F8F" w:rsidR="004E53BA" w:rsidRDefault="00CE1496" w:rsidP="00CE14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89A69D" wp14:editId="4544304A">
            <wp:simplePos x="0" y="0"/>
            <wp:positionH relativeFrom="margin">
              <wp:posOffset>-149225</wp:posOffset>
            </wp:positionH>
            <wp:positionV relativeFrom="paragraph">
              <wp:posOffset>0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7CA8" wp14:editId="2CD6773B">
                <wp:simplePos x="0" y="0"/>
                <wp:positionH relativeFrom="margin">
                  <wp:posOffset>4800394</wp:posOffset>
                </wp:positionH>
                <wp:positionV relativeFrom="paragraph">
                  <wp:posOffset>1622425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AE5C" w14:textId="2C5B7CD7" w:rsidR="001737A8" w:rsidRPr="00D6343C" w:rsidRDefault="00EB46CD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D1048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31</w:t>
                            </w:r>
                            <w:r w:rsidR="00173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/2567</w:t>
                            </w:r>
                          </w:p>
                          <w:p w14:paraId="165FB8E5" w14:textId="4222B006" w:rsidR="001737A8" w:rsidRPr="00D6343C" w:rsidRDefault="001737A8" w:rsidP="001737A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02B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1048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E06D3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="00DF65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967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พฤศจิกายน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7C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pt;margin-top:127.75pt;width:123.7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" filled="f" stroked="f">
                <v:textbox>
                  <w:txbxContent>
                    <w:p w14:paraId="2EDAAE5C" w14:textId="2C5B7CD7" w:rsidR="001737A8" w:rsidRPr="00D6343C" w:rsidRDefault="00EB46CD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D1048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31</w:t>
                      </w:r>
                      <w:r w:rsidR="00173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/2567</w:t>
                      </w:r>
                    </w:p>
                    <w:p w14:paraId="165FB8E5" w14:textId="4222B006" w:rsidR="001737A8" w:rsidRPr="00D6343C" w:rsidRDefault="001737A8" w:rsidP="001737A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02B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1048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="00E06D3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 w:rsidR="00DF65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9678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พฤศจิกายน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E4937" w14:textId="0A4992BA" w:rsidR="00A30FA4" w:rsidRDefault="00A30FA4" w:rsidP="00A026C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3A7A63" w14:textId="1028F1EB" w:rsidR="001737A8" w:rsidRPr="00645474" w:rsidRDefault="001737A8" w:rsidP="00A026C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</w:t>
      </w:r>
      <w:r w:rsidR="0029578E">
        <w:rPr>
          <w:rFonts w:ascii="TH SarabunPSK" w:hAnsi="TH SarabunPSK" w:cs="TH SarabunPSK" w:hint="cs"/>
          <w:b/>
          <w:bCs/>
          <w:sz w:val="32"/>
          <w:szCs w:val="32"/>
          <w:cs/>
        </w:rPr>
        <w:t>นำรถ</w:t>
      </w:r>
      <w:r w:rsidR="0029578E" w:rsidRPr="0029578E">
        <w:rPr>
          <w:rFonts w:ascii="TH SarabunPSK" w:hAnsi="TH SarabunPSK" w:cs="TH SarabunPSK" w:hint="cs"/>
          <w:b/>
          <w:bCs/>
          <w:sz w:val="32"/>
          <w:szCs w:val="32"/>
          <w:cs/>
        </w:rPr>
        <w:t>รับแลกคืนเหรียญกษาปณ์เคลื่อนที่ (</w:t>
      </w:r>
      <w:r w:rsidR="0029578E" w:rsidRPr="0029578E">
        <w:rPr>
          <w:rFonts w:ascii="TH SarabunPSK" w:hAnsi="TH SarabunPSK" w:cs="TH SarabunPSK"/>
          <w:b/>
          <w:bCs/>
          <w:sz w:val="32"/>
          <w:szCs w:val="32"/>
        </w:rPr>
        <w:t>Mobile Coin Unit</w:t>
      </w:r>
      <w:r w:rsidR="0029578E" w:rsidRPr="0029578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ออกให้บริการรับแลกคืนเหรียญ</w:t>
      </w:r>
      <w:r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กษาปณ์</w:t>
      </w:r>
      <w:r w:rsidR="0029578E"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ให้</w:t>
      </w:r>
      <w:r w:rsidR="00714BC9"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บริการ</w:t>
      </w:r>
      <w:r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แก่ประชาชน ประจำเดือน</w:t>
      </w:r>
      <w:r w:rsidR="00D10487"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ธันวาคม</w:t>
      </w:r>
      <w:r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CB3757"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2567 </w:t>
      </w:r>
      <w:r w:rsidRPr="00714B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เพื่อกระตุ้นให้เหรียญกษาปณ์เกิดการหมุนเวียนเพิ่มมากขึ้น</w:t>
      </w:r>
    </w:p>
    <w:p w14:paraId="577613EF" w14:textId="6F54E232" w:rsidR="001737A8" w:rsidRPr="00D747EA" w:rsidRDefault="001737A8" w:rsidP="001737A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127C6C">
        <w:rPr>
          <w:rFonts w:ascii="TH SarabunPSK" w:hAnsi="TH SarabunPSK" w:cs="TH SarabunPSK" w:hint="cs"/>
          <w:sz w:val="32"/>
          <w:szCs w:val="32"/>
          <w:cs/>
        </w:rPr>
        <w:t>2</w:t>
      </w:r>
      <w:r w:rsidR="00E06D3D">
        <w:rPr>
          <w:rFonts w:ascii="TH SarabunPSK" w:hAnsi="TH SarabunPSK" w:cs="TH SarabunPSK" w:hint="cs"/>
          <w:sz w:val="32"/>
          <w:szCs w:val="32"/>
          <w:cs/>
        </w:rPr>
        <w:t>9</w:t>
      </w:r>
      <w:r w:rsidR="00127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BF9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2567) กรมธนารักษ์</w:t>
      </w:r>
      <w:r w:rsidR="00E06D3D">
        <w:rPr>
          <w:rFonts w:ascii="TH SarabunPSK" w:hAnsi="TH SarabunPSK" w:cs="TH SarabunPSK" w:hint="cs"/>
          <w:sz w:val="32"/>
          <w:szCs w:val="32"/>
          <w:cs/>
        </w:rPr>
        <w:t>โดยกองบริหารเงินตราจะนำ</w:t>
      </w:r>
      <w:r w:rsidR="00512A81">
        <w:rPr>
          <w:rFonts w:ascii="TH SarabunPSK" w:hAnsi="TH SarabunPSK" w:cs="TH SarabunPSK" w:hint="cs"/>
          <w:sz w:val="32"/>
          <w:szCs w:val="32"/>
          <w:cs/>
        </w:rPr>
        <w:t>รถรับแลกคืนเหรียญกษาปณ์เคลื่อนที่ (</w:t>
      </w:r>
      <w:r w:rsidR="00512A81">
        <w:rPr>
          <w:rFonts w:ascii="TH SarabunPSK" w:hAnsi="TH SarabunPSK" w:cs="TH SarabunPSK"/>
          <w:sz w:val="32"/>
          <w:szCs w:val="32"/>
        </w:rPr>
        <w:t>Mobile Coin Unit</w:t>
      </w:r>
      <w:r w:rsidR="00512A8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ออกให้บริการรับแลกคืนเหรียญกษาปณ์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F657B">
        <w:rPr>
          <w:rFonts w:ascii="TH SarabunPSK" w:hAnsi="TH SarabunPSK" w:cs="TH SarabunPSK" w:hint="cs"/>
          <w:spacing w:val="4"/>
          <w:sz w:val="32"/>
          <w:szCs w:val="32"/>
          <w:cs/>
        </w:rPr>
        <w:t>เพื่ออำ</w:t>
      </w:r>
      <w:bookmarkStart w:id="0" w:name="_GoBack"/>
      <w:bookmarkEnd w:id="0"/>
      <w:r w:rsidRPr="00DF657B">
        <w:rPr>
          <w:rFonts w:ascii="TH SarabunPSK" w:hAnsi="TH SarabunPSK" w:cs="TH SarabunPSK" w:hint="cs"/>
          <w:spacing w:val="4"/>
          <w:sz w:val="32"/>
          <w:szCs w:val="32"/>
          <w:cs/>
        </w:rPr>
        <w:t>นวยความสะดวกให้กับประชาชนที่มีเหรียญกษาปณ์ และมีความต้องการแลกคืนแต่ยังไม่สามารถเข้าถึงในการ</w:t>
      </w:r>
      <w:r w:rsidRPr="00033C9D">
        <w:rPr>
          <w:rFonts w:ascii="TH SarabunPSK" w:hAnsi="TH SarabunPSK" w:cs="TH SarabunPSK" w:hint="cs"/>
          <w:sz w:val="32"/>
          <w:szCs w:val="32"/>
          <w:cs/>
        </w:rPr>
        <w:t xml:space="preserve">รับแลกคืนเหรียญได้ </w:t>
      </w:r>
      <w:r w:rsidRPr="00F40055">
        <w:rPr>
          <w:rFonts w:ascii="TH SarabunPSK" w:hAnsi="TH SarabunPSK" w:cs="TH SarabunPSK" w:hint="cs"/>
          <w:sz w:val="32"/>
          <w:szCs w:val="32"/>
          <w:cs/>
        </w:rPr>
        <w:t>ประกอบด้วย เหรียญกษาปณ์หมุนเวียน</w:t>
      </w:r>
      <w:r w:rsidR="00FB3E88" w:rsidRPr="00F400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055">
        <w:rPr>
          <w:rFonts w:ascii="TH SarabunPSK" w:hAnsi="TH SarabunPSK" w:cs="TH SarabunPSK" w:hint="cs"/>
          <w:sz w:val="32"/>
          <w:szCs w:val="32"/>
          <w:cs/>
        </w:rPr>
        <w:t>ทุกชนิดราคา เหรียญกษาปณ์สภาพดี หรือเหรียญกษาปณ์ชำรุด เช่น เหรียญ</w:t>
      </w:r>
      <w:r w:rsidRPr="007E22AC">
        <w:rPr>
          <w:rFonts w:ascii="TH SarabunPSK" w:hAnsi="TH SarabunPSK" w:cs="TH SarabunPSK" w:hint="cs"/>
          <w:sz w:val="32"/>
          <w:szCs w:val="32"/>
          <w:cs/>
        </w:rPr>
        <w:t xml:space="preserve">กษาปณ์ดำ ถูกตัด ถูกตอก ถูกตี เจาะรู บิดงอ </w:t>
      </w:r>
      <w:r w:rsidR="00512A81">
        <w:rPr>
          <w:rFonts w:ascii="TH SarabunPSK" w:hAnsi="TH SarabunPSK" w:cs="TH SarabunPSK" w:hint="cs"/>
          <w:sz w:val="32"/>
          <w:szCs w:val="32"/>
          <w:cs/>
        </w:rPr>
        <w:t>ซึ่งภาย</w:t>
      </w:r>
      <w:r w:rsidRPr="007E22AC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06D3D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จะออกให้บริการตามสถานที่ ดังนี้</w:t>
      </w:r>
    </w:p>
    <w:p w14:paraId="28158639" w14:textId="1E1EEBFA" w:rsidR="006C5F6E" w:rsidRDefault="001737A8" w:rsidP="004B516A">
      <w:pPr>
        <w:spacing w:before="120" w:after="0" w:line="240" w:lineRule="auto"/>
        <w:ind w:left="2881" w:hanging="21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001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E5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0014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4E53BA">
        <w:rPr>
          <w:rFonts w:ascii="TH SarabunPSK" w:hAnsi="TH SarabunPSK" w:cs="TH SarabunPSK" w:hint="cs"/>
          <w:spacing w:val="6"/>
          <w:sz w:val="32"/>
          <w:szCs w:val="32"/>
          <w:cs/>
        </w:rPr>
        <w:t>สำนักงานธนารักษ์พื้นที่</w:t>
      </w:r>
      <w:r w:rsidR="00D80014">
        <w:rPr>
          <w:rFonts w:ascii="TH SarabunPSK" w:hAnsi="TH SarabunPSK" w:cs="TH SarabunPSK" w:hint="cs"/>
          <w:spacing w:val="6"/>
          <w:sz w:val="32"/>
          <w:szCs w:val="32"/>
          <w:cs/>
        </w:rPr>
        <w:t>สระ</w:t>
      </w:r>
      <w:r w:rsidR="004E53BA">
        <w:rPr>
          <w:rFonts w:ascii="TH SarabunPSK" w:hAnsi="TH SarabunPSK" w:cs="TH SarabunPSK" w:hint="cs"/>
          <w:spacing w:val="6"/>
          <w:sz w:val="32"/>
          <w:szCs w:val="32"/>
          <w:cs/>
        </w:rPr>
        <w:t>บุรี</w:t>
      </w:r>
      <w:r w:rsidR="006C5F6E"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BD5">
        <w:rPr>
          <w:rFonts w:ascii="TH SarabunPSK" w:hAnsi="TH SarabunPSK" w:cs="TH SarabunPSK" w:hint="cs"/>
          <w:sz w:val="32"/>
          <w:szCs w:val="32"/>
          <w:cs/>
        </w:rPr>
        <w:t xml:space="preserve">09.30 น. </w:t>
      </w:r>
      <w:r w:rsidR="00502BD5">
        <w:rPr>
          <w:rFonts w:ascii="TH SarabunPSK" w:hAnsi="TH SarabunPSK" w:cs="TH SarabunPSK"/>
          <w:sz w:val="32"/>
          <w:szCs w:val="32"/>
          <w:cs/>
        </w:rPr>
        <w:t>–</w:t>
      </w:r>
      <w:r w:rsidR="00502BD5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A808F1">
        <w:rPr>
          <w:rFonts w:ascii="TH SarabunPSK" w:hAnsi="TH SarabunPSK" w:cs="TH SarabunPSK" w:hint="cs"/>
          <w:sz w:val="32"/>
          <w:szCs w:val="32"/>
          <w:cs/>
        </w:rPr>
        <w:t>5.0</w:t>
      </w:r>
      <w:r w:rsidR="00502BD5"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3E132728" w14:textId="145AC4CF" w:rsidR="001737A8" w:rsidRDefault="001737A8" w:rsidP="00BF6942">
      <w:pPr>
        <w:spacing w:before="6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02BD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วันที่</w:t>
      </w:r>
      <w:r w:rsidR="004E53B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D80014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12</w:t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bookmarkStart w:id="1" w:name="_Hlk183602983"/>
      <w:r w:rsidR="00D80014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bookmarkEnd w:id="1"/>
      <w:r w:rsidR="00EB46CD"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="00D80014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- </w:t>
      </w:r>
      <w:bookmarkStart w:id="2" w:name="_Hlk171394285"/>
      <w:r w:rsidR="00CF0553" w:rsidRPr="00CF0553">
        <w:rPr>
          <w:rFonts w:ascii="TH SarabunPSK" w:hAnsi="TH SarabunPSK" w:cs="TH SarabunPSK" w:hint="cs"/>
          <w:sz w:val="32"/>
          <w:szCs w:val="32"/>
          <w:cs/>
        </w:rPr>
        <w:t>ศาลหลักเมือง</w:t>
      </w:r>
      <w:r w:rsidR="00E14D33" w:rsidRPr="00CF0553">
        <w:rPr>
          <w:rFonts w:ascii="TH SarabunPSK" w:hAnsi="TH SarabunPSK" w:cs="TH SarabunPSK" w:hint="cs"/>
          <w:sz w:val="32"/>
          <w:szCs w:val="32"/>
          <w:cs/>
        </w:rPr>
        <w:t>ปราจีนบุรี</w:t>
      </w:r>
      <w:r w:rsidR="00EB46CD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bookmarkStart w:id="3" w:name="_Hlk171394352"/>
      <w:bookmarkEnd w:id="2"/>
      <w:r w:rsidRPr="00CF0553">
        <w:rPr>
          <w:rFonts w:ascii="TH SarabunPSK" w:hAnsi="TH SarabunPSK" w:cs="TH SarabunPSK" w:hint="cs"/>
          <w:sz w:val="32"/>
          <w:szCs w:val="32"/>
          <w:cs/>
        </w:rPr>
        <w:t xml:space="preserve">เวลา 09.30 น. </w:t>
      </w:r>
      <w:r w:rsidRPr="00CF0553">
        <w:rPr>
          <w:rFonts w:ascii="TH SarabunPSK" w:hAnsi="TH SarabunPSK" w:cs="TH SarabunPSK"/>
          <w:sz w:val="32"/>
          <w:szCs w:val="32"/>
          <w:cs/>
        </w:rPr>
        <w:t>–</w:t>
      </w:r>
      <w:r w:rsidRPr="00CF0553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4E53BA" w:rsidRPr="00CF0553">
        <w:rPr>
          <w:rFonts w:ascii="TH SarabunPSK" w:hAnsi="TH SarabunPSK" w:cs="TH SarabunPSK" w:hint="cs"/>
          <w:sz w:val="32"/>
          <w:szCs w:val="32"/>
          <w:cs/>
        </w:rPr>
        <w:t>4</w:t>
      </w:r>
      <w:r w:rsidRPr="00CF0553">
        <w:rPr>
          <w:rFonts w:ascii="TH SarabunPSK" w:hAnsi="TH SarabunPSK" w:cs="TH SarabunPSK" w:hint="cs"/>
          <w:sz w:val="32"/>
          <w:szCs w:val="32"/>
          <w:cs/>
        </w:rPr>
        <w:t>.</w:t>
      </w:r>
      <w:r w:rsidR="004E53BA" w:rsidRPr="00CF0553">
        <w:rPr>
          <w:rFonts w:ascii="TH SarabunPSK" w:hAnsi="TH SarabunPSK" w:cs="TH SarabunPSK" w:hint="cs"/>
          <w:sz w:val="32"/>
          <w:szCs w:val="32"/>
          <w:cs/>
        </w:rPr>
        <w:t>3</w:t>
      </w:r>
      <w:r w:rsidRPr="00CF0553">
        <w:rPr>
          <w:rFonts w:ascii="TH SarabunPSK" w:hAnsi="TH SarabunPSK" w:cs="TH SarabunPSK" w:hint="cs"/>
          <w:sz w:val="32"/>
          <w:szCs w:val="32"/>
          <w:cs/>
        </w:rPr>
        <w:t>0 น.</w:t>
      </w:r>
      <w:bookmarkEnd w:id="3"/>
    </w:p>
    <w:p w14:paraId="3731412D" w14:textId="0294BDBA" w:rsidR="001737A8" w:rsidRPr="00581AAE" w:rsidRDefault="001737A8" w:rsidP="004E53BA">
      <w:pPr>
        <w:spacing w:before="60" w:after="0" w:line="240" w:lineRule="auto"/>
        <w:ind w:left="3601" w:hanging="2892"/>
        <w:jc w:val="thaiDistribute"/>
        <w:rPr>
          <w:rFonts w:ascii="TH SarabunPSK" w:hAnsi="TH SarabunPSK" w:cs="TH SarabunPSK"/>
          <w:sz w:val="32"/>
          <w:szCs w:val="32"/>
        </w:rPr>
      </w:pP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4E5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0014">
        <w:rPr>
          <w:rFonts w:ascii="TH SarabunPSK" w:hAnsi="TH SarabunPSK" w:cs="TH SarabunPSK"/>
          <w:b/>
          <w:bCs/>
          <w:sz w:val="32"/>
          <w:szCs w:val="32"/>
        </w:rPr>
        <w:t>18-19</w:t>
      </w:r>
      <w:r w:rsidR="004E5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0014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581A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81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553"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>ปตท.หน้าศาลเจ้าพ่อหลักเมือง จังหวัดสุพรรณบุรี</w:t>
      </w:r>
      <w:r w:rsidR="004E53BA"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>เวลา 09.30 น.</w:t>
      </w:r>
      <w:r w:rsidR="004E53BA"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81AAE"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</w:t>
      </w:r>
      <w:r w:rsidR="00F96A5C"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F96A5C"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F96A5C">
        <w:rPr>
          <w:rFonts w:ascii="TH SarabunPSK" w:hAnsi="TH SarabunPSK" w:cs="TH SarabunPSK" w:hint="cs"/>
          <w:spacing w:val="-4"/>
          <w:sz w:val="32"/>
          <w:szCs w:val="32"/>
          <w:cs/>
        </w:rPr>
        <w:t>0 น.</w:t>
      </w:r>
      <w:r w:rsidRPr="00581A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4636114" w14:textId="4B6E3F09" w:rsidR="004E53BA" w:rsidRPr="00F96A5C" w:rsidRDefault="001737A8" w:rsidP="00F96A5C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160108819"/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วันที่ </w:t>
      </w:r>
      <w:r w:rsidR="006870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23</w:t>
      </w:r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bookmarkStart w:id="5" w:name="_Hlk183603120"/>
      <w:bookmarkEnd w:id="4"/>
      <w:r w:rsidR="006870AD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bookmarkEnd w:id="5"/>
      <w:r w:rsidRPr="00F01FB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- </w:t>
      </w:r>
      <w:r w:rsidR="00F96A5C">
        <w:rPr>
          <w:rFonts w:ascii="TH SarabunPSK" w:hAnsi="TH SarabunPSK" w:cs="TH SarabunPSK" w:hint="cs"/>
          <w:sz w:val="32"/>
          <w:szCs w:val="32"/>
          <w:cs/>
        </w:rPr>
        <w:t>ศาลาจตุรมุข จังหวัดฉะเชิงเทรา</w:t>
      </w:r>
      <w:r w:rsidR="004E53BA" w:rsidRPr="004E53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E53BA">
        <w:rPr>
          <w:rFonts w:ascii="TH SarabunPSK" w:hAnsi="TH SarabunPSK" w:cs="TH SarabunPSK" w:hint="cs"/>
          <w:spacing w:val="-6"/>
          <w:sz w:val="32"/>
          <w:szCs w:val="32"/>
          <w:cs/>
        </w:rPr>
        <w:t>เวลา 09.30 น.</w:t>
      </w:r>
      <w:r w:rsidR="00025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FB9">
        <w:rPr>
          <w:rFonts w:ascii="TH SarabunPSK" w:hAnsi="TH SarabunPSK" w:cs="TH SarabunPSK" w:hint="cs"/>
          <w:sz w:val="32"/>
          <w:szCs w:val="32"/>
          <w:cs/>
        </w:rPr>
        <w:t>-</w:t>
      </w:r>
      <w:r w:rsidRPr="00F01FB9">
        <w:rPr>
          <w:rFonts w:ascii="TH SarabunPSK" w:hAnsi="TH SarabunPSK" w:cs="TH SarabunPSK" w:hint="cs"/>
          <w:sz w:val="32"/>
          <w:szCs w:val="32"/>
          <w:cs/>
        </w:rPr>
        <w:t>14.30 น.</w:t>
      </w:r>
    </w:p>
    <w:p w14:paraId="4CDE182B" w14:textId="77777777" w:rsidR="00DD31F5" w:rsidRDefault="004E53BA" w:rsidP="00BF6942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6870AD">
        <w:rPr>
          <w:rFonts w:ascii="TH SarabunPSK" w:hAnsi="TH SarabunPSK" w:cs="TH SarabunPSK" w:hint="cs"/>
          <w:b/>
          <w:bCs/>
          <w:sz w:val="32"/>
          <w:szCs w:val="32"/>
          <w:cs/>
        </w:rPr>
        <w:t>25-26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AD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1F5" w:rsidRPr="00DD31F5">
        <w:rPr>
          <w:rFonts w:ascii="TH SarabunPSK" w:hAnsi="TH SarabunPSK" w:cs="TH SarabunPSK" w:hint="cs"/>
          <w:spacing w:val="8"/>
          <w:sz w:val="32"/>
          <w:szCs w:val="32"/>
          <w:cs/>
        </w:rPr>
        <w:t>องค์พระปฐมเจดีย์ บริเวณพระพุทธรูปศิลาขาว จังหวัดนครปฐม</w:t>
      </w:r>
      <w:r w:rsidRPr="00DD31F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1F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9887255" w14:textId="44AFB8FD" w:rsidR="005E3005" w:rsidRDefault="00DD31F5" w:rsidP="00DD31F5">
      <w:pPr>
        <w:spacing w:before="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 w:rsidR="005E3005">
        <w:rPr>
          <w:rFonts w:ascii="TH SarabunPSK" w:hAnsi="TH SarabunPSK" w:cs="TH SarabunPSK" w:hint="cs"/>
          <w:sz w:val="32"/>
          <w:szCs w:val="32"/>
          <w:cs/>
        </w:rPr>
        <w:t xml:space="preserve">09.30 น. </w:t>
      </w:r>
      <w:r w:rsidR="005E3005">
        <w:rPr>
          <w:rFonts w:ascii="TH SarabunPSK" w:hAnsi="TH SarabunPSK" w:cs="TH SarabunPSK"/>
          <w:sz w:val="32"/>
          <w:szCs w:val="32"/>
          <w:cs/>
        </w:rPr>
        <w:t>–</w:t>
      </w:r>
      <w:r w:rsidR="005E3005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E300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E3005"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2C91A8AE" w14:textId="7A15AF2F" w:rsidR="001737A8" w:rsidRPr="00D159E9" w:rsidRDefault="001737A8" w:rsidP="001737A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7D23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F40055">
        <w:rPr>
          <w:rFonts w:ascii="TH SarabunPSK" w:hAnsi="TH SarabunPSK" w:cs="TH SarabunPSK" w:hint="cs"/>
          <w:spacing w:val="-6"/>
          <w:sz w:val="32"/>
          <w:szCs w:val="32"/>
          <w:cs/>
        </w:rPr>
        <w:t>รถ</w:t>
      </w:r>
      <w:r w:rsidR="00F40055">
        <w:rPr>
          <w:rFonts w:ascii="TH SarabunPSK" w:hAnsi="TH SarabunPSK" w:cs="TH SarabunPSK" w:hint="cs"/>
          <w:sz w:val="32"/>
          <w:szCs w:val="32"/>
          <w:cs/>
        </w:rPr>
        <w:t>รับแลกคืนเหรียญกษาปณ์เคลื่อนที่</w:t>
      </w:r>
      <w:r w:rsidRPr="003E7D23">
        <w:rPr>
          <w:rFonts w:ascii="TH SarabunPSK" w:hAnsi="TH SarabunPSK" w:cs="TH SarabunPSK" w:hint="cs"/>
          <w:spacing w:val="-6"/>
          <w:sz w:val="32"/>
          <w:szCs w:val="32"/>
          <w:cs/>
        </w:rPr>
        <w:t>เป็นอีกหนึ่งช่องทางที่กระตุ้น</w:t>
      </w:r>
      <w:r w:rsidRPr="00E35B62">
        <w:rPr>
          <w:rFonts w:ascii="TH SarabunPSK" w:hAnsi="TH SarabunPSK" w:cs="TH SarabunPSK" w:hint="cs"/>
          <w:sz w:val="32"/>
          <w:szCs w:val="32"/>
          <w:cs/>
        </w:rPr>
        <w:t>ให้ประชาชนที่เก็บเหรียญ</w:t>
      </w:r>
      <w:r>
        <w:rPr>
          <w:rFonts w:ascii="TH SarabunPSK" w:hAnsi="TH SarabunPSK" w:cs="TH SarabunPSK" w:hint="cs"/>
          <w:sz w:val="32"/>
          <w:szCs w:val="32"/>
          <w:cs/>
        </w:rPr>
        <w:t>กษาปณ์</w:t>
      </w:r>
      <w:r w:rsidRPr="00E35B62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F400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5B62">
        <w:rPr>
          <w:rFonts w:ascii="TH SarabunPSK" w:hAnsi="TH SarabunPSK" w:cs="TH SarabunPSK" w:hint="cs"/>
          <w:sz w:val="32"/>
          <w:szCs w:val="32"/>
          <w:cs/>
        </w:rPr>
        <w:t>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AD18A3">
        <w:rPr>
          <w:rFonts w:ascii="TH SarabunPSK" w:hAnsi="TH SarabunPSK" w:cs="TH SarabunPSK" w:hint="cs"/>
          <w:spacing w:val="-6"/>
          <w:sz w:val="32"/>
          <w:szCs w:val="32"/>
          <w:cs/>
        </w:rPr>
        <w:t>ประชาชน</w:t>
      </w:r>
      <w:r w:rsidR="000260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25FE9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</w:t>
      </w:r>
      <w:r w:rsidRPr="00AD18A3">
        <w:rPr>
          <w:rFonts w:ascii="TH SarabunPSK" w:hAnsi="TH SarabunPSK" w:cs="TH SarabunPSK" w:hint="cs"/>
          <w:spacing w:val="-6"/>
          <w:sz w:val="32"/>
          <w:szCs w:val="32"/>
          <w:cs/>
        </w:rPr>
        <w:t>นำเหรียญกษาปณ์มาแลกคืนได้</w:t>
      </w:r>
      <w:r w:rsidR="00F400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D159E9">
        <w:rPr>
          <w:rFonts w:ascii="TH SarabunPSK" w:hAnsi="TH SarabunPSK" w:cs="TH SarabunPSK" w:hint="cs"/>
          <w:sz w:val="32"/>
          <w:szCs w:val="32"/>
          <w:cs/>
        </w:rPr>
        <w:t xml:space="preserve">รายละไม่เกิน </w:t>
      </w:r>
      <w:r w:rsidR="005E3005" w:rsidRPr="00D159E9">
        <w:rPr>
          <w:rFonts w:ascii="TH SarabunPSK" w:hAnsi="TH SarabunPSK" w:cs="TH SarabunPSK" w:hint="cs"/>
          <w:sz w:val="32"/>
          <w:szCs w:val="32"/>
          <w:cs/>
        </w:rPr>
        <w:t>1</w:t>
      </w:r>
      <w:r w:rsidRPr="00D159E9">
        <w:rPr>
          <w:rFonts w:ascii="TH SarabunPSK" w:hAnsi="TH SarabunPSK" w:cs="TH SarabunPSK" w:hint="cs"/>
          <w:sz w:val="32"/>
          <w:szCs w:val="32"/>
          <w:cs/>
        </w:rPr>
        <w:t xml:space="preserve">0,000 บาท </w:t>
      </w:r>
      <w:r w:rsidR="005E3005" w:rsidRPr="00D159E9">
        <w:rPr>
          <w:rFonts w:ascii="TH SarabunPSK" w:hAnsi="TH SarabunPSK" w:cs="TH SarabunPSK" w:hint="cs"/>
          <w:sz w:val="32"/>
          <w:szCs w:val="32"/>
          <w:cs/>
        </w:rPr>
        <w:t>รวมทุกชนิดราคา ต่อราย/ต่อวัน</w:t>
      </w:r>
    </w:p>
    <w:p w14:paraId="09FB7AF1" w14:textId="0FA8153E" w:rsidR="00464BD2" w:rsidRDefault="00464BD2" w:rsidP="001737A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43AD03" w14:textId="77777777" w:rsidR="00464BD2" w:rsidRPr="003E7D23" w:rsidRDefault="00464BD2" w:rsidP="001737A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1E43C48" w14:textId="340E4B0B" w:rsidR="001737A8" w:rsidRPr="005E3005" w:rsidRDefault="001737A8" w:rsidP="005E3005">
      <w:pPr>
        <w:pStyle w:val="NormalWeb"/>
        <w:jc w:val="center"/>
      </w:pPr>
      <w:r>
        <w:rPr>
          <w:rFonts w:ascii="TH SarabunPSK" w:hAnsi="TH SarabunPSK" w:cs="TH SarabunPSK"/>
          <w:sz w:val="32"/>
          <w:szCs w:val="32"/>
        </w:rPr>
        <w:t>*********</w:t>
      </w:r>
      <w:r w:rsidR="00464BD2">
        <w:rPr>
          <w:rFonts w:ascii="TH SarabunPSK" w:hAnsi="TH SarabunPSK" w:cs="TH SarabunPSK"/>
          <w:sz w:val="32"/>
          <w:szCs w:val="32"/>
        </w:rPr>
        <w:t>********</w:t>
      </w:r>
      <w:r>
        <w:rPr>
          <w:rFonts w:ascii="TH SarabunPSK" w:hAnsi="TH SarabunPSK" w:cs="TH SarabunPSK"/>
          <w:sz w:val="32"/>
          <w:szCs w:val="32"/>
        </w:rPr>
        <w:t>***************</w:t>
      </w:r>
    </w:p>
    <w:p w14:paraId="5E58C460" w14:textId="2297618E" w:rsidR="004C6175" w:rsidRDefault="005E3005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540FB5" wp14:editId="6A84B5C0">
            <wp:simplePos x="0" y="0"/>
            <wp:positionH relativeFrom="margin">
              <wp:posOffset>-194945</wp:posOffset>
            </wp:positionH>
            <wp:positionV relativeFrom="paragraph">
              <wp:posOffset>791845</wp:posOffset>
            </wp:positionV>
            <wp:extent cx="6671945" cy="543560"/>
            <wp:effectExtent l="0" t="0" r="0" b="889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175" w:rsidSect="0029578E">
      <w:pgSz w:w="12240" w:h="15840"/>
      <w:pgMar w:top="142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445"/>
    <w:multiLevelType w:val="hybridMultilevel"/>
    <w:tmpl w:val="0D8AE8DE"/>
    <w:lvl w:ilvl="0" w:tplc="45A09C70"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883958"/>
    <w:multiLevelType w:val="hybridMultilevel"/>
    <w:tmpl w:val="5E4866AA"/>
    <w:lvl w:ilvl="0" w:tplc="12187E28">
      <w:numFmt w:val="bullet"/>
      <w:lvlText w:val="-"/>
      <w:lvlJc w:val="left"/>
      <w:pPr>
        <w:ind w:left="396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4" w:hanging="360"/>
      </w:pPr>
      <w:rPr>
        <w:rFonts w:ascii="Wingdings" w:hAnsi="Wingdings" w:hint="default"/>
      </w:rPr>
    </w:lvl>
  </w:abstractNum>
  <w:abstractNum w:abstractNumId="2" w15:restartNumberingAfterBreak="0">
    <w:nsid w:val="3D245EB0"/>
    <w:multiLevelType w:val="hybridMultilevel"/>
    <w:tmpl w:val="529A43F4"/>
    <w:lvl w:ilvl="0" w:tplc="FE14D588">
      <w:numFmt w:val="bullet"/>
      <w:lvlText w:val="-"/>
      <w:lvlJc w:val="left"/>
      <w:pPr>
        <w:ind w:left="41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8"/>
    <w:rsid w:val="00002CA0"/>
    <w:rsid w:val="00025FE9"/>
    <w:rsid w:val="00026022"/>
    <w:rsid w:val="000B7453"/>
    <w:rsid w:val="00127C6C"/>
    <w:rsid w:val="0014173D"/>
    <w:rsid w:val="001737A8"/>
    <w:rsid w:val="0018070A"/>
    <w:rsid w:val="0029578E"/>
    <w:rsid w:val="003574F6"/>
    <w:rsid w:val="003E1593"/>
    <w:rsid w:val="00464BD2"/>
    <w:rsid w:val="004866CC"/>
    <w:rsid w:val="00496784"/>
    <w:rsid w:val="004B516A"/>
    <w:rsid w:val="004C6175"/>
    <w:rsid w:val="004E53BA"/>
    <w:rsid w:val="00502BD5"/>
    <w:rsid w:val="00512A81"/>
    <w:rsid w:val="00581AAE"/>
    <w:rsid w:val="0058780B"/>
    <w:rsid w:val="005E3005"/>
    <w:rsid w:val="006870AD"/>
    <w:rsid w:val="006C5F6E"/>
    <w:rsid w:val="00714BC9"/>
    <w:rsid w:val="00730C71"/>
    <w:rsid w:val="00750CAA"/>
    <w:rsid w:val="0076348A"/>
    <w:rsid w:val="007642DC"/>
    <w:rsid w:val="0081157C"/>
    <w:rsid w:val="00887AF7"/>
    <w:rsid w:val="00940971"/>
    <w:rsid w:val="00971CAF"/>
    <w:rsid w:val="00A026C3"/>
    <w:rsid w:val="00A30FA4"/>
    <w:rsid w:val="00A808F1"/>
    <w:rsid w:val="00AB132C"/>
    <w:rsid w:val="00AC4B21"/>
    <w:rsid w:val="00B16BF9"/>
    <w:rsid w:val="00BF6942"/>
    <w:rsid w:val="00C10949"/>
    <w:rsid w:val="00CB3757"/>
    <w:rsid w:val="00CE1496"/>
    <w:rsid w:val="00CF0553"/>
    <w:rsid w:val="00D10487"/>
    <w:rsid w:val="00D159E9"/>
    <w:rsid w:val="00D17853"/>
    <w:rsid w:val="00D312FC"/>
    <w:rsid w:val="00D80014"/>
    <w:rsid w:val="00DD31F5"/>
    <w:rsid w:val="00DF657B"/>
    <w:rsid w:val="00E06D3D"/>
    <w:rsid w:val="00E14D33"/>
    <w:rsid w:val="00E16BC6"/>
    <w:rsid w:val="00E30373"/>
    <w:rsid w:val="00E869B4"/>
    <w:rsid w:val="00EB46CD"/>
    <w:rsid w:val="00F01FB9"/>
    <w:rsid w:val="00F40055"/>
    <w:rsid w:val="00F96A5C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55E5"/>
  <w15:chartTrackingRefBased/>
  <w15:docId w15:val="{318CC8F1-4B10-46FC-97D9-B1E9BD2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7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50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Treasury Department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39</cp:revision>
  <cp:lastPrinted>2024-11-29T02:11:00Z</cp:lastPrinted>
  <dcterms:created xsi:type="dcterms:W3CDTF">2024-10-29T03:17:00Z</dcterms:created>
  <dcterms:modified xsi:type="dcterms:W3CDTF">2024-11-29T08:06:00Z</dcterms:modified>
</cp:coreProperties>
</file>