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033B7" w14:textId="02E7E4C0" w:rsidR="00F5081B" w:rsidRPr="00ED5C0A" w:rsidRDefault="00ED5C0A" w:rsidP="00F5081B">
      <w:pPr>
        <w:spacing w:after="240" w:line="240" w:lineRule="auto"/>
        <w:rPr>
          <w:rFonts w:ascii="TH SarabunPSK" w:hAnsi="TH SarabunPSK" w:cs="TH SarabunPSK"/>
          <w:sz w:val="28"/>
          <w:szCs w:val="28"/>
          <w:lang w:bidi="th-TH"/>
        </w:rPr>
      </w:pPr>
      <w:proofErr w:type="gramStart"/>
      <w:r w:rsidRPr="00ED5C0A">
        <w:rPr>
          <w:rFonts w:ascii="TH SarabunPSK" w:hAnsi="TH SarabunPSK" w:cs="TH SarabunPSK"/>
          <w:sz w:val="28"/>
          <w:szCs w:val="28"/>
          <w:lang w:bidi="th-TH"/>
        </w:rPr>
        <w:t xml:space="preserve">8  </w:t>
      </w:r>
      <w:r w:rsidR="00C61ACA" w:rsidRPr="00ED5C0A">
        <w:rPr>
          <w:rFonts w:ascii="TH SarabunPSK" w:hAnsi="TH SarabunPSK" w:cs="TH SarabunPSK" w:hint="cs"/>
          <w:sz w:val="28"/>
          <w:szCs w:val="28"/>
          <w:cs/>
          <w:lang w:bidi="th-TH"/>
        </w:rPr>
        <w:t>พฤศจิกายน</w:t>
      </w:r>
      <w:proofErr w:type="gramEnd"/>
      <w:r w:rsidR="007336DA" w:rsidRPr="00ED5C0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336DA" w:rsidRPr="00ED5C0A">
        <w:rPr>
          <w:rFonts w:ascii="TH SarabunPSK" w:hAnsi="TH SarabunPSK" w:cs="TH SarabunPSK"/>
          <w:sz w:val="28"/>
          <w:szCs w:val="28"/>
          <w:lang w:bidi="th-TH"/>
        </w:rPr>
        <w:t>2567</w:t>
      </w:r>
    </w:p>
    <w:p w14:paraId="0BB5D0AB" w14:textId="77777777" w:rsidR="00270993" w:rsidRPr="00ED5C0A" w:rsidRDefault="00270993" w:rsidP="0064265C">
      <w:pPr>
        <w:pStyle w:val="NoSpacing"/>
        <w:rPr>
          <w:lang w:bidi="th-TH"/>
        </w:rPr>
      </w:pPr>
    </w:p>
    <w:p w14:paraId="49A09305" w14:textId="29ACDC9B" w:rsidR="00575C23" w:rsidRDefault="00ED5C0A" w:rsidP="00575C23">
      <w:pPr>
        <w:spacing w:after="240" w:line="240" w:lineRule="auto"/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ED5C0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61ACA" w:rsidRPr="00ED5C0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75C23" w:rsidRPr="00ED5C0A">
        <w:rPr>
          <w:rFonts w:ascii="TH SarabunPSK" w:hAnsi="TH SarabunPSK" w:cs="TH SarabunPSK" w:hint="cs"/>
          <w:sz w:val="28"/>
          <w:szCs w:val="28"/>
          <w:cs/>
          <w:lang w:bidi="th-TH"/>
        </w:rPr>
        <w:t>ข่าวประชาสัมพันธ์</w:t>
      </w:r>
    </w:p>
    <w:p w14:paraId="639CAFA7" w14:textId="77777777" w:rsidR="00E8724D" w:rsidRPr="00ED5C0A" w:rsidRDefault="00E8724D" w:rsidP="00575C23">
      <w:pPr>
        <w:spacing w:after="240" w:line="240" w:lineRule="auto"/>
        <w:jc w:val="center"/>
        <w:rPr>
          <w:rFonts w:ascii="TH SarabunPSK" w:hAnsi="TH SarabunPSK" w:cs="TH SarabunPSK" w:hint="cs"/>
          <w:sz w:val="28"/>
          <w:szCs w:val="28"/>
          <w:lang w:bidi="th-TH"/>
        </w:rPr>
      </w:pPr>
    </w:p>
    <w:p w14:paraId="58EDEA9E" w14:textId="77777777" w:rsidR="00773B51" w:rsidRDefault="00F478BF" w:rsidP="0078571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912DBF">
        <w:rPr>
          <w:b/>
          <w:bCs/>
          <w:sz w:val="24"/>
          <w:szCs w:val="24"/>
          <w:lang w:bidi="th-TH"/>
        </w:rPr>
        <w:t xml:space="preserve"> </w:t>
      </w:r>
      <w:r w:rsidR="007A0F32" w:rsidRPr="00912DBF">
        <w:rPr>
          <w:rFonts w:ascii="TH SarabunPSK" w:hAnsi="TH SarabunPSK" w:cs="TH SarabunPSK"/>
          <w:b/>
          <w:bCs/>
          <w:sz w:val="40"/>
          <w:szCs w:val="40"/>
          <w:lang w:bidi="th-TH"/>
        </w:rPr>
        <w:t>SME D Bank</w:t>
      </w:r>
      <w:r w:rsidRPr="00912DBF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912DBF" w:rsidRPr="00912DBF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ขับเคลื่อนนโยบายรัฐ</w:t>
      </w:r>
      <w:r w:rsidR="00912DBF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เสิร์ฟ</w:t>
      </w:r>
      <w:r w:rsidRPr="00912DBF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สินเชื่อ </w:t>
      </w:r>
      <w:r w:rsidR="00912DBF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“</w:t>
      </w:r>
      <w:r w:rsidRPr="00912DBF">
        <w:rPr>
          <w:rFonts w:ascii="TH SarabunPSK" w:hAnsi="TH SarabunPSK" w:cs="TH SarabunPSK"/>
          <w:b/>
          <w:bCs/>
          <w:sz w:val="40"/>
          <w:szCs w:val="40"/>
          <w:lang w:bidi="th-TH"/>
        </w:rPr>
        <w:t>Boost Up</w:t>
      </w:r>
      <w:r w:rsidR="00912DBF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”</w:t>
      </w:r>
      <w:r w:rsidR="007A0F32" w:rsidRPr="00912DBF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</w:t>
      </w:r>
    </w:p>
    <w:p w14:paraId="7F7BB8BD" w14:textId="7D814BEB" w:rsidR="007A0F32" w:rsidRPr="00912DBF" w:rsidRDefault="00912DBF" w:rsidP="0078571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เปิดกว้าง</w:t>
      </w:r>
      <w:r w:rsidR="00773B5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สร้างโอกาส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ทุกกลุ่ม</w:t>
      </w:r>
      <w:r w:rsidR="00773B5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เอสเอ็มอีเข้าถึง </w:t>
      </w:r>
      <w:r w:rsidR="00773B51">
        <w:rPr>
          <w:rFonts w:ascii="TH SarabunPSK" w:hAnsi="TH SarabunPSK" w:cs="TH SarabunPSK"/>
          <w:b/>
          <w:bCs/>
          <w:sz w:val="40"/>
          <w:szCs w:val="40"/>
          <w:lang w:bidi="th-TH"/>
        </w:rPr>
        <w:t>Soft Loan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773B51" w:rsidRPr="00912DBF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ดอกเบี้ย</w:t>
      </w:r>
      <w:r w:rsidR="00773B5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ต่ำ</w:t>
      </w:r>
      <w:r w:rsidR="00773B51" w:rsidRPr="00912DBF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773B51" w:rsidRPr="00912DBF">
        <w:rPr>
          <w:rFonts w:ascii="TH SarabunPSK" w:hAnsi="TH SarabunPSK" w:cs="TH SarabunPSK"/>
          <w:b/>
          <w:bCs/>
          <w:sz w:val="40"/>
          <w:szCs w:val="40"/>
          <w:lang w:bidi="th-TH"/>
        </w:rPr>
        <w:t>3.5%</w:t>
      </w:r>
      <w:r w:rsidR="00773B51" w:rsidRPr="00912DBF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ต่อปี</w:t>
      </w:r>
    </w:p>
    <w:p w14:paraId="0F48ABD5" w14:textId="77777777" w:rsidR="005848B5" w:rsidRDefault="005848B5" w:rsidP="00575C23">
      <w:pPr>
        <w:pStyle w:val="NoSpacing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54133884" w14:textId="0092314E" w:rsidR="005848B5" w:rsidRPr="00F478BF" w:rsidRDefault="007D1FD7" w:rsidP="00575C23">
      <w:pPr>
        <w:pStyle w:val="NoSpacing"/>
        <w:jc w:val="both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8BF">
        <w:rPr>
          <w:rFonts w:ascii="TH SarabunPSK" w:hAnsi="TH SarabunPSK" w:cs="TH SarabunPSK"/>
          <w:b/>
          <w:bCs/>
          <w:sz w:val="32"/>
          <w:szCs w:val="32"/>
          <w:lang w:bidi="th-TH"/>
        </w:rPr>
        <w:t>SME D Bank</w:t>
      </w:r>
      <w:r w:rsidRPr="00F47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ขานรับนโยบายรัฐบาล จับมือธนาคารออมสิน </w:t>
      </w:r>
      <w:r w:rsidR="00773B51" w:rsidRPr="00F47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สนับสนุนผู้ประกอบการเอสเอ็มอีเข้าถึง</w:t>
      </w:r>
      <w:r w:rsidR="00773B51" w:rsidRPr="00F478B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Soft Loan</w:t>
      </w:r>
      <w:r w:rsidR="00773B51" w:rsidRPr="00F47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73B5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ผ่าน</w:t>
      </w:r>
      <w:r w:rsidR="00F5494F" w:rsidRPr="00F47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สินเชื่อ </w:t>
      </w:r>
      <w:r w:rsidR="00F5494F" w:rsidRPr="00F478BF">
        <w:rPr>
          <w:rFonts w:ascii="TH SarabunPSK" w:hAnsi="TH SarabunPSK" w:cs="TH SarabunPSK"/>
          <w:b/>
          <w:bCs/>
          <w:sz w:val="32"/>
          <w:szCs w:val="32"/>
          <w:lang w:bidi="th-TH"/>
        </w:rPr>
        <w:t>Boost Up</w:t>
      </w:r>
      <w:r w:rsidR="00F5494F" w:rsidRPr="00F47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วงเงิน </w:t>
      </w:r>
      <w:r w:rsidR="00F5494F" w:rsidRPr="00F478BF">
        <w:rPr>
          <w:rFonts w:ascii="TH SarabunPSK" w:hAnsi="TH SarabunPSK" w:cs="TH SarabunPSK"/>
          <w:b/>
          <w:bCs/>
          <w:sz w:val="32"/>
          <w:szCs w:val="32"/>
          <w:lang w:bidi="th-TH"/>
        </w:rPr>
        <w:t>1,200</w:t>
      </w:r>
      <w:r w:rsidR="00F5494F" w:rsidRPr="00F47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ล้านบาท เปิดกว้างทุกกลุ่มเอสเอ็มอีเข้าถึงแหล่งทุนดอกเบี้ยต่ำ</w:t>
      </w:r>
      <w:r w:rsidR="00773B5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73B51" w:rsidRPr="00F47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เพียง </w:t>
      </w:r>
      <w:r w:rsidR="00773B51" w:rsidRPr="00F478BF">
        <w:rPr>
          <w:rFonts w:ascii="TH SarabunPSK" w:hAnsi="TH SarabunPSK" w:cs="TH SarabunPSK"/>
          <w:b/>
          <w:bCs/>
          <w:sz w:val="32"/>
          <w:szCs w:val="32"/>
          <w:lang w:bidi="th-TH"/>
        </w:rPr>
        <w:t>3.50%</w:t>
      </w:r>
      <w:r w:rsidR="00773B51" w:rsidRPr="00F47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ต่อปี วงเงินกู้สูงสุด </w:t>
      </w:r>
      <w:r w:rsidR="00773B51" w:rsidRPr="00F478BF">
        <w:rPr>
          <w:rFonts w:ascii="TH SarabunPSK" w:hAnsi="TH SarabunPSK" w:cs="TH SarabunPSK"/>
          <w:b/>
          <w:bCs/>
          <w:sz w:val="32"/>
          <w:szCs w:val="32"/>
          <w:lang w:bidi="th-TH"/>
        </w:rPr>
        <w:t>40</w:t>
      </w:r>
      <w:r w:rsidR="00773B51" w:rsidRPr="00F47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proofErr w:type="gramStart"/>
      <w:r w:rsidR="00773B51" w:rsidRPr="00F47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ล้านบาท  </w:t>
      </w:r>
      <w:r w:rsidR="00773B5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สำหรับลงทุน</w:t>
      </w:r>
      <w:proofErr w:type="gramEnd"/>
      <w:r w:rsidR="00773B5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ปรับปรุง</w:t>
      </w:r>
      <w:r w:rsidR="005C651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73B5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ขยาย</w:t>
      </w:r>
      <w:r w:rsidR="005C651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กิจการ</w:t>
      </w:r>
      <w:r w:rsidR="00773B5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หมุนเวียนธุรกิจ</w:t>
      </w:r>
      <w:r w:rsidR="00F5494F" w:rsidRPr="00F47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F478BF" w:rsidRPr="00F47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73B5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รวมถึง </w:t>
      </w:r>
      <w:r w:rsidR="00F478BF" w:rsidRPr="00F47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ช่วยกลุ่มได้รับผลกระทบจากอุทกภัย ฟื้นฟูกิจการ  </w:t>
      </w:r>
      <w:r w:rsidR="00773B5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F478BF" w:rsidRPr="00F47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438BCA91" w14:textId="77777777" w:rsidR="007D1FD7" w:rsidRPr="00F478BF" w:rsidRDefault="007D1FD7" w:rsidP="00575C23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4A7A257C" w14:textId="619855F8" w:rsidR="005848B5" w:rsidRPr="00F478BF" w:rsidRDefault="005848B5" w:rsidP="00575C23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F478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นายพิชิต</w:t>
      </w:r>
      <w:r w:rsidRPr="00F47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proofErr w:type="spellStart"/>
      <w:r w:rsidRPr="00F478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มิท</w:t>
      </w:r>
      <w:proofErr w:type="spellEnd"/>
      <w:r w:rsidRPr="00F478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ราวงศ์</w:t>
      </w:r>
      <w:r w:rsidRPr="00F478BF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F478BF">
        <w:rPr>
          <w:rFonts w:ascii="TH SarabunPSK" w:hAnsi="TH SarabunPSK" w:cs="TH SarabunPSK"/>
          <w:sz w:val="32"/>
          <w:szCs w:val="32"/>
          <w:cs/>
          <w:lang w:bidi="th-TH"/>
        </w:rPr>
        <w:t>ธพว</w:t>
      </w:r>
      <w:proofErr w:type="spellEnd"/>
      <w:r w:rsidRPr="00F478BF">
        <w:rPr>
          <w:rFonts w:ascii="TH SarabunPSK" w:hAnsi="TH SarabunPSK" w:cs="TH SarabunPSK"/>
          <w:sz w:val="32"/>
          <w:szCs w:val="32"/>
          <w:cs/>
          <w:lang w:bidi="th-TH"/>
        </w:rPr>
        <w:t xml:space="preserve">.) หรือ </w:t>
      </w:r>
      <w:r w:rsidRPr="00F478BF">
        <w:rPr>
          <w:rFonts w:ascii="TH SarabunPSK" w:hAnsi="TH SarabunPSK" w:cs="TH SarabunPSK"/>
          <w:sz w:val="32"/>
          <w:szCs w:val="32"/>
          <w:lang w:bidi="th-TH"/>
        </w:rPr>
        <w:t>SME D Bank</w:t>
      </w:r>
      <w:r w:rsidR="000B2F48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เปิดเผยว่า </w:t>
      </w:r>
      <w:r w:rsidR="000B2F48" w:rsidRPr="00F478BF">
        <w:rPr>
          <w:rFonts w:ascii="TH SarabunPSK" w:hAnsi="TH SarabunPSK" w:cs="TH SarabunPSK"/>
          <w:sz w:val="32"/>
          <w:szCs w:val="32"/>
          <w:lang w:bidi="th-TH"/>
        </w:rPr>
        <w:t xml:space="preserve"> SME D Bank</w:t>
      </w:r>
      <w:r w:rsidR="000B2F48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ขานรับนโยบายรัฐบาล ในการสนับสนุนผู้ประกอบการเอสเอ็มอี</w:t>
      </w:r>
      <w:r w:rsidR="00F478BF">
        <w:rPr>
          <w:rFonts w:ascii="TH SarabunPSK" w:hAnsi="TH SarabunPSK" w:cs="TH SarabunPSK" w:hint="cs"/>
          <w:sz w:val="32"/>
          <w:szCs w:val="32"/>
          <w:cs/>
          <w:lang w:bidi="th-TH"/>
        </w:rPr>
        <w:t>ไทย</w:t>
      </w:r>
      <w:r w:rsidR="000B2F48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เข้าถึงแหล่งทุน</w:t>
      </w:r>
      <w:r w:rsidR="006B40AD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>ต้นทุน</w:t>
      </w:r>
      <w:r w:rsidR="000B2F48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>ต่ำ</w:t>
      </w:r>
      <w:r w:rsid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B40AD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>นำไปใช้ลงทุน ขยาย ปรับปรุงกิจการ หรือปรับเปลี่ยนธุรกิจเติบโตอย่างยั่งยืน</w:t>
      </w:r>
      <w:r w:rsidR="000B2F48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C651B"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="000B2F48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ความร่วมมือกับธนาคารออมสิน  ดำเนินโครงการสินเชื่อดอกเบี้ยต่ำ </w:t>
      </w:r>
      <w:r w:rsidR="00D0556E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D0556E" w:rsidRPr="00F478BF">
        <w:rPr>
          <w:rFonts w:ascii="TH SarabunPSK" w:hAnsi="TH SarabunPSK" w:cs="TH SarabunPSK"/>
          <w:sz w:val="32"/>
          <w:szCs w:val="32"/>
          <w:lang w:bidi="th-TH"/>
        </w:rPr>
        <w:t>Soft Loan</w:t>
      </w:r>
      <w:r w:rsidR="00D0556E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 </w:t>
      </w:r>
      <w:r w:rsidR="000B2F48" w:rsidRPr="00F478B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B2F48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วงเงินรวม </w:t>
      </w:r>
      <w:r w:rsidR="000B2F48" w:rsidRPr="00F478BF">
        <w:rPr>
          <w:rFonts w:ascii="TH SarabunPSK" w:hAnsi="TH SarabunPSK" w:cs="TH SarabunPSK"/>
          <w:sz w:val="32"/>
          <w:szCs w:val="32"/>
          <w:lang w:bidi="th-TH"/>
        </w:rPr>
        <w:t>1,200</w:t>
      </w:r>
      <w:r w:rsidR="000B2F48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ล้านบาท </w:t>
      </w:r>
      <w:r w:rsid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ผ่านผลิตภัณฑ์สินเชื่อ </w:t>
      </w:r>
      <w:r w:rsidR="000B2F48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>แบ่งเป็น</w:t>
      </w:r>
      <w:r w:rsidR="00102F12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02F12" w:rsidRPr="00F478BF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="00D0556E" w:rsidRPr="00F47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สินเชื่อ </w:t>
      </w:r>
      <w:r w:rsidR="00D0556E" w:rsidRPr="00F478BF">
        <w:rPr>
          <w:rFonts w:ascii="TH SarabunPSK" w:hAnsi="TH SarabunPSK" w:cs="TH SarabunPSK"/>
          <w:b/>
          <w:bCs/>
          <w:sz w:val="32"/>
          <w:szCs w:val="32"/>
          <w:lang w:bidi="th-TH"/>
        </w:rPr>
        <w:t>Boost Up</w:t>
      </w:r>
      <w:r w:rsidR="00D0556E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02F12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เพื่อลงทุน ปรับปรุง ขยาย ปรับเปลี่ยนธุรกิจ และเป็นเงินทุนหมุนเวียนเสริมสภาพคล่อง  </w:t>
      </w:r>
      <w:r w:rsidR="00D0556E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วงเงิน </w:t>
      </w:r>
      <w:r w:rsidR="00D0556E" w:rsidRPr="00F478BF">
        <w:rPr>
          <w:rFonts w:ascii="TH SarabunPSK" w:hAnsi="TH SarabunPSK" w:cs="TH SarabunPSK"/>
          <w:sz w:val="32"/>
          <w:szCs w:val="32"/>
          <w:lang w:bidi="th-TH"/>
        </w:rPr>
        <w:t>1,000</w:t>
      </w:r>
      <w:r w:rsidR="00D0556E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ล้านบาท เปิดกว้างทุกกลุ่มเอสเอ็มอี</w:t>
      </w:r>
      <w:r w:rsidR="00912D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ที่มีศักยภาพ </w:t>
      </w:r>
      <w:r w:rsidR="00D0556E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>เข้า</w:t>
      </w:r>
      <w:r w:rsidR="00912DBF">
        <w:rPr>
          <w:rFonts w:ascii="TH SarabunPSK" w:hAnsi="TH SarabunPSK" w:cs="TH SarabunPSK" w:hint="cs"/>
          <w:sz w:val="32"/>
          <w:szCs w:val="32"/>
          <w:cs/>
          <w:lang w:bidi="th-TH"/>
        </w:rPr>
        <w:t>ถึง</w:t>
      </w:r>
      <w:r w:rsidR="00D0556E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>แหล่งทุนดอกเบี้ยต่ำ</w:t>
      </w:r>
      <w:r w:rsidR="00D0556E" w:rsidRPr="00F478B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02F12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วงเงินกู้สูงสุด </w:t>
      </w:r>
      <w:r w:rsidR="00102F12" w:rsidRPr="00F478BF">
        <w:rPr>
          <w:rFonts w:ascii="TH SarabunPSK" w:hAnsi="TH SarabunPSK" w:cs="TH SarabunPSK"/>
          <w:sz w:val="32"/>
          <w:szCs w:val="32"/>
          <w:lang w:bidi="th-TH"/>
        </w:rPr>
        <w:t>40</w:t>
      </w:r>
      <w:r w:rsidR="00102F12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ล้านบาท</w:t>
      </w:r>
      <w:r w:rsidR="007A0CBE" w:rsidRPr="00F478B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A0CBE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(รวมทุกสถาบันการเงิน) </w:t>
      </w:r>
      <w:r w:rsidR="00102F12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D0556E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>อัตราดอกเบี้ย</w:t>
      </w:r>
      <w:r w:rsidR="009D652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D652D" w:rsidRPr="00F478BF">
        <w:rPr>
          <w:rFonts w:ascii="TH SarabunPSK" w:hAnsi="TH SarabunPSK" w:cs="TH SarabunPSK"/>
          <w:sz w:val="32"/>
          <w:szCs w:val="32"/>
          <w:lang w:bidi="th-TH"/>
        </w:rPr>
        <w:t>3.50%</w:t>
      </w:r>
      <w:r w:rsidR="009D652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D652D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ต่อปี  </w:t>
      </w:r>
      <w:r w:rsidR="00D0556E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คงที่ </w:t>
      </w:r>
      <w:r w:rsidR="00D0556E" w:rsidRPr="00F478BF">
        <w:rPr>
          <w:rFonts w:ascii="TH SarabunPSK" w:hAnsi="TH SarabunPSK" w:cs="TH SarabunPSK"/>
          <w:sz w:val="32"/>
          <w:szCs w:val="32"/>
          <w:lang w:bidi="th-TH"/>
        </w:rPr>
        <w:t>2</w:t>
      </w:r>
      <w:r w:rsidR="00D0556E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ปีแรก </w:t>
      </w:r>
      <w:r w:rsidR="009D652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0556E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ส่วนปีที่ </w:t>
      </w:r>
      <w:r w:rsidR="00D0556E" w:rsidRPr="00F478BF">
        <w:rPr>
          <w:rFonts w:ascii="TH SarabunPSK" w:hAnsi="TH SarabunPSK" w:cs="TH SarabunPSK"/>
          <w:sz w:val="32"/>
          <w:szCs w:val="32"/>
          <w:lang w:bidi="th-TH"/>
        </w:rPr>
        <w:t>3</w:t>
      </w:r>
      <w:r w:rsidR="00D0556E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เป็นต้นไป </w:t>
      </w:r>
      <w:r w:rsidR="00D0556E" w:rsidRPr="00F478BF">
        <w:rPr>
          <w:rFonts w:ascii="TH SarabunPSK" w:hAnsi="TH SarabunPSK" w:cs="TH SarabunPSK"/>
          <w:sz w:val="32"/>
          <w:szCs w:val="32"/>
          <w:lang w:bidi="th-TH"/>
        </w:rPr>
        <w:t>MLR+0.25%</w:t>
      </w:r>
      <w:r w:rsidR="00D0556E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ต่อปี  ระยะเวลาผ่อนนานสูงสุด </w:t>
      </w:r>
      <w:r w:rsidR="00D0556E" w:rsidRPr="00F478BF">
        <w:rPr>
          <w:rFonts w:ascii="TH SarabunPSK" w:hAnsi="TH SarabunPSK" w:cs="TH SarabunPSK"/>
          <w:sz w:val="32"/>
          <w:szCs w:val="32"/>
          <w:lang w:bidi="th-TH"/>
        </w:rPr>
        <w:t>10</w:t>
      </w:r>
      <w:r w:rsidR="00D0556E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ปี </w:t>
      </w:r>
      <w:r w:rsidR="00102F12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ปลอดชำระเงินต้นสูงสุด </w:t>
      </w:r>
      <w:r w:rsidR="00102F12" w:rsidRPr="00F478BF">
        <w:rPr>
          <w:rFonts w:ascii="TH SarabunPSK" w:hAnsi="TH SarabunPSK" w:cs="TH SarabunPSK"/>
          <w:sz w:val="32"/>
          <w:szCs w:val="32"/>
          <w:lang w:bidi="th-TH"/>
        </w:rPr>
        <w:t>12</w:t>
      </w:r>
      <w:r w:rsidR="00102F12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เดือน </w:t>
      </w:r>
      <w:r w:rsidR="00DC05DD" w:rsidRPr="00DC05DD">
        <w:rPr>
          <w:rFonts w:ascii="TH SarabunPSK" w:hAnsi="TH SarabunPSK" w:cs="TH SarabunPSK"/>
          <w:sz w:val="32"/>
          <w:szCs w:val="32"/>
          <w:cs/>
          <w:lang w:bidi="th-TH"/>
        </w:rPr>
        <w:t>สิ้นสุดวันรับคำขอกู้ภายใน 30 ธันวาคม 2568 หรือจนกว่าจะเต็มวงเงินของโครงการ</w:t>
      </w:r>
    </w:p>
    <w:p w14:paraId="4938D6FB" w14:textId="77777777" w:rsidR="00102F12" w:rsidRPr="00F478BF" w:rsidRDefault="00102F12" w:rsidP="00575C23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1A207C88" w14:textId="07020400" w:rsidR="00102F12" w:rsidRPr="00F478BF" w:rsidRDefault="00102F12" w:rsidP="00575C23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 </w:t>
      </w:r>
      <w:r w:rsidRPr="00F478BF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Pr="00F47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.สินเชื่อ</w:t>
      </w:r>
      <w:r w:rsidR="001B2970" w:rsidRPr="00F47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B2970" w:rsidRPr="00F478B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Boost Up </w:t>
      </w:r>
      <w:r w:rsidR="001B2970" w:rsidRPr="00F47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เพื่อเอสเอ็มอีประสบอุทกภัย</w:t>
      </w:r>
      <w:r w:rsidR="001B2970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วงเงิน </w:t>
      </w:r>
      <w:r w:rsidR="001B2970" w:rsidRPr="00F478BF">
        <w:rPr>
          <w:rFonts w:ascii="TH SarabunPSK" w:hAnsi="TH SarabunPSK" w:cs="TH SarabunPSK"/>
          <w:sz w:val="32"/>
          <w:szCs w:val="32"/>
          <w:lang w:bidi="th-TH"/>
        </w:rPr>
        <w:t>200</w:t>
      </w:r>
      <w:r w:rsidR="001B2970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ล้านบาท </w:t>
      </w:r>
      <w:r w:rsidR="00620D62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>เปิดกว้างทั้งลูกค้าเดิมและลูกค้าใหม่ที่ได้รับผลกระทบจากอุทกภัยทางตรง ซึ่งมีสถานประกอบการอยู่ในพื้นที่</w:t>
      </w:r>
      <w:r w:rsidR="005C65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ตาม</w:t>
      </w:r>
      <w:r w:rsidR="00620D62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ประกาศของกรมป้องกันและบรรเทาสาธารณภัย </w:t>
      </w:r>
      <w:r w:rsidR="003F14A9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เพื่อลงทุน ปรับปรุง หรือหมุนเวียนเสริมสภาพคล่อง เพื่อฟื้นฟูกิจการ วงเงินกู้สูงสุด </w:t>
      </w:r>
      <w:r w:rsidR="003F14A9" w:rsidRPr="00F478BF">
        <w:rPr>
          <w:rFonts w:ascii="TH SarabunPSK" w:hAnsi="TH SarabunPSK" w:cs="TH SarabunPSK"/>
          <w:sz w:val="32"/>
          <w:szCs w:val="32"/>
          <w:lang w:bidi="th-TH"/>
        </w:rPr>
        <w:t>2</w:t>
      </w:r>
      <w:r w:rsidR="003F14A9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ล้านบาท</w:t>
      </w:r>
      <w:r w:rsidR="0019152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9152A">
        <w:rPr>
          <w:rFonts w:ascii="TH SarabunPSK" w:hAnsi="TH SarabunPSK" w:cs="TH SarabunPSK" w:hint="cs"/>
          <w:sz w:val="32"/>
          <w:szCs w:val="32"/>
          <w:cs/>
          <w:lang w:bidi="th-TH"/>
        </w:rPr>
        <w:t>(รวมทุกสถาบันการเงิน</w:t>
      </w:r>
      <w:r w:rsidR="00F22D92">
        <w:rPr>
          <w:rFonts w:ascii="TH SarabunPSK" w:hAnsi="TH SarabunPSK" w:cs="TH SarabunPSK" w:hint="cs"/>
          <w:sz w:val="32"/>
          <w:szCs w:val="32"/>
          <w:cs/>
          <w:lang w:bidi="th-TH"/>
        </w:rPr>
        <w:t>สูงสุด</w:t>
      </w:r>
      <w:r w:rsidR="0019152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ไม่เกิน </w:t>
      </w:r>
      <w:r w:rsidR="0019152A">
        <w:rPr>
          <w:rFonts w:ascii="TH SarabunPSK" w:hAnsi="TH SarabunPSK" w:cs="TH SarabunPSK"/>
          <w:sz w:val="32"/>
          <w:szCs w:val="32"/>
          <w:lang w:bidi="th-TH"/>
        </w:rPr>
        <w:t>40</w:t>
      </w:r>
      <w:r w:rsidR="0019152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ล้านบาท)</w:t>
      </w:r>
      <w:r w:rsidR="003F14A9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อัตราดอกเบี้ย</w:t>
      </w:r>
      <w:r w:rsidR="009D652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D652D" w:rsidRPr="00F478BF">
        <w:rPr>
          <w:rFonts w:ascii="TH SarabunPSK" w:hAnsi="TH SarabunPSK" w:cs="TH SarabunPSK"/>
          <w:sz w:val="32"/>
          <w:szCs w:val="32"/>
          <w:lang w:bidi="th-TH"/>
        </w:rPr>
        <w:t>3.50%</w:t>
      </w:r>
      <w:r w:rsidR="009D652D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ต่อปี </w:t>
      </w:r>
      <w:r w:rsidR="003F14A9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คงที่ </w:t>
      </w:r>
      <w:r w:rsidR="003F14A9" w:rsidRPr="00F478BF">
        <w:rPr>
          <w:rFonts w:ascii="TH SarabunPSK" w:hAnsi="TH SarabunPSK" w:cs="TH SarabunPSK"/>
          <w:sz w:val="32"/>
          <w:szCs w:val="32"/>
          <w:lang w:bidi="th-TH"/>
        </w:rPr>
        <w:t>2</w:t>
      </w:r>
      <w:r w:rsidR="003F14A9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ปีแรก ส่วนปีที่ </w:t>
      </w:r>
      <w:r w:rsidR="003F14A9" w:rsidRPr="00F478BF">
        <w:rPr>
          <w:rFonts w:ascii="TH SarabunPSK" w:hAnsi="TH SarabunPSK" w:cs="TH SarabunPSK"/>
          <w:sz w:val="32"/>
          <w:szCs w:val="32"/>
          <w:lang w:bidi="th-TH"/>
        </w:rPr>
        <w:t>3</w:t>
      </w:r>
      <w:r w:rsidR="003F14A9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เป็นต้นไป </w:t>
      </w:r>
      <w:r w:rsidR="003F14A9" w:rsidRPr="00F478BF">
        <w:rPr>
          <w:rFonts w:ascii="TH SarabunPSK" w:hAnsi="TH SarabunPSK" w:cs="TH SarabunPSK"/>
          <w:sz w:val="32"/>
          <w:szCs w:val="32"/>
          <w:lang w:bidi="th-TH"/>
        </w:rPr>
        <w:t>MLR +1.5%</w:t>
      </w:r>
      <w:r w:rsidR="003F14A9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ต่อปี ระยะเวลาผ่อนนานสูงสุด </w:t>
      </w:r>
      <w:r w:rsidR="003F14A9" w:rsidRPr="00F478BF">
        <w:rPr>
          <w:rFonts w:ascii="TH SarabunPSK" w:hAnsi="TH SarabunPSK" w:cs="TH SarabunPSK"/>
          <w:sz w:val="32"/>
          <w:szCs w:val="32"/>
          <w:lang w:bidi="th-TH"/>
        </w:rPr>
        <w:t>5</w:t>
      </w:r>
      <w:r w:rsidR="003F14A9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ปี ปลอดชำระเงินต้นสูงสุด </w:t>
      </w:r>
      <w:r w:rsidR="003F14A9" w:rsidRPr="00F478BF">
        <w:rPr>
          <w:rFonts w:ascii="TH SarabunPSK" w:hAnsi="TH SarabunPSK" w:cs="TH SarabunPSK"/>
          <w:sz w:val="32"/>
          <w:szCs w:val="32"/>
          <w:lang w:bidi="th-TH"/>
        </w:rPr>
        <w:t>12</w:t>
      </w:r>
      <w:r w:rsidR="003F14A9"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เดือน</w:t>
      </w:r>
      <w:r w:rsidR="00DC05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C05DD" w:rsidRPr="00DC05DD">
        <w:rPr>
          <w:rFonts w:ascii="TH SarabunPSK" w:hAnsi="TH SarabunPSK" w:cs="TH SarabunPSK"/>
          <w:sz w:val="32"/>
          <w:szCs w:val="32"/>
          <w:cs/>
          <w:lang w:bidi="th-TH"/>
        </w:rPr>
        <w:t>สิ้นสุดวันรับคำขอกู้ภายใน 30 ธันวาคม 2567 หรือจนกว่าจะเต็มวงเงินของโครงการ</w:t>
      </w:r>
    </w:p>
    <w:p w14:paraId="6B1154D4" w14:textId="77777777" w:rsidR="00F478BF" w:rsidRPr="00F478BF" w:rsidRDefault="00F478BF" w:rsidP="00575C23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3A43356F" w14:textId="6AF02C0C" w:rsidR="00F478BF" w:rsidRPr="00F478BF" w:rsidRDefault="00F478BF" w:rsidP="00F478BF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  <w:r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ผู้ประกอบการเอสเอ็มอีที่ต้องการรับบริการ</w:t>
      </w:r>
      <w:r w:rsidR="00DC05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478B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F478B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478BF">
        <w:rPr>
          <w:rFonts w:ascii="TH SarabunPSK" w:hAnsi="TH SarabunPSK" w:cs="TH SarabunPSK"/>
          <w:sz w:val="32"/>
          <w:szCs w:val="32"/>
          <w:cs/>
        </w:rPr>
        <w:t>แจ้งความประสงค์ได้ผ่านช่องทาง</w:t>
      </w:r>
      <w:r w:rsidR="00DC05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ต่าง ๆ </w:t>
      </w:r>
      <w:r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478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78BF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F478BF">
        <w:rPr>
          <w:rFonts w:ascii="TH SarabunPSK" w:hAnsi="TH SarabunPSK" w:cs="TH SarabunPSK"/>
          <w:sz w:val="32"/>
          <w:szCs w:val="32"/>
        </w:rPr>
        <w:t>LINE Official Account : SME Development Bank</w:t>
      </w:r>
      <w:r w:rsidRPr="00F478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5DD">
        <w:rPr>
          <w:rFonts w:ascii="TH SarabunPSK" w:hAnsi="TH SarabunPSK" w:cs="TH SarabunPSK"/>
          <w:sz w:val="32"/>
          <w:szCs w:val="32"/>
        </w:rPr>
        <w:t xml:space="preserve">, </w:t>
      </w:r>
      <w:r w:rsidRPr="00F478BF">
        <w:rPr>
          <w:rFonts w:ascii="TH SarabunPSK" w:hAnsi="TH SarabunPSK" w:cs="TH SarabunPSK"/>
          <w:sz w:val="32"/>
          <w:szCs w:val="32"/>
          <w:cs/>
        </w:rPr>
        <w:t xml:space="preserve">เว็บไซต์ </w:t>
      </w:r>
      <w:hyperlink w:history="1">
        <w:r w:rsidR="00DC05DD" w:rsidRPr="000308F4">
          <w:rPr>
            <w:rStyle w:val="Hyperlink"/>
            <w:rFonts w:ascii="TH SarabunPSK" w:hAnsi="TH SarabunPSK" w:cs="TH SarabunPSK"/>
            <w:sz w:val="32"/>
            <w:szCs w:val="32"/>
          </w:rPr>
          <w:t xml:space="preserve">www.smebank.co.th </w:t>
        </w:r>
        <w:r w:rsidR="00DC05DD" w:rsidRPr="00F478BF">
          <w:rPr>
            <w:rFonts w:ascii="TH SarabunPSK" w:hAnsi="TH SarabunPSK" w:cs="TH SarabunPSK"/>
            <w:sz w:val="32"/>
            <w:szCs w:val="32"/>
            <w:cs/>
          </w:rPr>
          <w:t>เป็นต้น</w:t>
        </w:r>
        <w:r w:rsidR="00DC05DD" w:rsidRPr="00F478BF"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DC05DD" w:rsidRPr="000308F4">
          <w:rPr>
            <w:rStyle w:val="Hyperlink"/>
            <w:rFonts w:ascii="TH SarabunPSK" w:hAnsi="TH SarabunPSK" w:cs="TH SarabunPSK" w:hint="cs"/>
            <w:sz w:val="32"/>
            <w:szCs w:val="32"/>
            <w:cs/>
            <w:lang w:bidi="th-TH"/>
          </w:rPr>
          <w:t>หรือ</w:t>
        </w:r>
      </w:hyperlink>
      <w:r w:rsidR="00DC05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478BF">
        <w:rPr>
          <w:rFonts w:ascii="TH SarabunPSK" w:hAnsi="TH SarabunPSK" w:cs="TH SarabunPSK"/>
          <w:sz w:val="32"/>
          <w:szCs w:val="32"/>
          <w:cs/>
        </w:rPr>
        <w:t>สาขา</w:t>
      </w:r>
      <w:r w:rsidRPr="00F478BF">
        <w:rPr>
          <w:rFonts w:ascii="TH SarabunPSK" w:hAnsi="TH SarabunPSK" w:cs="TH SarabunPSK"/>
          <w:sz w:val="32"/>
          <w:szCs w:val="32"/>
        </w:rPr>
        <w:t xml:space="preserve"> SME D Bank </w:t>
      </w:r>
      <w:r w:rsidRPr="00F478BF">
        <w:rPr>
          <w:rFonts w:ascii="TH SarabunPSK" w:hAnsi="TH SarabunPSK" w:cs="TH SarabunPSK"/>
          <w:sz w:val="32"/>
          <w:szCs w:val="32"/>
          <w:cs/>
        </w:rPr>
        <w:t xml:space="preserve">ทั่วประเทศ </w:t>
      </w:r>
      <w:r w:rsidR="00DC05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478BF">
        <w:rPr>
          <w:rFonts w:ascii="TH SarabunPSK" w:hAnsi="TH SarabunPSK" w:cs="TH SarabunPSK"/>
          <w:sz w:val="32"/>
          <w:szCs w:val="32"/>
          <w:cs/>
        </w:rPr>
        <w:t>สอบถามข้อมูลเพิ่มเติม</w:t>
      </w:r>
      <w:r w:rsidR="00DC05DD">
        <w:rPr>
          <w:rFonts w:ascii="TH SarabunPSK" w:hAnsi="TH SarabunPSK" w:cs="TH SarabunPSK"/>
          <w:sz w:val="32"/>
          <w:szCs w:val="32"/>
        </w:rPr>
        <w:t xml:space="preserve"> </w:t>
      </w:r>
      <w:r w:rsidRPr="00F478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78BF">
        <w:rPr>
          <w:rFonts w:ascii="TH SarabunPSK" w:hAnsi="TH SarabunPSK" w:cs="TH SarabunPSK"/>
          <w:sz w:val="32"/>
          <w:szCs w:val="32"/>
        </w:rPr>
        <w:t xml:space="preserve">Call Center 1357 </w:t>
      </w:r>
      <w:r w:rsidRPr="00F478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2424FE79" w14:textId="77777777" w:rsidR="00F478BF" w:rsidRPr="00F478BF" w:rsidRDefault="00F478BF" w:rsidP="00575C23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654B4D65" w14:textId="3BF3A14C" w:rsidR="008956AD" w:rsidRPr="007A0F32" w:rsidRDefault="009C28EF" w:rsidP="00575C23">
      <w:pPr>
        <w:pStyle w:val="NoSpacing"/>
        <w:jc w:val="both"/>
        <w:rPr>
          <w:rFonts w:ascii="TH SarabunPSK" w:hAnsi="TH SarabunPSK" w:cs="TH SarabunPSK"/>
          <w:sz w:val="40"/>
          <w:szCs w:val="40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</w:p>
    <w:sectPr w:rsidR="008956AD" w:rsidRPr="007A0F32" w:rsidSect="003369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01E67" w14:textId="77777777" w:rsidR="00B463E8" w:rsidRDefault="00B463E8" w:rsidP="00ED520D">
      <w:pPr>
        <w:spacing w:after="0" w:line="240" w:lineRule="auto"/>
      </w:pPr>
      <w:r>
        <w:separator/>
      </w:r>
    </w:p>
  </w:endnote>
  <w:endnote w:type="continuationSeparator" w:id="0">
    <w:p w14:paraId="0F6F42F6" w14:textId="77777777" w:rsidR="00B463E8" w:rsidRDefault="00B463E8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80ED2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6BCA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57EF9915" wp14:editId="1DD0A375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5F13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D32DE" w14:textId="77777777" w:rsidR="00B463E8" w:rsidRDefault="00B463E8" w:rsidP="00ED520D">
      <w:pPr>
        <w:spacing w:after="0" w:line="240" w:lineRule="auto"/>
      </w:pPr>
      <w:r>
        <w:separator/>
      </w:r>
    </w:p>
  </w:footnote>
  <w:footnote w:type="continuationSeparator" w:id="0">
    <w:p w14:paraId="1E5933B8" w14:textId="77777777" w:rsidR="00B463E8" w:rsidRDefault="00B463E8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5575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BB2C3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3078CC03" wp14:editId="25375CCB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D457" w14:textId="77777777" w:rsidR="00ED520D" w:rsidRDefault="00ED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02743"/>
    <w:rsid w:val="00012936"/>
    <w:rsid w:val="00017A17"/>
    <w:rsid w:val="000231B3"/>
    <w:rsid w:val="00033308"/>
    <w:rsid w:val="00033EEC"/>
    <w:rsid w:val="0003799F"/>
    <w:rsid w:val="000425AA"/>
    <w:rsid w:val="00046301"/>
    <w:rsid w:val="00050551"/>
    <w:rsid w:val="000539E3"/>
    <w:rsid w:val="00070BD9"/>
    <w:rsid w:val="00076990"/>
    <w:rsid w:val="000804A8"/>
    <w:rsid w:val="00083272"/>
    <w:rsid w:val="00087419"/>
    <w:rsid w:val="00090F8B"/>
    <w:rsid w:val="000A1193"/>
    <w:rsid w:val="000A3644"/>
    <w:rsid w:val="000A617F"/>
    <w:rsid w:val="000B053D"/>
    <w:rsid w:val="000B2F48"/>
    <w:rsid w:val="000C3452"/>
    <w:rsid w:val="000C62ED"/>
    <w:rsid w:val="000D5FFA"/>
    <w:rsid w:val="000E4DEC"/>
    <w:rsid w:val="000E6C10"/>
    <w:rsid w:val="000F5EF6"/>
    <w:rsid w:val="000F6766"/>
    <w:rsid w:val="00102F12"/>
    <w:rsid w:val="00104050"/>
    <w:rsid w:val="00110F75"/>
    <w:rsid w:val="00114512"/>
    <w:rsid w:val="00122D68"/>
    <w:rsid w:val="00124ABF"/>
    <w:rsid w:val="0012527F"/>
    <w:rsid w:val="00126F99"/>
    <w:rsid w:val="001342AF"/>
    <w:rsid w:val="00134429"/>
    <w:rsid w:val="001378B7"/>
    <w:rsid w:val="0014345A"/>
    <w:rsid w:val="00144D5A"/>
    <w:rsid w:val="0014677C"/>
    <w:rsid w:val="00152DBC"/>
    <w:rsid w:val="001614C3"/>
    <w:rsid w:val="00161DF7"/>
    <w:rsid w:val="001712AC"/>
    <w:rsid w:val="0017506B"/>
    <w:rsid w:val="00185F78"/>
    <w:rsid w:val="001863E7"/>
    <w:rsid w:val="0019152A"/>
    <w:rsid w:val="001A1FF6"/>
    <w:rsid w:val="001B07E3"/>
    <w:rsid w:val="001B2970"/>
    <w:rsid w:val="001C2413"/>
    <w:rsid w:val="001C5098"/>
    <w:rsid w:val="001F023E"/>
    <w:rsid w:val="001F06AE"/>
    <w:rsid w:val="001F5143"/>
    <w:rsid w:val="00211A24"/>
    <w:rsid w:val="00211CB4"/>
    <w:rsid w:val="002200A3"/>
    <w:rsid w:val="00237884"/>
    <w:rsid w:val="0024694A"/>
    <w:rsid w:val="002503D1"/>
    <w:rsid w:val="002667F7"/>
    <w:rsid w:val="00270993"/>
    <w:rsid w:val="0029478A"/>
    <w:rsid w:val="002978B0"/>
    <w:rsid w:val="002B455A"/>
    <w:rsid w:val="002D5D01"/>
    <w:rsid w:val="002D5D43"/>
    <w:rsid w:val="002E1314"/>
    <w:rsid w:val="002F0843"/>
    <w:rsid w:val="002F0ADA"/>
    <w:rsid w:val="002F21BD"/>
    <w:rsid w:val="00300DA8"/>
    <w:rsid w:val="00303C74"/>
    <w:rsid w:val="0032306A"/>
    <w:rsid w:val="00327136"/>
    <w:rsid w:val="003369F5"/>
    <w:rsid w:val="003410C5"/>
    <w:rsid w:val="00346760"/>
    <w:rsid w:val="00350BC7"/>
    <w:rsid w:val="00352CB7"/>
    <w:rsid w:val="0035703C"/>
    <w:rsid w:val="00361134"/>
    <w:rsid w:val="003666DE"/>
    <w:rsid w:val="00372C23"/>
    <w:rsid w:val="003926E3"/>
    <w:rsid w:val="00396A81"/>
    <w:rsid w:val="0039710C"/>
    <w:rsid w:val="003A3F91"/>
    <w:rsid w:val="003B7DBC"/>
    <w:rsid w:val="003C0093"/>
    <w:rsid w:val="003D3279"/>
    <w:rsid w:val="003F14A9"/>
    <w:rsid w:val="0040142D"/>
    <w:rsid w:val="00401AFC"/>
    <w:rsid w:val="00404729"/>
    <w:rsid w:val="00430DAD"/>
    <w:rsid w:val="00441413"/>
    <w:rsid w:val="0044275F"/>
    <w:rsid w:val="004434A0"/>
    <w:rsid w:val="004578DF"/>
    <w:rsid w:val="00461155"/>
    <w:rsid w:val="00461243"/>
    <w:rsid w:val="00461270"/>
    <w:rsid w:val="00464F4A"/>
    <w:rsid w:val="00467F2F"/>
    <w:rsid w:val="004736B8"/>
    <w:rsid w:val="004B5F35"/>
    <w:rsid w:val="004C5592"/>
    <w:rsid w:val="004E31E8"/>
    <w:rsid w:val="004E57D0"/>
    <w:rsid w:val="004E5B53"/>
    <w:rsid w:val="004F281B"/>
    <w:rsid w:val="004F4BB9"/>
    <w:rsid w:val="00504678"/>
    <w:rsid w:val="00504EAF"/>
    <w:rsid w:val="00505DFE"/>
    <w:rsid w:val="00511BED"/>
    <w:rsid w:val="005159ED"/>
    <w:rsid w:val="00520041"/>
    <w:rsid w:val="0053737D"/>
    <w:rsid w:val="00544AF4"/>
    <w:rsid w:val="00550E35"/>
    <w:rsid w:val="00556A71"/>
    <w:rsid w:val="0056117F"/>
    <w:rsid w:val="0056690B"/>
    <w:rsid w:val="00570347"/>
    <w:rsid w:val="00574260"/>
    <w:rsid w:val="00575C23"/>
    <w:rsid w:val="005827D9"/>
    <w:rsid w:val="005848B5"/>
    <w:rsid w:val="005A0309"/>
    <w:rsid w:val="005A795E"/>
    <w:rsid w:val="005C4664"/>
    <w:rsid w:val="005C651B"/>
    <w:rsid w:val="005D272E"/>
    <w:rsid w:val="005F1C1A"/>
    <w:rsid w:val="005F2264"/>
    <w:rsid w:val="005F7115"/>
    <w:rsid w:val="006066A3"/>
    <w:rsid w:val="00610D31"/>
    <w:rsid w:val="00620D62"/>
    <w:rsid w:val="006220FD"/>
    <w:rsid w:val="00622614"/>
    <w:rsid w:val="00625DB1"/>
    <w:rsid w:val="0064265C"/>
    <w:rsid w:val="006513E6"/>
    <w:rsid w:val="006543DB"/>
    <w:rsid w:val="006575CC"/>
    <w:rsid w:val="00661EAE"/>
    <w:rsid w:val="00666B8D"/>
    <w:rsid w:val="006711FF"/>
    <w:rsid w:val="00672AA9"/>
    <w:rsid w:val="00673E0E"/>
    <w:rsid w:val="0068509B"/>
    <w:rsid w:val="00691828"/>
    <w:rsid w:val="006947A2"/>
    <w:rsid w:val="006A0158"/>
    <w:rsid w:val="006A58F4"/>
    <w:rsid w:val="006B40AD"/>
    <w:rsid w:val="006C0F2B"/>
    <w:rsid w:val="006C261D"/>
    <w:rsid w:val="006C7B12"/>
    <w:rsid w:val="006D4F51"/>
    <w:rsid w:val="006D6415"/>
    <w:rsid w:val="006D75E9"/>
    <w:rsid w:val="006E2F16"/>
    <w:rsid w:val="006F042E"/>
    <w:rsid w:val="006F1159"/>
    <w:rsid w:val="007018CD"/>
    <w:rsid w:val="0070259B"/>
    <w:rsid w:val="007053C7"/>
    <w:rsid w:val="00714E5E"/>
    <w:rsid w:val="00723CE4"/>
    <w:rsid w:val="00730F0B"/>
    <w:rsid w:val="007317E3"/>
    <w:rsid w:val="007336DA"/>
    <w:rsid w:val="00740D7E"/>
    <w:rsid w:val="00742D2B"/>
    <w:rsid w:val="007458D4"/>
    <w:rsid w:val="00745ADE"/>
    <w:rsid w:val="00766896"/>
    <w:rsid w:val="00770B62"/>
    <w:rsid w:val="00773B51"/>
    <w:rsid w:val="00777D41"/>
    <w:rsid w:val="0078003F"/>
    <w:rsid w:val="00785711"/>
    <w:rsid w:val="00790A35"/>
    <w:rsid w:val="00795622"/>
    <w:rsid w:val="007A0CBE"/>
    <w:rsid w:val="007A0F32"/>
    <w:rsid w:val="007A1348"/>
    <w:rsid w:val="007A1470"/>
    <w:rsid w:val="007A3A2F"/>
    <w:rsid w:val="007A4442"/>
    <w:rsid w:val="007A6613"/>
    <w:rsid w:val="007A70F8"/>
    <w:rsid w:val="007B17C6"/>
    <w:rsid w:val="007B4562"/>
    <w:rsid w:val="007C2D50"/>
    <w:rsid w:val="007C4ECC"/>
    <w:rsid w:val="007D1FD7"/>
    <w:rsid w:val="007D2A01"/>
    <w:rsid w:val="007D58D2"/>
    <w:rsid w:val="007E5E26"/>
    <w:rsid w:val="007F1F93"/>
    <w:rsid w:val="007F2915"/>
    <w:rsid w:val="008022B2"/>
    <w:rsid w:val="00814E92"/>
    <w:rsid w:val="008235F3"/>
    <w:rsid w:val="00825561"/>
    <w:rsid w:val="00837E89"/>
    <w:rsid w:val="0084381C"/>
    <w:rsid w:val="00846133"/>
    <w:rsid w:val="00846522"/>
    <w:rsid w:val="008511A9"/>
    <w:rsid w:val="0085665F"/>
    <w:rsid w:val="00862E59"/>
    <w:rsid w:val="008809B0"/>
    <w:rsid w:val="008870D4"/>
    <w:rsid w:val="008956AD"/>
    <w:rsid w:val="008A0A3B"/>
    <w:rsid w:val="008A4F9F"/>
    <w:rsid w:val="008B5812"/>
    <w:rsid w:val="008C3729"/>
    <w:rsid w:val="008C5D6B"/>
    <w:rsid w:val="008D455D"/>
    <w:rsid w:val="008D598D"/>
    <w:rsid w:val="008D6050"/>
    <w:rsid w:val="008E7976"/>
    <w:rsid w:val="008F13BF"/>
    <w:rsid w:val="008F1C4E"/>
    <w:rsid w:val="009021F4"/>
    <w:rsid w:val="00912DBF"/>
    <w:rsid w:val="00914E50"/>
    <w:rsid w:val="009178BC"/>
    <w:rsid w:val="0092310B"/>
    <w:rsid w:val="00940095"/>
    <w:rsid w:val="00944E34"/>
    <w:rsid w:val="00956D2D"/>
    <w:rsid w:val="0098123F"/>
    <w:rsid w:val="00986688"/>
    <w:rsid w:val="00987E6C"/>
    <w:rsid w:val="009A17B0"/>
    <w:rsid w:val="009A2F69"/>
    <w:rsid w:val="009A77A6"/>
    <w:rsid w:val="009B7888"/>
    <w:rsid w:val="009B7C7E"/>
    <w:rsid w:val="009C0215"/>
    <w:rsid w:val="009C214B"/>
    <w:rsid w:val="009C28EF"/>
    <w:rsid w:val="009C44FC"/>
    <w:rsid w:val="009D50E7"/>
    <w:rsid w:val="009D5BCB"/>
    <w:rsid w:val="009D5D0C"/>
    <w:rsid w:val="009D652D"/>
    <w:rsid w:val="009D6CAC"/>
    <w:rsid w:val="009E4B22"/>
    <w:rsid w:val="009F0E5C"/>
    <w:rsid w:val="00A12C25"/>
    <w:rsid w:val="00A13DC3"/>
    <w:rsid w:val="00A20778"/>
    <w:rsid w:val="00A25DDC"/>
    <w:rsid w:val="00A27A06"/>
    <w:rsid w:val="00A33E91"/>
    <w:rsid w:val="00A3624B"/>
    <w:rsid w:val="00A426D1"/>
    <w:rsid w:val="00A46BBF"/>
    <w:rsid w:val="00A56FFB"/>
    <w:rsid w:val="00A603A7"/>
    <w:rsid w:val="00A61985"/>
    <w:rsid w:val="00A7052E"/>
    <w:rsid w:val="00A73971"/>
    <w:rsid w:val="00A8627B"/>
    <w:rsid w:val="00A90EE5"/>
    <w:rsid w:val="00A95CBD"/>
    <w:rsid w:val="00AA4D15"/>
    <w:rsid w:val="00AB0D86"/>
    <w:rsid w:val="00AB2488"/>
    <w:rsid w:val="00AB6606"/>
    <w:rsid w:val="00AC5E42"/>
    <w:rsid w:val="00AC7686"/>
    <w:rsid w:val="00AE6ADD"/>
    <w:rsid w:val="00AF04AD"/>
    <w:rsid w:val="00AF0826"/>
    <w:rsid w:val="00AF196E"/>
    <w:rsid w:val="00AF2029"/>
    <w:rsid w:val="00B0309E"/>
    <w:rsid w:val="00B07A56"/>
    <w:rsid w:val="00B153BA"/>
    <w:rsid w:val="00B1629D"/>
    <w:rsid w:val="00B23966"/>
    <w:rsid w:val="00B24F76"/>
    <w:rsid w:val="00B4262C"/>
    <w:rsid w:val="00B45F9D"/>
    <w:rsid w:val="00B463E8"/>
    <w:rsid w:val="00B471D0"/>
    <w:rsid w:val="00B5575C"/>
    <w:rsid w:val="00B558DC"/>
    <w:rsid w:val="00B65122"/>
    <w:rsid w:val="00B67D7F"/>
    <w:rsid w:val="00B72DC0"/>
    <w:rsid w:val="00B73939"/>
    <w:rsid w:val="00B77CD4"/>
    <w:rsid w:val="00B81616"/>
    <w:rsid w:val="00B87ACB"/>
    <w:rsid w:val="00B87FDB"/>
    <w:rsid w:val="00B92A19"/>
    <w:rsid w:val="00BA380B"/>
    <w:rsid w:val="00BB0A60"/>
    <w:rsid w:val="00BB3172"/>
    <w:rsid w:val="00BB41EE"/>
    <w:rsid w:val="00BC2C11"/>
    <w:rsid w:val="00BC565B"/>
    <w:rsid w:val="00BC652F"/>
    <w:rsid w:val="00BD72D7"/>
    <w:rsid w:val="00BE5AEA"/>
    <w:rsid w:val="00BF3A94"/>
    <w:rsid w:val="00BF73A3"/>
    <w:rsid w:val="00C01755"/>
    <w:rsid w:val="00C026B7"/>
    <w:rsid w:val="00C0619F"/>
    <w:rsid w:val="00C062AD"/>
    <w:rsid w:val="00C136E0"/>
    <w:rsid w:val="00C27BC7"/>
    <w:rsid w:val="00C37284"/>
    <w:rsid w:val="00C37400"/>
    <w:rsid w:val="00C454DC"/>
    <w:rsid w:val="00C47366"/>
    <w:rsid w:val="00C50B00"/>
    <w:rsid w:val="00C52BB1"/>
    <w:rsid w:val="00C61883"/>
    <w:rsid w:val="00C61ACA"/>
    <w:rsid w:val="00C63990"/>
    <w:rsid w:val="00C64044"/>
    <w:rsid w:val="00C75263"/>
    <w:rsid w:val="00C804F5"/>
    <w:rsid w:val="00C8203F"/>
    <w:rsid w:val="00C8548D"/>
    <w:rsid w:val="00C86483"/>
    <w:rsid w:val="00C90DB4"/>
    <w:rsid w:val="00CD3147"/>
    <w:rsid w:val="00CD428C"/>
    <w:rsid w:val="00CD5105"/>
    <w:rsid w:val="00CD6D77"/>
    <w:rsid w:val="00CD7BB6"/>
    <w:rsid w:val="00CE37FE"/>
    <w:rsid w:val="00CF2001"/>
    <w:rsid w:val="00D0556E"/>
    <w:rsid w:val="00D10D9D"/>
    <w:rsid w:val="00D226F8"/>
    <w:rsid w:val="00D22FD0"/>
    <w:rsid w:val="00D53BF7"/>
    <w:rsid w:val="00D56C0E"/>
    <w:rsid w:val="00D611F4"/>
    <w:rsid w:val="00D6331F"/>
    <w:rsid w:val="00D75D64"/>
    <w:rsid w:val="00DA7C95"/>
    <w:rsid w:val="00DB2B5C"/>
    <w:rsid w:val="00DC05DD"/>
    <w:rsid w:val="00DC41DA"/>
    <w:rsid w:val="00DD5E56"/>
    <w:rsid w:val="00DF1413"/>
    <w:rsid w:val="00E12D0C"/>
    <w:rsid w:val="00E1714B"/>
    <w:rsid w:val="00E22E00"/>
    <w:rsid w:val="00E25331"/>
    <w:rsid w:val="00E31BB4"/>
    <w:rsid w:val="00E34420"/>
    <w:rsid w:val="00E43199"/>
    <w:rsid w:val="00E76414"/>
    <w:rsid w:val="00E81488"/>
    <w:rsid w:val="00E8178B"/>
    <w:rsid w:val="00E8724D"/>
    <w:rsid w:val="00E964E4"/>
    <w:rsid w:val="00EA4CFB"/>
    <w:rsid w:val="00EA58A1"/>
    <w:rsid w:val="00EB122F"/>
    <w:rsid w:val="00EB2F91"/>
    <w:rsid w:val="00EC352D"/>
    <w:rsid w:val="00ED520D"/>
    <w:rsid w:val="00ED5C0A"/>
    <w:rsid w:val="00EF2EEC"/>
    <w:rsid w:val="00EF4AA1"/>
    <w:rsid w:val="00F127CE"/>
    <w:rsid w:val="00F22D92"/>
    <w:rsid w:val="00F24CF2"/>
    <w:rsid w:val="00F27051"/>
    <w:rsid w:val="00F43366"/>
    <w:rsid w:val="00F43F7C"/>
    <w:rsid w:val="00F4695E"/>
    <w:rsid w:val="00F478BF"/>
    <w:rsid w:val="00F5081B"/>
    <w:rsid w:val="00F5494F"/>
    <w:rsid w:val="00F600EA"/>
    <w:rsid w:val="00F6198C"/>
    <w:rsid w:val="00F61ADA"/>
    <w:rsid w:val="00F72B2E"/>
    <w:rsid w:val="00F85D43"/>
    <w:rsid w:val="00F92013"/>
    <w:rsid w:val="00F9376D"/>
    <w:rsid w:val="00FA0D4D"/>
    <w:rsid w:val="00FA4F15"/>
    <w:rsid w:val="00FA6D7C"/>
    <w:rsid w:val="00FA7432"/>
    <w:rsid w:val="00FB0E99"/>
    <w:rsid w:val="00FB4C38"/>
    <w:rsid w:val="00FC038F"/>
    <w:rsid w:val="00FC0EAA"/>
    <w:rsid w:val="00FC2F17"/>
    <w:rsid w:val="00FC3AE6"/>
    <w:rsid w:val="00FD1E11"/>
    <w:rsid w:val="00FD24C2"/>
    <w:rsid w:val="00FD56FC"/>
    <w:rsid w:val="00FE4597"/>
    <w:rsid w:val="00FE5307"/>
    <w:rsid w:val="00FE5739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0713B"/>
  <w15:docId w15:val="{385D0286-3FDA-42D0-857C-F18052AB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  <w:style w:type="character" w:styleId="UnresolvedMention">
    <w:name w:val="Unresolved Mention"/>
    <w:basedOn w:val="DefaultParagraphFont"/>
    <w:uiPriority w:val="99"/>
    <w:semiHidden/>
    <w:unhideWhenUsed/>
    <w:rsid w:val="00DC0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sanya leangsupong</dc:creator>
  <cp:lastModifiedBy>Tit uthai</cp:lastModifiedBy>
  <cp:revision>27</cp:revision>
  <dcterms:created xsi:type="dcterms:W3CDTF">2024-11-04T04:01:00Z</dcterms:created>
  <dcterms:modified xsi:type="dcterms:W3CDTF">2024-11-08T03:31:00Z</dcterms:modified>
</cp:coreProperties>
</file>