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399DE" w14:textId="77777777" w:rsidR="0077283D" w:rsidRDefault="0077283D" w:rsidP="00944E34">
      <w:pPr>
        <w:spacing w:after="240" w:line="240" w:lineRule="auto"/>
        <w:rPr>
          <w:rFonts w:ascii="TH SarabunPSK" w:hAnsi="TH SarabunPSK" w:cs="TH SarabunPSK"/>
          <w:lang w:bidi="th-TH"/>
        </w:rPr>
      </w:pPr>
    </w:p>
    <w:p w14:paraId="28CF9D7D" w14:textId="606E6BEE" w:rsidR="00944E34" w:rsidRDefault="008F589F" w:rsidP="00944E34">
      <w:pPr>
        <w:spacing w:after="24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5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พฤศจิกายน</w:t>
      </w:r>
      <w:r w:rsidR="0092310B" w:rsidRPr="00293631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A4CFB" w:rsidRPr="00293631">
        <w:rPr>
          <w:rFonts w:ascii="TH SarabunPSK" w:hAnsi="TH SarabunPSK" w:cs="TH SarabunPSK"/>
          <w:sz w:val="28"/>
          <w:szCs w:val="28"/>
          <w:lang w:bidi="th-TH"/>
        </w:rPr>
        <w:t>2567</w:t>
      </w:r>
    </w:p>
    <w:p w14:paraId="55E60CEC" w14:textId="77777777" w:rsidR="00277D3E" w:rsidRPr="00293631" w:rsidRDefault="00277D3E" w:rsidP="00831C11">
      <w:pPr>
        <w:pStyle w:val="NoSpacing"/>
        <w:rPr>
          <w:lang w:bidi="th-TH"/>
        </w:rPr>
      </w:pPr>
    </w:p>
    <w:p w14:paraId="1E33C899" w14:textId="6BAC2888" w:rsidR="00430DAD" w:rsidRDefault="008511A9" w:rsidP="0044275F">
      <w:pPr>
        <w:spacing w:after="240" w:line="240" w:lineRule="auto"/>
        <w:jc w:val="center"/>
        <w:rPr>
          <w:rFonts w:ascii="TH SarabunPSK" w:hAnsi="TH SarabunPSK" w:cs="TH SarabunPSK"/>
          <w:sz w:val="28"/>
          <w:szCs w:val="28"/>
          <w:lang w:bidi="th-TH"/>
        </w:rPr>
      </w:pPr>
      <w:r w:rsidRPr="00293631">
        <w:rPr>
          <w:rFonts w:ascii="TH SarabunPSK" w:hAnsi="TH SarabunPSK" w:cs="TH SarabunPSK" w:hint="cs"/>
          <w:sz w:val="28"/>
          <w:szCs w:val="28"/>
          <w:cs/>
          <w:lang w:bidi="th-TH"/>
        </w:rPr>
        <w:t>ข่าว</w:t>
      </w:r>
      <w:r w:rsidR="0092310B" w:rsidRPr="00293631">
        <w:rPr>
          <w:rFonts w:ascii="TH SarabunPSK" w:hAnsi="TH SarabunPSK" w:cs="TH SarabunPSK" w:hint="cs"/>
          <w:sz w:val="28"/>
          <w:szCs w:val="28"/>
          <w:cs/>
          <w:lang w:bidi="th-TH"/>
        </w:rPr>
        <w:t>สั้น</w:t>
      </w:r>
      <w:r w:rsidRPr="00293631">
        <w:rPr>
          <w:rFonts w:ascii="TH SarabunPSK" w:hAnsi="TH SarabunPSK" w:cs="TH SarabunPSK" w:hint="cs"/>
          <w:sz w:val="28"/>
          <w:szCs w:val="28"/>
          <w:cs/>
          <w:lang w:bidi="th-TH"/>
        </w:rPr>
        <w:t>ประชาสัมพันธ์</w:t>
      </w:r>
    </w:p>
    <w:p w14:paraId="079612C1" w14:textId="77777777" w:rsidR="00277D3E" w:rsidRPr="00293631" w:rsidRDefault="00277D3E" w:rsidP="00FD434A">
      <w:pPr>
        <w:pStyle w:val="NoSpacing"/>
        <w:rPr>
          <w:cs/>
          <w:lang w:bidi="th-TH"/>
        </w:rPr>
      </w:pPr>
    </w:p>
    <w:p w14:paraId="6BFCD8F3" w14:textId="573265E5" w:rsidR="00837E89" w:rsidRPr="00AF67B2" w:rsidRDefault="0092310B" w:rsidP="00CB1A9B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F67B2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SME D Bank </w:t>
      </w:r>
      <w:r w:rsidR="008F589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ขึ้นเหนือ</w:t>
      </w:r>
      <w:r w:rsidR="00AF67B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ร่วม</w:t>
      </w:r>
      <w:r w:rsidR="00831C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“</w:t>
      </w:r>
      <w:r w:rsidR="008F589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มหกรรมการเงินเชียงใหม่</w:t>
      </w:r>
      <w:r w:rsidR="00831C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”</w:t>
      </w:r>
      <w:r w:rsidR="008626B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วันที่ </w:t>
      </w:r>
      <w:r w:rsidR="008626B7">
        <w:rPr>
          <w:rFonts w:ascii="TH SarabunPSK" w:hAnsi="TH SarabunPSK" w:cs="TH SarabunPSK"/>
          <w:b/>
          <w:bCs/>
          <w:sz w:val="40"/>
          <w:szCs w:val="40"/>
          <w:lang w:bidi="th-TH"/>
        </w:rPr>
        <w:t>8-1</w:t>
      </w:r>
      <w:r w:rsidR="00E250B6">
        <w:rPr>
          <w:rFonts w:ascii="TH SarabunPSK" w:hAnsi="TH SarabunPSK" w:cs="TH SarabunPSK"/>
          <w:b/>
          <w:bCs/>
          <w:sz w:val="40"/>
          <w:szCs w:val="40"/>
          <w:lang w:bidi="th-TH"/>
        </w:rPr>
        <w:t>0</w:t>
      </w:r>
      <w:r w:rsidR="008626B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พ.ย. นี้</w:t>
      </w:r>
      <w:r w:rsidR="008F589F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0AA71D3B" w14:textId="2556C688" w:rsidR="00837E89" w:rsidRPr="00AF67B2" w:rsidRDefault="008F589F" w:rsidP="00CB1A9B">
      <w:pPr>
        <w:pStyle w:val="NoSpacing"/>
        <w:jc w:val="thaiDistribute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จัดโปรแรงแห่งปี</w:t>
      </w:r>
      <w:r w:rsidR="00831C11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 w:rsidR="00831C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สินเชื่อดอกเบี้ยถูก </w:t>
      </w:r>
      <w:r w:rsidR="00831C11">
        <w:rPr>
          <w:rFonts w:ascii="TH SarabunPSK" w:hAnsi="TH SarabunPSK" w:cs="TH SarabunPSK"/>
          <w:b/>
          <w:bCs/>
          <w:sz w:val="40"/>
          <w:szCs w:val="40"/>
          <w:lang w:bidi="th-TH"/>
        </w:rPr>
        <w:t>3%</w:t>
      </w:r>
      <w:r w:rsidR="00831C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ต่อปี</w:t>
      </w:r>
      <w:r w:rsidR="00AF67B2" w:rsidRPr="00AF67B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ยื่นกู้ในงาน</w:t>
      </w:r>
      <w:r w:rsidR="0055724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  <w:r w:rsidR="00AF67B2" w:rsidRPr="00AF67B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รับ</w:t>
      </w:r>
      <w:r w:rsidR="009225C3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ทันที</w:t>
      </w:r>
      <w:r w:rsidR="00557247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! </w:t>
      </w:r>
      <w:r w:rsidR="00AF67B2" w:rsidRPr="00AF67B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บัตรเติมน้ำมัน </w:t>
      </w:r>
      <w:r w:rsidR="00831C1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</w:t>
      </w:r>
    </w:p>
    <w:p w14:paraId="03013BA2" w14:textId="77777777" w:rsidR="00837E89" w:rsidRDefault="00837E89" w:rsidP="00CB1A9B">
      <w:pPr>
        <w:pStyle w:val="NoSpacing"/>
        <w:jc w:val="thaiDistribute"/>
        <w:rPr>
          <w:rFonts w:ascii="TH SarabunPSK" w:hAnsi="TH SarabunPSK" w:cs="TH SarabunPSK"/>
          <w:b/>
          <w:bCs/>
          <w:sz w:val="44"/>
          <w:szCs w:val="44"/>
          <w:lang w:bidi="th-TH"/>
        </w:rPr>
      </w:pPr>
    </w:p>
    <w:p w14:paraId="3A0E54F3" w14:textId="3F580219" w:rsidR="00837E89" w:rsidRDefault="0092310B" w:rsidP="00CB1A9B">
      <w:pPr>
        <w:pStyle w:val="NoSpacing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ธนาคารพัฒนาวิสาหกิจขนาดกลางและขนาดย่อมแห่งประเทศไทย (</w:t>
      </w:r>
      <w:proofErr w:type="spellStart"/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ธพว</w:t>
      </w:r>
      <w:proofErr w:type="spellEnd"/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.)</w:t>
      </w: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หรือ </w:t>
      </w:r>
      <w:r w:rsidRPr="004578DF">
        <w:rPr>
          <w:rFonts w:ascii="TH SarabunPSK" w:hAnsi="TH SarabunPSK" w:cs="TH SarabunPSK"/>
          <w:b/>
          <w:bCs/>
          <w:sz w:val="36"/>
          <w:szCs w:val="36"/>
          <w:lang w:bidi="th-TH"/>
        </w:rPr>
        <w:t>SME D Bank</w:t>
      </w:r>
      <w:r w:rsidRPr="004578DF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F589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ร่วม</w:t>
      </w:r>
      <w:r w:rsidR="008626B7">
        <w:rPr>
          <w:rFonts w:ascii="TH SarabunPSK" w:hAnsi="TH SarabunPSK" w:cs="TH SarabunPSK" w:hint="cs"/>
          <w:sz w:val="36"/>
          <w:szCs w:val="36"/>
          <w:cs/>
          <w:lang w:bidi="th-TH"/>
        </w:rPr>
        <w:t>ออกบูธ</w:t>
      </w:r>
      <w:r w:rsidR="008F589F">
        <w:rPr>
          <w:rFonts w:ascii="TH SarabunPSK" w:hAnsi="TH SarabunPSK" w:cs="TH SarabunPSK" w:hint="cs"/>
          <w:sz w:val="36"/>
          <w:szCs w:val="36"/>
          <w:cs/>
          <w:lang w:bidi="th-TH"/>
        </w:rPr>
        <w:t>ให้บริการ</w:t>
      </w:r>
      <w:r w:rsidR="008626B7">
        <w:rPr>
          <w:rFonts w:ascii="TH SarabunPSK" w:hAnsi="TH SarabunPSK" w:cs="TH SarabunPSK" w:hint="cs"/>
          <w:sz w:val="36"/>
          <w:szCs w:val="36"/>
          <w:cs/>
          <w:lang w:bidi="th-TH"/>
        </w:rPr>
        <w:t>เติมทุนคู่พัฒนาแก่</w:t>
      </w:r>
      <w:r w:rsidR="008F589F">
        <w:rPr>
          <w:rFonts w:ascii="TH SarabunPSK" w:hAnsi="TH SarabunPSK" w:cs="TH SarabunPSK" w:hint="cs"/>
          <w:sz w:val="36"/>
          <w:szCs w:val="36"/>
          <w:cs/>
          <w:lang w:bidi="th-TH"/>
        </w:rPr>
        <w:t>ผู้ประกอบการเอสเอ็มอีภาคเหนือ</w:t>
      </w:r>
      <w:r w:rsidR="004578D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ใน</w:t>
      </w:r>
      <w:r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งาน </w:t>
      </w:r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มหกรรมการเงิน</w:t>
      </w:r>
      <w:r w:rsidR="003F750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8F589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เชียงใหม่ </w:t>
      </w:r>
      <w:r w:rsidR="003F750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ครั้งที่ </w:t>
      </w:r>
      <w:r w:rsidR="003F7508">
        <w:rPr>
          <w:rFonts w:ascii="TH SarabunPSK" w:hAnsi="TH SarabunPSK" w:cs="TH SarabunPSK"/>
          <w:b/>
          <w:bCs/>
          <w:sz w:val="36"/>
          <w:szCs w:val="36"/>
          <w:lang w:bidi="th-TH"/>
        </w:rPr>
        <w:t>1</w:t>
      </w:r>
      <w:r w:rsidR="008F589F">
        <w:rPr>
          <w:rFonts w:ascii="TH SarabunPSK" w:hAnsi="TH SarabunPSK" w:cs="TH SarabunPSK"/>
          <w:b/>
          <w:bCs/>
          <w:sz w:val="36"/>
          <w:szCs w:val="36"/>
          <w:lang w:bidi="th-TH"/>
        </w:rPr>
        <w:t>9</w:t>
      </w:r>
      <w:r w:rsidRPr="004578D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(</w:t>
      </w:r>
      <w:r w:rsidRPr="004578DF">
        <w:rPr>
          <w:rFonts w:ascii="TH SarabunPSK" w:hAnsi="TH SarabunPSK" w:cs="TH SarabunPSK"/>
          <w:b/>
          <w:bCs/>
          <w:sz w:val="36"/>
          <w:szCs w:val="36"/>
        </w:rPr>
        <w:t xml:space="preserve">MONEY EXPO </w:t>
      </w:r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2024 </w:t>
      </w:r>
      <w:r w:rsidR="008F589F">
        <w:rPr>
          <w:rFonts w:ascii="TH SarabunPSK" w:hAnsi="TH SarabunPSK" w:cs="TH SarabunPSK"/>
          <w:b/>
          <w:bCs/>
          <w:sz w:val="36"/>
          <w:szCs w:val="36"/>
          <w:lang w:bidi="th-TH"/>
        </w:rPr>
        <w:t>CHIANGMAI</w:t>
      </w:r>
      <w:r w:rsidRPr="004578D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) </w:t>
      </w:r>
      <w:r w:rsidR="006C7B12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ระหว่าง</w:t>
      </w:r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วันที่ </w:t>
      </w:r>
      <w:r w:rsidR="008F589F">
        <w:rPr>
          <w:rFonts w:ascii="TH SarabunPSK" w:hAnsi="TH SarabunPSK" w:cs="TH SarabunPSK"/>
          <w:b/>
          <w:bCs/>
          <w:sz w:val="36"/>
          <w:szCs w:val="36"/>
          <w:lang w:bidi="th-TH"/>
        </w:rPr>
        <w:t>8-1</w:t>
      </w:r>
      <w:r w:rsidR="00E250B6">
        <w:rPr>
          <w:rFonts w:ascii="TH SarabunPSK" w:hAnsi="TH SarabunPSK" w:cs="TH SarabunPSK"/>
          <w:b/>
          <w:bCs/>
          <w:sz w:val="36"/>
          <w:szCs w:val="36"/>
          <w:lang w:bidi="th-TH"/>
        </w:rPr>
        <w:t>0</w:t>
      </w:r>
      <w:r w:rsidR="008F589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พฤศจิกายน</w:t>
      </w:r>
      <w:r w:rsidRPr="004578D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2567</w:t>
      </w:r>
      <w:r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91173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ณ </w:t>
      </w:r>
      <w:r w:rsidR="003F7508" w:rsidRPr="003F75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บูธ </w:t>
      </w:r>
      <w:r w:rsidR="003F7508" w:rsidRPr="003F7508">
        <w:rPr>
          <w:rFonts w:ascii="TH SarabunPSK" w:hAnsi="TH SarabunPSK" w:cs="TH SarabunPSK"/>
          <w:b/>
          <w:bCs/>
          <w:sz w:val="36"/>
          <w:szCs w:val="36"/>
        </w:rPr>
        <w:t>D</w:t>
      </w:r>
      <w:r w:rsidR="008F589F">
        <w:rPr>
          <w:rFonts w:ascii="TH SarabunPSK" w:hAnsi="TH SarabunPSK" w:cs="TH SarabunPSK"/>
          <w:b/>
          <w:bCs/>
          <w:sz w:val="36"/>
          <w:szCs w:val="36"/>
        </w:rPr>
        <w:t>4</w:t>
      </w:r>
      <w:r w:rsidR="003F7508" w:rsidRPr="003F75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8F589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เชียงใหม่</w:t>
      </w:r>
      <w:proofErr w:type="spellStart"/>
      <w:r w:rsidR="008F589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ฮอลล์</w:t>
      </w:r>
      <w:proofErr w:type="spellEnd"/>
      <w:r w:rsidR="008F589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ศูนย์การค้าเซ็นทรัล แอร์พอร์ต จ.เชียงใหม่</w:t>
      </w:r>
      <w:r w:rsidR="003F7508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F71C64">
        <w:rPr>
          <w:rFonts w:ascii="TH SarabunPSK" w:hAnsi="TH SarabunPSK" w:cs="TH SarabunPSK" w:hint="cs"/>
          <w:sz w:val="36"/>
          <w:szCs w:val="36"/>
          <w:cs/>
          <w:lang w:bidi="th-TH"/>
        </w:rPr>
        <w:t>ยกทัพบริการ</w:t>
      </w: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>ด้วยผลิตภัณฑ์สินเชื่อ</w:t>
      </w:r>
      <w:r w:rsidR="00F71C64">
        <w:rPr>
          <w:rFonts w:ascii="TH SarabunPSK" w:hAnsi="TH SarabunPSK" w:cs="TH SarabunPSK" w:hint="cs"/>
          <w:sz w:val="36"/>
          <w:szCs w:val="36"/>
          <w:cs/>
          <w:lang w:bidi="th-TH"/>
        </w:rPr>
        <w:t>ดอกเบี้ยต่ำ</w:t>
      </w:r>
      <w:r w:rsidR="00C0619F"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>ครอบคลุมทุกกล</w:t>
      </w:r>
      <w:r w:rsidR="00370F15">
        <w:rPr>
          <w:rFonts w:ascii="TH SarabunPSK" w:hAnsi="TH SarabunPSK" w:cs="TH SarabunPSK" w:hint="cs"/>
          <w:sz w:val="36"/>
          <w:szCs w:val="36"/>
          <w:cs/>
          <w:lang w:bidi="th-TH"/>
        </w:rPr>
        <w:t>ุ่</w:t>
      </w:r>
      <w:r w:rsidR="00C0619F"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>มธุรกิจ</w:t>
      </w:r>
      <w:r w:rsidR="00831C1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6C7B1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831C1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เช่น </w:t>
      </w:r>
      <w:r w:rsidR="003F750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31C11" w:rsidRPr="006F7D61">
        <w:rPr>
          <w:rFonts w:ascii="TH SarabunPSK" w:hAnsi="TH SarabunPSK" w:cs="TH SarabunPSK"/>
          <w:sz w:val="36"/>
          <w:szCs w:val="36"/>
          <w:cs/>
          <w:lang w:bidi="th-TH"/>
        </w:rPr>
        <w:t xml:space="preserve">สินเชื่อ </w:t>
      </w:r>
      <w:r w:rsidR="00831C11" w:rsidRPr="006F7D61">
        <w:rPr>
          <w:rFonts w:ascii="TH SarabunPSK" w:hAnsi="TH SarabunPSK" w:cs="TH SarabunPSK" w:hint="cs"/>
          <w:sz w:val="36"/>
          <w:szCs w:val="36"/>
          <w:cs/>
          <w:lang w:bidi="th-TH"/>
        </w:rPr>
        <w:t>“</w:t>
      </w:r>
      <w:r w:rsidR="00831C11" w:rsidRPr="006F7D61">
        <w:rPr>
          <w:rFonts w:ascii="TH SarabunPSK" w:hAnsi="TH SarabunPSK" w:cs="TH SarabunPSK"/>
          <w:sz w:val="36"/>
          <w:szCs w:val="36"/>
          <w:lang w:bidi="th-TH"/>
        </w:rPr>
        <w:t>SME Green Productivity</w:t>
      </w:r>
      <w:r w:rsidR="00831C11" w:rsidRPr="006F7D61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="00831C11" w:rsidRPr="006F7D61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31C1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เงื่อนไขพิเศษ</w:t>
      </w:r>
      <w:r w:rsidR="00831C11" w:rsidRPr="006F7D61">
        <w:rPr>
          <w:rFonts w:ascii="TH SarabunPSK" w:hAnsi="TH SarabunPSK" w:cs="TH SarabunPSK"/>
          <w:sz w:val="36"/>
          <w:szCs w:val="36"/>
          <w:cs/>
          <w:lang w:bidi="th-TH"/>
        </w:rPr>
        <w:t xml:space="preserve">ดอกเบี้ยเพียง </w:t>
      </w:r>
      <w:r w:rsidR="00831C11" w:rsidRPr="006F7D61">
        <w:rPr>
          <w:rFonts w:ascii="TH SarabunPSK" w:hAnsi="TH SarabunPSK" w:cs="TH SarabunPSK"/>
          <w:sz w:val="36"/>
          <w:szCs w:val="36"/>
          <w:lang w:bidi="th-TH"/>
        </w:rPr>
        <w:t xml:space="preserve">3% </w:t>
      </w:r>
      <w:r w:rsidR="00831C11" w:rsidRPr="006F7D61">
        <w:rPr>
          <w:rFonts w:ascii="TH SarabunPSK" w:hAnsi="TH SarabunPSK" w:cs="TH SarabunPSK"/>
          <w:sz w:val="36"/>
          <w:szCs w:val="36"/>
          <w:cs/>
          <w:lang w:bidi="th-TH"/>
        </w:rPr>
        <w:t>คงที่</w:t>
      </w:r>
      <w:r w:rsidR="00831C11" w:rsidRPr="006F7D61">
        <w:rPr>
          <w:rFonts w:ascii="TH SarabunPSK" w:hAnsi="TH SarabunPSK" w:cs="TH SarabunPSK" w:hint="cs"/>
          <w:sz w:val="36"/>
          <w:szCs w:val="36"/>
          <w:cs/>
          <w:lang w:bidi="th-TH"/>
        </w:rPr>
        <w:t>ตลอด</w:t>
      </w:r>
      <w:r w:rsidR="00831C11" w:rsidRPr="006F7D61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831C11" w:rsidRPr="006F7D61">
        <w:rPr>
          <w:rFonts w:ascii="TH SarabunPSK" w:hAnsi="TH SarabunPSK" w:cs="TH SarabunPSK"/>
          <w:sz w:val="36"/>
          <w:szCs w:val="36"/>
          <w:lang w:bidi="th-TH"/>
        </w:rPr>
        <w:t xml:space="preserve">3 </w:t>
      </w:r>
      <w:r w:rsidR="00831C11" w:rsidRPr="006F7D61">
        <w:rPr>
          <w:rFonts w:ascii="TH SarabunPSK" w:hAnsi="TH SarabunPSK" w:cs="TH SarabunPSK"/>
          <w:sz w:val="36"/>
          <w:szCs w:val="36"/>
          <w:cs/>
          <w:lang w:bidi="th-TH"/>
        </w:rPr>
        <w:t>ปี</w:t>
      </w:r>
      <w:r w:rsidR="00831C11" w:rsidRPr="006F7D6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แรก วงเงินกู้สูงสุด </w:t>
      </w:r>
      <w:r w:rsidR="00831C11" w:rsidRPr="006F7D61">
        <w:rPr>
          <w:rFonts w:ascii="TH SarabunPSK" w:hAnsi="TH SarabunPSK" w:cs="TH SarabunPSK"/>
          <w:sz w:val="36"/>
          <w:szCs w:val="36"/>
          <w:lang w:bidi="th-TH"/>
        </w:rPr>
        <w:t>1</w:t>
      </w:r>
      <w:bookmarkStart w:id="0" w:name="_GoBack"/>
      <w:bookmarkEnd w:id="0"/>
      <w:r w:rsidR="00831C11" w:rsidRPr="006F7D61">
        <w:rPr>
          <w:rFonts w:ascii="TH SarabunPSK" w:hAnsi="TH SarabunPSK" w:cs="TH SarabunPSK"/>
          <w:sz w:val="36"/>
          <w:szCs w:val="36"/>
          <w:lang w:bidi="th-TH"/>
        </w:rPr>
        <w:t xml:space="preserve">0 </w:t>
      </w:r>
      <w:r w:rsidR="00831C11" w:rsidRPr="006F7D6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ล้านบาท </w:t>
      </w:r>
      <w:r w:rsidR="00831C1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ผ่อนชำระนานสูงสุด </w:t>
      </w:r>
      <w:r w:rsidR="00831C11">
        <w:rPr>
          <w:rFonts w:ascii="TH SarabunPSK" w:hAnsi="TH SarabunPSK" w:cs="TH SarabunPSK"/>
          <w:sz w:val="36"/>
          <w:szCs w:val="36"/>
          <w:lang w:bidi="th-TH"/>
        </w:rPr>
        <w:t>10</w:t>
      </w:r>
      <w:r w:rsidR="00831C1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ปี </w:t>
      </w:r>
      <w:r w:rsidR="00831C11" w:rsidRPr="006F7D61">
        <w:rPr>
          <w:rFonts w:ascii="TH SarabunPSK" w:hAnsi="TH SarabunPSK" w:cs="TH SarabunPSK"/>
          <w:sz w:val="36"/>
          <w:szCs w:val="36"/>
          <w:cs/>
          <w:lang w:bidi="th-TH"/>
        </w:rPr>
        <w:t xml:space="preserve"> มีหรือไม่มีหลักทรัพย์ค้ำประกัน ก็กู้ได้</w:t>
      </w:r>
      <w:r w:rsidR="003F750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และ</w:t>
      </w:r>
      <w:r w:rsidR="003F7508" w:rsidRPr="003F7508">
        <w:rPr>
          <w:rFonts w:ascii="TH SarabunPSK" w:hAnsi="TH SarabunPSK" w:cs="TH SarabunPSK"/>
          <w:sz w:val="36"/>
          <w:szCs w:val="36"/>
          <w:cs/>
          <w:lang w:bidi="th-TH"/>
        </w:rPr>
        <w:t xml:space="preserve">สินเชื่อ 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>“</w:t>
      </w:r>
      <w:r w:rsidR="003F7508" w:rsidRPr="003F7508">
        <w:rPr>
          <w:rFonts w:ascii="TH SarabunPSK" w:hAnsi="TH SarabunPSK" w:cs="TH SarabunPSK"/>
          <w:sz w:val="36"/>
          <w:szCs w:val="36"/>
          <w:lang w:bidi="th-TH"/>
        </w:rPr>
        <w:t xml:space="preserve">Smile Biz </w:t>
      </w:r>
      <w:r w:rsidR="003F7508" w:rsidRPr="003F7508">
        <w:rPr>
          <w:rFonts w:ascii="TH SarabunPSK" w:hAnsi="TH SarabunPSK" w:cs="TH SarabunPSK"/>
          <w:sz w:val="36"/>
          <w:szCs w:val="36"/>
          <w:cs/>
          <w:lang w:bidi="th-TH"/>
        </w:rPr>
        <w:t>ธุรกิจยิ้มได้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>”</w:t>
      </w:r>
      <w:r w:rsidR="008626B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F7508" w:rsidRPr="003F7508">
        <w:rPr>
          <w:rFonts w:ascii="TH SarabunPSK" w:hAnsi="TH SarabunPSK" w:cs="TH SarabunPSK"/>
          <w:sz w:val="36"/>
          <w:szCs w:val="36"/>
          <w:cs/>
          <w:lang w:bidi="th-TH"/>
        </w:rPr>
        <w:t xml:space="preserve">ดอกเบี้ยเริ่มต้น </w:t>
      </w:r>
      <w:r w:rsidR="003F7508" w:rsidRPr="003F7508">
        <w:rPr>
          <w:rFonts w:ascii="TH SarabunPSK" w:hAnsi="TH SarabunPSK" w:cs="TH SarabunPSK"/>
          <w:sz w:val="36"/>
          <w:szCs w:val="36"/>
          <w:lang w:bidi="th-TH"/>
        </w:rPr>
        <w:t>6.</w:t>
      </w:r>
      <w:r w:rsidR="00831C11">
        <w:rPr>
          <w:rFonts w:ascii="TH SarabunPSK" w:hAnsi="TH SarabunPSK" w:cs="TH SarabunPSK"/>
          <w:sz w:val="36"/>
          <w:szCs w:val="36"/>
          <w:lang w:bidi="th-TH"/>
        </w:rPr>
        <w:t>40</w:t>
      </w:r>
      <w:r w:rsidR="003F7508" w:rsidRPr="003F7508">
        <w:rPr>
          <w:rFonts w:ascii="TH SarabunPSK" w:hAnsi="TH SarabunPSK" w:cs="TH SarabunPSK"/>
          <w:sz w:val="36"/>
          <w:szCs w:val="36"/>
          <w:lang w:bidi="th-TH"/>
        </w:rPr>
        <w:t xml:space="preserve">% </w:t>
      </w:r>
      <w:r w:rsidR="003F7508" w:rsidRPr="003F7508">
        <w:rPr>
          <w:rFonts w:ascii="TH SarabunPSK" w:hAnsi="TH SarabunPSK" w:cs="TH SarabunPSK"/>
          <w:sz w:val="36"/>
          <w:szCs w:val="36"/>
          <w:cs/>
          <w:lang w:bidi="th-TH"/>
        </w:rPr>
        <w:t>ต่อปี</w:t>
      </w:r>
      <w:r w:rsidR="003F750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F7508" w:rsidRPr="004578DF">
        <w:rPr>
          <w:rFonts w:ascii="TH SarabunPSK" w:hAnsi="TH SarabunPSK" w:cs="TH SarabunPSK"/>
          <w:sz w:val="36"/>
          <w:szCs w:val="36"/>
          <w:cs/>
          <w:lang w:bidi="th-TH"/>
        </w:rPr>
        <w:t>วงเงินกู้สูงสุด 5 ล้านบาท</w:t>
      </w:r>
      <w:r w:rsidR="003F750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3F750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F7508" w:rsidRPr="003F7508">
        <w:rPr>
          <w:rFonts w:ascii="TH SarabunPSK" w:hAnsi="TH SarabunPSK" w:cs="TH SarabunPSK"/>
          <w:sz w:val="36"/>
          <w:szCs w:val="36"/>
          <w:cs/>
          <w:lang w:bidi="th-TH"/>
        </w:rPr>
        <w:t xml:space="preserve">ทำธุรกิจ </w:t>
      </w:r>
      <w:r w:rsidR="003F7508" w:rsidRPr="003F7508">
        <w:rPr>
          <w:rFonts w:ascii="TH SarabunPSK" w:hAnsi="TH SarabunPSK" w:cs="TH SarabunPSK"/>
          <w:sz w:val="36"/>
          <w:szCs w:val="36"/>
          <w:lang w:bidi="th-TH"/>
        </w:rPr>
        <w:t>1</w:t>
      </w:r>
      <w:r w:rsidR="003F7508" w:rsidRPr="003F7508">
        <w:rPr>
          <w:rFonts w:ascii="TH SarabunPSK" w:hAnsi="TH SarabunPSK" w:cs="TH SarabunPSK"/>
          <w:sz w:val="36"/>
          <w:szCs w:val="36"/>
          <w:cs/>
          <w:lang w:bidi="th-TH"/>
        </w:rPr>
        <w:t xml:space="preserve"> ปี ก็กู้ได้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>ควบคู่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>บริการช่วย</w:t>
      </w: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>พัฒนา</w:t>
      </w:r>
      <w:r w:rsidR="003F7508">
        <w:rPr>
          <w:rFonts w:ascii="TH SarabunPSK" w:hAnsi="TH SarabunPSK" w:cs="TH SarabunPSK" w:hint="cs"/>
          <w:sz w:val="36"/>
          <w:szCs w:val="36"/>
          <w:cs/>
          <w:lang w:bidi="th-TH"/>
        </w:rPr>
        <w:t>ครบวงจร ฟรี</w:t>
      </w:r>
      <w:r w:rsidR="00C0619F" w:rsidRPr="004578DF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C0619F" w:rsidRPr="004578DF">
        <w:rPr>
          <w:rFonts w:ascii="TH SarabunPSK" w:hAnsi="TH SarabunPSK" w:cs="TH SarabunPSK"/>
          <w:sz w:val="36"/>
          <w:szCs w:val="36"/>
          <w:cs/>
          <w:lang w:bidi="th-TH"/>
        </w:rPr>
        <w:t>ผ่านแพลตฟอร์ม</w:t>
      </w:r>
      <w:r w:rsidR="002C377A">
        <w:rPr>
          <w:rFonts w:ascii="TH SarabunPSK" w:hAnsi="TH SarabunPSK" w:cs="TH SarabunPSK" w:hint="cs"/>
          <w:sz w:val="36"/>
          <w:szCs w:val="36"/>
          <w:cs/>
          <w:lang w:bidi="th-TH"/>
        </w:rPr>
        <w:t>อัจฉริยะ</w:t>
      </w:r>
      <w:r w:rsidR="00C0619F" w:rsidRPr="004578DF">
        <w:rPr>
          <w:rFonts w:ascii="TH SarabunPSK" w:hAnsi="TH SarabunPSK" w:cs="TH SarabunPSK"/>
          <w:sz w:val="36"/>
          <w:szCs w:val="36"/>
          <w:cs/>
          <w:lang w:bidi="th-TH"/>
        </w:rPr>
        <w:t xml:space="preserve"> “</w:t>
      </w:r>
      <w:r w:rsidR="00C0619F" w:rsidRPr="004578DF">
        <w:rPr>
          <w:rFonts w:ascii="TH SarabunPSK" w:hAnsi="TH SarabunPSK" w:cs="TH SarabunPSK"/>
          <w:sz w:val="36"/>
          <w:szCs w:val="36"/>
        </w:rPr>
        <w:t>DX by SME D Bank”</w:t>
      </w:r>
      <w:r w:rsidR="00837E89"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837E89" w:rsidRPr="004578DF">
        <w:rPr>
          <w:rFonts w:ascii="TH SarabunPSK" w:hAnsi="TH SarabunPSK" w:cs="TH SarabunPSK"/>
          <w:sz w:val="36"/>
          <w:szCs w:val="36"/>
          <w:cs/>
          <w:lang w:bidi="th-TH"/>
        </w:rPr>
        <w:t>(</w:t>
      </w:r>
      <w:r w:rsidR="00837E89" w:rsidRPr="004578DF">
        <w:rPr>
          <w:rFonts w:ascii="TH SarabunPSK" w:hAnsi="TH SarabunPSK" w:cs="TH SarabunPSK"/>
          <w:sz w:val="36"/>
          <w:szCs w:val="36"/>
          <w:lang w:bidi="th-TH"/>
        </w:rPr>
        <w:t>dx.smebank.co.th</w:t>
      </w:r>
      <w:r w:rsidR="00837E89"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) </w:t>
      </w:r>
      <w:r w:rsidR="003F7508"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 xml:space="preserve"> </w:t>
      </w:r>
    </w:p>
    <w:p w14:paraId="2A933255" w14:textId="70D97936" w:rsidR="00C0619F" w:rsidRPr="004578DF" w:rsidRDefault="00F7342A" w:rsidP="00CB1A9B">
      <w:pPr>
        <w:pStyle w:val="NoSpacing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eastAsia="Calibri" w:hAnsi="TH SarabunPSK" w:cs="TH SarabunPSK" w:hint="cs"/>
          <w:sz w:val="36"/>
          <w:szCs w:val="36"/>
          <w:cs/>
          <w:lang w:bidi="th-TH"/>
        </w:rPr>
        <w:t xml:space="preserve"> </w:t>
      </w:r>
    </w:p>
    <w:p w14:paraId="35CDF643" w14:textId="3A3844B0" w:rsidR="00BC652F" w:rsidRDefault="0092310B" w:rsidP="00CB1A9B">
      <w:pPr>
        <w:pStyle w:val="NoSpacing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 xml:space="preserve">สุดพิเศษ </w:t>
      </w:r>
      <w:r w:rsidR="00F7342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สำหรับผู้ประกอบการที่ยังไม่เคยใช้บริการสินเชื่อจาก </w:t>
      </w:r>
      <w:r w:rsidR="00F7342A">
        <w:rPr>
          <w:rFonts w:ascii="TH SarabunPSK" w:hAnsi="TH SarabunPSK" w:cs="TH SarabunPSK"/>
          <w:sz w:val="36"/>
          <w:szCs w:val="36"/>
          <w:lang w:bidi="th-TH"/>
        </w:rPr>
        <w:t>SME D Bank</w:t>
      </w:r>
      <w:r w:rsidR="00F7342A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มาก่อน 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>เพียงยื่นกู้ภายในงาน และ</w:t>
      </w:r>
      <w:r w:rsidR="00C0619F" w:rsidRPr="004578DF">
        <w:rPr>
          <w:rFonts w:ascii="TH SarabunPSK" w:hAnsi="TH SarabunPSK" w:cs="TH SarabunPSK" w:hint="cs"/>
          <w:sz w:val="36"/>
          <w:szCs w:val="36"/>
          <w:cs/>
          <w:lang w:bidi="th-TH"/>
        </w:rPr>
        <w:t>ได้รับการอนุมัติ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>ทุกวงเงิน</w:t>
      </w:r>
      <w:r w:rsidR="003658DE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>รับ</w:t>
      </w:r>
      <w:r w:rsidR="003658D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ทันที 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>บัตรเติมน้ำมัน</w:t>
      </w:r>
      <w:r w:rsidR="003658DE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มูลค่า </w:t>
      </w:r>
      <w:r w:rsidR="00AF67B2">
        <w:rPr>
          <w:rFonts w:ascii="TH SarabunPSK" w:hAnsi="TH SarabunPSK" w:cs="TH SarabunPSK"/>
          <w:sz w:val="36"/>
          <w:szCs w:val="36"/>
          <w:lang w:bidi="th-TH"/>
        </w:rPr>
        <w:t>2,000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DF7B10">
        <w:rPr>
          <w:rFonts w:ascii="TH SarabunPSK" w:hAnsi="TH SarabunPSK" w:cs="TH SarabunPSK" w:hint="cs"/>
          <w:sz w:val="36"/>
          <w:szCs w:val="36"/>
          <w:cs/>
          <w:lang w:bidi="th-TH"/>
        </w:rPr>
        <w:t>บ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าท  </w:t>
      </w:r>
      <w:r w:rsidR="008626B7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EA6671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นอกจากนั้น </w:t>
      </w:r>
      <w:r w:rsidR="00961F38">
        <w:rPr>
          <w:rFonts w:ascii="TH SarabunPSK" w:hAnsi="TH SarabunPSK" w:cs="TH SarabunPSK" w:hint="cs"/>
          <w:sz w:val="36"/>
          <w:szCs w:val="36"/>
          <w:cs/>
          <w:lang w:bidi="th-TH"/>
        </w:rPr>
        <w:t>เชิญ</w:t>
      </w:r>
      <w:r w:rsidR="00DF7B10">
        <w:rPr>
          <w:rFonts w:ascii="TH SarabunPSK" w:hAnsi="TH SarabunPSK" w:cs="TH SarabunPSK" w:hint="cs"/>
          <w:sz w:val="36"/>
          <w:szCs w:val="36"/>
          <w:cs/>
          <w:lang w:bidi="th-TH"/>
        </w:rPr>
        <w:t>ร่วม</w:t>
      </w:r>
      <w:r w:rsidR="00AF67B2">
        <w:rPr>
          <w:rFonts w:ascii="TH SarabunPSK" w:hAnsi="TH SarabunPSK" w:cs="TH SarabunPSK" w:hint="cs"/>
          <w:sz w:val="36"/>
          <w:szCs w:val="36"/>
          <w:cs/>
          <w:lang w:bidi="th-TH"/>
        </w:rPr>
        <w:t>สนุกใน</w:t>
      </w:r>
      <w:r w:rsidR="00AF67B2" w:rsidRPr="00AF67B2">
        <w:rPr>
          <w:rFonts w:ascii="TH SarabunPSK" w:hAnsi="TH SarabunPSK" w:cs="TH SarabunPSK"/>
          <w:sz w:val="36"/>
          <w:szCs w:val="36"/>
          <w:cs/>
          <w:lang w:bidi="th-TH"/>
        </w:rPr>
        <w:t xml:space="preserve">กิจกรรม “ยื่นหมุนลุ้นรับ” </w:t>
      </w:r>
      <w:r w:rsidR="00961F38">
        <w:rPr>
          <w:rFonts w:ascii="TH SarabunPSK" w:hAnsi="TH SarabunPSK" w:cs="TH SarabunPSK" w:hint="cs"/>
          <w:sz w:val="36"/>
          <w:szCs w:val="36"/>
          <w:cs/>
          <w:lang w:bidi="th-TH"/>
        </w:rPr>
        <w:t>ที่มีของ</w:t>
      </w:r>
      <w:r w:rsidR="006C7B12">
        <w:rPr>
          <w:rFonts w:ascii="TH SarabunPSK" w:hAnsi="TH SarabunPSK" w:cs="TH SarabunPSK" w:hint="cs"/>
          <w:sz w:val="36"/>
          <w:szCs w:val="36"/>
          <w:cs/>
          <w:lang w:bidi="th-TH"/>
        </w:rPr>
        <w:t>รางวัล</w:t>
      </w:r>
      <w:r w:rsidR="00961F38">
        <w:rPr>
          <w:rFonts w:ascii="TH SarabunPSK" w:hAnsi="TH SarabunPSK" w:cs="TH SarabunPSK" w:hint="cs"/>
          <w:sz w:val="36"/>
          <w:szCs w:val="36"/>
          <w:cs/>
          <w:lang w:bidi="th-TH"/>
        </w:rPr>
        <w:t>เตรียมพร้อมแจก</w:t>
      </w:r>
      <w:r w:rsidR="006C7B1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มากมาย  </w:t>
      </w: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 xml:space="preserve">สอบถามข้อมูลเพิ่มเติม </w:t>
      </w:r>
      <w:r w:rsidRPr="004578DF">
        <w:rPr>
          <w:rFonts w:ascii="TH SarabunPSK" w:hAnsi="TH SarabunPSK" w:cs="TH SarabunPSK"/>
          <w:sz w:val="36"/>
          <w:szCs w:val="36"/>
          <w:lang w:bidi="th-TH"/>
        </w:rPr>
        <w:t xml:space="preserve">Call Center </w:t>
      </w:r>
      <w:r w:rsidRPr="004578DF">
        <w:rPr>
          <w:rFonts w:ascii="TH SarabunPSK" w:hAnsi="TH SarabunPSK" w:cs="TH SarabunPSK"/>
          <w:sz w:val="36"/>
          <w:szCs w:val="36"/>
          <w:cs/>
          <w:lang w:bidi="th-TH"/>
        </w:rPr>
        <w:t>1357</w:t>
      </w:r>
    </w:p>
    <w:p w14:paraId="7C88611E" w14:textId="77777777" w:rsidR="00F7342A" w:rsidRDefault="00F7342A" w:rsidP="00837E89">
      <w:pPr>
        <w:pStyle w:val="NoSpacing"/>
        <w:ind w:firstLine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1A77F986" w14:textId="2872B097" w:rsidR="00F7342A" w:rsidRPr="00F7342A" w:rsidRDefault="00F7342A" w:rsidP="00837E89">
      <w:pPr>
        <w:pStyle w:val="NoSpacing"/>
        <w:ind w:firstLine="720"/>
        <w:jc w:val="both"/>
        <w:rPr>
          <w:rFonts w:ascii="TH SarabunPSK" w:hAnsi="TH SarabunPSK" w:cs="TH SarabunPSK"/>
          <w:color w:val="FF0000"/>
          <w:sz w:val="36"/>
          <w:szCs w:val="36"/>
          <w:lang w:bidi="th-TH"/>
        </w:rPr>
      </w:pPr>
      <w:r>
        <w:rPr>
          <w:rFonts w:ascii="TH SarabunPSK" w:hAnsi="TH SarabunPSK" w:cs="TH SarabunPSK" w:hint="cs"/>
          <w:color w:val="FF0000"/>
          <w:sz w:val="36"/>
          <w:szCs w:val="36"/>
          <w:cs/>
          <w:lang w:bidi="th-TH"/>
        </w:rPr>
        <w:t xml:space="preserve"> </w:t>
      </w:r>
    </w:p>
    <w:sectPr w:rsidR="00F7342A" w:rsidRPr="00F7342A" w:rsidSect="00A26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" w:right="1440" w:bottom="0" w:left="1440" w:header="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991F9" w14:textId="77777777" w:rsidR="00F607EA" w:rsidRDefault="00F607EA" w:rsidP="00ED520D">
      <w:pPr>
        <w:spacing w:after="0" w:line="240" w:lineRule="auto"/>
      </w:pPr>
      <w:r>
        <w:separator/>
      </w:r>
    </w:p>
  </w:endnote>
  <w:endnote w:type="continuationSeparator" w:id="0">
    <w:p w14:paraId="4EEF4E66" w14:textId="77777777" w:rsidR="00F607EA" w:rsidRDefault="00F607EA" w:rsidP="00ED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34099" w14:textId="77777777" w:rsidR="00ED520D" w:rsidRDefault="00ED5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83D5" w14:textId="38577F4F" w:rsidR="00ED520D" w:rsidRDefault="00ED520D">
    <w:pPr>
      <w:pStyle w:val="Foot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701FF31A" wp14:editId="6B5274E8">
          <wp:extent cx="5699740" cy="636270"/>
          <wp:effectExtent l="0" t="0" r="0" b="0"/>
          <wp:docPr id="964097654" name="Picture 964097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726672" name="Picture 15167266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16" cy="6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6AD6" w14:textId="77777777" w:rsidR="00ED520D" w:rsidRDefault="00ED5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DE03" w14:textId="77777777" w:rsidR="00F607EA" w:rsidRDefault="00F607EA" w:rsidP="00ED520D">
      <w:pPr>
        <w:spacing w:after="0" w:line="240" w:lineRule="auto"/>
      </w:pPr>
      <w:r>
        <w:separator/>
      </w:r>
    </w:p>
  </w:footnote>
  <w:footnote w:type="continuationSeparator" w:id="0">
    <w:p w14:paraId="4D9FB700" w14:textId="77777777" w:rsidR="00F607EA" w:rsidRDefault="00F607EA" w:rsidP="00ED5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349AE" w14:textId="77777777" w:rsidR="00ED520D" w:rsidRDefault="00ED5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FFAC" w14:textId="58DE806F" w:rsidR="00ED520D" w:rsidRDefault="00ED520D" w:rsidP="00ED520D">
    <w:pPr>
      <w:pStyle w:val="Header"/>
      <w:ind w:left="-1418"/>
    </w:pPr>
    <w:r>
      <w:rPr>
        <w:noProof/>
      </w:rPr>
      <w:drawing>
        <wp:inline distT="0" distB="0" distL="0" distR="0" wp14:anchorId="6AF20693" wp14:editId="21250565">
          <wp:extent cx="7744863" cy="1005323"/>
          <wp:effectExtent l="0" t="0" r="8890" b="4445"/>
          <wp:docPr id="1458598620" name="Picture 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598620" name="Picture 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351" cy="101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E36C" w14:textId="77777777" w:rsidR="00ED520D" w:rsidRDefault="00ED5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2E"/>
    <w:rsid w:val="00012936"/>
    <w:rsid w:val="00012DC4"/>
    <w:rsid w:val="00070BD9"/>
    <w:rsid w:val="000B053D"/>
    <w:rsid w:val="000D600E"/>
    <w:rsid w:val="00101F48"/>
    <w:rsid w:val="00134429"/>
    <w:rsid w:val="0014345A"/>
    <w:rsid w:val="00154721"/>
    <w:rsid w:val="00185F78"/>
    <w:rsid w:val="001863E7"/>
    <w:rsid w:val="001C5098"/>
    <w:rsid w:val="001F4F39"/>
    <w:rsid w:val="0024694A"/>
    <w:rsid w:val="002503D1"/>
    <w:rsid w:val="00252D7C"/>
    <w:rsid w:val="00277D3E"/>
    <w:rsid w:val="00293631"/>
    <w:rsid w:val="002B455A"/>
    <w:rsid w:val="002C377A"/>
    <w:rsid w:val="002D5D43"/>
    <w:rsid w:val="002E1EA8"/>
    <w:rsid w:val="002F0ADA"/>
    <w:rsid w:val="002F401B"/>
    <w:rsid w:val="00300DA8"/>
    <w:rsid w:val="00303C74"/>
    <w:rsid w:val="003410C5"/>
    <w:rsid w:val="003658DE"/>
    <w:rsid w:val="003666DE"/>
    <w:rsid w:val="00370F15"/>
    <w:rsid w:val="0038077E"/>
    <w:rsid w:val="00396A81"/>
    <w:rsid w:val="0039710C"/>
    <w:rsid w:val="003B7DBC"/>
    <w:rsid w:val="003C0093"/>
    <w:rsid w:val="003C1AFE"/>
    <w:rsid w:val="003F7508"/>
    <w:rsid w:val="0040142D"/>
    <w:rsid w:val="00404F18"/>
    <w:rsid w:val="00412A57"/>
    <w:rsid w:val="004166E6"/>
    <w:rsid w:val="00430DAD"/>
    <w:rsid w:val="00432A76"/>
    <w:rsid w:val="00435CED"/>
    <w:rsid w:val="0044275F"/>
    <w:rsid w:val="004578DF"/>
    <w:rsid w:val="00461155"/>
    <w:rsid w:val="00461270"/>
    <w:rsid w:val="004B5F35"/>
    <w:rsid w:val="004D0CED"/>
    <w:rsid w:val="004F4BB9"/>
    <w:rsid w:val="00504EAF"/>
    <w:rsid w:val="00511BED"/>
    <w:rsid w:val="005159ED"/>
    <w:rsid w:val="00516711"/>
    <w:rsid w:val="00531D35"/>
    <w:rsid w:val="00544AF4"/>
    <w:rsid w:val="00547D60"/>
    <w:rsid w:val="00557247"/>
    <w:rsid w:val="00570347"/>
    <w:rsid w:val="005A0309"/>
    <w:rsid w:val="005D272E"/>
    <w:rsid w:val="00610D31"/>
    <w:rsid w:val="006513E6"/>
    <w:rsid w:val="006711FF"/>
    <w:rsid w:val="00676AB9"/>
    <w:rsid w:val="006B4F15"/>
    <w:rsid w:val="006C7B12"/>
    <w:rsid w:val="006D75E9"/>
    <w:rsid w:val="006F042E"/>
    <w:rsid w:val="007018CD"/>
    <w:rsid w:val="00705FB8"/>
    <w:rsid w:val="00723CE4"/>
    <w:rsid w:val="00742D2B"/>
    <w:rsid w:val="00745ADE"/>
    <w:rsid w:val="00766896"/>
    <w:rsid w:val="0077283D"/>
    <w:rsid w:val="007A3A2F"/>
    <w:rsid w:val="007B4562"/>
    <w:rsid w:val="007C2D50"/>
    <w:rsid w:val="007C4ECC"/>
    <w:rsid w:val="007D58D2"/>
    <w:rsid w:val="007F1F93"/>
    <w:rsid w:val="00804F8B"/>
    <w:rsid w:val="008142A9"/>
    <w:rsid w:val="00814E92"/>
    <w:rsid w:val="00831C11"/>
    <w:rsid w:val="00837E89"/>
    <w:rsid w:val="008511A9"/>
    <w:rsid w:val="008626B7"/>
    <w:rsid w:val="008C3729"/>
    <w:rsid w:val="008F1C4E"/>
    <w:rsid w:val="008F589F"/>
    <w:rsid w:val="00911739"/>
    <w:rsid w:val="009225C3"/>
    <w:rsid w:val="0092310B"/>
    <w:rsid w:val="00944E34"/>
    <w:rsid w:val="00960E10"/>
    <w:rsid w:val="00961F38"/>
    <w:rsid w:val="009A73FB"/>
    <w:rsid w:val="009B7C7E"/>
    <w:rsid w:val="009C0215"/>
    <w:rsid w:val="009D3C54"/>
    <w:rsid w:val="009D5D0C"/>
    <w:rsid w:val="009E5092"/>
    <w:rsid w:val="00A25DDC"/>
    <w:rsid w:val="00A26771"/>
    <w:rsid w:val="00A46BBF"/>
    <w:rsid w:val="00A603A7"/>
    <w:rsid w:val="00AB47E5"/>
    <w:rsid w:val="00AB6606"/>
    <w:rsid w:val="00AE6ADD"/>
    <w:rsid w:val="00AF67B2"/>
    <w:rsid w:val="00B24F76"/>
    <w:rsid w:val="00B31420"/>
    <w:rsid w:val="00B471D0"/>
    <w:rsid w:val="00B5575C"/>
    <w:rsid w:val="00BA380B"/>
    <w:rsid w:val="00BC652F"/>
    <w:rsid w:val="00BE5AEA"/>
    <w:rsid w:val="00BF466B"/>
    <w:rsid w:val="00C026B7"/>
    <w:rsid w:val="00C0619F"/>
    <w:rsid w:val="00C136E0"/>
    <w:rsid w:val="00C454DC"/>
    <w:rsid w:val="00C8203F"/>
    <w:rsid w:val="00CB1A9B"/>
    <w:rsid w:val="00D008C7"/>
    <w:rsid w:val="00D00C45"/>
    <w:rsid w:val="00D10D9D"/>
    <w:rsid w:val="00D476A9"/>
    <w:rsid w:val="00D56C0E"/>
    <w:rsid w:val="00D95FC9"/>
    <w:rsid w:val="00DD0A7B"/>
    <w:rsid w:val="00DD5E56"/>
    <w:rsid w:val="00DF7B10"/>
    <w:rsid w:val="00E250B6"/>
    <w:rsid w:val="00E34420"/>
    <w:rsid w:val="00E43199"/>
    <w:rsid w:val="00E62822"/>
    <w:rsid w:val="00E8178B"/>
    <w:rsid w:val="00E935B5"/>
    <w:rsid w:val="00E96A74"/>
    <w:rsid w:val="00EA4CFB"/>
    <w:rsid w:val="00EA58A1"/>
    <w:rsid w:val="00EA6671"/>
    <w:rsid w:val="00EC352D"/>
    <w:rsid w:val="00ED520D"/>
    <w:rsid w:val="00EF2EEC"/>
    <w:rsid w:val="00EF4AA1"/>
    <w:rsid w:val="00F43F7C"/>
    <w:rsid w:val="00F4695E"/>
    <w:rsid w:val="00F47115"/>
    <w:rsid w:val="00F607EA"/>
    <w:rsid w:val="00F6198C"/>
    <w:rsid w:val="00F71C64"/>
    <w:rsid w:val="00F72B2E"/>
    <w:rsid w:val="00F7342A"/>
    <w:rsid w:val="00F92013"/>
    <w:rsid w:val="00F92984"/>
    <w:rsid w:val="00FD24C2"/>
    <w:rsid w:val="00FD434A"/>
    <w:rsid w:val="00FD56FC"/>
    <w:rsid w:val="00FE065C"/>
    <w:rsid w:val="00FE4597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BA56D"/>
  <w15:chartTrackingRefBased/>
  <w15:docId w15:val="{ABB9AFB5-6EC8-4C01-8FB9-CA343B52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0D"/>
  </w:style>
  <w:style w:type="paragraph" w:styleId="Footer">
    <w:name w:val="footer"/>
    <w:basedOn w:val="Normal"/>
    <w:link w:val="FooterChar"/>
    <w:uiPriority w:val="99"/>
    <w:unhideWhenUsed/>
    <w:rsid w:val="00ED52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0D"/>
  </w:style>
  <w:style w:type="paragraph" w:styleId="NoSpacing">
    <w:name w:val="No Spacing"/>
    <w:uiPriority w:val="1"/>
    <w:qFormat/>
    <w:rsid w:val="00944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 leangsupong</dc:creator>
  <cp:keywords/>
  <dc:description/>
  <cp:lastModifiedBy>Admin</cp:lastModifiedBy>
  <cp:revision>10</cp:revision>
  <dcterms:created xsi:type="dcterms:W3CDTF">2024-11-05T02:24:00Z</dcterms:created>
  <dcterms:modified xsi:type="dcterms:W3CDTF">2024-11-05T03:42:00Z</dcterms:modified>
</cp:coreProperties>
</file>