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7019" w14:textId="77777777" w:rsidR="0084381C" w:rsidRPr="00C63990" w:rsidRDefault="0084381C" w:rsidP="0092001B">
      <w:pPr>
        <w:pStyle w:val="NoSpacing"/>
        <w:rPr>
          <w:lang w:bidi="th-TH"/>
        </w:rPr>
      </w:pPr>
    </w:p>
    <w:p w14:paraId="5AD033B7" w14:textId="60354D19" w:rsidR="00F5081B" w:rsidRDefault="009C6C2D" w:rsidP="00F5081B">
      <w:pPr>
        <w:spacing w:after="24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7A0F32">
        <w:rPr>
          <w:rFonts w:ascii="TH SarabunPSK" w:hAnsi="TH SarabunPSK" w:cs="TH SarabunPSK"/>
          <w:sz w:val="32"/>
          <w:szCs w:val="32"/>
          <w:lang w:bidi="th-TH"/>
        </w:rPr>
        <w:t>1</w:t>
      </w:r>
      <w:r w:rsidR="007A0F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 w:rsidR="007336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336DA">
        <w:rPr>
          <w:rFonts w:ascii="TH SarabunPSK" w:hAnsi="TH SarabunPSK" w:cs="TH SarabunPSK"/>
          <w:sz w:val="32"/>
          <w:szCs w:val="32"/>
          <w:lang w:bidi="th-TH"/>
        </w:rPr>
        <w:t>2567</w:t>
      </w:r>
    </w:p>
    <w:p w14:paraId="0BB5D0AB" w14:textId="77777777" w:rsidR="00270993" w:rsidRDefault="00270993" w:rsidP="0092001B">
      <w:pPr>
        <w:pStyle w:val="NoSpacing"/>
        <w:rPr>
          <w:lang w:bidi="th-TH"/>
        </w:rPr>
      </w:pPr>
    </w:p>
    <w:p w14:paraId="49A09305" w14:textId="57AEE4E2" w:rsidR="00575C23" w:rsidRDefault="0039494A" w:rsidP="00575C23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>ข่าว</w:t>
      </w:r>
      <w:r w:rsidR="000934E4">
        <w:rPr>
          <w:rFonts w:ascii="TH SarabunPSK" w:hAnsi="TH SarabunPSK" w:cs="TH SarabunPSK" w:hint="cs"/>
          <w:sz w:val="32"/>
          <w:szCs w:val="32"/>
          <w:cs/>
          <w:lang w:bidi="th-TH"/>
        </w:rPr>
        <w:t>สั้น</w:t>
      </w:r>
      <w:r w:rsidR="00575C2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ประชาสัมพันธ์</w:t>
      </w:r>
    </w:p>
    <w:p w14:paraId="47E85144" w14:textId="77777777" w:rsidR="00270993" w:rsidRDefault="00270993" w:rsidP="009F28B1">
      <w:pPr>
        <w:pStyle w:val="NoSpacing"/>
        <w:rPr>
          <w:lang w:bidi="th-TH"/>
        </w:rPr>
      </w:pPr>
    </w:p>
    <w:p w14:paraId="3835D788" w14:textId="44F4F5F1" w:rsidR="0092001B" w:rsidRPr="00A007F1" w:rsidRDefault="009C6C2D" w:rsidP="007A0F32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A007F1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Pr="00A007F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จัดกิจกรรม “ส่งขยะไปเกิดใหม่” </w:t>
      </w:r>
      <w:r w:rsidR="00BF5A6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ตอบโจทย์ความยั่งยืน</w:t>
      </w:r>
    </w:p>
    <w:p w14:paraId="76119AC4" w14:textId="0DE4840A" w:rsidR="009C6C2D" w:rsidRPr="00A007F1" w:rsidRDefault="009C6C2D" w:rsidP="007A0F32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A007F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ชุบชีวิต</w:t>
      </w:r>
      <w:r w:rsidR="0092001B" w:rsidRPr="00A007F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กล่องนม</w:t>
      </w:r>
      <w:r w:rsidRPr="00A007F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เป็นโต๊ะนักเรียน</w:t>
      </w:r>
      <w:r w:rsidR="0092001B" w:rsidRPr="00A007F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ส่งเสริมการศึกษาคู่ช่วยดูแลโลก </w:t>
      </w:r>
    </w:p>
    <w:p w14:paraId="2BC5ED6E" w14:textId="59066FCA" w:rsidR="007A0F32" w:rsidRPr="00A007F1" w:rsidRDefault="0092001B" w:rsidP="007A0F32">
      <w:pPr>
        <w:pStyle w:val="NoSpacing"/>
        <w:jc w:val="center"/>
        <w:rPr>
          <w:rFonts w:ascii="TH SarabunPSK" w:hAnsi="TH SarabunPSK" w:cs="TH SarabunPSK"/>
          <w:sz w:val="36"/>
          <w:szCs w:val="36"/>
          <w:lang w:bidi="th-TH"/>
        </w:rPr>
      </w:pPr>
      <w:r w:rsidRPr="00A007F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54133884" w14:textId="2D9A8C1B" w:rsidR="005848B5" w:rsidRDefault="009C6C2D" w:rsidP="00575C23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14:paraId="488AEC9B" w14:textId="79704335" w:rsidR="009C6C2D" w:rsidRPr="009C6C2D" w:rsidRDefault="005848B5" w:rsidP="009C6C2D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384D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นายพิชิต</w:t>
      </w:r>
      <w:r w:rsidRPr="00384D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384D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มิทราวงศ์</w:t>
      </w:r>
      <w:r w:rsidRPr="00384DB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384DB6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949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1731C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พร้อมคณะผู้บริหาร และพนักงานธนาคาร</w:t>
      </w:r>
      <w:r w:rsidR="003949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1731C">
        <w:rPr>
          <w:rFonts w:ascii="TH SarabunPSK" w:hAnsi="TH SarabunPSK" w:cs="TH SarabunPSK" w:hint="cs"/>
          <w:sz w:val="32"/>
          <w:szCs w:val="32"/>
          <w:cs/>
          <w:lang w:bidi="th-TH"/>
        </w:rPr>
        <w:t>ร่วม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</w:t>
      </w:r>
      <w:r w:rsidR="0041731C">
        <w:rPr>
          <w:rFonts w:ascii="TH SarabunPSK" w:hAnsi="TH SarabunPSK" w:cs="TH SarabunPSK" w:hint="cs"/>
          <w:sz w:val="32"/>
          <w:szCs w:val="32"/>
          <w:cs/>
          <w:lang w:bidi="th-TH"/>
        </w:rPr>
        <w:t>การด้านความยั่งยืน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173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ในกิจกรรม 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“</w:t>
      </w:r>
      <w:r w:rsidR="009C6C2D" w:rsidRPr="009C6C2D">
        <w:rPr>
          <w:rFonts w:ascii="TH SarabunPSK" w:hAnsi="TH SarabunPSK" w:cs="TH SarabunPSK"/>
          <w:sz w:val="32"/>
          <w:szCs w:val="32"/>
        </w:rPr>
        <w:t xml:space="preserve">Go Green 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ส่งขยะไปเกิดใหม่” ภายใต้โครงการ “</w:t>
      </w:r>
      <w:r w:rsidR="009C6C2D" w:rsidRPr="009C6C2D">
        <w:rPr>
          <w:rFonts w:ascii="TH SarabunPSK" w:hAnsi="TH SarabunPSK" w:cs="TH SarabunPSK"/>
          <w:sz w:val="32"/>
          <w:szCs w:val="32"/>
        </w:rPr>
        <w:t xml:space="preserve">SME Decarbonize 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ร่วมใจเฉลิมพระเกียรติ 72 พรรษา”   </w:t>
      </w:r>
      <w:r w:rsidR="005F2AD8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ร่วมมือกับโรงเรียนมนต์จรัสสิงห์อนุสรณ์  </w:t>
      </w:r>
      <w:r w:rsidR="0092001B" w:rsidRPr="009C6C2D">
        <w:rPr>
          <w:rFonts w:ascii="TH SarabunPSK" w:hAnsi="TH SarabunPSK" w:cs="TH SarabunPSK"/>
          <w:sz w:val="32"/>
          <w:szCs w:val="32"/>
          <w:cs/>
          <w:lang w:bidi="th-TH"/>
        </w:rPr>
        <w:t>นำของเหลือทิ้ง</w:t>
      </w:r>
      <w:r w:rsidR="009200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2001B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กลับมาชุบชีวิต เพิ่มมูลค่า สร้างสรรค์เป็นสิ่งใหม่ที่เกิดประโยชน์ได้อีกครั้ง </w:t>
      </w:r>
      <w:r w:rsidR="009200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F28B1"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ด้วยการ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รณรงค์ให้</w:t>
      </w:r>
      <w:r w:rsidR="00BF5A68">
        <w:rPr>
          <w:rFonts w:ascii="TH SarabunPSK" w:hAnsi="TH SarabunPSK" w:cs="TH SarabunPSK" w:hint="cs"/>
          <w:sz w:val="32"/>
          <w:szCs w:val="32"/>
          <w:cs/>
          <w:lang w:bidi="th-TH"/>
        </w:rPr>
        <w:t>ผู้บริหาร และ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พนักงาน</w:t>
      </w:r>
      <w:r w:rsidR="009C6C2D">
        <w:rPr>
          <w:rFonts w:ascii="TH SarabunPSK" w:hAnsi="TH SarabunPSK" w:cs="TH SarabunPSK"/>
          <w:sz w:val="32"/>
          <w:szCs w:val="32"/>
          <w:lang w:bidi="th-TH"/>
        </w:rPr>
        <w:t xml:space="preserve"> SME D Bank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2001B">
        <w:rPr>
          <w:rFonts w:ascii="TH SarabunPSK" w:hAnsi="TH SarabunPSK" w:cs="TH SarabunPSK" w:hint="cs"/>
          <w:sz w:val="32"/>
          <w:szCs w:val="32"/>
          <w:cs/>
          <w:lang w:bidi="th-TH"/>
        </w:rPr>
        <w:t>กับ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นักเรียน</w:t>
      </w:r>
      <w:r w:rsidR="0092001B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โรงเรียนมนต์จรัสสิงห์อนุสรณ์     ช่วยกันเก็บกล่องนมที่ใช้แล้ว นำไปล้างทำความสะอาด และตากให้แห้ง จากนั้</w:t>
      </w:r>
      <w:r w:rsidR="0092001B">
        <w:rPr>
          <w:rFonts w:ascii="TH SarabunPSK" w:hAnsi="TH SarabunPSK" w:cs="TH SarabunPSK" w:hint="cs"/>
          <w:sz w:val="32"/>
          <w:szCs w:val="32"/>
          <w:cs/>
          <w:lang w:bidi="th-TH"/>
        </w:rPr>
        <w:t>น รวบรวม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ส่งให้ผู้ผลิตเฟอร์นิเจอร์ที่มีนวัตกรรม </w:t>
      </w:r>
      <w:r w:rsidR="009C6C2D" w:rsidRPr="009C6C2D">
        <w:rPr>
          <w:rFonts w:ascii="TH SarabunPSK" w:hAnsi="TH SarabunPSK" w:cs="TH SarabunPSK"/>
          <w:sz w:val="32"/>
          <w:szCs w:val="32"/>
        </w:rPr>
        <w:t xml:space="preserve">Upcycling 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นำกล่องนมไปอัดเป็นแผ่นกระดานที่มีความสวยงามและแข็งแรง ผลิตเป็น</w:t>
      </w:r>
      <w:r w:rsidR="0092001B">
        <w:rPr>
          <w:rFonts w:ascii="TH SarabunPSK" w:hAnsi="TH SarabunPSK" w:cs="TH SarabunPSK" w:hint="cs"/>
          <w:sz w:val="32"/>
          <w:szCs w:val="32"/>
          <w:cs/>
          <w:lang w:bidi="th-TH"/>
        </w:rPr>
        <w:t>เฟอร์นิเจอร์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 “ชุดโต๊ะนักเรียน” </w:t>
      </w:r>
      <w:r w:rsidR="009F28B1">
        <w:rPr>
          <w:rFonts w:ascii="TH SarabunPSK" w:hAnsi="TH SarabunPSK" w:cs="TH SarabunPSK" w:hint="cs"/>
          <w:sz w:val="32"/>
          <w:szCs w:val="32"/>
          <w:cs/>
          <w:lang w:bidi="th-TH"/>
        </w:rPr>
        <w:t>ขณะเดียวกัน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C6C2D" w:rsidRPr="009C6C2D">
        <w:rPr>
          <w:rFonts w:ascii="TH SarabunPSK" w:hAnsi="TH SarabunPSK" w:cs="TH SarabunPSK"/>
          <w:sz w:val="32"/>
          <w:szCs w:val="32"/>
        </w:rPr>
        <w:t xml:space="preserve">SME D Bank </w:t>
      </w:r>
      <w:r w:rsidR="009F28B1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มอบคอมพิวเตอร์ จำนวน 20 ชุด เพื่อให้โรงเรียน</w:t>
      </w:r>
      <w:r w:rsidR="0092001B" w:rsidRPr="009C6C2D">
        <w:rPr>
          <w:rFonts w:ascii="TH SarabunPSK" w:hAnsi="TH SarabunPSK" w:cs="TH SarabunPSK"/>
          <w:sz w:val="32"/>
          <w:szCs w:val="32"/>
          <w:cs/>
          <w:lang w:bidi="th-TH"/>
        </w:rPr>
        <w:t>มนต์จรัสสิงห์อนุสรณ์</w:t>
      </w:r>
      <w:r w:rsidR="009200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นำไปใช้ประโยชน์เป็นสื่อการเรียนการสอนให้เด็กๆ มีทักษะความเข้าใจการใช้เทคโนโลยีดิจิทัล และเข้าถึงเทคโนโลยีได้ดียิ่งขึ้น</w:t>
      </w:r>
    </w:p>
    <w:p w14:paraId="5ADFE2EF" w14:textId="14A3D22C" w:rsidR="009C6C2D" w:rsidRDefault="009C6C2D" w:rsidP="009C6C2D">
      <w:pPr>
        <w:pStyle w:val="NoSpacing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D3C51C7" w14:textId="62CF4BD4" w:rsidR="009C6C2D" w:rsidRPr="009C6C2D" w:rsidRDefault="00BF5A68" w:rsidP="009C6C2D">
      <w:pPr>
        <w:pStyle w:val="NoSpacing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สำหรับกิจกรรมดังกล่าว เป็นหนึ่งในการดำเนินการตามแนวทางความยั่งยืนของ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สร้างความสมดุลให้แก่เศรษฐกิจ สังคม</w:t>
      </w:r>
      <w:r w:rsidR="005F2A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และสิ่งแวดล้อม โดย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กล่องนมประมาณ 85 กิโลกรัม จะผลิตโต๊ะนักเรียนได้ 1 ชุด 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ในกิจกรรมครั้งนี้ 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ส่งมอบโต๊ะนักเรียนจากกล่องนม</w:t>
      </w:r>
      <w:r w:rsidR="009F28B1">
        <w:rPr>
          <w:rFonts w:ascii="TH SarabunPSK" w:hAnsi="TH SarabunPSK" w:cs="TH SarabunPSK" w:hint="cs"/>
          <w:sz w:val="32"/>
          <w:szCs w:val="32"/>
          <w:cs/>
          <w:lang w:bidi="th-TH"/>
        </w:rPr>
        <w:t>ใช้วางคอมพิวเตอร์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>ได้ถึง 20 ชุด ขณะเดียวกัน ยังช่วยลดการทิ้งขยะจากกล่องนมได้ถึง 1,700 กิโลกรัม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007F1">
        <w:rPr>
          <w:rFonts w:ascii="TH SarabunPSK" w:hAnsi="TH SarabunPSK" w:cs="TH SarabunPSK" w:hint="cs"/>
          <w:sz w:val="32"/>
          <w:szCs w:val="32"/>
          <w:cs/>
          <w:lang w:bidi="th-TH"/>
        </w:rPr>
        <w:t>โด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 </w:t>
      </w:r>
      <w:r w:rsidR="009C6C2D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9C6C2D" w:rsidRPr="009C6C2D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มีเป้าหมายช่วยลดการปล่อยก๊าซเรือนกระจกออกสู่ธรรมชาติ ไม่น้อยกว่า 600 ตันคาร์บอนต่อปี 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รวมถึง ยังร่วมเป็นส่วนหนึ่งในการช่วยจำกัดการเพิ่มขึ้นของอุณหภูมิโลกไม่เกิน </w:t>
      </w:r>
      <w:r w:rsidR="009C6C2D">
        <w:rPr>
          <w:rFonts w:ascii="TH SarabunPSK" w:hAnsi="TH SarabunPSK" w:cs="TH SarabunPSK"/>
          <w:sz w:val="32"/>
          <w:szCs w:val="32"/>
          <w:lang w:bidi="th-TH"/>
        </w:rPr>
        <w:t>1.5</w:t>
      </w:r>
      <w:r w:rsidR="009C6C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องศาเซสเซียส</w:t>
      </w:r>
    </w:p>
    <w:p w14:paraId="654B4D65" w14:textId="0E1A3070" w:rsidR="008956AD" w:rsidRPr="007A0F32" w:rsidRDefault="009C28EF" w:rsidP="00575C23">
      <w:pPr>
        <w:pStyle w:val="NoSpacing"/>
        <w:jc w:val="both"/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sectPr w:rsidR="008956AD" w:rsidRPr="007A0F32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9853" w14:textId="77777777" w:rsidR="000B5AEB" w:rsidRDefault="000B5AEB" w:rsidP="00ED520D">
      <w:pPr>
        <w:spacing w:after="0" w:line="240" w:lineRule="auto"/>
      </w:pPr>
      <w:r>
        <w:separator/>
      </w:r>
    </w:p>
  </w:endnote>
  <w:endnote w:type="continuationSeparator" w:id="0">
    <w:p w14:paraId="79BD937D" w14:textId="77777777" w:rsidR="000B5AEB" w:rsidRDefault="000B5AEB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0ED2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6BCA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7EF9915" wp14:editId="1DD0A375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5F13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97BE" w14:textId="77777777" w:rsidR="000B5AEB" w:rsidRDefault="000B5AEB" w:rsidP="00ED520D">
      <w:pPr>
        <w:spacing w:after="0" w:line="240" w:lineRule="auto"/>
      </w:pPr>
      <w:r>
        <w:separator/>
      </w:r>
    </w:p>
  </w:footnote>
  <w:footnote w:type="continuationSeparator" w:id="0">
    <w:p w14:paraId="0B0DBF22" w14:textId="77777777" w:rsidR="000B5AEB" w:rsidRDefault="000B5AEB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5575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B2C3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078CC03" wp14:editId="25375CCB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457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70BD9"/>
    <w:rsid w:val="00076990"/>
    <w:rsid w:val="000804A8"/>
    <w:rsid w:val="00083272"/>
    <w:rsid w:val="00087419"/>
    <w:rsid w:val="00090F8B"/>
    <w:rsid w:val="000934E4"/>
    <w:rsid w:val="000A1193"/>
    <w:rsid w:val="000A3644"/>
    <w:rsid w:val="000A617F"/>
    <w:rsid w:val="000B053D"/>
    <w:rsid w:val="000B5AEB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24ABF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12AC"/>
    <w:rsid w:val="0017506B"/>
    <w:rsid w:val="00177511"/>
    <w:rsid w:val="00185F78"/>
    <w:rsid w:val="001863E7"/>
    <w:rsid w:val="001A1FF6"/>
    <w:rsid w:val="001B07E3"/>
    <w:rsid w:val="001C2413"/>
    <w:rsid w:val="001C5098"/>
    <w:rsid w:val="001F023E"/>
    <w:rsid w:val="001F06AE"/>
    <w:rsid w:val="00211A24"/>
    <w:rsid w:val="00211CB4"/>
    <w:rsid w:val="002200A3"/>
    <w:rsid w:val="00237884"/>
    <w:rsid w:val="0024694A"/>
    <w:rsid w:val="002503D1"/>
    <w:rsid w:val="00270993"/>
    <w:rsid w:val="0029478A"/>
    <w:rsid w:val="002978B0"/>
    <w:rsid w:val="002B455A"/>
    <w:rsid w:val="002D5D01"/>
    <w:rsid w:val="002D5D43"/>
    <w:rsid w:val="002E1314"/>
    <w:rsid w:val="002F0843"/>
    <w:rsid w:val="002F0ADA"/>
    <w:rsid w:val="002F21BD"/>
    <w:rsid w:val="00300DA8"/>
    <w:rsid w:val="00303C74"/>
    <w:rsid w:val="0032306A"/>
    <w:rsid w:val="00327136"/>
    <w:rsid w:val="003369F5"/>
    <w:rsid w:val="003410C5"/>
    <w:rsid w:val="00346760"/>
    <w:rsid w:val="00350BC7"/>
    <w:rsid w:val="00352CB7"/>
    <w:rsid w:val="003550E8"/>
    <w:rsid w:val="0035703C"/>
    <w:rsid w:val="00361134"/>
    <w:rsid w:val="003666DE"/>
    <w:rsid w:val="003926E3"/>
    <w:rsid w:val="0039494A"/>
    <w:rsid w:val="00396A81"/>
    <w:rsid w:val="0039710C"/>
    <w:rsid w:val="003A3F91"/>
    <w:rsid w:val="003B7DBC"/>
    <w:rsid w:val="003C0093"/>
    <w:rsid w:val="003D3279"/>
    <w:rsid w:val="0040142D"/>
    <w:rsid w:val="00401AFC"/>
    <w:rsid w:val="00404729"/>
    <w:rsid w:val="0041731C"/>
    <w:rsid w:val="00430DAD"/>
    <w:rsid w:val="0044275F"/>
    <w:rsid w:val="004434A0"/>
    <w:rsid w:val="004578DF"/>
    <w:rsid w:val="00461155"/>
    <w:rsid w:val="00461243"/>
    <w:rsid w:val="00461270"/>
    <w:rsid w:val="00464F4A"/>
    <w:rsid w:val="00467F2F"/>
    <w:rsid w:val="00471230"/>
    <w:rsid w:val="004736B8"/>
    <w:rsid w:val="004B5F35"/>
    <w:rsid w:val="004C5592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3737D"/>
    <w:rsid w:val="00544AF4"/>
    <w:rsid w:val="00550E35"/>
    <w:rsid w:val="00556A71"/>
    <w:rsid w:val="00560C61"/>
    <w:rsid w:val="0056117F"/>
    <w:rsid w:val="0056690B"/>
    <w:rsid w:val="00570347"/>
    <w:rsid w:val="00571738"/>
    <w:rsid w:val="005729D6"/>
    <w:rsid w:val="00574260"/>
    <w:rsid w:val="00575C23"/>
    <w:rsid w:val="0057729D"/>
    <w:rsid w:val="005827D9"/>
    <w:rsid w:val="005848B5"/>
    <w:rsid w:val="005A0309"/>
    <w:rsid w:val="005A795E"/>
    <w:rsid w:val="005C4664"/>
    <w:rsid w:val="005D272E"/>
    <w:rsid w:val="005F1C1A"/>
    <w:rsid w:val="005F2264"/>
    <w:rsid w:val="005F2AD8"/>
    <w:rsid w:val="005F7115"/>
    <w:rsid w:val="006066A3"/>
    <w:rsid w:val="00610D31"/>
    <w:rsid w:val="006220FD"/>
    <w:rsid w:val="00622614"/>
    <w:rsid w:val="00625DB1"/>
    <w:rsid w:val="006513E6"/>
    <w:rsid w:val="006543DB"/>
    <w:rsid w:val="006575CC"/>
    <w:rsid w:val="00661EAE"/>
    <w:rsid w:val="00666B8D"/>
    <w:rsid w:val="006711FF"/>
    <w:rsid w:val="00672AA9"/>
    <w:rsid w:val="00673E0E"/>
    <w:rsid w:val="0068509B"/>
    <w:rsid w:val="006947A2"/>
    <w:rsid w:val="006A0158"/>
    <w:rsid w:val="006A58F4"/>
    <w:rsid w:val="006C0F2B"/>
    <w:rsid w:val="006C7B12"/>
    <w:rsid w:val="006D4F51"/>
    <w:rsid w:val="006D6415"/>
    <w:rsid w:val="006D75E9"/>
    <w:rsid w:val="006E2F16"/>
    <w:rsid w:val="006F042E"/>
    <w:rsid w:val="006F1159"/>
    <w:rsid w:val="007018CD"/>
    <w:rsid w:val="0070259B"/>
    <w:rsid w:val="007053C7"/>
    <w:rsid w:val="00714E5E"/>
    <w:rsid w:val="00723CE4"/>
    <w:rsid w:val="00730F0B"/>
    <w:rsid w:val="007317E3"/>
    <w:rsid w:val="007336DA"/>
    <w:rsid w:val="00740D7E"/>
    <w:rsid w:val="00742D2B"/>
    <w:rsid w:val="007458D4"/>
    <w:rsid w:val="00745ADE"/>
    <w:rsid w:val="00753189"/>
    <w:rsid w:val="00766896"/>
    <w:rsid w:val="00770B62"/>
    <w:rsid w:val="00777D41"/>
    <w:rsid w:val="0078003F"/>
    <w:rsid w:val="00790A35"/>
    <w:rsid w:val="00795622"/>
    <w:rsid w:val="007A0F32"/>
    <w:rsid w:val="007A1348"/>
    <w:rsid w:val="007A1470"/>
    <w:rsid w:val="007A3A2F"/>
    <w:rsid w:val="007A4442"/>
    <w:rsid w:val="007A6613"/>
    <w:rsid w:val="007A70F8"/>
    <w:rsid w:val="007B17C6"/>
    <w:rsid w:val="007B4562"/>
    <w:rsid w:val="007B5DF0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E89"/>
    <w:rsid w:val="0084381C"/>
    <w:rsid w:val="00846133"/>
    <w:rsid w:val="00846522"/>
    <w:rsid w:val="008511A9"/>
    <w:rsid w:val="0085665F"/>
    <w:rsid w:val="00862E59"/>
    <w:rsid w:val="008809B0"/>
    <w:rsid w:val="008870D4"/>
    <w:rsid w:val="008956AD"/>
    <w:rsid w:val="008A0A3B"/>
    <w:rsid w:val="008A4F9F"/>
    <w:rsid w:val="008B5812"/>
    <w:rsid w:val="008C3729"/>
    <w:rsid w:val="008C5D6B"/>
    <w:rsid w:val="008D455D"/>
    <w:rsid w:val="008D598D"/>
    <w:rsid w:val="008D6050"/>
    <w:rsid w:val="008E7976"/>
    <w:rsid w:val="008F1C4E"/>
    <w:rsid w:val="009021F4"/>
    <w:rsid w:val="009178BC"/>
    <w:rsid w:val="0092001B"/>
    <w:rsid w:val="0092310B"/>
    <w:rsid w:val="00940095"/>
    <w:rsid w:val="00944E34"/>
    <w:rsid w:val="00956D2D"/>
    <w:rsid w:val="0098123F"/>
    <w:rsid w:val="00986688"/>
    <w:rsid w:val="00987E6C"/>
    <w:rsid w:val="009A17B0"/>
    <w:rsid w:val="009A2F69"/>
    <w:rsid w:val="009A77A6"/>
    <w:rsid w:val="009B7888"/>
    <w:rsid w:val="009B7C7E"/>
    <w:rsid w:val="009C0215"/>
    <w:rsid w:val="009C214B"/>
    <w:rsid w:val="009C28EF"/>
    <w:rsid w:val="009C44FC"/>
    <w:rsid w:val="009C6C2D"/>
    <w:rsid w:val="009D50E7"/>
    <w:rsid w:val="009D5BCB"/>
    <w:rsid w:val="009D5D0C"/>
    <w:rsid w:val="009D6CAC"/>
    <w:rsid w:val="009E4B22"/>
    <w:rsid w:val="009F0E5C"/>
    <w:rsid w:val="009F28B1"/>
    <w:rsid w:val="00A007F1"/>
    <w:rsid w:val="00A12C25"/>
    <w:rsid w:val="00A13DC3"/>
    <w:rsid w:val="00A20778"/>
    <w:rsid w:val="00A238E2"/>
    <w:rsid w:val="00A25DDC"/>
    <w:rsid w:val="00A27A06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B0A60"/>
    <w:rsid w:val="00BB3172"/>
    <w:rsid w:val="00BB41EE"/>
    <w:rsid w:val="00BC2C11"/>
    <w:rsid w:val="00BC565B"/>
    <w:rsid w:val="00BC652F"/>
    <w:rsid w:val="00BD72D7"/>
    <w:rsid w:val="00BE5AEA"/>
    <w:rsid w:val="00BF3A94"/>
    <w:rsid w:val="00BF5A68"/>
    <w:rsid w:val="00BF73A3"/>
    <w:rsid w:val="00C01755"/>
    <w:rsid w:val="00C026B7"/>
    <w:rsid w:val="00C0619F"/>
    <w:rsid w:val="00C062AD"/>
    <w:rsid w:val="00C136E0"/>
    <w:rsid w:val="00C27BC7"/>
    <w:rsid w:val="00C37284"/>
    <w:rsid w:val="00C37400"/>
    <w:rsid w:val="00C454DC"/>
    <w:rsid w:val="00C47366"/>
    <w:rsid w:val="00C50B00"/>
    <w:rsid w:val="00C52BB1"/>
    <w:rsid w:val="00C61883"/>
    <w:rsid w:val="00C63990"/>
    <w:rsid w:val="00C64044"/>
    <w:rsid w:val="00C75263"/>
    <w:rsid w:val="00C804F5"/>
    <w:rsid w:val="00C8203F"/>
    <w:rsid w:val="00C8548D"/>
    <w:rsid w:val="00C86483"/>
    <w:rsid w:val="00C90DB4"/>
    <w:rsid w:val="00C90EFA"/>
    <w:rsid w:val="00CD3147"/>
    <w:rsid w:val="00CD428C"/>
    <w:rsid w:val="00CD5105"/>
    <w:rsid w:val="00CD6D77"/>
    <w:rsid w:val="00CD7BB6"/>
    <w:rsid w:val="00CE37FE"/>
    <w:rsid w:val="00CF2001"/>
    <w:rsid w:val="00D10D9D"/>
    <w:rsid w:val="00D226F8"/>
    <w:rsid w:val="00D22FD0"/>
    <w:rsid w:val="00D36CB8"/>
    <w:rsid w:val="00D53BF7"/>
    <w:rsid w:val="00D56C0E"/>
    <w:rsid w:val="00D611F4"/>
    <w:rsid w:val="00D6331F"/>
    <w:rsid w:val="00D75D64"/>
    <w:rsid w:val="00DA7C95"/>
    <w:rsid w:val="00DB2B5C"/>
    <w:rsid w:val="00DC41DA"/>
    <w:rsid w:val="00DD5E56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F2EEC"/>
    <w:rsid w:val="00EF4AA1"/>
    <w:rsid w:val="00F127CE"/>
    <w:rsid w:val="00F24CF2"/>
    <w:rsid w:val="00F27051"/>
    <w:rsid w:val="00F43366"/>
    <w:rsid w:val="00F43F7C"/>
    <w:rsid w:val="00F4695E"/>
    <w:rsid w:val="00F5081B"/>
    <w:rsid w:val="00F600EA"/>
    <w:rsid w:val="00F6198C"/>
    <w:rsid w:val="00F61ADA"/>
    <w:rsid w:val="00F72B2E"/>
    <w:rsid w:val="00F85D43"/>
    <w:rsid w:val="00F92013"/>
    <w:rsid w:val="00F9376D"/>
    <w:rsid w:val="00FA0D4D"/>
    <w:rsid w:val="00FA4F15"/>
    <w:rsid w:val="00FA6D7C"/>
    <w:rsid w:val="00FB0E99"/>
    <w:rsid w:val="00FB4C38"/>
    <w:rsid w:val="00FC0EAA"/>
    <w:rsid w:val="00FC2F17"/>
    <w:rsid w:val="00FD1E11"/>
    <w:rsid w:val="00FD24C2"/>
    <w:rsid w:val="00FD56FC"/>
    <w:rsid w:val="00FE4597"/>
    <w:rsid w:val="00FE5307"/>
    <w:rsid w:val="00FE573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713B"/>
  <w15:docId w15:val="{385D0286-3FDA-42D0-857C-F18052A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12</cp:revision>
  <dcterms:created xsi:type="dcterms:W3CDTF">2024-10-09T08:03:00Z</dcterms:created>
  <dcterms:modified xsi:type="dcterms:W3CDTF">2024-10-21T01:44:00Z</dcterms:modified>
</cp:coreProperties>
</file>