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83736" w14:textId="77777777" w:rsidR="00071DD5" w:rsidRPr="00E25CD4" w:rsidRDefault="00071DD5" w:rsidP="00856F63">
      <w:pPr>
        <w:tabs>
          <w:tab w:val="left" w:pos="9335"/>
        </w:tabs>
        <w:spacing w:before="120"/>
        <w:ind w:left="142" w:right="360"/>
        <w:rPr>
          <w:rFonts w:ascii="TH SarabunPSK" w:hAnsi="TH SarabunPSK" w:cs="TH SarabunPSK"/>
          <w:sz w:val="28"/>
        </w:rPr>
      </w:pPr>
    </w:p>
    <w:p w14:paraId="628EFD01" w14:textId="44090F37" w:rsidR="00C25D26" w:rsidRDefault="00C25D26" w:rsidP="00856F63">
      <w:pPr>
        <w:tabs>
          <w:tab w:val="left" w:pos="9335"/>
        </w:tabs>
        <w:spacing w:before="120"/>
        <w:ind w:left="142" w:righ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337BBF">
        <w:rPr>
          <w:rFonts w:ascii="TH SarabunPSK" w:hAnsi="TH SarabunPSK" w:cs="TH SarabunPSK" w:hint="cs"/>
          <w:sz w:val="28"/>
          <w:cs/>
        </w:rPr>
        <w:t>3</w:t>
      </w:r>
      <w:r w:rsidR="007577D2">
        <w:rPr>
          <w:rFonts w:ascii="TH SarabunPSK" w:hAnsi="TH SarabunPSK" w:cs="TH SarabunPSK" w:hint="cs"/>
          <w:sz w:val="28"/>
          <w:cs/>
        </w:rPr>
        <w:t>8</w:t>
      </w:r>
      <w:r w:rsidR="0048229A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B53DA6">
        <w:rPr>
          <w:rFonts w:ascii="TH SarabunPSK" w:hAnsi="TH SarabunPSK" w:cs="TH SarabunPSK" w:hint="cs"/>
          <w:sz w:val="28"/>
          <w:cs/>
        </w:rPr>
        <w:t xml:space="preserve"> 1</w:t>
      </w:r>
      <w:r w:rsidR="00BA6DE1">
        <w:rPr>
          <w:rFonts w:ascii="TH SarabunPSK" w:hAnsi="TH SarabunPSK" w:cs="TH SarabunPSK"/>
          <w:sz w:val="28"/>
        </w:rPr>
        <w:t>7</w:t>
      </w:r>
      <w:r w:rsidR="00886CB1">
        <w:rPr>
          <w:rFonts w:ascii="TH SarabunPSK" w:hAnsi="TH SarabunPSK" w:cs="TH SarabunPSK"/>
          <w:sz w:val="28"/>
          <w:cs/>
        </w:rPr>
        <w:t xml:space="preserve"> </w:t>
      </w:r>
      <w:r w:rsidR="00AC5D38">
        <w:rPr>
          <w:rFonts w:ascii="TH SarabunPSK" w:hAnsi="TH SarabunPSK" w:cs="TH SarabunPSK" w:hint="cs"/>
          <w:sz w:val="28"/>
          <w:cs/>
        </w:rPr>
        <w:t>ตุลาคม</w:t>
      </w:r>
      <w:r w:rsidR="00FF0961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>
        <w:rPr>
          <w:rFonts w:ascii="TH SarabunPSK" w:hAnsi="TH SarabunPSK" w:cs="TH SarabunPSK" w:hint="cs"/>
          <w:sz w:val="28"/>
          <w:cs/>
        </w:rPr>
        <w:t>7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3FEC9116" w14:textId="77777777" w:rsidR="00F27044" w:rsidRDefault="00F27044" w:rsidP="0023425B">
      <w:pPr>
        <w:tabs>
          <w:tab w:val="left" w:pos="9335"/>
        </w:tabs>
        <w:ind w:right="-22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77717865"/>
    </w:p>
    <w:p w14:paraId="1B0E7DAA" w14:textId="622017F0" w:rsidR="00CE7837" w:rsidRPr="0061493C" w:rsidRDefault="00760303" w:rsidP="000E0750">
      <w:pPr>
        <w:tabs>
          <w:tab w:val="left" w:pos="9335"/>
        </w:tabs>
        <w:ind w:right="-22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493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ออมสิน ตั้งเป้าสร้าง </w:t>
      </w:r>
      <w:r w:rsidRPr="0061493C">
        <w:rPr>
          <w:rFonts w:ascii="TH SarabunPSK" w:hAnsi="TH SarabunPSK" w:cs="TH SarabunPSK"/>
          <w:b/>
          <w:bCs/>
          <w:sz w:val="32"/>
          <w:szCs w:val="32"/>
        </w:rPr>
        <w:t xml:space="preserve">Social Impact </w:t>
      </w:r>
      <w:r w:rsidR="006670B4" w:rsidRPr="0061493C">
        <w:rPr>
          <w:rFonts w:ascii="TH SarabunPSK" w:hAnsi="TH SarabunPSK" w:cs="TH SarabunPSK" w:hint="cs"/>
          <w:b/>
          <w:bCs/>
          <w:sz w:val="32"/>
          <w:szCs w:val="32"/>
          <w:cs/>
        </w:rPr>
        <w:t>ปีละ</w:t>
      </w:r>
      <w:r w:rsidR="00C17476" w:rsidRPr="0061493C">
        <w:rPr>
          <w:rFonts w:ascii="TH SarabunPSK" w:hAnsi="TH SarabunPSK" w:cs="TH SarabunPSK" w:hint="cs"/>
          <w:b/>
          <w:bCs/>
          <w:sz w:val="32"/>
          <w:szCs w:val="32"/>
          <w:cs/>
        </w:rPr>
        <w:t>มาก</w:t>
      </w:r>
      <w:r w:rsidRPr="0061493C">
        <w:rPr>
          <w:rFonts w:ascii="TH SarabunPSK" w:hAnsi="TH SarabunPSK" w:cs="TH SarabunPSK"/>
          <w:b/>
          <w:bCs/>
          <w:sz w:val="32"/>
          <w:szCs w:val="32"/>
          <w:cs/>
        </w:rPr>
        <w:t>กว่า 15,000 ล้านบา</w:t>
      </w:r>
      <w:r w:rsidR="00CE7837" w:rsidRPr="0061493C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="006670B4" w:rsidRPr="006149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เริ่มปี 67</w:t>
      </w:r>
    </w:p>
    <w:p w14:paraId="42569F95" w14:textId="660246ED" w:rsidR="00760303" w:rsidRPr="0061493C" w:rsidRDefault="00F80AD9" w:rsidP="000E0750">
      <w:pPr>
        <w:tabs>
          <w:tab w:val="left" w:pos="9335"/>
        </w:tabs>
        <w:ind w:right="-22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93C">
        <w:rPr>
          <w:rFonts w:ascii="TH SarabunPSK" w:hAnsi="TH SarabunPSK" w:cs="TH SarabunPSK" w:hint="cs"/>
          <w:b/>
          <w:bCs/>
          <w:sz w:val="32"/>
          <w:szCs w:val="32"/>
          <w:cs/>
        </w:rPr>
        <w:t>เผย</w:t>
      </w:r>
      <w:r w:rsidR="00760303" w:rsidRPr="0061493C">
        <w:rPr>
          <w:rFonts w:ascii="TH SarabunPSK" w:hAnsi="TH SarabunPSK" w:cs="TH SarabunPSK"/>
          <w:b/>
          <w:bCs/>
          <w:sz w:val="32"/>
          <w:szCs w:val="32"/>
          <w:cs/>
        </w:rPr>
        <w:t>ทำได้เพราะรัฐ</w:t>
      </w:r>
      <w:r w:rsidR="00F10BF3" w:rsidRPr="0061493C">
        <w:rPr>
          <w:rFonts w:ascii="TH SarabunPSK" w:hAnsi="TH SarabunPSK" w:cs="TH SarabunPSK" w:hint="cs"/>
          <w:b/>
          <w:bCs/>
          <w:sz w:val="32"/>
          <w:szCs w:val="32"/>
          <w:cs/>
        </w:rPr>
        <w:t>บาล</w:t>
      </w:r>
      <w:r w:rsidR="006670B4" w:rsidRPr="0061493C">
        <w:rPr>
          <w:rFonts w:ascii="TH SarabunPSK" w:hAnsi="TH SarabunPSK" w:cs="TH SarabunPSK" w:hint="cs"/>
          <w:b/>
          <w:bCs/>
          <w:sz w:val="32"/>
          <w:szCs w:val="32"/>
          <w:cs/>
        </w:rPr>
        <w:t>ปรับ</w:t>
      </w:r>
      <w:r w:rsidR="00540111" w:rsidRPr="0061493C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เป้าหมายไม่</w:t>
      </w:r>
      <w:r w:rsidR="006670B4" w:rsidRPr="0061493C">
        <w:rPr>
          <w:rFonts w:ascii="TH SarabunPSK" w:hAnsi="TH SarabunPSK" w:cs="TH SarabunPSK" w:hint="cs"/>
          <w:b/>
          <w:bCs/>
          <w:sz w:val="32"/>
          <w:szCs w:val="32"/>
          <w:cs/>
        </w:rPr>
        <w:t>เน้นกำไรสูงสุด</w:t>
      </w:r>
      <w:r w:rsidR="00760303" w:rsidRPr="0061493C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พร้อมเชิญชวนเป็นลูกค้าออมสินเพื่อร่วมกันช่วยสังคม</w:t>
      </w:r>
    </w:p>
    <w:p w14:paraId="598A9252" w14:textId="5BF51E7E" w:rsidR="0064442F" w:rsidRDefault="005C031A" w:rsidP="005C031A">
      <w:pPr>
        <w:spacing w:before="240"/>
        <w:ind w:right="-22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760303" w:rsidRPr="005C031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นายวิทัย รัตนากร ผู้อำนวยการธนาคารออมสิน</w:t>
      </w:r>
      <w:r w:rsidR="00760303" w:rsidRPr="005C031A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เปิดเผยว่า ภายในปี 2567 นี้ ธนาคารกำหนดเป้าหมายขยายผล</w:t>
      </w:r>
      <w:r w:rsidR="00760303" w:rsidRPr="00B45C1B">
        <w:rPr>
          <w:rFonts w:ascii="TH SarabunPSK" w:hAnsi="TH SarabunPSK" w:cs="TH SarabunPSK"/>
          <w:spacing w:val="-2"/>
          <w:sz w:val="32"/>
          <w:szCs w:val="32"/>
          <w:cs/>
        </w:rPr>
        <w:t>การ</w:t>
      </w:r>
      <w:r w:rsidR="00760303" w:rsidRPr="005C031A">
        <w:rPr>
          <w:rFonts w:ascii="TH SarabunPSK" w:hAnsi="TH SarabunPSK" w:cs="TH SarabunPSK"/>
          <w:spacing w:val="-6"/>
          <w:sz w:val="32"/>
          <w:szCs w:val="32"/>
          <w:cs/>
        </w:rPr>
        <w:t xml:space="preserve">สร้าง </w:t>
      </w:r>
      <w:r w:rsidR="00760303" w:rsidRPr="005C031A">
        <w:rPr>
          <w:rFonts w:ascii="TH SarabunPSK" w:hAnsi="TH SarabunPSK" w:cs="TH SarabunPSK"/>
          <w:spacing w:val="-6"/>
          <w:sz w:val="32"/>
          <w:szCs w:val="32"/>
        </w:rPr>
        <w:t xml:space="preserve">Social Impact </w:t>
      </w:r>
      <w:r w:rsidR="00760303" w:rsidRPr="005C031A">
        <w:rPr>
          <w:rFonts w:ascii="TH SarabunPSK" w:hAnsi="TH SarabunPSK" w:cs="TH SarabunPSK"/>
          <w:spacing w:val="-6"/>
          <w:sz w:val="32"/>
          <w:szCs w:val="32"/>
          <w:cs/>
        </w:rPr>
        <w:t>หรือผลกระทบเชิง</w:t>
      </w:r>
      <w:r w:rsidR="00760303" w:rsidRPr="00EA0E42">
        <w:rPr>
          <w:rFonts w:ascii="TH SarabunPSK" w:hAnsi="TH SarabunPSK" w:cs="TH SarabunPSK"/>
          <w:spacing w:val="-6"/>
          <w:sz w:val="32"/>
          <w:szCs w:val="32"/>
          <w:cs/>
        </w:rPr>
        <w:t>บวกต่อสังคมให้</w:t>
      </w:r>
      <w:r w:rsidR="006670B4" w:rsidRPr="00EA0E42">
        <w:rPr>
          <w:rFonts w:ascii="TH SarabunPSK" w:hAnsi="TH SarabunPSK" w:cs="TH SarabunPSK" w:hint="cs"/>
          <w:spacing w:val="-6"/>
          <w:sz w:val="32"/>
          <w:szCs w:val="32"/>
          <w:cs/>
        </w:rPr>
        <w:t>กว้างขวาง</w:t>
      </w:r>
      <w:r w:rsidR="00760303" w:rsidRPr="00EA0E42">
        <w:rPr>
          <w:rFonts w:ascii="TH SarabunPSK" w:hAnsi="TH SarabunPSK" w:cs="TH SarabunPSK"/>
          <w:spacing w:val="-6"/>
          <w:sz w:val="32"/>
          <w:szCs w:val="32"/>
          <w:cs/>
        </w:rPr>
        <w:t>ขึ้น ผ่านมาตรการและการทำภารกิจ</w:t>
      </w:r>
      <w:r w:rsidR="00691C93" w:rsidRPr="00EA0E4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60303" w:rsidRPr="00EA0E42">
        <w:rPr>
          <w:rFonts w:ascii="TH SarabunPSK" w:hAnsi="TH SarabunPSK" w:cs="TH SarabunPSK"/>
          <w:spacing w:val="-6"/>
          <w:sz w:val="32"/>
          <w:szCs w:val="32"/>
          <w:cs/>
        </w:rPr>
        <w:t>10 ด้าน</w:t>
      </w:r>
      <w:r w:rsidR="00760303" w:rsidRPr="00EA0E42">
        <w:rPr>
          <w:rFonts w:ascii="TH SarabunPSK" w:hAnsi="TH SarabunPSK" w:cs="TH SarabunPSK"/>
          <w:spacing w:val="-2"/>
          <w:sz w:val="32"/>
          <w:szCs w:val="32"/>
          <w:cs/>
        </w:rPr>
        <w:t xml:space="preserve"> ได้แก่ </w:t>
      </w:r>
      <w:r w:rsidR="00760303" w:rsidRPr="00AC1971">
        <w:rPr>
          <w:rFonts w:ascii="TH SarabunPSK" w:hAnsi="TH SarabunPSK" w:cs="TH SarabunPSK"/>
          <w:spacing w:val="2"/>
          <w:sz w:val="32"/>
          <w:szCs w:val="32"/>
          <w:cs/>
        </w:rPr>
        <w:t xml:space="preserve">1) </w:t>
      </w:r>
      <w:r w:rsidR="006670B4" w:rsidRPr="00AC1971">
        <w:rPr>
          <w:rFonts w:ascii="TH SarabunPSK" w:hAnsi="TH SarabunPSK" w:cs="TH SarabunPSK"/>
          <w:spacing w:val="2"/>
          <w:sz w:val="32"/>
          <w:szCs w:val="32"/>
          <w:cs/>
        </w:rPr>
        <w:t>การแก้ไขหนี้/ยกหนี้</w:t>
      </w:r>
      <w:r w:rsidR="006670B4" w:rsidRPr="00AC1971">
        <w:rPr>
          <w:rFonts w:ascii="TH SarabunPSK" w:hAnsi="TH SarabunPSK" w:cs="TH SarabunPSK" w:hint="cs"/>
          <w:spacing w:val="2"/>
          <w:sz w:val="32"/>
          <w:szCs w:val="32"/>
          <w:cs/>
        </w:rPr>
        <w:t>ให้ครัวเรือน</w:t>
      </w:r>
      <w:r w:rsidR="006670B4" w:rsidRPr="00AC1971">
        <w:rPr>
          <w:rFonts w:ascii="TH SarabunPSK" w:hAnsi="TH SarabunPSK" w:cs="TH SarabunPSK"/>
          <w:spacing w:val="2"/>
          <w:sz w:val="32"/>
          <w:szCs w:val="32"/>
          <w:cs/>
        </w:rPr>
        <w:t xml:space="preserve"> 2) การลดดอกเบี้ย</w:t>
      </w:r>
      <w:r w:rsidR="006670B4" w:rsidRPr="00AC1971">
        <w:rPr>
          <w:rFonts w:ascii="TH SarabunPSK" w:hAnsi="TH SarabunPSK" w:cs="TH SarabunPSK" w:hint="cs"/>
          <w:spacing w:val="2"/>
          <w:sz w:val="32"/>
          <w:szCs w:val="32"/>
          <w:cs/>
        </w:rPr>
        <w:t>เพื่อบรรเทาภาระค่าใช้จ่าย</w:t>
      </w:r>
      <w:r w:rsidR="006670B4" w:rsidRPr="00AC1971">
        <w:rPr>
          <w:rFonts w:ascii="TH SarabunPSK" w:hAnsi="TH SarabunPSK" w:cs="TH SarabunPSK"/>
          <w:spacing w:val="2"/>
          <w:sz w:val="32"/>
          <w:szCs w:val="32"/>
          <w:cs/>
        </w:rPr>
        <w:t xml:space="preserve"> 3)</w:t>
      </w:r>
      <w:r w:rsidR="006670B4" w:rsidRPr="00AC1971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760303" w:rsidRPr="00AC1971">
        <w:rPr>
          <w:rFonts w:ascii="TH SarabunPSK" w:hAnsi="TH SarabunPSK" w:cs="TH SarabunPSK"/>
          <w:spacing w:val="2"/>
          <w:sz w:val="32"/>
          <w:szCs w:val="32"/>
          <w:cs/>
        </w:rPr>
        <w:t>การปล่อยสินเชื่อดอกเบี้ยต่ำ/</w:t>
      </w:r>
      <w:r w:rsidR="00760303" w:rsidRPr="005D31F2">
        <w:rPr>
          <w:rFonts w:ascii="TH SarabunPSK" w:hAnsi="TH SarabunPSK" w:cs="TH SarabunPSK"/>
          <w:spacing w:val="4"/>
          <w:sz w:val="32"/>
          <w:szCs w:val="32"/>
          <w:cs/>
        </w:rPr>
        <w:t>ผ่อนเกณฑ์อนุมัติ</w:t>
      </w:r>
      <w:r w:rsidR="006670B4" w:rsidRPr="005D31F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เพื่อ</w:t>
      </w:r>
      <w:r w:rsidR="00D2345C" w:rsidRPr="005D31F2">
        <w:rPr>
          <w:rFonts w:ascii="TH SarabunPSK" w:hAnsi="TH SarabunPSK" w:cs="TH SarabunPSK" w:hint="cs"/>
          <w:spacing w:val="4"/>
          <w:sz w:val="32"/>
          <w:szCs w:val="32"/>
          <w:cs/>
        </w:rPr>
        <w:t>ดึงประชาชน</w:t>
      </w:r>
      <w:r w:rsidR="00540111" w:rsidRPr="005D31F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กลุ่มฐานราก </w:t>
      </w:r>
      <w:r w:rsidR="00D2345C" w:rsidRPr="005D31F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และกลุ่ม </w:t>
      </w:r>
      <w:r w:rsidR="00D2345C" w:rsidRPr="005D31F2">
        <w:rPr>
          <w:rFonts w:ascii="TH SarabunPSK" w:hAnsi="TH SarabunPSK" w:cs="TH SarabunPSK"/>
          <w:spacing w:val="4"/>
          <w:sz w:val="32"/>
          <w:szCs w:val="32"/>
        </w:rPr>
        <w:t xml:space="preserve">SMEs </w:t>
      </w:r>
      <w:r w:rsidR="00D2345C" w:rsidRPr="005D31F2">
        <w:rPr>
          <w:rFonts w:ascii="TH SarabunPSK" w:hAnsi="TH SarabunPSK" w:cs="TH SarabunPSK" w:hint="cs"/>
          <w:spacing w:val="4"/>
          <w:sz w:val="32"/>
          <w:szCs w:val="32"/>
          <w:cs/>
        </w:rPr>
        <w:t>เข้าสู่ระบบ</w:t>
      </w:r>
      <w:r w:rsidR="00F10BF3" w:rsidRPr="005D31F2">
        <w:rPr>
          <w:rFonts w:ascii="TH SarabunPSK" w:hAnsi="TH SarabunPSK" w:cs="TH SarabunPSK" w:hint="cs"/>
          <w:spacing w:val="4"/>
          <w:sz w:val="32"/>
          <w:szCs w:val="32"/>
          <w:cs/>
        </w:rPr>
        <w:t>การเงิน</w:t>
      </w:r>
      <w:r w:rsidR="00D2345C" w:rsidRPr="005D31F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760303" w:rsidRPr="005D31F2">
        <w:rPr>
          <w:rFonts w:ascii="TH SarabunPSK" w:hAnsi="TH SarabunPSK" w:cs="TH SarabunPSK"/>
          <w:spacing w:val="4"/>
          <w:sz w:val="32"/>
          <w:szCs w:val="32"/>
          <w:cs/>
        </w:rPr>
        <w:t>4) การสนับสนุนนโยบายรัฐ</w:t>
      </w:r>
      <w:r w:rsidR="0078352B" w:rsidRPr="00540111">
        <w:rPr>
          <w:rFonts w:ascii="TH SarabunPSK" w:hAnsi="TH SarabunPSK" w:cs="TH SarabunPSK" w:hint="cs"/>
          <w:spacing w:val="2"/>
          <w:sz w:val="32"/>
          <w:szCs w:val="32"/>
          <w:cs/>
        </w:rPr>
        <w:t>เพื่อ</w:t>
      </w:r>
      <w:r w:rsidR="00760303" w:rsidRPr="005D31F2">
        <w:rPr>
          <w:rFonts w:ascii="TH SarabunPSK" w:hAnsi="TH SarabunPSK" w:cs="TH SarabunPSK"/>
          <w:spacing w:val="-2"/>
          <w:sz w:val="32"/>
          <w:szCs w:val="32"/>
          <w:cs/>
        </w:rPr>
        <w:t xml:space="preserve">กระตุ้นเศรษฐกิจ 5) </w:t>
      </w:r>
      <w:r w:rsidR="006670B4" w:rsidRPr="005D31F2">
        <w:rPr>
          <w:rFonts w:ascii="TH SarabunPSK" w:hAnsi="TH SarabunPSK" w:cs="TH SarabunPSK"/>
          <w:spacing w:val="-2"/>
          <w:sz w:val="32"/>
          <w:szCs w:val="32"/>
          <w:cs/>
        </w:rPr>
        <w:t>การช่วยเหลือภัยพิบัติ</w:t>
      </w:r>
      <w:r w:rsidR="006670B4" w:rsidRPr="005D31F2">
        <w:rPr>
          <w:rFonts w:ascii="TH SarabunPSK" w:hAnsi="TH SarabunPSK" w:cs="TH SarabunPSK" w:hint="cs"/>
          <w:spacing w:val="-2"/>
          <w:sz w:val="32"/>
          <w:szCs w:val="32"/>
          <w:cs/>
        </w:rPr>
        <w:t>เพื่อบรรเทาความเดือดร้อนของประชาชน</w:t>
      </w:r>
      <w:r w:rsidR="006670B4" w:rsidRPr="005D31F2">
        <w:rPr>
          <w:rFonts w:ascii="TH SarabunPSK" w:hAnsi="TH SarabunPSK" w:cs="TH SarabunPSK"/>
          <w:spacing w:val="-2"/>
          <w:sz w:val="32"/>
          <w:szCs w:val="32"/>
          <w:cs/>
        </w:rPr>
        <w:t xml:space="preserve"> 6)</w:t>
      </w:r>
      <w:r w:rsidR="006670B4" w:rsidRPr="005D31F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540111" w:rsidRPr="005D31F2">
        <w:rPr>
          <w:rFonts w:ascii="TH SarabunPSK" w:hAnsi="TH SarabunPSK" w:cs="TH SarabunPSK"/>
          <w:spacing w:val="-2"/>
          <w:sz w:val="32"/>
          <w:szCs w:val="32"/>
          <w:cs/>
        </w:rPr>
        <w:t>การ</w:t>
      </w:r>
      <w:r w:rsidR="00540111" w:rsidRPr="005D31F2">
        <w:rPr>
          <w:rFonts w:ascii="TH SarabunPSK" w:hAnsi="TH SarabunPSK" w:cs="TH SarabunPSK" w:hint="cs"/>
          <w:spacing w:val="-2"/>
          <w:sz w:val="32"/>
          <w:szCs w:val="32"/>
          <w:cs/>
        </w:rPr>
        <w:t>สร้าง</w:t>
      </w:r>
      <w:r w:rsidR="00540111" w:rsidRPr="005D31F2">
        <w:rPr>
          <w:rFonts w:ascii="TH SarabunPSK" w:hAnsi="TH SarabunPSK" w:cs="TH SarabunPSK"/>
          <w:spacing w:val="-2"/>
          <w:sz w:val="32"/>
          <w:szCs w:val="32"/>
          <w:cs/>
        </w:rPr>
        <w:t>อาชีพ</w:t>
      </w:r>
      <w:r w:rsidR="00540111" w:rsidRPr="005D31F2">
        <w:rPr>
          <w:rFonts w:ascii="TH SarabunPSK" w:hAnsi="TH SarabunPSK" w:cs="TH SarabunPSK" w:hint="cs"/>
          <w:spacing w:val="-2"/>
          <w:sz w:val="32"/>
          <w:szCs w:val="32"/>
          <w:cs/>
        </w:rPr>
        <w:t>ให้</w:t>
      </w:r>
      <w:r w:rsidR="00540111" w:rsidRPr="00540111">
        <w:rPr>
          <w:rFonts w:ascii="TH SarabunPSK" w:hAnsi="TH SarabunPSK" w:cs="TH SarabunPSK" w:hint="cs"/>
          <w:spacing w:val="8"/>
          <w:sz w:val="32"/>
          <w:szCs w:val="32"/>
          <w:cs/>
        </w:rPr>
        <w:t>ประชาชนกลุ่มฐานราก</w:t>
      </w:r>
      <w:r w:rsidR="005401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0303" w:rsidRPr="00AD2C85">
        <w:rPr>
          <w:rFonts w:ascii="TH SarabunPSK" w:hAnsi="TH SarabunPSK" w:cs="TH SarabunPSK"/>
          <w:spacing w:val="-6"/>
          <w:sz w:val="32"/>
          <w:szCs w:val="32"/>
          <w:cs/>
        </w:rPr>
        <w:t xml:space="preserve">7) </w:t>
      </w:r>
      <w:r w:rsidR="00540111" w:rsidRPr="00AD2C85">
        <w:rPr>
          <w:rFonts w:ascii="TH SarabunPSK" w:hAnsi="TH SarabunPSK" w:cs="TH SarabunPSK"/>
          <w:sz w:val="32"/>
          <w:szCs w:val="32"/>
          <w:cs/>
        </w:rPr>
        <w:t>การ</w:t>
      </w:r>
      <w:r w:rsidR="00540111">
        <w:rPr>
          <w:rFonts w:ascii="TH SarabunPSK" w:hAnsi="TH SarabunPSK" w:cs="TH SarabunPSK" w:hint="cs"/>
          <w:sz w:val="32"/>
          <w:szCs w:val="32"/>
          <w:cs/>
        </w:rPr>
        <w:t>พัฒนาชุมชน</w:t>
      </w:r>
      <w:r w:rsidR="00540111" w:rsidRPr="00AD2C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0303" w:rsidRPr="00AD2C85">
        <w:rPr>
          <w:rFonts w:ascii="TH SarabunPSK" w:hAnsi="TH SarabunPSK" w:cs="TH SarabunPSK"/>
          <w:sz w:val="32"/>
          <w:szCs w:val="32"/>
          <w:cs/>
        </w:rPr>
        <w:t>8)</w:t>
      </w:r>
      <w:r w:rsidR="005401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111" w:rsidRPr="00AD2C85">
        <w:rPr>
          <w:rFonts w:ascii="TH SarabunPSK" w:hAnsi="TH SarabunPSK" w:cs="TH SarabunPSK"/>
          <w:sz w:val="32"/>
          <w:szCs w:val="32"/>
          <w:cs/>
        </w:rPr>
        <w:t>การส่งเสริมการออม</w:t>
      </w:r>
      <w:r w:rsidR="00760303" w:rsidRPr="00AD2C85">
        <w:rPr>
          <w:rFonts w:ascii="TH SarabunPSK" w:hAnsi="TH SarabunPSK" w:cs="TH SarabunPSK"/>
          <w:sz w:val="32"/>
          <w:szCs w:val="32"/>
          <w:cs/>
        </w:rPr>
        <w:t xml:space="preserve"> 9) </w:t>
      </w:r>
      <w:r w:rsidR="00540111" w:rsidRPr="00AD2C85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การสนับสนุนการเปลี่ยนผ่านสู่เศรษฐกิจคาร์บอนต่ำ </w:t>
      </w:r>
      <w:r w:rsidR="00760303" w:rsidRPr="00AD2C85">
        <w:rPr>
          <w:rFonts w:ascii="TH SarabunPSK" w:hAnsi="TH SarabunPSK" w:cs="TH SarabunPSK"/>
          <w:sz w:val="32"/>
          <w:szCs w:val="32"/>
          <w:cs/>
        </w:rPr>
        <w:t>และ 10) การดูแล</w:t>
      </w:r>
      <w:r w:rsidR="00760303" w:rsidRPr="00540111">
        <w:rPr>
          <w:rFonts w:ascii="TH SarabunPSK" w:hAnsi="TH SarabunPSK" w:cs="TH SarabunPSK"/>
          <w:spacing w:val="-4"/>
          <w:sz w:val="32"/>
          <w:szCs w:val="32"/>
          <w:cs/>
        </w:rPr>
        <w:t>สิ่งแวดล้อม โดย</w:t>
      </w:r>
      <w:r w:rsidR="00216DEF" w:rsidRPr="00540111">
        <w:rPr>
          <w:rFonts w:ascii="TH SarabunPSK" w:hAnsi="TH SarabunPSK" w:cs="TH SarabunPSK" w:hint="cs"/>
          <w:spacing w:val="-4"/>
          <w:sz w:val="32"/>
          <w:szCs w:val="32"/>
          <w:cs/>
        </w:rPr>
        <w:t>ต้อง</w:t>
      </w:r>
      <w:r w:rsidR="00760303" w:rsidRPr="00540111">
        <w:rPr>
          <w:rFonts w:ascii="TH SarabunPSK" w:hAnsi="TH SarabunPSK" w:cs="TH SarabunPSK"/>
          <w:spacing w:val="-4"/>
          <w:sz w:val="32"/>
          <w:szCs w:val="32"/>
          <w:cs/>
        </w:rPr>
        <w:t>สามารถ</w:t>
      </w:r>
      <w:r w:rsidR="00216DEF" w:rsidRPr="00540111">
        <w:rPr>
          <w:rFonts w:ascii="TH SarabunPSK" w:hAnsi="TH SarabunPSK" w:cs="TH SarabunPSK" w:hint="cs"/>
          <w:spacing w:val="-4"/>
          <w:sz w:val="32"/>
          <w:szCs w:val="32"/>
          <w:cs/>
        </w:rPr>
        <w:t>เข้า</w:t>
      </w:r>
      <w:r w:rsidR="00760303" w:rsidRPr="00540111">
        <w:rPr>
          <w:rFonts w:ascii="TH SarabunPSK" w:hAnsi="TH SarabunPSK" w:cs="TH SarabunPSK"/>
          <w:spacing w:val="-4"/>
          <w:sz w:val="32"/>
          <w:szCs w:val="32"/>
          <w:cs/>
        </w:rPr>
        <w:t>ช่วยเหลือสังคม ประเมิน</w:t>
      </w:r>
      <w:r w:rsidR="00216DEF" w:rsidRPr="00540111">
        <w:rPr>
          <w:rFonts w:ascii="TH SarabunPSK" w:hAnsi="TH SarabunPSK" w:cs="TH SarabunPSK" w:hint="cs"/>
          <w:spacing w:val="-4"/>
          <w:sz w:val="32"/>
          <w:szCs w:val="32"/>
          <w:cs/>
        </w:rPr>
        <w:t>เป็น</w:t>
      </w:r>
      <w:r w:rsidR="00760303" w:rsidRPr="00540111">
        <w:rPr>
          <w:rFonts w:ascii="TH SarabunPSK" w:hAnsi="TH SarabunPSK" w:cs="TH SarabunPSK"/>
          <w:spacing w:val="-4"/>
          <w:sz w:val="32"/>
          <w:szCs w:val="32"/>
          <w:cs/>
        </w:rPr>
        <w:t>ตัวเลขเม็ดเงิน</w:t>
      </w:r>
      <w:r w:rsidR="00F10BF3" w:rsidRPr="00540111">
        <w:rPr>
          <w:rFonts w:ascii="TH SarabunPSK" w:hAnsi="TH SarabunPSK" w:cs="TH SarabunPSK" w:hint="cs"/>
          <w:spacing w:val="-4"/>
          <w:sz w:val="32"/>
          <w:szCs w:val="32"/>
          <w:cs/>
        </w:rPr>
        <w:t>ผลกระทบเชิงบวกต่อสังคม (</w:t>
      </w:r>
      <w:r w:rsidR="00F10BF3" w:rsidRPr="00540111">
        <w:rPr>
          <w:rFonts w:ascii="TH SarabunPSK" w:hAnsi="TH SarabunPSK" w:cs="TH SarabunPSK"/>
          <w:spacing w:val="-4"/>
          <w:sz w:val="32"/>
          <w:szCs w:val="32"/>
        </w:rPr>
        <w:t>Social Impact)</w:t>
      </w:r>
      <w:r w:rsidR="00F10BF3" w:rsidRPr="00AD2C8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760303" w:rsidRPr="00AD2C85">
        <w:rPr>
          <w:rFonts w:ascii="TH SarabunPSK" w:hAnsi="TH SarabunPSK" w:cs="TH SarabunPSK"/>
          <w:spacing w:val="-8"/>
          <w:sz w:val="32"/>
          <w:szCs w:val="32"/>
          <w:cs/>
        </w:rPr>
        <w:t>ได้</w:t>
      </w:r>
      <w:r w:rsidR="007A3423" w:rsidRPr="00AD2C85">
        <w:rPr>
          <w:rFonts w:ascii="TH SarabunPSK" w:hAnsi="TH SarabunPSK" w:cs="TH SarabunPSK" w:hint="cs"/>
          <w:spacing w:val="-8"/>
          <w:sz w:val="32"/>
          <w:szCs w:val="32"/>
          <w:cs/>
        </w:rPr>
        <w:t>ปีละ</w:t>
      </w:r>
      <w:r w:rsidR="00EE60AD" w:rsidRPr="00AD2C85">
        <w:rPr>
          <w:rFonts w:ascii="TH SarabunPSK" w:hAnsi="TH SarabunPSK" w:cs="TH SarabunPSK" w:hint="cs"/>
          <w:spacing w:val="-8"/>
          <w:sz w:val="32"/>
          <w:szCs w:val="32"/>
          <w:cs/>
        </w:rPr>
        <w:t>มากกว่า</w:t>
      </w:r>
      <w:r w:rsidR="00760303" w:rsidRPr="00AD2C85">
        <w:rPr>
          <w:rFonts w:ascii="TH SarabunPSK" w:hAnsi="TH SarabunPSK" w:cs="TH SarabunPSK"/>
          <w:spacing w:val="-8"/>
          <w:sz w:val="32"/>
          <w:szCs w:val="32"/>
          <w:cs/>
        </w:rPr>
        <w:t xml:space="preserve"> 15,000 ล้านบาท</w:t>
      </w:r>
      <w:r w:rsidR="00760303" w:rsidRPr="00B45C1B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B86DF3">
        <w:rPr>
          <w:rFonts w:ascii="TH SarabunPSK" w:hAnsi="TH SarabunPSK" w:cs="TH SarabunPSK" w:hint="cs"/>
          <w:spacing w:val="-2"/>
          <w:sz w:val="32"/>
          <w:szCs w:val="32"/>
          <w:cs/>
        </w:rPr>
        <w:t>เริ่มตั้งแต่</w:t>
      </w:r>
      <w:r w:rsidR="00760303" w:rsidRPr="00B45C1B">
        <w:rPr>
          <w:rFonts w:ascii="TH SarabunPSK" w:hAnsi="TH SarabunPSK" w:cs="TH SarabunPSK"/>
          <w:spacing w:val="-2"/>
          <w:sz w:val="32"/>
          <w:szCs w:val="32"/>
          <w:cs/>
        </w:rPr>
        <w:t>ปี 2567</w:t>
      </w:r>
      <w:r w:rsidR="00B86DF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เป็นต้นไป</w:t>
      </w:r>
      <w:r w:rsidR="00760303" w:rsidRPr="00B45C1B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</w:p>
    <w:p w14:paraId="546D322E" w14:textId="4026FEF7" w:rsidR="003A38EE" w:rsidRDefault="005C031A" w:rsidP="005C031A">
      <w:pPr>
        <w:spacing w:before="120"/>
        <w:ind w:right="-227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760303" w:rsidRPr="00AD2C85">
        <w:rPr>
          <w:rFonts w:ascii="TH SarabunPSK" w:hAnsi="TH SarabunPSK" w:cs="TH SarabunPSK"/>
          <w:spacing w:val="-4"/>
          <w:sz w:val="32"/>
          <w:szCs w:val="32"/>
          <w:cs/>
        </w:rPr>
        <w:t xml:space="preserve">ทั้งนี้ </w:t>
      </w:r>
      <w:r w:rsidR="00F10BF3" w:rsidRPr="00AD2C85">
        <w:rPr>
          <w:rFonts w:ascii="TH SarabunPSK" w:hAnsi="TH SarabunPSK" w:cs="TH SarabunPSK" w:hint="cs"/>
          <w:spacing w:val="-4"/>
          <w:sz w:val="32"/>
          <w:szCs w:val="32"/>
          <w:cs/>
        </w:rPr>
        <w:t>การที่</w:t>
      </w:r>
      <w:r w:rsidR="00760303" w:rsidRPr="00AD2C85">
        <w:rPr>
          <w:rFonts w:ascii="TH SarabunPSK" w:hAnsi="TH SarabunPSK" w:cs="TH SarabunPSK"/>
          <w:spacing w:val="-4"/>
          <w:sz w:val="32"/>
          <w:szCs w:val="32"/>
          <w:cs/>
        </w:rPr>
        <w:t>ธนาคาร</w:t>
      </w:r>
      <w:r w:rsidR="00BB16F9" w:rsidRPr="00AD2C85">
        <w:rPr>
          <w:rFonts w:ascii="TH SarabunPSK" w:hAnsi="TH SarabunPSK" w:cs="TH SarabunPSK" w:hint="cs"/>
          <w:spacing w:val="-4"/>
          <w:sz w:val="32"/>
          <w:szCs w:val="32"/>
          <w:cs/>
        </w:rPr>
        <w:t>สามารถช่วยเหลือสังคมได้ตามแผนงาน</w:t>
      </w:r>
      <w:r w:rsidR="00F10BF3" w:rsidRPr="00AD2C8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เกิดจากการที่รัฐบาลเห็นชอบการปรับตัวชี้วัด</w:t>
      </w:r>
      <w:r w:rsidR="00F10BF3" w:rsidRPr="00DB7161">
        <w:rPr>
          <w:rFonts w:ascii="TH SarabunPSK" w:hAnsi="TH SarabunPSK" w:cs="TH SarabunPSK" w:hint="cs"/>
          <w:spacing w:val="-6"/>
          <w:sz w:val="32"/>
          <w:szCs w:val="32"/>
          <w:cs/>
        </w:rPr>
        <w:t>ให้ธนาคารออมสินไม่</w:t>
      </w:r>
      <w:r w:rsidR="00BB16F9" w:rsidRPr="00DB7161">
        <w:rPr>
          <w:rFonts w:ascii="TH SarabunPSK" w:hAnsi="TH SarabunPSK" w:cs="TH SarabunPSK" w:hint="cs"/>
          <w:spacing w:val="-2"/>
          <w:sz w:val="32"/>
          <w:szCs w:val="32"/>
          <w:cs/>
        </w:rPr>
        <w:t>เป็นรัฐวิสาหกิจที่มุ่งเน้นกำไรสูงสุด</w:t>
      </w:r>
      <w:r w:rsidR="00F10BF3" w:rsidRPr="00DB716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และให้ขยายผลการช่วยเหลือสังคมมากขึ้นอย่างมีนัยสำคัญแทน </w:t>
      </w:r>
      <w:r w:rsidR="00F10BF3" w:rsidRPr="00AD2C85">
        <w:rPr>
          <w:rFonts w:ascii="TH SarabunPSK" w:hAnsi="TH SarabunPSK" w:cs="TH SarabunPSK" w:hint="cs"/>
          <w:spacing w:val="10"/>
          <w:sz w:val="32"/>
          <w:szCs w:val="32"/>
          <w:cs/>
        </w:rPr>
        <w:t>โดย</w:t>
      </w:r>
      <w:r w:rsidR="00BB16F9" w:rsidRPr="00AD2C85">
        <w:rPr>
          <w:rFonts w:ascii="TH SarabunPSK" w:hAnsi="TH SarabunPSK" w:cs="TH SarabunPSK" w:hint="cs"/>
          <w:spacing w:val="10"/>
          <w:sz w:val="32"/>
          <w:szCs w:val="32"/>
          <w:cs/>
        </w:rPr>
        <w:t>มี</w:t>
      </w:r>
      <w:r w:rsidR="00760303" w:rsidRPr="00AD2C85">
        <w:rPr>
          <w:rFonts w:ascii="TH SarabunPSK" w:hAnsi="TH SarabunPSK" w:cs="TH SarabunPSK"/>
          <w:spacing w:val="10"/>
          <w:sz w:val="32"/>
          <w:szCs w:val="32"/>
          <w:cs/>
        </w:rPr>
        <w:t>อัตรากำไร</w:t>
      </w:r>
      <w:r w:rsidR="0045175E" w:rsidRPr="00AD2C85">
        <w:rPr>
          <w:rFonts w:ascii="TH SarabunPSK" w:hAnsi="TH SarabunPSK" w:cs="TH SarabunPSK" w:hint="cs"/>
          <w:spacing w:val="10"/>
          <w:sz w:val="32"/>
          <w:szCs w:val="32"/>
          <w:cs/>
        </w:rPr>
        <w:t>อยู่</w:t>
      </w:r>
      <w:r w:rsidR="00760303" w:rsidRPr="00AD2C85">
        <w:rPr>
          <w:rFonts w:ascii="TH SarabunPSK" w:hAnsi="TH SarabunPSK" w:cs="TH SarabunPSK"/>
          <w:spacing w:val="10"/>
          <w:sz w:val="32"/>
          <w:szCs w:val="32"/>
          <w:cs/>
        </w:rPr>
        <w:t>ในระดับที่เหมาะสม (</w:t>
      </w:r>
      <w:r w:rsidR="00760303" w:rsidRPr="00AD2C85">
        <w:rPr>
          <w:rFonts w:ascii="TH SarabunPSK" w:hAnsi="TH SarabunPSK" w:cs="TH SarabunPSK"/>
          <w:spacing w:val="10"/>
          <w:sz w:val="32"/>
          <w:szCs w:val="32"/>
        </w:rPr>
        <w:t xml:space="preserve">Responsible Profit) </w:t>
      </w:r>
      <w:r w:rsidR="00F10BF3" w:rsidRPr="00AD2C85">
        <w:rPr>
          <w:rFonts w:ascii="TH SarabunPSK" w:hAnsi="TH SarabunPSK" w:cs="TH SarabunPSK" w:hint="cs"/>
          <w:spacing w:val="10"/>
          <w:sz w:val="32"/>
          <w:szCs w:val="32"/>
          <w:cs/>
        </w:rPr>
        <w:t>ทั้งนี้ธนาคารได้</w:t>
      </w:r>
      <w:r w:rsidR="00760303" w:rsidRPr="00AD2C85">
        <w:rPr>
          <w:rFonts w:ascii="TH SarabunPSK" w:hAnsi="TH SarabunPSK" w:cs="TH SarabunPSK"/>
          <w:spacing w:val="10"/>
          <w:sz w:val="32"/>
          <w:szCs w:val="32"/>
          <w:cs/>
        </w:rPr>
        <w:t>ตั้งเป้า</w:t>
      </w:r>
      <w:r w:rsidR="00F10BF3" w:rsidRPr="00AD2C85">
        <w:rPr>
          <w:rFonts w:ascii="TH SarabunPSK" w:hAnsi="TH SarabunPSK" w:cs="TH SarabunPSK" w:hint="cs"/>
          <w:spacing w:val="10"/>
          <w:sz w:val="32"/>
          <w:szCs w:val="32"/>
          <w:cs/>
        </w:rPr>
        <w:t>หมาย</w:t>
      </w:r>
      <w:r w:rsidR="00760303" w:rsidRPr="00AD2C85">
        <w:rPr>
          <w:rFonts w:ascii="TH SarabunPSK" w:hAnsi="TH SarabunPSK" w:cs="TH SarabunPSK"/>
          <w:spacing w:val="10"/>
          <w:sz w:val="32"/>
          <w:szCs w:val="32"/>
          <w:cs/>
        </w:rPr>
        <w:t>กำไรในปี 2567</w:t>
      </w:r>
      <w:r w:rsidRPr="00DB716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43F4D" w:rsidRPr="00AD2C85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760303" w:rsidRPr="00AD2C85">
        <w:rPr>
          <w:rFonts w:ascii="TH SarabunPSK" w:hAnsi="TH SarabunPSK" w:cs="TH SarabunPSK"/>
          <w:sz w:val="32"/>
          <w:szCs w:val="32"/>
          <w:cs/>
        </w:rPr>
        <w:t xml:space="preserve"> 27,000 ล้านบาท ซึ่งเป็นระดับ</w:t>
      </w:r>
      <w:r w:rsidR="00610147" w:rsidRPr="00AD2C85">
        <w:rPr>
          <w:rFonts w:ascii="TH SarabunPSK" w:hAnsi="TH SarabunPSK" w:cs="TH SarabunPSK" w:hint="cs"/>
          <w:sz w:val="32"/>
          <w:szCs w:val="32"/>
          <w:cs/>
        </w:rPr>
        <w:t>ที่สูงกว่า</w:t>
      </w:r>
      <w:r w:rsidR="00760303" w:rsidRPr="00AD2C85">
        <w:rPr>
          <w:rFonts w:ascii="TH SarabunPSK" w:hAnsi="TH SarabunPSK" w:cs="TH SarabunPSK"/>
          <w:sz w:val="32"/>
          <w:szCs w:val="32"/>
          <w:cs/>
        </w:rPr>
        <w:t xml:space="preserve">ช่วงก่อนการแพร่ระบาดของ </w:t>
      </w:r>
      <w:r w:rsidR="00760303" w:rsidRPr="00AD2C85">
        <w:rPr>
          <w:rFonts w:ascii="TH SarabunPSK" w:hAnsi="TH SarabunPSK" w:cs="TH SarabunPSK"/>
          <w:sz w:val="32"/>
          <w:szCs w:val="32"/>
        </w:rPr>
        <w:t xml:space="preserve">COVID-19 </w:t>
      </w:r>
      <w:r w:rsidR="00F612F8" w:rsidRPr="00AD2C85">
        <w:rPr>
          <w:rFonts w:ascii="TH SarabunPSK" w:hAnsi="TH SarabunPSK" w:cs="TH SarabunPSK" w:hint="cs"/>
          <w:sz w:val="32"/>
          <w:szCs w:val="32"/>
          <w:cs/>
        </w:rPr>
        <w:t xml:space="preserve">และกำไรส่วนนี้ยังถูกนำส่งเป็นรายได้ของรัฐต่อไปอีกด้วย </w:t>
      </w:r>
      <w:r w:rsidR="00760303" w:rsidRPr="00AD2C85">
        <w:rPr>
          <w:rFonts w:ascii="TH SarabunPSK" w:hAnsi="TH SarabunPSK" w:cs="TH SarabunPSK"/>
          <w:sz w:val="32"/>
          <w:szCs w:val="32"/>
          <w:cs/>
        </w:rPr>
        <w:t>ขณะที่ธนาคารยัง</w:t>
      </w:r>
      <w:r w:rsidR="00F34267" w:rsidRPr="00AD2C85">
        <w:rPr>
          <w:rFonts w:ascii="TH SarabunPSK" w:hAnsi="TH SarabunPSK" w:cs="TH SarabunPSK" w:hint="cs"/>
          <w:sz w:val="32"/>
          <w:szCs w:val="32"/>
          <w:cs/>
        </w:rPr>
        <w:t>มี</w:t>
      </w:r>
      <w:r w:rsidR="00760303" w:rsidRPr="00AD2C85">
        <w:rPr>
          <w:rFonts w:ascii="TH SarabunPSK" w:hAnsi="TH SarabunPSK" w:cs="TH SarabunPSK"/>
          <w:sz w:val="32"/>
          <w:szCs w:val="32"/>
          <w:cs/>
        </w:rPr>
        <w:t>ความแข็งแกร่ง</w:t>
      </w:r>
      <w:r w:rsidR="00610147" w:rsidRPr="00AD2C8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F34267" w:rsidRPr="00AD2C85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610147" w:rsidRPr="00AD2C85">
        <w:rPr>
          <w:rFonts w:ascii="TH SarabunPSK" w:hAnsi="TH SarabunPSK" w:cs="TH SarabunPSK" w:hint="cs"/>
          <w:sz w:val="32"/>
          <w:szCs w:val="32"/>
          <w:cs/>
        </w:rPr>
        <w:t>เงินสำรองส่วนเกิน</w:t>
      </w:r>
      <w:r w:rsidR="00F34267" w:rsidRPr="00AD2C85">
        <w:rPr>
          <w:rFonts w:ascii="TH SarabunPSK" w:hAnsi="TH SarabunPSK" w:cs="TH SarabunPSK" w:hint="cs"/>
          <w:sz w:val="32"/>
          <w:szCs w:val="32"/>
          <w:cs/>
        </w:rPr>
        <w:t>ที่เพิ่มสูงขึ้น</w:t>
      </w:r>
      <w:r w:rsidR="00610147" w:rsidRPr="00AD2C85">
        <w:rPr>
          <w:rFonts w:ascii="TH SarabunPSK" w:hAnsi="TH SarabunPSK" w:cs="TH SarabunPSK" w:hint="cs"/>
          <w:sz w:val="32"/>
          <w:szCs w:val="32"/>
          <w:cs/>
        </w:rPr>
        <w:t>สู่ระดับ 80,000 ล้านบาท</w:t>
      </w:r>
      <w:r w:rsidR="00610147" w:rsidRPr="00DB716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r w:rsidR="00610147" w:rsidRPr="00DB7161">
        <w:rPr>
          <w:rFonts w:ascii="TH SarabunPSK" w:hAnsi="TH SarabunPSK" w:cs="TH SarabunPSK"/>
          <w:spacing w:val="-6"/>
          <w:sz w:val="32"/>
          <w:szCs w:val="32"/>
        </w:rPr>
        <w:t xml:space="preserve">General Provision) </w:t>
      </w:r>
      <w:r w:rsidR="00610147" w:rsidRPr="00DB7161">
        <w:rPr>
          <w:rFonts w:ascii="TH SarabunPSK" w:hAnsi="TH SarabunPSK" w:cs="TH SarabunPSK" w:hint="cs"/>
          <w:spacing w:val="-6"/>
          <w:sz w:val="32"/>
          <w:szCs w:val="32"/>
          <w:cs/>
        </w:rPr>
        <w:t>ในปี 2567 (จากเดิม</w:t>
      </w:r>
      <w:r w:rsidR="003D31EC" w:rsidRPr="00EE29FE">
        <w:rPr>
          <w:rFonts w:ascii="TH SarabunPSK" w:hAnsi="TH SarabunPSK" w:cs="TH SarabunPSK" w:hint="cs"/>
          <w:spacing w:val="-6"/>
          <w:sz w:val="32"/>
          <w:szCs w:val="32"/>
          <w:cs/>
        </w:rPr>
        <w:t>ในปี 2562</w:t>
      </w:r>
      <w:r w:rsidR="003D31E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bookmarkStart w:id="1" w:name="_GoBack"/>
      <w:bookmarkEnd w:id="1"/>
      <w:r w:rsidR="00610147" w:rsidRPr="00EE29F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มีเพียง </w:t>
      </w:r>
      <w:r w:rsidR="00610147" w:rsidRPr="00EE29FE">
        <w:rPr>
          <w:rFonts w:ascii="TH SarabunPSK" w:hAnsi="TH SarabunPSK" w:cs="TH SarabunPSK"/>
          <w:spacing w:val="-6"/>
          <w:sz w:val="32"/>
          <w:szCs w:val="32"/>
        </w:rPr>
        <w:t xml:space="preserve">4,000 </w:t>
      </w:r>
      <w:r w:rsidR="00610147" w:rsidRPr="00EE29F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ล้านบาท </w:t>
      </w:r>
      <w:r w:rsidR="00F612F8">
        <w:rPr>
          <w:rFonts w:ascii="TH SarabunPSK" w:hAnsi="TH SarabunPSK" w:cs="TH SarabunPSK" w:hint="cs"/>
          <w:spacing w:val="-6"/>
          <w:sz w:val="32"/>
          <w:szCs w:val="32"/>
          <w:cs/>
        </w:rPr>
        <w:t>เท่านั้น</w:t>
      </w:r>
      <w:r w:rsidR="00610147" w:rsidRPr="00EE29FE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14:paraId="68115A8E" w14:textId="5E7EB0D9" w:rsidR="00952DDA" w:rsidRDefault="005C031A" w:rsidP="005C031A">
      <w:pPr>
        <w:spacing w:before="120"/>
        <w:ind w:right="-22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64442F" w:rsidRPr="00923B03">
        <w:rPr>
          <w:rFonts w:ascii="TH SarabunPSK" w:hAnsi="TH SarabunPSK" w:cs="TH SarabunPSK" w:hint="cs"/>
          <w:spacing w:val="2"/>
          <w:sz w:val="32"/>
          <w:szCs w:val="32"/>
          <w:cs/>
        </w:rPr>
        <w:t>น</w:t>
      </w:r>
      <w:r w:rsidR="00760303" w:rsidRPr="00923B03">
        <w:rPr>
          <w:rFonts w:ascii="TH SarabunPSK" w:hAnsi="TH SarabunPSK" w:cs="TH SarabunPSK"/>
          <w:spacing w:val="2"/>
          <w:sz w:val="32"/>
          <w:szCs w:val="32"/>
          <w:cs/>
        </w:rPr>
        <w:t>อกจากนี้ ธนาคาร</w:t>
      </w:r>
      <w:r w:rsidR="006545FB" w:rsidRPr="00923B03">
        <w:rPr>
          <w:rFonts w:ascii="TH SarabunPSK" w:hAnsi="TH SarabunPSK" w:cs="TH SarabunPSK" w:hint="cs"/>
          <w:spacing w:val="2"/>
          <w:sz w:val="32"/>
          <w:szCs w:val="32"/>
          <w:cs/>
        </w:rPr>
        <w:t>ได้</w:t>
      </w:r>
      <w:r w:rsidR="00760303" w:rsidRPr="00923B03">
        <w:rPr>
          <w:rFonts w:ascii="TH SarabunPSK" w:hAnsi="TH SarabunPSK" w:cs="TH SarabunPSK"/>
          <w:spacing w:val="2"/>
          <w:sz w:val="32"/>
          <w:szCs w:val="32"/>
          <w:cs/>
        </w:rPr>
        <w:t>เร่งขับเคลื่อนแผนขยายผลการช่วยเหลือสังคม และขยายขีดความสามารถการแข่งขัน</w:t>
      </w:r>
      <w:r w:rsidR="00760303" w:rsidRPr="005D31F2">
        <w:rPr>
          <w:rFonts w:ascii="TH SarabunPSK" w:hAnsi="TH SarabunPSK" w:cs="TH SarabunPSK"/>
          <w:spacing w:val="-10"/>
          <w:sz w:val="32"/>
          <w:szCs w:val="32"/>
          <w:cs/>
        </w:rPr>
        <w:t xml:space="preserve">ในระยะยาว </w:t>
      </w:r>
      <w:r w:rsidR="00BC4B58" w:rsidRPr="005D31F2">
        <w:rPr>
          <w:rFonts w:ascii="TH SarabunPSK" w:hAnsi="TH SarabunPSK" w:cs="TH SarabunPSK" w:hint="cs"/>
          <w:spacing w:val="-10"/>
          <w:sz w:val="32"/>
          <w:szCs w:val="32"/>
          <w:cs/>
        </w:rPr>
        <w:t>ด้วยการบริหารงานแบบกลุ่มบริษัท</w:t>
      </w:r>
      <w:r w:rsidR="00760303" w:rsidRPr="005D31F2">
        <w:rPr>
          <w:rFonts w:ascii="TH SarabunPSK" w:hAnsi="TH SarabunPSK" w:cs="TH SarabunPSK"/>
          <w:spacing w:val="-10"/>
          <w:sz w:val="32"/>
          <w:szCs w:val="32"/>
          <w:cs/>
        </w:rPr>
        <w:t>ผ่าน</w:t>
      </w:r>
      <w:r w:rsidR="006545FB" w:rsidRPr="005D31F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4 บริษัท ได้แก่ 1) </w:t>
      </w:r>
      <w:r w:rsidR="00760303" w:rsidRPr="005D31F2">
        <w:rPr>
          <w:rFonts w:ascii="TH SarabunPSK" w:hAnsi="TH SarabunPSK" w:cs="TH SarabunPSK"/>
          <w:spacing w:val="-10"/>
          <w:sz w:val="32"/>
          <w:szCs w:val="32"/>
          <w:cs/>
        </w:rPr>
        <w:t>บริษัท มีที่มีเงิน จำกัด ทำธุรกิจสินเชื่อที่ดินและขายฝาก</w:t>
      </w:r>
      <w:r w:rsidR="005D31F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760303" w:rsidRPr="005D31F2">
        <w:rPr>
          <w:rFonts w:ascii="TH SarabunPSK" w:hAnsi="TH SarabunPSK" w:cs="TH SarabunPSK"/>
          <w:spacing w:val="4"/>
          <w:sz w:val="32"/>
          <w:szCs w:val="32"/>
          <w:cs/>
        </w:rPr>
        <w:t>เพื่อขยายการเข้าถึง</w:t>
      </w:r>
      <w:r w:rsidR="006545FB" w:rsidRPr="005D31F2">
        <w:rPr>
          <w:rFonts w:ascii="TH SarabunPSK" w:hAnsi="TH SarabunPSK" w:cs="TH SarabunPSK" w:hint="cs"/>
          <w:spacing w:val="4"/>
          <w:sz w:val="32"/>
          <w:szCs w:val="32"/>
          <w:cs/>
        </w:rPr>
        <w:t>สินเชื่อ</w:t>
      </w:r>
      <w:r w:rsidR="00DF0BBC" w:rsidRPr="005D31F2">
        <w:rPr>
          <w:rFonts w:ascii="TH SarabunPSK" w:hAnsi="TH SarabunPSK" w:cs="TH SarabunPSK" w:hint="cs"/>
          <w:spacing w:val="4"/>
          <w:sz w:val="32"/>
          <w:szCs w:val="32"/>
          <w:cs/>
        </w:rPr>
        <w:t>ของ</w:t>
      </w:r>
      <w:r w:rsidR="00760303" w:rsidRPr="005D31F2">
        <w:rPr>
          <w:rFonts w:ascii="TH SarabunPSK" w:hAnsi="TH SarabunPSK" w:cs="TH SarabunPSK"/>
          <w:spacing w:val="4"/>
          <w:sz w:val="32"/>
          <w:szCs w:val="32"/>
          <w:cs/>
        </w:rPr>
        <w:t xml:space="preserve">กลุ่ม </w:t>
      </w:r>
      <w:r w:rsidR="00760303" w:rsidRPr="005D31F2">
        <w:rPr>
          <w:rFonts w:ascii="TH SarabunPSK" w:hAnsi="TH SarabunPSK" w:cs="TH SarabunPSK"/>
          <w:spacing w:val="4"/>
          <w:sz w:val="32"/>
          <w:szCs w:val="32"/>
        </w:rPr>
        <w:t xml:space="preserve">SMEs </w:t>
      </w:r>
      <w:r w:rsidR="00C466F6" w:rsidRPr="005D31F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ด้วยอัตราดอกเบี้ยที่ต่ำกว่าตลาด </w:t>
      </w:r>
      <w:r w:rsidR="006545FB" w:rsidRPr="005D31F2">
        <w:rPr>
          <w:rFonts w:ascii="TH SarabunPSK" w:hAnsi="TH SarabunPSK" w:cs="TH SarabunPSK"/>
          <w:spacing w:val="4"/>
          <w:sz w:val="32"/>
          <w:szCs w:val="32"/>
        </w:rPr>
        <w:t xml:space="preserve">2) </w:t>
      </w:r>
      <w:r w:rsidR="00760303" w:rsidRPr="005D31F2">
        <w:rPr>
          <w:rFonts w:ascii="TH SarabunPSK" w:hAnsi="TH SarabunPSK" w:cs="TH SarabunPSK"/>
          <w:spacing w:val="4"/>
          <w:sz w:val="32"/>
          <w:szCs w:val="32"/>
          <w:cs/>
        </w:rPr>
        <w:t>บริษัท บริหารสินทรัพย์อารีย์ จำกัด หรือ</w:t>
      </w:r>
      <w:r w:rsidR="00760303" w:rsidRPr="00AD2C8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A7613" w:rsidRPr="00AD2C85">
        <w:rPr>
          <w:rFonts w:ascii="TH SarabunPSK" w:hAnsi="TH SarabunPSK" w:cs="TH SarabunPSK"/>
          <w:spacing w:val="-6"/>
          <w:sz w:val="32"/>
          <w:szCs w:val="32"/>
        </w:rPr>
        <w:t>ARI</w:t>
      </w:r>
      <w:r w:rsidR="00760303" w:rsidRPr="00AD2C85">
        <w:rPr>
          <w:rFonts w:ascii="TH SarabunPSK" w:hAnsi="TH SarabunPSK" w:cs="TH SarabunPSK"/>
          <w:spacing w:val="-6"/>
          <w:sz w:val="32"/>
          <w:szCs w:val="32"/>
        </w:rPr>
        <w:t xml:space="preserve">-AMC </w:t>
      </w:r>
      <w:r w:rsidR="00760303" w:rsidRPr="00AD2C85">
        <w:rPr>
          <w:rFonts w:ascii="TH SarabunPSK" w:hAnsi="TH SarabunPSK" w:cs="TH SarabunPSK"/>
          <w:spacing w:val="-6"/>
          <w:sz w:val="32"/>
          <w:szCs w:val="32"/>
          <w:cs/>
        </w:rPr>
        <w:t>เพื่อแก้ไขหนี้</w:t>
      </w:r>
      <w:r w:rsidR="006545FB" w:rsidRPr="00AD2C85">
        <w:rPr>
          <w:rFonts w:ascii="TH SarabunPSK" w:hAnsi="TH SarabunPSK" w:cs="TH SarabunPSK" w:hint="cs"/>
          <w:spacing w:val="-6"/>
          <w:sz w:val="32"/>
          <w:szCs w:val="32"/>
          <w:cs/>
        </w:rPr>
        <w:t>ครัวเรือนด้วยเงื่อนไขที่ผ่อนปรน</w:t>
      </w:r>
      <w:r w:rsidR="00923B03" w:rsidRPr="00AD2C8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60303" w:rsidRPr="00AD2C85">
        <w:rPr>
          <w:rFonts w:ascii="TH SarabunPSK" w:hAnsi="TH SarabunPSK" w:cs="TH SarabunPSK"/>
          <w:spacing w:val="-6"/>
          <w:sz w:val="32"/>
          <w:szCs w:val="32"/>
          <w:cs/>
        </w:rPr>
        <w:t>ซึ่งได้มีการทำสัญญาโอนหนี้ล็อตแรกแล้วกว่า</w:t>
      </w:r>
      <w:r w:rsidRPr="00AD2C8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60303" w:rsidRPr="00AD2C85">
        <w:rPr>
          <w:rFonts w:ascii="TH SarabunPSK" w:hAnsi="TH SarabunPSK" w:cs="TH SarabunPSK"/>
          <w:spacing w:val="-6"/>
          <w:sz w:val="32"/>
          <w:szCs w:val="32"/>
          <w:cs/>
        </w:rPr>
        <w:t>140,000 บัญชี</w:t>
      </w:r>
      <w:r w:rsidR="00760303" w:rsidRPr="00923B0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545FB" w:rsidRPr="00AD2C85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6545FB" w:rsidRPr="00AD2C85">
        <w:rPr>
          <w:rFonts w:ascii="TH SarabunPSK" w:hAnsi="TH SarabunPSK" w:cs="TH SarabunPSK"/>
          <w:sz w:val="32"/>
          <w:szCs w:val="32"/>
          <w:cs/>
        </w:rPr>
        <w:t>บริษัท เงินดีดี จำกัด</w:t>
      </w:r>
      <w:r w:rsidR="006545FB" w:rsidRPr="00AD2C85">
        <w:rPr>
          <w:rFonts w:ascii="TH SarabunPSK" w:hAnsi="TH SarabunPSK" w:cs="TH SarabunPSK"/>
          <w:sz w:val="32"/>
          <w:szCs w:val="32"/>
        </w:rPr>
        <w:t xml:space="preserve"> </w:t>
      </w:r>
      <w:r w:rsidR="00DF0BBC" w:rsidRPr="00AD2C8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90487" w:rsidRPr="00AD2C85">
        <w:rPr>
          <w:rFonts w:ascii="TH SarabunPSK" w:hAnsi="TH SarabunPSK" w:cs="TH SarabunPSK" w:hint="cs"/>
          <w:sz w:val="32"/>
          <w:szCs w:val="32"/>
          <w:cs/>
        </w:rPr>
        <w:t>ขยายการเข้าถึงสินเชื่อของประชาชนกลุ่มฐานราก ด้วยการให้สินเชื่อผ่านแอปพลิเคชัน</w:t>
      </w:r>
      <w:r w:rsidR="0019048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“</w:t>
      </w:r>
      <w:r w:rsidR="00190487">
        <w:rPr>
          <w:rFonts w:ascii="TH SarabunPSK" w:hAnsi="TH SarabunPSK" w:cs="TH SarabunPSK"/>
          <w:spacing w:val="-4"/>
          <w:sz w:val="32"/>
          <w:szCs w:val="32"/>
        </w:rPr>
        <w:t>Good Money by GSB”</w:t>
      </w:r>
      <w:r w:rsidR="00DF0BBC" w:rsidRPr="00923B0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EE29FE" w:rsidRPr="00923B0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 </w:t>
      </w:r>
      <w:r w:rsidR="006545FB" w:rsidRPr="00923B0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4) </w:t>
      </w:r>
      <w:r w:rsidR="00760303" w:rsidRPr="00923B03">
        <w:rPr>
          <w:rFonts w:ascii="TH SarabunPSK" w:hAnsi="TH SarabunPSK" w:cs="TH SarabunPSK"/>
          <w:spacing w:val="-4"/>
          <w:sz w:val="32"/>
          <w:szCs w:val="32"/>
          <w:cs/>
        </w:rPr>
        <w:t>บริษัท จีเอสบี ไอที แมเนจเมนท์ จำกัด</w:t>
      </w:r>
      <w:r w:rsidR="00760303" w:rsidRPr="005C031A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DF0BBC">
        <w:rPr>
          <w:rFonts w:ascii="TH SarabunPSK" w:hAnsi="TH SarabunPSK" w:cs="TH SarabunPSK" w:hint="cs"/>
          <w:spacing w:val="4"/>
          <w:sz w:val="32"/>
          <w:szCs w:val="32"/>
          <w:cs/>
        </w:rPr>
        <w:t>เพื่อ</w:t>
      </w:r>
      <w:r w:rsidR="00760303" w:rsidRPr="005C031A">
        <w:rPr>
          <w:rFonts w:ascii="TH SarabunPSK" w:hAnsi="TH SarabunPSK" w:cs="TH SarabunPSK"/>
          <w:spacing w:val="4"/>
          <w:sz w:val="32"/>
          <w:szCs w:val="32"/>
          <w:cs/>
        </w:rPr>
        <w:t>ช่วยพัฒนายกระดับขีดความสามารถด้านดิจิทัล/</w:t>
      </w:r>
      <w:r w:rsidR="00760303" w:rsidRPr="005C031A">
        <w:rPr>
          <w:rFonts w:ascii="TH SarabunPSK" w:hAnsi="TH SarabunPSK" w:cs="TH SarabunPSK"/>
          <w:spacing w:val="4"/>
          <w:sz w:val="32"/>
          <w:szCs w:val="32"/>
        </w:rPr>
        <w:t xml:space="preserve">AI </w:t>
      </w:r>
      <w:r w:rsidR="00760303" w:rsidRPr="005C031A">
        <w:rPr>
          <w:rFonts w:ascii="TH SarabunPSK" w:hAnsi="TH SarabunPSK" w:cs="TH SarabunPSK"/>
          <w:spacing w:val="4"/>
          <w:sz w:val="32"/>
          <w:szCs w:val="32"/>
          <w:cs/>
        </w:rPr>
        <w:t>ของธนาคาร</w:t>
      </w:r>
      <w:r w:rsidR="00760303" w:rsidRPr="006E0C83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</w:p>
    <w:p w14:paraId="6EF27FA6" w14:textId="5D12A1F1" w:rsidR="00072DAD" w:rsidRDefault="00952DDA" w:rsidP="005C031A">
      <w:pPr>
        <w:tabs>
          <w:tab w:val="left" w:pos="9335"/>
        </w:tabs>
        <w:spacing w:before="120"/>
        <w:ind w:right="-22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A409EC">
        <w:rPr>
          <w:rFonts w:ascii="TH SarabunPSK" w:hAnsi="TH SarabunPSK" w:cs="TH SarabunPSK"/>
          <w:spacing w:val="-2"/>
          <w:sz w:val="32"/>
          <w:szCs w:val="32"/>
        </w:rPr>
        <w:t xml:space="preserve">     </w:t>
      </w:r>
      <w:r w:rsidR="00E04F6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="003035A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="00A409EC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="00760303" w:rsidRPr="006E0C83">
        <w:rPr>
          <w:rFonts w:ascii="TH SarabunPSK" w:hAnsi="TH SarabunPSK" w:cs="TH SarabunPSK"/>
          <w:spacing w:val="-2"/>
          <w:sz w:val="32"/>
          <w:szCs w:val="32"/>
          <w:cs/>
        </w:rPr>
        <w:t>อนึ่ง ธนาคารออมสินย้ำจุดยืนการเป็นธนาคารเพื่อสังคม ผ่านกระบวนการทำธุรกิจอย่างสร้างสรรค์และแบ่งปัน</w:t>
      </w:r>
      <w:r w:rsidR="00760303" w:rsidRPr="00AD2C85">
        <w:rPr>
          <w:rFonts w:ascii="TH SarabunPSK" w:hAnsi="TH SarabunPSK" w:cs="TH SarabunPSK"/>
          <w:sz w:val="32"/>
          <w:szCs w:val="32"/>
          <w:cs/>
        </w:rPr>
        <w:t>คุณค่าร่วม (</w:t>
      </w:r>
      <w:r w:rsidR="00760303" w:rsidRPr="00AD2C85">
        <w:rPr>
          <w:rFonts w:ascii="TH SarabunPSK" w:hAnsi="TH SarabunPSK" w:cs="TH SarabunPSK"/>
          <w:sz w:val="32"/>
          <w:szCs w:val="32"/>
        </w:rPr>
        <w:t xml:space="preserve">Creating Shared Value : CSV) </w:t>
      </w:r>
      <w:r w:rsidR="00760303" w:rsidRPr="00AD2C85">
        <w:rPr>
          <w:rFonts w:ascii="TH SarabunPSK" w:hAnsi="TH SarabunPSK" w:cs="TH SarabunPSK"/>
          <w:sz w:val="32"/>
          <w:szCs w:val="32"/>
          <w:cs/>
        </w:rPr>
        <w:t>ที่เกิดประโยชน์ต่อธุรกิจ</w:t>
      </w:r>
      <w:r w:rsidR="00263DD7" w:rsidRPr="00AD2C8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760303" w:rsidRPr="00AD2C85">
        <w:rPr>
          <w:rFonts w:ascii="TH SarabunPSK" w:hAnsi="TH SarabunPSK" w:cs="TH SarabunPSK"/>
          <w:sz w:val="32"/>
          <w:szCs w:val="32"/>
          <w:cs/>
        </w:rPr>
        <w:t xml:space="preserve">การทำกำไรในระดับที่เหมาะสม </w:t>
      </w:r>
      <w:r w:rsidR="00760303" w:rsidRPr="005D31F2">
        <w:rPr>
          <w:rFonts w:ascii="TH SarabunPSK" w:hAnsi="TH SarabunPSK" w:cs="TH SarabunPSK"/>
          <w:spacing w:val="2"/>
          <w:sz w:val="32"/>
          <w:szCs w:val="32"/>
          <w:cs/>
        </w:rPr>
        <w:t>(</w:t>
      </w:r>
      <w:r w:rsidR="00760303" w:rsidRPr="005D31F2">
        <w:rPr>
          <w:rFonts w:ascii="TH SarabunPSK" w:hAnsi="TH SarabunPSK" w:cs="TH SarabunPSK"/>
          <w:spacing w:val="2"/>
          <w:sz w:val="32"/>
          <w:szCs w:val="32"/>
        </w:rPr>
        <w:t xml:space="preserve">Responsible Profit) </w:t>
      </w:r>
      <w:r w:rsidR="00760303" w:rsidRPr="005D31F2">
        <w:rPr>
          <w:rFonts w:ascii="TH SarabunPSK" w:hAnsi="TH SarabunPSK" w:cs="TH SarabunPSK"/>
          <w:spacing w:val="2"/>
          <w:sz w:val="32"/>
          <w:szCs w:val="32"/>
          <w:cs/>
        </w:rPr>
        <w:t>และยังสามารถขยายการสร้างประโยชน์ต่อสังคม (</w:t>
      </w:r>
      <w:r w:rsidR="00760303" w:rsidRPr="005D31F2">
        <w:rPr>
          <w:rFonts w:ascii="TH SarabunPSK" w:hAnsi="TH SarabunPSK" w:cs="TH SarabunPSK"/>
          <w:spacing w:val="2"/>
          <w:sz w:val="32"/>
          <w:szCs w:val="32"/>
        </w:rPr>
        <w:t xml:space="preserve">Social Impact) </w:t>
      </w:r>
      <w:r w:rsidR="00760303" w:rsidRPr="005D31F2">
        <w:rPr>
          <w:rFonts w:ascii="TH SarabunPSK" w:hAnsi="TH SarabunPSK" w:cs="TH SarabunPSK"/>
          <w:spacing w:val="2"/>
          <w:sz w:val="32"/>
          <w:szCs w:val="32"/>
          <w:cs/>
        </w:rPr>
        <w:t xml:space="preserve">ตามวัตถุประสงค์ของ </w:t>
      </w:r>
      <w:r w:rsidR="00760303" w:rsidRPr="00AD2C85">
        <w:rPr>
          <w:rFonts w:ascii="TH SarabunPSK" w:hAnsi="TH SarabunPSK" w:cs="TH SarabunPSK"/>
          <w:spacing w:val="-8"/>
          <w:sz w:val="32"/>
          <w:szCs w:val="32"/>
        </w:rPr>
        <w:t>Social Bank</w:t>
      </w:r>
      <w:r w:rsidR="00760303" w:rsidRPr="00923B0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760303" w:rsidRPr="00923B03">
        <w:rPr>
          <w:rFonts w:ascii="TH SarabunPSK" w:hAnsi="TH SarabunPSK" w:cs="TH SarabunPSK"/>
          <w:spacing w:val="-2"/>
          <w:sz w:val="32"/>
          <w:szCs w:val="32"/>
          <w:cs/>
        </w:rPr>
        <w:t>จึงขอเชิญชวน</w:t>
      </w:r>
      <w:r w:rsidR="00760303" w:rsidRPr="005C031A">
        <w:rPr>
          <w:rFonts w:ascii="TH SarabunPSK" w:hAnsi="TH SarabunPSK" w:cs="TH SarabunPSK"/>
          <w:spacing w:val="4"/>
          <w:sz w:val="32"/>
          <w:szCs w:val="32"/>
          <w:cs/>
        </w:rPr>
        <w:t>เป็นลูกค้าธนาคารออมสิน เพราะไม่ว่าจะเป็นผลิตภัณฑ์เงินฝาก</w:t>
      </w:r>
      <w:r w:rsidR="005C031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760303" w:rsidRPr="006E0C83">
        <w:rPr>
          <w:rFonts w:ascii="TH SarabunPSK" w:hAnsi="TH SarabunPSK" w:cs="TH SarabunPSK"/>
          <w:spacing w:val="-2"/>
          <w:sz w:val="32"/>
          <w:szCs w:val="32"/>
          <w:cs/>
        </w:rPr>
        <w:t>สลากออมสิน สินเชื่อ หรือ</w:t>
      </w:r>
      <w:r w:rsidR="00760303" w:rsidRPr="00BC75DA">
        <w:rPr>
          <w:rFonts w:ascii="TH SarabunPSK" w:hAnsi="TH SarabunPSK" w:cs="TH SarabunPSK"/>
          <w:sz w:val="32"/>
          <w:szCs w:val="32"/>
          <w:cs/>
        </w:rPr>
        <w:t>ผลิตภัณฑ์ทางการเงินอื่น ธนาคารจะนำรายได้ไปช่วยเหลือผู้คนและสร้างประโยชน์แก่สังคมได้มากขึ้น ตามแนวคิด</w:t>
      </w:r>
      <w:r w:rsidR="00760303" w:rsidRPr="00923B03">
        <w:rPr>
          <w:rFonts w:ascii="TH SarabunPSK" w:hAnsi="TH SarabunPSK" w:cs="TH SarabunPSK"/>
          <w:spacing w:val="-4"/>
          <w:sz w:val="32"/>
          <w:szCs w:val="32"/>
          <w:cs/>
        </w:rPr>
        <w:t xml:space="preserve"> “</w:t>
      </w:r>
      <w:r w:rsidR="00760303" w:rsidRPr="00FF5EF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เป็นลูกค้าเรา</w:t>
      </w:r>
      <w:r w:rsidR="00DF7838" w:rsidRPr="00FF5EF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760303" w:rsidRPr="00FF5EF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เท่ากับช่วยสังคม</w:t>
      </w:r>
      <w:r w:rsidR="00760303" w:rsidRPr="00923B03">
        <w:rPr>
          <w:rFonts w:ascii="TH SarabunPSK" w:hAnsi="TH SarabunPSK" w:cs="TH SarabunPSK"/>
          <w:spacing w:val="-4"/>
          <w:sz w:val="32"/>
          <w:szCs w:val="32"/>
          <w:cs/>
        </w:rPr>
        <w:t>”</w:t>
      </w:r>
      <w:r w:rsidR="00760303" w:rsidRPr="006E0C83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9C6082" w:rsidRPr="006E0C83">
        <w:rPr>
          <w:rFonts w:ascii="TH SarabunPSK" w:hAnsi="TH SarabunPSK" w:cs="TH SarabunPSK" w:hint="cs"/>
          <w:spacing w:val="16"/>
          <w:sz w:val="32"/>
          <w:szCs w:val="32"/>
        </w:rPr>
        <w:t xml:space="preserve"> </w:t>
      </w:r>
    </w:p>
    <w:p w14:paraId="701F82AB" w14:textId="77777777" w:rsidR="00763C4C" w:rsidRPr="005845C0" w:rsidRDefault="00763C4C" w:rsidP="005C031A">
      <w:pPr>
        <w:tabs>
          <w:tab w:val="left" w:pos="9335"/>
        </w:tabs>
        <w:spacing w:before="120"/>
        <w:ind w:right="-227"/>
        <w:jc w:val="thaiDistribute"/>
        <w:rPr>
          <w:rFonts w:ascii="TH SarabunPSK" w:hAnsi="TH SarabunPSK" w:cs="TH SarabunPSK"/>
          <w:spacing w:val="-2"/>
          <w:sz w:val="16"/>
          <w:szCs w:val="16"/>
          <w:cs/>
        </w:rPr>
      </w:pPr>
    </w:p>
    <w:p w14:paraId="0F61FBA2" w14:textId="1D43F8DC" w:rsidR="005C59C1" w:rsidRPr="00E26E15" w:rsidRDefault="00787386" w:rsidP="00787386">
      <w:pPr>
        <w:tabs>
          <w:tab w:val="left" w:pos="9335"/>
        </w:tabs>
        <w:spacing w:before="240"/>
        <w:ind w:right="-229"/>
        <w:jc w:val="center"/>
        <w:rPr>
          <w:rFonts w:ascii="TH SarabunPSK" w:hAnsi="TH SarabunPSK" w:cs="TH SarabunPSK"/>
          <w:sz w:val="32"/>
          <w:szCs w:val="32"/>
        </w:rPr>
      </w:pPr>
      <w:r w:rsidRPr="00E05F78">
        <w:rPr>
          <w:rFonts w:ascii="TH SarabunPSK" w:hAnsi="TH SarabunPSK" w:cs="TH SarabunPSK"/>
          <w:sz w:val="32"/>
          <w:szCs w:val="32"/>
          <w:cs/>
        </w:rPr>
        <w:t>*****************************</w:t>
      </w:r>
      <w:r w:rsidRPr="00E26E15">
        <w:rPr>
          <w:rFonts w:ascii="TH SarabunPSK" w:hAnsi="TH SarabunPSK" w:cs="TH SarabunPSK"/>
          <w:b/>
          <w:bCs/>
          <w:sz w:val="32"/>
          <w:szCs w:val="32"/>
          <w:cs/>
        </w:rPr>
        <w:t>*****</w:t>
      </w:r>
      <w:bookmarkEnd w:id="0"/>
    </w:p>
    <w:sectPr w:rsidR="005C59C1" w:rsidRPr="00E26E15" w:rsidSect="00C16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274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CE417" w14:textId="77777777" w:rsidR="00BF1202" w:rsidRDefault="00BF1202" w:rsidP="000C561F">
      <w:r>
        <w:separator/>
      </w:r>
    </w:p>
  </w:endnote>
  <w:endnote w:type="continuationSeparator" w:id="0">
    <w:p w14:paraId="6B93747D" w14:textId="77777777" w:rsidR="00BF1202" w:rsidRDefault="00BF1202" w:rsidP="000C561F">
      <w:r>
        <w:continuationSeparator/>
      </w:r>
    </w:p>
  </w:endnote>
  <w:endnote w:type="continuationNotice" w:id="1">
    <w:p w14:paraId="0A02A55B" w14:textId="77777777" w:rsidR="00BF1202" w:rsidRDefault="00BF12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ahoma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560E8F12" wp14:editId="07938DC5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77777777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3B52D" w14:textId="77777777" w:rsidR="00BF1202" w:rsidRDefault="00BF1202" w:rsidP="000C561F">
      <w:r>
        <w:separator/>
      </w:r>
    </w:p>
  </w:footnote>
  <w:footnote w:type="continuationSeparator" w:id="0">
    <w:p w14:paraId="64D0B344" w14:textId="77777777" w:rsidR="00BF1202" w:rsidRDefault="00BF1202" w:rsidP="000C561F">
      <w:r>
        <w:continuationSeparator/>
      </w:r>
    </w:p>
  </w:footnote>
  <w:footnote w:type="continuationNotice" w:id="1">
    <w:p w14:paraId="2A24AEF5" w14:textId="77777777" w:rsidR="00BF1202" w:rsidRDefault="00BF12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201A776D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32645F46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3B5AA937" w:rsidR="00D22E05" w:rsidRPr="0097131C" w:rsidRDefault="00D22E05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20605278" wp14:editId="2A488728">
          <wp:simplePos x="0" y="0"/>
          <wp:positionH relativeFrom="column">
            <wp:posOffset>3993351</wp:posOffset>
          </wp:positionH>
          <wp:positionV relativeFrom="paragraph">
            <wp:posOffset>-489585</wp:posOffset>
          </wp:positionV>
          <wp:extent cx="2262033" cy="1447800"/>
          <wp:effectExtent l="0" t="0" r="0" b="0"/>
          <wp:wrapNone/>
          <wp:docPr id="10" name="Picture 10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679" cy="145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B75E0E6" wp14:editId="3441A97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924229"/>
    <w:multiLevelType w:val="hybridMultilevel"/>
    <w:tmpl w:val="A3FC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2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7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4"/>
  </w:num>
  <w:num w:numId="5">
    <w:abstractNumId w:val="17"/>
  </w:num>
  <w:num w:numId="6">
    <w:abstractNumId w:val="31"/>
  </w:num>
  <w:num w:numId="7">
    <w:abstractNumId w:val="1"/>
  </w:num>
  <w:num w:numId="8">
    <w:abstractNumId w:val="38"/>
  </w:num>
  <w:num w:numId="9">
    <w:abstractNumId w:val="34"/>
  </w:num>
  <w:num w:numId="10">
    <w:abstractNumId w:val="7"/>
  </w:num>
  <w:num w:numId="11">
    <w:abstractNumId w:val="18"/>
  </w:num>
  <w:num w:numId="12">
    <w:abstractNumId w:val="3"/>
  </w:num>
  <w:num w:numId="13">
    <w:abstractNumId w:val="21"/>
  </w:num>
  <w:num w:numId="14">
    <w:abstractNumId w:val="37"/>
  </w:num>
  <w:num w:numId="15">
    <w:abstractNumId w:val="15"/>
  </w:num>
  <w:num w:numId="16">
    <w:abstractNumId w:val="36"/>
  </w:num>
  <w:num w:numId="17">
    <w:abstractNumId w:val="2"/>
  </w:num>
  <w:num w:numId="18">
    <w:abstractNumId w:val="32"/>
  </w:num>
  <w:num w:numId="19">
    <w:abstractNumId w:val="10"/>
  </w:num>
  <w:num w:numId="20">
    <w:abstractNumId w:val="4"/>
  </w:num>
  <w:num w:numId="21">
    <w:abstractNumId w:val="8"/>
  </w:num>
  <w:num w:numId="22">
    <w:abstractNumId w:val="29"/>
  </w:num>
  <w:num w:numId="23">
    <w:abstractNumId w:val="5"/>
  </w:num>
  <w:num w:numId="24">
    <w:abstractNumId w:val="26"/>
  </w:num>
  <w:num w:numId="25">
    <w:abstractNumId w:val="33"/>
  </w:num>
  <w:num w:numId="26">
    <w:abstractNumId w:val="35"/>
  </w:num>
  <w:num w:numId="27">
    <w:abstractNumId w:val="25"/>
  </w:num>
  <w:num w:numId="28">
    <w:abstractNumId w:val="19"/>
  </w:num>
  <w:num w:numId="29">
    <w:abstractNumId w:val="22"/>
  </w:num>
  <w:num w:numId="30">
    <w:abstractNumId w:val="9"/>
  </w:num>
  <w:num w:numId="31">
    <w:abstractNumId w:val="27"/>
  </w:num>
  <w:num w:numId="32">
    <w:abstractNumId w:val="12"/>
  </w:num>
  <w:num w:numId="33">
    <w:abstractNumId w:val="0"/>
  </w:num>
  <w:num w:numId="34">
    <w:abstractNumId w:val="23"/>
  </w:num>
  <w:num w:numId="35">
    <w:abstractNumId w:val="11"/>
  </w:num>
  <w:num w:numId="36">
    <w:abstractNumId w:val="14"/>
  </w:num>
  <w:num w:numId="37">
    <w:abstractNumId w:val="30"/>
  </w:num>
  <w:num w:numId="38">
    <w:abstractNumId w:val="2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1817"/>
    <w:rsid w:val="000122CD"/>
    <w:rsid w:val="00012861"/>
    <w:rsid w:val="000129C3"/>
    <w:rsid w:val="00012D5C"/>
    <w:rsid w:val="00012EC2"/>
    <w:rsid w:val="00013798"/>
    <w:rsid w:val="00013998"/>
    <w:rsid w:val="00013C16"/>
    <w:rsid w:val="000142D0"/>
    <w:rsid w:val="000146D8"/>
    <w:rsid w:val="00014859"/>
    <w:rsid w:val="0001487D"/>
    <w:rsid w:val="00014BFA"/>
    <w:rsid w:val="000158CC"/>
    <w:rsid w:val="00016CD8"/>
    <w:rsid w:val="000174B6"/>
    <w:rsid w:val="00020B39"/>
    <w:rsid w:val="0002155B"/>
    <w:rsid w:val="0002162A"/>
    <w:rsid w:val="00021906"/>
    <w:rsid w:val="00021C18"/>
    <w:rsid w:val="00021E27"/>
    <w:rsid w:val="00021F2B"/>
    <w:rsid w:val="0002311B"/>
    <w:rsid w:val="000233BC"/>
    <w:rsid w:val="00023908"/>
    <w:rsid w:val="00023AA7"/>
    <w:rsid w:val="00024D47"/>
    <w:rsid w:val="00024E1D"/>
    <w:rsid w:val="00027B79"/>
    <w:rsid w:val="00030048"/>
    <w:rsid w:val="00030219"/>
    <w:rsid w:val="000305EE"/>
    <w:rsid w:val="00030B6C"/>
    <w:rsid w:val="00030CB6"/>
    <w:rsid w:val="00030E2B"/>
    <w:rsid w:val="00033317"/>
    <w:rsid w:val="0003371F"/>
    <w:rsid w:val="00033BA1"/>
    <w:rsid w:val="00034059"/>
    <w:rsid w:val="0003466A"/>
    <w:rsid w:val="00034ED9"/>
    <w:rsid w:val="0003514F"/>
    <w:rsid w:val="000359E5"/>
    <w:rsid w:val="00037029"/>
    <w:rsid w:val="00037AAA"/>
    <w:rsid w:val="00041372"/>
    <w:rsid w:val="0004185F"/>
    <w:rsid w:val="00041B7A"/>
    <w:rsid w:val="0004209F"/>
    <w:rsid w:val="00043358"/>
    <w:rsid w:val="00045087"/>
    <w:rsid w:val="00045302"/>
    <w:rsid w:val="000478B7"/>
    <w:rsid w:val="0004799E"/>
    <w:rsid w:val="000504F6"/>
    <w:rsid w:val="000522F5"/>
    <w:rsid w:val="000528F8"/>
    <w:rsid w:val="000530AB"/>
    <w:rsid w:val="000532DB"/>
    <w:rsid w:val="00053471"/>
    <w:rsid w:val="000537FD"/>
    <w:rsid w:val="00053818"/>
    <w:rsid w:val="0005381D"/>
    <w:rsid w:val="000539FD"/>
    <w:rsid w:val="000540DA"/>
    <w:rsid w:val="0005544A"/>
    <w:rsid w:val="000554CE"/>
    <w:rsid w:val="000555A3"/>
    <w:rsid w:val="000558BC"/>
    <w:rsid w:val="00055EA2"/>
    <w:rsid w:val="000560AB"/>
    <w:rsid w:val="0005614C"/>
    <w:rsid w:val="000567B1"/>
    <w:rsid w:val="00057570"/>
    <w:rsid w:val="00057DE2"/>
    <w:rsid w:val="00063610"/>
    <w:rsid w:val="00063D5C"/>
    <w:rsid w:val="000643F2"/>
    <w:rsid w:val="0006490D"/>
    <w:rsid w:val="00064C0B"/>
    <w:rsid w:val="00065101"/>
    <w:rsid w:val="00065429"/>
    <w:rsid w:val="0006547A"/>
    <w:rsid w:val="00065615"/>
    <w:rsid w:val="000661CC"/>
    <w:rsid w:val="0006653A"/>
    <w:rsid w:val="000672BE"/>
    <w:rsid w:val="000675BE"/>
    <w:rsid w:val="00071194"/>
    <w:rsid w:val="00071DD5"/>
    <w:rsid w:val="00072609"/>
    <w:rsid w:val="0007275D"/>
    <w:rsid w:val="00072DAD"/>
    <w:rsid w:val="00074EF3"/>
    <w:rsid w:val="00075C3B"/>
    <w:rsid w:val="00075E0B"/>
    <w:rsid w:val="00076473"/>
    <w:rsid w:val="000766DD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6BA"/>
    <w:rsid w:val="00083405"/>
    <w:rsid w:val="00084808"/>
    <w:rsid w:val="00086510"/>
    <w:rsid w:val="00086995"/>
    <w:rsid w:val="00086D3B"/>
    <w:rsid w:val="00087D93"/>
    <w:rsid w:val="0009000F"/>
    <w:rsid w:val="00090356"/>
    <w:rsid w:val="00091753"/>
    <w:rsid w:val="00091E55"/>
    <w:rsid w:val="000920B0"/>
    <w:rsid w:val="00092F19"/>
    <w:rsid w:val="00092F7D"/>
    <w:rsid w:val="000931F4"/>
    <w:rsid w:val="00093C1E"/>
    <w:rsid w:val="000951AB"/>
    <w:rsid w:val="000959F5"/>
    <w:rsid w:val="00095A63"/>
    <w:rsid w:val="000962B9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E"/>
    <w:rsid w:val="000A4D11"/>
    <w:rsid w:val="000A547B"/>
    <w:rsid w:val="000A5C16"/>
    <w:rsid w:val="000A6397"/>
    <w:rsid w:val="000A6542"/>
    <w:rsid w:val="000A6D03"/>
    <w:rsid w:val="000A73DD"/>
    <w:rsid w:val="000A746C"/>
    <w:rsid w:val="000A7E59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55D6"/>
    <w:rsid w:val="000B5FA7"/>
    <w:rsid w:val="000B60C1"/>
    <w:rsid w:val="000B6488"/>
    <w:rsid w:val="000B6FAF"/>
    <w:rsid w:val="000B760D"/>
    <w:rsid w:val="000B7F83"/>
    <w:rsid w:val="000C1A2C"/>
    <w:rsid w:val="000C1AB9"/>
    <w:rsid w:val="000C1AF1"/>
    <w:rsid w:val="000C26AC"/>
    <w:rsid w:val="000C2CCE"/>
    <w:rsid w:val="000C30A6"/>
    <w:rsid w:val="000C33EC"/>
    <w:rsid w:val="000C38AE"/>
    <w:rsid w:val="000C3D7F"/>
    <w:rsid w:val="000C3E45"/>
    <w:rsid w:val="000C438D"/>
    <w:rsid w:val="000C4CF2"/>
    <w:rsid w:val="000C561F"/>
    <w:rsid w:val="000C5CED"/>
    <w:rsid w:val="000C6CDF"/>
    <w:rsid w:val="000C6EA6"/>
    <w:rsid w:val="000C7363"/>
    <w:rsid w:val="000D06AF"/>
    <w:rsid w:val="000D0734"/>
    <w:rsid w:val="000D0E46"/>
    <w:rsid w:val="000D141A"/>
    <w:rsid w:val="000D14D3"/>
    <w:rsid w:val="000D1992"/>
    <w:rsid w:val="000D1A08"/>
    <w:rsid w:val="000D1A0C"/>
    <w:rsid w:val="000D3204"/>
    <w:rsid w:val="000D357D"/>
    <w:rsid w:val="000D3C71"/>
    <w:rsid w:val="000D465B"/>
    <w:rsid w:val="000D53CC"/>
    <w:rsid w:val="000D5430"/>
    <w:rsid w:val="000D560C"/>
    <w:rsid w:val="000D5627"/>
    <w:rsid w:val="000D5D51"/>
    <w:rsid w:val="000D5E00"/>
    <w:rsid w:val="000D6A97"/>
    <w:rsid w:val="000D7144"/>
    <w:rsid w:val="000D7964"/>
    <w:rsid w:val="000E0750"/>
    <w:rsid w:val="000E0780"/>
    <w:rsid w:val="000E11E9"/>
    <w:rsid w:val="000E1E88"/>
    <w:rsid w:val="000E2D50"/>
    <w:rsid w:val="000E30F7"/>
    <w:rsid w:val="000E367F"/>
    <w:rsid w:val="000E43B5"/>
    <w:rsid w:val="000E464B"/>
    <w:rsid w:val="000E547C"/>
    <w:rsid w:val="000E58FE"/>
    <w:rsid w:val="000E617D"/>
    <w:rsid w:val="000E63EF"/>
    <w:rsid w:val="000E6C45"/>
    <w:rsid w:val="000E6C92"/>
    <w:rsid w:val="000E6DC8"/>
    <w:rsid w:val="000E72A2"/>
    <w:rsid w:val="000E791E"/>
    <w:rsid w:val="000F069B"/>
    <w:rsid w:val="000F17C4"/>
    <w:rsid w:val="000F276C"/>
    <w:rsid w:val="000F30C1"/>
    <w:rsid w:val="000F32D3"/>
    <w:rsid w:val="000F34FA"/>
    <w:rsid w:val="000F779E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5086"/>
    <w:rsid w:val="001060D0"/>
    <w:rsid w:val="00106B5D"/>
    <w:rsid w:val="00107298"/>
    <w:rsid w:val="00107A5C"/>
    <w:rsid w:val="00107AC5"/>
    <w:rsid w:val="00107C7D"/>
    <w:rsid w:val="00110839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3607"/>
    <w:rsid w:val="00114249"/>
    <w:rsid w:val="00114701"/>
    <w:rsid w:val="001150A2"/>
    <w:rsid w:val="00115591"/>
    <w:rsid w:val="00116232"/>
    <w:rsid w:val="001168D7"/>
    <w:rsid w:val="00117432"/>
    <w:rsid w:val="00117841"/>
    <w:rsid w:val="00117C35"/>
    <w:rsid w:val="0012075E"/>
    <w:rsid w:val="00121019"/>
    <w:rsid w:val="00121176"/>
    <w:rsid w:val="00121349"/>
    <w:rsid w:val="001219F0"/>
    <w:rsid w:val="00121A8C"/>
    <w:rsid w:val="00121B4D"/>
    <w:rsid w:val="00121B63"/>
    <w:rsid w:val="00121D6D"/>
    <w:rsid w:val="00121DD2"/>
    <w:rsid w:val="00121DE2"/>
    <w:rsid w:val="00121E0A"/>
    <w:rsid w:val="001225FD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EC0"/>
    <w:rsid w:val="00126152"/>
    <w:rsid w:val="00127101"/>
    <w:rsid w:val="001309CE"/>
    <w:rsid w:val="00130CDE"/>
    <w:rsid w:val="001319AF"/>
    <w:rsid w:val="00131B8E"/>
    <w:rsid w:val="00132372"/>
    <w:rsid w:val="00133185"/>
    <w:rsid w:val="00133AB0"/>
    <w:rsid w:val="00133CC4"/>
    <w:rsid w:val="00133D1C"/>
    <w:rsid w:val="001348D0"/>
    <w:rsid w:val="00135383"/>
    <w:rsid w:val="00135395"/>
    <w:rsid w:val="001355FB"/>
    <w:rsid w:val="0013572F"/>
    <w:rsid w:val="00135C2C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D4D"/>
    <w:rsid w:val="00143EB8"/>
    <w:rsid w:val="001444C5"/>
    <w:rsid w:val="00144540"/>
    <w:rsid w:val="001459F3"/>
    <w:rsid w:val="00146356"/>
    <w:rsid w:val="00147352"/>
    <w:rsid w:val="001475A2"/>
    <w:rsid w:val="00147684"/>
    <w:rsid w:val="001509F6"/>
    <w:rsid w:val="00150C3D"/>
    <w:rsid w:val="0015116B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1618"/>
    <w:rsid w:val="0016161D"/>
    <w:rsid w:val="001622F0"/>
    <w:rsid w:val="001628D7"/>
    <w:rsid w:val="00162D9D"/>
    <w:rsid w:val="00162DA7"/>
    <w:rsid w:val="001635CB"/>
    <w:rsid w:val="00165AE9"/>
    <w:rsid w:val="00165EE8"/>
    <w:rsid w:val="001663D2"/>
    <w:rsid w:val="001667C0"/>
    <w:rsid w:val="00166948"/>
    <w:rsid w:val="001671B9"/>
    <w:rsid w:val="00167400"/>
    <w:rsid w:val="0016761D"/>
    <w:rsid w:val="00170B83"/>
    <w:rsid w:val="00170F47"/>
    <w:rsid w:val="00171A10"/>
    <w:rsid w:val="00172278"/>
    <w:rsid w:val="00172755"/>
    <w:rsid w:val="00172FBD"/>
    <w:rsid w:val="00173923"/>
    <w:rsid w:val="00173FB4"/>
    <w:rsid w:val="00174BBA"/>
    <w:rsid w:val="00174FB9"/>
    <w:rsid w:val="0017540C"/>
    <w:rsid w:val="00176046"/>
    <w:rsid w:val="001766CA"/>
    <w:rsid w:val="00177844"/>
    <w:rsid w:val="00177FD9"/>
    <w:rsid w:val="0018236E"/>
    <w:rsid w:val="00182CBA"/>
    <w:rsid w:val="00182E99"/>
    <w:rsid w:val="001853B1"/>
    <w:rsid w:val="001854F0"/>
    <w:rsid w:val="00185AAF"/>
    <w:rsid w:val="001863CC"/>
    <w:rsid w:val="00186E87"/>
    <w:rsid w:val="00187267"/>
    <w:rsid w:val="00187748"/>
    <w:rsid w:val="001903D9"/>
    <w:rsid w:val="00190487"/>
    <w:rsid w:val="00191632"/>
    <w:rsid w:val="0019171D"/>
    <w:rsid w:val="00192366"/>
    <w:rsid w:val="00192D12"/>
    <w:rsid w:val="0019301E"/>
    <w:rsid w:val="0019348C"/>
    <w:rsid w:val="00193E02"/>
    <w:rsid w:val="00194B18"/>
    <w:rsid w:val="001960BC"/>
    <w:rsid w:val="00196449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699A"/>
    <w:rsid w:val="001A76BB"/>
    <w:rsid w:val="001A7BB3"/>
    <w:rsid w:val="001B0A4A"/>
    <w:rsid w:val="001B272B"/>
    <w:rsid w:val="001B2DB0"/>
    <w:rsid w:val="001B2F59"/>
    <w:rsid w:val="001B395F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62D"/>
    <w:rsid w:val="001B6835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30D1"/>
    <w:rsid w:val="001C31AD"/>
    <w:rsid w:val="001C45DE"/>
    <w:rsid w:val="001C6C33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4CAF"/>
    <w:rsid w:val="001E5490"/>
    <w:rsid w:val="001E5505"/>
    <w:rsid w:val="001E561A"/>
    <w:rsid w:val="001E633D"/>
    <w:rsid w:val="001E6378"/>
    <w:rsid w:val="001E70AB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5579"/>
    <w:rsid w:val="001F604E"/>
    <w:rsid w:val="001F67BE"/>
    <w:rsid w:val="001F6FCA"/>
    <w:rsid w:val="001F7C99"/>
    <w:rsid w:val="001F7E96"/>
    <w:rsid w:val="002001D8"/>
    <w:rsid w:val="00200473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68B"/>
    <w:rsid w:val="00215C9E"/>
    <w:rsid w:val="002163F5"/>
    <w:rsid w:val="00216DEF"/>
    <w:rsid w:val="002176FD"/>
    <w:rsid w:val="00220332"/>
    <w:rsid w:val="0022108E"/>
    <w:rsid w:val="00221E2F"/>
    <w:rsid w:val="00223411"/>
    <w:rsid w:val="00225200"/>
    <w:rsid w:val="00225C51"/>
    <w:rsid w:val="00225FFF"/>
    <w:rsid w:val="00226074"/>
    <w:rsid w:val="002261F2"/>
    <w:rsid w:val="002269EF"/>
    <w:rsid w:val="00226D52"/>
    <w:rsid w:val="00226E48"/>
    <w:rsid w:val="0022700A"/>
    <w:rsid w:val="00227E08"/>
    <w:rsid w:val="0023040E"/>
    <w:rsid w:val="00231D1C"/>
    <w:rsid w:val="00231EB0"/>
    <w:rsid w:val="0023204B"/>
    <w:rsid w:val="002324DA"/>
    <w:rsid w:val="00232BED"/>
    <w:rsid w:val="00232E73"/>
    <w:rsid w:val="00233788"/>
    <w:rsid w:val="00233FE6"/>
    <w:rsid w:val="002341BA"/>
    <w:rsid w:val="0023425B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324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597"/>
    <w:rsid w:val="00250B1C"/>
    <w:rsid w:val="00250C10"/>
    <w:rsid w:val="002516C2"/>
    <w:rsid w:val="002520D9"/>
    <w:rsid w:val="00252D6F"/>
    <w:rsid w:val="00252F8E"/>
    <w:rsid w:val="002533E8"/>
    <w:rsid w:val="00253418"/>
    <w:rsid w:val="002534B8"/>
    <w:rsid w:val="002534C1"/>
    <w:rsid w:val="00254235"/>
    <w:rsid w:val="00255153"/>
    <w:rsid w:val="0025547C"/>
    <w:rsid w:val="002563A3"/>
    <w:rsid w:val="002567E7"/>
    <w:rsid w:val="00256B82"/>
    <w:rsid w:val="00256DDB"/>
    <w:rsid w:val="00257156"/>
    <w:rsid w:val="0025721D"/>
    <w:rsid w:val="002574D9"/>
    <w:rsid w:val="002629D7"/>
    <w:rsid w:val="00262BCE"/>
    <w:rsid w:val="002638AC"/>
    <w:rsid w:val="00263DD7"/>
    <w:rsid w:val="002644BC"/>
    <w:rsid w:val="00265BEC"/>
    <w:rsid w:val="00265F11"/>
    <w:rsid w:val="002665B8"/>
    <w:rsid w:val="0026679D"/>
    <w:rsid w:val="00266B11"/>
    <w:rsid w:val="00266D8E"/>
    <w:rsid w:val="00266F95"/>
    <w:rsid w:val="00267133"/>
    <w:rsid w:val="002674C5"/>
    <w:rsid w:val="00270444"/>
    <w:rsid w:val="00271295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8FA"/>
    <w:rsid w:val="00275A88"/>
    <w:rsid w:val="00275B01"/>
    <w:rsid w:val="002761FD"/>
    <w:rsid w:val="00276F88"/>
    <w:rsid w:val="002770E1"/>
    <w:rsid w:val="00277E9B"/>
    <w:rsid w:val="00281B3B"/>
    <w:rsid w:val="00281C22"/>
    <w:rsid w:val="002824FA"/>
    <w:rsid w:val="002825C4"/>
    <w:rsid w:val="002845A1"/>
    <w:rsid w:val="00284A08"/>
    <w:rsid w:val="00285297"/>
    <w:rsid w:val="0028550C"/>
    <w:rsid w:val="002856E5"/>
    <w:rsid w:val="00286137"/>
    <w:rsid w:val="0028625D"/>
    <w:rsid w:val="002865D4"/>
    <w:rsid w:val="0028708E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5CB"/>
    <w:rsid w:val="00291814"/>
    <w:rsid w:val="00292238"/>
    <w:rsid w:val="00292662"/>
    <w:rsid w:val="0029299E"/>
    <w:rsid w:val="00293465"/>
    <w:rsid w:val="002948CA"/>
    <w:rsid w:val="00294A30"/>
    <w:rsid w:val="00295F4D"/>
    <w:rsid w:val="00296B35"/>
    <w:rsid w:val="00296EEB"/>
    <w:rsid w:val="002972D1"/>
    <w:rsid w:val="002973FE"/>
    <w:rsid w:val="00297451"/>
    <w:rsid w:val="0029747D"/>
    <w:rsid w:val="002977AE"/>
    <w:rsid w:val="00297D19"/>
    <w:rsid w:val="002A06A0"/>
    <w:rsid w:val="002A2947"/>
    <w:rsid w:val="002A3EB4"/>
    <w:rsid w:val="002A4280"/>
    <w:rsid w:val="002A456E"/>
    <w:rsid w:val="002A4617"/>
    <w:rsid w:val="002A4684"/>
    <w:rsid w:val="002A4AA0"/>
    <w:rsid w:val="002A4AB0"/>
    <w:rsid w:val="002A538E"/>
    <w:rsid w:val="002A62B4"/>
    <w:rsid w:val="002A69F2"/>
    <w:rsid w:val="002A6EAD"/>
    <w:rsid w:val="002A71D6"/>
    <w:rsid w:val="002A7B74"/>
    <w:rsid w:val="002A7CCD"/>
    <w:rsid w:val="002A7EC2"/>
    <w:rsid w:val="002B09B1"/>
    <w:rsid w:val="002B0E23"/>
    <w:rsid w:val="002B1463"/>
    <w:rsid w:val="002B17A2"/>
    <w:rsid w:val="002B1F14"/>
    <w:rsid w:val="002B2FBF"/>
    <w:rsid w:val="002B3234"/>
    <w:rsid w:val="002B3765"/>
    <w:rsid w:val="002B37D6"/>
    <w:rsid w:val="002B383E"/>
    <w:rsid w:val="002B5087"/>
    <w:rsid w:val="002B5322"/>
    <w:rsid w:val="002B5BA2"/>
    <w:rsid w:val="002B6126"/>
    <w:rsid w:val="002B6BC2"/>
    <w:rsid w:val="002B7C16"/>
    <w:rsid w:val="002C018A"/>
    <w:rsid w:val="002C0EA1"/>
    <w:rsid w:val="002C128F"/>
    <w:rsid w:val="002C13E1"/>
    <w:rsid w:val="002C1C6D"/>
    <w:rsid w:val="002C1DF4"/>
    <w:rsid w:val="002C23CB"/>
    <w:rsid w:val="002C2EB7"/>
    <w:rsid w:val="002C32A3"/>
    <w:rsid w:val="002C36BE"/>
    <w:rsid w:val="002C3949"/>
    <w:rsid w:val="002C3C80"/>
    <w:rsid w:val="002C6057"/>
    <w:rsid w:val="002C6208"/>
    <w:rsid w:val="002C646D"/>
    <w:rsid w:val="002C6F16"/>
    <w:rsid w:val="002C6F9B"/>
    <w:rsid w:val="002D0979"/>
    <w:rsid w:val="002D33E1"/>
    <w:rsid w:val="002D347F"/>
    <w:rsid w:val="002D3DED"/>
    <w:rsid w:val="002D3F67"/>
    <w:rsid w:val="002D49A1"/>
    <w:rsid w:val="002D5AF0"/>
    <w:rsid w:val="002D613B"/>
    <w:rsid w:val="002D6799"/>
    <w:rsid w:val="002D6834"/>
    <w:rsid w:val="002D6F18"/>
    <w:rsid w:val="002D7740"/>
    <w:rsid w:val="002E013C"/>
    <w:rsid w:val="002E0F66"/>
    <w:rsid w:val="002E136D"/>
    <w:rsid w:val="002E1AB4"/>
    <w:rsid w:val="002E1E3E"/>
    <w:rsid w:val="002E2B92"/>
    <w:rsid w:val="002E329F"/>
    <w:rsid w:val="002E38DD"/>
    <w:rsid w:val="002E3D00"/>
    <w:rsid w:val="002E4F10"/>
    <w:rsid w:val="002E5029"/>
    <w:rsid w:val="002E5057"/>
    <w:rsid w:val="002E5321"/>
    <w:rsid w:val="002E5FEB"/>
    <w:rsid w:val="002E6E1B"/>
    <w:rsid w:val="002E706B"/>
    <w:rsid w:val="002E7E36"/>
    <w:rsid w:val="002F013B"/>
    <w:rsid w:val="002F05D5"/>
    <w:rsid w:val="002F131B"/>
    <w:rsid w:val="002F1C56"/>
    <w:rsid w:val="002F1D63"/>
    <w:rsid w:val="002F1FC1"/>
    <w:rsid w:val="002F2965"/>
    <w:rsid w:val="002F2E15"/>
    <w:rsid w:val="002F30FD"/>
    <w:rsid w:val="002F388B"/>
    <w:rsid w:val="002F3B03"/>
    <w:rsid w:val="002F40EB"/>
    <w:rsid w:val="002F4ABF"/>
    <w:rsid w:val="002F5649"/>
    <w:rsid w:val="002F6878"/>
    <w:rsid w:val="002F7573"/>
    <w:rsid w:val="002F7816"/>
    <w:rsid w:val="0030079A"/>
    <w:rsid w:val="0030141E"/>
    <w:rsid w:val="00301C3D"/>
    <w:rsid w:val="00301D61"/>
    <w:rsid w:val="003022A4"/>
    <w:rsid w:val="0030291E"/>
    <w:rsid w:val="00302CD4"/>
    <w:rsid w:val="003035AB"/>
    <w:rsid w:val="0030382D"/>
    <w:rsid w:val="00303A26"/>
    <w:rsid w:val="00304165"/>
    <w:rsid w:val="00304848"/>
    <w:rsid w:val="00304F0E"/>
    <w:rsid w:val="003059A6"/>
    <w:rsid w:val="00306254"/>
    <w:rsid w:val="003062A5"/>
    <w:rsid w:val="00306BC5"/>
    <w:rsid w:val="00306C2A"/>
    <w:rsid w:val="00306FCD"/>
    <w:rsid w:val="00307313"/>
    <w:rsid w:val="00307AD3"/>
    <w:rsid w:val="00307D78"/>
    <w:rsid w:val="00307F0C"/>
    <w:rsid w:val="003107AB"/>
    <w:rsid w:val="00311187"/>
    <w:rsid w:val="00312814"/>
    <w:rsid w:val="00312CD4"/>
    <w:rsid w:val="00312E70"/>
    <w:rsid w:val="003131B6"/>
    <w:rsid w:val="0031427E"/>
    <w:rsid w:val="003144F0"/>
    <w:rsid w:val="0031501C"/>
    <w:rsid w:val="00316554"/>
    <w:rsid w:val="003169CF"/>
    <w:rsid w:val="003171F9"/>
    <w:rsid w:val="0032040A"/>
    <w:rsid w:val="00320B7B"/>
    <w:rsid w:val="00321029"/>
    <w:rsid w:val="0032207D"/>
    <w:rsid w:val="003229F4"/>
    <w:rsid w:val="00322CCE"/>
    <w:rsid w:val="00323C1B"/>
    <w:rsid w:val="003245C4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38AD"/>
    <w:rsid w:val="0033409B"/>
    <w:rsid w:val="00334399"/>
    <w:rsid w:val="003343B3"/>
    <w:rsid w:val="00334DAB"/>
    <w:rsid w:val="00336C1C"/>
    <w:rsid w:val="00337BBF"/>
    <w:rsid w:val="00337FA7"/>
    <w:rsid w:val="003403EF"/>
    <w:rsid w:val="00341092"/>
    <w:rsid w:val="003410E0"/>
    <w:rsid w:val="003419C8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5626"/>
    <w:rsid w:val="00345A98"/>
    <w:rsid w:val="003468E7"/>
    <w:rsid w:val="00346EB8"/>
    <w:rsid w:val="00347B0B"/>
    <w:rsid w:val="0035003C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383A"/>
    <w:rsid w:val="00353BA0"/>
    <w:rsid w:val="00353C0D"/>
    <w:rsid w:val="00353C73"/>
    <w:rsid w:val="0035422E"/>
    <w:rsid w:val="00355000"/>
    <w:rsid w:val="00356DB8"/>
    <w:rsid w:val="00356FAE"/>
    <w:rsid w:val="00357F88"/>
    <w:rsid w:val="0036045B"/>
    <w:rsid w:val="0036059C"/>
    <w:rsid w:val="00362B2D"/>
    <w:rsid w:val="00362C4F"/>
    <w:rsid w:val="00362CD9"/>
    <w:rsid w:val="003631FF"/>
    <w:rsid w:val="00363420"/>
    <w:rsid w:val="003634AC"/>
    <w:rsid w:val="00363786"/>
    <w:rsid w:val="00363E6C"/>
    <w:rsid w:val="00364335"/>
    <w:rsid w:val="00364E22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343"/>
    <w:rsid w:val="00373C04"/>
    <w:rsid w:val="00374971"/>
    <w:rsid w:val="0037590D"/>
    <w:rsid w:val="00375949"/>
    <w:rsid w:val="00376545"/>
    <w:rsid w:val="0037662E"/>
    <w:rsid w:val="00376C4D"/>
    <w:rsid w:val="003774BD"/>
    <w:rsid w:val="00377ECF"/>
    <w:rsid w:val="00380111"/>
    <w:rsid w:val="00380F0A"/>
    <w:rsid w:val="003821B9"/>
    <w:rsid w:val="003824F0"/>
    <w:rsid w:val="0038283E"/>
    <w:rsid w:val="00382FF0"/>
    <w:rsid w:val="00383454"/>
    <w:rsid w:val="00384617"/>
    <w:rsid w:val="003846B6"/>
    <w:rsid w:val="00386073"/>
    <w:rsid w:val="00386198"/>
    <w:rsid w:val="00387E83"/>
    <w:rsid w:val="003900E1"/>
    <w:rsid w:val="003907CE"/>
    <w:rsid w:val="0039130C"/>
    <w:rsid w:val="00391CC9"/>
    <w:rsid w:val="00391FC1"/>
    <w:rsid w:val="003924C3"/>
    <w:rsid w:val="003925EF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F31"/>
    <w:rsid w:val="003A1469"/>
    <w:rsid w:val="003A18D1"/>
    <w:rsid w:val="003A2303"/>
    <w:rsid w:val="003A2CD2"/>
    <w:rsid w:val="003A38EE"/>
    <w:rsid w:val="003A3C7E"/>
    <w:rsid w:val="003A4997"/>
    <w:rsid w:val="003A4E2E"/>
    <w:rsid w:val="003A5308"/>
    <w:rsid w:val="003A64A9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6AD8"/>
    <w:rsid w:val="003B748C"/>
    <w:rsid w:val="003B7CDE"/>
    <w:rsid w:val="003C06A9"/>
    <w:rsid w:val="003C096E"/>
    <w:rsid w:val="003C1807"/>
    <w:rsid w:val="003C1B07"/>
    <w:rsid w:val="003C21DF"/>
    <w:rsid w:val="003C236D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1EC"/>
    <w:rsid w:val="003D32E2"/>
    <w:rsid w:val="003D36C7"/>
    <w:rsid w:val="003D40B9"/>
    <w:rsid w:val="003D4144"/>
    <w:rsid w:val="003D54A3"/>
    <w:rsid w:val="003D5954"/>
    <w:rsid w:val="003D5DBA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F1D55"/>
    <w:rsid w:val="003F3A00"/>
    <w:rsid w:val="003F3D9C"/>
    <w:rsid w:val="003F42F4"/>
    <w:rsid w:val="003F507C"/>
    <w:rsid w:val="003F55C8"/>
    <w:rsid w:val="003F5961"/>
    <w:rsid w:val="003F5C1A"/>
    <w:rsid w:val="003F664D"/>
    <w:rsid w:val="003F6A24"/>
    <w:rsid w:val="003F6C2E"/>
    <w:rsid w:val="003F72D2"/>
    <w:rsid w:val="003F7493"/>
    <w:rsid w:val="003F7BA1"/>
    <w:rsid w:val="003F7D2B"/>
    <w:rsid w:val="00400807"/>
    <w:rsid w:val="004017A0"/>
    <w:rsid w:val="0040364C"/>
    <w:rsid w:val="00403C31"/>
    <w:rsid w:val="00404276"/>
    <w:rsid w:val="00404DA8"/>
    <w:rsid w:val="00404E06"/>
    <w:rsid w:val="00405331"/>
    <w:rsid w:val="00405CD5"/>
    <w:rsid w:val="00406E8D"/>
    <w:rsid w:val="004071F2"/>
    <w:rsid w:val="004078FC"/>
    <w:rsid w:val="00407F7A"/>
    <w:rsid w:val="00410BC0"/>
    <w:rsid w:val="0041157E"/>
    <w:rsid w:val="0041235B"/>
    <w:rsid w:val="00412875"/>
    <w:rsid w:val="00412A86"/>
    <w:rsid w:val="00412F36"/>
    <w:rsid w:val="0041304A"/>
    <w:rsid w:val="004131AD"/>
    <w:rsid w:val="00413EB6"/>
    <w:rsid w:val="00414649"/>
    <w:rsid w:val="00414E94"/>
    <w:rsid w:val="004153E6"/>
    <w:rsid w:val="0041578B"/>
    <w:rsid w:val="00415A55"/>
    <w:rsid w:val="00415E7D"/>
    <w:rsid w:val="00415E88"/>
    <w:rsid w:val="00416EFC"/>
    <w:rsid w:val="004170C8"/>
    <w:rsid w:val="00417CC7"/>
    <w:rsid w:val="00420F1D"/>
    <w:rsid w:val="00421B19"/>
    <w:rsid w:val="00421FCF"/>
    <w:rsid w:val="0042232D"/>
    <w:rsid w:val="00422612"/>
    <w:rsid w:val="00422DD4"/>
    <w:rsid w:val="00422E93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27CC5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2F4"/>
    <w:rsid w:val="00432802"/>
    <w:rsid w:val="0043437F"/>
    <w:rsid w:val="0043439D"/>
    <w:rsid w:val="0043476D"/>
    <w:rsid w:val="00434F3E"/>
    <w:rsid w:val="0043509D"/>
    <w:rsid w:val="00436EED"/>
    <w:rsid w:val="00437233"/>
    <w:rsid w:val="0043732D"/>
    <w:rsid w:val="0043758F"/>
    <w:rsid w:val="00437C80"/>
    <w:rsid w:val="00437E02"/>
    <w:rsid w:val="00441D1E"/>
    <w:rsid w:val="00441F1D"/>
    <w:rsid w:val="00442A81"/>
    <w:rsid w:val="00442F98"/>
    <w:rsid w:val="00443C66"/>
    <w:rsid w:val="00443D3F"/>
    <w:rsid w:val="00443F26"/>
    <w:rsid w:val="0044588D"/>
    <w:rsid w:val="004466B7"/>
    <w:rsid w:val="004470B4"/>
    <w:rsid w:val="0045012A"/>
    <w:rsid w:val="00450589"/>
    <w:rsid w:val="0045061F"/>
    <w:rsid w:val="0045175E"/>
    <w:rsid w:val="00452DC8"/>
    <w:rsid w:val="00453B63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2D0C"/>
    <w:rsid w:val="00462F79"/>
    <w:rsid w:val="0046363F"/>
    <w:rsid w:val="00463B96"/>
    <w:rsid w:val="004640E7"/>
    <w:rsid w:val="00464280"/>
    <w:rsid w:val="00465DB5"/>
    <w:rsid w:val="00465E5C"/>
    <w:rsid w:val="00466D37"/>
    <w:rsid w:val="00466EF6"/>
    <w:rsid w:val="004673DE"/>
    <w:rsid w:val="0046766F"/>
    <w:rsid w:val="00470E66"/>
    <w:rsid w:val="00471894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E39"/>
    <w:rsid w:val="0047665F"/>
    <w:rsid w:val="004775EE"/>
    <w:rsid w:val="00477ED2"/>
    <w:rsid w:val="0048117B"/>
    <w:rsid w:val="00481A3C"/>
    <w:rsid w:val="00481BC2"/>
    <w:rsid w:val="00482208"/>
    <w:rsid w:val="0048229A"/>
    <w:rsid w:val="00482ACE"/>
    <w:rsid w:val="00483C08"/>
    <w:rsid w:val="00483FD1"/>
    <w:rsid w:val="00484242"/>
    <w:rsid w:val="00484ABA"/>
    <w:rsid w:val="0048509F"/>
    <w:rsid w:val="004850A0"/>
    <w:rsid w:val="00485C9E"/>
    <w:rsid w:val="00490347"/>
    <w:rsid w:val="004904D1"/>
    <w:rsid w:val="00491ACE"/>
    <w:rsid w:val="00491DED"/>
    <w:rsid w:val="00491F6A"/>
    <w:rsid w:val="00494899"/>
    <w:rsid w:val="00495034"/>
    <w:rsid w:val="00495827"/>
    <w:rsid w:val="00495877"/>
    <w:rsid w:val="00495B14"/>
    <w:rsid w:val="0049649B"/>
    <w:rsid w:val="00496940"/>
    <w:rsid w:val="00496D49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AA4"/>
    <w:rsid w:val="004A75F4"/>
    <w:rsid w:val="004A779F"/>
    <w:rsid w:val="004B0209"/>
    <w:rsid w:val="004B02A6"/>
    <w:rsid w:val="004B0C18"/>
    <w:rsid w:val="004B0DD6"/>
    <w:rsid w:val="004B15E1"/>
    <w:rsid w:val="004B209D"/>
    <w:rsid w:val="004B2297"/>
    <w:rsid w:val="004B3E1A"/>
    <w:rsid w:val="004B40D4"/>
    <w:rsid w:val="004B4233"/>
    <w:rsid w:val="004B4900"/>
    <w:rsid w:val="004B59E0"/>
    <w:rsid w:val="004B64C7"/>
    <w:rsid w:val="004B65D6"/>
    <w:rsid w:val="004B6BD0"/>
    <w:rsid w:val="004B71A7"/>
    <w:rsid w:val="004B7B6F"/>
    <w:rsid w:val="004C0260"/>
    <w:rsid w:val="004C089D"/>
    <w:rsid w:val="004C1619"/>
    <w:rsid w:val="004C1C6F"/>
    <w:rsid w:val="004C231D"/>
    <w:rsid w:val="004C243B"/>
    <w:rsid w:val="004C308D"/>
    <w:rsid w:val="004C4350"/>
    <w:rsid w:val="004C488E"/>
    <w:rsid w:val="004C4A0F"/>
    <w:rsid w:val="004C50F1"/>
    <w:rsid w:val="004C5316"/>
    <w:rsid w:val="004C6244"/>
    <w:rsid w:val="004C6563"/>
    <w:rsid w:val="004C6A45"/>
    <w:rsid w:val="004C7887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2CC8"/>
    <w:rsid w:val="004E3623"/>
    <w:rsid w:val="004E3716"/>
    <w:rsid w:val="004E37F3"/>
    <w:rsid w:val="004E3DB1"/>
    <w:rsid w:val="004E53F4"/>
    <w:rsid w:val="004E6474"/>
    <w:rsid w:val="004E6C03"/>
    <w:rsid w:val="004E7CAC"/>
    <w:rsid w:val="004E7DB0"/>
    <w:rsid w:val="004F0D52"/>
    <w:rsid w:val="004F0DBB"/>
    <w:rsid w:val="004F0E3A"/>
    <w:rsid w:val="004F106B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64"/>
    <w:rsid w:val="004F34C6"/>
    <w:rsid w:val="004F3934"/>
    <w:rsid w:val="004F422B"/>
    <w:rsid w:val="004F4268"/>
    <w:rsid w:val="004F4680"/>
    <w:rsid w:val="004F5015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0CBC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52E3"/>
    <w:rsid w:val="00506087"/>
    <w:rsid w:val="0050609D"/>
    <w:rsid w:val="005065FB"/>
    <w:rsid w:val="005070FA"/>
    <w:rsid w:val="00507259"/>
    <w:rsid w:val="005107C1"/>
    <w:rsid w:val="00511CA3"/>
    <w:rsid w:val="00511CCE"/>
    <w:rsid w:val="00511EE1"/>
    <w:rsid w:val="00512EFA"/>
    <w:rsid w:val="00514051"/>
    <w:rsid w:val="00514422"/>
    <w:rsid w:val="0051530B"/>
    <w:rsid w:val="00515DF8"/>
    <w:rsid w:val="00515E61"/>
    <w:rsid w:val="005166BB"/>
    <w:rsid w:val="0051671C"/>
    <w:rsid w:val="005177C7"/>
    <w:rsid w:val="005200FD"/>
    <w:rsid w:val="0052035A"/>
    <w:rsid w:val="005206A8"/>
    <w:rsid w:val="0052097F"/>
    <w:rsid w:val="00520CF1"/>
    <w:rsid w:val="00521575"/>
    <w:rsid w:val="00521C39"/>
    <w:rsid w:val="00521DFB"/>
    <w:rsid w:val="00522066"/>
    <w:rsid w:val="00522DDF"/>
    <w:rsid w:val="005237A4"/>
    <w:rsid w:val="0052418F"/>
    <w:rsid w:val="00524349"/>
    <w:rsid w:val="005249C0"/>
    <w:rsid w:val="0052527F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184"/>
    <w:rsid w:val="00535831"/>
    <w:rsid w:val="00536142"/>
    <w:rsid w:val="00536478"/>
    <w:rsid w:val="00536649"/>
    <w:rsid w:val="00536718"/>
    <w:rsid w:val="00536D8E"/>
    <w:rsid w:val="0053754B"/>
    <w:rsid w:val="00537959"/>
    <w:rsid w:val="00537BEF"/>
    <w:rsid w:val="00540111"/>
    <w:rsid w:val="00540DC0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5BD"/>
    <w:rsid w:val="00547DF3"/>
    <w:rsid w:val="0055060A"/>
    <w:rsid w:val="005509D9"/>
    <w:rsid w:val="005515C6"/>
    <w:rsid w:val="00551A92"/>
    <w:rsid w:val="00551B22"/>
    <w:rsid w:val="00552759"/>
    <w:rsid w:val="00553324"/>
    <w:rsid w:val="005535B3"/>
    <w:rsid w:val="00553601"/>
    <w:rsid w:val="00553792"/>
    <w:rsid w:val="00554868"/>
    <w:rsid w:val="0055517D"/>
    <w:rsid w:val="00555364"/>
    <w:rsid w:val="00555C0B"/>
    <w:rsid w:val="005560B4"/>
    <w:rsid w:val="005563B3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1A53"/>
    <w:rsid w:val="00561E52"/>
    <w:rsid w:val="005623B9"/>
    <w:rsid w:val="005625D7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AF6"/>
    <w:rsid w:val="00571E84"/>
    <w:rsid w:val="00572128"/>
    <w:rsid w:val="0057293D"/>
    <w:rsid w:val="00572BF2"/>
    <w:rsid w:val="00572E13"/>
    <w:rsid w:val="00572F58"/>
    <w:rsid w:val="005733DE"/>
    <w:rsid w:val="00573912"/>
    <w:rsid w:val="00573BB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33EA"/>
    <w:rsid w:val="0058350B"/>
    <w:rsid w:val="0058416E"/>
    <w:rsid w:val="005842B0"/>
    <w:rsid w:val="00584456"/>
    <w:rsid w:val="005845C0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ED5"/>
    <w:rsid w:val="0059625F"/>
    <w:rsid w:val="005978C9"/>
    <w:rsid w:val="005A0259"/>
    <w:rsid w:val="005A047D"/>
    <w:rsid w:val="005A0502"/>
    <w:rsid w:val="005A1587"/>
    <w:rsid w:val="005A1A16"/>
    <w:rsid w:val="005A1DE4"/>
    <w:rsid w:val="005A1F17"/>
    <w:rsid w:val="005A23F3"/>
    <w:rsid w:val="005A29A4"/>
    <w:rsid w:val="005A3042"/>
    <w:rsid w:val="005A39AF"/>
    <w:rsid w:val="005A43B5"/>
    <w:rsid w:val="005A4959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77F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603E"/>
    <w:rsid w:val="005B6804"/>
    <w:rsid w:val="005B7A66"/>
    <w:rsid w:val="005B7E11"/>
    <w:rsid w:val="005C00BF"/>
    <w:rsid w:val="005C0271"/>
    <w:rsid w:val="005C031A"/>
    <w:rsid w:val="005C041E"/>
    <w:rsid w:val="005C1066"/>
    <w:rsid w:val="005C126F"/>
    <w:rsid w:val="005C1902"/>
    <w:rsid w:val="005C2A41"/>
    <w:rsid w:val="005C2C61"/>
    <w:rsid w:val="005C358E"/>
    <w:rsid w:val="005C4000"/>
    <w:rsid w:val="005C4118"/>
    <w:rsid w:val="005C480C"/>
    <w:rsid w:val="005C5644"/>
    <w:rsid w:val="005C567A"/>
    <w:rsid w:val="005C59C1"/>
    <w:rsid w:val="005C6088"/>
    <w:rsid w:val="005C65D0"/>
    <w:rsid w:val="005C6DBD"/>
    <w:rsid w:val="005C6EE7"/>
    <w:rsid w:val="005D01EB"/>
    <w:rsid w:val="005D0359"/>
    <w:rsid w:val="005D0E7A"/>
    <w:rsid w:val="005D1544"/>
    <w:rsid w:val="005D2CCF"/>
    <w:rsid w:val="005D31F2"/>
    <w:rsid w:val="005D3CA1"/>
    <w:rsid w:val="005D489F"/>
    <w:rsid w:val="005D48E2"/>
    <w:rsid w:val="005D4B9C"/>
    <w:rsid w:val="005D4D92"/>
    <w:rsid w:val="005D5871"/>
    <w:rsid w:val="005D686B"/>
    <w:rsid w:val="005D6D88"/>
    <w:rsid w:val="005D6F89"/>
    <w:rsid w:val="005D7FEE"/>
    <w:rsid w:val="005E0FB3"/>
    <w:rsid w:val="005E1720"/>
    <w:rsid w:val="005E321E"/>
    <w:rsid w:val="005E32ED"/>
    <w:rsid w:val="005E3641"/>
    <w:rsid w:val="005E4AB1"/>
    <w:rsid w:val="005E4AB2"/>
    <w:rsid w:val="005E549A"/>
    <w:rsid w:val="005E5546"/>
    <w:rsid w:val="005E59BA"/>
    <w:rsid w:val="005E5C16"/>
    <w:rsid w:val="005E626E"/>
    <w:rsid w:val="005E6984"/>
    <w:rsid w:val="005E75A6"/>
    <w:rsid w:val="005E76BE"/>
    <w:rsid w:val="005E7EFA"/>
    <w:rsid w:val="005F0721"/>
    <w:rsid w:val="005F1D66"/>
    <w:rsid w:val="005F2602"/>
    <w:rsid w:val="005F33A3"/>
    <w:rsid w:val="005F3621"/>
    <w:rsid w:val="005F3FBB"/>
    <w:rsid w:val="005F4156"/>
    <w:rsid w:val="005F464C"/>
    <w:rsid w:val="005F56F5"/>
    <w:rsid w:val="005F5ECE"/>
    <w:rsid w:val="005F6A28"/>
    <w:rsid w:val="005F6E2B"/>
    <w:rsid w:val="005F7BDC"/>
    <w:rsid w:val="006001B6"/>
    <w:rsid w:val="006005A1"/>
    <w:rsid w:val="006007C4"/>
    <w:rsid w:val="006016E0"/>
    <w:rsid w:val="00601A3C"/>
    <w:rsid w:val="006023B1"/>
    <w:rsid w:val="0060281B"/>
    <w:rsid w:val="006029E1"/>
    <w:rsid w:val="00602A7F"/>
    <w:rsid w:val="00602B38"/>
    <w:rsid w:val="00602DF3"/>
    <w:rsid w:val="0060330E"/>
    <w:rsid w:val="00603846"/>
    <w:rsid w:val="006047C0"/>
    <w:rsid w:val="00604C5D"/>
    <w:rsid w:val="00604E21"/>
    <w:rsid w:val="00605282"/>
    <w:rsid w:val="00605D67"/>
    <w:rsid w:val="00607A9C"/>
    <w:rsid w:val="00607FDC"/>
    <w:rsid w:val="006100D4"/>
    <w:rsid w:val="00610147"/>
    <w:rsid w:val="006103AF"/>
    <w:rsid w:val="00610B56"/>
    <w:rsid w:val="00611556"/>
    <w:rsid w:val="00611A67"/>
    <w:rsid w:val="00611B6C"/>
    <w:rsid w:val="00611EC8"/>
    <w:rsid w:val="006120CF"/>
    <w:rsid w:val="00612784"/>
    <w:rsid w:val="006132ED"/>
    <w:rsid w:val="0061341A"/>
    <w:rsid w:val="006135F9"/>
    <w:rsid w:val="00613818"/>
    <w:rsid w:val="0061493C"/>
    <w:rsid w:val="006149D3"/>
    <w:rsid w:val="00614CD7"/>
    <w:rsid w:val="006162C2"/>
    <w:rsid w:val="006165B9"/>
    <w:rsid w:val="00616BD2"/>
    <w:rsid w:val="00616C4C"/>
    <w:rsid w:val="00620023"/>
    <w:rsid w:val="00620A55"/>
    <w:rsid w:val="006211DB"/>
    <w:rsid w:val="00622CDB"/>
    <w:rsid w:val="00623BFB"/>
    <w:rsid w:val="00623D28"/>
    <w:rsid w:val="00624942"/>
    <w:rsid w:val="00624A75"/>
    <w:rsid w:val="00624E20"/>
    <w:rsid w:val="00624FCA"/>
    <w:rsid w:val="00625711"/>
    <w:rsid w:val="006261AC"/>
    <w:rsid w:val="00626785"/>
    <w:rsid w:val="00627BA9"/>
    <w:rsid w:val="00630F19"/>
    <w:rsid w:val="00631206"/>
    <w:rsid w:val="006322F0"/>
    <w:rsid w:val="00632936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41A2D"/>
    <w:rsid w:val="0064352C"/>
    <w:rsid w:val="0064367E"/>
    <w:rsid w:val="0064442F"/>
    <w:rsid w:val="006444B6"/>
    <w:rsid w:val="0064467A"/>
    <w:rsid w:val="006448A2"/>
    <w:rsid w:val="00644AAC"/>
    <w:rsid w:val="00644B97"/>
    <w:rsid w:val="00644BAD"/>
    <w:rsid w:val="006459F3"/>
    <w:rsid w:val="006461E0"/>
    <w:rsid w:val="006514DE"/>
    <w:rsid w:val="00651B1D"/>
    <w:rsid w:val="00651F0D"/>
    <w:rsid w:val="00651F76"/>
    <w:rsid w:val="0065224B"/>
    <w:rsid w:val="006527FA"/>
    <w:rsid w:val="0065290B"/>
    <w:rsid w:val="0065407F"/>
    <w:rsid w:val="006540CF"/>
    <w:rsid w:val="006545FB"/>
    <w:rsid w:val="006549A0"/>
    <w:rsid w:val="00654D2F"/>
    <w:rsid w:val="00656527"/>
    <w:rsid w:val="00656BBA"/>
    <w:rsid w:val="006571E8"/>
    <w:rsid w:val="0065764B"/>
    <w:rsid w:val="0065786C"/>
    <w:rsid w:val="00661D73"/>
    <w:rsid w:val="006620D6"/>
    <w:rsid w:val="0066264C"/>
    <w:rsid w:val="0066298E"/>
    <w:rsid w:val="00662A94"/>
    <w:rsid w:val="00664A7E"/>
    <w:rsid w:val="00664D42"/>
    <w:rsid w:val="00665271"/>
    <w:rsid w:val="006653AC"/>
    <w:rsid w:val="00665CDF"/>
    <w:rsid w:val="00665DB9"/>
    <w:rsid w:val="006670B4"/>
    <w:rsid w:val="00667106"/>
    <w:rsid w:val="006700F7"/>
    <w:rsid w:val="00670174"/>
    <w:rsid w:val="006708FE"/>
    <w:rsid w:val="00670BD0"/>
    <w:rsid w:val="006710A2"/>
    <w:rsid w:val="00671F4E"/>
    <w:rsid w:val="00673938"/>
    <w:rsid w:val="00673FD6"/>
    <w:rsid w:val="0067521F"/>
    <w:rsid w:val="00675FDE"/>
    <w:rsid w:val="006764FC"/>
    <w:rsid w:val="00676853"/>
    <w:rsid w:val="0067698D"/>
    <w:rsid w:val="00677499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6F6"/>
    <w:rsid w:val="00684AB8"/>
    <w:rsid w:val="00684C52"/>
    <w:rsid w:val="0068525A"/>
    <w:rsid w:val="006852A3"/>
    <w:rsid w:val="00685FF3"/>
    <w:rsid w:val="0068618F"/>
    <w:rsid w:val="00690478"/>
    <w:rsid w:val="0069061E"/>
    <w:rsid w:val="00690F18"/>
    <w:rsid w:val="00691829"/>
    <w:rsid w:val="00691C93"/>
    <w:rsid w:val="00692207"/>
    <w:rsid w:val="0069297E"/>
    <w:rsid w:val="00693B95"/>
    <w:rsid w:val="00695963"/>
    <w:rsid w:val="00695E62"/>
    <w:rsid w:val="00695EB9"/>
    <w:rsid w:val="00697E76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64AC"/>
    <w:rsid w:val="006A7453"/>
    <w:rsid w:val="006A7525"/>
    <w:rsid w:val="006B02C1"/>
    <w:rsid w:val="006B2259"/>
    <w:rsid w:val="006B2A25"/>
    <w:rsid w:val="006B35F6"/>
    <w:rsid w:val="006B3688"/>
    <w:rsid w:val="006B3B67"/>
    <w:rsid w:val="006B3E2A"/>
    <w:rsid w:val="006B4663"/>
    <w:rsid w:val="006B4692"/>
    <w:rsid w:val="006B4B79"/>
    <w:rsid w:val="006B5232"/>
    <w:rsid w:val="006B651C"/>
    <w:rsid w:val="006B7291"/>
    <w:rsid w:val="006B7A32"/>
    <w:rsid w:val="006C1200"/>
    <w:rsid w:val="006C133A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C7742"/>
    <w:rsid w:val="006D07FF"/>
    <w:rsid w:val="006D0951"/>
    <w:rsid w:val="006D09BA"/>
    <w:rsid w:val="006D0A40"/>
    <w:rsid w:val="006D10E8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0C83"/>
    <w:rsid w:val="006E1903"/>
    <w:rsid w:val="006E28FD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00C1"/>
    <w:rsid w:val="0070059D"/>
    <w:rsid w:val="007013F9"/>
    <w:rsid w:val="00701993"/>
    <w:rsid w:val="00702BCC"/>
    <w:rsid w:val="007034E8"/>
    <w:rsid w:val="0070440E"/>
    <w:rsid w:val="00704888"/>
    <w:rsid w:val="00705996"/>
    <w:rsid w:val="00705AAD"/>
    <w:rsid w:val="00706B17"/>
    <w:rsid w:val="00711204"/>
    <w:rsid w:val="00711672"/>
    <w:rsid w:val="00712122"/>
    <w:rsid w:val="007121DD"/>
    <w:rsid w:val="00712BF5"/>
    <w:rsid w:val="00713D2E"/>
    <w:rsid w:val="007141FC"/>
    <w:rsid w:val="0071476C"/>
    <w:rsid w:val="00714B61"/>
    <w:rsid w:val="00714CBF"/>
    <w:rsid w:val="00715014"/>
    <w:rsid w:val="00715596"/>
    <w:rsid w:val="00716538"/>
    <w:rsid w:val="00716C23"/>
    <w:rsid w:val="00716F22"/>
    <w:rsid w:val="00717138"/>
    <w:rsid w:val="007173B2"/>
    <w:rsid w:val="0071794D"/>
    <w:rsid w:val="00717B9F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3D2D"/>
    <w:rsid w:val="00723DE7"/>
    <w:rsid w:val="007246CA"/>
    <w:rsid w:val="00724917"/>
    <w:rsid w:val="0072607D"/>
    <w:rsid w:val="00726327"/>
    <w:rsid w:val="00726790"/>
    <w:rsid w:val="00726AAE"/>
    <w:rsid w:val="00726CA7"/>
    <w:rsid w:val="00726D40"/>
    <w:rsid w:val="00727844"/>
    <w:rsid w:val="007278F7"/>
    <w:rsid w:val="00727DA4"/>
    <w:rsid w:val="00730C8F"/>
    <w:rsid w:val="00730E1A"/>
    <w:rsid w:val="007315B9"/>
    <w:rsid w:val="0073173D"/>
    <w:rsid w:val="00731A95"/>
    <w:rsid w:val="00732131"/>
    <w:rsid w:val="00732676"/>
    <w:rsid w:val="007340D2"/>
    <w:rsid w:val="00734200"/>
    <w:rsid w:val="0073461F"/>
    <w:rsid w:val="00734F29"/>
    <w:rsid w:val="007354BB"/>
    <w:rsid w:val="00735D7F"/>
    <w:rsid w:val="00736386"/>
    <w:rsid w:val="00736A9C"/>
    <w:rsid w:val="007378ED"/>
    <w:rsid w:val="00737934"/>
    <w:rsid w:val="00737EE1"/>
    <w:rsid w:val="007418A5"/>
    <w:rsid w:val="00741BB4"/>
    <w:rsid w:val="00741E43"/>
    <w:rsid w:val="00742030"/>
    <w:rsid w:val="007449D8"/>
    <w:rsid w:val="00745388"/>
    <w:rsid w:val="0074542D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D93"/>
    <w:rsid w:val="007511CD"/>
    <w:rsid w:val="00752199"/>
    <w:rsid w:val="007526C9"/>
    <w:rsid w:val="007528CB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DB1"/>
    <w:rsid w:val="00756E43"/>
    <w:rsid w:val="00757173"/>
    <w:rsid w:val="007574AD"/>
    <w:rsid w:val="007577D2"/>
    <w:rsid w:val="00760303"/>
    <w:rsid w:val="0076036A"/>
    <w:rsid w:val="00762004"/>
    <w:rsid w:val="00763C4C"/>
    <w:rsid w:val="007646A5"/>
    <w:rsid w:val="007648AE"/>
    <w:rsid w:val="0076495E"/>
    <w:rsid w:val="00764C7A"/>
    <w:rsid w:val="00764DD9"/>
    <w:rsid w:val="00765A54"/>
    <w:rsid w:val="007660E5"/>
    <w:rsid w:val="00766462"/>
    <w:rsid w:val="007664AC"/>
    <w:rsid w:val="00766BE1"/>
    <w:rsid w:val="00766C49"/>
    <w:rsid w:val="007672F4"/>
    <w:rsid w:val="007677A5"/>
    <w:rsid w:val="00767AA7"/>
    <w:rsid w:val="00767CBA"/>
    <w:rsid w:val="00767F32"/>
    <w:rsid w:val="007701F8"/>
    <w:rsid w:val="0077039F"/>
    <w:rsid w:val="007709FB"/>
    <w:rsid w:val="00771711"/>
    <w:rsid w:val="00771820"/>
    <w:rsid w:val="00772FE9"/>
    <w:rsid w:val="00775383"/>
    <w:rsid w:val="00775945"/>
    <w:rsid w:val="007767E2"/>
    <w:rsid w:val="00776809"/>
    <w:rsid w:val="00777067"/>
    <w:rsid w:val="00777C01"/>
    <w:rsid w:val="007802B2"/>
    <w:rsid w:val="00780449"/>
    <w:rsid w:val="0078187D"/>
    <w:rsid w:val="00781C71"/>
    <w:rsid w:val="007826A6"/>
    <w:rsid w:val="00783154"/>
    <w:rsid w:val="0078330B"/>
    <w:rsid w:val="00783373"/>
    <w:rsid w:val="0078352B"/>
    <w:rsid w:val="00783858"/>
    <w:rsid w:val="00783CAE"/>
    <w:rsid w:val="00783E92"/>
    <w:rsid w:val="00784369"/>
    <w:rsid w:val="0078669D"/>
    <w:rsid w:val="00786791"/>
    <w:rsid w:val="007868FF"/>
    <w:rsid w:val="00787162"/>
    <w:rsid w:val="00787386"/>
    <w:rsid w:val="00787415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DB4"/>
    <w:rsid w:val="00794BBF"/>
    <w:rsid w:val="007955BC"/>
    <w:rsid w:val="00795F70"/>
    <w:rsid w:val="00796AD1"/>
    <w:rsid w:val="007976A9"/>
    <w:rsid w:val="00797C9D"/>
    <w:rsid w:val="007A01A5"/>
    <w:rsid w:val="007A02D3"/>
    <w:rsid w:val="007A0F2E"/>
    <w:rsid w:val="007A1B54"/>
    <w:rsid w:val="007A1C01"/>
    <w:rsid w:val="007A1E3A"/>
    <w:rsid w:val="007A1EF8"/>
    <w:rsid w:val="007A26BF"/>
    <w:rsid w:val="007A29E0"/>
    <w:rsid w:val="007A3423"/>
    <w:rsid w:val="007A535F"/>
    <w:rsid w:val="007A55A7"/>
    <w:rsid w:val="007A6086"/>
    <w:rsid w:val="007A6932"/>
    <w:rsid w:val="007A72D9"/>
    <w:rsid w:val="007A7309"/>
    <w:rsid w:val="007A762E"/>
    <w:rsid w:val="007A7644"/>
    <w:rsid w:val="007A77F6"/>
    <w:rsid w:val="007B0678"/>
    <w:rsid w:val="007B0906"/>
    <w:rsid w:val="007B103F"/>
    <w:rsid w:val="007B1384"/>
    <w:rsid w:val="007B2168"/>
    <w:rsid w:val="007B21AD"/>
    <w:rsid w:val="007B2E26"/>
    <w:rsid w:val="007B368A"/>
    <w:rsid w:val="007B3C2D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8DD"/>
    <w:rsid w:val="007C2921"/>
    <w:rsid w:val="007C30F0"/>
    <w:rsid w:val="007C32A0"/>
    <w:rsid w:val="007C33FD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1D9"/>
    <w:rsid w:val="007D230B"/>
    <w:rsid w:val="007D2477"/>
    <w:rsid w:val="007D33D1"/>
    <w:rsid w:val="007D367A"/>
    <w:rsid w:val="007D465F"/>
    <w:rsid w:val="007D4DD8"/>
    <w:rsid w:val="007D5C4C"/>
    <w:rsid w:val="007D7580"/>
    <w:rsid w:val="007D7E58"/>
    <w:rsid w:val="007E034C"/>
    <w:rsid w:val="007E0D45"/>
    <w:rsid w:val="007E15BA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49FE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DA4"/>
    <w:rsid w:val="00805F8C"/>
    <w:rsid w:val="00806A4A"/>
    <w:rsid w:val="00806DA3"/>
    <w:rsid w:val="00806E72"/>
    <w:rsid w:val="008072E4"/>
    <w:rsid w:val="00807369"/>
    <w:rsid w:val="00807400"/>
    <w:rsid w:val="00807787"/>
    <w:rsid w:val="008102DA"/>
    <w:rsid w:val="0081252E"/>
    <w:rsid w:val="0081359C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5771"/>
    <w:rsid w:val="00825D63"/>
    <w:rsid w:val="00826148"/>
    <w:rsid w:val="00826869"/>
    <w:rsid w:val="0082766B"/>
    <w:rsid w:val="00830023"/>
    <w:rsid w:val="0083023E"/>
    <w:rsid w:val="00830423"/>
    <w:rsid w:val="008309B1"/>
    <w:rsid w:val="0083148E"/>
    <w:rsid w:val="00831F32"/>
    <w:rsid w:val="008321A5"/>
    <w:rsid w:val="0083388F"/>
    <w:rsid w:val="0083401C"/>
    <w:rsid w:val="00834BD8"/>
    <w:rsid w:val="00834E06"/>
    <w:rsid w:val="0083595B"/>
    <w:rsid w:val="008359BD"/>
    <w:rsid w:val="00835BBC"/>
    <w:rsid w:val="00836ED4"/>
    <w:rsid w:val="00837769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592E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16F"/>
    <w:rsid w:val="008553B0"/>
    <w:rsid w:val="00855521"/>
    <w:rsid w:val="00856086"/>
    <w:rsid w:val="00856F63"/>
    <w:rsid w:val="00857063"/>
    <w:rsid w:val="00857488"/>
    <w:rsid w:val="00857F8D"/>
    <w:rsid w:val="00857F97"/>
    <w:rsid w:val="0086002D"/>
    <w:rsid w:val="00860447"/>
    <w:rsid w:val="00861735"/>
    <w:rsid w:val="00861C5B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1A8"/>
    <w:rsid w:val="00867891"/>
    <w:rsid w:val="008703BC"/>
    <w:rsid w:val="008714F7"/>
    <w:rsid w:val="008718F5"/>
    <w:rsid w:val="008719FC"/>
    <w:rsid w:val="00871AC9"/>
    <w:rsid w:val="00871B32"/>
    <w:rsid w:val="00872150"/>
    <w:rsid w:val="008730C1"/>
    <w:rsid w:val="0087341E"/>
    <w:rsid w:val="008734A1"/>
    <w:rsid w:val="00873643"/>
    <w:rsid w:val="00873723"/>
    <w:rsid w:val="00873C7D"/>
    <w:rsid w:val="00873EA6"/>
    <w:rsid w:val="00875066"/>
    <w:rsid w:val="00875922"/>
    <w:rsid w:val="0087617A"/>
    <w:rsid w:val="008763F5"/>
    <w:rsid w:val="0087640F"/>
    <w:rsid w:val="008767A7"/>
    <w:rsid w:val="008803CC"/>
    <w:rsid w:val="00880A46"/>
    <w:rsid w:val="008810B8"/>
    <w:rsid w:val="00881AD9"/>
    <w:rsid w:val="00882C69"/>
    <w:rsid w:val="00883013"/>
    <w:rsid w:val="00884359"/>
    <w:rsid w:val="008850F1"/>
    <w:rsid w:val="00885891"/>
    <w:rsid w:val="00885C48"/>
    <w:rsid w:val="00886CB1"/>
    <w:rsid w:val="00887BB1"/>
    <w:rsid w:val="00890505"/>
    <w:rsid w:val="008909CC"/>
    <w:rsid w:val="00891C46"/>
    <w:rsid w:val="008920F8"/>
    <w:rsid w:val="008921DD"/>
    <w:rsid w:val="00894BE6"/>
    <w:rsid w:val="0089506C"/>
    <w:rsid w:val="00895656"/>
    <w:rsid w:val="008960F3"/>
    <w:rsid w:val="00896611"/>
    <w:rsid w:val="00896CCB"/>
    <w:rsid w:val="00897C47"/>
    <w:rsid w:val="008A117D"/>
    <w:rsid w:val="008A1627"/>
    <w:rsid w:val="008A188B"/>
    <w:rsid w:val="008A19E3"/>
    <w:rsid w:val="008A2FBD"/>
    <w:rsid w:val="008A38DF"/>
    <w:rsid w:val="008A4119"/>
    <w:rsid w:val="008A4C93"/>
    <w:rsid w:val="008A63BC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E23"/>
    <w:rsid w:val="008B41D0"/>
    <w:rsid w:val="008B54F0"/>
    <w:rsid w:val="008B5DD1"/>
    <w:rsid w:val="008B5E89"/>
    <w:rsid w:val="008C0453"/>
    <w:rsid w:val="008C07FA"/>
    <w:rsid w:val="008C27AE"/>
    <w:rsid w:val="008C28E6"/>
    <w:rsid w:val="008C2F58"/>
    <w:rsid w:val="008C2F93"/>
    <w:rsid w:val="008C34D3"/>
    <w:rsid w:val="008C3B04"/>
    <w:rsid w:val="008C44B6"/>
    <w:rsid w:val="008C518C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9A6"/>
    <w:rsid w:val="008D1AE4"/>
    <w:rsid w:val="008D2C0D"/>
    <w:rsid w:val="008D32B5"/>
    <w:rsid w:val="008D3856"/>
    <w:rsid w:val="008D3BFA"/>
    <w:rsid w:val="008D3D90"/>
    <w:rsid w:val="008D3DB6"/>
    <w:rsid w:val="008D41FF"/>
    <w:rsid w:val="008D426A"/>
    <w:rsid w:val="008D4CC9"/>
    <w:rsid w:val="008D5090"/>
    <w:rsid w:val="008D50DF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5C"/>
    <w:rsid w:val="008E087E"/>
    <w:rsid w:val="008E08B2"/>
    <w:rsid w:val="008E0D4B"/>
    <w:rsid w:val="008E12D8"/>
    <w:rsid w:val="008E1DE8"/>
    <w:rsid w:val="008E20B3"/>
    <w:rsid w:val="008E261C"/>
    <w:rsid w:val="008E2863"/>
    <w:rsid w:val="008E2962"/>
    <w:rsid w:val="008E2CF0"/>
    <w:rsid w:val="008E31D9"/>
    <w:rsid w:val="008E36AC"/>
    <w:rsid w:val="008E38D7"/>
    <w:rsid w:val="008E3913"/>
    <w:rsid w:val="008E4B22"/>
    <w:rsid w:val="008E50C7"/>
    <w:rsid w:val="008E599F"/>
    <w:rsid w:val="008E5A36"/>
    <w:rsid w:val="008E6AAE"/>
    <w:rsid w:val="008E74E7"/>
    <w:rsid w:val="008E7EEF"/>
    <w:rsid w:val="008F0155"/>
    <w:rsid w:val="008F0365"/>
    <w:rsid w:val="008F09F1"/>
    <w:rsid w:val="008F0D2F"/>
    <w:rsid w:val="008F137C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900312"/>
    <w:rsid w:val="00900875"/>
    <w:rsid w:val="0090183F"/>
    <w:rsid w:val="00901F1D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688"/>
    <w:rsid w:val="0091190A"/>
    <w:rsid w:val="00911B72"/>
    <w:rsid w:val="00912E68"/>
    <w:rsid w:val="0091392A"/>
    <w:rsid w:val="00914193"/>
    <w:rsid w:val="0091429F"/>
    <w:rsid w:val="009162B8"/>
    <w:rsid w:val="00916456"/>
    <w:rsid w:val="00916A50"/>
    <w:rsid w:val="0091701E"/>
    <w:rsid w:val="00917A53"/>
    <w:rsid w:val="0092039A"/>
    <w:rsid w:val="009208B1"/>
    <w:rsid w:val="00920EBE"/>
    <w:rsid w:val="009214A1"/>
    <w:rsid w:val="0092154E"/>
    <w:rsid w:val="009217C6"/>
    <w:rsid w:val="009217CE"/>
    <w:rsid w:val="00921D7A"/>
    <w:rsid w:val="00921E01"/>
    <w:rsid w:val="009220F9"/>
    <w:rsid w:val="00922281"/>
    <w:rsid w:val="00922EBE"/>
    <w:rsid w:val="0092394B"/>
    <w:rsid w:val="00923B03"/>
    <w:rsid w:val="00923CB9"/>
    <w:rsid w:val="00924699"/>
    <w:rsid w:val="00925292"/>
    <w:rsid w:val="00925A74"/>
    <w:rsid w:val="00925F7B"/>
    <w:rsid w:val="00926115"/>
    <w:rsid w:val="009263E7"/>
    <w:rsid w:val="00926AA8"/>
    <w:rsid w:val="00926D3A"/>
    <w:rsid w:val="00926FCB"/>
    <w:rsid w:val="009302F3"/>
    <w:rsid w:val="009307B1"/>
    <w:rsid w:val="00930818"/>
    <w:rsid w:val="00930E97"/>
    <w:rsid w:val="00931203"/>
    <w:rsid w:val="009325E6"/>
    <w:rsid w:val="0093330D"/>
    <w:rsid w:val="00933C71"/>
    <w:rsid w:val="00934730"/>
    <w:rsid w:val="00935214"/>
    <w:rsid w:val="009354A6"/>
    <w:rsid w:val="0093640A"/>
    <w:rsid w:val="00936934"/>
    <w:rsid w:val="00936E6F"/>
    <w:rsid w:val="00937230"/>
    <w:rsid w:val="00937232"/>
    <w:rsid w:val="00937632"/>
    <w:rsid w:val="00937759"/>
    <w:rsid w:val="00941053"/>
    <w:rsid w:val="0094176E"/>
    <w:rsid w:val="00942497"/>
    <w:rsid w:val="009424D3"/>
    <w:rsid w:val="00942D49"/>
    <w:rsid w:val="00942ED4"/>
    <w:rsid w:val="009435CB"/>
    <w:rsid w:val="00943BC3"/>
    <w:rsid w:val="009450F5"/>
    <w:rsid w:val="009453CE"/>
    <w:rsid w:val="0094540E"/>
    <w:rsid w:val="00945506"/>
    <w:rsid w:val="00945FBE"/>
    <w:rsid w:val="00946C19"/>
    <w:rsid w:val="00946F96"/>
    <w:rsid w:val="00947654"/>
    <w:rsid w:val="0094793A"/>
    <w:rsid w:val="00947979"/>
    <w:rsid w:val="00947994"/>
    <w:rsid w:val="00950F06"/>
    <w:rsid w:val="00951DD0"/>
    <w:rsid w:val="00952DDA"/>
    <w:rsid w:val="0095335B"/>
    <w:rsid w:val="00953D29"/>
    <w:rsid w:val="00954B26"/>
    <w:rsid w:val="00955D39"/>
    <w:rsid w:val="0095641F"/>
    <w:rsid w:val="009600D2"/>
    <w:rsid w:val="0096051F"/>
    <w:rsid w:val="00960C08"/>
    <w:rsid w:val="0096112F"/>
    <w:rsid w:val="00961D35"/>
    <w:rsid w:val="00961F92"/>
    <w:rsid w:val="009628E7"/>
    <w:rsid w:val="009632EE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2122"/>
    <w:rsid w:val="00972583"/>
    <w:rsid w:val="009726CF"/>
    <w:rsid w:val="00973D5A"/>
    <w:rsid w:val="00973FA8"/>
    <w:rsid w:val="00974E26"/>
    <w:rsid w:val="009750E5"/>
    <w:rsid w:val="00975CB9"/>
    <w:rsid w:val="009763A4"/>
    <w:rsid w:val="00976734"/>
    <w:rsid w:val="009773ED"/>
    <w:rsid w:val="00977626"/>
    <w:rsid w:val="00977718"/>
    <w:rsid w:val="00977900"/>
    <w:rsid w:val="00977B28"/>
    <w:rsid w:val="009803F2"/>
    <w:rsid w:val="00980579"/>
    <w:rsid w:val="009809AE"/>
    <w:rsid w:val="00980F2F"/>
    <w:rsid w:val="00980FFA"/>
    <w:rsid w:val="009810D6"/>
    <w:rsid w:val="00981A03"/>
    <w:rsid w:val="00981A4D"/>
    <w:rsid w:val="009825E7"/>
    <w:rsid w:val="00983532"/>
    <w:rsid w:val="0098372B"/>
    <w:rsid w:val="0098385E"/>
    <w:rsid w:val="00983F91"/>
    <w:rsid w:val="00986A96"/>
    <w:rsid w:val="0099007B"/>
    <w:rsid w:val="0099007E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57EC"/>
    <w:rsid w:val="009979CF"/>
    <w:rsid w:val="009A078F"/>
    <w:rsid w:val="009A1A88"/>
    <w:rsid w:val="009A1E29"/>
    <w:rsid w:val="009A2FD6"/>
    <w:rsid w:val="009A44C4"/>
    <w:rsid w:val="009A586E"/>
    <w:rsid w:val="009A65A6"/>
    <w:rsid w:val="009A662C"/>
    <w:rsid w:val="009A7DBD"/>
    <w:rsid w:val="009B0F13"/>
    <w:rsid w:val="009B125A"/>
    <w:rsid w:val="009B1865"/>
    <w:rsid w:val="009B19CB"/>
    <w:rsid w:val="009B1BDC"/>
    <w:rsid w:val="009B1CED"/>
    <w:rsid w:val="009B214D"/>
    <w:rsid w:val="009B2372"/>
    <w:rsid w:val="009B2B0F"/>
    <w:rsid w:val="009B3A18"/>
    <w:rsid w:val="009B4952"/>
    <w:rsid w:val="009B49FE"/>
    <w:rsid w:val="009B4F6D"/>
    <w:rsid w:val="009B5F1C"/>
    <w:rsid w:val="009B6C67"/>
    <w:rsid w:val="009B7843"/>
    <w:rsid w:val="009B78D2"/>
    <w:rsid w:val="009B7BFE"/>
    <w:rsid w:val="009C027D"/>
    <w:rsid w:val="009C0991"/>
    <w:rsid w:val="009C0B9B"/>
    <w:rsid w:val="009C0BD1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51C9"/>
    <w:rsid w:val="009C6082"/>
    <w:rsid w:val="009C6558"/>
    <w:rsid w:val="009C6FF3"/>
    <w:rsid w:val="009C7935"/>
    <w:rsid w:val="009C7B39"/>
    <w:rsid w:val="009D1A93"/>
    <w:rsid w:val="009D21A4"/>
    <w:rsid w:val="009D32C6"/>
    <w:rsid w:val="009D37F7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1CB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ECB"/>
    <w:rsid w:val="009F0B46"/>
    <w:rsid w:val="009F0F4D"/>
    <w:rsid w:val="009F107B"/>
    <w:rsid w:val="009F139D"/>
    <w:rsid w:val="009F17B6"/>
    <w:rsid w:val="009F17CE"/>
    <w:rsid w:val="009F2013"/>
    <w:rsid w:val="009F25F8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72CD"/>
    <w:rsid w:val="00A00510"/>
    <w:rsid w:val="00A005AD"/>
    <w:rsid w:val="00A00EED"/>
    <w:rsid w:val="00A011C8"/>
    <w:rsid w:val="00A015C0"/>
    <w:rsid w:val="00A01856"/>
    <w:rsid w:val="00A0199A"/>
    <w:rsid w:val="00A019D6"/>
    <w:rsid w:val="00A01CC3"/>
    <w:rsid w:val="00A02444"/>
    <w:rsid w:val="00A033D5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19C2"/>
    <w:rsid w:val="00A12896"/>
    <w:rsid w:val="00A12BBE"/>
    <w:rsid w:val="00A138F6"/>
    <w:rsid w:val="00A13BB1"/>
    <w:rsid w:val="00A14696"/>
    <w:rsid w:val="00A15516"/>
    <w:rsid w:val="00A1667B"/>
    <w:rsid w:val="00A17D9F"/>
    <w:rsid w:val="00A2028F"/>
    <w:rsid w:val="00A2037E"/>
    <w:rsid w:val="00A21512"/>
    <w:rsid w:val="00A215E4"/>
    <w:rsid w:val="00A230CD"/>
    <w:rsid w:val="00A23648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2114"/>
    <w:rsid w:val="00A32EF0"/>
    <w:rsid w:val="00A3307F"/>
    <w:rsid w:val="00A337C4"/>
    <w:rsid w:val="00A3381D"/>
    <w:rsid w:val="00A34045"/>
    <w:rsid w:val="00A346EE"/>
    <w:rsid w:val="00A34884"/>
    <w:rsid w:val="00A34FD1"/>
    <w:rsid w:val="00A35FDB"/>
    <w:rsid w:val="00A3674B"/>
    <w:rsid w:val="00A36A99"/>
    <w:rsid w:val="00A37C50"/>
    <w:rsid w:val="00A40058"/>
    <w:rsid w:val="00A40669"/>
    <w:rsid w:val="00A409EC"/>
    <w:rsid w:val="00A40D5E"/>
    <w:rsid w:val="00A40D71"/>
    <w:rsid w:val="00A4111D"/>
    <w:rsid w:val="00A417A7"/>
    <w:rsid w:val="00A41BDC"/>
    <w:rsid w:val="00A42351"/>
    <w:rsid w:val="00A43BCD"/>
    <w:rsid w:val="00A43F3A"/>
    <w:rsid w:val="00A43FB8"/>
    <w:rsid w:val="00A45797"/>
    <w:rsid w:val="00A46035"/>
    <w:rsid w:val="00A469B2"/>
    <w:rsid w:val="00A46FC8"/>
    <w:rsid w:val="00A47DD2"/>
    <w:rsid w:val="00A510C8"/>
    <w:rsid w:val="00A5155E"/>
    <w:rsid w:val="00A51C33"/>
    <w:rsid w:val="00A52523"/>
    <w:rsid w:val="00A52573"/>
    <w:rsid w:val="00A52AE3"/>
    <w:rsid w:val="00A534D5"/>
    <w:rsid w:val="00A53A5F"/>
    <w:rsid w:val="00A53DB4"/>
    <w:rsid w:val="00A54719"/>
    <w:rsid w:val="00A55DA1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A6"/>
    <w:rsid w:val="00A67FE2"/>
    <w:rsid w:val="00A70245"/>
    <w:rsid w:val="00A70D6D"/>
    <w:rsid w:val="00A7130F"/>
    <w:rsid w:val="00A7166D"/>
    <w:rsid w:val="00A72321"/>
    <w:rsid w:val="00A724D4"/>
    <w:rsid w:val="00A72535"/>
    <w:rsid w:val="00A7374D"/>
    <w:rsid w:val="00A74CBA"/>
    <w:rsid w:val="00A753BA"/>
    <w:rsid w:val="00A754D6"/>
    <w:rsid w:val="00A7589F"/>
    <w:rsid w:val="00A75F5C"/>
    <w:rsid w:val="00A76E9D"/>
    <w:rsid w:val="00A771DA"/>
    <w:rsid w:val="00A773D4"/>
    <w:rsid w:val="00A800F7"/>
    <w:rsid w:val="00A8082A"/>
    <w:rsid w:val="00A81D78"/>
    <w:rsid w:val="00A822C3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449"/>
    <w:rsid w:val="00A8691D"/>
    <w:rsid w:val="00A86A09"/>
    <w:rsid w:val="00A90A77"/>
    <w:rsid w:val="00A90F63"/>
    <w:rsid w:val="00A91F3F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97953"/>
    <w:rsid w:val="00AA0404"/>
    <w:rsid w:val="00AA079D"/>
    <w:rsid w:val="00AA0A24"/>
    <w:rsid w:val="00AA15EB"/>
    <w:rsid w:val="00AA1811"/>
    <w:rsid w:val="00AA1B5C"/>
    <w:rsid w:val="00AA214A"/>
    <w:rsid w:val="00AA2155"/>
    <w:rsid w:val="00AA218A"/>
    <w:rsid w:val="00AA2224"/>
    <w:rsid w:val="00AA2418"/>
    <w:rsid w:val="00AA2992"/>
    <w:rsid w:val="00AA2996"/>
    <w:rsid w:val="00AA2CFD"/>
    <w:rsid w:val="00AA3194"/>
    <w:rsid w:val="00AA4DD6"/>
    <w:rsid w:val="00AA4FD6"/>
    <w:rsid w:val="00AA54E4"/>
    <w:rsid w:val="00AA7872"/>
    <w:rsid w:val="00AB106A"/>
    <w:rsid w:val="00AB11AB"/>
    <w:rsid w:val="00AB12E1"/>
    <w:rsid w:val="00AB204C"/>
    <w:rsid w:val="00AB2513"/>
    <w:rsid w:val="00AB321F"/>
    <w:rsid w:val="00AB4EDF"/>
    <w:rsid w:val="00AB4FFD"/>
    <w:rsid w:val="00AB630A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971"/>
    <w:rsid w:val="00AC19C4"/>
    <w:rsid w:val="00AC2101"/>
    <w:rsid w:val="00AC222E"/>
    <w:rsid w:val="00AC29DB"/>
    <w:rsid w:val="00AC2D3B"/>
    <w:rsid w:val="00AC4022"/>
    <w:rsid w:val="00AC41D7"/>
    <w:rsid w:val="00AC4302"/>
    <w:rsid w:val="00AC4BFE"/>
    <w:rsid w:val="00AC4D8E"/>
    <w:rsid w:val="00AC5A0B"/>
    <w:rsid w:val="00AC5D38"/>
    <w:rsid w:val="00AC5F88"/>
    <w:rsid w:val="00AC6B85"/>
    <w:rsid w:val="00AC6C9B"/>
    <w:rsid w:val="00AC7544"/>
    <w:rsid w:val="00AD0258"/>
    <w:rsid w:val="00AD031B"/>
    <w:rsid w:val="00AD0611"/>
    <w:rsid w:val="00AD0629"/>
    <w:rsid w:val="00AD108F"/>
    <w:rsid w:val="00AD136B"/>
    <w:rsid w:val="00AD1A2B"/>
    <w:rsid w:val="00AD21F1"/>
    <w:rsid w:val="00AD2638"/>
    <w:rsid w:val="00AD2C85"/>
    <w:rsid w:val="00AD2F23"/>
    <w:rsid w:val="00AD2F74"/>
    <w:rsid w:val="00AD3AE3"/>
    <w:rsid w:val="00AD3BD2"/>
    <w:rsid w:val="00AD3C98"/>
    <w:rsid w:val="00AD44D7"/>
    <w:rsid w:val="00AD4821"/>
    <w:rsid w:val="00AD4864"/>
    <w:rsid w:val="00AD49AC"/>
    <w:rsid w:val="00AD4FE1"/>
    <w:rsid w:val="00AD68D3"/>
    <w:rsid w:val="00AD6D70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3EBB"/>
    <w:rsid w:val="00AE56C0"/>
    <w:rsid w:val="00AE57D3"/>
    <w:rsid w:val="00AE5CE8"/>
    <w:rsid w:val="00AE6184"/>
    <w:rsid w:val="00AE70FF"/>
    <w:rsid w:val="00AE79B5"/>
    <w:rsid w:val="00AF019B"/>
    <w:rsid w:val="00AF12CD"/>
    <w:rsid w:val="00AF1E04"/>
    <w:rsid w:val="00AF2B38"/>
    <w:rsid w:val="00AF4A76"/>
    <w:rsid w:val="00AF6AB0"/>
    <w:rsid w:val="00AF6B48"/>
    <w:rsid w:val="00AF747B"/>
    <w:rsid w:val="00AF75A9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C4B"/>
    <w:rsid w:val="00B064EB"/>
    <w:rsid w:val="00B06C0F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332"/>
    <w:rsid w:val="00B1183D"/>
    <w:rsid w:val="00B12556"/>
    <w:rsid w:val="00B130E1"/>
    <w:rsid w:val="00B13963"/>
    <w:rsid w:val="00B1453A"/>
    <w:rsid w:val="00B1527B"/>
    <w:rsid w:val="00B1597D"/>
    <w:rsid w:val="00B15CE3"/>
    <w:rsid w:val="00B15E07"/>
    <w:rsid w:val="00B2070F"/>
    <w:rsid w:val="00B2166F"/>
    <w:rsid w:val="00B21E47"/>
    <w:rsid w:val="00B21F86"/>
    <w:rsid w:val="00B223E0"/>
    <w:rsid w:val="00B22413"/>
    <w:rsid w:val="00B240D8"/>
    <w:rsid w:val="00B249C5"/>
    <w:rsid w:val="00B2600F"/>
    <w:rsid w:val="00B26118"/>
    <w:rsid w:val="00B262A7"/>
    <w:rsid w:val="00B26A3E"/>
    <w:rsid w:val="00B26A87"/>
    <w:rsid w:val="00B26AF3"/>
    <w:rsid w:val="00B303C5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174"/>
    <w:rsid w:val="00B363E9"/>
    <w:rsid w:val="00B36F3D"/>
    <w:rsid w:val="00B37007"/>
    <w:rsid w:val="00B376EC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5C1B"/>
    <w:rsid w:val="00B47852"/>
    <w:rsid w:val="00B47F0B"/>
    <w:rsid w:val="00B51091"/>
    <w:rsid w:val="00B516AD"/>
    <w:rsid w:val="00B52514"/>
    <w:rsid w:val="00B5283D"/>
    <w:rsid w:val="00B52C8F"/>
    <w:rsid w:val="00B52D90"/>
    <w:rsid w:val="00B53DA6"/>
    <w:rsid w:val="00B53FD3"/>
    <w:rsid w:val="00B54BF8"/>
    <w:rsid w:val="00B55048"/>
    <w:rsid w:val="00B5508F"/>
    <w:rsid w:val="00B559C8"/>
    <w:rsid w:val="00B55B7A"/>
    <w:rsid w:val="00B5683E"/>
    <w:rsid w:val="00B61642"/>
    <w:rsid w:val="00B61DAA"/>
    <w:rsid w:val="00B61E51"/>
    <w:rsid w:val="00B62226"/>
    <w:rsid w:val="00B62A4E"/>
    <w:rsid w:val="00B6340C"/>
    <w:rsid w:val="00B63523"/>
    <w:rsid w:val="00B64136"/>
    <w:rsid w:val="00B6462D"/>
    <w:rsid w:val="00B64C1F"/>
    <w:rsid w:val="00B662F9"/>
    <w:rsid w:val="00B669C7"/>
    <w:rsid w:val="00B66BDF"/>
    <w:rsid w:val="00B66FD5"/>
    <w:rsid w:val="00B67F44"/>
    <w:rsid w:val="00B70229"/>
    <w:rsid w:val="00B70315"/>
    <w:rsid w:val="00B70F93"/>
    <w:rsid w:val="00B7131D"/>
    <w:rsid w:val="00B71636"/>
    <w:rsid w:val="00B71830"/>
    <w:rsid w:val="00B725E3"/>
    <w:rsid w:val="00B72DA8"/>
    <w:rsid w:val="00B735E7"/>
    <w:rsid w:val="00B744AA"/>
    <w:rsid w:val="00B747A2"/>
    <w:rsid w:val="00B7484A"/>
    <w:rsid w:val="00B74D2B"/>
    <w:rsid w:val="00B74DA3"/>
    <w:rsid w:val="00B74F58"/>
    <w:rsid w:val="00B74F89"/>
    <w:rsid w:val="00B752D6"/>
    <w:rsid w:val="00B7569D"/>
    <w:rsid w:val="00B75B98"/>
    <w:rsid w:val="00B75C0B"/>
    <w:rsid w:val="00B75C24"/>
    <w:rsid w:val="00B764E2"/>
    <w:rsid w:val="00B76EEE"/>
    <w:rsid w:val="00B77804"/>
    <w:rsid w:val="00B81014"/>
    <w:rsid w:val="00B8107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4F0E"/>
    <w:rsid w:val="00B85671"/>
    <w:rsid w:val="00B8656D"/>
    <w:rsid w:val="00B86DF3"/>
    <w:rsid w:val="00B90746"/>
    <w:rsid w:val="00B90B43"/>
    <w:rsid w:val="00B91023"/>
    <w:rsid w:val="00B911EF"/>
    <w:rsid w:val="00B91918"/>
    <w:rsid w:val="00B922EF"/>
    <w:rsid w:val="00B927A2"/>
    <w:rsid w:val="00B92A67"/>
    <w:rsid w:val="00B946BD"/>
    <w:rsid w:val="00B947F0"/>
    <w:rsid w:val="00B951E6"/>
    <w:rsid w:val="00B95C78"/>
    <w:rsid w:val="00B964F1"/>
    <w:rsid w:val="00B966DF"/>
    <w:rsid w:val="00B96E33"/>
    <w:rsid w:val="00B97463"/>
    <w:rsid w:val="00BA026A"/>
    <w:rsid w:val="00BA02A5"/>
    <w:rsid w:val="00BA0759"/>
    <w:rsid w:val="00BA0ABC"/>
    <w:rsid w:val="00BA10E8"/>
    <w:rsid w:val="00BA2045"/>
    <w:rsid w:val="00BA2D68"/>
    <w:rsid w:val="00BA2E12"/>
    <w:rsid w:val="00BA323C"/>
    <w:rsid w:val="00BA4302"/>
    <w:rsid w:val="00BA4335"/>
    <w:rsid w:val="00BA4856"/>
    <w:rsid w:val="00BA5100"/>
    <w:rsid w:val="00BA5928"/>
    <w:rsid w:val="00BA696B"/>
    <w:rsid w:val="00BA6DE1"/>
    <w:rsid w:val="00BA71ED"/>
    <w:rsid w:val="00BA734F"/>
    <w:rsid w:val="00BA7F9E"/>
    <w:rsid w:val="00BB03E4"/>
    <w:rsid w:val="00BB09FF"/>
    <w:rsid w:val="00BB0E65"/>
    <w:rsid w:val="00BB16F9"/>
    <w:rsid w:val="00BB21D3"/>
    <w:rsid w:val="00BB2B9E"/>
    <w:rsid w:val="00BB5529"/>
    <w:rsid w:val="00BB5557"/>
    <w:rsid w:val="00BB565C"/>
    <w:rsid w:val="00BB5A66"/>
    <w:rsid w:val="00BB633F"/>
    <w:rsid w:val="00BB68F3"/>
    <w:rsid w:val="00BB6AD1"/>
    <w:rsid w:val="00BB6E1F"/>
    <w:rsid w:val="00BB7334"/>
    <w:rsid w:val="00BB7E27"/>
    <w:rsid w:val="00BC0DB7"/>
    <w:rsid w:val="00BC2122"/>
    <w:rsid w:val="00BC22CD"/>
    <w:rsid w:val="00BC2452"/>
    <w:rsid w:val="00BC26D6"/>
    <w:rsid w:val="00BC291E"/>
    <w:rsid w:val="00BC2B2E"/>
    <w:rsid w:val="00BC2B78"/>
    <w:rsid w:val="00BC30C3"/>
    <w:rsid w:val="00BC3266"/>
    <w:rsid w:val="00BC353F"/>
    <w:rsid w:val="00BC36E0"/>
    <w:rsid w:val="00BC3DAC"/>
    <w:rsid w:val="00BC410F"/>
    <w:rsid w:val="00BC4B58"/>
    <w:rsid w:val="00BC535F"/>
    <w:rsid w:val="00BC53A1"/>
    <w:rsid w:val="00BC5CAE"/>
    <w:rsid w:val="00BC674B"/>
    <w:rsid w:val="00BC6B94"/>
    <w:rsid w:val="00BC6C71"/>
    <w:rsid w:val="00BC7132"/>
    <w:rsid w:val="00BC75DA"/>
    <w:rsid w:val="00BC7851"/>
    <w:rsid w:val="00BC7C8E"/>
    <w:rsid w:val="00BD045B"/>
    <w:rsid w:val="00BD05C6"/>
    <w:rsid w:val="00BD23D5"/>
    <w:rsid w:val="00BD3273"/>
    <w:rsid w:val="00BD32D9"/>
    <w:rsid w:val="00BD346F"/>
    <w:rsid w:val="00BD3B6A"/>
    <w:rsid w:val="00BD3B7D"/>
    <w:rsid w:val="00BD3B99"/>
    <w:rsid w:val="00BD4332"/>
    <w:rsid w:val="00BD45DE"/>
    <w:rsid w:val="00BD467D"/>
    <w:rsid w:val="00BD48BB"/>
    <w:rsid w:val="00BD4B70"/>
    <w:rsid w:val="00BD5C10"/>
    <w:rsid w:val="00BD5CC5"/>
    <w:rsid w:val="00BD5FA8"/>
    <w:rsid w:val="00BD617F"/>
    <w:rsid w:val="00BD650A"/>
    <w:rsid w:val="00BE030F"/>
    <w:rsid w:val="00BE0D6E"/>
    <w:rsid w:val="00BE13B9"/>
    <w:rsid w:val="00BE1558"/>
    <w:rsid w:val="00BE1A04"/>
    <w:rsid w:val="00BE1A57"/>
    <w:rsid w:val="00BE21BC"/>
    <w:rsid w:val="00BE2FC0"/>
    <w:rsid w:val="00BE54D9"/>
    <w:rsid w:val="00BE57B7"/>
    <w:rsid w:val="00BE5851"/>
    <w:rsid w:val="00BE5E6C"/>
    <w:rsid w:val="00BE6E8F"/>
    <w:rsid w:val="00BE6F48"/>
    <w:rsid w:val="00BE7636"/>
    <w:rsid w:val="00BE7AEF"/>
    <w:rsid w:val="00BF01EE"/>
    <w:rsid w:val="00BF0296"/>
    <w:rsid w:val="00BF0479"/>
    <w:rsid w:val="00BF04DF"/>
    <w:rsid w:val="00BF0DE5"/>
    <w:rsid w:val="00BF1202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946"/>
    <w:rsid w:val="00BF4A6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AAA"/>
    <w:rsid w:val="00C04E97"/>
    <w:rsid w:val="00C05285"/>
    <w:rsid w:val="00C052F1"/>
    <w:rsid w:val="00C0531E"/>
    <w:rsid w:val="00C05D38"/>
    <w:rsid w:val="00C06562"/>
    <w:rsid w:val="00C065C1"/>
    <w:rsid w:val="00C06D21"/>
    <w:rsid w:val="00C07619"/>
    <w:rsid w:val="00C0777B"/>
    <w:rsid w:val="00C07AEE"/>
    <w:rsid w:val="00C11369"/>
    <w:rsid w:val="00C11DAF"/>
    <w:rsid w:val="00C11E13"/>
    <w:rsid w:val="00C121A5"/>
    <w:rsid w:val="00C1292F"/>
    <w:rsid w:val="00C12BF9"/>
    <w:rsid w:val="00C1311A"/>
    <w:rsid w:val="00C13C83"/>
    <w:rsid w:val="00C13EF9"/>
    <w:rsid w:val="00C143D7"/>
    <w:rsid w:val="00C1506B"/>
    <w:rsid w:val="00C15667"/>
    <w:rsid w:val="00C15CD0"/>
    <w:rsid w:val="00C16A45"/>
    <w:rsid w:val="00C16CCD"/>
    <w:rsid w:val="00C16FAE"/>
    <w:rsid w:val="00C17476"/>
    <w:rsid w:val="00C1761B"/>
    <w:rsid w:val="00C1796A"/>
    <w:rsid w:val="00C17B48"/>
    <w:rsid w:val="00C202A0"/>
    <w:rsid w:val="00C20489"/>
    <w:rsid w:val="00C2064F"/>
    <w:rsid w:val="00C207B3"/>
    <w:rsid w:val="00C207DC"/>
    <w:rsid w:val="00C20BB3"/>
    <w:rsid w:val="00C21D58"/>
    <w:rsid w:val="00C21DC4"/>
    <w:rsid w:val="00C223E8"/>
    <w:rsid w:val="00C226F6"/>
    <w:rsid w:val="00C2387B"/>
    <w:rsid w:val="00C23BCD"/>
    <w:rsid w:val="00C24612"/>
    <w:rsid w:val="00C248B2"/>
    <w:rsid w:val="00C251DA"/>
    <w:rsid w:val="00C255BA"/>
    <w:rsid w:val="00C25D26"/>
    <w:rsid w:val="00C26728"/>
    <w:rsid w:val="00C268AF"/>
    <w:rsid w:val="00C26FC4"/>
    <w:rsid w:val="00C276DE"/>
    <w:rsid w:val="00C2785B"/>
    <w:rsid w:val="00C3069B"/>
    <w:rsid w:val="00C307B9"/>
    <w:rsid w:val="00C30BFC"/>
    <w:rsid w:val="00C30E4D"/>
    <w:rsid w:val="00C310EA"/>
    <w:rsid w:val="00C3155F"/>
    <w:rsid w:val="00C31691"/>
    <w:rsid w:val="00C31777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40489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DD0"/>
    <w:rsid w:val="00C45F9B"/>
    <w:rsid w:val="00C46487"/>
    <w:rsid w:val="00C466F6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16E5"/>
    <w:rsid w:val="00C61D89"/>
    <w:rsid w:val="00C61EDA"/>
    <w:rsid w:val="00C62432"/>
    <w:rsid w:val="00C624BB"/>
    <w:rsid w:val="00C62624"/>
    <w:rsid w:val="00C62752"/>
    <w:rsid w:val="00C62A56"/>
    <w:rsid w:val="00C63648"/>
    <w:rsid w:val="00C6549C"/>
    <w:rsid w:val="00C65A37"/>
    <w:rsid w:val="00C65C6F"/>
    <w:rsid w:val="00C65D69"/>
    <w:rsid w:val="00C65E79"/>
    <w:rsid w:val="00C661E7"/>
    <w:rsid w:val="00C66254"/>
    <w:rsid w:val="00C6668E"/>
    <w:rsid w:val="00C66A8B"/>
    <w:rsid w:val="00C6776B"/>
    <w:rsid w:val="00C70A6E"/>
    <w:rsid w:val="00C710C1"/>
    <w:rsid w:val="00C71178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58FE"/>
    <w:rsid w:val="00C76273"/>
    <w:rsid w:val="00C76288"/>
    <w:rsid w:val="00C767E5"/>
    <w:rsid w:val="00C777FA"/>
    <w:rsid w:val="00C80685"/>
    <w:rsid w:val="00C80D34"/>
    <w:rsid w:val="00C81B3C"/>
    <w:rsid w:val="00C81D4C"/>
    <w:rsid w:val="00C82028"/>
    <w:rsid w:val="00C8247B"/>
    <w:rsid w:val="00C82DAD"/>
    <w:rsid w:val="00C82EF8"/>
    <w:rsid w:val="00C8323B"/>
    <w:rsid w:val="00C84918"/>
    <w:rsid w:val="00C85A74"/>
    <w:rsid w:val="00C85E57"/>
    <w:rsid w:val="00C85EA0"/>
    <w:rsid w:val="00C85FDB"/>
    <w:rsid w:val="00C86067"/>
    <w:rsid w:val="00C86B54"/>
    <w:rsid w:val="00C86C83"/>
    <w:rsid w:val="00C86EA1"/>
    <w:rsid w:val="00C871DF"/>
    <w:rsid w:val="00C878B7"/>
    <w:rsid w:val="00C879A9"/>
    <w:rsid w:val="00C879EE"/>
    <w:rsid w:val="00C87BFB"/>
    <w:rsid w:val="00C901F7"/>
    <w:rsid w:val="00C9023F"/>
    <w:rsid w:val="00C9028D"/>
    <w:rsid w:val="00C904BE"/>
    <w:rsid w:val="00C90849"/>
    <w:rsid w:val="00C909DA"/>
    <w:rsid w:val="00C90BE0"/>
    <w:rsid w:val="00C910F7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2F1E"/>
    <w:rsid w:val="00CA3C84"/>
    <w:rsid w:val="00CA3DBC"/>
    <w:rsid w:val="00CA3F93"/>
    <w:rsid w:val="00CA414D"/>
    <w:rsid w:val="00CA4B05"/>
    <w:rsid w:val="00CA4E80"/>
    <w:rsid w:val="00CA4F31"/>
    <w:rsid w:val="00CA536F"/>
    <w:rsid w:val="00CA53BA"/>
    <w:rsid w:val="00CA55E5"/>
    <w:rsid w:val="00CA5B07"/>
    <w:rsid w:val="00CA6D2D"/>
    <w:rsid w:val="00CA7C0F"/>
    <w:rsid w:val="00CB0287"/>
    <w:rsid w:val="00CB0B94"/>
    <w:rsid w:val="00CB0E7D"/>
    <w:rsid w:val="00CB10DA"/>
    <w:rsid w:val="00CB1263"/>
    <w:rsid w:val="00CB1F7E"/>
    <w:rsid w:val="00CB2172"/>
    <w:rsid w:val="00CB273F"/>
    <w:rsid w:val="00CB4113"/>
    <w:rsid w:val="00CB4761"/>
    <w:rsid w:val="00CB51CE"/>
    <w:rsid w:val="00CB5294"/>
    <w:rsid w:val="00CB5645"/>
    <w:rsid w:val="00CB606A"/>
    <w:rsid w:val="00CB64DB"/>
    <w:rsid w:val="00CB6B11"/>
    <w:rsid w:val="00CB77DF"/>
    <w:rsid w:val="00CB7F62"/>
    <w:rsid w:val="00CC04E7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D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8ED"/>
    <w:rsid w:val="00CD6BE3"/>
    <w:rsid w:val="00CD74E1"/>
    <w:rsid w:val="00CD7634"/>
    <w:rsid w:val="00CD7FBD"/>
    <w:rsid w:val="00CE00F0"/>
    <w:rsid w:val="00CE0E7C"/>
    <w:rsid w:val="00CE1758"/>
    <w:rsid w:val="00CE24CF"/>
    <w:rsid w:val="00CE266D"/>
    <w:rsid w:val="00CE2A0A"/>
    <w:rsid w:val="00CE2BD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68E"/>
    <w:rsid w:val="00CE6769"/>
    <w:rsid w:val="00CE6EFD"/>
    <w:rsid w:val="00CE7745"/>
    <w:rsid w:val="00CE7837"/>
    <w:rsid w:val="00CF07EA"/>
    <w:rsid w:val="00CF19AC"/>
    <w:rsid w:val="00CF1EB3"/>
    <w:rsid w:val="00CF206F"/>
    <w:rsid w:val="00CF21C2"/>
    <w:rsid w:val="00CF38C1"/>
    <w:rsid w:val="00CF3EF5"/>
    <w:rsid w:val="00CF4212"/>
    <w:rsid w:val="00CF462D"/>
    <w:rsid w:val="00CF4ACA"/>
    <w:rsid w:val="00CF559F"/>
    <w:rsid w:val="00CF58A4"/>
    <w:rsid w:val="00CF5E45"/>
    <w:rsid w:val="00CF5F65"/>
    <w:rsid w:val="00CF6A18"/>
    <w:rsid w:val="00CF6EAE"/>
    <w:rsid w:val="00CF7287"/>
    <w:rsid w:val="00CF771C"/>
    <w:rsid w:val="00D00D6A"/>
    <w:rsid w:val="00D00E97"/>
    <w:rsid w:val="00D01190"/>
    <w:rsid w:val="00D0238C"/>
    <w:rsid w:val="00D02538"/>
    <w:rsid w:val="00D027A7"/>
    <w:rsid w:val="00D028B1"/>
    <w:rsid w:val="00D02985"/>
    <w:rsid w:val="00D02D51"/>
    <w:rsid w:val="00D03322"/>
    <w:rsid w:val="00D03F82"/>
    <w:rsid w:val="00D04502"/>
    <w:rsid w:val="00D04B5E"/>
    <w:rsid w:val="00D0541C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3CEB"/>
    <w:rsid w:val="00D142B5"/>
    <w:rsid w:val="00D14308"/>
    <w:rsid w:val="00D14BAF"/>
    <w:rsid w:val="00D153E3"/>
    <w:rsid w:val="00D168BF"/>
    <w:rsid w:val="00D16A4A"/>
    <w:rsid w:val="00D16B4C"/>
    <w:rsid w:val="00D17A04"/>
    <w:rsid w:val="00D17BE3"/>
    <w:rsid w:val="00D20229"/>
    <w:rsid w:val="00D2035E"/>
    <w:rsid w:val="00D20C3D"/>
    <w:rsid w:val="00D21207"/>
    <w:rsid w:val="00D2135E"/>
    <w:rsid w:val="00D21437"/>
    <w:rsid w:val="00D21774"/>
    <w:rsid w:val="00D2177E"/>
    <w:rsid w:val="00D221E8"/>
    <w:rsid w:val="00D22E05"/>
    <w:rsid w:val="00D22E9E"/>
    <w:rsid w:val="00D23254"/>
    <w:rsid w:val="00D233D1"/>
    <w:rsid w:val="00D2345C"/>
    <w:rsid w:val="00D23DB9"/>
    <w:rsid w:val="00D2466D"/>
    <w:rsid w:val="00D251FD"/>
    <w:rsid w:val="00D25607"/>
    <w:rsid w:val="00D264D2"/>
    <w:rsid w:val="00D26AEC"/>
    <w:rsid w:val="00D270DC"/>
    <w:rsid w:val="00D27344"/>
    <w:rsid w:val="00D275CD"/>
    <w:rsid w:val="00D276AB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76F4"/>
    <w:rsid w:val="00D379DB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40A"/>
    <w:rsid w:val="00D465E4"/>
    <w:rsid w:val="00D467FD"/>
    <w:rsid w:val="00D477B6"/>
    <w:rsid w:val="00D47EF8"/>
    <w:rsid w:val="00D47EFA"/>
    <w:rsid w:val="00D50B90"/>
    <w:rsid w:val="00D50EE2"/>
    <w:rsid w:val="00D5216B"/>
    <w:rsid w:val="00D53017"/>
    <w:rsid w:val="00D530FC"/>
    <w:rsid w:val="00D5462A"/>
    <w:rsid w:val="00D55670"/>
    <w:rsid w:val="00D55CB4"/>
    <w:rsid w:val="00D55D5A"/>
    <w:rsid w:val="00D55FA7"/>
    <w:rsid w:val="00D5601D"/>
    <w:rsid w:val="00D562C1"/>
    <w:rsid w:val="00D5643D"/>
    <w:rsid w:val="00D568F2"/>
    <w:rsid w:val="00D569E1"/>
    <w:rsid w:val="00D57182"/>
    <w:rsid w:val="00D5751C"/>
    <w:rsid w:val="00D60100"/>
    <w:rsid w:val="00D60438"/>
    <w:rsid w:val="00D6093A"/>
    <w:rsid w:val="00D61A84"/>
    <w:rsid w:val="00D61F5F"/>
    <w:rsid w:val="00D62657"/>
    <w:rsid w:val="00D6292D"/>
    <w:rsid w:val="00D63E14"/>
    <w:rsid w:val="00D65179"/>
    <w:rsid w:val="00D651B3"/>
    <w:rsid w:val="00D6548A"/>
    <w:rsid w:val="00D65815"/>
    <w:rsid w:val="00D65B8A"/>
    <w:rsid w:val="00D65E8B"/>
    <w:rsid w:val="00D67D83"/>
    <w:rsid w:val="00D709E1"/>
    <w:rsid w:val="00D71267"/>
    <w:rsid w:val="00D717B2"/>
    <w:rsid w:val="00D71809"/>
    <w:rsid w:val="00D719BE"/>
    <w:rsid w:val="00D72AE4"/>
    <w:rsid w:val="00D73028"/>
    <w:rsid w:val="00D739C3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5AD"/>
    <w:rsid w:val="00D82C1F"/>
    <w:rsid w:val="00D82C27"/>
    <w:rsid w:val="00D8323E"/>
    <w:rsid w:val="00D8409A"/>
    <w:rsid w:val="00D84F8F"/>
    <w:rsid w:val="00D86158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238"/>
    <w:rsid w:val="00D953CA"/>
    <w:rsid w:val="00D95F06"/>
    <w:rsid w:val="00D9663C"/>
    <w:rsid w:val="00D97486"/>
    <w:rsid w:val="00D97867"/>
    <w:rsid w:val="00DA09BD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7DE"/>
    <w:rsid w:val="00DA7BB1"/>
    <w:rsid w:val="00DB012F"/>
    <w:rsid w:val="00DB1BA9"/>
    <w:rsid w:val="00DB1D24"/>
    <w:rsid w:val="00DB1F3A"/>
    <w:rsid w:val="00DB303A"/>
    <w:rsid w:val="00DB318E"/>
    <w:rsid w:val="00DB33A3"/>
    <w:rsid w:val="00DB3C7A"/>
    <w:rsid w:val="00DB3F85"/>
    <w:rsid w:val="00DB3F8D"/>
    <w:rsid w:val="00DB445C"/>
    <w:rsid w:val="00DB562D"/>
    <w:rsid w:val="00DB6C9A"/>
    <w:rsid w:val="00DB7115"/>
    <w:rsid w:val="00DB7161"/>
    <w:rsid w:val="00DB7346"/>
    <w:rsid w:val="00DB7A08"/>
    <w:rsid w:val="00DC11DC"/>
    <w:rsid w:val="00DC11DF"/>
    <w:rsid w:val="00DC15E4"/>
    <w:rsid w:val="00DC1F4F"/>
    <w:rsid w:val="00DC2439"/>
    <w:rsid w:val="00DC27F2"/>
    <w:rsid w:val="00DC2822"/>
    <w:rsid w:val="00DC2C99"/>
    <w:rsid w:val="00DC38E5"/>
    <w:rsid w:val="00DC3945"/>
    <w:rsid w:val="00DC3DB3"/>
    <w:rsid w:val="00DC41C8"/>
    <w:rsid w:val="00DC4654"/>
    <w:rsid w:val="00DC4DB6"/>
    <w:rsid w:val="00DC6A04"/>
    <w:rsid w:val="00DC6CC7"/>
    <w:rsid w:val="00DC72D7"/>
    <w:rsid w:val="00DC74D6"/>
    <w:rsid w:val="00DD1837"/>
    <w:rsid w:val="00DD32BF"/>
    <w:rsid w:val="00DD3F18"/>
    <w:rsid w:val="00DD4454"/>
    <w:rsid w:val="00DD4499"/>
    <w:rsid w:val="00DD5080"/>
    <w:rsid w:val="00DD56D3"/>
    <w:rsid w:val="00DD60E1"/>
    <w:rsid w:val="00DD6B4D"/>
    <w:rsid w:val="00DE0909"/>
    <w:rsid w:val="00DE181E"/>
    <w:rsid w:val="00DE22FC"/>
    <w:rsid w:val="00DE27BA"/>
    <w:rsid w:val="00DE2CB3"/>
    <w:rsid w:val="00DE2D6D"/>
    <w:rsid w:val="00DE2F5C"/>
    <w:rsid w:val="00DE30BC"/>
    <w:rsid w:val="00DE42EC"/>
    <w:rsid w:val="00DE4493"/>
    <w:rsid w:val="00DE46E2"/>
    <w:rsid w:val="00DE4E78"/>
    <w:rsid w:val="00DE58EF"/>
    <w:rsid w:val="00DE6049"/>
    <w:rsid w:val="00DE69E0"/>
    <w:rsid w:val="00DE7450"/>
    <w:rsid w:val="00DE7D50"/>
    <w:rsid w:val="00DF018A"/>
    <w:rsid w:val="00DF0A83"/>
    <w:rsid w:val="00DF0BBC"/>
    <w:rsid w:val="00DF1182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063"/>
    <w:rsid w:val="00DF7838"/>
    <w:rsid w:val="00DF7943"/>
    <w:rsid w:val="00DF7BF0"/>
    <w:rsid w:val="00E007DE"/>
    <w:rsid w:val="00E00C9F"/>
    <w:rsid w:val="00E0114C"/>
    <w:rsid w:val="00E01180"/>
    <w:rsid w:val="00E01CF9"/>
    <w:rsid w:val="00E01DC9"/>
    <w:rsid w:val="00E0209A"/>
    <w:rsid w:val="00E023D7"/>
    <w:rsid w:val="00E02ADC"/>
    <w:rsid w:val="00E03572"/>
    <w:rsid w:val="00E03AB8"/>
    <w:rsid w:val="00E03EFF"/>
    <w:rsid w:val="00E04216"/>
    <w:rsid w:val="00E045AC"/>
    <w:rsid w:val="00E047D0"/>
    <w:rsid w:val="00E049C3"/>
    <w:rsid w:val="00E04E1F"/>
    <w:rsid w:val="00E04E34"/>
    <w:rsid w:val="00E04F61"/>
    <w:rsid w:val="00E053E1"/>
    <w:rsid w:val="00E05F78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221A"/>
    <w:rsid w:val="00E12374"/>
    <w:rsid w:val="00E12456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6B0"/>
    <w:rsid w:val="00E21B2F"/>
    <w:rsid w:val="00E21BF9"/>
    <w:rsid w:val="00E21DD2"/>
    <w:rsid w:val="00E220FA"/>
    <w:rsid w:val="00E224E8"/>
    <w:rsid w:val="00E22E5C"/>
    <w:rsid w:val="00E231DF"/>
    <w:rsid w:val="00E23783"/>
    <w:rsid w:val="00E238BC"/>
    <w:rsid w:val="00E23964"/>
    <w:rsid w:val="00E23E78"/>
    <w:rsid w:val="00E242F1"/>
    <w:rsid w:val="00E24B5C"/>
    <w:rsid w:val="00E25293"/>
    <w:rsid w:val="00E25CD4"/>
    <w:rsid w:val="00E26001"/>
    <w:rsid w:val="00E2612A"/>
    <w:rsid w:val="00E26E15"/>
    <w:rsid w:val="00E27AAC"/>
    <w:rsid w:val="00E30097"/>
    <w:rsid w:val="00E30D66"/>
    <w:rsid w:val="00E31459"/>
    <w:rsid w:val="00E31647"/>
    <w:rsid w:val="00E31C6A"/>
    <w:rsid w:val="00E339FA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EBB"/>
    <w:rsid w:val="00E4395F"/>
    <w:rsid w:val="00E43EC5"/>
    <w:rsid w:val="00E449AA"/>
    <w:rsid w:val="00E45737"/>
    <w:rsid w:val="00E45998"/>
    <w:rsid w:val="00E45BDD"/>
    <w:rsid w:val="00E45F54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3BF1"/>
    <w:rsid w:val="00E64C37"/>
    <w:rsid w:val="00E65008"/>
    <w:rsid w:val="00E650CF"/>
    <w:rsid w:val="00E65C76"/>
    <w:rsid w:val="00E668C1"/>
    <w:rsid w:val="00E66D06"/>
    <w:rsid w:val="00E708C5"/>
    <w:rsid w:val="00E70D2D"/>
    <w:rsid w:val="00E71BDD"/>
    <w:rsid w:val="00E72F0E"/>
    <w:rsid w:val="00E743D0"/>
    <w:rsid w:val="00E75159"/>
    <w:rsid w:val="00E75637"/>
    <w:rsid w:val="00E75A65"/>
    <w:rsid w:val="00E75D60"/>
    <w:rsid w:val="00E76794"/>
    <w:rsid w:val="00E77011"/>
    <w:rsid w:val="00E77765"/>
    <w:rsid w:val="00E77D1F"/>
    <w:rsid w:val="00E77EB1"/>
    <w:rsid w:val="00E808EB"/>
    <w:rsid w:val="00E80F70"/>
    <w:rsid w:val="00E81099"/>
    <w:rsid w:val="00E81CB7"/>
    <w:rsid w:val="00E820BB"/>
    <w:rsid w:val="00E82303"/>
    <w:rsid w:val="00E837A9"/>
    <w:rsid w:val="00E83F7C"/>
    <w:rsid w:val="00E8570F"/>
    <w:rsid w:val="00E85824"/>
    <w:rsid w:val="00E8587D"/>
    <w:rsid w:val="00E859BB"/>
    <w:rsid w:val="00E85DF0"/>
    <w:rsid w:val="00E86336"/>
    <w:rsid w:val="00E868D7"/>
    <w:rsid w:val="00E87100"/>
    <w:rsid w:val="00E87CBC"/>
    <w:rsid w:val="00E92340"/>
    <w:rsid w:val="00E923BE"/>
    <w:rsid w:val="00E92575"/>
    <w:rsid w:val="00E9332C"/>
    <w:rsid w:val="00E96DE2"/>
    <w:rsid w:val="00E96EA9"/>
    <w:rsid w:val="00EA01D5"/>
    <w:rsid w:val="00EA044E"/>
    <w:rsid w:val="00EA0E42"/>
    <w:rsid w:val="00EA0F3B"/>
    <w:rsid w:val="00EA1FFD"/>
    <w:rsid w:val="00EA3156"/>
    <w:rsid w:val="00EA4042"/>
    <w:rsid w:val="00EA409E"/>
    <w:rsid w:val="00EA434B"/>
    <w:rsid w:val="00EA44EC"/>
    <w:rsid w:val="00EA4ECF"/>
    <w:rsid w:val="00EA545C"/>
    <w:rsid w:val="00EA6C4A"/>
    <w:rsid w:val="00EA7317"/>
    <w:rsid w:val="00EA7613"/>
    <w:rsid w:val="00EA7758"/>
    <w:rsid w:val="00EA7922"/>
    <w:rsid w:val="00EB0030"/>
    <w:rsid w:val="00EB042A"/>
    <w:rsid w:val="00EB0F93"/>
    <w:rsid w:val="00EB1603"/>
    <w:rsid w:val="00EB1A91"/>
    <w:rsid w:val="00EB1AF7"/>
    <w:rsid w:val="00EB2587"/>
    <w:rsid w:val="00EB2B0B"/>
    <w:rsid w:val="00EB2EAA"/>
    <w:rsid w:val="00EB3013"/>
    <w:rsid w:val="00EB31A3"/>
    <w:rsid w:val="00EB3782"/>
    <w:rsid w:val="00EB44D4"/>
    <w:rsid w:val="00EB46CE"/>
    <w:rsid w:val="00EB5CB2"/>
    <w:rsid w:val="00EB62DB"/>
    <w:rsid w:val="00EB6341"/>
    <w:rsid w:val="00EB682A"/>
    <w:rsid w:val="00EB6958"/>
    <w:rsid w:val="00EB69F5"/>
    <w:rsid w:val="00EB6BC5"/>
    <w:rsid w:val="00EB75BF"/>
    <w:rsid w:val="00EB7845"/>
    <w:rsid w:val="00EC00CF"/>
    <w:rsid w:val="00EC136E"/>
    <w:rsid w:val="00EC19BF"/>
    <w:rsid w:val="00EC2345"/>
    <w:rsid w:val="00EC302E"/>
    <w:rsid w:val="00EC3580"/>
    <w:rsid w:val="00EC3672"/>
    <w:rsid w:val="00EC36CB"/>
    <w:rsid w:val="00EC3732"/>
    <w:rsid w:val="00EC3D10"/>
    <w:rsid w:val="00EC3F84"/>
    <w:rsid w:val="00EC40E1"/>
    <w:rsid w:val="00EC5A74"/>
    <w:rsid w:val="00EC6140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2CA9"/>
    <w:rsid w:val="00ED304B"/>
    <w:rsid w:val="00ED394C"/>
    <w:rsid w:val="00ED3D42"/>
    <w:rsid w:val="00ED3FB5"/>
    <w:rsid w:val="00ED43FD"/>
    <w:rsid w:val="00ED47FA"/>
    <w:rsid w:val="00ED4A1E"/>
    <w:rsid w:val="00ED4E17"/>
    <w:rsid w:val="00ED4FD2"/>
    <w:rsid w:val="00ED5D1D"/>
    <w:rsid w:val="00ED6285"/>
    <w:rsid w:val="00ED683B"/>
    <w:rsid w:val="00ED6AB8"/>
    <w:rsid w:val="00ED6DD6"/>
    <w:rsid w:val="00ED7658"/>
    <w:rsid w:val="00ED77C9"/>
    <w:rsid w:val="00EE033F"/>
    <w:rsid w:val="00EE13B8"/>
    <w:rsid w:val="00EE1B27"/>
    <w:rsid w:val="00EE20C8"/>
    <w:rsid w:val="00EE29FE"/>
    <w:rsid w:val="00EE2D60"/>
    <w:rsid w:val="00EE2F77"/>
    <w:rsid w:val="00EE434A"/>
    <w:rsid w:val="00EE55CC"/>
    <w:rsid w:val="00EE5620"/>
    <w:rsid w:val="00EE589A"/>
    <w:rsid w:val="00EE59F3"/>
    <w:rsid w:val="00EE5DDD"/>
    <w:rsid w:val="00EE60AD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891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A10"/>
    <w:rsid w:val="00EF5A4E"/>
    <w:rsid w:val="00EF5C14"/>
    <w:rsid w:val="00F001EA"/>
    <w:rsid w:val="00F005BB"/>
    <w:rsid w:val="00F0098A"/>
    <w:rsid w:val="00F021ED"/>
    <w:rsid w:val="00F025AA"/>
    <w:rsid w:val="00F02AE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14A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0BF3"/>
    <w:rsid w:val="00F11718"/>
    <w:rsid w:val="00F118F5"/>
    <w:rsid w:val="00F121CE"/>
    <w:rsid w:val="00F125D1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6D5E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39CB"/>
    <w:rsid w:val="00F23BEB"/>
    <w:rsid w:val="00F24164"/>
    <w:rsid w:val="00F243B0"/>
    <w:rsid w:val="00F250C5"/>
    <w:rsid w:val="00F2514B"/>
    <w:rsid w:val="00F25316"/>
    <w:rsid w:val="00F25B36"/>
    <w:rsid w:val="00F25E23"/>
    <w:rsid w:val="00F25E27"/>
    <w:rsid w:val="00F27044"/>
    <w:rsid w:val="00F270C5"/>
    <w:rsid w:val="00F27272"/>
    <w:rsid w:val="00F27805"/>
    <w:rsid w:val="00F27E20"/>
    <w:rsid w:val="00F27F2A"/>
    <w:rsid w:val="00F30453"/>
    <w:rsid w:val="00F306D3"/>
    <w:rsid w:val="00F30863"/>
    <w:rsid w:val="00F30903"/>
    <w:rsid w:val="00F30B2A"/>
    <w:rsid w:val="00F31003"/>
    <w:rsid w:val="00F31163"/>
    <w:rsid w:val="00F313DC"/>
    <w:rsid w:val="00F32332"/>
    <w:rsid w:val="00F324B8"/>
    <w:rsid w:val="00F32E56"/>
    <w:rsid w:val="00F32F7E"/>
    <w:rsid w:val="00F337CE"/>
    <w:rsid w:val="00F3396E"/>
    <w:rsid w:val="00F34267"/>
    <w:rsid w:val="00F347DE"/>
    <w:rsid w:val="00F34A12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36DB"/>
    <w:rsid w:val="00F43F4D"/>
    <w:rsid w:val="00F4404B"/>
    <w:rsid w:val="00F44427"/>
    <w:rsid w:val="00F45050"/>
    <w:rsid w:val="00F45927"/>
    <w:rsid w:val="00F461BB"/>
    <w:rsid w:val="00F4643F"/>
    <w:rsid w:val="00F468AE"/>
    <w:rsid w:val="00F46D69"/>
    <w:rsid w:val="00F474B7"/>
    <w:rsid w:val="00F5030B"/>
    <w:rsid w:val="00F50D97"/>
    <w:rsid w:val="00F5109F"/>
    <w:rsid w:val="00F519DA"/>
    <w:rsid w:val="00F5271D"/>
    <w:rsid w:val="00F52930"/>
    <w:rsid w:val="00F534E9"/>
    <w:rsid w:val="00F54016"/>
    <w:rsid w:val="00F543FD"/>
    <w:rsid w:val="00F544FA"/>
    <w:rsid w:val="00F5452E"/>
    <w:rsid w:val="00F545F0"/>
    <w:rsid w:val="00F54DE4"/>
    <w:rsid w:val="00F552EE"/>
    <w:rsid w:val="00F55B68"/>
    <w:rsid w:val="00F55B85"/>
    <w:rsid w:val="00F56973"/>
    <w:rsid w:val="00F57CCE"/>
    <w:rsid w:val="00F612F8"/>
    <w:rsid w:val="00F61436"/>
    <w:rsid w:val="00F616EC"/>
    <w:rsid w:val="00F618A6"/>
    <w:rsid w:val="00F62CED"/>
    <w:rsid w:val="00F63525"/>
    <w:rsid w:val="00F63822"/>
    <w:rsid w:val="00F63A7A"/>
    <w:rsid w:val="00F64539"/>
    <w:rsid w:val="00F64950"/>
    <w:rsid w:val="00F64C76"/>
    <w:rsid w:val="00F6517E"/>
    <w:rsid w:val="00F6584F"/>
    <w:rsid w:val="00F668E2"/>
    <w:rsid w:val="00F669DD"/>
    <w:rsid w:val="00F66B98"/>
    <w:rsid w:val="00F66C03"/>
    <w:rsid w:val="00F6720E"/>
    <w:rsid w:val="00F67519"/>
    <w:rsid w:val="00F705C6"/>
    <w:rsid w:val="00F7075D"/>
    <w:rsid w:val="00F728B1"/>
    <w:rsid w:val="00F7300A"/>
    <w:rsid w:val="00F73136"/>
    <w:rsid w:val="00F74B31"/>
    <w:rsid w:val="00F75B4E"/>
    <w:rsid w:val="00F77CA0"/>
    <w:rsid w:val="00F80A09"/>
    <w:rsid w:val="00F80AC7"/>
    <w:rsid w:val="00F80AD9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67A4"/>
    <w:rsid w:val="00F91440"/>
    <w:rsid w:val="00F91D0D"/>
    <w:rsid w:val="00F92454"/>
    <w:rsid w:val="00F93740"/>
    <w:rsid w:val="00F937DC"/>
    <w:rsid w:val="00F937E7"/>
    <w:rsid w:val="00F94324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AAB"/>
    <w:rsid w:val="00F97130"/>
    <w:rsid w:val="00F975C2"/>
    <w:rsid w:val="00FA02B7"/>
    <w:rsid w:val="00FA13EA"/>
    <w:rsid w:val="00FA153D"/>
    <w:rsid w:val="00FA18C5"/>
    <w:rsid w:val="00FA36AA"/>
    <w:rsid w:val="00FA3CD4"/>
    <w:rsid w:val="00FA4ACA"/>
    <w:rsid w:val="00FA524A"/>
    <w:rsid w:val="00FA60E2"/>
    <w:rsid w:val="00FA6CD5"/>
    <w:rsid w:val="00FA7EFE"/>
    <w:rsid w:val="00FB1066"/>
    <w:rsid w:val="00FB17AA"/>
    <w:rsid w:val="00FB20C7"/>
    <w:rsid w:val="00FB214F"/>
    <w:rsid w:val="00FB23BD"/>
    <w:rsid w:val="00FB2B97"/>
    <w:rsid w:val="00FB2DBD"/>
    <w:rsid w:val="00FB3B8B"/>
    <w:rsid w:val="00FB3BAF"/>
    <w:rsid w:val="00FB452E"/>
    <w:rsid w:val="00FB570B"/>
    <w:rsid w:val="00FB5761"/>
    <w:rsid w:val="00FB5F99"/>
    <w:rsid w:val="00FB6208"/>
    <w:rsid w:val="00FB6FF0"/>
    <w:rsid w:val="00FB789A"/>
    <w:rsid w:val="00FC095A"/>
    <w:rsid w:val="00FC0B4E"/>
    <w:rsid w:val="00FC13B8"/>
    <w:rsid w:val="00FC1BA0"/>
    <w:rsid w:val="00FC1DF6"/>
    <w:rsid w:val="00FC2436"/>
    <w:rsid w:val="00FC2DFB"/>
    <w:rsid w:val="00FC2F8D"/>
    <w:rsid w:val="00FC35CB"/>
    <w:rsid w:val="00FC3B1F"/>
    <w:rsid w:val="00FC3BE2"/>
    <w:rsid w:val="00FC3CDD"/>
    <w:rsid w:val="00FC4099"/>
    <w:rsid w:val="00FC49F3"/>
    <w:rsid w:val="00FC4E87"/>
    <w:rsid w:val="00FC5740"/>
    <w:rsid w:val="00FC5747"/>
    <w:rsid w:val="00FC57DD"/>
    <w:rsid w:val="00FC6ED7"/>
    <w:rsid w:val="00FC7679"/>
    <w:rsid w:val="00FC7AEC"/>
    <w:rsid w:val="00FC7C46"/>
    <w:rsid w:val="00FD1149"/>
    <w:rsid w:val="00FD3355"/>
    <w:rsid w:val="00FD373C"/>
    <w:rsid w:val="00FD41D2"/>
    <w:rsid w:val="00FD47E0"/>
    <w:rsid w:val="00FD511C"/>
    <w:rsid w:val="00FD514D"/>
    <w:rsid w:val="00FD59C0"/>
    <w:rsid w:val="00FD617C"/>
    <w:rsid w:val="00FD760B"/>
    <w:rsid w:val="00FD7DF2"/>
    <w:rsid w:val="00FE05F9"/>
    <w:rsid w:val="00FE0914"/>
    <w:rsid w:val="00FE167A"/>
    <w:rsid w:val="00FE2743"/>
    <w:rsid w:val="00FE3070"/>
    <w:rsid w:val="00FE30CB"/>
    <w:rsid w:val="00FE3564"/>
    <w:rsid w:val="00FE4166"/>
    <w:rsid w:val="00FE4211"/>
    <w:rsid w:val="00FE4DCF"/>
    <w:rsid w:val="00FE6423"/>
    <w:rsid w:val="00FE71F4"/>
    <w:rsid w:val="00FE7399"/>
    <w:rsid w:val="00FE74FC"/>
    <w:rsid w:val="00FE7C1C"/>
    <w:rsid w:val="00FF029C"/>
    <w:rsid w:val="00FF0555"/>
    <w:rsid w:val="00FF0722"/>
    <w:rsid w:val="00FF0869"/>
    <w:rsid w:val="00FF0961"/>
    <w:rsid w:val="00FF142D"/>
    <w:rsid w:val="00FF147F"/>
    <w:rsid w:val="00FF190E"/>
    <w:rsid w:val="00FF237B"/>
    <w:rsid w:val="00FF238E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5EF8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6AB5-80AD-4989-99F0-F5BAC70A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Kanthamanee Maneepark</cp:lastModifiedBy>
  <cp:revision>7</cp:revision>
  <cp:lastPrinted>2024-10-17T06:47:00Z</cp:lastPrinted>
  <dcterms:created xsi:type="dcterms:W3CDTF">2024-10-17T06:47:00Z</dcterms:created>
  <dcterms:modified xsi:type="dcterms:W3CDTF">2024-10-17T06:58:00Z</dcterms:modified>
</cp:coreProperties>
</file>